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909F7B" w14:textId="77777777" w:rsidR="006F5DA1" w:rsidRDefault="006F5DA1" w:rsidP="00B67A9B">
      <w:pPr>
        <w:spacing w:after="0"/>
        <w:ind w:right="396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5F433AA7" w14:textId="77777777" w:rsidR="006F5DA1" w:rsidRPr="006F5DA1" w:rsidRDefault="006F5DA1" w:rsidP="006F5DA1">
      <w:pPr>
        <w:tabs>
          <w:tab w:val="left" w:pos="6570"/>
          <w:tab w:val="center" w:pos="9922"/>
        </w:tabs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6F5DA1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Циклограмма воспитательно-образовательного процесса</w:t>
      </w:r>
    </w:p>
    <w:p w14:paraId="312DFF8C" w14:textId="77777777" w:rsidR="006F5DA1" w:rsidRPr="006F5DA1" w:rsidRDefault="006F5DA1" w:rsidP="006F5DA1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Дошкольная организация</w:t>
      </w:r>
      <w:r w:rsidRPr="006F5DA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: Детский сад</w:t>
      </w:r>
    </w:p>
    <w:p w14:paraId="4CB16065" w14:textId="77777777" w:rsidR="006F5DA1" w:rsidRPr="006F5DA1" w:rsidRDefault="006F5DA1" w:rsidP="006F5DA1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5DA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«Мерей»</w:t>
      </w:r>
      <w:r w:rsidRPr="006F5DA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</w:t>
      </w:r>
    </w:p>
    <w:p w14:paraId="4BCBE7EB" w14:textId="77777777" w:rsidR="006F5DA1" w:rsidRPr="006F5DA1" w:rsidRDefault="006F5DA1" w:rsidP="006F5DA1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5DA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Группа:</w:t>
      </w:r>
      <w:r w:rsidRPr="006F5D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13CC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средняя </w:t>
      </w:r>
      <w:r w:rsidRPr="006F5DA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группа</w:t>
      </w:r>
      <w:r w:rsidR="00C00A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5 «</w:t>
      </w:r>
      <w:r w:rsidR="00C00A86" w:rsidRPr="00C00A86">
        <w:rPr>
          <w:rFonts w:ascii="Times New Roman" w:eastAsia="Calibri" w:hAnsi="Times New Roman" w:cs="Times New Roman"/>
          <w:b/>
          <w:lang w:val="kk-KZ"/>
        </w:rPr>
        <w:t>Бүлдіршін</w:t>
      </w:r>
      <w:r w:rsidRPr="006F5DA1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14:paraId="688D0B6B" w14:textId="77777777" w:rsidR="006F5DA1" w:rsidRPr="006F5DA1" w:rsidRDefault="006F5DA1" w:rsidP="006F5DA1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5DA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Возраст детей:</w:t>
      </w:r>
      <w:r w:rsidRPr="006F5D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F5DA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3 года</w:t>
      </w:r>
    </w:p>
    <w:p w14:paraId="05FBFB0A" w14:textId="77777777" w:rsidR="006F5DA1" w:rsidRPr="006F5DA1" w:rsidRDefault="006F5DA1" w:rsidP="006F5DA1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6F5DA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какой период составлен план (указать дни недели, месяц, год</w:t>
      </w:r>
      <w:proofErr w:type="gramStart"/>
      <w:r w:rsidRPr="006F5DA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  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04.09.23-08.09.23</w:t>
      </w:r>
      <w:r w:rsidRPr="006F5D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F5DA1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сентябрь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месяц, 2023-2024</w:t>
      </w:r>
      <w:r w:rsidRPr="006F5DA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учебный год</w:t>
      </w:r>
    </w:p>
    <w:tbl>
      <w:tblPr>
        <w:tblStyle w:val="a3"/>
        <w:tblW w:w="0" w:type="auto"/>
        <w:tblInd w:w="1260" w:type="dxa"/>
        <w:tblLook w:val="04A0" w:firstRow="1" w:lastRow="0" w:firstColumn="1" w:lastColumn="0" w:noHBand="0" w:noVBand="1"/>
      </w:tblPr>
      <w:tblGrid>
        <w:gridCol w:w="2078"/>
        <w:gridCol w:w="2264"/>
        <w:gridCol w:w="14"/>
        <w:gridCol w:w="14"/>
        <w:gridCol w:w="61"/>
        <w:gridCol w:w="2230"/>
        <w:gridCol w:w="37"/>
        <w:gridCol w:w="2181"/>
        <w:gridCol w:w="14"/>
        <w:gridCol w:w="91"/>
        <w:gridCol w:w="53"/>
        <w:gridCol w:w="2075"/>
        <w:gridCol w:w="22"/>
        <w:gridCol w:w="13"/>
        <w:gridCol w:w="12"/>
        <w:gridCol w:w="2141"/>
      </w:tblGrid>
      <w:tr w:rsidR="006F5DA1" w:rsidRPr="006F5DA1" w14:paraId="29B79270" w14:textId="77777777" w:rsidTr="006F5DA1"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DA6914" w14:textId="77777777" w:rsidR="006F5DA1" w:rsidRPr="006F5DA1" w:rsidRDefault="006F5DA1" w:rsidP="006F5DA1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6F5DA1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Примерный </w:t>
            </w:r>
          </w:p>
          <w:p w14:paraId="0BFDF1D2" w14:textId="77777777" w:rsidR="006F5DA1" w:rsidRPr="006F5DA1" w:rsidRDefault="006F5DA1" w:rsidP="006F5DA1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6F5DA1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режим дня</w:t>
            </w:r>
          </w:p>
        </w:tc>
        <w:tc>
          <w:tcPr>
            <w:tcW w:w="24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32B8B1" w14:textId="77777777" w:rsidR="006F5DA1" w:rsidRDefault="006F5DA1" w:rsidP="006F5DA1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6F5DA1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Понедельник</w:t>
            </w:r>
          </w:p>
          <w:p w14:paraId="3CE42901" w14:textId="77777777" w:rsidR="002921F5" w:rsidRPr="006F5DA1" w:rsidRDefault="002921F5" w:rsidP="006F5DA1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04.09.23г.</w:t>
            </w:r>
          </w:p>
        </w:tc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05E8E0" w14:textId="77777777" w:rsidR="006F5DA1" w:rsidRDefault="006F5DA1" w:rsidP="006F5DA1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6F5DA1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Вторник</w:t>
            </w:r>
          </w:p>
          <w:p w14:paraId="35C3A73A" w14:textId="77777777" w:rsidR="002921F5" w:rsidRPr="006F5DA1" w:rsidRDefault="002921F5" w:rsidP="006F5DA1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05.09.23г.</w:t>
            </w:r>
          </w:p>
        </w:tc>
        <w:tc>
          <w:tcPr>
            <w:tcW w:w="24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F32B59" w14:textId="77777777" w:rsidR="006F5DA1" w:rsidRDefault="006F5DA1" w:rsidP="006F5DA1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6F5DA1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Среда</w:t>
            </w:r>
          </w:p>
          <w:p w14:paraId="64D2AF8D" w14:textId="77777777" w:rsidR="002921F5" w:rsidRPr="006F5DA1" w:rsidRDefault="002921F5" w:rsidP="006F5DA1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06.09.23г.</w:t>
            </w:r>
          </w:p>
        </w:tc>
        <w:tc>
          <w:tcPr>
            <w:tcW w:w="24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A5933C" w14:textId="77777777" w:rsidR="006F5DA1" w:rsidRDefault="006F5DA1" w:rsidP="006F5DA1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6F5DA1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Четверг</w:t>
            </w:r>
          </w:p>
          <w:p w14:paraId="480E2490" w14:textId="77777777" w:rsidR="002921F5" w:rsidRPr="006F5DA1" w:rsidRDefault="002921F5" w:rsidP="006F5DA1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07.09.23г.</w:t>
            </w:r>
          </w:p>
        </w:tc>
        <w:tc>
          <w:tcPr>
            <w:tcW w:w="24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9D71E4" w14:textId="77777777" w:rsidR="006F5DA1" w:rsidRDefault="006F5DA1" w:rsidP="006F5DA1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6F5DA1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Пятница</w:t>
            </w:r>
          </w:p>
          <w:p w14:paraId="70272B5D" w14:textId="77777777" w:rsidR="002921F5" w:rsidRPr="006F5DA1" w:rsidRDefault="002921F5" w:rsidP="006F5DA1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08.09.23г.</w:t>
            </w:r>
          </w:p>
        </w:tc>
      </w:tr>
      <w:tr w:rsidR="006F5DA1" w:rsidRPr="006F5DA1" w14:paraId="4AFC81C3" w14:textId="77777777" w:rsidTr="006F5DA1"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798BB6" w14:textId="77777777" w:rsidR="006F5DA1" w:rsidRPr="006F5DA1" w:rsidRDefault="006F5DA1" w:rsidP="006F5DA1">
            <w:pP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6F5DA1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Прием детей</w:t>
            </w:r>
          </w:p>
        </w:tc>
        <w:tc>
          <w:tcPr>
            <w:tcW w:w="12326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F1815D" w14:textId="77777777" w:rsidR="006F5DA1" w:rsidRPr="006F5DA1" w:rsidRDefault="006F5DA1" w:rsidP="006F5DA1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5DA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Прием детей: утренний фильтр, встреча детей с хорошим настроение. Создание благоприятной обстановки для детей, беседа о сегодняшнем настроении ребенка, о том, что его интересует, приобщение к выражению личного мнения (</w:t>
            </w:r>
            <w:r w:rsidRPr="006F5DA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развитие речи – коммуникативная деятельность</w:t>
            </w:r>
            <w:r w:rsidRPr="006F5DA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).</w:t>
            </w:r>
          </w:p>
        </w:tc>
      </w:tr>
      <w:tr w:rsidR="006F5DA1" w:rsidRPr="006F5DA1" w14:paraId="5F267435" w14:textId="77777777" w:rsidTr="006F5DA1">
        <w:tc>
          <w:tcPr>
            <w:tcW w:w="24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0AF06B" w14:textId="77777777" w:rsidR="006F5DA1" w:rsidRPr="006F5DA1" w:rsidRDefault="006F5DA1" w:rsidP="006F5DA1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6F5DA1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Беседа с родителями, консультации</w:t>
            </w:r>
          </w:p>
        </w:tc>
        <w:tc>
          <w:tcPr>
            <w:tcW w:w="12326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B61A94" w14:textId="77777777" w:rsidR="006F5DA1" w:rsidRPr="006F5DA1" w:rsidRDefault="006F5DA1" w:rsidP="006F5DA1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5DA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Беседы с родителями  по вопросам здоровья, домашнего режима дня, о воспитании, развитии и его  достижениях, консультации одежда дете й по временам года.</w:t>
            </w:r>
          </w:p>
        </w:tc>
      </w:tr>
      <w:tr w:rsidR="006F5DA1" w:rsidRPr="006F5DA1" w14:paraId="4A27393E" w14:textId="77777777" w:rsidTr="006F5DA1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450A4A" w14:textId="77777777" w:rsidR="006F5DA1" w:rsidRPr="006F5DA1" w:rsidRDefault="006F5DA1" w:rsidP="006F5DA1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A8AE72" w14:textId="77777777" w:rsidR="006F5DA1" w:rsidRPr="006F5DA1" w:rsidRDefault="006F5DA1" w:rsidP="006F5DA1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F5D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Беседа с родителями:</w:t>
            </w:r>
          </w:p>
          <w:p w14:paraId="52392507" w14:textId="77777777" w:rsidR="006F5DA1" w:rsidRPr="006F5DA1" w:rsidRDefault="006F5DA1" w:rsidP="006F5DA1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F5DA1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eastAsia="ru-RU"/>
              </w:rPr>
              <w:t>Напомнить родителям о соблюдении режима дня; правилами поведения и пребывания ребенка в д/с.</w:t>
            </w:r>
          </w:p>
        </w:tc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4E60AC" w14:textId="77777777" w:rsidR="006F5DA1" w:rsidRPr="006F5DA1" w:rsidRDefault="006F5DA1" w:rsidP="006F5DA1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5DA1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eastAsia="ru-RU"/>
              </w:rPr>
              <w:t>Индивидуальные консультации по вопросам семейного воспитания.</w:t>
            </w:r>
          </w:p>
        </w:tc>
        <w:tc>
          <w:tcPr>
            <w:tcW w:w="24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DF8C3C" w14:textId="77777777" w:rsidR="006F5DA1" w:rsidRPr="006F5DA1" w:rsidRDefault="006F5DA1" w:rsidP="006F5DA1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5DA1">
              <w:rPr>
                <w:rFonts w:ascii="Times New Roman" w:eastAsia="Times New Roman" w:hAnsi="Times New Roman"/>
                <w:szCs w:val="28"/>
                <w:lang w:eastAsia="ru-RU"/>
              </w:rPr>
              <w:t>Консультация для родителей «</w:t>
            </w:r>
            <w:r w:rsidRPr="006F5DA1">
              <w:rPr>
                <w:rFonts w:ascii="Times New Roman" w:eastAsia="Times New Roman" w:hAnsi="Times New Roman"/>
                <w:color w:val="000000"/>
                <w:szCs w:val="28"/>
                <w:shd w:val="clear" w:color="auto" w:fill="FFFFFF"/>
                <w:lang w:eastAsia="ru-RU"/>
              </w:rPr>
              <w:t>Этика поведения ребёнка в детском саду, или «Что должны знать родители, когда идут в детский сад</w:t>
            </w:r>
            <w:r w:rsidRPr="006F5DA1">
              <w:rPr>
                <w:rFonts w:ascii="Times New Roman" w:eastAsia="Times New Roman" w:hAnsi="Times New Roman"/>
                <w:szCs w:val="28"/>
                <w:lang w:eastAsia="ru-RU"/>
              </w:rPr>
              <w:t>».</w:t>
            </w:r>
          </w:p>
        </w:tc>
        <w:tc>
          <w:tcPr>
            <w:tcW w:w="24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13CD69" w14:textId="77777777" w:rsidR="006F5DA1" w:rsidRPr="006F5DA1" w:rsidRDefault="006F5DA1" w:rsidP="006F5DA1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5DA1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eastAsia="ru-RU"/>
              </w:rPr>
              <w:t>Индивидуальные беседы с родителями о формировании навыков самообслуживания.</w:t>
            </w:r>
          </w:p>
        </w:tc>
        <w:tc>
          <w:tcPr>
            <w:tcW w:w="24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BC1967" w14:textId="77777777" w:rsidR="006F5DA1" w:rsidRPr="006F5DA1" w:rsidRDefault="006F5DA1" w:rsidP="006F5DA1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5DA1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eastAsia="ru-RU"/>
              </w:rPr>
              <w:t>Индивидуальные беседы с родителями о формировании навыков личной гигиены.</w:t>
            </w:r>
          </w:p>
        </w:tc>
      </w:tr>
      <w:tr w:rsidR="006F5DA1" w:rsidRPr="006F5DA1" w14:paraId="50453872" w14:textId="77777777" w:rsidTr="006F5DA1"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BDB89" w14:textId="77777777" w:rsidR="006F5DA1" w:rsidRPr="006F5DA1" w:rsidRDefault="006F5DA1" w:rsidP="006F5DA1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6F5DA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Утренняя гимнастика</w:t>
            </w:r>
          </w:p>
          <w:p w14:paraId="70B1F2B4" w14:textId="77777777" w:rsidR="006F5DA1" w:rsidRPr="006F5DA1" w:rsidRDefault="006F5DA1" w:rsidP="006F5DA1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12326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B8DEB8" w14:textId="77777777" w:rsidR="006F5DA1" w:rsidRPr="006F5DA1" w:rsidRDefault="006F5DA1" w:rsidP="006F5DA1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5DA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Утренний комплекс упражнений (</w:t>
            </w:r>
            <w:r w:rsidRPr="006F5DA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двигательная активность, игровая деятельность</w:t>
            </w:r>
            <w:r w:rsidRPr="006F5DA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). Построение, ходьба, бег, общеразвивающие и дыхательные упражения.</w:t>
            </w:r>
          </w:p>
        </w:tc>
      </w:tr>
      <w:tr w:rsidR="006F5DA1" w:rsidRPr="006F5DA1" w14:paraId="63EB9C16" w14:textId="77777777" w:rsidTr="006F5DA1"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935425" w14:textId="77777777" w:rsidR="006F5DA1" w:rsidRPr="006F5DA1" w:rsidRDefault="006F5DA1" w:rsidP="006F5DA1">
            <w:pPr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6F5DA1">
              <w:rPr>
                <w:rFonts w:ascii="Times New Roman" w:eastAsia="Times New Roman" w:hAnsi="Times New Roman"/>
                <w:b/>
                <w:lang w:val="kk-KZ" w:eastAsia="ru-RU"/>
              </w:rPr>
              <w:t>Завтрак</w:t>
            </w:r>
          </w:p>
        </w:tc>
        <w:tc>
          <w:tcPr>
            <w:tcW w:w="12326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0FC40A" w14:textId="77777777" w:rsidR="006F5DA1" w:rsidRPr="006F5DA1" w:rsidRDefault="006F5DA1" w:rsidP="006F5DA1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6F5DA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Выполнение гиигиенических процедур перед завтраком </w:t>
            </w:r>
            <w:r w:rsidRPr="006F5DA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(культурно-гигиенические навыки, самообслуживаание, трудовая деятельность)</w:t>
            </w:r>
          </w:p>
          <w:p w14:paraId="64E0A11A" w14:textId="77777777" w:rsidR="006F5DA1" w:rsidRPr="006F5DA1" w:rsidRDefault="006F5DA1" w:rsidP="006F5DA1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5DA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Работа дежурных</w:t>
            </w:r>
            <w:r w:rsidRPr="006F5DA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(раскладывание столовых приборов, салфеток)</w:t>
            </w:r>
          </w:p>
          <w:p w14:paraId="18914AC0" w14:textId="77777777" w:rsidR="006F5DA1" w:rsidRPr="006F5DA1" w:rsidRDefault="006F5DA1" w:rsidP="006F5DA1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5DA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lastRenderedPageBreak/>
              <w:t>Гигиенические процедуры</w:t>
            </w:r>
            <w:r w:rsidRPr="006F5DA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(правильное мытье рук, знать место своего полотенца, умение правильно вытирать рукии вешать полотенце,использование  художественного слова,  «Водичка, водичка умой мое личико»)</w:t>
            </w:r>
          </w:p>
          <w:p w14:paraId="18ED553C" w14:textId="77777777" w:rsidR="006F5DA1" w:rsidRPr="006F5DA1" w:rsidRDefault="006F5DA1" w:rsidP="006F5DA1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5DA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Прием пищи</w:t>
            </w:r>
            <w:r w:rsidRPr="006F5DA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(занять свое место, правильная посадка, умение правильно держать столлвые приборы, аккуратно принимать пищу, не разговаривать, благодарить.</w:t>
            </w:r>
          </w:p>
        </w:tc>
      </w:tr>
      <w:tr w:rsidR="006F5DA1" w:rsidRPr="006F5DA1" w14:paraId="7A5746AD" w14:textId="77777777" w:rsidTr="006F5DA1"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CFE828" w14:textId="77777777" w:rsidR="006F5DA1" w:rsidRPr="006F5DA1" w:rsidRDefault="006F5DA1" w:rsidP="006F5DA1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6F5DA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lastRenderedPageBreak/>
              <w:t>Самостоятельная деятельность детей (игры малой подвижности, настольные игры, изодеятельность, рассматривание книг и др.)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A4384" w14:textId="77777777" w:rsidR="006F5DA1" w:rsidRPr="006F5DA1" w:rsidRDefault="006F5DA1" w:rsidP="006F5DA1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6F5DA1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Беседа на тему: </w:t>
            </w:r>
          </w:p>
          <w:p w14:paraId="5BCCD187" w14:textId="77777777" w:rsidR="006F5DA1" w:rsidRPr="006F5DA1" w:rsidRDefault="006F5DA1" w:rsidP="006F5DA1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6F5DA1">
              <w:rPr>
                <w:rFonts w:ascii="Times New Roman" w:eastAsia="Times New Roman" w:hAnsi="Times New Roman"/>
                <w:b/>
                <w:sz w:val="24"/>
                <w:szCs w:val="24"/>
              </w:rPr>
              <w:t>« Моя семья»</w:t>
            </w:r>
          </w:p>
          <w:p w14:paraId="5B8F192F" w14:textId="77777777" w:rsidR="006F5DA1" w:rsidRPr="006F5DA1" w:rsidRDefault="006F5DA1" w:rsidP="006F5DA1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kern w:val="2"/>
                <w:sz w:val="24"/>
                <w:szCs w:val="24"/>
              </w:rPr>
            </w:pPr>
            <w:r w:rsidRPr="006F5DA1">
              <w:rPr>
                <w:rFonts w:ascii="Times New Roman" w:eastAsia="Times New Roman" w:hAnsi="Times New Roman"/>
                <w:sz w:val="24"/>
                <w:szCs w:val="24"/>
              </w:rPr>
              <w:t>Цель: знают всех членов своей семьи</w:t>
            </w:r>
          </w:p>
          <w:p w14:paraId="1BC6048E" w14:textId="77777777" w:rsidR="006F5DA1" w:rsidRPr="006F5DA1" w:rsidRDefault="006F5DA1" w:rsidP="006F5DA1">
            <w:pPr>
              <w:rPr>
                <w:rFonts w:ascii="Times New Roman" w:hAnsi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</w:pPr>
            <w:proofErr w:type="spellStart"/>
            <w:r w:rsidRPr="006F5DA1">
              <w:rPr>
                <w:rFonts w:ascii="Times New Roman" w:eastAsia="Times New Roman" w:hAnsi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  <w:t>Дид.игра</w:t>
            </w:r>
            <w:proofErr w:type="spellEnd"/>
            <w:r w:rsidRPr="006F5DA1">
              <w:rPr>
                <w:rFonts w:ascii="Times New Roman" w:eastAsia="Times New Roman" w:hAnsi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  <w:t xml:space="preserve"> «Найди звук»</w:t>
            </w:r>
          </w:p>
          <w:p w14:paraId="16A98551" w14:textId="77777777" w:rsidR="006F5DA1" w:rsidRPr="006F5DA1" w:rsidRDefault="006F5DA1" w:rsidP="006F5DA1">
            <w:pPr>
              <w:rPr>
                <w:rFonts w:ascii="Times New Roman" w:eastAsia="Times New Roman" w:hAnsi="Times New Roman"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</w:pPr>
            <w:r w:rsidRPr="006F5DA1">
              <w:rPr>
                <w:rFonts w:ascii="Times New Roman" w:eastAsia="Times New Roman" w:hAnsi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  <w:t xml:space="preserve">Цель: </w:t>
            </w:r>
            <w:r w:rsidRPr="006F5DA1">
              <w:rPr>
                <w:rFonts w:ascii="Times New Roman" w:eastAsia="Times New Roman" w:hAnsi="Times New Roman"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  <w:t xml:space="preserve">Умеют определить заданный </w:t>
            </w:r>
            <w:proofErr w:type="gramStart"/>
            <w:r w:rsidRPr="006F5DA1">
              <w:rPr>
                <w:rFonts w:ascii="Times New Roman" w:eastAsia="Times New Roman" w:hAnsi="Times New Roman"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  <w:t>звук  слове</w:t>
            </w:r>
            <w:proofErr w:type="gramEnd"/>
            <w:r w:rsidRPr="006F5DA1">
              <w:rPr>
                <w:rFonts w:ascii="Times New Roman" w:eastAsia="Times New Roman" w:hAnsi="Times New Roman"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  <w:t xml:space="preserve">.(а, у, и, </w:t>
            </w:r>
            <w:proofErr w:type="spellStart"/>
            <w:r w:rsidRPr="006F5DA1">
              <w:rPr>
                <w:rFonts w:ascii="Times New Roman" w:eastAsia="Times New Roman" w:hAnsi="Times New Roman"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  <w:t>о,э</w:t>
            </w:r>
            <w:proofErr w:type="spellEnd"/>
            <w:r w:rsidRPr="006F5DA1">
              <w:rPr>
                <w:rFonts w:ascii="Times New Roman" w:eastAsia="Times New Roman" w:hAnsi="Times New Roman"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  <w:t>).</w:t>
            </w:r>
          </w:p>
          <w:p w14:paraId="006C4414" w14:textId="77777777" w:rsidR="006F5DA1" w:rsidRPr="006F5DA1" w:rsidRDefault="006F5DA1" w:rsidP="006F5DA1">
            <w:pPr>
              <w:rPr>
                <w:rFonts w:ascii="Times New Roman" w:eastAsia="Times New Roman" w:hAnsi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  <w:r w:rsidRPr="006F5DA1">
              <w:rPr>
                <w:rFonts w:ascii="Times New Roman" w:eastAsia="Times New Roman" w:hAnsi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  <w:t>Пальчиковая гимнастика</w:t>
            </w:r>
            <w:r w:rsidRPr="006F5DA1">
              <w:rPr>
                <w:rFonts w:ascii="Times New Roman" w:eastAsia="Times New Roman" w:hAnsi="Times New Roman"/>
                <w:b/>
                <w:sz w:val="24"/>
                <w:szCs w:val="24"/>
                <w:shd w:val="clear" w:color="auto" w:fill="FFFFFF"/>
                <w:lang w:eastAsia="ru-RU"/>
              </w:rPr>
              <w:t xml:space="preserve"> «Мой дом» </w:t>
            </w:r>
          </w:p>
          <w:p w14:paraId="547C69F6" w14:textId="77777777" w:rsidR="006F5DA1" w:rsidRPr="006F5DA1" w:rsidRDefault="006F5DA1" w:rsidP="006F5DA1">
            <w:pPr>
              <w:rPr>
                <w:rFonts w:ascii="Times New Roman" w:eastAsia="Times New Roman" w:hAnsi="Times New Roman"/>
                <w:lang w:eastAsia="ru-RU"/>
              </w:rPr>
            </w:pPr>
            <w:r w:rsidRPr="006F5DA1">
              <w:rPr>
                <w:rFonts w:ascii="Times New Roman" w:eastAsia="Times New Roman" w:hAnsi="Times New Roman"/>
                <w:b/>
                <w:sz w:val="24"/>
                <w:szCs w:val="24"/>
                <w:shd w:val="clear" w:color="auto" w:fill="FFFFFF"/>
                <w:lang w:eastAsia="ru-RU"/>
              </w:rPr>
              <w:t xml:space="preserve">Цель: </w:t>
            </w:r>
            <w:proofErr w:type="gramStart"/>
            <w:r w:rsidRPr="006F5DA1">
              <w:rPr>
                <w:rFonts w:ascii="Times New Roman" w:eastAsia="Times New Roman" w:hAnsi="Times New Roman"/>
                <w:lang w:eastAsia="ru-RU"/>
              </w:rPr>
              <w:t>Умеют  произносить</w:t>
            </w:r>
            <w:proofErr w:type="gramEnd"/>
            <w:r w:rsidRPr="006F5DA1">
              <w:rPr>
                <w:rFonts w:ascii="Times New Roman" w:eastAsia="Times New Roman" w:hAnsi="Times New Roman"/>
                <w:lang w:eastAsia="ru-RU"/>
              </w:rPr>
              <w:t xml:space="preserve"> внятно  гласные звуки (а, у, </w:t>
            </w:r>
            <w:proofErr w:type="spellStart"/>
            <w:r w:rsidRPr="006F5DA1">
              <w:rPr>
                <w:rFonts w:ascii="Times New Roman" w:eastAsia="Times New Roman" w:hAnsi="Times New Roman"/>
                <w:lang w:eastAsia="ru-RU"/>
              </w:rPr>
              <w:t>и,о,э</w:t>
            </w:r>
            <w:proofErr w:type="spellEnd"/>
            <w:r w:rsidRPr="006F5DA1">
              <w:rPr>
                <w:rFonts w:ascii="Times New Roman" w:eastAsia="Times New Roman" w:hAnsi="Times New Roman"/>
                <w:lang w:eastAsia="ru-RU"/>
              </w:rPr>
              <w:t>).</w:t>
            </w:r>
          </w:p>
          <w:p w14:paraId="43F9F323" w14:textId="77777777" w:rsidR="006F5DA1" w:rsidRPr="006F5DA1" w:rsidRDefault="006F5DA1" w:rsidP="006F5DA1">
            <w:pPr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val="kk-KZ" w:eastAsia="ru-RU"/>
              </w:rPr>
            </w:pPr>
            <w:r w:rsidRPr="006F5DA1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val="kk-KZ" w:eastAsia="ru-RU"/>
              </w:rPr>
              <w:t>(</w:t>
            </w:r>
            <w:r w:rsidRPr="006F5DA1">
              <w:rPr>
                <w:rFonts w:ascii="Times New Roman" w:eastAsia="Times New Roman" w:hAnsi="Times New Roman"/>
                <w:b/>
                <w:i/>
                <w:sz w:val="24"/>
                <w:szCs w:val="24"/>
                <w:shd w:val="clear" w:color="auto" w:fill="FFFFFF"/>
                <w:lang w:val="kk-KZ" w:eastAsia="ru-RU"/>
              </w:rPr>
              <w:t xml:space="preserve"> коммуникативная деятельность</w:t>
            </w:r>
            <w:r w:rsidRPr="006F5DA1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val="kk-KZ" w:eastAsia="ru-RU"/>
              </w:rPr>
              <w:t>).</w:t>
            </w:r>
          </w:p>
          <w:p w14:paraId="66F152D0" w14:textId="77777777" w:rsidR="006F5DA1" w:rsidRPr="006F5DA1" w:rsidRDefault="006F5DA1" w:rsidP="006F5DA1">
            <w:pPr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val="kk-KZ" w:eastAsia="ru-RU"/>
              </w:rPr>
            </w:pPr>
            <w:r w:rsidRPr="006F5DA1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val="kk-KZ" w:eastAsia="ru-RU"/>
              </w:rPr>
              <w:t>Интеграция:</w:t>
            </w:r>
          </w:p>
          <w:p w14:paraId="5302F23E" w14:textId="77777777" w:rsidR="006F5DA1" w:rsidRPr="006F5DA1" w:rsidRDefault="006F5DA1" w:rsidP="006F5DA1">
            <w:pPr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val="kk-KZ" w:eastAsia="ru-RU"/>
              </w:rPr>
            </w:pPr>
            <w:r w:rsidRPr="006F5DA1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val="kk-KZ" w:eastAsia="ru-RU"/>
              </w:rPr>
              <w:t>Лепка, рисование</w:t>
            </w:r>
          </w:p>
          <w:p w14:paraId="331417F4" w14:textId="77777777" w:rsidR="006F5DA1" w:rsidRPr="006F5DA1" w:rsidRDefault="006F5DA1" w:rsidP="006F5DA1">
            <w:pPr>
              <w:rPr>
                <w:rFonts w:ascii="Times New Roman" w:eastAsia="Times New Roman" w:hAnsi="Times New Roman"/>
                <w:b/>
                <w:sz w:val="24"/>
                <w:szCs w:val="24"/>
                <w:shd w:val="clear" w:color="auto" w:fill="FFFFFF"/>
                <w:lang w:val="kk-KZ" w:eastAsia="ru-RU"/>
              </w:rPr>
            </w:pPr>
            <w:r w:rsidRPr="006F5DA1">
              <w:rPr>
                <w:rFonts w:ascii="Times New Roman" w:eastAsia="Times New Roman" w:hAnsi="Times New Roman"/>
                <w:b/>
                <w:sz w:val="24"/>
                <w:szCs w:val="24"/>
                <w:shd w:val="clear" w:color="auto" w:fill="FFFFFF"/>
                <w:lang w:val="kk-KZ" w:eastAsia="ru-RU"/>
              </w:rPr>
              <w:t>«Дом»</w:t>
            </w:r>
          </w:p>
          <w:p w14:paraId="24E7C6E8" w14:textId="77777777" w:rsidR="006F5DA1" w:rsidRPr="006F5DA1" w:rsidRDefault="006F5DA1" w:rsidP="006F5DA1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F5DA1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val="kk-KZ" w:eastAsia="ru-RU"/>
              </w:rPr>
              <w:t>Цель:</w:t>
            </w:r>
            <w:r w:rsidRPr="006F5DA1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Умеют рисовать по замыслу. Знают свойства глины.</w:t>
            </w:r>
          </w:p>
          <w:p w14:paraId="6AC66EE5" w14:textId="77777777" w:rsidR="006F5DA1" w:rsidRPr="006F5DA1" w:rsidRDefault="006F5DA1" w:rsidP="006F5DA1">
            <w:pPr>
              <w:rPr>
                <w:rFonts w:ascii="Times New Roman" w:hAnsi="Times New Roman"/>
                <w:b/>
                <w:i/>
                <w:sz w:val="24"/>
                <w:szCs w:val="24"/>
                <w:shd w:val="clear" w:color="auto" w:fill="FFFFFF"/>
                <w:lang w:val="kk-KZ" w:eastAsia="ru-RU"/>
              </w:rPr>
            </w:pPr>
            <w:r w:rsidRPr="006F5DA1">
              <w:rPr>
                <w:rFonts w:ascii="Times New Roman" w:eastAsia="Times New Roman" w:hAnsi="Times New Roman"/>
                <w:color w:val="000000"/>
                <w:lang w:eastAsia="ru-RU"/>
              </w:rPr>
              <w:t>(</w:t>
            </w:r>
            <w:r w:rsidRPr="006F5DA1">
              <w:rPr>
                <w:rFonts w:ascii="Times New Roman" w:eastAsia="Times New Roman" w:hAnsi="Times New Roman"/>
                <w:b/>
                <w:i/>
                <w:color w:val="000000"/>
                <w:lang w:eastAsia="ru-RU"/>
              </w:rPr>
              <w:t>творческая деятельность)</w:t>
            </w:r>
          </w:p>
          <w:p w14:paraId="5999455F" w14:textId="77777777" w:rsidR="006F5DA1" w:rsidRPr="006F5DA1" w:rsidRDefault="006F5DA1" w:rsidP="006F5DA1">
            <w:pPr>
              <w:shd w:val="clear" w:color="auto" w:fill="FFFFFF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14:paraId="680722DA" w14:textId="77777777" w:rsidR="006F5DA1" w:rsidRPr="006F5DA1" w:rsidRDefault="006F5DA1" w:rsidP="006F5DA1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4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10120" w14:textId="77777777" w:rsidR="006F5DA1" w:rsidRPr="006F5DA1" w:rsidRDefault="006F5DA1" w:rsidP="006F5DA1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6F5DA1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lastRenderedPageBreak/>
              <w:t>«Утром солнышко проснулось»</w:t>
            </w:r>
          </w:p>
          <w:p w14:paraId="1125131A" w14:textId="77777777" w:rsidR="006F5DA1" w:rsidRPr="006F5DA1" w:rsidRDefault="006F5DA1" w:rsidP="006F5DA1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F5D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Беседа о времени года «</w:t>
            </w:r>
            <w:r w:rsidRPr="006F5DA1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Осень»</w:t>
            </w:r>
            <w:r w:rsidRPr="006F5D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(рассматривание иллюстраций)</w:t>
            </w:r>
          </w:p>
          <w:p w14:paraId="565A8444" w14:textId="77777777" w:rsidR="006F5DA1" w:rsidRPr="006F5DA1" w:rsidRDefault="006F5DA1" w:rsidP="006F5DA1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</w:pPr>
            <w:r w:rsidRPr="006F5D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6F5DA1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Цель:</w:t>
            </w:r>
            <w:r w:rsidRPr="006F5D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6F5DA1">
              <w:rPr>
                <w:rFonts w:ascii="Times New Roman" w:eastAsia="Times New Roman" w:hAnsi="Times New Roman"/>
                <w:color w:val="000000"/>
                <w:lang w:eastAsia="ru-RU"/>
              </w:rPr>
              <w:t>Умеют определять состояния погоды</w:t>
            </w:r>
            <w:r w:rsidRPr="006F5DA1">
              <w:rPr>
                <w:rFonts w:ascii="Times New Roman" w:eastAsia="Times New Roman" w:hAnsi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  <w:t>.</w:t>
            </w:r>
          </w:p>
          <w:p w14:paraId="69910AE7" w14:textId="77777777" w:rsidR="006F5DA1" w:rsidRPr="006F5DA1" w:rsidRDefault="006F5DA1" w:rsidP="006F5DA1">
            <w:pPr>
              <w:rPr>
                <w:rFonts w:ascii="Times New Roman" w:eastAsia="Times New Roman" w:hAnsi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  <w:r w:rsidRPr="006F5DA1">
              <w:rPr>
                <w:rFonts w:ascii="Times New Roman" w:eastAsia="Times New Roman" w:hAnsi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  <w:t>Д</w:t>
            </w:r>
            <w:r w:rsidRPr="006F5DA1">
              <w:rPr>
                <w:rFonts w:ascii="Times New Roman" w:eastAsia="Times New Roman" w:hAnsi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 w:eastAsia="ru-RU"/>
              </w:rPr>
              <w:t xml:space="preserve">идактическая игра </w:t>
            </w:r>
            <w:r w:rsidRPr="006F5DA1">
              <w:rPr>
                <w:rFonts w:ascii="Times New Roman" w:eastAsia="Times New Roman" w:hAnsi="Times New Roman"/>
                <w:b/>
                <w:sz w:val="24"/>
                <w:szCs w:val="24"/>
                <w:shd w:val="clear" w:color="auto" w:fill="FFFFFF"/>
                <w:lang w:eastAsia="ru-RU"/>
              </w:rPr>
              <w:t>«</w:t>
            </w:r>
            <w:r w:rsidRPr="006F5DA1">
              <w:rPr>
                <w:rFonts w:ascii="Times New Roman" w:eastAsia="Times New Roman" w:hAnsi="Times New Roman"/>
                <w:b/>
                <w:sz w:val="24"/>
                <w:szCs w:val="24"/>
                <w:shd w:val="clear" w:color="auto" w:fill="FFFFFF"/>
                <w:lang w:val="kk-KZ" w:eastAsia="ru-RU"/>
              </w:rPr>
              <w:t>Соберем  урожай</w:t>
            </w:r>
            <w:r w:rsidRPr="006F5DA1">
              <w:rPr>
                <w:rFonts w:ascii="Times New Roman" w:eastAsia="Times New Roman" w:hAnsi="Times New Roman"/>
                <w:b/>
                <w:sz w:val="24"/>
                <w:szCs w:val="24"/>
                <w:shd w:val="clear" w:color="auto" w:fill="FFFFFF"/>
                <w:lang w:eastAsia="ru-RU"/>
              </w:rPr>
              <w:t>»</w:t>
            </w:r>
          </w:p>
          <w:p w14:paraId="7C5C36D3" w14:textId="77777777" w:rsidR="006F5DA1" w:rsidRPr="006F5DA1" w:rsidRDefault="006F5DA1" w:rsidP="006F5DA1">
            <w:pPr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val="kk-KZ" w:eastAsia="ru-RU"/>
              </w:rPr>
            </w:pPr>
            <w:r w:rsidRPr="006F5DA1">
              <w:rPr>
                <w:rFonts w:ascii="Times New Roman" w:eastAsia="Times New Roman" w:hAnsi="Times New Roman"/>
                <w:b/>
                <w:sz w:val="24"/>
                <w:szCs w:val="24"/>
                <w:shd w:val="clear" w:color="auto" w:fill="FFFFFF"/>
                <w:lang w:val="kk-KZ" w:eastAsia="ru-RU"/>
              </w:rPr>
              <w:t>Цель</w:t>
            </w:r>
            <w:r w:rsidRPr="006F5DA1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val="kk-KZ" w:eastAsia="ru-RU"/>
              </w:rPr>
              <w:t>: знают и называют  овощи и фрукты,</w:t>
            </w:r>
            <w:r w:rsidRPr="006F5DA1"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  <w:t xml:space="preserve"> </w:t>
            </w:r>
            <w:r w:rsidRPr="006F5DA1">
              <w:rPr>
                <w:rFonts w:ascii="Times New Roman" w:eastAsia="Times New Roman" w:hAnsi="Times New Roman"/>
                <w:color w:val="000000"/>
                <w:lang w:eastAsia="ru-RU"/>
              </w:rPr>
              <w:t>умеют  изображать предметы из готовых фигур.</w:t>
            </w:r>
          </w:p>
          <w:p w14:paraId="78B046F8" w14:textId="77777777" w:rsidR="006F5DA1" w:rsidRPr="006F5DA1" w:rsidRDefault="006F5DA1" w:rsidP="006F5DA1">
            <w:pPr>
              <w:shd w:val="clear" w:color="auto" w:fill="FFFFFF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6F5DA1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kk-KZ" w:eastAsia="ru-RU"/>
              </w:rPr>
              <w:t>(</w:t>
            </w:r>
            <w:r w:rsidRPr="006F5DA1"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игровая, познавательная и творческая деятельность</w:t>
            </w:r>
            <w:r w:rsidRPr="006F5DA1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kk-KZ" w:eastAsia="ru-RU"/>
              </w:rPr>
              <w:t>).</w:t>
            </w:r>
          </w:p>
          <w:p w14:paraId="1D9F7DEC" w14:textId="77777777" w:rsidR="006F5DA1" w:rsidRPr="006F5DA1" w:rsidRDefault="006F5DA1" w:rsidP="006F5DA1">
            <w:pPr>
              <w:shd w:val="clear" w:color="auto" w:fill="FFFFFF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0AAE9AE2" w14:textId="77777777" w:rsidR="006F5DA1" w:rsidRPr="006F5DA1" w:rsidRDefault="006F5DA1" w:rsidP="006F5DA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14:paraId="677882E7" w14:textId="77777777" w:rsidR="006F5DA1" w:rsidRPr="006F5DA1" w:rsidRDefault="006F5DA1" w:rsidP="006F5DA1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2B79B" w14:textId="77777777" w:rsidR="006F5DA1" w:rsidRPr="006F5DA1" w:rsidRDefault="006F5DA1" w:rsidP="006F5DA1">
            <w:pPr>
              <w:shd w:val="clear" w:color="auto" w:fill="FFFFFF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F5DA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Сюжетно-ролевая игра</w:t>
            </w:r>
          </w:p>
          <w:p w14:paraId="3B8A6710" w14:textId="77777777" w:rsidR="006F5DA1" w:rsidRPr="006F5DA1" w:rsidRDefault="006F5DA1" w:rsidP="006F5DA1">
            <w:pPr>
              <w:shd w:val="clear" w:color="auto" w:fill="FFFFFF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F5DA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«Семья»</w:t>
            </w:r>
          </w:p>
          <w:p w14:paraId="47A09BAA" w14:textId="77777777" w:rsidR="006F5DA1" w:rsidRPr="006F5DA1" w:rsidRDefault="006F5DA1" w:rsidP="006F5DA1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F5DA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Цель: </w:t>
            </w:r>
            <w:r w:rsidRPr="006F5DA1">
              <w:rPr>
                <w:rFonts w:ascii="Times New Roman" w:eastAsia="Times New Roman" w:hAnsi="Times New Roman"/>
                <w:color w:val="000000"/>
                <w:lang w:eastAsia="ru-RU"/>
              </w:rPr>
              <w:t>Умеют  рассматривать семейные фотографии и называть членов семьи.</w:t>
            </w:r>
          </w:p>
          <w:p w14:paraId="7780B434" w14:textId="77777777" w:rsidR="006F5DA1" w:rsidRPr="006F5DA1" w:rsidRDefault="006F5DA1" w:rsidP="006F5DA1">
            <w:pP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kk-KZ" w:eastAsia="ru-RU"/>
              </w:rPr>
            </w:pPr>
            <w:r w:rsidRPr="006F5DA1"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игровая, познавательная и коммуникативная деятельность</w:t>
            </w:r>
            <w:r w:rsidRPr="006F5DA1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kk-KZ" w:eastAsia="ru-RU"/>
              </w:rPr>
              <w:t>).</w:t>
            </w:r>
          </w:p>
          <w:p w14:paraId="1F8E1ADD" w14:textId="77777777" w:rsidR="006F5DA1" w:rsidRPr="006F5DA1" w:rsidRDefault="006F5DA1" w:rsidP="006F5DA1">
            <w:pP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6F5DA1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Дид.игра</w:t>
            </w:r>
            <w:proofErr w:type="spellEnd"/>
          </w:p>
          <w:p w14:paraId="29A96063" w14:textId="77777777" w:rsidR="006F5DA1" w:rsidRPr="006F5DA1" w:rsidRDefault="006F5DA1" w:rsidP="006F5DA1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F5D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«Что ни шаг, то зверь»</w:t>
            </w:r>
          </w:p>
          <w:p w14:paraId="61E3701C" w14:textId="77777777" w:rsidR="006F5DA1" w:rsidRPr="006F5DA1" w:rsidRDefault="006F5DA1" w:rsidP="006F5DA1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F5DA1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Цель: </w:t>
            </w:r>
            <w:r w:rsidRPr="006F5D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знают и называют домашних животных.</w:t>
            </w:r>
          </w:p>
          <w:p w14:paraId="6D50BA36" w14:textId="77777777" w:rsidR="006F5DA1" w:rsidRPr="006F5DA1" w:rsidRDefault="006F5DA1" w:rsidP="006F5DA1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5DA1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kk-KZ" w:eastAsia="ru-RU"/>
              </w:rPr>
              <w:t>(</w:t>
            </w:r>
            <w:r w:rsidRPr="006F5DA1"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развитие речи, худ.литература игровая, познавательная и коммуникативная деятельность</w:t>
            </w:r>
            <w:r w:rsidRPr="006F5DA1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kk-KZ" w:eastAsia="ru-RU"/>
              </w:rPr>
              <w:t>).</w:t>
            </w:r>
          </w:p>
          <w:p w14:paraId="4D0493DD" w14:textId="77777777" w:rsidR="006F5DA1" w:rsidRPr="006F5DA1" w:rsidRDefault="006F5DA1" w:rsidP="006F5DA1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5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A97501" w14:textId="77777777" w:rsidR="006F5DA1" w:rsidRPr="006F5DA1" w:rsidRDefault="006F5DA1" w:rsidP="006F5DA1">
            <w:pPr>
              <w:shd w:val="clear" w:color="auto" w:fill="FFFFFF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F5DA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Дид.игра </w:t>
            </w:r>
          </w:p>
          <w:p w14:paraId="56FA7A88" w14:textId="77777777" w:rsidR="006F5DA1" w:rsidRPr="006F5DA1" w:rsidRDefault="006F5DA1" w:rsidP="006F5DA1">
            <w:pPr>
              <w:shd w:val="clear" w:color="auto" w:fill="FFFFFF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F5DA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«Веселые матрешки»</w:t>
            </w:r>
          </w:p>
          <w:p w14:paraId="623BA512" w14:textId="77777777" w:rsidR="006F5DA1" w:rsidRPr="006F5DA1" w:rsidRDefault="006F5DA1" w:rsidP="006F5DA1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F5DA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Цель:</w:t>
            </w:r>
            <w:r w:rsidRPr="006F5DA1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Знают о том, что предметы могут быть разными по величине.</w:t>
            </w:r>
          </w:p>
          <w:p w14:paraId="2538926F" w14:textId="77777777" w:rsidR="006F5DA1" w:rsidRPr="006F5DA1" w:rsidRDefault="006F5DA1" w:rsidP="006F5DA1">
            <w:pP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kk-KZ" w:eastAsia="ru-RU"/>
              </w:rPr>
            </w:pPr>
            <w:r w:rsidRPr="006F5DA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(</w:t>
            </w:r>
            <w:r w:rsidRPr="006F5DA1"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основы математики –познавательная и коммуникативная деятельность</w:t>
            </w:r>
            <w:r w:rsidRPr="006F5DA1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06567F93" w14:textId="77777777" w:rsidR="006F5DA1" w:rsidRPr="006F5DA1" w:rsidRDefault="006F5DA1" w:rsidP="006F5DA1">
            <w:pPr>
              <w:shd w:val="clear" w:color="auto" w:fill="FFFFFF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F5DA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Беседа на тему</w:t>
            </w:r>
          </w:p>
          <w:p w14:paraId="3F68D650" w14:textId="77777777" w:rsidR="006F5DA1" w:rsidRPr="006F5DA1" w:rsidRDefault="006F5DA1" w:rsidP="006F5DA1">
            <w:pPr>
              <w:shd w:val="clear" w:color="auto" w:fill="FFFFFF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F5DA1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«</w:t>
            </w:r>
            <w:r w:rsidRPr="006F5DA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Я бабушкин и дедушкин друг и помощник</w:t>
            </w:r>
            <w:r w:rsidRPr="006F5DA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</w:p>
          <w:p w14:paraId="33F27F79" w14:textId="77777777" w:rsidR="006F5DA1" w:rsidRPr="006F5DA1" w:rsidRDefault="006F5DA1" w:rsidP="006F5DA1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F5DA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Цель: </w:t>
            </w:r>
            <w:r w:rsidRPr="006F5DA1">
              <w:rPr>
                <w:rFonts w:ascii="Times New Roman" w:eastAsia="Times New Roman" w:hAnsi="Times New Roman"/>
                <w:color w:val="000000"/>
                <w:lang w:eastAsia="ru-RU"/>
              </w:rPr>
              <w:t>знают и называют членов семьи.</w:t>
            </w:r>
          </w:p>
          <w:p w14:paraId="79111893" w14:textId="77777777" w:rsidR="006F5DA1" w:rsidRPr="006F5DA1" w:rsidRDefault="006F5DA1" w:rsidP="006F5DA1">
            <w:pPr>
              <w:shd w:val="clear" w:color="auto" w:fill="FFFFFF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F5DA1"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(познавательная, коммуникативная</w:t>
            </w:r>
          </w:p>
          <w:p w14:paraId="1FE8B484" w14:textId="77777777" w:rsidR="006F5DA1" w:rsidRPr="006F5DA1" w:rsidRDefault="006F5DA1" w:rsidP="006F5DA1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5DA1"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деятельность)</w:t>
            </w:r>
          </w:p>
        </w:tc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20232" w14:textId="77777777" w:rsidR="006F5DA1" w:rsidRPr="006F5DA1" w:rsidRDefault="006F5DA1" w:rsidP="006F5DA1">
            <w:pPr>
              <w:shd w:val="clear" w:color="auto" w:fill="FFFFFF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shd w:val="clear" w:color="auto" w:fill="FFFFFF"/>
                <w:lang w:val="kk-KZ" w:eastAsia="ru-RU"/>
              </w:rPr>
            </w:pPr>
            <w:r w:rsidRPr="006F5DA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shd w:val="clear" w:color="auto" w:fill="FFFFFF"/>
                <w:lang w:val="kk-KZ" w:eastAsia="ru-RU"/>
              </w:rPr>
              <w:t>Дид.игра</w:t>
            </w:r>
          </w:p>
          <w:p w14:paraId="73FB149F" w14:textId="77777777" w:rsidR="006F5DA1" w:rsidRPr="006F5DA1" w:rsidRDefault="006F5DA1" w:rsidP="006F5DA1">
            <w:pPr>
              <w:shd w:val="clear" w:color="auto" w:fill="FFFFFF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shd w:val="clear" w:color="auto" w:fill="FFFFFF"/>
                <w:lang w:val="kk-KZ" w:eastAsia="ru-RU"/>
              </w:rPr>
            </w:pPr>
            <w:r w:rsidRPr="006F5DA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shd w:val="clear" w:color="auto" w:fill="FFFFFF"/>
                <w:lang w:val="kk-KZ" w:eastAsia="ru-RU"/>
              </w:rPr>
              <w:t>« Поем гласные звуки»</w:t>
            </w:r>
          </w:p>
          <w:p w14:paraId="02531D83" w14:textId="77777777" w:rsidR="006F5DA1" w:rsidRPr="006F5DA1" w:rsidRDefault="006F5DA1" w:rsidP="006F5DA1">
            <w:pPr>
              <w:shd w:val="clear" w:color="auto" w:fill="FFFFFF"/>
              <w:rPr>
                <w:rFonts w:ascii="Times New Roman" w:eastAsia="Times New Roman" w:hAnsi="Times New Roman"/>
                <w:lang w:eastAsia="ru-RU"/>
              </w:rPr>
            </w:pPr>
            <w:r w:rsidRPr="006F5DA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shd w:val="clear" w:color="auto" w:fill="FFFFFF"/>
                <w:lang w:val="kk-KZ" w:eastAsia="ru-RU"/>
              </w:rPr>
              <w:t>Цель:</w:t>
            </w:r>
            <w:r w:rsidRPr="006F5DA1">
              <w:rPr>
                <w:rFonts w:ascii="Times New Roman" w:eastAsia="Times New Roman" w:hAnsi="Times New Roman"/>
                <w:lang w:eastAsia="ru-RU"/>
              </w:rPr>
              <w:t xml:space="preserve"> Умеют  произносить внятно  гласные звуки (а, у, </w:t>
            </w:r>
            <w:proofErr w:type="spellStart"/>
            <w:r w:rsidRPr="006F5DA1">
              <w:rPr>
                <w:rFonts w:ascii="Times New Roman" w:eastAsia="Times New Roman" w:hAnsi="Times New Roman"/>
                <w:lang w:eastAsia="ru-RU"/>
              </w:rPr>
              <w:t>и,о,э</w:t>
            </w:r>
            <w:proofErr w:type="spellEnd"/>
            <w:r w:rsidRPr="006F5DA1">
              <w:rPr>
                <w:rFonts w:ascii="Times New Roman" w:eastAsia="Times New Roman" w:hAnsi="Times New Roman"/>
                <w:lang w:eastAsia="ru-RU"/>
              </w:rPr>
              <w:t>).</w:t>
            </w:r>
          </w:p>
          <w:p w14:paraId="499FE6E8" w14:textId="77777777" w:rsidR="006F5DA1" w:rsidRPr="006F5DA1" w:rsidRDefault="006F5DA1" w:rsidP="006F5DA1">
            <w:pPr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val="kk-KZ" w:eastAsia="ru-RU"/>
              </w:rPr>
            </w:pPr>
            <w:r w:rsidRPr="006F5DA1">
              <w:rPr>
                <w:rFonts w:ascii="Times New Roman" w:eastAsia="Times New Roman" w:hAnsi="Times New Roman"/>
                <w:b/>
                <w:i/>
                <w:sz w:val="24"/>
                <w:szCs w:val="24"/>
                <w:shd w:val="clear" w:color="auto" w:fill="FFFFFF"/>
                <w:lang w:val="kk-KZ" w:eastAsia="ru-RU"/>
              </w:rPr>
              <w:t>развитие речи – коммуникативная деятельность</w:t>
            </w:r>
            <w:r w:rsidRPr="006F5DA1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val="kk-KZ" w:eastAsia="ru-RU"/>
              </w:rPr>
              <w:t>).</w:t>
            </w:r>
          </w:p>
          <w:p w14:paraId="166A3498" w14:textId="77777777" w:rsidR="006F5DA1" w:rsidRPr="006F5DA1" w:rsidRDefault="006F5DA1" w:rsidP="006F5DA1">
            <w:pPr>
              <w:shd w:val="clear" w:color="auto" w:fill="FFFFFF"/>
              <w:rPr>
                <w:rFonts w:ascii="Times New Roman" w:eastAsia="Times New Roman" w:hAnsi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</w:pPr>
            <w:proofErr w:type="spellStart"/>
            <w:r w:rsidRPr="006F5DA1">
              <w:rPr>
                <w:rFonts w:ascii="Times New Roman" w:eastAsia="Times New Roman" w:hAnsi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  <w:t>Дид</w:t>
            </w:r>
            <w:proofErr w:type="spellEnd"/>
            <w:r w:rsidRPr="006F5DA1">
              <w:rPr>
                <w:rFonts w:ascii="Times New Roman" w:eastAsia="Times New Roman" w:hAnsi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  <w:t xml:space="preserve">. игра </w:t>
            </w:r>
          </w:p>
          <w:p w14:paraId="03705B54" w14:textId="77777777" w:rsidR="006F5DA1" w:rsidRPr="006F5DA1" w:rsidRDefault="006F5DA1" w:rsidP="006F5DA1">
            <w:pPr>
              <w:shd w:val="clear" w:color="auto" w:fill="FFFFFF"/>
              <w:rPr>
                <w:rFonts w:ascii="Times New Roman" w:eastAsia="Times New Roman" w:hAnsi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  <w:r w:rsidRPr="006F5DA1">
              <w:rPr>
                <w:rFonts w:ascii="Times New Roman" w:eastAsia="Times New Roman" w:hAnsi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  <w:t>«Назови, что это?</w:t>
            </w:r>
          </w:p>
          <w:p w14:paraId="086C4A29" w14:textId="77777777" w:rsidR="006F5DA1" w:rsidRPr="006F5DA1" w:rsidRDefault="006F5DA1" w:rsidP="006F5DA1">
            <w:pPr>
              <w:shd w:val="clear" w:color="auto" w:fill="FFFFFF"/>
              <w:rPr>
                <w:rFonts w:ascii="Times New Roman" w:eastAsia="Times New Roman" w:hAnsi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  <w:r w:rsidRPr="006F5DA1">
              <w:rPr>
                <w:rFonts w:ascii="Times New Roman" w:eastAsia="Times New Roman" w:hAnsi="Times New Roman"/>
                <w:b/>
                <w:sz w:val="24"/>
                <w:szCs w:val="24"/>
                <w:shd w:val="clear" w:color="auto" w:fill="FFFFFF"/>
                <w:lang w:eastAsia="ru-RU"/>
              </w:rPr>
              <w:t>«Цветы»</w:t>
            </w:r>
          </w:p>
          <w:p w14:paraId="3D65B38D" w14:textId="77777777" w:rsidR="006F5DA1" w:rsidRPr="006F5DA1" w:rsidRDefault="006F5DA1" w:rsidP="006F5DA1">
            <w:pPr>
              <w:shd w:val="clear" w:color="auto" w:fill="FFFFFF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F5DA1">
              <w:rPr>
                <w:rFonts w:ascii="Times New Roman" w:eastAsia="Times New Roman" w:hAnsi="Times New Roman"/>
                <w:b/>
                <w:sz w:val="24"/>
                <w:szCs w:val="24"/>
                <w:shd w:val="clear" w:color="auto" w:fill="FFFFFF"/>
                <w:lang w:eastAsia="ru-RU"/>
              </w:rPr>
              <w:t>Цель:</w:t>
            </w:r>
            <w:r w:rsidRPr="006F5DA1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Знают</w:t>
            </w:r>
            <w:r w:rsidRPr="006F5DA1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 xml:space="preserve"> </w:t>
            </w:r>
            <w:r w:rsidRPr="006F5DA1">
              <w:rPr>
                <w:rFonts w:ascii="Times New Roman" w:eastAsia="Times New Roman" w:hAnsi="Times New Roman"/>
                <w:color w:val="000000"/>
                <w:lang w:eastAsia="ru-RU"/>
              </w:rPr>
              <w:t>о некоторых растениях родного края. Умеют  изображать предметы из готовых фигур</w:t>
            </w:r>
          </w:p>
          <w:p w14:paraId="01A60BF5" w14:textId="77777777" w:rsidR="006F5DA1" w:rsidRPr="006F5DA1" w:rsidRDefault="006F5DA1" w:rsidP="006F5DA1">
            <w:pPr>
              <w:shd w:val="clear" w:color="auto" w:fill="FFFFFF"/>
              <w:rPr>
                <w:rFonts w:ascii="Times New Roman" w:eastAsia="Times New Roman" w:hAnsi="Times New Roman"/>
                <w:b/>
                <w:i/>
                <w:color w:val="000000"/>
                <w:lang w:eastAsia="ru-RU"/>
              </w:rPr>
            </w:pPr>
            <w:r w:rsidRPr="006F5DA1">
              <w:rPr>
                <w:rFonts w:ascii="Times New Roman" w:eastAsia="Times New Roman" w:hAnsi="Times New Roman"/>
                <w:color w:val="000000"/>
                <w:lang w:eastAsia="ru-RU"/>
              </w:rPr>
              <w:t>(</w:t>
            </w:r>
            <w:r w:rsidRPr="006F5DA1">
              <w:rPr>
                <w:rFonts w:ascii="Times New Roman" w:eastAsia="Times New Roman" w:hAnsi="Times New Roman"/>
                <w:b/>
                <w:i/>
                <w:color w:val="000000"/>
                <w:lang w:eastAsia="ru-RU"/>
              </w:rPr>
              <w:t>коммуникативная,</w:t>
            </w:r>
          </w:p>
          <w:p w14:paraId="5A256069" w14:textId="77777777" w:rsidR="006F5DA1" w:rsidRPr="006F5DA1" w:rsidRDefault="006F5DA1" w:rsidP="006F5DA1">
            <w:pPr>
              <w:shd w:val="clear" w:color="auto" w:fill="FFFFFF"/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6F5DA1">
              <w:rPr>
                <w:rFonts w:ascii="Times New Roman" w:eastAsia="Times New Roman" w:hAnsi="Times New Roman"/>
                <w:b/>
                <w:i/>
                <w:color w:val="000000"/>
                <w:lang w:eastAsia="ru-RU"/>
              </w:rPr>
              <w:t xml:space="preserve">творческая деятельность). </w:t>
            </w:r>
          </w:p>
          <w:p w14:paraId="66F09501" w14:textId="77777777" w:rsidR="006F5DA1" w:rsidRPr="006F5DA1" w:rsidRDefault="006F5DA1" w:rsidP="006F5DA1">
            <w:pPr>
              <w:rPr>
                <w:rFonts w:ascii="Times New Roman" w:hAnsi="Times New Roman"/>
                <w:b/>
                <w:i/>
                <w:color w:val="000000"/>
                <w:sz w:val="24"/>
                <w:szCs w:val="24"/>
                <w:shd w:val="clear" w:color="auto" w:fill="FFFFFF"/>
                <w:lang w:val="kk-KZ" w:eastAsia="ru-RU"/>
              </w:rPr>
            </w:pPr>
          </w:p>
          <w:p w14:paraId="36912C25" w14:textId="77777777" w:rsidR="006F5DA1" w:rsidRPr="006F5DA1" w:rsidRDefault="006F5DA1" w:rsidP="006F5DA1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6F5DA1" w:rsidRPr="006F5DA1" w14:paraId="796A09E5" w14:textId="77777777" w:rsidTr="006F5DA1">
        <w:tc>
          <w:tcPr>
            <w:tcW w:w="24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3F66BE" w14:textId="77777777" w:rsidR="006F5DA1" w:rsidRPr="006F5DA1" w:rsidRDefault="006F5DA1" w:rsidP="006F5DA1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6F5DA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Подготовка к организованной деятельности (ОД)</w:t>
            </w:r>
          </w:p>
        </w:tc>
        <w:tc>
          <w:tcPr>
            <w:tcW w:w="12326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553F4B" w14:textId="77777777" w:rsidR="006F5DA1" w:rsidRPr="006F5DA1" w:rsidRDefault="006F5DA1" w:rsidP="006F5DA1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5DA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Дети собираются вместе для того, чтобы подулиться  впечатлениями, узнать новости, обсудить совместные планы, проблемы, выбрать вид деятельности по интересу, договориться о правилах и т.д. Дети помогают педагогу в организации среды (совместная деятельность, дежурство)</w:t>
            </w:r>
          </w:p>
        </w:tc>
      </w:tr>
      <w:tr w:rsidR="006F5DA1" w:rsidRPr="006F5DA1" w14:paraId="1FB1BEF7" w14:textId="77777777" w:rsidTr="004F31DA">
        <w:trPr>
          <w:trHeight w:val="70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0A7FEA" w14:textId="77777777" w:rsidR="006F5DA1" w:rsidRPr="006F5DA1" w:rsidRDefault="006F5DA1" w:rsidP="006F5DA1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A193C" w14:textId="77777777" w:rsidR="006F5DA1" w:rsidRPr="006F5DA1" w:rsidRDefault="006F5DA1" w:rsidP="006F5DA1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kern w:val="2"/>
                <w:sz w:val="24"/>
                <w:szCs w:val="24"/>
              </w:rPr>
            </w:pPr>
            <w:r w:rsidRPr="006F5DA1">
              <w:rPr>
                <w:rFonts w:ascii="Times New Roman" w:eastAsia="Times New Roman" w:hAnsi="Times New Roman"/>
                <w:b/>
                <w:kern w:val="2"/>
                <w:sz w:val="24"/>
                <w:szCs w:val="24"/>
              </w:rPr>
              <w:t>Утренний круг</w:t>
            </w:r>
          </w:p>
          <w:p w14:paraId="3706FBEC" w14:textId="77777777" w:rsidR="006F5DA1" w:rsidRPr="006F5DA1" w:rsidRDefault="006F5DA1" w:rsidP="006F5DA1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kern w:val="2"/>
                <w:sz w:val="24"/>
                <w:szCs w:val="24"/>
              </w:rPr>
            </w:pPr>
            <w:r w:rsidRPr="006F5DA1">
              <w:rPr>
                <w:rFonts w:ascii="Times New Roman" w:eastAsia="Times New Roman" w:hAnsi="Times New Roman"/>
                <w:kern w:val="2"/>
                <w:sz w:val="24"/>
                <w:szCs w:val="24"/>
              </w:rPr>
              <w:t>«Утреннее приветствие»</w:t>
            </w:r>
          </w:p>
          <w:p w14:paraId="21FB6082" w14:textId="77777777" w:rsidR="006F5DA1" w:rsidRPr="006F5DA1" w:rsidRDefault="006F5DA1" w:rsidP="006F5DA1">
            <w:pPr>
              <w:shd w:val="clear" w:color="auto" w:fill="FFFFFF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F5DA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Конструирование из кубиков</w:t>
            </w:r>
          </w:p>
          <w:p w14:paraId="43B2118D" w14:textId="77777777" w:rsidR="006F5DA1" w:rsidRPr="006F5DA1" w:rsidRDefault="006F5DA1" w:rsidP="006F5DA1">
            <w:pPr>
              <w:shd w:val="clear" w:color="auto" w:fill="FFFFFF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F5DA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« Мой дом»</w:t>
            </w:r>
          </w:p>
          <w:p w14:paraId="21581C26" w14:textId="77777777" w:rsidR="006F5DA1" w:rsidRPr="006F5DA1" w:rsidRDefault="006F5DA1" w:rsidP="006F5DA1">
            <w:pPr>
              <w:shd w:val="clear" w:color="auto" w:fill="FFFFFF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F5DA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Ц</w:t>
            </w:r>
            <w:r w:rsidRPr="006F5DA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ель:</w:t>
            </w:r>
            <w:r w:rsidRPr="006F5DA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F5DA1">
              <w:rPr>
                <w:rFonts w:ascii="Times New Roman" w:eastAsia="Times New Roman" w:hAnsi="Times New Roman"/>
                <w:color w:val="000000"/>
                <w:lang w:eastAsia="ru-RU"/>
              </w:rPr>
              <w:t>Умеют сооружать простейшие постройки из деталей разных цветов и форм.</w:t>
            </w:r>
          </w:p>
          <w:p w14:paraId="4C3CB40C" w14:textId="77777777" w:rsidR="006F5DA1" w:rsidRPr="006F5DA1" w:rsidRDefault="006F5DA1" w:rsidP="006F5DA1">
            <w:pPr>
              <w:shd w:val="clear" w:color="auto" w:fill="FFFFFF"/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6F5DA1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kk-KZ" w:eastAsia="ru-RU"/>
              </w:rPr>
              <w:t>(</w:t>
            </w:r>
            <w:r w:rsidRPr="006F5DA1"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игровая, познавательная</w:t>
            </w:r>
          </w:p>
          <w:p w14:paraId="4FD40CD2" w14:textId="77777777" w:rsidR="006F5DA1" w:rsidRPr="006F5DA1" w:rsidRDefault="006F5DA1" w:rsidP="006F5DA1">
            <w:pPr>
              <w:shd w:val="clear" w:color="auto" w:fill="FFFFFF"/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6F5DA1">
              <w:rPr>
                <w:rFonts w:eastAsia="Times New Roman"/>
                <w:b/>
                <w:i/>
                <w:color w:val="000000"/>
                <w:szCs w:val="24"/>
                <w:lang w:val="kk-KZ" w:eastAsia="ru-RU"/>
              </w:rPr>
              <w:t>,творческая деятельность).</w:t>
            </w:r>
          </w:p>
          <w:p w14:paraId="14FCB3AD" w14:textId="77777777" w:rsidR="006F5DA1" w:rsidRPr="006F5DA1" w:rsidRDefault="006F5DA1" w:rsidP="006F5DA1">
            <w:pPr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 w:rsidRPr="006F5DA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Речевая ритмическая игра </w:t>
            </w:r>
          </w:p>
          <w:p w14:paraId="3D85B017" w14:textId="77777777" w:rsidR="006F5DA1" w:rsidRPr="006F5DA1" w:rsidRDefault="006F5DA1" w:rsidP="006F5DA1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6F5DA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« Мишка косолапый»</w:t>
            </w:r>
          </w:p>
          <w:p w14:paraId="4CC13DB1" w14:textId="77777777" w:rsidR="006F5DA1" w:rsidRPr="006F5DA1" w:rsidRDefault="006F5DA1" w:rsidP="006F5DA1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6F5DA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Цель:</w:t>
            </w:r>
            <w:r w:rsidRPr="006F5DA1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Умеют выполнять упражнения, используя зрительные ориентиры, словесные указания в игровой форме </w:t>
            </w:r>
            <w:r w:rsidRPr="006F5DA1">
              <w:rPr>
                <w:rFonts w:ascii="Times New Roman" w:eastAsia="Times New Roman" w:hAnsi="Times New Roman"/>
                <w:color w:val="000000"/>
                <w:lang w:eastAsia="ru-RU"/>
              </w:rPr>
              <w:lastRenderedPageBreak/>
              <w:t>(имитация движений животных).</w:t>
            </w:r>
          </w:p>
          <w:p w14:paraId="2C689940" w14:textId="77777777" w:rsidR="006F5DA1" w:rsidRPr="006F5DA1" w:rsidRDefault="006F5DA1" w:rsidP="006F5DA1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5DA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(</w:t>
            </w:r>
            <w:r w:rsidRPr="006F5DA1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kk-KZ" w:eastAsia="ru-RU"/>
              </w:rPr>
              <w:t>игровая, коммуникативная, двигательная деятельность</w:t>
            </w:r>
            <w:r w:rsidRPr="006F5DA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).</w:t>
            </w:r>
          </w:p>
          <w:p w14:paraId="43CBFFF2" w14:textId="77777777" w:rsidR="006F5DA1" w:rsidRPr="006F5DA1" w:rsidRDefault="006F5DA1" w:rsidP="006F5DA1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</w:p>
          <w:p w14:paraId="0426BCA3" w14:textId="77777777" w:rsidR="006F5DA1" w:rsidRPr="006F5DA1" w:rsidRDefault="006F5DA1" w:rsidP="006F5DA1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kern w:val="2"/>
                <w:sz w:val="24"/>
                <w:szCs w:val="24"/>
              </w:rPr>
            </w:pPr>
          </w:p>
          <w:p w14:paraId="5D1F64E6" w14:textId="77777777" w:rsidR="006F5DA1" w:rsidRPr="006F5DA1" w:rsidRDefault="006F5DA1" w:rsidP="006F5DA1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EA16D" w14:textId="77777777" w:rsidR="006F5DA1" w:rsidRPr="006F5DA1" w:rsidRDefault="006F5DA1" w:rsidP="006F5DA1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kern w:val="2"/>
                <w:sz w:val="24"/>
                <w:szCs w:val="24"/>
              </w:rPr>
            </w:pPr>
            <w:r w:rsidRPr="006F5DA1">
              <w:rPr>
                <w:rFonts w:ascii="Times New Roman" w:eastAsia="Times New Roman" w:hAnsi="Times New Roman"/>
                <w:b/>
                <w:kern w:val="2"/>
                <w:sz w:val="24"/>
                <w:szCs w:val="24"/>
              </w:rPr>
              <w:lastRenderedPageBreak/>
              <w:t>Утренний круг</w:t>
            </w:r>
          </w:p>
          <w:p w14:paraId="67338C37" w14:textId="77777777" w:rsidR="006F5DA1" w:rsidRPr="006F5DA1" w:rsidRDefault="006F5DA1" w:rsidP="006F5DA1">
            <w:pPr>
              <w:shd w:val="clear" w:color="auto" w:fill="FFFFFF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F5DA1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Д</w:t>
            </w:r>
            <w:r w:rsidRPr="006F5DA1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  <w:t xml:space="preserve">идактическая игра </w:t>
            </w:r>
            <w:r w:rsidRPr="006F5DA1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«</w:t>
            </w:r>
            <w:r w:rsidRPr="006F5DA1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  <w:t>Четвертый лишний</w:t>
            </w:r>
            <w:r w:rsidRPr="006F5DA1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»</w:t>
            </w:r>
          </w:p>
          <w:p w14:paraId="3F970DF8" w14:textId="77777777" w:rsidR="006F5DA1" w:rsidRPr="006F5DA1" w:rsidRDefault="006F5DA1" w:rsidP="006F5DA1">
            <w:pPr>
              <w:shd w:val="clear" w:color="auto" w:fill="FFFFFF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6F5DA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Цель: </w:t>
            </w:r>
            <w:r w:rsidRPr="006F5DA1">
              <w:rPr>
                <w:rFonts w:ascii="Times New Roman" w:eastAsia="Times New Roman" w:hAnsi="Times New Roman"/>
                <w:color w:val="000000"/>
                <w:lang w:eastAsia="ru-RU"/>
              </w:rPr>
              <w:t>Знают виды транспортных средств.</w:t>
            </w:r>
          </w:p>
          <w:p w14:paraId="20FFC3D4" w14:textId="77777777" w:rsidR="006F5DA1" w:rsidRPr="006F5DA1" w:rsidRDefault="006F5DA1" w:rsidP="006F5DA1">
            <w:pPr>
              <w:shd w:val="clear" w:color="auto" w:fill="FFFFFF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kk-KZ" w:eastAsia="ru-RU"/>
              </w:rPr>
            </w:pPr>
            <w:r w:rsidRPr="006F5DA1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kk-KZ" w:eastAsia="ru-RU"/>
              </w:rPr>
              <w:t>(</w:t>
            </w:r>
            <w:r w:rsidRPr="006F5DA1"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игровая,  коммуникативная, познавательная,  деятельность</w:t>
            </w:r>
            <w:r w:rsidRPr="006F5DA1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kk-KZ" w:eastAsia="ru-RU"/>
              </w:rPr>
              <w:t>).</w:t>
            </w:r>
          </w:p>
          <w:p w14:paraId="0F08629A" w14:textId="77777777" w:rsidR="006F5DA1" w:rsidRPr="006F5DA1" w:rsidRDefault="006F5DA1" w:rsidP="006F5DA1">
            <w:pPr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 w:rsidRPr="006F5DA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Чтение стихов об осени</w:t>
            </w:r>
          </w:p>
          <w:p w14:paraId="4FBB6577" w14:textId="77777777" w:rsidR="006F5DA1" w:rsidRPr="006F5DA1" w:rsidRDefault="006F5DA1" w:rsidP="006F5DA1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F5DA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Цель:</w:t>
            </w:r>
            <w:r w:rsidRPr="006F5DA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</w:t>
            </w:r>
            <w:r w:rsidRPr="006F5DA1">
              <w:rPr>
                <w:rFonts w:ascii="Times New Roman" w:eastAsia="Times New Roman" w:hAnsi="Times New Roman"/>
                <w:color w:val="000000"/>
                <w:lang w:eastAsia="ru-RU"/>
              </w:rPr>
              <w:t>Умеют определять состояния погоды, наблюдать за явлениями природы.</w:t>
            </w:r>
          </w:p>
          <w:p w14:paraId="633076EC" w14:textId="77777777" w:rsidR="006F5DA1" w:rsidRPr="006F5DA1" w:rsidRDefault="006F5DA1" w:rsidP="006F5DA1">
            <w:pPr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6F5DA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(</w:t>
            </w:r>
            <w:r w:rsidRPr="006F5DA1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kk-KZ" w:eastAsia="ru-RU"/>
              </w:rPr>
              <w:t>развитие речи, худ.литература – коммуникативная деятельность</w:t>
            </w:r>
            <w:r w:rsidRPr="006F5DA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)</w:t>
            </w:r>
          </w:p>
          <w:p w14:paraId="554F1CC4" w14:textId="77777777" w:rsidR="006F5DA1" w:rsidRPr="006F5DA1" w:rsidRDefault="006F5DA1" w:rsidP="006F5DA1">
            <w:pPr>
              <w:shd w:val="clear" w:color="auto" w:fill="FFFFFF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F5DA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Дид.игра по казахскому языку</w:t>
            </w:r>
          </w:p>
          <w:p w14:paraId="570F6DA8" w14:textId="77777777" w:rsidR="006F5DA1" w:rsidRPr="006F5DA1" w:rsidRDefault="006F5DA1" w:rsidP="006F5DA1">
            <w:pPr>
              <w:shd w:val="clear" w:color="auto" w:fill="FFFFFF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6F5DA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«Угадай игрушку»</w:t>
            </w:r>
          </w:p>
          <w:p w14:paraId="05EEB9CD" w14:textId="77777777" w:rsidR="006F5DA1" w:rsidRPr="006F5DA1" w:rsidRDefault="006F5DA1" w:rsidP="006F5DA1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F5DA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Цель:</w:t>
            </w:r>
            <w:r w:rsidRPr="006F5DA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Умеют внимательно слушать слова, </w:t>
            </w:r>
            <w:r w:rsidRPr="006F5DA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произнесенные на казахском языке.  </w:t>
            </w:r>
          </w:p>
          <w:p w14:paraId="325A92F0" w14:textId="77777777" w:rsidR="006F5DA1" w:rsidRPr="006F5DA1" w:rsidRDefault="006F5DA1" w:rsidP="006F5DA1">
            <w:pP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3D422" w14:textId="77777777" w:rsidR="006F5DA1" w:rsidRPr="006F5DA1" w:rsidRDefault="006F5DA1" w:rsidP="006F5DA1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kern w:val="2"/>
                <w:sz w:val="24"/>
                <w:szCs w:val="24"/>
              </w:rPr>
            </w:pPr>
            <w:r w:rsidRPr="006F5DA1">
              <w:rPr>
                <w:rFonts w:ascii="Times New Roman" w:eastAsia="Times New Roman" w:hAnsi="Times New Roman"/>
                <w:b/>
                <w:kern w:val="2"/>
                <w:sz w:val="24"/>
                <w:szCs w:val="24"/>
              </w:rPr>
              <w:lastRenderedPageBreak/>
              <w:t>Утренний круг</w:t>
            </w:r>
          </w:p>
          <w:p w14:paraId="0EADF91E" w14:textId="77777777" w:rsidR="006F5DA1" w:rsidRPr="006F5DA1" w:rsidRDefault="006F5DA1" w:rsidP="006F5DA1">
            <w:pPr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 w:rsidRPr="006F5DA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Загадывание загадок о временах года.</w:t>
            </w:r>
          </w:p>
          <w:p w14:paraId="433AA26E" w14:textId="77777777" w:rsidR="006F5DA1" w:rsidRPr="006F5DA1" w:rsidRDefault="006F5DA1" w:rsidP="006F5DA1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5DA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Цель: </w:t>
            </w:r>
            <w:r w:rsidRPr="006F5DA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Умеют определять состояния погоды,наблюдать за явлениями природы.</w:t>
            </w:r>
          </w:p>
          <w:p w14:paraId="3B762815" w14:textId="77777777" w:rsidR="006F5DA1" w:rsidRPr="006F5DA1" w:rsidRDefault="006F5DA1" w:rsidP="006F5DA1">
            <w:pPr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kk-KZ" w:eastAsia="ru-RU"/>
              </w:rPr>
            </w:pPr>
            <w:r w:rsidRPr="006F5DA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(</w:t>
            </w:r>
            <w:r w:rsidRPr="006F5DA1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kk-KZ" w:eastAsia="ru-RU"/>
              </w:rPr>
              <w:t>ознакомление</w:t>
            </w:r>
          </w:p>
          <w:p w14:paraId="3EEC8A77" w14:textId="77777777" w:rsidR="006F5DA1" w:rsidRPr="006F5DA1" w:rsidRDefault="006F5DA1" w:rsidP="006F5DA1">
            <w:pPr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kk-KZ" w:eastAsia="ru-RU"/>
              </w:rPr>
            </w:pPr>
            <w:r w:rsidRPr="006F5DA1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kk-KZ" w:eastAsia="ru-RU"/>
              </w:rPr>
              <w:t xml:space="preserve"> с окружающим-</w:t>
            </w:r>
          </w:p>
          <w:p w14:paraId="1388D318" w14:textId="77777777" w:rsidR="006F5DA1" w:rsidRPr="006F5DA1" w:rsidRDefault="006F5DA1" w:rsidP="006F5DA1">
            <w:pPr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kk-KZ" w:eastAsia="ru-RU"/>
              </w:rPr>
            </w:pPr>
            <w:r w:rsidRPr="006F5DA1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kk-KZ" w:eastAsia="ru-RU"/>
              </w:rPr>
              <w:t>познавательная, коммуникативная деятельность).</w:t>
            </w:r>
          </w:p>
          <w:p w14:paraId="03170DB9" w14:textId="77777777" w:rsidR="006F5DA1" w:rsidRPr="006F5DA1" w:rsidRDefault="006F5DA1" w:rsidP="006F5DA1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6F5DA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Дид. игра </w:t>
            </w:r>
          </w:p>
          <w:p w14:paraId="2676290E" w14:textId="77777777" w:rsidR="006F5DA1" w:rsidRPr="006F5DA1" w:rsidRDefault="006F5DA1" w:rsidP="006F5DA1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6F5DA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«Такие разные линии»</w:t>
            </w:r>
          </w:p>
          <w:p w14:paraId="1E11D66E" w14:textId="77777777" w:rsidR="006F5DA1" w:rsidRPr="006F5DA1" w:rsidRDefault="006F5DA1" w:rsidP="006F5DA1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F5DA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Цель: </w:t>
            </w:r>
            <w:r w:rsidRPr="006F5DA1">
              <w:rPr>
                <w:rFonts w:ascii="Times New Roman" w:eastAsia="Times New Roman" w:hAnsi="Times New Roman"/>
                <w:color w:val="000000"/>
                <w:lang w:eastAsia="ru-RU"/>
              </w:rPr>
              <w:t>Умеют проводить в разном направлении прямые линии, пересечения их.</w:t>
            </w:r>
          </w:p>
          <w:p w14:paraId="2D5C0A5C" w14:textId="77777777" w:rsidR="006F5DA1" w:rsidRPr="006F5DA1" w:rsidRDefault="006F5DA1" w:rsidP="006F5DA1">
            <w:pPr>
              <w:rPr>
                <w:rFonts w:ascii="Times New Roman" w:hAnsi="Times New Roman"/>
                <w:b/>
                <w:i/>
                <w:sz w:val="24"/>
                <w:szCs w:val="24"/>
                <w:lang w:val="kk-KZ" w:eastAsia="ru-RU"/>
              </w:rPr>
            </w:pPr>
            <w:r w:rsidRPr="006F5DA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(</w:t>
            </w:r>
            <w:r w:rsidRPr="006F5DA1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kk-KZ" w:eastAsia="ru-RU"/>
              </w:rPr>
              <w:t>рисование-творческая деятельность).</w:t>
            </w:r>
          </w:p>
          <w:p w14:paraId="3F064171" w14:textId="77777777" w:rsidR="006F5DA1" w:rsidRPr="006F5DA1" w:rsidRDefault="006F5DA1" w:rsidP="006F5DA1">
            <w:pPr>
              <w:shd w:val="clear" w:color="auto" w:fill="FFFFFF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F5DA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Дид.игра по казахскому языку</w:t>
            </w:r>
          </w:p>
          <w:p w14:paraId="6E09539B" w14:textId="77777777" w:rsidR="006F5DA1" w:rsidRPr="006F5DA1" w:rsidRDefault="006F5DA1" w:rsidP="006F5DA1">
            <w:pPr>
              <w:shd w:val="clear" w:color="auto" w:fill="FFFFFF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6F5DA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«Угадай игрушку»</w:t>
            </w:r>
          </w:p>
          <w:p w14:paraId="76D94D0D" w14:textId="77777777" w:rsidR="006F5DA1" w:rsidRPr="006F5DA1" w:rsidRDefault="006F5DA1" w:rsidP="004F31DA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F5DA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Цель:</w:t>
            </w:r>
            <w:r w:rsidRPr="006F5DA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Умеют внимательно слушать слова, произнесенные на казахском языке. </w:t>
            </w:r>
          </w:p>
          <w:p w14:paraId="096DF3B9" w14:textId="77777777" w:rsidR="006F5DA1" w:rsidRPr="006F5DA1" w:rsidRDefault="006F5DA1" w:rsidP="006F5DA1">
            <w:pP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4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BA765" w14:textId="77777777" w:rsidR="006F5DA1" w:rsidRPr="006F5DA1" w:rsidRDefault="006F5DA1" w:rsidP="006F5DA1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kern w:val="2"/>
                <w:sz w:val="24"/>
                <w:szCs w:val="24"/>
              </w:rPr>
            </w:pPr>
            <w:r w:rsidRPr="006F5DA1">
              <w:rPr>
                <w:rFonts w:ascii="Times New Roman" w:eastAsia="Times New Roman" w:hAnsi="Times New Roman"/>
                <w:b/>
                <w:kern w:val="2"/>
                <w:sz w:val="24"/>
                <w:szCs w:val="24"/>
              </w:rPr>
              <w:lastRenderedPageBreak/>
              <w:t>Утренний круг</w:t>
            </w:r>
          </w:p>
          <w:p w14:paraId="57C1A774" w14:textId="77777777" w:rsidR="006F5DA1" w:rsidRPr="006F5DA1" w:rsidRDefault="006F5DA1" w:rsidP="006F5DA1">
            <w:pPr>
              <w:rPr>
                <w:rFonts w:ascii="Times New Roman" w:hAnsi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 w:eastAsia="ru-RU"/>
              </w:rPr>
            </w:pPr>
            <w:r w:rsidRPr="006F5DA1">
              <w:rPr>
                <w:rFonts w:ascii="Times New Roman" w:eastAsia="Times New Roman" w:hAnsi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 w:eastAsia="ru-RU"/>
              </w:rPr>
              <w:t>Дид.игра</w:t>
            </w:r>
          </w:p>
          <w:p w14:paraId="3B41FE35" w14:textId="77777777" w:rsidR="006F5DA1" w:rsidRPr="006F5DA1" w:rsidRDefault="006F5DA1" w:rsidP="006F5DA1">
            <w:pPr>
              <w:rPr>
                <w:rFonts w:ascii="Times New Roman" w:eastAsia="Times New Roman" w:hAnsi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  <w:r w:rsidRPr="006F5DA1">
              <w:rPr>
                <w:rFonts w:ascii="Times New Roman" w:eastAsia="Times New Roman" w:hAnsi="Times New Roman"/>
                <w:b/>
                <w:sz w:val="24"/>
                <w:szCs w:val="24"/>
                <w:shd w:val="clear" w:color="auto" w:fill="FFFFFF"/>
                <w:lang w:eastAsia="ru-RU"/>
              </w:rPr>
              <w:t>«</w:t>
            </w:r>
            <w:r w:rsidRPr="006F5DA1">
              <w:rPr>
                <w:rFonts w:ascii="Times New Roman" w:eastAsia="Times New Roman" w:hAnsi="Times New Roman"/>
                <w:b/>
                <w:sz w:val="24"/>
                <w:szCs w:val="24"/>
                <w:shd w:val="clear" w:color="auto" w:fill="FFFFFF"/>
                <w:lang w:val="kk-KZ" w:eastAsia="ru-RU"/>
              </w:rPr>
              <w:t>Вершки и корешки</w:t>
            </w:r>
            <w:r w:rsidRPr="006F5DA1">
              <w:rPr>
                <w:rFonts w:ascii="Times New Roman" w:eastAsia="Times New Roman" w:hAnsi="Times New Roman"/>
                <w:b/>
                <w:sz w:val="24"/>
                <w:szCs w:val="24"/>
                <w:shd w:val="clear" w:color="auto" w:fill="FFFFFF"/>
                <w:lang w:eastAsia="ru-RU"/>
              </w:rPr>
              <w:t xml:space="preserve">»  </w:t>
            </w:r>
          </w:p>
          <w:p w14:paraId="6DC214C3" w14:textId="77777777" w:rsidR="006F5DA1" w:rsidRPr="006F5DA1" w:rsidRDefault="006F5DA1" w:rsidP="006F5DA1">
            <w:pPr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val="kk-KZ" w:eastAsia="ru-RU"/>
              </w:rPr>
            </w:pPr>
            <w:r w:rsidRPr="006F5DA1">
              <w:rPr>
                <w:rFonts w:ascii="Times New Roman" w:eastAsia="Times New Roman" w:hAnsi="Times New Roman"/>
                <w:b/>
                <w:sz w:val="24"/>
                <w:szCs w:val="24"/>
                <w:shd w:val="clear" w:color="auto" w:fill="FFFFFF"/>
                <w:lang w:val="kk-KZ" w:eastAsia="ru-RU"/>
              </w:rPr>
              <w:t>Цель:</w:t>
            </w:r>
            <w:r w:rsidRPr="006F5DA1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val="kk-KZ" w:eastAsia="ru-RU"/>
              </w:rPr>
              <w:t xml:space="preserve"> </w:t>
            </w:r>
            <w:r w:rsidRPr="006F5DA1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eastAsia="ru-RU"/>
              </w:rPr>
              <w:t>знают и называют овощи и фрукты.</w:t>
            </w:r>
          </w:p>
          <w:p w14:paraId="49A3710E" w14:textId="77777777" w:rsidR="006F5DA1" w:rsidRPr="006F5DA1" w:rsidRDefault="006F5DA1" w:rsidP="006F5DA1">
            <w:pP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kk-KZ" w:eastAsia="ru-RU"/>
              </w:rPr>
            </w:pPr>
            <w:r w:rsidRPr="006F5DA1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kk-KZ" w:eastAsia="ru-RU"/>
              </w:rPr>
              <w:t>(</w:t>
            </w:r>
            <w:r w:rsidRPr="006F5DA1"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основы математики –ознакомление с окружающим и коммуникативная деятельность</w:t>
            </w:r>
            <w:r w:rsidRPr="006F5DA1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kk-KZ" w:eastAsia="ru-RU"/>
              </w:rPr>
              <w:t>).</w:t>
            </w:r>
          </w:p>
          <w:p w14:paraId="1E34F570" w14:textId="77777777" w:rsidR="006F5DA1" w:rsidRPr="006F5DA1" w:rsidRDefault="006F5DA1" w:rsidP="006F5DA1">
            <w:pP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kk-KZ" w:eastAsia="ru-RU"/>
              </w:rPr>
            </w:pPr>
          </w:p>
          <w:p w14:paraId="70B88ADF" w14:textId="77777777" w:rsidR="006F5DA1" w:rsidRPr="006F5DA1" w:rsidRDefault="006F5DA1" w:rsidP="006F5DA1">
            <w:pP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6F5DA1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Дид.игра</w:t>
            </w:r>
            <w:proofErr w:type="spellEnd"/>
            <w:r w:rsidRPr="006F5DA1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</w:p>
          <w:p w14:paraId="72B48E43" w14:textId="77777777" w:rsidR="006F5DA1" w:rsidRPr="006F5DA1" w:rsidRDefault="006F5DA1" w:rsidP="006F5DA1">
            <w:pP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6F5DA1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« Сдуй перышко»</w:t>
            </w:r>
          </w:p>
          <w:p w14:paraId="13C286EB" w14:textId="77777777" w:rsidR="006F5DA1" w:rsidRPr="006F5DA1" w:rsidRDefault="006F5DA1" w:rsidP="006F5DA1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F5DA1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Цель:</w:t>
            </w:r>
            <w:r w:rsidRPr="006F5DA1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Умеют проводить дыхательную гимнастику, умеют рисовать по замыслу</w:t>
            </w:r>
          </w:p>
          <w:p w14:paraId="28BEB279" w14:textId="77777777" w:rsidR="006F5DA1" w:rsidRPr="006F5DA1" w:rsidRDefault="006F5DA1" w:rsidP="006F5DA1">
            <w:pPr>
              <w:rPr>
                <w:rFonts w:ascii="Times New Roman" w:hAnsi="Times New Roman"/>
                <w:b/>
                <w:i/>
                <w:sz w:val="24"/>
                <w:szCs w:val="24"/>
                <w:lang w:val="kk-KZ" w:eastAsia="ru-RU"/>
              </w:rPr>
            </w:pPr>
            <w:r w:rsidRPr="006F5DA1">
              <w:rPr>
                <w:rFonts w:ascii="Times New Roman" w:eastAsia="Times New Roman" w:hAnsi="Times New Roman"/>
                <w:b/>
                <w:i/>
                <w:color w:val="000000"/>
                <w:lang w:eastAsia="ru-RU"/>
              </w:rPr>
              <w:t>(двигательная активность, творческая деятельность)</w:t>
            </w:r>
          </w:p>
          <w:p w14:paraId="36D1A246" w14:textId="77777777" w:rsidR="006F5DA1" w:rsidRPr="006F5DA1" w:rsidRDefault="006F5DA1" w:rsidP="006F5DA1">
            <w:pPr>
              <w:shd w:val="clear" w:color="auto" w:fill="FFFFFF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6F5DA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Угадай игрушку»</w:t>
            </w:r>
          </w:p>
          <w:p w14:paraId="234B3ADD" w14:textId="77777777" w:rsidR="006F5DA1" w:rsidRPr="006F5DA1" w:rsidRDefault="006F5DA1" w:rsidP="006F5DA1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F5DA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Цель:</w:t>
            </w:r>
            <w:r w:rsidRPr="006F5DA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Умеют внимательно слушать слова, </w:t>
            </w:r>
            <w:r w:rsidRPr="006F5DA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произнесенные на казахском языке.  </w:t>
            </w:r>
          </w:p>
          <w:p w14:paraId="181DE530" w14:textId="77777777" w:rsidR="006F5DA1" w:rsidRPr="006F5DA1" w:rsidRDefault="006F5DA1" w:rsidP="006F5DA1">
            <w:pPr>
              <w:shd w:val="clear" w:color="auto" w:fill="FFFFFF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E1F0E" w14:textId="77777777" w:rsidR="006F5DA1" w:rsidRPr="006F5DA1" w:rsidRDefault="006F5DA1" w:rsidP="006F5DA1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kern w:val="2"/>
                <w:sz w:val="24"/>
                <w:szCs w:val="24"/>
              </w:rPr>
            </w:pPr>
            <w:r w:rsidRPr="006F5DA1">
              <w:rPr>
                <w:rFonts w:ascii="Times New Roman" w:eastAsia="Times New Roman" w:hAnsi="Times New Roman"/>
                <w:b/>
                <w:kern w:val="2"/>
                <w:sz w:val="24"/>
                <w:szCs w:val="24"/>
              </w:rPr>
              <w:lastRenderedPageBreak/>
              <w:t>Утренний круг</w:t>
            </w:r>
          </w:p>
          <w:p w14:paraId="432A33E7" w14:textId="77777777" w:rsidR="006F5DA1" w:rsidRPr="006F5DA1" w:rsidRDefault="006F5DA1" w:rsidP="006F5DA1">
            <w:pPr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  <w:lang w:val="kk-KZ" w:eastAsia="ru-RU"/>
              </w:rPr>
            </w:pPr>
            <w:r w:rsidRPr="006F5DA1">
              <w:rPr>
                <w:rFonts w:ascii="Times New Roman" w:eastAsia="Times New Roman" w:hAnsi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  <w:t>Д</w:t>
            </w:r>
            <w:r w:rsidRPr="006F5DA1">
              <w:rPr>
                <w:rFonts w:ascii="Times New Roman" w:eastAsia="Times New Roman" w:hAnsi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 w:eastAsia="ru-RU"/>
              </w:rPr>
              <w:t xml:space="preserve">идактическая игра </w:t>
            </w:r>
            <w:r w:rsidRPr="006F5DA1">
              <w:rPr>
                <w:rFonts w:ascii="Times New Roman" w:eastAsia="Times New Roman" w:hAnsi="Times New Roman"/>
                <w:b/>
                <w:sz w:val="24"/>
                <w:szCs w:val="24"/>
                <w:shd w:val="clear" w:color="auto" w:fill="FFFFFF"/>
                <w:lang w:eastAsia="ru-RU"/>
              </w:rPr>
              <w:t>«</w:t>
            </w:r>
            <w:r w:rsidRPr="006F5DA1">
              <w:rPr>
                <w:rFonts w:ascii="Times New Roman" w:eastAsia="Times New Roman" w:hAnsi="Times New Roman"/>
                <w:b/>
                <w:sz w:val="24"/>
                <w:szCs w:val="24"/>
                <w:shd w:val="clear" w:color="auto" w:fill="FFFFFF"/>
                <w:lang w:val="kk-KZ" w:eastAsia="ru-RU"/>
              </w:rPr>
              <w:t>Повтори скороговорку</w:t>
            </w:r>
            <w:r w:rsidRPr="006F5DA1">
              <w:rPr>
                <w:rFonts w:ascii="Times New Roman" w:eastAsia="Times New Roman" w:hAnsi="Times New Roman"/>
                <w:b/>
                <w:sz w:val="24"/>
                <w:szCs w:val="24"/>
                <w:shd w:val="clear" w:color="auto" w:fill="FFFFFF"/>
                <w:lang w:eastAsia="ru-RU"/>
              </w:rPr>
              <w:t xml:space="preserve">»  </w:t>
            </w:r>
          </w:p>
          <w:p w14:paraId="4515FA43" w14:textId="77777777" w:rsidR="006F5DA1" w:rsidRPr="006F5DA1" w:rsidRDefault="006F5DA1" w:rsidP="006F5DA1">
            <w:pPr>
              <w:spacing w:line="254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6F5DA1">
              <w:rPr>
                <w:rFonts w:ascii="Times New Roman" w:eastAsia="Times New Roman" w:hAnsi="Times New Roman"/>
                <w:b/>
                <w:sz w:val="24"/>
                <w:szCs w:val="24"/>
                <w:shd w:val="clear" w:color="auto" w:fill="FFFFFF"/>
                <w:lang w:val="kk-KZ" w:eastAsia="ru-RU"/>
              </w:rPr>
              <w:t>Цель:</w:t>
            </w:r>
            <w:r w:rsidRPr="006F5DA1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val="kk-KZ" w:eastAsia="ru-RU"/>
              </w:rPr>
              <w:t xml:space="preserve"> </w:t>
            </w:r>
            <w:r w:rsidRPr="006F5DA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умеют </w:t>
            </w:r>
            <w:r w:rsidRPr="006F5DA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правильно произносить  гласные  звуки.</w:t>
            </w:r>
          </w:p>
          <w:p w14:paraId="772EB1E8" w14:textId="77777777" w:rsidR="006F5DA1" w:rsidRPr="006F5DA1" w:rsidRDefault="006F5DA1" w:rsidP="006F5DA1">
            <w:pPr>
              <w:shd w:val="clear" w:color="auto" w:fill="FFFFFF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kk-KZ" w:eastAsia="ru-RU"/>
              </w:rPr>
            </w:pPr>
            <w:r w:rsidRPr="006F5DA1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kk-KZ" w:eastAsia="ru-RU"/>
              </w:rPr>
              <w:t>(</w:t>
            </w:r>
            <w:r w:rsidRPr="006F5DA1"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игровая, коммуникативная деятельность</w:t>
            </w:r>
            <w:r w:rsidRPr="006F5DA1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kk-KZ" w:eastAsia="ru-RU"/>
              </w:rPr>
              <w:t>).</w:t>
            </w:r>
          </w:p>
          <w:p w14:paraId="556BFBC1" w14:textId="77777777" w:rsidR="006F5DA1" w:rsidRPr="006F5DA1" w:rsidRDefault="006F5DA1" w:rsidP="006F5DA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6F5DA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Подвижная игра </w:t>
            </w:r>
          </w:p>
          <w:p w14:paraId="2AA5F94D" w14:textId="77777777" w:rsidR="006F5DA1" w:rsidRPr="006F5DA1" w:rsidRDefault="006F5DA1" w:rsidP="006F5DA1">
            <w:pP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6F5DA1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« Прокати мяч»</w:t>
            </w:r>
          </w:p>
          <w:p w14:paraId="3C59BED0" w14:textId="77777777" w:rsidR="006F5DA1" w:rsidRPr="006F5DA1" w:rsidRDefault="006F5DA1" w:rsidP="006F5DA1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F5DA1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Цель:</w:t>
            </w:r>
            <w:r w:rsidRPr="006F5DA1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Умение катать мяч с расстояния 1,5-2метра, в положении сидя.</w:t>
            </w:r>
          </w:p>
          <w:p w14:paraId="59FA021C" w14:textId="77777777" w:rsidR="006F5DA1" w:rsidRPr="006F5DA1" w:rsidRDefault="006F5DA1" w:rsidP="006F5DA1">
            <w:pPr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kk-KZ" w:eastAsia="ru-RU"/>
              </w:rPr>
            </w:pPr>
            <w:r w:rsidRPr="006F5DA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</w:t>
            </w:r>
            <w:r w:rsidRPr="006F5DA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(</w:t>
            </w:r>
            <w:r w:rsidRPr="006F5DA1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kk-KZ" w:eastAsia="ru-RU"/>
              </w:rPr>
              <w:t>игровая,</w:t>
            </w:r>
          </w:p>
          <w:p w14:paraId="672FD020" w14:textId="77777777" w:rsidR="006F5DA1" w:rsidRPr="006F5DA1" w:rsidRDefault="006F5DA1" w:rsidP="006F5DA1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5DA1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двигательная деятельность</w:t>
            </w:r>
            <w:r w:rsidRPr="006F5DA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).</w:t>
            </w:r>
          </w:p>
          <w:p w14:paraId="3050414E" w14:textId="77777777" w:rsidR="006F5DA1" w:rsidRPr="006F5DA1" w:rsidRDefault="006F5DA1" w:rsidP="006F5DA1">
            <w:pPr>
              <w:shd w:val="clear" w:color="auto" w:fill="FFFFFF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6F5DA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Угадай игрушку»</w:t>
            </w:r>
          </w:p>
          <w:p w14:paraId="11E61379" w14:textId="77777777" w:rsidR="006F5DA1" w:rsidRPr="006F5DA1" w:rsidRDefault="006F5DA1" w:rsidP="006F5DA1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F5DA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Цель:</w:t>
            </w:r>
            <w:r w:rsidRPr="006F5DA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Умеют внимательно слушать слова, произнесенные на казахском языке.  </w:t>
            </w:r>
          </w:p>
          <w:p w14:paraId="4285BD08" w14:textId="77777777" w:rsidR="006F5DA1" w:rsidRPr="006F5DA1" w:rsidRDefault="006F5DA1" w:rsidP="006F5DA1">
            <w:pPr>
              <w:shd w:val="clear" w:color="auto" w:fill="FFFFFF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</w:p>
        </w:tc>
      </w:tr>
      <w:tr w:rsidR="006F5DA1" w:rsidRPr="006F5DA1" w14:paraId="2AC6C646" w14:textId="77777777" w:rsidTr="006F5DA1"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F7C228" w14:textId="77777777" w:rsidR="006F5DA1" w:rsidRPr="006F5DA1" w:rsidRDefault="006F5DA1" w:rsidP="006F5DA1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6F5DA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Организованная деятельность</w:t>
            </w:r>
          </w:p>
        </w:tc>
        <w:tc>
          <w:tcPr>
            <w:tcW w:w="24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02364" w14:textId="77777777" w:rsidR="006F5DA1" w:rsidRPr="006F5DA1" w:rsidRDefault="006F5DA1" w:rsidP="006F5DA1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5DA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Казахский язык</w:t>
            </w:r>
          </w:p>
          <w:p w14:paraId="20BA8946" w14:textId="77777777" w:rsidR="006F5DA1" w:rsidRPr="006F5DA1" w:rsidRDefault="006F5DA1" w:rsidP="006F5DA1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5DA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Мақсаты</w:t>
            </w:r>
            <w:r w:rsidRPr="006F5DA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: қазақ тілінде айтылған сөздерді мұқият тыңдайды, сондай-ақ осы сөздерді айтады және есте сақтайды .Қазақ тіліне тән дыбыстарды дұрыс айтады: «ә» дыбысы.</w:t>
            </w:r>
          </w:p>
          <w:p w14:paraId="2F310E7C" w14:textId="77777777" w:rsidR="006F5DA1" w:rsidRPr="006F5DA1" w:rsidRDefault="006F5DA1" w:rsidP="006F5DA1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  <w:p w14:paraId="08056C8A" w14:textId="77777777" w:rsidR="006F5DA1" w:rsidRPr="006F5DA1" w:rsidRDefault="006F5DA1" w:rsidP="006F5DA1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1942B" w14:textId="77777777" w:rsidR="006F5DA1" w:rsidRPr="006F5DA1" w:rsidRDefault="006F5DA1" w:rsidP="006F5DA1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5DA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Музыка</w:t>
            </w:r>
          </w:p>
          <w:p w14:paraId="4A3E0BA3" w14:textId="77777777" w:rsidR="006F5DA1" w:rsidRPr="006F5DA1" w:rsidRDefault="006F5DA1" w:rsidP="006F5DA1">
            <w:pPr>
              <w:rPr>
                <w:rFonts w:ascii="Times New Roman" w:eastAsia="Times New Roman" w:hAnsi="Times New Roman"/>
                <w:iCs/>
                <w:sz w:val="24"/>
                <w:szCs w:val="24"/>
                <w:lang w:val="kk-KZ" w:eastAsia="ru-RU"/>
              </w:rPr>
            </w:pPr>
            <w:r w:rsidRPr="006F5DA1"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kk-KZ" w:eastAsia="ru-RU"/>
              </w:rPr>
              <w:t>Слушание:</w:t>
            </w:r>
            <w:r w:rsidRPr="006F5DA1">
              <w:rPr>
                <w:rFonts w:ascii="Times New Roman" w:eastAsia="Times New Roman" w:hAnsi="Times New Roman"/>
                <w:iCs/>
                <w:sz w:val="24"/>
                <w:szCs w:val="24"/>
                <w:lang w:val="kk-KZ" w:eastAsia="ru-RU"/>
              </w:rPr>
              <w:t xml:space="preserve"> Владеет навыками прослушивания музыки.</w:t>
            </w:r>
          </w:p>
          <w:p w14:paraId="49515A22" w14:textId="77777777" w:rsidR="006F5DA1" w:rsidRPr="006F5DA1" w:rsidRDefault="006F5DA1" w:rsidP="006F5DA1">
            <w:pPr>
              <w:rPr>
                <w:rFonts w:ascii="Times New Roman" w:eastAsia="Times New Roman" w:hAnsi="Times New Roman"/>
                <w:iCs/>
                <w:sz w:val="24"/>
                <w:szCs w:val="24"/>
                <w:lang w:val="kk-KZ" w:eastAsia="ru-RU"/>
              </w:rPr>
            </w:pPr>
            <w:r w:rsidRPr="006F5DA1"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kk-KZ" w:eastAsia="ru-RU"/>
              </w:rPr>
              <w:t>Музыкально-ритмические движения:</w:t>
            </w:r>
            <w:r w:rsidRPr="006F5DA1">
              <w:rPr>
                <w:rFonts w:ascii="Times New Roman" w:eastAsia="Times New Roman" w:hAnsi="Times New Roman"/>
                <w:iCs/>
                <w:sz w:val="24"/>
                <w:szCs w:val="24"/>
                <w:lang w:val="kk-KZ" w:eastAsia="ru-RU"/>
              </w:rPr>
              <w:t xml:space="preserve"> Умеет ходить по кругу.</w:t>
            </w:r>
            <w:r w:rsidRPr="006F5DA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Шагает с маршевым акцентом,</w:t>
            </w:r>
            <w:r w:rsidRPr="006F5DA1">
              <w:rPr>
                <w:rFonts w:ascii="Times New Roman" w:eastAsia="Times New Roman" w:hAnsi="Times New Roman"/>
                <w:iCs/>
                <w:sz w:val="24"/>
                <w:szCs w:val="24"/>
                <w:lang w:val="kk-KZ" w:eastAsia="ru-RU"/>
              </w:rPr>
              <w:t xml:space="preserve"> привыкает входить друг за другом в музыкальный зал.</w:t>
            </w:r>
          </w:p>
          <w:p w14:paraId="50FBB619" w14:textId="77777777" w:rsidR="006F5DA1" w:rsidRPr="006F5DA1" w:rsidRDefault="006F5DA1" w:rsidP="004F31DA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5DA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Пение: </w:t>
            </w:r>
            <w:r w:rsidRPr="006F5DA1">
              <w:rPr>
                <w:rFonts w:ascii="Times New Roman" w:eastAsia="Times New Roman" w:hAnsi="Times New Roman"/>
                <w:iCs/>
                <w:sz w:val="24"/>
                <w:szCs w:val="24"/>
                <w:lang w:val="kk-KZ" w:eastAsia="ru-RU"/>
              </w:rPr>
              <w:t>Воспринимает содержание и настроение песен различного характера.</w:t>
            </w:r>
          </w:p>
        </w:tc>
        <w:tc>
          <w:tcPr>
            <w:tcW w:w="24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5BE90" w14:textId="77777777" w:rsidR="006F5DA1" w:rsidRPr="006F5DA1" w:rsidRDefault="006F5DA1" w:rsidP="006F5DA1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5DA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Физическая культура</w:t>
            </w:r>
          </w:p>
          <w:p w14:paraId="1CEC8038" w14:textId="77777777" w:rsidR="006F5DA1" w:rsidRPr="006F5DA1" w:rsidRDefault="006F5DA1" w:rsidP="006F5DA1">
            <w:pPr>
              <w:spacing w:line="254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5DA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6F5D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Поднимание руки вперед, в стороны, вверх, отведение рук за спину из положения </w:t>
            </w:r>
            <w:proofErr w:type="gramStart"/>
            <w:r w:rsidRPr="006F5D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стоя</w:t>
            </w:r>
            <w:r w:rsidRPr="006F5DA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,выполнение</w:t>
            </w:r>
            <w:proofErr w:type="gramEnd"/>
            <w:r w:rsidRPr="006F5DA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круговых движений руками, согнутыми в локтях</w:t>
            </w:r>
            <w:r w:rsidRPr="006F5D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  <w:r w:rsidRPr="006F5DA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</w:t>
            </w:r>
          </w:p>
          <w:p w14:paraId="37FF9905" w14:textId="77777777" w:rsidR="006F5DA1" w:rsidRPr="006F5DA1" w:rsidRDefault="006F5DA1" w:rsidP="006F5DA1">
            <w:pPr>
              <w:spacing w:line="254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F5DA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Формирование навыков бега с выполнением определенных заданий: в колонне по одному, друг за другом.</w:t>
            </w:r>
          </w:p>
          <w:p w14:paraId="639E22E4" w14:textId="77777777" w:rsidR="006F5DA1" w:rsidRPr="006F5DA1" w:rsidRDefault="006F5DA1" w:rsidP="006F5DA1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D6902" w14:textId="77777777" w:rsidR="006F5DA1" w:rsidRPr="006F5DA1" w:rsidRDefault="006F5DA1" w:rsidP="006F5DA1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5DA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Физическая культура</w:t>
            </w:r>
          </w:p>
          <w:p w14:paraId="4BA245F2" w14:textId="77777777" w:rsidR="006F5DA1" w:rsidRPr="006F5DA1" w:rsidRDefault="006F5DA1" w:rsidP="006F5DA1">
            <w:pPr>
              <w:spacing w:line="254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5DA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Цель:</w:t>
            </w:r>
            <w:r w:rsidRPr="006F5DA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F5D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Поднимание руки вперед, в стороны, вверх, отведение рук за спину из положения </w:t>
            </w:r>
            <w:proofErr w:type="gramStart"/>
            <w:r w:rsidRPr="006F5D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стоя</w:t>
            </w:r>
            <w:r w:rsidRPr="006F5DA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,выполнение</w:t>
            </w:r>
            <w:proofErr w:type="gramEnd"/>
            <w:r w:rsidRPr="006F5DA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круговых движений руками, согнутыми в локтях</w:t>
            </w:r>
            <w:r w:rsidRPr="006F5D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  <w:r w:rsidRPr="006F5DA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</w:t>
            </w:r>
          </w:p>
          <w:p w14:paraId="2B62350C" w14:textId="77777777" w:rsidR="006F5DA1" w:rsidRPr="006F5DA1" w:rsidRDefault="006F5DA1" w:rsidP="006F5DA1">
            <w:pPr>
              <w:spacing w:line="254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F5DA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Формирование навыков бега с выполнением определенных заданий: в колонне по одному, друг за другом.</w:t>
            </w:r>
          </w:p>
          <w:p w14:paraId="7199E8EB" w14:textId="77777777" w:rsidR="006F5DA1" w:rsidRPr="006F5DA1" w:rsidRDefault="006F5DA1" w:rsidP="006F5DA1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97E3A" w14:textId="77777777" w:rsidR="006F5DA1" w:rsidRPr="006F5DA1" w:rsidRDefault="006F5DA1" w:rsidP="006F5DA1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5DA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Физическая культура</w:t>
            </w:r>
          </w:p>
          <w:p w14:paraId="0DBC3E7B" w14:textId="77777777" w:rsidR="006F5DA1" w:rsidRPr="006F5DA1" w:rsidRDefault="006F5DA1" w:rsidP="006F5DA1">
            <w:pPr>
              <w:spacing w:line="254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5DA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Цель:</w:t>
            </w:r>
            <w:r w:rsidRPr="006F5D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Поднимание руки вперед, в стороны, вверх, отведение рук за спину из положения стоя</w:t>
            </w:r>
            <w:r w:rsidRPr="006F5DA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,выполнение круговых движений руками, согнутыми в локтях</w:t>
            </w:r>
            <w:r w:rsidRPr="006F5D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  <w:r w:rsidRPr="006F5DA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</w:t>
            </w:r>
          </w:p>
          <w:p w14:paraId="09B5AC22" w14:textId="77777777" w:rsidR="006F5DA1" w:rsidRPr="006F5DA1" w:rsidRDefault="006F5DA1" w:rsidP="006F5DA1">
            <w:pPr>
              <w:spacing w:line="254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F5DA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Формирование навыков бега с выполнением определенных заданий: в колонне по одному, друг за другом.</w:t>
            </w:r>
          </w:p>
          <w:p w14:paraId="199957B7" w14:textId="77777777" w:rsidR="006F5DA1" w:rsidRPr="006F5DA1" w:rsidRDefault="006F5DA1" w:rsidP="006F5DA1">
            <w:pP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6F5DA1" w:rsidRPr="006F5DA1" w14:paraId="3BCA8C83" w14:textId="77777777" w:rsidTr="006F5DA1"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B12726" w14:textId="77777777" w:rsidR="006F5DA1" w:rsidRPr="006F5DA1" w:rsidRDefault="006F5DA1" w:rsidP="006F5DA1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6F5DA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lastRenderedPageBreak/>
              <w:t>Подготовка к прогулке</w:t>
            </w:r>
          </w:p>
        </w:tc>
        <w:tc>
          <w:tcPr>
            <w:tcW w:w="12326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37ADB9" w14:textId="77777777" w:rsidR="006F5DA1" w:rsidRPr="006F5DA1" w:rsidRDefault="006F5DA1" w:rsidP="006F5DA1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5DA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Создавать условия для самостоятельной двигательной активности детей, беседа с детьми оправильном использовании спортивно-игровым оборуджованием и спортивными принадлежностями.</w:t>
            </w:r>
          </w:p>
          <w:p w14:paraId="74109900" w14:textId="77777777" w:rsidR="006F5DA1" w:rsidRPr="006F5DA1" w:rsidRDefault="006F5DA1" w:rsidP="006F5DA1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5DA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Последовательное одевание (в зависимости от погодных условий), наблюдение за правильным одеванием (</w:t>
            </w:r>
            <w:r w:rsidRPr="006F5DA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развитие речи, навыки самообслуждивания, развитие крупной и мелкой моторики</w:t>
            </w:r>
            <w:r w:rsidRPr="006F5DA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)</w:t>
            </w:r>
          </w:p>
        </w:tc>
      </w:tr>
      <w:tr w:rsidR="006F5DA1" w:rsidRPr="006F5DA1" w14:paraId="7970FA54" w14:textId="77777777" w:rsidTr="006F5DA1"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7D4CA3" w14:textId="77777777" w:rsidR="006F5DA1" w:rsidRPr="006F5DA1" w:rsidRDefault="006F5DA1" w:rsidP="006F5DA1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6F5DA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Прогулка</w:t>
            </w:r>
          </w:p>
        </w:tc>
        <w:tc>
          <w:tcPr>
            <w:tcW w:w="24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F1FB42" w14:textId="77777777" w:rsidR="006F5DA1" w:rsidRPr="006F5DA1" w:rsidRDefault="00694821" w:rsidP="006F5DA1">
            <w:pPr>
              <w:spacing w:line="24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Прогулка № 2</w:t>
            </w:r>
          </w:p>
          <w:p w14:paraId="1F40D7FD" w14:textId="77777777" w:rsidR="006F5DA1" w:rsidRPr="006F5DA1" w:rsidRDefault="006F5DA1" w:rsidP="006F5DA1">
            <w:pPr>
              <w:spacing w:line="24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F5D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1.Наблюдение за вороной.</w:t>
            </w:r>
          </w:p>
          <w:p w14:paraId="15AAC38E" w14:textId="77777777" w:rsidR="006F5DA1" w:rsidRPr="006F5DA1" w:rsidRDefault="006F5DA1" w:rsidP="006F5DA1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F5D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Цель: </w:t>
            </w:r>
            <w:r w:rsidRPr="006F5DA1">
              <w:rPr>
                <w:rFonts w:ascii="Times New Roman" w:eastAsia="Times New Roman" w:hAnsi="Times New Roman"/>
                <w:color w:val="000000"/>
                <w:lang w:eastAsia="ru-RU"/>
              </w:rPr>
              <w:t>знают о внешнем виде вороны.</w:t>
            </w:r>
          </w:p>
          <w:p w14:paraId="531CCC5E" w14:textId="77777777" w:rsidR="006F5DA1" w:rsidRPr="006F5DA1" w:rsidRDefault="006F5DA1" w:rsidP="006F5DA1">
            <w:pPr>
              <w:spacing w:line="240" w:lineRule="atLeast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6F5DA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(</w:t>
            </w:r>
            <w:r w:rsidRPr="006F5DA1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kk-KZ" w:eastAsia="ru-RU"/>
              </w:rPr>
              <w:t>коммуникативная, исследовательская деятельность</w:t>
            </w:r>
            <w:r w:rsidRPr="006F5DA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)</w:t>
            </w:r>
          </w:p>
          <w:p w14:paraId="12D90B51" w14:textId="77777777" w:rsidR="006F5DA1" w:rsidRPr="006F5DA1" w:rsidRDefault="006F5DA1" w:rsidP="006F5DA1">
            <w:pPr>
              <w:spacing w:line="240" w:lineRule="atLeast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6F5D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</w:t>
            </w:r>
            <w:r w:rsidRPr="006F5DA1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</w:t>
            </w:r>
            <w:r w:rsidRPr="006F5DA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одвижная </w:t>
            </w:r>
            <w:r w:rsidRPr="006F5DA1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игр</w:t>
            </w:r>
            <w:r w:rsidRPr="006F5DA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а </w:t>
            </w:r>
          </w:p>
          <w:p w14:paraId="2B93DBBF" w14:textId="77777777" w:rsidR="006F5DA1" w:rsidRPr="006F5DA1" w:rsidRDefault="006F5DA1" w:rsidP="006F5DA1">
            <w:pPr>
              <w:spacing w:line="240" w:lineRule="atLeast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5D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«Птичка и кошка»</w:t>
            </w:r>
          </w:p>
          <w:p w14:paraId="62620680" w14:textId="77777777" w:rsidR="006F5DA1" w:rsidRPr="006F5DA1" w:rsidRDefault="006F5DA1" w:rsidP="006F5DA1">
            <w:pPr>
              <w:spacing w:line="240" w:lineRule="atLeast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5DA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Цель: </w:t>
            </w:r>
            <w:r w:rsidRPr="006F5DA1">
              <w:rPr>
                <w:rFonts w:ascii="Times New Roman" w:eastAsia="Times New Roman" w:hAnsi="Times New Roman"/>
                <w:color w:val="000000"/>
                <w:lang w:eastAsia="ru-RU"/>
              </w:rPr>
              <w:t>Умеют  бегать. Умеют прыгать.</w:t>
            </w:r>
          </w:p>
          <w:p w14:paraId="65A04DB7" w14:textId="77777777" w:rsidR="006F5DA1" w:rsidRPr="006F5DA1" w:rsidRDefault="006F5DA1" w:rsidP="006F5DA1">
            <w:pPr>
              <w:spacing w:line="240" w:lineRule="atLeast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5DA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(</w:t>
            </w:r>
            <w:r w:rsidRPr="006F5DA1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kk-KZ" w:eastAsia="ru-RU"/>
              </w:rPr>
              <w:t>игровая, двигательная деятельность</w:t>
            </w:r>
            <w:r w:rsidRPr="006F5DA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)</w:t>
            </w:r>
          </w:p>
          <w:p w14:paraId="51D250ED" w14:textId="77777777" w:rsidR="006F5DA1" w:rsidRPr="006F5DA1" w:rsidRDefault="006F5DA1" w:rsidP="006F5DA1">
            <w:pPr>
              <w:spacing w:line="24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F5D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3.Труд. Сбор семян цветов.</w:t>
            </w:r>
          </w:p>
          <w:p w14:paraId="0C778013" w14:textId="77777777" w:rsidR="006F5DA1" w:rsidRPr="006F5DA1" w:rsidRDefault="006F5DA1" w:rsidP="006F5DA1">
            <w:pPr>
              <w:spacing w:line="240" w:lineRule="atLeast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5DA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(</w:t>
            </w:r>
            <w:r w:rsidRPr="006F5DA1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kk-KZ" w:eastAsia="ru-RU"/>
              </w:rPr>
              <w:t>трудовая деятельность</w:t>
            </w:r>
            <w:r w:rsidRPr="006F5DA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)</w:t>
            </w:r>
          </w:p>
          <w:p w14:paraId="5F790290" w14:textId="77777777" w:rsidR="006F5DA1" w:rsidRPr="006F5DA1" w:rsidRDefault="006F5DA1" w:rsidP="006F5DA1">
            <w:pPr>
              <w:spacing w:line="240" w:lineRule="atLeast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5D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5.Свободные игры.</w:t>
            </w:r>
          </w:p>
        </w:tc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6427DA" w14:textId="77777777" w:rsidR="006F5DA1" w:rsidRPr="006F5DA1" w:rsidRDefault="00694821" w:rsidP="006F5DA1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Прогулка № 3</w:t>
            </w:r>
          </w:p>
          <w:p w14:paraId="5D59B25B" w14:textId="77777777" w:rsidR="006F5DA1" w:rsidRPr="006F5DA1" w:rsidRDefault="006F5DA1" w:rsidP="006F5DA1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F5D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1.Наблюдение за погодой.</w:t>
            </w:r>
          </w:p>
          <w:p w14:paraId="551C36EE" w14:textId="77777777" w:rsidR="006F5DA1" w:rsidRPr="006F5DA1" w:rsidRDefault="006F5DA1" w:rsidP="006F5DA1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F5D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Цель:</w:t>
            </w:r>
            <w:r w:rsidRPr="006F5DA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</w:t>
            </w:r>
            <w:r w:rsidRPr="006F5DA1">
              <w:rPr>
                <w:rFonts w:ascii="Times New Roman" w:eastAsia="Times New Roman" w:hAnsi="Times New Roman"/>
                <w:color w:val="000000"/>
                <w:lang w:eastAsia="ru-RU"/>
              </w:rPr>
              <w:t>Умеют определять состояния погоды, наблюдать за явлениями природы.</w:t>
            </w:r>
          </w:p>
          <w:p w14:paraId="36743B8D" w14:textId="77777777" w:rsidR="006F5DA1" w:rsidRPr="006F5DA1" w:rsidRDefault="006F5DA1" w:rsidP="006F5DA1">
            <w:pP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6F5DA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(</w:t>
            </w:r>
            <w:r w:rsidRPr="006F5DA1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kk-KZ" w:eastAsia="ru-RU"/>
              </w:rPr>
              <w:t>коммуникативная, познавательная деятельность</w:t>
            </w:r>
            <w:r w:rsidRPr="006F5DA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)</w:t>
            </w:r>
            <w:r w:rsidRPr="006F5D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2.</w:t>
            </w:r>
            <w:r w:rsidRPr="006F5DA1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</w:t>
            </w:r>
            <w:r w:rsidRPr="006F5DA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одвижная и</w:t>
            </w:r>
            <w:proofErr w:type="spellStart"/>
            <w:r w:rsidRPr="006F5DA1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гра</w:t>
            </w:r>
            <w:proofErr w:type="spellEnd"/>
            <w:r w:rsidRPr="006F5DA1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«Утята» </w:t>
            </w:r>
          </w:p>
          <w:p w14:paraId="241D6A10" w14:textId="77777777" w:rsidR="006F5DA1" w:rsidRPr="006F5DA1" w:rsidRDefault="006F5DA1" w:rsidP="006F5DA1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5DA1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Цель:</w:t>
            </w:r>
            <w:r w:rsidRPr="006F5D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умеют лазать, прыгать, бегать.</w:t>
            </w:r>
          </w:p>
          <w:p w14:paraId="177AB97D" w14:textId="77777777" w:rsidR="006F5DA1" w:rsidRPr="006F5DA1" w:rsidRDefault="006F5DA1" w:rsidP="006F5DA1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5DA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(</w:t>
            </w:r>
            <w:r w:rsidRPr="006F5DA1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kk-KZ" w:eastAsia="ru-RU"/>
              </w:rPr>
              <w:t>игровая,</w:t>
            </w:r>
            <w:r w:rsidRPr="006F5DA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</w:t>
            </w:r>
            <w:r w:rsidRPr="006F5DA1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kk-KZ" w:eastAsia="ru-RU"/>
              </w:rPr>
              <w:t>двигательная деятельность</w:t>
            </w:r>
            <w:r w:rsidRPr="006F5DA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)</w:t>
            </w:r>
          </w:p>
          <w:p w14:paraId="5A2AA36F" w14:textId="77777777" w:rsidR="006F5DA1" w:rsidRPr="006F5DA1" w:rsidRDefault="006F5DA1" w:rsidP="006F5DA1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F5D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3.Труд: Коллективный сбор сухих листьев.</w:t>
            </w:r>
          </w:p>
          <w:p w14:paraId="30CCCDEA" w14:textId="77777777" w:rsidR="006F5DA1" w:rsidRPr="006F5DA1" w:rsidRDefault="006F5DA1" w:rsidP="006F5DA1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5DA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(</w:t>
            </w:r>
            <w:r w:rsidRPr="006F5DA1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kk-KZ" w:eastAsia="ru-RU"/>
              </w:rPr>
              <w:t>трудовая деятельность</w:t>
            </w:r>
            <w:r w:rsidRPr="006F5DA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)</w:t>
            </w:r>
          </w:p>
          <w:p w14:paraId="3C0455C3" w14:textId="77777777" w:rsidR="006F5DA1" w:rsidRPr="006F5DA1" w:rsidRDefault="006F5DA1" w:rsidP="006F5DA1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5DA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</w:t>
            </w:r>
            <w:r w:rsidRPr="006F5DA1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kk-KZ" w:eastAsia="ru-RU"/>
              </w:rPr>
              <w:t>познавательная, деятельность</w:t>
            </w:r>
            <w:r w:rsidRPr="006F5DA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)</w:t>
            </w:r>
          </w:p>
          <w:p w14:paraId="0D5AE5D2" w14:textId="77777777" w:rsidR="006F5DA1" w:rsidRPr="006F5DA1" w:rsidRDefault="006F5DA1" w:rsidP="006F5DA1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5D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5.Свободные игры.</w:t>
            </w:r>
          </w:p>
        </w:tc>
        <w:tc>
          <w:tcPr>
            <w:tcW w:w="24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2F63CE" w14:textId="77777777" w:rsidR="006F5DA1" w:rsidRPr="006F5DA1" w:rsidRDefault="00694821" w:rsidP="006F5DA1">
            <w:pPr>
              <w:spacing w:line="24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Прогулка № 4</w:t>
            </w:r>
          </w:p>
          <w:p w14:paraId="7C14D0B7" w14:textId="77777777" w:rsidR="006F5DA1" w:rsidRPr="006F5DA1" w:rsidRDefault="006F5DA1" w:rsidP="006F5DA1">
            <w:pPr>
              <w:spacing w:line="24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F5D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1.Наблюдение за воробьем.</w:t>
            </w:r>
          </w:p>
          <w:p w14:paraId="4597F87D" w14:textId="77777777" w:rsidR="006F5DA1" w:rsidRPr="006F5DA1" w:rsidRDefault="006F5DA1" w:rsidP="006F5DA1">
            <w:pPr>
              <w:spacing w:line="24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F5D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Цель: знают об особенностях внешнего вида воробья.</w:t>
            </w:r>
          </w:p>
          <w:p w14:paraId="72249E8F" w14:textId="77777777" w:rsidR="006F5DA1" w:rsidRPr="006F5DA1" w:rsidRDefault="006F5DA1" w:rsidP="006F5DA1">
            <w:pPr>
              <w:spacing w:line="240" w:lineRule="atLeast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5DA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(</w:t>
            </w:r>
            <w:r w:rsidRPr="006F5DA1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kk-KZ" w:eastAsia="ru-RU"/>
              </w:rPr>
              <w:t>познавательная, коммуникативная деятельность</w:t>
            </w:r>
            <w:r w:rsidRPr="006F5DA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)</w:t>
            </w:r>
          </w:p>
          <w:p w14:paraId="01E3DB46" w14:textId="77777777" w:rsidR="006F5DA1" w:rsidRPr="006F5DA1" w:rsidRDefault="006F5DA1" w:rsidP="006F5DA1">
            <w:pPr>
              <w:spacing w:line="240" w:lineRule="atLeast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6F5D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</w:t>
            </w:r>
            <w:r w:rsidRPr="006F5DA1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</w:t>
            </w:r>
            <w:r w:rsidRPr="006F5DA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одвижная </w:t>
            </w:r>
            <w:r w:rsidRPr="006F5DA1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игра «Найди себе пару»</w:t>
            </w:r>
          </w:p>
          <w:p w14:paraId="1D5FC1B5" w14:textId="77777777" w:rsidR="006F5DA1" w:rsidRPr="006F5DA1" w:rsidRDefault="006F5DA1" w:rsidP="006F5DA1">
            <w:pPr>
              <w:spacing w:line="240" w:lineRule="atLeast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5DA1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Цель:</w:t>
            </w:r>
            <w:r w:rsidRPr="006F5DA1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Умеют выполнять </w:t>
            </w:r>
            <w:proofErr w:type="gramStart"/>
            <w:r w:rsidRPr="006F5DA1">
              <w:rPr>
                <w:rFonts w:ascii="Times New Roman" w:eastAsia="Times New Roman" w:hAnsi="Times New Roman"/>
                <w:color w:val="000000"/>
                <w:lang w:eastAsia="ru-RU"/>
              </w:rPr>
              <w:t>движения ,используя</w:t>
            </w:r>
            <w:proofErr w:type="gramEnd"/>
            <w:r w:rsidRPr="006F5DA1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зрительные ориентиры,</w:t>
            </w:r>
          </w:p>
          <w:p w14:paraId="7D96F5D9" w14:textId="77777777" w:rsidR="006F5DA1" w:rsidRPr="006F5DA1" w:rsidRDefault="006F5DA1" w:rsidP="006F5DA1">
            <w:pPr>
              <w:spacing w:line="240" w:lineRule="atLeast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5DA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(</w:t>
            </w:r>
            <w:r w:rsidRPr="006F5DA1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kk-KZ" w:eastAsia="ru-RU"/>
              </w:rPr>
              <w:t>игровая, двигательная деятельность</w:t>
            </w:r>
            <w:r w:rsidRPr="006F5DA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)</w:t>
            </w:r>
          </w:p>
          <w:p w14:paraId="23628669" w14:textId="77777777" w:rsidR="006F5DA1" w:rsidRPr="006F5DA1" w:rsidRDefault="006F5DA1" w:rsidP="006F5DA1">
            <w:pPr>
              <w:spacing w:line="24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F5D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3.Труд </w:t>
            </w:r>
          </w:p>
          <w:p w14:paraId="15CB384C" w14:textId="77777777" w:rsidR="006F5DA1" w:rsidRPr="006F5DA1" w:rsidRDefault="006F5DA1" w:rsidP="006F5DA1">
            <w:pPr>
              <w:spacing w:line="240" w:lineRule="atLeast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5D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Собирает сухие ветки, складывает мусор</w:t>
            </w:r>
            <w:r w:rsidRPr="006F5DA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.</w:t>
            </w:r>
          </w:p>
          <w:p w14:paraId="303B8065" w14:textId="77777777" w:rsidR="006F5DA1" w:rsidRPr="006F5DA1" w:rsidRDefault="006F5DA1" w:rsidP="006F5DA1">
            <w:pPr>
              <w:spacing w:line="240" w:lineRule="atLeast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5DA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(</w:t>
            </w:r>
            <w:r w:rsidRPr="006F5DA1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kk-KZ" w:eastAsia="ru-RU"/>
              </w:rPr>
              <w:t>трудовая деятельность</w:t>
            </w:r>
            <w:r w:rsidRPr="006F5DA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)</w:t>
            </w:r>
          </w:p>
          <w:p w14:paraId="75B972C9" w14:textId="77777777" w:rsidR="006F5DA1" w:rsidRPr="006F5DA1" w:rsidRDefault="006F5DA1" w:rsidP="006F5DA1">
            <w:pPr>
              <w:spacing w:line="24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F5DA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(</w:t>
            </w:r>
            <w:r w:rsidRPr="006F5DA1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kk-KZ" w:eastAsia="ru-RU"/>
              </w:rPr>
              <w:t>коммуникативная деятельность</w:t>
            </w:r>
            <w:r w:rsidRPr="006F5DA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)</w:t>
            </w:r>
            <w:r w:rsidRPr="006F5D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  <w:p w14:paraId="66758FE3" w14:textId="77777777" w:rsidR="006F5DA1" w:rsidRPr="006F5DA1" w:rsidRDefault="006F5DA1" w:rsidP="006F5DA1">
            <w:pPr>
              <w:spacing w:line="24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F5D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5.Свободные игры.</w:t>
            </w:r>
          </w:p>
        </w:tc>
        <w:tc>
          <w:tcPr>
            <w:tcW w:w="24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1DF5DE" w14:textId="77777777" w:rsidR="006F5DA1" w:rsidRPr="006F5DA1" w:rsidRDefault="00694821" w:rsidP="006F5DA1">
            <w:pPr>
              <w:spacing w:line="24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Прогулка № 5</w:t>
            </w:r>
          </w:p>
          <w:p w14:paraId="636E2FE5" w14:textId="77777777" w:rsidR="006F5DA1" w:rsidRPr="006F5DA1" w:rsidRDefault="006F5DA1" w:rsidP="006F5DA1">
            <w:pPr>
              <w:spacing w:line="24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F5D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 Наблюдение за березой.</w:t>
            </w:r>
          </w:p>
          <w:p w14:paraId="153053C3" w14:textId="77777777" w:rsidR="006F5DA1" w:rsidRPr="006F5DA1" w:rsidRDefault="006F5DA1" w:rsidP="006F5DA1">
            <w:pPr>
              <w:spacing w:line="240" w:lineRule="atLeast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5D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Цель:</w:t>
            </w:r>
            <w:r w:rsidRPr="006F5DA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</w:t>
            </w:r>
            <w:r w:rsidRPr="006F5DA1">
              <w:rPr>
                <w:rFonts w:ascii="Times New Roman" w:eastAsia="Times New Roman" w:hAnsi="Times New Roman"/>
                <w:color w:val="000000"/>
                <w:lang w:eastAsia="ru-RU"/>
              </w:rPr>
              <w:t>Знают</w:t>
            </w:r>
            <w:r w:rsidRPr="006F5DA1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 xml:space="preserve"> </w:t>
            </w:r>
            <w:r w:rsidRPr="006F5DA1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о некоторых растениях родного края,   </w:t>
            </w:r>
            <w:r w:rsidRPr="006F5DA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(</w:t>
            </w:r>
            <w:r w:rsidRPr="006F5DA1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kk-KZ" w:eastAsia="ru-RU"/>
              </w:rPr>
              <w:t>познавательная, коммуникативная деятельность</w:t>
            </w:r>
            <w:r w:rsidRPr="006F5DA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)</w:t>
            </w:r>
          </w:p>
          <w:p w14:paraId="7A0A2512" w14:textId="77777777" w:rsidR="006F5DA1" w:rsidRPr="006F5DA1" w:rsidRDefault="006F5DA1" w:rsidP="006F5DA1">
            <w:pPr>
              <w:spacing w:line="240" w:lineRule="atLeast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6F5D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</w:t>
            </w:r>
            <w:r w:rsidRPr="006F5DA1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</w:t>
            </w:r>
            <w:r w:rsidRPr="006F5DA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одвижная </w:t>
            </w:r>
            <w:r w:rsidRPr="006F5DA1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игра «Зайцы и волк» </w:t>
            </w:r>
          </w:p>
          <w:p w14:paraId="723D1D72" w14:textId="77777777" w:rsidR="006F5DA1" w:rsidRPr="006F5DA1" w:rsidRDefault="006F5DA1" w:rsidP="006F5DA1">
            <w:pPr>
              <w:spacing w:line="24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F5DA1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Цель:</w:t>
            </w:r>
            <w:r w:rsidRPr="006F5D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6F5DA1">
              <w:rPr>
                <w:rFonts w:ascii="Times New Roman" w:eastAsia="Times New Roman" w:hAnsi="Times New Roman"/>
                <w:color w:val="000000"/>
                <w:lang w:eastAsia="ru-RU"/>
              </w:rPr>
              <w:t>Умеют выполнять упражнения вместе с педагогом, используя зрительные ориентиры, словесные указания в игровой форме (имитация движений животных).</w:t>
            </w:r>
          </w:p>
          <w:p w14:paraId="2D9F8CA3" w14:textId="77777777" w:rsidR="006F5DA1" w:rsidRPr="006F5DA1" w:rsidRDefault="006F5DA1" w:rsidP="006F5DA1">
            <w:pPr>
              <w:spacing w:line="240" w:lineRule="atLeast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5DA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(</w:t>
            </w:r>
            <w:r w:rsidRPr="006F5DA1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kk-KZ" w:eastAsia="ru-RU"/>
              </w:rPr>
              <w:t>игровая, двигательная деятельность</w:t>
            </w:r>
            <w:r w:rsidRPr="006F5DA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)</w:t>
            </w:r>
          </w:p>
          <w:p w14:paraId="5CE3042F" w14:textId="77777777" w:rsidR="006F5DA1" w:rsidRPr="006F5DA1" w:rsidRDefault="006F5DA1" w:rsidP="006F5DA1">
            <w:pPr>
              <w:spacing w:line="24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F5D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 Труд. Умеют коллективно трудиться на участке.</w:t>
            </w:r>
          </w:p>
          <w:p w14:paraId="0C24570B" w14:textId="77777777" w:rsidR="006F5DA1" w:rsidRPr="006F5DA1" w:rsidRDefault="006F5DA1" w:rsidP="006F5DA1">
            <w:pPr>
              <w:spacing w:line="240" w:lineRule="atLeast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5DA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lastRenderedPageBreak/>
              <w:t>(</w:t>
            </w:r>
            <w:r w:rsidRPr="006F5DA1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kk-KZ" w:eastAsia="ru-RU"/>
              </w:rPr>
              <w:t>трудовая деятельность</w:t>
            </w:r>
            <w:r w:rsidRPr="006F5DA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)</w:t>
            </w:r>
          </w:p>
          <w:p w14:paraId="692BFDE9" w14:textId="77777777" w:rsidR="006F5DA1" w:rsidRPr="006F5DA1" w:rsidRDefault="006F5DA1" w:rsidP="006F5DA1">
            <w:pPr>
              <w:spacing w:line="240" w:lineRule="atLeast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5DA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(</w:t>
            </w:r>
            <w:r w:rsidRPr="006F5DA1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kk-KZ" w:eastAsia="ru-RU"/>
              </w:rPr>
              <w:t>двигательная деятельность</w:t>
            </w:r>
            <w:r w:rsidRPr="006F5DA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)</w:t>
            </w:r>
          </w:p>
          <w:p w14:paraId="57B8C755" w14:textId="77777777" w:rsidR="006F5DA1" w:rsidRPr="006F5DA1" w:rsidRDefault="006F5DA1" w:rsidP="006F5DA1">
            <w:pPr>
              <w:spacing w:line="240" w:lineRule="atLeast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5D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5.Свободные игры.</w:t>
            </w:r>
          </w:p>
        </w:tc>
        <w:tc>
          <w:tcPr>
            <w:tcW w:w="24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C3F319" w14:textId="77777777" w:rsidR="006F5DA1" w:rsidRPr="006F5DA1" w:rsidRDefault="00694821" w:rsidP="006F5DA1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Прогулка № 6</w:t>
            </w:r>
          </w:p>
          <w:p w14:paraId="06520384" w14:textId="77777777" w:rsidR="006F5DA1" w:rsidRPr="006F5DA1" w:rsidRDefault="006F5DA1" w:rsidP="006F5DA1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F5D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1.Наблюдение за собакой</w:t>
            </w:r>
          </w:p>
          <w:p w14:paraId="135D94FB" w14:textId="77777777" w:rsidR="006F5DA1" w:rsidRPr="006F5DA1" w:rsidRDefault="006F5DA1" w:rsidP="006F5DA1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5D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Цель: знают </w:t>
            </w:r>
            <w:r w:rsidRPr="006F5DA1">
              <w:rPr>
                <w:rFonts w:ascii="Times New Roman" w:eastAsia="Times New Roman" w:hAnsi="Times New Roman"/>
                <w:color w:val="000000"/>
                <w:lang w:eastAsia="ru-RU"/>
              </w:rPr>
              <w:t>о домашних животных.</w:t>
            </w:r>
          </w:p>
          <w:p w14:paraId="0829133D" w14:textId="77777777" w:rsidR="006F5DA1" w:rsidRPr="006F5DA1" w:rsidRDefault="006F5DA1" w:rsidP="006F5DA1">
            <w:pPr>
              <w:spacing w:line="240" w:lineRule="atLeast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5DA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(</w:t>
            </w:r>
            <w:r w:rsidRPr="006F5DA1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kk-KZ" w:eastAsia="ru-RU"/>
              </w:rPr>
              <w:t>познавательная, коммуникативная деятельность</w:t>
            </w:r>
            <w:r w:rsidRPr="006F5DA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)</w:t>
            </w:r>
          </w:p>
          <w:p w14:paraId="2AD3CB86" w14:textId="77777777" w:rsidR="006F5DA1" w:rsidRPr="006F5DA1" w:rsidRDefault="006F5DA1" w:rsidP="006F5DA1">
            <w:pP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6F5D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</w:t>
            </w:r>
            <w:r w:rsidRPr="006F5DA1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</w:t>
            </w:r>
            <w:r w:rsidRPr="006F5DA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одвижная и</w:t>
            </w:r>
            <w:proofErr w:type="spellStart"/>
            <w:r w:rsidRPr="006F5DA1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гра</w:t>
            </w:r>
            <w:proofErr w:type="spellEnd"/>
            <w:r w:rsidRPr="006F5DA1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«</w:t>
            </w:r>
            <w:r w:rsidRPr="006F5DA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Лохматый пес</w:t>
            </w:r>
            <w:r w:rsidRPr="006F5DA1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» </w:t>
            </w:r>
          </w:p>
          <w:p w14:paraId="1A33AEA5" w14:textId="77777777" w:rsidR="006F5DA1" w:rsidRPr="006F5DA1" w:rsidRDefault="006F5DA1" w:rsidP="006F5DA1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5DA1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Цель:</w:t>
            </w:r>
            <w:r w:rsidRPr="006F5D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6F5DA1">
              <w:rPr>
                <w:rFonts w:ascii="Times New Roman" w:eastAsia="Times New Roman" w:hAnsi="Times New Roman"/>
                <w:color w:val="000000"/>
                <w:lang w:eastAsia="ru-RU"/>
              </w:rPr>
              <w:t>Умеют выполнять упражнения вместе с педагогом, используя зрительные ориентиры, словесные указания в игровой форме (имитация движений животных).</w:t>
            </w:r>
          </w:p>
          <w:p w14:paraId="4BBFB70C" w14:textId="77777777" w:rsidR="006F5DA1" w:rsidRPr="006F5DA1" w:rsidRDefault="006F5DA1" w:rsidP="006F5DA1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5DA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Вот лежит лохматый пес</w:t>
            </w:r>
          </w:p>
          <w:p w14:paraId="14DE2FAA" w14:textId="77777777" w:rsidR="006F5DA1" w:rsidRPr="006F5DA1" w:rsidRDefault="006F5DA1" w:rsidP="006F5DA1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5DA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В лапы свой.уткнувши нос</w:t>
            </w:r>
          </w:p>
          <w:p w14:paraId="2AD73A3E" w14:textId="77777777" w:rsidR="006F5DA1" w:rsidRPr="006F5DA1" w:rsidRDefault="006F5DA1" w:rsidP="006F5DA1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5DA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lastRenderedPageBreak/>
              <w:t>Тихо смирно он лежит</w:t>
            </w:r>
          </w:p>
          <w:p w14:paraId="1DE219D1" w14:textId="77777777" w:rsidR="006F5DA1" w:rsidRPr="006F5DA1" w:rsidRDefault="006F5DA1" w:rsidP="006F5DA1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5DA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Не то дремлет не то спит</w:t>
            </w:r>
          </w:p>
          <w:p w14:paraId="060530BC" w14:textId="77777777" w:rsidR="006F5DA1" w:rsidRPr="006F5DA1" w:rsidRDefault="006F5DA1" w:rsidP="006F5DA1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5DA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Подойдем к нему разбудим</w:t>
            </w:r>
          </w:p>
          <w:p w14:paraId="102B4C8E" w14:textId="77777777" w:rsidR="006F5DA1" w:rsidRPr="006F5DA1" w:rsidRDefault="006F5DA1" w:rsidP="006F5DA1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5DA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И посмотрим что то будет.</w:t>
            </w:r>
          </w:p>
          <w:p w14:paraId="68249629" w14:textId="77777777" w:rsidR="006F5DA1" w:rsidRPr="006F5DA1" w:rsidRDefault="006F5DA1" w:rsidP="006F5DA1">
            <w:pPr>
              <w:spacing w:line="240" w:lineRule="atLeast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5DA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(</w:t>
            </w:r>
            <w:r w:rsidRPr="006F5DA1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kk-KZ" w:eastAsia="ru-RU"/>
              </w:rPr>
              <w:t>игровая, двигательная деятельность</w:t>
            </w:r>
            <w:r w:rsidRPr="006F5DA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)</w:t>
            </w:r>
          </w:p>
          <w:p w14:paraId="5EA19409" w14:textId="77777777" w:rsidR="006F5DA1" w:rsidRPr="006F5DA1" w:rsidRDefault="006F5DA1" w:rsidP="006F5DA1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F5D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3.Труд: Сбор шишек и листьев.</w:t>
            </w:r>
          </w:p>
          <w:p w14:paraId="77B901BF" w14:textId="77777777" w:rsidR="006F5DA1" w:rsidRPr="006F5DA1" w:rsidRDefault="006F5DA1" w:rsidP="006F5DA1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5DA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(</w:t>
            </w:r>
            <w:r w:rsidRPr="006F5DA1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kk-KZ" w:eastAsia="ru-RU"/>
              </w:rPr>
              <w:t>трудовая деятельность</w:t>
            </w:r>
            <w:r w:rsidRPr="006F5DA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)</w:t>
            </w:r>
          </w:p>
          <w:p w14:paraId="0F84EC7C" w14:textId="77777777" w:rsidR="006F5DA1" w:rsidRPr="006F5DA1" w:rsidRDefault="006F5DA1" w:rsidP="006F5DA1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5D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5.Свободные игры.</w:t>
            </w:r>
          </w:p>
        </w:tc>
      </w:tr>
      <w:tr w:rsidR="006F5DA1" w:rsidRPr="006F5DA1" w14:paraId="42D82675" w14:textId="77777777" w:rsidTr="006F5DA1"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406BF0" w14:textId="77777777" w:rsidR="006F5DA1" w:rsidRPr="006F5DA1" w:rsidRDefault="006F5DA1" w:rsidP="006F5DA1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6F5DA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lastRenderedPageBreak/>
              <w:t>Возвращение с прогулки</w:t>
            </w:r>
          </w:p>
        </w:tc>
        <w:tc>
          <w:tcPr>
            <w:tcW w:w="12326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79C71C" w14:textId="77777777" w:rsidR="006F5DA1" w:rsidRPr="006F5DA1" w:rsidRDefault="006F5DA1" w:rsidP="006F5DA1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5DA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Последовательное раздевание одежды детей, разучивание стихов, песен, разгадывание загадок, скороговорки, считалочки и др. (</w:t>
            </w:r>
            <w:r w:rsidRPr="006F5DA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художественная, самостоятельная игровая деятельность</w:t>
            </w:r>
            <w:r w:rsidRPr="006F5DA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)</w:t>
            </w:r>
          </w:p>
        </w:tc>
      </w:tr>
      <w:tr w:rsidR="006F5DA1" w:rsidRPr="006F5DA1" w14:paraId="08FAE3A8" w14:textId="77777777" w:rsidTr="006F5DA1"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483390" w14:textId="77777777" w:rsidR="006F5DA1" w:rsidRPr="006F5DA1" w:rsidRDefault="006F5DA1" w:rsidP="006F5DA1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6F5DA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Обед</w:t>
            </w:r>
          </w:p>
        </w:tc>
        <w:tc>
          <w:tcPr>
            <w:tcW w:w="12326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EF0C14" w14:textId="77777777" w:rsidR="006F5DA1" w:rsidRPr="006F5DA1" w:rsidRDefault="006F5DA1" w:rsidP="006F5DA1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6F5DA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Выполнение гигиенических процедур перед завтраком (</w:t>
            </w:r>
            <w:r w:rsidRPr="006F5DA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культурно-гигиенические навыки, самообслуживаание, трудовая деятельность)</w:t>
            </w:r>
          </w:p>
          <w:p w14:paraId="2AAF4358" w14:textId="77777777" w:rsidR="006F5DA1" w:rsidRPr="006F5DA1" w:rsidRDefault="006F5DA1" w:rsidP="006F5DA1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5DA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Работа дежурных</w:t>
            </w:r>
            <w:r w:rsidRPr="006F5DA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(раскладывание столовых приборов, салфеток)</w:t>
            </w:r>
          </w:p>
          <w:p w14:paraId="20B745E9" w14:textId="77777777" w:rsidR="006F5DA1" w:rsidRPr="006F5DA1" w:rsidRDefault="006F5DA1" w:rsidP="006F5DA1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5DA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Гигиенические процедуры</w:t>
            </w:r>
            <w:r w:rsidRPr="006F5DA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(правильное мытье рук, знать место своего полотенца, умение правильно вытирать рукии вешать полотенце,использование  художественного слова, например, «Водичка, водичка умой мое личико»)</w:t>
            </w:r>
          </w:p>
          <w:p w14:paraId="3201C54D" w14:textId="77777777" w:rsidR="006F5DA1" w:rsidRPr="006F5DA1" w:rsidRDefault="006F5DA1" w:rsidP="006F5DA1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5DA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Прием пищи</w:t>
            </w:r>
            <w:r w:rsidRPr="006F5DA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(занять свое место, правильная посадка, умение правильно держать столлвые приборы, аккуратно принимать пищу, не разговаривать, благодарить)</w:t>
            </w:r>
          </w:p>
        </w:tc>
      </w:tr>
      <w:tr w:rsidR="006F5DA1" w:rsidRPr="006F5DA1" w14:paraId="2682C53B" w14:textId="77777777" w:rsidTr="006F5DA1"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FC5EDA" w14:textId="77777777" w:rsidR="006F5DA1" w:rsidRPr="006F5DA1" w:rsidRDefault="006F5DA1" w:rsidP="006F5DA1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6F5DA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Дневной сон</w:t>
            </w:r>
          </w:p>
        </w:tc>
        <w:tc>
          <w:tcPr>
            <w:tcW w:w="12326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CF9B3A" w14:textId="77777777" w:rsidR="006F5DA1" w:rsidRPr="006F5DA1" w:rsidRDefault="006F5DA1" w:rsidP="006F5DA1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5DA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Создание благоприятной обстановки  для спокойного сна детей (</w:t>
            </w:r>
            <w:r w:rsidRPr="006F5DA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слушание спокойной музыки</w:t>
            </w:r>
            <w:r w:rsidRPr="006F5DA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). Чтение книг, журналов (</w:t>
            </w:r>
            <w:r w:rsidRPr="006F5DA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художественая  деятельность</w:t>
            </w:r>
            <w:r w:rsidRPr="006F5DA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)</w:t>
            </w:r>
          </w:p>
        </w:tc>
      </w:tr>
      <w:tr w:rsidR="006F5DA1" w:rsidRPr="006F5DA1" w14:paraId="49BE0D31" w14:textId="77777777" w:rsidTr="006F5DA1"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D53504" w14:textId="77777777" w:rsidR="006F5DA1" w:rsidRPr="006F5DA1" w:rsidRDefault="006F5DA1" w:rsidP="006F5DA1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6F5DA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Постепенный подьем, оздоровительные процедуры</w:t>
            </w:r>
          </w:p>
        </w:tc>
        <w:tc>
          <w:tcPr>
            <w:tcW w:w="12326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F7FFD" w14:textId="77777777" w:rsidR="006F5DA1" w:rsidRPr="006F5DA1" w:rsidRDefault="006F5DA1" w:rsidP="006F5DA1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5DA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Оздоровительные процедуры после дневного сна (физические упражнения, контрастные воздушные ванны, водное закаливание, ходьба по ортопедической дорожке с целью профилактики плоскостопия) (</w:t>
            </w:r>
            <w:r w:rsidRPr="006F5DA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физическая активность</w:t>
            </w:r>
            <w:r w:rsidRPr="006F5DA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)</w:t>
            </w:r>
          </w:p>
        </w:tc>
      </w:tr>
      <w:tr w:rsidR="006F5DA1" w:rsidRPr="006F5DA1" w14:paraId="1C0CDBB2" w14:textId="77777777" w:rsidTr="006F5DA1"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0CDA28" w14:textId="77777777" w:rsidR="006F5DA1" w:rsidRPr="006F5DA1" w:rsidRDefault="006F5DA1" w:rsidP="006F5DA1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6F5DA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lastRenderedPageBreak/>
              <w:t>Полдник</w:t>
            </w:r>
          </w:p>
        </w:tc>
        <w:tc>
          <w:tcPr>
            <w:tcW w:w="12326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1A03B3" w14:textId="77777777" w:rsidR="006F5DA1" w:rsidRPr="006F5DA1" w:rsidRDefault="006F5DA1" w:rsidP="006F5DA1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5DA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Выполнение гигиенических процедур перед завтраком (</w:t>
            </w:r>
            <w:r w:rsidRPr="006F5DA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культурно-гигиенические навыки</w:t>
            </w:r>
            <w:r w:rsidRPr="006F5DA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, самообслуживаание, трудовая деятельность) Привлечение внимания детей к еде, приобщение к культурному питанию (</w:t>
            </w:r>
            <w:r w:rsidRPr="006F5DA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развитие речи</w:t>
            </w:r>
            <w:r w:rsidRPr="006F5DA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)</w:t>
            </w:r>
          </w:p>
        </w:tc>
      </w:tr>
      <w:tr w:rsidR="006F5DA1" w:rsidRPr="006F5DA1" w14:paraId="51E68E2A" w14:textId="77777777" w:rsidTr="006F5DA1"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550432" w14:textId="77777777" w:rsidR="006F5DA1" w:rsidRPr="006F5DA1" w:rsidRDefault="00694821" w:rsidP="006F5DA1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Любтиые книжки</w:t>
            </w:r>
          </w:p>
        </w:tc>
        <w:tc>
          <w:tcPr>
            <w:tcW w:w="24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EC569" w14:textId="77777777" w:rsidR="006F5DA1" w:rsidRPr="006F5DA1" w:rsidRDefault="006F5DA1" w:rsidP="00694821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4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81F6A" w14:textId="77777777" w:rsidR="006F5DA1" w:rsidRPr="006F5DA1" w:rsidRDefault="006F5DA1" w:rsidP="006F5DA1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4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A1048" w14:textId="77777777" w:rsidR="006F5DA1" w:rsidRPr="006F5DA1" w:rsidRDefault="00694821" w:rsidP="006F5DA1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Сказка «Репка»</w:t>
            </w:r>
          </w:p>
        </w:tc>
        <w:tc>
          <w:tcPr>
            <w:tcW w:w="24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F6DC7" w14:textId="77777777" w:rsidR="006F5DA1" w:rsidRPr="006F5DA1" w:rsidRDefault="006F5DA1" w:rsidP="006F5DA1">
            <w:pPr>
              <w:rPr>
                <w:rFonts w:eastAsia="Times New Roman"/>
                <w:lang w:val="kk-KZ" w:eastAsia="ru-RU"/>
              </w:rPr>
            </w:pPr>
          </w:p>
        </w:tc>
        <w:tc>
          <w:tcPr>
            <w:tcW w:w="24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33A0B" w14:textId="77777777" w:rsidR="006F5DA1" w:rsidRPr="006F5DA1" w:rsidRDefault="006F5DA1" w:rsidP="006F5DA1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6F5DA1" w:rsidRPr="006F5DA1" w14:paraId="349B186A" w14:textId="77777777" w:rsidTr="006F5DA1"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E8B6C1" w14:textId="77777777" w:rsidR="006F5DA1" w:rsidRPr="006F5DA1" w:rsidRDefault="006F5DA1" w:rsidP="006F5DA1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6F5DA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Индивидуальная работа с детьми</w:t>
            </w:r>
          </w:p>
        </w:tc>
        <w:tc>
          <w:tcPr>
            <w:tcW w:w="24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B7C741" w14:textId="77777777" w:rsidR="006F5DA1" w:rsidRPr="006F5DA1" w:rsidRDefault="006F5DA1" w:rsidP="006F5DA1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color w:val="000000"/>
                <w:sz w:val="24"/>
                <w:szCs w:val="20"/>
                <w:lang w:eastAsia="ru-RU"/>
              </w:rPr>
            </w:pPr>
            <w:r w:rsidRPr="006F5DA1">
              <w:rPr>
                <w:rFonts w:ascii="Times New Roman" w:eastAsia="Times New Roman" w:hAnsi="Times New Roman"/>
                <w:b/>
                <w:color w:val="000000"/>
                <w:sz w:val="24"/>
                <w:szCs w:val="20"/>
                <w:lang w:eastAsia="ru-RU"/>
              </w:rPr>
              <w:t>Индивидуальная</w:t>
            </w:r>
          </w:p>
          <w:p w14:paraId="2B63EAD9" w14:textId="77777777" w:rsidR="006F5DA1" w:rsidRPr="006F5DA1" w:rsidRDefault="006F5DA1" w:rsidP="006F5DA1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color w:val="000000"/>
                <w:sz w:val="24"/>
                <w:szCs w:val="20"/>
                <w:lang w:eastAsia="ru-RU"/>
              </w:rPr>
            </w:pPr>
            <w:r w:rsidRPr="006F5DA1">
              <w:rPr>
                <w:rFonts w:ascii="Times New Roman" w:eastAsia="Times New Roman" w:hAnsi="Times New Roman"/>
                <w:b/>
                <w:color w:val="000000"/>
                <w:sz w:val="24"/>
                <w:szCs w:val="20"/>
                <w:lang w:eastAsia="ru-RU"/>
              </w:rPr>
              <w:t>картами работа</w:t>
            </w:r>
          </w:p>
          <w:p w14:paraId="33353F54" w14:textId="77777777" w:rsidR="006F5DA1" w:rsidRPr="006F5DA1" w:rsidRDefault="006F5DA1" w:rsidP="006F5DA1">
            <w:pP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F5DA1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Учить переходить от коротких предложений к более сложным.</w:t>
            </w:r>
          </w:p>
        </w:tc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CB51B5" w14:textId="77777777" w:rsidR="006F5DA1" w:rsidRPr="006F5DA1" w:rsidRDefault="006F5DA1" w:rsidP="006F5DA1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color w:val="000000"/>
                <w:sz w:val="24"/>
                <w:szCs w:val="20"/>
                <w:lang w:eastAsia="ru-RU"/>
              </w:rPr>
            </w:pPr>
            <w:r w:rsidRPr="006F5DA1">
              <w:rPr>
                <w:rFonts w:ascii="Times New Roman" w:eastAsia="Times New Roman" w:hAnsi="Times New Roman"/>
                <w:b/>
                <w:color w:val="000000"/>
                <w:sz w:val="24"/>
                <w:szCs w:val="20"/>
                <w:lang w:eastAsia="ru-RU"/>
              </w:rPr>
              <w:t>Индивидуальная</w:t>
            </w:r>
          </w:p>
          <w:p w14:paraId="3F0A5E93" w14:textId="77777777" w:rsidR="006F5DA1" w:rsidRPr="006F5DA1" w:rsidRDefault="006F5DA1" w:rsidP="006F5DA1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color w:val="000000"/>
                <w:sz w:val="24"/>
                <w:szCs w:val="20"/>
                <w:lang w:eastAsia="ru-RU"/>
              </w:rPr>
            </w:pPr>
            <w:r w:rsidRPr="006F5DA1">
              <w:rPr>
                <w:rFonts w:ascii="Times New Roman" w:eastAsia="Times New Roman" w:hAnsi="Times New Roman"/>
                <w:b/>
                <w:color w:val="000000"/>
                <w:sz w:val="24"/>
                <w:szCs w:val="20"/>
                <w:lang w:eastAsia="ru-RU"/>
              </w:rPr>
              <w:t>картами работа</w:t>
            </w:r>
          </w:p>
          <w:p w14:paraId="0BDB14BB" w14:textId="77777777" w:rsidR="006F5DA1" w:rsidRPr="006F5DA1" w:rsidRDefault="006F5DA1" w:rsidP="006F5DA1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F5DA1">
              <w:rPr>
                <w:rFonts w:ascii="Times New Roman" w:eastAsia="Times New Roman" w:hAnsi="Times New Roman"/>
                <w:color w:val="000000"/>
                <w:sz w:val="24"/>
                <w:szCs w:val="20"/>
                <w:lang w:eastAsia="ru-RU"/>
              </w:rPr>
              <w:t>Учить отвечать на вопросы  о себе, членах семьи, игрушках.</w:t>
            </w:r>
          </w:p>
        </w:tc>
        <w:tc>
          <w:tcPr>
            <w:tcW w:w="24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B70FEA" w14:textId="77777777" w:rsidR="006F5DA1" w:rsidRPr="006F5DA1" w:rsidRDefault="006F5DA1" w:rsidP="006F5DA1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color w:val="000000"/>
                <w:sz w:val="24"/>
                <w:szCs w:val="20"/>
                <w:lang w:eastAsia="ru-RU"/>
              </w:rPr>
            </w:pPr>
            <w:r w:rsidRPr="006F5DA1">
              <w:rPr>
                <w:rFonts w:ascii="Times New Roman" w:eastAsia="Times New Roman" w:hAnsi="Times New Roman"/>
                <w:b/>
                <w:color w:val="000000"/>
                <w:sz w:val="24"/>
                <w:szCs w:val="20"/>
                <w:lang w:eastAsia="ru-RU"/>
              </w:rPr>
              <w:t>Индивидуальная</w:t>
            </w:r>
          </w:p>
          <w:p w14:paraId="7FEA76DF" w14:textId="77777777" w:rsidR="006F5DA1" w:rsidRPr="006F5DA1" w:rsidRDefault="006F5DA1" w:rsidP="006F5DA1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color w:val="000000"/>
                <w:sz w:val="24"/>
                <w:szCs w:val="20"/>
                <w:lang w:eastAsia="ru-RU"/>
              </w:rPr>
            </w:pPr>
            <w:r w:rsidRPr="006F5DA1">
              <w:rPr>
                <w:rFonts w:ascii="Times New Roman" w:eastAsia="Times New Roman" w:hAnsi="Times New Roman"/>
                <w:b/>
                <w:color w:val="000000"/>
                <w:sz w:val="24"/>
                <w:szCs w:val="20"/>
                <w:lang w:eastAsia="ru-RU"/>
              </w:rPr>
              <w:t>картами работа</w:t>
            </w:r>
          </w:p>
          <w:p w14:paraId="60DF3462" w14:textId="77777777" w:rsidR="006F5DA1" w:rsidRPr="006F5DA1" w:rsidRDefault="006F5DA1" w:rsidP="006F5DA1">
            <w:pPr>
              <w:rPr>
                <w:rFonts w:ascii="Times New Roman" w:eastAsia="Times New Roman" w:hAnsi="Times New Roman"/>
                <w:color w:val="000000"/>
                <w:sz w:val="24"/>
                <w:szCs w:val="20"/>
                <w:lang w:eastAsia="ru-RU"/>
              </w:rPr>
            </w:pPr>
          </w:p>
          <w:p w14:paraId="6DE978AD" w14:textId="77777777" w:rsidR="006F5DA1" w:rsidRPr="006F5DA1" w:rsidRDefault="006F5DA1" w:rsidP="006F5DA1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6F5DA1">
              <w:rPr>
                <w:rFonts w:ascii="Times New Roman" w:eastAsia="Times New Roman" w:hAnsi="Times New Roman"/>
                <w:color w:val="000000"/>
                <w:sz w:val="24"/>
                <w:szCs w:val="20"/>
                <w:lang w:eastAsia="ru-RU"/>
              </w:rPr>
              <w:t>Учить пользоваться словами для выражений желаний, чувств, мысли.</w:t>
            </w:r>
          </w:p>
        </w:tc>
        <w:tc>
          <w:tcPr>
            <w:tcW w:w="24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78653" w14:textId="77777777" w:rsidR="006F5DA1" w:rsidRPr="006F5DA1" w:rsidRDefault="006F5DA1" w:rsidP="006F5DA1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color w:val="000000"/>
                <w:sz w:val="24"/>
                <w:szCs w:val="20"/>
                <w:lang w:eastAsia="ru-RU"/>
              </w:rPr>
            </w:pPr>
            <w:r w:rsidRPr="006F5DA1">
              <w:rPr>
                <w:rFonts w:ascii="Times New Roman" w:eastAsia="Times New Roman" w:hAnsi="Times New Roman"/>
                <w:b/>
                <w:color w:val="000000"/>
                <w:sz w:val="24"/>
                <w:szCs w:val="20"/>
                <w:lang w:eastAsia="ru-RU"/>
              </w:rPr>
              <w:t>Индивидуальная</w:t>
            </w:r>
          </w:p>
          <w:p w14:paraId="7178F331" w14:textId="77777777" w:rsidR="006F5DA1" w:rsidRPr="006F5DA1" w:rsidRDefault="006F5DA1" w:rsidP="006F5DA1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color w:val="000000"/>
                <w:sz w:val="24"/>
                <w:szCs w:val="20"/>
                <w:lang w:eastAsia="ru-RU"/>
              </w:rPr>
            </w:pPr>
            <w:r w:rsidRPr="006F5DA1">
              <w:rPr>
                <w:rFonts w:ascii="Times New Roman" w:eastAsia="Times New Roman" w:hAnsi="Times New Roman"/>
                <w:b/>
                <w:color w:val="000000"/>
                <w:sz w:val="24"/>
                <w:szCs w:val="20"/>
                <w:lang w:eastAsia="ru-RU"/>
              </w:rPr>
              <w:t xml:space="preserve"> работа</w:t>
            </w:r>
          </w:p>
          <w:p w14:paraId="4816A539" w14:textId="77777777" w:rsidR="006F5DA1" w:rsidRPr="006F5DA1" w:rsidRDefault="006F5DA1" w:rsidP="006F5DA1">
            <w:pP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F5DA1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Учить правильно артикулировать гласные звуки.</w:t>
            </w:r>
          </w:p>
          <w:p w14:paraId="27CD5074" w14:textId="77777777" w:rsidR="006F5DA1" w:rsidRPr="006F5DA1" w:rsidRDefault="006F5DA1" w:rsidP="006F5DA1">
            <w:pP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val="kk-KZ" w:eastAsia="ru-RU"/>
              </w:rPr>
            </w:pPr>
          </w:p>
        </w:tc>
        <w:tc>
          <w:tcPr>
            <w:tcW w:w="24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43654" w14:textId="77777777" w:rsidR="006F5DA1" w:rsidRPr="006F5DA1" w:rsidRDefault="006F5DA1" w:rsidP="006F5DA1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color w:val="000000"/>
                <w:sz w:val="24"/>
                <w:szCs w:val="20"/>
                <w:lang w:eastAsia="ru-RU"/>
              </w:rPr>
            </w:pPr>
            <w:r w:rsidRPr="006F5DA1">
              <w:rPr>
                <w:rFonts w:ascii="Times New Roman" w:eastAsia="Times New Roman" w:hAnsi="Times New Roman"/>
                <w:b/>
                <w:color w:val="000000"/>
                <w:sz w:val="24"/>
                <w:szCs w:val="20"/>
                <w:lang w:eastAsia="ru-RU"/>
              </w:rPr>
              <w:t>Индивидуальная</w:t>
            </w:r>
          </w:p>
          <w:p w14:paraId="72F4F33A" w14:textId="77777777" w:rsidR="006F5DA1" w:rsidRPr="006F5DA1" w:rsidRDefault="006F5DA1" w:rsidP="006F5DA1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color w:val="000000"/>
                <w:sz w:val="24"/>
                <w:szCs w:val="20"/>
                <w:lang w:eastAsia="ru-RU"/>
              </w:rPr>
            </w:pPr>
            <w:r w:rsidRPr="006F5DA1">
              <w:rPr>
                <w:rFonts w:ascii="Times New Roman" w:eastAsia="Times New Roman" w:hAnsi="Times New Roman"/>
                <w:b/>
                <w:color w:val="000000"/>
                <w:sz w:val="24"/>
                <w:szCs w:val="20"/>
                <w:lang w:eastAsia="ru-RU"/>
              </w:rPr>
              <w:t xml:space="preserve"> работа</w:t>
            </w:r>
          </w:p>
          <w:p w14:paraId="3A23F98C" w14:textId="77777777" w:rsidR="006F5DA1" w:rsidRPr="006F5DA1" w:rsidRDefault="006F5DA1" w:rsidP="006F5DA1">
            <w:pPr>
              <w:rPr>
                <w:rFonts w:ascii="Times New Roman" w:eastAsia="Times New Roman" w:hAnsi="Times New Roman"/>
                <w:color w:val="000000"/>
                <w:sz w:val="24"/>
                <w:szCs w:val="20"/>
                <w:lang w:eastAsia="ru-RU"/>
              </w:rPr>
            </w:pPr>
          </w:p>
          <w:p w14:paraId="112944E8" w14:textId="77777777" w:rsidR="006F5DA1" w:rsidRPr="006F5DA1" w:rsidRDefault="006F5DA1" w:rsidP="006F5DA1">
            <w:pP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F5DA1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Учить делится информацией.</w:t>
            </w:r>
          </w:p>
          <w:p w14:paraId="774531F9" w14:textId="77777777" w:rsidR="006F5DA1" w:rsidRPr="006F5DA1" w:rsidRDefault="006F5DA1" w:rsidP="006F5DA1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6F5DA1" w:rsidRPr="006F5DA1" w14:paraId="10D7F11F" w14:textId="77777777" w:rsidTr="006F5DA1"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047732" w14:textId="77777777" w:rsidR="006F5DA1" w:rsidRPr="006F5DA1" w:rsidRDefault="006F5DA1" w:rsidP="006F5DA1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6F5DA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Подготовка к прогулке</w:t>
            </w:r>
          </w:p>
        </w:tc>
        <w:tc>
          <w:tcPr>
            <w:tcW w:w="12326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5D8716" w14:textId="77777777" w:rsidR="006F5DA1" w:rsidRPr="006F5DA1" w:rsidRDefault="006F5DA1" w:rsidP="006F5DA1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5DA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Создавать условия для самостоятельной двигательной активности детей, беседа с детьми о правильном использовании спортивно-игровым оборуджованием и спортивными принадлежностями.</w:t>
            </w:r>
          </w:p>
          <w:p w14:paraId="72145398" w14:textId="77777777" w:rsidR="006F5DA1" w:rsidRPr="006F5DA1" w:rsidRDefault="006F5DA1" w:rsidP="006F5DA1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F5DA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Последовательное одевание (в зависимости от погодных условий), наблюдение за правильным одеванием (</w:t>
            </w:r>
            <w:r w:rsidRPr="006F5DA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развитие речи, навыки самообслуждивания, развитие крупной и мелкой моторики</w:t>
            </w:r>
            <w:r w:rsidRPr="006F5DA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)</w:t>
            </w:r>
          </w:p>
        </w:tc>
      </w:tr>
      <w:tr w:rsidR="006F5DA1" w:rsidRPr="006F5DA1" w14:paraId="10014FA6" w14:textId="77777777" w:rsidTr="006F5DA1"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49F253" w14:textId="77777777" w:rsidR="006F5DA1" w:rsidRPr="006F5DA1" w:rsidRDefault="006F5DA1" w:rsidP="006F5DA1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6F5DA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Прогулка</w:t>
            </w:r>
          </w:p>
        </w:tc>
        <w:tc>
          <w:tcPr>
            <w:tcW w:w="24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23F9A" w14:textId="77777777" w:rsidR="006F5DA1" w:rsidRPr="006F5DA1" w:rsidRDefault="006F5DA1" w:rsidP="006F5DA1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F5DA1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Подвижная игра</w:t>
            </w:r>
            <w:r w:rsidRPr="006F5D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:</w:t>
            </w:r>
          </w:p>
          <w:p w14:paraId="54AEF4E6" w14:textId="77777777" w:rsidR="006F5DA1" w:rsidRPr="006F5DA1" w:rsidRDefault="006F5DA1" w:rsidP="006F5DA1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F5D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« </w:t>
            </w:r>
            <w:r w:rsidRPr="006F5DA1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Лиса в курятнике</w:t>
            </w:r>
            <w:r w:rsidRPr="006F5D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»</w:t>
            </w:r>
          </w:p>
          <w:p w14:paraId="56F6026E" w14:textId="77777777" w:rsidR="006F5DA1" w:rsidRPr="006F5DA1" w:rsidRDefault="006F5DA1" w:rsidP="006F5DA1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F5DA1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Цель</w:t>
            </w:r>
            <w:r w:rsidRPr="006F5D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: умеют выполнять движение по сигналу, умеют бегать и прыгать в глубину.</w:t>
            </w:r>
          </w:p>
          <w:p w14:paraId="36C81EDD" w14:textId="77777777" w:rsidR="006F5DA1" w:rsidRPr="006F5DA1" w:rsidRDefault="006F5DA1" w:rsidP="004F31DA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F5DA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(</w:t>
            </w:r>
            <w:r w:rsidRPr="006F5DA1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kk-KZ" w:eastAsia="ru-RU"/>
              </w:rPr>
              <w:t>игровая, двигательная деятельность</w:t>
            </w:r>
            <w:r w:rsidRPr="006F5DA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4C327" w14:textId="77777777" w:rsidR="006F5DA1" w:rsidRPr="006F5DA1" w:rsidRDefault="006F5DA1" w:rsidP="006F5DA1">
            <w:pPr>
              <w:spacing w:line="240" w:lineRule="atLeast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6F5D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  <w:r w:rsidRPr="006F5DA1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</w:t>
            </w:r>
            <w:r w:rsidRPr="006F5DA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одвижная </w:t>
            </w:r>
            <w:r w:rsidRPr="006F5DA1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игра «Найди себе пару»</w:t>
            </w:r>
          </w:p>
          <w:p w14:paraId="6CCF71DA" w14:textId="77777777" w:rsidR="006F5DA1" w:rsidRPr="006F5DA1" w:rsidRDefault="006F5DA1" w:rsidP="006F5DA1">
            <w:pPr>
              <w:spacing w:line="240" w:lineRule="atLeast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5DA1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Цель:</w:t>
            </w:r>
            <w:r w:rsidRPr="006F5D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6F5DA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умеют быстро двигаться по </w:t>
            </w:r>
            <w:proofErr w:type="gramStart"/>
            <w:r w:rsidRPr="006F5DA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сигналу.(</w:t>
            </w:r>
            <w:proofErr w:type="gramEnd"/>
            <w:r w:rsidRPr="006F5DA1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kk-KZ" w:eastAsia="ru-RU"/>
              </w:rPr>
              <w:t>игровая, двигательная деятельность</w:t>
            </w:r>
            <w:r w:rsidRPr="006F5DA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)</w:t>
            </w:r>
          </w:p>
          <w:p w14:paraId="6D4FAB5C" w14:textId="77777777" w:rsidR="006F5DA1" w:rsidRPr="006F5DA1" w:rsidRDefault="006F5DA1" w:rsidP="006F5DA1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4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DC94E" w14:textId="77777777" w:rsidR="006F5DA1" w:rsidRPr="006F5DA1" w:rsidRDefault="006F5DA1" w:rsidP="006F5DA1">
            <w:pPr>
              <w:spacing w:line="240" w:lineRule="atLeast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6F5DA1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</w:t>
            </w:r>
            <w:r w:rsidRPr="006F5DA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одвижная </w:t>
            </w:r>
            <w:r w:rsidRPr="006F5DA1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игра «Зайцы и волк» </w:t>
            </w:r>
          </w:p>
          <w:p w14:paraId="22D089EF" w14:textId="77777777" w:rsidR="006F5DA1" w:rsidRPr="006F5DA1" w:rsidRDefault="006F5DA1" w:rsidP="006F5DA1">
            <w:pPr>
              <w:spacing w:line="240" w:lineRule="atLeast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5DA1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Цель:</w:t>
            </w:r>
            <w:r w:rsidRPr="006F5D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умеют самостоятельно выполнять правила игры.</w:t>
            </w:r>
          </w:p>
          <w:p w14:paraId="35484C13" w14:textId="77777777" w:rsidR="006F5DA1" w:rsidRPr="006F5DA1" w:rsidRDefault="006F5DA1" w:rsidP="006F5DA1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F5DA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(</w:t>
            </w:r>
            <w:r w:rsidRPr="006F5DA1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kk-KZ" w:eastAsia="ru-RU"/>
              </w:rPr>
              <w:t>игровая, двигательная деятельность</w:t>
            </w:r>
            <w:r w:rsidRPr="006F5DA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B3BDC" w14:textId="77777777" w:rsidR="006F5DA1" w:rsidRPr="006F5DA1" w:rsidRDefault="006F5DA1" w:rsidP="006F5DA1">
            <w:pP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6F5DA1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</w:t>
            </w:r>
            <w:r w:rsidRPr="006F5DA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одвижная и</w:t>
            </w:r>
            <w:proofErr w:type="spellStart"/>
            <w:r w:rsidRPr="006F5DA1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гра</w:t>
            </w:r>
            <w:proofErr w:type="spellEnd"/>
            <w:r w:rsidRPr="006F5DA1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«Утята» </w:t>
            </w:r>
          </w:p>
          <w:p w14:paraId="2B544149" w14:textId="77777777" w:rsidR="006F5DA1" w:rsidRPr="006F5DA1" w:rsidRDefault="006F5DA1" w:rsidP="006F5DA1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5DA1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Цель:</w:t>
            </w:r>
            <w:r w:rsidRPr="006F5D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умеют лазать, прыгать, бегать.</w:t>
            </w:r>
          </w:p>
          <w:p w14:paraId="5A59699B" w14:textId="77777777" w:rsidR="006F5DA1" w:rsidRPr="006F5DA1" w:rsidRDefault="006F5DA1" w:rsidP="006F5DA1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5DA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(</w:t>
            </w:r>
            <w:r w:rsidRPr="006F5DA1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kk-KZ" w:eastAsia="ru-RU"/>
              </w:rPr>
              <w:t>игровая,</w:t>
            </w:r>
            <w:r w:rsidRPr="006F5DA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</w:t>
            </w:r>
            <w:r w:rsidRPr="006F5DA1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kk-KZ" w:eastAsia="ru-RU"/>
              </w:rPr>
              <w:t>двигательная деятельность</w:t>
            </w:r>
            <w:r w:rsidRPr="006F5DA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)</w:t>
            </w:r>
          </w:p>
          <w:p w14:paraId="33354237" w14:textId="77777777" w:rsidR="006F5DA1" w:rsidRPr="006F5DA1" w:rsidRDefault="006F5DA1" w:rsidP="006F5DA1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A08D5" w14:textId="77777777" w:rsidR="006F5DA1" w:rsidRPr="006F5DA1" w:rsidRDefault="006F5DA1" w:rsidP="006F5DA1">
            <w:pPr>
              <w:spacing w:line="240" w:lineRule="atLeast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6F5DA1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</w:t>
            </w:r>
            <w:r w:rsidRPr="006F5DA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одвижная </w:t>
            </w:r>
            <w:r w:rsidRPr="006F5DA1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игр</w:t>
            </w:r>
            <w:r w:rsidRPr="006F5DA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а </w:t>
            </w:r>
          </w:p>
          <w:p w14:paraId="5671867B" w14:textId="77777777" w:rsidR="006F5DA1" w:rsidRPr="006F5DA1" w:rsidRDefault="006F5DA1" w:rsidP="006F5DA1">
            <w:pPr>
              <w:spacing w:line="240" w:lineRule="atLeast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5D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«Гуси»</w:t>
            </w:r>
          </w:p>
          <w:p w14:paraId="5C40F1E0" w14:textId="77777777" w:rsidR="006F5DA1" w:rsidRPr="006F5DA1" w:rsidRDefault="006F5DA1" w:rsidP="006F5DA1">
            <w:pPr>
              <w:spacing w:line="240" w:lineRule="atLeast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5DA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Цель: Умеют совершенствовать координацию движений.</w:t>
            </w:r>
          </w:p>
          <w:p w14:paraId="428C0C5F" w14:textId="77777777" w:rsidR="006F5DA1" w:rsidRPr="006F5DA1" w:rsidRDefault="006F5DA1" w:rsidP="006F5DA1">
            <w:pPr>
              <w:spacing w:line="240" w:lineRule="atLeast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5DA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(</w:t>
            </w:r>
            <w:r w:rsidRPr="006F5DA1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kk-KZ" w:eastAsia="ru-RU"/>
              </w:rPr>
              <w:t>игровая, двигательная деятельность</w:t>
            </w:r>
            <w:r w:rsidRPr="006F5DA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)</w:t>
            </w:r>
          </w:p>
          <w:p w14:paraId="11C364DE" w14:textId="77777777" w:rsidR="006F5DA1" w:rsidRPr="006F5DA1" w:rsidRDefault="006F5DA1" w:rsidP="006F5DA1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F5DA1" w:rsidRPr="006F5DA1" w14:paraId="030F71C2" w14:textId="77777777" w:rsidTr="006F5DA1"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595339" w14:textId="77777777" w:rsidR="006F5DA1" w:rsidRPr="006F5DA1" w:rsidRDefault="006F5DA1" w:rsidP="006F5DA1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6F5DA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Возвращение с прогулки</w:t>
            </w:r>
          </w:p>
        </w:tc>
        <w:tc>
          <w:tcPr>
            <w:tcW w:w="12326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DA62DD" w14:textId="77777777" w:rsidR="006F5DA1" w:rsidRPr="006F5DA1" w:rsidRDefault="006F5DA1" w:rsidP="006F5DA1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F5DA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Последовательное раздевание одежды детей, разучивание стихов, песен, разгадывание загадок, скороговорки, считалочки и др. (</w:t>
            </w:r>
            <w:r w:rsidRPr="006F5DA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художественная, самостоятельная игровая деятельность</w:t>
            </w:r>
            <w:r w:rsidRPr="006F5DA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)</w:t>
            </w:r>
          </w:p>
        </w:tc>
      </w:tr>
      <w:tr w:rsidR="006F5DA1" w:rsidRPr="006F5DA1" w14:paraId="6F3CD5A0" w14:textId="77777777" w:rsidTr="006F5DA1"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8BDF2B" w14:textId="77777777" w:rsidR="006F5DA1" w:rsidRPr="006F5DA1" w:rsidRDefault="006F5DA1" w:rsidP="006F5DA1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6F5DA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lastRenderedPageBreak/>
              <w:t>Самостоятельная деятельность детей</w:t>
            </w:r>
          </w:p>
        </w:tc>
        <w:tc>
          <w:tcPr>
            <w:tcW w:w="12326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FD373C" w14:textId="77777777" w:rsidR="006F5DA1" w:rsidRPr="006F5DA1" w:rsidRDefault="006F5DA1" w:rsidP="006F5DA1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5DA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Реализуется в виде различной детской деятельности (</w:t>
            </w:r>
            <w:r w:rsidRPr="006F5DA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игровая, двигательная, познавательная, творческая, исследовательская, экспериментальная, трудовая, самостоятельная</w:t>
            </w:r>
            <w:r w:rsidRPr="006F5DA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)</w:t>
            </w:r>
          </w:p>
        </w:tc>
      </w:tr>
      <w:tr w:rsidR="006F5DA1" w:rsidRPr="006F5DA1" w14:paraId="7C23DB2F" w14:textId="77777777" w:rsidTr="006F5DA1"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DC55B6" w14:textId="77777777" w:rsidR="006F5DA1" w:rsidRPr="006F5DA1" w:rsidRDefault="006F5DA1" w:rsidP="006F5DA1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6F5DA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Самостоятельная деятельность</w:t>
            </w:r>
          </w:p>
        </w:tc>
        <w:tc>
          <w:tcPr>
            <w:tcW w:w="25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0E0E4" w14:textId="77777777" w:rsidR="006F5DA1" w:rsidRPr="006F5DA1" w:rsidRDefault="006F5DA1" w:rsidP="006F5DA1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shd w:val="clear" w:color="auto" w:fill="FFFFFF"/>
                <w:lang w:val="kk-KZ" w:eastAsia="ru-RU"/>
              </w:rPr>
            </w:pPr>
            <w:r w:rsidRPr="006F5DA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shd w:val="clear" w:color="auto" w:fill="FFFFFF"/>
                <w:lang w:val="kk-KZ" w:eastAsia="ru-RU"/>
              </w:rPr>
              <w:t>«Огурцы и помидоры на тарелке»</w:t>
            </w:r>
          </w:p>
          <w:p w14:paraId="4E504007" w14:textId="77777777" w:rsidR="006F5DA1" w:rsidRPr="006F5DA1" w:rsidRDefault="006F5DA1" w:rsidP="006F5DA1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F5DA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shd w:val="clear" w:color="auto" w:fill="FFFFFF"/>
                <w:lang w:val="kk-KZ" w:eastAsia="ru-RU"/>
              </w:rPr>
              <w:t>Цель:</w:t>
            </w:r>
            <w:r w:rsidRPr="006F5DA1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Умеют рисовать по замыслу. Знают  свойства глины и пластилина.</w:t>
            </w:r>
            <w:r w:rsidRPr="006F5DA1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 xml:space="preserve"> </w:t>
            </w:r>
            <w:r w:rsidRPr="006F5DA1">
              <w:rPr>
                <w:rFonts w:ascii="Times New Roman" w:eastAsia="Times New Roman" w:hAnsi="Times New Roman"/>
                <w:color w:val="000000"/>
                <w:lang w:eastAsia="ru-RU"/>
              </w:rPr>
              <w:t>Умеют  изображать предметы из готовых фигур.</w:t>
            </w:r>
          </w:p>
          <w:p w14:paraId="77B52508" w14:textId="77777777" w:rsidR="006F5DA1" w:rsidRPr="006F5DA1" w:rsidRDefault="006F5DA1" w:rsidP="006F5DA1">
            <w:pPr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6F5DA1">
              <w:rPr>
                <w:rFonts w:ascii="Times New Roman" w:eastAsia="Times New Roman" w:hAnsi="Times New Roman"/>
                <w:color w:val="000000"/>
                <w:lang w:eastAsia="ru-RU"/>
              </w:rPr>
              <w:t>(</w:t>
            </w:r>
            <w:r w:rsidRPr="006F5DA1">
              <w:rPr>
                <w:rFonts w:ascii="Times New Roman" w:eastAsia="Times New Roman" w:hAnsi="Times New Roman"/>
                <w:b/>
                <w:i/>
                <w:color w:val="000000"/>
                <w:lang w:eastAsia="ru-RU"/>
              </w:rPr>
              <w:t>рисование, лепка. аппликация- творческая деятельность)</w:t>
            </w:r>
          </w:p>
          <w:p w14:paraId="7B5A9199" w14:textId="77777777" w:rsidR="006F5DA1" w:rsidRPr="006F5DA1" w:rsidRDefault="006F5DA1" w:rsidP="006F5DA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6F5DA1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Разучивание песни</w:t>
            </w:r>
          </w:p>
          <w:p w14:paraId="5C9097C9" w14:textId="77777777" w:rsidR="006F5DA1" w:rsidRPr="006F5DA1" w:rsidRDefault="006F5DA1" w:rsidP="006F5DA1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6F5DA1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« Осень в золотой косынке»</w:t>
            </w:r>
          </w:p>
          <w:p w14:paraId="321BE7F1" w14:textId="77777777" w:rsidR="006F5DA1" w:rsidRPr="006F5DA1" w:rsidRDefault="006F5DA1" w:rsidP="006F5DA1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F5DA1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Цель:</w:t>
            </w:r>
            <w:r w:rsidRPr="006F5DA1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Умеют петь в одном темпе с одинаковой силой звучания.</w:t>
            </w:r>
          </w:p>
          <w:p w14:paraId="739DCDEE" w14:textId="77777777" w:rsidR="006F5DA1" w:rsidRPr="006F5DA1" w:rsidRDefault="006F5DA1" w:rsidP="006F5DA1">
            <w:pP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kk-KZ" w:eastAsia="ru-RU"/>
              </w:rPr>
            </w:pPr>
            <w:r w:rsidRPr="006F5DA1"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музыка-творческая деятельность</w:t>
            </w:r>
            <w:r w:rsidRPr="006F5DA1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07F22B4F" w14:textId="77777777" w:rsidR="006F5DA1" w:rsidRPr="006F5DA1" w:rsidRDefault="006F5DA1" w:rsidP="006F5DA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  <w:p w14:paraId="70743550" w14:textId="77777777" w:rsidR="006F5DA1" w:rsidRPr="006F5DA1" w:rsidRDefault="006F5DA1" w:rsidP="006F5DA1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2E2012" w14:textId="77777777" w:rsidR="006F5DA1" w:rsidRPr="006F5DA1" w:rsidRDefault="006F5DA1" w:rsidP="006F5DA1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F5DA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Дид. Игра</w:t>
            </w:r>
          </w:p>
          <w:p w14:paraId="45911C7E" w14:textId="77777777" w:rsidR="006F5DA1" w:rsidRPr="006F5DA1" w:rsidRDefault="006F5DA1" w:rsidP="006F5DA1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F5DA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« Разноцветный мяч»</w:t>
            </w:r>
          </w:p>
          <w:p w14:paraId="6AFEF253" w14:textId="77777777" w:rsidR="006F5DA1" w:rsidRPr="006F5DA1" w:rsidRDefault="006F5DA1" w:rsidP="006F5DA1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F5DA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Цель:</w:t>
            </w:r>
            <w:r w:rsidRPr="006F5DA1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Умеют рисовать по замыслу. Знают  свойства глины и пластилина.</w:t>
            </w:r>
            <w:r w:rsidRPr="006F5DA1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 xml:space="preserve"> </w:t>
            </w:r>
            <w:r w:rsidRPr="006F5DA1">
              <w:rPr>
                <w:rFonts w:ascii="Times New Roman" w:eastAsia="Times New Roman" w:hAnsi="Times New Roman"/>
                <w:color w:val="000000"/>
                <w:lang w:eastAsia="ru-RU"/>
              </w:rPr>
              <w:t>Умеют  изображать предметы из готовых фигур.</w:t>
            </w:r>
          </w:p>
          <w:p w14:paraId="51A35136" w14:textId="77777777" w:rsidR="006F5DA1" w:rsidRPr="006F5DA1" w:rsidRDefault="006F5DA1" w:rsidP="006F5DA1">
            <w:pPr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6F5DA1">
              <w:rPr>
                <w:rFonts w:ascii="Times New Roman" w:eastAsia="Times New Roman" w:hAnsi="Times New Roman"/>
                <w:color w:val="000000"/>
                <w:lang w:eastAsia="ru-RU"/>
              </w:rPr>
              <w:t>(</w:t>
            </w:r>
            <w:r w:rsidRPr="006F5DA1">
              <w:rPr>
                <w:rFonts w:ascii="Times New Roman" w:eastAsia="Times New Roman" w:hAnsi="Times New Roman"/>
                <w:b/>
                <w:i/>
                <w:color w:val="000000"/>
                <w:lang w:eastAsia="ru-RU"/>
              </w:rPr>
              <w:t>рисование, лепка. аппликация- творческая деятельность)</w:t>
            </w:r>
          </w:p>
          <w:p w14:paraId="016F7696" w14:textId="77777777" w:rsidR="006F5DA1" w:rsidRPr="006F5DA1" w:rsidRDefault="006F5DA1" w:rsidP="006F5DA1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F5DA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 деятельность</w:t>
            </w:r>
          </w:p>
          <w:p w14:paraId="2C251689" w14:textId="77777777" w:rsidR="006F5DA1" w:rsidRPr="006F5DA1" w:rsidRDefault="006F5DA1" w:rsidP="006F5DA1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F5DA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«На свету и в темноте»</w:t>
            </w:r>
          </w:p>
          <w:p w14:paraId="25DE4889" w14:textId="77777777" w:rsidR="006F5DA1" w:rsidRPr="006F5DA1" w:rsidRDefault="006F5DA1" w:rsidP="006F5DA1">
            <w:pPr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6F5DA1"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Цель:</w:t>
            </w:r>
            <w:r w:rsidRPr="006F5DA1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Знают</w:t>
            </w:r>
            <w:r w:rsidRPr="006F5DA1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 xml:space="preserve"> </w:t>
            </w:r>
            <w:r w:rsidRPr="006F5DA1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о некоторых растениях родного края. </w:t>
            </w:r>
          </w:p>
          <w:p w14:paraId="5B9168AD" w14:textId="77777777" w:rsidR="006F5DA1" w:rsidRPr="006F5DA1" w:rsidRDefault="006F5DA1" w:rsidP="006F5DA1">
            <w:pPr>
              <w:shd w:val="clear" w:color="auto" w:fill="FFFFFF"/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6F5DA1"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(ознакомление с окружающим миром  познавательная</w:t>
            </w:r>
          </w:p>
          <w:p w14:paraId="7469A02E" w14:textId="77777777" w:rsidR="006F5DA1" w:rsidRPr="006F5DA1" w:rsidRDefault="006F5DA1" w:rsidP="006F5DA1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5DA1"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деятельность</w:t>
            </w:r>
            <w:r w:rsidRPr="006F5DA1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kk-KZ" w:eastAsia="ru-RU"/>
              </w:rPr>
              <w:t>).</w:t>
            </w:r>
          </w:p>
        </w:tc>
        <w:tc>
          <w:tcPr>
            <w:tcW w:w="2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2F974" w14:textId="77777777" w:rsidR="006F5DA1" w:rsidRPr="006F5DA1" w:rsidRDefault="006F5DA1" w:rsidP="006F5DA1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F5DA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«Овощи и фрукты»</w:t>
            </w:r>
          </w:p>
          <w:p w14:paraId="25988A9E" w14:textId="77777777" w:rsidR="006F5DA1" w:rsidRPr="006F5DA1" w:rsidRDefault="006F5DA1" w:rsidP="006F5DA1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F5DA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Цель:</w:t>
            </w:r>
            <w:r w:rsidRPr="006F5DA1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Умеют рисовать по замыслу. Знают  свойства глины и пластилина.</w:t>
            </w:r>
            <w:r w:rsidRPr="006F5DA1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 xml:space="preserve"> </w:t>
            </w:r>
            <w:r w:rsidRPr="006F5DA1">
              <w:rPr>
                <w:rFonts w:ascii="Times New Roman" w:eastAsia="Times New Roman" w:hAnsi="Times New Roman"/>
                <w:color w:val="000000"/>
                <w:lang w:eastAsia="ru-RU"/>
              </w:rPr>
              <w:t>Умеют  изображать предметы из готовых фигур.</w:t>
            </w:r>
          </w:p>
          <w:p w14:paraId="680AA111" w14:textId="77777777" w:rsidR="006F5DA1" w:rsidRPr="006F5DA1" w:rsidRDefault="006F5DA1" w:rsidP="006F5DA1">
            <w:pPr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6F5DA1">
              <w:rPr>
                <w:rFonts w:ascii="Times New Roman" w:eastAsia="Times New Roman" w:hAnsi="Times New Roman"/>
                <w:color w:val="000000"/>
                <w:lang w:eastAsia="ru-RU"/>
              </w:rPr>
              <w:t>(</w:t>
            </w:r>
            <w:r w:rsidRPr="006F5DA1">
              <w:rPr>
                <w:rFonts w:ascii="Times New Roman" w:eastAsia="Times New Roman" w:hAnsi="Times New Roman"/>
                <w:b/>
                <w:i/>
                <w:color w:val="000000"/>
                <w:lang w:eastAsia="ru-RU"/>
              </w:rPr>
              <w:t>рисование, лепка. аппликация- творческая деятельность)</w:t>
            </w:r>
          </w:p>
          <w:p w14:paraId="7AD208ED" w14:textId="77777777" w:rsidR="006F5DA1" w:rsidRPr="006F5DA1" w:rsidRDefault="006F5DA1" w:rsidP="006F5DA1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F5DA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Чтение сказки « Как Солнце, вода и Почва между собой поспорили»</w:t>
            </w:r>
          </w:p>
          <w:p w14:paraId="66AD60AF" w14:textId="77777777" w:rsidR="006F5DA1" w:rsidRPr="006F5DA1" w:rsidRDefault="006F5DA1" w:rsidP="006F5DA1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6F5DA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Цель: </w:t>
            </w:r>
            <w:r w:rsidRPr="006F5DA1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Умеют слушать, понимать содержания сказки, запоминают образные слова.   </w:t>
            </w:r>
          </w:p>
          <w:p w14:paraId="24630BB1" w14:textId="77777777" w:rsidR="006F5DA1" w:rsidRPr="006F5DA1" w:rsidRDefault="006F5DA1" w:rsidP="006F5DA1">
            <w:pPr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6F5DA1"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shd w:val="clear" w:color="auto" w:fill="FFFFFF"/>
                <w:lang w:val="kk-KZ" w:eastAsia="ru-RU"/>
              </w:rPr>
              <w:t>художественная литература</w:t>
            </w:r>
            <w:r w:rsidRPr="006F5DA1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kk-KZ" w:eastAsia="ru-RU"/>
              </w:rPr>
              <w:t xml:space="preserve"> познавательная, коммуникативная</w:t>
            </w:r>
          </w:p>
          <w:p w14:paraId="06C45148" w14:textId="77777777" w:rsidR="006F5DA1" w:rsidRPr="006F5DA1" w:rsidRDefault="006F5DA1" w:rsidP="006F5DA1">
            <w:pPr>
              <w:rPr>
                <w:rFonts w:ascii="Times New Roman" w:eastAsia="Times New Roman" w:hAnsi="Times New Roman"/>
                <w:i/>
                <w:sz w:val="24"/>
                <w:szCs w:val="24"/>
                <w:lang w:val="kk-KZ" w:eastAsia="ru-RU"/>
              </w:rPr>
            </w:pPr>
            <w:r w:rsidRPr="006F5DA1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kk-KZ" w:eastAsia="ru-RU"/>
              </w:rPr>
              <w:t>деятельность</w:t>
            </w:r>
            <w:r w:rsidRPr="006F5DA1">
              <w:rPr>
                <w:rFonts w:ascii="Times New Roman" w:eastAsia="Times New Roman" w:hAnsi="Times New Roman"/>
                <w:i/>
                <w:sz w:val="24"/>
                <w:szCs w:val="24"/>
                <w:lang w:val="kk-KZ" w:eastAsia="ru-RU"/>
              </w:rPr>
              <w:t>).</w:t>
            </w:r>
          </w:p>
          <w:p w14:paraId="346EF1AD" w14:textId="77777777" w:rsidR="006F5DA1" w:rsidRPr="006F5DA1" w:rsidRDefault="006F5DA1" w:rsidP="006F5DA1">
            <w:pP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6F5DA1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Беседа на </w:t>
            </w:r>
            <w:proofErr w:type="spellStart"/>
            <w:proofErr w:type="gramStart"/>
            <w:r w:rsidRPr="006F5DA1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тему:«</w:t>
            </w:r>
            <w:proofErr w:type="gramEnd"/>
            <w:r w:rsidRPr="006F5DA1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Моя</w:t>
            </w:r>
            <w:proofErr w:type="spellEnd"/>
            <w:r w:rsidRPr="006F5DA1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семья –мое богатство»</w:t>
            </w:r>
          </w:p>
          <w:p w14:paraId="1F3A4E5E" w14:textId="77777777" w:rsidR="006F5DA1" w:rsidRPr="006F5DA1" w:rsidRDefault="006F5DA1" w:rsidP="006F5DA1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proofErr w:type="gramStart"/>
            <w:r w:rsidRPr="006F5DA1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Цель:</w:t>
            </w:r>
            <w:r w:rsidRPr="006F5DA1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 умеют</w:t>
            </w:r>
            <w:proofErr w:type="gramEnd"/>
            <w:r w:rsidRPr="006F5DA1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называть членов </w:t>
            </w:r>
            <w:r w:rsidRPr="006F5DA1">
              <w:rPr>
                <w:rFonts w:ascii="Times New Roman" w:eastAsia="Times New Roman" w:hAnsi="Times New Roman"/>
                <w:color w:val="000000"/>
                <w:lang w:eastAsia="ru-RU"/>
              </w:rPr>
              <w:lastRenderedPageBreak/>
              <w:t>семьи.</w:t>
            </w:r>
            <w:r w:rsidRPr="006F5DA1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 xml:space="preserve"> (эмоционально-социальная деятельность).</w:t>
            </w:r>
          </w:p>
          <w:p w14:paraId="1ADD41CB" w14:textId="77777777" w:rsidR="006F5DA1" w:rsidRPr="006F5DA1" w:rsidRDefault="006F5DA1" w:rsidP="006F5DA1">
            <w:pPr>
              <w:rPr>
                <w:rFonts w:ascii="Times New Roman" w:hAnsi="Times New Roman"/>
                <w:i/>
                <w:sz w:val="24"/>
                <w:szCs w:val="24"/>
                <w:lang w:eastAsia="ru-RU"/>
              </w:rPr>
            </w:pPr>
          </w:p>
          <w:p w14:paraId="3531D3D3" w14:textId="77777777" w:rsidR="006F5DA1" w:rsidRPr="006F5DA1" w:rsidRDefault="006F5DA1" w:rsidP="006F5DA1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val="kk-KZ" w:eastAsia="ru-RU"/>
              </w:rPr>
            </w:pPr>
          </w:p>
          <w:p w14:paraId="53981FA4" w14:textId="77777777" w:rsidR="006F5DA1" w:rsidRPr="006F5DA1" w:rsidRDefault="006F5DA1" w:rsidP="006F5DA1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4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02B631" w14:textId="77777777" w:rsidR="006F5DA1" w:rsidRPr="006F5DA1" w:rsidRDefault="006F5DA1" w:rsidP="006F5DA1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shd w:val="clear" w:color="auto" w:fill="FFFFFF"/>
                <w:lang w:val="kk-KZ" w:eastAsia="ru-RU"/>
              </w:rPr>
            </w:pPr>
            <w:r w:rsidRPr="006F5DA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shd w:val="clear" w:color="auto" w:fill="FFFFFF"/>
                <w:lang w:val="kk-KZ" w:eastAsia="ru-RU"/>
              </w:rPr>
              <w:lastRenderedPageBreak/>
              <w:t>«Кленовый лист»</w:t>
            </w:r>
          </w:p>
          <w:p w14:paraId="19142096" w14:textId="77777777" w:rsidR="006F5DA1" w:rsidRPr="006F5DA1" w:rsidRDefault="006F5DA1" w:rsidP="006F5DA1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F5DA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shd w:val="clear" w:color="auto" w:fill="FFFFFF"/>
                <w:lang w:val="kk-KZ" w:eastAsia="ru-RU"/>
              </w:rPr>
              <w:t>Цель:</w:t>
            </w:r>
            <w:r w:rsidRPr="006F5DA1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Умеют рисовать по замыслу. Знают  свойства глины и пластилина.</w:t>
            </w:r>
            <w:r w:rsidRPr="006F5DA1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 xml:space="preserve"> </w:t>
            </w:r>
            <w:r w:rsidRPr="006F5DA1">
              <w:rPr>
                <w:rFonts w:ascii="Times New Roman" w:eastAsia="Times New Roman" w:hAnsi="Times New Roman"/>
                <w:color w:val="000000"/>
                <w:lang w:eastAsia="ru-RU"/>
              </w:rPr>
              <w:t>Умеют  изображать предметы из готовых фигур.</w:t>
            </w:r>
          </w:p>
          <w:p w14:paraId="3432E978" w14:textId="77777777" w:rsidR="006F5DA1" w:rsidRPr="006F5DA1" w:rsidRDefault="006F5DA1" w:rsidP="006F5DA1">
            <w:pPr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6F5DA1">
              <w:rPr>
                <w:rFonts w:ascii="Times New Roman" w:eastAsia="Times New Roman" w:hAnsi="Times New Roman"/>
                <w:color w:val="000000"/>
                <w:lang w:eastAsia="ru-RU"/>
              </w:rPr>
              <w:t>(</w:t>
            </w:r>
            <w:r w:rsidRPr="006F5DA1">
              <w:rPr>
                <w:rFonts w:ascii="Times New Roman" w:eastAsia="Times New Roman" w:hAnsi="Times New Roman"/>
                <w:b/>
                <w:i/>
                <w:color w:val="000000"/>
                <w:lang w:eastAsia="ru-RU"/>
              </w:rPr>
              <w:t>рисование, лепка. аппликация- творческая деятельность)</w:t>
            </w:r>
          </w:p>
          <w:p w14:paraId="2033654E" w14:textId="77777777" w:rsidR="006F5DA1" w:rsidRPr="006F5DA1" w:rsidRDefault="006F5DA1" w:rsidP="006F5DA1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  <w:lang w:val="kk-KZ" w:eastAsia="ru-RU"/>
              </w:rPr>
            </w:pPr>
            <w:r w:rsidRPr="006F5DA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shd w:val="clear" w:color="auto" w:fill="FFFFFF"/>
                <w:lang w:val="kk-KZ" w:eastAsia="ru-RU"/>
              </w:rPr>
              <w:t>Дидактическая игра «Больше, меньше, столько, сколько»</w:t>
            </w:r>
          </w:p>
          <w:p w14:paraId="6EC22A77" w14:textId="77777777" w:rsidR="006F5DA1" w:rsidRPr="006F5DA1" w:rsidRDefault="006F5DA1" w:rsidP="006F5DA1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val="kk-KZ" w:eastAsia="ru-RU"/>
              </w:rPr>
            </w:pPr>
            <w:r w:rsidRPr="006F5DA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shd w:val="clear" w:color="auto" w:fill="FFFFFF"/>
                <w:lang w:val="kk-KZ" w:eastAsia="ru-RU"/>
              </w:rPr>
              <w:t>Цель:</w:t>
            </w:r>
            <w:r w:rsidRPr="006F5DA1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val="kk-KZ" w:eastAsia="ru-RU"/>
              </w:rPr>
              <w:t xml:space="preserve"> </w:t>
            </w:r>
            <w:r w:rsidRPr="006F5DA1">
              <w:rPr>
                <w:rFonts w:ascii="Times New Roman" w:eastAsia="Times New Roman" w:hAnsi="Times New Roman"/>
                <w:color w:val="000000"/>
                <w:lang w:eastAsia="ru-RU"/>
              </w:rPr>
              <w:t>Знают о том, что предметы могут быть разными по величине.</w:t>
            </w:r>
          </w:p>
          <w:p w14:paraId="29E3FBDC" w14:textId="77777777" w:rsidR="006F5DA1" w:rsidRPr="006F5DA1" w:rsidRDefault="006F5DA1" w:rsidP="006F5DA1">
            <w:pPr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6F5DA1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kk-KZ" w:eastAsia="ru-RU"/>
              </w:rPr>
              <w:t>(</w:t>
            </w:r>
            <w:r w:rsidRPr="006F5DA1"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основы математики – познавательная, деятельность).</w:t>
            </w:r>
          </w:p>
          <w:p w14:paraId="2A41FEAA" w14:textId="77777777" w:rsidR="006F5DA1" w:rsidRPr="006F5DA1" w:rsidRDefault="006F5DA1" w:rsidP="006F5DA1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F5DA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Раскраска на тему </w:t>
            </w:r>
          </w:p>
          <w:p w14:paraId="40D38E22" w14:textId="77777777" w:rsidR="006F5DA1" w:rsidRPr="006F5DA1" w:rsidRDefault="006F5DA1" w:rsidP="006F5DA1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F5DA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«Мама, папа, я-дружная семья»</w:t>
            </w:r>
          </w:p>
          <w:p w14:paraId="0F00880B" w14:textId="77777777" w:rsidR="006F5DA1" w:rsidRPr="006F5DA1" w:rsidRDefault="006F5DA1" w:rsidP="006F5DA1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6F5DA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Цель: </w:t>
            </w:r>
            <w:r w:rsidRPr="006F5DA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умеют рисовать по замыслу.</w:t>
            </w:r>
          </w:p>
          <w:p w14:paraId="226FD1BC" w14:textId="77777777" w:rsidR="006F5DA1" w:rsidRPr="006F5DA1" w:rsidRDefault="006F5DA1" w:rsidP="006F5DA1">
            <w:pPr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6F5DA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6F5DA1"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рисование, творческая деятельность).</w:t>
            </w:r>
          </w:p>
          <w:p w14:paraId="36CDD491" w14:textId="77777777" w:rsidR="006F5DA1" w:rsidRPr="006F5DA1" w:rsidRDefault="006F5DA1" w:rsidP="006F5DA1">
            <w:pP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6F5DA1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ПДД «Транспорт»</w:t>
            </w:r>
          </w:p>
          <w:p w14:paraId="11608C28" w14:textId="77777777" w:rsidR="006F5DA1" w:rsidRPr="006F5DA1" w:rsidRDefault="006F5DA1" w:rsidP="006F5DA1">
            <w:pPr>
              <w:rPr>
                <w:rFonts w:eastAsia="Times New Roman"/>
                <w:lang w:val="kk-KZ" w:eastAsia="ru-RU"/>
              </w:rPr>
            </w:pPr>
            <w:r w:rsidRPr="006F5DA1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Цель:</w:t>
            </w:r>
            <w:r w:rsidRPr="006F5DA1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Знают виды транспортных средств.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D86F7" w14:textId="77777777" w:rsidR="006F5DA1" w:rsidRPr="006F5DA1" w:rsidRDefault="006F5DA1" w:rsidP="006F5DA1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shd w:val="clear" w:color="auto" w:fill="FFFFFF"/>
                <w:lang w:val="kk-KZ" w:eastAsia="ru-RU"/>
              </w:rPr>
            </w:pPr>
            <w:r w:rsidRPr="006F5DA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shd w:val="clear" w:color="auto" w:fill="FFFFFF"/>
                <w:lang w:val="kk-KZ" w:eastAsia="ru-RU"/>
              </w:rPr>
              <w:lastRenderedPageBreak/>
              <w:t>«Осенний лес»</w:t>
            </w:r>
          </w:p>
          <w:p w14:paraId="165F808F" w14:textId="77777777" w:rsidR="006F5DA1" w:rsidRPr="006F5DA1" w:rsidRDefault="006F5DA1" w:rsidP="006F5DA1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F5DA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shd w:val="clear" w:color="auto" w:fill="FFFFFF"/>
                <w:lang w:val="kk-KZ" w:eastAsia="ru-RU"/>
              </w:rPr>
              <w:t>Цель:</w:t>
            </w:r>
            <w:r w:rsidRPr="006F5DA1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Умеют рисовать по замыслу. Знают  свойства глины и пластилина.</w:t>
            </w:r>
            <w:r w:rsidRPr="006F5DA1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 xml:space="preserve"> </w:t>
            </w:r>
            <w:r w:rsidRPr="006F5DA1">
              <w:rPr>
                <w:rFonts w:ascii="Times New Roman" w:eastAsia="Times New Roman" w:hAnsi="Times New Roman"/>
                <w:color w:val="000000"/>
                <w:lang w:eastAsia="ru-RU"/>
              </w:rPr>
              <w:t>Умеют  изображать предметы из готовых фигур.</w:t>
            </w:r>
          </w:p>
          <w:p w14:paraId="68D3A4B8" w14:textId="77777777" w:rsidR="006F5DA1" w:rsidRPr="006F5DA1" w:rsidRDefault="006F5DA1" w:rsidP="006F5DA1">
            <w:pPr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6F5DA1">
              <w:rPr>
                <w:rFonts w:ascii="Times New Roman" w:eastAsia="Times New Roman" w:hAnsi="Times New Roman"/>
                <w:color w:val="000000"/>
                <w:lang w:eastAsia="ru-RU"/>
              </w:rPr>
              <w:t>(</w:t>
            </w:r>
            <w:r w:rsidRPr="006F5DA1">
              <w:rPr>
                <w:rFonts w:ascii="Times New Roman" w:eastAsia="Times New Roman" w:hAnsi="Times New Roman"/>
                <w:b/>
                <w:i/>
                <w:color w:val="000000"/>
                <w:lang w:eastAsia="ru-RU"/>
              </w:rPr>
              <w:t>рисование, лепка. аппликация- творческая деятельность)</w:t>
            </w:r>
          </w:p>
          <w:p w14:paraId="1A631E95" w14:textId="77777777" w:rsidR="006F5DA1" w:rsidRPr="006F5DA1" w:rsidRDefault="006F5DA1" w:rsidP="006F5DA1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  <w:lang w:val="kk-KZ" w:eastAsia="ru-RU"/>
              </w:rPr>
            </w:pPr>
            <w:r w:rsidRPr="006F5DA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shd w:val="clear" w:color="auto" w:fill="FFFFFF"/>
                <w:lang w:val="kk-KZ" w:eastAsia="ru-RU"/>
              </w:rPr>
              <w:t>Сюжетно-ролевая игра «Супермаркет»</w:t>
            </w:r>
          </w:p>
          <w:p w14:paraId="6798F7A5" w14:textId="77777777" w:rsidR="006F5DA1" w:rsidRPr="006F5DA1" w:rsidRDefault="006F5DA1" w:rsidP="006F5DA1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F5DA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shd w:val="clear" w:color="auto" w:fill="FFFFFF"/>
                <w:lang w:val="kk-KZ" w:eastAsia="ru-RU"/>
              </w:rPr>
              <w:t>Цель:</w:t>
            </w:r>
            <w:r w:rsidRPr="006F5DA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</w:t>
            </w:r>
            <w:r w:rsidRPr="006F5DA1">
              <w:rPr>
                <w:rFonts w:ascii="Times New Roman" w:eastAsia="Times New Roman" w:hAnsi="Times New Roman"/>
                <w:color w:val="000000"/>
                <w:lang w:eastAsia="ru-RU"/>
              </w:rPr>
              <w:t>Знают о понятиях « много»,</w:t>
            </w:r>
          </w:p>
          <w:p w14:paraId="726153A6" w14:textId="77777777" w:rsidR="006F5DA1" w:rsidRPr="006F5DA1" w:rsidRDefault="006F5DA1" w:rsidP="006F5DA1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F5DA1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« один», «по одному»,  « ни одного».</w:t>
            </w:r>
          </w:p>
          <w:p w14:paraId="1AD2F7ED" w14:textId="77777777" w:rsidR="006F5DA1" w:rsidRPr="006F5DA1" w:rsidRDefault="006F5DA1" w:rsidP="006F5DA1">
            <w:pP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kk-KZ" w:eastAsia="ru-RU"/>
              </w:rPr>
            </w:pPr>
            <w:r w:rsidRPr="006F5DA1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kk-KZ" w:eastAsia="ru-RU"/>
              </w:rPr>
              <w:t>(</w:t>
            </w:r>
            <w:r w:rsidRPr="006F5DA1"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основы математики – игровая, познавательная и коммуникативная деятельность</w:t>
            </w:r>
            <w:r w:rsidRPr="006F5DA1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2A7DF2E0" w14:textId="77777777" w:rsidR="006F5DA1" w:rsidRPr="006F5DA1" w:rsidRDefault="006F5DA1" w:rsidP="006F5DA1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  <w:lang w:val="kk-KZ" w:eastAsia="ru-RU"/>
              </w:rPr>
            </w:pPr>
            <w:r w:rsidRPr="006F5DA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shd w:val="clear" w:color="auto" w:fill="FFFFFF"/>
                <w:lang w:val="kk-KZ" w:eastAsia="ru-RU"/>
              </w:rPr>
              <w:t>Лепка « Бусы для мамы»</w:t>
            </w:r>
          </w:p>
          <w:p w14:paraId="3CDB428F" w14:textId="77777777" w:rsidR="006F5DA1" w:rsidRPr="006F5DA1" w:rsidRDefault="006F5DA1" w:rsidP="006F5DA1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F5DA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shd w:val="clear" w:color="auto" w:fill="FFFFFF"/>
                <w:lang w:val="kk-KZ" w:eastAsia="ru-RU"/>
              </w:rPr>
              <w:t xml:space="preserve">Цель: </w:t>
            </w:r>
            <w:r w:rsidRPr="006F5DA1">
              <w:rPr>
                <w:rFonts w:ascii="Times New Roman" w:eastAsia="Times New Roman" w:hAnsi="Times New Roman"/>
                <w:color w:val="000000"/>
                <w:lang w:eastAsia="ru-RU"/>
              </w:rPr>
              <w:t>Знают  свойства глины и пластилина.</w:t>
            </w:r>
          </w:p>
          <w:p w14:paraId="429530DB" w14:textId="77777777" w:rsidR="006F5DA1" w:rsidRPr="006F5DA1" w:rsidRDefault="006F5DA1" w:rsidP="006F5DA1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 w:eastAsia="ru-RU"/>
              </w:rPr>
            </w:pPr>
            <w:r w:rsidRPr="006F5DA1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val="kk-KZ" w:eastAsia="ru-RU"/>
              </w:rPr>
              <w:lastRenderedPageBreak/>
              <w:t xml:space="preserve">( </w:t>
            </w:r>
            <w:r w:rsidRPr="006F5DA1"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shd w:val="clear" w:color="auto" w:fill="FFFFFF"/>
                <w:lang w:val="kk-KZ" w:eastAsia="ru-RU"/>
              </w:rPr>
              <w:t>лепка творческая деятельность</w:t>
            </w:r>
            <w:r w:rsidRPr="006F5DA1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val="kk-KZ" w:eastAsia="ru-RU"/>
              </w:rPr>
              <w:t>).</w:t>
            </w:r>
          </w:p>
          <w:p w14:paraId="70801148" w14:textId="77777777" w:rsidR="006F5DA1" w:rsidRPr="006F5DA1" w:rsidRDefault="006F5DA1" w:rsidP="006F5DA1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6F5DA1" w:rsidRPr="006F5DA1" w14:paraId="23286DEC" w14:textId="77777777" w:rsidTr="006F5DA1"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9C86CD" w14:textId="77777777" w:rsidR="006F5DA1" w:rsidRPr="006F5DA1" w:rsidRDefault="006F5DA1" w:rsidP="006F5DA1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6F5DA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lastRenderedPageBreak/>
              <w:t>Уход детей домой</w:t>
            </w:r>
          </w:p>
        </w:tc>
        <w:tc>
          <w:tcPr>
            <w:tcW w:w="12326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EC092A" w14:textId="77777777" w:rsidR="006F5DA1" w:rsidRPr="006F5DA1" w:rsidRDefault="006F5DA1" w:rsidP="006F5DA1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F5DA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Беседа о достижении детей, отвечать на вопросы родителей по воспитанию и развитию ребенка, давать советы.</w:t>
            </w:r>
          </w:p>
        </w:tc>
      </w:tr>
    </w:tbl>
    <w:p w14:paraId="610DAC28" w14:textId="77777777" w:rsidR="00040DDC" w:rsidRDefault="00040DDC" w:rsidP="00040DDC">
      <w:pPr>
        <w:spacing w:after="0"/>
        <w:ind w:right="3969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649267ED" w14:textId="77777777" w:rsidR="00040DDC" w:rsidRDefault="00040DDC" w:rsidP="00040DDC">
      <w:pPr>
        <w:spacing w:after="0"/>
        <w:ind w:right="3969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Подготовила : Жандинова А.К.</w:t>
      </w:r>
      <w:r w:rsidR="006F5DA1" w:rsidRPr="006F5DA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                        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01.09.2023г.</w:t>
      </w:r>
      <w:r w:rsidR="006F5DA1" w:rsidRPr="006F5DA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                                                              </w:t>
      </w:r>
    </w:p>
    <w:p w14:paraId="5FA9D06E" w14:textId="77777777" w:rsidR="006F5DA1" w:rsidRDefault="006F5DA1" w:rsidP="00040DDC">
      <w:pPr>
        <w:spacing w:after="0"/>
        <w:ind w:right="3969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6F5DA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Проверила : </w:t>
      </w:r>
      <w:r w:rsidR="00040DD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Мукатова А.К.</w:t>
      </w:r>
      <w:r w:rsidR="00695BC5" w:rsidRPr="00695BC5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695BC5" w:rsidRPr="00CA4DD5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26868B54" wp14:editId="129BEA56">
            <wp:extent cx="733377" cy="338455"/>
            <wp:effectExtent l="0" t="0" r="0" b="4445"/>
            <wp:docPr id="13" name="Рисунок 2" descr="C:\Users\User\Desktop\2023-05-25_13-38-31_winscan_to_pdf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2023-05-25_13-38-31_winscan_to_pdf_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41146" t="43745" r="46499" b="483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0852" cy="346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0ADE3EE" w14:textId="77777777" w:rsidR="006F5DA1" w:rsidRDefault="006F5DA1" w:rsidP="00B67A9B">
      <w:pPr>
        <w:spacing w:after="0"/>
        <w:ind w:right="396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7A0DDE60" w14:textId="77777777" w:rsidR="006F5DA1" w:rsidRDefault="006F5DA1" w:rsidP="00B67A9B">
      <w:pPr>
        <w:spacing w:after="0"/>
        <w:ind w:right="396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0118FC92" w14:textId="77777777" w:rsidR="006F5DA1" w:rsidRDefault="006F5DA1" w:rsidP="00B67A9B">
      <w:pPr>
        <w:spacing w:after="0"/>
        <w:ind w:right="396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369E0B89" w14:textId="1E66BDAA" w:rsidR="006F5DA1" w:rsidRDefault="006F5DA1" w:rsidP="00B67A9B">
      <w:pPr>
        <w:spacing w:after="0"/>
        <w:ind w:right="396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6686EC69" w14:textId="61286730" w:rsidR="004D626B" w:rsidRDefault="004D626B" w:rsidP="00B67A9B">
      <w:pPr>
        <w:spacing w:after="0"/>
        <w:ind w:right="396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660B7D9E" w14:textId="61DF06CA" w:rsidR="004D626B" w:rsidRDefault="004D626B" w:rsidP="00B67A9B">
      <w:pPr>
        <w:spacing w:after="0"/>
        <w:ind w:right="396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44145EE8" w14:textId="5C89B6DB" w:rsidR="004D626B" w:rsidRDefault="004D626B" w:rsidP="00B67A9B">
      <w:pPr>
        <w:spacing w:after="0"/>
        <w:ind w:right="396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2A38E1D3" w14:textId="633C3591" w:rsidR="004D626B" w:rsidRDefault="004D626B" w:rsidP="00B67A9B">
      <w:pPr>
        <w:spacing w:after="0"/>
        <w:ind w:right="396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17DFD452" w14:textId="00E0FCB3" w:rsidR="004D626B" w:rsidRDefault="004D626B" w:rsidP="00B67A9B">
      <w:pPr>
        <w:spacing w:after="0"/>
        <w:ind w:right="396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524B0743" w14:textId="236283F0" w:rsidR="004D626B" w:rsidRDefault="004D626B" w:rsidP="00B67A9B">
      <w:pPr>
        <w:spacing w:after="0"/>
        <w:ind w:right="396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156C5107" w14:textId="776D2DEA" w:rsidR="004D626B" w:rsidRDefault="004D626B" w:rsidP="00B67A9B">
      <w:pPr>
        <w:spacing w:after="0"/>
        <w:ind w:right="396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328768F0" w14:textId="0FD18DA4" w:rsidR="004D626B" w:rsidRDefault="004D626B" w:rsidP="00B67A9B">
      <w:pPr>
        <w:spacing w:after="0"/>
        <w:ind w:right="396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753386DF" w14:textId="54C9FEFD" w:rsidR="004D626B" w:rsidRDefault="004D626B" w:rsidP="00B67A9B">
      <w:pPr>
        <w:spacing w:after="0"/>
        <w:ind w:right="396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644811FD" w14:textId="3BE70E32" w:rsidR="004D626B" w:rsidRDefault="004D626B" w:rsidP="00B67A9B">
      <w:pPr>
        <w:spacing w:after="0"/>
        <w:ind w:right="396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2A187499" w14:textId="77777777" w:rsidR="004D626B" w:rsidRDefault="004D626B" w:rsidP="00B67A9B">
      <w:pPr>
        <w:spacing w:after="0"/>
        <w:ind w:right="396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682D5DD6" w14:textId="77777777" w:rsidR="006F5DA1" w:rsidRDefault="006F5DA1" w:rsidP="00B67A9B">
      <w:pPr>
        <w:spacing w:after="0"/>
        <w:ind w:right="396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3141DE41" w14:textId="77777777" w:rsidR="004D626B" w:rsidRDefault="004D626B" w:rsidP="004D626B">
      <w:pPr>
        <w:tabs>
          <w:tab w:val="left" w:pos="6570"/>
          <w:tab w:val="center" w:pos="9922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Циклограмма воспитательно-образовательного процесса</w:t>
      </w:r>
    </w:p>
    <w:p w14:paraId="46F83117" w14:textId="77777777" w:rsidR="004D626B" w:rsidRDefault="004D626B" w:rsidP="004D626B">
      <w:pPr>
        <w:spacing w:after="0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3A801227" w14:textId="77777777" w:rsidR="004D626B" w:rsidRDefault="004D626B" w:rsidP="004D626B">
      <w:pPr>
        <w:spacing w:after="0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Дошкольная организация (детский сад/дошкольный мини-центр)</w:t>
      </w:r>
      <w:r>
        <w:rPr>
          <w:rFonts w:ascii="Times New Roman" w:hAnsi="Times New Roman" w:cs="Times New Roman"/>
          <w:sz w:val="24"/>
          <w:szCs w:val="24"/>
          <w:lang w:val="kk-KZ"/>
        </w:rPr>
        <w:t>: Детский сад</w:t>
      </w:r>
    </w:p>
    <w:p w14:paraId="5E4530FE" w14:textId="77777777" w:rsidR="004D626B" w:rsidRDefault="004D626B" w:rsidP="004D626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« Мерей»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____________________________________________________________</w:t>
      </w:r>
    </w:p>
    <w:p w14:paraId="1F755D69" w14:textId="77777777" w:rsidR="004D626B" w:rsidRDefault="004D626B" w:rsidP="004D626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Группа: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</w:rPr>
        <w:t>средняя группа</w:t>
      </w:r>
      <w:r>
        <w:rPr>
          <w:rFonts w:ascii="Times New Roman" w:hAnsi="Times New Roman" w:cs="Times New Roman"/>
          <w:sz w:val="24"/>
          <w:szCs w:val="24"/>
        </w:rPr>
        <w:t xml:space="preserve"> № 3 «</w:t>
      </w:r>
      <w:proofErr w:type="spellStart"/>
      <w:r>
        <w:rPr>
          <w:rFonts w:ascii="Times New Roman" w:hAnsi="Times New Roman" w:cs="Times New Roman"/>
          <w:sz w:val="24"/>
          <w:szCs w:val="24"/>
        </w:rPr>
        <w:t>Булдершен</w:t>
      </w:r>
      <w:proofErr w:type="spellEnd"/>
      <w:r>
        <w:rPr>
          <w:rFonts w:ascii="Times New Roman" w:hAnsi="Times New Roman" w:cs="Times New Roman"/>
          <w:sz w:val="24"/>
          <w:szCs w:val="24"/>
        </w:rPr>
        <w:t>»</w:t>
      </w:r>
    </w:p>
    <w:p w14:paraId="748D5684" w14:textId="77777777" w:rsidR="004D626B" w:rsidRDefault="004D626B" w:rsidP="004D626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Возраст детей: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</w:rPr>
        <w:t>3 года</w:t>
      </w:r>
    </w:p>
    <w:p w14:paraId="6D3CE9D5" w14:textId="77777777" w:rsidR="004D626B" w:rsidRDefault="004D626B" w:rsidP="004D626B">
      <w:pPr>
        <w:spacing w:after="0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>На какой период составлен план (указать дни недели, месяц, год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:   </w:t>
      </w:r>
      <w:proofErr w:type="gramEnd"/>
      <w:r>
        <w:rPr>
          <w:rFonts w:ascii="Times New Roman" w:hAnsi="Times New Roman" w:cs="Times New Roman"/>
          <w:sz w:val="24"/>
          <w:szCs w:val="24"/>
        </w:rPr>
        <w:t>11.09.22-15.09.23г.</w:t>
      </w:r>
      <w:r>
        <w:rPr>
          <w:rFonts w:ascii="Times New Roman" w:hAnsi="Times New Roman" w:cs="Times New Roman"/>
          <w:sz w:val="24"/>
          <w:szCs w:val="24"/>
          <w:u w:val="single"/>
        </w:rPr>
        <w:t>сентябрь месяц, 2023-2024 учебный год</w:t>
      </w:r>
    </w:p>
    <w:tbl>
      <w:tblPr>
        <w:tblStyle w:val="a3"/>
        <w:tblpPr w:leftFromText="180" w:rightFromText="180" w:vertAnchor="text" w:horzAnchor="margin" w:tblpXSpec="center" w:tblpY="215"/>
        <w:tblW w:w="0" w:type="auto"/>
        <w:tblLook w:val="04A0" w:firstRow="1" w:lastRow="0" w:firstColumn="1" w:lastColumn="0" w:noHBand="0" w:noVBand="1"/>
      </w:tblPr>
      <w:tblGrid>
        <w:gridCol w:w="2777"/>
        <w:gridCol w:w="2377"/>
        <w:gridCol w:w="7"/>
        <w:gridCol w:w="56"/>
        <w:gridCol w:w="63"/>
        <w:gridCol w:w="2319"/>
        <w:gridCol w:w="16"/>
        <w:gridCol w:w="2321"/>
        <w:gridCol w:w="16"/>
        <w:gridCol w:w="7"/>
        <w:gridCol w:w="103"/>
        <w:gridCol w:w="2192"/>
        <w:gridCol w:w="31"/>
        <w:gridCol w:w="24"/>
        <w:gridCol w:w="2251"/>
      </w:tblGrid>
      <w:tr w:rsidR="004D626B" w14:paraId="677E8114" w14:textId="77777777" w:rsidTr="006122B6"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E36F2A" w14:textId="77777777" w:rsidR="004D626B" w:rsidRDefault="004D626B" w:rsidP="006122B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Примерный </w:t>
            </w:r>
          </w:p>
          <w:p w14:paraId="342C6F8E" w14:textId="77777777" w:rsidR="004D626B" w:rsidRDefault="004D626B" w:rsidP="006122B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режим дня</w:t>
            </w:r>
          </w:p>
        </w:tc>
        <w:tc>
          <w:tcPr>
            <w:tcW w:w="2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C07780" w14:textId="77777777" w:rsidR="004D626B" w:rsidRDefault="004D626B" w:rsidP="006122B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Понедельник</w:t>
            </w:r>
          </w:p>
        </w:tc>
        <w:tc>
          <w:tcPr>
            <w:tcW w:w="24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B525F8" w14:textId="77777777" w:rsidR="004D626B" w:rsidRDefault="004D626B" w:rsidP="006122B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Вторник</w:t>
            </w:r>
          </w:p>
        </w:tc>
        <w:tc>
          <w:tcPr>
            <w:tcW w:w="23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7E64F9" w14:textId="77777777" w:rsidR="004D626B" w:rsidRDefault="004D626B" w:rsidP="006122B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Среда</w:t>
            </w:r>
          </w:p>
        </w:tc>
        <w:tc>
          <w:tcPr>
            <w:tcW w:w="22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F4820C" w14:textId="77777777" w:rsidR="004D626B" w:rsidRDefault="004D626B" w:rsidP="006122B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Четверг</w:t>
            </w:r>
          </w:p>
        </w:tc>
        <w:tc>
          <w:tcPr>
            <w:tcW w:w="23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2DB4D1" w14:textId="77777777" w:rsidR="004D626B" w:rsidRDefault="004D626B" w:rsidP="006122B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Пятница</w:t>
            </w:r>
          </w:p>
        </w:tc>
      </w:tr>
      <w:tr w:rsidR="004D626B" w14:paraId="6415C2C2" w14:textId="77777777" w:rsidTr="006122B6"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2ABD38" w14:textId="77777777" w:rsidR="004D626B" w:rsidRDefault="004D626B" w:rsidP="006122B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Прием детей</w:t>
            </w:r>
          </w:p>
        </w:tc>
        <w:tc>
          <w:tcPr>
            <w:tcW w:w="11783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AA0F32" w14:textId="77777777" w:rsidR="004D626B" w:rsidRPr="00530668" w:rsidRDefault="004D626B" w:rsidP="006122B6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Прием детей: утренний фильтр, встреча детей с хорошим настроение. Создание благоприятной обстановки для детей, беседа о сегодняшнем настроении ребенка, о том, что его интересует, приобщение к выражению личного мнения (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развитие речи – коммуникативная деятельность</w:t>
            </w:r>
            <w:r w:rsidRPr="0053066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).(словарный минимум: Сәлеметсіз бе!)</w:t>
            </w:r>
          </w:p>
        </w:tc>
      </w:tr>
      <w:tr w:rsidR="004D626B" w14:paraId="443B8451" w14:textId="77777777" w:rsidTr="006122B6">
        <w:tc>
          <w:tcPr>
            <w:tcW w:w="27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DD8543" w14:textId="77777777" w:rsidR="004D626B" w:rsidRDefault="004D626B" w:rsidP="006122B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Беседа с родителями, консультации</w:t>
            </w:r>
          </w:p>
        </w:tc>
        <w:tc>
          <w:tcPr>
            <w:tcW w:w="11783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E2DB0" w14:textId="77777777" w:rsidR="004D626B" w:rsidRDefault="004D626B" w:rsidP="006122B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Беседы с родителями  по вопросам здоровья, домашнего режима дня, о воспитании, развитии и его  достижениях, консультации одежда дете й по временам года.</w:t>
            </w:r>
          </w:p>
        </w:tc>
      </w:tr>
      <w:tr w:rsidR="004D626B" w14:paraId="08730018" w14:textId="77777777" w:rsidTr="006122B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4FE6ED" w14:textId="77777777" w:rsidR="004D626B" w:rsidRDefault="004D626B" w:rsidP="006122B6">
            <w:pPr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AE139" w14:textId="77777777" w:rsidR="004D626B" w:rsidRDefault="004D626B" w:rsidP="006122B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Беседа с родителями на тему: 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</w:rPr>
              <w:t>« Семейный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климат»</w:t>
            </w:r>
          </w:p>
          <w:p w14:paraId="077F1A5B" w14:textId="77777777" w:rsidR="004D626B" w:rsidRDefault="004D626B" w:rsidP="006122B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4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22D5F3" w14:textId="77777777" w:rsidR="004D626B" w:rsidRDefault="004D626B" w:rsidP="006122B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Cs w:val="28"/>
                <w:shd w:val="clear" w:color="auto" w:fill="FFFFFF"/>
              </w:rPr>
              <w:t xml:space="preserve">Консультация для </w:t>
            </w:r>
            <w:proofErr w:type="gramStart"/>
            <w:r>
              <w:rPr>
                <w:rFonts w:ascii="Times New Roman" w:hAnsi="Times New Roman"/>
                <w:color w:val="000000"/>
                <w:szCs w:val="28"/>
                <w:shd w:val="clear" w:color="auto" w:fill="FFFFFF"/>
              </w:rPr>
              <w:t>родителей :</w:t>
            </w:r>
            <w:proofErr w:type="gramEnd"/>
            <w:r>
              <w:rPr>
                <w:rFonts w:ascii="Times New Roman" w:hAnsi="Times New Roman"/>
                <w:color w:val="000000"/>
                <w:szCs w:val="28"/>
                <w:shd w:val="clear" w:color="auto" w:fill="FFFFFF"/>
              </w:rPr>
              <w:t xml:space="preserve"> «Режим дня и его значение в жизни ребёнка».</w:t>
            </w:r>
          </w:p>
        </w:tc>
        <w:tc>
          <w:tcPr>
            <w:tcW w:w="23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768A4A" w14:textId="77777777" w:rsidR="004D626B" w:rsidRDefault="004D626B" w:rsidP="006122B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Беседа с родителями на тему: «Совместный труд ребенка и взрослого»</w:t>
            </w:r>
          </w:p>
        </w:tc>
        <w:tc>
          <w:tcPr>
            <w:tcW w:w="22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A42FDE" w14:textId="77777777" w:rsidR="004D626B" w:rsidRDefault="004D626B" w:rsidP="006122B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Беседа с родителями на тему: «Спорт и ребенок»</w:t>
            </w:r>
          </w:p>
        </w:tc>
        <w:tc>
          <w:tcPr>
            <w:tcW w:w="23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D4293" w14:textId="77777777" w:rsidR="004D626B" w:rsidRDefault="004D626B" w:rsidP="006122B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Беседа с родителями на тему: 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</w:rPr>
              <w:t>« Что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стоит за плохим поведением»</w:t>
            </w:r>
          </w:p>
          <w:p w14:paraId="5D7FBC98" w14:textId="77777777" w:rsidR="004D626B" w:rsidRDefault="004D626B" w:rsidP="006122B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4D626B" w14:paraId="611A7FB1" w14:textId="77777777" w:rsidTr="006122B6">
        <w:trPr>
          <w:trHeight w:val="604"/>
        </w:trPr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754BD" w14:textId="77777777" w:rsidR="004D626B" w:rsidRDefault="004D626B" w:rsidP="006122B6">
            <w:pPr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Утренняя гимнастика</w:t>
            </w:r>
          </w:p>
          <w:p w14:paraId="65DA9D17" w14:textId="77777777" w:rsidR="004D626B" w:rsidRDefault="004D626B" w:rsidP="006122B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783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C971AC" w14:textId="77777777" w:rsidR="004D626B" w:rsidRDefault="004D626B" w:rsidP="006122B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Утренний комплекс упражнений (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двигательная активность, игровая деятельность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). Построение, ходьба, бег, общеразвивающие и дыхательные упражения.</w:t>
            </w:r>
          </w:p>
        </w:tc>
      </w:tr>
      <w:tr w:rsidR="004D626B" w14:paraId="3809071B" w14:textId="77777777" w:rsidTr="006122B6"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A18995" w14:textId="77777777" w:rsidR="004D626B" w:rsidRDefault="004D626B" w:rsidP="006122B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Завтрак</w:t>
            </w:r>
          </w:p>
        </w:tc>
        <w:tc>
          <w:tcPr>
            <w:tcW w:w="11783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2802A0" w14:textId="77777777" w:rsidR="004D626B" w:rsidRDefault="004D626B" w:rsidP="006122B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Выполнение гиигиенических процедур перед завтраком 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(культурно-гигиенические навыки, самообслуживаание, трудовая деятельность)</w:t>
            </w:r>
          </w:p>
          <w:p w14:paraId="79F9AABC" w14:textId="77777777" w:rsidR="004D626B" w:rsidRDefault="004D626B" w:rsidP="006122B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Работа дежурных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(раскладывание столовых приборов, салфеток)</w:t>
            </w:r>
          </w:p>
          <w:p w14:paraId="7A17DCBD" w14:textId="77777777" w:rsidR="004D626B" w:rsidRDefault="004D626B" w:rsidP="006122B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Гигиенические процедуры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(правильное мытье рук, знать место своего полотенца, умение правильно вытирать рукии вешать полотенце,использование  художественного слова,  «Водичка, водичка умой мое личико»)</w:t>
            </w:r>
          </w:p>
          <w:p w14:paraId="007C34FA" w14:textId="77777777" w:rsidR="004D626B" w:rsidRPr="00530668" w:rsidRDefault="004D626B" w:rsidP="006122B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Прием пищи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(занять свое место, правильная посадка, умение правильно держать столлвые приборы, аккуратно принимать пищу, не разговаривать, благодарить)</w:t>
            </w:r>
            <w:r w:rsidRPr="0053066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(словарный минимум: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Рақмет!)</w:t>
            </w:r>
          </w:p>
        </w:tc>
      </w:tr>
      <w:tr w:rsidR="004D626B" w14:paraId="1364AF9C" w14:textId="77777777" w:rsidTr="006122B6"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6257B2" w14:textId="77777777" w:rsidR="004D626B" w:rsidRDefault="004D626B" w:rsidP="006122B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Самостоятельная деятельность детей (игры малой подвижности, настольные игры, изодеятельность, рассматривание книг и др.)</w:t>
            </w:r>
          </w:p>
        </w:tc>
        <w:tc>
          <w:tcPr>
            <w:tcW w:w="2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B3881" w14:textId="77777777" w:rsidR="004D626B" w:rsidRDefault="004D626B" w:rsidP="006122B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Речевая ритмическая игра </w:t>
            </w:r>
          </w:p>
          <w:p w14:paraId="1F439BD6" w14:textId="77777777" w:rsidR="004D626B" w:rsidRDefault="004D626B" w:rsidP="006122B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 Медвежата»</w:t>
            </w:r>
          </w:p>
          <w:p w14:paraId="7FBE1497" w14:textId="77777777" w:rsidR="004D626B" w:rsidRDefault="004D626B" w:rsidP="006122B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 Умеют выполнять упражнения, используя зрительные ориентиры, словесные указания в игровой форме (имитация движений животных).</w:t>
            </w:r>
          </w:p>
          <w:p w14:paraId="3A28D95F" w14:textId="77777777" w:rsidR="004D626B" w:rsidRDefault="004D626B" w:rsidP="006122B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игровая, коммуникативная, двигательная деятельность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).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4C27D65F" w14:textId="77777777" w:rsidR="004D626B" w:rsidRDefault="004D626B" w:rsidP="006122B6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(коммуникативная деятельность).</w:t>
            </w:r>
          </w:p>
          <w:p w14:paraId="2F57D194" w14:textId="77777777" w:rsidR="004D626B" w:rsidRDefault="004D626B" w:rsidP="006122B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570FF727" w14:textId="77777777" w:rsidR="004D626B" w:rsidRDefault="004D626B" w:rsidP="006122B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3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96B96" w14:textId="77777777" w:rsidR="004D626B" w:rsidRDefault="004D626B" w:rsidP="006122B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Подвижная игра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  <w:p w14:paraId="24F119DC" w14:textId="77777777" w:rsidR="004D626B" w:rsidRDefault="004D626B" w:rsidP="006122B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«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Пузырь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  <w:p w14:paraId="5079C185" w14:textId="77777777" w:rsidR="004D626B" w:rsidRDefault="004D626B" w:rsidP="006122B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>
              <w:rPr>
                <w:rFonts w:ascii="Times New Roman" w:eastAsia="Times New Roman" w:hAnsi="Times New Roman"/>
                <w:color w:val="000000"/>
              </w:rPr>
              <w:t>Умеют</w:t>
            </w:r>
            <w:proofErr w:type="gramEnd"/>
            <w:r>
              <w:rPr>
                <w:rFonts w:ascii="Times New Roman" w:eastAsia="Times New Roman" w:hAnsi="Times New Roman"/>
                <w:color w:val="000000"/>
              </w:rPr>
              <w:t xml:space="preserve"> выполнять упражнения вместе с педагогом, используя зрительные ориентиры, словесные указания в игровой форме.</w:t>
            </w:r>
          </w:p>
          <w:p w14:paraId="6A01F8C9" w14:textId="77777777" w:rsidR="004D626B" w:rsidRDefault="004D626B" w:rsidP="006122B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).</w:t>
            </w:r>
          </w:p>
          <w:p w14:paraId="68B21F51" w14:textId="77777777" w:rsidR="004D626B" w:rsidRDefault="004D626B" w:rsidP="006122B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Чтение сказки</w:t>
            </w:r>
          </w:p>
          <w:p w14:paraId="146860A3" w14:textId="77777777" w:rsidR="004D626B" w:rsidRDefault="004D626B" w:rsidP="006122B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« Колобок»</w:t>
            </w:r>
          </w:p>
          <w:p w14:paraId="03500A83" w14:textId="77777777" w:rsidR="004D626B" w:rsidRDefault="004D626B" w:rsidP="006122B6">
            <w:pPr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Умеют слушать, понимать содержания сказки, запоминают образные слова.   </w:t>
            </w:r>
          </w:p>
          <w:p w14:paraId="30AFE708" w14:textId="77777777" w:rsidR="004D626B" w:rsidRDefault="004D626B" w:rsidP="006122B6">
            <w:pPr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развитие речи, худ.литература – коммуникативная деятельность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).</w:t>
            </w:r>
          </w:p>
          <w:p w14:paraId="673EF486" w14:textId="77777777" w:rsidR="004D626B" w:rsidRDefault="004D626B" w:rsidP="006122B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Разучивание слов на казахском языке на тему</w:t>
            </w:r>
          </w:p>
          <w:p w14:paraId="7537A89F" w14:textId="77777777" w:rsidR="004D626B" w:rsidRDefault="004D626B" w:rsidP="006122B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« Семья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>».</w:t>
            </w:r>
          </w:p>
          <w:p w14:paraId="734CC3D6" w14:textId="77777777" w:rsidR="004D626B" w:rsidRDefault="004D626B" w:rsidP="006122B6">
            <w:pPr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 Имеют навыки правильного произношения и понимания значения </w:t>
            </w:r>
            <w:proofErr w:type="gramStart"/>
            <w:r>
              <w:rPr>
                <w:rFonts w:ascii="Times New Roman" w:eastAsia="Times New Roman" w:hAnsi="Times New Roman"/>
                <w:color w:val="000000"/>
              </w:rPr>
              <w:t>слов ,</w:t>
            </w:r>
            <w:proofErr w:type="gramEnd"/>
            <w:r>
              <w:rPr>
                <w:rFonts w:ascii="Times New Roman" w:eastAsia="Times New Roman" w:hAnsi="Times New Roman"/>
                <w:color w:val="000000"/>
              </w:rPr>
              <w:t xml:space="preserve"> обозначающих родственников.</w:t>
            </w:r>
          </w:p>
          <w:p w14:paraId="6301CE1E" w14:textId="77777777" w:rsidR="004D626B" w:rsidRDefault="004D626B" w:rsidP="006122B6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23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D4BF5" w14:textId="77777777" w:rsidR="004D626B" w:rsidRDefault="004D626B" w:rsidP="006122B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Загадывание загадок о домашних животных.</w:t>
            </w:r>
          </w:p>
          <w:p w14:paraId="4B67E7E5" w14:textId="77777777" w:rsidR="004D626B" w:rsidRDefault="004D626B" w:rsidP="006122B6">
            <w:pPr>
              <w:shd w:val="clear" w:color="auto" w:fill="FFFFFF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Цель: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знают и называют </w:t>
            </w:r>
            <w:r>
              <w:rPr>
                <w:rFonts w:ascii="Times New Roman" w:eastAsia="Times New Roman" w:hAnsi="Times New Roman"/>
                <w:color w:val="000000"/>
              </w:rPr>
              <w:t>домашних живот</w:t>
            </w:r>
          </w:p>
          <w:p w14:paraId="6C3819A0" w14:textId="77777777" w:rsidR="004D626B" w:rsidRDefault="004D626B" w:rsidP="006122B6">
            <w:pPr>
              <w:rPr>
                <w:rFonts w:ascii="Times New Roman" w:eastAsia="Times New Roman" w:hAnsi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</w:rPr>
              <w:t>ных</w:t>
            </w:r>
            <w:proofErr w:type="spellEnd"/>
            <w:r>
              <w:rPr>
                <w:rFonts w:ascii="Times New Roman" w:eastAsia="Times New Roman" w:hAnsi="Times New Roman"/>
                <w:color w:val="000000"/>
              </w:rPr>
              <w:t xml:space="preserve"> и их детенышей.</w:t>
            </w:r>
          </w:p>
          <w:p w14:paraId="3F3BFC5F" w14:textId="77777777" w:rsidR="004D626B" w:rsidRDefault="004D626B" w:rsidP="006122B6">
            <w:pPr>
              <w:rPr>
                <w:rFonts w:ascii="Times New Roman" w:eastAsiaTheme="minorHAnsi" w:hAnsi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(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ознакомление</w:t>
            </w:r>
          </w:p>
          <w:p w14:paraId="7B4D9C0E" w14:textId="77777777" w:rsidR="004D626B" w:rsidRDefault="004D626B" w:rsidP="006122B6">
            <w:pPr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 xml:space="preserve"> с окружающим-</w:t>
            </w:r>
          </w:p>
          <w:p w14:paraId="6B68B33A" w14:textId="77777777" w:rsidR="004D626B" w:rsidRDefault="004D626B" w:rsidP="006122B6">
            <w:pPr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познавательная, коммуникативная деятельность).</w:t>
            </w:r>
          </w:p>
          <w:p w14:paraId="2AB0B8E0" w14:textId="77777777" w:rsidR="004D626B" w:rsidRDefault="004D626B" w:rsidP="006122B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Подвижная игра </w:t>
            </w:r>
          </w:p>
          <w:p w14:paraId="58B12624" w14:textId="77777777" w:rsidR="004D626B" w:rsidRDefault="004D626B" w:rsidP="006122B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«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По</w:t>
            </w:r>
            <w:proofErr w:type="gramEnd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ровненькой дорожке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»</w:t>
            </w:r>
          </w:p>
          <w:p w14:paraId="1F1118D5" w14:textId="77777777" w:rsidR="004D626B" w:rsidRDefault="004D626B" w:rsidP="006122B6">
            <w:pPr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Цель</w:t>
            </w:r>
            <w:proofErr w:type="gramStart"/>
            <w:r>
              <w:rPr>
                <w:rFonts w:ascii="Times New Roman" w:hAnsi="Times New Roman"/>
                <w:bCs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 Умеют</w:t>
            </w:r>
            <w:proofErr w:type="gramEnd"/>
            <w:r>
              <w:rPr>
                <w:rFonts w:ascii="Times New Roman" w:eastAsia="Times New Roman" w:hAnsi="Times New Roman"/>
                <w:color w:val="000000"/>
              </w:rPr>
              <w:t xml:space="preserve"> прыгать в длину с места.</w:t>
            </w:r>
          </w:p>
          <w:p w14:paraId="6DF2707A" w14:textId="77777777" w:rsidR="004D626B" w:rsidRDefault="004D626B" w:rsidP="006122B6">
            <w:pPr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i/>
                <w:color w:val="000000"/>
              </w:rPr>
              <w:t>игровая,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двигательная деятельность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).</w:t>
            </w:r>
          </w:p>
          <w:p w14:paraId="08D1F501" w14:textId="77777777" w:rsidR="004D626B" w:rsidRDefault="004D626B" w:rsidP="006122B6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Разучивание слов на казахском языке на тему</w:t>
            </w:r>
          </w:p>
          <w:p w14:paraId="79B0E46D" w14:textId="77777777" w:rsidR="004D626B" w:rsidRDefault="004D626B" w:rsidP="006122B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« Семья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>».</w:t>
            </w:r>
          </w:p>
          <w:p w14:paraId="12382B3A" w14:textId="77777777" w:rsidR="004D626B" w:rsidRDefault="004D626B" w:rsidP="006122B6">
            <w:pPr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 Имеют навыки правильного произношения и понимания значения </w:t>
            </w:r>
            <w:proofErr w:type="gramStart"/>
            <w:r>
              <w:rPr>
                <w:rFonts w:ascii="Times New Roman" w:eastAsia="Times New Roman" w:hAnsi="Times New Roman"/>
                <w:color w:val="000000"/>
              </w:rPr>
              <w:t>слов ,</w:t>
            </w:r>
            <w:proofErr w:type="gramEnd"/>
            <w:r>
              <w:rPr>
                <w:rFonts w:ascii="Times New Roman" w:eastAsia="Times New Roman" w:hAnsi="Times New Roman"/>
                <w:color w:val="000000"/>
              </w:rPr>
              <w:t xml:space="preserve"> обозначающих родственников.</w:t>
            </w:r>
          </w:p>
          <w:p w14:paraId="0FDF0CD7" w14:textId="77777777" w:rsidR="004D626B" w:rsidRDefault="004D626B" w:rsidP="006122B6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237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C537E" w14:textId="77777777" w:rsidR="004D626B" w:rsidRDefault="004D626B" w:rsidP="006122B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</w:rPr>
              <w:t>Дид.игра</w:t>
            </w:r>
            <w:proofErr w:type="spellEnd"/>
            <w:r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</w:rPr>
              <w:t xml:space="preserve"> </w:t>
            </w:r>
            <w:proofErr w:type="gramStart"/>
            <w:r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</w:rPr>
              <w:t>« Лото</w:t>
            </w:r>
            <w:proofErr w:type="gramEnd"/>
            <w:r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</w:rPr>
              <w:t xml:space="preserve"> овощи-фрукты»</w:t>
            </w:r>
          </w:p>
          <w:p w14:paraId="3D1BFC3D" w14:textId="77777777" w:rsidR="004D626B" w:rsidRDefault="004D626B" w:rsidP="006122B6">
            <w:pPr>
              <w:rPr>
                <w:rFonts w:ascii="Times New Roman" w:hAnsi="Times New Roman"/>
                <w:kern w:val="2"/>
                <w:szCs w:val="24"/>
              </w:rPr>
            </w:pPr>
            <w:r>
              <w:rPr>
                <w:rFonts w:ascii="Times New Roman" w:hAnsi="Times New Roman"/>
                <w:b/>
                <w:kern w:val="2"/>
                <w:szCs w:val="24"/>
              </w:rPr>
              <w:t xml:space="preserve">Цель: </w:t>
            </w:r>
            <w:r>
              <w:rPr>
                <w:rFonts w:ascii="Times New Roman" w:hAnsi="Times New Roman"/>
                <w:kern w:val="2"/>
                <w:szCs w:val="24"/>
              </w:rPr>
              <w:t>знают и называют</w:t>
            </w:r>
          </w:p>
          <w:p w14:paraId="75A8868D" w14:textId="77777777" w:rsidR="004D626B" w:rsidRDefault="004D626B" w:rsidP="006122B6">
            <w:pPr>
              <w:rPr>
                <w:rFonts w:ascii="Times New Roman" w:hAnsi="Times New Roman"/>
                <w:kern w:val="2"/>
                <w:szCs w:val="24"/>
              </w:rPr>
            </w:pPr>
            <w:r>
              <w:rPr>
                <w:rFonts w:ascii="Times New Roman" w:hAnsi="Times New Roman"/>
                <w:kern w:val="2"/>
                <w:szCs w:val="24"/>
              </w:rPr>
              <w:t xml:space="preserve"> овощи и фрукты.</w:t>
            </w:r>
          </w:p>
          <w:p w14:paraId="5D3EB99F" w14:textId="77777777" w:rsidR="004D626B" w:rsidRDefault="004D626B" w:rsidP="006122B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ознакомление с окружающим, познавательная, деятельность</w:t>
            </w:r>
            <w:r>
              <w:rPr>
                <w:rFonts w:ascii="Times New Roman" w:hAnsi="Times New Roman"/>
                <w:sz w:val="24"/>
                <w:szCs w:val="24"/>
              </w:rPr>
              <w:t>).</w:t>
            </w:r>
          </w:p>
          <w:p w14:paraId="4A63DFE7" w14:textId="77777777" w:rsidR="004D626B" w:rsidRDefault="004D626B" w:rsidP="006122B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Чтение сказки</w:t>
            </w:r>
          </w:p>
          <w:p w14:paraId="74918445" w14:textId="77777777" w:rsidR="004D626B" w:rsidRDefault="004D626B" w:rsidP="006122B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« Красная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шапочка»</w:t>
            </w:r>
          </w:p>
          <w:p w14:paraId="0D8C45BA" w14:textId="77777777" w:rsidR="004D626B" w:rsidRDefault="004D626B" w:rsidP="006122B6">
            <w:pPr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 Умеют</w:t>
            </w:r>
            <w:proofErr w:type="gramEnd"/>
            <w:r>
              <w:rPr>
                <w:rFonts w:ascii="Times New Roman" w:eastAsia="Times New Roman" w:hAnsi="Times New Roman"/>
                <w:color w:val="000000"/>
              </w:rPr>
              <w:t xml:space="preserve"> слушать, понимать содержания сказки, запоминают образные слова.   </w:t>
            </w:r>
          </w:p>
          <w:p w14:paraId="595BB162" w14:textId="77777777" w:rsidR="004D626B" w:rsidRDefault="004D626B" w:rsidP="006122B6">
            <w:pPr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развитие речи, худ.литература – коммуникативная деятельность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).</w:t>
            </w:r>
          </w:p>
          <w:p w14:paraId="2DB0DB03" w14:textId="77777777" w:rsidR="004D626B" w:rsidRDefault="004D626B" w:rsidP="006122B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Разучивание слов на казахском языке на тему</w:t>
            </w:r>
          </w:p>
          <w:p w14:paraId="74CED6D5" w14:textId="77777777" w:rsidR="004D626B" w:rsidRDefault="004D626B" w:rsidP="006122B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« Семья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>».</w:t>
            </w:r>
          </w:p>
          <w:p w14:paraId="3E1493ED" w14:textId="77777777" w:rsidR="004D626B" w:rsidRDefault="004D626B" w:rsidP="006122B6">
            <w:pPr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 Имеют навыки правильного произношения и понимания значения </w:t>
            </w:r>
            <w:proofErr w:type="gramStart"/>
            <w:r>
              <w:rPr>
                <w:rFonts w:ascii="Times New Roman" w:eastAsia="Times New Roman" w:hAnsi="Times New Roman"/>
                <w:color w:val="000000"/>
              </w:rPr>
              <w:t>слов ,</w:t>
            </w:r>
            <w:proofErr w:type="gramEnd"/>
            <w:r>
              <w:rPr>
                <w:rFonts w:ascii="Times New Roman" w:eastAsia="Times New Roman" w:hAnsi="Times New Roman"/>
                <w:color w:val="000000"/>
              </w:rPr>
              <w:t xml:space="preserve"> обозначающих родственников.</w:t>
            </w:r>
          </w:p>
          <w:p w14:paraId="367BD054" w14:textId="77777777" w:rsidR="004D626B" w:rsidRDefault="004D626B" w:rsidP="006122B6">
            <w:pPr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  <w:p w14:paraId="46F3E934" w14:textId="77777777" w:rsidR="004D626B" w:rsidRDefault="004D626B" w:rsidP="006122B6">
            <w:pPr>
              <w:rPr>
                <w:lang w:val="kk-KZ"/>
              </w:rPr>
            </w:pP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63CB2" w14:textId="77777777" w:rsidR="004D626B" w:rsidRDefault="004D626B" w:rsidP="006122B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Подвижная игра </w:t>
            </w:r>
          </w:p>
          <w:p w14:paraId="1F93331C" w14:textId="77777777" w:rsidR="004D626B" w:rsidRDefault="004D626B" w:rsidP="006122B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« Прокати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мяч»</w:t>
            </w:r>
          </w:p>
          <w:p w14:paraId="6D1C86B8" w14:textId="77777777" w:rsidR="004D626B" w:rsidRDefault="004D626B" w:rsidP="006122B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 Умение катать мяч с расстояния 1,5-2метра, в положении сидя.</w:t>
            </w:r>
          </w:p>
          <w:p w14:paraId="7A6940F8" w14:textId="77777777" w:rsidR="004D626B" w:rsidRDefault="004D626B" w:rsidP="006122B6">
            <w:pPr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игровая,</w:t>
            </w:r>
          </w:p>
          <w:p w14:paraId="32EE5B50" w14:textId="77777777" w:rsidR="004D626B" w:rsidRDefault="004D626B" w:rsidP="006122B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двигательная деятельность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).</w:t>
            </w:r>
          </w:p>
          <w:p w14:paraId="7D31D138" w14:textId="77777777" w:rsidR="004D626B" w:rsidRDefault="004D626B" w:rsidP="006122B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Дид.игра«Что бывает такой формы?»</w:t>
            </w:r>
          </w:p>
          <w:p w14:paraId="7B344448" w14:textId="77777777" w:rsidR="004D626B" w:rsidRDefault="004D626B" w:rsidP="006122B6">
            <w:pPr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Цель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</w:rPr>
              <w:t>Умеют узнавать и называть геометрические фигуры (круг, квадрат, треугольник).</w:t>
            </w:r>
          </w:p>
          <w:p w14:paraId="1F2C7093" w14:textId="77777777" w:rsidR="004D626B" w:rsidRDefault="004D626B" w:rsidP="006122B6">
            <w:pPr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(</w:t>
            </w:r>
            <w:r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val="kk-KZ"/>
              </w:rPr>
              <w:t>основы математики –</w:t>
            </w:r>
          </w:p>
          <w:p w14:paraId="06E778F8" w14:textId="77777777" w:rsidR="004D626B" w:rsidRDefault="004D626B" w:rsidP="006122B6">
            <w:pPr>
              <w:rPr>
                <w:rFonts w:eastAsiaTheme="minorHAnsi"/>
                <w:b/>
                <w:kern w:val="2"/>
                <w:szCs w:val="24"/>
              </w:rPr>
            </w:pPr>
            <w:r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val="kk-KZ"/>
              </w:rPr>
              <w:t>познавательная деятельность).</w:t>
            </w:r>
          </w:p>
          <w:p w14:paraId="79187318" w14:textId="77777777" w:rsidR="004D626B" w:rsidRDefault="004D626B" w:rsidP="006122B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Разучивание слов на казахском языке на тему</w:t>
            </w:r>
          </w:p>
          <w:p w14:paraId="3A0457FB" w14:textId="77777777" w:rsidR="004D626B" w:rsidRDefault="004D626B" w:rsidP="006122B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« Семья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>».</w:t>
            </w:r>
          </w:p>
          <w:p w14:paraId="53B00030" w14:textId="77777777" w:rsidR="004D626B" w:rsidRDefault="004D626B" w:rsidP="006122B6">
            <w:pPr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 Имеют навыки правильного произношения и понимания значения </w:t>
            </w:r>
            <w:proofErr w:type="gramStart"/>
            <w:r>
              <w:rPr>
                <w:rFonts w:ascii="Times New Roman" w:eastAsia="Times New Roman" w:hAnsi="Times New Roman"/>
                <w:color w:val="000000"/>
              </w:rPr>
              <w:t>слов ,</w:t>
            </w:r>
            <w:proofErr w:type="gramEnd"/>
            <w:r>
              <w:rPr>
                <w:rFonts w:ascii="Times New Roman" w:eastAsia="Times New Roman" w:hAnsi="Times New Roman"/>
                <w:color w:val="000000"/>
              </w:rPr>
              <w:t xml:space="preserve"> обозначающих родственников.</w:t>
            </w:r>
          </w:p>
          <w:p w14:paraId="220420A2" w14:textId="77777777" w:rsidR="004D626B" w:rsidRDefault="004D626B" w:rsidP="006122B6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4D626B" w14:paraId="1B9AD8D4" w14:textId="77777777" w:rsidTr="006122B6">
        <w:tc>
          <w:tcPr>
            <w:tcW w:w="27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B1B576" w14:textId="77777777" w:rsidR="004D626B" w:rsidRDefault="004D626B" w:rsidP="006122B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Подготовка к организованной деятельности (ОД)</w:t>
            </w:r>
          </w:p>
        </w:tc>
        <w:tc>
          <w:tcPr>
            <w:tcW w:w="11783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8B35C6" w14:textId="77777777" w:rsidR="004D626B" w:rsidRDefault="004D626B" w:rsidP="006122B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Дети собираются вместе для того, чтобы подулиться  впечатлениями, узнать новости, обсудить совместные планы, проблемы, выбрать вид деятельности по интересу, договориться о правилах и т.д. Дети помогают педагогу в организации среды (совместная деятельность, дежурство)</w:t>
            </w:r>
          </w:p>
        </w:tc>
      </w:tr>
      <w:tr w:rsidR="004D626B" w14:paraId="574092D9" w14:textId="77777777" w:rsidTr="006122B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7D0613" w14:textId="77777777" w:rsidR="004D626B" w:rsidRDefault="004D626B" w:rsidP="006122B6">
            <w:pPr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EBE33" w14:textId="77777777" w:rsidR="004D626B" w:rsidRDefault="004D626B" w:rsidP="006122B6">
            <w:pPr>
              <w:pStyle w:val="a5"/>
              <w:rPr>
                <w:b/>
                <w:kern w:val="2"/>
                <w:szCs w:val="24"/>
              </w:rPr>
            </w:pPr>
            <w:r>
              <w:rPr>
                <w:b/>
                <w:kern w:val="2"/>
                <w:szCs w:val="24"/>
              </w:rPr>
              <w:t>Утренний круг</w:t>
            </w:r>
          </w:p>
          <w:p w14:paraId="76B38650" w14:textId="77777777" w:rsidR="004D626B" w:rsidRDefault="004D626B" w:rsidP="006122B6">
            <w:pPr>
              <w:pStyle w:val="a5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«Утреннее приветствие»</w:t>
            </w:r>
          </w:p>
          <w:p w14:paraId="60349875" w14:textId="77777777" w:rsidR="004D626B" w:rsidRDefault="004D626B" w:rsidP="006122B6">
            <w:pPr>
              <w:pStyle w:val="a5"/>
              <w:rPr>
                <w:b/>
                <w:kern w:val="2"/>
                <w:szCs w:val="24"/>
              </w:rPr>
            </w:pPr>
            <w:r>
              <w:rPr>
                <w:b/>
                <w:kern w:val="2"/>
                <w:szCs w:val="24"/>
              </w:rPr>
              <w:t xml:space="preserve">Подвижная игра </w:t>
            </w:r>
          </w:p>
          <w:p w14:paraId="5CC9A1D6" w14:textId="77777777" w:rsidR="004D626B" w:rsidRDefault="004D626B" w:rsidP="006122B6">
            <w:pPr>
              <w:pStyle w:val="a5"/>
              <w:rPr>
                <w:b/>
                <w:kern w:val="2"/>
                <w:szCs w:val="24"/>
              </w:rPr>
            </w:pPr>
            <w:r>
              <w:rPr>
                <w:b/>
                <w:kern w:val="2"/>
                <w:szCs w:val="24"/>
              </w:rPr>
              <w:t>«Воробушки и автомобиль»</w:t>
            </w:r>
          </w:p>
          <w:p w14:paraId="3E5266B5" w14:textId="77777777" w:rsidR="004D626B" w:rsidRDefault="004D626B" w:rsidP="006122B6">
            <w:pPr>
              <w:shd w:val="clear" w:color="auto" w:fill="FFFFFF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>Ц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ель: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</w:rPr>
              <w:t>Знают виды транспортных средств.</w:t>
            </w:r>
          </w:p>
          <w:p w14:paraId="7A3B1108" w14:textId="77777777" w:rsidR="004D626B" w:rsidRDefault="004D626B" w:rsidP="006122B6">
            <w:pPr>
              <w:shd w:val="clear" w:color="auto" w:fill="FFFFFF"/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kk-KZ"/>
              </w:rPr>
              <w:t>(</w:t>
            </w:r>
            <w:r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val="kk-KZ"/>
              </w:rPr>
              <w:t>игровая, познавательная</w:t>
            </w:r>
          </w:p>
          <w:p w14:paraId="47095398" w14:textId="77777777" w:rsidR="004D626B" w:rsidRDefault="004D626B" w:rsidP="006122B6">
            <w:pPr>
              <w:shd w:val="clear" w:color="auto" w:fill="FFFFFF"/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val="kk-KZ"/>
              </w:rPr>
              <w:t>двтгательная</w:t>
            </w:r>
          </w:p>
          <w:p w14:paraId="4BD8D971" w14:textId="77777777" w:rsidR="004D626B" w:rsidRDefault="004D626B" w:rsidP="006122B6">
            <w:pPr>
              <w:pStyle w:val="a5"/>
              <w:rPr>
                <w:b/>
                <w:i/>
                <w:color w:val="000000"/>
                <w:szCs w:val="24"/>
                <w:lang w:val="kk-KZ"/>
              </w:rPr>
            </w:pPr>
            <w:r>
              <w:rPr>
                <w:b/>
                <w:i/>
                <w:color w:val="000000"/>
                <w:szCs w:val="24"/>
                <w:lang w:val="kk-KZ"/>
              </w:rPr>
              <w:t xml:space="preserve"> деятельность).</w:t>
            </w:r>
          </w:p>
          <w:p w14:paraId="591A9B1E" w14:textId="77777777" w:rsidR="004D626B" w:rsidRDefault="004D626B" w:rsidP="006122B6">
            <w:pPr>
              <w:pStyle w:val="a5"/>
              <w:rPr>
                <w:b/>
                <w:color w:val="000000"/>
                <w:szCs w:val="24"/>
                <w:lang w:val="kk-KZ"/>
              </w:rPr>
            </w:pPr>
            <w:r>
              <w:rPr>
                <w:b/>
                <w:color w:val="000000"/>
                <w:szCs w:val="24"/>
                <w:lang w:val="kk-KZ"/>
              </w:rPr>
              <w:t>Дид.игра « Найди предмет такой же формы»</w:t>
            </w:r>
          </w:p>
          <w:p w14:paraId="6CBDAA48" w14:textId="77777777" w:rsidR="004D626B" w:rsidRDefault="004D626B" w:rsidP="006122B6">
            <w:pPr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  <w:szCs w:val="24"/>
                <w:lang w:val="kk-KZ"/>
              </w:rPr>
              <w:t>Цель</w:t>
            </w:r>
            <w:r>
              <w:rPr>
                <w:b/>
                <w:color w:val="000000"/>
                <w:szCs w:val="24"/>
                <w:lang w:val="kk-KZ"/>
              </w:rPr>
              <w:t>: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 Умеют узнавать и называть геометрические фигуры (круг, квадрат, треугольник).</w:t>
            </w:r>
          </w:p>
          <w:p w14:paraId="433A8AEF" w14:textId="77777777" w:rsidR="004D626B" w:rsidRDefault="004D626B" w:rsidP="006122B6">
            <w:pPr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val="kk-KZ"/>
              </w:rPr>
              <w:t>основы математики ,</w:t>
            </w:r>
          </w:p>
          <w:p w14:paraId="37F0D98D" w14:textId="77777777" w:rsidR="004D626B" w:rsidRDefault="004D626B" w:rsidP="006122B6">
            <w:pP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val="kk-KZ"/>
              </w:rPr>
              <w:t>познавательная деятельность</w:t>
            </w: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kk-KZ"/>
              </w:rPr>
              <w:t>).</w:t>
            </w:r>
          </w:p>
          <w:p w14:paraId="2DD6D130" w14:textId="77777777" w:rsidR="004D626B" w:rsidRDefault="004D626B" w:rsidP="006122B6">
            <w:pPr>
              <w:pStyle w:val="a5"/>
              <w:rPr>
                <w:b/>
                <w:kern w:val="2"/>
                <w:szCs w:val="24"/>
              </w:rPr>
            </w:pPr>
          </w:p>
          <w:p w14:paraId="2523E58C" w14:textId="77777777" w:rsidR="004D626B" w:rsidRDefault="004D626B" w:rsidP="006122B6">
            <w:pPr>
              <w:pStyle w:val="a5"/>
              <w:rPr>
                <w:b/>
                <w:kern w:val="2"/>
                <w:szCs w:val="24"/>
              </w:rPr>
            </w:pPr>
          </w:p>
          <w:p w14:paraId="6D29EDCB" w14:textId="77777777" w:rsidR="004D626B" w:rsidRDefault="004D626B" w:rsidP="006122B6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4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47EF3" w14:textId="77777777" w:rsidR="004D626B" w:rsidRDefault="004D626B" w:rsidP="006122B6">
            <w:pPr>
              <w:shd w:val="clear" w:color="auto" w:fill="FFFFFF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</w:rPr>
              <w:t>Утренний круг</w:t>
            </w:r>
          </w:p>
          <w:p w14:paraId="67D73A5E" w14:textId="77777777" w:rsidR="004D626B" w:rsidRDefault="004D626B" w:rsidP="006122B6">
            <w:pPr>
              <w:shd w:val="clear" w:color="auto" w:fill="FFFFFF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 xml:space="preserve">идактическая игра </w:t>
            </w:r>
            <w:r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>У меня зазвонил телефон</w:t>
            </w:r>
            <w:r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</w:rPr>
              <w:t>»</w:t>
            </w:r>
          </w:p>
          <w:p w14:paraId="46E71F5C" w14:textId="77777777" w:rsidR="004D626B" w:rsidRDefault="004D626B" w:rsidP="006122B6">
            <w:pPr>
              <w:shd w:val="clear" w:color="auto" w:fill="FFFFFF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Цель: знают виды средств связи.</w:t>
            </w:r>
          </w:p>
          <w:p w14:paraId="2BAAE5E3" w14:textId="77777777" w:rsidR="004D626B" w:rsidRDefault="004D626B" w:rsidP="006122B6">
            <w:pPr>
              <w:shd w:val="clear" w:color="auto" w:fill="FFFFFF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kk-KZ"/>
              </w:rPr>
              <w:t>(</w:t>
            </w:r>
            <w:r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val="kk-KZ"/>
              </w:rPr>
              <w:t>ознакомление с окружающим миром – игровая,  коммуникативная,   деятельность</w:t>
            </w: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kk-KZ"/>
              </w:rPr>
              <w:t>).</w:t>
            </w:r>
          </w:p>
          <w:p w14:paraId="56420AA8" w14:textId="77777777" w:rsidR="004D626B" w:rsidRDefault="004D626B" w:rsidP="006122B6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Игра малой подвижности</w:t>
            </w:r>
          </w:p>
          <w:p w14:paraId="3E9FBD07" w14:textId="77777777" w:rsidR="004D626B" w:rsidRDefault="004D626B" w:rsidP="006122B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«Съедобное- не съедобное.</w:t>
            </w:r>
          </w:p>
          <w:p w14:paraId="112381E6" w14:textId="77777777" w:rsidR="004D626B" w:rsidRDefault="004D626B" w:rsidP="006122B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eastAsia="Times New Roman" w:hAnsi="Times New Roman"/>
                <w:color w:val="000000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 Знают и называют овощи и фрукты.</w:t>
            </w:r>
          </w:p>
          <w:p w14:paraId="1A3B0B8E" w14:textId="77777777" w:rsidR="004D626B" w:rsidRDefault="004D626B" w:rsidP="006122B6">
            <w:pPr>
              <w:shd w:val="clear" w:color="auto" w:fill="FFFFFF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kk-KZ"/>
              </w:rPr>
              <w:t>(</w:t>
            </w:r>
            <w:r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val="kk-KZ"/>
              </w:rPr>
              <w:t>ознакомление с окружающим миром – игровая,  коммуникативная,   деятельность</w:t>
            </w: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kk-KZ"/>
              </w:rPr>
              <w:t>).</w:t>
            </w:r>
          </w:p>
          <w:p w14:paraId="6637067F" w14:textId="77777777" w:rsidR="004D626B" w:rsidRDefault="004D626B" w:rsidP="006122B6">
            <w:pPr>
              <w:shd w:val="clear" w:color="auto" w:fill="FFFFFF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3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13404" w14:textId="77777777" w:rsidR="004D626B" w:rsidRDefault="004D626B" w:rsidP="006122B6">
            <w:pPr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Утренний круг</w:t>
            </w:r>
          </w:p>
          <w:p w14:paraId="11355D4A" w14:textId="77777777" w:rsidR="004D626B" w:rsidRDefault="004D626B" w:rsidP="006122B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Дид. игра </w:t>
            </w:r>
          </w:p>
          <w:p w14:paraId="47489F92" w14:textId="77777777" w:rsidR="004D626B" w:rsidRDefault="004D626B" w:rsidP="006122B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«Фрукты»</w:t>
            </w:r>
          </w:p>
          <w:p w14:paraId="481E8D03" w14:textId="77777777" w:rsidR="004D626B" w:rsidRDefault="004D626B" w:rsidP="006122B6">
            <w:pPr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Цель: </w:t>
            </w:r>
            <w:r>
              <w:rPr>
                <w:rFonts w:ascii="Times New Roman" w:eastAsia="Times New Roman" w:hAnsi="Times New Roman"/>
                <w:color w:val="000000"/>
              </w:rPr>
              <w:t>Умеют  изображать предметы из готовых фигур.</w:t>
            </w:r>
          </w:p>
          <w:p w14:paraId="57149849" w14:textId="77777777" w:rsidR="004D626B" w:rsidRDefault="004D626B" w:rsidP="006122B6">
            <w:pPr>
              <w:rPr>
                <w:rFonts w:ascii="Times New Roman" w:eastAsiaTheme="minorHAnsi" w:hAnsi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аппликация-творческая деятельность).</w:t>
            </w:r>
          </w:p>
          <w:p w14:paraId="4C230D73" w14:textId="77777777" w:rsidR="004D626B" w:rsidRDefault="004D626B" w:rsidP="006122B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Дид игра « Где что можно делать?</w:t>
            </w:r>
          </w:p>
          <w:p w14:paraId="77C7C1F3" w14:textId="77777777" w:rsidR="004D626B" w:rsidRDefault="004D626B" w:rsidP="006122B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hAnsi="Times New Roman"/>
              </w:rPr>
              <w:t xml:space="preserve"> Умеют согласовывать слова  в роде, числе и падеже.</w:t>
            </w:r>
          </w:p>
          <w:p w14:paraId="45688AED" w14:textId="77777777" w:rsidR="004D626B" w:rsidRDefault="004D626B" w:rsidP="006122B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</w:rPr>
              <w:t>(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 xml:space="preserve">развитие </w:t>
            </w:r>
            <w:proofErr w:type="gramStart"/>
            <w:r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речи,  коммуникативная</w:t>
            </w:r>
            <w:proofErr w:type="gramEnd"/>
            <w:r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 xml:space="preserve"> деятельность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).</w:t>
            </w:r>
          </w:p>
          <w:p w14:paraId="56A6857B" w14:textId="77777777" w:rsidR="004D626B" w:rsidRDefault="004D626B" w:rsidP="006122B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14:paraId="4D5BA24A" w14:textId="77777777" w:rsidR="004D626B" w:rsidRDefault="004D626B" w:rsidP="006122B6">
            <w:pPr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</w:rPr>
            </w:pPr>
          </w:p>
          <w:p w14:paraId="4F6DCC38" w14:textId="77777777" w:rsidR="004D626B" w:rsidRDefault="004D626B" w:rsidP="006122B6">
            <w:pPr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  <w:tc>
          <w:tcPr>
            <w:tcW w:w="22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406A4B" w14:textId="77777777" w:rsidR="004D626B" w:rsidRDefault="004D626B" w:rsidP="006122B6">
            <w:pPr>
              <w:shd w:val="clear" w:color="auto" w:fill="FFFFFF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</w:rPr>
              <w:t>Утренний круг</w:t>
            </w:r>
          </w:p>
          <w:p w14:paraId="3C3A92F1" w14:textId="77777777" w:rsidR="004D626B" w:rsidRDefault="004D626B" w:rsidP="006122B6">
            <w:pPr>
              <w:rPr>
                <w:rFonts w:ascii="Times New Roman" w:eastAsiaTheme="minorHAnsi" w:hAnsi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Дид.игра</w:t>
            </w:r>
          </w:p>
          <w:p w14:paraId="2E23FD45" w14:textId="77777777" w:rsidR="004D626B" w:rsidRDefault="004D626B" w:rsidP="006122B6">
            <w:pPr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«</w:t>
            </w:r>
            <w:r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  <w:lang w:val="kk-KZ"/>
              </w:rPr>
              <w:t>Три квадрата</w:t>
            </w:r>
            <w:r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 xml:space="preserve">»  </w:t>
            </w:r>
          </w:p>
          <w:p w14:paraId="35B8121D" w14:textId="77777777" w:rsidR="004D626B" w:rsidRDefault="004D626B" w:rsidP="006122B6">
            <w:pPr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  <w:lang w:val="kk-KZ"/>
              </w:rPr>
              <w:t>Цель: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</w:rPr>
              <w:t>Знают о том, что предметы могут быть разными по величине.</w:t>
            </w:r>
          </w:p>
          <w:p w14:paraId="719BB866" w14:textId="77777777" w:rsidR="004D626B" w:rsidRDefault="004D626B" w:rsidP="006122B6">
            <w:pPr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kk-KZ"/>
              </w:rPr>
              <w:t>(</w:t>
            </w:r>
            <w:r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val="kk-KZ"/>
              </w:rPr>
              <w:t>основы математики ,</w:t>
            </w:r>
          </w:p>
          <w:p w14:paraId="7DFE2766" w14:textId="77777777" w:rsidR="004D626B" w:rsidRDefault="004D626B" w:rsidP="006122B6">
            <w:pP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val="kk-KZ"/>
              </w:rPr>
              <w:t>познавательная деятельность</w:t>
            </w: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kk-KZ"/>
              </w:rPr>
              <w:t>).</w:t>
            </w:r>
          </w:p>
          <w:p w14:paraId="1A3A681F" w14:textId="77777777" w:rsidR="004D626B" w:rsidRDefault="004D626B" w:rsidP="006122B6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>Дид.игра « Украсим коврик»</w:t>
            </w:r>
          </w:p>
          <w:p w14:paraId="4DB92EAC" w14:textId="77777777" w:rsidR="004D626B" w:rsidRDefault="004D626B" w:rsidP="006122B6">
            <w:pPr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>Цель</w:t>
            </w: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kk-KZ"/>
              </w:rPr>
              <w:t>: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 Знают о том, что предметы могут быть разными по величине.</w:t>
            </w:r>
          </w:p>
          <w:p w14:paraId="54406C47" w14:textId="77777777" w:rsidR="004D626B" w:rsidRDefault="004D626B" w:rsidP="006122B6">
            <w:pPr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kk-KZ"/>
              </w:rPr>
              <w:t>(</w:t>
            </w:r>
            <w:r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val="kk-KZ"/>
              </w:rPr>
              <w:t>основы математики ,</w:t>
            </w:r>
          </w:p>
          <w:p w14:paraId="4686B9EE" w14:textId="77777777" w:rsidR="004D626B" w:rsidRDefault="004D626B" w:rsidP="006122B6">
            <w:pPr>
              <w:shd w:val="clear" w:color="auto" w:fill="FFFFFF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val="kk-KZ"/>
              </w:rPr>
              <w:t>познавательная деятельность</w:t>
            </w: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kk-KZ"/>
              </w:rPr>
              <w:t>).</w:t>
            </w:r>
          </w:p>
        </w:tc>
        <w:tc>
          <w:tcPr>
            <w:tcW w:w="23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7CD02" w14:textId="77777777" w:rsidR="004D626B" w:rsidRDefault="004D626B" w:rsidP="006122B6">
            <w:pPr>
              <w:shd w:val="clear" w:color="auto" w:fill="FFFFFF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</w:rPr>
              <w:t>Утренний круг</w:t>
            </w:r>
          </w:p>
          <w:p w14:paraId="0FA08EA3" w14:textId="77777777" w:rsidR="004D626B" w:rsidRDefault="004D626B" w:rsidP="006122B6">
            <w:pPr>
              <w:shd w:val="clear" w:color="auto" w:fill="FFFFFF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</w:rPr>
              <w:t>Разучивание песни «Осень, осень наступила»</w:t>
            </w:r>
          </w:p>
          <w:p w14:paraId="1D8CAC94" w14:textId="77777777" w:rsidR="004D626B" w:rsidRDefault="004D626B" w:rsidP="006122B6">
            <w:pPr>
              <w:spacing w:line="254" w:lineRule="auto"/>
              <w:rPr>
                <w:rFonts w:ascii="Times New Roman" w:eastAsiaTheme="minorHAnsi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  <w:lang w:val="kk-KZ"/>
              </w:rPr>
              <w:t>Цель: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</w:rPr>
              <w:t>Умеют петь в одном темпе с одинаковой силой звучания.</w:t>
            </w:r>
          </w:p>
          <w:p w14:paraId="38C5676F" w14:textId="77777777" w:rsidR="004D626B" w:rsidRDefault="004D626B" w:rsidP="006122B6">
            <w:pP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kk-KZ"/>
              </w:rPr>
              <w:t>(</w:t>
            </w:r>
            <w:r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val="kk-KZ"/>
              </w:rPr>
              <w:t>музыка-творческая деятельность</w:t>
            </w: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kk-KZ"/>
              </w:rPr>
              <w:t>).</w:t>
            </w:r>
          </w:p>
          <w:p w14:paraId="081DD39C" w14:textId="77777777" w:rsidR="004D626B" w:rsidRDefault="004D626B" w:rsidP="006122B6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>Подвижная игра</w:t>
            </w:r>
          </w:p>
          <w:p w14:paraId="7B4BC9AE" w14:textId="77777777" w:rsidR="004D626B" w:rsidRDefault="004D626B" w:rsidP="006122B6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>«Доползти до погремушки.</w:t>
            </w:r>
          </w:p>
          <w:p w14:paraId="25851964" w14:textId="77777777" w:rsidR="004D626B" w:rsidRDefault="004D626B" w:rsidP="006122B6">
            <w:pPr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 Умеют ползать в прямом направлении на расстоянии 4-6 метров.</w:t>
            </w:r>
          </w:p>
          <w:p w14:paraId="7E2BCA7F" w14:textId="77777777" w:rsidR="004D626B" w:rsidRDefault="004D626B" w:rsidP="006122B6">
            <w:pPr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)</w:t>
            </w:r>
          </w:p>
          <w:p w14:paraId="71045AAD" w14:textId="77777777" w:rsidR="004D626B" w:rsidRDefault="004D626B" w:rsidP="006122B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14:paraId="4F179875" w14:textId="77777777" w:rsidR="004D626B" w:rsidRDefault="004D626B" w:rsidP="006122B6">
            <w:pPr>
              <w:spacing w:line="254" w:lineRule="auto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kk-KZ"/>
              </w:rPr>
            </w:pPr>
          </w:p>
        </w:tc>
      </w:tr>
      <w:tr w:rsidR="004D626B" w14:paraId="407EA6C6" w14:textId="77777777" w:rsidTr="006122B6"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4E8092" w14:textId="77777777" w:rsidR="004D626B" w:rsidRDefault="004D626B" w:rsidP="006122B6">
            <w:pPr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Организованная деятельность</w:t>
            </w:r>
          </w:p>
        </w:tc>
        <w:tc>
          <w:tcPr>
            <w:tcW w:w="2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756E6" w14:textId="77777777" w:rsidR="004D626B" w:rsidRDefault="004D626B" w:rsidP="006122B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0FBDAB0C" w14:textId="77777777" w:rsidR="004D626B" w:rsidRDefault="004D626B" w:rsidP="006122B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4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797A4" w14:textId="77777777" w:rsidR="004D626B" w:rsidRPr="008B5AC0" w:rsidRDefault="004D626B" w:rsidP="006122B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B5AC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Физическая культура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9.35-10.00</w:t>
            </w:r>
          </w:p>
          <w:p w14:paraId="0D6155D5" w14:textId="77777777" w:rsidR="004D626B" w:rsidRDefault="004D626B" w:rsidP="006122B6">
            <w:pPr>
              <w:spacing w:line="254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Выполнение поворотов в стороны,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 xml:space="preserve">держа руки на поясе, разводя их в стороны, наклоны влево, вправо, вперед, откидываясь назад, наклоны вперед, доставая пальцами носки ног. </w:t>
            </w:r>
          </w:p>
          <w:p w14:paraId="6A268B8B" w14:textId="77777777" w:rsidR="004D626B" w:rsidRDefault="004D626B" w:rsidP="006122B6">
            <w:pPr>
              <w:spacing w:line="25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Формирование техники прыжка в длину с места; </w:t>
            </w:r>
          </w:p>
          <w:p w14:paraId="63C4320E" w14:textId="77777777" w:rsidR="004D626B" w:rsidRPr="008B5AC0" w:rsidRDefault="004D626B" w:rsidP="006122B6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78C125C3" w14:textId="77777777" w:rsidR="004D626B" w:rsidRPr="00530668" w:rsidRDefault="004D626B" w:rsidP="006122B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3066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Музыка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11.05-11.20</w:t>
            </w:r>
          </w:p>
          <w:p w14:paraId="24D2B283" w14:textId="77777777" w:rsidR="004D626B" w:rsidRDefault="004D626B" w:rsidP="006122B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(по плану муз.рук.)</w:t>
            </w:r>
          </w:p>
          <w:p w14:paraId="42170B0E" w14:textId="77777777" w:rsidR="004D626B" w:rsidRDefault="004D626B" w:rsidP="006122B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Слушание: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Развивает музыкальное мышление и воображение.</w:t>
            </w:r>
          </w:p>
          <w:p w14:paraId="090FEC29" w14:textId="77777777" w:rsidR="004D626B" w:rsidRDefault="004D626B" w:rsidP="006122B6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Музыкально-ритмические движения:</w:t>
            </w:r>
            <w:r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Умеет ходить по кругу.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Шагает с маршевым акцентом,</w:t>
            </w:r>
            <w:r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 привыкает входить друг за другом в музыкальный зал.</w:t>
            </w:r>
          </w:p>
          <w:p w14:paraId="42E38CBA" w14:textId="77777777" w:rsidR="004D626B" w:rsidRDefault="004D626B" w:rsidP="006122B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Пение: </w:t>
            </w:r>
            <w:r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Выполняет упражнения для распевания.</w:t>
            </w:r>
          </w:p>
          <w:p w14:paraId="2E9A9F60" w14:textId="77777777" w:rsidR="004D626B" w:rsidRDefault="004D626B" w:rsidP="006122B6">
            <w:pPr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</w:pPr>
          </w:p>
          <w:p w14:paraId="7CE0FD9D" w14:textId="77777777" w:rsidR="004D626B" w:rsidRDefault="004D626B" w:rsidP="006122B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5E6E64C6" w14:textId="77777777" w:rsidR="004D626B" w:rsidRDefault="004D626B" w:rsidP="006122B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3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CD9C5" w14:textId="77777777" w:rsidR="004D626B" w:rsidRDefault="004D626B" w:rsidP="006122B6">
            <w:pPr>
              <w:spacing w:line="254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B2C3E" w14:textId="77777777" w:rsidR="004D626B" w:rsidRDefault="004D626B" w:rsidP="006122B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B5AC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Казахский язык ( по плану специалиста)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53066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9.35-9.50.</w:t>
            </w:r>
          </w:p>
          <w:p w14:paraId="383CF98D" w14:textId="77777777" w:rsidR="004D626B" w:rsidRDefault="004D626B" w:rsidP="006122B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Мақсаты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: туыстарын (әке,ана, ата, әже, апа және т.б.) білдіретін сөздердің мағынасын дұрыс  айтады және түсінеді;</w:t>
            </w:r>
          </w:p>
          <w:p w14:paraId="163E6473" w14:textId="77777777" w:rsidR="004D626B" w:rsidRDefault="004D626B" w:rsidP="006122B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Д/О « Ғажайып текше»</w:t>
            </w:r>
          </w:p>
          <w:p w14:paraId="72A05B87" w14:textId="77777777" w:rsidR="004D626B" w:rsidRDefault="004D626B" w:rsidP="006122B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Физическая культура</w:t>
            </w:r>
          </w:p>
          <w:p w14:paraId="0CE43C63" w14:textId="77777777" w:rsidR="004D626B" w:rsidRDefault="004D626B" w:rsidP="006122B6">
            <w:pPr>
              <w:spacing w:line="254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Выполнение поворотов в стороны, держа руки на поясе, разводя их в стороны, наклоны влево, вправо, вперед, откидываясь назад, наклоны вперед, доставая пальцами носки ног. </w:t>
            </w:r>
          </w:p>
          <w:p w14:paraId="2AED5CA3" w14:textId="77777777" w:rsidR="004D626B" w:rsidRDefault="004D626B" w:rsidP="006122B6">
            <w:pPr>
              <w:spacing w:line="25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Формирование техники прыжка в длину с места; </w:t>
            </w:r>
          </w:p>
          <w:p w14:paraId="6F07954E" w14:textId="77777777" w:rsidR="004D626B" w:rsidRDefault="004D626B" w:rsidP="006122B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14:paraId="10F7C51A" w14:textId="77777777" w:rsidR="004D626B" w:rsidRPr="008B5AC0" w:rsidRDefault="004D626B" w:rsidP="006122B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B5AC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Физическая культура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15.30-15.45</w:t>
            </w:r>
          </w:p>
          <w:p w14:paraId="0C51425A" w14:textId="77777777" w:rsidR="004D626B" w:rsidRDefault="004D626B" w:rsidP="006122B6">
            <w:pPr>
              <w:spacing w:line="254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Цель: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Выполнение поворотов в стороны, держа руки на поясе, разводя их в стороны, наклоны влево, вправо, вперед, откидываясь назад, наклоны вперед, доставая пальцами носки ног. </w:t>
            </w:r>
          </w:p>
          <w:p w14:paraId="246B2A3F" w14:textId="77777777" w:rsidR="004D626B" w:rsidRDefault="004D626B" w:rsidP="006122B6">
            <w:pPr>
              <w:spacing w:line="25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Формирование техники прыжка в длину с места; </w:t>
            </w:r>
          </w:p>
          <w:p w14:paraId="3E408B87" w14:textId="77777777" w:rsidR="004D626B" w:rsidRDefault="004D626B" w:rsidP="006122B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58F50" w14:textId="77777777" w:rsidR="004D626B" w:rsidRPr="008B5AC0" w:rsidRDefault="004D626B" w:rsidP="006122B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B5AC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Физическая культура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10.05-10.20</w:t>
            </w:r>
          </w:p>
          <w:p w14:paraId="1AC7BEAA" w14:textId="77777777" w:rsidR="004D626B" w:rsidRDefault="004D626B" w:rsidP="006122B6">
            <w:pPr>
              <w:spacing w:line="254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Цель: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Выполнение поворотов в стороны, держа руки на поясе, разводя их в стороны, наклоны влево, вправо, вперед, откидываясь назад, наклоны вперед, доставая пальцами носки ног. </w:t>
            </w:r>
          </w:p>
          <w:p w14:paraId="7BEA47FC" w14:textId="77777777" w:rsidR="004D626B" w:rsidRDefault="004D626B" w:rsidP="006122B6">
            <w:pPr>
              <w:spacing w:line="25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Формирование техники прыжка в длину с места; </w:t>
            </w:r>
          </w:p>
          <w:p w14:paraId="65D892A5" w14:textId="77777777" w:rsidR="004D626B" w:rsidRDefault="004D626B" w:rsidP="006122B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D626B" w14:paraId="31938B42" w14:textId="77777777" w:rsidTr="006122B6"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D0C3CF" w14:textId="77777777" w:rsidR="004D626B" w:rsidRDefault="004D626B" w:rsidP="006122B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Подготовка к прогулке</w:t>
            </w:r>
          </w:p>
        </w:tc>
        <w:tc>
          <w:tcPr>
            <w:tcW w:w="11783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F4B9C9" w14:textId="77777777" w:rsidR="004D626B" w:rsidRDefault="004D626B" w:rsidP="006122B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Создавать условия для самостоятельной двигательной активности детей, беседа с детьми оправильном использовании спортивно-игровым оборуджованием и спортивными принадлежностями.</w:t>
            </w:r>
          </w:p>
          <w:p w14:paraId="7B8828D6" w14:textId="77777777" w:rsidR="004D626B" w:rsidRDefault="004D626B" w:rsidP="006122B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Последовательное одевание (в зависимости от погодных условий), наблюдение за правильным одеванием (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развитие речи, навыки самообслуждивания, развитие крупной и мелкой моторики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)</w:t>
            </w:r>
          </w:p>
        </w:tc>
      </w:tr>
      <w:tr w:rsidR="004D626B" w14:paraId="1332C725" w14:textId="77777777" w:rsidTr="006122B6"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524403" w14:textId="77777777" w:rsidR="004D626B" w:rsidRDefault="004D626B" w:rsidP="006122B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Прогулка</w:t>
            </w:r>
          </w:p>
        </w:tc>
        <w:tc>
          <w:tcPr>
            <w:tcW w:w="2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07E32E" w14:textId="77777777" w:rsidR="004D626B" w:rsidRDefault="004D626B" w:rsidP="006122B6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Прогулка № 8</w:t>
            </w:r>
          </w:p>
          <w:p w14:paraId="40A34F7A" w14:textId="77777777" w:rsidR="004D626B" w:rsidRDefault="004D626B" w:rsidP="006122B6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1.Наблюдение за собаками.</w:t>
            </w:r>
          </w:p>
          <w:p w14:paraId="542CC726" w14:textId="77777777" w:rsidR="004D626B" w:rsidRDefault="004D626B" w:rsidP="006122B6">
            <w:pPr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Цель: 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о домашних </w:t>
            </w:r>
            <w:proofErr w:type="gramStart"/>
            <w:r>
              <w:rPr>
                <w:rFonts w:ascii="Times New Roman" w:eastAsia="Times New Roman" w:hAnsi="Times New Roman"/>
                <w:color w:val="000000"/>
              </w:rPr>
              <w:t>животных .</w:t>
            </w:r>
            <w:proofErr w:type="gramEnd"/>
          </w:p>
          <w:p w14:paraId="54E0CFC0" w14:textId="77777777" w:rsidR="004D626B" w:rsidRDefault="004D626B" w:rsidP="006122B6">
            <w:pPr>
              <w:spacing w:line="240" w:lineRule="atLeast"/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(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коммуникативная, деятельность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)</w:t>
            </w:r>
          </w:p>
          <w:p w14:paraId="4F8ED583" w14:textId="77777777" w:rsidR="004D626B" w:rsidRDefault="004D626B" w:rsidP="006122B6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одвижная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игр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а </w:t>
            </w:r>
          </w:p>
          <w:p w14:paraId="35A1D77C" w14:textId="77777777" w:rsidR="004D626B" w:rsidRDefault="004D626B" w:rsidP="006122B6">
            <w:pPr>
              <w:spacing w:line="24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Догони меня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  <w:p w14:paraId="1CD4822C" w14:textId="77777777" w:rsidR="004D626B" w:rsidRDefault="004D626B" w:rsidP="006122B6">
            <w:pPr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Цель: </w:t>
            </w:r>
            <w:r>
              <w:rPr>
                <w:rFonts w:ascii="Times New Roman" w:eastAsia="Times New Roman" w:hAnsi="Times New Roman"/>
                <w:color w:val="000000"/>
              </w:rPr>
              <w:t>Умеют бегать.</w:t>
            </w:r>
          </w:p>
          <w:p w14:paraId="1F928876" w14:textId="77777777" w:rsidR="004D626B" w:rsidRDefault="004D626B" w:rsidP="006122B6">
            <w:pPr>
              <w:spacing w:line="240" w:lineRule="atLeast"/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(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)</w:t>
            </w:r>
          </w:p>
          <w:p w14:paraId="5389CC5D" w14:textId="77777777" w:rsidR="004D626B" w:rsidRDefault="004D626B" w:rsidP="006122B6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3.Труд. </w:t>
            </w:r>
          </w:p>
          <w:p w14:paraId="68720026" w14:textId="77777777" w:rsidR="004D626B" w:rsidRDefault="004D626B" w:rsidP="006122B6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Сбор шишек и листьев.</w:t>
            </w:r>
          </w:p>
          <w:p w14:paraId="787C8F03" w14:textId="77777777" w:rsidR="004D626B" w:rsidRDefault="004D626B" w:rsidP="006122B6">
            <w:pPr>
              <w:spacing w:line="24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(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трудовая деятельность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)</w:t>
            </w:r>
          </w:p>
          <w:p w14:paraId="5D8764CB" w14:textId="77777777" w:rsidR="004D626B" w:rsidRDefault="004D626B" w:rsidP="006122B6">
            <w:pPr>
              <w:spacing w:line="240" w:lineRule="atLeast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5.Свободные игры.</w:t>
            </w:r>
          </w:p>
        </w:tc>
        <w:tc>
          <w:tcPr>
            <w:tcW w:w="24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329F95" w14:textId="77777777" w:rsidR="004D626B" w:rsidRDefault="004D626B" w:rsidP="006122B6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Прогулка № 9</w:t>
            </w:r>
          </w:p>
          <w:p w14:paraId="6720D6D1" w14:textId="77777777" w:rsidR="004D626B" w:rsidRDefault="004D626B" w:rsidP="006122B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1.Наблюдение за пожарной машиной. </w:t>
            </w:r>
          </w:p>
          <w:p w14:paraId="71DDF8E6" w14:textId="77777777" w:rsidR="004D626B" w:rsidRDefault="004D626B" w:rsidP="006122B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Цель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</w:rPr>
              <w:t>Знают</w:t>
            </w:r>
            <w:proofErr w:type="gramEnd"/>
            <w:r>
              <w:rPr>
                <w:rFonts w:ascii="Times New Roman" w:eastAsia="Times New Roman" w:hAnsi="Times New Roman"/>
                <w:color w:val="000000"/>
              </w:rPr>
              <w:t xml:space="preserve"> виды транспортных сред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ств.</w:t>
            </w:r>
          </w:p>
          <w:p w14:paraId="6BA27BC0" w14:textId="77777777" w:rsidR="004D626B" w:rsidRDefault="004D626B" w:rsidP="006122B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коммуникативная, познавательная деятельность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2.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одвижная и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гра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Ловишки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» </w:t>
            </w:r>
          </w:p>
          <w:p w14:paraId="537259AD" w14:textId="77777777" w:rsidR="004D626B" w:rsidRDefault="004D626B" w:rsidP="006122B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умеют бегать.</w:t>
            </w:r>
          </w:p>
          <w:p w14:paraId="64E73576" w14:textId="77777777" w:rsidR="004D626B" w:rsidRDefault="004D626B" w:rsidP="006122B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(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игровая,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двигательная деятельность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)</w:t>
            </w:r>
          </w:p>
          <w:p w14:paraId="14FAD420" w14:textId="77777777" w:rsidR="004D626B" w:rsidRDefault="004D626B" w:rsidP="006122B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3.Труд: </w:t>
            </w:r>
          </w:p>
          <w:p w14:paraId="75A88472" w14:textId="77777777" w:rsidR="004D626B" w:rsidRDefault="004D626B" w:rsidP="006122B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Сбор мусора на территории.</w:t>
            </w:r>
          </w:p>
          <w:p w14:paraId="5CEE0BCA" w14:textId="77777777" w:rsidR="004D626B" w:rsidRDefault="004D626B" w:rsidP="006122B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трудовая деятельность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)</w:t>
            </w:r>
          </w:p>
          <w:p w14:paraId="33472052" w14:textId="77777777" w:rsidR="004D626B" w:rsidRDefault="004D626B" w:rsidP="006122B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познавательная, деятельность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)</w:t>
            </w:r>
          </w:p>
          <w:p w14:paraId="4AAFBEC2" w14:textId="77777777" w:rsidR="004D626B" w:rsidRDefault="004D626B" w:rsidP="006122B6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5.Свободные игры.</w:t>
            </w:r>
          </w:p>
        </w:tc>
        <w:tc>
          <w:tcPr>
            <w:tcW w:w="23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35F191" w14:textId="77777777" w:rsidR="004D626B" w:rsidRDefault="004D626B" w:rsidP="006122B6">
            <w:pPr>
              <w:spacing w:line="240" w:lineRule="atLeast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Прогулка № 10</w:t>
            </w:r>
          </w:p>
          <w:p w14:paraId="57812064" w14:textId="77777777" w:rsidR="004D626B" w:rsidRDefault="004D626B" w:rsidP="006122B6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1.Наблюдение за воробьем.</w:t>
            </w:r>
          </w:p>
          <w:p w14:paraId="0FC47891" w14:textId="77777777" w:rsidR="004D626B" w:rsidRDefault="004D626B" w:rsidP="006122B6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Цель: знают об особенностях внешнего вида воробья.</w:t>
            </w:r>
          </w:p>
          <w:p w14:paraId="7F521D27" w14:textId="77777777" w:rsidR="004D626B" w:rsidRDefault="004D626B" w:rsidP="006122B6">
            <w:pPr>
              <w:spacing w:line="24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познавательная, коммуникативная деятельность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)</w:t>
            </w:r>
          </w:p>
          <w:p w14:paraId="0C355024" w14:textId="77777777" w:rsidR="004D626B" w:rsidRDefault="004D626B" w:rsidP="006122B6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одвижная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игра «Птичка в гнездышке»</w:t>
            </w:r>
          </w:p>
          <w:p w14:paraId="74502900" w14:textId="77777777" w:rsidR="004D626B" w:rsidRDefault="004D626B" w:rsidP="006122B6">
            <w:pPr>
              <w:spacing w:line="24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умеют прыгать.</w:t>
            </w:r>
          </w:p>
          <w:p w14:paraId="4241E07B" w14:textId="77777777" w:rsidR="004D626B" w:rsidRDefault="004D626B" w:rsidP="006122B6">
            <w:pPr>
              <w:spacing w:line="24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)</w:t>
            </w:r>
          </w:p>
          <w:p w14:paraId="744DB5B5" w14:textId="77777777" w:rsidR="004D626B" w:rsidRDefault="004D626B" w:rsidP="006122B6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3.Труд </w:t>
            </w:r>
          </w:p>
          <w:p w14:paraId="6440D797" w14:textId="77777777" w:rsidR="004D626B" w:rsidRDefault="004D626B" w:rsidP="006122B6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Подметание дорожек.</w:t>
            </w:r>
          </w:p>
          <w:p w14:paraId="269B98FE" w14:textId="77777777" w:rsidR="004D626B" w:rsidRDefault="004D626B" w:rsidP="006122B6">
            <w:pPr>
              <w:spacing w:line="24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(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трудовая деятельность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)</w:t>
            </w:r>
          </w:p>
          <w:p w14:paraId="3A4919A5" w14:textId="77777777" w:rsidR="004D626B" w:rsidRDefault="004D626B" w:rsidP="006122B6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(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коммуникативная деятельность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2169B2D3" w14:textId="77777777" w:rsidR="004D626B" w:rsidRDefault="004D626B" w:rsidP="006122B6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5.Свободные игры.</w:t>
            </w:r>
          </w:p>
        </w:tc>
        <w:tc>
          <w:tcPr>
            <w:tcW w:w="22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FE00FF" w14:textId="77777777" w:rsidR="004D626B" w:rsidRDefault="004D626B" w:rsidP="006122B6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Прогулка № 11</w:t>
            </w:r>
          </w:p>
          <w:p w14:paraId="21792742" w14:textId="77777777" w:rsidR="004D626B" w:rsidRDefault="004D626B" w:rsidP="006122B6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 Наблюдение за березой.</w:t>
            </w:r>
          </w:p>
          <w:p w14:paraId="3FE3C2C1" w14:textId="77777777" w:rsidR="004D626B" w:rsidRDefault="004D626B" w:rsidP="006122B6">
            <w:pPr>
              <w:spacing w:line="24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Цель: </w:t>
            </w:r>
            <w:r>
              <w:rPr>
                <w:rFonts w:ascii="Times New Roman" w:eastAsia="Times New Roman" w:hAnsi="Times New Roman"/>
                <w:color w:val="000000"/>
              </w:rPr>
              <w:t>Знают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о некоторых растениях родного </w:t>
            </w:r>
            <w:proofErr w:type="gramStart"/>
            <w:r>
              <w:rPr>
                <w:rFonts w:ascii="Times New Roman" w:eastAsia="Times New Roman" w:hAnsi="Times New Roman"/>
                <w:color w:val="000000"/>
              </w:rPr>
              <w:t>края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.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познавательная, коммуникативная деятельность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)</w:t>
            </w:r>
          </w:p>
          <w:p w14:paraId="1FB32D4C" w14:textId="77777777" w:rsidR="004D626B" w:rsidRDefault="004D626B" w:rsidP="006122B6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одвижная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игра «Листья и ветер» </w:t>
            </w:r>
          </w:p>
          <w:p w14:paraId="37DD8584" w14:textId="77777777" w:rsidR="004D626B" w:rsidRDefault="004D626B" w:rsidP="006122B6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умеют бегать.</w:t>
            </w:r>
          </w:p>
          <w:p w14:paraId="4857E8AD" w14:textId="77777777" w:rsidR="004D626B" w:rsidRDefault="004D626B" w:rsidP="006122B6">
            <w:pPr>
              <w:spacing w:line="24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)</w:t>
            </w:r>
          </w:p>
          <w:p w14:paraId="6F8618E0" w14:textId="77777777" w:rsidR="004D626B" w:rsidRDefault="004D626B" w:rsidP="006122B6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 Труд. Сгребание листьев на участке.</w:t>
            </w:r>
          </w:p>
          <w:p w14:paraId="06753606" w14:textId="77777777" w:rsidR="004D626B" w:rsidRDefault="004D626B" w:rsidP="006122B6">
            <w:pPr>
              <w:spacing w:line="24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трудовая деятельность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)</w:t>
            </w:r>
          </w:p>
          <w:p w14:paraId="59A64657" w14:textId="77777777" w:rsidR="004D626B" w:rsidRDefault="004D626B" w:rsidP="006122B6">
            <w:pPr>
              <w:spacing w:line="24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(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двигательная деятельность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)</w:t>
            </w:r>
          </w:p>
          <w:p w14:paraId="5AE5605B" w14:textId="77777777" w:rsidR="004D626B" w:rsidRDefault="004D626B" w:rsidP="006122B6">
            <w:pPr>
              <w:spacing w:line="240" w:lineRule="atLeast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5.Свободные игры.</w:t>
            </w:r>
          </w:p>
        </w:tc>
        <w:tc>
          <w:tcPr>
            <w:tcW w:w="23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AE5A5A" w14:textId="77777777" w:rsidR="004D626B" w:rsidRDefault="004D626B" w:rsidP="006122B6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Прогулка № 12</w:t>
            </w:r>
          </w:p>
          <w:p w14:paraId="37CCF9A0" w14:textId="77777777" w:rsidR="004D626B" w:rsidRDefault="004D626B" w:rsidP="006122B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1.Наблюдение за листопадом.</w:t>
            </w:r>
          </w:p>
          <w:p w14:paraId="4D913B2D" w14:textId="77777777" w:rsidR="004D626B" w:rsidRDefault="004D626B" w:rsidP="006122B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Цель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>
              <w:rPr>
                <w:rFonts w:ascii="Times New Roman" w:eastAsia="Times New Roman" w:hAnsi="Times New Roman"/>
                <w:color w:val="000000"/>
              </w:rPr>
              <w:t>Знают</w:t>
            </w:r>
            <w:proofErr w:type="gramEnd"/>
            <w:r>
              <w:rPr>
                <w:rFonts w:ascii="Times New Roman" w:eastAsia="Times New Roman" w:hAnsi="Times New Roman"/>
                <w:b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</w:rPr>
              <w:t>о некоторых растениях родного края.</w:t>
            </w:r>
          </w:p>
          <w:p w14:paraId="57981532" w14:textId="77777777" w:rsidR="004D626B" w:rsidRDefault="004D626B" w:rsidP="006122B6">
            <w:pPr>
              <w:spacing w:line="24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познавательная, коммуникативная деятельность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)</w:t>
            </w:r>
          </w:p>
          <w:p w14:paraId="007215EE" w14:textId="77777777" w:rsidR="004D626B" w:rsidRDefault="004D626B" w:rsidP="006122B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одвижная и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гра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Найди свой домик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» </w:t>
            </w:r>
          </w:p>
          <w:p w14:paraId="33BFFB1E" w14:textId="77777777" w:rsidR="004D626B" w:rsidRDefault="004D626B" w:rsidP="006122B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Цель: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умеют бегать, прыгать.</w:t>
            </w:r>
          </w:p>
          <w:p w14:paraId="67117574" w14:textId="77777777" w:rsidR="004D626B" w:rsidRDefault="004D626B" w:rsidP="006122B6">
            <w:pPr>
              <w:spacing w:line="24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(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)</w:t>
            </w:r>
          </w:p>
          <w:p w14:paraId="23D3DA64" w14:textId="77777777" w:rsidR="004D626B" w:rsidRDefault="004D626B" w:rsidP="006122B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3.Труд: Уборка мусора.</w:t>
            </w:r>
          </w:p>
          <w:p w14:paraId="116DF810" w14:textId="77777777" w:rsidR="004D626B" w:rsidRDefault="004D626B" w:rsidP="006122B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трудовая деятельность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)</w:t>
            </w:r>
          </w:p>
          <w:p w14:paraId="42D22719" w14:textId="77777777" w:rsidR="004D626B" w:rsidRDefault="004D626B" w:rsidP="006122B6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5.Свободные игры.</w:t>
            </w:r>
          </w:p>
        </w:tc>
      </w:tr>
      <w:tr w:rsidR="004D626B" w14:paraId="7890E7ED" w14:textId="77777777" w:rsidTr="006122B6"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0EA0D9" w14:textId="77777777" w:rsidR="004D626B" w:rsidRDefault="004D626B" w:rsidP="006122B6">
            <w:pPr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Возвращение с прогулки</w:t>
            </w:r>
          </w:p>
        </w:tc>
        <w:tc>
          <w:tcPr>
            <w:tcW w:w="11783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3D6678" w14:textId="77777777" w:rsidR="004D626B" w:rsidRDefault="004D626B" w:rsidP="006122B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Последовательное раздевание одежды детей, разучивание стихов, песен, разгадывание загадок, скороговорки, считалочки и др. (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художественная, самостоятельная игровая деятельность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)</w:t>
            </w:r>
          </w:p>
        </w:tc>
      </w:tr>
      <w:tr w:rsidR="004D626B" w14:paraId="2D8D2618" w14:textId="77777777" w:rsidTr="006122B6"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1E633C" w14:textId="77777777" w:rsidR="004D626B" w:rsidRDefault="004D626B" w:rsidP="006122B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Обед</w:t>
            </w:r>
          </w:p>
        </w:tc>
        <w:tc>
          <w:tcPr>
            <w:tcW w:w="11783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D1E39E" w14:textId="77777777" w:rsidR="004D626B" w:rsidRDefault="004D626B" w:rsidP="006122B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Выполнение гигиенических процедур перед завтраком (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культурно-гигиенические навыки, самообслуживаание, трудовая деятельность)</w:t>
            </w:r>
          </w:p>
          <w:p w14:paraId="5115F0AD" w14:textId="77777777" w:rsidR="004D626B" w:rsidRDefault="004D626B" w:rsidP="006122B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Работа дежурных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(раскладывание столовых приборов, салфеток)</w:t>
            </w:r>
          </w:p>
          <w:p w14:paraId="51BEF33D" w14:textId="77777777" w:rsidR="004D626B" w:rsidRDefault="004D626B" w:rsidP="006122B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Гигиенические процедуры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(правильное мытье рук, знать место своего полотенца, умение правильно вытирать рукии вешать полотенце,использование  художественного слова, например, «Водичка, водичка умой мое личико»)</w:t>
            </w:r>
          </w:p>
          <w:p w14:paraId="2586558F" w14:textId="77777777" w:rsidR="004D626B" w:rsidRDefault="004D626B" w:rsidP="006122B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Прием пищи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(занять свое место, правильная посадка, умение правильно держать столлвые приборы, аккуратно принимать пищу, не разговаривать, благодарить)</w:t>
            </w:r>
          </w:p>
        </w:tc>
      </w:tr>
      <w:tr w:rsidR="004D626B" w14:paraId="218F903F" w14:textId="77777777" w:rsidTr="006122B6"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FB23B7" w14:textId="77777777" w:rsidR="004D626B" w:rsidRDefault="004D626B" w:rsidP="006122B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Дневной сон</w:t>
            </w:r>
          </w:p>
        </w:tc>
        <w:tc>
          <w:tcPr>
            <w:tcW w:w="11783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95D16A" w14:textId="77777777" w:rsidR="004D626B" w:rsidRDefault="004D626B" w:rsidP="006122B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Создание благоприятной обстановки  для спокойного сна детей (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слушание спокойной музыки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). Чтение книг, журналов (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художественая  деятельность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)</w:t>
            </w:r>
          </w:p>
        </w:tc>
      </w:tr>
      <w:tr w:rsidR="004D626B" w14:paraId="29C71E6A" w14:textId="77777777" w:rsidTr="006122B6"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9D9855" w14:textId="77777777" w:rsidR="004D626B" w:rsidRDefault="004D626B" w:rsidP="006122B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Постепенный подьем, оздоровительные процедуры</w:t>
            </w:r>
          </w:p>
        </w:tc>
        <w:tc>
          <w:tcPr>
            <w:tcW w:w="11783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E9A762" w14:textId="77777777" w:rsidR="004D626B" w:rsidRDefault="004D626B" w:rsidP="006122B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Оздоровительные процедуры после дневного сна (физические упражнения, контрастные воздушные ванны, водное закаливание, ходьба по ортопедической дорожке с целью профилактики плоскостопия) (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физическая активность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)</w:t>
            </w:r>
          </w:p>
        </w:tc>
      </w:tr>
      <w:tr w:rsidR="004D626B" w14:paraId="03886E33" w14:textId="77777777" w:rsidTr="006122B6"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E68ABE" w14:textId="77777777" w:rsidR="004D626B" w:rsidRDefault="004D626B" w:rsidP="006122B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Полдник</w:t>
            </w:r>
          </w:p>
        </w:tc>
        <w:tc>
          <w:tcPr>
            <w:tcW w:w="11783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658ABD" w14:textId="77777777" w:rsidR="004D626B" w:rsidRDefault="004D626B" w:rsidP="006122B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Выполнение гигиенических процедур перед завтраком (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культурно-гигиенические навыки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, самообслуживаание, трудовая деятельность) Привлечение внимания детей к еде, приобщение к культурному питанию (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развитие речи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)</w:t>
            </w:r>
          </w:p>
        </w:tc>
      </w:tr>
      <w:tr w:rsidR="004D626B" w14:paraId="55FA6638" w14:textId="77777777" w:rsidTr="006122B6"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F83F78" w14:textId="77777777" w:rsidR="004D626B" w:rsidRDefault="004D626B" w:rsidP="006122B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Вариативный компонент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A7A721" w14:textId="77777777" w:rsidR="004D626B" w:rsidRDefault="004D626B" w:rsidP="006122B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4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349E0" w14:textId="77777777" w:rsidR="004D626B" w:rsidRDefault="004D626B" w:rsidP="006122B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3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5C248" w14:textId="77777777" w:rsidR="004D626B" w:rsidRDefault="004D626B" w:rsidP="006122B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 Волшебные пальчики»</w:t>
            </w:r>
          </w:p>
          <w:p w14:paraId="382B2EEE" w14:textId="77777777" w:rsidR="004D626B" w:rsidRDefault="004D626B" w:rsidP="006122B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Тема: «Мухомор»</w:t>
            </w:r>
          </w:p>
          <w:p w14:paraId="6BB43414" w14:textId="77777777" w:rsidR="004D626B" w:rsidRDefault="004D626B" w:rsidP="006122B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Цель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:Знают, что гриб мухомор опасный гриб.Продолжают рисовать пальчиками.</w:t>
            </w:r>
          </w:p>
        </w:tc>
        <w:tc>
          <w:tcPr>
            <w:tcW w:w="23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ED860" w14:textId="77777777" w:rsidR="004D626B" w:rsidRDefault="004D626B" w:rsidP="006122B6">
            <w:pPr>
              <w:rPr>
                <w:lang w:val="kk-KZ"/>
              </w:rPr>
            </w:pPr>
          </w:p>
        </w:tc>
        <w:tc>
          <w:tcPr>
            <w:tcW w:w="23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FD77B" w14:textId="77777777" w:rsidR="004D626B" w:rsidRDefault="004D626B" w:rsidP="006122B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4D626B" w14:paraId="5A711147" w14:textId="77777777" w:rsidTr="006122B6"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3058B3" w14:textId="77777777" w:rsidR="004D626B" w:rsidRDefault="004D626B" w:rsidP="006122B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Индивидуальная работа с детьми</w:t>
            </w:r>
          </w:p>
        </w:tc>
        <w:tc>
          <w:tcPr>
            <w:tcW w:w="2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78327" w14:textId="77777777" w:rsidR="004D626B" w:rsidRDefault="004D626B" w:rsidP="006122B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color w:val="000000"/>
                <w:sz w:val="24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0"/>
              </w:rPr>
              <w:t>Индивидуальная работа</w:t>
            </w:r>
          </w:p>
          <w:p w14:paraId="67FF2484" w14:textId="77777777" w:rsidR="004D626B" w:rsidRDefault="004D626B" w:rsidP="006122B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0"/>
              </w:rPr>
            </w:pPr>
            <w:r>
              <w:rPr>
                <w:rFonts w:ascii="Times New Roman" w:hAnsi="Times New Roman"/>
                <w:color w:val="000000"/>
                <w:sz w:val="24"/>
                <w:szCs w:val="20"/>
              </w:rPr>
              <w:t xml:space="preserve">1.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0"/>
              </w:rPr>
              <w:t>Кинигопуло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0"/>
              </w:rPr>
              <w:t xml:space="preserve"> Саша</w:t>
            </w:r>
          </w:p>
          <w:p w14:paraId="4228D962" w14:textId="77777777" w:rsidR="004D626B" w:rsidRDefault="004D626B" w:rsidP="006122B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0"/>
              </w:rPr>
            </w:pPr>
            <w:r>
              <w:rPr>
                <w:rFonts w:ascii="Times New Roman" w:hAnsi="Times New Roman"/>
                <w:color w:val="000000"/>
                <w:sz w:val="24"/>
                <w:szCs w:val="20"/>
              </w:rPr>
              <w:t xml:space="preserve">2.Аманжолова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0"/>
              </w:rPr>
              <w:t>Нурай</w:t>
            </w:r>
            <w:proofErr w:type="spellEnd"/>
          </w:p>
          <w:p w14:paraId="342860FD" w14:textId="77777777" w:rsidR="004D626B" w:rsidRDefault="004D626B" w:rsidP="006122B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0"/>
              </w:rPr>
            </w:pPr>
            <w:r>
              <w:rPr>
                <w:rFonts w:ascii="Times New Roman" w:hAnsi="Times New Roman"/>
                <w:color w:val="000000"/>
                <w:sz w:val="24"/>
                <w:szCs w:val="20"/>
              </w:rPr>
              <w:t xml:space="preserve">3.Паланкоева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0"/>
              </w:rPr>
              <w:t>Аиша</w:t>
            </w:r>
            <w:proofErr w:type="spellEnd"/>
          </w:p>
          <w:p w14:paraId="0C1DA254" w14:textId="77777777" w:rsidR="004D626B" w:rsidRDefault="004D626B" w:rsidP="006122B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0"/>
              </w:rPr>
            </w:pPr>
            <w:r>
              <w:rPr>
                <w:rFonts w:ascii="Times New Roman" w:hAnsi="Times New Roman"/>
                <w:color w:val="000000"/>
                <w:sz w:val="24"/>
                <w:szCs w:val="20"/>
              </w:rPr>
              <w:t>4. Михайленко Семён</w:t>
            </w:r>
          </w:p>
          <w:p w14:paraId="67E930E0" w14:textId="77777777" w:rsidR="004D626B" w:rsidRDefault="004D626B" w:rsidP="006122B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0"/>
              </w:rPr>
            </w:pPr>
            <w:r>
              <w:rPr>
                <w:rFonts w:ascii="Times New Roman" w:hAnsi="Times New Roman"/>
                <w:color w:val="000000"/>
                <w:sz w:val="24"/>
                <w:szCs w:val="20"/>
              </w:rPr>
              <w:t>Учить употреблять в активном словаре все части речи</w:t>
            </w:r>
          </w:p>
          <w:p w14:paraId="780502B3" w14:textId="77777777" w:rsidR="004D626B" w:rsidRDefault="004D626B" w:rsidP="006122B6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4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457A7F" w14:textId="77777777" w:rsidR="004D626B" w:rsidRDefault="004D626B" w:rsidP="006122B6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HAnsi" w:hAnsi="Times New Roman"/>
                <w:b/>
                <w:color w:val="000000"/>
                <w:sz w:val="24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0"/>
              </w:rPr>
              <w:t>Индивидуальная работа</w:t>
            </w:r>
          </w:p>
          <w:p w14:paraId="4B794283" w14:textId="77777777" w:rsidR="004D626B" w:rsidRDefault="004D626B" w:rsidP="006122B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0"/>
              </w:rPr>
            </w:pPr>
            <w:r>
              <w:rPr>
                <w:rFonts w:ascii="Times New Roman" w:hAnsi="Times New Roman"/>
                <w:color w:val="000000"/>
                <w:sz w:val="24"/>
                <w:szCs w:val="20"/>
              </w:rPr>
              <w:t>1.Баймуратова Ясмина</w:t>
            </w:r>
          </w:p>
          <w:p w14:paraId="05F9767B" w14:textId="77777777" w:rsidR="004D626B" w:rsidRDefault="004D626B" w:rsidP="006122B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0"/>
              </w:rPr>
            </w:pPr>
            <w:r>
              <w:rPr>
                <w:rFonts w:ascii="Times New Roman" w:hAnsi="Times New Roman"/>
                <w:color w:val="000000"/>
                <w:sz w:val="24"/>
                <w:szCs w:val="20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0"/>
              </w:rPr>
              <w:t>Бартули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0"/>
              </w:rPr>
              <w:t xml:space="preserve"> Софья</w:t>
            </w:r>
          </w:p>
          <w:p w14:paraId="4E430CD2" w14:textId="77777777" w:rsidR="004D626B" w:rsidRDefault="004D626B" w:rsidP="006122B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0"/>
              </w:rPr>
            </w:pPr>
            <w:r>
              <w:rPr>
                <w:rFonts w:ascii="Times New Roman" w:hAnsi="Times New Roman"/>
                <w:color w:val="000000"/>
                <w:sz w:val="24"/>
                <w:szCs w:val="20"/>
              </w:rPr>
              <w:t>3.Михальский Алекс</w:t>
            </w:r>
          </w:p>
          <w:p w14:paraId="7D4FC0B5" w14:textId="77777777" w:rsidR="004D626B" w:rsidRDefault="004D626B" w:rsidP="006122B6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Учить слушать небольшие рассказы без наглядного сопровождения.</w:t>
            </w:r>
          </w:p>
        </w:tc>
        <w:tc>
          <w:tcPr>
            <w:tcW w:w="23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A0D996" w14:textId="77777777" w:rsidR="004D626B" w:rsidRDefault="004D626B" w:rsidP="006122B6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HAnsi" w:hAnsi="Times New Roman"/>
                <w:b/>
                <w:color w:val="000000"/>
                <w:sz w:val="24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0"/>
              </w:rPr>
              <w:t>Индивидуальная работа</w:t>
            </w:r>
          </w:p>
          <w:p w14:paraId="70C836D1" w14:textId="77777777" w:rsidR="004D626B" w:rsidRDefault="004D626B" w:rsidP="006122B6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1.Уваров Тимур</w:t>
            </w:r>
          </w:p>
          <w:p w14:paraId="4BEBDC59" w14:textId="77777777" w:rsidR="004D626B" w:rsidRDefault="004D626B" w:rsidP="006122B6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2.султанов Радмир</w:t>
            </w:r>
          </w:p>
          <w:p w14:paraId="327115E1" w14:textId="77777777" w:rsidR="004D626B" w:rsidRDefault="004D626B" w:rsidP="006122B6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3.Накастоева Раяна</w:t>
            </w:r>
          </w:p>
          <w:p w14:paraId="37612085" w14:textId="77777777" w:rsidR="004D626B" w:rsidRDefault="004D626B" w:rsidP="006122B6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Учить отвечать на вопросы по их содержанию</w:t>
            </w:r>
          </w:p>
        </w:tc>
        <w:tc>
          <w:tcPr>
            <w:tcW w:w="22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29689B" w14:textId="77777777" w:rsidR="004D626B" w:rsidRDefault="004D626B" w:rsidP="006122B6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HAnsi" w:hAnsi="Times New Roman"/>
                <w:b/>
                <w:color w:val="000000"/>
                <w:sz w:val="24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0"/>
              </w:rPr>
              <w:t>Индивидуальная работа</w:t>
            </w:r>
          </w:p>
          <w:p w14:paraId="639ED76D" w14:textId="77777777" w:rsidR="004D626B" w:rsidRDefault="004D626B" w:rsidP="006122B6">
            <w:pP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1.Сагатов Ерали </w:t>
            </w:r>
          </w:p>
          <w:p w14:paraId="5FBB579F" w14:textId="77777777" w:rsidR="004D626B" w:rsidRDefault="004D626B" w:rsidP="006122B6">
            <w:pP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2.Ислямбек Мирас</w:t>
            </w:r>
          </w:p>
          <w:p w14:paraId="311D6599" w14:textId="77777777" w:rsidR="004D626B" w:rsidRDefault="004D626B" w:rsidP="006122B6">
            <w:pP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3.Голубев Артём</w:t>
            </w:r>
          </w:p>
          <w:p w14:paraId="4FCF7B91" w14:textId="77777777" w:rsidR="004D626B" w:rsidRDefault="004D626B" w:rsidP="006122B6">
            <w:pP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Учить конструировать из строительного материала и крупных детелей. </w:t>
            </w:r>
          </w:p>
        </w:tc>
        <w:tc>
          <w:tcPr>
            <w:tcW w:w="23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C45379" w14:textId="77777777" w:rsidR="004D626B" w:rsidRDefault="004D626B" w:rsidP="006122B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color w:val="000000"/>
                <w:sz w:val="24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0"/>
              </w:rPr>
              <w:t>Индивидуальная работа</w:t>
            </w:r>
          </w:p>
          <w:p w14:paraId="37C33514" w14:textId="77777777" w:rsidR="004D626B" w:rsidRDefault="004D626B" w:rsidP="006122B6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1.Поль Егор</w:t>
            </w:r>
          </w:p>
          <w:p w14:paraId="56D81E3A" w14:textId="77777777" w:rsidR="004D626B" w:rsidRDefault="004D626B" w:rsidP="006122B6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2.Кудерская Варвара</w:t>
            </w:r>
          </w:p>
          <w:p w14:paraId="3C0C685E" w14:textId="77777777" w:rsidR="004D626B" w:rsidRDefault="004D626B" w:rsidP="006122B6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3.Курмаева алиса</w:t>
            </w:r>
          </w:p>
          <w:p w14:paraId="430CBB0F" w14:textId="77777777" w:rsidR="004D626B" w:rsidRDefault="004D626B" w:rsidP="006122B6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Учить знать названия транспортных средств.</w:t>
            </w:r>
          </w:p>
        </w:tc>
      </w:tr>
      <w:tr w:rsidR="004D626B" w14:paraId="2A96CD65" w14:textId="77777777" w:rsidTr="006122B6"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B0C109" w14:textId="77777777" w:rsidR="004D626B" w:rsidRDefault="004D626B" w:rsidP="006122B6">
            <w:pPr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Подготовка к прогулке</w:t>
            </w:r>
          </w:p>
        </w:tc>
        <w:tc>
          <w:tcPr>
            <w:tcW w:w="11783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EA53DB" w14:textId="77777777" w:rsidR="004D626B" w:rsidRDefault="004D626B" w:rsidP="006122B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Создавать условия для самостоятельной двигательной активности детей, беседа с детьми о правильном использовании спортивно-игровым оборуджованием и спортивными принадлежностями.</w:t>
            </w:r>
          </w:p>
          <w:p w14:paraId="419FCD61" w14:textId="77777777" w:rsidR="004D626B" w:rsidRDefault="004D626B" w:rsidP="006122B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Последовательное одевание (в зависимости от погодных условий), наблюдение за правильным одеванием (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развитие речи, навыки самообслуждивания, развитие крупной и мелкой моторики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)</w:t>
            </w:r>
          </w:p>
        </w:tc>
      </w:tr>
      <w:tr w:rsidR="004D626B" w14:paraId="012CA9CA" w14:textId="77777777" w:rsidTr="006122B6"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525648" w14:textId="77777777" w:rsidR="004D626B" w:rsidRDefault="004D626B" w:rsidP="006122B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Прогулка</w:t>
            </w:r>
          </w:p>
        </w:tc>
        <w:tc>
          <w:tcPr>
            <w:tcW w:w="2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50A02" w14:textId="77777777" w:rsidR="004D626B" w:rsidRDefault="004D626B" w:rsidP="006122B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Подвижная игра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  <w:p w14:paraId="551DC053" w14:textId="77777777" w:rsidR="004D626B" w:rsidRDefault="004D626B" w:rsidP="006122B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Лиса в курятнике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  <w:p w14:paraId="71680292" w14:textId="77777777" w:rsidR="004D626B" w:rsidRDefault="004D626B" w:rsidP="006122B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: умеют выполнять движение по сигналу, умеют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бегать и прыгать в глубину.</w:t>
            </w:r>
          </w:p>
          <w:p w14:paraId="3E3793C0" w14:textId="77777777" w:rsidR="004D626B" w:rsidRDefault="004D626B" w:rsidP="006122B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)</w:t>
            </w:r>
          </w:p>
          <w:p w14:paraId="752BF833" w14:textId="77777777" w:rsidR="004D626B" w:rsidRDefault="004D626B" w:rsidP="006122B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DB95C" w14:textId="77777777" w:rsidR="004D626B" w:rsidRDefault="004D626B" w:rsidP="006122B6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lastRenderedPageBreak/>
              <w:t>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одвижная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игра «Найди себе пару»</w:t>
            </w:r>
          </w:p>
          <w:p w14:paraId="7F1CC992" w14:textId="77777777" w:rsidR="004D626B" w:rsidRDefault="004D626B" w:rsidP="006122B6">
            <w:pPr>
              <w:spacing w:line="24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умеют быстро двигаться по 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val="kk-KZ"/>
              </w:rPr>
              <w:t>сигналу.(</w:t>
            </w:r>
            <w:proofErr w:type="gramEnd"/>
            <w:r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 xml:space="preserve">игровая, 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lastRenderedPageBreak/>
              <w:t>двигательная деятельность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)</w:t>
            </w:r>
          </w:p>
          <w:p w14:paraId="0E6DED5D" w14:textId="77777777" w:rsidR="004D626B" w:rsidRDefault="004D626B" w:rsidP="006122B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3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37BE10" w14:textId="77777777" w:rsidR="004D626B" w:rsidRDefault="004D626B" w:rsidP="006122B6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П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одвижная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игра «Зайцы и волк» </w:t>
            </w:r>
          </w:p>
          <w:p w14:paraId="378324E9" w14:textId="77777777" w:rsidR="004D626B" w:rsidRDefault="004D626B" w:rsidP="006122B6">
            <w:pPr>
              <w:spacing w:line="24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умеют самостоятельно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выполнять правила игры.</w:t>
            </w:r>
          </w:p>
          <w:p w14:paraId="3D2BC1DB" w14:textId="77777777" w:rsidR="004D626B" w:rsidRDefault="004D626B" w:rsidP="006122B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)</w:t>
            </w:r>
          </w:p>
        </w:tc>
        <w:tc>
          <w:tcPr>
            <w:tcW w:w="22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8C5C6" w14:textId="77777777" w:rsidR="004D626B" w:rsidRDefault="004D626B" w:rsidP="006122B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П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одвижная и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гра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«Утята» </w:t>
            </w:r>
          </w:p>
          <w:p w14:paraId="15882741" w14:textId="77777777" w:rsidR="004D626B" w:rsidRDefault="004D626B" w:rsidP="006122B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умеют лазать, прыгать, бегать.</w:t>
            </w:r>
          </w:p>
          <w:p w14:paraId="2356B8CA" w14:textId="77777777" w:rsidR="004D626B" w:rsidRDefault="004D626B" w:rsidP="006122B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(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игровая,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двигательная деятельность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)</w:t>
            </w:r>
          </w:p>
          <w:p w14:paraId="50FBDE7F" w14:textId="77777777" w:rsidR="004D626B" w:rsidRDefault="004D626B" w:rsidP="006122B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3820E" w14:textId="77777777" w:rsidR="004D626B" w:rsidRDefault="004D626B" w:rsidP="006122B6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П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одвижная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игр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а </w:t>
            </w:r>
          </w:p>
          <w:p w14:paraId="5AF13DB5" w14:textId="77777777" w:rsidR="004D626B" w:rsidRDefault="004D626B" w:rsidP="006122B6">
            <w:pPr>
              <w:spacing w:line="24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«Гуси»</w:t>
            </w:r>
          </w:p>
          <w:p w14:paraId="73D934CC" w14:textId="77777777" w:rsidR="004D626B" w:rsidRDefault="004D626B" w:rsidP="006122B6">
            <w:pPr>
              <w:spacing w:line="24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Цель: Умеют совершенствовать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координацию движений.</w:t>
            </w:r>
          </w:p>
          <w:p w14:paraId="6ECB7376" w14:textId="77777777" w:rsidR="004D626B" w:rsidRDefault="004D626B" w:rsidP="006122B6">
            <w:pPr>
              <w:spacing w:line="24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(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)</w:t>
            </w:r>
          </w:p>
          <w:p w14:paraId="0E1971BA" w14:textId="77777777" w:rsidR="004D626B" w:rsidRDefault="004D626B" w:rsidP="006122B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D626B" w14:paraId="5FBA81B2" w14:textId="77777777" w:rsidTr="006122B6"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7A6D38" w14:textId="77777777" w:rsidR="004D626B" w:rsidRDefault="004D626B" w:rsidP="006122B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Возвращение с прогулки</w:t>
            </w:r>
          </w:p>
        </w:tc>
        <w:tc>
          <w:tcPr>
            <w:tcW w:w="11783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BCD815" w14:textId="77777777" w:rsidR="004D626B" w:rsidRDefault="004D626B" w:rsidP="006122B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Последовательное раздевание одежды детей, разучивание стихов, песен, разгадывание загадок, скороговорки, считалочки и др. (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художественная, самостоятельная игровая деятельность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)</w:t>
            </w:r>
          </w:p>
        </w:tc>
      </w:tr>
      <w:tr w:rsidR="004D626B" w14:paraId="451CDFAD" w14:textId="77777777" w:rsidTr="006122B6"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0E6694" w14:textId="77777777" w:rsidR="004D626B" w:rsidRDefault="004D626B" w:rsidP="006122B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Самостоятельная деятельность детей</w:t>
            </w:r>
          </w:p>
        </w:tc>
        <w:tc>
          <w:tcPr>
            <w:tcW w:w="11783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81F83B" w14:textId="77777777" w:rsidR="004D626B" w:rsidRDefault="004D626B" w:rsidP="006122B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Реализуется в виде различной детской деятельности (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игровая, двигательная, познавательная, творческая, исследовательская, экспериментальная, трудовая, самостоятельная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)</w:t>
            </w:r>
          </w:p>
        </w:tc>
      </w:tr>
      <w:tr w:rsidR="004D626B" w14:paraId="4827308E" w14:textId="77777777" w:rsidTr="006122B6"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DCD94" w14:textId="77777777" w:rsidR="004D626B" w:rsidRDefault="004D626B" w:rsidP="006122B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14:paraId="2F84AFE3" w14:textId="77777777" w:rsidR="004D626B" w:rsidRDefault="004D626B" w:rsidP="006122B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Цель:Самостоятельная деятельность детей</w:t>
            </w:r>
          </w:p>
        </w:tc>
        <w:tc>
          <w:tcPr>
            <w:tcW w:w="25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C5A87" w14:textId="77777777" w:rsidR="004D626B" w:rsidRDefault="004D626B" w:rsidP="006122B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«Красивые птички»</w:t>
            </w:r>
          </w:p>
          <w:p w14:paraId="4209B653" w14:textId="77777777" w:rsidR="004D626B" w:rsidRDefault="004D626B" w:rsidP="006122B6">
            <w:pPr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 Умеют рисовать по замыслу. </w:t>
            </w:r>
            <w:proofErr w:type="gramStart"/>
            <w:r>
              <w:rPr>
                <w:rFonts w:ascii="Times New Roman" w:eastAsia="Times New Roman" w:hAnsi="Times New Roman"/>
                <w:color w:val="000000"/>
              </w:rPr>
              <w:t>Знают  свойства</w:t>
            </w:r>
            <w:proofErr w:type="gramEnd"/>
            <w:r>
              <w:rPr>
                <w:rFonts w:ascii="Times New Roman" w:eastAsia="Times New Roman" w:hAnsi="Times New Roman"/>
                <w:color w:val="000000"/>
              </w:rPr>
              <w:t xml:space="preserve"> глины и пластилина.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/>
                <w:color w:val="000000"/>
              </w:rPr>
              <w:t>Умеют  изображать</w:t>
            </w:r>
            <w:proofErr w:type="gramEnd"/>
            <w:r>
              <w:rPr>
                <w:rFonts w:ascii="Times New Roman" w:eastAsia="Times New Roman" w:hAnsi="Times New Roman"/>
                <w:color w:val="000000"/>
              </w:rPr>
              <w:t xml:space="preserve"> предметы из готовых фигур.</w:t>
            </w:r>
          </w:p>
          <w:p w14:paraId="09A45A5C" w14:textId="77777777" w:rsidR="004D626B" w:rsidRDefault="004D626B" w:rsidP="006122B6">
            <w:pPr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(</w:t>
            </w:r>
            <w:r>
              <w:rPr>
                <w:rFonts w:ascii="Times New Roman" w:eastAsia="Times New Roman" w:hAnsi="Times New Roman"/>
                <w:b/>
                <w:i/>
                <w:color w:val="000000"/>
              </w:rPr>
              <w:t>рисование, лепка. аппликация- творческая деятельность)</w:t>
            </w:r>
          </w:p>
          <w:p w14:paraId="012B247D" w14:textId="77777777" w:rsidR="004D626B" w:rsidRDefault="004D626B" w:rsidP="006122B6">
            <w:pPr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Дидактическая игра «Расскажи по картинке»</w:t>
            </w:r>
          </w:p>
          <w:p w14:paraId="6F237133" w14:textId="77777777" w:rsidR="004D626B" w:rsidRDefault="004D626B" w:rsidP="006122B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</w:t>
            </w:r>
            <w:r>
              <w:rPr>
                <w:rFonts w:ascii="Times New Roman" w:hAnsi="Times New Roman"/>
              </w:rPr>
              <w:t>Умеют формировать связную речь при рассматривании картин, предметов.</w:t>
            </w:r>
          </w:p>
          <w:p w14:paraId="3DBAAEA9" w14:textId="77777777" w:rsidR="004D626B" w:rsidRDefault="004D626B" w:rsidP="006122B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развитие речи –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коммуникативная деятельность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).</w:t>
            </w:r>
          </w:p>
          <w:p w14:paraId="3DCB5572" w14:textId="77777777" w:rsidR="004D626B" w:rsidRDefault="004D626B" w:rsidP="006122B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</w:p>
          <w:p w14:paraId="3C99DE44" w14:textId="77777777" w:rsidR="004D626B" w:rsidRDefault="004D626B" w:rsidP="006122B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3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0A719" w14:textId="77777777" w:rsidR="004D626B" w:rsidRDefault="004D626B" w:rsidP="006122B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«Идет дождь»</w:t>
            </w:r>
          </w:p>
          <w:p w14:paraId="2C476677" w14:textId="77777777" w:rsidR="004D626B" w:rsidRDefault="004D626B" w:rsidP="006122B6">
            <w:pPr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 Умеют</w:t>
            </w:r>
            <w:proofErr w:type="gramEnd"/>
            <w:r>
              <w:rPr>
                <w:rFonts w:ascii="Times New Roman" w:eastAsia="Times New Roman" w:hAnsi="Times New Roman"/>
                <w:color w:val="000000"/>
              </w:rPr>
              <w:t xml:space="preserve"> рисовать по замыслу. </w:t>
            </w:r>
            <w:proofErr w:type="gramStart"/>
            <w:r>
              <w:rPr>
                <w:rFonts w:ascii="Times New Roman" w:eastAsia="Times New Roman" w:hAnsi="Times New Roman"/>
                <w:color w:val="000000"/>
              </w:rPr>
              <w:t>Знают  свойства</w:t>
            </w:r>
            <w:proofErr w:type="gramEnd"/>
            <w:r>
              <w:rPr>
                <w:rFonts w:ascii="Times New Roman" w:eastAsia="Times New Roman" w:hAnsi="Times New Roman"/>
                <w:color w:val="000000"/>
              </w:rPr>
              <w:t xml:space="preserve"> глины и пластилина.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/>
                <w:color w:val="000000"/>
              </w:rPr>
              <w:t>Умеют  изображать</w:t>
            </w:r>
            <w:proofErr w:type="gramEnd"/>
            <w:r>
              <w:rPr>
                <w:rFonts w:ascii="Times New Roman" w:eastAsia="Times New Roman" w:hAnsi="Times New Roman"/>
                <w:color w:val="000000"/>
              </w:rPr>
              <w:t xml:space="preserve"> предметы из готовых фигур.</w:t>
            </w:r>
          </w:p>
          <w:p w14:paraId="4A32AAC9" w14:textId="77777777" w:rsidR="004D626B" w:rsidRDefault="004D626B" w:rsidP="006122B6">
            <w:pPr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(</w:t>
            </w:r>
            <w:r>
              <w:rPr>
                <w:rFonts w:ascii="Times New Roman" w:eastAsia="Times New Roman" w:hAnsi="Times New Roman"/>
                <w:b/>
                <w:i/>
                <w:color w:val="000000"/>
              </w:rPr>
              <w:t>рисование, лепка. аппликация- творческая деятельность)</w:t>
            </w:r>
          </w:p>
          <w:p w14:paraId="14CECCC5" w14:textId="77777777" w:rsidR="004D626B" w:rsidRDefault="004D626B" w:rsidP="006122B6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Дид.игра</w:t>
            </w:r>
            <w:proofErr w:type="spellEnd"/>
          </w:p>
          <w:p w14:paraId="5C925CAF" w14:textId="77777777" w:rsidR="004D626B" w:rsidRDefault="004D626B" w:rsidP="006122B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«Разложи по размеру»</w:t>
            </w:r>
          </w:p>
          <w:p w14:paraId="75FA8B79" w14:textId="77777777" w:rsidR="004D626B" w:rsidRDefault="004D626B" w:rsidP="006122B6">
            <w:pPr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 Знают</w:t>
            </w:r>
            <w:proofErr w:type="gramEnd"/>
            <w:r>
              <w:rPr>
                <w:rFonts w:ascii="Times New Roman" w:eastAsia="Times New Roman" w:hAnsi="Times New Roman"/>
                <w:color w:val="000000"/>
              </w:rPr>
              <w:t xml:space="preserve"> о том, что предметы могут быть разными по величине.</w:t>
            </w:r>
          </w:p>
          <w:p w14:paraId="27C5A25C" w14:textId="77777777" w:rsidR="004D626B" w:rsidRDefault="004D626B" w:rsidP="006122B6">
            <w:pPr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kk-KZ"/>
              </w:rPr>
              <w:t>(</w:t>
            </w:r>
            <w:r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val="kk-KZ"/>
              </w:rPr>
              <w:t>основы математики – познавательная, деятельность).</w:t>
            </w:r>
          </w:p>
          <w:p w14:paraId="63F27192" w14:textId="77777777" w:rsidR="004D626B" w:rsidRDefault="004D626B" w:rsidP="006122B6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Исследовательская деятельность</w:t>
            </w:r>
          </w:p>
          <w:p w14:paraId="66FBD92F" w14:textId="77777777" w:rsidR="004D626B" w:rsidRDefault="004D626B" w:rsidP="006122B6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>«Почему завял цветок?»</w:t>
            </w:r>
          </w:p>
          <w:p w14:paraId="66C7D689" w14:textId="77777777" w:rsidR="004D626B" w:rsidRDefault="004D626B" w:rsidP="006122B6">
            <w:pPr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 Знают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о некоторых растениях родного края. </w:t>
            </w:r>
          </w:p>
          <w:p w14:paraId="1B7E2648" w14:textId="77777777" w:rsidR="004D626B" w:rsidRDefault="004D626B" w:rsidP="006122B6">
            <w:pPr>
              <w:shd w:val="clear" w:color="auto" w:fill="FFFFFF"/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val="kk-KZ"/>
              </w:rPr>
              <w:t>(ознакомление с окружающим миром  познавательная</w:t>
            </w:r>
          </w:p>
          <w:p w14:paraId="518F49D5" w14:textId="77777777" w:rsidR="004D626B" w:rsidRDefault="004D626B" w:rsidP="006122B6">
            <w:pPr>
              <w:shd w:val="clear" w:color="auto" w:fill="FFFFFF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val="kk-KZ"/>
              </w:rPr>
              <w:t>деятельность</w:t>
            </w: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kk-KZ"/>
              </w:rPr>
              <w:t>).</w:t>
            </w:r>
          </w:p>
          <w:p w14:paraId="01105AA2" w14:textId="77777777" w:rsidR="004D626B" w:rsidRDefault="004D626B" w:rsidP="006122B6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kk-KZ"/>
              </w:rPr>
            </w:pPr>
          </w:p>
          <w:p w14:paraId="6B719BB1" w14:textId="77777777" w:rsidR="004D626B" w:rsidRDefault="004D626B" w:rsidP="006122B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4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EC0E7" w14:textId="77777777" w:rsidR="004D626B" w:rsidRDefault="004D626B" w:rsidP="006122B6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«Автобус»</w:t>
            </w:r>
          </w:p>
          <w:p w14:paraId="33EB16A4" w14:textId="77777777" w:rsidR="004D626B" w:rsidRDefault="004D626B" w:rsidP="006122B6">
            <w:pPr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 Умеют рисовать по замыслу. </w:t>
            </w:r>
            <w:proofErr w:type="gramStart"/>
            <w:r>
              <w:rPr>
                <w:rFonts w:ascii="Times New Roman" w:eastAsia="Times New Roman" w:hAnsi="Times New Roman"/>
                <w:color w:val="000000"/>
              </w:rPr>
              <w:t>Знают  свойства</w:t>
            </w:r>
            <w:proofErr w:type="gramEnd"/>
            <w:r>
              <w:rPr>
                <w:rFonts w:ascii="Times New Roman" w:eastAsia="Times New Roman" w:hAnsi="Times New Roman"/>
                <w:color w:val="000000"/>
              </w:rPr>
              <w:t xml:space="preserve"> глины и пластилина.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/>
                <w:color w:val="000000"/>
              </w:rPr>
              <w:t>Умеют  изображать</w:t>
            </w:r>
            <w:proofErr w:type="gramEnd"/>
            <w:r>
              <w:rPr>
                <w:rFonts w:ascii="Times New Roman" w:eastAsia="Times New Roman" w:hAnsi="Times New Roman"/>
                <w:color w:val="000000"/>
              </w:rPr>
              <w:t xml:space="preserve"> предметы из готовых фигур.</w:t>
            </w:r>
          </w:p>
          <w:p w14:paraId="5CD0584F" w14:textId="77777777" w:rsidR="004D626B" w:rsidRDefault="004D626B" w:rsidP="006122B6">
            <w:pPr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(</w:t>
            </w:r>
            <w:r>
              <w:rPr>
                <w:rFonts w:ascii="Times New Roman" w:eastAsia="Times New Roman" w:hAnsi="Times New Roman"/>
                <w:b/>
                <w:i/>
                <w:color w:val="000000"/>
              </w:rPr>
              <w:t>рисование, лепка. аппликация- творческая деятельность)</w:t>
            </w:r>
          </w:p>
          <w:p w14:paraId="3FD8C606" w14:textId="77777777" w:rsidR="004D626B" w:rsidRDefault="004D626B" w:rsidP="006122B6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Чтение сказки </w:t>
            </w:r>
          </w:p>
          <w:p w14:paraId="7A31A4F3" w14:textId="77777777" w:rsidR="004D626B" w:rsidRDefault="004D626B" w:rsidP="006122B6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>«Три медведя»</w:t>
            </w:r>
          </w:p>
          <w:p w14:paraId="5D91F723" w14:textId="77777777" w:rsidR="004D626B" w:rsidRDefault="004D626B" w:rsidP="006122B6">
            <w:pPr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Цель: </w:t>
            </w:r>
            <w:r>
              <w:rPr>
                <w:rFonts w:ascii="Times New Roman" w:eastAsia="Times New Roman" w:hAnsi="Times New Roman"/>
                <w:color w:val="000000"/>
              </w:rPr>
              <w:t>Умеют</w:t>
            </w:r>
          </w:p>
          <w:p w14:paraId="43C2D31B" w14:textId="77777777" w:rsidR="004D626B" w:rsidRDefault="004D626B" w:rsidP="006122B6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 xml:space="preserve">слушать, понимать содержания сказки, запоминают образные слова.   </w:t>
            </w:r>
          </w:p>
          <w:p w14:paraId="24298109" w14:textId="77777777" w:rsidR="004D626B" w:rsidRDefault="004D626B" w:rsidP="006122B6">
            <w:pPr>
              <w:rPr>
                <w:rFonts w:ascii="Times New Roman" w:eastAsiaTheme="minorHAnsi" w:hAnsi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  <w:t>художественная литература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 xml:space="preserve"> ,развитие</w:t>
            </w:r>
          </w:p>
          <w:p w14:paraId="67480205" w14:textId="77777777" w:rsidR="004D626B" w:rsidRDefault="004D626B" w:rsidP="006122B6">
            <w:pPr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речи, коммуникативная деятельность</w:t>
            </w:r>
            <w:r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).</w:t>
            </w:r>
          </w:p>
          <w:p w14:paraId="50826C28" w14:textId="77777777" w:rsidR="004D626B" w:rsidRDefault="004D626B" w:rsidP="006122B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Беседа на тему « Моя родословная»</w:t>
            </w:r>
          </w:p>
          <w:p w14:paraId="367C1B6A" w14:textId="77777777" w:rsidR="004D626B" w:rsidRDefault="004D626B" w:rsidP="006122B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Цель: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знают и называют членов семьи.</w:t>
            </w:r>
          </w:p>
          <w:p w14:paraId="52348607" w14:textId="77777777" w:rsidR="004D626B" w:rsidRDefault="004D626B" w:rsidP="006122B6">
            <w:pPr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(эмоционально-социальная деятельность)</w:t>
            </w:r>
          </w:p>
          <w:p w14:paraId="44069030" w14:textId="77777777" w:rsidR="004D626B" w:rsidRDefault="004D626B" w:rsidP="006122B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64C84" w14:textId="77777777" w:rsidR="004D626B" w:rsidRDefault="004D626B" w:rsidP="006122B6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«Дом на нашей улице»</w:t>
            </w:r>
          </w:p>
          <w:p w14:paraId="1A423DF2" w14:textId="77777777" w:rsidR="004D626B" w:rsidRDefault="004D626B" w:rsidP="006122B6">
            <w:pPr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 Умеют рисовать по замыслу. </w:t>
            </w:r>
            <w:proofErr w:type="gramStart"/>
            <w:r>
              <w:rPr>
                <w:rFonts w:ascii="Times New Roman" w:eastAsia="Times New Roman" w:hAnsi="Times New Roman"/>
                <w:color w:val="000000"/>
              </w:rPr>
              <w:t>Знают  свойства</w:t>
            </w:r>
            <w:proofErr w:type="gramEnd"/>
            <w:r>
              <w:rPr>
                <w:rFonts w:ascii="Times New Roman" w:eastAsia="Times New Roman" w:hAnsi="Times New Roman"/>
                <w:color w:val="000000"/>
              </w:rPr>
              <w:t xml:space="preserve"> глины и пластилина.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/>
                <w:color w:val="000000"/>
              </w:rPr>
              <w:t>Умеют  изображать</w:t>
            </w:r>
            <w:proofErr w:type="gramEnd"/>
            <w:r>
              <w:rPr>
                <w:rFonts w:ascii="Times New Roman" w:eastAsia="Times New Roman" w:hAnsi="Times New Roman"/>
                <w:color w:val="000000"/>
              </w:rPr>
              <w:t xml:space="preserve"> предметы из готовых фигур.</w:t>
            </w:r>
          </w:p>
          <w:p w14:paraId="7A4F2628" w14:textId="77777777" w:rsidR="004D626B" w:rsidRDefault="004D626B" w:rsidP="006122B6">
            <w:pPr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(</w:t>
            </w:r>
            <w:r>
              <w:rPr>
                <w:rFonts w:ascii="Times New Roman" w:eastAsia="Times New Roman" w:hAnsi="Times New Roman"/>
                <w:b/>
                <w:i/>
                <w:color w:val="000000"/>
              </w:rPr>
              <w:t>рисование, лепка. аппликация- творческая деятельность)</w:t>
            </w:r>
          </w:p>
          <w:p w14:paraId="4977C40B" w14:textId="77777777" w:rsidR="004D626B" w:rsidRDefault="004D626B" w:rsidP="006122B6">
            <w:pPr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>Дид.игра « Что такое сутки»</w:t>
            </w:r>
          </w:p>
          <w:p w14:paraId="12A8A90C" w14:textId="77777777" w:rsidR="004D626B" w:rsidRDefault="004D626B" w:rsidP="006122B6">
            <w:pPr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>Цель: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 Умеют называть и распознавать части суток- утро, день, вечер, ночь.</w:t>
            </w:r>
          </w:p>
          <w:p w14:paraId="6B69FD09" w14:textId="77777777" w:rsidR="004D626B" w:rsidRDefault="004D626B" w:rsidP="006122B6">
            <w:pPr>
              <w:rPr>
                <w:rFonts w:ascii="Times New Roman" w:eastAsia="Times New Roman" w:hAnsi="Times New Roman"/>
                <w:b/>
                <w:i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(</w:t>
            </w:r>
            <w:proofErr w:type="gramStart"/>
            <w:r>
              <w:rPr>
                <w:rFonts w:ascii="Times New Roman" w:eastAsia="Times New Roman" w:hAnsi="Times New Roman"/>
                <w:b/>
                <w:i/>
                <w:color w:val="000000"/>
              </w:rPr>
              <w:t>основы  математики</w:t>
            </w:r>
            <w:proofErr w:type="gramEnd"/>
            <w:r>
              <w:rPr>
                <w:rFonts w:ascii="Times New Roman" w:eastAsia="Times New Roman" w:hAnsi="Times New Roman"/>
                <w:b/>
                <w:i/>
                <w:color w:val="000000"/>
              </w:rPr>
              <w:t>,</w:t>
            </w:r>
          </w:p>
          <w:p w14:paraId="5C1D2DA4" w14:textId="77777777" w:rsidR="004D626B" w:rsidRDefault="004D626B" w:rsidP="006122B6">
            <w:pPr>
              <w:rPr>
                <w:rFonts w:ascii="Times New Roman" w:eastAsia="Times New Roman" w:hAnsi="Times New Roman"/>
                <w:b/>
                <w:i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i/>
                <w:color w:val="000000"/>
              </w:rPr>
              <w:t>познавательная деятельность).</w:t>
            </w:r>
          </w:p>
          <w:p w14:paraId="666CD1A8" w14:textId="77777777" w:rsidR="004D626B" w:rsidRDefault="004D626B" w:rsidP="006122B6">
            <w:pPr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 xml:space="preserve">ПДД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Правила дорожного движения выполняй без возражения»</w:t>
            </w:r>
          </w:p>
          <w:p w14:paraId="77B3F524" w14:textId="77777777" w:rsidR="004D626B" w:rsidRDefault="004D626B" w:rsidP="006122B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знают и называют виды транспорта</w:t>
            </w:r>
          </w:p>
          <w:p w14:paraId="4DD0617C" w14:textId="77777777" w:rsidR="004D626B" w:rsidRDefault="004D626B" w:rsidP="006122B6">
            <w:pPr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(ознакомление с окружающим,</w:t>
            </w:r>
          </w:p>
          <w:p w14:paraId="4E38B22E" w14:textId="77777777" w:rsidR="004D626B" w:rsidRDefault="004D626B" w:rsidP="006122B6">
            <w:pPr>
              <w:rPr>
                <w:rFonts w:ascii="Times New Roman" w:eastAsia="Times New Roman" w:hAnsi="Times New Roman"/>
                <w:b/>
                <w:i/>
                <w:color w:val="000000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познавательная деятельность)</w:t>
            </w:r>
          </w:p>
          <w:p w14:paraId="70186A45" w14:textId="77777777" w:rsidR="004D626B" w:rsidRDefault="004D626B" w:rsidP="006122B6">
            <w:pPr>
              <w:rPr>
                <w:rFonts w:ascii="Times New Roman" w:eastAsia="Times New Roman" w:hAnsi="Times New Roman"/>
                <w:color w:val="000000"/>
              </w:rPr>
            </w:pPr>
          </w:p>
          <w:p w14:paraId="73B1D7EB" w14:textId="77777777" w:rsidR="004D626B" w:rsidRDefault="004D626B" w:rsidP="006122B6">
            <w:pPr>
              <w:rPr>
                <w:rFonts w:eastAsiaTheme="minorHAnsi"/>
                <w:lang w:val="kk-KZ"/>
              </w:rPr>
            </w:pPr>
          </w:p>
        </w:tc>
        <w:tc>
          <w:tcPr>
            <w:tcW w:w="2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54025" w14:textId="77777777" w:rsidR="004D626B" w:rsidRDefault="004D626B" w:rsidP="006122B6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lastRenderedPageBreak/>
              <w:t>«Любимая игрушка»</w:t>
            </w:r>
          </w:p>
          <w:p w14:paraId="2C6A82F7" w14:textId="77777777" w:rsidR="004D626B" w:rsidRDefault="004D626B" w:rsidP="006122B6">
            <w:pPr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>Цель: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 Умеют рисовать по замыслу. </w:t>
            </w:r>
            <w:proofErr w:type="gramStart"/>
            <w:r>
              <w:rPr>
                <w:rFonts w:ascii="Times New Roman" w:eastAsia="Times New Roman" w:hAnsi="Times New Roman"/>
                <w:color w:val="000000"/>
              </w:rPr>
              <w:t>Знают  свойства</w:t>
            </w:r>
            <w:proofErr w:type="gramEnd"/>
            <w:r>
              <w:rPr>
                <w:rFonts w:ascii="Times New Roman" w:eastAsia="Times New Roman" w:hAnsi="Times New Roman"/>
                <w:color w:val="000000"/>
              </w:rPr>
              <w:t xml:space="preserve"> глины и пластилина.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/>
                <w:color w:val="000000"/>
              </w:rPr>
              <w:t>Умеют  изображать</w:t>
            </w:r>
            <w:proofErr w:type="gramEnd"/>
            <w:r>
              <w:rPr>
                <w:rFonts w:ascii="Times New Roman" w:eastAsia="Times New Roman" w:hAnsi="Times New Roman"/>
                <w:color w:val="000000"/>
              </w:rPr>
              <w:t xml:space="preserve"> предметы из готовых фигур.</w:t>
            </w:r>
          </w:p>
          <w:p w14:paraId="0D2F0810" w14:textId="77777777" w:rsidR="004D626B" w:rsidRDefault="004D626B" w:rsidP="006122B6">
            <w:pPr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(</w:t>
            </w:r>
            <w:r>
              <w:rPr>
                <w:rFonts w:ascii="Times New Roman" w:eastAsia="Times New Roman" w:hAnsi="Times New Roman"/>
                <w:b/>
                <w:i/>
                <w:color w:val="000000"/>
              </w:rPr>
              <w:t>рисование, лепка. аппликация- творческая деятельность)</w:t>
            </w:r>
          </w:p>
          <w:p w14:paraId="6055087B" w14:textId="77777777" w:rsidR="004D626B" w:rsidRDefault="004D626B" w:rsidP="006122B6">
            <w:pPr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>Сюжетно-ролевая игра «Семья»</w:t>
            </w:r>
          </w:p>
          <w:p w14:paraId="39333924" w14:textId="77777777" w:rsidR="004D626B" w:rsidRDefault="004D626B" w:rsidP="006122B6">
            <w:pPr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>Цель:</w:t>
            </w:r>
            <w:r>
              <w:rPr>
                <w:rFonts w:ascii="Times New Roman" w:eastAsia="Times New Roman" w:hAnsi="Times New Roman"/>
                <w:color w:val="000000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</w:rPr>
              <w:t>знают и называют членов семьи.</w:t>
            </w:r>
          </w:p>
          <w:p w14:paraId="7D23E77A" w14:textId="77777777" w:rsidR="004D626B" w:rsidRDefault="004D626B" w:rsidP="006122B6">
            <w:pP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kk-KZ"/>
              </w:rPr>
              <w:t>(</w:t>
            </w:r>
            <w:r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val="kk-KZ"/>
              </w:rPr>
              <w:t>основы математики – игровая, познавательная и коммуникативная деятельность</w:t>
            </w: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kk-KZ"/>
              </w:rPr>
              <w:t>).</w:t>
            </w:r>
          </w:p>
          <w:p w14:paraId="65742582" w14:textId="77777777" w:rsidR="004D626B" w:rsidRDefault="004D626B" w:rsidP="006122B6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Лепка на тему</w:t>
            </w:r>
          </w:p>
          <w:p w14:paraId="33CFE589" w14:textId="77777777" w:rsidR="004D626B" w:rsidRDefault="004D626B" w:rsidP="006122B6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«Фрукты»</w:t>
            </w:r>
          </w:p>
          <w:p w14:paraId="49A59588" w14:textId="77777777" w:rsidR="004D626B" w:rsidRDefault="004D626B" w:rsidP="006122B6">
            <w:pPr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>Цель</w:t>
            </w: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kk-KZ"/>
              </w:rPr>
              <w:t>: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 Знают  свойства глины и пластилина.</w:t>
            </w:r>
          </w:p>
          <w:p w14:paraId="7066574C" w14:textId="77777777" w:rsidR="004D626B" w:rsidRDefault="004D626B" w:rsidP="006122B6">
            <w:pP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</w:pPr>
          </w:p>
          <w:p w14:paraId="212FF719" w14:textId="77777777" w:rsidR="004D626B" w:rsidRDefault="004D626B" w:rsidP="006122B6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4D626B" w14:paraId="1F525F82" w14:textId="77777777" w:rsidTr="006122B6"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7E9373" w14:textId="77777777" w:rsidR="004D626B" w:rsidRDefault="004D626B" w:rsidP="006122B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Уход детей домой</w:t>
            </w:r>
          </w:p>
        </w:tc>
        <w:tc>
          <w:tcPr>
            <w:tcW w:w="11783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EB70C6" w14:textId="77777777" w:rsidR="004D626B" w:rsidRDefault="004D626B" w:rsidP="006122B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Беседа о достижении детей, отвечать на вопросы родителей по воспитанию и развитию ребенка, давать советы.</w:t>
            </w:r>
          </w:p>
        </w:tc>
      </w:tr>
    </w:tbl>
    <w:p w14:paraId="3626B034" w14:textId="77777777" w:rsidR="004D626B" w:rsidRDefault="004D626B" w:rsidP="004D626B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5429AA7" w14:textId="77777777" w:rsidR="004D626B" w:rsidRDefault="004D626B" w:rsidP="004D626B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6733B163" w14:textId="77777777" w:rsidR="004D626B" w:rsidRDefault="004D626B" w:rsidP="004D626B">
      <w:pPr>
        <w:tabs>
          <w:tab w:val="left" w:pos="10190"/>
        </w:tabs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Проверила : Туребекова Г.Е             </w:t>
      </w:r>
      <w:r>
        <w:rPr>
          <w:noProof/>
        </w:rPr>
        <w:drawing>
          <wp:inline distT="0" distB="0" distL="0" distR="0" wp14:anchorId="1E3E5B72" wp14:editId="5946DFE8">
            <wp:extent cx="734060" cy="338455"/>
            <wp:effectExtent l="0" t="0" r="8890" b="4445"/>
            <wp:docPr id="1" name="Рисунок 2" descr="C:\Users\User\Desktop\2023-05-25_13-38-31_winscan_to_pdf_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Рисунок 2" descr="C:\Users\User\Desktop\2023-05-25_13-38-31_winscan_to_pdf_1.jpg"/>
                    <pic:cNvPicPr/>
                  </pic:nvPicPr>
                  <pic:blipFill>
                    <a:blip r:embed="rId5" cstate="print"/>
                    <a:srcRect l="41146" t="43745" r="46499" b="483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4060" cy="3384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529100F" w14:textId="77777777" w:rsidR="004D626B" w:rsidRDefault="004D626B" w:rsidP="004D626B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</w:t>
      </w:r>
    </w:p>
    <w:p w14:paraId="5359FB45" w14:textId="77777777" w:rsidR="004D626B" w:rsidRDefault="004D626B" w:rsidP="004D626B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77C9576F" w14:textId="77777777" w:rsidR="004D626B" w:rsidRDefault="004D626B" w:rsidP="004D626B">
      <w:pPr>
        <w:tabs>
          <w:tab w:val="left" w:pos="6570"/>
          <w:tab w:val="center" w:pos="9922"/>
        </w:tabs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Циклограмма воспитательно-образовательного процесса</w:t>
      </w:r>
    </w:p>
    <w:p w14:paraId="022C46BF" w14:textId="77777777" w:rsidR="004D626B" w:rsidRDefault="004D626B" w:rsidP="004D626B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Дошкольная организация (детский сад/дошкольный мини-центр)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: Детский сад</w:t>
      </w:r>
    </w:p>
    <w:p w14:paraId="77A2C5F4" w14:textId="77777777" w:rsidR="004D626B" w:rsidRDefault="004D626B" w:rsidP="004D626B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« Мерей»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</w:t>
      </w:r>
    </w:p>
    <w:p w14:paraId="3A91272A" w14:textId="77777777" w:rsidR="004D626B" w:rsidRDefault="004D626B" w:rsidP="004D626B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Группа: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средняя группа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5 «</w:t>
      </w:r>
      <w:r>
        <w:rPr>
          <w:rFonts w:ascii="Times New Roman" w:eastAsia="Calibri" w:hAnsi="Times New Roman" w:cs="Times New Roman"/>
          <w:b/>
          <w:lang w:val="kk-KZ"/>
        </w:rPr>
        <w:t>Бүлдіршін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14:paraId="6D985B09" w14:textId="77777777" w:rsidR="004D626B" w:rsidRDefault="004D626B" w:rsidP="004D626B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Возраст детей: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3 года</w:t>
      </w:r>
    </w:p>
    <w:p w14:paraId="08E94DE0" w14:textId="77777777" w:rsidR="004D626B" w:rsidRDefault="004D626B" w:rsidP="004D626B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какой период составлен план (указать дни недели, месяц, год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  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18.09.23-22.09.23г.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сентябрь месяц, 2023-2024 учебный год</w:t>
      </w:r>
    </w:p>
    <w:tbl>
      <w:tblPr>
        <w:tblStyle w:val="a3"/>
        <w:tblW w:w="15735" w:type="dxa"/>
        <w:tblInd w:w="-318" w:type="dxa"/>
        <w:tblLook w:val="04A0" w:firstRow="1" w:lastRow="0" w:firstColumn="1" w:lastColumn="0" w:noHBand="0" w:noVBand="1"/>
      </w:tblPr>
      <w:tblGrid>
        <w:gridCol w:w="2142"/>
        <w:gridCol w:w="2679"/>
        <w:gridCol w:w="283"/>
        <w:gridCol w:w="142"/>
        <w:gridCol w:w="240"/>
        <w:gridCol w:w="22"/>
        <w:gridCol w:w="2289"/>
        <w:gridCol w:w="190"/>
        <w:gridCol w:w="60"/>
        <w:gridCol w:w="2444"/>
        <w:gridCol w:w="141"/>
        <w:gridCol w:w="2237"/>
        <w:gridCol w:w="173"/>
        <w:gridCol w:w="142"/>
        <w:gridCol w:w="2551"/>
      </w:tblGrid>
      <w:tr w:rsidR="004D626B" w14:paraId="065A1358" w14:textId="77777777" w:rsidTr="004D626B"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5D4989" w14:textId="77777777" w:rsidR="004D626B" w:rsidRDefault="004D626B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Примерный </w:t>
            </w:r>
          </w:p>
          <w:p w14:paraId="0ADB11B2" w14:textId="77777777" w:rsidR="004D626B" w:rsidRDefault="004D626B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режим дня</w:t>
            </w:r>
          </w:p>
        </w:tc>
        <w:tc>
          <w:tcPr>
            <w:tcW w:w="33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429622" w14:textId="77777777" w:rsidR="004D626B" w:rsidRDefault="004D626B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Понедельник</w:t>
            </w:r>
          </w:p>
          <w:p w14:paraId="4286603B" w14:textId="77777777" w:rsidR="004D626B" w:rsidRDefault="004D626B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18.09.23г.</w:t>
            </w:r>
          </w:p>
        </w:tc>
        <w:tc>
          <w:tcPr>
            <w:tcW w:w="2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269505" w14:textId="77777777" w:rsidR="004D626B" w:rsidRDefault="004D626B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Вторник</w:t>
            </w:r>
          </w:p>
          <w:p w14:paraId="3B2FB5A3" w14:textId="77777777" w:rsidR="004D626B" w:rsidRDefault="004D626B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19.09.23г.</w:t>
            </w:r>
          </w:p>
        </w:tc>
        <w:tc>
          <w:tcPr>
            <w:tcW w:w="25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57F95F" w14:textId="77777777" w:rsidR="004D626B" w:rsidRDefault="004D626B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Сред</w:t>
            </w:r>
          </w:p>
          <w:p w14:paraId="3A066C1B" w14:textId="77777777" w:rsidR="004D626B" w:rsidRDefault="004D626B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20.09.23г.</w:t>
            </w:r>
          </w:p>
        </w:tc>
        <w:tc>
          <w:tcPr>
            <w:tcW w:w="23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6E234C" w14:textId="77777777" w:rsidR="004D626B" w:rsidRDefault="004D626B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Четверг</w:t>
            </w:r>
          </w:p>
          <w:p w14:paraId="534CEC21" w14:textId="77777777" w:rsidR="004D626B" w:rsidRDefault="004D626B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21.09.23г.</w:t>
            </w:r>
          </w:p>
        </w:tc>
        <w:tc>
          <w:tcPr>
            <w:tcW w:w="28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0B9FCE" w14:textId="77777777" w:rsidR="004D626B" w:rsidRDefault="004D626B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Пятница</w:t>
            </w:r>
          </w:p>
          <w:p w14:paraId="5DFE784D" w14:textId="77777777" w:rsidR="004D626B" w:rsidRDefault="004D626B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22.09.23г.</w:t>
            </w:r>
          </w:p>
        </w:tc>
      </w:tr>
      <w:tr w:rsidR="004D626B" w14:paraId="1AB40655" w14:textId="77777777" w:rsidTr="004D626B"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A4C3A0" w14:textId="77777777" w:rsidR="004D626B" w:rsidRDefault="004D626B">
            <w:pP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lastRenderedPageBreak/>
              <w:t>Прием детей</w:t>
            </w:r>
          </w:p>
        </w:tc>
        <w:tc>
          <w:tcPr>
            <w:tcW w:w="13593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F1B4DA" w14:textId="77777777" w:rsidR="004D626B" w:rsidRDefault="004D626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Прием детей: утренний фильтр, встреча детей с хорошим настроение. Создание благоприятной обстановки для детей, беседа о сегодняшнем настроении ребенка, о том, что его интересует, приобщение к выражению личного мнения (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развитие речи – коммуникативная деятельность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).</w:t>
            </w:r>
            <w:r>
              <w:rPr>
                <w:rFonts w:ascii="Times New Roman" w:eastAsia="Times New Roman" w:hAnsi="Times New Roman"/>
                <w:b/>
                <w:lang w:val="kk-KZ" w:eastAsia="ru-RU"/>
              </w:rPr>
              <w:t xml:space="preserve"> Словарный </w:t>
            </w:r>
            <w:proofErr w:type="spellStart"/>
            <w:r>
              <w:rPr>
                <w:rFonts w:ascii="Times New Roman" w:eastAsia="Times New Roman" w:hAnsi="Times New Roman"/>
                <w:b/>
                <w:lang w:val="en-US" w:eastAsia="ru-RU"/>
              </w:rPr>
              <w:t>минимум</w:t>
            </w:r>
            <w:proofErr w:type="spellEnd"/>
            <w:r>
              <w:rPr>
                <w:rFonts w:ascii="Times New Roman" w:eastAsia="Times New Roman" w:hAnsi="Times New Roman"/>
                <w:b/>
                <w:lang w:val="kk-KZ" w:eastAsia="ru-RU"/>
              </w:rPr>
              <w:t>: Салеметсиздерме  балалар!</w:t>
            </w:r>
          </w:p>
        </w:tc>
      </w:tr>
      <w:tr w:rsidR="004D626B" w14:paraId="4E4623D7" w14:textId="77777777" w:rsidTr="004D626B">
        <w:tc>
          <w:tcPr>
            <w:tcW w:w="21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63BD87" w14:textId="77777777" w:rsidR="004D626B" w:rsidRDefault="004D626B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Беседа с родителями, консультации</w:t>
            </w:r>
          </w:p>
        </w:tc>
        <w:tc>
          <w:tcPr>
            <w:tcW w:w="13593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6AA4EF" w14:textId="77777777" w:rsidR="004D626B" w:rsidRDefault="004D626B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Беседы с родителями  по вопросам здоровья, домашнего режима дня, о воспитании, развитии и его  достижениях, консультации одежда дете й по временам года.</w:t>
            </w:r>
          </w:p>
        </w:tc>
      </w:tr>
      <w:tr w:rsidR="004D626B" w14:paraId="02AE84A0" w14:textId="77777777" w:rsidTr="004D626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D9BFBA" w14:textId="77777777" w:rsidR="004D626B" w:rsidRDefault="004D626B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31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D2D7F" w14:textId="77777777" w:rsidR="004D626B" w:rsidRDefault="004D626B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Беседа с родителями на тему: 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 Прием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пищи»</w:t>
            </w:r>
          </w:p>
          <w:p w14:paraId="3FE71C68" w14:textId="77777777" w:rsidR="004D626B" w:rsidRDefault="004D626B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398F42" w14:textId="77777777" w:rsidR="004D626B" w:rsidRDefault="004D626B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Cs w:val="28"/>
                <w:shd w:val="clear" w:color="auto" w:fill="FFFFFF"/>
                <w:lang w:eastAsia="ru-RU"/>
              </w:rPr>
              <w:t xml:space="preserve">Консультация для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Cs w:val="28"/>
                <w:shd w:val="clear" w:color="auto" w:fill="FFFFFF"/>
                <w:lang w:eastAsia="ru-RU"/>
              </w:rPr>
              <w:t>родителей :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Cs w:val="28"/>
                <w:shd w:val="clear" w:color="auto" w:fill="FFFFFF"/>
                <w:lang w:eastAsia="ru-RU"/>
              </w:rPr>
              <w:t xml:space="preserve"> «Ребенок на дороге».</w:t>
            </w:r>
          </w:p>
        </w:tc>
        <w:tc>
          <w:tcPr>
            <w:tcW w:w="25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39A9C5" w14:textId="77777777" w:rsidR="004D626B" w:rsidRDefault="004D626B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Беседа с родителями на тему: «Как развивать любознательность»</w:t>
            </w:r>
          </w:p>
        </w:tc>
        <w:tc>
          <w:tcPr>
            <w:tcW w:w="23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32DFC1" w14:textId="77777777" w:rsidR="004D626B" w:rsidRDefault="004D626B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Беседа с родителями на тему: «Озорство и шалость»</w:t>
            </w:r>
          </w:p>
        </w:tc>
        <w:tc>
          <w:tcPr>
            <w:tcW w:w="28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BECC41" w14:textId="77777777" w:rsidR="004D626B" w:rsidRDefault="004D626B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Беседа с родителями на тему: «Игры в домашних условиях»</w:t>
            </w:r>
          </w:p>
        </w:tc>
      </w:tr>
      <w:tr w:rsidR="004D626B" w14:paraId="787006F1" w14:textId="77777777" w:rsidTr="004D626B"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2ABA3" w14:textId="77777777" w:rsidR="004D626B" w:rsidRDefault="004D626B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Утренняя гимнастика</w:t>
            </w:r>
          </w:p>
          <w:p w14:paraId="591F914A" w14:textId="77777777" w:rsidR="004D626B" w:rsidRDefault="004D626B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13593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15A537" w14:textId="77777777" w:rsidR="004D626B" w:rsidRDefault="004D626B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Утренний комплекс упражнений (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двигательная активность, игровая деятельность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). Построение, ходьба, бег, общеразвивающие и дыхательные упражения.</w:t>
            </w:r>
          </w:p>
        </w:tc>
      </w:tr>
      <w:tr w:rsidR="004D626B" w14:paraId="56CB361F" w14:textId="77777777" w:rsidTr="004D626B"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75531" w14:textId="77777777" w:rsidR="004D626B" w:rsidRDefault="004D626B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Завтрак</w:t>
            </w:r>
          </w:p>
          <w:p w14:paraId="061C2C92" w14:textId="77777777" w:rsidR="004D626B" w:rsidRDefault="004D626B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13593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E68295" w14:textId="77777777" w:rsidR="004D626B" w:rsidRDefault="004D626B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Выполнение гиигиенических процедур перед завтраком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(культурно-гигиенические навыки, самообслуживаание, трудовая деятельность)</w:t>
            </w:r>
          </w:p>
          <w:p w14:paraId="032C41AF" w14:textId="77777777" w:rsidR="004D626B" w:rsidRDefault="004D626B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Работа дежурных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(раскладывание столовых приборов, салфеток)</w:t>
            </w:r>
          </w:p>
          <w:p w14:paraId="53E088DA" w14:textId="77777777" w:rsidR="004D626B" w:rsidRDefault="004D626B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Гигиенические процедуры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(правильное мытье рук, знать место своего полотенца, умение правильно вытирать рукии вешать полотенце,использование  художественного слова,  «Водичка, водичка умой мое личико»)</w:t>
            </w:r>
          </w:p>
          <w:p w14:paraId="67EEFF76" w14:textId="77777777" w:rsidR="004D626B" w:rsidRDefault="004D626B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Прием пищи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(занять свое место, правильная посадка, умение правильно держать столлвые приборы, аккуратно принимать пищу, не разговаривать, благодарить).</w:t>
            </w:r>
            <w:r>
              <w:rPr>
                <w:rFonts w:ascii="Times New Roman" w:eastAsia="Times New Roman" w:hAnsi="Times New Roman"/>
                <w:b/>
                <w:lang w:val="kk-KZ" w:eastAsia="ru-RU"/>
              </w:rPr>
              <w:t xml:space="preserve"> Словарный минимум: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орындық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 стул.</w:t>
            </w:r>
            <w:r>
              <w:rPr>
                <w:rFonts w:ascii="Times New Roman" w:eastAsia="Times New Roman" w:hAnsi="Times New Roman"/>
                <w:b/>
                <w:lang w:val="kk-KZ" w:eastAsia="ru-RU"/>
              </w:rPr>
              <w:t xml:space="preserve"> Астарын дамды болсын!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Рақмет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!(</w:t>
            </w:r>
            <w:proofErr w:type="spellStart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) Нан-хлеб,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ботқа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-каша</w:t>
            </w:r>
          </w:p>
        </w:tc>
      </w:tr>
      <w:tr w:rsidR="004D626B" w14:paraId="2BF98676" w14:textId="77777777" w:rsidTr="004D626B"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E81E73" w14:textId="77777777" w:rsidR="004D626B" w:rsidRDefault="004D626B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Самостоятельная деятельность детей (игры малой подвижности, настольные игры, изодеятельность, рассматривание книг и др.)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4FDC9" w14:textId="77777777" w:rsidR="004D626B" w:rsidRDefault="004D626B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Подвижная игра</w:t>
            </w:r>
          </w:p>
          <w:p w14:paraId="0EE90A53" w14:textId="77777777" w:rsidR="004D626B" w:rsidRDefault="004D626B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 « Зайка беленький сидит»</w:t>
            </w:r>
          </w:p>
          <w:p w14:paraId="1D3DC0D6" w14:textId="77777777" w:rsidR="004D626B" w:rsidRDefault="004D626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lang w:val="kk-KZ" w:eastAsia="ru-RU"/>
              </w:rPr>
              <w:t xml:space="preserve">Словарный минимум: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Ақ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-белый</w:t>
            </w:r>
          </w:p>
          <w:p w14:paraId="651B8B6F" w14:textId="77777777" w:rsidR="004D626B" w:rsidRDefault="004D626B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Қоян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-заяц</w:t>
            </w:r>
          </w:p>
          <w:p w14:paraId="6CC11C47" w14:textId="77777777" w:rsidR="004D626B" w:rsidRDefault="004D626B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Отыр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 сидит</w:t>
            </w:r>
          </w:p>
          <w:p w14:paraId="4766D2C4" w14:textId="77777777" w:rsidR="004D626B" w:rsidRDefault="004D626B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Цель: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Умеют выполнять упражнения, используя зрительные ориентиры, словесные указания в игровой форме (имитация движений животных).</w:t>
            </w:r>
          </w:p>
          <w:p w14:paraId="4EB09686" w14:textId="77777777" w:rsidR="004D626B" w:rsidRDefault="004D626B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lastRenderedPageBreak/>
              <w:t>(</w:t>
            </w: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kk-KZ" w:eastAsia="ru-RU"/>
              </w:rPr>
              <w:t>игровая, коммуникативная, двигательная деятельность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).</w:t>
            </w:r>
          </w:p>
          <w:p w14:paraId="678B6D0B" w14:textId="77777777" w:rsidR="004D626B" w:rsidRDefault="004D626B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  <w:p w14:paraId="6AE31B15" w14:textId="77777777" w:rsidR="004D626B" w:rsidRDefault="004D626B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9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2D789" w14:textId="77777777" w:rsidR="004D626B" w:rsidRDefault="004D626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lastRenderedPageBreak/>
              <w:t>Подвижная игра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:</w:t>
            </w:r>
          </w:p>
          <w:p w14:paraId="0D63739F" w14:textId="77777777" w:rsidR="004D626B" w:rsidRDefault="004D626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«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Пузырь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»</w:t>
            </w:r>
          </w:p>
          <w:p w14:paraId="3B574DDD" w14:textId="77777777" w:rsidR="004D626B" w:rsidRDefault="004D626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Цель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: 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Умеют</w:t>
            </w:r>
            <w:proofErr w:type="gramEnd"/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выполнять упражнения вместе с педагогом, используя зрительные ориентиры, словесные указания в игровой форме.</w:t>
            </w:r>
          </w:p>
          <w:p w14:paraId="1F52EC7B" w14:textId="77777777" w:rsidR="004D626B" w:rsidRDefault="004D626B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kk-KZ" w:eastAsia="ru-RU"/>
              </w:rPr>
              <w:t>игровая, двигательная деятельность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).</w:t>
            </w:r>
          </w:p>
          <w:p w14:paraId="4B46F251" w14:textId="77777777" w:rsidR="004D626B" w:rsidRDefault="004D626B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Чтение сказки</w:t>
            </w:r>
          </w:p>
          <w:p w14:paraId="7BCAD9C6" w14:textId="77777777" w:rsidR="004D626B" w:rsidRDefault="004D626B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 « Теремок»</w:t>
            </w:r>
          </w:p>
          <w:p w14:paraId="301184A8" w14:textId="77777777" w:rsidR="004D626B" w:rsidRDefault="004D626B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Цель: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Умеют слушать, понимать содержания 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lastRenderedPageBreak/>
              <w:t xml:space="preserve">сказки, запоминают образные слова.   </w:t>
            </w:r>
          </w:p>
          <w:p w14:paraId="2B1AE119" w14:textId="77777777" w:rsidR="004D626B" w:rsidRDefault="004D626B">
            <w:pPr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kk-KZ" w:eastAsia="ru-RU"/>
              </w:rPr>
              <w:t>развитие речи, худ.литература – коммуникативная деятельность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).</w:t>
            </w:r>
          </w:p>
          <w:p w14:paraId="413A3B2C" w14:textId="77777777" w:rsidR="004D626B" w:rsidRDefault="004D626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Разучивание слов на казахском языке на тему:</w:t>
            </w:r>
          </w:p>
          <w:p w14:paraId="71FCDE93" w14:textId="77777777" w:rsidR="004D626B" w:rsidRDefault="004D626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« Домашние</w:t>
            </w:r>
            <w:proofErr w:type="gramEnd"/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животные».</w:t>
            </w:r>
          </w:p>
          <w:p w14:paraId="0CF39435" w14:textId="77777777" w:rsidR="004D626B" w:rsidRDefault="004D626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lang w:val="kk-KZ" w:eastAsia="ru-RU"/>
              </w:rPr>
              <w:t>Словарный минимум:</w:t>
            </w:r>
          </w:p>
          <w:p w14:paraId="778970D2" w14:textId="77777777" w:rsidR="004D626B" w:rsidRDefault="004D626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Жануарлар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әлемі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  <w:p w14:paraId="6EBA11A3" w14:textId="77777777" w:rsidR="004D626B" w:rsidRDefault="004D626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Ит,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мысық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ат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жылқы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сиыр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қой</w:t>
            </w:r>
            <w:proofErr w:type="spellEnd"/>
          </w:p>
          <w:p w14:paraId="73438309" w14:textId="77777777" w:rsidR="004D626B" w:rsidRDefault="004D626B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Цель: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Имеют навыки правильного произношения и понимания значения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слов ,</w:t>
            </w:r>
            <w:proofErr w:type="gramEnd"/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знают и называют домашних животных и их детенышей.</w:t>
            </w:r>
          </w:p>
          <w:p w14:paraId="0006F4F9" w14:textId="77777777" w:rsidR="004D626B" w:rsidRDefault="004D626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i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kk-KZ" w:eastAsia="ru-RU"/>
              </w:rPr>
              <w:t xml:space="preserve"> (коммуникативная,</w:t>
            </w:r>
          </w:p>
          <w:p w14:paraId="25F09BF2" w14:textId="77777777" w:rsidR="004D626B" w:rsidRDefault="004D626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kk-KZ" w:eastAsia="ru-RU"/>
              </w:rPr>
              <w:t xml:space="preserve"> деятельность).</w:t>
            </w:r>
          </w:p>
          <w:p w14:paraId="1A9B6231" w14:textId="77777777" w:rsidR="004D626B" w:rsidRDefault="004D626B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2B9A8" w14:textId="77777777" w:rsidR="004D626B" w:rsidRDefault="004D626B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lastRenderedPageBreak/>
              <w:t>Загадывание загадок о овощах и фруктах.</w:t>
            </w:r>
          </w:p>
          <w:p w14:paraId="2769434A" w14:textId="77777777" w:rsidR="004D626B" w:rsidRDefault="004D626B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Цель: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знают и называют 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овощи и фрукты.</w:t>
            </w:r>
          </w:p>
          <w:p w14:paraId="0C473EE2" w14:textId="77777777" w:rsidR="004D626B" w:rsidRDefault="004D626B">
            <w:pPr>
              <w:rPr>
                <w:rFonts w:ascii="Times New Roman" w:hAnsi="Times New Roman"/>
                <w:b/>
                <w:i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kk-KZ" w:eastAsia="ru-RU"/>
              </w:rPr>
              <w:t>ознакомление</w:t>
            </w:r>
          </w:p>
          <w:p w14:paraId="24442524" w14:textId="77777777" w:rsidR="004D626B" w:rsidRDefault="004D626B">
            <w:pPr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kk-KZ" w:eastAsia="ru-RU"/>
              </w:rPr>
              <w:t xml:space="preserve"> с окружающим-</w:t>
            </w:r>
          </w:p>
          <w:p w14:paraId="6551A307" w14:textId="77777777" w:rsidR="004D626B" w:rsidRDefault="004D626B">
            <w:pPr>
              <w:shd w:val="clear" w:color="auto" w:fill="FFFFFF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kk-KZ" w:eastAsia="ru-RU"/>
              </w:rPr>
              <w:t>познавательная</w:t>
            </w:r>
          </w:p>
          <w:p w14:paraId="07E8324A" w14:textId="77777777" w:rsidR="004D626B" w:rsidRDefault="004D626B">
            <w:pPr>
              <w:rPr>
                <w:rFonts w:ascii="Times New Roman" w:hAnsi="Times New Roman"/>
                <w:b/>
                <w:i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kk-KZ" w:eastAsia="ru-RU"/>
              </w:rPr>
              <w:t>, коммуникативная деятельность).</w:t>
            </w:r>
          </w:p>
          <w:p w14:paraId="71DE0630" w14:textId="77777777" w:rsidR="004D626B" w:rsidRDefault="004D626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«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Лиса</w:t>
            </w:r>
            <w:proofErr w:type="gramEnd"/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в курятнике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»</w:t>
            </w:r>
          </w:p>
          <w:p w14:paraId="6DA06050" w14:textId="77777777" w:rsidR="004D626B" w:rsidRDefault="004D626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lang w:val="kk-KZ" w:eastAsia="ru-RU"/>
              </w:rPr>
              <w:t>Словарный минимум:</w:t>
            </w:r>
          </w:p>
          <w:p w14:paraId="3C9BC716" w14:textId="77777777" w:rsidR="004D626B" w:rsidRDefault="004D626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Түлкі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3F3171BB" w14:textId="77777777" w:rsidR="004D626B" w:rsidRDefault="004D626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Цель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: умеют выполнять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движение по сигналу, умеют бегать и прыгать в глубину.</w:t>
            </w:r>
          </w:p>
          <w:p w14:paraId="66E4EB7F" w14:textId="77777777" w:rsidR="004D626B" w:rsidRDefault="004D626B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kk-KZ" w:eastAsia="ru-RU"/>
              </w:rPr>
              <w:t>игровая, двигательная деятельность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)</w:t>
            </w:r>
          </w:p>
          <w:p w14:paraId="772B5BCC" w14:textId="77777777" w:rsidR="004D626B" w:rsidRDefault="004D626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Разучивание слов на казахском языке на тему:</w:t>
            </w:r>
          </w:p>
          <w:p w14:paraId="556D9A31" w14:textId="77777777" w:rsidR="004D626B" w:rsidRDefault="004D626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« Домашние</w:t>
            </w:r>
            <w:proofErr w:type="gramEnd"/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животные».</w:t>
            </w:r>
          </w:p>
          <w:p w14:paraId="68C13805" w14:textId="77777777" w:rsidR="004D626B" w:rsidRDefault="004D626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lang w:val="kk-KZ" w:eastAsia="ru-RU"/>
              </w:rPr>
              <w:t>Словарный минимум:</w:t>
            </w:r>
          </w:p>
          <w:p w14:paraId="578EF912" w14:textId="77777777" w:rsidR="004D626B" w:rsidRDefault="004D626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Жануарлар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әлемі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  <w:p w14:paraId="22F61EE7" w14:textId="77777777" w:rsidR="004D626B" w:rsidRDefault="004D626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Ит,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мысық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ат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жылқы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сиыр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қой</w:t>
            </w:r>
            <w:proofErr w:type="spellEnd"/>
          </w:p>
          <w:p w14:paraId="570C44F4" w14:textId="77777777" w:rsidR="004D626B" w:rsidRDefault="004D626B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Цель: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Имеют навыки правильного произношения и понимания значения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слов ,</w:t>
            </w:r>
            <w:proofErr w:type="gramEnd"/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знают и называют домашних животных и их детенышей.</w:t>
            </w:r>
          </w:p>
          <w:p w14:paraId="0CBE37F5" w14:textId="77777777" w:rsidR="004D626B" w:rsidRDefault="004D626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i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kk-KZ" w:eastAsia="ru-RU"/>
              </w:rPr>
              <w:t xml:space="preserve"> (коммуникативная,</w:t>
            </w:r>
          </w:p>
          <w:p w14:paraId="78757A62" w14:textId="77777777" w:rsidR="004D626B" w:rsidRDefault="004D626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kk-KZ" w:eastAsia="ru-RU"/>
              </w:rPr>
              <w:t xml:space="preserve"> деятельность).</w:t>
            </w:r>
          </w:p>
          <w:p w14:paraId="4DE4ED46" w14:textId="77777777" w:rsidR="004D626B" w:rsidRDefault="004D626B">
            <w:pPr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kk-KZ" w:eastAsia="ru-RU"/>
              </w:rPr>
            </w:pPr>
          </w:p>
          <w:p w14:paraId="626F7104" w14:textId="77777777" w:rsidR="004D626B" w:rsidRDefault="004D626B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F9771" w14:textId="77777777" w:rsidR="004D626B" w:rsidRDefault="004D626B">
            <w:pPr>
              <w:shd w:val="clear" w:color="auto" w:fill="FFFFFF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Дид.игра </w:t>
            </w:r>
          </w:p>
          <w:p w14:paraId="5071C6F5" w14:textId="77777777" w:rsidR="004D626B" w:rsidRDefault="004D626B">
            <w:pPr>
              <w:shd w:val="clear" w:color="auto" w:fill="FFFFFF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Матрешки»</w:t>
            </w:r>
          </w:p>
          <w:p w14:paraId="37EA76FA" w14:textId="77777777" w:rsidR="004D626B" w:rsidRDefault="004D626B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Цель: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Знают о том, что предметы могут быть разными по величине.</w:t>
            </w:r>
          </w:p>
          <w:p w14:paraId="38E323B8" w14:textId="77777777" w:rsidR="004D626B" w:rsidRDefault="004D626B">
            <w:pP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(</w:t>
            </w:r>
            <w:r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основы математики –познавательная и коммуникативная деятельность</w:t>
            </w: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kk-KZ" w:eastAsia="ru-RU"/>
              </w:rPr>
              <w:t>).</w:t>
            </w:r>
          </w:p>
          <w:p w14:paraId="7CDE2DF2" w14:textId="77777777" w:rsidR="004D626B" w:rsidRDefault="004D626B">
            <w:pP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Чтение сказки</w:t>
            </w:r>
          </w:p>
          <w:p w14:paraId="72959087" w14:textId="77777777" w:rsidR="004D626B" w:rsidRDefault="004D626B">
            <w:pP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« Гуси</w:t>
            </w:r>
            <w:proofErr w:type="gramEnd"/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лебеди»</w:t>
            </w:r>
          </w:p>
          <w:p w14:paraId="6ED66F5F" w14:textId="77777777" w:rsidR="004D626B" w:rsidRDefault="004D626B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Цель</w:t>
            </w:r>
            <w:proofErr w:type="gramStart"/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Умеют</w:t>
            </w:r>
            <w:proofErr w:type="gramEnd"/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слушать, понимать содержания 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lastRenderedPageBreak/>
              <w:t xml:space="preserve">сказки, запоминают образные слова.   </w:t>
            </w:r>
          </w:p>
          <w:p w14:paraId="337B71BE" w14:textId="77777777" w:rsidR="004D626B" w:rsidRDefault="004D626B">
            <w:pPr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kk-KZ" w:eastAsia="ru-RU"/>
              </w:rPr>
              <w:t>развитие речи, худ.литература – коммуникативная деятельность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).</w:t>
            </w:r>
          </w:p>
          <w:p w14:paraId="21C764F6" w14:textId="77777777" w:rsidR="004D626B" w:rsidRDefault="004D626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Разучивание слов на казахском языке на тему:</w:t>
            </w:r>
          </w:p>
          <w:p w14:paraId="7978EA29" w14:textId="77777777" w:rsidR="004D626B" w:rsidRDefault="004D626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« Домашние</w:t>
            </w:r>
            <w:proofErr w:type="gramEnd"/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животные».</w:t>
            </w:r>
          </w:p>
          <w:p w14:paraId="2EBC1AF6" w14:textId="77777777" w:rsidR="004D626B" w:rsidRDefault="004D626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lang w:val="kk-KZ" w:eastAsia="ru-RU"/>
              </w:rPr>
              <w:t>Словарный минимум:</w:t>
            </w:r>
          </w:p>
          <w:p w14:paraId="016310C9" w14:textId="77777777" w:rsidR="004D626B" w:rsidRDefault="004D626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Жануарлар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әлемі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  <w:p w14:paraId="50879216" w14:textId="77777777" w:rsidR="004D626B" w:rsidRDefault="004D626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Ит,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мысық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ат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жылқы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сиыр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қой</w:t>
            </w:r>
            <w:proofErr w:type="spellEnd"/>
          </w:p>
          <w:p w14:paraId="7BFC3021" w14:textId="77777777" w:rsidR="004D626B" w:rsidRDefault="004D626B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Цель: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Имеют навыки правильного произношения и понимания значения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слов ,</w:t>
            </w:r>
            <w:proofErr w:type="gramEnd"/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знают и называют домашних животных и их детенышей.</w:t>
            </w:r>
          </w:p>
          <w:p w14:paraId="14CF5B00" w14:textId="77777777" w:rsidR="004D626B" w:rsidRDefault="004D626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i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kk-KZ" w:eastAsia="ru-RU"/>
              </w:rPr>
              <w:t xml:space="preserve"> (коммуникативная,</w:t>
            </w:r>
          </w:p>
          <w:p w14:paraId="71E2CFF6" w14:textId="77777777" w:rsidR="004D626B" w:rsidRDefault="004D626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kk-KZ" w:eastAsia="ru-RU"/>
              </w:rPr>
              <w:t xml:space="preserve"> деятельность).</w:t>
            </w:r>
          </w:p>
          <w:p w14:paraId="2550FCB7" w14:textId="77777777" w:rsidR="004D626B" w:rsidRDefault="004D626B">
            <w:pPr>
              <w:rPr>
                <w:rFonts w:eastAsia="Times New Roman"/>
                <w:lang w:val="kk-KZ" w:eastAsia="ru-RU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BC522" w14:textId="77777777" w:rsidR="004D626B" w:rsidRDefault="004D626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Игра малой подвижности</w:t>
            </w:r>
          </w:p>
          <w:p w14:paraId="0BC67C3A" w14:textId="77777777" w:rsidR="004D626B" w:rsidRDefault="004D626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«Съедобное- не съедобное.</w:t>
            </w:r>
          </w:p>
          <w:p w14:paraId="58986C80" w14:textId="77777777" w:rsidR="004D626B" w:rsidRDefault="004D626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Цель:</w:t>
            </w:r>
            <w:r>
              <w:rPr>
                <w:rFonts w:ascii="Times New Roman" w:eastAsia="Times New Roman" w:hAnsi="Times New Roman"/>
                <w:color w:val="00000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Знают и называют овощи и фрукты.</w:t>
            </w:r>
          </w:p>
          <w:p w14:paraId="6A874383" w14:textId="77777777" w:rsidR="004D626B" w:rsidRDefault="004D626B">
            <w:pPr>
              <w:shd w:val="clear" w:color="auto" w:fill="FFFFFF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игровая,  коммуникативная,   деятельность</w:t>
            </w: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kk-KZ" w:eastAsia="ru-RU"/>
              </w:rPr>
              <w:t>).</w:t>
            </w:r>
          </w:p>
          <w:p w14:paraId="6235F0B3" w14:textId="77777777" w:rsidR="004D626B" w:rsidRDefault="004D626B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lastRenderedPageBreak/>
              <w:t xml:space="preserve">Настольная игра «Времена года» </w:t>
            </w:r>
          </w:p>
          <w:p w14:paraId="4A5FE363" w14:textId="77777777" w:rsidR="004D626B" w:rsidRDefault="004D626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lang w:val="kk-KZ" w:eastAsia="ru-RU"/>
              </w:rPr>
              <w:t>Словарный минимум:</w:t>
            </w:r>
          </w:p>
          <w:p w14:paraId="5BA31711" w14:textId="77777777" w:rsidR="004D626B" w:rsidRDefault="004D626B">
            <w:pPr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Күз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қыс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көктем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жаз</w:t>
            </w:r>
            <w:proofErr w:type="spellEnd"/>
          </w:p>
          <w:p w14:paraId="1AB8D9AB" w14:textId="77777777" w:rsidR="004D626B" w:rsidRDefault="004D626B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Цель: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Умеют определять состояния погоды, наблюдать за явлениями природы.</w:t>
            </w:r>
          </w:p>
          <w:p w14:paraId="40833D94" w14:textId="77777777" w:rsidR="004D626B" w:rsidRDefault="004D626B">
            <w:pPr>
              <w:shd w:val="clear" w:color="auto" w:fill="FFFFFF"/>
              <w:rPr>
                <w:rFonts w:ascii="Times New Roman" w:eastAsia="Times New Roman" w:hAnsi="Times New Roman"/>
                <w:i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kk-KZ" w:eastAsia="ru-RU"/>
              </w:rPr>
              <w:t>ознакомление с окружающим – познавательная деятельность).</w:t>
            </w:r>
          </w:p>
          <w:p w14:paraId="05DE230C" w14:textId="77777777" w:rsidR="004D626B" w:rsidRDefault="004D626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Разучивание слов на казахском языке на тему:</w:t>
            </w:r>
          </w:p>
          <w:p w14:paraId="35F33364" w14:textId="77777777" w:rsidR="004D626B" w:rsidRDefault="004D626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« Домашние</w:t>
            </w:r>
            <w:proofErr w:type="gramEnd"/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животные».</w:t>
            </w:r>
          </w:p>
          <w:p w14:paraId="4E07475D" w14:textId="77777777" w:rsidR="004D626B" w:rsidRDefault="004D626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lang w:val="kk-KZ" w:eastAsia="ru-RU"/>
              </w:rPr>
              <w:t>Словарный минимум:</w:t>
            </w:r>
          </w:p>
          <w:p w14:paraId="084991EE" w14:textId="77777777" w:rsidR="004D626B" w:rsidRDefault="004D626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Жануарлар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әлемі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  <w:p w14:paraId="09701475" w14:textId="77777777" w:rsidR="004D626B" w:rsidRDefault="004D626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Ит,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мысық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ат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жылқы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сиыр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қой</w:t>
            </w:r>
            <w:proofErr w:type="spellEnd"/>
          </w:p>
          <w:p w14:paraId="2BCD7A70" w14:textId="77777777" w:rsidR="004D626B" w:rsidRDefault="004D626B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Цель: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Имеют навыки правильного произношения и понимания значения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слов ,</w:t>
            </w:r>
            <w:proofErr w:type="gramEnd"/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знают и называют домашних животных и их детенышей.</w:t>
            </w:r>
          </w:p>
          <w:p w14:paraId="04DEDB6E" w14:textId="77777777" w:rsidR="004D626B" w:rsidRDefault="004D626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i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kk-KZ" w:eastAsia="ru-RU"/>
              </w:rPr>
              <w:t xml:space="preserve"> (коммуникативная,</w:t>
            </w:r>
          </w:p>
          <w:p w14:paraId="7494BC09" w14:textId="77777777" w:rsidR="004D626B" w:rsidRDefault="004D626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kk-KZ" w:eastAsia="ru-RU"/>
              </w:rPr>
              <w:t xml:space="preserve"> деятельность).</w:t>
            </w:r>
          </w:p>
          <w:p w14:paraId="08FEA480" w14:textId="77777777" w:rsidR="004D626B" w:rsidRDefault="004D626B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4D626B" w14:paraId="60DAC617" w14:textId="77777777" w:rsidTr="004D626B">
        <w:tc>
          <w:tcPr>
            <w:tcW w:w="21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A82D0B" w14:textId="77777777" w:rsidR="004D626B" w:rsidRDefault="004D626B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lastRenderedPageBreak/>
              <w:t xml:space="preserve">Подготовка к организованной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lastRenderedPageBreak/>
              <w:t>деятельности (ОД)</w:t>
            </w:r>
          </w:p>
        </w:tc>
        <w:tc>
          <w:tcPr>
            <w:tcW w:w="13593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D4C01C" w14:textId="77777777" w:rsidR="004D626B" w:rsidRDefault="004D626B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lastRenderedPageBreak/>
              <w:t>Дети собираются вместе для того, чтобы подулиться  впечатлениями, узнать новости, обсудить совместные планы, проблемы, выбрать вид деятельности по интересу, договориться о правилах и т.д. Дети помогают педагогу в организации среды (совместная деятельность, дежурство)</w:t>
            </w:r>
          </w:p>
        </w:tc>
      </w:tr>
      <w:tr w:rsidR="004D626B" w14:paraId="2618D0DD" w14:textId="77777777" w:rsidTr="004D626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EE4AFA" w14:textId="77777777" w:rsidR="004D626B" w:rsidRDefault="004D626B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F44DE" w14:textId="77777777" w:rsidR="004D626B" w:rsidRDefault="004D626B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  <w:t>Утренний круг</w:t>
            </w:r>
          </w:p>
          <w:p w14:paraId="6FC1CFA3" w14:textId="77777777" w:rsidR="004D626B" w:rsidRDefault="004D626B">
            <w:pPr>
              <w:rPr>
                <w:rFonts w:ascii="Times New Roman" w:eastAsia="Times New Roman" w:hAnsi="Times New Roman"/>
                <w:b/>
                <w:sz w:val="24"/>
                <w:szCs w:val="24"/>
                <w:shd w:val="clear" w:color="auto" w:fill="FFFFFF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  <w:t>Д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 w:eastAsia="ru-RU"/>
              </w:rPr>
              <w:t xml:space="preserve">ид. игра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shd w:val="clear" w:color="auto" w:fill="FFFFFF"/>
                <w:lang w:eastAsia="ru-RU"/>
              </w:rPr>
              <w:t>«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shd w:val="clear" w:color="auto" w:fill="FFFFFF"/>
                <w:lang w:val="kk-KZ" w:eastAsia="ru-RU"/>
              </w:rPr>
              <w:t>Повтори скороговорку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shd w:val="clear" w:color="auto" w:fill="FFFFFF"/>
                <w:lang w:eastAsia="ru-RU"/>
              </w:rPr>
              <w:t xml:space="preserve">»  </w:t>
            </w:r>
          </w:p>
          <w:p w14:paraId="79479BFE" w14:textId="77777777" w:rsidR="004D626B" w:rsidRDefault="004D626B">
            <w:pPr>
              <w:spacing w:line="252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shd w:val="clear" w:color="auto" w:fill="FFFFFF"/>
                <w:lang w:val="kk-KZ" w:eastAsia="ru-RU"/>
              </w:rPr>
              <w:t>Цель:</w:t>
            </w:r>
            <w:r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умеют внятно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произносить гласные звуки.</w:t>
            </w:r>
          </w:p>
          <w:p w14:paraId="4B38622C" w14:textId="77777777" w:rsidR="004D626B" w:rsidRDefault="004D626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kk-KZ"/>
              </w:rPr>
              <w:t>(</w:t>
            </w:r>
            <w:r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val="kk-KZ"/>
              </w:rPr>
              <w:t>развитие речи – игровая, коммуникативная деятельность</w:t>
            </w: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kk-KZ"/>
              </w:rPr>
              <w:t>).</w:t>
            </w:r>
          </w:p>
          <w:p w14:paraId="4D1B1869" w14:textId="77777777" w:rsidR="004D626B" w:rsidRDefault="004D626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>Дид.игра</w:t>
            </w:r>
          </w:p>
          <w:p w14:paraId="23845999" w14:textId="77777777" w:rsidR="004D626B" w:rsidRDefault="004D626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>«Много,мало»</w:t>
            </w:r>
          </w:p>
          <w:p w14:paraId="276E1A2D" w14:textId="77777777" w:rsidR="004D626B" w:rsidRDefault="004D626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lang w:val="kk-KZ" w:eastAsia="ru-RU"/>
              </w:rPr>
              <w:t>Словарный минимум: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Аз,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көп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45EEF0C9" w14:textId="77777777" w:rsidR="004D626B" w:rsidRDefault="004D626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color w:val="000000"/>
                <w:sz w:val="24"/>
                <w:szCs w:val="20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0"/>
              </w:rPr>
              <w:t xml:space="preserve"> Знают о понятиях « много», </w:t>
            </w:r>
          </w:p>
          <w:p w14:paraId="7A9830F3" w14:textId="77777777" w:rsidR="004D626B" w:rsidRDefault="004D626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0"/>
              </w:rPr>
              <w:t>« один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4"/>
                <w:szCs w:val="20"/>
              </w:rPr>
              <w:t>», «по одному»,  « ни одного».</w:t>
            </w:r>
          </w:p>
          <w:p w14:paraId="3B9AC3A1" w14:textId="77777777" w:rsidR="004D626B" w:rsidRDefault="004D626B">
            <w:pP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основы математики –познавательная  деятельность</w:t>
            </w: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kk-KZ" w:eastAsia="ru-RU"/>
              </w:rPr>
              <w:t>).</w:t>
            </w:r>
          </w:p>
          <w:p w14:paraId="3B4FB9F3" w14:textId="77777777" w:rsidR="004D626B" w:rsidRDefault="004D626B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7C9D7D89" w14:textId="77777777" w:rsidR="004D626B" w:rsidRDefault="004D626B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88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5DDF1" w14:textId="77777777" w:rsidR="004D626B" w:rsidRDefault="004D626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Утренний круг</w:t>
            </w:r>
          </w:p>
          <w:p w14:paraId="4D80330D" w14:textId="77777777" w:rsidR="004D626B" w:rsidRDefault="004D626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Коструирование</w:t>
            </w:r>
          </w:p>
          <w:p w14:paraId="4A336505" w14:textId="77777777" w:rsidR="004D626B" w:rsidRDefault="004D626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«Постройка домика для кошки и собачки»</w:t>
            </w:r>
          </w:p>
          <w:p w14:paraId="30B74EDA" w14:textId="77777777" w:rsidR="004D626B" w:rsidRDefault="004D626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lang w:val="kk-KZ" w:eastAsia="ru-RU"/>
              </w:rPr>
              <w:t>Словарный минимум:</w:t>
            </w:r>
          </w:p>
          <w:p w14:paraId="0358D977" w14:textId="77777777" w:rsidR="004D626B" w:rsidRDefault="004D626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Ит,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мысық</w:t>
            </w:r>
            <w:proofErr w:type="spellEnd"/>
          </w:p>
          <w:p w14:paraId="029B5CA9" w14:textId="77777777" w:rsidR="004D626B" w:rsidRDefault="004D626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Цель: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Умеют сооружать простейшие постройки из деталей разных цветов и форм. Умеют рисовать по замыслу.</w:t>
            </w:r>
          </w:p>
          <w:p w14:paraId="1D3E7C3D" w14:textId="77777777" w:rsidR="004D626B" w:rsidRDefault="004D626B">
            <w:pPr>
              <w:shd w:val="clear" w:color="auto" w:fill="FFFFFF"/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игровая,творческая познавательная</w:t>
            </w:r>
          </w:p>
          <w:p w14:paraId="0130F686" w14:textId="77777777" w:rsidR="004D626B" w:rsidRDefault="004D626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val="kk-KZ"/>
              </w:rPr>
              <w:t xml:space="preserve"> деятельность).</w:t>
            </w:r>
          </w:p>
          <w:p w14:paraId="4E6E2C4D" w14:textId="77777777" w:rsidR="004D626B" w:rsidRDefault="004D626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kern w:val="2"/>
                <w:sz w:val="24"/>
                <w:szCs w:val="24"/>
              </w:rPr>
              <w:t>Подвижная игра</w:t>
            </w:r>
          </w:p>
          <w:p w14:paraId="73A65399" w14:textId="77777777" w:rsidR="004D626B" w:rsidRDefault="004D626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kern w:val="2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/>
                <w:b/>
                <w:kern w:val="2"/>
                <w:sz w:val="24"/>
                <w:szCs w:val="24"/>
              </w:rPr>
              <w:t>« Найди</w:t>
            </w:r>
            <w:proofErr w:type="gramEnd"/>
            <w:r>
              <w:rPr>
                <w:rFonts w:ascii="Times New Roman" w:eastAsia="Times New Roman" w:hAnsi="Times New Roman"/>
                <w:b/>
                <w:kern w:val="2"/>
                <w:sz w:val="24"/>
                <w:szCs w:val="24"/>
              </w:rPr>
              <w:t xml:space="preserve"> свой домик»</w:t>
            </w:r>
          </w:p>
          <w:p w14:paraId="4EE200C7" w14:textId="77777777" w:rsidR="004D626B" w:rsidRDefault="004D626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color w:val="000000"/>
                <w:sz w:val="24"/>
                <w:szCs w:val="20"/>
              </w:rPr>
            </w:pPr>
            <w:r>
              <w:rPr>
                <w:rFonts w:ascii="Times New Roman" w:eastAsia="Times New Roman" w:hAnsi="Times New Roman"/>
                <w:b/>
                <w:kern w:val="2"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0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0"/>
              </w:rPr>
              <w:t>умеют  бегать</w:t>
            </w:r>
            <w:proofErr w:type="gramEnd"/>
          </w:p>
          <w:p w14:paraId="4F44B739" w14:textId="77777777" w:rsidR="004D626B" w:rsidRDefault="004D626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i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0"/>
              </w:rPr>
              <w:t>(</w:t>
            </w:r>
            <w:r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0"/>
              </w:rPr>
              <w:t>игровая, двигательная деятельность)</w:t>
            </w:r>
          </w:p>
          <w:p w14:paraId="1A35D2E3" w14:textId="77777777" w:rsidR="004D626B" w:rsidRDefault="004D626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6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E80564" w14:textId="77777777" w:rsidR="004D626B" w:rsidRDefault="004D626B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Утренний круг</w:t>
            </w:r>
          </w:p>
          <w:p w14:paraId="69238645" w14:textId="77777777" w:rsidR="004D626B" w:rsidRDefault="004D626B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Дид.игра</w:t>
            </w:r>
          </w:p>
          <w:p w14:paraId="12E30712" w14:textId="77777777" w:rsidR="004D626B" w:rsidRDefault="004D626B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«Листья дуба»</w:t>
            </w:r>
          </w:p>
          <w:p w14:paraId="2A92F6A3" w14:textId="77777777" w:rsidR="004D626B" w:rsidRDefault="004D626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lang w:val="kk-KZ" w:eastAsia="ru-RU"/>
              </w:rPr>
              <w:t>Словарный минимум:</w:t>
            </w:r>
          </w:p>
          <w:p w14:paraId="630C8E6C" w14:textId="77777777" w:rsidR="004D626B" w:rsidRDefault="004D626B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жапырақтар</w:t>
            </w:r>
            <w:proofErr w:type="spellEnd"/>
          </w:p>
          <w:p w14:paraId="73C0C2D0" w14:textId="77777777" w:rsidR="004D626B" w:rsidRDefault="004D626B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Цель</w:t>
            </w: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умеют рисовать по замыслу. Знают навыки эмоционально-эстетического вкуса.</w:t>
            </w:r>
          </w:p>
          <w:p w14:paraId="44FE8FE3" w14:textId="77777777" w:rsidR="004D626B" w:rsidRDefault="004D626B">
            <w:pPr>
              <w:rPr>
                <w:rFonts w:ascii="Times New Roman" w:eastAsia="Times New Roman" w:hAnsi="Times New Roman"/>
                <w:b/>
                <w:i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(</w:t>
            </w:r>
            <w:r>
              <w:rPr>
                <w:rFonts w:ascii="Times New Roman" w:eastAsia="Times New Roman" w:hAnsi="Times New Roman"/>
                <w:b/>
                <w:i/>
                <w:color w:val="000000"/>
                <w:lang w:eastAsia="ru-RU"/>
              </w:rPr>
              <w:t>рисование- творческая деятельность).</w:t>
            </w:r>
          </w:p>
          <w:p w14:paraId="74E2C7B6" w14:textId="77777777" w:rsidR="004D626B" w:rsidRDefault="004D626B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shd w:val="clear" w:color="auto" w:fill="FFFFFF"/>
                <w:lang w:val="kk-KZ" w:eastAsia="ru-RU"/>
              </w:rPr>
              <w:t>Игра малой подвижности</w:t>
            </w:r>
          </w:p>
          <w:p w14:paraId="3B147F90" w14:textId="77777777" w:rsidR="004D626B" w:rsidRDefault="004D626B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shd w:val="clear" w:color="auto" w:fill="FFFFFF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shd w:val="clear" w:color="auto" w:fill="FFFFFF"/>
                <w:lang w:val="kk-KZ" w:eastAsia="ru-RU"/>
              </w:rPr>
              <w:t>Сделай фигуру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</w:p>
          <w:p w14:paraId="1C6E8743" w14:textId="77777777" w:rsidR="004D626B" w:rsidRDefault="004D626B">
            <w:pP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shd w:val="clear" w:color="auto" w:fill="FFFFFF"/>
                <w:lang w:eastAsia="ru-RU"/>
              </w:rPr>
              <w:t>Цель</w:t>
            </w:r>
            <w:proofErr w:type="gramStart"/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shd w:val="clear" w:color="auto" w:fill="FFFFFF"/>
                <w:lang w:eastAsia="ru-RU"/>
              </w:rPr>
              <w:t>: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Умеют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выполнять упражнения вместе с педагогом, используя зрительные ориентиры.</w:t>
            </w:r>
          </w:p>
          <w:p w14:paraId="5747E7E9" w14:textId="77777777" w:rsidR="004D626B" w:rsidRDefault="004D626B">
            <w:pPr>
              <w:shd w:val="clear" w:color="auto" w:fill="FFFFFF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(двигательная деятельность</w:t>
            </w: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8B5ED" w14:textId="77777777" w:rsidR="004D626B" w:rsidRDefault="004D626B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Утренний круг</w:t>
            </w:r>
          </w:p>
          <w:p w14:paraId="09882E9A" w14:textId="77777777" w:rsidR="004D626B" w:rsidRDefault="004D626B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Дид. Игра</w:t>
            </w:r>
          </w:p>
          <w:p w14:paraId="487073D4" w14:textId="77777777" w:rsidR="004D626B" w:rsidRDefault="004D626B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« Листья»</w:t>
            </w:r>
          </w:p>
          <w:p w14:paraId="1D187A76" w14:textId="77777777" w:rsidR="004D626B" w:rsidRDefault="004D626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lang w:val="kk-KZ" w:eastAsia="ru-RU"/>
              </w:rPr>
              <w:t>Словарный минимум:</w:t>
            </w:r>
          </w:p>
          <w:p w14:paraId="4F1ED0AA" w14:textId="77777777" w:rsidR="004D626B" w:rsidRDefault="004D626B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жапырақтар</w:t>
            </w:r>
            <w:proofErr w:type="spellEnd"/>
          </w:p>
          <w:p w14:paraId="6C37F4C1" w14:textId="77777777" w:rsidR="004D626B" w:rsidRDefault="004D626B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Цель: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Знают  свойства   пластилина </w:t>
            </w:r>
          </w:p>
          <w:p w14:paraId="39B578A4" w14:textId="77777777" w:rsidR="004D626B" w:rsidRDefault="004D626B">
            <w:pPr>
              <w:rPr>
                <w:rFonts w:ascii="Times New Roman" w:hAnsi="Times New Roman"/>
                <w:b/>
                <w:i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kk-KZ" w:eastAsia="ru-RU"/>
              </w:rPr>
              <w:t>аппликация-творческая деятельность).</w:t>
            </w:r>
          </w:p>
          <w:p w14:paraId="01E1EE0B" w14:textId="77777777" w:rsidR="004D626B" w:rsidRDefault="004D626B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Подвижная игра</w:t>
            </w:r>
          </w:p>
          <w:p w14:paraId="5375D3E4" w14:textId="77777777" w:rsidR="004D626B" w:rsidRDefault="004D626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kern w:val="2"/>
                <w:sz w:val="24"/>
                <w:szCs w:val="24"/>
              </w:rPr>
              <w:t>«Воробушки и автомобиль»</w:t>
            </w:r>
          </w:p>
          <w:p w14:paraId="6A4EBF00" w14:textId="77777777" w:rsidR="004D626B" w:rsidRDefault="004D626B">
            <w:pPr>
              <w:shd w:val="clear" w:color="auto" w:fill="FFFFFF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Ц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ель: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Знают виды транспортных средств.</w:t>
            </w:r>
          </w:p>
          <w:p w14:paraId="6A02466D" w14:textId="77777777" w:rsidR="004D626B" w:rsidRDefault="004D626B">
            <w:pPr>
              <w:shd w:val="clear" w:color="auto" w:fill="FFFFFF"/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игровая, познавательная</w:t>
            </w:r>
          </w:p>
          <w:p w14:paraId="7454C539" w14:textId="77777777" w:rsidR="004D626B" w:rsidRDefault="004D626B">
            <w:pPr>
              <w:shd w:val="clear" w:color="auto" w:fill="FFFFFF"/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двтгательная</w:t>
            </w:r>
          </w:p>
          <w:p w14:paraId="731EFEAF" w14:textId="77777777" w:rsidR="004D626B" w:rsidRDefault="004D626B">
            <w:pPr>
              <w:rPr>
                <w:rFonts w:ascii="Times New Roman" w:hAnsi="Times New Roman"/>
                <w:b/>
                <w:i/>
                <w:sz w:val="24"/>
                <w:szCs w:val="24"/>
                <w:lang w:val="kk-KZ" w:eastAsia="ru-RU"/>
              </w:rPr>
            </w:pPr>
            <w:r>
              <w:rPr>
                <w:rFonts w:eastAsia="Times New Roman"/>
                <w:b/>
                <w:i/>
                <w:color w:val="000000"/>
                <w:szCs w:val="24"/>
                <w:lang w:val="kk-KZ" w:eastAsia="ru-RU"/>
              </w:rPr>
              <w:t xml:space="preserve"> деятельность).</w:t>
            </w:r>
          </w:p>
          <w:p w14:paraId="071D7DD5" w14:textId="77777777" w:rsidR="004D626B" w:rsidRDefault="004D626B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10A68" w14:textId="77777777" w:rsidR="004D626B" w:rsidRDefault="004D626B">
            <w:pPr>
              <w:shd w:val="clear" w:color="auto" w:fill="FFFFFF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Утренний круг</w:t>
            </w:r>
          </w:p>
          <w:p w14:paraId="38A8E9D6" w14:textId="77777777" w:rsidR="004D626B" w:rsidRDefault="004D626B">
            <w:pPr>
              <w:shd w:val="clear" w:color="auto" w:fill="FFFFFF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Разучивание песни «Осень, осень наступила»</w:t>
            </w:r>
          </w:p>
          <w:p w14:paraId="431F771B" w14:textId="77777777" w:rsidR="004D626B" w:rsidRDefault="004D626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lang w:val="kk-KZ" w:eastAsia="ru-RU"/>
              </w:rPr>
              <w:t>Словарный минимум:</w:t>
            </w:r>
          </w:p>
          <w:p w14:paraId="292921C6" w14:textId="77777777" w:rsidR="004D626B" w:rsidRDefault="004D626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Күз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2A01700A" w14:textId="77777777" w:rsidR="004D626B" w:rsidRDefault="004D626B">
            <w:pPr>
              <w:spacing w:line="252" w:lineRule="auto"/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shd w:val="clear" w:color="auto" w:fill="FFFFFF"/>
                <w:lang w:val="kk-KZ" w:eastAsia="ru-RU"/>
              </w:rPr>
              <w:t>Цель:</w:t>
            </w:r>
            <w:r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Умеют петь в одном темпе с одинаковой силой звучания.</w:t>
            </w:r>
          </w:p>
          <w:p w14:paraId="1433F193" w14:textId="77777777" w:rsidR="004D626B" w:rsidRDefault="004D626B">
            <w:pP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музыка-творческая деятельность</w:t>
            </w: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kk-KZ" w:eastAsia="ru-RU"/>
              </w:rPr>
              <w:t>).</w:t>
            </w:r>
          </w:p>
          <w:p w14:paraId="27C741E3" w14:textId="77777777" w:rsidR="004D626B" w:rsidRDefault="004D626B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Подвижная игра</w:t>
            </w:r>
          </w:p>
          <w:p w14:paraId="22375EC2" w14:textId="77777777" w:rsidR="004D626B" w:rsidRDefault="004D626B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« Самолеты»</w:t>
            </w:r>
          </w:p>
          <w:p w14:paraId="413B0248" w14:textId="77777777" w:rsidR="004D626B" w:rsidRDefault="004D626B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Цель: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Знают виды транспортных средств.</w:t>
            </w:r>
          </w:p>
          <w:p w14:paraId="0FD35AC7" w14:textId="77777777" w:rsidR="004D626B" w:rsidRDefault="004D626B">
            <w:pPr>
              <w:shd w:val="clear" w:color="auto" w:fill="FFFFFF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двигательная деятельность</w:t>
            </w: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3A4E36DF" w14:textId="77777777" w:rsidR="004D626B" w:rsidRDefault="004D626B">
            <w:pPr>
              <w:rPr>
                <w:rFonts w:ascii="Times New Roman" w:eastAsia="Times New Roman" w:hAnsi="Times New Roman"/>
                <w:b/>
                <w:i/>
                <w:color w:val="000000"/>
                <w:lang w:eastAsia="ru-RU"/>
              </w:rPr>
            </w:pPr>
          </w:p>
          <w:p w14:paraId="659BD3CA" w14:textId="77777777" w:rsidR="004D626B" w:rsidRDefault="004D626B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4D626B" w14:paraId="7EF3FC71" w14:textId="77777777" w:rsidTr="004D626B">
        <w:trPr>
          <w:trHeight w:val="2684"/>
        </w:trPr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117804" w14:textId="77777777" w:rsidR="004D626B" w:rsidRDefault="004D626B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Организованная деятельность</w:t>
            </w:r>
          </w:p>
        </w:tc>
        <w:tc>
          <w:tcPr>
            <w:tcW w:w="2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6011A" w14:textId="77777777" w:rsidR="004D626B" w:rsidRDefault="004D626B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88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D51F81" w14:textId="77777777" w:rsidR="004D626B" w:rsidRDefault="004D626B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Физическая культура 9.35-10.00</w:t>
            </w:r>
          </w:p>
          <w:p w14:paraId="1B2688A2" w14:textId="77777777" w:rsidR="004D626B" w:rsidRDefault="004D626B">
            <w:pPr>
              <w:spacing w:line="252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Цель: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Поднимание на носки, поочередно выставляя ногу вперед на пятку, на носок.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Формирование навыков катания мячей друг другу с расстояния 1,5–2 метра в положении сидя; </w:t>
            </w:r>
          </w:p>
          <w:p w14:paraId="3054707D" w14:textId="77777777" w:rsidR="004D626B" w:rsidRDefault="004D626B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Музыка 11.05-11.20</w:t>
            </w:r>
          </w:p>
          <w:p w14:paraId="326C49BF" w14:textId="77777777" w:rsidR="004D626B" w:rsidRDefault="004D626B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lastRenderedPageBreak/>
              <w:t>(по плану муз.рук.)</w:t>
            </w:r>
          </w:p>
          <w:p w14:paraId="7F55F229" w14:textId="77777777" w:rsidR="004D626B" w:rsidRDefault="004D626B">
            <w:pPr>
              <w:rPr>
                <w:rFonts w:ascii="Times New Roman" w:eastAsia="Times New Roman" w:hAnsi="Times New Roman"/>
                <w:i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kk-KZ" w:eastAsia="ru-RU"/>
              </w:rPr>
              <w:t>Слушание:</w:t>
            </w:r>
            <w:r>
              <w:rPr>
                <w:rFonts w:ascii="Times New Roman" w:eastAsia="Times New Roman" w:hAnsi="Times New Roman"/>
                <w:iCs/>
                <w:sz w:val="24"/>
                <w:szCs w:val="24"/>
                <w:lang w:val="kk-KZ" w:eastAsia="ru-RU"/>
              </w:rPr>
              <w:t>Развивает музыкальное мышление и воображение.</w:t>
            </w:r>
          </w:p>
          <w:p w14:paraId="1F37FD91" w14:textId="77777777" w:rsidR="004D626B" w:rsidRDefault="004D626B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kk-KZ" w:eastAsia="ru-RU"/>
              </w:rPr>
              <w:t>Музыкально-ритмические движения:</w:t>
            </w:r>
            <w:r>
              <w:rPr>
                <w:rFonts w:ascii="Times New Roman" w:eastAsia="Times New Roman" w:hAnsi="Times New Roman"/>
                <w:iCs/>
                <w:sz w:val="24"/>
                <w:szCs w:val="24"/>
                <w:lang w:val="kk-KZ" w:eastAsia="ru-RU"/>
              </w:rPr>
              <w:t>Умеет ходить по кругу.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Шагает с маршевым акцентом,</w:t>
            </w:r>
            <w:r>
              <w:rPr>
                <w:rFonts w:ascii="Times New Roman" w:eastAsia="Times New Roman" w:hAnsi="Times New Roman"/>
                <w:iCs/>
                <w:sz w:val="24"/>
                <w:szCs w:val="24"/>
                <w:lang w:val="kk-KZ" w:eastAsia="ru-RU"/>
              </w:rPr>
              <w:t xml:space="preserve"> привыкает входить друг за другом в музыкальный зал.</w:t>
            </w:r>
            <w:r>
              <w:rPr>
                <w:rFonts w:ascii="Times New Roman" w:eastAsia="Times New Roman" w:hAnsi="Times New Roman"/>
                <w:iCs/>
                <w:sz w:val="24"/>
                <w:szCs w:val="24"/>
                <w:lang w:val="kk-KZ" w:eastAsia="ru-RU"/>
              </w:rPr>
              <w:br/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Пение: </w:t>
            </w:r>
            <w:r>
              <w:rPr>
                <w:rFonts w:ascii="Times New Roman" w:eastAsia="Times New Roman" w:hAnsi="Times New Roman"/>
                <w:iCs/>
                <w:sz w:val="24"/>
                <w:szCs w:val="24"/>
                <w:lang w:val="kk-KZ" w:eastAsia="ru-RU"/>
              </w:rPr>
              <w:t>Выполняет упражнения для распевания. Воспринимает содержание и настроение песен различного характера.</w:t>
            </w:r>
          </w:p>
        </w:tc>
        <w:tc>
          <w:tcPr>
            <w:tcW w:w="26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76217" w14:textId="77777777" w:rsidR="004D626B" w:rsidRDefault="004D626B">
            <w:pPr>
              <w:spacing w:line="252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AF1F6" w14:textId="77777777" w:rsidR="004D626B" w:rsidRDefault="004D626B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Казахский язык</w:t>
            </w:r>
          </w:p>
          <w:p w14:paraId="46312988" w14:textId="77777777" w:rsidR="004D626B" w:rsidRDefault="004D626B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 ( по плану специалиста)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</w:t>
            </w:r>
          </w:p>
          <w:p w14:paraId="671324F7" w14:textId="77777777" w:rsidR="004D626B" w:rsidRDefault="004D626B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9.35-9.50.</w:t>
            </w:r>
          </w:p>
          <w:p w14:paraId="647DFA69" w14:textId="77777777" w:rsidR="004D626B" w:rsidRDefault="004D626B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Мақсаты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: педагогтың өтініші бойынша қарапайым әрекеттерді орындайды (бер, алып кел, ал), сөздік қорлары молаяды;</w:t>
            </w:r>
          </w:p>
          <w:p w14:paraId="4FFC7073" w14:textId="77777777" w:rsidR="004D626B" w:rsidRDefault="004D626B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lastRenderedPageBreak/>
              <w:t>Д/О « Ғажайып текше»</w:t>
            </w:r>
          </w:p>
          <w:p w14:paraId="2272D19B" w14:textId="77777777" w:rsidR="004D626B" w:rsidRDefault="004D626B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Физическая культура</w:t>
            </w:r>
          </w:p>
          <w:p w14:paraId="29DFFB61" w14:textId="77777777" w:rsidR="004D626B" w:rsidRDefault="004D626B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15.30-15.45</w:t>
            </w:r>
          </w:p>
          <w:p w14:paraId="10BB8A70" w14:textId="77777777" w:rsidR="004D626B" w:rsidRDefault="004D626B">
            <w:pPr>
              <w:spacing w:line="252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Цель: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Поднимание на носки, поочередно выставляя ногу вперед на пятку, на носок.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Формирование навыков катания мячей друг другу с расстояния 1,5–2 метра в положении сидя; </w:t>
            </w:r>
          </w:p>
          <w:p w14:paraId="05BAA822" w14:textId="77777777" w:rsidR="004D626B" w:rsidRDefault="004D626B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0D1BA" w14:textId="77777777" w:rsidR="004D626B" w:rsidRDefault="004D626B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lastRenderedPageBreak/>
              <w:t>Физическая культура</w:t>
            </w:r>
          </w:p>
          <w:p w14:paraId="3A0AC14F" w14:textId="77777777" w:rsidR="004D626B" w:rsidRDefault="004D626B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10.05-10.20</w:t>
            </w:r>
          </w:p>
          <w:p w14:paraId="49A6CD63" w14:textId="77777777" w:rsidR="004D626B" w:rsidRDefault="004D626B">
            <w:pPr>
              <w:spacing w:line="252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Цель: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Поднимание на носки, поочередно выставляя ногу вперед на пятку, на носок.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Формирование навыков катания мячей друг другу с расстояния 1,5–2 метра в положении сидя; </w:t>
            </w:r>
          </w:p>
          <w:p w14:paraId="1F223911" w14:textId="77777777" w:rsidR="004D626B" w:rsidRDefault="004D626B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D626B" w14:paraId="3CCC78CC" w14:textId="77777777" w:rsidTr="004D626B">
        <w:trPr>
          <w:trHeight w:val="1695"/>
        </w:trPr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286EE3" w14:textId="77777777" w:rsidR="004D626B" w:rsidRDefault="004D626B">
            <w:pPr>
              <w:spacing w:after="255" w:line="240" w:lineRule="exact"/>
              <w:contextualSpacing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Психолого-педагогическое сопровождение</w:t>
            </w:r>
          </w:p>
          <w:p w14:paraId="3732F3C6" w14:textId="77777777" w:rsidR="004D626B" w:rsidRDefault="004D626B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(индивидуальная коррекционная работа)</w:t>
            </w:r>
          </w:p>
        </w:tc>
        <w:tc>
          <w:tcPr>
            <w:tcW w:w="2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ECFC4" w14:textId="77777777" w:rsidR="004D626B" w:rsidRDefault="004D626B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Мукатова А.К.</w:t>
            </w:r>
          </w:p>
          <w:p w14:paraId="0B356E12" w14:textId="77777777" w:rsidR="004D626B" w:rsidRDefault="004D626B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9.10-9.55</w:t>
            </w:r>
          </w:p>
          <w:p w14:paraId="1BCC502E" w14:textId="77777777" w:rsidR="004D626B" w:rsidRDefault="004D626B">
            <w:pPr>
              <w:spacing w:after="255" w:line="240" w:lineRule="exact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(индивидуальная работа)</w:t>
            </w:r>
          </w:p>
          <w:p w14:paraId="082CAB90" w14:textId="77777777" w:rsidR="004D626B" w:rsidRDefault="004D626B">
            <w:pPr>
              <w:spacing w:after="255" w:line="240" w:lineRule="exact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Сагатов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Ерали</w:t>
            </w:r>
            <w:proofErr w:type="spellEnd"/>
          </w:p>
          <w:p w14:paraId="34BE654A" w14:textId="77777777" w:rsidR="004D626B" w:rsidRDefault="004D626B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88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0A7A5" w14:textId="77777777" w:rsidR="004D626B" w:rsidRDefault="004D626B">
            <w:pPr>
              <w:rPr>
                <w:rFonts w:ascii="Times New Roman" w:eastAsia="Times New Roman" w:hAnsi="Times New Roman"/>
                <w:i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iCs/>
                <w:sz w:val="24"/>
                <w:szCs w:val="24"/>
                <w:lang w:val="kk-KZ" w:eastAsia="ru-RU"/>
              </w:rPr>
              <w:t>Педагог –психолог</w:t>
            </w:r>
          </w:p>
          <w:p w14:paraId="566C1DA9" w14:textId="77777777" w:rsidR="004D626B" w:rsidRDefault="004D626B">
            <w:pPr>
              <w:rPr>
                <w:rFonts w:ascii="Times New Roman" w:eastAsia="Times New Roman" w:hAnsi="Times New Roman"/>
                <w:i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iCs/>
                <w:sz w:val="24"/>
                <w:szCs w:val="24"/>
                <w:lang w:val="kk-KZ" w:eastAsia="ru-RU"/>
              </w:rPr>
              <w:t>9.10-9.55</w:t>
            </w:r>
          </w:p>
          <w:p w14:paraId="0CBAC97E" w14:textId="77777777" w:rsidR="004D626B" w:rsidRDefault="004D626B">
            <w:pPr>
              <w:spacing w:after="255" w:line="240" w:lineRule="exact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(индивидуальная работа)</w:t>
            </w:r>
          </w:p>
          <w:p w14:paraId="74D0AC3B" w14:textId="77777777" w:rsidR="004D626B" w:rsidRDefault="004D626B">
            <w:pPr>
              <w:spacing w:after="255" w:line="240" w:lineRule="exact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Сагатов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Ерали</w:t>
            </w:r>
            <w:proofErr w:type="spellEnd"/>
          </w:p>
          <w:p w14:paraId="046C3BE3" w14:textId="77777777" w:rsidR="004D626B" w:rsidRDefault="004D626B">
            <w:pPr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</w:p>
          <w:p w14:paraId="47422F08" w14:textId="77777777" w:rsidR="004D626B" w:rsidRDefault="004D626B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6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32F41" w14:textId="77777777" w:rsidR="004D626B" w:rsidRDefault="004D626B">
            <w:pPr>
              <w:spacing w:line="252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Жунусова А.К.</w:t>
            </w:r>
          </w:p>
          <w:p w14:paraId="6808B949" w14:textId="77777777" w:rsidR="004D626B" w:rsidRDefault="004D626B">
            <w:pPr>
              <w:rPr>
                <w:rFonts w:ascii="Times New Roman" w:eastAsia="Times New Roman" w:hAnsi="Times New Roman"/>
                <w:i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iCs/>
                <w:sz w:val="24"/>
                <w:szCs w:val="24"/>
                <w:lang w:val="kk-KZ" w:eastAsia="ru-RU"/>
              </w:rPr>
              <w:t>9.10-9.55</w:t>
            </w:r>
          </w:p>
          <w:p w14:paraId="31B91C35" w14:textId="77777777" w:rsidR="004D626B" w:rsidRDefault="004D626B">
            <w:pPr>
              <w:spacing w:after="255" w:line="240" w:lineRule="exact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(индивидуальная работа)</w:t>
            </w:r>
          </w:p>
          <w:p w14:paraId="257BEC4E" w14:textId="77777777" w:rsidR="004D626B" w:rsidRDefault="004D626B">
            <w:pPr>
              <w:spacing w:after="255" w:line="240" w:lineRule="exact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Сагатов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Ерали</w:t>
            </w:r>
            <w:proofErr w:type="spellEnd"/>
          </w:p>
          <w:p w14:paraId="1E253804" w14:textId="77777777" w:rsidR="004D626B" w:rsidRDefault="004D626B">
            <w:pPr>
              <w:spacing w:line="252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2B677" w14:textId="77777777" w:rsidR="004D626B" w:rsidRDefault="004D626B">
            <w:pPr>
              <w:rPr>
                <w:rFonts w:ascii="Times New Roman" w:eastAsia="Times New Roman" w:hAnsi="Times New Roman"/>
                <w:i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iCs/>
                <w:sz w:val="24"/>
                <w:szCs w:val="24"/>
                <w:lang w:val="kk-KZ" w:eastAsia="ru-RU"/>
              </w:rPr>
              <w:t>Педагог –психолог</w:t>
            </w:r>
          </w:p>
          <w:p w14:paraId="587EB1DF" w14:textId="77777777" w:rsidR="004D626B" w:rsidRDefault="004D626B">
            <w:pPr>
              <w:rPr>
                <w:rFonts w:ascii="Times New Roman" w:eastAsia="Times New Roman" w:hAnsi="Times New Roman"/>
                <w:i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iCs/>
                <w:sz w:val="24"/>
                <w:szCs w:val="24"/>
                <w:lang w:val="kk-KZ" w:eastAsia="ru-RU"/>
              </w:rPr>
              <w:t>9.10-9.55</w:t>
            </w:r>
          </w:p>
          <w:p w14:paraId="0F7A8C29" w14:textId="77777777" w:rsidR="004D626B" w:rsidRDefault="004D626B">
            <w:pPr>
              <w:spacing w:after="255" w:line="240" w:lineRule="exact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(индивидуальная работа)</w:t>
            </w:r>
          </w:p>
          <w:p w14:paraId="6B5FB3B2" w14:textId="77777777" w:rsidR="004D626B" w:rsidRDefault="004D626B">
            <w:pPr>
              <w:spacing w:after="255" w:line="240" w:lineRule="exact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Сагатов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Ерали</w:t>
            </w:r>
            <w:proofErr w:type="spellEnd"/>
          </w:p>
          <w:p w14:paraId="517D9359" w14:textId="77777777" w:rsidR="004D626B" w:rsidRDefault="004D626B">
            <w:pP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A9585" w14:textId="77777777" w:rsidR="004D626B" w:rsidRDefault="004D626B">
            <w:pPr>
              <w:spacing w:line="252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Дюсенбаева Ж.С.</w:t>
            </w:r>
          </w:p>
          <w:p w14:paraId="34970781" w14:textId="77777777" w:rsidR="004D626B" w:rsidRDefault="004D626B">
            <w:pPr>
              <w:rPr>
                <w:rFonts w:ascii="Times New Roman" w:eastAsia="Times New Roman" w:hAnsi="Times New Roman"/>
                <w:i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iCs/>
                <w:sz w:val="24"/>
                <w:szCs w:val="24"/>
                <w:lang w:val="kk-KZ" w:eastAsia="ru-RU"/>
              </w:rPr>
              <w:t>9.10-9.55</w:t>
            </w:r>
          </w:p>
          <w:p w14:paraId="2107A0D4" w14:textId="77777777" w:rsidR="004D626B" w:rsidRDefault="004D626B">
            <w:pPr>
              <w:spacing w:after="255" w:line="240" w:lineRule="exact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(индивидуальная работа)</w:t>
            </w:r>
          </w:p>
          <w:p w14:paraId="3CB1AB00" w14:textId="77777777" w:rsidR="004D626B" w:rsidRDefault="004D626B">
            <w:pPr>
              <w:spacing w:after="255" w:line="240" w:lineRule="exact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Сагатов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Ерали</w:t>
            </w:r>
            <w:proofErr w:type="spellEnd"/>
          </w:p>
          <w:p w14:paraId="06F9EB81" w14:textId="77777777" w:rsidR="004D626B" w:rsidRDefault="004D626B">
            <w:pPr>
              <w:spacing w:line="252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4D626B" w14:paraId="478CB2B3" w14:textId="77777777" w:rsidTr="004D626B"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30826" w14:textId="77777777" w:rsidR="004D626B" w:rsidRDefault="004D626B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Подготовка к прогулке</w:t>
            </w:r>
          </w:p>
        </w:tc>
        <w:tc>
          <w:tcPr>
            <w:tcW w:w="13593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9C4BB5" w14:textId="77777777" w:rsidR="004D626B" w:rsidRDefault="004D626B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Создавать условия для самостоятельной двигательной активности детей, беседа с детьми оправильном использовании спортивно-игровым оборуджованием и спортивными принадлежностями.</w:t>
            </w:r>
          </w:p>
          <w:p w14:paraId="7811378A" w14:textId="77777777" w:rsidR="004D626B" w:rsidRDefault="004D626B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Последовательное одевание (в зависимости от погодных условий), наблюдение за правильным одеванием (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развитие речи, навыки самообслуждивания, развитие крупной и мелкой моторики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)</w:t>
            </w:r>
          </w:p>
        </w:tc>
      </w:tr>
      <w:tr w:rsidR="004D626B" w14:paraId="25BAA27E" w14:textId="77777777" w:rsidTr="004D626B"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B069BF" w14:textId="77777777" w:rsidR="004D626B" w:rsidRDefault="004D626B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Прогулка</w:t>
            </w:r>
          </w:p>
        </w:tc>
        <w:tc>
          <w:tcPr>
            <w:tcW w:w="33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5B3BB" w14:textId="77777777" w:rsidR="004D626B" w:rsidRDefault="004D626B">
            <w:pPr>
              <w:spacing w:line="240" w:lineRule="atLeast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Прогулка № 1</w:t>
            </w:r>
          </w:p>
          <w:p w14:paraId="565CE3C6" w14:textId="77777777" w:rsidR="004D626B" w:rsidRDefault="004D626B">
            <w:pPr>
              <w:spacing w:line="24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 Наблюдение за сезонными изменениями в природе.</w:t>
            </w:r>
          </w:p>
          <w:p w14:paraId="449B10C6" w14:textId="77777777" w:rsidR="004D626B" w:rsidRDefault="004D626B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Цель: 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Умеют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определять состояния погоды, наблюдать за явлениями природы.</w:t>
            </w:r>
          </w:p>
          <w:p w14:paraId="0BDF60B6" w14:textId="77777777" w:rsidR="004D626B" w:rsidRDefault="004D626B">
            <w:pPr>
              <w:spacing w:line="240" w:lineRule="atLeast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kk-KZ" w:eastAsia="ru-RU"/>
              </w:rPr>
              <w:t>познавательная, коммуникативная деятельность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)</w:t>
            </w:r>
          </w:p>
          <w:p w14:paraId="138DE55C" w14:textId="77777777" w:rsidR="004D626B" w:rsidRDefault="004D626B">
            <w:pPr>
              <w:spacing w:line="240" w:lineRule="atLeast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одвижная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игра «Пастух и стадо» </w:t>
            </w:r>
          </w:p>
          <w:p w14:paraId="45A4B996" w14:textId="77777777" w:rsidR="004D626B" w:rsidRDefault="004D626B">
            <w:pPr>
              <w:spacing w:line="24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Цель: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Умеют  бегать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обычным бегом.. Умеют прыгать.</w:t>
            </w:r>
          </w:p>
          <w:p w14:paraId="5B708E0D" w14:textId="77777777" w:rsidR="004D626B" w:rsidRDefault="004D626B">
            <w:pPr>
              <w:spacing w:line="240" w:lineRule="atLeast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kk-KZ" w:eastAsia="ru-RU"/>
              </w:rPr>
              <w:t>игровая, двигательная деятельность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)</w:t>
            </w:r>
          </w:p>
          <w:p w14:paraId="08066B68" w14:textId="77777777" w:rsidR="004D626B" w:rsidRDefault="004D626B">
            <w:pPr>
              <w:spacing w:line="24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 Труд. Уборка мусора на участке.</w:t>
            </w:r>
          </w:p>
          <w:p w14:paraId="795330B9" w14:textId="77777777" w:rsidR="004D626B" w:rsidRDefault="004D626B">
            <w:pPr>
              <w:spacing w:line="240" w:lineRule="atLeast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kk-KZ" w:eastAsia="ru-RU"/>
              </w:rPr>
              <w:t>трудовая деятельность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)</w:t>
            </w:r>
          </w:p>
          <w:p w14:paraId="07810F0A" w14:textId="77777777" w:rsidR="004D626B" w:rsidRDefault="004D626B">
            <w:pPr>
              <w:spacing w:line="240" w:lineRule="atLeast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kk-KZ" w:eastAsia="ru-RU"/>
              </w:rPr>
              <w:t>двигательная деятельность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)</w:t>
            </w:r>
          </w:p>
          <w:p w14:paraId="7D2AA069" w14:textId="77777777" w:rsidR="004D626B" w:rsidRDefault="004D626B">
            <w:pPr>
              <w:spacing w:line="240" w:lineRule="atLeast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5.Свободные игры.</w:t>
            </w:r>
          </w:p>
          <w:p w14:paraId="6758DBAC" w14:textId="77777777" w:rsidR="004D626B" w:rsidRDefault="004D626B">
            <w:pPr>
              <w:spacing w:line="240" w:lineRule="atLeast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03551" w14:textId="77777777" w:rsidR="004D626B" w:rsidRDefault="004D626B">
            <w:pP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lastRenderedPageBreak/>
              <w:t>Прогулка № 2</w:t>
            </w:r>
          </w:p>
          <w:p w14:paraId="583A4A7A" w14:textId="77777777" w:rsidR="004D626B" w:rsidRDefault="004D626B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1. Наблюдение за цветником. </w:t>
            </w:r>
          </w:p>
          <w:p w14:paraId="4F48134B" w14:textId="77777777" w:rsidR="004D626B" w:rsidRDefault="004D626B">
            <w:pP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Цель: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Знают</w:t>
            </w:r>
            <w:r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о некоторых растениях родного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края,   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kk-KZ" w:eastAsia="ru-RU"/>
              </w:rPr>
              <w:t>коммуникативная, познавательная деятельность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2.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одвижная и</w:t>
            </w:r>
            <w:proofErr w:type="spellStart"/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гра</w:t>
            </w:r>
            <w:proofErr w:type="spellEnd"/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«Утята» </w:t>
            </w:r>
          </w:p>
          <w:p w14:paraId="1B191072" w14:textId="77777777" w:rsidR="004D626B" w:rsidRDefault="004D626B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Цель: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умеют лазать, прыгать, бегать.</w:t>
            </w:r>
          </w:p>
          <w:p w14:paraId="2B98A3FB" w14:textId="77777777" w:rsidR="004D626B" w:rsidRDefault="004D626B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kk-KZ" w:eastAsia="ru-RU"/>
              </w:rPr>
              <w:t>игровая,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kk-KZ" w:eastAsia="ru-RU"/>
              </w:rPr>
              <w:t>двигательная деятельность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)</w:t>
            </w:r>
          </w:p>
          <w:p w14:paraId="19D7A15D" w14:textId="77777777" w:rsidR="004D626B" w:rsidRDefault="004D626B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3.Труд: </w:t>
            </w:r>
          </w:p>
          <w:p w14:paraId="005623B6" w14:textId="77777777" w:rsidR="004D626B" w:rsidRDefault="004D626B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Сбор цветов в коробочки.</w:t>
            </w:r>
          </w:p>
          <w:p w14:paraId="03A4B611" w14:textId="77777777" w:rsidR="004D626B" w:rsidRDefault="004D626B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kk-KZ" w:eastAsia="ru-RU"/>
              </w:rPr>
              <w:t>трудовая деятельность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)</w:t>
            </w:r>
          </w:p>
          <w:p w14:paraId="60E95F73" w14:textId="77777777" w:rsidR="004D626B" w:rsidRDefault="004D626B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kk-KZ" w:eastAsia="ru-RU"/>
              </w:rPr>
              <w:t>познавательная, деятельность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)</w:t>
            </w:r>
          </w:p>
          <w:p w14:paraId="73FFAC9B" w14:textId="77777777" w:rsidR="004D626B" w:rsidRDefault="004D626B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5.Свободные игры</w:t>
            </w:r>
          </w:p>
          <w:p w14:paraId="328DAA99" w14:textId="77777777" w:rsidR="004D626B" w:rsidRDefault="004D626B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5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685D2" w14:textId="77777777" w:rsidR="004D626B" w:rsidRDefault="004D626B">
            <w:pPr>
              <w:spacing w:line="240" w:lineRule="atLeast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lastRenderedPageBreak/>
              <w:t>Прогулка № 3</w:t>
            </w:r>
          </w:p>
          <w:p w14:paraId="63D8CC1D" w14:textId="77777777" w:rsidR="004D626B" w:rsidRDefault="004D626B">
            <w:pPr>
              <w:spacing w:line="24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 Наблюдение за вороной.</w:t>
            </w:r>
          </w:p>
          <w:p w14:paraId="0F1B5412" w14:textId="77777777" w:rsidR="004D626B" w:rsidRDefault="004D626B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Цель: 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знают о внешнем виде вороны.</w:t>
            </w:r>
          </w:p>
          <w:p w14:paraId="267500B8" w14:textId="77777777" w:rsidR="004D626B" w:rsidRDefault="004D626B">
            <w:pPr>
              <w:spacing w:line="240" w:lineRule="atLeast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kk-KZ" w:eastAsia="ru-RU"/>
              </w:rPr>
              <w:t>коммуникативная, исследовательская деятельность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)</w:t>
            </w:r>
          </w:p>
          <w:p w14:paraId="71A965F0" w14:textId="77777777" w:rsidR="004D626B" w:rsidRDefault="004D626B">
            <w:pPr>
              <w:spacing w:line="240" w:lineRule="atLeast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одвижная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игр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а </w:t>
            </w:r>
          </w:p>
          <w:p w14:paraId="0AB892E4" w14:textId="77777777" w:rsidR="004D626B" w:rsidRDefault="004D626B">
            <w:pPr>
              <w:spacing w:line="240" w:lineRule="atLeast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«Птичка и кошка»</w:t>
            </w:r>
          </w:p>
          <w:p w14:paraId="65E7DB1D" w14:textId="77777777" w:rsidR="004D626B" w:rsidRDefault="004D626B">
            <w:pPr>
              <w:spacing w:line="240" w:lineRule="atLeast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Цель: 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Умеют  бегать. Умеют прыгать.</w:t>
            </w:r>
          </w:p>
          <w:p w14:paraId="0ACDE0C6" w14:textId="77777777" w:rsidR="004D626B" w:rsidRDefault="004D626B">
            <w:pPr>
              <w:spacing w:line="240" w:lineRule="atLeast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kk-KZ" w:eastAsia="ru-RU"/>
              </w:rPr>
              <w:t>игровая, двигательная деятельность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)</w:t>
            </w:r>
          </w:p>
          <w:p w14:paraId="1734BB5D" w14:textId="77777777" w:rsidR="004D626B" w:rsidRDefault="004D626B">
            <w:pPr>
              <w:spacing w:line="24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3.Труд. Сбор семян цветов.</w:t>
            </w:r>
          </w:p>
          <w:p w14:paraId="5D04916F" w14:textId="77777777" w:rsidR="004D626B" w:rsidRDefault="004D626B">
            <w:pPr>
              <w:spacing w:line="240" w:lineRule="atLeast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kk-KZ" w:eastAsia="ru-RU"/>
              </w:rPr>
              <w:t>трудовая деятельность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)</w:t>
            </w:r>
          </w:p>
          <w:p w14:paraId="134C4770" w14:textId="77777777" w:rsidR="004D626B" w:rsidRDefault="004D626B">
            <w:pPr>
              <w:spacing w:line="240" w:lineRule="atLeast"/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5.Свободные игры.</w:t>
            </w:r>
          </w:p>
          <w:p w14:paraId="705D4DAE" w14:textId="77777777" w:rsidR="004D626B" w:rsidRDefault="004D626B">
            <w:pPr>
              <w:spacing w:line="24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kk-KZ" w:eastAsia="ru-RU"/>
              </w:rPr>
              <w:t xml:space="preserve"> </w:t>
            </w:r>
          </w:p>
          <w:p w14:paraId="4679FCAE" w14:textId="77777777" w:rsidR="004D626B" w:rsidRDefault="004D626B">
            <w:pPr>
              <w:spacing w:line="24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3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F6B6A" w14:textId="77777777" w:rsidR="004D626B" w:rsidRDefault="004D626B">
            <w:pPr>
              <w:spacing w:line="240" w:lineRule="atLeast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lastRenderedPageBreak/>
              <w:t>Прогулка № 4</w:t>
            </w:r>
          </w:p>
          <w:p w14:paraId="262890EF" w14:textId="77777777" w:rsidR="004D626B" w:rsidRDefault="004D626B">
            <w:pPr>
              <w:spacing w:line="24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 Наблюдение за воробьем.</w:t>
            </w:r>
          </w:p>
          <w:p w14:paraId="7D4CE8FA" w14:textId="77777777" w:rsidR="004D626B" w:rsidRDefault="004D626B">
            <w:pPr>
              <w:spacing w:line="24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Цель: знают об особенностях внешнего вида воробья.</w:t>
            </w:r>
          </w:p>
          <w:p w14:paraId="0A92BBF4" w14:textId="77777777" w:rsidR="004D626B" w:rsidRDefault="004D626B">
            <w:pPr>
              <w:spacing w:line="240" w:lineRule="atLeast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kk-KZ" w:eastAsia="ru-RU"/>
              </w:rPr>
              <w:t>познавательная, коммуникативная деятельность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)</w:t>
            </w:r>
          </w:p>
          <w:p w14:paraId="3A41404E" w14:textId="77777777" w:rsidR="004D626B" w:rsidRDefault="004D626B">
            <w:pPr>
              <w:spacing w:line="240" w:lineRule="atLeast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одвижная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игра «Найди себе пару»</w:t>
            </w:r>
          </w:p>
          <w:p w14:paraId="744CC0CE" w14:textId="77777777" w:rsidR="004D626B" w:rsidRDefault="004D626B">
            <w:pPr>
              <w:spacing w:line="240" w:lineRule="atLeast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Цель: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Умеют выполнять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движения ,используя</w:t>
            </w:r>
            <w:proofErr w:type="gramEnd"/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зрительные ориентиры,</w:t>
            </w:r>
          </w:p>
          <w:p w14:paraId="3F8DA230" w14:textId="77777777" w:rsidR="004D626B" w:rsidRDefault="004D626B">
            <w:pPr>
              <w:spacing w:line="240" w:lineRule="atLeast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kk-KZ" w:eastAsia="ru-RU"/>
              </w:rPr>
              <w:t>игровая, двигательная деятельность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)</w:t>
            </w:r>
          </w:p>
          <w:p w14:paraId="3793CEF3" w14:textId="77777777" w:rsidR="004D626B" w:rsidRDefault="004D626B">
            <w:pPr>
              <w:spacing w:line="24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3.Труд </w:t>
            </w:r>
          </w:p>
          <w:p w14:paraId="3C770D01" w14:textId="77777777" w:rsidR="004D626B" w:rsidRDefault="004D626B">
            <w:pPr>
              <w:spacing w:line="240" w:lineRule="atLeast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Собирает сухие ветки, складывает мусор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.</w:t>
            </w:r>
          </w:p>
          <w:p w14:paraId="3E3AB934" w14:textId="77777777" w:rsidR="004D626B" w:rsidRDefault="004D626B">
            <w:pPr>
              <w:spacing w:line="240" w:lineRule="atLeast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kk-KZ" w:eastAsia="ru-RU"/>
              </w:rPr>
              <w:t>трудовая деятельность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)</w:t>
            </w:r>
          </w:p>
          <w:p w14:paraId="6DDFD18F" w14:textId="77777777" w:rsidR="004D626B" w:rsidRDefault="004D626B">
            <w:pPr>
              <w:spacing w:line="24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kk-KZ" w:eastAsia="ru-RU"/>
              </w:rPr>
              <w:t>коммуникативная деятельность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  <w:p w14:paraId="3E775AB4" w14:textId="77777777" w:rsidR="004D626B" w:rsidRDefault="004D626B">
            <w:pPr>
              <w:spacing w:line="24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5.Свободные игры.</w:t>
            </w:r>
          </w:p>
          <w:p w14:paraId="03DF79B2" w14:textId="77777777" w:rsidR="004D626B" w:rsidRDefault="004D626B">
            <w:pPr>
              <w:spacing w:line="240" w:lineRule="atLeast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  <w:p w14:paraId="2F4C4E06" w14:textId="77777777" w:rsidR="004D626B" w:rsidRDefault="004D626B">
            <w:pPr>
              <w:spacing w:line="240" w:lineRule="atLeast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8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A040A" w14:textId="77777777" w:rsidR="004D626B" w:rsidRDefault="004D626B">
            <w:pP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lastRenderedPageBreak/>
              <w:t>Прогулка № 5</w:t>
            </w:r>
          </w:p>
          <w:p w14:paraId="2159AE87" w14:textId="77777777" w:rsidR="004D626B" w:rsidRDefault="004D626B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 Наблюдение за собакой</w:t>
            </w:r>
          </w:p>
          <w:p w14:paraId="0889420B" w14:textId="77777777" w:rsidR="004D626B" w:rsidRDefault="004D626B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Цель: знают 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о домашних животных.</w:t>
            </w:r>
          </w:p>
          <w:p w14:paraId="14B76109" w14:textId="77777777" w:rsidR="004D626B" w:rsidRDefault="004D626B">
            <w:pPr>
              <w:spacing w:line="240" w:lineRule="atLeast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kk-KZ" w:eastAsia="ru-RU"/>
              </w:rPr>
              <w:t>познавательная, коммуникативная деятельность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)</w:t>
            </w:r>
          </w:p>
          <w:p w14:paraId="5A126338" w14:textId="77777777" w:rsidR="004D626B" w:rsidRDefault="004D626B">
            <w:pP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одвижная и</w:t>
            </w:r>
            <w:proofErr w:type="spellStart"/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гра</w:t>
            </w:r>
            <w:proofErr w:type="spellEnd"/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«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Лохматый пес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» </w:t>
            </w:r>
          </w:p>
          <w:p w14:paraId="0E754A17" w14:textId="77777777" w:rsidR="004D626B" w:rsidRDefault="004D626B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Цель</w:t>
            </w:r>
            <w:proofErr w:type="gramStart"/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Умеют</w:t>
            </w:r>
            <w:proofErr w:type="gramEnd"/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выполнять упражнения вместе с педагогом, используя зрительные ориентиры, словесные указания в игровой форме (имитация движений животных).</w:t>
            </w:r>
          </w:p>
          <w:p w14:paraId="44A819AA" w14:textId="77777777" w:rsidR="004D626B" w:rsidRDefault="004D626B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Вот лежит лохматый пес</w:t>
            </w:r>
          </w:p>
          <w:p w14:paraId="7FED6945" w14:textId="77777777" w:rsidR="004D626B" w:rsidRDefault="004D626B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В лапы свой.уткнувши нос</w:t>
            </w:r>
          </w:p>
          <w:p w14:paraId="51EC6617" w14:textId="77777777" w:rsidR="004D626B" w:rsidRDefault="004D626B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Тихо смирно он лежит</w:t>
            </w:r>
          </w:p>
          <w:p w14:paraId="75155B17" w14:textId="77777777" w:rsidR="004D626B" w:rsidRDefault="004D626B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Не то дремлет не то спит</w:t>
            </w:r>
          </w:p>
          <w:p w14:paraId="4F548049" w14:textId="77777777" w:rsidR="004D626B" w:rsidRDefault="004D626B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Подойдем к нему разбудим</w:t>
            </w:r>
          </w:p>
          <w:p w14:paraId="77CA3EF7" w14:textId="77777777" w:rsidR="004D626B" w:rsidRDefault="004D626B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И посмотрим что то будет.</w:t>
            </w:r>
          </w:p>
          <w:p w14:paraId="24DE90C1" w14:textId="77777777" w:rsidR="004D626B" w:rsidRDefault="004D626B">
            <w:pPr>
              <w:spacing w:line="240" w:lineRule="atLeast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kk-KZ" w:eastAsia="ru-RU"/>
              </w:rPr>
              <w:t>игровая, двигательная деятельность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)</w:t>
            </w:r>
          </w:p>
          <w:p w14:paraId="0963FBE2" w14:textId="77777777" w:rsidR="004D626B" w:rsidRDefault="004D626B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3.Труд: Сбор шишек и листьев.</w:t>
            </w:r>
          </w:p>
          <w:p w14:paraId="5BC2B051" w14:textId="77777777" w:rsidR="004D626B" w:rsidRDefault="004D626B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kk-KZ" w:eastAsia="ru-RU"/>
              </w:rPr>
              <w:t>трудовая деятельность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)</w:t>
            </w:r>
          </w:p>
          <w:p w14:paraId="56F2FB80" w14:textId="77777777" w:rsidR="004D626B" w:rsidRDefault="004D626B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5.Свободные игры.</w:t>
            </w:r>
          </w:p>
          <w:p w14:paraId="42A742CE" w14:textId="77777777" w:rsidR="004D626B" w:rsidRDefault="004D626B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4D626B" w14:paraId="069D352F" w14:textId="77777777" w:rsidTr="004D626B"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F88475" w14:textId="77777777" w:rsidR="004D626B" w:rsidRDefault="004D626B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lastRenderedPageBreak/>
              <w:t>Возвращение с прогулки</w:t>
            </w:r>
          </w:p>
        </w:tc>
        <w:tc>
          <w:tcPr>
            <w:tcW w:w="13593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FE3752" w14:textId="77777777" w:rsidR="004D626B" w:rsidRDefault="004D626B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Последовательное раздевание одежды детей, разучивание стихов, песен, разгадывание загадок, скороговорки, считалочки и др. (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художественная, самостоятельная игровая деятельность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)</w:t>
            </w:r>
          </w:p>
        </w:tc>
      </w:tr>
      <w:tr w:rsidR="004D626B" w14:paraId="6718C475" w14:textId="77777777" w:rsidTr="004D626B"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0E113B" w14:textId="77777777" w:rsidR="004D626B" w:rsidRDefault="004D626B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lastRenderedPageBreak/>
              <w:t>Обед</w:t>
            </w:r>
          </w:p>
        </w:tc>
        <w:tc>
          <w:tcPr>
            <w:tcW w:w="13593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B7F760" w14:textId="77777777" w:rsidR="004D626B" w:rsidRDefault="004D626B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Выполнение гигиенических процедур перед завтраком (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культурно-гигиенические навыки, самообслуживаание, трудовая деятельность)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lang w:val="kk-KZ" w:eastAsia="ru-RU"/>
              </w:rPr>
              <w:t>Словарный минимум: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жу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6299E9C7" w14:textId="77777777" w:rsidR="004D626B" w:rsidRDefault="004D626B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Работа дежурных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(раскладывание столовых приборов, салфеток)</w:t>
            </w:r>
          </w:p>
          <w:p w14:paraId="45AA5135" w14:textId="77777777" w:rsidR="004D626B" w:rsidRDefault="004D626B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Гигиенические процедуры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(правильное мытье рук, знать место своего полотенца, умение правильно вытирать рукии вешать полотенце,использование  художественного слова, например, «Водичка, водичка умой мое личико»)</w:t>
            </w:r>
          </w:p>
          <w:p w14:paraId="31FA36E5" w14:textId="77777777" w:rsidR="004D626B" w:rsidRDefault="004D626B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Прием пищи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(занять свое место, правильная посадка, умение правильно держать столлвые приборы, аккуратно принимать пищу, не разговаривать, благодарить)</w:t>
            </w:r>
            <w:r>
              <w:rPr>
                <w:rFonts w:ascii="Times New Roman" w:eastAsia="Times New Roman" w:hAnsi="Times New Roman"/>
                <w:b/>
                <w:lang w:val="kk-KZ" w:eastAsia="ru-RU"/>
              </w:rPr>
              <w:t xml:space="preserve"> Словарный минимум: Астарын дамды болсын!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Рақмет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!(</w:t>
            </w:r>
            <w:proofErr w:type="spellStart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) Нан-хлеб.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Сорпа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-бульон</w:t>
            </w:r>
          </w:p>
        </w:tc>
      </w:tr>
      <w:tr w:rsidR="004D626B" w14:paraId="7F204C62" w14:textId="77777777" w:rsidTr="004D626B"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35B178" w14:textId="77777777" w:rsidR="004D626B" w:rsidRDefault="004D626B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Дневной сон</w:t>
            </w:r>
          </w:p>
        </w:tc>
        <w:tc>
          <w:tcPr>
            <w:tcW w:w="13593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E610D2" w14:textId="77777777" w:rsidR="004D626B" w:rsidRDefault="004D626B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Создание благоприятной обстановки  для спокойного сна детей (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слушание спокойной музыки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). Чтение книг, журналов (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художественая  деятельность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/>
                <w:b/>
                <w:lang w:val="kk-KZ" w:eastAsia="ru-RU"/>
              </w:rPr>
              <w:t xml:space="preserve"> Словарный минимум: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ұйықта</w:t>
            </w:r>
            <w:proofErr w:type="spellEnd"/>
          </w:p>
        </w:tc>
      </w:tr>
      <w:tr w:rsidR="004D626B" w14:paraId="4C14AA5E" w14:textId="77777777" w:rsidTr="004D626B"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1F54CC" w14:textId="77777777" w:rsidR="004D626B" w:rsidRDefault="004D626B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Постепенный подьем, оздоровительные процедуры</w:t>
            </w:r>
          </w:p>
        </w:tc>
        <w:tc>
          <w:tcPr>
            <w:tcW w:w="13593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04E010" w14:textId="77777777" w:rsidR="004D626B" w:rsidRDefault="004D626B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Оздоровительные процедуры после дневного сна (физические упражнения, контрастные воздушные ванны, водное закаливание, ходьба по ортопедической дорожке с целью профилактики плоскостопия) (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физическая активность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/>
                <w:b/>
                <w:lang w:val="kk-KZ" w:eastAsia="ru-RU"/>
              </w:rPr>
              <w:t xml:space="preserve"> Словарный минимум: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тұр</w:t>
            </w:r>
            <w:proofErr w:type="spellEnd"/>
          </w:p>
        </w:tc>
      </w:tr>
      <w:tr w:rsidR="004D626B" w14:paraId="0E2172A4" w14:textId="77777777" w:rsidTr="004D626B"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D8A8FF" w14:textId="77777777" w:rsidR="004D626B" w:rsidRDefault="004D626B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Полдник</w:t>
            </w:r>
          </w:p>
        </w:tc>
        <w:tc>
          <w:tcPr>
            <w:tcW w:w="13593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D8181A" w14:textId="77777777" w:rsidR="004D626B" w:rsidRDefault="004D626B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Выполнение гигиенических процедур перед завтраком (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культурно-гигиенические навыки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, самообслуживаание, трудовая деятельность) Привлечение внимания детей к еде, приобщение к культурному питанию (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развитие речи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)</w:t>
            </w:r>
          </w:p>
        </w:tc>
      </w:tr>
      <w:tr w:rsidR="004D626B" w14:paraId="2E0F84E6" w14:textId="77777777" w:rsidTr="004D626B"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37C536" w14:textId="77777777" w:rsidR="004D626B" w:rsidRDefault="004D626B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Вариативный компонент</w:t>
            </w:r>
          </w:p>
        </w:tc>
        <w:tc>
          <w:tcPr>
            <w:tcW w:w="33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9574F8" w14:textId="77777777" w:rsidR="004D626B" w:rsidRDefault="004D626B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5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52B75" w14:textId="77777777" w:rsidR="004D626B" w:rsidRDefault="004D626B">
            <w:pPr>
              <w:rPr>
                <w:rFonts w:ascii="Times New Roman" w:eastAsia="Times New Roman" w:hAnsi="Times New Roman"/>
                <w:b/>
                <w:lang w:val="kk-KZ" w:eastAsia="ru-RU"/>
              </w:rPr>
            </w:pPr>
          </w:p>
        </w:tc>
        <w:tc>
          <w:tcPr>
            <w:tcW w:w="25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0E76A" w14:textId="77777777" w:rsidR="004D626B" w:rsidRDefault="004D626B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« Волшебные пальчики»</w:t>
            </w:r>
          </w:p>
          <w:p w14:paraId="19CACB64" w14:textId="77777777" w:rsidR="004D626B" w:rsidRDefault="004D626B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Тема: «Украшение платья»</w:t>
            </w:r>
          </w:p>
          <w:p w14:paraId="13E974CD" w14:textId="77777777" w:rsidR="004D626B" w:rsidRDefault="004D626B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Цель: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Умеют украшать платья пальчиками, рисуют цветочки, умеют подбирать цвета.</w:t>
            </w:r>
          </w:p>
        </w:tc>
        <w:tc>
          <w:tcPr>
            <w:tcW w:w="23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29C29" w14:textId="77777777" w:rsidR="004D626B" w:rsidRDefault="004D626B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ПДД «Знакомство с улицей»</w:t>
            </w:r>
          </w:p>
          <w:p w14:paraId="769DB9DE" w14:textId="77777777" w:rsidR="004D626B" w:rsidRDefault="004D626B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Цель: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знают и называют виды транспорта.</w:t>
            </w:r>
          </w:p>
          <w:p w14:paraId="1BF065EC" w14:textId="77777777" w:rsidR="004D626B" w:rsidRDefault="004D626B">
            <w:pPr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ознакомление с окружающим,</w:t>
            </w:r>
          </w:p>
          <w:p w14:paraId="7082D457" w14:textId="77777777" w:rsidR="004D626B" w:rsidRDefault="004D626B">
            <w:pPr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познавательная</w:t>
            </w:r>
          </w:p>
          <w:p w14:paraId="661903FD" w14:textId="77777777" w:rsidR="004D626B" w:rsidRDefault="004D626B">
            <w:pPr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деятельность)</w:t>
            </w:r>
          </w:p>
          <w:p w14:paraId="68BB00D0" w14:textId="77777777" w:rsidR="004D626B" w:rsidRDefault="004D626B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8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1B07B9" w14:textId="77777777" w:rsidR="004D626B" w:rsidRDefault="004D626B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Любимые сказки</w:t>
            </w:r>
          </w:p>
          <w:p w14:paraId="4D042E15" w14:textId="77777777" w:rsidR="004D626B" w:rsidRDefault="004D626B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Чтение сказки</w:t>
            </w:r>
          </w:p>
          <w:p w14:paraId="3468A85B" w14:textId="77777777" w:rsidR="004D626B" w:rsidRDefault="004D626B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«Красная шапочка»</w:t>
            </w:r>
          </w:p>
        </w:tc>
      </w:tr>
      <w:tr w:rsidR="004D626B" w14:paraId="44D1ABF4" w14:textId="77777777" w:rsidTr="004D626B"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A3D3B" w14:textId="77777777" w:rsidR="004D626B" w:rsidRDefault="004D626B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Индивидуальная работа с детьми</w:t>
            </w:r>
          </w:p>
        </w:tc>
        <w:tc>
          <w:tcPr>
            <w:tcW w:w="33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BB376" w14:textId="77777777" w:rsidR="004D626B" w:rsidRDefault="004D626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0"/>
                <w:lang w:eastAsia="ru-RU"/>
              </w:rPr>
              <w:t>Индивидуальная работа</w:t>
            </w:r>
          </w:p>
          <w:p w14:paraId="2DE08418" w14:textId="77777777" w:rsidR="004D626B" w:rsidRDefault="004D626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val="kk-KZ" w:eastAsia="ru-RU"/>
              </w:rPr>
              <w:t>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Аманжолова Н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ұрай</w:t>
            </w:r>
          </w:p>
          <w:p w14:paraId="19385879" w14:textId="77777777" w:rsidR="004D626B" w:rsidRDefault="004D626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0"/>
                <w:lang w:eastAsia="ru-RU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Ислямбек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Мирас</w:t>
            </w:r>
            <w:proofErr w:type="spellEnd"/>
          </w:p>
          <w:p w14:paraId="21A6E5F0" w14:textId="77777777" w:rsidR="004D626B" w:rsidRDefault="004D626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0"/>
                <w:lang w:eastAsia="ru-RU"/>
              </w:rPr>
              <w:t>3.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Кунгурцев Николай</w:t>
            </w:r>
          </w:p>
          <w:p w14:paraId="1ACFE2B6" w14:textId="77777777" w:rsidR="004D626B" w:rsidRDefault="004D626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Учить владеть первоначальной техникой рисования на бумаге и на песке.</w:t>
            </w:r>
          </w:p>
          <w:p w14:paraId="34390E46" w14:textId="77777777" w:rsidR="004D626B" w:rsidRDefault="004D626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56914" w14:textId="77777777" w:rsidR="004D626B" w:rsidRDefault="004D626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0"/>
                <w:lang w:eastAsia="ru-RU"/>
              </w:rPr>
              <w:lastRenderedPageBreak/>
              <w:t>Индивидуальная работа</w:t>
            </w:r>
          </w:p>
          <w:p w14:paraId="7AFCC8FA" w14:textId="77777777" w:rsidR="004D626B" w:rsidRDefault="004D626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0"/>
                <w:lang w:eastAsia="ru-RU"/>
              </w:rPr>
              <w:t>1.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Баймуратова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Ясмина</w:t>
            </w:r>
            <w:proofErr w:type="gramEnd"/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val="kk-KZ" w:eastAsia="ru-RU"/>
              </w:rPr>
              <w:t xml:space="preserve"> </w:t>
            </w:r>
          </w:p>
          <w:p w14:paraId="4EB71F2C" w14:textId="77777777" w:rsidR="004D626B" w:rsidRDefault="004D626B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0"/>
                <w:lang w:eastAsia="ru-RU"/>
              </w:rPr>
              <w:t>2.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Бартули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Софья</w:t>
            </w:r>
          </w:p>
          <w:p w14:paraId="6233BAAB" w14:textId="77777777" w:rsidR="004D626B" w:rsidRDefault="004D626B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Голубев Артём</w:t>
            </w:r>
          </w:p>
          <w:p w14:paraId="758D0A3C" w14:textId="77777777" w:rsidR="004D626B" w:rsidRDefault="004D626B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Учить рисовать цветными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lastRenderedPageBreak/>
              <w:t>карандашами, фломастерами. Гуашью.</w:t>
            </w:r>
          </w:p>
          <w:p w14:paraId="3ECE9104" w14:textId="77777777" w:rsidR="004D626B" w:rsidRDefault="004D626B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159E0B9D" w14:textId="77777777" w:rsidR="004D626B" w:rsidRDefault="004D626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5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0529C" w14:textId="77777777" w:rsidR="004D626B" w:rsidRDefault="004D626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0"/>
                <w:lang w:eastAsia="ru-RU"/>
              </w:rPr>
              <w:lastRenderedPageBreak/>
              <w:t>Индивидуальная работа</w:t>
            </w:r>
          </w:p>
          <w:p w14:paraId="37DE1CF0" w14:textId="77777777" w:rsidR="004D626B" w:rsidRDefault="004D626B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1.</w:t>
            </w: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val="kk-KZ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Кинигопуло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Александр</w:t>
            </w:r>
          </w:p>
          <w:p w14:paraId="5F08FD2D" w14:textId="77777777" w:rsidR="004D626B" w:rsidRDefault="004D626B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Михайленко Семён</w:t>
            </w:r>
          </w:p>
          <w:p w14:paraId="76E586F4" w14:textId="77777777" w:rsidR="004D626B" w:rsidRDefault="004D626B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3.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Меньшиков Дмитрий</w:t>
            </w:r>
          </w:p>
          <w:p w14:paraId="5E773626" w14:textId="77777777" w:rsidR="004D626B" w:rsidRDefault="004D626B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lastRenderedPageBreak/>
              <w:t>Учить сплющивать шарик между ладонями.</w:t>
            </w:r>
          </w:p>
          <w:p w14:paraId="1E654538" w14:textId="77777777" w:rsidR="004D626B" w:rsidRDefault="004D626B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3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1D4106" w14:textId="77777777" w:rsidR="004D626B" w:rsidRDefault="004D626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0"/>
                <w:lang w:eastAsia="ru-RU"/>
              </w:rPr>
              <w:lastRenderedPageBreak/>
              <w:t>Индивидуальная работа</w:t>
            </w:r>
          </w:p>
          <w:p w14:paraId="33544831" w14:textId="77777777" w:rsidR="004D626B" w:rsidRDefault="004D626B">
            <w:pP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val="kk-KZ"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val="kk-KZ" w:eastAsia="ru-RU"/>
              </w:rPr>
              <w:t>1.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Накастоева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Раяна</w:t>
            </w:r>
            <w:proofErr w:type="spellEnd"/>
          </w:p>
          <w:p w14:paraId="43623E71" w14:textId="77777777" w:rsidR="004D626B" w:rsidRDefault="004D626B">
            <w:pP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val="kk-KZ"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val="kk-KZ" w:eastAsia="ru-RU"/>
              </w:rPr>
              <w:t xml:space="preserve">2.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Поль Егор</w:t>
            </w:r>
          </w:p>
          <w:p w14:paraId="2B024932" w14:textId="77777777" w:rsidR="004D626B" w:rsidRDefault="004D626B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val="kk-KZ" w:eastAsia="ru-RU"/>
              </w:rPr>
              <w:t>3.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Полонкоева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Айша</w:t>
            </w:r>
            <w:proofErr w:type="spellEnd"/>
          </w:p>
          <w:p w14:paraId="11BEDC55" w14:textId="77777777" w:rsidR="004D626B" w:rsidRDefault="004D626B">
            <w:pP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Учить лепить предметы путем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lastRenderedPageBreak/>
              <w:t>соединения разных форм</w:t>
            </w:r>
          </w:p>
        </w:tc>
        <w:tc>
          <w:tcPr>
            <w:tcW w:w="28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176233" w14:textId="77777777" w:rsidR="004D626B" w:rsidRDefault="004D626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0"/>
                <w:lang w:eastAsia="ru-RU"/>
              </w:rPr>
              <w:lastRenderedPageBreak/>
              <w:t>Индивидуальная работа</w:t>
            </w:r>
          </w:p>
          <w:p w14:paraId="361F16A5" w14:textId="77777777" w:rsidR="004D626B" w:rsidRDefault="004D626B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1 .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Русаков Илья</w:t>
            </w:r>
          </w:p>
          <w:p w14:paraId="61B482CB" w14:textId="77777777" w:rsidR="004D626B" w:rsidRDefault="004D626B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Сагатов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Ерали</w:t>
            </w:r>
            <w:proofErr w:type="spellEnd"/>
          </w:p>
          <w:p w14:paraId="650A9131" w14:textId="77777777" w:rsidR="004D626B" w:rsidRDefault="004D626B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Султанов Радмир</w:t>
            </w:r>
          </w:p>
          <w:p w14:paraId="6170F0C5" w14:textId="77777777" w:rsidR="004D626B" w:rsidRDefault="004D626B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Учить владеть пространственной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lastRenderedPageBreak/>
              <w:t>ориентировкой на листе бумаги.</w:t>
            </w:r>
          </w:p>
        </w:tc>
      </w:tr>
      <w:tr w:rsidR="004D626B" w14:paraId="5E7DC231" w14:textId="77777777" w:rsidTr="004D626B"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BE892E" w14:textId="77777777" w:rsidR="004D626B" w:rsidRDefault="004D626B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lastRenderedPageBreak/>
              <w:t>Подготовка к прогулке</w:t>
            </w:r>
          </w:p>
        </w:tc>
        <w:tc>
          <w:tcPr>
            <w:tcW w:w="13593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A185E0" w14:textId="77777777" w:rsidR="004D626B" w:rsidRDefault="004D626B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Создавать условия для самостоятельной двигательной активности детей, беседа с детьми о правильном использовании спортивно-игровым оборуджованием и спортивными принадлежностями.</w:t>
            </w:r>
          </w:p>
          <w:p w14:paraId="6199A5E2" w14:textId="77777777" w:rsidR="004D626B" w:rsidRDefault="004D626B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Последовательное одевание (в зависимости от погодных условий), наблюдение за правильным одеванием (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развитие речи, навыки самообслуждивания, развитие крупной и мелкой моторики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)</w:t>
            </w:r>
          </w:p>
        </w:tc>
      </w:tr>
      <w:tr w:rsidR="004D626B" w14:paraId="69103CFA" w14:textId="77777777" w:rsidTr="004D626B"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8FABA4" w14:textId="77777777" w:rsidR="004D626B" w:rsidRDefault="004D626B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Прогулка</w:t>
            </w:r>
          </w:p>
        </w:tc>
        <w:tc>
          <w:tcPr>
            <w:tcW w:w="33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88440" w14:textId="77777777" w:rsidR="004D626B" w:rsidRDefault="004D626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Подвижная игра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:</w:t>
            </w:r>
          </w:p>
          <w:p w14:paraId="3CB664A4" w14:textId="77777777" w:rsidR="004D626B" w:rsidRDefault="004D626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« День</w:t>
            </w:r>
            <w:proofErr w:type="gramEnd"/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, ночь»</w:t>
            </w:r>
          </w:p>
          <w:p w14:paraId="3C3FB5CE" w14:textId="77777777" w:rsidR="004D626B" w:rsidRDefault="004D626B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Цель</w:t>
            </w:r>
            <w:proofErr w:type="gram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Умеют</w:t>
            </w:r>
            <w:proofErr w:type="gramEnd"/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называть и распознавать части суток- утро, день, вечер, ночь.</w:t>
            </w:r>
          </w:p>
          <w:p w14:paraId="732E6B96" w14:textId="77777777" w:rsidR="004D626B" w:rsidRDefault="004D626B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E24BD5" w14:textId="77777777" w:rsidR="004D626B" w:rsidRDefault="004D626B">
            <w:pPr>
              <w:spacing w:line="240" w:lineRule="atLeast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одвижная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игр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а </w:t>
            </w:r>
          </w:p>
          <w:p w14:paraId="42840B69" w14:textId="77777777" w:rsidR="004D626B" w:rsidRDefault="004D626B">
            <w:pPr>
              <w:spacing w:line="240" w:lineRule="atLeast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«Гуси»</w:t>
            </w:r>
          </w:p>
          <w:p w14:paraId="5EB69D99" w14:textId="77777777" w:rsidR="004D626B" w:rsidRDefault="004D626B">
            <w:pPr>
              <w:spacing w:line="240" w:lineRule="atLeast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Цель: Умеют совершенствовать координацию движений.</w:t>
            </w:r>
          </w:p>
          <w:p w14:paraId="1EC8EA59" w14:textId="77777777" w:rsidR="004D626B" w:rsidRDefault="004D626B">
            <w:pPr>
              <w:spacing w:line="240" w:lineRule="atLeast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kk-KZ" w:eastAsia="ru-RU"/>
              </w:rPr>
              <w:t>игровая, двигательная деятельность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32429" w14:textId="77777777" w:rsidR="004D626B" w:rsidRDefault="004D626B">
            <w:pPr>
              <w:spacing w:line="240" w:lineRule="atLeast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одвижная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игра «Птичка в гнездышке»</w:t>
            </w:r>
          </w:p>
          <w:p w14:paraId="6B1F0BD6" w14:textId="77777777" w:rsidR="004D626B" w:rsidRDefault="004D626B">
            <w:pPr>
              <w:spacing w:line="240" w:lineRule="atLeast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Цель: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умеют прыгать.</w:t>
            </w:r>
          </w:p>
          <w:p w14:paraId="211613DE" w14:textId="77777777" w:rsidR="004D626B" w:rsidRDefault="004D626B">
            <w:pPr>
              <w:spacing w:line="240" w:lineRule="atLeast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kk-KZ" w:eastAsia="ru-RU"/>
              </w:rPr>
              <w:t>игровая, двигательная деятельность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)</w:t>
            </w:r>
          </w:p>
          <w:p w14:paraId="670500B1" w14:textId="77777777" w:rsidR="004D626B" w:rsidRDefault="004D626B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3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8665C" w14:textId="77777777" w:rsidR="004D626B" w:rsidRDefault="004D626B">
            <w:pP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одвижная и</w:t>
            </w:r>
            <w:proofErr w:type="spellStart"/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гра</w:t>
            </w:r>
            <w:proofErr w:type="spellEnd"/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«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Найди свой домик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» </w:t>
            </w:r>
          </w:p>
          <w:p w14:paraId="657BAC04" w14:textId="77777777" w:rsidR="004D626B" w:rsidRDefault="004D626B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Цель: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умеют бегать, прыгать.</w:t>
            </w:r>
          </w:p>
          <w:p w14:paraId="5482F210" w14:textId="77777777" w:rsidR="004D626B" w:rsidRDefault="004D626B">
            <w:pPr>
              <w:spacing w:line="240" w:lineRule="atLeast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kk-KZ" w:eastAsia="ru-RU"/>
              </w:rPr>
              <w:t>игровая, двигательная деятельность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)</w:t>
            </w:r>
          </w:p>
          <w:p w14:paraId="3E8D3D22" w14:textId="77777777" w:rsidR="004D626B" w:rsidRDefault="004D626B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8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F1BB7" w14:textId="77777777" w:rsidR="004D626B" w:rsidRDefault="004D626B">
            <w:pPr>
              <w:spacing w:line="240" w:lineRule="atLeast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одвижная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игра «Найди себе пару»</w:t>
            </w:r>
          </w:p>
          <w:p w14:paraId="00871792" w14:textId="77777777" w:rsidR="004D626B" w:rsidRDefault="004D626B">
            <w:pPr>
              <w:spacing w:line="240" w:lineRule="atLeast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Цель: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умеют быстро двигаться по 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сигналу.(</w:t>
            </w:r>
            <w:proofErr w:type="gramEnd"/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kk-KZ" w:eastAsia="ru-RU"/>
              </w:rPr>
              <w:t>игровая, двигательная деятельность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)</w:t>
            </w:r>
          </w:p>
          <w:p w14:paraId="599FF894" w14:textId="77777777" w:rsidR="004D626B" w:rsidRDefault="004D626B">
            <w:pPr>
              <w:spacing w:line="24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D626B" w14:paraId="41E00A62" w14:textId="77777777" w:rsidTr="004D626B"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0027C0" w14:textId="77777777" w:rsidR="004D626B" w:rsidRDefault="004D626B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Возвращение с прогулки</w:t>
            </w:r>
          </w:p>
        </w:tc>
        <w:tc>
          <w:tcPr>
            <w:tcW w:w="13593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01BDED" w14:textId="77777777" w:rsidR="004D626B" w:rsidRDefault="004D626B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Последовательное раздевание одежды детей, разучивание стихов, песен, разгадывание загадок, скороговорки, считалочки и др. (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художественная, самостоятельная игровая деятельность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)</w:t>
            </w:r>
          </w:p>
        </w:tc>
      </w:tr>
      <w:tr w:rsidR="004D626B" w14:paraId="347F479E" w14:textId="77777777" w:rsidTr="004D626B"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FB30E9" w14:textId="77777777" w:rsidR="004D626B" w:rsidRDefault="004D626B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Самостоятельная деятельность детей</w:t>
            </w:r>
          </w:p>
        </w:tc>
        <w:tc>
          <w:tcPr>
            <w:tcW w:w="13593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903649" w14:textId="77777777" w:rsidR="004D626B" w:rsidRDefault="004D626B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Реализуется в виде различной детской деятельности (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игровая, двигательная, познавательная, творческая, исследовательская, экспериментальная, трудовая, самостоятельная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)</w:t>
            </w:r>
          </w:p>
        </w:tc>
      </w:tr>
      <w:tr w:rsidR="004D626B" w14:paraId="72040D0B" w14:textId="77777777" w:rsidTr="004D626B"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EB3B9D" w14:textId="77777777" w:rsidR="004D626B" w:rsidRDefault="004D626B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Самостоятельная деятельность детей</w:t>
            </w:r>
          </w:p>
        </w:tc>
        <w:tc>
          <w:tcPr>
            <w:tcW w:w="31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AA6E4" w14:textId="77777777" w:rsidR="004D626B" w:rsidRDefault="004D626B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«Грузовая машина»</w:t>
            </w:r>
          </w:p>
          <w:p w14:paraId="18C13CCA" w14:textId="77777777" w:rsidR="004D626B" w:rsidRDefault="004D626B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Цель: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Умеют рисовать по замыслу.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Знают  свойства</w:t>
            </w:r>
            <w:proofErr w:type="gramEnd"/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глины и пластилина.</w:t>
            </w:r>
            <w:r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Умеют  изображать</w:t>
            </w:r>
            <w:proofErr w:type="gramEnd"/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предметы из готовых фигур.</w:t>
            </w:r>
          </w:p>
          <w:p w14:paraId="4845E18E" w14:textId="77777777" w:rsidR="004D626B" w:rsidRDefault="004D626B">
            <w:pPr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(</w:t>
            </w:r>
            <w:r>
              <w:rPr>
                <w:rFonts w:ascii="Times New Roman" w:eastAsia="Times New Roman" w:hAnsi="Times New Roman"/>
                <w:b/>
                <w:i/>
                <w:color w:val="000000"/>
                <w:lang w:eastAsia="ru-RU"/>
              </w:rPr>
              <w:t>рисование, лепка. аппликация- творческая деятельность)</w:t>
            </w:r>
          </w:p>
          <w:p w14:paraId="3BEAEC10" w14:textId="77777777" w:rsidR="004D626B" w:rsidRDefault="004D626B">
            <w:pPr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lastRenderedPageBreak/>
              <w:t>Дидактическая игра «Расскажи про осень по картинке»</w:t>
            </w:r>
          </w:p>
          <w:p w14:paraId="3E6EF5BC" w14:textId="77777777" w:rsidR="004D626B" w:rsidRDefault="004D626B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Цель: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 </w:t>
            </w:r>
            <w:r>
              <w:rPr>
                <w:rFonts w:ascii="Times New Roman" w:eastAsia="Times New Roman" w:hAnsi="Times New Roman"/>
                <w:lang w:eastAsia="ru-RU"/>
              </w:rPr>
              <w:t>Умеют формировать связную речь при рассматривании картин, предметов.</w:t>
            </w:r>
          </w:p>
          <w:p w14:paraId="41D5F18F" w14:textId="77777777" w:rsidR="004D626B" w:rsidRDefault="004D626B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kk-KZ" w:eastAsia="ru-RU"/>
              </w:rPr>
              <w:t>развитие речи –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kk-KZ" w:eastAsia="ru-RU"/>
              </w:rPr>
              <w:t>коммуникативная деятельность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).</w:t>
            </w:r>
          </w:p>
          <w:p w14:paraId="47A0C0A2" w14:textId="77777777" w:rsidR="004D626B" w:rsidRDefault="004D626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shd w:val="clear" w:color="auto" w:fill="FFFFFF"/>
                <w:lang w:val="kk-KZ" w:eastAsia="ru-RU"/>
              </w:rPr>
            </w:pPr>
          </w:p>
          <w:p w14:paraId="7D0ADDD7" w14:textId="77777777" w:rsidR="004D626B" w:rsidRDefault="004D626B">
            <w:pP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kk-KZ" w:eastAsia="ru-RU"/>
              </w:rPr>
            </w:pPr>
          </w:p>
          <w:p w14:paraId="24ED7CE4" w14:textId="77777777" w:rsidR="004D626B" w:rsidRDefault="004D626B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8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DCED00" w14:textId="77777777" w:rsidR="004D626B" w:rsidRDefault="004D626B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shd w:val="clear" w:color="auto" w:fill="FFFFFF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shd w:val="clear" w:color="auto" w:fill="FFFFFF"/>
                <w:lang w:val="kk-KZ" w:eastAsia="ru-RU"/>
              </w:rPr>
              <w:lastRenderedPageBreak/>
              <w:t>«Грибы»</w:t>
            </w:r>
          </w:p>
          <w:p w14:paraId="477CFF5A" w14:textId="77777777" w:rsidR="004D626B" w:rsidRDefault="004D626B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shd w:val="clear" w:color="auto" w:fill="FFFFFF"/>
                <w:lang w:val="kk-KZ" w:eastAsia="ru-RU"/>
              </w:rPr>
              <w:t>Цель: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Умеют рисовать по замыслу.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Знают  свойства</w:t>
            </w:r>
            <w:proofErr w:type="gramEnd"/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глины и пластилина.</w:t>
            </w:r>
            <w:r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Умеют  изображать</w:t>
            </w:r>
            <w:proofErr w:type="gramEnd"/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предметы из готовых фигур.</w:t>
            </w:r>
          </w:p>
          <w:p w14:paraId="215CFE2F" w14:textId="77777777" w:rsidR="004D626B" w:rsidRDefault="004D626B">
            <w:pPr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(</w:t>
            </w:r>
            <w:r>
              <w:rPr>
                <w:rFonts w:ascii="Times New Roman" w:eastAsia="Times New Roman" w:hAnsi="Times New Roman"/>
                <w:b/>
                <w:i/>
                <w:color w:val="000000"/>
                <w:lang w:eastAsia="ru-RU"/>
              </w:rPr>
              <w:t>рисование, лепка. аппликация- творческая деятельность)</w:t>
            </w:r>
          </w:p>
          <w:p w14:paraId="0790066D" w14:textId="77777777" w:rsidR="004D626B" w:rsidRDefault="004D626B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Исследовательская деятельность</w:t>
            </w:r>
          </w:p>
          <w:p w14:paraId="3B5343A9" w14:textId="77777777" w:rsidR="004D626B" w:rsidRDefault="004D626B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«Что нужно рстениям для их роста»</w:t>
            </w:r>
          </w:p>
          <w:p w14:paraId="04578FDA" w14:textId="77777777" w:rsidR="004D626B" w:rsidRDefault="004D626B">
            <w:pPr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Цель: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Знают</w:t>
            </w:r>
            <w:r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о некоторых растениях родного края. </w:t>
            </w:r>
          </w:p>
          <w:p w14:paraId="2E364F6D" w14:textId="77777777" w:rsidR="004D626B" w:rsidRDefault="004D626B">
            <w:pPr>
              <w:shd w:val="clear" w:color="auto" w:fill="FFFFFF"/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(ознакомление с окружающим миром  познавательная</w:t>
            </w:r>
          </w:p>
          <w:p w14:paraId="7491C908" w14:textId="77777777" w:rsidR="004D626B" w:rsidRDefault="004D626B">
            <w:pPr>
              <w:shd w:val="clear" w:color="auto" w:fill="FFFFFF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деятельность</w:t>
            </w: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kk-KZ" w:eastAsia="ru-RU"/>
              </w:rPr>
              <w:t>).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A4034" w14:textId="77777777" w:rsidR="004D626B" w:rsidRDefault="004D626B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«Укрась платочек»</w:t>
            </w:r>
          </w:p>
          <w:p w14:paraId="2ADDCDF4" w14:textId="77777777" w:rsidR="004D626B" w:rsidRDefault="004D626B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Цель: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Умеют рисовать по замыслу.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Знают  свойства</w:t>
            </w:r>
            <w:proofErr w:type="gramEnd"/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глины и пластилина.</w:t>
            </w:r>
            <w:r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Умеют  изображать</w:t>
            </w:r>
            <w:proofErr w:type="gramEnd"/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предметы из готовых фигур.</w:t>
            </w:r>
          </w:p>
          <w:p w14:paraId="1A32D2EC" w14:textId="77777777" w:rsidR="004D626B" w:rsidRDefault="004D626B">
            <w:pPr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(</w:t>
            </w:r>
            <w:r>
              <w:rPr>
                <w:rFonts w:ascii="Times New Roman" w:eastAsia="Times New Roman" w:hAnsi="Times New Roman"/>
                <w:b/>
                <w:i/>
                <w:color w:val="000000"/>
                <w:lang w:eastAsia="ru-RU"/>
              </w:rPr>
              <w:t>рисование, лепка. аппликация- творческая деятельность)</w:t>
            </w:r>
          </w:p>
          <w:p w14:paraId="2AD273F0" w14:textId="77777777" w:rsidR="004D626B" w:rsidRDefault="004D626B">
            <w:pP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lastRenderedPageBreak/>
              <w:t>Беседа на тему:</w:t>
            </w:r>
          </w:p>
          <w:p w14:paraId="66B68D9C" w14:textId="77777777" w:rsidR="004D626B" w:rsidRDefault="004D626B">
            <w:pP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« Моя</w:t>
            </w:r>
            <w:proofErr w:type="gramEnd"/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мамочка»</w:t>
            </w:r>
          </w:p>
          <w:p w14:paraId="04638832" w14:textId="77777777" w:rsidR="004D626B" w:rsidRDefault="004D626B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Цель: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знают и называют членов семьи.</w:t>
            </w:r>
          </w:p>
          <w:p w14:paraId="796C9691" w14:textId="77777777" w:rsidR="004D626B" w:rsidRDefault="004D626B">
            <w:pPr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(эмоционально-социальная деятельность).</w:t>
            </w:r>
          </w:p>
          <w:p w14:paraId="55D91F8D" w14:textId="77777777" w:rsidR="004D626B" w:rsidRDefault="004D626B">
            <w:pPr>
              <w:rPr>
                <w:rFonts w:ascii="Times New Roman" w:eastAsia="Times New Roman" w:hAnsi="Times New Roman"/>
                <w:i/>
                <w:sz w:val="24"/>
                <w:szCs w:val="24"/>
                <w:lang w:val="kk-KZ" w:eastAsia="ru-RU"/>
              </w:rPr>
            </w:pPr>
          </w:p>
          <w:p w14:paraId="059C4D33" w14:textId="77777777" w:rsidR="004D626B" w:rsidRDefault="004D626B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A635C" w14:textId="77777777" w:rsidR="004D626B" w:rsidRDefault="004D626B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«Груша»</w:t>
            </w:r>
          </w:p>
          <w:p w14:paraId="38D2A55A" w14:textId="77777777" w:rsidR="004D626B" w:rsidRDefault="004D626B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Цель: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Умеют рисовать по замыслу.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Знают  свойства</w:t>
            </w:r>
            <w:proofErr w:type="gramEnd"/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глины и пластилина.</w:t>
            </w:r>
            <w:r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Умеют  изображать</w:t>
            </w:r>
            <w:proofErr w:type="gramEnd"/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предметы из готовых фигур.</w:t>
            </w:r>
          </w:p>
          <w:p w14:paraId="041E3AE0" w14:textId="77777777" w:rsidR="004D626B" w:rsidRDefault="004D626B">
            <w:pPr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(</w:t>
            </w:r>
            <w:r>
              <w:rPr>
                <w:rFonts w:ascii="Times New Roman" w:eastAsia="Times New Roman" w:hAnsi="Times New Roman"/>
                <w:b/>
                <w:i/>
                <w:color w:val="000000"/>
                <w:lang w:eastAsia="ru-RU"/>
              </w:rPr>
              <w:t>рисование, лепка. аппликация- творческая деятельность)</w:t>
            </w:r>
          </w:p>
          <w:p w14:paraId="16C55A4D" w14:textId="77777777" w:rsidR="004D626B" w:rsidRDefault="004D626B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Настольная игра « Лото» « Дары осени»</w:t>
            </w:r>
          </w:p>
          <w:p w14:paraId="2C25F4EB" w14:textId="77777777" w:rsidR="004D626B" w:rsidRDefault="004D626B">
            <w:pPr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Цель: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знают и называют овощи и фрукты.</w:t>
            </w:r>
          </w:p>
          <w:p w14:paraId="4731B702" w14:textId="77777777" w:rsidR="004D626B" w:rsidRDefault="004D626B">
            <w:pPr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ознакомление с окружающим</w:t>
            </w:r>
          </w:p>
          <w:p w14:paraId="5946A72F" w14:textId="77777777" w:rsidR="004D626B" w:rsidRDefault="004D626B">
            <w:pP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и коммуникативная деятельность</w:t>
            </w: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kk-KZ" w:eastAsia="ru-RU"/>
              </w:rPr>
              <w:t>).</w:t>
            </w:r>
          </w:p>
          <w:p w14:paraId="06889FA7" w14:textId="77777777" w:rsidR="004D626B" w:rsidRDefault="004D626B">
            <w:pPr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</w:p>
          <w:p w14:paraId="42617A85" w14:textId="77777777" w:rsidR="004D626B" w:rsidRDefault="004D626B">
            <w:pPr>
              <w:rPr>
                <w:rFonts w:eastAsia="Times New Roman"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62AA4" w14:textId="77777777" w:rsidR="004D626B" w:rsidRDefault="004D626B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shd w:val="clear" w:color="auto" w:fill="FFFFFF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shd w:val="clear" w:color="auto" w:fill="FFFFFF"/>
                <w:lang w:val="kk-KZ" w:eastAsia="ru-RU"/>
              </w:rPr>
              <w:lastRenderedPageBreak/>
              <w:t>«Гладиолус»</w:t>
            </w:r>
          </w:p>
          <w:p w14:paraId="71BEA5C0" w14:textId="77777777" w:rsidR="004D626B" w:rsidRDefault="004D626B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shd w:val="clear" w:color="auto" w:fill="FFFFFF"/>
                <w:lang w:val="kk-KZ" w:eastAsia="ru-RU"/>
              </w:rPr>
              <w:t>Цель: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Умеют рисовать по замыслу.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Знают  свойства</w:t>
            </w:r>
            <w:proofErr w:type="gramEnd"/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глины и пластилина.</w:t>
            </w:r>
            <w:r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Умеют  изображать</w:t>
            </w:r>
            <w:proofErr w:type="gramEnd"/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предметы из готовых фигур.</w:t>
            </w:r>
          </w:p>
          <w:p w14:paraId="39E99E3A" w14:textId="77777777" w:rsidR="004D626B" w:rsidRDefault="004D626B">
            <w:pPr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(</w:t>
            </w:r>
            <w:r>
              <w:rPr>
                <w:rFonts w:ascii="Times New Roman" w:eastAsia="Times New Roman" w:hAnsi="Times New Roman"/>
                <w:b/>
                <w:i/>
                <w:color w:val="000000"/>
                <w:lang w:eastAsia="ru-RU"/>
              </w:rPr>
              <w:t>рисование, лепка. аппликация- творческая деятельность)</w:t>
            </w:r>
          </w:p>
          <w:p w14:paraId="5267EB10" w14:textId="77777777" w:rsidR="004D626B" w:rsidRDefault="004D626B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shd w:val="clear" w:color="auto" w:fill="FFFFFF"/>
                <w:lang w:val="kk-KZ" w:eastAsia="ru-RU"/>
              </w:rPr>
              <w:lastRenderedPageBreak/>
              <w:t>Сюжетно-ролевая игра «Автобус»</w:t>
            </w:r>
          </w:p>
          <w:p w14:paraId="77B1B667" w14:textId="77777777" w:rsidR="004D626B" w:rsidRDefault="004D626B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shd w:val="clear" w:color="auto" w:fill="FFFFFF"/>
                <w:lang w:val="kk-KZ" w:eastAsia="ru-RU"/>
              </w:rPr>
              <w:t>Цель:</w:t>
            </w:r>
            <w:r>
              <w:rPr>
                <w:rFonts w:ascii="Times New Roman" w:eastAsia="Times New Roman" w:hAnsi="Times New Roman"/>
                <w:color w:val="00000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Знают виды транспортных средств.</w:t>
            </w:r>
          </w:p>
          <w:p w14:paraId="77AF7557" w14:textId="77777777" w:rsidR="004D626B" w:rsidRDefault="004D626B">
            <w:pPr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игровая, ознакомление с окружающим</w:t>
            </w:r>
          </w:p>
          <w:p w14:paraId="2135886A" w14:textId="77777777" w:rsidR="004D626B" w:rsidRDefault="004D626B">
            <w:pP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познавательная и коммуникативная деятельность</w:t>
            </w: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kk-KZ" w:eastAsia="ru-RU"/>
              </w:rPr>
              <w:t>).</w:t>
            </w:r>
          </w:p>
          <w:p w14:paraId="1DBEFD16" w14:textId="77777777" w:rsidR="004D626B" w:rsidRDefault="004D626B">
            <w:pP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</w:p>
          <w:p w14:paraId="42FFFFC5" w14:textId="77777777" w:rsidR="004D626B" w:rsidRDefault="004D626B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D626B" w14:paraId="40C99400" w14:textId="77777777" w:rsidTr="004D626B"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754F17" w14:textId="77777777" w:rsidR="004D626B" w:rsidRDefault="004D626B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lastRenderedPageBreak/>
              <w:t>Уход детей домой</w:t>
            </w:r>
          </w:p>
        </w:tc>
        <w:tc>
          <w:tcPr>
            <w:tcW w:w="13593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67F501" w14:textId="77777777" w:rsidR="004D626B" w:rsidRDefault="004D626B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Беседа о достижении детей, отвечать на вопросы родителей по воспитанию и развитию ребенка, давать советы.</w:t>
            </w:r>
          </w:p>
          <w:p w14:paraId="622F046C" w14:textId="77777777" w:rsidR="004D626B" w:rsidRDefault="004D626B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>
              <w:rPr>
                <w:rFonts w:ascii="Times New Roman" w:eastAsia="Times New Roman" w:hAnsi="Times New Roman"/>
                <w:b/>
                <w:lang w:val="kk-KZ" w:eastAsia="ru-RU"/>
              </w:rPr>
              <w:t xml:space="preserve">Словарный минимум: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Сау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болыңыз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!</w:t>
            </w:r>
          </w:p>
        </w:tc>
      </w:tr>
    </w:tbl>
    <w:p w14:paraId="103FAC01" w14:textId="77777777" w:rsidR="004D626B" w:rsidRDefault="004D626B" w:rsidP="004D626B">
      <w:pPr>
        <w:spacing w:after="0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75B65A55" w14:textId="77777777" w:rsidR="004D626B" w:rsidRDefault="004D626B" w:rsidP="004D626B">
      <w:pPr>
        <w:spacing w:after="0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6FB46304" w14:textId="77777777" w:rsidR="004D626B" w:rsidRDefault="004D626B" w:rsidP="004D626B">
      <w:pPr>
        <w:spacing w:after="0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76477F45" w14:textId="77777777" w:rsidR="004D626B" w:rsidRDefault="004D626B" w:rsidP="004D626B">
      <w:pPr>
        <w:spacing w:after="0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2FEA6CC8" w14:textId="1CB93017" w:rsidR="004D626B" w:rsidRDefault="004D626B" w:rsidP="004D626B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            Подготовила: Жандинова А.К.                                           Проверила : Мукатова   А.К. 15.09.2023г</w: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54CA100" wp14:editId="29D99F18">
            <wp:extent cx="733425" cy="34290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145" t="43745" r="46500" b="483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5C1217" w14:textId="77777777" w:rsidR="004D626B" w:rsidRDefault="004D626B" w:rsidP="004D626B"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                                                                                                                                                                                        </w:t>
      </w:r>
    </w:p>
    <w:p w14:paraId="3E096E84" w14:textId="77777777" w:rsidR="004D626B" w:rsidRPr="004D626B" w:rsidRDefault="004D626B" w:rsidP="004D626B">
      <w:pPr>
        <w:rPr>
          <w:rFonts w:ascii="Times New Roman" w:hAnsi="Times New Roman" w:cs="Times New Roman"/>
          <w:sz w:val="24"/>
          <w:szCs w:val="24"/>
        </w:rPr>
      </w:pPr>
    </w:p>
    <w:p w14:paraId="0AE19FBD" w14:textId="77777777" w:rsidR="004D626B" w:rsidRDefault="004D626B" w:rsidP="004D626B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10684C55" w14:textId="77777777" w:rsidR="004D626B" w:rsidRPr="00E8171E" w:rsidRDefault="004D626B" w:rsidP="004D626B">
      <w:pPr>
        <w:tabs>
          <w:tab w:val="left" w:pos="6570"/>
          <w:tab w:val="center" w:pos="9922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46683C">
        <w:rPr>
          <w:rFonts w:ascii="Times New Roman" w:hAnsi="Times New Roman" w:cs="Times New Roman"/>
          <w:b/>
          <w:sz w:val="24"/>
          <w:szCs w:val="24"/>
          <w:lang w:val="kk-KZ"/>
        </w:rPr>
        <w:t>Циклограмма воспитательно-образовательного процесса</w:t>
      </w:r>
    </w:p>
    <w:p w14:paraId="0C452070" w14:textId="77777777" w:rsidR="004D626B" w:rsidRDefault="004D626B" w:rsidP="004D626B">
      <w:pPr>
        <w:spacing w:after="0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46683C">
        <w:rPr>
          <w:rFonts w:ascii="Times New Roman" w:hAnsi="Times New Roman" w:cs="Times New Roman"/>
          <w:b/>
          <w:sz w:val="24"/>
          <w:szCs w:val="24"/>
          <w:lang w:val="kk-KZ"/>
        </w:rPr>
        <w:t>Дошкольная организация (детский сад/дошкольный мини-центр)</w:t>
      </w:r>
      <w:r w:rsidRPr="0046683C">
        <w:rPr>
          <w:rFonts w:ascii="Times New Roman" w:hAnsi="Times New Roman" w:cs="Times New Roman"/>
          <w:sz w:val="24"/>
          <w:szCs w:val="24"/>
          <w:lang w:val="kk-KZ"/>
        </w:rPr>
        <w:t>: Детский сад</w:t>
      </w:r>
    </w:p>
    <w:p w14:paraId="52FA2E12" w14:textId="77777777" w:rsidR="004D626B" w:rsidRPr="0046683C" w:rsidRDefault="004D626B" w:rsidP="004D626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46683C">
        <w:rPr>
          <w:rFonts w:ascii="Times New Roman" w:hAnsi="Times New Roman" w:cs="Times New Roman"/>
          <w:sz w:val="24"/>
          <w:szCs w:val="24"/>
          <w:lang w:val="kk-KZ"/>
        </w:rPr>
        <w:t>« Мерей»</w:t>
      </w:r>
      <w:r w:rsidRPr="0046683C">
        <w:rPr>
          <w:rFonts w:ascii="Times New Roman" w:hAnsi="Times New Roman" w:cs="Times New Roman"/>
          <w:sz w:val="24"/>
          <w:szCs w:val="24"/>
        </w:rPr>
        <w:t>____________________________________________________________</w:t>
      </w:r>
    </w:p>
    <w:p w14:paraId="62C64A05" w14:textId="77777777" w:rsidR="004D626B" w:rsidRPr="0046683C" w:rsidRDefault="004D626B" w:rsidP="004D626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46683C">
        <w:rPr>
          <w:rFonts w:ascii="Times New Roman" w:hAnsi="Times New Roman" w:cs="Times New Roman"/>
          <w:b/>
          <w:sz w:val="24"/>
          <w:szCs w:val="24"/>
        </w:rPr>
        <w:t>Группа:</w:t>
      </w:r>
      <w:r w:rsidRPr="0046683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средняя </w:t>
      </w:r>
      <w:r w:rsidRPr="0046683C">
        <w:rPr>
          <w:rFonts w:ascii="Times New Roman" w:hAnsi="Times New Roman" w:cs="Times New Roman"/>
          <w:sz w:val="24"/>
          <w:szCs w:val="24"/>
          <w:u w:val="single"/>
        </w:rPr>
        <w:t>группа</w:t>
      </w:r>
      <w:r>
        <w:rPr>
          <w:rFonts w:ascii="Times New Roman" w:hAnsi="Times New Roman" w:cs="Times New Roman"/>
          <w:sz w:val="24"/>
          <w:szCs w:val="24"/>
        </w:rPr>
        <w:t xml:space="preserve"> № 3 «</w:t>
      </w:r>
      <w:proofErr w:type="spellStart"/>
      <w:r>
        <w:rPr>
          <w:rFonts w:ascii="Times New Roman" w:hAnsi="Times New Roman" w:cs="Times New Roman"/>
          <w:sz w:val="24"/>
          <w:szCs w:val="24"/>
        </w:rPr>
        <w:t>Булдершен</w:t>
      </w:r>
      <w:proofErr w:type="spellEnd"/>
      <w:r w:rsidRPr="0046683C">
        <w:rPr>
          <w:rFonts w:ascii="Times New Roman" w:hAnsi="Times New Roman" w:cs="Times New Roman"/>
          <w:sz w:val="24"/>
          <w:szCs w:val="24"/>
        </w:rPr>
        <w:t>»</w:t>
      </w:r>
    </w:p>
    <w:p w14:paraId="6C1287B7" w14:textId="77777777" w:rsidR="004D626B" w:rsidRPr="0046683C" w:rsidRDefault="004D626B" w:rsidP="004D626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46683C">
        <w:rPr>
          <w:rFonts w:ascii="Times New Roman" w:hAnsi="Times New Roman" w:cs="Times New Roman"/>
          <w:b/>
          <w:sz w:val="24"/>
          <w:szCs w:val="24"/>
        </w:rPr>
        <w:t>Возраст детей:</w:t>
      </w:r>
      <w:r w:rsidRPr="0046683C">
        <w:rPr>
          <w:rFonts w:ascii="Times New Roman" w:hAnsi="Times New Roman" w:cs="Times New Roman"/>
          <w:sz w:val="24"/>
          <w:szCs w:val="24"/>
        </w:rPr>
        <w:t xml:space="preserve"> </w:t>
      </w:r>
      <w:r w:rsidRPr="0046683C">
        <w:rPr>
          <w:rFonts w:ascii="Times New Roman" w:hAnsi="Times New Roman" w:cs="Times New Roman"/>
          <w:sz w:val="24"/>
          <w:szCs w:val="24"/>
          <w:u w:val="single"/>
        </w:rPr>
        <w:t>3 года</w:t>
      </w:r>
    </w:p>
    <w:p w14:paraId="1DED78E2" w14:textId="77777777" w:rsidR="004D626B" w:rsidRPr="00E8171E" w:rsidRDefault="004D626B" w:rsidP="004D626B">
      <w:pPr>
        <w:spacing w:after="0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46683C">
        <w:rPr>
          <w:rFonts w:ascii="Times New Roman" w:hAnsi="Times New Roman" w:cs="Times New Roman"/>
          <w:b/>
          <w:sz w:val="24"/>
          <w:szCs w:val="24"/>
        </w:rPr>
        <w:lastRenderedPageBreak/>
        <w:t>На какой период составлен план (указать дни недели, месяц, год</w:t>
      </w:r>
      <w:proofErr w:type="gramStart"/>
      <w:r w:rsidRPr="0046683C">
        <w:rPr>
          <w:rFonts w:ascii="Times New Roman" w:hAnsi="Times New Roman" w:cs="Times New Roman"/>
          <w:b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:   </w:t>
      </w:r>
      <w:proofErr w:type="gramEnd"/>
      <w:r>
        <w:rPr>
          <w:rFonts w:ascii="Times New Roman" w:hAnsi="Times New Roman" w:cs="Times New Roman"/>
          <w:sz w:val="24"/>
          <w:szCs w:val="24"/>
        </w:rPr>
        <w:t>25.09.22-29</w:t>
      </w:r>
      <w:r w:rsidRPr="0046683C">
        <w:rPr>
          <w:rFonts w:ascii="Times New Roman" w:hAnsi="Times New Roman" w:cs="Times New Roman"/>
          <w:sz w:val="24"/>
          <w:szCs w:val="24"/>
        </w:rPr>
        <w:t>.09.22г.</w:t>
      </w:r>
      <w:r>
        <w:rPr>
          <w:rFonts w:ascii="Times New Roman" w:hAnsi="Times New Roman" w:cs="Times New Roman"/>
          <w:sz w:val="24"/>
          <w:szCs w:val="24"/>
          <w:u w:val="single"/>
        </w:rPr>
        <w:t>сентябрь месяц, 2023-2024</w:t>
      </w:r>
      <w:r w:rsidRPr="0046683C">
        <w:rPr>
          <w:rFonts w:ascii="Times New Roman" w:hAnsi="Times New Roman" w:cs="Times New Roman"/>
          <w:sz w:val="24"/>
          <w:szCs w:val="24"/>
          <w:u w:val="single"/>
        </w:rPr>
        <w:t xml:space="preserve"> учебный год</w:t>
      </w:r>
    </w:p>
    <w:tbl>
      <w:tblPr>
        <w:tblStyle w:val="a3"/>
        <w:tblW w:w="14991" w:type="dxa"/>
        <w:tblInd w:w="-147" w:type="dxa"/>
        <w:tblLook w:val="04A0" w:firstRow="1" w:lastRow="0" w:firstColumn="1" w:lastColumn="0" w:noHBand="0" w:noVBand="1"/>
      </w:tblPr>
      <w:tblGrid>
        <w:gridCol w:w="3241"/>
        <w:gridCol w:w="2388"/>
        <w:gridCol w:w="151"/>
        <w:gridCol w:w="174"/>
        <w:gridCol w:w="2100"/>
        <w:gridCol w:w="14"/>
        <w:gridCol w:w="82"/>
        <w:gridCol w:w="39"/>
        <w:gridCol w:w="2190"/>
        <w:gridCol w:w="35"/>
        <w:gridCol w:w="22"/>
        <w:gridCol w:w="21"/>
        <w:gridCol w:w="2253"/>
        <w:gridCol w:w="51"/>
        <w:gridCol w:w="2817"/>
      </w:tblGrid>
      <w:tr w:rsidR="004D626B" w:rsidRPr="0046683C" w14:paraId="723E68BF" w14:textId="77777777" w:rsidTr="006122B6">
        <w:trPr>
          <w:trHeight w:val="637"/>
        </w:trPr>
        <w:tc>
          <w:tcPr>
            <w:tcW w:w="2142" w:type="dxa"/>
          </w:tcPr>
          <w:p w14:paraId="3A434441" w14:textId="77777777" w:rsidR="004D626B" w:rsidRPr="0046683C" w:rsidRDefault="004D626B" w:rsidP="006122B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6683C">
              <w:rPr>
                <w:rFonts w:ascii="Times New Roman" w:hAnsi="Times New Roman"/>
                <w:b/>
                <w:sz w:val="24"/>
                <w:szCs w:val="24"/>
              </w:rPr>
              <w:t xml:space="preserve">Примерный </w:t>
            </w:r>
          </w:p>
          <w:p w14:paraId="419E3666" w14:textId="77777777" w:rsidR="004D626B" w:rsidRPr="0046683C" w:rsidRDefault="004D626B" w:rsidP="006122B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6683C">
              <w:rPr>
                <w:rFonts w:ascii="Times New Roman" w:hAnsi="Times New Roman"/>
                <w:b/>
                <w:sz w:val="24"/>
                <w:szCs w:val="24"/>
              </w:rPr>
              <w:t>режим дня</w:t>
            </w:r>
          </w:p>
        </w:tc>
        <w:tc>
          <w:tcPr>
            <w:tcW w:w="2388" w:type="dxa"/>
          </w:tcPr>
          <w:p w14:paraId="6D99B727" w14:textId="77777777" w:rsidR="004D626B" w:rsidRDefault="004D626B" w:rsidP="006122B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6683C">
              <w:rPr>
                <w:rFonts w:ascii="Times New Roman" w:hAnsi="Times New Roman"/>
                <w:b/>
                <w:sz w:val="24"/>
                <w:szCs w:val="24"/>
              </w:rPr>
              <w:t>Понедельник</w:t>
            </w:r>
          </w:p>
          <w:p w14:paraId="3D1433AD" w14:textId="77777777" w:rsidR="004D626B" w:rsidRPr="0046683C" w:rsidRDefault="004D626B" w:rsidP="006122B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25.09.23г</w:t>
            </w:r>
          </w:p>
        </w:tc>
        <w:tc>
          <w:tcPr>
            <w:tcW w:w="2926" w:type="dxa"/>
            <w:gridSpan w:val="4"/>
          </w:tcPr>
          <w:p w14:paraId="4B0F4BE3" w14:textId="77777777" w:rsidR="004D626B" w:rsidRDefault="004D626B" w:rsidP="006122B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6683C">
              <w:rPr>
                <w:rFonts w:ascii="Times New Roman" w:hAnsi="Times New Roman"/>
                <w:b/>
                <w:sz w:val="24"/>
                <w:szCs w:val="24"/>
              </w:rPr>
              <w:t>Вторник</w:t>
            </w:r>
          </w:p>
          <w:p w14:paraId="24DF2DB7" w14:textId="77777777" w:rsidR="004D626B" w:rsidRPr="0046683C" w:rsidRDefault="004D626B" w:rsidP="006122B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26.09.23г.</w:t>
            </w:r>
          </w:p>
        </w:tc>
        <w:tc>
          <w:tcPr>
            <w:tcW w:w="2346" w:type="dxa"/>
            <w:gridSpan w:val="4"/>
          </w:tcPr>
          <w:p w14:paraId="20E98EB0" w14:textId="77777777" w:rsidR="004D626B" w:rsidRDefault="004D626B" w:rsidP="006122B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6683C">
              <w:rPr>
                <w:rFonts w:ascii="Times New Roman" w:hAnsi="Times New Roman"/>
                <w:b/>
                <w:sz w:val="24"/>
                <w:szCs w:val="24"/>
              </w:rPr>
              <w:t>Среда</w:t>
            </w:r>
          </w:p>
          <w:p w14:paraId="3B13BB2C" w14:textId="77777777" w:rsidR="004D626B" w:rsidRPr="0046683C" w:rsidRDefault="004D626B" w:rsidP="006122B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27.09.23г.</w:t>
            </w:r>
          </w:p>
        </w:tc>
        <w:tc>
          <w:tcPr>
            <w:tcW w:w="2355" w:type="dxa"/>
            <w:gridSpan w:val="4"/>
          </w:tcPr>
          <w:p w14:paraId="7F005A87" w14:textId="77777777" w:rsidR="004D626B" w:rsidRDefault="004D626B" w:rsidP="006122B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6683C">
              <w:rPr>
                <w:rFonts w:ascii="Times New Roman" w:hAnsi="Times New Roman"/>
                <w:b/>
                <w:sz w:val="24"/>
                <w:szCs w:val="24"/>
              </w:rPr>
              <w:t>Четверг</w:t>
            </w:r>
          </w:p>
          <w:p w14:paraId="4B9DDB30" w14:textId="77777777" w:rsidR="004D626B" w:rsidRPr="0046683C" w:rsidRDefault="004D626B" w:rsidP="006122B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28.09.23г</w:t>
            </w:r>
          </w:p>
        </w:tc>
        <w:tc>
          <w:tcPr>
            <w:tcW w:w="2834" w:type="dxa"/>
          </w:tcPr>
          <w:p w14:paraId="01EE9AE1" w14:textId="77777777" w:rsidR="004D626B" w:rsidRDefault="004D626B" w:rsidP="006122B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6683C">
              <w:rPr>
                <w:rFonts w:ascii="Times New Roman" w:hAnsi="Times New Roman"/>
                <w:b/>
                <w:sz w:val="24"/>
                <w:szCs w:val="24"/>
              </w:rPr>
              <w:t>Пятница</w:t>
            </w:r>
          </w:p>
          <w:p w14:paraId="39B8666E" w14:textId="77777777" w:rsidR="004D626B" w:rsidRPr="0046683C" w:rsidRDefault="004D626B" w:rsidP="006122B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29.09.23г.</w:t>
            </w:r>
          </w:p>
        </w:tc>
      </w:tr>
      <w:tr w:rsidR="004D626B" w:rsidRPr="0046683C" w14:paraId="4574E04A" w14:textId="77777777" w:rsidTr="006122B6">
        <w:tc>
          <w:tcPr>
            <w:tcW w:w="2142" w:type="dxa"/>
          </w:tcPr>
          <w:p w14:paraId="5F454F9C" w14:textId="77777777" w:rsidR="004D626B" w:rsidRPr="0046683C" w:rsidRDefault="004D626B" w:rsidP="006122B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6683C">
              <w:rPr>
                <w:rFonts w:ascii="Times New Roman" w:hAnsi="Times New Roman"/>
                <w:b/>
                <w:sz w:val="24"/>
                <w:szCs w:val="24"/>
              </w:rPr>
              <w:t>Прием детей</w:t>
            </w:r>
          </w:p>
        </w:tc>
        <w:tc>
          <w:tcPr>
            <w:tcW w:w="12849" w:type="dxa"/>
            <w:gridSpan w:val="14"/>
          </w:tcPr>
          <w:p w14:paraId="010C06FE" w14:textId="77777777" w:rsidR="004D626B" w:rsidRPr="0046683C" w:rsidRDefault="004D626B" w:rsidP="006122B6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6683C">
              <w:rPr>
                <w:rFonts w:ascii="Times New Roman" w:hAnsi="Times New Roman"/>
                <w:sz w:val="24"/>
                <w:szCs w:val="24"/>
                <w:lang w:val="kk-KZ"/>
              </w:rPr>
              <w:t>Прием детей: утренний фильтр, встреча детей с хорошим настроение. Создание благоприятной обстановки для детей, беседа о сегодняшнем настроении ребенка, о том, что его интересует, приобщение к выражению личного мнения (</w:t>
            </w:r>
            <w:r w:rsidRPr="0046683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развитие речи – коммуникативная деятельность</w:t>
            </w:r>
            <w:r w:rsidRPr="0046683C">
              <w:rPr>
                <w:rFonts w:ascii="Times New Roman" w:hAnsi="Times New Roman"/>
                <w:sz w:val="24"/>
                <w:szCs w:val="24"/>
                <w:lang w:val="kk-KZ"/>
              </w:rPr>
              <w:t>).</w:t>
            </w:r>
            <w:r>
              <w:rPr>
                <w:rFonts w:ascii="Times New Roman" w:eastAsia="Times New Roman" w:hAnsi="Times New Roman"/>
                <w:b/>
                <w:lang w:val="kk-KZ"/>
              </w:rPr>
              <w:t xml:space="preserve"> Словарный </w:t>
            </w:r>
            <w:proofErr w:type="spellStart"/>
            <w:r>
              <w:rPr>
                <w:rFonts w:ascii="Times New Roman" w:eastAsia="Times New Roman" w:hAnsi="Times New Roman"/>
                <w:b/>
                <w:lang w:val="en-US"/>
              </w:rPr>
              <w:t>минимум</w:t>
            </w:r>
            <w:proofErr w:type="spellEnd"/>
            <w:r w:rsidRPr="00646086">
              <w:rPr>
                <w:rFonts w:ascii="Times New Roman" w:eastAsia="Times New Roman" w:hAnsi="Times New Roman"/>
                <w:b/>
                <w:lang w:val="kk-KZ"/>
              </w:rPr>
              <w:t>:</w:t>
            </w:r>
            <w:r>
              <w:rPr>
                <w:rFonts w:ascii="Times New Roman" w:eastAsia="Times New Roman" w:hAnsi="Times New Roman"/>
                <w:b/>
                <w:lang w:val="kk-KZ"/>
              </w:rPr>
              <w:t xml:space="preserve"> Салеметсиздерме  балалар!</w:t>
            </w:r>
          </w:p>
        </w:tc>
      </w:tr>
      <w:tr w:rsidR="004D626B" w:rsidRPr="0046683C" w14:paraId="50D6C151" w14:textId="77777777" w:rsidTr="006122B6">
        <w:tc>
          <w:tcPr>
            <w:tcW w:w="2142" w:type="dxa"/>
            <w:vMerge w:val="restart"/>
          </w:tcPr>
          <w:p w14:paraId="2FCD628F" w14:textId="77777777" w:rsidR="004D626B" w:rsidRPr="0046683C" w:rsidRDefault="004D626B" w:rsidP="006122B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6683C">
              <w:rPr>
                <w:rFonts w:ascii="Times New Roman" w:hAnsi="Times New Roman"/>
                <w:b/>
                <w:sz w:val="24"/>
                <w:szCs w:val="24"/>
              </w:rPr>
              <w:t>Беседа с родителями, консультации</w:t>
            </w:r>
          </w:p>
        </w:tc>
        <w:tc>
          <w:tcPr>
            <w:tcW w:w="12849" w:type="dxa"/>
            <w:gridSpan w:val="14"/>
          </w:tcPr>
          <w:p w14:paraId="754AC78F" w14:textId="77777777" w:rsidR="004D626B" w:rsidRPr="0046683C" w:rsidRDefault="004D626B" w:rsidP="006122B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6683C">
              <w:rPr>
                <w:rFonts w:ascii="Times New Roman" w:hAnsi="Times New Roman"/>
                <w:sz w:val="24"/>
                <w:szCs w:val="24"/>
                <w:lang w:val="kk-KZ"/>
              </w:rPr>
              <w:t>Беседы с родителями  по вопросам здоровья, домашнего режима дня, о воспитании, развитии и его  достижениях, консультации одежда дете й по временам года.</w:t>
            </w:r>
          </w:p>
        </w:tc>
      </w:tr>
      <w:tr w:rsidR="004D626B" w:rsidRPr="0046683C" w14:paraId="0894D384" w14:textId="77777777" w:rsidTr="006122B6">
        <w:tc>
          <w:tcPr>
            <w:tcW w:w="2142" w:type="dxa"/>
            <w:vMerge/>
          </w:tcPr>
          <w:p w14:paraId="59C330BE" w14:textId="77777777" w:rsidR="004D626B" w:rsidRPr="0046683C" w:rsidRDefault="004D626B" w:rsidP="006122B6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388" w:type="dxa"/>
          </w:tcPr>
          <w:p w14:paraId="3031CD94" w14:textId="77777777" w:rsidR="004D626B" w:rsidRPr="0046683C" w:rsidRDefault="004D626B" w:rsidP="006122B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683C">
              <w:rPr>
                <w:rFonts w:ascii="Times New Roman" w:eastAsia="Times New Roman" w:hAnsi="Times New Roman"/>
                <w:sz w:val="24"/>
                <w:szCs w:val="24"/>
              </w:rPr>
              <w:t>Беседа с родителями</w:t>
            </w:r>
            <w:proofErr w:type="gramStart"/>
            <w:r w:rsidRPr="0046683C">
              <w:rPr>
                <w:rFonts w:ascii="Times New Roman" w:eastAsia="Times New Roman" w:hAnsi="Times New Roman"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4668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Напомнить</w:t>
            </w:r>
            <w:proofErr w:type="gramEnd"/>
            <w:r w:rsidRPr="004668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родителям о соблюдении режима дня; правилами поведения и пребывания ребенка в д/с.</w:t>
            </w:r>
          </w:p>
        </w:tc>
        <w:tc>
          <w:tcPr>
            <w:tcW w:w="2926" w:type="dxa"/>
            <w:gridSpan w:val="4"/>
          </w:tcPr>
          <w:p w14:paraId="01A87778" w14:textId="77777777" w:rsidR="004D626B" w:rsidRPr="005B29CE" w:rsidRDefault="004D626B" w:rsidP="006122B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Cs w:val="28"/>
                <w:shd w:val="clear" w:color="auto" w:fill="FFFFFF"/>
              </w:rPr>
              <w:t xml:space="preserve">Консультация для </w:t>
            </w:r>
            <w:proofErr w:type="gramStart"/>
            <w:r>
              <w:rPr>
                <w:rFonts w:ascii="Times New Roman" w:hAnsi="Times New Roman"/>
                <w:color w:val="000000"/>
                <w:szCs w:val="28"/>
                <w:shd w:val="clear" w:color="auto" w:fill="FFFFFF"/>
              </w:rPr>
              <w:t>родителей :</w:t>
            </w:r>
            <w:proofErr w:type="gramEnd"/>
            <w:r>
              <w:rPr>
                <w:rFonts w:ascii="Times New Roman" w:hAnsi="Times New Roman"/>
                <w:color w:val="000000"/>
                <w:szCs w:val="28"/>
                <w:shd w:val="clear" w:color="auto" w:fill="FFFFFF"/>
              </w:rPr>
              <w:t xml:space="preserve"> «Малыши и книги».</w:t>
            </w:r>
          </w:p>
        </w:tc>
        <w:tc>
          <w:tcPr>
            <w:tcW w:w="2346" w:type="dxa"/>
            <w:gridSpan w:val="4"/>
          </w:tcPr>
          <w:p w14:paraId="36FBDBC2" w14:textId="77777777" w:rsidR="004D626B" w:rsidRPr="005B29CE" w:rsidRDefault="004D626B" w:rsidP="006122B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683C">
              <w:rPr>
                <w:rFonts w:ascii="Times New Roman" w:eastAsia="Times New Roman" w:hAnsi="Times New Roman"/>
                <w:sz w:val="24"/>
                <w:szCs w:val="24"/>
              </w:rPr>
              <w:t>Беседа с родителями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на тему</w:t>
            </w:r>
            <w:r w:rsidRPr="0046683C">
              <w:rPr>
                <w:rFonts w:ascii="Times New Roman" w:eastAsia="Times New Roman" w:hAnsi="Times New Roman"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«Профилактика ОРВИ и гриппа»</w:t>
            </w:r>
          </w:p>
        </w:tc>
        <w:tc>
          <w:tcPr>
            <w:tcW w:w="2355" w:type="dxa"/>
            <w:gridSpan w:val="4"/>
          </w:tcPr>
          <w:p w14:paraId="772A7EE9" w14:textId="77777777" w:rsidR="004D626B" w:rsidRPr="005B29CE" w:rsidRDefault="004D626B" w:rsidP="006122B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683C">
              <w:rPr>
                <w:rFonts w:ascii="Times New Roman" w:eastAsia="Times New Roman" w:hAnsi="Times New Roman"/>
                <w:sz w:val="24"/>
                <w:szCs w:val="24"/>
              </w:rPr>
              <w:t>Беседа с родителями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на тему</w:t>
            </w:r>
            <w:r w:rsidRPr="0046683C">
              <w:rPr>
                <w:rFonts w:ascii="Times New Roman" w:eastAsia="Times New Roman" w:hAnsi="Times New Roman"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/>
                <w:color w:val="000000"/>
                <w:szCs w:val="28"/>
                <w:shd w:val="clear" w:color="auto" w:fill="FFFFFF"/>
              </w:rPr>
              <w:t>Ребенок на дороге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834" w:type="dxa"/>
          </w:tcPr>
          <w:p w14:paraId="3453A95B" w14:textId="77777777" w:rsidR="004D626B" w:rsidRPr="005B29CE" w:rsidRDefault="004D626B" w:rsidP="006122B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683C">
              <w:rPr>
                <w:rFonts w:ascii="Times New Roman" w:eastAsia="Times New Roman" w:hAnsi="Times New Roman"/>
                <w:sz w:val="24"/>
                <w:szCs w:val="24"/>
              </w:rPr>
              <w:t>Беседа с родителями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на </w:t>
            </w:r>
            <w:proofErr w:type="spellStart"/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</w:rPr>
              <w:t>тему</w:t>
            </w:r>
            <w:r w:rsidRPr="0046683C">
              <w:rPr>
                <w:rFonts w:ascii="Times New Roman" w:eastAsia="Times New Roman" w:hAnsi="Times New Roman"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«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</w:rPr>
              <w:t>Безопасность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детей  забота взрослых»</w:t>
            </w:r>
          </w:p>
        </w:tc>
      </w:tr>
      <w:tr w:rsidR="004D626B" w:rsidRPr="0046683C" w14:paraId="4FE2BEA0" w14:textId="77777777" w:rsidTr="006122B6">
        <w:tc>
          <w:tcPr>
            <w:tcW w:w="2142" w:type="dxa"/>
          </w:tcPr>
          <w:p w14:paraId="50831F0E" w14:textId="77777777" w:rsidR="004D626B" w:rsidRDefault="004D626B" w:rsidP="006122B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6683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Утренняя гимнастика</w:t>
            </w:r>
          </w:p>
          <w:p w14:paraId="514B4D74" w14:textId="77777777" w:rsidR="004D626B" w:rsidRPr="0046683C" w:rsidRDefault="004D626B" w:rsidP="006122B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2849" w:type="dxa"/>
            <w:gridSpan w:val="14"/>
          </w:tcPr>
          <w:p w14:paraId="50E72E29" w14:textId="77777777" w:rsidR="004D626B" w:rsidRPr="0046683C" w:rsidRDefault="004D626B" w:rsidP="006122B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6683C">
              <w:rPr>
                <w:rFonts w:ascii="Times New Roman" w:hAnsi="Times New Roman"/>
                <w:sz w:val="24"/>
                <w:szCs w:val="24"/>
                <w:lang w:val="kk-KZ"/>
              </w:rPr>
              <w:t>Утренний комплекс упражнений (</w:t>
            </w:r>
            <w:r w:rsidRPr="0046683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двигательная активность, игровая деятельность</w:t>
            </w:r>
            <w:r w:rsidRPr="0046683C">
              <w:rPr>
                <w:rFonts w:ascii="Times New Roman" w:hAnsi="Times New Roman"/>
                <w:sz w:val="24"/>
                <w:szCs w:val="24"/>
                <w:lang w:val="kk-KZ"/>
              </w:rPr>
              <w:t>). Построение, ходьба, бег, общеразвивающие и дыхательные упражения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</w:tr>
      <w:tr w:rsidR="004D626B" w:rsidRPr="0046683C" w14:paraId="0F908CE5" w14:textId="77777777" w:rsidTr="006122B6">
        <w:tc>
          <w:tcPr>
            <w:tcW w:w="2142" w:type="dxa"/>
          </w:tcPr>
          <w:p w14:paraId="48B7D0E6" w14:textId="77777777" w:rsidR="004D626B" w:rsidRDefault="004D626B" w:rsidP="006122B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Завтрак</w:t>
            </w:r>
          </w:p>
          <w:p w14:paraId="4ED5DA0D" w14:textId="77777777" w:rsidR="004D626B" w:rsidRPr="0046683C" w:rsidRDefault="004D626B" w:rsidP="006122B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2849" w:type="dxa"/>
            <w:gridSpan w:val="14"/>
          </w:tcPr>
          <w:p w14:paraId="7D1AFE09" w14:textId="77777777" w:rsidR="004D626B" w:rsidRPr="00294D6A" w:rsidRDefault="004D626B" w:rsidP="006122B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6683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Выполнение гиигиенических процедур перед завтраком </w:t>
            </w:r>
            <w:r w:rsidRPr="0046683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(культурно-гигиенические навыки, самообслуживаание, трудовая деятельность)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</w:t>
            </w:r>
            <w:r w:rsidRPr="0046683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Работа дежурных</w:t>
            </w:r>
            <w:r w:rsidRPr="0046683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(раскладывание столовых приборов, салфеток)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</w:t>
            </w:r>
            <w:r w:rsidRPr="0046683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Гигиенические процедуры</w:t>
            </w:r>
            <w:r w:rsidRPr="0046683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(правильное мытье рук, знать место своего полотенца, умение правильно вытирать рукии вешать полотенце,использование  художеств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енного слова,  «Ладушки, ладушки, с мылом моем лапушки,чистые ладошки, вот вам хлеб и ложки</w:t>
            </w:r>
            <w:r w:rsidRPr="003606B3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!»(худ.литература,развитие речи)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</w:t>
            </w:r>
            <w:r w:rsidRPr="0046683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Прием пищи</w:t>
            </w:r>
            <w:r w:rsidRPr="0046683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(занять свое место, правильная посадка, умение правильно держать столлвые приборы, аккуратно принимать пищу, не разговаривать, благодарить)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eastAsia="Times New Roman" w:hAnsi="Times New Roman"/>
                <w:b/>
                <w:lang w:val="kk-KZ"/>
              </w:rPr>
              <w:t xml:space="preserve"> Словарный минимум</w:t>
            </w:r>
            <w:r w:rsidRPr="00646086">
              <w:rPr>
                <w:rFonts w:ascii="Times New Roman" w:eastAsia="Times New Roman" w:hAnsi="Times New Roman"/>
                <w:b/>
                <w:lang w:val="kk-KZ"/>
              </w:rPr>
              <w:t>:</w:t>
            </w:r>
            <w:r>
              <w:rPr>
                <w:rFonts w:ascii="Times New Roman" w:eastAsia="Times New Roman" w:hAnsi="Times New Roman"/>
                <w:b/>
                <w:lang w:val="kk-KZ"/>
              </w:rPr>
              <w:t xml:space="preserve"> </w:t>
            </w:r>
            <w:proofErr w:type="spellStart"/>
            <w:r w:rsidRPr="006816FE">
              <w:rPr>
                <w:rFonts w:ascii="Times New Roman" w:hAnsi="Times New Roman"/>
                <w:sz w:val="24"/>
                <w:szCs w:val="24"/>
              </w:rPr>
              <w:t>орындық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 стул.</w:t>
            </w:r>
            <w:r>
              <w:rPr>
                <w:rFonts w:ascii="Times New Roman" w:eastAsia="Times New Roman" w:hAnsi="Times New Roman"/>
                <w:b/>
                <w:lang w:val="kk-KZ"/>
              </w:rPr>
              <w:t xml:space="preserve"> Астарын дамды болсын!</w:t>
            </w:r>
            <w:r w:rsidRPr="009B69A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Рақмет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!</w:t>
            </w:r>
            <w:r w:rsidRPr="008221F5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spellStart"/>
            <w:r w:rsidRPr="008221F5">
              <w:rPr>
                <w:rFonts w:ascii="Times New Roman" w:hAnsi="Times New Roman"/>
                <w:sz w:val="24"/>
                <w:szCs w:val="24"/>
              </w:rPr>
              <w:t>балалар</w:t>
            </w:r>
            <w:proofErr w:type="spellEnd"/>
            <w:r w:rsidRPr="008221F5">
              <w:rPr>
                <w:rFonts w:ascii="Times New Roman" w:hAnsi="Times New Roman"/>
                <w:sz w:val="24"/>
                <w:szCs w:val="24"/>
              </w:rPr>
              <w:t>) Нан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-хлеб, </w:t>
            </w:r>
            <w:proofErr w:type="spellStart"/>
            <w:r w:rsidRPr="006816FE">
              <w:rPr>
                <w:rFonts w:ascii="Times New Roman" w:hAnsi="Times New Roman"/>
                <w:sz w:val="24"/>
                <w:szCs w:val="24"/>
              </w:rPr>
              <w:t>ботқа</w:t>
            </w:r>
            <w:proofErr w:type="spellEnd"/>
            <w:r w:rsidRPr="006816FE">
              <w:rPr>
                <w:rFonts w:ascii="Times New Roman" w:hAnsi="Times New Roman"/>
                <w:sz w:val="24"/>
                <w:szCs w:val="24"/>
              </w:rPr>
              <w:t>-каша</w:t>
            </w:r>
          </w:p>
        </w:tc>
      </w:tr>
      <w:tr w:rsidR="004D626B" w:rsidRPr="0046683C" w14:paraId="32E2A7E0" w14:textId="77777777" w:rsidTr="006122B6">
        <w:tc>
          <w:tcPr>
            <w:tcW w:w="2142" w:type="dxa"/>
          </w:tcPr>
          <w:p w14:paraId="3779D6C7" w14:textId="77777777" w:rsidR="004D626B" w:rsidRPr="0046683C" w:rsidRDefault="004D626B" w:rsidP="006122B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6683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Самостоятельная деятельность детей (игры малой подвижности, настольные игры, изодеятельность, рассматривание книг и др.)</w:t>
            </w:r>
          </w:p>
        </w:tc>
        <w:tc>
          <w:tcPr>
            <w:tcW w:w="2713" w:type="dxa"/>
            <w:gridSpan w:val="3"/>
          </w:tcPr>
          <w:p w14:paraId="583162DD" w14:textId="77777777" w:rsidR="004D626B" w:rsidRDefault="004D626B" w:rsidP="006122B6">
            <w:pPr>
              <w:pStyle w:val="a5"/>
              <w:rPr>
                <w:b/>
                <w:szCs w:val="24"/>
              </w:rPr>
            </w:pPr>
            <w:r w:rsidRPr="00726919">
              <w:rPr>
                <w:b/>
                <w:szCs w:val="24"/>
              </w:rPr>
              <w:t xml:space="preserve">Беседа на тему: </w:t>
            </w:r>
          </w:p>
          <w:p w14:paraId="79AA9891" w14:textId="77777777" w:rsidR="004D626B" w:rsidRPr="00726919" w:rsidRDefault="004D626B" w:rsidP="006122B6">
            <w:pPr>
              <w:pStyle w:val="a5"/>
              <w:rPr>
                <w:b/>
                <w:szCs w:val="24"/>
              </w:rPr>
            </w:pPr>
            <w:r>
              <w:rPr>
                <w:b/>
                <w:szCs w:val="24"/>
              </w:rPr>
              <w:t>«Как я провел выходные</w:t>
            </w:r>
            <w:r w:rsidRPr="00726919">
              <w:rPr>
                <w:b/>
                <w:szCs w:val="24"/>
              </w:rPr>
              <w:t>»</w:t>
            </w:r>
          </w:p>
          <w:p w14:paraId="20ABDC2D" w14:textId="77777777" w:rsidR="004D626B" w:rsidRPr="0046683C" w:rsidRDefault="004D626B" w:rsidP="006122B6">
            <w:pPr>
              <w:pStyle w:val="a5"/>
              <w:rPr>
                <w:kern w:val="2"/>
                <w:szCs w:val="24"/>
              </w:rPr>
            </w:pPr>
            <w:r w:rsidRPr="00294D6A">
              <w:rPr>
                <w:b/>
                <w:szCs w:val="24"/>
              </w:rPr>
              <w:t>Цель:</w:t>
            </w:r>
            <w:r w:rsidRPr="0046683C">
              <w:rPr>
                <w:szCs w:val="24"/>
              </w:rPr>
              <w:t xml:space="preserve"> знают всех членов своей семьи</w:t>
            </w:r>
          </w:p>
          <w:p w14:paraId="7C2A7A98" w14:textId="77777777" w:rsidR="004D626B" w:rsidRPr="00294D6A" w:rsidRDefault="004D626B" w:rsidP="006122B6">
            <w:pPr>
              <w:rPr>
                <w:rFonts w:ascii="Times New Roman" w:hAnsi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  <w:t>Дид.игра</w:t>
            </w:r>
            <w:proofErr w:type="spellEnd"/>
            <w:r>
              <w:rPr>
                <w:rFonts w:ascii="Times New Roman" w:hAnsi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 «Найди </w:t>
            </w:r>
            <w:proofErr w:type="gramStart"/>
            <w:r>
              <w:rPr>
                <w:rFonts w:ascii="Times New Roman" w:hAnsi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звук»   </w:t>
            </w:r>
            <w:proofErr w:type="gramEnd"/>
            <w:r>
              <w:rPr>
                <w:rFonts w:ascii="Times New Roman" w:hAnsi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                            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  <w:lastRenderedPageBreak/>
              <w:t xml:space="preserve">Цель: </w:t>
            </w:r>
            <w:r w:rsidRPr="002D3281">
              <w:rPr>
                <w:rFonts w:ascii="Times New Roman" w:hAnsi="Times New Roman"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Умеют определить заданный звук  слове.(а, у, и, </w:t>
            </w:r>
            <w:proofErr w:type="spellStart"/>
            <w:r w:rsidRPr="002D3281">
              <w:rPr>
                <w:rFonts w:ascii="Times New Roman" w:hAnsi="Times New Roman"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  <w:t>о,э</w:t>
            </w:r>
            <w:proofErr w:type="spellEnd"/>
            <w:r w:rsidRPr="002D3281">
              <w:rPr>
                <w:rFonts w:ascii="Times New Roman" w:hAnsi="Times New Roman"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  <w:t>)</w:t>
            </w:r>
            <w:r>
              <w:rPr>
                <w:rFonts w:ascii="Times New Roman" w:hAnsi="Times New Roman"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  <w:t>.</w:t>
            </w:r>
            <w:r>
              <w:rPr>
                <w:rFonts w:ascii="Times New Roman" w:hAnsi="Times New Roman"/>
                <w:b/>
                <w:bCs/>
                <w:i/>
                <w:sz w:val="24"/>
                <w:szCs w:val="24"/>
                <w:bdr w:val="none" w:sz="0" w:space="0" w:color="auto" w:frame="1"/>
                <w:shd w:val="clear" w:color="auto" w:fill="FFFFFF"/>
              </w:rPr>
              <w:t>(</w:t>
            </w:r>
            <w:r w:rsidRPr="004D61D2">
              <w:rPr>
                <w:rFonts w:ascii="Times New Roman" w:hAnsi="Times New Roman"/>
                <w:b/>
                <w:bCs/>
                <w:i/>
                <w:sz w:val="24"/>
                <w:szCs w:val="24"/>
                <w:bdr w:val="none" w:sz="0" w:space="0" w:color="auto" w:frame="1"/>
                <w:shd w:val="clear" w:color="auto" w:fill="FFFFFF"/>
              </w:rPr>
              <w:t>коммуникативная деятельность)</w:t>
            </w:r>
          </w:p>
          <w:p w14:paraId="04AE07AB" w14:textId="77777777" w:rsidR="004D626B" w:rsidRPr="0046683C" w:rsidRDefault="004D626B" w:rsidP="006122B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722" w:type="dxa"/>
            <w:gridSpan w:val="4"/>
          </w:tcPr>
          <w:p w14:paraId="2368D4B5" w14:textId="77777777" w:rsidR="004D626B" w:rsidRPr="00294D6A" w:rsidRDefault="004D626B" w:rsidP="006122B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4"/>
                <w:szCs w:val="24"/>
              </w:rPr>
            </w:pPr>
            <w:r w:rsidRPr="003606B3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«Утром солнышко</w:t>
            </w:r>
            <w:r w:rsidRPr="0046683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3606B3">
              <w:rPr>
                <w:rFonts w:ascii="Times New Roman" w:hAnsi="Times New Roman"/>
                <w:b/>
                <w:sz w:val="24"/>
                <w:szCs w:val="24"/>
              </w:rPr>
              <w:t>проснулось»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</w:t>
            </w:r>
            <w:r w:rsidRPr="0046683C">
              <w:rPr>
                <w:rFonts w:ascii="Times New Roman" w:hAnsi="Times New Roman"/>
                <w:sz w:val="24"/>
                <w:szCs w:val="24"/>
              </w:rPr>
              <w:t>Беседа о времени года «</w:t>
            </w:r>
            <w:r w:rsidRPr="003A4FFB">
              <w:rPr>
                <w:rFonts w:ascii="Times New Roman" w:hAnsi="Times New Roman"/>
                <w:b/>
                <w:sz w:val="24"/>
                <w:szCs w:val="24"/>
              </w:rPr>
              <w:t>Осень»</w:t>
            </w:r>
            <w:r w:rsidRPr="0046683C">
              <w:rPr>
                <w:rFonts w:ascii="Times New Roman" w:hAnsi="Times New Roman"/>
                <w:sz w:val="24"/>
                <w:szCs w:val="24"/>
              </w:rPr>
              <w:t xml:space="preserve"> (рассматривание иллюстраций)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</w:t>
            </w:r>
            <w:r w:rsidRPr="00726919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Цель:</w:t>
            </w:r>
            <w:r w:rsidRPr="0046683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</w:rPr>
              <w:t>Умеют определять</w:t>
            </w:r>
            <w:r w:rsidRPr="00A41E51">
              <w:rPr>
                <w:rFonts w:ascii="Times New Roman" w:eastAsia="Times New Roman" w:hAnsi="Times New Roman"/>
                <w:color w:val="000000"/>
              </w:rPr>
              <w:t xml:space="preserve"> состояния погоды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  <w:t>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            </w:t>
            </w:r>
            <w:r w:rsidRPr="0046683C">
              <w:rPr>
                <w:rFonts w:ascii="Times New Roman" w:hAnsi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  <w:t>Д</w:t>
            </w:r>
            <w:r w:rsidRPr="0046683C">
              <w:rPr>
                <w:rFonts w:ascii="Times New Roman" w:hAnsi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 xml:space="preserve">идактическая игра </w:t>
            </w:r>
            <w:r w:rsidRPr="0046683C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«</w:t>
            </w:r>
            <w:proofErr w:type="gramStart"/>
            <w:r w:rsidRPr="0046683C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  <w:lang w:val="kk-KZ"/>
              </w:rPr>
              <w:t>Соберем  урожай</w:t>
            </w:r>
            <w:proofErr w:type="gramEnd"/>
            <w:r w:rsidRPr="0046683C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»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</w:t>
            </w:r>
            <w:r w:rsidRPr="0046683C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  <w:lang w:val="kk-KZ"/>
              </w:rPr>
              <w:t>Цель</w:t>
            </w:r>
            <w:r w:rsidRPr="004668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  <w:t xml:space="preserve">знают и </w:t>
            </w:r>
            <w:r w:rsidRPr="004668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  <w:t>назы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  <w:t xml:space="preserve">вают </w:t>
            </w:r>
            <w:r w:rsidRPr="004668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  <w:t xml:space="preserve"> овощи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  <w:t xml:space="preserve"> и фрукты.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46683C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kk-KZ"/>
              </w:rPr>
              <w:t>(</w:t>
            </w:r>
            <w:r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val="kk-KZ"/>
              </w:rPr>
              <w:t xml:space="preserve">ознакомление с окружающим, </w:t>
            </w:r>
            <w:r w:rsidRPr="0046683C"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val="kk-KZ"/>
              </w:rPr>
              <w:t xml:space="preserve"> и коммуникативная деятельность</w:t>
            </w:r>
            <w:r w:rsidRPr="0046683C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kk-KZ"/>
              </w:rPr>
              <w:t>)</w:t>
            </w: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kk-KZ"/>
              </w:rPr>
              <w:t>.</w:t>
            </w:r>
          </w:p>
          <w:p w14:paraId="07B4F654" w14:textId="77777777" w:rsidR="004D626B" w:rsidRPr="0046683C" w:rsidRDefault="004D626B" w:rsidP="006122B6">
            <w:pPr>
              <w:shd w:val="clear" w:color="auto" w:fill="FFFFFF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</w:p>
          <w:p w14:paraId="445AAE6F" w14:textId="77777777" w:rsidR="004D626B" w:rsidRPr="0046683C" w:rsidRDefault="004D626B" w:rsidP="006122B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82" w:type="dxa"/>
            <w:gridSpan w:val="4"/>
          </w:tcPr>
          <w:p w14:paraId="65E2C1D2" w14:textId="77777777" w:rsidR="004D626B" w:rsidRPr="000D073B" w:rsidRDefault="004D626B" w:rsidP="006122B6">
            <w:pPr>
              <w:shd w:val="clear" w:color="auto" w:fill="FFFFFF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 xml:space="preserve">Сюжетно-ролевая игра   «Семья» </w:t>
            </w:r>
            <w:r w:rsidRPr="00294D6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>Цель:</w:t>
            </w:r>
            <w:r w:rsidRPr="0046683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Умеют </w:t>
            </w:r>
            <w:r w:rsidRPr="00A41E51">
              <w:rPr>
                <w:rFonts w:ascii="Times New Roman" w:eastAsia="Times New Roman" w:hAnsi="Times New Roman"/>
                <w:color w:val="000000"/>
              </w:rPr>
              <w:t xml:space="preserve"> рассматривать семейные фотографии и называть членов </w:t>
            </w:r>
            <w:r w:rsidRPr="00A41E51">
              <w:rPr>
                <w:rFonts w:ascii="Times New Roman" w:eastAsia="Times New Roman" w:hAnsi="Times New Roman"/>
                <w:color w:val="000000"/>
              </w:rPr>
              <w:lastRenderedPageBreak/>
              <w:t>семьи.</w:t>
            </w:r>
            <w:r>
              <w:rPr>
                <w:rFonts w:ascii="Times New Roman" w:eastAsia="Times New Roman" w:hAnsi="Times New Roman"/>
                <w:color w:val="000000"/>
              </w:rPr>
              <w:t>(</w:t>
            </w:r>
            <w:r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val="kk-KZ"/>
              </w:rPr>
              <w:t xml:space="preserve">игровая, познавательная и </w:t>
            </w:r>
            <w:r w:rsidRPr="0046683C"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val="kk-KZ"/>
              </w:rPr>
              <w:t>коммуникативная деятельность</w:t>
            </w:r>
            <w:r w:rsidRPr="0046683C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kk-KZ"/>
              </w:rPr>
              <w:t>).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proofErr w:type="spellStart"/>
            <w:r w:rsidRPr="00770487">
              <w:rPr>
                <w:rFonts w:ascii="Times New Roman" w:hAnsi="Times New Roman"/>
                <w:b/>
                <w:sz w:val="24"/>
                <w:szCs w:val="24"/>
              </w:rPr>
              <w:t>Дид.игра</w:t>
            </w:r>
            <w:proofErr w:type="spellEnd"/>
            <w:r>
              <w:rPr>
                <w:rFonts w:ascii="Times New Roman" w:eastAsia="Times New Roman" w:hAnsi="Times New Roman"/>
                <w:color w:val="000000"/>
              </w:rPr>
              <w:t xml:space="preserve">             </w:t>
            </w:r>
            <w:proofErr w:type="gramStart"/>
            <w:r>
              <w:rPr>
                <w:rFonts w:ascii="Times New Roman" w:eastAsia="Times New Roman" w:hAnsi="Times New Roman"/>
                <w:color w:val="000000"/>
              </w:rPr>
              <w:t xml:space="preserve">  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Что ни шаг, то зверь»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                     </w:t>
            </w:r>
            <w:r w:rsidRPr="00770487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знают и называют </w:t>
            </w:r>
            <w:r w:rsidRPr="00770487">
              <w:rPr>
                <w:rFonts w:ascii="Times New Roman" w:hAnsi="Times New Roman"/>
                <w:sz w:val="24"/>
                <w:szCs w:val="24"/>
              </w:rPr>
              <w:t>домашних животных.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46683C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kk-KZ"/>
              </w:rPr>
              <w:t>(</w:t>
            </w:r>
            <w:r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val="kk-KZ"/>
              </w:rPr>
              <w:t xml:space="preserve">ознакомление с окружающим, познавательная и </w:t>
            </w:r>
            <w:r w:rsidRPr="0046683C"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val="kk-KZ"/>
              </w:rPr>
              <w:t>коммуникативная деятельность</w:t>
            </w:r>
            <w:r w:rsidRPr="0046683C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kk-KZ"/>
              </w:rPr>
              <w:t>)</w:t>
            </w: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kk-KZ"/>
              </w:rPr>
              <w:t>.</w:t>
            </w:r>
          </w:p>
          <w:p w14:paraId="47328BE7" w14:textId="77777777" w:rsidR="004D626B" w:rsidRPr="0046683C" w:rsidRDefault="004D626B" w:rsidP="006122B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53" w:type="dxa"/>
          </w:tcPr>
          <w:p w14:paraId="792DE4FF" w14:textId="77777777" w:rsidR="004D626B" w:rsidRPr="00294D6A" w:rsidRDefault="004D626B" w:rsidP="006122B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6683C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Подвижная игра</w:t>
            </w:r>
            <w:r w:rsidRPr="0046683C">
              <w:rPr>
                <w:rFonts w:ascii="Times New Roman" w:hAnsi="Times New Roman"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Пузырь</w:t>
            </w:r>
            <w:r w:rsidRPr="0046683C">
              <w:rPr>
                <w:rFonts w:ascii="Times New Roman" w:hAnsi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r w:rsidRPr="00E12A51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>
              <w:rPr>
                <w:rFonts w:ascii="Times New Roman" w:eastAsia="Times New Roman" w:hAnsi="Times New Roman"/>
                <w:color w:val="000000"/>
              </w:rPr>
              <w:t>Умеют</w:t>
            </w:r>
            <w:r w:rsidRPr="00A41E51">
              <w:rPr>
                <w:rFonts w:ascii="Times New Roman" w:eastAsia="Times New Roman" w:hAnsi="Times New Roman"/>
                <w:color w:val="000000"/>
              </w:rPr>
              <w:t xml:space="preserve"> выполнять упражнения вместе с педагогом, используя зрительные </w:t>
            </w:r>
            <w:r w:rsidRPr="00A41E51">
              <w:rPr>
                <w:rFonts w:ascii="Times New Roman" w:eastAsia="Times New Roman" w:hAnsi="Times New Roman"/>
                <w:color w:val="000000"/>
              </w:rPr>
              <w:lastRenderedPageBreak/>
              <w:t>ориентиры, словесные указания в игровой форме</w:t>
            </w:r>
            <w:r>
              <w:rPr>
                <w:rFonts w:ascii="Times New Roman" w:eastAsia="Times New Roman" w:hAnsi="Times New Roman"/>
                <w:color w:val="000000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6683C">
              <w:rPr>
                <w:rFonts w:ascii="Times New Roman" w:hAnsi="Times New Roman"/>
                <w:sz w:val="24"/>
                <w:szCs w:val="24"/>
                <w:lang w:val="kk-KZ"/>
              </w:rPr>
              <w:t>(</w:t>
            </w:r>
            <w:r w:rsidRPr="0046683C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 w:rsidRPr="0046683C">
              <w:rPr>
                <w:rFonts w:ascii="Times New Roman" w:hAnsi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14:paraId="70B700CC" w14:textId="77777777" w:rsidR="004D626B" w:rsidRPr="00294D6A" w:rsidRDefault="004D626B" w:rsidP="006122B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Чтение сказки    «Лиса и скалка»  </w:t>
            </w:r>
            <w:r w:rsidRPr="0046683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Цель:</w:t>
            </w:r>
            <w:r w:rsidRPr="0046683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</w:rPr>
              <w:t>Умеют слушать, понимать содержания сказки, запоминают образные</w:t>
            </w:r>
            <w:r w:rsidRPr="00A41E51">
              <w:rPr>
                <w:rFonts w:ascii="Times New Roman" w:eastAsia="Times New Roman" w:hAnsi="Times New Roman"/>
                <w:color w:val="000000"/>
              </w:rPr>
              <w:t xml:space="preserve"> слов</w:t>
            </w:r>
            <w:r>
              <w:rPr>
                <w:rFonts w:ascii="Times New Roman" w:eastAsia="Times New Roman" w:hAnsi="Times New Roman"/>
                <w:color w:val="000000"/>
              </w:rPr>
              <w:t>а</w:t>
            </w:r>
            <w:r w:rsidRPr="00A41E51">
              <w:rPr>
                <w:rFonts w:ascii="Times New Roman" w:eastAsia="Times New Roman" w:hAnsi="Times New Roman"/>
                <w:color w:val="000000"/>
              </w:rPr>
              <w:t xml:space="preserve">.   </w:t>
            </w:r>
            <w:r w:rsidRPr="0046683C">
              <w:rPr>
                <w:rFonts w:ascii="Times New Roman" w:hAnsi="Times New Roman"/>
                <w:sz w:val="24"/>
                <w:szCs w:val="24"/>
                <w:lang w:val="kk-KZ"/>
              </w:rPr>
              <w:t>(</w:t>
            </w:r>
            <w:r w:rsidRPr="0046683C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развитие речи, худ.литература – коммуникативная деятельность</w:t>
            </w:r>
            <w:r w:rsidRPr="0046683C">
              <w:rPr>
                <w:rFonts w:ascii="Times New Roman" w:hAnsi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14:paraId="37A67D2F" w14:textId="77777777" w:rsidR="004D626B" w:rsidRPr="0046683C" w:rsidRDefault="004D626B" w:rsidP="006122B6">
            <w:pPr>
              <w:rPr>
                <w:lang w:val="kk-KZ"/>
              </w:rPr>
            </w:pPr>
          </w:p>
        </w:tc>
        <w:tc>
          <w:tcPr>
            <w:tcW w:w="2879" w:type="dxa"/>
            <w:gridSpan w:val="2"/>
          </w:tcPr>
          <w:p w14:paraId="091D3D48" w14:textId="77777777" w:rsidR="004D626B" w:rsidRPr="00294D6A" w:rsidRDefault="004D626B" w:rsidP="006122B6">
            <w:pPr>
              <w:shd w:val="clear" w:color="auto" w:fill="FFFFFF"/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lastRenderedPageBreak/>
              <w:t>Дид.игра  «Поем гласные звуки»      Цель:</w:t>
            </w:r>
            <w:r>
              <w:rPr>
                <w:rFonts w:ascii="Times New Roman" w:hAnsi="Times New Roman"/>
              </w:rPr>
              <w:t xml:space="preserve"> Умеют  произносить внятно  гласные звуки</w:t>
            </w:r>
            <w:r w:rsidRPr="00A41E51">
              <w:rPr>
                <w:rFonts w:ascii="Times New Roman" w:hAnsi="Times New Roman"/>
              </w:rPr>
              <w:t xml:space="preserve"> (а, у, </w:t>
            </w:r>
            <w:proofErr w:type="spellStart"/>
            <w:r w:rsidRPr="00A41E51">
              <w:rPr>
                <w:rFonts w:ascii="Times New Roman" w:hAnsi="Times New Roman"/>
              </w:rPr>
              <w:t>и,о,э</w:t>
            </w:r>
            <w:proofErr w:type="spellEnd"/>
            <w:r w:rsidRPr="00A41E51">
              <w:rPr>
                <w:rFonts w:ascii="Times New Roman" w:hAnsi="Times New Roman"/>
              </w:rPr>
              <w:t>).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>(</w:t>
            </w:r>
            <w:r w:rsidRPr="0046683C">
              <w:rPr>
                <w:rFonts w:ascii="Times New Roman" w:hAnsi="Times New Roman"/>
                <w:b/>
                <w:i/>
                <w:sz w:val="24"/>
                <w:szCs w:val="24"/>
                <w:shd w:val="clear" w:color="auto" w:fill="FFFFFF"/>
                <w:lang w:val="kk-KZ"/>
              </w:rPr>
              <w:t>коммуникативная деятельность</w:t>
            </w:r>
            <w:r w:rsidRPr="004668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  <w:t>)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  <w:t>.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              </w:t>
            </w:r>
            <w:proofErr w:type="spellStart"/>
            <w:r>
              <w:rPr>
                <w:rFonts w:ascii="Times New Roman" w:hAnsi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  <w:t>Дид</w:t>
            </w:r>
            <w:proofErr w:type="spellEnd"/>
            <w:r>
              <w:rPr>
                <w:rFonts w:ascii="Times New Roman" w:hAnsi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. игра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         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 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  <w:lastRenderedPageBreak/>
              <w:t>«</w:t>
            </w:r>
            <w:proofErr w:type="gramEnd"/>
            <w:r>
              <w:rPr>
                <w:rFonts w:ascii="Times New Roman" w:hAnsi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Назови, что </w:t>
            </w:r>
            <w:proofErr w:type="spellStart"/>
            <w:r>
              <w:rPr>
                <w:rFonts w:ascii="Times New Roman" w:hAnsi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  <w:t>это?</w:t>
            </w:r>
            <w:r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Цветы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»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                       </w:t>
            </w:r>
            <w:r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Цель:</w:t>
            </w:r>
            <w:r w:rsidRPr="00ED2FC3">
              <w:rPr>
                <w:rFonts w:ascii="Times New Roman" w:eastAsia="Times New Roman" w:hAnsi="Times New Roman"/>
                <w:color w:val="000000"/>
              </w:rPr>
              <w:t xml:space="preserve"> Знают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 </w:t>
            </w:r>
            <w:r w:rsidRPr="00A41E51">
              <w:rPr>
                <w:rFonts w:ascii="Times New Roman" w:eastAsia="Times New Roman" w:hAnsi="Times New Roman"/>
                <w:color w:val="000000"/>
              </w:rPr>
              <w:t>о некоторых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 растениях родного края. </w:t>
            </w:r>
            <w:r w:rsidRPr="00A41E51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>(</w:t>
            </w:r>
            <w:r w:rsidRPr="00EF0E9E">
              <w:rPr>
                <w:rFonts w:ascii="Times New Roman" w:hAnsi="Times New Roman"/>
                <w:b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  <w:t>ознакомление с окружающим, познавательная деятельность)</w:t>
            </w:r>
          </w:p>
          <w:p w14:paraId="41C4B864" w14:textId="77777777" w:rsidR="004D626B" w:rsidRPr="0046683C" w:rsidRDefault="004D626B" w:rsidP="006122B6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4D626B" w:rsidRPr="0046683C" w14:paraId="6912E968" w14:textId="77777777" w:rsidTr="006122B6">
        <w:tc>
          <w:tcPr>
            <w:tcW w:w="2142" w:type="dxa"/>
            <w:vMerge w:val="restart"/>
          </w:tcPr>
          <w:p w14:paraId="3C4F0428" w14:textId="77777777" w:rsidR="004D626B" w:rsidRPr="0046683C" w:rsidRDefault="004D626B" w:rsidP="006122B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6683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Подготовка к организованной деятельности (ОД)</w:t>
            </w:r>
          </w:p>
        </w:tc>
        <w:tc>
          <w:tcPr>
            <w:tcW w:w="12849" w:type="dxa"/>
            <w:gridSpan w:val="14"/>
          </w:tcPr>
          <w:p w14:paraId="3E5F4CD2" w14:textId="77777777" w:rsidR="004D626B" w:rsidRPr="0046683C" w:rsidRDefault="004D626B" w:rsidP="006122B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6683C">
              <w:rPr>
                <w:rFonts w:ascii="Times New Roman" w:hAnsi="Times New Roman"/>
                <w:sz w:val="24"/>
                <w:szCs w:val="24"/>
                <w:lang w:val="kk-KZ"/>
              </w:rPr>
              <w:t>Дети собираются вместе для того, чтобы подулиться  впечатлениями, узнать новости, обсудить совместные планы, проблемы, выбрать вид деятельности по интересу, договориться о правилах и т.д. Дети помогают педагогу в организации среды (совместная деятельность, дежурство)</w:t>
            </w:r>
          </w:p>
        </w:tc>
      </w:tr>
      <w:tr w:rsidR="004D626B" w:rsidRPr="0046683C" w14:paraId="147667BC" w14:textId="77777777" w:rsidTr="006122B6">
        <w:trPr>
          <w:trHeight w:val="6649"/>
        </w:trPr>
        <w:tc>
          <w:tcPr>
            <w:tcW w:w="2142" w:type="dxa"/>
            <w:vMerge/>
          </w:tcPr>
          <w:p w14:paraId="159121D0" w14:textId="77777777" w:rsidR="004D626B" w:rsidRPr="0046683C" w:rsidRDefault="004D626B" w:rsidP="006122B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388" w:type="dxa"/>
          </w:tcPr>
          <w:p w14:paraId="7BCAD2AB" w14:textId="77777777" w:rsidR="004D626B" w:rsidRPr="001F76E5" w:rsidRDefault="004D626B" w:rsidP="006122B6">
            <w:pPr>
              <w:pStyle w:val="a5"/>
              <w:rPr>
                <w:b/>
                <w:kern w:val="2"/>
                <w:szCs w:val="24"/>
              </w:rPr>
            </w:pPr>
            <w:r w:rsidRPr="0046683C">
              <w:rPr>
                <w:b/>
                <w:kern w:val="2"/>
                <w:szCs w:val="24"/>
              </w:rPr>
              <w:t>Утренний круг</w:t>
            </w:r>
          </w:p>
          <w:p w14:paraId="2F00ED79" w14:textId="77777777" w:rsidR="004D626B" w:rsidRDefault="004D626B" w:rsidP="006122B6">
            <w:pPr>
              <w:shd w:val="clear" w:color="auto" w:fill="FFFFFF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46683C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</w:rPr>
              <w:t>Д</w:t>
            </w:r>
            <w:r w:rsidRPr="0046683C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 xml:space="preserve">идактическая игра </w:t>
            </w:r>
            <w:r w:rsidRPr="0046683C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 xml:space="preserve">Четвертый </w:t>
            </w:r>
            <w:proofErr w:type="gramStart"/>
            <w:r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>лишний</w:t>
            </w:r>
            <w:r w:rsidRPr="0046683C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</w:rPr>
              <w:t>»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 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              </w:t>
            </w:r>
            <w:r w:rsidRPr="000D07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>Цель:</w:t>
            </w:r>
            <w:r w:rsidRPr="0046683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</w:rPr>
              <w:t>Знают виды</w:t>
            </w:r>
            <w:r w:rsidRPr="00A41E51">
              <w:rPr>
                <w:rFonts w:ascii="Times New Roman" w:eastAsia="Times New Roman" w:hAnsi="Times New Roman"/>
                <w:color w:val="000000"/>
              </w:rPr>
              <w:t xml:space="preserve"> транспортных средств.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46683C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kk-KZ"/>
              </w:rPr>
              <w:t>(</w:t>
            </w:r>
            <w:r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val="kk-KZ"/>
              </w:rPr>
              <w:t>ознакомление с окружающим миром – игровая,  основы математики</w:t>
            </w:r>
            <w:r w:rsidRPr="0046683C"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val="kk-KZ"/>
              </w:rPr>
              <w:t>, по</w:t>
            </w:r>
            <w:r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val="kk-KZ"/>
              </w:rPr>
              <w:t xml:space="preserve">знавательная, </w:t>
            </w:r>
            <w:r w:rsidRPr="0046683C"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val="kk-KZ"/>
              </w:rPr>
              <w:t xml:space="preserve"> деятельность</w:t>
            </w:r>
            <w:r w:rsidRPr="0046683C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kk-KZ"/>
              </w:rPr>
              <w:t>).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14:paraId="51A2FE77" w14:textId="77777777" w:rsidR="004D626B" w:rsidRPr="000D073B" w:rsidRDefault="004D626B" w:rsidP="006122B6">
            <w:pPr>
              <w:shd w:val="clear" w:color="auto" w:fill="FFFFFF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46683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Чтение стихов об осени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                  </w:t>
            </w:r>
            <w:r w:rsidRPr="0046683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Цель:</w:t>
            </w:r>
            <w:r w:rsidRPr="0046683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</w:rPr>
              <w:t>Умеют определять</w:t>
            </w:r>
            <w:r w:rsidRPr="00A41E51">
              <w:rPr>
                <w:rFonts w:ascii="Times New Roman" w:eastAsia="Times New Roman" w:hAnsi="Times New Roman"/>
                <w:color w:val="000000"/>
              </w:rPr>
              <w:t xml:space="preserve"> состояния погоды,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 наблюдать</w:t>
            </w:r>
            <w:r w:rsidRPr="00A41E51">
              <w:rPr>
                <w:rFonts w:ascii="Times New Roman" w:eastAsia="Times New Roman" w:hAnsi="Times New Roman"/>
                <w:color w:val="000000"/>
              </w:rPr>
              <w:t xml:space="preserve"> за явлениями природы.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46683C">
              <w:rPr>
                <w:rFonts w:ascii="Times New Roman" w:hAnsi="Times New Roman"/>
                <w:sz w:val="24"/>
                <w:szCs w:val="24"/>
                <w:lang w:val="kk-KZ"/>
              </w:rPr>
              <w:t>(</w:t>
            </w:r>
            <w:r w:rsidRPr="0046683C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развитие речи, худ.литература – коммуникативная деятельность</w:t>
            </w:r>
            <w:r w:rsidRPr="0046683C">
              <w:rPr>
                <w:rFonts w:ascii="Times New Roman" w:hAnsi="Times New Roman"/>
                <w:sz w:val="24"/>
                <w:szCs w:val="24"/>
                <w:lang w:val="kk-KZ"/>
              </w:rPr>
              <w:t>)</w:t>
            </w:r>
          </w:p>
          <w:p w14:paraId="75090E51" w14:textId="77777777" w:rsidR="004D626B" w:rsidRPr="0046683C" w:rsidRDefault="004D626B" w:rsidP="006122B6">
            <w:pPr>
              <w:shd w:val="clear" w:color="auto" w:fill="FFFFFF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kk-KZ"/>
              </w:rPr>
            </w:pPr>
          </w:p>
          <w:p w14:paraId="777739A0" w14:textId="77777777" w:rsidR="004D626B" w:rsidRPr="0046683C" w:rsidRDefault="004D626B" w:rsidP="006122B6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926" w:type="dxa"/>
            <w:gridSpan w:val="4"/>
          </w:tcPr>
          <w:p w14:paraId="33EAA73C" w14:textId="77777777" w:rsidR="004D626B" w:rsidRPr="0046683C" w:rsidRDefault="004D626B" w:rsidP="006122B6">
            <w:pPr>
              <w:pStyle w:val="a5"/>
              <w:rPr>
                <w:b/>
                <w:kern w:val="2"/>
                <w:szCs w:val="24"/>
              </w:rPr>
            </w:pPr>
            <w:r w:rsidRPr="0046683C">
              <w:rPr>
                <w:b/>
                <w:kern w:val="2"/>
                <w:szCs w:val="24"/>
              </w:rPr>
              <w:t>Утренний круг</w:t>
            </w:r>
          </w:p>
          <w:p w14:paraId="4C1E893B" w14:textId="77777777" w:rsidR="004D626B" w:rsidRDefault="004D626B" w:rsidP="006122B6">
            <w:pPr>
              <w:pStyle w:val="a5"/>
              <w:rPr>
                <w:kern w:val="2"/>
                <w:szCs w:val="24"/>
              </w:rPr>
            </w:pPr>
            <w:r w:rsidRPr="0046683C">
              <w:rPr>
                <w:kern w:val="2"/>
                <w:szCs w:val="24"/>
              </w:rPr>
              <w:t>«Утреннее приветствие»</w:t>
            </w:r>
          </w:p>
          <w:p w14:paraId="4A836D81" w14:textId="77777777" w:rsidR="004D626B" w:rsidRPr="007D2BBF" w:rsidRDefault="004D626B" w:rsidP="006122B6">
            <w:pPr>
              <w:pStyle w:val="a5"/>
              <w:rPr>
                <w:b/>
                <w:kern w:val="2"/>
                <w:szCs w:val="24"/>
              </w:rPr>
            </w:pPr>
            <w:r w:rsidRPr="007D2BBF">
              <w:rPr>
                <w:b/>
                <w:kern w:val="2"/>
                <w:szCs w:val="24"/>
              </w:rPr>
              <w:t xml:space="preserve">Подвижная игра </w:t>
            </w:r>
          </w:p>
          <w:p w14:paraId="2F0CDC3C" w14:textId="77777777" w:rsidR="004D626B" w:rsidRPr="007D2BBF" w:rsidRDefault="004D626B" w:rsidP="006122B6">
            <w:pPr>
              <w:pStyle w:val="a5"/>
              <w:rPr>
                <w:b/>
                <w:kern w:val="2"/>
                <w:szCs w:val="24"/>
              </w:rPr>
            </w:pPr>
            <w:r w:rsidRPr="007D2BBF">
              <w:rPr>
                <w:b/>
                <w:kern w:val="2"/>
                <w:szCs w:val="24"/>
              </w:rPr>
              <w:t>«Воробушки и автомобиль»</w:t>
            </w:r>
          </w:p>
          <w:p w14:paraId="1B69B2A1" w14:textId="77777777" w:rsidR="004D626B" w:rsidRPr="000D073B" w:rsidRDefault="004D626B" w:rsidP="006122B6">
            <w:pPr>
              <w:shd w:val="clear" w:color="auto" w:fill="FFFFFF"/>
              <w:rPr>
                <w:rFonts w:ascii="Times New Roman" w:eastAsia="Times New Roman" w:hAnsi="Times New Roman"/>
                <w:color w:val="000000"/>
              </w:rPr>
            </w:pPr>
            <w:r w:rsidRPr="0046683C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>Ц</w:t>
            </w:r>
            <w:r w:rsidRPr="0046683C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ель:</w:t>
            </w:r>
            <w:r w:rsidRPr="0046683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</w:rPr>
              <w:t>Знают виды</w:t>
            </w:r>
            <w:r w:rsidRPr="00A41E51">
              <w:rPr>
                <w:rFonts w:ascii="Times New Roman" w:eastAsia="Times New Roman" w:hAnsi="Times New Roman"/>
                <w:color w:val="000000"/>
              </w:rPr>
              <w:t xml:space="preserve"> транспортных средств</w:t>
            </w:r>
            <w:r>
              <w:rPr>
                <w:rFonts w:ascii="Times New Roman" w:eastAsia="Times New Roman" w:hAnsi="Times New Roman"/>
                <w:color w:val="000000"/>
              </w:rPr>
              <w:t>.</w:t>
            </w:r>
            <w:r w:rsidRPr="0046683C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kk-KZ"/>
              </w:rPr>
              <w:t>(</w:t>
            </w:r>
            <w:r w:rsidRPr="0046683C"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val="kk-KZ"/>
              </w:rPr>
              <w:t xml:space="preserve">игровая, </w:t>
            </w:r>
            <w:r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val="kk-KZ"/>
              </w:rPr>
              <w:t>познавательная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val="kk-KZ"/>
              </w:rPr>
              <w:t xml:space="preserve">двтгательная </w:t>
            </w:r>
            <w:r>
              <w:rPr>
                <w:b/>
                <w:i/>
                <w:color w:val="000000"/>
                <w:szCs w:val="24"/>
                <w:lang w:val="kk-KZ"/>
              </w:rPr>
              <w:t>деятельность).</w:t>
            </w:r>
          </w:p>
          <w:p w14:paraId="40F6933E" w14:textId="77777777" w:rsidR="004D626B" w:rsidRDefault="004D626B" w:rsidP="006122B6">
            <w:pPr>
              <w:pStyle w:val="a5"/>
              <w:rPr>
                <w:b/>
                <w:color w:val="000000"/>
                <w:szCs w:val="24"/>
                <w:lang w:val="kk-KZ"/>
              </w:rPr>
            </w:pPr>
            <w:r w:rsidRPr="009B14D4">
              <w:rPr>
                <w:b/>
                <w:color w:val="000000"/>
                <w:szCs w:val="24"/>
                <w:lang w:val="kk-KZ"/>
              </w:rPr>
              <w:t>Дид.игра « Найди</w:t>
            </w:r>
            <w:r>
              <w:rPr>
                <w:b/>
                <w:color w:val="000000"/>
                <w:szCs w:val="24"/>
                <w:lang w:val="kk-KZ"/>
              </w:rPr>
              <w:t xml:space="preserve"> </w:t>
            </w:r>
            <w:r w:rsidRPr="009B14D4">
              <w:rPr>
                <w:b/>
                <w:color w:val="000000"/>
                <w:szCs w:val="24"/>
                <w:lang w:val="kk-KZ"/>
              </w:rPr>
              <w:t>предмет такой же формы»</w:t>
            </w:r>
          </w:p>
          <w:p w14:paraId="4E7B99AC" w14:textId="77777777" w:rsidR="004D626B" w:rsidRPr="000D073B" w:rsidRDefault="004D626B" w:rsidP="006122B6">
            <w:pPr>
              <w:rPr>
                <w:rFonts w:ascii="Times New Roman" w:eastAsia="Times New Roman" w:hAnsi="Times New Roman"/>
                <w:color w:val="000000"/>
              </w:rPr>
            </w:pPr>
            <w:r w:rsidRPr="009B14D4">
              <w:rPr>
                <w:rFonts w:ascii="Times New Roman" w:hAnsi="Times New Roman"/>
                <w:b/>
                <w:color w:val="000000"/>
                <w:szCs w:val="24"/>
                <w:lang w:val="kk-KZ"/>
              </w:rPr>
              <w:t>Цель</w:t>
            </w:r>
            <w:r>
              <w:rPr>
                <w:b/>
                <w:color w:val="000000"/>
                <w:szCs w:val="24"/>
                <w:lang w:val="kk-KZ"/>
              </w:rPr>
              <w:t>: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 Умеют</w:t>
            </w:r>
            <w:r w:rsidRPr="00A41E51">
              <w:rPr>
                <w:rFonts w:ascii="Times New Roman" w:eastAsia="Times New Roman" w:hAnsi="Times New Roman"/>
                <w:color w:val="000000"/>
              </w:rPr>
              <w:t xml:space="preserve"> узнавать и называть геометрические фигуры (круг, квадрат, треугольник).</w:t>
            </w:r>
            <w:r>
              <w:rPr>
                <w:rFonts w:ascii="Times New Roman" w:eastAsia="Times New Roman" w:hAnsi="Times New Roman"/>
                <w:color w:val="000000"/>
              </w:rPr>
              <w:t>(</w:t>
            </w:r>
            <w:r w:rsidRPr="0046683C"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val="kk-KZ"/>
              </w:rPr>
              <w:t>основы мате</w:t>
            </w:r>
            <w:r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val="kk-KZ"/>
              </w:rPr>
              <w:t>матики ,познавательная</w:t>
            </w:r>
            <w:r w:rsidRPr="0046683C"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val="kk-KZ"/>
              </w:rPr>
              <w:t xml:space="preserve"> деятельность</w:t>
            </w:r>
            <w:r w:rsidRPr="0046683C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kk-KZ"/>
              </w:rPr>
              <w:t>)</w:t>
            </w: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kk-KZ"/>
              </w:rPr>
              <w:t>.</w:t>
            </w:r>
          </w:p>
          <w:p w14:paraId="76C347C1" w14:textId="77777777" w:rsidR="004D626B" w:rsidRPr="000D073B" w:rsidRDefault="004D626B" w:rsidP="006122B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46683C">
              <w:rPr>
                <w:rFonts w:ascii="Times New Roman" w:hAnsi="Times New Roman"/>
                <w:b/>
                <w:sz w:val="24"/>
                <w:szCs w:val="24"/>
              </w:rPr>
              <w:t>Дид.игра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«Чудесный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мешочек</w:t>
            </w:r>
            <w:r w:rsidRPr="0046683C">
              <w:rPr>
                <w:rFonts w:ascii="Times New Roman" w:hAnsi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</w:t>
            </w:r>
            <w:r w:rsidRPr="0046683C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Pr="0046683C">
              <w:rPr>
                <w:rFonts w:ascii="Times New Roman" w:hAnsi="Times New Roman"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 Умеют</w:t>
            </w:r>
            <w:r w:rsidRPr="00A41E51">
              <w:rPr>
                <w:rFonts w:ascii="Times New Roman" w:eastAsia="Times New Roman" w:hAnsi="Times New Roman"/>
                <w:color w:val="000000"/>
              </w:rPr>
              <w:t xml:space="preserve"> узнавать и называть геометрические фигуры (круг, квадрат, треугольник).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46683C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kk-KZ"/>
              </w:rPr>
              <w:t>(</w:t>
            </w:r>
            <w:r w:rsidRPr="0046683C"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val="kk-KZ"/>
              </w:rPr>
              <w:t>основы математики – познавательная, деятельность)</w:t>
            </w:r>
            <w:r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val="kk-KZ"/>
              </w:rPr>
              <w:t>.</w:t>
            </w:r>
          </w:p>
          <w:p w14:paraId="3CA4A303" w14:textId="77777777" w:rsidR="004D626B" w:rsidRPr="0046683C" w:rsidRDefault="004D626B" w:rsidP="006122B6">
            <w:pP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kk-KZ"/>
              </w:rPr>
            </w:pPr>
          </w:p>
          <w:p w14:paraId="130E7326" w14:textId="77777777" w:rsidR="004D626B" w:rsidRPr="009B14D4" w:rsidRDefault="004D626B" w:rsidP="006122B6">
            <w:pPr>
              <w:pStyle w:val="a5"/>
              <w:rPr>
                <w:b/>
                <w:kern w:val="2"/>
                <w:szCs w:val="24"/>
              </w:rPr>
            </w:pPr>
          </w:p>
          <w:p w14:paraId="2C64301A" w14:textId="77777777" w:rsidR="004D626B" w:rsidRPr="0046683C" w:rsidRDefault="004D626B" w:rsidP="006122B6">
            <w:pPr>
              <w:pStyle w:val="a5"/>
              <w:rPr>
                <w:i/>
                <w:color w:val="000000"/>
                <w:szCs w:val="24"/>
                <w:lang w:val="kk-KZ"/>
              </w:rPr>
            </w:pPr>
          </w:p>
        </w:tc>
        <w:tc>
          <w:tcPr>
            <w:tcW w:w="2346" w:type="dxa"/>
            <w:gridSpan w:val="4"/>
          </w:tcPr>
          <w:p w14:paraId="1A96313C" w14:textId="77777777" w:rsidR="004D626B" w:rsidRPr="001F76E5" w:rsidRDefault="004D626B" w:rsidP="006122B6">
            <w:pPr>
              <w:pStyle w:val="a5"/>
              <w:rPr>
                <w:b/>
                <w:kern w:val="2"/>
                <w:szCs w:val="24"/>
              </w:rPr>
            </w:pPr>
            <w:r w:rsidRPr="0046683C">
              <w:rPr>
                <w:b/>
                <w:kern w:val="2"/>
                <w:szCs w:val="24"/>
              </w:rPr>
              <w:lastRenderedPageBreak/>
              <w:t>Утренний круг</w:t>
            </w:r>
          </w:p>
          <w:p w14:paraId="0EEB91D5" w14:textId="77777777" w:rsidR="004D626B" w:rsidRDefault="004D626B" w:rsidP="006122B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Загадывание загадок о временах года.                          Цель: </w:t>
            </w:r>
            <w:r w:rsidRPr="00726919">
              <w:rPr>
                <w:rFonts w:ascii="Times New Roman" w:hAnsi="Times New Roman"/>
                <w:sz w:val="24"/>
                <w:szCs w:val="24"/>
                <w:lang w:val="kk-KZ"/>
              </w:rPr>
              <w:t>Умеют определять состояния погоды,наблюдать за явлениями природы.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(</w:t>
            </w:r>
            <w:r w:rsidRPr="00726919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ознакомление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726919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с окружающим-познавательная, коммуникативная деятельность).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 </w:t>
            </w:r>
          </w:p>
          <w:p w14:paraId="7E465358" w14:textId="77777777" w:rsidR="004D626B" w:rsidRPr="000D073B" w:rsidRDefault="004D626B" w:rsidP="006122B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proofErr w:type="spellStart"/>
            <w:proofErr w:type="gramStart"/>
            <w:r w:rsidRPr="0046683C">
              <w:rPr>
                <w:rFonts w:ascii="Times New Roman" w:hAnsi="Times New Roman"/>
                <w:b/>
                <w:sz w:val="24"/>
                <w:szCs w:val="24"/>
              </w:rPr>
              <w:t>Дид.игра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</w:t>
            </w:r>
            <w:r w:rsidRPr="000D073B">
              <w:rPr>
                <w:rFonts w:ascii="Times New Roman" w:hAnsi="Times New Roman"/>
                <w:b/>
                <w:bCs/>
                <w:sz w:val="24"/>
                <w:szCs w:val="24"/>
              </w:rPr>
              <w:t>«</w:t>
            </w:r>
            <w:proofErr w:type="gramEnd"/>
            <w:r w:rsidRPr="000D073B">
              <w:rPr>
                <w:rFonts w:ascii="Times New Roman" w:hAnsi="Times New Roman"/>
                <w:b/>
                <w:sz w:val="24"/>
                <w:szCs w:val="24"/>
              </w:rPr>
              <w:t>Мама и детеныши домашних животных</w:t>
            </w:r>
            <w:r w:rsidRPr="000D073B">
              <w:rPr>
                <w:rFonts w:ascii="Times New Roman" w:hAnsi="Times New Roman"/>
                <w:b/>
                <w:bCs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             </w:t>
            </w:r>
            <w:r w:rsidRPr="0046683C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46683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знают и называют</w:t>
            </w:r>
            <w:r w:rsidRPr="0046683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домашних животных и их детенышей.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46683C"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val="kk-KZ"/>
              </w:rPr>
              <w:t>(</w:t>
            </w:r>
            <w:r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val="kk-KZ"/>
              </w:rPr>
              <w:t>основы математики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46683C"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val="kk-KZ"/>
              </w:rPr>
              <w:t>коммуникативная деятельность</w:t>
            </w:r>
            <w:r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val="kk-KZ"/>
              </w:rPr>
              <w:t>)</w:t>
            </w:r>
          </w:p>
          <w:p w14:paraId="6AF8554C" w14:textId="77777777" w:rsidR="004D626B" w:rsidRDefault="004D626B" w:rsidP="006122B6">
            <w:pPr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</w:p>
          <w:p w14:paraId="53ED280A" w14:textId="77777777" w:rsidR="004D626B" w:rsidRPr="00E12A51" w:rsidRDefault="004D626B" w:rsidP="006122B6">
            <w:pPr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</w:p>
          <w:p w14:paraId="4C25E2F8" w14:textId="77777777" w:rsidR="004D626B" w:rsidRPr="00726919" w:rsidRDefault="004D626B" w:rsidP="006122B6">
            <w:pPr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</w:p>
          <w:p w14:paraId="64812E0A" w14:textId="77777777" w:rsidR="004D626B" w:rsidRPr="00514FE4" w:rsidRDefault="004D626B" w:rsidP="006122B6">
            <w:pPr>
              <w:rPr>
                <w:rFonts w:ascii="Times New Roman" w:eastAsia="Times New Roman" w:hAnsi="Times New Roman"/>
                <w:b/>
                <w:i/>
                <w:color w:val="000000"/>
              </w:rPr>
            </w:pPr>
          </w:p>
          <w:p w14:paraId="4AD02FB1" w14:textId="77777777" w:rsidR="004D626B" w:rsidRPr="00514FE4" w:rsidRDefault="004D626B" w:rsidP="006122B6">
            <w:pPr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</w:rPr>
            </w:pPr>
          </w:p>
          <w:p w14:paraId="2FC26F05" w14:textId="77777777" w:rsidR="004D626B" w:rsidRPr="003E0E59" w:rsidRDefault="004D626B" w:rsidP="006122B6">
            <w:pPr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</w:rPr>
            </w:pPr>
          </w:p>
          <w:p w14:paraId="5129E4DD" w14:textId="77777777" w:rsidR="004D626B" w:rsidRPr="00770487" w:rsidRDefault="004D626B" w:rsidP="006122B6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355" w:type="dxa"/>
            <w:gridSpan w:val="4"/>
          </w:tcPr>
          <w:p w14:paraId="4F3DC827" w14:textId="77777777" w:rsidR="004D626B" w:rsidRDefault="004D626B" w:rsidP="006122B6">
            <w:pPr>
              <w:shd w:val="clear" w:color="auto" w:fill="FFFFFF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</w:rPr>
              <w:t xml:space="preserve">Утренний круг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Дид.игра</w:t>
            </w:r>
            <w:r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</w:rPr>
              <w:t xml:space="preserve"> </w:t>
            </w:r>
            <w:r w:rsidRPr="0046683C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«</w:t>
            </w:r>
            <w:r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  <w:lang w:val="kk-KZ"/>
              </w:rPr>
              <w:t>Три квадрата</w:t>
            </w:r>
            <w:r w:rsidRPr="0046683C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 xml:space="preserve">»  </w:t>
            </w:r>
          </w:p>
          <w:p w14:paraId="10346028" w14:textId="77777777" w:rsidR="004D626B" w:rsidRPr="000D073B" w:rsidRDefault="004D626B" w:rsidP="006122B6">
            <w:pPr>
              <w:shd w:val="clear" w:color="auto" w:fill="FFFFFF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</w:rPr>
            </w:pPr>
            <w:r w:rsidRPr="0046683C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  <w:lang w:val="kk-KZ"/>
              </w:rPr>
              <w:t>Цель:</w:t>
            </w:r>
            <w:r w:rsidRPr="004668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</w:rPr>
              <w:t>Знают</w:t>
            </w:r>
            <w:r w:rsidRPr="00A41E51">
              <w:rPr>
                <w:rFonts w:ascii="Times New Roman" w:eastAsia="Times New Roman" w:hAnsi="Times New Roman"/>
                <w:color w:val="000000"/>
              </w:rPr>
              <w:t xml:space="preserve"> о том, что предметы могут быть разными по величине.</w:t>
            </w:r>
            <w:r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</w:rPr>
              <w:t xml:space="preserve"> </w:t>
            </w:r>
            <w:r w:rsidRPr="0046683C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kk-KZ"/>
              </w:rPr>
              <w:t>(</w:t>
            </w:r>
            <w:r w:rsidRPr="0046683C"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val="kk-KZ"/>
              </w:rPr>
              <w:t>основы мате</w:t>
            </w:r>
            <w:r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val="kk-KZ"/>
              </w:rPr>
              <w:t>матики ,познавательная</w:t>
            </w:r>
            <w:r w:rsidRPr="0046683C"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val="kk-KZ"/>
              </w:rPr>
              <w:t xml:space="preserve"> деятельность</w:t>
            </w:r>
            <w:r w:rsidRPr="0046683C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kk-KZ"/>
              </w:rPr>
              <w:t>)</w:t>
            </w: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kk-KZ"/>
              </w:rPr>
              <w:t>.</w:t>
            </w:r>
          </w:p>
          <w:p w14:paraId="445985CB" w14:textId="77777777" w:rsidR="004D626B" w:rsidRPr="001F76E5" w:rsidRDefault="004D626B" w:rsidP="006122B6">
            <w:pPr>
              <w:pStyle w:val="a5"/>
              <w:rPr>
                <w:b/>
                <w:kern w:val="2"/>
                <w:szCs w:val="24"/>
              </w:rPr>
            </w:pPr>
            <w:r w:rsidRPr="0046683C">
              <w:rPr>
                <w:b/>
                <w:kern w:val="2"/>
                <w:szCs w:val="24"/>
              </w:rPr>
              <w:t>Утренний круг</w:t>
            </w:r>
          </w:p>
          <w:p w14:paraId="396E9D7B" w14:textId="77777777" w:rsidR="004D626B" w:rsidRDefault="004D626B" w:rsidP="006122B6">
            <w:pPr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 xml:space="preserve">Дид.игра  </w:t>
            </w:r>
            <w:r w:rsidRPr="0046683C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«</w:t>
            </w:r>
            <w:r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  <w:lang w:val="kk-KZ"/>
              </w:rPr>
              <w:t>Вершки и корешки</w:t>
            </w:r>
            <w:r w:rsidRPr="0046683C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 xml:space="preserve">»  </w:t>
            </w:r>
            <w:r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 xml:space="preserve">    </w:t>
            </w:r>
          </w:p>
          <w:p w14:paraId="639C3E44" w14:textId="77777777" w:rsidR="004D626B" w:rsidRPr="000D073B" w:rsidRDefault="004D626B" w:rsidP="006122B6">
            <w:pPr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</w:pPr>
            <w:r w:rsidRPr="0046683C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  <w:lang w:val="kk-KZ"/>
              </w:rPr>
              <w:t>Цель:</w:t>
            </w:r>
            <w:r w:rsidRPr="004668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знают и называют овощи и фрукты.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 </w:t>
            </w:r>
            <w:r w:rsidRPr="0046683C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kk-KZ"/>
              </w:rPr>
              <w:t>(</w:t>
            </w:r>
            <w:r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val="kk-KZ"/>
              </w:rPr>
              <w:t xml:space="preserve">ознакомление с окружающим </w:t>
            </w:r>
            <w:r w:rsidRPr="0046683C"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val="kk-KZ"/>
              </w:rPr>
              <w:t>и коммуникативная деятельность</w:t>
            </w:r>
            <w:r w:rsidRPr="0046683C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kk-KZ"/>
              </w:rPr>
              <w:t>)</w:t>
            </w: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kk-KZ"/>
              </w:rPr>
              <w:t>.</w:t>
            </w:r>
          </w:p>
          <w:p w14:paraId="7C0D9496" w14:textId="77777777" w:rsidR="004D626B" w:rsidRDefault="004D626B" w:rsidP="006122B6">
            <w:pP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kk-KZ"/>
              </w:rPr>
            </w:pPr>
          </w:p>
          <w:p w14:paraId="300A2F30" w14:textId="77777777" w:rsidR="004D626B" w:rsidRPr="00CB6FA7" w:rsidRDefault="004D626B" w:rsidP="006122B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834" w:type="dxa"/>
          </w:tcPr>
          <w:p w14:paraId="11C0FF1C" w14:textId="77777777" w:rsidR="004D626B" w:rsidRPr="007D1AAF" w:rsidRDefault="004D626B" w:rsidP="006122B6">
            <w:pPr>
              <w:shd w:val="clear" w:color="auto" w:fill="FFFFFF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</w:rPr>
              <w:t>Утренний круг Разучивание песни «Осень, осень наступила»</w:t>
            </w:r>
          </w:p>
          <w:p w14:paraId="34079144" w14:textId="77777777" w:rsidR="004D626B" w:rsidRPr="000D073B" w:rsidRDefault="004D626B" w:rsidP="006122B6">
            <w:pPr>
              <w:spacing w:line="256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6683C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  <w:lang w:val="kk-KZ"/>
              </w:rPr>
              <w:t>Цель:</w:t>
            </w:r>
            <w:r w:rsidRPr="004668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Умеют петь </w:t>
            </w:r>
            <w:r w:rsidRPr="00A41E51">
              <w:rPr>
                <w:rFonts w:ascii="Times New Roman" w:eastAsia="Times New Roman" w:hAnsi="Times New Roman"/>
                <w:color w:val="000000"/>
              </w:rPr>
              <w:t>в одном темпе с одинаковой силой звучания.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46683C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kk-KZ"/>
              </w:rPr>
              <w:t>(</w:t>
            </w:r>
            <w:r w:rsidRPr="0090402E"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val="kk-KZ"/>
              </w:rPr>
              <w:t>музыка-творческая деятельность</w:t>
            </w: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kk-KZ"/>
              </w:rPr>
              <w:t>).</w:t>
            </w:r>
          </w:p>
          <w:p w14:paraId="215CAB1B" w14:textId="77777777" w:rsidR="004D626B" w:rsidRPr="000D073B" w:rsidRDefault="004D626B" w:rsidP="006122B6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3108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>Подвижная игра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Pr="003108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>«Доползти до погремушки.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         </w:t>
            </w:r>
            <w:r w:rsidRPr="000D07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 Умеют ползать в прямом направлении на расстоянии 4-6 метров</w:t>
            </w:r>
            <w:r w:rsidRPr="00A41E51">
              <w:rPr>
                <w:rFonts w:ascii="Times New Roman" w:eastAsia="Times New Roman" w:hAnsi="Times New Roman"/>
                <w:color w:val="000000"/>
              </w:rPr>
              <w:t>.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 w:rsidRPr="0046683C">
              <w:rPr>
                <w:rFonts w:ascii="Times New Roman" w:hAnsi="Times New Roman"/>
                <w:sz w:val="24"/>
                <w:szCs w:val="24"/>
                <w:lang w:val="kk-KZ"/>
              </w:rPr>
              <w:t>(</w:t>
            </w:r>
            <w:r w:rsidRPr="0046683C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 w:rsidRPr="0046683C">
              <w:rPr>
                <w:rFonts w:ascii="Times New Roman" w:hAnsi="Times New Roman"/>
                <w:sz w:val="24"/>
                <w:szCs w:val="24"/>
                <w:lang w:val="kk-KZ"/>
              </w:rPr>
              <w:t>)</w:t>
            </w:r>
          </w:p>
          <w:p w14:paraId="7B1CF6A2" w14:textId="77777777" w:rsidR="004D626B" w:rsidRDefault="004D626B" w:rsidP="006122B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14:paraId="212E9E2A" w14:textId="77777777" w:rsidR="004D626B" w:rsidRPr="007552C2" w:rsidRDefault="004D626B" w:rsidP="006122B6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</w:tr>
      <w:tr w:rsidR="004D626B" w:rsidRPr="0046683C" w14:paraId="6EB2FCA3" w14:textId="77777777" w:rsidTr="006122B6">
        <w:tc>
          <w:tcPr>
            <w:tcW w:w="2142" w:type="dxa"/>
          </w:tcPr>
          <w:p w14:paraId="1D764CCC" w14:textId="77777777" w:rsidR="004D626B" w:rsidRPr="0046683C" w:rsidRDefault="004D626B" w:rsidP="006122B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6683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Организованная деятельность</w:t>
            </w:r>
          </w:p>
        </w:tc>
        <w:tc>
          <w:tcPr>
            <w:tcW w:w="2388" w:type="dxa"/>
          </w:tcPr>
          <w:p w14:paraId="5E6CFC1C" w14:textId="77777777" w:rsidR="004D626B" w:rsidRPr="0046683C" w:rsidRDefault="004D626B" w:rsidP="006122B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16109B63" w14:textId="77777777" w:rsidR="004D626B" w:rsidRPr="0046683C" w:rsidRDefault="004D626B" w:rsidP="006122B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926" w:type="dxa"/>
            <w:gridSpan w:val="4"/>
          </w:tcPr>
          <w:p w14:paraId="1625D6F2" w14:textId="77777777" w:rsidR="004D626B" w:rsidRDefault="004D626B" w:rsidP="006122B6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1630E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Физическая культура 9.35-10.00</w:t>
            </w:r>
            <w:r w:rsidRPr="00A9135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           </w:t>
            </w:r>
          </w:p>
          <w:p w14:paraId="44B3BB4F" w14:textId="77777777" w:rsidR="004D626B" w:rsidRDefault="004D626B" w:rsidP="006122B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9135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6E77D1">
              <w:rPr>
                <w:rFonts w:ascii="Times New Roman" w:hAnsi="Times New Roman"/>
                <w:sz w:val="24"/>
                <w:szCs w:val="24"/>
                <w:lang w:val="kk-KZ"/>
              </w:rPr>
              <w:t>Поднимание на носки, поочередно выставляя ногу вперед на пятку, на носок.</w:t>
            </w:r>
            <w:r w:rsidRPr="006E77D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Формирование навыков ползания в </w:t>
            </w:r>
            <w:r w:rsidRPr="006E77D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прямом направлении на расстояние 4–6 </w:t>
            </w:r>
            <w:proofErr w:type="gramStart"/>
            <w:r w:rsidRPr="006E77D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метров, 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Pr="006E77D1">
              <w:rPr>
                <w:rFonts w:ascii="Times New Roman" w:hAnsi="Times New Roman"/>
                <w:color w:val="000000"/>
                <w:sz w:val="24"/>
                <w:szCs w:val="24"/>
              </w:rPr>
              <w:t>атание</w:t>
            </w:r>
            <w:proofErr w:type="gramEnd"/>
            <w:r w:rsidRPr="006E77D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на велосипеде. Формирование навыков езды на трехколесном велосипеде; Проведение дыхательной гимнастики.</w:t>
            </w:r>
          </w:p>
          <w:p w14:paraId="3E25A4C9" w14:textId="77777777" w:rsidR="004D626B" w:rsidRPr="006C23B4" w:rsidRDefault="004D626B" w:rsidP="006122B6">
            <w:pPr>
              <w:rPr>
                <w:rFonts w:ascii="Times New Roman" w:eastAsia="Times New Roman" w:hAnsi="Times New Roman"/>
                <w:iCs/>
                <w:sz w:val="24"/>
                <w:szCs w:val="24"/>
                <w:lang w:val="kk-KZ"/>
              </w:rPr>
            </w:pPr>
            <w:r w:rsidRPr="00F1630E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Музыка 11.05-11.20</w:t>
            </w:r>
            <w:r w:rsidRPr="00084574"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kk-KZ"/>
              </w:rPr>
              <w:t xml:space="preserve"> Слушание:</w:t>
            </w:r>
            <w:r w:rsidRPr="00084574">
              <w:rPr>
                <w:rFonts w:ascii="Times New Roman" w:eastAsia="Times New Roman" w:hAnsi="Times New Roman"/>
                <w:iCs/>
                <w:sz w:val="24"/>
                <w:szCs w:val="24"/>
                <w:lang w:val="kk-KZ"/>
              </w:rPr>
              <w:t>Развивает музыкальное мышление и воображение.</w:t>
            </w:r>
            <w:r>
              <w:rPr>
                <w:rFonts w:ascii="Times New Roman" w:eastAsia="Times New Roman" w:hAnsi="Times New Roman"/>
                <w:iCs/>
                <w:sz w:val="24"/>
                <w:szCs w:val="24"/>
                <w:lang w:val="kk-KZ"/>
              </w:rPr>
              <w:t xml:space="preserve"> </w:t>
            </w:r>
            <w:r w:rsidRPr="00084574"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kk-KZ"/>
              </w:rPr>
              <w:t>Музыкально-ритмические движения:</w:t>
            </w:r>
            <w:r w:rsidRPr="00084574">
              <w:rPr>
                <w:rFonts w:ascii="Times New Roman" w:eastAsia="Times New Roman" w:hAnsi="Times New Roman"/>
                <w:iCs/>
                <w:sz w:val="24"/>
                <w:szCs w:val="24"/>
                <w:lang w:val="kk-KZ"/>
              </w:rPr>
              <w:t>Умеет ходить по кругу.</w:t>
            </w:r>
            <w:r w:rsidRPr="0008457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Шагает с маршевым акцентом,</w:t>
            </w:r>
            <w:r w:rsidRPr="00084574">
              <w:rPr>
                <w:rFonts w:ascii="Times New Roman" w:eastAsia="Times New Roman" w:hAnsi="Times New Roman"/>
                <w:iCs/>
                <w:sz w:val="24"/>
                <w:szCs w:val="24"/>
                <w:lang w:val="kk-KZ"/>
              </w:rPr>
              <w:t xml:space="preserve"> привыкает входить друг за другом в музыкальный зал.</w:t>
            </w:r>
            <w:r w:rsidRPr="00084574">
              <w:rPr>
                <w:rFonts w:ascii="Times New Roman" w:eastAsia="Times New Roman" w:hAnsi="Times New Roman"/>
                <w:iCs/>
                <w:sz w:val="24"/>
                <w:szCs w:val="24"/>
                <w:lang w:val="kk-KZ"/>
              </w:rPr>
              <w:br/>
            </w:r>
            <w:r w:rsidRPr="00084574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Пение: </w:t>
            </w:r>
            <w:r w:rsidRPr="00084574">
              <w:rPr>
                <w:rFonts w:ascii="Times New Roman" w:eastAsia="Times New Roman" w:hAnsi="Times New Roman"/>
                <w:iCs/>
                <w:sz w:val="24"/>
                <w:szCs w:val="24"/>
                <w:lang w:val="kk-KZ"/>
              </w:rPr>
              <w:t>Выполняет упражнения для распевания. Воспринимает содержание и настроение песен различного характера.</w:t>
            </w:r>
          </w:p>
          <w:p w14:paraId="452F79C0" w14:textId="77777777" w:rsidR="004D626B" w:rsidRPr="000D073B" w:rsidRDefault="004D626B" w:rsidP="006122B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14:paraId="495EA692" w14:textId="77777777" w:rsidR="004D626B" w:rsidRPr="00F1630E" w:rsidRDefault="004D626B" w:rsidP="006122B6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  <w:p w14:paraId="4F29177D" w14:textId="77777777" w:rsidR="004D626B" w:rsidRPr="002664DF" w:rsidRDefault="004D626B" w:rsidP="006122B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6" w:type="dxa"/>
            <w:gridSpan w:val="4"/>
          </w:tcPr>
          <w:p w14:paraId="7676F830" w14:textId="77777777" w:rsidR="004D626B" w:rsidRPr="006E77D1" w:rsidRDefault="004D626B" w:rsidP="006122B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4D1C4B36" w14:textId="77777777" w:rsidR="004D626B" w:rsidRPr="006E77D1" w:rsidRDefault="004D626B" w:rsidP="006122B6">
            <w:pPr>
              <w:spacing w:line="25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517E4789" w14:textId="77777777" w:rsidR="004D626B" w:rsidRPr="006E77D1" w:rsidRDefault="004D626B" w:rsidP="006122B6">
            <w:pPr>
              <w:spacing w:line="256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14:paraId="748B2257" w14:textId="77777777" w:rsidR="004D626B" w:rsidRPr="00A9135C" w:rsidRDefault="004D626B" w:rsidP="006122B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355" w:type="dxa"/>
            <w:gridSpan w:val="4"/>
            <w:tcBorders>
              <w:bottom w:val="single" w:sz="4" w:space="0" w:color="auto"/>
            </w:tcBorders>
          </w:tcPr>
          <w:p w14:paraId="18B16010" w14:textId="77777777" w:rsidR="004D626B" w:rsidRDefault="004D626B" w:rsidP="006122B6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F1630E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Казахский язык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F1630E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9.35-9.50.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                  </w:t>
            </w:r>
            <w:r w:rsidRPr="006C23B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Сөздің дыбысталу мәдениетін қалыптастыру</w:t>
            </w:r>
            <w:r w:rsidRPr="006C23B4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:</w:t>
            </w:r>
            <w:r w:rsidRPr="006C23B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Жаңа сөзді дұрыс атайды, есте сақтайды</w:t>
            </w:r>
            <w:r w:rsidRPr="006C23B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                   </w:t>
            </w:r>
            <w:r w:rsidRPr="006C23B4">
              <w:rPr>
                <w:rFonts w:ascii="Times New Roman" w:eastAsia="Times New Roman" w:hAnsi="Times New Roman"/>
                <w:i/>
                <w:sz w:val="24"/>
                <w:szCs w:val="24"/>
                <w:lang w:val="kk-KZ"/>
              </w:rPr>
              <w:t xml:space="preserve">Сөздік қорын </w:t>
            </w:r>
            <w:r w:rsidRPr="006C23B4">
              <w:rPr>
                <w:rFonts w:ascii="Times New Roman" w:eastAsia="Times New Roman" w:hAnsi="Times New Roman"/>
                <w:i/>
                <w:sz w:val="24"/>
                <w:szCs w:val="24"/>
                <w:lang w:val="kk-KZ"/>
              </w:rPr>
              <w:lastRenderedPageBreak/>
              <w:t>молайту және белсендіру: алмұрт, өрік</w:t>
            </w:r>
            <w:r w:rsidRPr="006C23B4">
              <w:rPr>
                <w:rFonts w:ascii="Times New Roman" w:eastAsia="Times New Roman" w:hAnsi="Times New Roman"/>
                <w:i/>
                <w:sz w:val="24"/>
                <w:szCs w:val="24"/>
                <w:lang w:val="kk-KZ"/>
              </w:rPr>
              <w:tab/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                          </w:t>
            </w:r>
            <w:r w:rsidRPr="006C23B4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Д/О «Дұрыс себетті таңда»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                   </w:t>
            </w:r>
            <w:r w:rsidRPr="006C23B4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6C23B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сөздерді  дұрыс атап, есте сақтайды.</w:t>
            </w:r>
          </w:p>
          <w:p w14:paraId="67BF1469" w14:textId="77777777" w:rsidR="004D626B" w:rsidRPr="006C23B4" w:rsidRDefault="004D626B" w:rsidP="006122B6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6710BD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Физическая культура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                </w:t>
            </w:r>
            <w:r w:rsidRPr="006710BD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15.30-15.45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                           </w:t>
            </w:r>
            <w:r w:rsidRPr="00084574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Цель:</w:t>
            </w:r>
            <w:r w:rsidRPr="0008457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Поднимание на носки, поочередно выставляя ногу вперед на пятку, на носок.</w:t>
            </w:r>
            <w:r w:rsidRPr="0008457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Формирование навыков катания мячей друг другу с расстояния 1,5–2 метра в положении сидя; </w:t>
            </w:r>
          </w:p>
          <w:p w14:paraId="287EEEBE" w14:textId="77777777" w:rsidR="004D626B" w:rsidRPr="006C23B4" w:rsidRDefault="004D626B" w:rsidP="006122B6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14:paraId="2899A666" w14:textId="77777777" w:rsidR="004D626B" w:rsidRPr="006C23B4" w:rsidRDefault="004D626B" w:rsidP="006122B6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  <w:p w14:paraId="29915373" w14:textId="77777777" w:rsidR="004D626B" w:rsidRPr="006C23B4" w:rsidRDefault="004D626B" w:rsidP="006122B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834" w:type="dxa"/>
          </w:tcPr>
          <w:p w14:paraId="473B25B0" w14:textId="77777777" w:rsidR="004D626B" w:rsidRPr="006C23B4" w:rsidRDefault="004D626B" w:rsidP="006122B6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6710BD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lastRenderedPageBreak/>
              <w:t>Физическая культура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6710BD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10.05-10.20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                           </w:t>
            </w:r>
            <w:r w:rsidRPr="00084574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Цель:</w:t>
            </w:r>
            <w:r w:rsidRPr="0008457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Поднимание на носки, поочередно выставляя ногу вперед на пятку, на носок.</w:t>
            </w:r>
            <w:r w:rsidRPr="0008457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Формирование навыков катания мячей друг </w:t>
            </w:r>
            <w:r w:rsidRPr="0008457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 xml:space="preserve">другу с расстояния 1,5–2 метра в положении сидя; </w:t>
            </w:r>
          </w:p>
          <w:p w14:paraId="4321B2A5" w14:textId="77777777" w:rsidR="004D626B" w:rsidRPr="00025F33" w:rsidRDefault="004D626B" w:rsidP="006122B6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F3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</w:t>
            </w:r>
          </w:p>
          <w:p w14:paraId="7ECF3862" w14:textId="77777777" w:rsidR="004D626B" w:rsidRPr="002664DF" w:rsidRDefault="004D626B" w:rsidP="006122B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D626B" w:rsidRPr="0046683C" w14:paraId="3929B77E" w14:textId="77777777" w:rsidTr="006122B6">
        <w:trPr>
          <w:trHeight w:val="1738"/>
        </w:trPr>
        <w:tc>
          <w:tcPr>
            <w:tcW w:w="2142" w:type="dxa"/>
          </w:tcPr>
          <w:p w14:paraId="6392EEED" w14:textId="77777777" w:rsidR="004D626B" w:rsidRPr="00CE686D" w:rsidRDefault="004D626B" w:rsidP="006122B6">
            <w:pPr>
              <w:spacing w:line="240" w:lineRule="exact"/>
              <w:contextualSpacing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CE686D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lastRenderedPageBreak/>
              <w:t>Психолого-педагогическое сопровождение</w:t>
            </w:r>
          </w:p>
          <w:p w14:paraId="16E4E1BA" w14:textId="77777777" w:rsidR="004D626B" w:rsidRPr="0046683C" w:rsidRDefault="004D626B" w:rsidP="006122B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E686D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(индивидуальная коррекционная работа)</w:t>
            </w:r>
          </w:p>
        </w:tc>
        <w:tc>
          <w:tcPr>
            <w:tcW w:w="2388" w:type="dxa"/>
          </w:tcPr>
          <w:p w14:paraId="65B45810" w14:textId="77777777" w:rsidR="004D626B" w:rsidRPr="00DB324A" w:rsidRDefault="004D626B" w:rsidP="006122B6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Мукатова А.К.   </w:t>
            </w:r>
            <w:r w:rsidRPr="00DB324A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9.10-9.55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</w:t>
            </w:r>
            <w:r w:rsidRPr="00CE686D">
              <w:rPr>
                <w:rFonts w:ascii="Times New Roman" w:eastAsia="Times New Roman" w:hAnsi="Times New Roman"/>
                <w:sz w:val="24"/>
                <w:szCs w:val="24"/>
              </w:rPr>
              <w:t>(индивидуальная работа)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                   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Сагатов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Ерали</w:t>
            </w:r>
            <w:proofErr w:type="spellEnd"/>
          </w:p>
          <w:p w14:paraId="52A34031" w14:textId="77777777" w:rsidR="004D626B" w:rsidRPr="0046683C" w:rsidRDefault="004D626B" w:rsidP="006122B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912" w:type="dxa"/>
            <w:gridSpan w:val="3"/>
          </w:tcPr>
          <w:p w14:paraId="5BE28498" w14:textId="77777777" w:rsidR="004D626B" w:rsidRPr="00DB324A" w:rsidRDefault="004D626B" w:rsidP="006122B6">
            <w:pPr>
              <w:rPr>
                <w:rFonts w:ascii="Times New Roman" w:eastAsia="Times New Roman" w:hAnsi="Times New Roman"/>
                <w:i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iCs/>
                <w:sz w:val="24"/>
                <w:szCs w:val="24"/>
                <w:lang w:val="kk-KZ"/>
              </w:rPr>
              <w:t xml:space="preserve">Педагог –психолог     </w:t>
            </w:r>
            <w:r w:rsidRPr="00DB324A"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kk-KZ"/>
              </w:rPr>
              <w:t>9.10-9.55</w:t>
            </w:r>
            <w:r>
              <w:rPr>
                <w:rFonts w:ascii="Times New Roman" w:eastAsia="Times New Roman" w:hAnsi="Times New Roman"/>
                <w:iCs/>
                <w:sz w:val="24"/>
                <w:szCs w:val="24"/>
                <w:lang w:val="kk-KZ"/>
              </w:rPr>
              <w:t xml:space="preserve"> </w:t>
            </w:r>
            <w:r w:rsidRPr="00CE686D">
              <w:rPr>
                <w:rFonts w:ascii="Times New Roman" w:eastAsia="Times New Roman" w:hAnsi="Times New Roman"/>
                <w:sz w:val="24"/>
                <w:szCs w:val="24"/>
              </w:rPr>
              <w:t>(индивидуальная работа)</w:t>
            </w:r>
            <w:r>
              <w:rPr>
                <w:rFonts w:ascii="Times New Roman" w:eastAsia="Times New Roman" w:hAnsi="Times New Roman"/>
                <w:iCs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Сагатов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Ерали</w:t>
            </w:r>
            <w:proofErr w:type="spellEnd"/>
          </w:p>
          <w:p w14:paraId="1C05B188" w14:textId="77777777" w:rsidR="004D626B" w:rsidRPr="00DB324A" w:rsidRDefault="004D626B" w:rsidP="006122B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0" w:type="dxa"/>
            <w:gridSpan w:val="5"/>
          </w:tcPr>
          <w:p w14:paraId="217880FB" w14:textId="77777777" w:rsidR="004D626B" w:rsidRPr="00DB324A" w:rsidRDefault="004D626B" w:rsidP="006122B6">
            <w:pPr>
              <w:spacing w:line="254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4B390B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Жунусова А.К.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 </w:t>
            </w:r>
            <w:r w:rsidRPr="00DB324A"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kk-KZ"/>
              </w:rPr>
              <w:t>9.10-9.55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</w:t>
            </w:r>
            <w:r w:rsidRPr="00CE686D">
              <w:rPr>
                <w:rFonts w:ascii="Times New Roman" w:eastAsia="Times New Roman" w:hAnsi="Times New Roman"/>
                <w:sz w:val="24"/>
                <w:szCs w:val="24"/>
              </w:rPr>
              <w:t>(индивидуальная работа)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                   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Сагатов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Ерали</w:t>
            </w:r>
            <w:proofErr w:type="spellEnd"/>
          </w:p>
          <w:p w14:paraId="26F8D71B" w14:textId="77777777" w:rsidR="004D626B" w:rsidRPr="00DB324A" w:rsidRDefault="004D626B" w:rsidP="006122B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55" w:type="dxa"/>
            <w:gridSpan w:val="4"/>
            <w:tcBorders>
              <w:bottom w:val="nil"/>
            </w:tcBorders>
          </w:tcPr>
          <w:p w14:paraId="3360E9F2" w14:textId="77777777" w:rsidR="004D626B" w:rsidRPr="00DB324A" w:rsidRDefault="004D626B" w:rsidP="006122B6">
            <w:pPr>
              <w:rPr>
                <w:rFonts w:ascii="Times New Roman" w:eastAsia="Times New Roman" w:hAnsi="Times New Roman"/>
                <w:i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iCs/>
                <w:sz w:val="24"/>
                <w:szCs w:val="24"/>
                <w:lang w:val="kk-KZ"/>
              </w:rPr>
              <w:t xml:space="preserve">Педагог –психолог </w:t>
            </w:r>
            <w:r w:rsidRPr="00DB324A"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kk-KZ"/>
              </w:rPr>
              <w:t>9.10-9.55</w:t>
            </w:r>
            <w:r>
              <w:rPr>
                <w:rFonts w:ascii="Times New Roman" w:eastAsia="Times New Roman" w:hAnsi="Times New Roman"/>
                <w:iCs/>
                <w:sz w:val="24"/>
                <w:szCs w:val="24"/>
                <w:lang w:val="kk-KZ"/>
              </w:rPr>
              <w:t xml:space="preserve"> </w:t>
            </w:r>
            <w:r w:rsidRPr="00CE686D">
              <w:rPr>
                <w:rFonts w:ascii="Times New Roman" w:eastAsia="Times New Roman" w:hAnsi="Times New Roman"/>
                <w:sz w:val="24"/>
                <w:szCs w:val="24"/>
              </w:rPr>
              <w:t>(индивидуальная работа)</w:t>
            </w:r>
            <w:r>
              <w:rPr>
                <w:rFonts w:ascii="Times New Roman" w:eastAsia="Times New Roman" w:hAnsi="Times New Roman"/>
                <w:iCs/>
                <w:sz w:val="24"/>
                <w:szCs w:val="24"/>
                <w:lang w:val="kk-KZ"/>
              </w:rPr>
              <w:t xml:space="preserve">                   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Сагатов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Ерали</w:t>
            </w:r>
            <w:proofErr w:type="spellEnd"/>
          </w:p>
          <w:p w14:paraId="27FBB92A" w14:textId="77777777" w:rsidR="004D626B" w:rsidRPr="00DB324A" w:rsidRDefault="004D626B" w:rsidP="006122B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4" w:type="dxa"/>
          </w:tcPr>
          <w:p w14:paraId="7EFB4856" w14:textId="77777777" w:rsidR="004D626B" w:rsidRPr="00DB324A" w:rsidRDefault="004D626B" w:rsidP="006122B6">
            <w:pPr>
              <w:spacing w:line="254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4B390B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Дюсенбаева Ж.С.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               </w:t>
            </w:r>
            <w:r w:rsidRPr="00DB324A"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kk-KZ"/>
              </w:rPr>
              <w:t>9.10-9.55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</w:t>
            </w:r>
            <w:r w:rsidRPr="00CE686D">
              <w:rPr>
                <w:rFonts w:ascii="Times New Roman" w:eastAsia="Times New Roman" w:hAnsi="Times New Roman"/>
                <w:sz w:val="24"/>
                <w:szCs w:val="24"/>
              </w:rPr>
              <w:t>(индивидуальная работа)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Сагатов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Ерали</w:t>
            </w:r>
            <w:proofErr w:type="spellEnd"/>
          </w:p>
          <w:p w14:paraId="09130168" w14:textId="77777777" w:rsidR="004D626B" w:rsidRPr="0046683C" w:rsidRDefault="004D626B" w:rsidP="006122B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4D626B" w:rsidRPr="0046683C" w14:paraId="14D71987" w14:textId="77777777" w:rsidTr="006122B6">
        <w:tc>
          <w:tcPr>
            <w:tcW w:w="2142" w:type="dxa"/>
          </w:tcPr>
          <w:p w14:paraId="107125E8" w14:textId="77777777" w:rsidR="004D626B" w:rsidRPr="0046683C" w:rsidRDefault="004D626B" w:rsidP="006122B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6683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Подготовка к прогулке</w:t>
            </w:r>
          </w:p>
        </w:tc>
        <w:tc>
          <w:tcPr>
            <w:tcW w:w="12849" w:type="dxa"/>
            <w:gridSpan w:val="14"/>
          </w:tcPr>
          <w:p w14:paraId="5FC7F38C" w14:textId="77777777" w:rsidR="004D626B" w:rsidRPr="0046683C" w:rsidRDefault="004D626B" w:rsidP="006122B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6683C">
              <w:rPr>
                <w:rFonts w:ascii="Times New Roman" w:hAnsi="Times New Roman"/>
                <w:sz w:val="24"/>
                <w:szCs w:val="24"/>
                <w:lang w:val="kk-KZ"/>
              </w:rPr>
              <w:t>Создавать условия для самостоятельной двигательной активности детей, беседа с детьми оправильном использовании спортивно-игровым оборуджованием и спортивными принадлежностями.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46683C">
              <w:rPr>
                <w:rFonts w:ascii="Times New Roman" w:hAnsi="Times New Roman"/>
                <w:sz w:val="24"/>
                <w:szCs w:val="24"/>
                <w:lang w:val="kk-KZ"/>
              </w:rPr>
              <w:t>Последовательное одевание (в зависимости от погодных условий), наблюдение за правильным одеванием (</w:t>
            </w:r>
            <w:r w:rsidRPr="0046683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развитие речи, навыки самообслуждивания, развитие крупной и мелкой моторики</w:t>
            </w:r>
            <w:r w:rsidRPr="0046683C">
              <w:rPr>
                <w:rFonts w:ascii="Times New Roman" w:hAnsi="Times New Roman"/>
                <w:sz w:val="24"/>
                <w:szCs w:val="24"/>
                <w:lang w:val="kk-KZ"/>
              </w:rPr>
              <w:t>)</w:t>
            </w:r>
            <w:r w:rsidRPr="00333F7D">
              <w:rPr>
                <w:sz w:val="28"/>
              </w:rPr>
              <w:t xml:space="preserve"> </w:t>
            </w:r>
            <w:r w:rsidRPr="00DB324A">
              <w:rPr>
                <w:rFonts w:ascii="Times New Roman" w:hAnsi="Times New Roman"/>
                <w:b/>
                <w:sz w:val="24"/>
                <w:szCs w:val="24"/>
              </w:rPr>
              <w:t>Словарный минимум:</w:t>
            </w:r>
            <w:r>
              <w:rPr>
                <w:sz w:val="28"/>
              </w:rPr>
              <w:t xml:space="preserve"> </w:t>
            </w:r>
            <w:proofErr w:type="spellStart"/>
            <w:r w:rsidRPr="00DB324A">
              <w:rPr>
                <w:rFonts w:ascii="Times New Roman" w:hAnsi="Times New Roman"/>
                <w:b/>
                <w:sz w:val="24"/>
                <w:szCs w:val="24"/>
              </w:rPr>
              <w:t>жаңбыр</w:t>
            </w:r>
            <w:proofErr w:type="spellEnd"/>
            <w:r w:rsidRPr="00DB324A">
              <w:rPr>
                <w:rFonts w:ascii="Times New Roman" w:hAnsi="Times New Roman"/>
                <w:b/>
                <w:sz w:val="24"/>
                <w:szCs w:val="24"/>
              </w:rPr>
              <w:t>,</w:t>
            </w:r>
            <w:r w:rsidRPr="00DB324A">
              <w:rPr>
                <w:rFonts w:ascii="Times New Roman" w:hAnsi="Times New Roman"/>
                <w:b/>
                <w:spacing w:val="-6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pacing w:val="-67"/>
                <w:sz w:val="24"/>
                <w:szCs w:val="24"/>
              </w:rPr>
              <w:t xml:space="preserve">     </w:t>
            </w:r>
            <w:proofErr w:type="spellStart"/>
            <w:r w:rsidRPr="00DB324A">
              <w:rPr>
                <w:rFonts w:ascii="Times New Roman" w:hAnsi="Times New Roman"/>
                <w:b/>
                <w:sz w:val="24"/>
                <w:szCs w:val="24"/>
              </w:rPr>
              <w:t>суық</w:t>
            </w:r>
            <w:proofErr w:type="spellEnd"/>
            <w:r w:rsidRPr="00DB324A">
              <w:rPr>
                <w:rFonts w:ascii="Times New Roman" w:hAnsi="Times New Roman"/>
                <w:b/>
                <w:sz w:val="24"/>
                <w:szCs w:val="24"/>
              </w:rPr>
              <w:t>,</w:t>
            </w:r>
            <w:r w:rsidRPr="00DB324A">
              <w:rPr>
                <w:rFonts w:ascii="Times New Roman" w:hAnsi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DB324A">
              <w:rPr>
                <w:rFonts w:ascii="Times New Roman" w:hAnsi="Times New Roman"/>
                <w:b/>
                <w:sz w:val="24"/>
                <w:szCs w:val="24"/>
              </w:rPr>
              <w:t>ыстық</w:t>
            </w:r>
            <w:proofErr w:type="spellEnd"/>
            <w:r w:rsidRPr="00DB324A">
              <w:rPr>
                <w:rFonts w:ascii="Times New Roman" w:hAnsi="Times New Roman"/>
                <w:b/>
                <w:sz w:val="24"/>
                <w:szCs w:val="24"/>
              </w:rPr>
              <w:t>,</w:t>
            </w:r>
            <w:r w:rsidRPr="00DB324A">
              <w:rPr>
                <w:rFonts w:ascii="Times New Roman" w:hAnsi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DB324A">
              <w:rPr>
                <w:rFonts w:ascii="Times New Roman" w:hAnsi="Times New Roman"/>
                <w:b/>
                <w:sz w:val="24"/>
                <w:szCs w:val="24"/>
              </w:rPr>
              <w:t>жылы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</w:tr>
      <w:tr w:rsidR="004D626B" w:rsidRPr="0046683C" w14:paraId="59D0F974" w14:textId="77777777" w:rsidTr="006122B6">
        <w:tc>
          <w:tcPr>
            <w:tcW w:w="2142" w:type="dxa"/>
          </w:tcPr>
          <w:p w14:paraId="1AFB1774" w14:textId="77777777" w:rsidR="004D626B" w:rsidRPr="0046683C" w:rsidRDefault="004D626B" w:rsidP="006122B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6683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Прогулка</w:t>
            </w:r>
          </w:p>
        </w:tc>
        <w:tc>
          <w:tcPr>
            <w:tcW w:w="2388" w:type="dxa"/>
          </w:tcPr>
          <w:p w14:paraId="2DBF7497" w14:textId="77777777" w:rsidR="004D626B" w:rsidRPr="00DB324A" w:rsidRDefault="004D626B" w:rsidP="006122B6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</w:rPr>
            </w:pPr>
            <w:r w:rsidRPr="00DB324A">
              <w:rPr>
                <w:rFonts w:ascii="Times New Roman" w:hAnsi="Times New Roman"/>
                <w:b/>
                <w:sz w:val="24"/>
                <w:szCs w:val="24"/>
              </w:rPr>
              <w:t>Прогулка № 6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</w:t>
            </w:r>
            <w:r w:rsidRPr="0046683C">
              <w:rPr>
                <w:rFonts w:ascii="Times New Roman" w:hAnsi="Times New Roman"/>
                <w:sz w:val="24"/>
                <w:szCs w:val="24"/>
              </w:rPr>
              <w:t>1. Наблюдение за березой.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</w:t>
            </w:r>
            <w:r w:rsidRPr="00DB324A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46683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ED2FC3">
              <w:rPr>
                <w:rFonts w:ascii="Times New Roman" w:eastAsia="Times New Roman" w:hAnsi="Times New Roman"/>
                <w:color w:val="000000"/>
              </w:rPr>
              <w:t>Знают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 </w:t>
            </w:r>
            <w:r w:rsidRPr="00A41E51">
              <w:rPr>
                <w:rFonts w:ascii="Times New Roman" w:eastAsia="Times New Roman" w:hAnsi="Times New Roman"/>
                <w:color w:val="000000"/>
              </w:rPr>
              <w:t>о некоторых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 растениях родного </w:t>
            </w:r>
            <w:proofErr w:type="gramStart"/>
            <w:r>
              <w:rPr>
                <w:rFonts w:ascii="Times New Roman" w:eastAsia="Times New Roman" w:hAnsi="Times New Roman"/>
                <w:color w:val="000000"/>
              </w:rPr>
              <w:t xml:space="preserve">края,  </w:t>
            </w:r>
            <w:r w:rsidRPr="00A41E51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proofErr w:type="gramEnd"/>
            <w:r w:rsidRPr="0046683C">
              <w:rPr>
                <w:rFonts w:ascii="Times New Roman" w:hAnsi="Times New Roman"/>
                <w:sz w:val="24"/>
                <w:szCs w:val="24"/>
                <w:lang w:val="kk-KZ"/>
              </w:rPr>
              <w:t>(</w:t>
            </w:r>
            <w:r w:rsidRPr="0046683C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познавательная, коммуникативная деятельность</w:t>
            </w:r>
            <w:r w:rsidRPr="0046683C">
              <w:rPr>
                <w:rFonts w:ascii="Times New Roman" w:hAnsi="Times New Roman"/>
                <w:sz w:val="24"/>
                <w:szCs w:val="24"/>
                <w:lang w:val="kk-KZ"/>
              </w:rPr>
              <w:t>)</w:t>
            </w:r>
          </w:p>
          <w:p w14:paraId="24E88838" w14:textId="77777777" w:rsidR="004D626B" w:rsidRPr="00A70A25" w:rsidRDefault="004D626B" w:rsidP="006122B6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</w:rPr>
            </w:pPr>
            <w:r w:rsidRPr="00DB324A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Pr="0046683C">
              <w:rPr>
                <w:rFonts w:ascii="Times New Roman" w:hAnsi="Times New Roman"/>
                <w:sz w:val="24"/>
                <w:szCs w:val="24"/>
              </w:rPr>
              <w:t>.</w:t>
            </w:r>
            <w:r w:rsidRPr="0046683C"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r w:rsidRPr="0046683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одвижная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игра «Зайцы и волк» </w:t>
            </w:r>
            <w:r w:rsidRPr="0046683C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46683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</w:rPr>
              <w:t>Умеют</w:t>
            </w:r>
            <w:r w:rsidRPr="00A41E51">
              <w:rPr>
                <w:rFonts w:ascii="Times New Roman" w:eastAsia="Times New Roman" w:hAnsi="Times New Roman"/>
                <w:color w:val="000000"/>
              </w:rPr>
              <w:t xml:space="preserve"> выполнять упражнения вместе с педагогом, используя зрительные ориентиры, словесные указания в игровой форме (имитация движений </w:t>
            </w:r>
            <w:r w:rsidRPr="00A41E51">
              <w:rPr>
                <w:rFonts w:ascii="Times New Roman" w:eastAsia="Times New Roman" w:hAnsi="Times New Roman"/>
                <w:color w:val="000000"/>
              </w:rPr>
              <w:lastRenderedPageBreak/>
              <w:t>животных</w:t>
            </w:r>
            <w:proofErr w:type="gramStart"/>
            <w:r w:rsidRPr="00A41E51">
              <w:rPr>
                <w:rFonts w:ascii="Times New Roman" w:eastAsia="Times New Roman" w:hAnsi="Times New Roman"/>
                <w:color w:val="000000"/>
              </w:rPr>
              <w:t>).</w:t>
            </w:r>
            <w:r w:rsidRPr="0046683C">
              <w:rPr>
                <w:rFonts w:ascii="Times New Roman" w:hAnsi="Times New Roman"/>
                <w:sz w:val="24"/>
                <w:szCs w:val="24"/>
                <w:lang w:val="kk-KZ"/>
              </w:rPr>
              <w:t>(</w:t>
            </w:r>
            <w:proofErr w:type="gramEnd"/>
            <w:r w:rsidRPr="0046683C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 w:rsidRPr="0046683C">
              <w:rPr>
                <w:rFonts w:ascii="Times New Roman" w:hAnsi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          </w:t>
            </w:r>
            <w:r w:rsidRPr="0046683C">
              <w:rPr>
                <w:rFonts w:ascii="Times New Roman" w:hAnsi="Times New Roman"/>
                <w:sz w:val="24"/>
                <w:szCs w:val="24"/>
              </w:rPr>
              <w:t>3. Труд. Умеют коллективно трудиться на участке.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46683C">
              <w:rPr>
                <w:rFonts w:ascii="Times New Roman" w:hAnsi="Times New Roman"/>
                <w:sz w:val="24"/>
                <w:szCs w:val="24"/>
                <w:lang w:val="kk-KZ"/>
              </w:rPr>
              <w:t>(</w:t>
            </w:r>
            <w:r w:rsidRPr="0046683C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трудовая деятельность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46683C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двигательная деятельность</w:t>
            </w:r>
            <w:r w:rsidRPr="0046683C">
              <w:rPr>
                <w:rFonts w:ascii="Times New Roman" w:hAnsi="Times New Roman"/>
                <w:sz w:val="24"/>
                <w:szCs w:val="24"/>
                <w:lang w:val="kk-KZ"/>
              </w:rPr>
              <w:t>)</w:t>
            </w:r>
          </w:p>
          <w:p w14:paraId="07BE8B23" w14:textId="77777777" w:rsidR="004D626B" w:rsidRPr="0046683C" w:rsidRDefault="004D626B" w:rsidP="006122B6">
            <w:pPr>
              <w:spacing w:line="240" w:lineRule="atLeast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46683C">
              <w:rPr>
                <w:rFonts w:ascii="Times New Roman" w:hAnsi="Times New Roman"/>
                <w:sz w:val="24"/>
                <w:szCs w:val="24"/>
              </w:rPr>
              <w:t>5.Свободные игр</w:t>
            </w:r>
          </w:p>
        </w:tc>
        <w:tc>
          <w:tcPr>
            <w:tcW w:w="2926" w:type="dxa"/>
            <w:gridSpan w:val="4"/>
          </w:tcPr>
          <w:p w14:paraId="33EC796F" w14:textId="77777777" w:rsidR="004D626B" w:rsidRPr="00DB324A" w:rsidRDefault="004D626B" w:rsidP="006122B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B324A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Прогулка № 7</w:t>
            </w:r>
          </w:p>
          <w:p w14:paraId="11FB6840" w14:textId="77777777" w:rsidR="004D626B" w:rsidRDefault="004D626B" w:rsidP="006122B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  <w:r w:rsidRPr="0046683C">
              <w:rPr>
                <w:rFonts w:ascii="Times New Roman" w:hAnsi="Times New Roman"/>
                <w:sz w:val="24"/>
                <w:szCs w:val="24"/>
              </w:rPr>
              <w:t>Наблюдение за собакой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</w:t>
            </w:r>
            <w:r w:rsidRPr="00DB324A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46683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знают </w:t>
            </w:r>
            <w:r w:rsidRPr="00A41E51">
              <w:rPr>
                <w:rFonts w:ascii="Times New Roman" w:eastAsia="Times New Roman" w:hAnsi="Times New Roman"/>
                <w:color w:val="000000"/>
              </w:rPr>
              <w:t>о домашних животных</w:t>
            </w:r>
            <w:r>
              <w:rPr>
                <w:rFonts w:ascii="Times New Roman" w:eastAsia="Times New Roman" w:hAnsi="Times New Roman"/>
                <w:color w:val="000000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6683C">
              <w:rPr>
                <w:rFonts w:ascii="Times New Roman" w:hAnsi="Times New Roman"/>
                <w:sz w:val="24"/>
                <w:szCs w:val="24"/>
                <w:lang w:val="kk-KZ"/>
              </w:rPr>
              <w:t>(</w:t>
            </w:r>
            <w:r w:rsidRPr="0046683C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познавательная, коммуникативная деятельность</w:t>
            </w:r>
            <w:r w:rsidRPr="0046683C">
              <w:rPr>
                <w:rFonts w:ascii="Times New Roman" w:hAnsi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74DB1951" w14:textId="77777777" w:rsidR="004D626B" w:rsidRPr="00A70A25" w:rsidRDefault="004D626B" w:rsidP="006122B6">
            <w:pPr>
              <w:rPr>
                <w:rFonts w:ascii="Times New Roman" w:hAnsi="Times New Roman"/>
                <w:sz w:val="24"/>
                <w:szCs w:val="24"/>
              </w:rPr>
            </w:pPr>
            <w:r w:rsidRPr="00DB324A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Pr="0046683C">
              <w:rPr>
                <w:rFonts w:ascii="Times New Roman" w:hAnsi="Times New Roman"/>
                <w:sz w:val="24"/>
                <w:szCs w:val="24"/>
              </w:rPr>
              <w:t>.</w:t>
            </w:r>
            <w:r w:rsidRPr="0046683C"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r w:rsidRPr="0046683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одвижная и</w:t>
            </w:r>
            <w:proofErr w:type="spellStart"/>
            <w:r w:rsidRPr="0046683C">
              <w:rPr>
                <w:rFonts w:ascii="Times New Roman" w:hAnsi="Times New Roman"/>
                <w:b/>
                <w:sz w:val="24"/>
                <w:szCs w:val="24"/>
              </w:rPr>
              <w:t>гра</w:t>
            </w:r>
            <w:proofErr w:type="spellEnd"/>
            <w:r w:rsidRPr="0046683C">
              <w:rPr>
                <w:rFonts w:ascii="Times New Roman" w:hAnsi="Times New Roman"/>
                <w:b/>
                <w:sz w:val="24"/>
                <w:szCs w:val="24"/>
              </w:rPr>
              <w:t xml:space="preserve"> «</w:t>
            </w:r>
            <w:r w:rsidRPr="0046683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Лохматый </w:t>
            </w:r>
            <w:proofErr w:type="gramStart"/>
            <w:r w:rsidRPr="0046683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пес</w:t>
            </w:r>
            <w:r w:rsidRPr="0046683C">
              <w:rPr>
                <w:rFonts w:ascii="Times New Roman" w:hAnsi="Times New Roman"/>
                <w:b/>
                <w:sz w:val="24"/>
                <w:szCs w:val="24"/>
              </w:rPr>
              <w:t xml:space="preserve">»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             </w:t>
            </w:r>
            <w:r w:rsidRPr="0046683C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46683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</w:rPr>
              <w:t>Умеют</w:t>
            </w:r>
            <w:r w:rsidRPr="00A41E51">
              <w:rPr>
                <w:rFonts w:ascii="Times New Roman" w:eastAsia="Times New Roman" w:hAnsi="Times New Roman"/>
                <w:color w:val="000000"/>
              </w:rPr>
              <w:t xml:space="preserve"> выполнять упражнения вместе с педагогом, используя зрительные ориентиры, словесные указания в игровой форме (имитация движений животных).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6683C">
              <w:rPr>
                <w:rFonts w:ascii="Times New Roman" w:hAnsi="Times New Roman"/>
                <w:sz w:val="24"/>
                <w:szCs w:val="24"/>
                <w:lang w:val="kk-KZ"/>
              </w:rPr>
              <w:t>Вот лежит лохматый пес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.</w:t>
            </w:r>
            <w:r w:rsidRPr="0046683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В лапы </w:t>
            </w:r>
            <w:r w:rsidRPr="0046683C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свой.уткнувши нос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6683C">
              <w:rPr>
                <w:rFonts w:ascii="Times New Roman" w:hAnsi="Times New Roman"/>
                <w:sz w:val="24"/>
                <w:szCs w:val="24"/>
                <w:lang w:val="kk-KZ"/>
              </w:rPr>
              <w:t>Тихо смирно он лежит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6683C">
              <w:rPr>
                <w:rFonts w:ascii="Times New Roman" w:hAnsi="Times New Roman"/>
                <w:sz w:val="24"/>
                <w:szCs w:val="24"/>
                <w:lang w:val="kk-KZ"/>
              </w:rPr>
              <w:t>Не то дремлет не то спит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6683C">
              <w:rPr>
                <w:rFonts w:ascii="Times New Roman" w:hAnsi="Times New Roman"/>
                <w:sz w:val="24"/>
                <w:szCs w:val="24"/>
                <w:lang w:val="kk-KZ"/>
              </w:rPr>
              <w:t>Подойдем к нему разбудим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6683C">
              <w:rPr>
                <w:rFonts w:ascii="Times New Roman" w:hAnsi="Times New Roman"/>
                <w:sz w:val="24"/>
                <w:szCs w:val="24"/>
                <w:lang w:val="kk-KZ"/>
              </w:rPr>
              <w:t>И посмотрим что то будет.(</w:t>
            </w:r>
            <w:r w:rsidRPr="0046683C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 w:rsidRPr="0046683C">
              <w:rPr>
                <w:rFonts w:ascii="Times New Roman" w:hAnsi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           </w:t>
            </w:r>
            <w:r w:rsidRPr="0046683C">
              <w:rPr>
                <w:rFonts w:ascii="Times New Roman" w:hAnsi="Times New Roman"/>
                <w:sz w:val="24"/>
                <w:szCs w:val="24"/>
              </w:rPr>
              <w:t>3.Труд: Сбор шишек и листьев.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6683C">
              <w:rPr>
                <w:rFonts w:ascii="Times New Roman" w:hAnsi="Times New Roman"/>
                <w:sz w:val="24"/>
                <w:szCs w:val="24"/>
                <w:lang w:val="kk-KZ"/>
              </w:rPr>
              <w:t>(</w:t>
            </w:r>
            <w:r w:rsidRPr="0046683C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трудовая деятельность</w:t>
            </w:r>
            <w:r w:rsidRPr="0046683C">
              <w:rPr>
                <w:rFonts w:ascii="Times New Roman" w:hAnsi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6683C">
              <w:rPr>
                <w:rFonts w:ascii="Times New Roman" w:hAnsi="Times New Roman"/>
                <w:sz w:val="24"/>
                <w:szCs w:val="24"/>
              </w:rPr>
              <w:t>5.Свободные игры.</w:t>
            </w:r>
          </w:p>
        </w:tc>
        <w:tc>
          <w:tcPr>
            <w:tcW w:w="2346" w:type="dxa"/>
            <w:gridSpan w:val="4"/>
          </w:tcPr>
          <w:p w14:paraId="14672FDD" w14:textId="77777777" w:rsidR="004D626B" w:rsidRPr="00DB324A" w:rsidRDefault="004D626B" w:rsidP="006122B6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</w:rPr>
            </w:pPr>
            <w:r w:rsidRPr="00DB324A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Прогулка № 8</w:t>
            </w:r>
          </w:p>
          <w:p w14:paraId="55A3F971" w14:textId="77777777" w:rsidR="004D626B" w:rsidRPr="00DB324A" w:rsidRDefault="004D626B" w:rsidP="006122B6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46683C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.Наблюдение за собаками.                   </w:t>
            </w:r>
            <w:r w:rsidRPr="00DB324A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46683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41E51">
              <w:rPr>
                <w:rFonts w:ascii="Times New Roman" w:eastAsia="Times New Roman" w:hAnsi="Times New Roman"/>
                <w:color w:val="000000"/>
              </w:rPr>
              <w:t>о д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омашних животных </w:t>
            </w:r>
            <w:r w:rsidRPr="0046683C">
              <w:rPr>
                <w:rFonts w:ascii="Times New Roman" w:hAnsi="Times New Roman"/>
                <w:sz w:val="24"/>
                <w:szCs w:val="24"/>
                <w:lang w:val="kk-KZ"/>
              </w:rPr>
              <w:t>(</w:t>
            </w:r>
            <w:r w:rsidRPr="0046683C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коммуникативная, деятельность</w:t>
            </w:r>
            <w:r w:rsidRPr="0046683C">
              <w:rPr>
                <w:rFonts w:ascii="Times New Roman" w:hAnsi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DB324A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Pr="0046683C">
              <w:rPr>
                <w:rFonts w:ascii="Times New Roman" w:hAnsi="Times New Roman"/>
                <w:sz w:val="24"/>
                <w:szCs w:val="24"/>
              </w:rPr>
              <w:t>.</w:t>
            </w:r>
            <w:r w:rsidRPr="0046683C"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r w:rsidRPr="0046683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одвижная</w:t>
            </w:r>
            <w:proofErr w:type="gramEnd"/>
            <w:r w:rsidRPr="0046683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46683C">
              <w:rPr>
                <w:rFonts w:ascii="Times New Roman" w:hAnsi="Times New Roman"/>
                <w:b/>
                <w:sz w:val="24"/>
                <w:szCs w:val="24"/>
              </w:rPr>
              <w:t>игр</w:t>
            </w:r>
            <w:r w:rsidRPr="0046683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</w:t>
            </w:r>
            <w:r w:rsidRPr="0046683C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CF4964">
              <w:rPr>
                <w:rFonts w:ascii="Times New Roman" w:hAnsi="Times New Roman"/>
                <w:b/>
                <w:sz w:val="24"/>
                <w:szCs w:val="24"/>
              </w:rPr>
              <w:t>Догони меня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» </w:t>
            </w:r>
            <w:r w:rsidRPr="00DB324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</w:rPr>
              <w:t>Умеют</w:t>
            </w:r>
            <w:r w:rsidRPr="00A41E51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</w:rPr>
              <w:t>бегать.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6683C">
              <w:rPr>
                <w:rFonts w:ascii="Times New Roman" w:hAnsi="Times New Roman"/>
                <w:sz w:val="24"/>
                <w:szCs w:val="24"/>
                <w:lang w:val="kk-KZ"/>
              </w:rPr>
              <w:t>(</w:t>
            </w:r>
            <w:r w:rsidRPr="0046683C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 w:rsidRPr="0046683C">
              <w:rPr>
                <w:rFonts w:ascii="Times New Roman" w:hAnsi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6683C">
              <w:rPr>
                <w:rFonts w:ascii="Times New Roman" w:hAnsi="Times New Roman"/>
                <w:sz w:val="24"/>
                <w:szCs w:val="24"/>
              </w:rPr>
              <w:t xml:space="preserve">3.Труд.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Сбор шишек и листьев. </w:t>
            </w:r>
            <w:r w:rsidRPr="0046683C">
              <w:rPr>
                <w:rFonts w:ascii="Times New Roman" w:hAnsi="Times New Roman"/>
                <w:sz w:val="24"/>
                <w:szCs w:val="24"/>
                <w:lang w:val="kk-KZ"/>
              </w:rPr>
              <w:t>(</w:t>
            </w:r>
            <w:r w:rsidRPr="0046683C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трудовая деятельность</w:t>
            </w:r>
            <w:r w:rsidRPr="0046683C">
              <w:rPr>
                <w:rFonts w:ascii="Times New Roman" w:hAnsi="Times New Roman"/>
                <w:sz w:val="24"/>
                <w:szCs w:val="24"/>
                <w:lang w:val="kk-KZ"/>
              </w:rPr>
              <w:t>)</w:t>
            </w:r>
          </w:p>
          <w:p w14:paraId="0EA53AD2" w14:textId="77777777" w:rsidR="004D626B" w:rsidRPr="0046683C" w:rsidRDefault="004D626B" w:rsidP="006122B6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46683C">
              <w:rPr>
                <w:rFonts w:ascii="Times New Roman" w:hAnsi="Times New Roman"/>
                <w:sz w:val="24"/>
                <w:szCs w:val="24"/>
              </w:rPr>
              <w:t>5.Свободные игры.</w:t>
            </w:r>
          </w:p>
        </w:tc>
        <w:tc>
          <w:tcPr>
            <w:tcW w:w="2355" w:type="dxa"/>
            <w:gridSpan w:val="4"/>
          </w:tcPr>
          <w:p w14:paraId="73CE4ACD" w14:textId="77777777" w:rsidR="004D626B" w:rsidRPr="00DB324A" w:rsidRDefault="004D626B" w:rsidP="006122B6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</w:rPr>
            </w:pPr>
            <w:r w:rsidRPr="00DB324A">
              <w:rPr>
                <w:rFonts w:ascii="Times New Roman" w:hAnsi="Times New Roman"/>
                <w:b/>
                <w:sz w:val="24"/>
                <w:szCs w:val="24"/>
              </w:rPr>
              <w:t>Прогулка № 9</w:t>
            </w:r>
          </w:p>
          <w:p w14:paraId="4C18835F" w14:textId="77777777" w:rsidR="004D626B" w:rsidRPr="00A70A25" w:rsidRDefault="004D626B" w:rsidP="006122B6">
            <w:pPr>
              <w:rPr>
                <w:rFonts w:ascii="Times New Roman" w:hAnsi="Times New Roman"/>
                <w:sz w:val="24"/>
                <w:szCs w:val="24"/>
              </w:rPr>
            </w:pPr>
            <w:r w:rsidRPr="0046683C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Наблюдение за пожарной машиной.</w:t>
            </w:r>
            <w:r w:rsidRPr="0046683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B324A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proofErr w:type="gramStart"/>
            <w:r w:rsidRPr="00DB324A">
              <w:rPr>
                <w:rFonts w:ascii="Times New Roman" w:hAnsi="Times New Roman"/>
                <w:b/>
                <w:sz w:val="24"/>
                <w:szCs w:val="24"/>
              </w:rPr>
              <w:t>:</w:t>
            </w:r>
            <w:r w:rsidRPr="0046683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</w:rPr>
              <w:t>Знают</w:t>
            </w:r>
            <w:proofErr w:type="gramEnd"/>
            <w:r>
              <w:rPr>
                <w:rFonts w:ascii="Times New Roman" w:eastAsia="Times New Roman" w:hAnsi="Times New Roman"/>
                <w:color w:val="000000"/>
              </w:rPr>
              <w:t xml:space="preserve"> виды</w:t>
            </w:r>
            <w:r w:rsidRPr="00A41E51">
              <w:rPr>
                <w:rFonts w:ascii="Times New Roman" w:eastAsia="Times New Roman" w:hAnsi="Times New Roman"/>
                <w:color w:val="000000"/>
              </w:rPr>
              <w:t xml:space="preserve"> транспортных сред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ств. </w:t>
            </w:r>
            <w:r w:rsidRPr="0046683C">
              <w:rPr>
                <w:rFonts w:ascii="Times New Roman" w:hAnsi="Times New Roman"/>
                <w:sz w:val="24"/>
                <w:szCs w:val="24"/>
                <w:lang w:val="kk-KZ"/>
              </w:rPr>
              <w:t>(</w:t>
            </w:r>
            <w:r w:rsidRPr="0046683C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коммуникативная, познавательная деятельность</w:t>
            </w:r>
            <w:r w:rsidRPr="0046683C">
              <w:rPr>
                <w:rFonts w:ascii="Times New Roman" w:hAnsi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6683C">
              <w:rPr>
                <w:rFonts w:ascii="Times New Roman" w:hAnsi="Times New Roman"/>
                <w:sz w:val="24"/>
                <w:szCs w:val="24"/>
              </w:rPr>
              <w:t>2.</w:t>
            </w:r>
            <w:r w:rsidRPr="0046683C"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r w:rsidRPr="0046683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одвижная и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гра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Ловишки</w:t>
            </w:r>
            <w:proofErr w:type="spellEnd"/>
            <w:r w:rsidRPr="0046683C">
              <w:rPr>
                <w:rFonts w:ascii="Times New Roman" w:hAnsi="Times New Roman"/>
                <w:b/>
                <w:sz w:val="24"/>
                <w:szCs w:val="24"/>
              </w:rPr>
              <w:t xml:space="preserve">»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r w:rsidRPr="0046683C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46683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умеют бегать. </w:t>
            </w:r>
            <w:r w:rsidRPr="0046683C">
              <w:rPr>
                <w:rFonts w:ascii="Times New Roman" w:hAnsi="Times New Roman"/>
                <w:sz w:val="24"/>
                <w:szCs w:val="24"/>
                <w:lang w:val="kk-KZ"/>
              </w:rPr>
              <w:t>(</w:t>
            </w:r>
            <w:r w:rsidRPr="0046683C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игровая,</w:t>
            </w:r>
            <w:r w:rsidRPr="0046683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46683C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двигательная деятельность</w:t>
            </w:r>
            <w:r w:rsidRPr="0046683C">
              <w:rPr>
                <w:rFonts w:ascii="Times New Roman" w:hAnsi="Times New Roman"/>
                <w:sz w:val="24"/>
                <w:szCs w:val="24"/>
                <w:lang w:val="kk-KZ"/>
              </w:rPr>
              <w:t>)</w:t>
            </w:r>
          </w:p>
          <w:p w14:paraId="6374B8BD" w14:textId="77777777" w:rsidR="004D626B" w:rsidRPr="00A70A25" w:rsidRDefault="004D626B" w:rsidP="006122B6">
            <w:pPr>
              <w:rPr>
                <w:rFonts w:ascii="Times New Roman" w:hAnsi="Times New Roman"/>
                <w:sz w:val="24"/>
                <w:szCs w:val="24"/>
              </w:rPr>
            </w:pPr>
            <w:r w:rsidRPr="0046683C">
              <w:rPr>
                <w:rFonts w:ascii="Times New Roman" w:hAnsi="Times New Roman"/>
                <w:sz w:val="24"/>
                <w:szCs w:val="24"/>
              </w:rPr>
              <w:t>3.</w:t>
            </w:r>
            <w:proofErr w:type="gramStart"/>
            <w:r w:rsidRPr="0046683C">
              <w:rPr>
                <w:rFonts w:ascii="Times New Roman" w:hAnsi="Times New Roman"/>
                <w:sz w:val="24"/>
                <w:szCs w:val="24"/>
              </w:rPr>
              <w:t xml:space="preserve">Труд: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Сбор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мусора на территории. </w:t>
            </w:r>
            <w:r w:rsidRPr="0046683C">
              <w:rPr>
                <w:rFonts w:ascii="Times New Roman" w:hAnsi="Times New Roman"/>
                <w:sz w:val="24"/>
                <w:szCs w:val="24"/>
                <w:lang w:val="kk-KZ"/>
              </w:rPr>
              <w:t>(</w:t>
            </w:r>
            <w:r w:rsidRPr="0046683C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 xml:space="preserve">трудовая </w:t>
            </w:r>
            <w:r w:rsidRPr="0046683C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lastRenderedPageBreak/>
              <w:t>деятельность</w:t>
            </w:r>
            <w:r w:rsidRPr="0046683C">
              <w:rPr>
                <w:rFonts w:ascii="Times New Roman" w:hAnsi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6683C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познавательная, деятельность</w:t>
            </w:r>
            <w:r w:rsidRPr="0046683C">
              <w:rPr>
                <w:rFonts w:ascii="Times New Roman" w:hAnsi="Times New Roman"/>
                <w:sz w:val="24"/>
                <w:szCs w:val="24"/>
                <w:lang w:val="kk-KZ"/>
              </w:rPr>
              <w:t>)</w:t>
            </w:r>
          </w:p>
          <w:p w14:paraId="0FE013B6" w14:textId="77777777" w:rsidR="004D626B" w:rsidRPr="0046683C" w:rsidRDefault="004D626B" w:rsidP="006122B6">
            <w:pPr>
              <w:spacing w:line="240" w:lineRule="atLeast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46683C">
              <w:rPr>
                <w:rFonts w:ascii="Times New Roman" w:hAnsi="Times New Roman"/>
                <w:sz w:val="24"/>
                <w:szCs w:val="24"/>
              </w:rPr>
              <w:t>5.Свободные игры</w:t>
            </w:r>
          </w:p>
        </w:tc>
        <w:tc>
          <w:tcPr>
            <w:tcW w:w="2834" w:type="dxa"/>
          </w:tcPr>
          <w:p w14:paraId="2260F9EC" w14:textId="77777777" w:rsidR="004D626B" w:rsidRPr="00DB324A" w:rsidRDefault="004D626B" w:rsidP="006122B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B324A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Прогулка № 10</w:t>
            </w:r>
          </w:p>
          <w:p w14:paraId="7D608D2D" w14:textId="77777777" w:rsidR="004D626B" w:rsidRDefault="004D626B" w:rsidP="006122B6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  <w:r w:rsidRPr="0046683C">
              <w:rPr>
                <w:rFonts w:ascii="Times New Roman" w:hAnsi="Times New Roman"/>
                <w:sz w:val="24"/>
                <w:szCs w:val="24"/>
              </w:rPr>
              <w:t xml:space="preserve"> Наблюдение за воробьем.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</w:t>
            </w:r>
            <w:r w:rsidRPr="00A70A25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46683C">
              <w:rPr>
                <w:rFonts w:ascii="Times New Roman" w:hAnsi="Times New Roman"/>
                <w:sz w:val="24"/>
                <w:szCs w:val="24"/>
              </w:rPr>
              <w:t xml:space="preserve"> знают об особенностях внешнего вида воробья.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6683C">
              <w:rPr>
                <w:rFonts w:ascii="Times New Roman" w:hAnsi="Times New Roman"/>
                <w:sz w:val="24"/>
                <w:szCs w:val="24"/>
                <w:lang w:val="kk-KZ"/>
              </w:rPr>
              <w:t>(</w:t>
            </w:r>
            <w:r w:rsidRPr="0046683C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познавательная, коммуникативная деятельность</w:t>
            </w:r>
            <w:r w:rsidRPr="0046683C">
              <w:rPr>
                <w:rFonts w:ascii="Times New Roman" w:hAnsi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7C14EB42" w14:textId="77777777" w:rsidR="004D626B" w:rsidRPr="00A70A25" w:rsidRDefault="004D626B" w:rsidP="006122B6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46683C">
              <w:rPr>
                <w:rFonts w:ascii="Times New Roman" w:hAnsi="Times New Roman"/>
                <w:sz w:val="24"/>
                <w:szCs w:val="24"/>
              </w:rPr>
              <w:t>2.</w:t>
            </w:r>
            <w:r w:rsidRPr="0046683C"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r w:rsidRPr="0046683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одвижная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игра «Птичка в гнездышке</w:t>
            </w:r>
            <w:r w:rsidRPr="0046683C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6683C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46683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6683C">
              <w:rPr>
                <w:rFonts w:ascii="Times New Roman" w:hAnsi="Times New Roman"/>
                <w:sz w:val="24"/>
                <w:szCs w:val="24"/>
                <w:lang w:val="kk-KZ"/>
              </w:rPr>
              <w:t>умеют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прыгать. </w:t>
            </w:r>
            <w:r w:rsidRPr="0046683C">
              <w:rPr>
                <w:rFonts w:ascii="Times New Roman" w:hAnsi="Times New Roman"/>
                <w:sz w:val="24"/>
                <w:szCs w:val="24"/>
                <w:lang w:val="kk-KZ"/>
              </w:rPr>
              <w:t>(</w:t>
            </w:r>
            <w:r w:rsidRPr="0046683C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 w:rsidRPr="0046683C">
              <w:rPr>
                <w:rFonts w:ascii="Times New Roman" w:hAnsi="Times New Roman"/>
                <w:sz w:val="24"/>
                <w:szCs w:val="24"/>
                <w:lang w:val="kk-KZ"/>
              </w:rPr>
              <w:t>)</w:t>
            </w:r>
          </w:p>
          <w:p w14:paraId="4992432E" w14:textId="77777777" w:rsidR="004D626B" w:rsidRDefault="004D626B" w:rsidP="006122B6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46683C">
              <w:rPr>
                <w:rFonts w:ascii="Times New Roman" w:hAnsi="Times New Roman"/>
                <w:sz w:val="24"/>
                <w:szCs w:val="24"/>
              </w:rPr>
              <w:t xml:space="preserve">3.Труд </w:t>
            </w:r>
          </w:p>
          <w:p w14:paraId="0B280D76" w14:textId="77777777" w:rsidR="004D626B" w:rsidRPr="0046683C" w:rsidRDefault="004D626B" w:rsidP="006122B6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Подметание дорожек. </w:t>
            </w:r>
            <w:r w:rsidRPr="0046683C">
              <w:rPr>
                <w:rFonts w:ascii="Times New Roman" w:hAnsi="Times New Roman"/>
                <w:sz w:val="24"/>
                <w:szCs w:val="24"/>
                <w:lang w:val="kk-KZ"/>
              </w:rPr>
              <w:t>(</w:t>
            </w:r>
            <w:r w:rsidRPr="0046683C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трудовая деятельность</w:t>
            </w:r>
            <w:r w:rsidRPr="0046683C">
              <w:rPr>
                <w:rFonts w:ascii="Times New Roman" w:hAnsi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6683C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(</w:t>
            </w:r>
            <w:r w:rsidRPr="0046683C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коммуникативная деятельность</w:t>
            </w:r>
            <w:r w:rsidRPr="0046683C">
              <w:rPr>
                <w:rFonts w:ascii="Times New Roman" w:hAnsi="Times New Roman"/>
                <w:sz w:val="24"/>
                <w:szCs w:val="24"/>
                <w:lang w:val="kk-KZ"/>
              </w:rPr>
              <w:t>)</w:t>
            </w:r>
            <w:r w:rsidRPr="0046683C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1A9921DD" w14:textId="77777777" w:rsidR="004D626B" w:rsidRPr="0046683C" w:rsidRDefault="004D626B" w:rsidP="006122B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6683C">
              <w:rPr>
                <w:rFonts w:ascii="Times New Roman" w:hAnsi="Times New Roman"/>
                <w:sz w:val="24"/>
                <w:szCs w:val="24"/>
              </w:rPr>
              <w:t>5.Свободные игры</w:t>
            </w:r>
          </w:p>
          <w:p w14:paraId="7FB4E563" w14:textId="77777777" w:rsidR="004D626B" w:rsidRPr="0046683C" w:rsidRDefault="004D626B" w:rsidP="006122B6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</w:tr>
      <w:tr w:rsidR="004D626B" w:rsidRPr="0046683C" w14:paraId="75BFA255" w14:textId="77777777" w:rsidTr="006122B6">
        <w:tc>
          <w:tcPr>
            <w:tcW w:w="2142" w:type="dxa"/>
          </w:tcPr>
          <w:p w14:paraId="40FEC5F6" w14:textId="77777777" w:rsidR="004D626B" w:rsidRPr="0046683C" w:rsidRDefault="004D626B" w:rsidP="006122B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6683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Возвращение с прогулки</w:t>
            </w:r>
          </w:p>
        </w:tc>
        <w:tc>
          <w:tcPr>
            <w:tcW w:w="12849" w:type="dxa"/>
            <w:gridSpan w:val="14"/>
          </w:tcPr>
          <w:p w14:paraId="08FD3AA6" w14:textId="77777777" w:rsidR="004D626B" w:rsidRPr="0046683C" w:rsidRDefault="004D626B" w:rsidP="006122B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6683C">
              <w:rPr>
                <w:rFonts w:ascii="Times New Roman" w:hAnsi="Times New Roman"/>
                <w:sz w:val="24"/>
                <w:szCs w:val="24"/>
                <w:lang w:val="kk-KZ"/>
              </w:rPr>
              <w:t>Последовательное раздевание одежды детей, разучивание стихов, песен, разгадывание загадок, скороговорки, считалочки и др. (</w:t>
            </w:r>
            <w:r w:rsidRPr="0046683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художественная, самостоятельная игровая деятельность</w:t>
            </w:r>
            <w:r w:rsidRPr="0046683C">
              <w:rPr>
                <w:rFonts w:ascii="Times New Roman" w:hAnsi="Times New Roman"/>
                <w:sz w:val="24"/>
                <w:szCs w:val="24"/>
                <w:lang w:val="kk-KZ"/>
              </w:rPr>
              <w:t>)</w:t>
            </w:r>
          </w:p>
        </w:tc>
      </w:tr>
      <w:tr w:rsidR="004D626B" w:rsidRPr="0046683C" w14:paraId="48914F2E" w14:textId="77777777" w:rsidTr="006122B6">
        <w:tc>
          <w:tcPr>
            <w:tcW w:w="2142" w:type="dxa"/>
          </w:tcPr>
          <w:p w14:paraId="53C38147" w14:textId="77777777" w:rsidR="004D626B" w:rsidRPr="0046683C" w:rsidRDefault="004D626B" w:rsidP="006122B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6683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Обед</w:t>
            </w:r>
          </w:p>
        </w:tc>
        <w:tc>
          <w:tcPr>
            <w:tcW w:w="12849" w:type="dxa"/>
            <w:gridSpan w:val="14"/>
          </w:tcPr>
          <w:p w14:paraId="0E4357F0" w14:textId="77777777" w:rsidR="004D626B" w:rsidRPr="00A70A25" w:rsidRDefault="004D626B" w:rsidP="006122B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6683C">
              <w:rPr>
                <w:rFonts w:ascii="Times New Roman" w:hAnsi="Times New Roman"/>
                <w:sz w:val="24"/>
                <w:szCs w:val="24"/>
                <w:lang w:val="kk-KZ"/>
              </w:rPr>
              <w:t>Выполнение гигиенических процедур перед завтраком (</w:t>
            </w:r>
            <w:r w:rsidRPr="0046683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культурно-гигиенические навыки, самообслуживаание, трудовая деятельность)</w:t>
            </w:r>
            <w:r>
              <w:rPr>
                <w:rFonts w:ascii="Times New Roman" w:eastAsia="Times New Roman" w:hAnsi="Times New Roman"/>
                <w:b/>
                <w:lang w:val="kk-KZ"/>
              </w:rPr>
              <w:t xml:space="preserve"> Словарный минимум:</w:t>
            </w:r>
            <w:r w:rsidRPr="00B36B5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36B54">
              <w:rPr>
                <w:rFonts w:ascii="Times New Roman" w:hAnsi="Times New Roman"/>
                <w:sz w:val="24"/>
                <w:szCs w:val="24"/>
              </w:rPr>
              <w:t>қол</w:t>
            </w:r>
            <w:proofErr w:type="spellEnd"/>
            <w:r w:rsidRPr="00B36B5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36B54">
              <w:rPr>
                <w:rFonts w:ascii="Times New Roman" w:hAnsi="Times New Roman"/>
                <w:sz w:val="24"/>
                <w:szCs w:val="24"/>
              </w:rPr>
              <w:t>жу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46683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Работа дежурных</w:t>
            </w:r>
            <w:r w:rsidRPr="0046683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(раскладывание столовых приборов, салфеток)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46683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Гигиенические процедуры</w:t>
            </w:r>
            <w:r w:rsidRPr="0046683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(правильное мытье рук, знать место своего полотенца, умение правильно вытирать рукии вешать полотенце,использование  художественного слова, например, «Водичка, водичка умой мое личико»)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46683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Прием пищи</w:t>
            </w:r>
            <w:r w:rsidRPr="0046683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(занять свое место, правильная посадка, умение правильно держать столлвые приборы, аккуратно принимать пищу, не разговаривать, благодарить)</w:t>
            </w:r>
            <w:r>
              <w:rPr>
                <w:rFonts w:ascii="Times New Roman" w:eastAsia="Times New Roman" w:hAnsi="Times New Roman"/>
                <w:b/>
                <w:lang w:val="kk-KZ"/>
              </w:rPr>
              <w:t xml:space="preserve"> Словарный минимум</w:t>
            </w:r>
            <w:r w:rsidRPr="00646086">
              <w:rPr>
                <w:rFonts w:ascii="Times New Roman" w:eastAsia="Times New Roman" w:hAnsi="Times New Roman"/>
                <w:b/>
                <w:lang w:val="kk-KZ"/>
              </w:rPr>
              <w:t>:</w:t>
            </w:r>
            <w:r>
              <w:rPr>
                <w:rFonts w:ascii="Times New Roman" w:eastAsia="Times New Roman" w:hAnsi="Times New Roman"/>
                <w:b/>
                <w:lang w:val="kk-KZ"/>
              </w:rPr>
              <w:t xml:space="preserve"> Астарын дамды болсын!</w:t>
            </w:r>
            <w:r w:rsidRPr="009B69A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8221F5">
              <w:rPr>
                <w:rFonts w:ascii="Times New Roman" w:hAnsi="Times New Roman"/>
                <w:sz w:val="24"/>
                <w:szCs w:val="24"/>
              </w:rPr>
              <w:t>Рақмет</w:t>
            </w:r>
            <w:proofErr w:type="spellEnd"/>
            <w:r w:rsidRPr="008221F5">
              <w:rPr>
                <w:rFonts w:ascii="Times New Roman" w:hAnsi="Times New Roman"/>
                <w:sz w:val="24"/>
                <w:szCs w:val="24"/>
              </w:rPr>
              <w:t>!(</w:t>
            </w:r>
            <w:proofErr w:type="spellStart"/>
            <w:proofErr w:type="gramEnd"/>
            <w:r w:rsidRPr="008221F5">
              <w:rPr>
                <w:rFonts w:ascii="Times New Roman" w:hAnsi="Times New Roman"/>
                <w:sz w:val="24"/>
                <w:szCs w:val="24"/>
              </w:rPr>
              <w:t>балалар</w:t>
            </w:r>
            <w:proofErr w:type="spellEnd"/>
            <w:r w:rsidRPr="008221F5">
              <w:rPr>
                <w:rFonts w:ascii="Times New Roman" w:hAnsi="Times New Roman"/>
                <w:sz w:val="24"/>
                <w:szCs w:val="24"/>
              </w:rPr>
              <w:t xml:space="preserve">) Нан-хлеб. </w:t>
            </w:r>
            <w:proofErr w:type="spellStart"/>
            <w:r w:rsidRPr="008221F5">
              <w:rPr>
                <w:rFonts w:ascii="Times New Roman" w:hAnsi="Times New Roman"/>
                <w:sz w:val="24"/>
                <w:szCs w:val="24"/>
              </w:rPr>
              <w:t>Сорпа</w:t>
            </w:r>
            <w:proofErr w:type="spellEnd"/>
            <w:r w:rsidRPr="008221F5">
              <w:rPr>
                <w:rFonts w:ascii="Times New Roman" w:hAnsi="Times New Roman"/>
                <w:sz w:val="24"/>
                <w:szCs w:val="24"/>
              </w:rPr>
              <w:t>-бульон</w:t>
            </w:r>
          </w:p>
        </w:tc>
      </w:tr>
      <w:tr w:rsidR="004D626B" w:rsidRPr="0046683C" w14:paraId="456A31AC" w14:textId="77777777" w:rsidTr="006122B6">
        <w:tc>
          <w:tcPr>
            <w:tcW w:w="2142" w:type="dxa"/>
          </w:tcPr>
          <w:p w14:paraId="09976C02" w14:textId="77777777" w:rsidR="004D626B" w:rsidRPr="0046683C" w:rsidRDefault="004D626B" w:rsidP="006122B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6683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Дневной сон</w:t>
            </w:r>
          </w:p>
        </w:tc>
        <w:tc>
          <w:tcPr>
            <w:tcW w:w="12849" w:type="dxa"/>
            <w:gridSpan w:val="14"/>
          </w:tcPr>
          <w:p w14:paraId="11174978" w14:textId="77777777" w:rsidR="004D626B" w:rsidRPr="0046683C" w:rsidRDefault="004D626B" w:rsidP="006122B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6683C">
              <w:rPr>
                <w:rFonts w:ascii="Times New Roman" w:hAnsi="Times New Roman"/>
                <w:sz w:val="24"/>
                <w:szCs w:val="24"/>
                <w:lang w:val="kk-KZ"/>
              </w:rPr>
              <w:t>Создание благоприятной обстановки  для спокойного сна детей (</w:t>
            </w:r>
            <w:r w:rsidRPr="0046683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слушание спокойной музыки</w:t>
            </w:r>
            <w:r w:rsidRPr="0046683C">
              <w:rPr>
                <w:rFonts w:ascii="Times New Roman" w:hAnsi="Times New Roman"/>
                <w:sz w:val="24"/>
                <w:szCs w:val="24"/>
                <w:lang w:val="kk-KZ"/>
              </w:rPr>
              <w:t>). Чтение книг, журналов (</w:t>
            </w:r>
            <w:r w:rsidRPr="0046683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художественая  деятельность</w:t>
            </w:r>
            <w:r w:rsidRPr="0046683C">
              <w:rPr>
                <w:rFonts w:ascii="Times New Roman" w:hAnsi="Times New Roman"/>
                <w:sz w:val="24"/>
                <w:szCs w:val="24"/>
                <w:lang w:val="kk-KZ"/>
              </w:rPr>
              <w:t>)</w:t>
            </w:r>
          </w:p>
        </w:tc>
      </w:tr>
      <w:tr w:rsidR="004D626B" w:rsidRPr="0046683C" w14:paraId="033A4978" w14:textId="77777777" w:rsidTr="006122B6">
        <w:tc>
          <w:tcPr>
            <w:tcW w:w="2142" w:type="dxa"/>
          </w:tcPr>
          <w:p w14:paraId="16006C5A" w14:textId="77777777" w:rsidR="004D626B" w:rsidRPr="0046683C" w:rsidRDefault="004D626B" w:rsidP="006122B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6683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Постепенный подьем, оздоровительные процедуры</w:t>
            </w:r>
          </w:p>
        </w:tc>
        <w:tc>
          <w:tcPr>
            <w:tcW w:w="12849" w:type="dxa"/>
            <w:gridSpan w:val="14"/>
          </w:tcPr>
          <w:p w14:paraId="29497C82" w14:textId="77777777" w:rsidR="004D626B" w:rsidRPr="0046683C" w:rsidRDefault="004D626B" w:rsidP="006122B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6683C">
              <w:rPr>
                <w:rFonts w:ascii="Times New Roman" w:hAnsi="Times New Roman"/>
                <w:sz w:val="24"/>
                <w:szCs w:val="24"/>
                <w:lang w:val="kk-KZ"/>
              </w:rPr>
              <w:t>Оздоровительные процедуры после дневного сна (физические упражнения, контрастные воздушные ванны, водное закаливание, ходьба по ортопедической дорожке с целью профилактики плоскостопия) (</w:t>
            </w:r>
            <w:r w:rsidRPr="0046683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физическая активность</w:t>
            </w:r>
            <w:r w:rsidRPr="0046683C">
              <w:rPr>
                <w:rFonts w:ascii="Times New Roman" w:hAnsi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eastAsia="Times New Roman" w:hAnsi="Times New Roman"/>
                <w:b/>
                <w:lang w:val="kk-KZ"/>
              </w:rPr>
              <w:t xml:space="preserve"> Словарный минимум</w:t>
            </w:r>
            <w:r w:rsidRPr="00646086">
              <w:rPr>
                <w:rFonts w:ascii="Times New Roman" w:eastAsia="Times New Roman" w:hAnsi="Times New Roman"/>
                <w:b/>
                <w:lang w:val="kk-KZ"/>
              </w:rPr>
              <w:t>:</w:t>
            </w:r>
            <w:r w:rsidRPr="00915E9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36B54">
              <w:rPr>
                <w:rFonts w:ascii="Times New Roman" w:hAnsi="Times New Roman"/>
                <w:sz w:val="24"/>
                <w:szCs w:val="24"/>
              </w:rPr>
              <w:t>тұр</w:t>
            </w:r>
            <w:proofErr w:type="spellEnd"/>
          </w:p>
        </w:tc>
      </w:tr>
      <w:tr w:rsidR="004D626B" w:rsidRPr="0046683C" w14:paraId="4042D024" w14:textId="77777777" w:rsidTr="006122B6">
        <w:tc>
          <w:tcPr>
            <w:tcW w:w="2142" w:type="dxa"/>
          </w:tcPr>
          <w:p w14:paraId="6E212395" w14:textId="77777777" w:rsidR="004D626B" w:rsidRPr="0046683C" w:rsidRDefault="004D626B" w:rsidP="006122B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6683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Полдник</w:t>
            </w:r>
          </w:p>
        </w:tc>
        <w:tc>
          <w:tcPr>
            <w:tcW w:w="12849" w:type="dxa"/>
            <w:gridSpan w:val="14"/>
          </w:tcPr>
          <w:p w14:paraId="085F04AB" w14:textId="77777777" w:rsidR="004D626B" w:rsidRPr="0046683C" w:rsidRDefault="004D626B" w:rsidP="006122B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6683C">
              <w:rPr>
                <w:rFonts w:ascii="Times New Roman" w:hAnsi="Times New Roman"/>
                <w:sz w:val="24"/>
                <w:szCs w:val="24"/>
                <w:lang w:val="kk-KZ"/>
              </w:rPr>
              <w:t>Выполнение гигиенических процедур перед завтраком (</w:t>
            </w:r>
            <w:r w:rsidRPr="0046683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культурно-гигиенические навыки</w:t>
            </w:r>
            <w:r w:rsidRPr="0046683C">
              <w:rPr>
                <w:rFonts w:ascii="Times New Roman" w:hAnsi="Times New Roman"/>
                <w:sz w:val="24"/>
                <w:szCs w:val="24"/>
                <w:lang w:val="kk-KZ"/>
              </w:rPr>
              <w:t>, самообслуживаание, трудовая деятельность) Привлечение внимания детей к еде, приобщение к культурному питанию (</w:t>
            </w:r>
            <w:r w:rsidRPr="0046683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развитие речи</w:t>
            </w:r>
            <w:r w:rsidRPr="0046683C">
              <w:rPr>
                <w:rFonts w:ascii="Times New Roman" w:hAnsi="Times New Roman"/>
                <w:sz w:val="24"/>
                <w:szCs w:val="24"/>
                <w:lang w:val="kk-KZ"/>
              </w:rPr>
              <w:t>)</w:t>
            </w:r>
          </w:p>
        </w:tc>
      </w:tr>
      <w:tr w:rsidR="004D626B" w:rsidRPr="0046683C" w14:paraId="10795F47" w14:textId="77777777" w:rsidTr="006122B6">
        <w:tc>
          <w:tcPr>
            <w:tcW w:w="2142" w:type="dxa"/>
          </w:tcPr>
          <w:p w14:paraId="5E37BB82" w14:textId="77777777" w:rsidR="004D626B" w:rsidRPr="0046683C" w:rsidRDefault="004D626B" w:rsidP="006122B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Самостоятельная деятельность(в</w:t>
            </w:r>
            <w:r w:rsidRPr="00084574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ариативный компонент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, хореография,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lastRenderedPageBreak/>
              <w:t>любимые сказки,рухани жанғыру, ПДД)</w:t>
            </w:r>
          </w:p>
        </w:tc>
        <w:tc>
          <w:tcPr>
            <w:tcW w:w="2388" w:type="dxa"/>
          </w:tcPr>
          <w:p w14:paraId="1B21608A" w14:textId="77777777" w:rsidR="004D626B" w:rsidRPr="007A08FB" w:rsidRDefault="004D626B" w:rsidP="006122B6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4"/>
                <w:szCs w:val="24"/>
                <w:lang w:bidi="en-US"/>
              </w:rPr>
              <w:lastRenderedPageBreak/>
              <w:t>Рухани</w:t>
            </w:r>
            <w:proofErr w:type="spellEnd"/>
            <w:r>
              <w:rPr>
                <w:rFonts w:ascii="Times New Roman" w:eastAsia="Times New Roman" w:hAnsi="Times New Roman"/>
                <w:b/>
                <w:sz w:val="24"/>
                <w:szCs w:val="24"/>
                <w:lang w:bidi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sz w:val="24"/>
                <w:szCs w:val="24"/>
                <w:lang w:bidi="en-US"/>
              </w:rPr>
              <w:t>жанғыру</w:t>
            </w:r>
            <w:proofErr w:type="spellEnd"/>
          </w:p>
          <w:p w14:paraId="6A8160B4" w14:textId="77777777" w:rsidR="004D626B" w:rsidRPr="007A08FB" w:rsidRDefault="004D626B" w:rsidP="006122B6">
            <w:pPr>
              <w:rPr>
                <w:rFonts w:ascii="Times New Roman" w:eastAsia="Times New Roman" w:hAnsi="Times New Roman"/>
                <w:b/>
                <w:sz w:val="24"/>
                <w:szCs w:val="24"/>
                <w:lang w:bidi="en-US"/>
              </w:rPr>
            </w:pPr>
            <w:r w:rsidRPr="007A08FB">
              <w:rPr>
                <w:rFonts w:ascii="Times New Roman" w:eastAsia="Times New Roman" w:hAnsi="Times New Roman"/>
                <w:b/>
                <w:sz w:val="24"/>
                <w:szCs w:val="24"/>
                <w:lang w:bidi="en-US"/>
              </w:rPr>
              <w:t xml:space="preserve">Музыкальная постановка. </w:t>
            </w:r>
          </w:p>
          <w:p w14:paraId="0067B9AD" w14:textId="77777777" w:rsidR="004D626B" w:rsidRPr="00E408DD" w:rsidRDefault="004D626B" w:rsidP="006122B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A08FB">
              <w:rPr>
                <w:rFonts w:ascii="Times New Roman" w:eastAsia="Times New Roman" w:hAnsi="Times New Roman"/>
                <w:b/>
                <w:sz w:val="24"/>
                <w:szCs w:val="24"/>
              </w:rPr>
              <w:lastRenderedPageBreak/>
              <w:t>Тема:</w:t>
            </w:r>
            <w:r w:rsidRPr="007A08FB">
              <w:rPr>
                <w:rFonts w:ascii="Times New Roman" w:eastAsia="Times New Roman" w:hAnsi="Times New Roman"/>
                <w:sz w:val="24"/>
                <w:szCs w:val="24"/>
              </w:rPr>
              <w:t xml:space="preserve"> «О Казахстан мы гордимся тобой»</w:t>
            </w:r>
          </w:p>
        </w:tc>
        <w:tc>
          <w:tcPr>
            <w:tcW w:w="2926" w:type="dxa"/>
            <w:gridSpan w:val="4"/>
          </w:tcPr>
          <w:p w14:paraId="264AE4FC" w14:textId="77777777" w:rsidR="004D626B" w:rsidRPr="00E408DD" w:rsidRDefault="004D626B" w:rsidP="006122B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311" w:type="dxa"/>
            <w:gridSpan w:val="3"/>
          </w:tcPr>
          <w:p w14:paraId="223F67CC" w14:textId="77777777" w:rsidR="004D626B" w:rsidRDefault="004D626B" w:rsidP="006122B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Хореография -15.05</w:t>
            </w:r>
          </w:p>
          <w:p w14:paraId="757DD393" w14:textId="77777777" w:rsidR="004D626B" w:rsidRPr="00A70A25" w:rsidRDefault="004D626B" w:rsidP="006122B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</w:t>
            </w:r>
            <w:r w:rsidRPr="00E408D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Волшебные пальчики»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            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 xml:space="preserve">Тема: «Дары лета»     Цель: </w:t>
            </w:r>
            <w:r w:rsidRPr="001D5FCB">
              <w:rPr>
                <w:rFonts w:ascii="Times New Roman" w:hAnsi="Times New Roman"/>
                <w:sz w:val="24"/>
                <w:szCs w:val="24"/>
                <w:lang w:val="kk-KZ"/>
              </w:rPr>
              <w:t>Знают о прошедшем времени года, умеют раскрашивать ягоды красками с помощью пальчиков.</w:t>
            </w:r>
          </w:p>
        </w:tc>
        <w:tc>
          <w:tcPr>
            <w:tcW w:w="2390" w:type="dxa"/>
            <w:gridSpan w:val="5"/>
          </w:tcPr>
          <w:p w14:paraId="772A9FC4" w14:textId="77777777" w:rsidR="004D626B" w:rsidRPr="007A08FB" w:rsidRDefault="004D626B" w:rsidP="006122B6">
            <w:pPr>
              <w:pStyle w:val="TableParagraph"/>
              <w:tabs>
                <w:tab w:val="left" w:pos="831"/>
              </w:tabs>
              <w:spacing w:line="272" w:lineRule="exact"/>
              <w:ind w:left="0"/>
              <w:rPr>
                <w:b/>
                <w:sz w:val="24"/>
                <w:szCs w:val="24"/>
              </w:rPr>
            </w:pPr>
            <w:r w:rsidRPr="007A08FB">
              <w:rPr>
                <w:b/>
                <w:sz w:val="24"/>
                <w:szCs w:val="24"/>
              </w:rPr>
              <w:lastRenderedPageBreak/>
              <w:t>ПДД «Наблюдение</w:t>
            </w:r>
            <w:r w:rsidRPr="007A08FB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7A08FB">
              <w:rPr>
                <w:b/>
                <w:sz w:val="24"/>
                <w:szCs w:val="24"/>
              </w:rPr>
              <w:t>за</w:t>
            </w:r>
            <w:r w:rsidRPr="007A08FB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7A08FB">
              <w:rPr>
                <w:b/>
                <w:sz w:val="24"/>
                <w:szCs w:val="24"/>
              </w:rPr>
              <w:t>движением</w:t>
            </w:r>
            <w:r w:rsidRPr="007A08FB">
              <w:rPr>
                <w:b/>
                <w:spacing w:val="-6"/>
                <w:sz w:val="24"/>
                <w:szCs w:val="24"/>
              </w:rPr>
              <w:t xml:space="preserve"> </w:t>
            </w:r>
            <w:proofErr w:type="gramStart"/>
            <w:r w:rsidRPr="007A08FB">
              <w:rPr>
                <w:b/>
                <w:sz w:val="24"/>
                <w:szCs w:val="24"/>
              </w:rPr>
              <w:t>пешеходов»</w:t>
            </w:r>
            <w:r>
              <w:rPr>
                <w:b/>
                <w:sz w:val="24"/>
                <w:szCs w:val="24"/>
              </w:rPr>
              <w:t xml:space="preserve">   </w:t>
            </w:r>
            <w:proofErr w:type="gramEnd"/>
            <w:r>
              <w:rPr>
                <w:b/>
                <w:sz w:val="24"/>
                <w:szCs w:val="24"/>
              </w:rPr>
              <w:t xml:space="preserve">          </w:t>
            </w:r>
            <w:r w:rsidRPr="00084574">
              <w:rPr>
                <w:b/>
                <w:color w:val="000000"/>
                <w:sz w:val="24"/>
                <w:szCs w:val="24"/>
                <w:lang w:val="kk-KZ" w:eastAsia="ru-RU"/>
              </w:rPr>
              <w:t xml:space="preserve">Цель: </w:t>
            </w:r>
            <w:r w:rsidRPr="00084574">
              <w:rPr>
                <w:color w:val="000000"/>
                <w:sz w:val="24"/>
                <w:szCs w:val="24"/>
                <w:lang w:val="kk-KZ" w:eastAsia="ru-RU"/>
              </w:rPr>
              <w:t xml:space="preserve">знают и </w:t>
            </w:r>
            <w:r w:rsidRPr="00084574">
              <w:rPr>
                <w:color w:val="000000"/>
                <w:sz w:val="24"/>
                <w:szCs w:val="24"/>
                <w:lang w:val="kk-KZ" w:eastAsia="ru-RU"/>
              </w:rPr>
              <w:lastRenderedPageBreak/>
              <w:t>называют виды транспорта.</w:t>
            </w:r>
          </w:p>
          <w:p w14:paraId="39401BAA" w14:textId="77777777" w:rsidR="004D626B" w:rsidRPr="0046683C" w:rsidRDefault="004D626B" w:rsidP="006122B6">
            <w:pPr>
              <w:rPr>
                <w:lang w:val="kk-KZ"/>
              </w:rPr>
            </w:pPr>
          </w:p>
        </w:tc>
        <w:tc>
          <w:tcPr>
            <w:tcW w:w="2834" w:type="dxa"/>
          </w:tcPr>
          <w:p w14:paraId="6B720D2A" w14:textId="77777777" w:rsidR="004D626B" w:rsidRPr="007A08FB" w:rsidRDefault="004D626B" w:rsidP="006122B6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7A08FB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lastRenderedPageBreak/>
              <w:t>Любимые сказки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4E64A7"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</w:rPr>
              <w:t>.</w:t>
            </w:r>
            <w:r w:rsidRPr="004E64A7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Добровольная акция </w:t>
            </w:r>
            <w:r w:rsidRPr="007A08F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«Подари книгу в группу детям»</w:t>
            </w:r>
          </w:p>
          <w:p w14:paraId="116FFE3F" w14:textId="77777777" w:rsidR="004D626B" w:rsidRPr="0046683C" w:rsidRDefault="004D626B" w:rsidP="006122B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4D626B" w:rsidRPr="0046683C" w14:paraId="48F79A55" w14:textId="77777777" w:rsidTr="006122B6">
        <w:tc>
          <w:tcPr>
            <w:tcW w:w="2142" w:type="dxa"/>
          </w:tcPr>
          <w:p w14:paraId="1B48D69A" w14:textId="77777777" w:rsidR="004D626B" w:rsidRPr="0046683C" w:rsidRDefault="004D626B" w:rsidP="006122B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6683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Индивидуальная работа с детьми</w:t>
            </w:r>
          </w:p>
        </w:tc>
        <w:tc>
          <w:tcPr>
            <w:tcW w:w="2388" w:type="dxa"/>
          </w:tcPr>
          <w:p w14:paraId="545D8113" w14:textId="77777777" w:rsidR="004D626B" w:rsidRDefault="004D626B" w:rsidP="006122B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color w:val="000000"/>
                <w:sz w:val="24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0"/>
              </w:rPr>
              <w:t>Индивидуальная работа</w:t>
            </w:r>
          </w:p>
          <w:p w14:paraId="222D9969" w14:textId="77777777" w:rsidR="004D626B" w:rsidRPr="00603E8C" w:rsidRDefault="004D626B" w:rsidP="006122B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0"/>
              </w:rPr>
            </w:pPr>
            <w:r>
              <w:rPr>
                <w:rFonts w:ascii="Times New Roman" w:hAnsi="Times New Roman"/>
                <w:color w:val="000000"/>
                <w:sz w:val="24"/>
                <w:szCs w:val="20"/>
              </w:rPr>
              <w:t xml:space="preserve">1.Сагатов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0"/>
              </w:rPr>
              <w:t>Ерали</w:t>
            </w:r>
            <w:proofErr w:type="spellEnd"/>
          </w:p>
          <w:p w14:paraId="4A630D03" w14:textId="77777777" w:rsidR="004D626B" w:rsidRDefault="004D626B" w:rsidP="006122B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0"/>
              </w:rPr>
            </w:pPr>
            <w:r w:rsidRPr="00603E8C">
              <w:rPr>
                <w:rFonts w:ascii="Times New Roman" w:hAnsi="Times New Roman"/>
                <w:color w:val="000000"/>
                <w:sz w:val="24"/>
                <w:szCs w:val="20"/>
              </w:rPr>
              <w:t>2.</w:t>
            </w:r>
            <w:r>
              <w:rPr>
                <w:rFonts w:ascii="Times New Roman" w:hAnsi="Times New Roman"/>
                <w:color w:val="000000"/>
                <w:sz w:val="24"/>
                <w:szCs w:val="20"/>
              </w:rPr>
              <w:t xml:space="preserve"> Гаража Фёдор</w:t>
            </w:r>
          </w:p>
          <w:p w14:paraId="54F70AF3" w14:textId="77777777" w:rsidR="004D626B" w:rsidRDefault="004D626B" w:rsidP="006122B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0"/>
              </w:rPr>
              <w:t>3.</w:t>
            </w:r>
            <w:r w:rsidRPr="0046683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Бартули Софья</w:t>
            </w:r>
          </w:p>
          <w:p w14:paraId="246BE478" w14:textId="77777777" w:rsidR="004D626B" w:rsidRPr="0046683C" w:rsidRDefault="004D626B" w:rsidP="006122B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Учить располагать  на фленелеграфе предметы путем соединения разных форм.</w:t>
            </w:r>
          </w:p>
          <w:p w14:paraId="5A28A16A" w14:textId="77777777" w:rsidR="004D626B" w:rsidRPr="0046683C" w:rsidRDefault="004D626B" w:rsidP="006122B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926" w:type="dxa"/>
            <w:gridSpan w:val="4"/>
          </w:tcPr>
          <w:p w14:paraId="63C546D5" w14:textId="77777777" w:rsidR="004D626B" w:rsidRDefault="004D626B" w:rsidP="006122B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color w:val="000000"/>
                <w:sz w:val="24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0"/>
              </w:rPr>
              <w:t>Индивидуальная работа</w:t>
            </w:r>
          </w:p>
          <w:p w14:paraId="223B45BA" w14:textId="77777777" w:rsidR="004D626B" w:rsidRPr="00603E8C" w:rsidRDefault="004D626B" w:rsidP="006122B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0"/>
              </w:rPr>
            </w:pPr>
            <w:r w:rsidRPr="00603E8C">
              <w:rPr>
                <w:rFonts w:ascii="Times New Roman" w:hAnsi="Times New Roman"/>
                <w:color w:val="000000"/>
                <w:sz w:val="24"/>
                <w:szCs w:val="20"/>
              </w:rPr>
              <w:t>1.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Ислямбек Мирас</w:t>
            </w:r>
          </w:p>
          <w:p w14:paraId="56EEBD12" w14:textId="77777777" w:rsidR="004D626B" w:rsidRDefault="004D626B" w:rsidP="006122B6">
            <w:pPr>
              <w:rPr>
                <w:rFonts w:ascii="Times New Roman" w:hAnsi="Times New Roman"/>
                <w:color w:val="000000"/>
                <w:sz w:val="24"/>
                <w:szCs w:val="20"/>
              </w:rPr>
            </w:pPr>
            <w:r w:rsidRPr="00603E8C">
              <w:rPr>
                <w:rFonts w:ascii="Times New Roman" w:hAnsi="Times New Roman"/>
                <w:color w:val="000000"/>
                <w:sz w:val="24"/>
                <w:szCs w:val="20"/>
              </w:rPr>
              <w:t>2.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0"/>
              </w:rPr>
              <w:t>Кинигопуло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0"/>
              </w:rPr>
              <w:t xml:space="preserve"> Саша</w:t>
            </w:r>
          </w:p>
          <w:p w14:paraId="1FD846D7" w14:textId="77777777" w:rsidR="004D626B" w:rsidRDefault="004D626B" w:rsidP="006122B6">
            <w:pPr>
              <w:rPr>
                <w:rFonts w:ascii="Times New Roman" w:hAnsi="Times New Roman"/>
                <w:color w:val="000000"/>
                <w:sz w:val="24"/>
                <w:szCs w:val="20"/>
              </w:rPr>
            </w:pPr>
            <w:r>
              <w:rPr>
                <w:rFonts w:ascii="Times New Roman" w:hAnsi="Times New Roman"/>
                <w:color w:val="000000"/>
                <w:sz w:val="24"/>
                <w:szCs w:val="20"/>
              </w:rPr>
              <w:t xml:space="preserve">3.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0"/>
              </w:rPr>
              <w:t>Утегенова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0"/>
              </w:rPr>
              <w:t xml:space="preserve"> Амира</w:t>
            </w:r>
          </w:p>
          <w:p w14:paraId="47225DC7" w14:textId="77777777" w:rsidR="004D626B" w:rsidRPr="0046683C" w:rsidRDefault="004D626B" w:rsidP="006122B6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0"/>
              </w:rPr>
              <w:t xml:space="preserve">Учить дорисовывать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0"/>
              </w:rPr>
              <w:t>элемент  к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0"/>
              </w:rPr>
              <w:t xml:space="preserve"> готовому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0"/>
              </w:rPr>
              <w:t>силуту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0"/>
              </w:rPr>
              <w:t>.</w:t>
            </w:r>
          </w:p>
          <w:p w14:paraId="0C747390" w14:textId="77777777" w:rsidR="004D626B" w:rsidRPr="0046683C" w:rsidRDefault="004D626B" w:rsidP="006122B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346" w:type="dxa"/>
            <w:gridSpan w:val="4"/>
          </w:tcPr>
          <w:p w14:paraId="6A820DBD" w14:textId="77777777" w:rsidR="004D626B" w:rsidRDefault="004D626B" w:rsidP="006122B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color w:val="000000"/>
                <w:sz w:val="24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0"/>
              </w:rPr>
              <w:t>Индивидуальная работа</w:t>
            </w:r>
          </w:p>
          <w:p w14:paraId="1A55EEDE" w14:textId="77777777" w:rsidR="004D626B" w:rsidRDefault="004D626B" w:rsidP="006122B6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1.Сайлау Амре</w:t>
            </w:r>
          </w:p>
          <w:p w14:paraId="6DB98101" w14:textId="77777777" w:rsidR="004D626B" w:rsidRDefault="004D626B" w:rsidP="006122B6">
            <w:pPr>
              <w:rPr>
                <w:rFonts w:ascii="Times New Roman" w:hAnsi="Times New Roman"/>
                <w:color w:val="000000"/>
                <w:sz w:val="24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2.</w:t>
            </w:r>
            <w:r w:rsidRPr="00603E8C">
              <w:rPr>
                <w:rFonts w:ascii="Times New Roman" w:hAnsi="Times New Roman"/>
                <w:color w:val="000000"/>
                <w:sz w:val="24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0"/>
              </w:rPr>
              <w:t>Кудерская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0"/>
              </w:rPr>
              <w:t xml:space="preserve"> Варвара</w:t>
            </w:r>
          </w:p>
          <w:p w14:paraId="0096F2B6" w14:textId="77777777" w:rsidR="004D626B" w:rsidRPr="00C66DF8" w:rsidRDefault="004D626B" w:rsidP="006122B6">
            <w:pPr>
              <w:rPr>
                <w:rFonts w:ascii="Times New Roman" w:hAnsi="Times New Roman"/>
                <w:color w:val="000000"/>
                <w:sz w:val="24"/>
                <w:szCs w:val="20"/>
              </w:rPr>
            </w:pPr>
            <w:r>
              <w:rPr>
                <w:rFonts w:ascii="Times New Roman" w:hAnsi="Times New Roman"/>
                <w:color w:val="000000"/>
                <w:sz w:val="24"/>
                <w:szCs w:val="20"/>
              </w:rPr>
              <w:t>Учить отвечать на вопросы о себе, о близких.</w:t>
            </w:r>
          </w:p>
          <w:p w14:paraId="39E9E099" w14:textId="77777777" w:rsidR="004D626B" w:rsidRPr="0046683C" w:rsidRDefault="004D626B" w:rsidP="006122B6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355" w:type="dxa"/>
            <w:gridSpan w:val="4"/>
          </w:tcPr>
          <w:p w14:paraId="5C5A1510" w14:textId="77777777" w:rsidR="004D626B" w:rsidRDefault="004D626B" w:rsidP="006122B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color w:val="000000"/>
                <w:sz w:val="24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0"/>
              </w:rPr>
              <w:t>Индивидуальная работа</w:t>
            </w:r>
          </w:p>
          <w:p w14:paraId="06E6F70F" w14:textId="77777777" w:rsidR="004D626B" w:rsidRDefault="004D626B" w:rsidP="006122B6">
            <w:pP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1.Курмаева Алиса</w:t>
            </w:r>
          </w:p>
          <w:p w14:paraId="65A0B1AB" w14:textId="77777777" w:rsidR="004D626B" w:rsidRDefault="004D626B" w:rsidP="006122B6">
            <w:pP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2.Уваров Тимур</w:t>
            </w:r>
          </w:p>
          <w:p w14:paraId="60CCE84D" w14:textId="77777777" w:rsidR="004D626B" w:rsidRDefault="004D626B" w:rsidP="006122B6">
            <w:pP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Учить выполнять физические упражнения одновременно со взрослым</w:t>
            </w:r>
          </w:p>
          <w:p w14:paraId="2FF8C37E" w14:textId="77777777" w:rsidR="004D626B" w:rsidRPr="0046683C" w:rsidRDefault="004D626B" w:rsidP="006122B6">
            <w:pP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2834" w:type="dxa"/>
          </w:tcPr>
          <w:p w14:paraId="7570735D" w14:textId="77777777" w:rsidR="004D626B" w:rsidRDefault="004D626B" w:rsidP="006122B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color w:val="000000"/>
                <w:sz w:val="24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0"/>
              </w:rPr>
              <w:t>Индивидуальная работа</w:t>
            </w:r>
          </w:p>
          <w:p w14:paraId="7606B8A2" w14:textId="77777777" w:rsidR="004D626B" w:rsidRPr="0046683C" w:rsidRDefault="004D626B" w:rsidP="006122B6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1. Фёдорова настя </w:t>
            </w:r>
          </w:p>
          <w:p w14:paraId="7AE616CF" w14:textId="77777777" w:rsidR="004D626B" w:rsidRDefault="004D626B" w:rsidP="006122B6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2.Русаков Илья</w:t>
            </w:r>
          </w:p>
          <w:p w14:paraId="6805FC0E" w14:textId="77777777" w:rsidR="004D626B" w:rsidRDefault="004D626B" w:rsidP="006122B6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Учить владеть различными видами движений.</w:t>
            </w:r>
          </w:p>
          <w:p w14:paraId="48A3A4D7" w14:textId="77777777" w:rsidR="004D626B" w:rsidRPr="0046683C" w:rsidRDefault="004D626B" w:rsidP="006122B6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4D626B" w:rsidRPr="0046683C" w14:paraId="5BE9F9E6" w14:textId="77777777" w:rsidTr="006122B6">
        <w:tc>
          <w:tcPr>
            <w:tcW w:w="2142" w:type="dxa"/>
          </w:tcPr>
          <w:p w14:paraId="5DE87AA1" w14:textId="77777777" w:rsidR="004D626B" w:rsidRPr="0046683C" w:rsidRDefault="004D626B" w:rsidP="006122B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6683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Подготовка к прогулке</w:t>
            </w:r>
          </w:p>
        </w:tc>
        <w:tc>
          <w:tcPr>
            <w:tcW w:w="12849" w:type="dxa"/>
            <w:gridSpan w:val="14"/>
          </w:tcPr>
          <w:p w14:paraId="3AB564D4" w14:textId="77777777" w:rsidR="004D626B" w:rsidRPr="005A77E3" w:rsidRDefault="004D626B" w:rsidP="006122B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6683C">
              <w:rPr>
                <w:rFonts w:ascii="Times New Roman" w:hAnsi="Times New Roman"/>
                <w:sz w:val="24"/>
                <w:szCs w:val="24"/>
                <w:lang w:val="kk-KZ"/>
              </w:rPr>
              <w:t>Создавать условия для самостоятельной двигательной активности детей, беседа с детьми о правильном использовании спортивно-игровым оборуджованием и спортивными принадлежностями.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46683C">
              <w:rPr>
                <w:rFonts w:ascii="Times New Roman" w:hAnsi="Times New Roman"/>
                <w:sz w:val="24"/>
                <w:szCs w:val="24"/>
                <w:lang w:val="kk-KZ"/>
              </w:rPr>
              <w:t>Последовательное одевание (в зависимости от погодных условий), наблюдение за правильным одеванием (</w:t>
            </w:r>
            <w:r w:rsidRPr="0046683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развитие речи, навыки самообслуждивания, развитие крупной и мелкой моторики</w:t>
            </w:r>
            <w:r w:rsidRPr="0046683C">
              <w:rPr>
                <w:rFonts w:ascii="Times New Roman" w:hAnsi="Times New Roman"/>
                <w:sz w:val="24"/>
                <w:szCs w:val="24"/>
                <w:lang w:val="kk-KZ"/>
              </w:rPr>
              <w:t>)</w:t>
            </w:r>
          </w:p>
        </w:tc>
      </w:tr>
      <w:tr w:rsidR="004D626B" w:rsidRPr="0046683C" w14:paraId="3DC4D9E7" w14:textId="77777777" w:rsidTr="006122B6">
        <w:tc>
          <w:tcPr>
            <w:tcW w:w="2142" w:type="dxa"/>
          </w:tcPr>
          <w:p w14:paraId="3A24C113" w14:textId="77777777" w:rsidR="004D626B" w:rsidRPr="0046683C" w:rsidRDefault="004D626B" w:rsidP="006122B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6683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Прогулка</w:t>
            </w:r>
          </w:p>
        </w:tc>
        <w:tc>
          <w:tcPr>
            <w:tcW w:w="2388" w:type="dxa"/>
          </w:tcPr>
          <w:p w14:paraId="2F0FCB8C" w14:textId="77777777" w:rsidR="004D626B" w:rsidRPr="005A77E3" w:rsidRDefault="004D626B" w:rsidP="006122B6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</w:rPr>
            </w:pPr>
            <w:r w:rsidRPr="0046683C"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r w:rsidRPr="0046683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одвижная </w:t>
            </w:r>
            <w:r w:rsidRPr="0046683C">
              <w:rPr>
                <w:rFonts w:ascii="Times New Roman" w:hAnsi="Times New Roman"/>
                <w:b/>
                <w:sz w:val="24"/>
                <w:szCs w:val="24"/>
              </w:rPr>
              <w:t>игра «Найди себе пару»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46683C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46683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6683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умеют быстро двигаться по </w:t>
            </w:r>
            <w:proofErr w:type="gramStart"/>
            <w:r w:rsidRPr="0046683C">
              <w:rPr>
                <w:rFonts w:ascii="Times New Roman" w:hAnsi="Times New Roman"/>
                <w:sz w:val="24"/>
                <w:szCs w:val="24"/>
                <w:lang w:val="kk-KZ"/>
              </w:rPr>
              <w:t>сигналу.(</w:t>
            </w:r>
            <w:proofErr w:type="gramEnd"/>
            <w:r w:rsidRPr="0046683C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 w:rsidRPr="0046683C">
              <w:rPr>
                <w:rFonts w:ascii="Times New Roman" w:hAnsi="Times New Roman"/>
                <w:sz w:val="24"/>
                <w:szCs w:val="24"/>
                <w:lang w:val="kk-KZ"/>
              </w:rPr>
              <w:t>)</w:t>
            </w:r>
          </w:p>
          <w:p w14:paraId="0C0084F1" w14:textId="77777777" w:rsidR="004D626B" w:rsidRPr="00B2601C" w:rsidRDefault="004D626B" w:rsidP="006122B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926" w:type="dxa"/>
            <w:gridSpan w:val="4"/>
          </w:tcPr>
          <w:p w14:paraId="0AF8C52E" w14:textId="77777777" w:rsidR="004D626B" w:rsidRPr="005A77E3" w:rsidRDefault="004D626B" w:rsidP="006122B6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</w:rPr>
            </w:pPr>
            <w:r w:rsidRPr="005330F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46683C"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r w:rsidRPr="0046683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одвижная </w:t>
            </w:r>
            <w:r w:rsidRPr="0046683C">
              <w:rPr>
                <w:rFonts w:ascii="Times New Roman" w:hAnsi="Times New Roman"/>
                <w:b/>
                <w:sz w:val="24"/>
                <w:szCs w:val="24"/>
              </w:rPr>
              <w:t>игра «Зайцы и волк» Цель:</w:t>
            </w:r>
            <w:r w:rsidRPr="0046683C">
              <w:rPr>
                <w:rFonts w:ascii="Times New Roman" w:hAnsi="Times New Roman"/>
                <w:sz w:val="24"/>
                <w:szCs w:val="24"/>
              </w:rPr>
              <w:t xml:space="preserve"> умеют самостоятельно выполнять правила </w:t>
            </w:r>
            <w:proofErr w:type="gramStart"/>
            <w:r w:rsidRPr="0046683C">
              <w:rPr>
                <w:rFonts w:ascii="Times New Roman" w:hAnsi="Times New Roman"/>
                <w:sz w:val="24"/>
                <w:szCs w:val="24"/>
              </w:rPr>
              <w:t>игры.</w:t>
            </w:r>
            <w:r w:rsidRPr="0046683C">
              <w:rPr>
                <w:rFonts w:ascii="Times New Roman" w:hAnsi="Times New Roman"/>
                <w:sz w:val="24"/>
                <w:szCs w:val="24"/>
                <w:lang w:val="kk-KZ"/>
              </w:rPr>
              <w:t>(</w:t>
            </w:r>
            <w:proofErr w:type="gramEnd"/>
            <w:r w:rsidRPr="0046683C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 w:rsidRPr="0046683C">
              <w:rPr>
                <w:rFonts w:ascii="Times New Roman" w:hAnsi="Times New Roman"/>
                <w:sz w:val="24"/>
                <w:szCs w:val="24"/>
                <w:lang w:val="kk-KZ"/>
              </w:rPr>
              <w:t>)</w:t>
            </w:r>
          </w:p>
        </w:tc>
        <w:tc>
          <w:tcPr>
            <w:tcW w:w="2346" w:type="dxa"/>
            <w:gridSpan w:val="4"/>
          </w:tcPr>
          <w:p w14:paraId="04B12EF6" w14:textId="77777777" w:rsidR="004D626B" w:rsidRPr="005A77E3" w:rsidRDefault="004D626B" w:rsidP="006122B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6683C"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r w:rsidRPr="0046683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одвижная и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гра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«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Утята</w:t>
            </w:r>
            <w:r w:rsidRPr="0046683C">
              <w:rPr>
                <w:rFonts w:ascii="Times New Roman" w:hAnsi="Times New Roman"/>
                <w:b/>
                <w:sz w:val="24"/>
                <w:szCs w:val="24"/>
              </w:rPr>
              <w:t xml:space="preserve">»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             </w:t>
            </w:r>
            <w:r w:rsidRPr="0046683C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46683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умеют лазать, прыгать, бегать.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46683C">
              <w:rPr>
                <w:rFonts w:ascii="Times New Roman" w:hAnsi="Times New Roman"/>
                <w:sz w:val="24"/>
                <w:szCs w:val="24"/>
                <w:lang w:val="kk-KZ"/>
              </w:rPr>
              <w:t>(</w:t>
            </w:r>
            <w:r w:rsidRPr="0046683C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игровая,</w:t>
            </w:r>
            <w:r w:rsidRPr="0046683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46683C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двигательная деятельность</w:t>
            </w:r>
            <w:r w:rsidRPr="0046683C">
              <w:rPr>
                <w:rFonts w:ascii="Times New Roman" w:hAnsi="Times New Roman"/>
                <w:sz w:val="24"/>
                <w:szCs w:val="24"/>
                <w:lang w:val="kk-KZ"/>
              </w:rPr>
              <w:t>)</w:t>
            </w:r>
          </w:p>
          <w:p w14:paraId="1C633E27" w14:textId="77777777" w:rsidR="004D626B" w:rsidRPr="007E0C25" w:rsidRDefault="004D626B" w:rsidP="006122B6">
            <w:pPr>
              <w:spacing w:line="24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355" w:type="dxa"/>
            <w:gridSpan w:val="4"/>
          </w:tcPr>
          <w:p w14:paraId="26542D25" w14:textId="77777777" w:rsidR="004D626B" w:rsidRPr="005A77E3" w:rsidRDefault="004D626B" w:rsidP="006122B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6683C">
              <w:rPr>
                <w:rFonts w:ascii="Times New Roman" w:hAnsi="Times New Roman"/>
                <w:b/>
                <w:sz w:val="24"/>
                <w:szCs w:val="24"/>
              </w:rPr>
              <w:t>Подвижная игра</w:t>
            </w:r>
            <w:r w:rsidRPr="0046683C">
              <w:rPr>
                <w:rFonts w:ascii="Times New Roman" w:hAnsi="Times New Roman"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» </w:t>
            </w:r>
            <w:r w:rsidRPr="00E12A51">
              <w:rPr>
                <w:rFonts w:ascii="Times New Roman" w:hAnsi="Times New Roman"/>
                <w:b/>
                <w:sz w:val="24"/>
                <w:szCs w:val="24"/>
              </w:rPr>
              <w:t>Лиса в курятнике</w:t>
            </w:r>
            <w:r w:rsidRPr="0046683C">
              <w:rPr>
                <w:rFonts w:ascii="Times New Roman" w:hAnsi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12A51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: умеют выполнять движение по сигналу, умеют бегать и прыгать в глубину. </w:t>
            </w:r>
            <w:r w:rsidRPr="0046683C">
              <w:rPr>
                <w:rFonts w:ascii="Times New Roman" w:hAnsi="Times New Roman"/>
                <w:sz w:val="24"/>
                <w:szCs w:val="24"/>
                <w:lang w:val="kk-KZ"/>
              </w:rPr>
              <w:t>(</w:t>
            </w:r>
            <w:r w:rsidRPr="0046683C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 xml:space="preserve">игровая, двигательная </w:t>
            </w:r>
            <w:r w:rsidRPr="0046683C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lastRenderedPageBreak/>
              <w:t>деятельность</w:t>
            </w:r>
            <w:r w:rsidRPr="0046683C">
              <w:rPr>
                <w:rFonts w:ascii="Times New Roman" w:hAnsi="Times New Roman"/>
                <w:sz w:val="24"/>
                <w:szCs w:val="24"/>
                <w:lang w:val="kk-KZ"/>
              </w:rPr>
              <w:t>)</w:t>
            </w:r>
          </w:p>
          <w:p w14:paraId="0654A928" w14:textId="77777777" w:rsidR="004D626B" w:rsidRPr="007E0C25" w:rsidRDefault="004D626B" w:rsidP="006122B6">
            <w:pPr>
              <w:spacing w:line="24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834" w:type="dxa"/>
          </w:tcPr>
          <w:p w14:paraId="78EA064B" w14:textId="77777777" w:rsidR="004D626B" w:rsidRPr="005A77E3" w:rsidRDefault="004D626B" w:rsidP="006122B6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</w:rPr>
            </w:pPr>
            <w:r w:rsidRPr="0046683C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П</w:t>
            </w:r>
            <w:r w:rsidRPr="0046683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одвижная </w:t>
            </w:r>
            <w:r w:rsidRPr="0046683C">
              <w:rPr>
                <w:rFonts w:ascii="Times New Roman" w:hAnsi="Times New Roman"/>
                <w:b/>
                <w:sz w:val="24"/>
                <w:szCs w:val="24"/>
              </w:rPr>
              <w:t>игр</w:t>
            </w:r>
            <w:r w:rsidRPr="0046683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</w:t>
            </w:r>
            <w:r w:rsidRPr="0046683C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5A77E3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proofErr w:type="gramStart"/>
            <w:r w:rsidRPr="005A77E3">
              <w:rPr>
                <w:rFonts w:ascii="Times New Roman" w:hAnsi="Times New Roman"/>
                <w:b/>
                <w:sz w:val="24"/>
                <w:szCs w:val="24"/>
              </w:rPr>
              <w:t>Гуси»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</w:t>
            </w:r>
            <w:r w:rsidRPr="005A77E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Умеют совершенствовать координацию движений.</w:t>
            </w:r>
            <w:r w:rsidRPr="0046683C">
              <w:rPr>
                <w:rFonts w:ascii="Times New Roman" w:hAnsi="Times New Roman"/>
                <w:sz w:val="24"/>
                <w:szCs w:val="24"/>
                <w:lang w:val="kk-KZ"/>
              </w:rPr>
              <w:t>(</w:t>
            </w:r>
            <w:r w:rsidRPr="0046683C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 w:rsidRPr="0046683C">
              <w:rPr>
                <w:rFonts w:ascii="Times New Roman" w:hAnsi="Times New Roman"/>
                <w:sz w:val="24"/>
                <w:szCs w:val="24"/>
                <w:lang w:val="kk-KZ"/>
              </w:rPr>
              <w:t>)</w:t>
            </w:r>
          </w:p>
          <w:p w14:paraId="4500763D" w14:textId="77777777" w:rsidR="004D626B" w:rsidRPr="0046683C" w:rsidRDefault="004D626B" w:rsidP="006122B6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D626B" w:rsidRPr="0046683C" w14:paraId="4E8CC1EC" w14:textId="77777777" w:rsidTr="006122B6">
        <w:tc>
          <w:tcPr>
            <w:tcW w:w="2142" w:type="dxa"/>
          </w:tcPr>
          <w:p w14:paraId="43E8414B" w14:textId="77777777" w:rsidR="004D626B" w:rsidRPr="0046683C" w:rsidRDefault="004D626B" w:rsidP="006122B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6683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Возвращение с прогулки</w:t>
            </w:r>
          </w:p>
        </w:tc>
        <w:tc>
          <w:tcPr>
            <w:tcW w:w="12849" w:type="dxa"/>
            <w:gridSpan w:val="14"/>
          </w:tcPr>
          <w:p w14:paraId="401DB3F0" w14:textId="77777777" w:rsidR="004D626B" w:rsidRPr="0046683C" w:rsidRDefault="004D626B" w:rsidP="006122B6">
            <w:pPr>
              <w:rPr>
                <w:rFonts w:ascii="Times New Roman" w:hAnsi="Times New Roman"/>
                <w:sz w:val="24"/>
                <w:szCs w:val="24"/>
              </w:rPr>
            </w:pPr>
            <w:r w:rsidRPr="0046683C">
              <w:rPr>
                <w:rFonts w:ascii="Times New Roman" w:hAnsi="Times New Roman"/>
                <w:sz w:val="24"/>
                <w:szCs w:val="24"/>
                <w:lang w:val="kk-KZ"/>
              </w:rPr>
              <w:t>Последовательное раздевание одежды детей, разучивание стихов, песен, разгадывание загадок, скороговорки, считалочки и др. (</w:t>
            </w:r>
            <w:r w:rsidRPr="0046683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художественная, самостоятельная игровая деятельность</w:t>
            </w:r>
            <w:r w:rsidRPr="0046683C">
              <w:rPr>
                <w:rFonts w:ascii="Times New Roman" w:hAnsi="Times New Roman"/>
                <w:sz w:val="24"/>
                <w:szCs w:val="24"/>
                <w:lang w:val="kk-KZ"/>
              </w:rPr>
              <w:t>)</w:t>
            </w:r>
          </w:p>
        </w:tc>
      </w:tr>
      <w:tr w:rsidR="004D626B" w:rsidRPr="0046683C" w14:paraId="7C877FEB" w14:textId="77777777" w:rsidTr="006122B6">
        <w:tc>
          <w:tcPr>
            <w:tcW w:w="2142" w:type="dxa"/>
          </w:tcPr>
          <w:p w14:paraId="08F85C5F" w14:textId="77777777" w:rsidR="004D626B" w:rsidRPr="0046683C" w:rsidRDefault="004D626B" w:rsidP="006122B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6683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Самостоятельная деятельность детей</w:t>
            </w:r>
          </w:p>
        </w:tc>
        <w:tc>
          <w:tcPr>
            <w:tcW w:w="12849" w:type="dxa"/>
            <w:gridSpan w:val="14"/>
          </w:tcPr>
          <w:p w14:paraId="3AFC4FA0" w14:textId="77777777" w:rsidR="004D626B" w:rsidRPr="0046683C" w:rsidRDefault="004D626B" w:rsidP="006122B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6683C">
              <w:rPr>
                <w:rFonts w:ascii="Times New Roman" w:hAnsi="Times New Roman"/>
                <w:sz w:val="24"/>
                <w:szCs w:val="24"/>
                <w:lang w:val="kk-KZ"/>
              </w:rPr>
              <w:t>Реализуется в виде различной детской деятельности (</w:t>
            </w:r>
            <w:r w:rsidRPr="0046683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игровая, двигательная, познавательная, творческая, исследовательская, экспериментальная, трудовая, самостоятельная</w:t>
            </w:r>
            <w:r w:rsidRPr="0046683C">
              <w:rPr>
                <w:rFonts w:ascii="Times New Roman" w:hAnsi="Times New Roman"/>
                <w:sz w:val="24"/>
                <w:szCs w:val="24"/>
                <w:lang w:val="kk-KZ"/>
              </w:rPr>
              <w:t>)</w:t>
            </w:r>
          </w:p>
        </w:tc>
      </w:tr>
      <w:tr w:rsidR="004D626B" w:rsidRPr="0046683C" w14:paraId="10730E2D" w14:textId="77777777" w:rsidTr="006122B6">
        <w:tc>
          <w:tcPr>
            <w:tcW w:w="2142" w:type="dxa"/>
          </w:tcPr>
          <w:p w14:paraId="75434F8E" w14:textId="77777777" w:rsidR="004D626B" w:rsidRPr="0046683C" w:rsidRDefault="004D626B" w:rsidP="006122B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6683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Самостоятельная деятельность детей</w:t>
            </w:r>
          </w:p>
        </w:tc>
        <w:tc>
          <w:tcPr>
            <w:tcW w:w="2539" w:type="dxa"/>
            <w:gridSpan w:val="2"/>
          </w:tcPr>
          <w:p w14:paraId="324FFE16" w14:textId="77777777" w:rsidR="004D626B" w:rsidRPr="005A77E3" w:rsidRDefault="004D626B" w:rsidP="006122B6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>«Осеннее дерево»  Цель: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 Умеют рисовать по замыслу. </w:t>
            </w:r>
            <w:proofErr w:type="gramStart"/>
            <w:r>
              <w:rPr>
                <w:rFonts w:ascii="Times New Roman" w:eastAsia="Times New Roman" w:hAnsi="Times New Roman"/>
                <w:color w:val="000000"/>
              </w:rPr>
              <w:t>Знают  свойства</w:t>
            </w:r>
            <w:proofErr w:type="gramEnd"/>
            <w:r w:rsidRPr="00A41E51">
              <w:rPr>
                <w:rFonts w:ascii="Times New Roman" w:eastAsia="Times New Roman" w:hAnsi="Times New Roman"/>
                <w:color w:val="000000"/>
              </w:rPr>
              <w:t xml:space="preserve"> глины и пластилина</w:t>
            </w:r>
            <w:r>
              <w:rPr>
                <w:rFonts w:ascii="Times New Roman" w:eastAsia="Times New Roman" w:hAnsi="Times New Roman"/>
                <w:color w:val="000000"/>
              </w:rPr>
              <w:t>.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 </w:t>
            </w:r>
            <w:proofErr w:type="gramStart"/>
            <w:r w:rsidRPr="00733492">
              <w:rPr>
                <w:rFonts w:ascii="Times New Roman" w:eastAsia="Times New Roman" w:hAnsi="Times New Roman"/>
                <w:color w:val="000000"/>
              </w:rPr>
              <w:t>Умеют  изображать</w:t>
            </w:r>
            <w:proofErr w:type="gramEnd"/>
            <w:r w:rsidRPr="00733492">
              <w:rPr>
                <w:rFonts w:ascii="Times New Roman" w:eastAsia="Times New Roman" w:hAnsi="Times New Roman"/>
                <w:color w:val="000000"/>
              </w:rPr>
              <w:t xml:space="preserve"> предметы из готовых фигур.</w:t>
            </w:r>
            <w:r>
              <w:rPr>
                <w:rFonts w:ascii="Times New Roman" w:eastAsia="Times New Roman" w:hAnsi="Times New Roman"/>
                <w:color w:val="000000"/>
              </w:rPr>
              <w:t>(</w:t>
            </w:r>
            <w:r w:rsidRPr="00733492">
              <w:rPr>
                <w:rFonts w:ascii="Times New Roman" w:eastAsia="Times New Roman" w:hAnsi="Times New Roman"/>
                <w:b/>
                <w:i/>
                <w:color w:val="000000"/>
              </w:rPr>
              <w:t>рисование, лепка. аппликация- творческая деятельность)</w:t>
            </w:r>
          </w:p>
          <w:p w14:paraId="41D36371" w14:textId="77777777" w:rsidR="004D626B" w:rsidRPr="005A77E3" w:rsidRDefault="004D626B" w:rsidP="006122B6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46683C"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>Чтение сказки «Теремок»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                   </w:t>
            </w:r>
            <w:r w:rsidRPr="0046683C"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Цель: </w:t>
            </w:r>
            <w:r>
              <w:rPr>
                <w:rFonts w:ascii="Times New Roman" w:eastAsia="Times New Roman" w:hAnsi="Times New Roman"/>
                <w:color w:val="000000"/>
              </w:rPr>
              <w:t>Умеют слушать, понимать содержания сказки, запоминают образные</w:t>
            </w:r>
            <w:r w:rsidRPr="00A41E51">
              <w:rPr>
                <w:rFonts w:ascii="Times New Roman" w:eastAsia="Times New Roman" w:hAnsi="Times New Roman"/>
                <w:color w:val="000000"/>
              </w:rPr>
              <w:t xml:space="preserve"> слов</w:t>
            </w:r>
            <w:r>
              <w:rPr>
                <w:rFonts w:ascii="Times New Roman" w:eastAsia="Times New Roman" w:hAnsi="Times New Roman"/>
                <w:color w:val="000000"/>
              </w:rPr>
              <w:t>а</w:t>
            </w:r>
            <w:r w:rsidRPr="00A41E51">
              <w:rPr>
                <w:rFonts w:ascii="Times New Roman" w:eastAsia="Times New Roman" w:hAnsi="Times New Roman"/>
                <w:color w:val="000000"/>
              </w:rPr>
              <w:t xml:space="preserve">.   </w:t>
            </w:r>
            <w:r w:rsidRPr="0046683C">
              <w:rPr>
                <w:rFonts w:ascii="Times New Roman" w:hAnsi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  <w:t>(</w:t>
            </w:r>
            <w:r w:rsidRPr="0046683C">
              <w:rPr>
                <w:rFonts w:ascii="Times New Roman" w:hAnsi="Times New Roman"/>
                <w:b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  <w:t>ознакомление с окружающим, художественная литература</w:t>
            </w:r>
            <w:r w:rsidRPr="0046683C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 xml:space="preserve"> познавательная, коммуникативная деятельность</w:t>
            </w:r>
            <w:r w:rsidRPr="0046683C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)</w:t>
            </w:r>
          </w:p>
          <w:p w14:paraId="659AAA89" w14:textId="77777777" w:rsidR="004D626B" w:rsidRPr="005A77E3" w:rsidRDefault="004D626B" w:rsidP="006122B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Дид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>. Игра по конструированию «Собери и построй» Цель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 Умеют</w:t>
            </w:r>
            <w:proofErr w:type="gramEnd"/>
            <w:r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</w:rPr>
              <w:lastRenderedPageBreak/>
              <w:t>сооружать простейшие постройки</w:t>
            </w:r>
            <w:r w:rsidRPr="00A41E51">
              <w:rPr>
                <w:rFonts w:ascii="Times New Roman" w:eastAsia="Times New Roman" w:hAnsi="Times New Roman"/>
                <w:color w:val="000000"/>
              </w:rPr>
              <w:t xml:space="preserve"> из деталей разных цветов и форм.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</w:rPr>
              <w:t>(</w:t>
            </w:r>
            <w:r w:rsidRPr="003606B3">
              <w:rPr>
                <w:rFonts w:ascii="Times New Roman" w:eastAsia="Times New Roman" w:hAnsi="Times New Roman"/>
                <w:b/>
                <w:i/>
                <w:color w:val="000000"/>
              </w:rPr>
              <w:t>познавательная, творческая деятельность)</w:t>
            </w:r>
          </w:p>
          <w:p w14:paraId="798D245B" w14:textId="77777777" w:rsidR="004D626B" w:rsidRPr="0046683C" w:rsidRDefault="004D626B" w:rsidP="006122B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857" w:type="dxa"/>
            <w:gridSpan w:val="4"/>
          </w:tcPr>
          <w:p w14:paraId="36B8A80D" w14:textId="77777777" w:rsidR="004D626B" w:rsidRPr="005A77E3" w:rsidRDefault="004D626B" w:rsidP="006122B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«Платочек для 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бабушки»   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            Цель: 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Умеют рисовать по замыслу. </w:t>
            </w:r>
            <w:proofErr w:type="gramStart"/>
            <w:r>
              <w:rPr>
                <w:rFonts w:ascii="Times New Roman" w:eastAsia="Times New Roman" w:hAnsi="Times New Roman"/>
                <w:color w:val="000000"/>
              </w:rPr>
              <w:t>Знают  свойства</w:t>
            </w:r>
            <w:proofErr w:type="gramEnd"/>
            <w:r w:rsidRPr="00A41E51">
              <w:rPr>
                <w:rFonts w:ascii="Times New Roman" w:eastAsia="Times New Roman" w:hAnsi="Times New Roman"/>
                <w:color w:val="000000"/>
              </w:rPr>
              <w:t xml:space="preserve"> глины и пластилина</w:t>
            </w:r>
            <w:r>
              <w:rPr>
                <w:rFonts w:ascii="Times New Roman" w:eastAsia="Times New Roman" w:hAnsi="Times New Roman"/>
                <w:color w:val="000000"/>
              </w:rPr>
              <w:t>.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 </w:t>
            </w:r>
            <w:proofErr w:type="gramStart"/>
            <w:r w:rsidRPr="00733492">
              <w:rPr>
                <w:rFonts w:ascii="Times New Roman" w:eastAsia="Times New Roman" w:hAnsi="Times New Roman"/>
                <w:color w:val="000000"/>
              </w:rPr>
              <w:t>Умеют  изображать</w:t>
            </w:r>
            <w:proofErr w:type="gramEnd"/>
            <w:r w:rsidRPr="00733492">
              <w:rPr>
                <w:rFonts w:ascii="Times New Roman" w:eastAsia="Times New Roman" w:hAnsi="Times New Roman"/>
                <w:color w:val="000000"/>
              </w:rPr>
              <w:t xml:space="preserve"> предметы из готовых фигур.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</w:rPr>
              <w:t>(</w:t>
            </w:r>
            <w:r w:rsidRPr="00733492">
              <w:rPr>
                <w:rFonts w:ascii="Times New Roman" w:eastAsia="Times New Roman" w:hAnsi="Times New Roman"/>
                <w:b/>
                <w:i/>
                <w:color w:val="000000"/>
              </w:rPr>
              <w:t>рисование, лепка. аппликация- творческая деятельность)</w:t>
            </w:r>
          </w:p>
          <w:p w14:paraId="6513D143" w14:textId="77777777" w:rsidR="004D626B" w:rsidRPr="005A77E3" w:rsidRDefault="004D626B" w:rsidP="006122B6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5330F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>Исследовательская деятельность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«Цветы после мороза</w:t>
            </w:r>
            <w:r w:rsidRPr="005330F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>»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           </w:t>
            </w:r>
            <w:r w:rsidRPr="005A77E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>Цель:</w:t>
            </w:r>
            <w:r w:rsidRPr="00ED2FC3">
              <w:rPr>
                <w:rFonts w:ascii="Times New Roman" w:eastAsia="Times New Roman" w:hAnsi="Times New Roman"/>
                <w:color w:val="000000"/>
              </w:rPr>
              <w:t xml:space="preserve"> Знают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 </w:t>
            </w:r>
            <w:r w:rsidRPr="00A41E51">
              <w:rPr>
                <w:rFonts w:ascii="Times New Roman" w:eastAsia="Times New Roman" w:hAnsi="Times New Roman"/>
                <w:color w:val="000000"/>
              </w:rPr>
              <w:t>о некоторых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 растениях родного края.</w:t>
            </w:r>
            <w:r w:rsidRPr="00A41E51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val="kk-KZ"/>
              </w:rPr>
              <w:t xml:space="preserve">(ознакомление с окружающим миром  </w:t>
            </w:r>
            <w:r w:rsidRPr="0046683C"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val="kk-KZ"/>
              </w:rPr>
              <w:t>по</w:t>
            </w:r>
            <w:r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val="kk-KZ"/>
              </w:rPr>
              <w:t>знавательная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Pr="0046683C"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val="kk-KZ"/>
              </w:rPr>
              <w:t>деятельность</w:t>
            </w:r>
            <w:r w:rsidRPr="0046683C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kk-KZ"/>
              </w:rPr>
              <w:t>).</w:t>
            </w:r>
          </w:p>
          <w:p w14:paraId="444FEFAD" w14:textId="77777777" w:rsidR="004D626B" w:rsidRPr="008743C0" w:rsidRDefault="004D626B" w:rsidP="006122B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Дид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>. Игра по конструированию «Архитектор» Цель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 Умеют</w:t>
            </w:r>
            <w:proofErr w:type="gramEnd"/>
            <w:r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</w:rPr>
              <w:lastRenderedPageBreak/>
              <w:t>сооружать простейшие постройки</w:t>
            </w:r>
            <w:r w:rsidRPr="00A41E51">
              <w:rPr>
                <w:rFonts w:ascii="Times New Roman" w:eastAsia="Times New Roman" w:hAnsi="Times New Roman"/>
                <w:color w:val="000000"/>
              </w:rPr>
              <w:t xml:space="preserve"> из деталей разных цветов и форм.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</w:rPr>
              <w:t>(</w:t>
            </w:r>
            <w:r w:rsidRPr="003606B3">
              <w:rPr>
                <w:rFonts w:ascii="Times New Roman" w:eastAsia="Times New Roman" w:hAnsi="Times New Roman"/>
                <w:b/>
                <w:i/>
                <w:color w:val="000000"/>
              </w:rPr>
              <w:t>познавательная, творческая деятельность)</w:t>
            </w:r>
          </w:p>
          <w:p w14:paraId="49AA8EBF" w14:textId="77777777" w:rsidR="004D626B" w:rsidRPr="0046683C" w:rsidRDefault="004D626B" w:rsidP="006122B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93" w:type="dxa"/>
            <w:gridSpan w:val="4"/>
          </w:tcPr>
          <w:p w14:paraId="2F33197E" w14:textId="77777777" w:rsidR="004D626B" w:rsidRPr="005A77E3" w:rsidRDefault="004D626B" w:rsidP="006122B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«Ветка 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рябины»   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Цель: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 Умеют рисовать по замыслу. </w:t>
            </w:r>
            <w:proofErr w:type="gramStart"/>
            <w:r>
              <w:rPr>
                <w:rFonts w:ascii="Times New Roman" w:eastAsia="Times New Roman" w:hAnsi="Times New Roman"/>
                <w:color w:val="000000"/>
              </w:rPr>
              <w:t>Знают  свойства</w:t>
            </w:r>
            <w:proofErr w:type="gramEnd"/>
            <w:r w:rsidRPr="00A41E51">
              <w:rPr>
                <w:rFonts w:ascii="Times New Roman" w:eastAsia="Times New Roman" w:hAnsi="Times New Roman"/>
                <w:color w:val="000000"/>
              </w:rPr>
              <w:t xml:space="preserve"> глины и пластилина</w:t>
            </w:r>
            <w:r>
              <w:rPr>
                <w:rFonts w:ascii="Times New Roman" w:eastAsia="Times New Roman" w:hAnsi="Times New Roman"/>
                <w:color w:val="000000"/>
              </w:rPr>
              <w:t>.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 </w:t>
            </w:r>
            <w:proofErr w:type="gramStart"/>
            <w:r w:rsidRPr="00733492">
              <w:rPr>
                <w:rFonts w:ascii="Times New Roman" w:eastAsia="Times New Roman" w:hAnsi="Times New Roman"/>
                <w:color w:val="000000"/>
              </w:rPr>
              <w:t>Умеют  изображать</w:t>
            </w:r>
            <w:proofErr w:type="gramEnd"/>
            <w:r w:rsidRPr="00733492">
              <w:rPr>
                <w:rFonts w:ascii="Times New Roman" w:eastAsia="Times New Roman" w:hAnsi="Times New Roman"/>
                <w:color w:val="000000"/>
              </w:rPr>
              <w:t xml:space="preserve"> предметы из готовых фигур.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</w:rPr>
              <w:t>(</w:t>
            </w:r>
            <w:r w:rsidRPr="00733492">
              <w:rPr>
                <w:rFonts w:ascii="Times New Roman" w:eastAsia="Times New Roman" w:hAnsi="Times New Roman"/>
                <w:b/>
                <w:i/>
                <w:color w:val="000000"/>
              </w:rPr>
              <w:t>рисование, лепка. аппликация- творческая деятельность)</w:t>
            </w:r>
          </w:p>
          <w:p w14:paraId="5665C406" w14:textId="77777777" w:rsidR="004D626B" w:rsidRDefault="004D626B" w:rsidP="006122B6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25008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>Свободные игры</w:t>
            </w:r>
          </w:p>
          <w:p w14:paraId="191DFE70" w14:textId="77777777" w:rsidR="004D626B" w:rsidRPr="005A77E3" w:rsidRDefault="004D626B" w:rsidP="006122B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Дид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. Игра по конструированию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«Разные 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val="kk-KZ"/>
              </w:rPr>
              <w:t>дома»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Цель: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 Умеют сооружать простейшие постройки</w:t>
            </w:r>
            <w:r w:rsidRPr="00A41E51">
              <w:rPr>
                <w:rFonts w:ascii="Times New Roman" w:eastAsia="Times New Roman" w:hAnsi="Times New Roman"/>
                <w:color w:val="000000"/>
              </w:rPr>
              <w:t xml:space="preserve"> из деталей разных цветов и форм.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</w:rPr>
              <w:t>(</w:t>
            </w:r>
            <w:r w:rsidRPr="003606B3">
              <w:rPr>
                <w:rFonts w:ascii="Times New Roman" w:eastAsia="Times New Roman" w:hAnsi="Times New Roman"/>
                <w:b/>
                <w:i/>
                <w:color w:val="000000"/>
              </w:rPr>
              <w:t>познавательная, творческая деятельность)</w:t>
            </w:r>
          </w:p>
          <w:p w14:paraId="2EB6C383" w14:textId="77777777" w:rsidR="004D626B" w:rsidRPr="0025008B" w:rsidRDefault="004D626B" w:rsidP="006122B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432" w:type="dxa"/>
            <w:gridSpan w:val="3"/>
          </w:tcPr>
          <w:p w14:paraId="3477549A" w14:textId="77777777" w:rsidR="004D626B" w:rsidRPr="005A77E3" w:rsidRDefault="004D626B" w:rsidP="006122B6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>«Светофор»                 Цель: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 Умеют рисовать по замыслу. </w:t>
            </w:r>
            <w:proofErr w:type="gramStart"/>
            <w:r>
              <w:rPr>
                <w:rFonts w:ascii="Times New Roman" w:eastAsia="Times New Roman" w:hAnsi="Times New Roman"/>
                <w:color w:val="000000"/>
              </w:rPr>
              <w:t>Знают  свойства</w:t>
            </w:r>
            <w:proofErr w:type="gramEnd"/>
            <w:r w:rsidRPr="00A41E51">
              <w:rPr>
                <w:rFonts w:ascii="Times New Roman" w:eastAsia="Times New Roman" w:hAnsi="Times New Roman"/>
                <w:color w:val="000000"/>
              </w:rPr>
              <w:t xml:space="preserve"> глины и пластилина</w:t>
            </w:r>
            <w:r>
              <w:rPr>
                <w:rFonts w:ascii="Times New Roman" w:eastAsia="Times New Roman" w:hAnsi="Times New Roman"/>
                <w:color w:val="000000"/>
              </w:rPr>
              <w:t>.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 </w:t>
            </w:r>
            <w:proofErr w:type="gramStart"/>
            <w:r w:rsidRPr="00733492">
              <w:rPr>
                <w:rFonts w:ascii="Times New Roman" w:eastAsia="Times New Roman" w:hAnsi="Times New Roman"/>
                <w:color w:val="000000"/>
              </w:rPr>
              <w:t>Умеют  изображать</w:t>
            </w:r>
            <w:proofErr w:type="gramEnd"/>
            <w:r w:rsidRPr="00733492">
              <w:rPr>
                <w:rFonts w:ascii="Times New Roman" w:eastAsia="Times New Roman" w:hAnsi="Times New Roman"/>
                <w:color w:val="000000"/>
              </w:rPr>
              <w:t xml:space="preserve"> предметы из готовых фигур.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</w:rPr>
              <w:t>(</w:t>
            </w:r>
            <w:r w:rsidRPr="00733492">
              <w:rPr>
                <w:rFonts w:ascii="Times New Roman" w:eastAsia="Times New Roman" w:hAnsi="Times New Roman"/>
                <w:b/>
                <w:i/>
                <w:color w:val="000000"/>
              </w:rPr>
              <w:t>рисование, лепка. аппликация- творческая деятельность)</w:t>
            </w:r>
          </w:p>
          <w:p w14:paraId="60F573E1" w14:textId="77777777" w:rsidR="004D626B" w:rsidRDefault="004D626B" w:rsidP="006122B6">
            <w:pPr>
              <w:rPr>
                <w:rFonts w:ascii="Times New Roman" w:hAnsi="Times New Roman"/>
              </w:rPr>
            </w:pPr>
            <w:r w:rsidRPr="0025008B">
              <w:rPr>
                <w:rFonts w:ascii="Times New Roman" w:hAnsi="Times New Roman"/>
              </w:rPr>
              <w:t>Раскраска на свободную тему</w:t>
            </w:r>
            <w:r>
              <w:rPr>
                <w:rFonts w:ascii="Times New Roman" w:hAnsi="Times New Roman"/>
              </w:rPr>
              <w:t xml:space="preserve"> в уголке творчества.</w:t>
            </w:r>
          </w:p>
          <w:p w14:paraId="436B7A12" w14:textId="77777777" w:rsidR="004D626B" w:rsidRPr="005A77E3" w:rsidRDefault="004D626B" w:rsidP="006122B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Дид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>. Игра по конструированию «Волшебные липучки» Цель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 Умеют</w:t>
            </w:r>
            <w:proofErr w:type="gramEnd"/>
            <w:r>
              <w:rPr>
                <w:rFonts w:ascii="Times New Roman" w:eastAsia="Times New Roman" w:hAnsi="Times New Roman"/>
                <w:color w:val="000000"/>
              </w:rPr>
              <w:t xml:space="preserve"> сооружать простейшие постройки</w:t>
            </w:r>
            <w:r w:rsidRPr="00A41E51">
              <w:rPr>
                <w:rFonts w:ascii="Times New Roman" w:eastAsia="Times New Roman" w:hAnsi="Times New Roman"/>
                <w:color w:val="000000"/>
              </w:rPr>
              <w:t xml:space="preserve"> из деталей разных цветов и форм.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</w:rPr>
              <w:t>(</w:t>
            </w:r>
            <w:r w:rsidRPr="003606B3">
              <w:rPr>
                <w:rFonts w:ascii="Times New Roman" w:eastAsia="Times New Roman" w:hAnsi="Times New Roman"/>
                <w:b/>
                <w:i/>
                <w:color w:val="000000"/>
              </w:rPr>
              <w:t>познавательная, творческая деятельность)</w:t>
            </w:r>
          </w:p>
          <w:p w14:paraId="0D36DDA2" w14:textId="77777777" w:rsidR="004D626B" w:rsidRDefault="004D626B" w:rsidP="006122B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0CE14235" w14:textId="77777777" w:rsidR="004D626B" w:rsidRPr="0025008B" w:rsidRDefault="004D626B" w:rsidP="006122B6">
            <w:pPr>
              <w:rPr>
                <w:rFonts w:ascii="Times New Roman" w:hAnsi="Times New Roman"/>
              </w:rPr>
            </w:pPr>
          </w:p>
        </w:tc>
        <w:tc>
          <w:tcPr>
            <w:tcW w:w="2728" w:type="dxa"/>
          </w:tcPr>
          <w:p w14:paraId="38B5A121" w14:textId="77777777" w:rsidR="004D626B" w:rsidRPr="005A77E3" w:rsidRDefault="004D626B" w:rsidP="006122B6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>«Веселый ежик» Цель: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 Умеют рисовать по замыслу. </w:t>
            </w:r>
            <w:proofErr w:type="gramStart"/>
            <w:r>
              <w:rPr>
                <w:rFonts w:ascii="Times New Roman" w:eastAsia="Times New Roman" w:hAnsi="Times New Roman"/>
                <w:color w:val="000000"/>
              </w:rPr>
              <w:t>Знают  свойства</w:t>
            </w:r>
            <w:proofErr w:type="gramEnd"/>
            <w:r w:rsidRPr="00A41E51">
              <w:rPr>
                <w:rFonts w:ascii="Times New Roman" w:eastAsia="Times New Roman" w:hAnsi="Times New Roman"/>
                <w:color w:val="000000"/>
              </w:rPr>
              <w:t xml:space="preserve"> глины и пластилина</w:t>
            </w:r>
            <w:r>
              <w:rPr>
                <w:rFonts w:ascii="Times New Roman" w:eastAsia="Times New Roman" w:hAnsi="Times New Roman"/>
                <w:color w:val="000000"/>
              </w:rPr>
              <w:t>.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 </w:t>
            </w:r>
            <w:proofErr w:type="gramStart"/>
            <w:r w:rsidRPr="00733492">
              <w:rPr>
                <w:rFonts w:ascii="Times New Roman" w:eastAsia="Times New Roman" w:hAnsi="Times New Roman"/>
                <w:color w:val="000000"/>
              </w:rPr>
              <w:t>Умеют  изображать</w:t>
            </w:r>
            <w:proofErr w:type="gramEnd"/>
            <w:r w:rsidRPr="00733492">
              <w:rPr>
                <w:rFonts w:ascii="Times New Roman" w:eastAsia="Times New Roman" w:hAnsi="Times New Roman"/>
                <w:color w:val="000000"/>
              </w:rPr>
              <w:t xml:space="preserve"> предметы из готовых фигур.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</w:rPr>
              <w:t>(</w:t>
            </w:r>
            <w:r w:rsidRPr="00733492">
              <w:rPr>
                <w:rFonts w:ascii="Times New Roman" w:eastAsia="Times New Roman" w:hAnsi="Times New Roman"/>
                <w:b/>
                <w:i/>
                <w:color w:val="000000"/>
              </w:rPr>
              <w:t>рисование, лепка. аппликация- творческая деятельность)</w:t>
            </w:r>
          </w:p>
          <w:p w14:paraId="2AF33978" w14:textId="77777777" w:rsidR="004D626B" w:rsidRPr="005A77E3" w:rsidRDefault="004D626B" w:rsidP="006122B6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46683C"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>Сюжетно-ролевая игра «Супермаркет»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46683C"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>Цель:</w:t>
            </w:r>
            <w:r w:rsidRPr="0046683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</w:rPr>
              <w:t>Знают</w:t>
            </w:r>
            <w:r w:rsidRPr="00A41E51">
              <w:rPr>
                <w:rFonts w:ascii="Times New Roman" w:eastAsia="Times New Roman" w:hAnsi="Times New Roman"/>
                <w:color w:val="000000"/>
              </w:rPr>
              <w:t xml:space="preserve"> о понятиях « много»,« один», «по одному»,  « ни одного».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46683C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kk-KZ"/>
              </w:rPr>
              <w:t>(</w:t>
            </w:r>
            <w:r w:rsidRPr="0046683C"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val="kk-KZ"/>
              </w:rPr>
              <w:t>основы математики – игровая, познавательная и коммуникативная деятельность</w:t>
            </w:r>
            <w:r w:rsidRPr="0046683C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kk-KZ"/>
              </w:rPr>
              <w:t>)</w:t>
            </w:r>
          </w:p>
          <w:p w14:paraId="4FF07933" w14:textId="77777777" w:rsidR="004D626B" w:rsidRPr="008743C0" w:rsidRDefault="004D626B" w:rsidP="006122B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Дид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. Игра по конструированию </w:t>
            </w: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«</w:t>
            </w:r>
            <w:r w:rsidRPr="00EF0E9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Загончик для </w:t>
            </w:r>
            <w:proofErr w:type="gramStart"/>
            <w:r w:rsidRPr="00EF0E9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животных»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            </w:t>
            </w:r>
            <w:r w:rsidRPr="00EF0E9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 Умеют сооружать простейшие постройки</w:t>
            </w:r>
            <w:r w:rsidRPr="00A41E51">
              <w:rPr>
                <w:rFonts w:ascii="Times New Roman" w:eastAsia="Times New Roman" w:hAnsi="Times New Roman"/>
                <w:color w:val="000000"/>
              </w:rPr>
              <w:t xml:space="preserve"> из деталей разных цветов и форм.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</w:rPr>
              <w:t>(</w:t>
            </w:r>
            <w:r w:rsidRPr="003606B3">
              <w:rPr>
                <w:rFonts w:ascii="Times New Roman" w:eastAsia="Times New Roman" w:hAnsi="Times New Roman"/>
                <w:b/>
                <w:i/>
                <w:color w:val="000000"/>
              </w:rPr>
              <w:t>познавательная, творческая деятельность)</w:t>
            </w:r>
          </w:p>
          <w:p w14:paraId="576673BD" w14:textId="77777777" w:rsidR="004D626B" w:rsidRPr="0025008B" w:rsidRDefault="004D626B" w:rsidP="006122B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Свободные игры</w:t>
            </w:r>
          </w:p>
        </w:tc>
      </w:tr>
      <w:tr w:rsidR="004D626B" w:rsidRPr="0046683C" w14:paraId="3F478549" w14:textId="77777777" w:rsidTr="006122B6">
        <w:tc>
          <w:tcPr>
            <w:tcW w:w="2142" w:type="dxa"/>
          </w:tcPr>
          <w:p w14:paraId="28F39922" w14:textId="77777777" w:rsidR="004D626B" w:rsidRPr="0046683C" w:rsidRDefault="004D626B" w:rsidP="006122B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6683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Уход детей домой</w:t>
            </w:r>
          </w:p>
        </w:tc>
        <w:tc>
          <w:tcPr>
            <w:tcW w:w="12849" w:type="dxa"/>
            <w:gridSpan w:val="14"/>
          </w:tcPr>
          <w:p w14:paraId="24467D74" w14:textId="77777777" w:rsidR="004D626B" w:rsidRPr="0046683C" w:rsidRDefault="004D626B" w:rsidP="006122B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6683C">
              <w:rPr>
                <w:rFonts w:ascii="Times New Roman" w:hAnsi="Times New Roman"/>
                <w:sz w:val="24"/>
                <w:szCs w:val="24"/>
                <w:lang w:val="kk-KZ"/>
              </w:rPr>
              <w:t>Беседа о достижении детей, отвечать на вопросы родителей по воспитанию и развитию ребенка, давать советы.</w:t>
            </w:r>
            <w:r>
              <w:rPr>
                <w:rFonts w:ascii="Times New Roman" w:eastAsia="Times New Roman" w:hAnsi="Times New Roman"/>
                <w:b/>
                <w:lang w:val="kk-KZ"/>
              </w:rPr>
              <w:t xml:space="preserve"> Словарный минимум</w:t>
            </w:r>
            <w:r w:rsidRPr="00646086">
              <w:rPr>
                <w:rFonts w:ascii="Times New Roman" w:eastAsia="Times New Roman" w:hAnsi="Times New Roman"/>
                <w:b/>
                <w:lang w:val="kk-KZ"/>
              </w:rPr>
              <w:t>:</w:t>
            </w:r>
            <w:r>
              <w:rPr>
                <w:rFonts w:ascii="Times New Roman" w:eastAsia="Times New Roman" w:hAnsi="Times New Roman"/>
                <w:b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</w:t>
            </w:r>
            <w:proofErr w:type="spellStart"/>
            <w:r w:rsidRPr="008C4A19">
              <w:rPr>
                <w:rFonts w:ascii="Times New Roman" w:hAnsi="Times New Roman"/>
                <w:sz w:val="24"/>
                <w:szCs w:val="24"/>
              </w:rPr>
              <w:t>Сау</w:t>
            </w:r>
            <w:proofErr w:type="spellEnd"/>
            <w:r w:rsidRPr="008C4A1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C4A19">
              <w:rPr>
                <w:rFonts w:ascii="Times New Roman" w:hAnsi="Times New Roman"/>
                <w:sz w:val="24"/>
                <w:szCs w:val="24"/>
              </w:rPr>
              <w:t>болыңыз</w:t>
            </w:r>
            <w:proofErr w:type="spellEnd"/>
            <w:r w:rsidRPr="008C4A19">
              <w:rPr>
                <w:rFonts w:ascii="Times New Roman" w:hAnsi="Times New Roman"/>
                <w:sz w:val="24"/>
                <w:szCs w:val="24"/>
              </w:rPr>
              <w:t>!</w:t>
            </w:r>
          </w:p>
        </w:tc>
      </w:tr>
    </w:tbl>
    <w:p w14:paraId="35D11990" w14:textId="77777777" w:rsidR="004D626B" w:rsidRDefault="004D626B" w:rsidP="004D626B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31CE6D33" w14:textId="77777777" w:rsidR="004D626B" w:rsidRDefault="004D626B" w:rsidP="004D626B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574006BB" w14:textId="77777777" w:rsidR="004D626B" w:rsidRPr="0046683C" w:rsidRDefault="004D626B" w:rsidP="004D626B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4E4F1F88" w14:textId="77777777" w:rsidR="004D626B" w:rsidRDefault="004D626B" w:rsidP="004D626B">
      <w:pPr>
        <w:tabs>
          <w:tab w:val="left" w:pos="10190"/>
        </w:tabs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Проверила : Мукатова   А.К.                </w:t>
      </w:r>
    </w:p>
    <w:p w14:paraId="4C7977F3" w14:textId="77777777" w:rsidR="004D626B" w:rsidRPr="0046683C" w:rsidRDefault="004D626B" w:rsidP="004D626B">
      <w:pPr>
        <w:tabs>
          <w:tab w:val="left" w:pos="11426"/>
        </w:tabs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22.09.23г</w:t>
      </w:r>
      <w:r>
        <w:rPr>
          <w:noProof/>
        </w:rPr>
        <w:drawing>
          <wp:inline distT="0" distB="0" distL="0" distR="0" wp14:anchorId="57CA2DEF" wp14:editId="025109A9">
            <wp:extent cx="732790" cy="338455"/>
            <wp:effectExtent l="0" t="0" r="0" b="4445"/>
            <wp:docPr id="3" name="Рисунок 2" descr="C:\Users\User\Desktop\2023-05-25_13-38-31_winscan_to_pdf_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Рисунок 2" descr="C:\Users\User\Desktop\2023-05-25_13-38-31_winscan_to_pdf_1.jpg"/>
                    <pic:cNvPicPr/>
                  </pic:nvPicPr>
                  <pic:blipFill>
                    <a:blip r:embed="rId5" cstate="print"/>
                    <a:srcRect l="41146" t="43745" r="46499" b="483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2790" cy="3384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AFB936B" w14:textId="77777777" w:rsidR="004D626B" w:rsidRPr="0046683C" w:rsidRDefault="004D626B" w:rsidP="004D626B">
      <w:pPr>
        <w:tabs>
          <w:tab w:val="left" w:pos="11426"/>
        </w:tabs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</w:t>
      </w:r>
    </w:p>
    <w:p w14:paraId="50537086" w14:textId="77777777" w:rsidR="004D626B" w:rsidRPr="0046683C" w:rsidRDefault="004D626B" w:rsidP="004D626B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2C1099E0" w14:textId="77777777" w:rsidR="004D626B" w:rsidRPr="0046683C" w:rsidRDefault="004D626B" w:rsidP="004D626B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13EBEE02" w14:textId="77777777" w:rsidR="004D626B" w:rsidRPr="0046683C" w:rsidRDefault="004D626B" w:rsidP="004D626B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5D168F14" w14:textId="77777777" w:rsidR="004D626B" w:rsidRPr="0046683C" w:rsidRDefault="004D626B" w:rsidP="004D626B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457BCFA0" w14:textId="77777777" w:rsidR="004D626B" w:rsidRDefault="004D626B" w:rsidP="004D626B"/>
    <w:p w14:paraId="39D91367" w14:textId="77777777" w:rsidR="004D626B" w:rsidRDefault="004D626B" w:rsidP="004D626B"/>
    <w:p w14:paraId="0CB9CAB6" w14:textId="77777777" w:rsidR="004D626B" w:rsidRDefault="004D626B" w:rsidP="004D626B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4EA272AC" w14:textId="77777777" w:rsidR="004D626B" w:rsidRDefault="004D626B" w:rsidP="004D626B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20A97D91" w14:textId="77777777" w:rsidR="004D626B" w:rsidRDefault="004D626B" w:rsidP="004D626B">
      <w:pP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lastRenderedPageBreak/>
        <w:t xml:space="preserve">                                                    Циклограмма воспитательно-образовательного процесса</w:t>
      </w:r>
    </w:p>
    <w:p w14:paraId="2142E803" w14:textId="77777777" w:rsidR="004D626B" w:rsidRDefault="004D626B" w:rsidP="004D626B">
      <w:pPr>
        <w:framePr w:wrap="auto" w:vAnchor="text" w:hAnchor="page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1ECB87BE" w14:textId="77777777" w:rsidR="004D626B" w:rsidRDefault="004D626B" w:rsidP="004D626B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Дошкольная организация (детский сад/дошкольный мини-центр)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: Детский сад</w:t>
      </w:r>
    </w:p>
    <w:p w14:paraId="012356E6" w14:textId="77777777" w:rsidR="004D626B" w:rsidRDefault="004D626B" w:rsidP="004D626B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« Мерей»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</w:t>
      </w:r>
    </w:p>
    <w:p w14:paraId="43C964FC" w14:textId="77777777" w:rsidR="004D626B" w:rsidRDefault="004D626B" w:rsidP="004D626B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Группа: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средняя группа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5 ««</w:t>
      </w:r>
      <w:r>
        <w:rPr>
          <w:rFonts w:ascii="Times New Roman" w:eastAsia="Calibri" w:hAnsi="Times New Roman" w:cs="Times New Roman"/>
          <w:b/>
          <w:lang w:val="kk-KZ"/>
        </w:rPr>
        <w:t>Бүлдіршін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»»</w:t>
      </w:r>
    </w:p>
    <w:p w14:paraId="2033F091" w14:textId="77777777" w:rsidR="004D626B" w:rsidRDefault="004D626B" w:rsidP="004D626B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Возраст детей: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3 года</w:t>
      </w:r>
    </w:p>
    <w:p w14:paraId="03A0A187" w14:textId="77777777" w:rsidR="004D626B" w:rsidRDefault="004D626B" w:rsidP="004D626B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какой период составлен план (указать дни недели, месяц, год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  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02.10.23-06.10.23г.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октябрь месяц, 2023-2024 учебный год</w:t>
      </w:r>
    </w:p>
    <w:tbl>
      <w:tblPr>
        <w:tblStyle w:val="1"/>
        <w:tblW w:w="1587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984"/>
        <w:gridCol w:w="2550"/>
        <w:gridCol w:w="142"/>
        <w:gridCol w:w="287"/>
        <w:gridCol w:w="262"/>
        <w:gridCol w:w="262"/>
        <w:gridCol w:w="2023"/>
        <w:gridCol w:w="232"/>
        <w:gridCol w:w="216"/>
        <w:gridCol w:w="216"/>
        <w:gridCol w:w="2002"/>
        <w:gridCol w:w="159"/>
        <w:gridCol w:w="152"/>
        <w:gridCol w:w="2285"/>
        <w:gridCol w:w="182"/>
        <w:gridCol w:w="214"/>
        <w:gridCol w:w="2702"/>
      </w:tblGrid>
      <w:tr w:rsidR="004D626B" w14:paraId="68858291" w14:textId="77777777" w:rsidTr="004D626B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616A05" w14:textId="77777777" w:rsidR="004D626B" w:rsidRDefault="004D626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Примерный </w:t>
            </w:r>
          </w:p>
          <w:p w14:paraId="682D2193" w14:textId="77777777" w:rsidR="004D626B" w:rsidRDefault="004D626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режим дня</w:t>
            </w:r>
          </w:p>
        </w:tc>
        <w:tc>
          <w:tcPr>
            <w:tcW w:w="2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6DE37D" w14:textId="77777777" w:rsidR="004D626B" w:rsidRDefault="004D626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Понедельник</w:t>
            </w:r>
          </w:p>
          <w:p w14:paraId="60BCF924" w14:textId="77777777" w:rsidR="004D626B" w:rsidRDefault="004D626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02.10.2023г.</w:t>
            </w:r>
          </w:p>
        </w:tc>
        <w:tc>
          <w:tcPr>
            <w:tcW w:w="27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AEC5E6" w14:textId="77777777" w:rsidR="004D626B" w:rsidRDefault="004D626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Вторник</w:t>
            </w:r>
          </w:p>
          <w:p w14:paraId="67EAF101" w14:textId="77777777" w:rsidR="004D626B" w:rsidRDefault="004D626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03.10.2023г.</w:t>
            </w:r>
          </w:p>
        </w:tc>
        <w:tc>
          <w:tcPr>
            <w:tcW w:w="24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C9525" w14:textId="77777777" w:rsidR="004D626B" w:rsidRDefault="004D626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Среда</w:t>
            </w:r>
          </w:p>
          <w:p w14:paraId="386287DB" w14:textId="77777777" w:rsidR="004D626B" w:rsidRDefault="004D626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04.10.2023г.</w:t>
            </w:r>
          </w:p>
        </w:tc>
        <w:tc>
          <w:tcPr>
            <w:tcW w:w="27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02A71D" w14:textId="77777777" w:rsidR="004D626B" w:rsidRDefault="004D626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Четверг</w:t>
            </w:r>
          </w:p>
          <w:p w14:paraId="7BD1D31B" w14:textId="77777777" w:rsidR="004D626B" w:rsidRDefault="004D626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05.10.2023г.</w:t>
            </w:r>
          </w:p>
        </w:tc>
        <w:tc>
          <w:tcPr>
            <w:tcW w:w="29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9CAF44" w14:textId="77777777" w:rsidR="004D626B" w:rsidRDefault="004D626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Пятница</w:t>
            </w:r>
          </w:p>
          <w:p w14:paraId="04FC924F" w14:textId="77777777" w:rsidR="004D626B" w:rsidRDefault="004D626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06.10.2023г.</w:t>
            </w:r>
          </w:p>
        </w:tc>
      </w:tr>
      <w:tr w:rsidR="004D626B" w14:paraId="727AAEB8" w14:textId="77777777" w:rsidTr="004D626B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EED269" w14:textId="77777777" w:rsidR="004D626B" w:rsidRDefault="004D626B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Прием детей</w:t>
            </w:r>
          </w:p>
        </w:tc>
        <w:tc>
          <w:tcPr>
            <w:tcW w:w="13891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0AE8E7" w14:textId="77777777" w:rsidR="004D626B" w:rsidRDefault="004D626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Прием детей: утренний фильтр, встреча детей с хорошим настроение. Создание благоприятной обстановки для детей, беседа о сегодняшнем настроении ребенка, о том, что его интересует, приобщение к выражению личного мнения (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развитие речи – коммуникативная деятельность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).</w:t>
            </w:r>
          </w:p>
          <w:p w14:paraId="7295A8D4" w14:textId="77777777" w:rsidR="004D626B" w:rsidRDefault="004D626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lang w:val="kk-KZ" w:eastAsia="ru-RU"/>
              </w:rPr>
              <w:t xml:space="preserve">Словарный </w:t>
            </w:r>
            <w:proofErr w:type="spellStart"/>
            <w:r>
              <w:rPr>
                <w:rFonts w:ascii="Times New Roman" w:eastAsia="Times New Roman" w:hAnsi="Times New Roman"/>
                <w:b/>
                <w:lang w:val="en-US" w:eastAsia="ru-RU"/>
              </w:rPr>
              <w:t>минимум</w:t>
            </w:r>
            <w:proofErr w:type="spellEnd"/>
            <w:r>
              <w:rPr>
                <w:rFonts w:ascii="Times New Roman" w:eastAsia="Times New Roman" w:hAnsi="Times New Roman"/>
                <w:b/>
                <w:lang w:val="kk-KZ" w:eastAsia="ru-RU"/>
              </w:rPr>
              <w:t>: Салеметсиздерме  балалар!</w:t>
            </w:r>
          </w:p>
        </w:tc>
      </w:tr>
      <w:tr w:rsidR="004D626B" w14:paraId="09BE5B0B" w14:textId="77777777" w:rsidTr="004D626B"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8DC3A6" w14:textId="77777777" w:rsidR="004D626B" w:rsidRDefault="004D626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Беседа с родителями, консультации</w:t>
            </w:r>
          </w:p>
        </w:tc>
        <w:tc>
          <w:tcPr>
            <w:tcW w:w="13891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7AC6B" w14:textId="77777777" w:rsidR="004D626B" w:rsidRDefault="004D626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Беседы с родителями  по вопросам здоровья, домашнего режима дня, о воспитании, развитии и его  достижениях, консультации одежда дете й по временам года.</w:t>
            </w:r>
          </w:p>
        </w:tc>
      </w:tr>
      <w:tr w:rsidR="004D626B" w14:paraId="7C2BE8DD" w14:textId="77777777" w:rsidTr="004D626B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B76420" w14:textId="77777777" w:rsidR="004D626B" w:rsidRDefault="004D626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890322" w14:textId="77777777" w:rsidR="004D626B" w:rsidRDefault="004D626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 с родителями:</w:t>
            </w:r>
          </w:p>
          <w:p w14:paraId="3749EB38" w14:textId="77777777" w:rsidR="004D626B" w:rsidRDefault="004D626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Напомнить родителям о соблюдении режима дня; правилами поведения и пребывания ребенка в д/с.</w:t>
            </w:r>
          </w:p>
        </w:tc>
        <w:tc>
          <w:tcPr>
            <w:tcW w:w="27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D1A234" w14:textId="77777777" w:rsidR="004D626B" w:rsidRDefault="004D626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 с родителями на тему: «Профилактика ОРВИ и гриппа»</w:t>
            </w:r>
          </w:p>
        </w:tc>
        <w:tc>
          <w:tcPr>
            <w:tcW w:w="24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487D14" w14:textId="77777777" w:rsidR="004D626B" w:rsidRDefault="004D626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Индивидуальные беседы с родителями о формировании навыков самообслуживания.</w:t>
            </w:r>
          </w:p>
        </w:tc>
        <w:tc>
          <w:tcPr>
            <w:tcW w:w="27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F36073" w14:textId="77777777" w:rsidR="004D626B" w:rsidRDefault="004D626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Индивидуальные беседы с родителями о формировании навыков личной гигиены.</w:t>
            </w:r>
          </w:p>
        </w:tc>
        <w:tc>
          <w:tcPr>
            <w:tcW w:w="29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C8031B" w14:textId="77777777" w:rsidR="004D626B" w:rsidRDefault="004D626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Индивидуальные консультации по вопросам семейного воспитания.</w:t>
            </w:r>
          </w:p>
        </w:tc>
      </w:tr>
      <w:tr w:rsidR="004D626B" w14:paraId="31531697" w14:textId="77777777" w:rsidTr="004D626B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1601F" w14:textId="77777777" w:rsidR="004D626B" w:rsidRDefault="004D626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Утренняя гимнастика</w:t>
            </w:r>
          </w:p>
          <w:p w14:paraId="53214639" w14:textId="77777777" w:rsidR="004D626B" w:rsidRDefault="004D626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3891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8FE50E" w14:textId="77777777" w:rsidR="004D626B" w:rsidRDefault="004D626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Утренний комплекс упражнений (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двигательная активность, игровая деятельность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). Построение, ходьба, бег, общеразвивающие и дыхательные упражения.</w:t>
            </w:r>
          </w:p>
        </w:tc>
      </w:tr>
      <w:tr w:rsidR="004D626B" w14:paraId="742C2A84" w14:textId="77777777" w:rsidTr="004D626B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663CA" w14:textId="77777777" w:rsidR="004D626B" w:rsidRDefault="004D626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Завтрак</w:t>
            </w:r>
          </w:p>
          <w:p w14:paraId="337F1A6B" w14:textId="77777777" w:rsidR="004D626B" w:rsidRDefault="004D626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3891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55323" w14:textId="77777777" w:rsidR="004D626B" w:rsidRDefault="004D626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Выполнение гиигиенических процедур перед завтраком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(культурно-гигиенические навыки, самообслуживаание, трудовая деятельность)</w:t>
            </w:r>
          </w:p>
          <w:p w14:paraId="68F33E81" w14:textId="77777777" w:rsidR="004D626B" w:rsidRDefault="004D626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Работа дежурных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(раскладывание столовых приборов, салфеток)</w:t>
            </w:r>
          </w:p>
          <w:p w14:paraId="56B1BE11" w14:textId="77777777" w:rsidR="004D626B" w:rsidRDefault="004D626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Гигиенические процедуры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(правильное мытье рук, знать место своего полотенца, умение правильно вытирать рукии вешать полотенце,использование  художественного слова,  «Чистая водичка умоет  Вите  личико, Катеньке ладошки, пальчики  Антошке!</w:t>
            </w: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>»(худ.литература,развитие речи)</w:t>
            </w:r>
          </w:p>
          <w:p w14:paraId="7BD57EE5" w14:textId="77777777" w:rsidR="004D626B" w:rsidRDefault="004D626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Прием пищи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(занять свое место, правильная посадка, умение правильно держать столлвые приборы, аккуратно принимать пищу, не разговаривать, благодарить).</w:t>
            </w:r>
          </w:p>
          <w:p w14:paraId="48720689" w14:textId="77777777" w:rsidR="004D626B" w:rsidRDefault="004D626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lang w:val="kk-KZ" w:eastAsia="ru-RU"/>
              </w:rPr>
              <w:t xml:space="preserve">Словарный минимум: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орындық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 стул.</w:t>
            </w:r>
            <w:r>
              <w:rPr>
                <w:rFonts w:ascii="Times New Roman" w:eastAsia="Times New Roman" w:hAnsi="Times New Roman"/>
                <w:b/>
                <w:lang w:val="kk-KZ" w:eastAsia="ru-RU"/>
              </w:rPr>
              <w:t xml:space="preserve"> Астарын дамды болсын!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Рақмет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!(</w:t>
            </w:r>
            <w:proofErr w:type="spellStart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) Нан-хлеб,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ботқа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-каша</w:t>
            </w:r>
          </w:p>
          <w:p w14:paraId="59718C9C" w14:textId="77777777" w:rsidR="004D626B" w:rsidRDefault="004D626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D626B" w14:paraId="67583BEC" w14:textId="77777777" w:rsidTr="004D626B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67EEBB" w14:textId="77777777" w:rsidR="004D626B" w:rsidRDefault="004D626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Самостоятельная деятельность детей (игры малой подвижности, настольные игры, изодеятельность, рассматривание книг и др.)</w:t>
            </w:r>
          </w:p>
        </w:tc>
        <w:tc>
          <w:tcPr>
            <w:tcW w:w="35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3E619C" w14:textId="77777777" w:rsidR="004D626B" w:rsidRDefault="004D626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Пальчиковая гимнастика</w:t>
            </w:r>
          </w:p>
          <w:p w14:paraId="2F338A2B" w14:textId="77777777" w:rsidR="004D626B" w:rsidRDefault="004D626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«Апельсин»</w:t>
            </w:r>
          </w:p>
          <w:p w14:paraId="67486E0F" w14:textId="77777777" w:rsidR="004D626B" w:rsidRDefault="004D626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 делили апельсин</w:t>
            </w:r>
          </w:p>
          <w:p w14:paraId="60B31881" w14:textId="77777777" w:rsidR="004D626B" w:rsidRDefault="004D626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Много нас,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  он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один</w:t>
            </w:r>
          </w:p>
          <w:p w14:paraId="51BFEBA6" w14:textId="77777777" w:rsidR="004D626B" w:rsidRDefault="004D626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Эта долька для ежа</w:t>
            </w:r>
          </w:p>
          <w:p w14:paraId="4AC01087" w14:textId="77777777" w:rsidR="004D626B" w:rsidRDefault="004D626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Эта долька для стрижа</w:t>
            </w:r>
          </w:p>
          <w:p w14:paraId="4546E0FC" w14:textId="77777777" w:rsidR="004D626B" w:rsidRDefault="004D626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Эта долька для утят</w:t>
            </w:r>
          </w:p>
          <w:p w14:paraId="4B320A7F" w14:textId="77777777" w:rsidR="004D626B" w:rsidRDefault="004D626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Эта долька для котят</w:t>
            </w:r>
          </w:p>
          <w:p w14:paraId="59C99A01" w14:textId="77777777" w:rsidR="004D626B" w:rsidRDefault="004D626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Эта долька для бобра</w:t>
            </w:r>
          </w:p>
          <w:p w14:paraId="2625F979" w14:textId="77777777" w:rsidR="004D626B" w:rsidRDefault="004D626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 для волка кожура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19E05A05" w14:textId="77777777" w:rsidR="004D626B" w:rsidRDefault="004D626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Он сердит на нас беда!!!</w:t>
            </w:r>
          </w:p>
          <w:p w14:paraId="4EEA3B18" w14:textId="77777777" w:rsidR="004D626B" w:rsidRDefault="004D626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Разбегайтесь кто куда!</w:t>
            </w:r>
          </w:p>
          <w:p w14:paraId="0AE9FA4A" w14:textId="77777777" w:rsidR="004D626B" w:rsidRDefault="004D626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Знают и называют овощи и фрукты.</w:t>
            </w:r>
          </w:p>
          <w:p w14:paraId="4D3391F1" w14:textId="77777777" w:rsidR="004D626B" w:rsidRDefault="004D626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  <w:t>(основы математики, ознакомление с окружающим)</w:t>
            </w:r>
          </w:p>
        </w:tc>
        <w:tc>
          <w:tcPr>
            <w:tcW w:w="26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2B912" w14:textId="77777777" w:rsidR="004D626B" w:rsidRDefault="004D626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Пальчиковая гимнастика</w:t>
            </w:r>
          </w:p>
          <w:p w14:paraId="2232BE4F" w14:textId="77777777" w:rsidR="004D626B" w:rsidRDefault="004D626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«Овощи -фрукты»</w:t>
            </w:r>
          </w:p>
          <w:p w14:paraId="0FBB9D37" w14:textId="77777777" w:rsidR="004D626B" w:rsidRDefault="004D626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 огороде много гряд,</w:t>
            </w:r>
          </w:p>
          <w:p w14:paraId="2B8B0985" w14:textId="77777777" w:rsidR="004D626B" w:rsidRDefault="004D626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Тут и репа и салат</w:t>
            </w:r>
          </w:p>
          <w:p w14:paraId="0FF8F22F" w14:textId="77777777" w:rsidR="004D626B" w:rsidRDefault="004D626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Тут и свекла и горох</w:t>
            </w:r>
          </w:p>
          <w:p w14:paraId="5C6FB7C2" w14:textId="77777777" w:rsidR="004D626B" w:rsidRDefault="004D626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 картофель разве плох?</w:t>
            </w:r>
          </w:p>
          <w:p w14:paraId="44E980A4" w14:textId="77777777" w:rsidR="004D626B" w:rsidRDefault="004D626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Наш зеленый огород</w:t>
            </w:r>
          </w:p>
          <w:p w14:paraId="4CF8F463" w14:textId="77777777" w:rsidR="004D626B" w:rsidRDefault="004D626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Нас прокормит целый год!</w:t>
            </w:r>
          </w:p>
          <w:p w14:paraId="05C44785" w14:textId="77777777" w:rsidR="004D626B" w:rsidRDefault="004D626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Цель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Знают о некоторых растениях родного края, об овощах и фруктах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</w:p>
          <w:p w14:paraId="55F86CB7" w14:textId="77777777" w:rsidR="004D626B" w:rsidRDefault="004D626B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( ознакомление с окружающим, </w:t>
            </w:r>
            <w:r>
              <w:rPr>
                <w:rFonts w:ascii="Times New Roman" w:eastAsia="Calibri" w:hAnsi="Times New Roman" w:cs="Times New Roman"/>
                <w:b/>
                <w:i/>
                <w:szCs w:val="24"/>
                <w:lang w:val="kk-KZ"/>
              </w:rPr>
              <w:t>основы математики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).</w:t>
            </w:r>
          </w:p>
          <w:p w14:paraId="366F998C" w14:textId="77777777" w:rsidR="004D626B" w:rsidRDefault="004D626B">
            <w:pPr>
              <w:shd w:val="clear" w:color="auto" w:fill="FFFFFF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626D5E" w14:textId="77777777" w:rsidR="004D626B" w:rsidRDefault="004D626B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Сюжетно-ролевая игра</w:t>
            </w:r>
          </w:p>
          <w:p w14:paraId="450AA35D" w14:textId="77777777" w:rsidR="004D626B" w:rsidRDefault="004D626B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«Семья»</w:t>
            </w:r>
          </w:p>
          <w:p w14:paraId="4429F622" w14:textId="77777777" w:rsidR="004D626B" w:rsidRDefault="004D626B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Умеют  исполнять роль членов семьи в сюжетно- ролевых играх.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14:paraId="18D45DE8" w14:textId="77777777" w:rsidR="004D626B" w:rsidRDefault="004D626B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(игровая,основы математики коммуникативная деятельность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).</w:t>
            </w:r>
          </w:p>
          <w:p w14:paraId="262341CF" w14:textId="77777777" w:rsidR="004D626B" w:rsidRDefault="004D626B">
            <w:pPr>
              <w:shd w:val="clear" w:color="auto" w:fill="FFFFFF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06257" w14:textId="77777777" w:rsidR="004D626B" w:rsidRDefault="004D626B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Пальчиковая гимнастика</w:t>
            </w:r>
          </w:p>
          <w:p w14:paraId="70E969A9" w14:textId="77777777" w:rsidR="004D626B" w:rsidRDefault="004D626B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«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Котята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  <w:p w14:paraId="4587723A" w14:textId="77777777" w:rsidR="004D626B" w:rsidRDefault="004D626B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Цель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Знают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 домашних и диких животных.</w:t>
            </w:r>
          </w:p>
          <w:p w14:paraId="78360265" w14:textId="77777777" w:rsidR="004D626B" w:rsidRDefault="004D626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(</w:t>
            </w:r>
            <w:r>
              <w:rPr>
                <w:rFonts w:ascii="Times New Roman" w:eastAsia="Calibri" w:hAnsi="Times New Roman" w:cs="Times New Roman"/>
                <w:b/>
                <w:i/>
                <w:szCs w:val="24"/>
                <w:lang w:val="kk-KZ"/>
              </w:rPr>
              <w:t>основы математики, ознакомление с окружающим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).</w:t>
            </w:r>
          </w:p>
          <w:p w14:paraId="4B06C90A" w14:textId="77777777" w:rsidR="004D626B" w:rsidRDefault="004D626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Чтение сказки</w:t>
            </w:r>
          </w:p>
          <w:p w14:paraId="5E5B5148" w14:textId="77777777" w:rsidR="004D626B" w:rsidRDefault="004D626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« Красная шапочка»</w:t>
            </w:r>
          </w:p>
          <w:p w14:paraId="704A3063" w14:textId="77777777" w:rsidR="004D626B" w:rsidRDefault="004D626B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Умеют воспринимать интонационные оттенки в исполнении, передаче характера персонажей.</w:t>
            </w:r>
          </w:p>
          <w:p w14:paraId="692F421E" w14:textId="77777777" w:rsidR="004D626B" w:rsidRDefault="004D626B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(</w:t>
            </w: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>развитие речи, худ.литература)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14:paraId="5508785A" w14:textId="77777777" w:rsidR="004D626B" w:rsidRDefault="004D626B">
            <w:pPr>
              <w:shd w:val="clear" w:color="auto" w:fill="FFFFFF"/>
              <w:rPr>
                <w:rFonts w:ascii="Calibri" w:eastAsia="Calibri" w:hAnsi="Calibri" w:cs="Times New Roman"/>
                <w:lang w:val="kk-KZ"/>
              </w:rPr>
            </w:pPr>
          </w:p>
        </w:tc>
        <w:tc>
          <w:tcPr>
            <w:tcW w:w="30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DED69" w14:textId="77777777" w:rsidR="004D626B" w:rsidRDefault="004D626B">
            <w:pPr>
              <w:shd w:val="clear" w:color="auto" w:fill="FFFFFF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>Дид.игра</w:t>
            </w:r>
          </w:p>
          <w:p w14:paraId="6889B161" w14:textId="77777777" w:rsidR="004D626B" w:rsidRDefault="004D626B">
            <w:pPr>
              <w:shd w:val="clear" w:color="auto" w:fill="FFFFFF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>« Проговариваем</w:t>
            </w:r>
          </w:p>
          <w:p w14:paraId="0566C716" w14:textId="77777777" w:rsidR="004D626B" w:rsidRDefault="004D626B">
            <w:pPr>
              <w:shd w:val="clear" w:color="auto" w:fill="FFFFFF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>согласные звуки»</w:t>
            </w:r>
          </w:p>
          <w:p w14:paraId="52F0393C" w14:textId="77777777" w:rsidR="004D626B" w:rsidRDefault="004D626B">
            <w:pPr>
              <w:shd w:val="clear" w:color="auto" w:fill="FFFFFF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>Цель:</w:t>
            </w:r>
            <w:r>
              <w:rPr>
                <w:rFonts w:ascii="Times New Roman" w:eastAsia="Calibri" w:hAnsi="Times New Roman" w:cs="Times New Roman"/>
              </w:rPr>
              <w:t xml:space="preserve"> Умеют  произносить внятно  гласные звуки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п, б</w:t>
            </w:r>
            <w:r>
              <w:rPr>
                <w:rFonts w:ascii="Times New Roman" w:eastAsia="Calibri" w:hAnsi="Times New Roman" w:cs="Times New Roman"/>
              </w:rPr>
              <w:t xml:space="preserve"> </w:t>
            </w:r>
          </w:p>
          <w:p w14:paraId="64D08D02" w14:textId="77777777" w:rsidR="004D626B" w:rsidRDefault="004D626B">
            <w:pP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shd w:val="clear" w:color="auto" w:fill="FFFFFF"/>
                <w:lang w:val="kk-KZ"/>
              </w:rPr>
              <w:t xml:space="preserve"> коммуникативная деятельность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val="kk-KZ"/>
              </w:rPr>
              <w:t>).</w:t>
            </w:r>
          </w:p>
          <w:p w14:paraId="2FBE7A3E" w14:textId="77777777" w:rsidR="004D626B" w:rsidRDefault="004D626B">
            <w:pPr>
              <w:shd w:val="clear" w:color="auto" w:fill="FFFFFF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  <w:t>Дид</w:t>
            </w:r>
            <w:proofErr w:type="spellEnd"/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. игра </w:t>
            </w:r>
          </w:p>
          <w:p w14:paraId="3964614F" w14:textId="77777777" w:rsidR="004D626B" w:rsidRDefault="004D626B">
            <w:pPr>
              <w:shd w:val="clear" w:color="auto" w:fill="FFFFFF"/>
              <w:rPr>
                <w:rFonts w:ascii="Times New Roman" w:eastAsia="Calibri" w:hAnsi="Times New Roman" w:cs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  <w:t>«Назови, что это?</w:t>
            </w:r>
          </w:p>
          <w:p w14:paraId="5AF5E3CC" w14:textId="77777777" w:rsidR="004D626B" w:rsidRDefault="004D626B">
            <w:pPr>
              <w:shd w:val="clear" w:color="auto" w:fill="FFFFFF"/>
              <w:rPr>
                <w:rFonts w:ascii="Times New Roman" w:eastAsia="Calibri" w:hAnsi="Times New Roman" w:cs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shd w:val="clear" w:color="auto" w:fill="FFFFFF"/>
              </w:rPr>
              <w:t>«Деревья»</w:t>
            </w:r>
          </w:p>
          <w:p w14:paraId="2630E99E" w14:textId="77777777" w:rsidR="004D626B" w:rsidRDefault="004D626B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shd w:val="clear" w:color="auto" w:fill="FFFFFF"/>
              </w:rPr>
              <w:t>Цель</w:t>
            </w:r>
            <w:proofErr w:type="gram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shd w:val="clear" w:color="auto" w:fill="FFFFFF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Умеют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узнавать и называть 2-3 вида деревьев</w:t>
            </w:r>
          </w:p>
          <w:p w14:paraId="3D7F2A71" w14:textId="77777777" w:rsidR="004D626B" w:rsidRDefault="004D626B">
            <w:pPr>
              <w:rPr>
                <w:rFonts w:ascii="Times New Roman" w:eastAsia="Calibri" w:hAnsi="Times New Roman" w:cs="Times New Roman"/>
                <w:b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>(</w:t>
            </w:r>
            <w:r>
              <w:rPr>
                <w:rFonts w:ascii="Times New Roman" w:eastAsia="Calibri" w:hAnsi="Times New Roman" w:cs="Times New Roman"/>
                <w:b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  <w:t>ознакомление с окружающим, основы математики деятельность).</w:t>
            </w:r>
          </w:p>
          <w:p w14:paraId="528BF4EF" w14:textId="77777777" w:rsidR="004D626B" w:rsidRDefault="004D626B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14:paraId="5E406464" w14:textId="77777777" w:rsidR="004D626B" w:rsidRDefault="004D626B">
            <w:pPr>
              <w:shd w:val="clear" w:color="auto" w:fill="FFFFFF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D626B" w14:paraId="0EEEE680" w14:textId="77777777" w:rsidTr="004D626B"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FFC6A5" w14:textId="77777777" w:rsidR="004D626B" w:rsidRDefault="004D626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Подготовка к организованной деятельности (ОД)</w:t>
            </w:r>
          </w:p>
        </w:tc>
        <w:tc>
          <w:tcPr>
            <w:tcW w:w="13891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746FB8" w14:textId="77777777" w:rsidR="004D626B" w:rsidRDefault="004D626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Дети собираются вместе для того, чтобы подулиться  впечатлениями, узнать новости, обсудить совместные планы, проблемы, выбрать вид деятельности по интересу, договориться о правилах и т.д. Дети помогают педагогу в организации среды (совместная деятельность, дежурство)</w:t>
            </w:r>
          </w:p>
        </w:tc>
      </w:tr>
      <w:tr w:rsidR="004D626B" w14:paraId="7E9D4F76" w14:textId="77777777" w:rsidTr="004D626B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0D6B54" w14:textId="77777777" w:rsidR="004D626B" w:rsidRDefault="004D626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B6382" w14:textId="77777777" w:rsidR="004D626B" w:rsidRDefault="004D626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</w:rPr>
              <w:t>Утренний круг</w:t>
            </w:r>
          </w:p>
          <w:p w14:paraId="728564F0" w14:textId="77777777" w:rsidR="004D626B" w:rsidRDefault="004D626B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Дид.игра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«Что нам осень принесла?»</w:t>
            </w:r>
          </w:p>
          <w:p w14:paraId="027E4EEA" w14:textId="77777777" w:rsidR="004D626B" w:rsidRDefault="004D626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lang w:val="kk-KZ" w:eastAsia="ru-RU"/>
              </w:rPr>
              <w:t>Словарный минимум:</w:t>
            </w:r>
          </w:p>
          <w:p w14:paraId="42A62712" w14:textId="77777777" w:rsidR="004D626B" w:rsidRDefault="004D626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Күз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-осень</w:t>
            </w:r>
          </w:p>
          <w:p w14:paraId="7B35C2FE" w14:textId="77777777" w:rsidR="004D626B" w:rsidRDefault="004D626B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Умеют изображать овощи и фрукты. Использует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различные приемы при лепке.</w:t>
            </w:r>
          </w:p>
          <w:p w14:paraId="588678DE" w14:textId="77777777" w:rsidR="004D626B" w:rsidRDefault="004D626B">
            <w:pPr>
              <w:rPr>
                <w:rFonts w:ascii="Times New Roman" w:eastAsia="Times New Roman" w:hAnsi="Times New Roman" w:cs="Times New Roman"/>
                <w:b/>
                <w:i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</w:rPr>
              <w:t>рисование, лепка- творческая деятельность)</w:t>
            </w:r>
          </w:p>
          <w:p w14:paraId="39D7BA62" w14:textId="77777777" w:rsidR="004D626B" w:rsidRDefault="004D626B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6245C" w14:textId="77777777" w:rsidR="004D626B" w:rsidRDefault="004D626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</w:rPr>
              <w:lastRenderedPageBreak/>
              <w:t xml:space="preserve"> Утренний круг</w:t>
            </w:r>
          </w:p>
          <w:p w14:paraId="007DA056" w14:textId="77777777" w:rsidR="004D626B" w:rsidRDefault="004D626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Дид.игра « Украсим чайную чашку»</w:t>
            </w:r>
          </w:p>
          <w:p w14:paraId="6E7CBE95" w14:textId="77777777" w:rsidR="004D626B" w:rsidRDefault="004D626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shd w:val="clear" w:color="auto" w:fill="FFFFFF"/>
              </w:rPr>
              <w:t>Словарный минимум: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Кесе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-чашка</w:t>
            </w:r>
          </w:p>
          <w:p w14:paraId="42A854F0" w14:textId="77777777" w:rsidR="004D626B" w:rsidRDefault="004D626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Cs w:val="24"/>
                <w:lang w:val="kk-KZ" w:eastAsia="ru-RU"/>
              </w:rPr>
              <w:t>Цель</w:t>
            </w:r>
            <w:r>
              <w:rPr>
                <w:rFonts w:ascii="Calibri" w:eastAsia="Calibri" w:hAnsi="Calibri" w:cs="Times New Roman"/>
                <w:b/>
                <w:color w:val="000000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Умеют изображать  посуду. Использует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различные приемы при лепке.</w:t>
            </w:r>
          </w:p>
          <w:p w14:paraId="4ECF557A" w14:textId="77777777" w:rsidR="004D626B" w:rsidRDefault="004D626B">
            <w:pPr>
              <w:rPr>
                <w:rFonts w:ascii="Times New Roman" w:eastAsia="Times New Roman" w:hAnsi="Times New Roman" w:cs="Times New Roman"/>
                <w:b/>
                <w:i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</w:rPr>
              <w:t>(рисование, лепка- творческая деятельность)</w:t>
            </w:r>
          </w:p>
          <w:p w14:paraId="030EFE71" w14:textId="77777777" w:rsidR="004D626B" w:rsidRDefault="004D626B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Упражнение по казахскому языку.</w:t>
            </w:r>
          </w:p>
          <w:p w14:paraId="7143F5B6" w14:textId="77777777" w:rsidR="004D626B" w:rsidRDefault="004D626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Цель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 Умеют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правильно произносить специфические звуки казахского языка: </w:t>
            </w:r>
          </w:p>
          <w:p w14:paraId="57363DF4" w14:textId="77777777" w:rsidR="004D626B" w:rsidRDefault="004D626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</w:rPr>
            </w:pPr>
          </w:p>
          <w:p w14:paraId="56F3ADB4" w14:textId="77777777" w:rsidR="004D626B" w:rsidRDefault="004D626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6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5BBA17" w14:textId="77777777" w:rsidR="004D626B" w:rsidRDefault="004D626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</w:rPr>
              <w:lastRenderedPageBreak/>
              <w:t>Утренний круг</w:t>
            </w:r>
          </w:p>
          <w:p w14:paraId="22FEED2F" w14:textId="77777777" w:rsidR="004D626B" w:rsidRDefault="004D626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</w:rPr>
              <w:t>Дид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</w:rPr>
              <w:t xml:space="preserve">. Игра </w:t>
            </w:r>
          </w:p>
          <w:p w14:paraId="28DDDBF9" w14:textId="77777777" w:rsidR="004D626B" w:rsidRDefault="004D626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</w:rPr>
              <w:t>« Мишка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</w:rPr>
              <w:t>»</w:t>
            </w:r>
          </w:p>
          <w:p w14:paraId="624CA643" w14:textId="77777777" w:rsidR="004D626B" w:rsidRDefault="004D626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shd w:val="clear" w:color="auto" w:fill="FFFFFF"/>
              </w:rPr>
              <w:t>Словарный минимум: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аю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-медведь</w:t>
            </w:r>
          </w:p>
          <w:p w14:paraId="31934B22" w14:textId="77777777" w:rsidR="004D626B" w:rsidRDefault="004D626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Умеют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изображать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животных..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Использует различные приемы при лепке.</w:t>
            </w:r>
          </w:p>
          <w:p w14:paraId="7AB61550" w14:textId="77777777" w:rsidR="004D626B" w:rsidRDefault="004D626B">
            <w:pPr>
              <w:rPr>
                <w:rFonts w:ascii="Times New Roman" w:eastAsia="Times New Roman" w:hAnsi="Times New Roman" w:cs="Times New Roman"/>
                <w:b/>
                <w:i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</w:rPr>
              <w:t>(рисование, лепка- творческая деятельность)</w:t>
            </w:r>
          </w:p>
          <w:p w14:paraId="365CA695" w14:textId="77777777" w:rsidR="004D626B" w:rsidRDefault="004D626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</w:rPr>
              <w:t>Дид.игра</w:t>
            </w:r>
            <w:proofErr w:type="spellEnd"/>
          </w:p>
          <w:p w14:paraId="1B6F7A2C" w14:textId="77777777" w:rsidR="004D626B" w:rsidRDefault="004D626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</w:rPr>
              <w:t>«Что звучит?</w:t>
            </w:r>
          </w:p>
          <w:p w14:paraId="1EAEADDF" w14:textId="77777777" w:rsidR="004D626B" w:rsidRDefault="004D626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Цель: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Умеют  произносить внятно  согласные звуки (п, б</w:t>
            </w:r>
          </w:p>
          <w:p w14:paraId="2E510D38" w14:textId="77777777" w:rsidR="004D626B" w:rsidRDefault="004D626B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(</w:t>
            </w: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>коммуникативная деятельность).</w:t>
            </w:r>
          </w:p>
          <w:p w14:paraId="7674E293" w14:textId="77777777" w:rsidR="004D626B" w:rsidRDefault="004D626B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Упражнение по казахскому языку.</w:t>
            </w:r>
          </w:p>
          <w:p w14:paraId="7D251B4F" w14:textId="77777777" w:rsidR="004D626B" w:rsidRDefault="004D626B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Цель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 Умеют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правильно произносить специфические звуки казахского языка: </w:t>
            </w:r>
          </w:p>
        </w:tc>
        <w:tc>
          <w:tcPr>
            <w:tcW w:w="27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593EC" w14:textId="77777777" w:rsidR="004D626B" w:rsidRDefault="004D626B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lastRenderedPageBreak/>
              <w:t>Утренний круг</w:t>
            </w:r>
          </w:p>
          <w:p w14:paraId="6C587FB3" w14:textId="77777777" w:rsidR="004D626B" w:rsidRDefault="004D626B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Дид.игра</w:t>
            </w:r>
          </w:p>
          <w:p w14:paraId="1A27F45C" w14:textId="77777777" w:rsidR="004D626B" w:rsidRDefault="004D626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shd w:val="clear" w:color="auto" w:fill="FFFFFF"/>
              </w:rPr>
              <w:t>«Заяц» </w:t>
            </w:r>
          </w:p>
          <w:p w14:paraId="09D62A7E" w14:textId="77777777" w:rsidR="004D626B" w:rsidRDefault="004D626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  Словарный </w:t>
            </w:r>
            <w:proofErr w:type="spellStart"/>
            <w:proofErr w:type="gram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shd w:val="clear" w:color="auto" w:fill="FFFFFF"/>
              </w:rPr>
              <w:t>минимум:</w:t>
            </w:r>
            <w:r>
              <w:rPr>
                <w:rFonts w:ascii="Times New Roman" w:hAnsi="Times New Roman"/>
                <w:sz w:val="24"/>
                <w:szCs w:val="24"/>
              </w:rPr>
              <w:t>Қоян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-заяц</w:t>
            </w:r>
            <w:proofErr w:type="spellEnd"/>
          </w:p>
          <w:p w14:paraId="7828D8AB" w14:textId="77777777" w:rsidR="004D626B" w:rsidRDefault="004D626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Цель: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Умеют изображать  животных..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Использует различные приемы при лепке.</w:t>
            </w:r>
          </w:p>
          <w:p w14:paraId="520D2177" w14:textId="77777777" w:rsidR="004D626B" w:rsidRDefault="004D626B">
            <w:pP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</w:rPr>
              <w:t>рисование, лепка- творческая деятельность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).</w:t>
            </w:r>
          </w:p>
          <w:p w14:paraId="5CC9AA1F" w14:textId="77777777" w:rsidR="004D626B" w:rsidRDefault="004D626B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Упражнение по казахскому языку.</w:t>
            </w:r>
          </w:p>
          <w:p w14:paraId="3F904393" w14:textId="77777777" w:rsidR="004D626B" w:rsidRDefault="004D626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Цель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 Умеют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правильно произносить специфические звуки казахского языка: </w:t>
            </w:r>
          </w:p>
          <w:p w14:paraId="1C7D2FDA" w14:textId="77777777" w:rsidR="004D626B" w:rsidRDefault="004D626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</w:rPr>
            </w:pPr>
          </w:p>
          <w:p w14:paraId="09A182AF" w14:textId="77777777" w:rsidR="004D626B" w:rsidRDefault="004D626B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</w:p>
          <w:p w14:paraId="141F27CD" w14:textId="77777777" w:rsidR="004D626B" w:rsidRDefault="004D626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6AE1B" w14:textId="77777777" w:rsidR="004D626B" w:rsidRDefault="004D626B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lastRenderedPageBreak/>
              <w:t>Утренний круг</w:t>
            </w:r>
          </w:p>
          <w:p w14:paraId="5491F1FD" w14:textId="77777777" w:rsidR="004D626B" w:rsidRDefault="004D626B">
            <w:pPr>
              <w:spacing w:line="254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Дид.игра</w:t>
            </w:r>
            <w:proofErr w:type="spellEnd"/>
          </w:p>
          <w:p w14:paraId="7DFD48E1" w14:textId="77777777" w:rsidR="004D626B" w:rsidRDefault="004D626B">
            <w:pPr>
              <w:spacing w:line="254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«Облака</w:t>
            </w:r>
          </w:p>
          <w:p w14:paraId="78E1D4FF" w14:textId="77777777" w:rsidR="004D626B" w:rsidRDefault="004D626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Цель: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Умеют изображать  предметы округлой формы (шары, облака, солнышко).</w:t>
            </w:r>
          </w:p>
          <w:p w14:paraId="0AB5452F" w14:textId="77777777" w:rsidR="004D626B" w:rsidRDefault="004D626B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</w:rPr>
              <w:lastRenderedPageBreak/>
              <w:t>(рисование, лепка- творческая деятельность)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.</w:t>
            </w:r>
          </w:p>
          <w:p w14:paraId="672BCA01" w14:textId="77777777" w:rsidR="004D626B" w:rsidRDefault="004D626B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Упражнение по казахскому языку.</w:t>
            </w:r>
          </w:p>
          <w:p w14:paraId="15F16F78" w14:textId="77777777" w:rsidR="004D626B" w:rsidRDefault="004D626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Цель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 Умеют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правильно произносить специфические звуки казахского языка: </w:t>
            </w:r>
          </w:p>
          <w:p w14:paraId="6A4DFFAB" w14:textId="77777777" w:rsidR="004D626B" w:rsidRDefault="004D626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</w:rPr>
            </w:pPr>
          </w:p>
          <w:p w14:paraId="4D564259" w14:textId="77777777" w:rsidR="004D626B" w:rsidRDefault="004D626B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</w:p>
          <w:p w14:paraId="013C3A82" w14:textId="77777777" w:rsidR="004D626B" w:rsidRDefault="004D626B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4D626B" w14:paraId="4ACBABA6" w14:textId="77777777" w:rsidTr="004D626B">
        <w:trPr>
          <w:trHeight w:val="3534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FE5195" w14:textId="77777777" w:rsidR="004D626B" w:rsidRDefault="004D626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Организованная деятельность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CC646" w14:textId="77777777" w:rsidR="004D626B" w:rsidRDefault="004D626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799F6316" w14:textId="77777777" w:rsidR="004D626B" w:rsidRDefault="004D626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72A94657" w14:textId="77777777" w:rsidR="004D626B" w:rsidRDefault="004D626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FC617A" w14:textId="77777777" w:rsidR="004D626B" w:rsidRDefault="004D626B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Физическая культура 9.35-10.00</w:t>
            </w:r>
          </w:p>
          <w:p w14:paraId="0734787D" w14:textId="77777777" w:rsidR="004D626B" w:rsidRDefault="004D626B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Умеют выполнять упражнения вместе с педагогом, используя зрительные, ориентиры, словесные указания в игровой форме (имитация движений животных). Ходьба с высоким подниманием колен, координирование движения рук и ног, соблюдая интервал,</w:t>
            </w:r>
          </w:p>
          <w:p w14:paraId="02FF0DDC" w14:textId="77777777" w:rsidR="004D626B" w:rsidRDefault="004D626B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Бег на носочках, координирование движения рук и ног, соблюдая интервал, меняя направление, по кругу, с остановкой. Проведение дыхательной гимнастики.</w:t>
            </w:r>
          </w:p>
          <w:p w14:paraId="0DC3581D" w14:textId="77777777" w:rsidR="004D626B" w:rsidRDefault="004D626B">
            <w:pPr>
              <w:pStyle w:val="a5"/>
              <w:rPr>
                <w:rFonts w:eastAsiaTheme="minorHAnsi"/>
                <w:b/>
                <w:szCs w:val="24"/>
              </w:rPr>
            </w:pPr>
            <w:r>
              <w:rPr>
                <w:b/>
                <w:szCs w:val="24"/>
              </w:rPr>
              <w:t>Музыка 11.05-11.20</w:t>
            </w:r>
          </w:p>
          <w:p w14:paraId="1A1803F1" w14:textId="77777777" w:rsidR="004D626B" w:rsidRDefault="004D626B">
            <w:pPr>
              <w:pStyle w:val="a5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(по плану </w:t>
            </w:r>
            <w:proofErr w:type="spellStart"/>
            <w:proofErr w:type="gramStart"/>
            <w:r>
              <w:rPr>
                <w:b/>
                <w:szCs w:val="24"/>
              </w:rPr>
              <w:t>муз.рук</w:t>
            </w:r>
            <w:proofErr w:type="spellEnd"/>
            <w:proofErr w:type="gramEnd"/>
            <w:r>
              <w:rPr>
                <w:b/>
                <w:szCs w:val="24"/>
              </w:rPr>
              <w:t>.)</w:t>
            </w:r>
          </w:p>
          <w:p w14:paraId="265BEFE5" w14:textId="77777777" w:rsidR="004D626B" w:rsidRDefault="004D626B">
            <w:pPr>
              <w:pStyle w:val="a5"/>
              <w:rPr>
                <w:szCs w:val="24"/>
              </w:rPr>
            </w:pPr>
            <w:proofErr w:type="spellStart"/>
            <w:proofErr w:type="gramStart"/>
            <w:r>
              <w:rPr>
                <w:szCs w:val="24"/>
              </w:rPr>
              <w:t>Слушание:формировать</w:t>
            </w:r>
            <w:proofErr w:type="spellEnd"/>
            <w:proofErr w:type="gramEnd"/>
            <w:r>
              <w:rPr>
                <w:szCs w:val="24"/>
              </w:rPr>
              <w:t xml:space="preserve"> навыки восприятия </w:t>
            </w:r>
          </w:p>
          <w:p w14:paraId="300EF8A3" w14:textId="77777777" w:rsidR="004D626B" w:rsidRDefault="004D626B">
            <w:pPr>
              <w:pStyle w:val="a5"/>
              <w:rPr>
                <w:szCs w:val="24"/>
              </w:rPr>
            </w:pPr>
            <w:r>
              <w:rPr>
                <w:szCs w:val="24"/>
              </w:rPr>
              <w:t>настроения и содержания разнохарактерных песен.</w:t>
            </w:r>
          </w:p>
          <w:p w14:paraId="496553E4" w14:textId="77777777" w:rsidR="004D626B" w:rsidRDefault="004D626B">
            <w:pPr>
              <w:pStyle w:val="a5"/>
              <w:rPr>
                <w:szCs w:val="24"/>
              </w:rPr>
            </w:pPr>
            <w:r>
              <w:rPr>
                <w:szCs w:val="24"/>
              </w:rPr>
              <w:t>Пение: Формирование навыков пения в одном темпе с одинаковой силой звучания.</w:t>
            </w:r>
          </w:p>
          <w:p w14:paraId="4F502107" w14:textId="77777777" w:rsidR="004D626B" w:rsidRDefault="004D626B">
            <w:pPr>
              <w:pStyle w:val="a5"/>
              <w:rPr>
                <w:szCs w:val="24"/>
              </w:rPr>
            </w:pPr>
            <w:r>
              <w:rPr>
                <w:szCs w:val="24"/>
              </w:rPr>
              <w:t>Музыкально-ритмические движения:</w:t>
            </w:r>
          </w:p>
          <w:p w14:paraId="500FE328" w14:textId="77777777" w:rsidR="004D626B" w:rsidRDefault="004D626B">
            <w:pPr>
              <w:pStyle w:val="a5"/>
              <w:rPr>
                <w:rFonts w:eastAsia="Calibri"/>
                <w:szCs w:val="24"/>
                <w:lang w:val="kk-KZ"/>
              </w:rPr>
            </w:pPr>
            <w:r>
              <w:rPr>
                <w:szCs w:val="24"/>
              </w:rPr>
              <w:t xml:space="preserve">Формировать навыки освоения ритма в ходьбе друг за </w:t>
            </w:r>
            <w:proofErr w:type="gramStart"/>
            <w:r>
              <w:rPr>
                <w:szCs w:val="24"/>
              </w:rPr>
              <w:t>другом..</w:t>
            </w:r>
            <w:proofErr w:type="gramEnd"/>
          </w:p>
        </w:tc>
        <w:tc>
          <w:tcPr>
            <w:tcW w:w="26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A58AA" w14:textId="77777777" w:rsidR="004D626B" w:rsidRDefault="004D626B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14:paraId="32783126" w14:textId="77777777" w:rsidR="004D626B" w:rsidRDefault="004D626B">
            <w:pPr>
              <w:spacing w:line="254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14:paraId="48024BE8" w14:textId="77777777" w:rsidR="004D626B" w:rsidRDefault="004D62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6D99A" w14:textId="77777777" w:rsidR="004D626B" w:rsidRDefault="004D626B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Казахский язык</w:t>
            </w:r>
          </w:p>
          <w:p w14:paraId="3C76A603" w14:textId="77777777" w:rsidR="004D626B" w:rsidRDefault="004D626B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 ( по плану специалиста)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</w:t>
            </w:r>
          </w:p>
          <w:p w14:paraId="2ECB9C5B" w14:textId="77777777" w:rsidR="004D626B" w:rsidRDefault="004D626B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9.35-9.50.</w:t>
            </w:r>
          </w:p>
          <w:p w14:paraId="543A0BAD" w14:textId="77777777" w:rsidR="004D626B" w:rsidRDefault="004D626B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Сөздің дыбысталу мәдениетін қалыптастыру: </w:t>
            </w:r>
          </w:p>
          <w:p w14:paraId="51DEC3AA" w14:textId="77777777" w:rsidR="004D626B" w:rsidRDefault="004D626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тақырыптық сөздерді тыңдап, дұрыс айтады, есте сақтайды; </w:t>
            </w:r>
          </w:p>
          <w:p w14:paraId="6A052619" w14:textId="77777777" w:rsidR="004D626B" w:rsidRDefault="004D626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Сөздік қорын молайту және белсендіру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қуыршақ, доп</w:t>
            </w:r>
          </w:p>
          <w:p w14:paraId="62938903" w14:textId="77777777" w:rsidR="004D626B" w:rsidRDefault="004D626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50FC2290" w14:textId="77777777" w:rsidR="004D626B" w:rsidRDefault="004D626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Физическая культура</w:t>
            </w:r>
          </w:p>
          <w:p w14:paraId="73C6CC6B" w14:textId="77777777" w:rsidR="004D626B" w:rsidRDefault="004D626B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lastRenderedPageBreak/>
              <w:t>15.30-15.45</w:t>
            </w:r>
          </w:p>
          <w:p w14:paraId="2C9D2A78" w14:textId="77777777" w:rsidR="004D626B" w:rsidRDefault="004D626B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Умеют выполнять упражнения вместе с педагогом, используя зрительные, ориентиры, словесные указания в игровой форме (имитация движений животных). Ходьба с высоким подниманием колен, координирование движения рук и ног, соблюдая интервал,</w:t>
            </w:r>
          </w:p>
          <w:p w14:paraId="24731257" w14:textId="77777777" w:rsidR="004D626B" w:rsidRDefault="004D626B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Бег на носочках, координирование </w:t>
            </w:r>
          </w:p>
          <w:p w14:paraId="6D9357CA" w14:textId="77777777" w:rsidR="004D626B" w:rsidRDefault="004D626B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движения рук и ног, соблюдая интервал, меняя направление, по кругу, с остановкой. Проведение дыхательной гимнастики.</w:t>
            </w:r>
          </w:p>
          <w:p w14:paraId="489BC576" w14:textId="77777777" w:rsidR="004D626B" w:rsidRDefault="004D626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31B0F" w14:textId="77777777" w:rsidR="004D626B" w:rsidRDefault="004D626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Физическая культура</w:t>
            </w:r>
          </w:p>
          <w:p w14:paraId="7B61C418" w14:textId="77777777" w:rsidR="004D626B" w:rsidRDefault="004D626B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10.05-10.20</w:t>
            </w:r>
          </w:p>
          <w:p w14:paraId="70ACCF04" w14:textId="77777777" w:rsidR="004D626B" w:rsidRDefault="004D626B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Умеют выполнять упражнения вместе с педагогом, используя зрительные, ориентиры, словесные указания в игровой форме (имитация движений животных). Ходьба с высоким подниманием колен, координирование движения рук и ног, соблюдая интервал,</w:t>
            </w:r>
          </w:p>
          <w:p w14:paraId="308EC7DC" w14:textId="77777777" w:rsidR="004D626B" w:rsidRDefault="004D626B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Бег на носочках, координирование движения рук и ног, соблюдая интервал, меняя направление, по кругу, с остановкой. Проведение дыхательной гимнастики.</w:t>
            </w:r>
          </w:p>
          <w:p w14:paraId="7096230D" w14:textId="77777777" w:rsidR="004D626B" w:rsidRDefault="004D626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D626B" w14:paraId="31B606C8" w14:textId="77777777" w:rsidTr="004D626B">
        <w:trPr>
          <w:trHeight w:val="471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84D7F3" w14:textId="77777777" w:rsidR="004D626B" w:rsidRDefault="004D626B">
            <w:pPr>
              <w:spacing w:after="255" w:line="240" w:lineRule="exact"/>
              <w:contextualSpacing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lastRenderedPageBreak/>
              <w:t>Психолого-педагогическое сопровождение</w:t>
            </w:r>
          </w:p>
          <w:p w14:paraId="3D5D342F" w14:textId="77777777" w:rsidR="004D626B" w:rsidRDefault="004D626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(индивидуальная коррекционная работа)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7BDAD" w14:textId="77777777" w:rsidR="004D626B" w:rsidRDefault="004D626B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Мукатова А.К.</w:t>
            </w:r>
          </w:p>
          <w:p w14:paraId="2D247515" w14:textId="77777777" w:rsidR="004D626B" w:rsidRDefault="004D626B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9.10-9.55</w:t>
            </w:r>
          </w:p>
          <w:p w14:paraId="6AAC7B4C" w14:textId="77777777" w:rsidR="004D626B" w:rsidRDefault="004D626B">
            <w:pPr>
              <w:spacing w:after="255" w:line="240" w:lineRule="exact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(индивидуальная работа)</w:t>
            </w:r>
          </w:p>
          <w:p w14:paraId="7602F630" w14:textId="77777777" w:rsidR="004D626B" w:rsidRDefault="004D626B">
            <w:pPr>
              <w:spacing w:after="255" w:line="240" w:lineRule="exact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Сагатов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Ерали</w:t>
            </w:r>
            <w:proofErr w:type="spellEnd"/>
          </w:p>
          <w:p w14:paraId="6AAB78A2" w14:textId="77777777" w:rsidR="004D626B" w:rsidRDefault="004D626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FDFF4" w14:textId="77777777" w:rsidR="004D626B" w:rsidRDefault="004D626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Кенжебаева Д.Т.</w:t>
            </w:r>
          </w:p>
          <w:p w14:paraId="607F6C34" w14:textId="77777777" w:rsidR="004D626B" w:rsidRDefault="004D626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09.10-09.55</w:t>
            </w:r>
          </w:p>
          <w:p w14:paraId="1366FB8F" w14:textId="77777777" w:rsidR="004D626B" w:rsidRDefault="004D626B">
            <w:pPr>
              <w:spacing w:after="255" w:line="240" w:lineRule="exact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(индивидуальная работа)</w:t>
            </w:r>
          </w:p>
          <w:p w14:paraId="70CD494E" w14:textId="77777777" w:rsidR="004D626B" w:rsidRDefault="004D626B">
            <w:pPr>
              <w:spacing w:after="255" w:line="240" w:lineRule="exact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Сагатов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Ерали</w:t>
            </w:r>
            <w:proofErr w:type="spellEnd"/>
          </w:p>
          <w:p w14:paraId="0E82238F" w14:textId="77777777" w:rsidR="004D626B" w:rsidRDefault="004D626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319ADFEB" w14:textId="77777777" w:rsidR="004D626B" w:rsidRDefault="004D626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1D8D1257" w14:textId="77777777" w:rsidR="004D626B" w:rsidRDefault="004D626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48055086" w14:textId="77777777" w:rsidR="004D626B" w:rsidRDefault="004D626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0EEEF202" w14:textId="77777777" w:rsidR="004D626B" w:rsidRDefault="004D626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7FC6FB95" w14:textId="77777777" w:rsidR="004D626B" w:rsidRDefault="004D626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0FAE8090" w14:textId="77777777" w:rsidR="004D626B" w:rsidRDefault="004D626B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6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6CA7D" w14:textId="77777777" w:rsidR="004D626B" w:rsidRDefault="004D626B">
            <w:pPr>
              <w:spacing w:line="252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Жунусова А.К.</w:t>
            </w:r>
          </w:p>
          <w:p w14:paraId="3212DD66" w14:textId="77777777" w:rsidR="004D626B" w:rsidRDefault="004D626B">
            <w:pPr>
              <w:rPr>
                <w:rFonts w:ascii="Times New Roman" w:eastAsia="Times New Roman" w:hAnsi="Times New Roman"/>
                <w:i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iCs/>
                <w:sz w:val="24"/>
                <w:szCs w:val="24"/>
                <w:lang w:val="kk-KZ" w:eastAsia="ru-RU"/>
              </w:rPr>
              <w:t>9.10-9.55</w:t>
            </w:r>
          </w:p>
          <w:p w14:paraId="18C4708B" w14:textId="77777777" w:rsidR="004D626B" w:rsidRDefault="004D626B">
            <w:pPr>
              <w:spacing w:after="255" w:line="240" w:lineRule="exact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(индивидуальная работа)</w:t>
            </w:r>
          </w:p>
          <w:p w14:paraId="431E39D8" w14:textId="77777777" w:rsidR="004D626B" w:rsidRDefault="004D626B">
            <w:pPr>
              <w:spacing w:after="255" w:line="240" w:lineRule="exact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Сагатов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Ерали</w:t>
            </w:r>
            <w:proofErr w:type="spellEnd"/>
          </w:p>
          <w:p w14:paraId="799DF9E4" w14:textId="77777777" w:rsidR="004D626B" w:rsidRDefault="004D626B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8ABA5" w14:textId="77777777" w:rsidR="004D626B" w:rsidRDefault="004D626B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9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DB0AE" w14:textId="77777777" w:rsidR="004D626B" w:rsidRDefault="004D626B">
            <w:pPr>
              <w:spacing w:line="252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Дюсенбаева Ж.С.</w:t>
            </w:r>
          </w:p>
          <w:p w14:paraId="0DDFF7F4" w14:textId="77777777" w:rsidR="004D626B" w:rsidRDefault="004D626B">
            <w:pPr>
              <w:rPr>
                <w:rFonts w:ascii="Times New Roman" w:eastAsia="Times New Roman" w:hAnsi="Times New Roman"/>
                <w:i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iCs/>
                <w:sz w:val="24"/>
                <w:szCs w:val="24"/>
                <w:lang w:val="kk-KZ" w:eastAsia="ru-RU"/>
              </w:rPr>
              <w:t>9.10-9.55</w:t>
            </w:r>
          </w:p>
          <w:p w14:paraId="6437FEF7" w14:textId="77777777" w:rsidR="004D626B" w:rsidRDefault="004D626B">
            <w:pPr>
              <w:spacing w:after="255" w:line="240" w:lineRule="exact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(индивидуальная работа)</w:t>
            </w:r>
          </w:p>
          <w:p w14:paraId="533D33D4" w14:textId="77777777" w:rsidR="004D626B" w:rsidRDefault="004D626B">
            <w:pPr>
              <w:spacing w:after="255" w:line="240" w:lineRule="exact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Сагатов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Ерали</w:t>
            </w:r>
            <w:proofErr w:type="spellEnd"/>
          </w:p>
          <w:p w14:paraId="6DFA2DA5" w14:textId="77777777" w:rsidR="004D626B" w:rsidRDefault="004D626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4D626B" w14:paraId="27BBA36E" w14:textId="77777777" w:rsidTr="004D626B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2EF99A" w14:textId="77777777" w:rsidR="004D626B" w:rsidRDefault="004D626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Подготовка к прогулке</w:t>
            </w:r>
          </w:p>
        </w:tc>
        <w:tc>
          <w:tcPr>
            <w:tcW w:w="13891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2A65B5" w14:textId="77777777" w:rsidR="004D626B" w:rsidRDefault="004D626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Создавать условия для самостоятельной двигательной активности детей, беседа с детьми оправильном использовании спортивно-игровым оборуджованием и спортивными принадлежностями.</w:t>
            </w:r>
          </w:p>
          <w:p w14:paraId="4D8CA5A6" w14:textId="77777777" w:rsidR="004D626B" w:rsidRDefault="004D626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Последовательное одевание (в зависимости от погодных условий), наблюдение за правильным одеванием (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развитие речи, навыки самообслуждивания, развитие крупной и мелкой моторики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4D626B" w14:paraId="0761769D" w14:textId="77777777" w:rsidTr="004D626B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79696F" w14:textId="77777777" w:rsidR="004D626B" w:rsidRDefault="004D626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Прогулка</w:t>
            </w:r>
          </w:p>
        </w:tc>
        <w:tc>
          <w:tcPr>
            <w:tcW w:w="2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CEA330" w14:textId="77777777" w:rsidR="004D626B" w:rsidRDefault="004D626B">
            <w:pPr>
              <w:spacing w:line="240" w:lineRule="atLeas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Прогулка № 1</w:t>
            </w:r>
          </w:p>
          <w:p w14:paraId="32573670" w14:textId="77777777" w:rsidR="004D626B" w:rsidRDefault="004D626B">
            <w:pPr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1. Наблюдение за березой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56D043E6" w14:textId="77777777" w:rsidR="004D626B" w:rsidRDefault="004D626B">
            <w:pPr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Цель: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Умеют узнавать и называть 2-3 вида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деревьев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.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(</w:t>
            </w: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>познавательная, коммуникативная деятельность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)</w:t>
            </w:r>
          </w:p>
          <w:p w14:paraId="0EC9A6E6" w14:textId="77777777" w:rsidR="004D626B" w:rsidRDefault="004D626B">
            <w:pPr>
              <w:spacing w:line="240" w:lineRule="atLeas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одвижная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игра «Беги к березе» </w:t>
            </w:r>
          </w:p>
          <w:p w14:paraId="69147EF3" w14:textId="77777777" w:rsidR="004D626B" w:rsidRDefault="004D626B">
            <w:pPr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Умеют быстро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выполнять  действия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по сигналу воспитателя.</w:t>
            </w:r>
          </w:p>
          <w:p w14:paraId="52570F5C" w14:textId="77777777" w:rsidR="004D626B" w:rsidRDefault="004D626B">
            <w:pPr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(</w:t>
            </w: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)</w:t>
            </w:r>
          </w:p>
          <w:p w14:paraId="70F52984" w14:textId="77777777" w:rsidR="004D626B" w:rsidRDefault="004D626B">
            <w:pPr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3. Труд. Уборка территории.</w:t>
            </w:r>
          </w:p>
          <w:p w14:paraId="084698C7" w14:textId="77777777" w:rsidR="004D626B" w:rsidRDefault="004D626B">
            <w:pPr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Цель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: Умеют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работать сообща, добиваются выполнения задания общими усилиями.</w:t>
            </w:r>
          </w:p>
          <w:p w14:paraId="175FCC75" w14:textId="77777777" w:rsidR="004D626B" w:rsidRDefault="004D626B">
            <w:pPr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(</w:t>
            </w: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>трудовая деятельность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)</w:t>
            </w:r>
          </w:p>
          <w:p w14:paraId="513366E4" w14:textId="77777777" w:rsidR="004D626B" w:rsidRDefault="004D626B">
            <w:pPr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(</w:t>
            </w: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>двигательная деятельность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)</w:t>
            </w:r>
          </w:p>
          <w:p w14:paraId="3BFF101F" w14:textId="77777777" w:rsidR="004D626B" w:rsidRDefault="004D626B">
            <w:pPr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5.Свободные игры</w:t>
            </w:r>
          </w:p>
        </w:tc>
        <w:tc>
          <w:tcPr>
            <w:tcW w:w="27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1A4031" w14:textId="77777777" w:rsidR="004D626B" w:rsidRDefault="004D626B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Прогулка № 2</w:t>
            </w:r>
          </w:p>
          <w:p w14:paraId="611D63DA" w14:textId="77777777" w:rsidR="004D626B" w:rsidRDefault="004D626B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1.Наблюдение за погодой.</w:t>
            </w:r>
          </w:p>
          <w:p w14:paraId="3F8C8A0C" w14:textId="77777777" w:rsidR="004D626B" w:rsidRDefault="004D626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Цель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Имеют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интерес к явлениям природы.</w:t>
            </w:r>
          </w:p>
          <w:p w14:paraId="0D98BEC3" w14:textId="77777777" w:rsidR="004D626B" w:rsidRDefault="004D626B">
            <w:pPr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(</w:t>
            </w: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>познавательная, коммуникативная деятельность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)</w:t>
            </w:r>
          </w:p>
          <w:p w14:paraId="37DAEE7F" w14:textId="77777777" w:rsidR="004D626B" w:rsidRDefault="004D626B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одвижная и</w:t>
            </w:r>
            <w:proofErr w:type="spell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гра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«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Гуси лебеди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» </w:t>
            </w:r>
          </w:p>
          <w:p w14:paraId="64FC45B1" w14:textId="77777777" w:rsidR="004D626B" w:rsidRDefault="004D626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Умеют быстро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выполнять  действия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по сигналу воспитателя</w:t>
            </w:r>
          </w:p>
          <w:p w14:paraId="3D0A830C" w14:textId="77777777" w:rsidR="004D626B" w:rsidRDefault="004D626B">
            <w:pPr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(</w:t>
            </w: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)</w:t>
            </w:r>
          </w:p>
          <w:p w14:paraId="575244D7" w14:textId="77777777" w:rsidR="004D626B" w:rsidRDefault="004D62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3.Труд: Уборка осенних листьев.</w:t>
            </w:r>
          </w:p>
          <w:p w14:paraId="0A27D203" w14:textId="77777777" w:rsidR="004D626B" w:rsidRDefault="004D626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(</w:t>
            </w: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>трудовая деятельность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)</w:t>
            </w:r>
          </w:p>
          <w:p w14:paraId="34B071C4" w14:textId="77777777" w:rsidR="004D626B" w:rsidRDefault="004D626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5.Свободные игры.</w:t>
            </w:r>
          </w:p>
        </w:tc>
        <w:tc>
          <w:tcPr>
            <w:tcW w:w="24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093A47" w14:textId="77777777" w:rsidR="004D626B" w:rsidRDefault="004D626B">
            <w:pPr>
              <w:spacing w:line="240" w:lineRule="atLeas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Прогулка № 3</w:t>
            </w:r>
          </w:p>
          <w:p w14:paraId="2D0D99F9" w14:textId="77777777" w:rsidR="004D626B" w:rsidRDefault="004D626B">
            <w:pPr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1.Наблюдение за состоянием погоды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7DD8B9BF" w14:textId="77777777" w:rsidR="004D626B" w:rsidRDefault="004D626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Цель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Имеют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интерес к явлениям природы.</w:t>
            </w:r>
          </w:p>
          <w:p w14:paraId="7E5AE1D9" w14:textId="77777777" w:rsidR="004D626B" w:rsidRDefault="004D626B">
            <w:pPr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(</w:t>
            </w: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>коммуникативная, деятельность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)</w:t>
            </w:r>
          </w:p>
          <w:p w14:paraId="7F973FA2" w14:textId="77777777" w:rsidR="004D626B" w:rsidRDefault="004D626B">
            <w:pPr>
              <w:spacing w:line="240" w:lineRule="atLeas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одвижная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игр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а </w:t>
            </w:r>
          </w:p>
          <w:p w14:paraId="68712927" w14:textId="77777777" w:rsidR="004D626B" w:rsidRDefault="004D626B">
            <w:pPr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Кто быстрее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  <w:p w14:paraId="5844AE62" w14:textId="77777777" w:rsidR="004D626B" w:rsidRDefault="004D626B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Умеют прыгать, бегать, лазать.</w:t>
            </w:r>
          </w:p>
          <w:p w14:paraId="5DE2D10C" w14:textId="77777777" w:rsidR="004D626B" w:rsidRDefault="004D626B">
            <w:pPr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(</w:t>
            </w: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)</w:t>
            </w:r>
          </w:p>
          <w:p w14:paraId="617AA554" w14:textId="77777777" w:rsidR="004D626B" w:rsidRDefault="004D626B">
            <w:pPr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3.Труд. </w:t>
            </w:r>
          </w:p>
          <w:p w14:paraId="39257DE7" w14:textId="77777777" w:rsidR="004D626B" w:rsidRDefault="004D626B">
            <w:pPr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Уборка мусора на участке.</w:t>
            </w:r>
          </w:p>
          <w:p w14:paraId="6E5BE074" w14:textId="77777777" w:rsidR="004D626B" w:rsidRDefault="004D626B">
            <w:pPr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(</w:t>
            </w: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>трудовая деятельность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)</w:t>
            </w:r>
          </w:p>
          <w:p w14:paraId="55BEC4AA" w14:textId="77777777" w:rsidR="004D626B" w:rsidRDefault="004D626B">
            <w:pPr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5.Свободные игры.</w:t>
            </w:r>
          </w:p>
        </w:tc>
        <w:tc>
          <w:tcPr>
            <w:tcW w:w="27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8B97C9" w14:textId="77777777" w:rsidR="004D626B" w:rsidRDefault="004D626B">
            <w:pPr>
              <w:spacing w:line="240" w:lineRule="atLeas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Прогулка № 4</w:t>
            </w:r>
          </w:p>
          <w:p w14:paraId="104AAE53" w14:textId="77777777" w:rsidR="004D626B" w:rsidRDefault="004D62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1Наблюдение за перелетными птицами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</w:p>
          <w:p w14:paraId="1C0E5163" w14:textId="77777777" w:rsidR="004D626B" w:rsidRDefault="004D626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Цель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Знают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о перелетных птицах.</w:t>
            </w:r>
          </w:p>
          <w:p w14:paraId="6C551562" w14:textId="77777777" w:rsidR="004D626B" w:rsidRDefault="004D626B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(</w:t>
            </w: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>коммуникативная, познавательная деятельность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2.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одвижная и</w:t>
            </w:r>
            <w:proofErr w:type="spell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гра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«Собачка и воробей» </w:t>
            </w:r>
          </w:p>
          <w:p w14:paraId="17224950" w14:textId="77777777" w:rsidR="004D626B" w:rsidRDefault="004D62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умеют бегать.</w:t>
            </w:r>
          </w:p>
          <w:p w14:paraId="19634D85" w14:textId="77777777" w:rsidR="004D626B" w:rsidRDefault="004D626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(</w:t>
            </w: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>игровая,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>двигательная деятельность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)</w:t>
            </w:r>
          </w:p>
          <w:p w14:paraId="11A1976C" w14:textId="77777777" w:rsidR="004D626B" w:rsidRDefault="004D62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3.Труд: </w:t>
            </w:r>
          </w:p>
          <w:p w14:paraId="7F3AD53C" w14:textId="77777777" w:rsidR="004D626B" w:rsidRDefault="004D62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Сбор мусора на территории.</w:t>
            </w:r>
          </w:p>
          <w:p w14:paraId="0F13582F" w14:textId="77777777" w:rsidR="004D626B" w:rsidRDefault="004D626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(</w:t>
            </w: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>трудовая деятельность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)</w:t>
            </w:r>
          </w:p>
          <w:p w14:paraId="742AC070" w14:textId="77777777" w:rsidR="004D626B" w:rsidRDefault="004D626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>познавательная, деятельность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)</w:t>
            </w:r>
          </w:p>
          <w:p w14:paraId="27257FD3" w14:textId="77777777" w:rsidR="004D626B" w:rsidRDefault="004D626B">
            <w:pPr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5.Свободные игры</w:t>
            </w:r>
          </w:p>
        </w:tc>
        <w:tc>
          <w:tcPr>
            <w:tcW w:w="29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5944C" w14:textId="77777777" w:rsidR="004D626B" w:rsidRDefault="004D626B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Прогулка № 5</w:t>
            </w:r>
          </w:p>
          <w:p w14:paraId="3F370EDC" w14:textId="77777777" w:rsidR="004D626B" w:rsidRDefault="004D626B">
            <w:pPr>
              <w:spacing w:line="240" w:lineRule="atLeas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1. Наблюдение за осенними работами на огороде.</w:t>
            </w:r>
          </w:p>
          <w:p w14:paraId="3E41F34D" w14:textId="77777777" w:rsidR="004D626B" w:rsidRDefault="004D626B">
            <w:pPr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Цель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Знают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 некоторых растениях родного края, об овощах и фруктах.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(</w:t>
            </w: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>познавательная, коммуникативная деятельность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)</w:t>
            </w:r>
          </w:p>
          <w:p w14:paraId="031FA199" w14:textId="77777777" w:rsidR="004D626B" w:rsidRDefault="004D626B">
            <w:pPr>
              <w:spacing w:line="240" w:lineRule="atLeas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одвижная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игра «</w:t>
            </w:r>
            <w:proofErr w:type="gram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Найди</w:t>
            </w:r>
            <w:proofErr w:type="gram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где спрятано»</w:t>
            </w:r>
          </w:p>
          <w:p w14:paraId="6F872F24" w14:textId="77777777" w:rsidR="004D626B" w:rsidRDefault="004D626B">
            <w:pPr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Цель</w:t>
            </w:r>
            <w:proofErr w:type="gram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Умеют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определять пространственные направления в непосредственной близости от себя</w:t>
            </w:r>
          </w:p>
          <w:p w14:paraId="302859A3" w14:textId="77777777" w:rsidR="004D626B" w:rsidRDefault="004D626B">
            <w:pPr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(</w:t>
            </w: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)</w:t>
            </w:r>
          </w:p>
          <w:p w14:paraId="17039FCE" w14:textId="77777777" w:rsidR="004D626B" w:rsidRDefault="004D626B">
            <w:pPr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3.Труд </w:t>
            </w:r>
          </w:p>
          <w:p w14:paraId="0116504C" w14:textId="77777777" w:rsidR="004D626B" w:rsidRDefault="004D626B">
            <w:pPr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Подметание дорожек.</w:t>
            </w:r>
          </w:p>
          <w:p w14:paraId="50131866" w14:textId="77777777" w:rsidR="004D626B" w:rsidRDefault="004D626B">
            <w:pPr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(</w:t>
            </w: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>трудовая деятельность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)</w:t>
            </w:r>
          </w:p>
          <w:p w14:paraId="079BE204" w14:textId="77777777" w:rsidR="004D626B" w:rsidRDefault="004D626B">
            <w:pPr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(</w:t>
            </w: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>коммуникативная деятельность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023A740C" w14:textId="77777777" w:rsidR="004D626B" w:rsidRDefault="004D626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5.Свободные игры</w:t>
            </w:r>
          </w:p>
          <w:p w14:paraId="17829381" w14:textId="77777777" w:rsidR="004D626B" w:rsidRDefault="004D626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4D626B" w14:paraId="7120C066" w14:textId="77777777" w:rsidTr="004D626B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1018BC" w14:textId="77777777" w:rsidR="004D626B" w:rsidRDefault="004D626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Возвращение с прогулки</w:t>
            </w:r>
          </w:p>
        </w:tc>
        <w:tc>
          <w:tcPr>
            <w:tcW w:w="13891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91CAE0" w14:textId="77777777" w:rsidR="004D626B" w:rsidRDefault="004D626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Последовательное раздевание одежды детей, разучивание стихов, песен, разгадывание загадок, скороговорки, считалочки и др. (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художественная, самостоятельная игровая деятельность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4D626B" w14:paraId="201B3F93" w14:textId="77777777" w:rsidTr="004D626B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81FEC5" w14:textId="77777777" w:rsidR="004D626B" w:rsidRDefault="004D626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Обед</w:t>
            </w:r>
          </w:p>
        </w:tc>
        <w:tc>
          <w:tcPr>
            <w:tcW w:w="13891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178CD4" w14:textId="77777777" w:rsidR="004D626B" w:rsidRDefault="004D626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Выполнение гигиенических процедур перед завтраком (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культурно-гигиенические навыки, самообслуживаание, трудовая деятельность)</w:t>
            </w:r>
          </w:p>
          <w:p w14:paraId="308282E0" w14:textId="77777777" w:rsidR="004D626B" w:rsidRDefault="004D626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Работа дежурных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(раскладывание столовых приборов, салфеток)</w:t>
            </w:r>
          </w:p>
          <w:p w14:paraId="19E38765" w14:textId="77777777" w:rsidR="004D626B" w:rsidRDefault="004D626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Гигиенические процедуры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(правильное мытье рук, знать место своего полотенца, умение правильно вытирать рукии вешать полотенце,использование  художественного слова, например, «Водичка, водичка умой мое личико»)</w:t>
            </w:r>
          </w:p>
          <w:p w14:paraId="48CDF420" w14:textId="77777777" w:rsidR="004D626B" w:rsidRDefault="004D626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Прием пищи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(занять свое место, правильная посадка, умение правильно держать столлвые приборы, аккуратно принимать пищу, не разговаривать, благодарить)</w:t>
            </w:r>
            <w:r>
              <w:rPr>
                <w:rFonts w:ascii="Times New Roman" w:eastAsia="Times New Roman" w:hAnsi="Times New Roman"/>
                <w:b/>
                <w:lang w:val="kk-KZ" w:eastAsia="ru-RU"/>
              </w:rPr>
              <w:t xml:space="preserve"> Словарный минимум: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орындық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 стул.</w:t>
            </w:r>
            <w:r>
              <w:rPr>
                <w:rFonts w:ascii="Times New Roman" w:eastAsia="Times New Roman" w:hAnsi="Times New Roman"/>
                <w:b/>
                <w:lang w:val="kk-KZ" w:eastAsia="ru-RU"/>
              </w:rPr>
              <w:t xml:space="preserve"> Астарын дамды болсын!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Рақмет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!(</w:t>
            </w:r>
            <w:proofErr w:type="spellStart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Нан,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сорпа</w:t>
            </w:r>
            <w:proofErr w:type="spellEnd"/>
          </w:p>
        </w:tc>
      </w:tr>
      <w:tr w:rsidR="004D626B" w14:paraId="35D64829" w14:textId="77777777" w:rsidTr="004D626B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62BCF9" w14:textId="77777777" w:rsidR="004D626B" w:rsidRDefault="004D626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Дневной сон</w:t>
            </w:r>
          </w:p>
        </w:tc>
        <w:tc>
          <w:tcPr>
            <w:tcW w:w="13891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F87CBD" w14:textId="77777777" w:rsidR="004D626B" w:rsidRDefault="004D626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Создание благоприятной обстановки  для спокойного сна детей (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слушание спокойной музыки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). Чтение книг, журналов (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художественая  деятельность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4D626B" w14:paraId="024DD0A2" w14:textId="77777777" w:rsidTr="004D626B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9B1D24" w14:textId="77777777" w:rsidR="004D626B" w:rsidRDefault="004D626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Постепенный подьем, оздоровительные процедуры</w:t>
            </w:r>
          </w:p>
        </w:tc>
        <w:tc>
          <w:tcPr>
            <w:tcW w:w="13891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B9DC85" w14:textId="77777777" w:rsidR="004D626B" w:rsidRDefault="004D626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Оздоровительные процедуры после дневного сна (физические упражнения, контрастные воздушные ванны, водное закаливание, ходьба по ортопедической дорожке с целью профилактики плоскостопия) (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физическая активность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4D626B" w14:paraId="46F68E67" w14:textId="77777777" w:rsidTr="004D626B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498321" w14:textId="77777777" w:rsidR="004D626B" w:rsidRDefault="004D626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Полдник</w:t>
            </w:r>
          </w:p>
        </w:tc>
        <w:tc>
          <w:tcPr>
            <w:tcW w:w="13891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38969A" w14:textId="77777777" w:rsidR="004D626B" w:rsidRDefault="004D626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Выполнение гигиенических процедур перед завтраком (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культурно-гигиенические навыки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, самообслуживаание, трудовая деятельность) Привлечение внимания детей к еде, приобщение к культурному питанию (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развитие речи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4D626B" w14:paraId="73302BB5" w14:textId="77777777" w:rsidTr="004D626B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C1D3F1" w14:textId="77777777" w:rsidR="004D626B" w:rsidRDefault="004D626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Вариативный компонент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ECAC2D" w14:textId="77777777" w:rsidR="004D626B" w:rsidRDefault="004D626B">
            <w:pPr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  <w:t>Консультация для родителей</w:t>
            </w:r>
          </w:p>
          <w:p w14:paraId="73961C47" w14:textId="77777777" w:rsidR="004D626B" w:rsidRDefault="004D626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Тема: "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Рухани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жаңғыру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" в детском саду</w:t>
            </w:r>
          </w:p>
        </w:tc>
        <w:tc>
          <w:tcPr>
            <w:tcW w:w="30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C7B924" w14:textId="77777777" w:rsidR="004D626B" w:rsidRDefault="004D626B">
            <w:pP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Любимые сказки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  <w:lang w:eastAsia="ru-RU"/>
              </w:rPr>
              <w:t>.</w:t>
            </w:r>
          </w:p>
          <w:p w14:paraId="691682E7" w14:textId="77777777" w:rsidR="004D626B" w:rsidRDefault="004D626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Беседа: «Библиотека - дом, где живут книги!»</w:t>
            </w:r>
          </w:p>
        </w:tc>
        <w:tc>
          <w:tcPr>
            <w:tcW w:w="24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8B62E" w14:textId="77777777" w:rsidR="004D626B" w:rsidRDefault="004D626B">
            <w:pPr>
              <w:pStyle w:val="a5"/>
              <w:rPr>
                <w:rFonts w:eastAsiaTheme="minorHAnsi"/>
                <w:b/>
                <w:szCs w:val="24"/>
                <w:lang w:val="kk-KZ" w:eastAsia="ru-RU"/>
              </w:rPr>
            </w:pPr>
            <w:r>
              <w:rPr>
                <w:b/>
                <w:szCs w:val="24"/>
                <w:lang w:val="kk-KZ" w:eastAsia="ru-RU"/>
              </w:rPr>
              <w:t>Хореография -15.05</w:t>
            </w:r>
          </w:p>
          <w:p w14:paraId="2661C985" w14:textId="77777777" w:rsidR="004D626B" w:rsidRDefault="004D626B">
            <w:pPr>
              <w:pStyle w:val="a5"/>
              <w:rPr>
                <w:b/>
                <w:szCs w:val="24"/>
                <w:lang w:val="kk-KZ" w:eastAsia="ru-RU"/>
              </w:rPr>
            </w:pPr>
          </w:p>
          <w:p w14:paraId="107CBFBF" w14:textId="77777777" w:rsidR="004D626B" w:rsidRDefault="004D626B">
            <w:pPr>
              <w:pStyle w:val="a5"/>
              <w:rPr>
                <w:b/>
                <w:szCs w:val="24"/>
                <w:lang w:val="kk-KZ" w:eastAsia="ru-RU"/>
              </w:rPr>
            </w:pPr>
            <w:r>
              <w:rPr>
                <w:b/>
                <w:szCs w:val="24"/>
                <w:lang w:val="kk-KZ" w:eastAsia="ru-RU"/>
              </w:rPr>
              <w:t xml:space="preserve">«Волшебные пальчики»  </w:t>
            </w:r>
          </w:p>
          <w:p w14:paraId="1CD4C05B" w14:textId="77777777" w:rsidR="004D626B" w:rsidRDefault="004D626B">
            <w:pPr>
              <w:pStyle w:val="a5"/>
              <w:rPr>
                <w:rFonts w:eastAsia="Calibri"/>
                <w:b/>
                <w:szCs w:val="24"/>
                <w:lang w:val="kk-KZ"/>
              </w:rPr>
            </w:pPr>
            <w:r>
              <w:rPr>
                <w:b/>
                <w:szCs w:val="24"/>
                <w:lang w:val="kk-KZ" w:eastAsia="ru-RU"/>
              </w:rPr>
              <w:t xml:space="preserve"> </w:t>
            </w:r>
            <w:r>
              <w:rPr>
                <w:rFonts w:eastAsia="Calibri"/>
                <w:b/>
                <w:szCs w:val="24"/>
                <w:lang w:val="kk-KZ"/>
              </w:rPr>
              <w:t>Тема: «Подарки для семьи. Галстук и платочек»</w:t>
            </w:r>
          </w:p>
          <w:p w14:paraId="28E41EDA" w14:textId="77777777" w:rsidR="004D626B" w:rsidRDefault="004D626B">
            <w:pPr>
              <w:pStyle w:val="a5"/>
              <w:rPr>
                <w:rFonts w:eastAsiaTheme="minorHAnsi"/>
                <w:szCs w:val="24"/>
                <w:lang w:val="kk-KZ" w:eastAsia="ru-RU"/>
              </w:rPr>
            </w:pPr>
            <w:r>
              <w:rPr>
                <w:rFonts w:eastAsia="Calibri"/>
                <w:b/>
                <w:szCs w:val="24"/>
                <w:lang w:val="kk-KZ"/>
              </w:rPr>
              <w:t>Цель:</w:t>
            </w:r>
            <w:r>
              <w:rPr>
                <w:rFonts w:eastAsia="Calibri"/>
                <w:szCs w:val="24"/>
                <w:lang w:val="kk-KZ"/>
              </w:rPr>
              <w:t xml:space="preserve"> Умеют воплощать свой замысел, развитие творческого воображения, мышления.</w:t>
            </w:r>
            <w:r>
              <w:rPr>
                <w:szCs w:val="24"/>
                <w:lang w:val="kk-KZ" w:eastAsia="ru-RU"/>
              </w:rPr>
              <w:t xml:space="preserve">           </w:t>
            </w:r>
          </w:p>
          <w:p w14:paraId="52806916" w14:textId="77777777" w:rsidR="004D626B" w:rsidRDefault="004D626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7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C4D4E" w14:textId="77777777" w:rsidR="004D626B" w:rsidRDefault="004D626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ПДД</w:t>
            </w:r>
          </w:p>
          <w:p w14:paraId="413E7AC9" w14:textId="77777777" w:rsidR="004D626B" w:rsidRDefault="004D626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1.Заучивание наизусть стихотворения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Ю.Яковлева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«Правила движения»</w:t>
            </w:r>
          </w:p>
          <w:p w14:paraId="14F93582" w14:textId="77777777" w:rsidR="004D626B" w:rsidRDefault="004D626B">
            <w:pPr>
              <w:tabs>
                <w:tab w:val="left" w:pos="831"/>
              </w:tabs>
              <w:spacing w:line="274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Что</w:t>
            </w:r>
            <w:r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 знаешь</w:t>
            </w:r>
            <w:r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улице?</w:t>
            </w:r>
          </w:p>
          <w:p w14:paraId="37867074" w14:textId="77777777" w:rsidR="004D626B" w:rsidRDefault="004D626B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9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4DCC5" w14:textId="77777777" w:rsidR="004D626B" w:rsidRDefault="004D626B">
            <w:pPr>
              <w:pStyle w:val="a5"/>
              <w:rPr>
                <w:rFonts w:eastAsiaTheme="minorHAnsi"/>
                <w:b/>
                <w:szCs w:val="24"/>
                <w:lang w:val="kk-KZ" w:eastAsia="ru-RU"/>
              </w:rPr>
            </w:pPr>
            <w:r>
              <w:rPr>
                <w:b/>
                <w:szCs w:val="24"/>
                <w:lang w:val="kk-KZ" w:eastAsia="ru-RU"/>
              </w:rPr>
              <w:t>Хореография -15.05</w:t>
            </w:r>
          </w:p>
          <w:p w14:paraId="58E6481B" w14:textId="77777777" w:rsidR="004D626B" w:rsidRDefault="004D626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14:paraId="15692C25" w14:textId="77777777" w:rsidR="004D626B" w:rsidRDefault="004D626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14:paraId="7ECF5656" w14:textId="77777777" w:rsidR="004D626B" w:rsidRDefault="004D626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D626B" w14:paraId="5C3BF51F" w14:textId="77777777" w:rsidTr="004D626B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09B25F" w14:textId="77777777" w:rsidR="004D626B" w:rsidRDefault="004D626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Индивидуальная работа с детьми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0CA47B" w14:textId="77777777" w:rsidR="004D626B" w:rsidRDefault="004D626B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0"/>
              </w:rPr>
              <w:t>Индивидуальная работа</w:t>
            </w:r>
          </w:p>
          <w:p w14:paraId="5D0EBE7A" w14:textId="77777777" w:rsidR="004D626B" w:rsidRDefault="004D626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val="kk-KZ" w:eastAsia="ru-RU"/>
              </w:rPr>
              <w:t>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Аманжолова Н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ұрай</w:t>
            </w:r>
          </w:p>
          <w:p w14:paraId="19AE2637" w14:textId="77777777" w:rsidR="004D626B" w:rsidRDefault="004D626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0"/>
                <w:lang w:eastAsia="ru-RU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Ислямбек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Мирас</w:t>
            </w:r>
            <w:proofErr w:type="spellEnd"/>
          </w:p>
          <w:p w14:paraId="48FCCD65" w14:textId="77777777" w:rsidR="004D626B" w:rsidRDefault="004D626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0"/>
                <w:lang w:eastAsia="ru-RU"/>
              </w:rPr>
              <w:lastRenderedPageBreak/>
              <w:t>3.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Кунгурцев Николай</w:t>
            </w:r>
          </w:p>
          <w:p w14:paraId="25606520" w14:textId="77777777" w:rsidR="004D626B" w:rsidRDefault="004D626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Учить переходить от коротких предложений к более сложным.</w:t>
            </w:r>
          </w:p>
        </w:tc>
        <w:tc>
          <w:tcPr>
            <w:tcW w:w="30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143066" w14:textId="77777777" w:rsidR="004D626B" w:rsidRDefault="004D626B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0"/>
              </w:rPr>
              <w:lastRenderedPageBreak/>
              <w:t>Индивидуальная работа</w:t>
            </w:r>
          </w:p>
          <w:p w14:paraId="6791A699" w14:textId="77777777" w:rsidR="004D626B" w:rsidRDefault="004D626B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1 .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Русаков Илья</w:t>
            </w:r>
          </w:p>
          <w:p w14:paraId="59B12B00" w14:textId="77777777" w:rsidR="004D626B" w:rsidRDefault="004D626B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Сагатов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Ерали</w:t>
            </w:r>
            <w:proofErr w:type="spellEnd"/>
          </w:p>
          <w:p w14:paraId="7CCB7CA8" w14:textId="77777777" w:rsidR="004D626B" w:rsidRDefault="004D626B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Султанов Радмир</w:t>
            </w:r>
          </w:p>
          <w:p w14:paraId="257A3B2F" w14:textId="77777777" w:rsidR="004D626B" w:rsidRDefault="004D626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Учить вступать в контакт со сверстниками</w:t>
            </w:r>
          </w:p>
        </w:tc>
        <w:tc>
          <w:tcPr>
            <w:tcW w:w="24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D412E" w14:textId="77777777" w:rsidR="004D626B" w:rsidRDefault="004D626B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0"/>
              </w:rPr>
              <w:lastRenderedPageBreak/>
              <w:t>Индивидуальная работа</w:t>
            </w:r>
          </w:p>
          <w:p w14:paraId="11FA6A04" w14:textId="77777777" w:rsidR="004D626B" w:rsidRDefault="004D626B">
            <w:pPr>
              <w:pStyle w:val="a5"/>
              <w:rPr>
                <w:rFonts w:eastAsiaTheme="minorHAnsi"/>
                <w:szCs w:val="24"/>
                <w:lang w:val="kk-KZ" w:eastAsia="ru-RU"/>
              </w:rPr>
            </w:pPr>
            <w:r>
              <w:rPr>
                <w:szCs w:val="24"/>
                <w:lang w:val="kk-KZ" w:eastAsia="ru-RU"/>
              </w:rPr>
              <w:t>1.Сайлау Амре</w:t>
            </w:r>
          </w:p>
          <w:p w14:paraId="4EC1C8EF" w14:textId="77777777" w:rsidR="004D626B" w:rsidRDefault="004D626B">
            <w:pPr>
              <w:pStyle w:val="a5"/>
              <w:rPr>
                <w:szCs w:val="24"/>
                <w:lang w:eastAsia="ru-RU"/>
              </w:rPr>
            </w:pPr>
            <w:r>
              <w:rPr>
                <w:szCs w:val="24"/>
                <w:lang w:val="kk-KZ" w:eastAsia="ru-RU"/>
              </w:rPr>
              <w:t>2.</w:t>
            </w:r>
            <w:r>
              <w:rPr>
                <w:szCs w:val="24"/>
                <w:lang w:eastAsia="ru-RU"/>
              </w:rPr>
              <w:t xml:space="preserve"> </w:t>
            </w:r>
            <w:proofErr w:type="spellStart"/>
            <w:r>
              <w:rPr>
                <w:szCs w:val="24"/>
                <w:lang w:eastAsia="ru-RU"/>
              </w:rPr>
              <w:t>Кудерская</w:t>
            </w:r>
            <w:proofErr w:type="spellEnd"/>
            <w:r>
              <w:rPr>
                <w:szCs w:val="24"/>
                <w:lang w:eastAsia="ru-RU"/>
              </w:rPr>
              <w:t xml:space="preserve"> Варвара</w:t>
            </w:r>
          </w:p>
          <w:p w14:paraId="7B465C7A" w14:textId="77777777" w:rsidR="004D626B" w:rsidRDefault="004D626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3.Фёдорова Настя</w:t>
            </w:r>
          </w:p>
          <w:p w14:paraId="5556A47D" w14:textId="77777777" w:rsidR="004D626B" w:rsidRDefault="004D626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Учить правильно употреблять слова: дерево, трава,цветок.</w:t>
            </w:r>
          </w:p>
          <w:p w14:paraId="77F12619" w14:textId="77777777" w:rsidR="004D626B" w:rsidRDefault="004D626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7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F935A" w14:textId="77777777" w:rsidR="004D626B" w:rsidRDefault="004D626B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0"/>
              </w:rPr>
              <w:lastRenderedPageBreak/>
              <w:t>Индивидуальная работа</w:t>
            </w:r>
          </w:p>
          <w:p w14:paraId="7CD4D0B6" w14:textId="77777777" w:rsidR="004D626B" w:rsidRDefault="004D626B">
            <w:pPr>
              <w:pStyle w:val="a5"/>
              <w:rPr>
                <w:rFonts w:eastAsiaTheme="minorHAnsi"/>
                <w:szCs w:val="24"/>
                <w:lang w:eastAsia="ru-RU"/>
              </w:rPr>
            </w:pPr>
            <w:r>
              <w:rPr>
                <w:szCs w:val="24"/>
                <w:lang w:eastAsia="ru-RU"/>
              </w:rPr>
              <w:t xml:space="preserve">1.Сагатов </w:t>
            </w:r>
            <w:proofErr w:type="spellStart"/>
            <w:r>
              <w:rPr>
                <w:szCs w:val="24"/>
                <w:lang w:eastAsia="ru-RU"/>
              </w:rPr>
              <w:t>Ерали</w:t>
            </w:r>
            <w:proofErr w:type="spellEnd"/>
          </w:p>
          <w:p w14:paraId="0B57E16A" w14:textId="77777777" w:rsidR="004D626B" w:rsidRDefault="004D626B">
            <w:pPr>
              <w:pStyle w:val="a5"/>
              <w:rPr>
                <w:szCs w:val="24"/>
                <w:lang w:eastAsia="ru-RU"/>
              </w:rPr>
            </w:pPr>
            <w:r>
              <w:rPr>
                <w:szCs w:val="24"/>
                <w:lang w:eastAsia="ru-RU"/>
              </w:rPr>
              <w:t>2. Гаража Фёдор</w:t>
            </w:r>
          </w:p>
          <w:p w14:paraId="456F4665" w14:textId="77777777" w:rsidR="004D626B" w:rsidRDefault="004D626B">
            <w:pPr>
              <w:pStyle w:val="a5"/>
              <w:rPr>
                <w:rFonts w:eastAsia="Calibri"/>
                <w:bCs/>
                <w:szCs w:val="24"/>
                <w:shd w:val="clear" w:color="auto" w:fill="FFFFFF"/>
                <w:lang w:val="kk-KZ"/>
              </w:rPr>
            </w:pPr>
            <w:r>
              <w:rPr>
                <w:rFonts w:eastAsia="Calibri"/>
                <w:bCs/>
                <w:szCs w:val="24"/>
                <w:shd w:val="clear" w:color="auto" w:fill="FFFFFF"/>
                <w:lang w:val="kk-KZ"/>
              </w:rPr>
              <w:lastRenderedPageBreak/>
              <w:t>3. Поль Егор</w:t>
            </w:r>
          </w:p>
          <w:p w14:paraId="58EC74F2" w14:textId="77777777" w:rsidR="004D626B" w:rsidRDefault="004D626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Учить рисовать цветными карандашами.</w:t>
            </w:r>
          </w:p>
          <w:p w14:paraId="024F431B" w14:textId="77777777" w:rsidR="004D626B" w:rsidRDefault="004D626B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29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CE1875" w14:textId="77777777" w:rsidR="004D626B" w:rsidRDefault="004D626B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0"/>
              </w:rPr>
              <w:lastRenderedPageBreak/>
              <w:t>Индивидуальная работа</w:t>
            </w:r>
          </w:p>
          <w:p w14:paraId="3E8D1C72" w14:textId="77777777" w:rsidR="004D626B" w:rsidRDefault="004D626B">
            <w:pPr>
              <w:pStyle w:val="a5"/>
              <w:rPr>
                <w:rFonts w:eastAsiaTheme="minorHAnsi"/>
                <w:szCs w:val="24"/>
                <w:shd w:val="clear" w:color="auto" w:fill="FFFFFF"/>
                <w:lang w:val="kk-KZ" w:eastAsia="ru-RU"/>
              </w:rPr>
            </w:pPr>
            <w:r>
              <w:rPr>
                <w:szCs w:val="24"/>
                <w:shd w:val="clear" w:color="auto" w:fill="FFFFFF"/>
                <w:lang w:val="kk-KZ" w:eastAsia="ru-RU"/>
              </w:rPr>
              <w:t>1.Курмаева Алиса</w:t>
            </w:r>
          </w:p>
          <w:p w14:paraId="46890706" w14:textId="77777777" w:rsidR="004D626B" w:rsidRDefault="004D626B">
            <w:pPr>
              <w:pStyle w:val="a5"/>
              <w:rPr>
                <w:szCs w:val="24"/>
                <w:shd w:val="clear" w:color="auto" w:fill="FFFFFF"/>
                <w:lang w:val="kk-KZ" w:eastAsia="ru-RU"/>
              </w:rPr>
            </w:pPr>
            <w:r>
              <w:rPr>
                <w:szCs w:val="24"/>
                <w:shd w:val="clear" w:color="auto" w:fill="FFFFFF"/>
                <w:lang w:val="kk-KZ" w:eastAsia="ru-RU"/>
              </w:rPr>
              <w:t>2.Уваров Тимур</w:t>
            </w:r>
          </w:p>
          <w:p w14:paraId="11DF4135" w14:textId="77777777" w:rsidR="004D626B" w:rsidRDefault="004D626B">
            <w:pPr>
              <w:pStyle w:val="a5"/>
              <w:rPr>
                <w:szCs w:val="24"/>
                <w:shd w:val="clear" w:color="auto" w:fill="FFFFFF"/>
                <w:lang w:val="kk-KZ" w:eastAsia="ru-RU"/>
              </w:rPr>
            </w:pPr>
            <w:r>
              <w:rPr>
                <w:szCs w:val="24"/>
                <w:lang w:eastAsia="ru-RU"/>
              </w:rPr>
              <w:t xml:space="preserve">3.Накастоева </w:t>
            </w:r>
            <w:proofErr w:type="spellStart"/>
            <w:r>
              <w:rPr>
                <w:szCs w:val="24"/>
                <w:lang w:eastAsia="ru-RU"/>
              </w:rPr>
              <w:t>Раяна</w:t>
            </w:r>
            <w:proofErr w:type="spellEnd"/>
          </w:p>
          <w:p w14:paraId="3CD5416E" w14:textId="77777777" w:rsidR="004D626B" w:rsidRDefault="004D626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0"/>
              </w:rPr>
              <w:lastRenderedPageBreak/>
              <w:t>Учить сплющивать шарик между ладонями.</w:t>
            </w:r>
          </w:p>
        </w:tc>
      </w:tr>
      <w:tr w:rsidR="004D626B" w14:paraId="51902E7E" w14:textId="77777777" w:rsidTr="004D626B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379024" w14:textId="77777777" w:rsidR="004D626B" w:rsidRDefault="004D626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Подготовка к прогулке</w:t>
            </w:r>
          </w:p>
        </w:tc>
        <w:tc>
          <w:tcPr>
            <w:tcW w:w="13891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A15B72" w14:textId="77777777" w:rsidR="004D626B" w:rsidRDefault="004D626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Создавать условия для самостоятельной двигательной активности детей, беседа с детьми о правильном использовании спортивно-игровым оборуджованием и спортивными принадлежностями.</w:t>
            </w:r>
          </w:p>
          <w:p w14:paraId="1A3DD7E5" w14:textId="77777777" w:rsidR="004D626B" w:rsidRDefault="004D62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Последовательное одевание (в зависимости от погодных условий), наблюдение за правильным одеванием (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развитие речи, навыки самообслуждивания, развитие крупной и мелкой моторики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4D626B" w14:paraId="49340893" w14:textId="77777777" w:rsidTr="004D626B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547F37" w14:textId="77777777" w:rsidR="004D626B" w:rsidRDefault="004D626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Прогулка</w:t>
            </w:r>
          </w:p>
        </w:tc>
        <w:tc>
          <w:tcPr>
            <w:tcW w:w="2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11E45" w14:textId="77777777" w:rsidR="004D626B" w:rsidRDefault="004D626B">
            <w:pPr>
              <w:spacing w:line="240" w:lineRule="atLeas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одвижная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игра «Найди себе пару»</w:t>
            </w:r>
          </w:p>
          <w:p w14:paraId="6F132D3B" w14:textId="77777777" w:rsidR="004D626B" w:rsidRDefault="004D626B">
            <w:pPr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умеют быстро двигаться по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сигналу.(</w:t>
            </w:r>
            <w:proofErr w:type="gramEnd"/>
            <w: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)</w:t>
            </w:r>
          </w:p>
          <w:p w14:paraId="4DBB2D7D" w14:textId="77777777" w:rsidR="004D626B" w:rsidRDefault="004D626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7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CCF465" w14:textId="77777777" w:rsidR="004D626B" w:rsidRDefault="004D626B">
            <w:pPr>
              <w:spacing w:line="240" w:lineRule="atLeas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одвижная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игра «Зайцы и волк» </w:t>
            </w:r>
          </w:p>
          <w:p w14:paraId="71C89450" w14:textId="77777777" w:rsidR="004D626B" w:rsidRDefault="004D626B">
            <w:pPr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умеют самостоятельно выполнять правила игры.</w:t>
            </w:r>
          </w:p>
          <w:p w14:paraId="36EEC829" w14:textId="77777777" w:rsidR="004D626B" w:rsidRDefault="004D626B">
            <w:pPr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(</w:t>
            </w: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)</w:t>
            </w:r>
          </w:p>
        </w:tc>
        <w:tc>
          <w:tcPr>
            <w:tcW w:w="24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1938E" w14:textId="77777777" w:rsidR="004D626B" w:rsidRDefault="004D626B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одвижная и</w:t>
            </w:r>
            <w:proofErr w:type="spell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гра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«Утята» </w:t>
            </w:r>
          </w:p>
          <w:p w14:paraId="63066D13" w14:textId="77777777" w:rsidR="004D626B" w:rsidRDefault="004D626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умеют лазать, прыгать, бегать.</w:t>
            </w:r>
          </w:p>
          <w:p w14:paraId="08935E7A" w14:textId="77777777" w:rsidR="004D626B" w:rsidRDefault="004D626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(</w:t>
            </w: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>игровая,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>двигательная деятельность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)</w:t>
            </w:r>
          </w:p>
          <w:p w14:paraId="189C34D5" w14:textId="77777777" w:rsidR="004D626B" w:rsidRDefault="004D626B">
            <w:pPr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7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37FEF" w14:textId="77777777" w:rsidR="004D626B" w:rsidRDefault="004D626B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Подвижная игра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</w:p>
          <w:p w14:paraId="0A6FC247" w14:textId="77777777" w:rsidR="004D626B" w:rsidRDefault="004D626B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Лиса в курятнике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  <w:p w14:paraId="7C7CD815" w14:textId="77777777" w:rsidR="004D626B" w:rsidRDefault="004D626B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Цель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: умеют выполнять движение по сигналу, умеют бегать и прыгать в глубину.</w:t>
            </w:r>
          </w:p>
          <w:p w14:paraId="5C7AA9F8" w14:textId="77777777" w:rsidR="004D626B" w:rsidRDefault="004D626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(</w:t>
            </w: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)</w:t>
            </w:r>
          </w:p>
          <w:p w14:paraId="68D7712C" w14:textId="77777777" w:rsidR="004D626B" w:rsidRDefault="004D626B">
            <w:pPr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D9C46" w14:textId="77777777" w:rsidR="004D626B" w:rsidRDefault="004D626B">
            <w:pPr>
              <w:spacing w:line="240" w:lineRule="atLeas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одвижная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игр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а </w:t>
            </w:r>
          </w:p>
          <w:p w14:paraId="0700E381" w14:textId="77777777" w:rsidR="004D626B" w:rsidRDefault="004D626B">
            <w:pPr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«Гуси»</w:t>
            </w:r>
          </w:p>
          <w:p w14:paraId="48247692" w14:textId="77777777" w:rsidR="004D626B" w:rsidRDefault="004D626B">
            <w:pPr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Цель: Умеют совершенствовать координацию движений.</w:t>
            </w:r>
          </w:p>
          <w:p w14:paraId="39E5AD69" w14:textId="77777777" w:rsidR="004D626B" w:rsidRDefault="004D626B">
            <w:pPr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(</w:t>
            </w: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)</w:t>
            </w:r>
          </w:p>
          <w:p w14:paraId="3B3A5DFA" w14:textId="77777777" w:rsidR="004D626B" w:rsidRDefault="004D626B">
            <w:pPr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D626B" w14:paraId="1A9155BF" w14:textId="77777777" w:rsidTr="004D626B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39D78D" w14:textId="77777777" w:rsidR="004D626B" w:rsidRDefault="004D626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Возвращение с прогулки</w:t>
            </w:r>
          </w:p>
        </w:tc>
        <w:tc>
          <w:tcPr>
            <w:tcW w:w="13891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0F2880" w14:textId="77777777" w:rsidR="004D626B" w:rsidRDefault="004D62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Последовательное раздевание одежды детей, разучивание стихов, песен, разгадывание загадок, скороговорки, считалочки и др. (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художественная, самостоятельная игровая деятельность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4D626B" w14:paraId="0FD37F09" w14:textId="77777777" w:rsidTr="004D626B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935069" w14:textId="77777777" w:rsidR="004D626B" w:rsidRDefault="004D626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Самостоятельная деятельность детей</w:t>
            </w:r>
          </w:p>
        </w:tc>
        <w:tc>
          <w:tcPr>
            <w:tcW w:w="13891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80BCB0" w14:textId="77777777" w:rsidR="004D626B" w:rsidRDefault="004D626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Реализуется в виде различной детской деятельности (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игровая, двигательная, познавательная, творческая, исследовательская, экспериментальная, трудовая, самостоятельная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4D626B" w14:paraId="228053E0" w14:textId="77777777" w:rsidTr="004D626B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BD409B" w14:textId="77777777" w:rsidR="004D626B" w:rsidRDefault="004D626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Самостоятельная деятельность детей</w:t>
            </w:r>
          </w:p>
        </w:tc>
        <w:tc>
          <w:tcPr>
            <w:tcW w:w="32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446F5" w14:textId="77777777" w:rsidR="004D626B" w:rsidRDefault="004D626B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Дид.игра</w:t>
            </w:r>
            <w:proofErr w:type="spellEnd"/>
          </w:p>
          <w:p w14:paraId="54031E3D" w14:textId="77777777" w:rsidR="004D626B" w:rsidRDefault="004D626B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>«Собери транспорт»</w:t>
            </w:r>
          </w:p>
          <w:p w14:paraId="16ABDFF5" w14:textId="77777777" w:rsidR="004D626B" w:rsidRDefault="004D626B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Умеют  подбирать по цвету, соответствующих изображаемым предметам. Умеют наклеивать. Умеют конструировать из крупного и мелкого строительного материала.</w:t>
            </w:r>
          </w:p>
          <w:p w14:paraId="5ABB6CA7" w14:textId="77777777" w:rsidR="004D626B" w:rsidRDefault="004D626B">
            <w:pPr>
              <w:rPr>
                <w:rFonts w:ascii="Times New Roman" w:eastAsia="Times New Roman" w:hAnsi="Times New Roman" w:cs="Times New Roman"/>
                <w:b/>
                <w:i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</w:rPr>
              <w:t xml:space="preserve"> аппликация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i/>
                <w:color w:val="000000"/>
              </w:rPr>
              <w:t>,</w:t>
            </w:r>
          </w:p>
          <w:p w14:paraId="63443AC7" w14:textId="77777777" w:rsidR="004D626B" w:rsidRDefault="004D626B">
            <w:pPr>
              <w:rPr>
                <w:rFonts w:ascii="Times New Roman" w:eastAsia="Times New Roman" w:hAnsi="Times New Roman" w:cs="Times New Roman"/>
                <w:b/>
                <w:i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</w:rPr>
              <w:t xml:space="preserve"> конструирование</w:t>
            </w:r>
          </w:p>
          <w:p w14:paraId="4B8FC4A6" w14:textId="77777777" w:rsidR="004D626B" w:rsidRDefault="004D626B">
            <w:pP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</w:rPr>
              <w:lastRenderedPageBreak/>
              <w:t>творческая деятельность)</w:t>
            </w:r>
          </w:p>
          <w:p w14:paraId="657804C5" w14:textId="77777777" w:rsidR="004D626B" w:rsidRDefault="004D626B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Чтение сказки </w:t>
            </w:r>
          </w:p>
          <w:p w14:paraId="485BEC0F" w14:textId="77777777" w:rsidR="004D626B" w:rsidRDefault="004D626B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>«Гуси лебеди»</w:t>
            </w:r>
          </w:p>
          <w:p w14:paraId="097BC3E9" w14:textId="77777777" w:rsidR="004D626B" w:rsidRDefault="004D626B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Умеют воспринимать интонационные оттенки в исполнении, передаче характера персонажей.</w:t>
            </w:r>
          </w:p>
          <w:p w14:paraId="6C17678E" w14:textId="77777777" w:rsidR="004D626B" w:rsidRDefault="004D626B">
            <w:pPr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  <w:t>(</w:t>
            </w:r>
            <w:r>
              <w:rPr>
                <w:rFonts w:ascii="Times New Roman" w:eastAsia="Calibri" w:hAnsi="Times New Roman" w:cs="Times New Roman"/>
                <w:b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  <w:t>ознакомление с окружающим, художественная литература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>)</w:t>
            </w:r>
          </w:p>
          <w:p w14:paraId="58ECAF57" w14:textId="77777777" w:rsidR="004D626B" w:rsidRDefault="004D626B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7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F8715" w14:textId="77777777" w:rsidR="004D626B" w:rsidRDefault="004D626B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Дид.игра</w:t>
            </w:r>
            <w:proofErr w:type="spellEnd"/>
          </w:p>
          <w:p w14:paraId="6DBDE860" w14:textId="77777777" w:rsidR="004D626B" w:rsidRDefault="004D626B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«Веселые бусины»</w:t>
            </w:r>
          </w:p>
          <w:p w14:paraId="29888A1C" w14:textId="77777777" w:rsidR="004D626B" w:rsidRDefault="004D626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Цель</w:t>
            </w:r>
            <w:proofErr w:type="gram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Умеют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изображать предметы округлой формы (шары, облака, солнышко).</w:t>
            </w:r>
          </w:p>
          <w:p w14:paraId="762728EA" w14:textId="77777777" w:rsidR="004D626B" w:rsidRDefault="004D626B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Умеют использовать приемы приставления,</w:t>
            </w:r>
          </w:p>
          <w:p w14:paraId="5759838E" w14:textId="77777777" w:rsidR="004D626B" w:rsidRDefault="004D626B">
            <w:pPr>
              <w:rPr>
                <w:rFonts w:ascii="Times New Roman" w:eastAsia="Times New Roman" w:hAnsi="Times New Roman" w:cs="Times New Roman"/>
                <w:b/>
                <w:i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</w:rPr>
              <w:t>аппликация,</w:t>
            </w:r>
          </w:p>
          <w:p w14:paraId="2018C3D1" w14:textId="77777777" w:rsidR="004D626B" w:rsidRDefault="004D626B">
            <w:pPr>
              <w:rPr>
                <w:rFonts w:ascii="Times New Roman" w:eastAsia="Times New Roman" w:hAnsi="Times New Roman" w:cs="Times New Roman"/>
                <w:b/>
                <w:i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</w:rPr>
              <w:t xml:space="preserve"> конструирование</w:t>
            </w:r>
          </w:p>
          <w:p w14:paraId="711CEB9C" w14:textId="77777777" w:rsidR="004D626B" w:rsidRDefault="004D626B">
            <w:pP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</w:rPr>
              <w:lastRenderedPageBreak/>
              <w:t>творческая деятельность)</w:t>
            </w:r>
          </w:p>
          <w:p w14:paraId="7D87B2D5" w14:textId="77777777" w:rsidR="004D626B" w:rsidRDefault="004D626B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 деятельность</w:t>
            </w:r>
          </w:p>
          <w:p w14:paraId="59E49CA0" w14:textId="77777777" w:rsidR="004D626B" w:rsidRDefault="004D626B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«Что прячется в овощах»</w:t>
            </w:r>
          </w:p>
          <w:p w14:paraId="32597AB8" w14:textId="77777777" w:rsidR="004D626B" w:rsidRDefault="004D626B">
            <w:pP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Знают о некоторых  овощах и фруктах.</w:t>
            </w:r>
          </w:p>
          <w:p w14:paraId="2DC5C175" w14:textId="77777777" w:rsidR="004D626B" w:rsidRDefault="004D626B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(ознакомление с окружающим миром  познавательная</w:t>
            </w:r>
          </w:p>
          <w:p w14:paraId="169B6C77" w14:textId="77777777" w:rsidR="004D626B" w:rsidRDefault="004D626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деятельность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).</w:t>
            </w:r>
          </w:p>
          <w:p w14:paraId="639CC53B" w14:textId="77777777" w:rsidR="004D626B" w:rsidRDefault="004D626B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74486" w14:textId="77777777" w:rsidR="004D626B" w:rsidRDefault="004D626B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Дид.игра</w:t>
            </w:r>
            <w:proofErr w:type="spellEnd"/>
          </w:p>
          <w:p w14:paraId="191C8539" w14:textId="77777777" w:rsidR="004D626B" w:rsidRDefault="004D626B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«Цветная дорожка»</w:t>
            </w:r>
          </w:p>
          <w:p w14:paraId="762FAC8D" w14:textId="77777777" w:rsidR="004D626B" w:rsidRDefault="004D626B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Умеют  подбирать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по цвету, соответствующих изображаемым предметам. Умеют наклеивать. Умеют конструировать из крупного и мелкого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строительного материала.</w:t>
            </w:r>
          </w:p>
          <w:p w14:paraId="1DFB9D0E" w14:textId="77777777" w:rsidR="004D626B" w:rsidRDefault="004D626B">
            <w:pPr>
              <w:rPr>
                <w:rFonts w:ascii="Times New Roman" w:eastAsia="Times New Roman" w:hAnsi="Times New Roman" w:cs="Times New Roman"/>
                <w:b/>
                <w:i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</w:rPr>
              <w:t>аппликация,</w:t>
            </w:r>
          </w:p>
          <w:p w14:paraId="58C4D111" w14:textId="77777777" w:rsidR="004D626B" w:rsidRDefault="004D626B">
            <w:pPr>
              <w:rPr>
                <w:rFonts w:ascii="Times New Roman" w:eastAsia="Times New Roman" w:hAnsi="Times New Roman" w:cs="Times New Roman"/>
                <w:b/>
                <w:i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</w:rPr>
              <w:t xml:space="preserve"> конструирование</w:t>
            </w:r>
          </w:p>
          <w:p w14:paraId="11954EBF" w14:textId="77777777" w:rsidR="004D626B" w:rsidRDefault="004D626B">
            <w:pP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</w:rPr>
              <w:t>творческая деятельность)</w:t>
            </w:r>
          </w:p>
          <w:p w14:paraId="27FAB980" w14:textId="77777777" w:rsidR="004D626B" w:rsidRDefault="004D626B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Беседа на тему « Знакомство с предметами быта казахского народа.</w:t>
            </w:r>
          </w:p>
          <w:p w14:paraId="58AB1B3F" w14:textId="77777777" w:rsidR="004D626B" w:rsidRDefault="004D626B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Называют предметы быта казахского народа.</w:t>
            </w:r>
          </w:p>
          <w:p w14:paraId="37411F1F" w14:textId="77777777" w:rsidR="004D626B" w:rsidRDefault="004D626B">
            <w:pPr>
              <w:rPr>
                <w:rFonts w:ascii="Times New Roman" w:eastAsia="Times New Roman" w:hAnsi="Times New Roman" w:cs="Times New Roman"/>
                <w:b/>
                <w:i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</w:rPr>
              <w:t>эмоционально- социальная деятельность)</w:t>
            </w:r>
          </w:p>
          <w:p w14:paraId="5853BCEE" w14:textId="77777777" w:rsidR="004D626B" w:rsidRDefault="004D626B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Свободные игры</w:t>
            </w:r>
          </w:p>
          <w:p w14:paraId="1F83DA0B" w14:textId="77777777" w:rsidR="004D626B" w:rsidRDefault="004D626B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09AD6" w14:textId="77777777" w:rsidR="004D626B" w:rsidRDefault="004D626B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Дид.игра</w:t>
            </w:r>
            <w:proofErr w:type="spellEnd"/>
          </w:p>
          <w:p w14:paraId="4F50B81E" w14:textId="77777777" w:rsidR="004D626B" w:rsidRDefault="004D626B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>«Котенок»</w:t>
            </w:r>
          </w:p>
          <w:p w14:paraId="66B42F76" w14:textId="77777777" w:rsidR="004D626B" w:rsidRDefault="004D626B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Умеют использовать приемы приставления, прикладывания деталей. Умеют наклеивать.</w:t>
            </w:r>
          </w:p>
          <w:p w14:paraId="298DB688" w14:textId="77777777" w:rsidR="004D626B" w:rsidRDefault="004D626B">
            <w:pPr>
              <w:rPr>
                <w:rFonts w:ascii="Times New Roman" w:eastAsia="Times New Roman" w:hAnsi="Times New Roman" w:cs="Times New Roman"/>
                <w:b/>
                <w:i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</w:rPr>
              <w:t>аппликация,</w:t>
            </w:r>
          </w:p>
          <w:p w14:paraId="3CA05221" w14:textId="77777777" w:rsidR="004D626B" w:rsidRDefault="004D626B">
            <w:pPr>
              <w:rPr>
                <w:rFonts w:ascii="Times New Roman" w:eastAsia="Times New Roman" w:hAnsi="Times New Roman" w:cs="Times New Roman"/>
                <w:b/>
                <w:i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</w:rPr>
              <w:t xml:space="preserve"> конструирование</w:t>
            </w:r>
          </w:p>
          <w:p w14:paraId="6D7B83D8" w14:textId="77777777" w:rsidR="004D626B" w:rsidRDefault="004D626B">
            <w:pP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</w:rPr>
              <w:lastRenderedPageBreak/>
              <w:t>творческая деятельность)</w:t>
            </w:r>
          </w:p>
          <w:p w14:paraId="367DD6BA" w14:textId="77777777" w:rsidR="004D626B" w:rsidRDefault="004D626B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.</w:t>
            </w:r>
          </w:p>
          <w:p w14:paraId="14A36EB8" w14:textId="77777777" w:rsidR="004D626B" w:rsidRDefault="004D626B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5CDB57D1" w14:textId="77777777" w:rsidR="004D626B" w:rsidRDefault="004D626B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C4D7FF" w14:textId="77777777" w:rsidR="004D626B" w:rsidRDefault="004D626B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lastRenderedPageBreak/>
              <w:t>Дид.игра</w:t>
            </w:r>
          </w:p>
          <w:p w14:paraId="4B9F4121" w14:textId="77777777" w:rsidR="004D626B" w:rsidRDefault="004D626B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>«Солнышко»</w:t>
            </w:r>
          </w:p>
          <w:p w14:paraId="3792739E" w14:textId="77777777" w:rsidR="004D626B" w:rsidRDefault="004D626B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Умеют использовать приемы приставления, прикладывания деталей. Умеют наклеивать.</w:t>
            </w:r>
          </w:p>
          <w:p w14:paraId="086A4C11" w14:textId="77777777" w:rsidR="004D626B" w:rsidRDefault="004D626B">
            <w:pPr>
              <w:rPr>
                <w:rFonts w:ascii="Times New Roman" w:eastAsia="Times New Roman" w:hAnsi="Times New Roman" w:cs="Times New Roman"/>
                <w:b/>
                <w:i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</w:rPr>
              <w:t>аппликация,</w:t>
            </w:r>
          </w:p>
          <w:p w14:paraId="70F4EF94" w14:textId="77777777" w:rsidR="004D626B" w:rsidRDefault="004D626B">
            <w:pPr>
              <w:rPr>
                <w:rFonts w:ascii="Times New Roman" w:eastAsia="Times New Roman" w:hAnsi="Times New Roman" w:cs="Times New Roman"/>
                <w:b/>
                <w:i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</w:rPr>
              <w:t xml:space="preserve"> конструирование</w:t>
            </w:r>
          </w:p>
          <w:p w14:paraId="7F9804F0" w14:textId="77777777" w:rsidR="004D626B" w:rsidRDefault="004D626B">
            <w:pP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</w:rPr>
              <w:lastRenderedPageBreak/>
              <w:t>творческая деятельность)</w:t>
            </w:r>
          </w:p>
          <w:p w14:paraId="060254EA" w14:textId="77777777" w:rsidR="004D626B" w:rsidRDefault="004D626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Свободные игры</w:t>
            </w:r>
          </w:p>
        </w:tc>
      </w:tr>
      <w:tr w:rsidR="004D626B" w14:paraId="45394005" w14:textId="77777777" w:rsidTr="004D626B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1E7B10" w14:textId="77777777" w:rsidR="004D626B" w:rsidRDefault="004D626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Уход детей домой</w:t>
            </w:r>
          </w:p>
        </w:tc>
        <w:tc>
          <w:tcPr>
            <w:tcW w:w="13891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63E19E" w14:textId="77777777" w:rsidR="004D626B" w:rsidRDefault="004D626B">
            <w:pPr>
              <w:rPr>
                <w:rFonts w:ascii="Times New Roman" w:eastAsia="Times New Roman" w:hAnsi="Times New Roman"/>
                <w:b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Беседа о достижении детей, отвечать на вопросы родителей по воспитанию и развитию ребенка, давать советы.</w:t>
            </w:r>
            <w:r>
              <w:rPr>
                <w:rFonts w:ascii="Times New Roman" w:eastAsia="Times New Roman" w:hAnsi="Times New Roman"/>
                <w:b/>
                <w:lang w:val="kk-KZ" w:eastAsia="ru-RU"/>
              </w:rPr>
              <w:t xml:space="preserve"> </w:t>
            </w:r>
          </w:p>
          <w:p w14:paraId="3ED324D8" w14:textId="77777777" w:rsidR="004D626B" w:rsidRDefault="004D626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lang w:val="kk-KZ" w:eastAsia="ru-RU"/>
              </w:rPr>
              <w:t xml:space="preserve">Словарный минимум: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Сау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болыңыз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!</w:t>
            </w:r>
          </w:p>
        </w:tc>
      </w:tr>
    </w:tbl>
    <w:p w14:paraId="4059D995" w14:textId="77777777" w:rsidR="004D626B" w:rsidRDefault="004D626B" w:rsidP="004D626B">
      <w:pPr>
        <w:spacing w:after="0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51FCF3D5" w14:textId="77777777" w:rsidR="004D626B" w:rsidRDefault="004D626B" w:rsidP="004D626B">
      <w:pPr>
        <w:spacing w:after="0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70230FE3" w14:textId="27DE58A7" w:rsidR="004D626B" w:rsidRDefault="004D626B" w:rsidP="004D626B"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Подготовила: Жандинова А.К.                                                                              Проверила : Мукатова   А.К.</w:t>
      </w:r>
      <w:r>
        <w:rPr>
          <w:noProof/>
          <w:lang w:val="kk-KZ" w:eastAsia="ru-RU"/>
        </w:rPr>
        <w:t xml:space="preserve"> </w:t>
      </w:r>
      <w:r>
        <w:rPr>
          <w:noProof/>
          <w:lang w:eastAsia="ru-RU"/>
        </w:rPr>
        <w:drawing>
          <wp:inline distT="0" distB="0" distL="0" distR="0" wp14:anchorId="5990BCD8" wp14:editId="4FB68377">
            <wp:extent cx="733425" cy="342900"/>
            <wp:effectExtent l="0" t="0" r="952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145" t="43745" r="46500" b="483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256BAF" w14:textId="77777777" w:rsidR="004D626B" w:rsidRDefault="004D626B" w:rsidP="004D626B"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                     29.09.23г.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4916000F" w14:textId="77777777" w:rsidR="004D626B" w:rsidRDefault="004D626B" w:rsidP="004D626B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23E55574" w14:textId="77777777" w:rsidR="004D626B" w:rsidRDefault="004D626B" w:rsidP="004D626B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300C0FCB" w14:textId="77777777" w:rsidR="004D626B" w:rsidRDefault="004D626B" w:rsidP="004D626B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59C6B19E" w14:textId="77777777" w:rsidR="004D626B" w:rsidRDefault="004D626B" w:rsidP="004D626B">
      <w:pPr>
        <w:tabs>
          <w:tab w:val="left" w:pos="6570"/>
          <w:tab w:val="center" w:pos="9922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Циклограмма воспитательно-образовательного процесса</w:t>
      </w:r>
    </w:p>
    <w:p w14:paraId="3698D031" w14:textId="77777777" w:rsidR="004D626B" w:rsidRDefault="004D626B" w:rsidP="004D626B">
      <w:pPr>
        <w:spacing w:after="0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>Дошкольная организация (детский сад/дошкольный мини-центр)</w:t>
      </w:r>
      <w:r>
        <w:rPr>
          <w:rFonts w:ascii="Times New Roman" w:hAnsi="Times New Roman" w:cs="Times New Roman"/>
          <w:sz w:val="24"/>
          <w:szCs w:val="24"/>
          <w:lang w:val="kk-KZ"/>
        </w:rPr>
        <w:t>: Детский сад</w:t>
      </w:r>
    </w:p>
    <w:p w14:paraId="1F77C0D1" w14:textId="77777777" w:rsidR="004D626B" w:rsidRDefault="004D626B" w:rsidP="004D626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« Мерей»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____________________________________________________________</w:t>
      </w:r>
    </w:p>
    <w:p w14:paraId="502CE3AC" w14:textId="77777777" w:rsidR="004D626B" w:rsidRDefault="004D626B" w:rsidP="004D626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Группа: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</w:rPr>
        <w:t>средняя группа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№ 5 «</w:t>
      </w:r>
      <w:r>
        <w:rPr>
          <w:rFonts w:ascii="Times New Roman" w:eastAsia="Calibri" w:hAnsi="Times New Roman" w:cs="Times New Roman"/>
          <w:b/>
          <w:lang w:val="kk-KZ"/>
        </w:rPr>
        <w:t>Бүлдіршін</w:t>
      </w:r>
      <w:r>
        <w:rPr>
          <w:rFonts w:ascii="Times New Roman" w:hAnsi="Times New Roman" w:cs="Times New Roman"/>
          <w:b/>
          <w:sz w:val="24"/>
          <w:szCs w:val="24"/>
        </w:rPr>
        <w:t>»</w:t>
      </w:r>
    </w:p>
    <w:p w14:paraId="65271DD7" w14:textId="77777777" w:rsidR="004D626B" w:rsidRDefault="004D626B" w:rsidP="004D626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Возраст детей: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</w:rPr>
        <w:t>3 года</w:t>
      </w:r>
    </w:p>
    <w:p w14:paraId="28B0B193" w14:textId="77777777" w:rsidR="004D626B" w:rsidRDefault="004D626B" w:rsidP="004D626B">
      <w:pPr>
        <w:spacing w:after="0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>На какой период составлен план (указать дни недели, месяц, год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:   </w:t>
      </w:r>
      <w:proofErr w:type="gramEnd"/>
      <w:r>
        <w:rPr>
          <w:rFonts w:ascii="Times New Roman" w:hAnsi="Times New Roman" w:cs="Times New Roman"/>
          <w:sz w:val="24"/>
          <w:szCs w:val="24"/>
        </w:rPr>
        <w:t>9.10.23-13.10.23г.</w:t>
      </w:r>
      <w:r>
        <w:rPr>
          <w:rFonts w:ascii="Times New Roman" w:hAnsi="Times New Roman" w:cs="Times New Roman"/>
          <w:sz w:val="24"/>
          <w:szCs w:val="24"/>
          <w:u w:val="single"/>
        </w:rPr>
        <w:t>октябрь месяц, 2023-2024 учебный год</w:t>
      </w:r>
    </w:p>
    <w:tbl>
      <w:tblPr>
        <w:tblStyle w:val="a3"/>
        <w:tblW w:w="14400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2143"/>
        <w:gridCol w:w="2151"/>
        <w:gridCol w:w="55"/>
        <w:gridCol w:w="284"/>
        <w:gridCol w:w="284"/>
        <w:gridCol w:w="2246"/>
        <w:gridCol w:w="209"/>
        <w:gridCol w:w="7"/>
        <w:gridCol w:w="2056"/>
        <w:gridCol w:w="223"/>
        <w:gridCol w:w="265"/>
        <w:gridCol w:w="2127"/>
        <w:gridCol w:w="8"/>
        <w:gridCol w:w="61"/>
        <w:gridCol w:w="2281"/>
      </w:tblGrid>
      <w:tr w:rsidR="004D626B" w14:paraId="210A002F" w14:textId="77777777" w:rsidTr="004D626B">
        <w:trPr>
          <w:trHeight w:val="878"/>
        </w:trPr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992088" w14:textId="77777777" w:rsidR="004D626B" w:rsidRDefault="004D626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Примерный </w:t>
            </w:r>
          </w:p>
          <w:p w14:paraId="1681C9DD" w14:textId="77777777" w:rsidR="004D626B" w:rsidRDefault="004D626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режим дня</w:t>
            </w:r>
          </w:p>
        </w:tc>
        <w:tc>
          <w:tcPr>
            <w:tcW w:w="2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29EF91" w14:textId="77777777" w:rsidR="004D626B" w:rsidRDefault="004D626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Понедельник</w:t>
            </w:r>
          </w:p>
          <w:p w14:paraId="3FD83DB5" w14:textId="77777777" w:rsidR="004D626B" w:rsidRDefault="004D626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9.10.2023г.</w:t>
            </w:r>
          </w:p>
        </w:tc>
        <w:tc>
          <w:tcPr>
            <w:tcW w:w="28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C40CC9" w14:textId="77777777" w:rsidR="004D626B" w:rsidRDefault="004D626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Вторник</w:t>
            </w:r>
          </w:p>
          <w:p w14:paraId="2D2B7887" w14:textId="77777777" w:rsidR="004D626B" w:rsidRDefault="004D626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10.10.2023г.</w:t>
            </w:r>
          </w:p>
        </w:tc>
        <w:tc>
          <w:tcPr>
            <w:tcW w:w="24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BB9008" w14:textId="77777777" w:rsidR="004D626B" w:rsidRDefault="004D626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Среда</w:t>
            </w:r>
          </w:p>
          <w:p w14:paraId="71917D90" w14:textId="77777777" w:rsidR="004D626B" w:rsidRDefault="004D626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11.10.2023г.</w:t>
            </w:r>
          </w:p>
        </w:tc>
        <w:tc>
          <w:tcPr>
            <w:tcW w:w="24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8AE47C" w14:textId="77777777" w:rsidR="004D626B" w:rsidRDefault="004D626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Четверг</w:t>
            </w:r>
          </w:p>
          <w:p w14:paraId="6C6C6DE4" w14:textId="77777777" w:rsidR="004D626B" w:rsidRDefault="004D626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12.10.2023г.</w:t>
            </w:r>
          </w:p>
        </w:tc>
        <w:tc>
          <w:tcPr>
            <w:tcW w:w="23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C0C5FB" w14:textId="77777777" w:rsidR="004D626B" w:rsidRDefault="004D626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Пятница</w:t>
            </w:r>
          </w:p>
          <w:p w14:paraId="7C77F54A" w14:textId="77777777" w:rsidR="004D626B" w:rsidRDefault="004D626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13.10.2023г.</w:t>
            </w:r>
          </w:p>
        </w:tc>
      </w:tr>
      <w:tr w:rsidR="004D626B" w14:paraId="243AF359" w14:textId="77777777" w:rsidTr="004D626B"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B5DEEC" w14:textId="77777777" w:rsidR="004D626B" w:rsidRDefault="004D626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Прием детей</w:t>
            </w:r>
          </w:p>
        </w:tc>
        <w:tc>
          <w:tcPr>
            <w:tcW w:w="1225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35C107" w14:textId="77777777" w:rsidR="004D626B" w:rsidRDefault="004D626B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Прием детей: утренний фильтр, встреча детей с хорошим настроение. Создание благоприятной обстановки для детей, беседа о сегодняшнем настроении ребенка, о том, что его интересует, приобщение к выражению личного мнения (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развитие речи – коммуникативная деятельность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).</w:t>
            </w:r>
            <w:r>
              <w:rPr>
                <w:rFonts w:ascii="Times New Roman" w:eastAsia="Times New Roman" w:hAnsi="Times New Roman"/>
                <w:b/>
                <w:lang w:val="kk-KZ"/>
              </w:rPr>
              <w:t xml:space="preserve"> Словарный </w:t>
            </w:r>
            <w:proofErr w:type="spellStart"/>
            <w:r>
              <w:rPr>
                <w:rFonts w:ascii="Times New Roman" w:eastAsia="Times New Roman" w:hAnsi="Times New Roman"/>
                <w:b/>
                <w:lang w:val="en-US"/>
              </w:rPr>
              <w:t>минимум</w:t>
            </w:r>
            <w:proofErr w:type="spellEnd"/>
            <w:r>
              <w:rPr>
                <w:rFonts w:ascii="Times New Roman" w:eastAsia="Times New Roman" w:hAnsi="Times New Roman"/>
                <w:b/>
                <w:lang w:val="kk-KZ"/>
              </w:rPr>
              <w:t>: Салеметсиздерме  балалар!</w:t>
            </w:r>
          </w:p>
        </w:tc>
      </w:tr>
      <w:tr w:rsidR="004D626B" w14:paraId="45F3D11F" w14:textId="77777777" w:rsidTr="004D626B">
        <w:tc>
          <w:tcPr>
            <w:tcW w:w="21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9673F4" w14:textId="77777777" w:rsidR="004D626B" w:rsidRDefault="004D626B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Беседа с родителями, консультации</w:t>
            </w:r>
          </w:p>
        </w:tc>
        <w:tc>
          <w:tcPr>
            <w:tcW w:w="1225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EB0A38" w14:textId="77777777" w:rsidR="004D626B" w:rsidRDefault="004D626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Беседы с родителями  по вопросам здоровья, домашнего режима дня, о воспитании, развитии и его  достижениях, консультации одежда дете й по временам года.</w:t>
            </w:r>
          </w:p>
        </w:tc>
      </w:tr>
      <w:tr w:rsidR="004D626B" w14:paraId="08514CB9" w14:textId="77777777" w:rsidTr="004D626B">
        <w:trPr>
          <w:trHeight w:val="2226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AA76BE" w14:textId="77777777" w:rsidR="004D626B" w:rsidRDefault="004D626B">
            <w:pPr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9A20C0" w14:textId="77777777" w:rsidR="004D626B" w:rsidRDefault="004D626B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Беседа с родителями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Напомнить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родителям о предстоящем празднике «Золотая Осень»</w:t>
            </w:r>
          </w:p>
        </w:tc>
        <w:tc>
          <w:tcPr>
            <w:tcW w:w="28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E75BC4" w14:textId="77777777" w:rsidR="004D626B" w:rsidRDefault="004D626B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Консультация для родителей: «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Значение игровой деятельности в развитие детей 3-4 лет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4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B824E7" w14:textId="77777777" w:rsidR="004D626B" w:rsidRDefault="004D626B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Консультация для родителей «Витамины осенью»</w:t>
            </w:r>
          </w:p>
        </w:tc>
        <w:tc>
          <w:tcPr>
            <w:tcW w:w="24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6C7C53" w14:textId="77777777" w:rsidR="004D626B" w:rsidRDefault="004D626B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Беседа на тему: «Предлагать ли детям делится?»</w:t>
            </w:r>
          </w:p>
        </w:tc>
        <w:tc>
          <w:tcPr>
            <w:tcW w:w="23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EA3DC9" w14:textId="77777777" w:rsidR="004D626B" w:rsidRDefault="004D626B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Беседа на тему: «Спорт и ребенок»</w:t>
            </w:r>
          </w:p>
        </w:tc>
      </w:tr>
      <w:tr w:rsidR="004D626B" w14:paraId="2B5DFE94" w14:textId="77777777" w:rsidTr="004D626B"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8FCB2" w14:textId="77777777" w:rsidR="004D626B" w:rsidRDefault="004D626B">
            <w:pPr>
              <w:rPr>
                <w:rFonts w:ascii="Times New Roman" w:eastAsiaTheme="minorEastAsia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Утренняя гимнастика</w:t>
            </w:r>
          </w:p>
          <w:p w14:paraId="380307F0" w14:textId="77777777" w:rsidR="004D626B" w:rsidRDefault="004D626B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225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5462C5" w14:textId="77777777" w:rsidR="004D626B" w:rsidRDefault="004D626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Утренний комплекс упражнений (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двигательная активность, игровая деятельность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). Построение, ходьба, бег, общеразвивающие и дыхательные упражения.</w:t>
            </w:r>
          </w:p>
        </w:tc>
      </w:tr>
      <w:tr w:rsidR="004D626B" w14:paraId="76C442D4" w14:textId="77777777" w:rsidTr="004D626B"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C3387" w14:textId="77777777" w:rsidR="004D626B" w:rsidRDefault="004D626B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Завтрак</w:t>
            </w:r>
          </w:p>
          <w:p w14:paraId="1951B1FD" w14:textId="77777777" w:rsidR="004D626B" w:rsidRDefault="004D626B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225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5F89F" w14:textId="77777777" w:rsidR="004D626B" w:rsidRDefault="004D626B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Выполнение гиигиенических процедур перед завтраком 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(культурно-гигиенические навыки, самообслуживаание, трудовая деятельность) Работа дежурных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(раскладывание столовых приборов, салфеток)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Гигиенические процедуры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(правильное мытье рук, знать место своего полотенца, умение правильно вытирать рукии вешать полотенце,использование  художественного слова,  «Щечки мыли?Глазки мыли? Ручки мыли? Да !!! И теперь мы чистые, Зайчики пушистые!!!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»(худ.литература,развитие речи)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Прием пищи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(занять свое место, правильная посадка, умение правильно держать столлвые приборы, аккуратно принимать пищу, не разговаривать, благодарить).</w:t>
            </w:r>
            <w:r>
              <w:rPr>
                <w:rFonts w:ascii="Times New Roman" w:eastAsia="Times New Roman" w:hAnsi="Times New Roman"/>
                <w:b/>
                <w:lang w:val="kk-KZ"/>
              </w:rPr>
              <w:t xml:space="preserve"> Словарный минимум: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орындық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>- стул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/>
                <w:b/>
                <w:lang w:val="kk-KZ"/>
              </w:rPr>
              <w:t xml:space="preserve"> Астарын дамды болсын!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Рақмет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>!(</w:t>
            </w:r>
            <w:proofErr w:type="spellStart"/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) Нан-хлеб,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ботқа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>-каша</w:t>
            </w:r>
          </w:p>
          <w:p w14:paraId="41BFD111" w14:textId="77777777" w:rsidR="004D626B" w:rsidRDefault="004D626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D626B" w14:paraId="1405ABF4" w14:textId="77777777" w:rsidTr="004D626B"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44AE0F" w14:textId="77777777" w:rsidR="004D626B" w:rsidRDefault="004D626B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Самостоятельная деятельность детей (игры малой подвижности, настольные игры, изодеятельность, рассматривание книг и др.)</w:t>
            </w:r>
          </w:p>
        </w:tc>
        <w:tc>
          <w:tcPr>
            <w:tcW w:w="27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D656C7" w14:textId="77777777" w:rsidR="004D626B" w:rsidRDefault="004D626B">
            <w:pPr>
              <w:pStyle w:val="a5"/>
              <w:rPr>
                <w:b/>
                <w:szCs w:val="24"/>
              </w:rPr>
            </w:pPr>
            <w:r>
              <w:rPr>
                <w:b/>
                <w:szCs w:val="24"/>
              </w:rPr>
              <w:t>Слушание и пение гимна.</w:t>
            </w:r>
          </w:p>
          <w:p w14:paraId="5CCC0E9F" w14:textId="77777777" w:rsidR="004D626B" w:rsidRDefault="004D626B">
            <w:pPr>
              <w:pStyle w:val="a5"/>
              <w:rPr>
                <w:b/>
                <w:szCs w:val="24"/>
              </w:rPr>
            </w:pPr>
            <w:proofErr w:type="spellStart"/>
            <w:r>
              <w:rPr>
                <w:b/>
                <w:szCs w:val="24"/>
              </w:rPr>
              <w:t>Дид</w:t>
            </w:r>
            <w:proofErr w:type="spellEnd"/>
            <w:r>
              <w:rPr>
                <w:b/>
                <w:szCs w:val="24"/>
              </w:rPr>
              <w:t>. Игра «Расставь геометрические фигуры на листе»</w:t>
            </w:r>
          </w:p>
          <w:p w14:paraId="1B59CD32" w14:textId="77777777" w:rsidR="004D626B" w:rsidRDefault="004D626B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Cs w:val="24"/>
                <w:lang w:val="kk-KZ"/>
              </w:rPr>
              <w:t>Цель:</w:t>
            </w:r>
            <w:r>
              <w:rPr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Умеют определять пространственные направления в непосредственной близости от себя, умеют раскладывать предметы слева направо. </w:t>
            </w:r>
            <w:r>
              <w:rPr>
                <w:rFonts w:ascii="Times New Roman" w:hAnsi="Times New Roman"/>
                <w:b/>
                <w:i/>
                <w:szCs w:val="24"/>
                <w:lang w:val="kk-KZ"/>
              </w:rPr>
              <w:t>(основы математики, ознакомление  с окружающим)</w:t>
            </w:r>
            <w:r>
              <w:rPr>
                <w:sz w:val="28"/>
              </w:rPr>
              <w:t xml:space="preserve">    </w:t>
            </w:r>
            <w:r>
              <w:rPr>
                <w:rFonts w:ascii="Times New Roman" w:eastAsia="Times New Roman" w:hAnsi="Times New Roman"/>
                <w:b/>
                <w:lang w:val="kk-KZ"/>
              </w:rPr>
              <w:t xml:space="preserve">Словарный минимум: </w:t>
            </w:r>
            <w:r>
              <w:rPr>
                <w:sz w:val="28"/>
              </w:rPr>
              <w:t xml:space="preserve">       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Ақ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көк</w:t>
            </w:r>
            <w:proofErr w:type="spellEnd"/>
          </w:p>
        </w:tc>
        <w:tc>
          <w:tcPr>
            <w:tcW w:w="2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1AC10" w14:textId="77777777" w:rsidR="004D626B" w:rsidRDefault="004D626B">
            <w:pPr>
              <w:pStyle w:val="a5"/>
              <w:rPr>
                <w:b/>
                <w:szCs w:val="24"/>
              </w:rPr>
            </w:pPr>
            <w:r>
              <w:rPr>
                <w:b/>
                <w:szCs w:val="24"/>
              </w:rPr>
              <w:t>Пальчиковая гимнастика</w:t>
            </w:r>
          </w:p>
          <w:p w14:paraId="29D2C4CB" w14:textId="77777777" w:rsidR="004D626B" w:rsidRDefault="004D626B">
            <w:pPr>
              <w:pStyle w:val="a5"/>
              <w:rPr>
                <w:b/>
                <w:szCs w:val="24"/>
              </w:rPr>
            </w:pPr>
            <w:r>
              <w:rPr>
                <w:b/>
                <w:szCs w:val="24"/>
              </w:rPr>
              <w:t>«Домашние животные»</w:t>
            </w:r>
          </w:p>
          <w:p w14:paraId="15D47791" w14:textId="77777777" w:rsidR="004D626B" w:rsidRDefault="004D626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Цель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: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Знают о домашних животных.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val="kk-KZ"/>
              </w:rPr>
              <w:t xml:space="preserve">( ознакомление с окружающим, </w:t>
            </w:r>
            <w:r>
              <w:rPr>
                <w:rFonts w:ascii="Times New Roman" w:hAnsi="Times New Roman"/>
                <w:b/>
                <w:i/>
                <w:szCs w:val="24"/>
                <w:lang w:val="kk-KZ"/>
              </w:rPr>
              <w:t>основы математики</w:t>
            </w:r>
            <w:r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val="kk-KZ"/>
              </w:rPr>
              <w:t xml:space="preserve"> ).</w:t>
            </w:r>
            <w:r>
              <w:rPr>
                <w:rFonts w:ascii="Times New Roman" w:eastAsia="Times New Roman" w:hAnsi="Times New Roman"/>
                <w:b/>
                <w:lang w:val="kk-KZ"/>
              </w:rPr>
              <w:t xml:space="preserve"> Словарный минимум: </w:t>
            </w:r>
            <w:r>
              <w:rPr>
                <w:sz w:val="28"/>
                <w:lang w:val="kk-KZ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Ит,</w:t>
            </w:r>
            <w:r>
              <w:rPr>
                <w:rFonts w:ascii="Times New Roman" w:hAnsi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мысық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  </w:t>
            </w:r>
          </w:p>
          <w:p w14:paraId="12FBA4A9" w14:textId="77777777" w:rsidR="004D626B" w:rsidRDefault="004D626B">
            <w:pPr>
              <w:shd w:val="clear" w:color="auto" w:fill="FFFFFF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</w:p>
          <w:p w14:paraId="5AE89699" w14:textId="77777777" w:rsidR="004D626B" w:rsidRDefault="004D626B">
            <w:pPr>
              <w:rPr>
                <w:rFonts w:ascii="Times New Roman" w:eastAsiaTheme="minorEastAsia" w:hAnsi="Times New Roman"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6560F" w14:textId="77777777" w:rsidR="004D626B" w:rsidRDefault="004D626B">
            <w:pPr>
              <w:shd w:val="clear" w:color="auto" w:fill="FFFFFF"/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>Загадывание загадок о временах года.     Цель: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Умеют различать признаки времен года,развито логическое мышление.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>(</w:t>
            </w:r>
            <w:r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val="kk-KZ"/>
              </w:rPr>
              <w:t>ознакомление с окружающим,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val="kk-KZ"/>
              </w:rPr>
              <w:t>познавательная,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val="kk-KZ"/>
              </w:rPr>
              <w:t>коммуникативная деятельность)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</w:p>
          <w:p w14:paraId="4A803532" w14:textId="77777777" w:rsidR="004D626B" w:rsidRDefault="004D626B">
            <w:pPr>
              <w:shd w:val="clear" w:color="auto" w:fill="FFFFFF"/>
              <w:rPr>
                <w:rFonts w:ascii="Times New Roman" w:eastAsia="Times New Roman" w:hAnsi="Times New Roman" w:cstheme="minorBidi"/>
                <w:b/>
                <w:lang w:val="kk-KZ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  <w:t>Дид</w:t>
            </w:r>
            <w:proofErr w:type="spellEnd"/>
            <w:r>
              <w:rPr>
                <w:rFonts w:ascii="Times New Roman" w:hAnsi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  <w:t>. игра «Назови, что это?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</w:rPr>
              <w:t xml:space="preserve"> «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</w:rPr>
              <w:t>Транспорт»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 </w:t>
            </w:r>
            <w:r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Цель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: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Знают и называют виды транспортных средств.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>(</w:t>
            </w:r>
            <w:r>
              <w:rPr>
                <w:rFonts w:ascii="Times New Roman" w:hAnsi="Times New Roman"/>
                <w:b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  <w:t>ознакомление с окружающим, основы математики деятельность)</w:t>
            </w:r>
            <w:r>
              <w:rPr>
                <w:rFonts w:ascii="Times New Roman" w:eastAsia="Times New Roman" w:hAnsi="Times New Roman"/>
                <w:b/>
                <w:lang w:val="kk-KZ"/>
              </w:rPr>
              <w:t xml:space="preserve"> Словарный минимум: </w:t>
            </w:r>
            <w:r>
              <w:rPr>
                <w:sz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Автокөлік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кеме</w:t>
            </w:r>
            <w:proofErr w:type="spellEnd"/>
            <w:r>
              <w:rPr>
                <w:sz w:val="28"/>
              </w:rPr>
              <w:t xml:space="preserve">       </w:t>
            </w:r>
          </w:p>
          <w:p w14:paraId="33859E66" w14:textId="77777777" w:rsidR="004D626B" w:rsidRDefault="004D626B">
            <w:pPr>
              <w:shd w:val="clear" w:color="auto" w:fill="FFFFFF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  <w:p w14:paraId="281A83BA" w14:textId="77777777" w:rsidR="004D626B" w:rsidRDefault="004D626B">
            <w:pPr>
              <w:rPr>
                <w:rFonts w:ascii="Times New Roman" w:eastAsiaTheme="minorEastAsia" w:hAnsi="Times New Roman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C33CA" w14:textId="77777777" w:rsidR="004D626B" w:rsidRDefault="004D626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Пальчиковая гимнастика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Котята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»   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Знают о домашних и диких животных.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/>
                <w:b/>
                <w:i/>
                <w:szCs w:val="24"/>
                <w:lang w:val="kk-KZ"/>
              </w:rPr>
              <w:t>основы математики, ознакомление с окружающим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).</w:t>
            </w:r>
          </w:p>
          <w:p w14:paraId="4C9B8F38" w14:textId="77777777" w:rsidR="004D626B" w:rsidRDefault="004D626B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Чтение сказки    «Бобовое зернышко» Цель: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Умеют воспринимать интонационные оттенки в исполнении, передаче характера персонажей.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развитие речи, худ.литература)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eastAsia="Times New Roman" w:hAnsi="Times New Roman"/>
                <w:b/>
                <w:lang w:val="kk-KZ"/>
              </w:rPr>
              <w:t xml:space="preserve"> Словарный минимум: </w:t>
            </w:r>
            <w:r>
              <w:rPr>
                <w:sz w:val="28"/>
                <w:lang w:val="kk-KZ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Аз,</w:t>
            </w:r>
            <w:r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көп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.     </w:t>
            </w:r>
          </w:p>
          <w:p w14:paraId="06D23216" w14:textId="77777777" w:rsidR="004D626B" w:rsidRDefault="004D626B">
            <w:pPr>
              <w:rPr>
                <w:rFonts w:asciiTheme="minorHAnsi" w:hAnsiTheme="minorHAnsi" w:cstheme="minorBidi"/>
                <w:lang w:val="kk-KZ"/>
              </w:rPr>
            </w:pPr>
          </w:p>
        </w:tc>
        <w:tc>
          <w:tcPr>
            <w:tcW w:w="23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82832" w14:textId="77777777" w:rsidR="004D626B" w:rsidRDefault="004D626B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Игра малой подвижности  «Море волнуется раз...»                      Цель: умеют быстро развивать и воображать творчество. </w:t>
            </w:r>
            <w:r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val="kk-KZ"/>
              </w:rPr>
              <w:t>(двигательная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val="kk-KZ"/>
              </w:rPr>
              <w:t>деятельность</w:t>
            </w: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kk-KZ"/>
              </w:rPr>
              <w:t>).</w:t>
            </w:r>
            <w:r>
              <w:rPr>
                <w:rFonts w:ascii="Times New Roman" w:eastAsia="Times New Roman" w:hAnsi="Times New Roman"/>
                <w:b/>
                <w:lang w:val="kk-KZ"/>
              </w:rPr>
              <w:t xml:space="preserve"> Словарный минимум: </w:t>
            </w:r>
            <w:r>
              <w:rPr>
                <w:sz w:val="28"/>
                <w:lang w:val="kk-KZ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Аз,</w:t>
            </w:r>
            <w:r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көп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.     </w:t>
            </w:r>
          </w:p>
          <w:p w14:paraId="278AD477" w14:textId="77777777" w:rsidR="004D626B" w:rsidRDefault="004D626B">
            <w:pPr>
              <w:rPr>
                <w:rFonts w:ascii="Times New Roman" w:eastAsiaTheme="minorEastAsia" w:hAnsi="Times New Roman"/>
                <w:sz w:val="24"/>
                <w:szCs w:val="24"/>
                <w:lang w:val="kk-KZ"/>
              </w:rPr>
            </w:pPr>
          </w:p>
        </w:tc>
      </w:tr>
      <w:tr w:rsidR="004D626B" w14:paraId="64B407B0" w14:textId="77777777" w:rsidTr="004D626B">
        <w:tc>
          <w:tcPr>
            <w:tcW w:w="21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A2777F" w14:textId="77777777" w:rsidR="004D626B" w:rsidRDefault="004D626B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Подготовка к организованной 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деятельности (ОД)</w:t>
            </w:r>
          </w:p>
        </w:tc>
        <w:tc>
          <w:tcPr>
            <w:tcW w:w="1225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CF2465" w14:textId="77777777" w:rsidR="004D626B" w:rsidRDefault="004D626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Дети собираются вместе для того, чтобы подулиться  впечатлениями, узнать новости, обсудить совместные планы, проблемы, выбрать вид деятельности по интересу, договориться о правилах и т.д. Дети помогают педагогу в организации среды (совместная деятельность, дежурство)</w:t>
            </w:r>
          </w:p>
        </w:tc>
      </w:tr>
      <w:tr w:rsidR="004D626B" w14:paraId="13BD6C37" w14:textId="77777777" w:rsidTr="004D626B">
        <w:trPr>
          <w:trHeight w:val="6374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97D256" w14:textId="77777777" w:rsidR="004D626B" w:rsidRDefault="004D626B">
            <w:pPr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D2090" w14:textId="77777777" w:rsidR="004D626B" w:rsidRDefault="004D626B">
            <w:pPr>
              <w:pStyle w:val="a5"/>
              <w:rPr>
                <w:b/>
                <w:kern w:val="2"/>
                <w:szCs w:val="24"/>
              </w:rPr>
            </w:pPr>
            <w:r>
              <w:rPr>
                <w:b/>
                <w:kern w:val="2"/>
                <w:szCs w:val="24"/>
              </w:rPr>
              <w:t>Утренний круг</w:t>
            </w:r>
          </w:p>
          <w:p w14:paraId="7586D654" w14:textId="77777777" w:rsidR="004D626B" w:rsidRDefault="004D626B">
            <w:pPr>
              <w:shd w:val="clear" w:color="auto" w:fill="FFFFFF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>Дид.игра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 «Нарисуем мы круги»                        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eastAsia="Times New Roman" w:hAnsi="Times New Roman"/>
                <w:color w:val="000000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Умеют изображать предметы округлой формы . Использует различные приемы при лепке. </w:t>
            </w:r>
            <w:r>
              <w:rPr>
                <w:rFonts w:ascii="Times New Roman" w:eastAsia="Times New Roman" w:hAnsi="Times New Roman"/>
                <w:color w:val="000000"/>
              </w:rPr>
              <w:t>(</w:t>
            </w:r>
            <w:r>
              <w:rPr>
                <w:rFonts w:ascii="Times New Roman" w:eastAsia="Times New Roman" w:hAnsi="Times New Roman"/>
                <w:b/>
                <w:i/>
                <w:color w:val="000000"/>
              </w:rPr>
              <w:t>рисование, лепка- творческая деятельность)</w:t>
            </w:r>
            <w:r>
              <w:rPr>
                <w:rFonts w:ascii="Times New Roman" w:eastAsia="Times New Roman" w:hAnsi="Times New Roman"/>
                <w:b/>
                <w:lang w:val="kk-KZ"/>
              </w:rPr>
              <w:t xml:space="preserve"> Словарный минимум:</w:t>
            </w:r>
            <w:r>
              <w:rPr>
                <w:sz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Ақ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көк</w:t>
            </w:r>
            <w:proofErr w:type="spellEnd"/>
          </w:p>
          <w:p w14:paraId="50D94030" w14:textId="77777777" w:rsidR="004D626B" w:rsidRDefault="004D626B">
            <w:pPr>
              <w:rPr>
                <w:rFonts w:ascii="Times New Roman" w:eastAsia="Times New Roman" w:hAnsi="Times New Roman"/>
                <w:b/>
                <w:i/>
                <w:color w:val="000000"/>
              </w:rPr>
            </w:pPr>
          </w:p>
          <w:p w14:paraId="39805791" w14:textId="77777777" w:rsidR="004D626B" w:rsidRDefault="004D626B">
            <w:pPr>
              <w:shd w:val="clear" w:color="auto" w:fill="FFFFFF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C1F42" w14:textId="77777777" w:rsidR="004D626B" w:rsidRDefault="004D626B">
            <w:pPr>
              <w:pStyle w:val="a5"/>
              <w:rPr>
                <w:b/>
                <w:kern w:val="2"/>
                <w:szCs w:val="24"/>
              </w:rPr>
            </w:pPr>
            <w:r>
              <w:rPr>
                <w:b/>
                <w:kern w:val="2"/>
                <w:szCs w:val="24"/>
              </w:rPr>
              <w:t>Утренний круг</w:t>
            </w:r>
          </w:p>
          <w:p w14:paraId="6537E8B0" w14:textId="77777777" w:rsidR="004D626B" w:rsidRDefault="004D626B">
            <w:pPr>
              <w:pStyle w:val="a5"/>
              <w:rPr>
                <w:b/>
                <w:color w:val="000000"/>
                <w:szCs w:val="24"/>
                <w:lang w:val="kk-KZ"/>
              </w:rPr>
            </w:pPr>
            <w:r>
              <w:rPr>
                <w:b/>
                <w:color w:val="000000"/>
                <w:szCs w:val="24"/>
                <w:lang w:val="kk-KZ"/>
              </w:rPr>
              <w:t>Дид.игра « Торсык»</w:t>
            </w:r>
          </w:p>
          <w:p w14:paraId="2CE68D3E" w14:textId="77777777" w:rsidR="004D626B" w:rsidRDefault="004D626B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Cs w:val="24"/>
                <w:lang w:val="kk-KZ"/>
              </w:rPr>
              <w:t>Цель</w:t>
            </w:r>
            <w:r>
              <w:rPr>
                <w:b/>
                <w:color w:val="000000"/>
                <w:szCs w:val="24"/>
                <w:lang w:val="kk-KZ"/>
              </w:rPr>
              <w:t>:</w:t>
            </w:r>
            <w:r>
              <w:rPr>
                <w:rFonts w:ascii="Times New Roman" w:eastAsia="Times New Roman" w:hAnsi="Times New Roman"/>
                <w:color w:val="000000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Умеют изображать  посуду. Использует различные приемы при лепке. </w:t>
            </w:r>
            <w:r>
              <w:rPr>
                <w:rFonts w:ascii="Times New Roman" w:eastAsia="Times New Roman" w:hAnsi="Times New Roman"/>
                <w:b/>
                <w:i/>
                <w:color w:val="000000"/>
              </w:rPr>
              <w:t>(рисование, лепка- творческая деятельность)</w:t>
            </w:r>
            <w:r>
              <w:rPr>
                <w:rFonts w:ascii="Times New Roman" w:eastAsia="Times New Roman" w:hAnsi="Times New Roman"/>
                <w:b/>
                <w:lang w:val="kk-KZ"/>
              </w:rPr>
              <w:t xml:space="preserve"> Словарный минимум:</w:t>
            </w:r>
            <w:r>
              <w:rPr>
                <w:spacing w:val="-1"/>
                <w:sz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сүт</w:t>
            </w:r>
            <w:proofErr w:type="spellEnd"/>
            <w:r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b/>
                <w:spacing w:val="-6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айран</w:t>
            </w:r>
          </w:p>
          <w:p w14:paraId="23C54D2E" w14:textId="77777777" w:rsidR="004D626B" w:rsidRDefault="004D626B">
            <w:pPr>
              <w:pStyle w:val="a5"/>
              <w:rPr>
                <w:i/>
                <w:color w:val="000000"/>
                <w:szCs w:val="24"/>
                <w:lang w:val="kk-KZ"/>
              </w:rPr>
            </w:pPr>
          </w:p>
        </w:tc>
        <w:tc>
          <w:tcPr>
            <w:tcW w:w="24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EA664" w14:textId="77777777" w:rsidR="004D626B" w:rsidRDefault="004D626B">
            <w:pPr>
              <w:pStyle w:val="a5"/>
              <w:rPr>
                <w:b/>
                <w:kern w:val="2"/>
                <w:szCs w:val="24"/>
              </w:rPr>
            </w:pPr>
            <w:r>
              <w:rPr>
                <w:b/>
                <w:kern w:val="2"/>
                <w:szCs w:val="24"/>
              </w:rPr>
              <w:t>Утренний круг</w:t>
            </w:r>
          </w:p>
          <w:p w14:paraId="0FB22B83" w14:textId="77777777" w:rsidR="004D626B" w:rsidRDefault="004D626B">
            <w:pPr>
              <w:pStyle w:val="a5"/>
              <w:rPr>
                <w:b/>
                <w:kern w:val="2"/>
                <w:szCs w:val="24"/>
              </w:rPr>
            </w:pPr>
            <w:proofErr w:type="spellStart"/>
            <w:r>
              <w:rPr>
                <w:b/>
                <w:kern w:val="2"/>
                <w:szCs w:val="24"/>
              </w:rPr>
              <w:t>Дид</w:t>
            </w:r>
            <w:proofErr w:type="spellEnd"/>
            <w:r>
              <w:rPr>
                <w:b/>
                <w:kern w:val="2"/>
                <w:szCs w:val="24"/>
              </w:rPr>
              <w:t xml:space="preserve">. игра </w:t>
            </w:r>
          </w:p>
          <w:p w14:paraId="413C0A9F" w14:textId="77777777" w:rsidR="004D626B" w:rsidRDefault="004D626B">
            <w:pPr>
              <w:pStyle w:val="a5"/>
              <w:rPr>
                <w:b/>
                <w:kern w:val="2"/>
                <w:szCs w:val="24"/>
              </w:rPr>
            </w:pPr>
            <w:r>
              <w:rPr>
                <w:b/>
                <w:kern w:val="2"/>
                <w:szCs w:val="24"/>
              </w:rPr>
              <w:t>«Туча, дождик и листва»</w:t>
            </w:r>
          </w:p>
          <w:p w14:paraId="37703AEC" w14:textId="77777777" w:rsidR="004D626B" w:rsidRDefault="004D626B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kern w:val="2"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Умеют  изображать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простейшие природные явления, Использует различные приемы при лепке. </w:t>
            </w:r>
            <w:r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</w:rPr>
              <w:t>(рисование, лепка- творческая деятельность</w:t>
            </w:r>
            <w:r>
              <w:rPr>
                <w:rFonts w:ascii="Times New Roman" w:eastAsia="Times New Roman" w:hAnsi="Times New Roman"/>
                <w:b/>
                <w:i/>
                <w:color w:val="000000"/>
              </w:rPr>
              <w:t>)</w:t>
            </w:r>
            <w:r>
              <w:rPr>
                <w:rFonts w:ascii="Times New Roman" w:eastAsia="Times New Roman" w:hAnsi="Times New Roman"/>
                <w:b/>
                <w:lang w:val="kk-KZ"/>
              </w:rPr>
              <w:t xml:space="preserve"> Словарный минимум: жанбыр</w:t>
            </w:r>
          </w:p>
          <w:p w14:paraId="67913C4F" w14:textId="77777777" w:rsidR="004D626B" w:rsidRDefault="004D626B">
            <w:pPr>
              <w:rPr>
                <w:rFonts w:ascii="Times New Roman" w:eastAsiaTheme="minorEastAsia" w:hAnsi="Times New Roman"/>
                <w:b/>
                <w:i/>
                <w:sz w:val="24"/>
                <w:szCs w:val="24"/>
                <w:lang w:val="kk-KZ"/>
              </w:rPr>
            </w:pPr>
          </w:p>
          <w:p w14:paraId="49C394F7" w14:textId="77777777" w:rsidR="004D626B" w:rsidRDefault="004D626B">
            <w:pPr>
              <w:rPr>
                <w:rFonts w:ascii="Times New Roman" w:eastAsia="Times New Roman" w:hAnsi="Times New Roman"/>
                <w:b/>
                <w:i/>
                <w:color w:val="000000"/>
              </w:rPr>
            </w:pPr>
          </w:p>
          <w:p w14:paraId="6F36A1A4" w14:textId="77777777" w:rsidR="004D626B" w:rsidRDefault="004D626B">
            <w:pPr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</w:rPr>
            </w:pPr>
          </w:p>
          <w:p w14:paraId="1DE40F96" w14:textId="77777777" w:rsidR="004D626B" w:rsidRDefault="004D626B">
            <w:pPr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</w:rPr>
            </w:pPr>
          </w:p>
          <w:p w14:paraId="51369C79" w14:textId="77777777" w:rsidR="004D626B" w:rsidRDefault="004D626B">
            <w:pPr>
              <w:rPr>
                <w:rFonts w:ascii="Times New Roman" w:eastAsiaTheme="minorEastAsia" w:hAnsi="Times New Roman"/>
                <w:b/>
                <w:sz w:val="24"/>
                <w:szCs w:val="24"/>
              </w:rPr>
            </w:pPr>
          </w:p>
        </w:tc>
        <w:tc>
          <w:tcPr>
            <w:tcW w:w="24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DA387" w14:textId="77777777" w:rsidR="004D626B" w:rsidRDefault="004D626B">
            <w:pPr>
              <w:shd w:val="clear" w:color="auto" w:fill="FFFFFF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</w:rPr>
              <w:t xml:space="preserve">Утренний круг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Дид.игра</w:t>
            </w:r>
            <w:r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«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 xml:space="preserve">Белка»  </w:t>
            </w:r>
            <w:r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</w:rPr>
              <w:t xml:space="preserve"> </w:t>
            </w:r>
            <w:proofErr w:type="gramEnd"/>
            <w:r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</w:rPr>
              <w:t xml:space="preserve">                </w:t>
            </w:r>
            <w:r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  <w:lang w:val="kk-KZ"/>
              </w:rPr>
              <w:t>Цель: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Умеют изображать  животных.. Использует различные приемы при лепке.</w:t>
            </w:r>
            <w:r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kk-KZ"/>
              </w:rPr>
              <w:t>(</w:t>
            </w:r>
            <w:r>
              <w:rPr>
                <w:rFonts w:ascii="Times New Roman" w:eastAsia="Times New Roman" w:hAnsi="Times New Roman"/>
                <w:b/>
                <w:i/>
                <w:color w:val="000000"/>
              </w:rPr>
              <w:t>рисование, лепка- творческая деятельность</w:t>
            </w: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kk-KZ"/>
              </w:rPr>
              <w:t>).</w:t>
            </w:r>
            <w:r>
              <w:rPr>
                <w:rFonts w:ascii="Times New Roman" w:eastAsia="Times New Roman" w:hAnsi="Times New Roman"/>
                <w:b/>
                <w:lang w:val="kk-KZ"/>
              </w:rPr>
              <w:t xml:space="preserve"> Словарный минимум: жануар</w:t>
            </w:r>
          </w:p>
          <w:p w14:paraId="07173628" w14:textId="77777777" w:rsidR="004D626B" w:rsidRDefault="004D626B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3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55448" w14:textId="77777777" w:rsidR="004D626B" w:rsidRDefault="004D626B">
            <w:pPr>
              <w:shd w:val="clear" w:color="auto" w:fill="FFFFFF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</w:rPr>
              <w:t xml:space="preserve">Утренний круг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</w:rPr>
              <w:t>Дид.игра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</w:rPr>
              <w:t xml:space="preserve"> «Воздушный шар» </w:t>
            </w:r>
            <w:r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  <w:lang w:val="kk-KZ"/>
              </w:rPr>
              <w:t>Цель: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Умеют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изображать  предметы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округлой формы (шары, облака, солнышко).</w:t>
            </w:r>
            <w:r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i/>
                <w:color w:val="000000"/>
              </w:rPr>
              <w:t>(рисование, лепка- творческая деятельность)</w:t>
            </w: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kk-KZ"/>
              </w:rPr>
              <w:t>.</w:t>
            </w:r>
            <w:r>
              <w:rPr>
                <w:rFonts w:ascii="Times New Roman" w:eastAsia="Times New Roman" w:hAnsi="Times New Roman"/>
                <w:b/>
                <w:lang w:val="kk-KZ"/>
              </w:rPr>
              <w:t xml:space="preserve"> Словарный минимум:шенбер</w:t>
            </w:r>
          </w:p>
          <w:p w14:paraId="35FF0707" w14:textId="77777777" w:rsidR="004D626B" w:rsidRDefault="004D626B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</w:p>
        </w:tc>
      </w:tr>
      <w:tr w:rsidR="004D626B" w14:paraId="47377381" w14:textId="77777777" w:rsidTr="004D626B"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ED3732" w14:textId="77777777" w:rsidR="004D626B" w:rsidRDefault="004D626B">
            <w:pPr>
              <w:rPr>
                <w:rFonts w:ascii="Times New Roman" w:eastAsiaTheme="minorEastAsia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Организованная деятельность</w:t>
            </w:r>
          </w:p>
        </w:tc>
        <w:tc>
          <w:tcPr>
            <w:tcW w:w="2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B625C" w14:textId="77777777" w:rsidR="004D626B" w:rsidRDefault="004D626B">
            <w:pPr>
              <w:rPr>
                <w:rFonts w:asciiTheme="minorHAnsi" w:hAnsiTheme="minorHAnsi" w:cstheme="minorBidi"/>
                <w:szCs w:val="24"/>
                <w:lang w:val="kk-KZ"/>
              </w:rPr>
            </w:pPr>
          </w:p>
        </w:tc>
        <w:tc>
          <w:tcPr>
            <w:tcW w:w="28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A96486" w14:textId="77777777" w:rsidR="004D626B" w:rsidRDefault="004D626B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Физическая культура 9.35-10.00 (по плану специалиста)                     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Умеют выполнять упражнения вместе с педагогом, используя зрительные, ориентиры, словесные указания в игровой форме (имитация движений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животных). Ходьба с высоким подниманием колен, координирование движения рук и ног, соблюдая интервал,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Бег на носочках, координирование движения рук и ног, соблюдая интервал, меняя направление, по кругу, с остановкой. Проведение дыхательной гимнастики.</w:t>
            </w:r>
          </w:p>
          <w:p w14:paraId="3A824152" w14:textId="77777777" w:rsidR="004D626B" w:rsidRDefault="004D626B">
            <w:pPr>
              <w:pStyle w:val="a5"/>
              <w:rPr>
                <w:rFonts w:eastAsiaTheme="minorHAnsi"/>
                <w:b/>
                <w:szCs w:val="24"/>
              </w:rPr>
            </w:pPr>
            <w:r>
              <w:rPr>
                <w:b/>
                <w:szCs w:val="24"/>
              </w:rPr>
              <w:t>Музыка 11.05-11.20</w:t>
            </w:r>
          </w:p>
          <w:p w14:paraId="3210BC0F" w14:textId="77777777" w:rsidR="004D626B" w:rsidRDefault="004D626B">
            <w:pPr>
              <w:pStyle w:val="a5"/>
              <w:rPr>
                <w:b/>
                <w:szCs w:val="24"/>
              </w:rPr>
            </w:pPr>
            <w:r>
              <w:rPr>
                <w:b/>
                <w:szCs w:val="24"/>
              </w:rPr>
              <w:t>(по плану специалиста)</w:t>
            </w:r>
          </w:p>
          <w:p w14:paraId="470B5A0D" w14:textId="77777777" w:rsidR="004D626B" w:rsidRDefault="004D626B">
            <w:pPr>
              <w:pStyle w:val="a5"/>
              <w:rPr>
                <w:szCs w:val="24"/>
              </w:rPr>
            </w:pPr>
            <w:r>
              <w:rPr>
                <w:szCs w:val="24"/>
              </w:rPr>
              <w:t xml:space="preserve">Слушание: формировать навыки восприятия </w:t>
            </w:r>
          </w:p>
          <w:p w14:paraId="198A6CF5" w14:textId="77777777" w:rsidR="004D626B" w:rsidRDefault="004D626B">
            <w:pPr>
              <w:pStyle w:val="a5"/>
              <w:rPr>
                <w:szCs w:val="24"/>
              </w:rPr>
            </w:pPr>
            <w:r>
              <w:rPr>
                <w:szCs w:val="24"/>
              </w:rPr>
              <w:t>настроения и содержания разнохарактерных песен.</w:t>
            </w:r>
          </w:p>
          <w:p w14:paraId="6E82AA60" w14:textId="77777777" w:rsidR="004D626B" w:rsidRDefault="004D626B">
            <w:pPr>
              <w:pStyle w:val="a5"/>
              <w:rPr>
                <w:szCs w:val="24"/>
              </w:rPr>
            </w:pPr>
            <w:r>
              <w:rPr>
                <w:szCs w:val="24"/>
              </w:rPr>
              <w:t>Пение: Формирование навыков пения в одном темпе с одинаковой силой звучания.</w:t>
            </w:r>
          </w:p>
          <w:p w14:paraId="25CF07A2" w14:textId="77777777" w:rsidR="004D626B" w:rsidRDefault="004D626B">
            <w:pPr>
              <w:pStyle w:val="a5"/>
              <w:rPr>
                <w:szCs w:val="24"/>
              </w:rPr>
            </w:pPr>
            <w:r>
              <w:rPr>
                <w:szCs w:val="24"/>
              </w:rPr>
              <w:t>Музыкально-ритмические движения:</w:t>
            </w:r>
          </w:p>
          <w:p w14:paraId="126494EA" w14:textId="77777777" w:rsidR="004D626B" w:rsidRDefault="004D626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Формировать навыки освоения ритма в ходьбе друг за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другом..</w:t>
            </w:r>
            <w:proofErr w:type="gramEnd"/>
          </w:p>
        </w:tc>
        <w:tc>
          <w:tcPr>
            <w:tcW w:w="24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19E4A" w14:textId="77777777" w:rsidR="004D626B" w:rsidRDefault="004D626B">
            <w:pPr>
              <w:rPr>
                <w:rFonts w:ascii="Times New Roman" w:hAnsi="Times New Roman" w:cstheme="minorBidi"/>
                <w:color w:val="000000"/>
                <w:sz w:val="24"/>
                <w:szCs w:val="24"/>
              </w:rPr>
            </w:pPr>
          </w:p>
          <w:p w14:paraId="34124916" w14:textId="77777777" w:rsidR="004D626B" w:rsidRDefault="004D626B">
            <w:pPr>
              <w:spacing w:line="25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3C8AA06B" w14:textId="77777777" w:rsidR="004D626B" w:rsidRDefault="004D626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8F107" w14:textId="77777777" w:rsidR="004D626B" w:rsidRDefault="004D626B">
            <w:pPr>
              <w:pStyle w:val="Default"/>
              <w:rPr>
                <w:b/>
                <w:lang w:val="kk-KZ"/>
              </w:rPr>
            </w:pPr>
            <w:r>
              <w:rPr>
                <w:rFonts w:eastAsia="Times New Roman"/>
                <w:b/>
                <w:lang w:val="kk-KZ" w:eastAsia="ru-RU"/>
              </w:rPr>
              <w:t>Казахский язык</w:t>
            </w:r>
            <w:r>
              <w:rPr>
                <w:rFonts w:eastAsia="Times New Roman"/>
                <w:b/>
                <w:lang w:val="kk-KZ"/>
              </w:rPr>
              <w:t xml:space="preserve"> (</w:t>
            </w:r>
            <w:r>
              <w:rPr>
                <w:rFonts w:eastAsia="Times New Roman"/>
                <w:b/>
                <w:lang w:val="kk-KZ" w:eastAsia="ru-RU"/>
              </w:rPr>
              <w:t>по плану специалиста)</w:t>
            </w:r>
            <w:r>
              <w:rPr>
                <w:rFonts w:eastAsia="Times New Roman"/>
                <w:lang w:val="kk-KZ" w:eastAsia="ru-RU"/>
              </w:rPr>
              <w:t xml:space="preserve"> </w:t>
            </w:r>
            <w:r>
              <w:rPr>
                <w:rFonts w:eastAsia="Times New Roman"/>
                <w:b/>
                <w:lang w:val="kk-KZ" w:eastAsia="ru-RU"/>
              </w:rPr>
              <w:t>9.35-9.50.</w:t>
            </w:r>
            <w:r>
              <w:rPr>
                <w:rFonts w:eastAsia="Times New Roman"/>
                <w:b/>
                <w:lang w:val="kk-KZ"/>
              </w:rPr>
              <w:t xml:space="preserve">                 </w:t>
            </w:r>
            <w:r>
              <w:rPr>
                <w:b/>
                <w:lang w:val="kk-KZ"/>
              </w:rPr>
              <w:t>Сөздің дыбысталу мәдениетін қалыптастыру:</w:t>
            </w:r>
          </w:p>
          <w:p w14:paraId="7C83704E" w14:textId="77777777" w:rsidR="004D626B" w:rsidRDefault="004D626B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 xml:space="preserve">сөзтіркестер құрап жаттығады, қазақ тіліне тән дыбыстарды (і) </w:t>
            </w:r>
            <w:r>
              <w:rPr>
                <w:lang w:val="kk-KZ"/>
              </w:rPr>
              <w:lastRenderedPageBreak/>
              <w:t>дұрыс айтып , қайталайды</w:t>
            </w:r>
          </w:p>
          <w:p w14:paraId="59786D93" w14:textId="77777777" w:rsidR="004D626B" w:rsidRDefault="004D626B">
            <w:pPr>
              <w:pStyle w:val="a5"/>
              <w:rPr>
                <w:b/>
                <w:szCs w:val="24"/>
                <w:lang w:val="kk-KZ"/>
              </w:rPr>
            </w:pPr>
            <w:r>
              <w:rPr>
                <w:b/>
                <w:szCs w:val="24"/>
                <w:lang w:val="kk-KZ"/>
              </w:rPr>
              <w:t>Сөздік қорын молайту және белсендіру:</w:t>
            </w:r>
          </w:p>
          <w:p w14:paraId="7C108960" w14:textId="77777777" w:rsidR="004D626B" w:rsidRDefault="004D626B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Текше, қоян</w:t>
            </w:r>
          </w:p>
          <w:p w14:paraId="21731413" w14:textId="77777777" w:rsidR="004D626B" w:rsidRDefault="004D626B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Физическая культура                   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15.30-15.45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                       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Умеют выполнять упражнения вместе с педагогом, используя зрительные, ориентиры, словесные указания в игровой форме (имитация движений животных). Ходьба с высоким подниманием колен, координирование движения рук и ног, соблюдая интервал, Бег на но сочках, координирование движения рук и ног, соблюдая интервал, меняя направление, по кругу, с остановкой. Проведение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дыхательной гимнастики.</w:t>
            </w:r>
          </w:p>
          <w:p w14:paraId="56D5DB77" w14:textId="77777777" w:rsidR="004D626B" w:rsidRDefault="004D626B">
            <w:pPr>
              <w:rPr>
                <w:rFonts w:ascii="Times New Roman" w:eastAsiaTheme="minorEastAsia" w:hAnsi="Times New Roman"/>
                <w:sz w:val="24"/>
                <w:szCs w:val="24"/>
                <w:lang w:val="kk-KZ"/>
              </w:rPr>
            </w:pPr>
          </w:p>
        </w:tc>
        <w:tc>
          <w:tcPr>
            <w:tcW w:w="23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157C5" w14:textId="77777777" w:rsidR="004D626B" w:rsidRDefault="004D626B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 xml:space="preserve">Физическая культура                 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10.05-10.20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              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Умеют выполнять упражнения вместе с педагогом, используя зрительные, ориентиры, словесные указания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в игровой форме (имитация движений животных). Ходьба с высоким подниманием колен, координирование движения рук и ног, соблюдая интервал,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Бег на носочках, координирование движения рук и ног, соблюдая интервал, меняя направление, по кругу, с остановкой. Проведение дыхательной гимнастики.</w:t>
            </w:r>
          </w:p>
          <w:p w14:paraId="7CA0FDD9" w14:textId="77777777" w:rsidR="004D626B" w:rsidRDefault="004D626B">
            <w:pPr>
              <w:rPr>
                <w:rFonts w:ascii="Times New Roman" w:eastAsiaTheme="minorEastAsia" w:hAnsi="Times New Roman"/>
                <w:sz w:val="24"/>
                <w:szCs w:val="24"/>
                <w:lang w:val="kk-KZ"/>
              </w:rPr>
            </w:pPr>
          </w:p>
        </w:tc>
      </w:tr>
      <w:tr w:rsidR="004D626B" w14:paraId="13582CFC" w14:textId="77777777" w:rsidTr="004D626B"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56F780" w14:textId="77777777" w:rsidR="004D626B" w:rsidRDefault="004D626B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Подготовка к прогулке</w:t>
            </w:r>
          </w:p>
        </w:tc>
        <w:tc>
          <w:tcPr>
            <w:tcW w:w="1225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1C8F5" w14:textId="77777777" w:rsidR="004D626B" w:rsidRDefault="004D626B">
            <w:pPr>
              <w:pStyle w:val="TableParagraph"/>
              <w:ind w:right="541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Создавать условия для самостоятельной двигательной активности детей, беседа с детьми оправильном использовании спортивно-игровым оборуджованием и спортивными принадлежностями. Последовательное одевание (в зависимости от погодных условий), наблюдение за правильным одеванием (</w:t>
            </w:r>
            <w:r>
              <w:rPr>
                <w:b/>
                <w:sz w:val="24"/>
                <w:szCs w:val="24"/>
                <w:lang w:val="kk-KZ"/>
              </w:rPr>
              <w:t>развитие речи, навыки самообслуждивания, развитие крупной и мелкой моторики</w:t>
            </w:r>
            <w:r>
              <w:rPr>
                <w:sz w:val="24"/>
                <w:szCs w:val="24"/>
                <w:lang w:val="kk-KZ"/>
              </w:rPr>
              <w:t xml:space="preserve">) </w:t>
            </w:r>
            <w:r>
              <w:rPr>
                <w:b/>
                <w:lang w:val="kk-KZ"/>
              </w:rPr>
              <w:t>Словарный минимум:</w:t>
            </w:r>
            <w:r>
              <w:rPr>
                <w:sz w:val="28"/>
                <w:lang w:val="kk-KZ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Шалбар</w:t>
            </w:r>
            <w:proofErr w:type="spellEnd"/>
            <w:r>
              <w:rPr>
                <w:b/>
                <w:sz w:val="24"/>
                <w:szCs w:val="24"/>
              </w:rPr>
              <w:t>,</w:t>
            </w:r>
            <w:r>
              <w:rPr>
                <w:b/>
                <w:spacing w:val="-67"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көйлек</w:t>
            </w:r>
            <w:proofErr w:type="spellEnd"/>
          </w:p>
          <w:p w14:paraId="16674895" w14:textId="77777777" w:rsidR="004D626B" w:rsidRDefault="004D626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D626B" w14:paraId="3601C746" w14:textId="77777777" w:rsidTr="004D626B"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C28382" w14:textId="77777777" w:rsidR="004D626B" w:rsidRDefault="004D626B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Прогулка</w:t>
            </w:r>
          </w:p>
        </w:tc>
        <w:tc>
          <w:tcPr>
            <w:tcW w:w="2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3BE267" w14:textId="77777777" w:rsidR="004D626B" w:rsidRDefault="004D626B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Прогулка № 6              </w:t>
            </w:r>
            <w:r>
              <w:rPr>
                <w:rFonts w:ascii="Times New Roman" w:hAnsi="Times New Roman"/>
                <w:sz w:val="24"/>
                <w:szCs w:val="24"/>
              </w:rPr>
              <w:t>1. Наблюдение за воробьями.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           Цель: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Знают о внешнем виде воробья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познавательная, коммуникативная деятельность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одвижная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игра   «Зайцы и волк»                        Цель: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умеют бегать, прыгать.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)</w:t>
            </w:r>
          </w:p>
          <w:p w14:paraId="29694A88" w14:textId="77777777" w:rsidR="004D626B" w:rsidRDefault="004D626B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3. Труд. Собирают песок в песочницы.            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: Умеют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работать сообща, добиваются выполнения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задания общими усилиями.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трудовая деятельность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) (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двигательная деятельность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) </w:t>
            </w:r>
            <w:r>
              <w:rPr>
                <w:rFonts w:ascii="Times New Roman" w:hAnsi="Times New Roman"/>
                <w:sz w:val="24"/>
                <w:szCs w:val="24"/>
              </w:rPr>
              <w:t>5.Свободные игры</w:t>
            </w:r>
            <w:r>
              <w:rPr>
                <w:rFonts w:ascii="Times New Roman" w:eastAsia="Times New Roman" w:hAnsi="Times New Roman"/>
                <w:b/>
                <w:lang w:val="kk-KZ"/>
              </w:rPr>
              <w:t xml:space="preserve"> Словарный минимум:</w:t>
            </w:r>
            <w:r>
              <w:rPr>
                <w:sz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Күз</w:t>
            </w:r>
            <w:proofErr w:type="spellEnd"/>
          </w:p>
        </w:tc>
        <w:tc>
          <w:tcPr>
            <w:tcW w:w="28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5D1753" w14:textId="77777777" w:rsidR="004D626B" w:rsidRDefault="004D626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Прогулка№7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1.Наблюдение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за рябиной.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 Цель: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Умеют узнавать и называть 2-3 вида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деревьев.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(</w:t>
            </w:r>
            <w:proofErr w:type="gramEnd"/>
            <w:r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познавательная, коммуникативная деятельность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           </w:t>
            </w:r>
            <w:r>
              <w:rPr>
                <w:rFonts w:ascii="Times New Roman" w:hAnsi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одвижная и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гра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Лохматый пес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»               Цель: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Умеют быстро выполнять  действия по сигналу воспитателя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            </w:t>
            </w:r>
            <w:r>
              <w:rPr>
                <w:rFonts w:ascii="Times New Roman" w:hAnsi="Times New Roman"/>
                <w:sz w:val="24"/>
                <w:szCs w:val="24"/>
              </w:rPr>
              <w:t>3.Труд: Сбор крупного мусора на участке.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трудовая деятельность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5.Свободные игры.</w:t>
            </w:r>
            <w:r>
              <w:rPr>
                <w:rFonts w:ascii="Times New Roman" w:eastAsia="Times New Roman" w:hAnsi="Times New Roman"/>
                <w:b/>
                <w:lang w:val="kk-KZ"/>
              </w:rPr>
              <w:t xml:space="preserve"> Словарный минимум: Жанбыр</w:t>
            </w:r>
          </w:p>
        </w:tc>
        <w:tc>
          <w:tcPr>
            <w:tcW w:w="24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4B5C6" w14:textId="77777777" w:rsidR="004D626B" w:rsidRDefault="004D626B">
            <w:pPr>
              <w:spacing w:line="240" w:lineRule="atLeast"/>
              <w:rPr>
                <w:rFonts w:ascii="Times New Roman" w:eastAsia="Times New Roman" w:hAnsi="Times New Roman" w:cstheme="minorBidi"/>
                <w:b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Прогулка № 8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1.Наблюдение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за птицами.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Цель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Умеют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находить отличия во внешнем виде разных птиц.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коммуникативная, деятельность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одвижная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игр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а 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Перелет птиц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</w:rPr>
              <w:t>Умеют прыгать, бегать, лазать.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3.Труд.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</w:t>
            </w:r>
            <w:r>
              <w:rPr>
                <w:rFonts w:ascii="Times New Roman" w:hAnsi="Times New Roman"/>
                <w:sz w:val="24"/>
                <w:szCs w:val="24"/>
              </w:rPr>
              <w:t>Уборка мусора на участке.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трудовая деятельность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5.Свободные игры.</w:t>
            </w:r>
            <w:r>
              <w:rPr>
                <w:rFonts w:ascii="Times New Roman" w:eastAsia="Times New Roman" w:hAnsi="Times New Roman"/>
                <w:b/>
                <w:lang w:val="kk-KZ"/>
              </w:rPr>
              <w:t xml:space="preserve"> Словарный минимум: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суық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жылы</w:t>
            </w:r>
            <w:proofErr w:type="spellEnd"/>
          </w:p>
          <w:p w14:paraId="21CE58FA" w14:textId="77777777" w:rsidR="004D626B" w:rsidRDefault="004D626B">
            <w:pPr>
              <w:spacing w:line="240" w:lineRule="atLeast"/>
              <w:rPr>
                <w:rFonts w:ascii="Times New Roman" w:eastAsiaTheme="minorEastAsia" w:hAnsi="Times New Roman"/>
                <w:b/>
                <w:sz w:val="24"/>
                <w:szCs w:val="24"/>
              </w:rPr>
            </w:pPr>
          </w:p>
        </w:tc>
        <w:tc>
          <w:tcPr>
            <w:tcW w:w="24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3845D1" w14:textId="77777777" w:rsidR="004D626B" w:rsidRDefault="004D626B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Прогулка № 9 </w:t>
            </w:r>
            <w:r>
              <w:rPr>
                <w:rFonts w:ascii="Times New Roman" w:hAnsi="Times New Roman"/>
                <w:sz w:val="24"/>
                <w:szCs w:val="24"/>
              </w:rPr>
              <w:t>1Наблюдение за сорокой.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Цель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</w:rPr>
              <w:t>Знают</w:t>
            </w:r>
            <w:proofErr w:type="gramEnd"/>
            <w:r>
              <w:rPr>
                <w:rFonts w:ascii="Times New Roman" w:eastAsia="Times New Roman" w:hAnsi="Times New Roman"/>
                <w:color w:val="000000"/>
              </w:rPr>
              <w:t xml:space="preserve"> о внешнем виде сороки.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коммуникативная, познавательная деятельность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2.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одвижная и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гра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«Ворона и собачка» Цель: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умеют бегать.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игровая,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двигательная деятельность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3.Труд: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   </w:t>
            </w:r>
            <w:r>
              <w:rPr>
                <w:rFonts w:ascii="Times New Roman" w:hAnsi="Times New Roman"/>
                <w:sz w:val="24"/>
                <w:szCs w:val="24"/>
              </w:rPr>
              <w:t>Уборка сухих листьев на участке.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трудовая деятельность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познавательная, деятельность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5.Свободные игры</w:t>
            </w:r>
            <w:r>
              <w:rPr>
                <w:rFonts w:ascii="Times New Roman" w:eastAsia="Times New Roman" w:hAnsi="Times New Roman"/>
                <w:b/>
                <w:lang w:val="kk-KZ"/>
              </w:rPr>
              <w:t xml:space="preserve"> Словарный </w:t>
            </w:r>
            <w:r>
              <w:rPr>
                <w:rFonts w:ascii="Times New Roman" w:eastAsia="Times New Roman" w:hAnsi="Times New Roman"/>
                <w:b/>
                <w:lang w:val="kk-KZ"/>
              </w:rPr>
              <w:lastRenderedPageBreak/>
              <w:t>минимум:</w:t>
            </w:r>
            <w:r>
              <w:rPr>
                <w:sz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гүл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b/>
                <w:spacing w:val="-6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жапырақтар</w:t>
            </w:r>
            <w:proofErr w:type="spellEnd"/>
          </w:p>
        </w:tc>
        <w:tc>
          <w:tcPr>
            <w:tcW w:w="23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DB11FA" w14:textId="77777777" w:rsidR="004D626B" w:rsidRDefault="004D626B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Прогулка № 1                   </w:t>
            </w:r>
            <w:r>
              <w:rPr>
                <w:rFonts w:ascii="Times New Roman" w:hAnsi="Times New Roman"/>
                <w:sz w:val="24"/>
                <w:szCs w:val="24"/>
              </w:rPr>
              <w:t>1. Наблюдение за березой.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Цель: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</w:rPr>
              <w:t>Умеют узнавать и называть 2-3 вида деревьев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(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познавательная, коммуникативная деятельность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одвижная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игра «Беги к березе» Цель: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</w:rPr>
              <w:t>Умеют быстро выполнять  действия по сигналу воспитателя.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)</w:t>
            </w:r>
          </w:p>
          <w:p w14:paraId="584DA6B8" w14:textId="77777777" w:rsidR="004D626B" w:rsidRDefault="004D626B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3. Труд. Уборка территории.               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: Умеют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работать сообща, добиваются выполнения задания общими усилиями.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(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трудовая деятельность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) (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двигательная деятельность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) </w:t>
            </w:r>
            <w:r>
              <w:rPr>
                <w:rFonts w:ascii="Times New Roman" w:hAnsi="Times New Roman"/>
                <w:sz w:val="24"/>
                <w:szCs w:val="24"/>
              </w:rPr>
              <w:t>5.Свободные игр</w:t>
            </w:r>
            <w:r>
              <w:rPr>
                <w:rFonts w:ascii="Times New Roman" w:eastAsia="Times New Roman" w:hAnsi="Times New Roman"/>
                <w:b/>
                <w:lang w:val="kk-KZ"/>
              </w:rPr>
              <w:t xml:space="preserve"> Словарный минимум:</w:t>
            </w:r>
            <w:r>
              <w:rPr>
                <w:sz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ағаш</w:t>
            </w:r>
            <w:proofErr w:type="spellEnd"/>
          </w:p>
        </w:tc>
      </w:tr>
      <w:tr w:rsidR="004D626B" w14:paraId="7A603B28" w14:textId="77777777" w:rsidTr="004D626B"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468784" w14:textId="77777777" w:rsidR="004D626B" w:rsidRDefault="004D626B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Возвращение с прогулки</w:t>
            </w:r>
          </w:p>
        </w:tc>
        <w:tc>
          <w:tcPr>
            <w:tcW w:w="1225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C9D0E9" w14:textId="77777777" w:rsidR="004D626B" w:rsidRDefault="004D626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Последовательное раздевание одежды детей, разучивание стихов, песен, разгадывание загадок, скороговорки, считалочки и др. (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художественная, самостоятельная игровая деятельность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)</w:t>
            </w:r>
          </w:p>
        </w:tc>
      </w:tr>
      <w:tr w:rsidR="004D626B" w14:paraId="1381DD7D" w14:textId="77777777" w:rsidTr="004D626B"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CA566E" w14:textId="77777777" w:rsidR="004D626B" w:rsidRDefault="004D626B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Обед</w:t>
            </w:r>
          </w:p>
        </w:tc>
        <w:tc>
          <w:tcPr>
            <w:tcW w:w="1225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629F30" w14:textId="77777777" w:rsidR="004D626B" w:rsidRDefault="004D626B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Выполнение гигиенических процедур перед завтраком (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культурно-гигиенические навыки, самообслуживаание, трудовая деятельность) Работа дежурных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(раскладывание столовых приборов, салфеток)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Гигиенические процедуры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(правильное мытье рук, знать место своего полотенца, умение правильно вытирать рукии вешать полотенце,использование  художественного слова, например, «Водичка, водичка умой мое личико»)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Прием пищи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(занять свое место, правильная посадка, умение правильно держать столлвые приборы, аккуратно принимать пищу, не разговаривать, благодарить) </w:t>
            </w:r>
            <w:r>
              <w:rPr>
                <w:rFonts w:ascii="Times New Roman" w:eastAsia="Times New Roman" w:hAnsi="Times New Roman"/>
                <w:b/>
                <w:lang w:val="kk-KZ"/>
              </w:rPr>
              <w:t xml:space="preserve">Словарный минимум: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орындық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 стул.</w:t>
            </w:r>
            <w:r>
              <w:rPr>
                <w:rFonts w:ascii="Times New Roman" w:eastAsia="Times New Roman" w:hAnsi="Times New Roman"/>
                <w:b/>
                <w:lang w:val="kk-KZ"/>
              </w:rPr>
              <w:t xml:space="preserve"> Астарын дамды болсын!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Рақмет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>!(</w:t>
            </w:r>
            <w:proofErr w:type="spellStart"/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>)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Нан,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сорпа</w:t>
            </w:r>
            <w:proofErr w:type="spellEnd"/>
          </w:p>
        </w:tc>
      </w:tr>
      <w:tr w:rsidR="004D626B" w14:paraId="16E65427" w14:textId="77777777" w:rsidTr="004D626B"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1AD135" w14:textId="77777777" w:rsidR="004D626B" w:rsidRDefault="004D626B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Дневной сон</w:t>
            </w:r>
          </w:p>
        </w:tc>
        <w:tc>
          <w:tcPr>
            <w:tcW w:w="1225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D8E56D" w14:textId="77777777" w:rsidR="004D626B" w:rsidRDefault="004D626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Создание благоприятной обстановки  для спокойного сна детей (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слушание спокойной музыки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). Чтение книг, журналов (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художественая  деятельность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) </w:t>
            </w:r>
          </w:p>
        </w:tc>
      </w:tr>
      <w:tr w:rsidR="004D626B" w14:paraId="63713C88" w14:textId="77777777" w:rsidTr="004D626B"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370F92" w14:textId="77777777" w:rsidR="004D626B" w:rsidRDefault="004D626B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Постепенный подьем, оздоровительные процедуры</w:t>
            </w:r>
          </w:p>
        </w:tc>
        <w:tc>
          <w:tcPr>
            <w:tcW w:w="1225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5D1EBE" w14:textId="77777777" w:rsidR="004D626B" w:rsidRDefault="004D626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Оздоровительные процедуры после дневного сна (физические упражнения, контрастные воздушные ванны, водное закаливание, ходьба по ортопедической дорожке с целью профилактики плоскостопия) (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физическая активность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)</w:t>
            </w:r>
          </w:p>
        </w:tc>
      </w:tr>
      <w:tr w:rsidR="004D626B" w14:paraId="179259DB" w14:textId="77777777" w:rsidTr="004D626B"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2C21A0" w14:textId="77777777" w:rsidR="004D626B" w:rsidRDefault="004D626B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Полдник</w:t>
            </w:r>
          </w:p>
        </w:tc>
        <w:tc>
          <w:tcPr>
            <w:tcW w:w="1225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12A009" w14:textId="77777777" w:rsidR="004D626B" w:rsidRDefault="004D626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Выполнение гигиенических процедур перед завтраком (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культурно-гигиенические навыки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, самообслуживаание, трудовая деятельность) Привлечение внимания детей к еде, приобщение к культурному питанию (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развитие речи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)</w:t>
            </w:r>
          </w:p>
        </w:tc>
      </w:tr>
      <w:tr w:rsidR="004D626B" w14:paraId="35F740F4" w14:textId="77777777" w:rsidTr="004D626B"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8DDF34" w14:textId="77777777" w:rsidR="004D626B" w:rsidRDefault="004D626B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Самостоятельная деятельность(вариативный компонент, хореография, любимые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lastRenderedPageBreak/>
              <w:t>сказки,рухани жанғыру, ПДД)</w:t>
            </w: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B8B405" w14:textId="77777777" w:rsidR="004D626B" w:rsidRDefault="004D626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lastRenderedPageBreak/>
              <w:t>Рухани жанғыру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Презентация «Астана – столица нашей Родины»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Называют предметы быта казахского народа.</w:t>
            </w:r>
          </w:p>
        </w:tc>
        <w:tc>
          <w:tcPr>
            <w:tcW w:w="28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EED66" w14:textId="77777777" w:rsidR="004D626B" w:rsidRDefault="004D626B">
            <w:pPr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Любимые сказки </w:t>
            </w:r>
            <w:r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shd w:val="clear" w:color="auto" w:fill="FFFFFF"/>
              </w:rPr>
              <w:t>.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Беседа: «Такие разные </w:t>
            </w:r>
            <w:proofErr w:type="gramStart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книжки»   </w:t>
            </w:r>
            <w:proofErr w:type="gramEnd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                       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Цель: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Умеют воспринимать интонационные оттенки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в исполнении, передаче характера персонажей.</w:t>
            </w:r>
          </w:p>
          <w:p w14:paraId="244623C5" w14:textId="77777777" w:rsidR="004D626B" w:rsidRDefault="004D626B">
            <w:pPr>
              <w:rPr>
                <w:rFonts w:ascii="Times New Roman" w:eastAsiaTheme="minorEastAsia" w:hAnsi="Times New Roman"/>
                <w:b/>
                <w:sz w:val="24"/>
                <w:szCs w:val="24"/>
              </w:rPr>
            </w:pPr>
          </w:p>
        </w:tc>
        <w:tc>
          <w:tcPr>
            <w:tcW w:w="22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D6FB82" w14:textId="77777777" w:rsidR="004D626B" w:rsidRDefault="004D626B">
            <w:pPr>
              <w:pStyle w:val="a5"/>
              <w:rPr>
                <w:rFonts w:eastAsiaTheme="minorHAnsi"/>
                <w:b/>
                <w:szCs w:val="24"/>
                <w:lang w:val="kk-KZ"/>
              </w:rPr>
            </w:pPr>
            <w:r>
              <w:rPr>
                <w:b/>
                <w:szCs w:val="24"/>
                <w:lang w:val="kk-KZ"/>
              </w:rPr>
              <w:lastRenderedPageBreak/>
              <w:t>Хореография -15.05</w:t>
            </w:r>
          </w:p>
          <w:p w14:paraId="1F7B73E2" w14:textId="77777777" w:rsidR="004D626B" w:rsidRDefault="004D626B">
            <w:pPr>
              <w:rPr>
                <w:rFonts w:ascii="Times New Roman" w:eastAsiaTheme="minorEastAsia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«Волшебные пальчики»                Тема: «Одуванчики в траве»                 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 xml:space="preserve">Цель: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Воспринимают природные явления и технику их изображения.</w:t>
            </w:r>
          </w:p>
        </w:tc>
        <w:tc>
          <w:tcPr>
            <w:tcW w:w="26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96DC8" w14:textId="77777777" w:rsidR="004D626B" w:rsidRDefault="004D626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lastRenderedPageBreak/>
              <w:t xml:space="preserve">ПДД             </w:t>
            </w:r>
            <w:proofErr w:type="gramStart"/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  «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>Наблюдение</w:t>
            </w:r>
            <w:r>
              <w:rPr>
                <w:rFonts w:ascii="Times New Roman" w:hAnsi="Times New Roman"/>
                <w:b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за</w:t>
            </w:r>
            <w:r>
              <w:rPr>
                <w:rFonts w:ascii="Times New Roman" w:hAnsi="Times New Roman"/>
                <w:b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работой</w:t>
            </w:r>
            <w:r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светофора»            Цель: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Знают и называют виды транспортных средств.</w:t>
            </w:r>
          </w:p>
          <w:p w14:paraId="109572D7" w14:textId="77777777" w:rsidR="004D626B" w:rsidRDefault="004D626B">
            <w:pPr>
              <w:rPr>
                <w:rFonts w:asciiTheme="minorHAnsi" w:hAnsiTheme="minorHAnsi" w:cstheme="minorBidi"/>
                <w:lang w:val="kk-KZ"/>
              </w:rPr>
            </w:pPr>
          </w:p>
        </w:tc>
        <w:tc>
          <w:tcPr>
            <w:tcW w:w="23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36C22" w14:textId="77777777" w:rsidR="004D626B" w:rsidRDefault="004D626B">
            <w:pPr>
              <w:pStyle w:val="a5"/>
              <w:rPr>
                <w:rFonts w:eastAsiaTheme="minorHAnsi"/>
                <w:b/>
                <w:szCs w:val="24"/>
                <w:lang w:val="kk-KZ"/>
              </w:rPr>
            </w:pPr>
            <w:r>
              <w:rPr>
                <w:b/>
                <w:szCs w:val="24"/>
                <w:lang w:val="kk-KZ"/>
              </w:rPr>
              <w:t>Хореография -15.05</w:t>
            </w:r>
          </w:p>
          <w:p w14:paraId="11383FE0" w14:textId="77777777" w:rsidR="004D626B" w:rsidRDefault="004D626B">
            <w:pPr>
              <w:rPr>
                <w:rFonts w:ascii="Times New Roman" w:eastAsiaTheme="minorEastAsia" w:hAnsi="Times New Roman"/>
                <w:sz w:val="24"/>
                <w:szCs w:val="24"/>
                <w:lang w:val="kk-KZ"/>
              </w:rPr>
            </w:pPr>
          </w:p>
        </w:tc>
      </w:tr>
      <w:tr w:rsidR="004D626B" w14:paraId="335B7DDA" w14:textId="77777777" w:rsidTr="004D626B"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839C8A" w14:textId="77777777" w:rsidR="004D626B" w:rsidRDefault="004D626B">
            <w:pPr>
              <w:spacing w:line="240" w:lineRule="exact"/>
              <w:rPr>
                <w:rFonts w:ascii="Times New Roman" w:eastAsia="Times New Roman" w:hAnsi="Times New Roman" w:cstheme="minorBidi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Психолого-педагогическое сопровождение</w:t>
            </w:r>
          </w:p>
          <w:p w14:paraId="79195A68" w14:textId="77777777" w:rsidR="004D626B" w:rsidRDefault="004D626B">
            <w:pPr>
              <w:rPr>
                <w:rFonts w:ascii="Times New Roman" w:eastAsiaTheme="minorEastAsia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(индивидуальная коррекционная работа)</w:t>
            </w: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E46C9" w14:textId="77777777" w:rsidR="004D626B" w:rsidRDefault="004D626B">
            <w:pPr>
              <w:rPr>
                <w:rFonts w:ascii="Times New Roman" w:eastAsia="Times New Roman" w:hAnsi="Times New Roman" w:cstheme="minorBidi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Мукатова А.К.   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9.10-9.55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(работа с подгруппой)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Сагатов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Ерали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Ислямбек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Мирас</w:t>
            </w:r>
            <w:proofErr w:type="spellEnd"/>
          </w:p>
          <w:p w14:paraId="24DE625D" w14:textId="77777777" w:rsidR="004D626B" w:rsidRDefault="004D626B">
            <w:pPr>
              <w:rPr>
                <w:rFonts w:ascii="Times New Roman" w:eastAsiaTheme="minorEastAsia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05F5B" w14:textId="77777777" w:rsidR="004D626B" w:rsidRDefault="004D626B">
            <w:pPr>
              <w:rPr>
                <w:rFonts w:ascii="Times New Roman" w:eastAsia="Times New Roman" w:hAnsi="Times New Roman" w:cstheme="minorBidi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Кенжебаева Д.Т.                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09.10-09.55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(работа с подгруппой)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Сагатов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Ерали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Ислямбек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Мирас</w:t>
            </w:r>
            <w:proofErr w:type="spellEnd"/>
          </w:p>
          <w:p w14:paraId="2C06EA2C" w14:textId="77777777" w:rsidR="004D626B" w:rsidRDefault="004D626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205251BC" w14:textId="77777777" w:rsidR="004D626B" w:rsidRDefault="004D626B">
            <w:pPr>
              <w:rPr>
                <w:rFonts w:ascii="Times New Roman" w:eastAsiaTheme="minorEastAsia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6692C" w14:textId="77777777" w:rsidR="004D626B" w:rsidRDefault="004D626B">
            <w:pPr>
              <w:spacing w:line="252" w:lineRule="auto"/>
              <w:rPr>
                <w:rFonts w:ascii="Times New Roman" w:eastAsia="Times New Roman" w:hAnsi="Times New Roman" w:cstheme="minorBidi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Жунусова А.К. </w:t>
            </w:r>
            <w:r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kk-KZ"/>
              </w:rPr>
              <w:t xml:space="preserve">9.10-9.55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(работа с подгруппой)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Сагатов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Ерали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Ислямбек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Мирас</w:t>
            </w:r>
            <w:proofErr w:type="spellEnd"/>
          </w:p>
          <w:p w14:paraId="23CD8897" w14:textId="77777777" w:rsidR="004D626B" w:rsidRDefault="004D626B">
            <w:pPr>
              <w:rPr>
                <w:rFonts w:ascii="Times New Roman" w:eastAsiaTheme="minorEastAsia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FDC6E6" w14:textId="77777777" w:rsidR="004D626B" w:rsidRDefault="004D626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Қарқын Айғаным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Сериковна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(работа с подгруппой)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Сагатов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Ерали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Ислямбек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Мирас</w:t>
            </w:r>
            <w:proofErr w:type="spellEnd"/>
          </w:p>
        </w:tc>
        <w:tc>
          <w:tcPr>
            <w:tcW w:w="23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42852" w14:textId="77777777" w:rsidR="004D626B" w:rsidRDefault="004D626B">
            <w:pPr>
              <w:spacing w:line="252" w:lineRule="auto"/>
              <w:rPr>
                <w:rFonts w:ascii="Times New Roman" w:eastAsia="Times New Roman" w:hAnsi="Times New Roman" w:cstheme="minorBidi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Дюсенбаева Ж.С. </w:t>
            </w:r>
            <w:r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kk-KZ"/>
              </w:rPr>
              <w:t xml:space="preserve">9.10-9.55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(работа с подгруппой)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Сагатов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Ерали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Ислямбек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Мирас</w:t>
            </w:r>
            <w:proofErr w:type="spellEnd"/>
          </w:p>
          <w:p w14:paraId="684B7F32" w14:textId="77777777" w:rsidR="004D626B" w:rsidRDefault="004D626B">
            <w:pPr>
              <w:rPr>
                <w:rFonts w:ascii="Times New Roman" w:eastAsiaTheme="minorEastAsia" w:hAnsi="Times New Roman"/>
                <w:sz w:val="24"/>
                <w:szCs w:val="24"/>
                <w:lang w:val="kk-KZ"/>
              </w:rPr>
            </w:pPr>
          </w:p>
        </w:tc>
      </w:tr>
      <w:tr w:rsidR="004D626B" w14:paraId="284315F9" w14:textId="77777777" w:rsidTr="004D626B"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F7E21F" w14:textId="77777777" w:rsidR="004D626B" w:rsidRDefault="004D626B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Индивидуальная работа с детьми</w:t>
            </w:r>
          </w:p>
        </w:tc>
        <w:tc>
          <w:tcPr>
            <w:tcW w:w="2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AA9581" w14:textId="77777777" w:rsidR="004D626B" w:rsidRDefault="004D626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color w:val="000000"/>
                <w:sz w:val="24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0"/>
              </w:rPr>
              <w:t xml:space="preserve">Индивидуальная работа                          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0"/>
              </w:rPr>
              <w:t>1.Бартули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0"/>
              </w:rPr>
              <w:t xml:space="preserve"> Софья</w:t>
            </w:r>
            <w:r>
              <w:rPr>
                <w:rFonts w:ascii="Times New Roman" w:hAnsi="Times New Roman"/>
                <w:b/>
                <w:color w:val="000000"/>
                <w:sz w:val="24"/>
                <w:szCs w:val="20"/>
              </w:rPr>
              <w:t xml:space="preserve"> 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2.</w:t>
            </w:r>
            <w:r>
              <w:rPr>
                <w:rFonts w:ascii="Times New Roman" w:hAnsi="Times New Roman"/>
                <w:color w:val="000000"/>
                <w:sz w:val="24"/>
                <w:szCs w:val="20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0"/>
              </w:rPr>
              <w:t>Баймуратова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0"/>
              </w:rPr>
              <w:t xml:space="preserve"> Ясмина</w:t>
            </w:r>
            <w:r>
              <w:rPr>
                <w:rFonts w:ascii="Times New Roman" w:hAnsi="Times New Roman"/>
                <w:b/>
                <w:color w:val="000000"/>
                <w:sz w:val="24"/>
                <w:szCs w:val="20"/>
              </w:rPr>
              <w:t xml:space="preserve">              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3.Русаков Илья 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>Д/И «Что ты видишь?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    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Учить переходить от коротких предложений к более сложным.</w:t>
            </w:r>
          </w:p>
        </w:tc>
        <w:tc>
          <w:tcPr>
            <w:tcW w:w="28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365253" w14:textId="77777777" w:rsidR="004D626B" w:rsidRDefault="004D626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0"/>
              </w:rPr>
              <w:t xml:space="preserve">Индивидуальная работа                                        </w:t>
            </w:r>
            <w:r>
              <w:rPr>
                <w:rFonts w:ascii="Times New Roman" w:hAnsi="Times New Roman"/>
                <w:color w:val="000000"/>
                <w:sz w:val="24"/>
                <w:szCs w:val="20"/>
              </w:rPr>
              <w:t>1.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Ислямбек Мирас</w:t>
            </w:r>
            <w:r>
              <w:rPr>
                <w:rFonts w:ascii="Times New Roman" w:hAnsi="Times New Roman"/>
                <w:b/>
                <w:color w:val="000000"/>
                <w:sz w:val="24"/>
                <w:szCs w:val="20"/>
              </w:rPr>
              <w:t xml:space="preserve">      </w:t>
            </w:r>
            <w:proofErr w:type="gramStart"/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2.Сагатов</w:t>
            </w:r>
            <w:proofErr w:type="gramEnd"/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Ерали</w:t>
            </w:r>
            <w:r>
              <w:rPr>
                <w:rFonts w:ascii="Times New Roman" w:hAnsi="Times New Roman"/>
                <w:b/>
                <w:color w:val="000000"/>
                <w:sz w:val="24"/>
                <w:szCs w:val="20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3.Голубев Артём                  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>Д/И «Магазин»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Учить вступать в контакт со сверстниками</w:t>
            </w:r>
          </w:p>
        </w:tc>
        <w:tc>
          <w:tcPr>
            <w:tcW w:w="24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11989" w14:textId="77777777" w:rsidR="004D626B" w:rsidRDefault="004D626B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color w:val="000000"/>
                <w:sz w:val="24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0"/>
              </w:rPr>
              <w:t xml:space="preserve">Индивидуальная работа                                  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1. Михальский Алекс</w:t>
            </w:r>
            <w:r>
              <w:rPr>
                <w:rFonts w:ascii="Times New Roman" w:hAnsi="Times New Roman"/>
                <w:b/>
                <w:color w:val="000000"/>
                <w:sz w:val="24"/>
                <w:szCs w:val="20"/>
              </w:rPr>
              <w:t xml:space="preserve">       </w:t>
            </w:r>
            <w:r>
              <w:rPr>
                <w:rFonts w:ascii="Times New Roman" w:hAnsi="Times New Roman"/>
                <w:color w:val="000000"/>
                <w:sz w:val="24"/>
                <w:szCs w:val="20"/>
              </w:rPr>
              <w:t>2. Поль Егор</w:t>
            </w:r>
            <w:r>
              <w:rPr>
                <w:rFonts w:ascii="Times New Roman" w:hAnsi="Times New Roman"/>
                <w:b/>
                <w:color w:val="000000"/>
                <w:sz w:val="24"/>
                <w:szCs w:val="20"/>
              </w:rPr>
              <w:t xml:space="preserve">                          </w:t>
            </w:r>
            <w:r>
              <w:rPr>
                <w:rFonts w:ascii="Times New Roman" w:hAnsi="Times New Roman"/>
                <w:color w:val="000000"/>
                <w:sz w:val="24"/>
                <w:szCs w:val="20"/>
              </w:rPr>
              <w:t>3.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 Кудерская Варвара</w:t>
            </w:r>
            <w:r>
              <w:rPr>
                <w:rFonts w:ascii="Times New Roman" w:hAnsi="Times New Roman"/>
                <w:b/>
                <w:color w:val="000000"/>
                <w:sz w:val="24"/>
                <w:szCs w:val="20"/>
              </w:rPr>
              <w:t xml:space="preserve"> Д/И «Растения» 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24"/>
                <w:szCs w:val="20"/>
              </w:rPr>
              <w:t>Цель: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Учить</w:t>
            </w:r>
            <w:proofErr w:type="gramEnd"/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правильно употреблять слова: дерево, трава,цветок.</w:t>
            </w:r>
          </w:p>
          <w:p w14:paraId="323D7F60" w14:textId="77777777" w:rsidR="004D626B" w:rsidRDefault="004D626B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4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C6136" w14:textId="77777777" w:rsidR="004D626B" w:rsidRDefault="004D626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0"/>
              </w:rPr>
              <w:t xml:space="preserve">Индивидуальная работа                               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1. Утегенова Амира</w:t>
            </w:r>
            <w:r>
              <w:rPr>
                <w:rFonts w:ascii="Times New Roman" w:hAnsi="Times New Roman"/>
                <w:b/>
                <w:color w:val="000000"/>
                <w:sz w:val="24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0"/>
              </w:rPr>
              <w:t>2.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 Уваров Тимур</w:t>
            </w:r>
            <w:r>
              <w:rPr>
                <w:rFonts w:ascii="Times New Roman" w:hAnsi="Times New Roman"/>
                <w:b/>
                <w:color w:val="000000"/>
                <w:sz w:val="24"/>
                <w:szCs w:val="20"/>
              </w:rPr>
              <w:t xml:space="preserve">                 </w:t>
            </w:r>
            <w:r>
              <w:rPr>
                <w:rFonts w:ascii="Times New Roman" w:hAnsi="Times New Roman"/>
                <w:color w:val="000000"/>
                <w:sz w:val="24"/>
                <w:szCs w:val="20"/>
              </w:rPr>
              <w:t>3.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 Сайлау Амре                 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>Д/И «Нарисуй мяч»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>Цель</w:t>
            </w:r>
            <w:proofErr w:type="gramStart"/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>: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 Учить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 рисовать цветными карандашами.</w:t>
            </w:r>
          </w:p>
          <w:p w14:paraId="193A3E92" w14:textId="77777777" w:rsidR="004D626B" w:rsidRDefault="004D626B">
            <w:pPr>
              <w:rPr>
                <w:rFonts w:ascii="Times New Roman" w:eastAsiaTheme="minorEastAsia" w:hAnsi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23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7F1485" w14:textId="77777777" w:rsidR="004D626B" w:rsidRDefault="004D626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0"/>
              </w:rPr>
              <w:t xml:space="preserve">Индивидуальная работа                               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                  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1.Аманжолова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 Нурай </w:t>
            </w:r>
            <w:r>
              <w:rPr>
                <w:rFonts w:ascii="Times New Roman" w:hAnsi="Times New Roman"/>
                <w:b/>
                <w:color w:val="000000"/>
                <w:sz w:val="24"/>
                <w:szCs w:val="20"/>
              </w:rPr>
              <w:t xml:space="preserve">                             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2.</w:t>
            </w:r>
            <w:r>
              <w:rPr>
                <w:rFonts w:ascii="Times New Roman" w:hAnsi="Times New Roman"/>
                <w:color w:val="000000"/>
                <w:sz w:val="24"/>
                <w:szCs w:val="20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0"/>
              </w:rPr>
              <w:t>Кинигопуло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0"/>
              </w:rPr>
              <w:t xml:space="preserve"> Саша</w:t>
            </w:r>
            <w:r>
              <w:rPr>
                <w:rFonts w:ascii="Times New Roman" w:hAnsi="Times New Roman"/>
                <w:b/>
                <w:color w:val="000000"/>
                <w:sz w:val="24"/>
                <w:szCs w:val="20"/>
              </w:rPr>
              <w:t xml:space="preserve">       </w:t>
            </w:r>
            <w:r>
              <w:rPr>
                <w:rFonts w:ascii="Times New Roman" w:hAnsi="Times New Roman"/>
                <w:color w:val="000000"/>
                <w:sz w:val="24"/>
                <w:szCs w:val="20"/>
              </w:rPr>
              <w:t xml:space="preserve">3.Курмаева Алиса    </w:t>
            </w:r>
            <w:r>
              <w:rPr>
                <w:rFonts w:ascii="Times New Roman" w:hAnsi="Times New Roman"/>
                <w:b/>
                <w:color w:val="000000"/>
                <w:sz w:val="24"/>
                <w:szCs w:val="20"/>
              </w:rPr>
              <w:t>Д/И «Солнышко»</w:t>
            </w:r>
            <w:r>
              <w:rPr>
                <w:rFonts w:ascii="Times New Roman" w:hAnsi="Times New Roman"/>
                <w:color w:val="000000"/>
                <w:sz w:val="24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  <w:szCs w:val="20"/>
              </w:rPr>
              <w:t>Цель:</w:t>
            </w:r>
            <w:r>
              <w:rPr>
                <w:rFonts w:ascii="Times New Roman" w:hAnsi="Times New Roman"/>
                <w:color w:val="000000"/>
                <w:sz w:val="24"/>
                <w:szCs w:val="20"/>
              </w:rPr>
              <w:t xml:space="preserve"> Учить сплющивать шарик между ладонями.</w:t>
            </w:r>
          </w:p>
        </w:tc>
      </w:tr>
      <w:tr w:rsidR="004D626B" w14:paraId="1600C2F2" w14:textId="77777777" w:rsidTr="004D626B"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AEBB43" w14:textId="77777777" w:rsidR="004D626B" w:rsidRDefault="004D626B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Подготовка к прогулке</w:t>
            </w:r>
          </w:p>
        </w:tc>
        <w:tc>
          <w:tcPr>
            <w:tcW w:w="1225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52CFF5" w14:textId="77777777" w:rsidR="004D626B" w:rsidRDefault="004D626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Создавать условия для самостоятельной двигательной активности детей, беседа с детьми о правильном использовании спортивно-игровым оборуджованием и спортивными принадлежностями. Последовательное одевание (в зависимости от погодных условий), наблюдение за правильным одеванием (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развитие речи, навыки самообслуждивания, развитие крупной и мелкой моторики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)</w:t>
            </w:r>
          </w:p>
        </w:tc>
      </w:tr>
      <w:tr w:rsidR="004D626B" w14:paraId="11AFD9C4" w14:textId="77777777" w:rsidTr="004D626B"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4388B2" w14:textId="77777777" w:rsidR="004D626B" w:rsidRDefault="004D626B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Прогулка</w:t>
            </w:r>
          </w:p>
        </w:tc>
        <w:tc>
          <w:tcPr>
            <w:tcW w:w="2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FD2C7" w14:textId="77777777" w:rsidR="004D626B" w:rsidRDefault="004D626B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одвижная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игра «Найди себе пару» Цель: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умеют быстро двигаться по 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сигналу.(</w:t>
            </w:r>
            <w:proofErr w:type="gramEnd"/>
            <w:r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eastAsia="Times New Roman" w:hAnsi="Times New Roman"/>
                <w:b/>
                <w:lang w:val="kk-KZ"/>
              </w:rPr>
              <w:t xml:space="preserve"> Словарный минимум:</w:t>
            </w:r>
            <w:r>
              <w:rPr>
                <w:sz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Күз</w:t>
            </w:r>
            <w:proofErr w:type="spellEnd"/>
          </w:p>
          <w:p w14:paraId="40A60C63" w14:textId="77777777" w:rsidR="004D626B" w:rsidRDefault="004D626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8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36019D" w14:textId="77777777" w:rsidR="004D626B" w:rsidRDefault="004D626B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одвижная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игра «Зайцы и 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волк»   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        Цель: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умеют самостоятельно выполнять правила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игры.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eastAsia="Times New Roman" w:hAnsi="Times New Roman"/>
                <w:b/>
                <w:lang w:val="kk-KZ"/>
              </w:rPr>
              <w:t xml:space="preserve"> Словарный минимум: Жанбыр</w:t>
            </w:r>
          </w:p>
        </w:tc>
        <w:tc>
          <w:tcPr>
            <w:tcW w:w="24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8C118" w14:textId="77777777" w:rsidR="004D626B" w:rsidRDefault="004D626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П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одвижная и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гра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«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Утята»   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Цель: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умеют лазать, прыгать, бегать.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игровая,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lastRenderedPageBreak/>
              <w:t>двигательная деятельность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eastAsia="Times New Roman" w:hAnsi="Times New Roman"/>
                <w:b/>
                <w:lang w:val="kk-KZ"/>
              </w:rPr>
              <w:t xml:space="preserve"> Словарный минимум: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суық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жылы</w:t>
            </w:r>
            <w:proofErr w:type="spellEnd"/>
          </w:p>
          <w:p w14:paraId="0B44A67D" w14:textId="77777777" w:rsidR="004D626B" w:rsidRDefault="004D626B">
            <w:pPr>
              <w:spacing w:line="24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4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3CB0C" w14:textId="77777777" w:rsidR="004D626B" w:rsidRDefault="004D626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Подвижная игра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Лиса в курятнике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»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: умеют выполнять движение по сигналу, умеют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бегать и прыгать в глубину.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eastAsia="Times New Roman" w:hAnsi="Times New Roman"/>
                <w:b/>
                <w:lang w:val="kk-KZ"/>
              </w:rPr>
              <w:t xml:space="preserve"> Словарный минимум:</w:t>
            </w:r>
            <w:r>
              <w:rPr>
                <w:sz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гүл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b/>
                <w:spacing w:val="-6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жапырақтар</w:t>
            </w:r>
            <w:proofErr w:type="spellEnd"/>
          </w:p>
          <w:p w14:paraId="038169B3" w14:textId="77777777" w:rsidR="004D626B" w:rsidRDefault="004D626B">
            <w:pPr>
              <w:spacing w:line="24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3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09F71" w14:textId="77777777" w:rsidR="004D626B" w:rsidRDefault="004D626B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П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одвижная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игр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а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Гуси»   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Умеют совершенствовать координацию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движений.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eastAsia="Times New Roman" w:hAnsi="Times New Roman"/>
                <w:b/>
                <w:lang w:val="kk-KZ"/>
              </w:rPr>
              <w:t xml:space="preserve"> Словарный минимум:</w:t>
            </w:r>
            <w:r>
              <w:rPr>
                <w:sz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ағаш</w:t>
            </w:r>
            <w:proofErr w:type="spellEnd"/>
          </w:p>
          <w:p w14:paraId="76B17A5B" w14:textId="77777777" w:rsidR="004D626B" w:rsidRDefault="004D626B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D626B" w14:paraId="360B637F" w14:textId="77777777" w:rsidTr="004D626B"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41EC7A" w14:textId="77777777" w:rsidR="004D626B" w:rsidRDefault="004D626B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Возвращение с прогулки</w:t>
            </w:r>
          </w:p>
        </w:tc>
        <w:tc>
          <w:tcPr>
            <w:tcW w:w="1225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19C79B" w14:textId="77777777" w:rsidR="004D626B" w:rsidRDefault="004D626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Последовательное раздевание одежды детей, разучивание стихов, песен, разгадывание загадок, скороговорки, считалочки и др. (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художественная, самостоятельная игровая деятельность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)</w:t>
            </w:r>
          </w:p>
        </w:tc>
      </w:tr>
      <w:tr w:rsidR="004D626B" w14:paraId="3A57F32E" w14:textId="77777777" w:rsidTr="004D626B"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F4BEF9" w14:textId="77777777" w:rsidR="004D626B" w:rsidRDefault="004D626B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Самостоятельная деятельность детей</w:t>
            </w:r>
          </w:p>
        </w:tc>
        <w:tc>
          <w:tcPr>
            <w:tcW w:w="1225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4F4D5E" w14:textId="77777777" w:rsidR="004D626B" w:rsidRDefault="004D626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Реализуется в виде различной детской деятельности (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игровая, двигательная, познавательная, творческая, исследовательская, экспериментальная, трудовая, самостоятельная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)</w:t>
            </w:r>
          </w:p>
        </w:tc>
      </w:tr>
      <w:tr w:rsidR="004D626B" w14:paraId="168554EC" w14:textId="77777777" w:rsidTr="004D626B">
        <w:trPr>
          <w:trHeight w:val="70"/>
        </w:trPr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18F1FE" w14:textId="77777777" w:rsidR="004D626B" w:rsidRDefault="004D626B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Самостоятельная деятельность детей</w:t>
            </w:r>
          </w:p>
        </w:tc>
        <w:tc>
          <w:tcPr>
            <w:tcW w:w="24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885A6" w14:textId="77777777" w:rsidR="004D626B" w:rsidRDefault="004D626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Дид.игра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>«Круги»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>Цель: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/>
                <w:color w:val="000000"/>
              </w:rPr>
              <w:t>Умеют  подбирать</w:t>
            </w:r>
            <w:proofErr w:type="gramEnd"/>
            <w:r>
              <w:rPr>
                <w:rFonts w:ascii="Times New Roman" w:eastAsia="Times New Roman" w:hAnsi="Times New Roman"/>
                <w:color w:val="000000"/>
              </w:rPr>
              <w:t xml:space="preserve"> по цвету, соответствующих изображаемым предметам. Умеют наклеивать. </w:t>
            </w:r>
            <w:proofErr w:type="gramStart"/>
            <w:r>
              <w:rPr>
                <w:rFonts w:ascii="Times New Roman" w:eastAsia="Times New Roman" w:hAnsi="Times New Roman"/>
                <w:color w:val="000000"/>
              </w:rPr>
              <w:t>(</w:t>
            </w:r>
            <w:r>
              <w:rPr>
                <w:rFonts w:ascii="Times New Roman" w:eastAsia="Times New Roman" w:hAnsi="Times New Roman"/>
                <w:b/>
                <w:i/>
                <w:color w:val="000000"/>
              </w:rPr>
              <w:t xml:space="preserve"> аппликация</w:t>
            </w:r>
            <w:proofErr w:type="gramEnd"/>
            <w:r>
              <w:rPr>
                <w:rFonts w:ascii="Times New Roman" w:eastAsia="Times New Roman" w:hAnsi="Times New Roman"/>
                <w:b/>
                <w:i/>
                <w:color w:val="000000"/>
              </w:rPr>
              <w:t>,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i/>
                <w:color w:val="000000"/>
              </w:rPr>
              <w:t>творческая деятельность)</w:t>
            </w:r>
          </w:p>
          <w:p w14:paraId="4CFC0C1E" w14:textId="77777777" w:rsidR="004D626B" w:rsidRDefault="004D626B">
            <w:pPr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Дид. игра «Построим дом» Цель: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Умеют конструировать из крупного и мелкого строительного материала.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</w:rPr>
              <w:t>(конструирование-творческая деятельность)</w:t>
            </w:r>
          </w:p>
          <w:p w14:paraId="7C69BA6E" w14:textId="77777777" w:rsidR="004D626B" w:rsidRDefault="004D626B">
            <w:pPr>
              <w:rPr>
                <w:rFonts w:ascii="Times New Roman" w:eastAsia="Times New Roman" w:hAnsi="Times New Roman" w:cstheme="minorBidi"/>
                <w:b/>
                <w:lang w:val="kk-KZ"/>
              </w:rPr>
            </w:pPr>
            <w:r>
              <w:rPr>
                <w:rFonts w:ascii="Times New Roman" w:eastAsia="Times New Roman" w:hAnsi="Times New Roman"/>
                <w:b/>
                <w:lang w:val="kk-KZ"/>
              </w:rPr>
              <w:lastRenderedPageBreak/>
              <w:t>Словарный минимум:</w:t>
            </w:r>
            <w:r>
              <w:rPr>
                <w:sz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Балабақша</w:t>
            </w:r>
            <w:proofErr w:type="spellEnd"/>
          </w:p>
          <w:p w14:paraId="7F21FE80" w14:textId="77777777" w:rsidR="004D626B" w:rsidRDefault="004D626B">
            <w:pPr>
              <w:rPr>
                <w:rFonts w:ascii="Times New Roman" w:eastAsiaTheme="minorEastAsia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7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D6E1C" w14:textId="77777777" w:rsidR="004D626B" w:rsidRDefault="004D626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Дид.игра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«Котенок» 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Умеют  подбирать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по цвету, соответствующих изображаемым предметам. Умеют наклеивать.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</w:rPr>
              <w:t>(</w:t>
            </w:r>
            <w:r>
              <w:rPr>
                <w:rFonts w:ascii="Times New Roman" w:eastAsia="Times New Roman" w:hAnsi="Times New Roman"/>
                <w:b/>
                <w:i/>
                <w:color w:val="000000"/>
              </w:rPr>
              <w:t>аппликация,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i/>
                <w:color w:val="000000"/>
              </w:rPr>
              <w:t>творческая деятельность)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14:paraId="27E5FA85" w14:textId="77777777" w:rsidR="004D626B" w:rsidRDefault="004D626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>Исследовательская деятельность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>«Что прячется в фруктах»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</w:t>
            </w:r>
            <w:r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eastAsia="Times New Roman" w:hAnsi="Times New Roman"/>
                <w:color w:val="000000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Знают о некоторых  овощах и фруктах.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val="kk-KZ"/>
              </w:rPr>
              <w:t>(ознакомление с окружающим миром  познавательная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val="kk-KZ"/>
              </w:rPr>
              <w:t>деятельность</w:t>
            </w: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kk-KZ"/>
              </w:rPr>
              <w:t>).</w:t>
            </w:r>
          </w:p>
          <w:p w14:paraId="3CC88BB2" w14:textId="77777777" w:rsidR="004D626B" w:rsidRDefault="004D626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theme="minorBidi"/>
                <w:b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Дид.игра 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 xml:space="preserve">«Геометрическая мозайка»                           Цель: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Умеют использовать приемы приставления, прикладывания деталей, располагая кирпичики, пластины вертикально и горизонтально. </w:t>
            </w:r>
            <w:r>
              <w:rPr>
                <w:rFonts w:ascii="Times New Roman" w:eastAsia="Times New Roman" w:hAnsi="Times New Roman"/>
                <w:b/>
                <w:lang w:val="kk-KZ"/>
              </w:rPr>
              <w:t xml:space="preserve">Словарный минимум: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алма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алмұрт</w:t>
            </w:r>
            <w:proofErr w:type="spellEnd"/>
          </w:p>
          <w:p w14:paraId="74A3FB29" w14:textId="77777777" w:rsidR="004D626B" w:rsidRDefault="004D626B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sz w:val="24"/>
                <w:szCs w:val="24"/>
                <w:lang w:val="kk-KZ"/>
              </w:rPr>
            </w:pPr>
          </w:p>
        </w:tc>
        <w:tc>
          <w:tcPr>
            <w:tcW w:w="2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74962" w14:textId="77777777" w:rsidR="004D626B" w:rsidRDefault="004D626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i/>
                <w:color w:val="000000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Дид.игра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«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>Тарелка с овощами»                   Цель: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Умеют  подбирать по цвету, соответствующих изображаемым предметам. Умеют наклеивать. </w:t>
            </w:r>
            <w:r>
              <w:rPr>
                <w:rFonts w:ascii="Times New Roman" w:eastAsia="Times New Roman" w:hAnsi="Times New Roman"/>
                <w:color w:val="000000"/>
              </w:rPr>
              <w:t>(</w:t>
            </w:r>
            <w:r>
              <w:rPr>
                <w:rFonts w:ascii="Times New Roman" w:eastAsia="Times New Roman" w:hAnsi="Times New Roman"/>
                <w:b/>
                <w:i/>
                <w:color w:val="000000"/>
              </w:rPr>
              <w:t>аппликация, творческая деятельность)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    </w:t>
            </w:r>
          </w:p>
          <w:p w14:paraId="30F70740" w14:textId="77777777" w:rsidR="004D626B" w:rsidRDefault="004D626B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>Свободные игры</w:t>
            </w:r>
          </w:p>
          <w:p w14:paraId="0FDDE324" w14:textId="77777777" w:rsidR="004D626B" w:rsidRDefault="004D626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Дид. игра «Отгадай что построено» Цель: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Умеют конструировать из крупного и мелкого строительного материала.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</w:rPr>
              <w:t>(конструирование-</w:t>
            </w:r>
            <w:r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</w:rPr>
              <w:lastRenderedPageBreak/>
              <w:t>творческая деятельность)</w:t>
            </w:r>
          </w:p>
          <w:p w14:paraId="4E5F9B18" w14:textId="77777777" w:rsidR="004D626B" w:rsidRDefault="004D626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theme="minorBidi"/>
                <w:b/>
                <w:lang w:val="kk-KZ"/>
              </w:rPr>
            </w:pPr>
            <w:r>
              <w:rPr>
                <w:rFonts w:ascii="Times New Roman" w:eastAsia="Times New Roman" w:hAnsi="Times New Roman"/>
                <w:b/>
                <w:lang w:val="kk-KZ"/>
              </w:rPr>
              <w:t xml:space="preserve">Словарный минимум: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сәбіз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  <w:p w14:paraId="44CDB857" w14:textId="77777777" w:rsidR="004D626B" w:rsidRDefault="004D626B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5CC88" w14:textId="77777777" w:rsidR="004D626B" w:rsidRDefault="004D626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Дид.игра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>«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>Кувшин»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     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>Цель:</w:t>
            </w:r>
            <w:r>
              <w:rPr>
                <w:rFonts w:ascii="Times New Roman" w:eastAsia="Times New Roman" w:hAnsi="Times New Roman"/>
                <w:color w:val="000000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Умеют использовать приемы приставления, прикладывания деталей. Умеют наклеивать.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</w:rPr>
              <w:t>(</w:t>
            </w:r>
            <w:r>
              <w:rPr>
                <w:rFonts w:ascii="Times New Roman" w:eastAsia="Times New Roman" w:hAnsi="Times New Roman"/>
                <w:b/>
                <w:i/>
                <w:color w:val="000000"/>
              </w:rPr>
              <w:t>аппликация,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i/>
                <w:color w:val="000000"/>
              </w:rPr>
              <w:t>творческая деятельность)</w:t>
            </w:r>
          </w:p>
          <w:p w14:paraId="7C243899" w14:textId="77777777" w:rsidR="004D626B" w:rsidRDefault="004D626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Раскраска на свободную тему в уголке творчества.</w:t>
            </w:r>
          </w:p>
          <w:p w14:paraId="149C3275" w14:textId="77777777" w:rsidR="004D626B" w:rsidRDefault="004D626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Дид.игра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«Загончик для 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животных»  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Цель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: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Умеют     конструировать из крупного и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мелкого строительного материала.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</w:rPr>
              <w:t>(конструирование-творческая деятельность)</w:t>
            </w:r>
          </w:p>
          <w:p w14:paraId="47486322" w14:textId="77777777" w:rsidR="004D626B" w:rsidRDefault="004D626B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lang w:val="kk-KZ"/>
              </w:rPr>
              <w:t>Словарный минимум: жануар</w:t>
            </w:r>
          </w:p>
          <w:p w14:paraId="3F0FE4C5" w14:textId="77777777" w:rsidR="004D626B" w:rsidRDefault="004D626B">
            <w:pPr>
              <w:rPr>
                <w:rFonts w:ascii="Times New Roman" w:hAnsi="Times New Roman"/>
              </w:rPr>
            </w:pP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8361A" w14:textId="77777777" w:rsidR="004D626B" w:rsidRDefault="004D626B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lastRenderedPageBreak/>
              <w:t>Дид.игра «Мухомор»             Цель:</w:t>
            </w:r>
            <w:r>
              <w:rPr>
                <w:rFonts w:ascii="Times New Roman" w:eastAsia="Times New Roman" w:hAnsi="Times New Roman"/>
                <w:color w:val="000000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Умеют использовать приемы приставления, прикладывания деталей. Умеют наклеивать.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</w:rPr>
              <w:t>(</w:t>
            </w:r>
            <w:r>
              <w:rPr>
                <w:rFonts w:ascii="Times New Roman" w:eastAsia="Times New Roman" w:hAnsi="Times New Roman"/>
                <w:b/>
                <w:i/>
                <w:color w:val="000000"/>
              </w:rPr>
              <w:t>аппликация,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i/>
                <w:color w:val="000000"/>
              </w:rPr>
              <w:t>творческая деятельность)</w:t>
            </w:r>
          </w:p>
          <w:p w14:paraId="1ED069CD" w14:textId="77777777" w:rsidR="004D626B" w:rsidRDefault="004D626B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Свободные игры </w:t>
            </w:r>
          </w:p>
          <w:p w14:paraId="3C779598" w14:textId="77777777" w:rsidR="004D626B" w:rsidRDefault="004D626B">
            <w:pPr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Дид. игра «Постройка дороги для грузовика»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         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Умеют конструировать из крупного и мелкого строительного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материала.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</w:rPr>
              <w:t>(конструирование-творческая деятельность)</w:t>
            </w:r>
          </w:p>
          <w:p w14:paraId="52B2C3EE" w14:textId="77777777" w:rsidR="004D626B" w:rsidRDefault="004D626B">
            <w:pPr>
              <w:rPr>
                <w:rFonts w:ascii="Times New Roman" w:eastAsiaTheme="minorEastAsia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lang w:val="kk-KZ"/>
              </w:rPr>
              <w:t>Словарный минимум:</w:t>
            </w:r>
            <w:r>
              <w:rPr>
                <w:sz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Автокөлік</w:t>
            </w:r>
            <w:proofErr w:type="spellEnd"/>
          </w:p>
          <w:p w14:paraId="2F1367E4" w14:textId="77777777" w:rsidR="004D626B" w:rsidRDefault="004D626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4D626B" w14:paraId="4888C9AB" w14:textId="77777777" w:rsidTr="004D626B"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1792F7" w14:textId="77777777" w:rsidR="004D626B" w:rsidRDefault="004D626B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Уход детей домой</w:t>
            </w:r>
          </w:p>
        </w:tc>
        <w:tc>
          <w:tcPr>
            <w:tcW w:w="24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6DCE2B" w14:textId="77777777" w:rsidR="004D626B" w:rsidRDefault="004D626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Беседа о достижении детей, отвечать на вопросы родителей по воспитанию и развитию ребенка, давать  советы.</w:t>
            </w:r>
            <w:r>
              <w:rPr>
                <w:sz w:val="28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lang w:val="kk-KZ"/>
              </w:rPr>
              <w:t xml:space="preserve">Словарный минимум: </w:t>
            </w:r>
            <w:r>
              <w:rPr>
                <w:sz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Сау</w:t>
            </w:r>
            <w:proofErr w:type="spellEnd"/>
            <w:r>
              <w:rPr>
                <w:rFonts w:ascii="Times New Roman" w:hAnsi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болыңыз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>!</w:t>
            </w:r>
          </w:p>
        </w:tc>
        <w:tc>
          <w:tcPr>
            <w:tcW w:w="27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8B298D" w14:textId="77777777" w:rsidR="004D626B" w:rsidRDefault="004D626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Беседа о достижении детей, отвечать на вопросы родителей по воспитанию и развитию ребенка,давать советы.</w:t>
            </w:r>
            <w:r>
              <w:rPr>
                <w:sz w:val="28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lang w:val="kk-KZ"/>
              </w:rPr>
              <w:t xml:space="preserve">Словарный минимум: </w:t>
            </w:r>
            <w:r>
              <w:rPr>
                <w:sz w:val="28"/>
              </w:rPr>
              <w:t xml:space="preserve"> 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Сау</w:t>
            </w:r>
            <w:proofErr w:type="spellEnd"/>
            <w:r>
              <w:rPr>
                <w:rFonts w:ascii="Times New Roman" w:hAnsi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болыңыз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>!</w:t>
            </w:r>
          </w:p>
        </w:tc>
        <w:tc>
          <w:tcPr>
            <w:tcW w:w="25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C5EF92" w14:textId="77777777" w:rsidR="004D626B" w:rsidRDefault="004D626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Беседа о достижении детей, отвечать на вопросы родителей по воспитанию и развитию ребенка, давать  советы.</w:t>
            </w:r>
            <w:r>
              <w:rPr>
                <w:rFonts w:ascii="Times New Roman" w:eastAsia="Times New Roman" w:hAnsi="Times New Roman"/>
                <w:b/>
                <w:lang w:val="kk-KZ"/>
              </w:rPr>
              <w:t xml:space="preserve"> Словарный минимум: </w:t>
            </w:r>
            <w:r>
              <w:rPr>
                <w:sz w:val="28"/>
                <w:lang w:val="kk-KZ"/>
              </w:rPr>
              <w:t xml:space="preserve"> 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Сау</w:t>
            </w:r>
            <w:proofErr w:type="spellEnd"/>
            <w:r>
              <w:rPr>
                <w:rFonts w:ascii="Times New Roman" w:hAnsi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болыңыз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>!</w:t>
            </w:r>
          </w:p>
        </w:tc>
        <w:tc>
          <w:tcPr>
            <w:tcW w:w="21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849CDE" w14:textId="77777777" w:rsidR="004D626B" w:rsidRDefault="004D626B">
            <w:pPr>
              <w:rPr>
                <w:rFonts w:asciiTheme="minorHAnsi" w:hAnsiTheme="minorHAnsi" w:cstheme="minorBidi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Беседа о достижении детей, отвечать на вопросы родителей по воспитанию и развитию ребенка, давать  советы.</w:t>
            </w:r>
            <w:r>
              <w:rPr>
                <w:sz w:val="28"/>
                <w:lang w:val="kk-KZ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Словарный минимум:</w:t>
            </w:r>
            <w:r>
              <w:rPr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Сау</w:t>
            </w:r>
            <w:proofErr w:type="spellEnd"/>
            <w:r>
              <w:rPr>
                <w:rFonts w:ascii="Times New Roman" w:hAnsi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болыңыз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>!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82A88B" w14:textId="77777777" w:rsidR="004D626B" w:rsidRDefault="004D626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Беседа о достижении детей, отвечать на вопросы родителей по воспитанию и развитию ребенка, давать  советы.</w:t>
            </w:r>
            <w:r>
              <w:rPr>
                <w:rFonts w:ascii="Times New Roman" w:eastAsia="Times New Roman" w:hAnsi="Times New Roman"/>
                <w:b/>
                <w:lang w:val="kk-KZ"/>
              </w:rPr>
              <w:t xml:space="preserve"> Словарный минимум: </w:t>
            </w:r>
            <w:r>
              <w:rPr>
                <w:sz w:val="28"/>
                <w:lang w:val="kk-KZ"/>
              </w:rPr>
              <w:t xml:space="preserve"> 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Сау</w:t>
            </w:r>
            <w:proofErr w:type="spellEnd"/>
            <w:r>
              <w:rPr>
                <w:rFonts w:ascii="Times New Roman" w:hAnsi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болыңыз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>!</w:t>
            </w:r>
          </w:p>
        </w:tc>
      </w:tr>
    </w:tbl>
    <w:p w14:paraId="42AD719F" w14:textId="77777777" w:rsidR="004D626B" w:rsidRDefault="004D626B" w:rsidP="004D626B">
      <w:pPr>
        <w:spacing w:after="0"/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</w:p>
    <w:p w14:paraId="12ECCC10" w14:textId="77777777" w:rsidR="004D626B" w:rsidRDefault="004D626B" w:rsidP="004D626B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215D397D" w14:textId="77777777" w:rsidR="004D626B" w:rsidRDefault="004D626B" w:rsidP="004D626B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10732251" w14:textId="32BBA010" w:rsidR="004D626B" w:rsidRDefault="004D626B" w:rsidP="004D626B">
      <w:pPr>
        <w:tabs>
          <w:tab w:val="left" w:pos="10190"/>
        </w:tabs>
        <w:ind w:left="9204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Проверила : Мукатова   А.К.</w:t>
      </w:r>
      <w:r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 </w:t>
      </w:r>
      <w:r>
        <w:rPr>
          <w:noProof/>
        </w:rPr>
        <w:drawing>
          <wp:inline distT="0" distB="0" distL="0" distR="0" wp14:anchorId="6B93E5D7" wp14:editId="3D3844FE">
            <wp:extent cx="733425" cy="342900"/>
            <wp:effectExtent l="0" t="0" r="952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145" t="43745" r="46500" b="483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6.10.2023г.</w:t>
      </w:r>
    </w:p>
    <w:p w14:paraId="2BF82FDB" w14:textId="77777777" w:rsidR="004D626B" w:rsidRDefault="004D626B" w:rsidP="004D626B"/>
    <w:p w14:paraId="3A5975E5" w14:textId="77777777" w:rsidR="004D626B" w:rsidRDefault="004D626B" w:rsidP="004D626B">
      <w:pP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lastRenderedPageBreak/>
        <w:t xml:space="preserve">                                                        Циклограмма воспитательно-образовательного процесса</w:t>
      </w:r>
    </w:p>
    <w:p w14:paraId="150C99E7" w14:textId="77777777" w:rsidR="004D626B" w:rsidRDefault="004D626B" w:rsidP="004D626B">
      <w:pPr>
        <w:framePr w:wrap="auto" w:vAnchor="text" w:hAnchor="page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1F78DFE1" w14:textId="77777777" w:rsidR="004D626B" w:rsidRDefault="004D626B" w:rsidP="004D626B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Дошкольная организация (детский сад/дошкольный мини-центр)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: Детский сад</w:t>
      </w:r>
    </w:p>
    <w:p w14:paraId="7B316D9C" w14:textId="77777777" w:rsidR="004D626B" w:rsidRDefault="004D626B" w:rsidP="004D626B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« Мерей»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</w:t>
      </w:r>
    </w:p>
    <w:p w14:paraId="324706B0" w14:textId="77777777" w:rsidR="004D626B" w:rsidRDefault="004D626B" w:rsidP="004D626B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Группа: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средняя группа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5 ««</w:t>
      </w:r>
      <w:r>
        <w:rPr>
          <w:rFonts w:ascii="Times New Roman" w:eastAsia="Calibri" w:hAnsi="Times New Roman" w:cs="Times New Roman"/>
          <w:b/>
          <w:lang w:val="kk-KZ"/>
        </w:rPr>
        <w:t>Бүлдіршін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»»</w:t>
      </w:r>
    </w:p>
    <w:p w14:paraId="69D86214" w14:textId="77777777" w:rsidR="004D626B" w:rsidRDefault="004D626B" w:rsidP="004D626B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Возраст детей: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3 года</w:t>
      </w:r>
    </w:p>
    <w:p w14:paraId="2D3798CC" w14:textId="77777777" w:rsidR="004D626B" w:rsidRDefault="004D626B" w:rsidP="004D626B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какой период составлен план (указать дни недели, месяц, год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  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16.10.23-20.10.23г.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октябрь месяц, 2023-2024 учебный год</w:t>
      </w:r>
    </w:p>
    <w:tbl>
      <w:tblPr>
        <w:tblStyle w:val="1"/>
        <w:tblW w:w="1602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2127"/>
        <w:gridCol w:w="2544"/>
        <w:gridCol w:w="151"/>
        <w:gridCol w:w="136"/>
        <w:gridCol w:w="138"/>
        <w:gridCol w:w="143"/>
        <w:gridCol w:w="2270"/>
        <w:gridCol w:w="148"/>
        <w:gridCol w:w="81"/>
        <w:gridCol w:w="55"/>
        <w:gridCol w:w="565"/>
        <w:gridCol w:w="1818"/>
        <w:gridCol w:w="310"/>
        <w:gridCol w:w="6"/>
        <w:gridCol w:w="275"/>
        <w:gridCol w:w="1987"/>
        <w:gridCol w:w="201"/>
        <w:gridCol w:w="227"/>
        <w:gridCol w:w="279"/>
        <w:gridCol w:w="2559"/>
      </w:tblGrid>
      <w:tr w:rsidR="004D626B" w14:paraId="251865D6" w14:textId="77777777" w:rsidTr="004D626B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ED836E" w14:textId="77777777" w:rsidR="004D626B" w:rsidRDefault="004D626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Примерный </w:t>
            </w:r>
          </w:p>
          <w:p w14:paraId="5AD7EB13" w14:textId="77777777" w:rsidR="004D626B" w:rsidRDefault="004D626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режим дня</w:t>
            </w:r>
          </w:p>
        </w:tc>
        <w:tc>
          <w:tcPr>
            <w:tcW w:w="28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62291F" w14:textId="77777777" w:rsidR="004D626B" w:rsidRDefault="004D626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Понедельник</w:t>
            </w:r>
          </w:p>
          <w:p w14:paraId="58D04F58" w14:textId="77777777" w:rsidR="004D626B" w:rsidRDefault="004D626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16.10.2023г.</w:t>
            </w:r>
          </w:p>
        </w:tc>
        <w:tc>
          <w:tcPr>
            <w:tcW w:w="2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80CEF1" w14:textId="77777777" w:rsidR="004D626B" w:rsidRDefault="004D626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Вторник</w:t>
            </w:r>
          </w:p>
          <w:p w14:paraId="4A8FC393" w14:textId="77777777" w:rsidR="004D626B" w:rsidRDefault="004D626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17.10.2023г.</w:t>
            </w:r>
          </w:p>
        </w:tc>
        <w:tc>
          <w:tcPr>
            <w:tcW w:w="24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4EB7F2" w14:textId="77777777" w:rsidR="004D626B" w:rsidRDefault="004D626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Среда</w:t>
            </w:r>
          </w:p>
          <w:p w14:paraId="4EF374B6" w14:textId="77777777" w:rsidR="004D626B" w:rsidRDefault="004D626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18.10.2023г.</w:t>
            </w:r>
          </w:p>
        </w:tc>
        <w:tc>
          <w:tcPr>
            <w:tcW w:w="277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D153FD" w14:textId="77777777" w:rsidR="004D626B" w:rsidRDefault="004D626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Четверг</w:t>
            </w:r>
          </w:p>
          <w:p w14:paraId="35900400" w14:textId="77777777" w:rsidR="004D626B" w:rsidRDefault="004D626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19.10.2023г.</w:t>
            </w:r>
          </w:p>
        </w:tc>
        <w:tc>
          <w:tcPr>
            <w:tcW w:w="30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F64DD6" w14:textId="77777777" w:rsidR="004D626B" w:rsidRDefault="004D626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Пятница</w:t>
            </w:r>
          </w:p>
          <w:p w14:paraId="341502C7" w14:textId="77777777" w:rsidR="004D626B" w:rsidRDefault="004D626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20.10.2023г.</w:t>
            </w:r>
          </w:p>
        </w:tc>
      </w:tr>
      <w:tr w:rsidR="004D626B" w14:paraId="251400FB" w14:textId="77777777" w:rsidTr="004D626B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07788B" w14:textId="77777777" w:rsidR="004D626B" w:rsidRDefault="004D626B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Прием детей</w:t>
            </w:r>
          </w:p>
        </w:tc>
        <w:tc>
          <w:tcPr>
            <w:tcW w:w="13892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A83002" w14:textId="77777777" w:rsidR="004D626B" w:rsidRDefault="004D626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Прием детей: утренний фильтр, встреча детей с хорошим настроение. Создание благоприятной обстановки для детей, беседа о сегодняшнем настроении ребенка, о том, что его интересует, приобщение к выражению личного мнения (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развитие речи – коммуникативная деятельность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).</w:t>
            </w:r>
          </w:p>
          <w:p w14:paraId="58468974" w14:textId="77777777" w:rsidR="004D626B" w:rsidRDefault="004D626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lang w:val="kk-KZ" w:eastAsia="ru-RU"/>
              </w:rPr>
              <w:t xml:space="preserve">Словарный </w:t>
            </w:r>
            <w:proofErr w:type="spellStart"/>
            <w:r>
              <w:rPr>
                <w:rFonts w:ascii="Times New Roman" w:eastAsia="Times New Roman" w:hAnsi="Times New Roman"/>
                <w:b/>
                <w:lang w:val="en-US" w:eastAsia="ru-RU"/>
              </w:rPr>
              <w:t>минимум</w:t>
            </w:r>
            <w:proofErr w:type="spellEnd"/>
            <w:r>
              <w:rPr>
                <w:rFonts w:ascii="Times New Roman" w:eastAsia="Times New Roman" w:hAnsi="Times New Roman"/>
                <w:b/>
                <w:lang w:val="kk-KZ" w:eastAsia="ru-RU"/>
              </w:rPr>
              <w:t>: Салеметсиздерме  балалар!</w:t>
            </w:r>
          </w:p>
        </w:tc>
      </w:tr>
      <w:tr w:rsidR="004D626B" w14:paraId="43365881" w14:textId="77777777" w:rsidTr="004D626B"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766EDC" w14:textId="77777777" w:rsidR="004D626B" w:rsidRDefault="004D626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Беседа с родителями, консультации</w:t>
            </w:r>
          </w:p>
        </w:tc>
        <w:tc>
          <w:tcPr>
            <w:tcW w:w="13892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87A0F2" w14:textId="77777777" w:rsidR="004D626B" w:rsidRDefault="004D626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Беседы с родителями  по вопросам здоровья, домашнего режима дня, о воспитании, развитии и его  достижениях, консультации одежда дете й по временам года.</w:t>
            </w:r>
          </w:p>
        </w:tc>
      </w:tr>
      <w:tr w:rsidR="004D626B" w14:paraId="47E7E8A1" w14:textId="77777777" w:rsidTr="004D626B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EE189E" w14:textId="77777777" w:rsidR="004D626B" w:rsidRDefault="004D626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333160" w14:textId="77777777" w:rsidR="004D626B" w:rsidRDefault="004D626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Беседа с родителями:</w:t>
            </w:r>
          </w:p>
          <w:p w14:paraId="11FA10C3" w14:textId="77777777" w:rsidR="004D626B" w:rsidRDefault="004D626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Напомнить родителям о предстоящем празднике «Золотая Осень»</w:t>
            </w:r>
          </w:p>
        </w:tc>
        <w:tc>
          <w:tcPr>
            <w:tcW w:w="2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61B6FF" w14:textId="77777777" w:rsidR="004D626B" w:rsidRDefault="004D626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Беседа с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родителями:«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Одежда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детей осенью».</w:t>
            </w:r>
          </w:p>
        </w:tc>
        <w:tc>
          <w:tcPr>
            <w:tcW w:w="24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B62A47" w14:textId="77777777" w:rsidR="004D626B" w:rsidRDefault="004D626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Индивидуальные беседы с родителями о формировании навыков самообслуживания.</w:t>
            </w:r>
          </w:p>
        </w:tc>
        <w:tc>
          <w:tcPr>
            <w:tcW w:w="277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80D73C" w14:textId="77777777" w:rsidR="004D626B" w:rsidRDefault="004D626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Индивидуальные беседы с родителями о формировании навыков личной гигиены.</w:t>
            </w:r>
          </w:p>
        </w:tc>
        <w:tc>
          <w:tcPr>
            <w:tcW w:w="30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CDF2CA" w14:textId="77777777" w:rsidR="004D626B" w:rsidRDefault="004D626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Индивидуальные консультации по вопросам семейного воспитания.</w:t>
            </w:r>
          </w:p>
        </w:tc>
      </w:tr>
      <w:tr w:rsidR="004D626B" w14:paraId="08CBCFB9" w14:textId="77777777" w:rsidTr="004D626B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439A3" w14:textId="77777777" w:rsidR="004D626B" w:rsidRDefault="004D626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Утренняя гимнастика</w:t>
            </w:r>
          </w:p>
          <w:p w14:paraId="36B3F131" w14:textId="77777777" w:rsidR="004D626B" w:rsidRDefault="004D626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3892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38A983" w14:textId="77777777" w:rsidR="004D626B" w:rsidRDefault="004D626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Утренний комплекс упражнений (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двигательная активность, игровая деятельность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). Построение, ходьба, бег, общеразвивающие и дыхательные упражения.</w:t>
            </w:r>
          </w:p>
        </w:tc>
      </w:tr>
      <w:tr w:rsidR="004D626B" w14:paraId="3FAF1C5F" w14:textId="77777777" w:rsidTr="004D626B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CAA7A" w14:textId="77777777" w:rsidR="004D626B" w:rsidRDefault="004D626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Завтрак</w:t>
            </w:r>
          </w:p>
          <w:p w14:paraId="4B54BB9F" w14:textId="77777777" w:rsidR="004D626B" w:rsidRDefault="004D626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3892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EB089" w14:textId="77777777" w:rsidR="004D626B" w:rsidRDefault="004D626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Выполнение гиигиенических процедур перед завтраком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(культурно-гигиенические навыки, самообслуживаание, трудовая деятельность)</w:t>
            </w:r>
          </w:p>
          <w:p w14:paraId="24B72F38" w14:textId="77777777" w:rsidR="004D626B" w:rsidRDefault="004D626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Работа дежурных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(раскладывание столовых приборов, салфеток)</w:t>
            </w:r>
          </w:p>
          <w:p w14:paraId="229B3AB5" w14:textId="77777777" w:rsidR="004D626B" w:rsidRDefault="004D626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Гигиенические процедуры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(правильное мытье рук, знать место своего полотенца, умение правильно вытирать рукии вешать полотенце,использование  художественного слова,  «Чистая водичка умоет  Вите  личико, Катеньке ладошки, пальчики  Антошке!</w:t>
            </w: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>»(худ.литература,развитие речи)</w:t>
            </w:r>
          </w:p>
          <w:p w14:paraId="3827F08B" w14:textId="77777777" w:rsidR="004D626B" w:rsidRDefault="004D626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Прием пищи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(занять свое место, правильная посадка, умение правильно держать столлвые приборы, аккуратно принимать пищу, не разговаривать, благодарить).</w:t>
            </w:r>
          </w:p>
          <w:p w14:paraId="6F43E693" w14:textId="77777777" w:rsidR="004D626B" w:rsidRDefault="004D626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lang w:val="kk-KZ" w:eastAsia="ru-RU"/>
              </w:rPr>
              <w:t xml:space="preserve">Словарный минимум: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орындық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 стул.</w:t>
            </w:r>
            <w:r>
              <w:rPr>
                <w:rFonts w:ascii="Times New Roman" w:eastAsia="Times New Roman" w:hAnsi="Times New Roman"/>
                <w:b/>
                <w:lang w:val="kk-KZ" w:eastAsia="ru-RU"/>
              </w:rPr>
              <w:t xml:space="preserve"> Астарын дамды болсын!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Рақмет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!(</w:t>
            </w:r>
            <w:proofErr w:type="spellStart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) Нан-хлеб,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ботқа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-каша</w:t>
            </w:r>
          </w:p>
          <w:p w14:paraId="1AF18CB1" w14:textId="77777777" w:rsidR="004D626B" w:rsidRDefault="004D626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D626B" w14:paraId="5BAF1DA8" w14:textId="77777777" w:rsidTr="004D626B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E03996" w14:textId="77777777" w:rsidR="004D626B" w:rsidRDefault="004D626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Самостоятельная деятельность детей (игры малой подвижности, настольные игры, изодеятельность, рассматривание книг и др.)</w:t>
            </w:r>
          </w:p>
        </w:tc>
        <w:tc>
          <w:tcPr>
            <w:tcW w:w="31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DF780" w14:textId="77777777" w:rsidR="004D626B" w:rsidRDefault="004D626B">
            <w:pPr>
              <w:pStyle w:val="a5"/>
              <w:rPr>
                <w:rFonts w:eastAsiaTheme="minorHAnsi"/>
                <w:b/>
                <w:szCs w:val="24"/>
                <w:lang w:eastAsia="ru-RU"/>
              </w:rPr>
            </w:pPr>
            <w:r>
              <w:rPr>
                <w:b/>
                <w:szCs w:val="24"/>
                <w:lang w:eastAsia="ru-RU"/>
              </w:rPr>
              <w:t>Слушание и пение гимна РК</w:t>
            </w:r>
          </w:p>
          <w:p w14:paraId="46DCB255" w14:textId="77777777" w:rsidR="004D626B" w:rsidRDefault="004D626B">
            <w:pPr>
              <w:pStyle w:val="a5"/>
              <w:rPr>
                <w:b/>
                <w:szCs w:val="24"/>
                <w:lang w:eastAsia="ru-RU"/>
              </w:rPr>
            </w:pPr>
            <w:r>
              <w:rPr>
                <w:b/>
                <w:szCs w:val="24"/>
                <w:lang w:eastAsia="ru-RU"/>
              </w:rPr>
              <w:t>(</w:t>
            </w:r>
            <w:r>
              <w:rPr>
                <w:b/>
                <w:i/>
                <w:szCs w:val="24"/>
                <w:lang w:eastAsia="ru-RU"/>
              </w:rPr>
              <w:t>музыка- творческая деятельность</w:t>
            </w:r>
            <w:r>
              <w:rPr>
                <w:b/>
                <w:szCs w:val="24"/>
                <w:lang w:eastAsia="ru-RU"/>
              </w:rPr>
              <w:t>)</w:t>
            </w:r>
          </w:p>
          <w:p w14:paraId="1BB22FA3" w14:textId="77777777" w:rsidR="004D626B" w:rsidRDefault="004D626B">
            <w:pPr>
              <w:pStyle w:val="a5"/>
              <w:rPr>
                <w:szCs w:val="24"/>
                <w:lang w:eastAsia="ru-RU"/>
              </w:rPr>
            </w:pPr>
            <w:proofErr w:type="spellStart"/>
            <w:r>
              <w:rPr>
                <w:b/>
                <w:szCs w:val="24"/>
                <w:lang w:eastAsia="ru-RU"/>
              </w:rPr>
              <w:t>Дид.игра</w:t>
            </w:r>
            <w:proofErr w:type="spellEnd"/>
            <w:r>
              <w:rPr>
                <w:b/>
                <w:szCs w:val="24"/>
                <w:lang w:eastAsia="ru-RU"/>
              </w:rPr>
              <w:t xml:space="preserve"> </w:t>
            </w:r>
            <w:proofErr w:type="gramStart"/>
            <w:r>
              <w:rPr>
                <w:szCs w:val="24"/>
                <w:lang w:eastAsia="ru-RU"/>
              </w:rPr>
              <w:t>« Когда</w:t>
            </w:r>
            <w:proofErr w:type="gramEnd"/>
            <w:r>
              <w:rPr>
                <w:szCs w:val="24"/>
                <w:lang w:eastAsia="ru-RU"/>
              </w:rPr>
              <w:t xml:space="preserve"> это бывает?»</w:t>
            </w:r>
          </w:p>
          <w:p w14:paraId="1DDA4201" w14:textId="77777777" w:rsidR="004D626B" w:rsidRDefault="004D626B">
            <w:pPr>
              <w:pStyle w:val="a5"/>
              <w:rPr>
                <w:szCs w:val="24"/>
                <w:lang w:eastAsia="ru-RU"/>
              </w:rPr>
            </w:pPr>
            <w:r>
              <w:rPr>
                <w:b/>
                <w:szCs w:val="24"/>
                <w:lang w:eastAsia="ru-RU"/>
              </w:rPr>
              <w:t>Цель</w:t>
            </w:r>
            <w:proofErr w:type="gramStart"/>
            <w:r>
              <w:rPr>
                <w:b/>
                <w:szCs w:val="24"/>
                <w:lang w:eastAsia="ru-RU"/>
              </w:rPr>
              <w:t>:</w:t>
            </w:r>
            <w:r>
              <w:rPr>
                <w:color w:val="000000"/>
                <w:szCs w:val="24"/>
                <w:lang w:eastAsia="ru-RU"/>
              </w:rPr>
              <w:t xml:space="preserve"> </w:t>
            </w:r>
            <w:r>
              <w:rPr>
                <w:szCs w:val="24"/>
                <w:lang w:eastAsia="ru-RU"/>
              </w:rPr>
              <w:t>Умеют</w:t>
            </w:r>
            <w:proofErr w:type="gramEnd"/>
            <w:r>
              <w:rPr>
                <w:szCs w:val="24"/>
                <w:lang w:eastAsia="ru-RU"/>
              </w:rPr>
              <w:t xml:space="preserve"> употреблять существительные с предлогами в, на, под, за, около.</w:t>
            </w:r>
          </w:p>
          <w:p w14:paraId="5922E645" w14:textId="77777777" w:rsidR="004D626B" w:rsidRDefault="004D626B">
            <w:pPr>
              <w:pStyle w:val="a5"/>
              <w:rPr>
                <w:szCs w:val="24"/>
                <w:lang w:eastAsia="ru-RU"/>
              </w:rPr>
            </w:pPr>
            <w:r>
              <w:rPr>
                <w:szCs w:val="24"/>
                <w:lang w:eastAsia="ru-RU"/>
              </w:rPr>
              <w:t xml:space="preserve">Показать картины ранней и поздней осени, побеседовать, что меняется в природе с приходом поздней осени. Сообщить </w:t>
            </w:r>
            <w:proofErr w:type="gramStart"/>
            <w:r>
              <w:rPr>
                <w:szCs w:val="24"/>
                <w:lang w:eastAsia="ru-RU"/>
              </w:rPr>
              <w:t>детям ,</w:t>
            </w:r>
            <w:proofErr w:type="gramEnd"/>
            <w:r>
              <w:rPr>
                <w:szCs w:val="24"/>
                <w:lang w:eastAsia="ru-RU"/>
              </w:rPr>
              <w:t xml:space="preserve"> что наступил второй месяц осени- октябрь (казан)- это середина осени. Обратить внимание, что деревья сбрасывают листья- готовятся к зиме, не видно насекомых. Спросить, куда спрятались насекомые, а может они погибли. Почему?</w:t>
            </w:r>
          </w:p>
          <w:p w14:paraId="2AE8D0F7" w14:textId="77777777" w:rsidR="004D626B" w:rsidRDefault="004D626B">
            <w:pPr>
              <w:pStyle w:val="a5"/>
              <w:rPr>
                <w:szCs w:val="24"/>
                <w:lang w:eastAsia="ru-RU"/>
              </w:rPr>
            </w:pPr>
            <w:r>
              <w:rPr>
                <w:i/>
                <w:szCs w:val="24"/>
                <w:lang w:eastAsia="ru-RU"/>
              </w:rPr>
              <w:t>(развитие речи, худ. литература</w:t>
            </w:r>
            <w:r>
              <w:rPr>
                <w:szCs w:val="24"/>
                <w:lang w:eastAsia="ru-RU"/>
              </w:rPr>
              <w:t>)</w:t>
            </w:r>
          </w:p>
          <w:p w14:paraId="40A55CC9" w14:textId="77777777" w:rsidR="004D626B" w:rsidRDefault="004D626B">
            <w:pPr>
              <w:pStyle w:val="a5"/>
              <w:rPr>
                <w:szCs w:val="24"/>
                <w:lang w:eastAsia="ru-RU"/>
              </w:rPr>
            </w:pPr>
            <w:proofErr w:type="spellStart"/>
            <w:r>
              <w:rPr>
                <w:szCs w:val="24"/>
                <w:lang w:eastAsia="ru-RU"/>
              </w:rPr>
              <w:t>Дид.игра</w:t>
            </w:r>
            <w:proofErr w:type="spellEnd"/>
            <w:r>
              <w:rPr>
                <w:szCs w:val="24"/>
                <w:lang w:eastAsia="ru-RU"/>
              </w:rPr>
              <w:t xml:space="preserve"> </w:t>
            </w:r>
            <w:proofErr w:type="gramStart"/>
            <w:r>
              <w:rPr>
                <w:szCs w:val="24"/>
                <w:lang w:eastAsia="ru-RU"/>
              </w:rPr>
              <w:t>« Что</w:t>
            </w:r>
            <w:proofErr w:type="gramEnd"/>
            <w:r>
              <w:rPr>
                <w:szCs w:val="24"/>
                <w:lang w:eastAsia="ru-RU"/>
              </w:rPr>
              <w:t xml:space="preserve"> изменилось?»</w:t>
            </w:r>
          </w:p>
          <w:p w14:paraId="22E568AF" w14:textId="77777777" w:rsidR="004D626B" w:rsidRDefault="004D626B">
            <w:pPr>
              <w:pStyle w:val="a5"/>
              <w:rPr>
                <w:szCs w:val="24"/>
                <w:lang w:eastAsia="ru-RU"/>
              </w:rPr>
            </w:pPr>
            <w:r>
              <w:rPr>
                <w:szCs w:val="24"/>
                <w:lang w:eastAsia="ru-RU"/>
              </w:rPr>
              <w:t>Цель</w:t>
            </w:r>
            <w:proofErr w:type="gramStart"/>
            <w:r>
              <w:rPr>
                <w:szCs w:val="24"/>
                <w:lang w:eastAsia="ru-RU"/>
              </w:rPr>
              <w:t>: Умеют</w:t>
            </w:r>
            <w:proofErr w:type="gramEnd"/>
            <w:r>
              <w:rPr>
                <w:szCs w:val="24"/>
                <w:lang w:eastAsia="ru-RU"/>
              </w:rPr>
              <w:t xml:space="preserve"> ориентироваться в пространстве. Умеют словом обозначать </w:t>
            </w:r>
            <w:r>
              <w:rPr>
                <w:szCs w:val="24"/>
                <w:lang w:eastAsia="ru-RU"/>
              </w:rPr>
              <w:lastRenderedPageBreak/>
              <w:t>расположение</w:t>
            </w:r>
            <w:r>
              <w:rPr>
                <w:lang w:eastAsia="ru-RU"/>
              </w:rPr>
              <w:t xml:space="preserve"> </w:t>
            </w:r>
            <w:r>
              <w:rPr>
                <w:szCs w:val="24"/>
                <w:lang w:eastAsia="ru-RU"/>
              </w:rPr>
              <w:t>предметов.</w:t>
            </w:r>
          </w:p>
          <w:p w14:paraId="55EDB6FF" w14:textId="77777777" w:rsidR="004D626B" w:rsidRDefault="004D626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основы математики,</w:t>
            </w:r>
          </w:p>
          <w:p w14:paraId="1B924209" w14:textId="77777777" w:rsidR="004D626B" w:rsidRDefault="004D626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коммуникативная деятельность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14:paraId="54FC0E3D" w14:textId="77777777" w:rsidR="004D626B" w:rsidRDefault="004D626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B1220" w14:textId="77777777" w:rsidR="004D626B" w:rsidRDefault="004D626B">
            <w:pPr>
              <w:pStyle w:val="a5"/>
              <w:rPr>
                <w:rFonts w:eastAsiaTheme="minorHAnsi"/>
                <w:b/>
                <w:szCs w:val="24"/>
                <w:lang w:eastAsia="ru-RU"/>
              </w:rPr>
            </w:pPr>
            <w:proofErr w:type="spellStart"/>
            <w:r>
              <w:rPr>
                <w:b/>
                <w:szCs w:val="24"/>
                <w:lang w:eastAsia="ru-RU"/>
              </w:rPr>
              <w:lastRenderedPageBreak/>
              <w:t>Дид.игра</w:t>
            </w:r>
            <w:proofErr w:type="spellEnd"/>
            <w:r>
              <w:rPr>
                <w:b/>
                <w:szCs w:val="24"/>
                <w:lang w:eastAsia="ru-RU"/>
              </w:rPr>
              <w:t xml:space="preserve"> </w:t>
            </w:r>
            <w:proofErr w:type="gramStart"/>
            <w:r>
              <w:rPr>
                <w:b/>
                <w:szCs w:val="24"/>
                <w:lang w:eastAsia="ru-RU"/>
              </w:rPr>
              <w:t>« Что</w:t>
            </w:r>
            <w:proofErr w:type="gramEnd"/>
            <w:r>
              <w:rPr>
                <w:b/>
                <w:szCs w:val="24"/>
                <w:lang w:eastAsia="ru-RU"/>
              </w:rPr>
              <w:t xml:space="preserve"> нам осень принесла?</w:t>
            </w:r>
          </w:p>
          <w:p w14:paraId="77B338E7" w14:textId="77777777" w:rsidR="004D626B" w:rsidRDefault="004D626B">
            <w:pPr>
              <w:pStyle w:val="a5"/>
              <w:rPr>
                <w:szCs w:val="24"/>
                <w:lang w:eastAsia="ru-RU"/>
              </w:rPr>
            </w:pPr>
            <w:proofErr w:type="gramStart"/>
            <w:r>
              <w:rPr>
                <w:b/>
                <w:szCs w:val="24"/>
                <w:lang w:eastAsia="ru-RU"/>
              </w:rPr>
              <w:t>Цель:</w:t>
            </w:r>
            <w:r>
              <w:rPr>
                <w:color w:val="000000"/>
                <w:szCs w:val="24"/>
                <w:lang w:eastAsia="ru-RU"/>
              </w:rPr>
              <w:t xml:space="preserve"> </w:t>
            </w:r>
            <w:r>
              <w:rPr>
                <w:szCs w:val="24"/>
                <w:lang w:eastAsia="ru-RU"/>
              </w:rPr>
              <w:t xml:space="preserve"> Умеют</w:t>
            </w:r>
            <w:proofErr w:type="gramEnd"/>
            <w:r>
              <w:rPr>
                <w:szCs w:val="24"/>
                <w:lang w:eastAsia="ru-RU"/>
              </w:rPr>
              <w:t xml:space="preserve"> употреблять существительные с предлогами в, на, под, за, около.</w:t>
            </w:r>
          </w:p>
          <w:p w14:paraId="319AE99C" w14:textId="77777777" w:rsidR="004D626B" w:rsidRDefault="004D626B">
            <w:pPr>
              <w:pStyle w:val="a5"/>
              <w:rPr>
                <w:szCs w:val="24"/>
                <w:lang w:eastAsia="ru-RU"/>
              </w:rPr>
            </w:pPr>
            <w:r>
              <w:rPr>
                <w:szCs w:val="24"/>
                <w:lang w:eastAsia="ru-RU"/>
              </w:rPr>
              <w:t xml:space="preserve">Ребята, осень щедрая пора, она приносит людям за их труд разные подарки. Какие подарки осени вы знаете? Расскажите о </w:t>
            </w:r>
            <w:proofErr w:type="gramStart"/>
            <w:r>
              <w:rPr>
                <w:szCs w:val="24"/>
                <w:lang w:eastAsia="ru-RU"/>
              </w:rPr>
              <w:t>них( овощи</w:t>
            </w:r>
            <w:proofErr w:type="gramEnd"/>
            <w:r>
              <w:rPr>
                <w:szCs w:val="24"/>
                <w:lang w:eastAsia="ru-RU"/>
              </w:rPr>
              <w:t>, фрукты, бахчевые зерновые культуры). В помощь детям предложить иллюстрации с изображением труда людей на огороде, в саду, в поле и на бахче.</w:t>
            </w:r>
          </w:p>
          <w:p w14:paraId="1F00CA89" w14:textId="77777777" w:rsidR="004D626B" w:rsidRDefault="004D626B">
            <w:pPr>
              <w:pStyle w:val="a5"/>
              <w:rPr>
                <w:szCs w:val="24"/>
                <w:lang w:eastAsia="ru-RU"/>
              </w:rPr>
            </w:pPr>
            <w:r>
              <w:rPr>
                <w:szCs w:val="24"/>
                <w:lang w:eastAsia="ru-RU"/>
              </w:rPr>
              <w:t>Люди каких профессий выращивают всё это? (овощеводы, садоводы, хлеборобы, бахчеводы).</w:t>
            </w:r>
          </w:p>
          <w:p w14:paraId="7C669A78" w14:textId="77777777" w:rsidR="004D626B" w:rsidRDefault="004D626B">
            <w:pPr>
              <w:pStyle w:val="a5"/>
              <w:rPr>
                <w:szCs w:val="24"/>
                <w:lang w:eastAsia="ru-RU"/>
              </w:rPr>
            </w:pPr>
            <w:r>
              <w:rPr>
                <w:szCs w:val="24"/>
                <w:lang w:eastAsia="ru-RU"/>
              </w:rPr>
              <w:t>Что можно делать из осеннего урожая?</w:t>
            </w:r>
          </w:p>
          <w:p w14:paraId="0740F059" w14:textId="77777777" w:rsidR="004D626B" w:rsidRDefault="004D626B">
            <w:pPr>
              <w:pStyle w:val="a5"/>
              <w:rPr>
                <w:szCs w:val="24"/>
                <w:lang w:eastAsia="ru-RU"/>
              </w:rPr>
            </w:pPr>
            <w:r>
              <w:rPr>
                <w:i/>
                <w:szCs w:val="24"/>
                <w:lang w:eastAsia="ru-RU"/>
              </w:rPr>
              <w:t>(развитие речи, худ. литература</w:t>
            </w:r>
          </w:p>
          <w:p w14:paraId="61513875" w14:textId="77777777" w:rsidR="004D626B" w:rsidRDefault="004D626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Д/и «Вершки и корешки»</w:t>
            </w:r>
          </w:p>
          <w:p w14:paraId="03EFCE34" w14:textId="77777777" w:rsidR="004D626B" w:rsidRDefault="004D626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Умеют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обследовать форму фигур, используя осязание  и зрение.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основы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</w:t>
            </w:r>
          </w:p>
          <w:p w14:paraId="21C6515F" w14:textId="77777777" w:rsidR="004D626B" w:rsidRDefault="004D626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математики)</w:t>
            </w:r>
          </w:p>
          <w:p w14:paraId="502C70FE" w14:textId="77777777" w:rsidR="004D626B" w:rsidRDefault="004D626B">
            <w:pPr>
              <w:shd w:val="clear" w:color="auto" w:fill="FFFFFF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F7A50D" w14:textId="77777777" w:rsidR="004D626B" w:rsidRDefault="004D626B">
            <w:pPr>
              <w:pStyle w:val="a5"/>
              <w:rPr>
                <w:rFonts w:eastAsiaTheme="minorHAnsi"/>
                <w:b/>
                <w:szCs w:val="24"/>
                <w:lang w:eastAsia="ru-RU"/>
              </w:rPr>
            </w:pPr>
            <w:r>
              <w:rPr>
                <w:rFonts w:eastAsia="Calibri"/>
                <w:i/>
                <w:lang w:val="kk-KZ"/>
              </w:rPr>
              <w:t xml:space="preserve"> </w:t>
            </w:r>
            <w:proofErr w:type="spellStart"/>
            <w:r>
              <w:rPr>
                <w:b/>
                <w:szCs w:val="24"/>
                <w:lang w:eastAsia="ru-RU"/>
              </w:rPr>
              <w:t>Дид</w:t>
            </w:r>
            <w:proofErr w:type="spellEnd"/>
            <w:r>
              <w:rPr>
                <w:b/>
                <w:szCs w:val="24"/>
                <w:lang w:eastAsia="ru-RU"/>
              </w:rPr>
              <w:t xml:space="preserve">. Игра </w:t>
            </w:r>
            <w:proofErr w:type="gramStart"/>
            <w:r>
              <w:rPr>
                <w:b/>
                <w:szCs w:val="24"/>
                <w:lang w:eastAsia="ru-RU"/>
              </w:rPr>
              <w:t>« А</w:t>
            </w:r>
            <w:proofErr w:type="gramEnd"/>
            <w:r>
              <w:rPr>
                <w:b/>
                <w:szCs w:val="24"/>
                <w:lang w:eastAsia="ru-RU"/>
              </w:rPr>
              <w:t xml:space="preserve"> какой он хлеб?</w:t>
            </w:r>
          </w:p>
          <w:p w14:paraId="5E83C953" w14:textId="77777777" w:rsidR="004D626B" w:rsidRDefault="004D626B">
            <w:pPr>
              <w:pStyle w:val="a5"/>
              <w:rPr>
                <w:szCs w:val="24"/>
                <w:lang w:eastAsia="ru-RU"/>
              </w:rPr>
            </w:pPr>
            <w:r>
              <w:rPr>
                <w:b/>
                <w:szCs w:val="24"/>
                <w:lang w:eastAsia="ru-RU"/>
              </w:rPr>
              <w:t>Цель</w:t>
            </w:r>
            <w:proofErr w:type="gramStart"/>
            <w:r>
              <w:rPr>
                <w:szCs w:val="24"/>
                <w:lang w:eastAsia="ru-RU"/>
              </w:rPr>
              <w:t>:</w:t>
            </w:r>
            <w:r>
              <w:rPr>
                <w:color w:val="000000"/>
                <w:szCs w:val="24"/>
                <w:lang w:eastAsia="ru-RU"/>
              </w:rPr>
              <w:t xml:space="preserve"> </w:t>
            </w:r>
            <w:r>
              <w:rPr>
                <w:szCs w:val="24"/>
                <w:lang w:eastAsia="ru-RU"/>
              </w:rPr>
              <w:t>Умеют</w:t>
            </w:r>
            <w:proofErr w:type="gramEnd"/>
            <w:r>
              <w:rPr>
                <w:szCs w:val="24"/>
                <w:lang w:eastAsia="ru-RU"/>
              </w:rPr>
              <w:t xml:space="preserve"> употреблять существительные с предлогами в, на, под, за, около.</w:t>
            </w:r>
          </w:p>
          <w:p w14:paraId="00CF5AAF" w14:textId="77777777" w:rsidR="004D626B" w:rsidRDefault="004D626B">
            <w:pPr>
              <w:pStyle w:val="a5"/>
              <w:rPr>
                <w:szCs w:val="24"/>
                <w:lang w:eastAsia="ru-RU"/>
              </w:rPr>
            </w:pPr>
            <w:r>
              <w:rPr>
                <w:szCs w:val="24"/>
                <w:lang w:eastAsia="ru-RU"/>
              </w:rPr>
              <w:t>Показ иллюстраций уборки зерна, рассматривание.</w:t>
            </w:r>
          </w:p>
          <w:p w14:paraId="2DD6A3C6" w14:textId="77777777" w:rsidR="004D626B" w:rsidRDefault="004D626B">
            <w:pPr>
              <w:pStyle w:val="a5"/>
              <w:rPr>
                <w:szCs w:val="24"/>
                <w:lang w:eastAsia="ru-RU"/>
              </w:rPr>
            </w:pPr>
            <w:r>
              <w:rPr>
                <w:szCs w:val="24"/>
                <w:lang w:eastAsia="ru-RU"/>
              </w:rPr>
              <w:t>Ребята, осень называют золотой ещё и потому, что осенью убирают урожай   золотого зерна – хлеба</w:t>
            </w:r>
          </w:p>
          <w:p w14:paraId="1E559F40" w14:textId="77777777" w:rsidR="004D626B" w:rsidRDefault="004D626B">
            <w:pPr>
              <w:pStyle w:val="a5"/>
              <w:rPr>
                <w:szCs w:val="24"/>
                <w:lang w:eastAsia="ru-RU"/>
              </w:rPr>
            </w:pPr>
            <w:r>
              <w:rPr>
                <w:szCs w:val="24"/>
                <w:lang w:eastAsia="ru-RU"/>
              </w:rPr>
              <w:t xml:space="preserve">Наш край – город </w:t>
            </w:r>
            <w:proofErr w:type="gramStart"/>
            <w:r>
              <w:rPr>
                <w:szCs w:val="24"/>
                <w:lang w:eastAsia="ru-RU"/>
              </w:rPr>
              <w:t>Кокшетау  –</w:t>
            </w:r>
            <w:proofErr w:type="gramEnd"/>
            <w:r>
              <w:rPr>
                <w:szCs w:val="24"/>
                <w:lang w:eastAsia="ru-RU"/>
              </w:rPr>
              <w:t xml:space="preserve"> это хлебный край, у нас выращивают много пшеницы, из которой потом делают хлеб. Как называются люди, которые выращивают хлеб? (хлеборобы) Какие машины помогают хлеборобам выращивать хлеб? (показ иллюстраций)</w:t>
            </w:r>
          </w:p>
          <w:p w14:paraId="55CB21B1" w14:textId="77777777" w:rsidR="004D626B" w:rsidRDefault="004D626B">
            <w:pPr>
              <w:pStyle w:val="a5"/>
              <w:rPr>
                <w:rFonts w:eastAsia="Calibri"/>
                <w:szCs w:val="24"/>
                <w:lang w:val="kk-KZ"/>
              </w:rPr>
            </w:pPr>
            <w:r>
              <w:rPr>
                <w:szCs w:val="24"/>
                <w:lang w:eastAsia="ru-RU"/>
              </w:rPr>
              <w:t xml:space="preserve">Предлагаю рассмотреть модель </w:t>
            </w:r>
            <w:r>
              <w:rPr>
                <w:szCs w:val="24"/>
                <w:lang w:eastAsia="ru-RU"/>
              </w:rPr>
              <w:lastRenderedPageBreak/>
              <w:t xml:space="preserve">«Как хлеб на стол пришёл» и составить по ней коллективный </w:t>
            </w:r>
            <w:proofErr w:type="gramStart"/>
            <w:r>
              <w:rPr>
                <w:szCs w:val="24"/>
                <w:lang w:eastAsia="ru-RU"/>
              </w:rPr>
              <w:t>рассказ.</w:t>
            </w:r>
            <w:r>
              <w:rPr>
                <w:i/>
                <w:szCs w:val="24"/>
                <w:lang w:eastAsia="ru-RU"/>
              </w:rPr>
              <w:t>(</w:t>
            </w:r>
            <w:proofErr w:type="gramEnd"/>
            <w:r>
              <w:rPr>
                <w:i/>
                <w:szCs w:val="24"/>
                <w:lang w:eastAsia="ru-RU"/>
              </w:rPr>
              <w:t>развитие речи, худ. литература</w:t>
            </w:r>
            <w:r>
              <w:rPr>
                <w:szCs w:val="24"/>
                <w:lang w:eastAsia="ru-RU"/>
              </w:rPr>
              <w:t>).</w:t>
            </w:r>
          </w:p>
        </w:tc>
        <w:tc>
          <w:tcPr>
            <w:tcW w:w="26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877C6" w14:textId="77777777" w:rsidR="004D626B" w:rsidRDefault="004D626B">
            <w:pPr>
              <w:pStyle w:val="a5"/>
              <w:rPr>
                <w:rFonts w:eastAsiaTheme="minorHAnsi"/>
                <w:szCs w:val="24"/>
                <w:lang w:eastAsia="ru-RU"/>
              </w:rPr>
            </w:pPr>
            <w:proofErr w:type="spellStart"/>
            <w:r>
              <w:rPr>
                <w:szCs w:val="24"/>
                <w:lang w:eastAsia="ru-RU"/>
              </w:rPr>
              <w:lastRenderedPageBreak/>
              <w:t>Дид</w:t>
            </w:r>
            <w:proofErr w:type="spellEnd"/>
            <w:r>
              <w:rPr>
                <w:szCs w:val="24"/>
                <w:lang w:eastAsia="ru-RU"/>
              </w:rPr>
              <w:t>. Игра «Осенний букет»</w:t>
            </w:r>
          </w:p>
          <w:p w14:paraId="4777E1D0" w14:textId="77777777" w:rsidR="004D626B" w:rsidRDefault="004D626B">
            <w:pPr>
              <w:pStyle w:val="a5"/>
              <w:rPr>
                <w:szCs w:val="24"/>
                <w:lang w:eastAsia="ru-RU"/>
              </w:rPr>
            </w:pPr>
            <w:r>
              <w:rPr>
                <w:szCs w:val="24"/>
                <w:lang w:eastAsia="ru-RU"/>
              </w:rPr>
              <w:t>Цель</w:t>
            </w:r>
            <w:proofErr w:type="gramStart"/>
            <w:r>
              <w:rPr>
                <w:szCs w:val="24"/>
                <w:lang w:eastAsia="ru-RU"/>
              </w:rPr>
              <w:t>:</w:t>
            </w:r>
            <w:r>
              <w:rPr>
                <w:color w:val="000000"/>
                <w:szCs w:val="24"/>
                <w:lang w:eastAsia="ru-RU"/>
              </w:rPr>
              <w:t xml:space="preserve"> </w:t>
            </w:r>
            <w:r>
              <w:rPr>
                <w:szCs w:val="24"/>
                <w:lang w:eastAsia="ru-RU"/>
              </w:rPr>
              <w:t>Умеют</w:t>
            </w:r>
            <w:proofErr w:type="gramEnd"/>
            <w:r>
              <w:rPr>
                <w:szCs w:val="24"/>
                <w:lang w:eastAsia="ru-RU"/>
              </w:rPr>
              <w:t xml:space="preserve"> употреблять существительные с предлогами в, на, под, за, около.</w:t>
            </w:r>
          </w:p>
          <w:p w14:paraId="5D1EBE34" w14:textId="77777777" w:rsidR="004D626B" w:rsidRDefault="004D626B">
            <w:pPr>
              <w:pStyle w:val="a5"/>
              <w:rPr>
                <w:szCs w:val="24"/>
                <w:lang w:eastAsia="ru-RU"/>
              </w:rPr>
            </w:pPr>
            <w:r>
              <w:rPr>
                <w:szCs w:val="24"/>
                <w:lang w:eastAsia="ru-RU"/>
              </w:rPr>
              <w:t xml:space="preserve">Посмотрите, что я вам </w:t>
            </w:r>
            <w:proofErr w:type="gramStart"/>
            <w:r>
              <w:rPr>
                <w:szCs w:val="24"/>
                <w:lang w:eastAsia="ru-RU"/>
              </w:rPr>
              <w:t>принесла  (</w:t>
            </w:r>
            <w:proofErr w:type="gramEnd"/>
            <w:r>
              <w:rPr>
                <w:szCs w:val="24"/>
                <w:lang w:eastAsia="ru-RU"/>
              </w:rPr>
              <w:t>букет осенних цветов)</w:t>
            </w:r>
          </w:p>
          <w:p w14:paraId="7F73C254" w14:textId="77777777" w:rsidR="004D626B" w:rsidRDefault="004D626B">
            <w:pPr>
              <w:pStyle w:val="a5"/>
              <w:rPr>
                <w:szCs w:val="24"/>
                <w:lang w:eastAsia="ru-RU"/>
              </w:rPr>
            </w:pPr>
            <w:r>
              <w:rPr>
                <w:szCs w:val="24"/>
                <w:lang w:eastAsia="ru-RU"/>
              </w:rPr>
              <w:t>Как называются эти цветы</w:t>
            </w:r>
          </w:p>
          <w:p w14:paraId="16F310DF" w14:textId="77777777" w:rsidR="004D626B" w:rsidRDefault="004D626B">
            <w:pPr>
              <w:pStyle w:val="a5"/>
              <w:rPr>
                <w:szCs w:val="24"/>
                <w:lang w:eastAsia="ru-RU"/>
              </w:rPr>
            </w:pPr>
            <w:r>
              <w:rPr>
                <w:szCs w:val="24"/>
                <w:lang w:eastAsia="ru-RU"/>
              </w:rPr>
              <w:t>Что есть у цветов? (части)</w:t>
            </w:r>
          </w:p>
          <w:p w14:paraId="05DAF456" w14:textId="77777777" w:rsidR="004D626B" w:rsidRDefault="004D626B">
            <w:pPr>
              <w:pStyle w:val="a5"/>
              <w:rPr>
                <w:szCs w:val="24"/>
                <w:lang w:eastAsia="ru-RU"/>
              </w:rPr>
            </w:pPr>
            <w:r>
              <w:rPr>
                <w:szCs w:val="24"/>
                <w:lang w:eastAsia="ru-RU"/>
              </w:rPr>
              <w:t>Это последние осенние цветы. Что будет, когда цветы отцветут? (показать цветок и семена календулы или другие крупные семена)</w:t>
            </w:r>
          </w:p>
          <w:p w14:paraId="3BDC38FF" w14:textId="77777777" w:rsidR="004D626B" w:rsidRDefault="004D626B">
            <w:pPr>
              <w:pStyle w:val="a5"/>
              <w:rPr>
                <w:szCs w:val="24"/>
                <w:lang w:eastAsia="ru-RU"/>
              </w:rPr>
            </w:pPr>
            <w:r>
              <w:rPr>
                <w:szCs w:val="24"/>
                <w:lang w:eastAsia="ru-RU"/>
              </w:rPr>
              <w:t>Для чего нужны семена? Давайте на прогулке соберём семена цветов, а весной снова посадим их на нашем участке.</w:t>
            </w:r>
          </w:p>
          <w:p w14:paraId="0A83597E" w14:textId="77777777" w:rsidR="004D626B" w:rsidRDefault="004D626B">
            <w:pPr>
              <w:pStyle w:val="a5"/>
              <w:rPr>
                <w:szCs w:val="24"/>
                <w:lang w:eastAsia="ru-RU"/>
              </w:rPr>
            </w:pPr>
            <w:r>
              <w:rPr>
                <w:i/>
                <w:szCs w:val="24"/>
                <w:lang w:eastAsia="ru-RU"/>
              </w:rPr>
              <w:t>(развитие речи, худ. литература</w:t>
            </w:r>
            <w:r>
              <w:rPr>
                <w:szCs w:val="24"/>
                <w:lang w:eastAsia="ru-RU"/>
              </w:rPr>
              <w:t>).</w:t>
            </w:r>
          </w:p>
          <w:p w14:paraId="6C0CFBDB" w14:textId="77777777" w:rsidR="004D626B" w:rsidRDefault="004D626B">
            <w:pPr>
              <w:pStyle w:val="a5"/>
              <w:rPr>
                <w:szCs w:val="24"/>
                <w:lang w:eastAsia="ru-RU"/>
              </w:rPr>
            </w:pPr>
            <w:proofErr w:type="spellStart"/>
            <w:r>
              <w:rPr>
                <w:szCs w:val="24"/>
                <w:lang w:eastAsia="ru-RU"/>
              </w:rPr>
              <w:t>Дид.игра</w:t>
            </w:r>
            <w:proofErr w:type="spellEnd"/>
            <w:r>
              <w:rPr>
                <w:szCs w:val="24"/>
                <w:lang w:eastAsia="ru-RU"/>
              </w:rPr>
              <w:t xml:space="preserve"> «Составь цветок»</w:t>
            </w:r>
          </w:p>
          <w:p w14:paraId="4926EC88" w14:textId="77777777" w:rsidR="004D626B" w:rsidRDefault="004D626B">
            <w:pPr>
              <w:pStyle w:val="a5"/>
              <w:rPr>
                <w:color w:val="000000"/>
                <w:szCs w:val="24"/>
                <w:lang w:eastAsia="ru-RU"/>
              </w:rPr>
            </w:pPr>
            <w:r>
              <w:rPr>
                <w:szCs w:val="24"/>
                <w:lang w:eastAsia="ru-RU"/>
              </w:rPr>
              <w:t>Цель</w:t>
            </w:r>
            <w:proofErr w:type="gramStart"/>
            <w:r>
              <w:rPr>
                <w:szCs w:val="24"/>
                <w:lang w:eastAsia="ru-RU"/>
              </w:rPr>
              <w:t>:</w:t>
            </w:r>
            <w:r>
              <w:rPr>
                <w:color w:val="000000"/>
                <w:szCs w:val="24"/>
                <w:lang w:eastAsia="ru-RU"/>
              </w:rPr>
              <w:t xml:space="preserve"> Умеют</w:t>
            </w:r>
            <w:proofErr w:type="gramEnd"/>
            <w:r>
              <w:rPr>
                <w:color w:val="000000"/>
                <w:szCs w:val="24"/>
                <w:lang w:eastAsia="ru-RU"/>
              </w:rPr>
              <w:t xml:space="preserve"> составлять группы из </w:t>
            </w:r>
            <w:r>
              <w:rPr>
                <w:color w:val="000000"/>
                <w:szCs w:val="24"/>
                <w:lang w:eastAsia="ru-RU"/>
              </w:rPr>
              <w:lastRenderedPageBreak/>
              <w:t>однородных предметов и выделения из них одного</w:t>
            </w:r>
          </w:p>
          <w:p w14:paraId="754CED80" w14:textId="77777777" w:rsidR="004D626B" w:rsidRDefault="004D626B">
            <w:pPr>
              <w:pStyle w:val="a5"/>
              <w:rPr>
                <w:i/>
                <w:szCs w:val="24"/>
                <w:lang w:eastAsia="ru-RU"/>
              </w:rPr>
            </w:pPr>
            <w:r>
              <w:rPr>
                <w:i/>
                <w:szCs w:val="24"/>
                <w:lang w:eastAsia="ru-RU"/>
              </w:rPr>
              <w:t xml:space="preserve"> (основы математики)</w:t>
            </w:r>
          </w:p>
          <w:p w14:paraId="23404E5F" w14:textId="77777777" w:rsidR="004D626B" w:rsidRDefault="004D626B">
            <w:pPr>
              <w:pStyle w:val="a5"/>
              <w:rPr>
                <w:bCs/>
                <w:i/>
                <w:iCs/>
                <w:color w:val="000000"/>
                <w:szCs w:val="24"/>
                <w:lang w:eastAsia="ru-RU"/>
              </w:rPr>
            </w:pPr>
          </w:p>
          <w:p w14:paraId="750B6A8D" w14:textId="77777777" w:rsidR="004D626B" w:rsidRDefault="004D626B">
            <w:pPr>
              <w:pStyle w:val="a5"/>
              <w:rPr>
                <w:i/>
                <w:color w:val="000000"/>
                <w:szCs w:val="24"/>
                <w:lang w:val="kk-KZ" w:eastAsia="ru-RU"/>
              </w:rPr>
            </w:pPr>
          </w:p>
          <w:p w14:paraId="52038D78" w14:textId="77777777" w:rsidR="004D626B" w:rsidRDefault="004D626B">
            <w:pPr>
              <w:shd w:val="clear" w:color="auto" w:fill="FFFFFF"/>
              <w:rPr>
                <w:rFonts w:ascii="Calibri" w:eastAsia="Calibri" w:hAnsi="Calibri" w:cs="Times New Roman"/>
                <w:lang w:val="kk-KZ"/>
              </w:rPr>
            </w:pP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7244F" w14:textId="77777777" w:rsidR="004D626B" w:rsidRDefault="004D626B">
            <w:pPr>
              <w:pStyle w:val="a5"/>
              <w:rPr>
                <w:rFonts w:eastAsiaTheme="minorHAnsi"/>
                <w:b/>
                <w:szCs w:val="24"/>
                <w:lang w:eastAsia="ru-RU"/>
              </w:rPr>
            </w:pPr>
            <w:proofErr w:type="spellStart"/>
            <w:r>
              <w:rPr>
                <w:b/>
                <w:szCs w:val="24"/>
                <w:lang w:eastAsia="ru-RU"/>
              </w:rPr>
              <w:lastRenderedPageBreak/>
              <w:t>Дид.игра</w:t>
            </w:r>
            <w:proofErr w:type="spellEnd"/>
            <w:r>
              <w:rPr>
                <w:b/>
                <w:szCs w:val="24"/>
                <w:lang w:eastAsia="ru-RU"/>
              </w:rPr>
              <w:t xml:space="preserve"> </w:t>
            </w:r>
            <w:proofErr w:type="gramStart"/>
            <w:r>
              <w:rPr>
                <w:b/>
                <w:szCs w:val="24"/>
                <w:lang w:eastAsia="ru-RU"/>
              </w:rPr>
              <w:t>« Времена</w:t>
            </w:r>
            <w:proofErr w:type="gramEnd"/>
            <w:r>
              <w:rPr>
                <w:b/>
                <w:szCs w:val="24"/>
                <w:lang w:eastAsia="ru-RU"/>
              </w:rPr>
              <w:t xml:space="preserve"> года»</w:t>
            </w:r>
          </w:p>
          <w:p w14:paraId="4318E43C" w14:textId="77777777" w:rsidR="004D626B" w:rsidRDefault="004D626B">
            <w:pPr>
              <w:pStyle w:val="a5"/>
              <w:rPr>
                <w:szCs w:val="24"/>
                <w:lang w:eastAsia="ru-RU"/>
              </w:rPr>
            </w:pPr>
            <w:r>
              <w:rPr>
                <w:b/>
                <w:szCs w:val="24"/>
                <w:lang w:eastAsia="ru-RU"/>
              </w:rPr>
              <w:t>Цель</w:t>
            </w:r>
            <w:proofErr w:type="gramStart"/>
            <w:r>
              <w:rPr>
                <w:b/>
                <w:szCs w:val="24"/>
                <w:lang w:eastAsia="ru-RU"/>
              </w:rPr>
              <w:t>:</w:t>
            </w:r>
            <w:r>
              <w:rPr>
                <w:color w:val="000000"/>
                <w:szCs w:val="24"/>
                <w:lang w:eastAsia="ru-RU"/>
              </w:rPr>
              <w:t xml:space="preserve"> </w:t>
            </w:r>
            <w:r>
              <w:rPr>
                <w:szCs w:val="24"/>
                <w:lang w:eastAsia="ru-RU"/>
              </w:rPr>
              <w:t>Умеют</w:t>
            </w:r>
            <w:proofErr w:type="gramEnd"/>
            <w:r>
              <w:rPr>
                <w:szCs w:val="24"/>
                <w:lang w:eastAsia="ru-RU"/>
              </w:rPr>
              <w:t xml:space="preserve"> употреблять существительные с предлогами в, на, под, за, около.</w:t>
            </w:r>
          </w:p>
          <w:p w14:paraId="2CF89D40" w14:textId="77777777" w:rsidR="004D626B" w:rsidRDefault="004D626B">
            <w:pPr>
              <w:pStyle w:val="a5"/>
              <w:rPr>
                <w:szCs w:val="24"/>
                <w:lang w:eastAsia="ru-RU"/>
              </w:rPr>
            </w:pPr>
            <w:r>
              <w:rPr>
                <w:szCs w:val="24"/>
                <w:lang w:eastAsia="ru-RU"/>
              </w:rPr>
              <w:t xml:space="preserve">Показать 2 картины «Лето», «Осень» и вместе с детьми сравнить природу этих времён года. </w:t>
            </w:r>
          </w:p>
          <w:p w14:paraId="58B576B7" w14:textId="77777777" w:rsidR="004D626B" w:rsidRDefault="004D626B">
            <w:pPr>
              <w:pStyle w:val="a5"/>
              <w:rPr>
                <w:szCs w:val="24"/>
                <w:lang w:eastAsia="ru-RU"/>
              </w:rPr>
            </w:pPr>
            <w:r>
              <w:rPr>
                <w:szCs w:val="24"/>
                <w:lang w:eastAsia="ru-RU"/>
              </w:rPr>
              <w:t>Сделать выводы об изменениях погоды и связи между живой и неживой природой.</w:t>
            </w:r>
            <w:r>
              <w:rPr>
                <w:i/>
                <w:szCs w:val="24"/>
                <w:lang w:eastAsia="ru-RU"/>
              </w:rPr>
              <w:t xml:space="preserve"> (развитие речи, худ. литература</w:t>
            </w:r>
            <w:r>
              <w:rPr>
                <w:szCs w:val="24"/>
                <w:lang w:eastAsia="ru-RU"/>
              </w:rPr>
              <w:t>).</w:t>
            </w:r>
          </w:p>
          <w:p w14:paraId="44983BD9" w14:textId="77777777" w:rsidR="004D626B" w:rsidRDefault="004D626B">
            <w:pPr>
              <w:pStyle w:val="a5"/>
              <w:rPr>
                <w:b/>
                <w:szCs w:val="24"/>
                <w:lang w:eastAsia="ru-RU"/>
              </w:rPr>
            </w:pPr>
            <w:proofErr w:type="spellStart"/>
            <w:r>
              <w:rPr>
                <w:b/>
                <w:szCs w:val="24"/>
                <w:lang w:eastAsia="ru-RU"/>
              </w:rPr>
              <w:t>Дид.игра</w:t>
            </w:r>
            <w:proofErr w:type="spellEnd"/>
            <w:r>
              <w:rPr>
                <w:b/>
                <w:szCs w:val="24"/>
                <w:lang w:eastAsia="ru-RU"/>
              </w:rPr>
              <w:t xml:space="preserve"> «Что лишнее»</w:t>
            </w:r>
          </w:p>
          <w:p w14:paraId="1F3CC6DB" w14:textId="77777777" w:rsidR="004D626B" w:rsidRDefault="004D626B">
            <w:pPr>
              <w:pStyle w:val="a5"/>
              <w:rPr>
                <w:color w:val="000000"/>
                <w:szCs w:val="24"/>
                <w:lang w:eastAsia="ru-RU"/>
              </w:rPr>
            </w:pPr>
            <w:r>
              <w:rPr>
                <w:b/>
                <w:szCs w:val="24"/>
                <w:lang w:eastAsia="ru-RU"/>
              </w:rPr>
              <w:t>Цель</w:t>
            </w:r>
            <w:proofErr w:type="gramStart"/>
            <w:r>
              <w:rPr>
                <w:b/>
                <w:szCs w:val="24"/>
                <w:lang w:eastAsia="ru-RU"/>
              </w:rPr>
              <w:t>:</w:t>
            </w:r>
            <w:r>
              <w:rPr>
                <w:color w:val="000000"/>
                <w:szCs w:val="24"/>
                <w:lang w:eastAsia="ru-RU"/>
              </w:rPr>
              <w:t xml:space="preserve"> Умеют</w:t>
            </w:r>
            <w:proofErr w:type="gramEnd"/>
            <w:r>
              <w:rPr>
                <w:color w:val="000000"/>
                <w:szCs w:val="24"/>
                <w:lang w:eastAsia="ru-RU"/>
              </w:rPr>
              <w:t xml:space="preserve"> составлять группы из однородных предметов и выделения из них одного.</w:t>
            </w:r>
          </w:p>
          <w:p w14:paraId="79A57CEC" w14:textId="77777777" w:rsidR="004D626B" w:rsidRDefault="004D626B">
            <w:pPr>
              <w:pStyle w:val="a5"/>
              <w:rPr>
                <w:i/>
                <w:szCs w:val="24"/>
                <w:lang w:eastAsia="ru-RU"/>
              </w:rPr>
            </w:pPr>
            <w:r>
              <w:rPr>
                <w:szCs w:val="24"/>
                <w:lang w:eastAsia="ru-RU"/>
              </w:rPr>
              <w:t>(</w:t>
            </w:r>
            <w:r>
              <w:rPr>
                <w:i/>
                <w:szCs w:val="24"/>
                <w:lang w:eastAsia="ru-RU"/>
              </w:rPr>
              <w:t>основы математики)</w:t>
            </w:r>
          </w:p>
          <w:p w14:paraId="5CB660DE" w14:textId="77777777" w:rsidR="004D626B" w:rsidRDefault="004D626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D626B" w14:paraId="50733064" w14:textId="77777777" w:rsidTr="004D626B"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119D48" w14:textId="77777777" w:rsidR="004D626B" w:rsidRDefault="004D626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Подготовка к организованной деятельности (ОД)</w:t>
            </w:r>
          </w:p>
        </w:tc>
        <w:tc>
          <w:tcPr>
            <w:tcW w:w="13892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CBB88A" w14:textId="77777777" w:rsidR="004D626B" w:rsidRDefault="004D626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Дети собираются вместе для того, чтобы подулиться  впечатлениями, узнать новости, обсудить совместные планы, проблемы, выбрать вид деятельности по интересу, договориться о правилах и т.д. Дети помогают педагогу в организации среды (совместная деятельность, дежурство)</w:t>
            </w:r>
          </w:p>
        </w:tc>
      </w:tr>
      <w:tr w:rsidR="004D626B" w14:paraId="0763B3E3" w14:textId="77777777" w:rsidTr="004D626B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145740" w14:textId="77777777" w:rsidR="004D626B" w:rsidRDefault="004D626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6413CF" w14:textId="77777777" w:rsidR="004D626B" w:rsidRDefault="004D626B">
            <w:pPr>
              <w:pStyle w:val="a5"/>
              <w:rPr>
                <w:rFonts w:eastAsiaTheme="minorHAnsi"/>
                <w:b/>
                <w:szCs w:val="24"/>
                <w:lang w:eastAsia="ru-RU"/>
              </w:rPr>
            </w:pPr>
            <w:r>
              <w:rPr>
                <w:b/>
                <w:szCs w:val="24"/>
                <w:lang w:eastAsia="ru-RU"/>
              </w:rPr>
              <w:t>Утренний круг</w:t>
            </w:r>
          </w:p>
          <w:p w14:paraId="2358B2DC" w14:textId="77777777" w:rsidR="004D626B" w:rsidRDefault="004D626B">
            <w:pPr>
              <w:pStyle w:val="a5"/>
              <w:rPr>
                <w:b/>
                <w:szCs w:val="24"/>
                <w:lang w:eastAsia="ru-RU"/>
              </w:rPr>
            </w:pPr>
            <w:proofErr w:type="spellStart"/>
            <w:r>
              <w:rPr>
                <w:b/>
                <w:szCs w:val="24"/>
                <w:lang w:eastAsia="ru-RU"/>
              </w:rPr>
              <w:t>Дид.игра</w:t>
            </w:r>
            <w:proofErr w:type="spellEnd"/>
          </w:p>
          <w:p w14:paraId="1CD2606A" w14:textId="77777777" w:rsidR="004D626B" w:rsidRDefault="004D626B">
            <w:pPr>
              <w:pStyle w:val="a5"/>
              <w:rPr>
                <w:b/>
                <w:szCs w:val="24"/>
                <w:lang w:eastAsia="ru-RU"/>
              </w:rPr>
            </w:pPr>
            <w:r>
              <w:rPr>
                <w:b/>
                <w:szCs w:val="24"/>
                <w:lang w:eastAsia="ru-RU"/>
              </w:rPr>
              <w:t>«Овощи на подносе»</w:t>
            </w:r>
          </w:p>
          <w:p w14:paraId="4DC988B7" w14:textId="77777777" w:rsidR="004D626B" w:rsidRDefault="004D626B">
            <w:pPr>
              <w:pStyle w:val="a5"/>
              <w:rPr>
                <w:szCs w:val="24"/>
                <w:lang w:eastAsia="ru-RU"/>
              </w:rPr>
            </w:pPr>
            <w:proofErr w:type="gramStart"/>
            <w:r>
              <w:rPr>
                <w:b/>
                <w:szCs w:val="24"/>
                <w:lang w:eastAsia="ru-RU"/>
              </w:rPr>
              <w:t>Цель:</w:t>
            </w:r>
            <w:r>
              <w:rPr>
                <w:szCs w:val="24"/>
                <w:lang w:eastAsia="ru-RU"/>
              </w:rPr>
              <w:t xml:space="preserve">  Умеют</w:t>
            </w:r>
            <w:proofErr w:type="gramEnd"/>
            <w:r>
              <w:rPr>
                <w:szCs w:val="24"/>
                <w:lang w:eastAsia="ru-RU"/>
              </w:rPr>
              <w:t xml:space="preserve">  подбирать по цвету, соответствующих изображаемым предметам. Умеют наклеивать. Использует различные приемы при лепке. Знают </w:t>
            </w:r>
            <w:proofErr w:type="gramStart"/>
            <w:r>
              <w:rPr>
                <w:szCs w:val="24"/>
                <w:lang w:eastAsia="ru-RU"/>
              </w:rPr>
              <w:t>о  об</w:t>
            </w:r>
            <w:proofErr w:type="gramEnd"/>
            <w:r>
              <w:rPr>
                <w:szCs w:val="24"/>
                <w:lang w:eastAsia="ru-RU"/>
              </w:rPr>
              <w:t xml:space="preserve"> овощах и фруктах,</w:t>
            </w:r>
          </w:p>
          <w:p w14:paraId="478EB5E3" w14:textId="77777777" w:rsidR="004D626B" w:rsidRDefault="004D626B">
            <w:pPr>
              <w:pStyle w:val="a5"/>
              <w:rPr>
                <w:rFonts w:asciiTheme="minorHAnsi" w:hAnsiTheme="minorHAnsi" w:cstheme="minorBidi"/>
                <w:i/>
                <w:sz w:val="22"/>
                <w:szCs w:val="22"/>
                <w:lang w:eastAsia="ru-RU"/>
              </w:rPr>
            </w:pPr>
            <w:proofErr w:type="spellStart"/>
            <w:r>
              <w:rPr>
                <w:i/>
                <w:szCs w:val="24"/>
                <w:lang w:eastAsia="ru-RU"/>
              </w:rPr>
              <w:t>аппликаци</w:t>
            </w:r>
            <w:proofErr w:type="spellEnd"/>
            <w:r>
              <w:rPr>
                <w:i/>
                <w:szCs w:val="24"/>
                <w:lang w:eastAsia="ru-RU"/>
              </w:rPr>
              <w:t>, лепка- творческая деятельность,</w:t>
            </w:r>
            <w:r>
              <w:rPr>
                <w:i/>
                <w:lang w:eastAsia="ru-RU"/>
              </w:rPr>
              <w:t xml:space="preserve"> ознакомление с окружающим)</w:t>
            </w:r>
          </w:p>
          <w:p w14:paraId="48E4A466" w14:textId="77777777" w:rsidR="004D626B" w:rsidRDefault="004D626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lang w:val="kk-KZ" w:eastAsia="ru-RU"/>
              </w:rPr>
              <w:t>Словарный минимум:</w:t>
            </w:r>
          </w:p>
          <w:p w14:paraId="0683BC38" w14:textId="77777777" w:rsidR="004D626B" w:rsidRDefault="004D626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жемістер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: 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алма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алмұрт</w:t>
            </w:r>
            <w:proofErr w:type="spellEnd"/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857AF" w14:textId="77777777" w:rsidR="004D626B" w:rsidRDefault="004D626B">
            <w:pPr>
              <w:pStyle w:val="a5"/>
              <w:rPr>
                <w:b/>
                <w:kern w:val="2"/>
                <w:szCs w:val="24"/>
                <w:lang w:eastAsia="ru-RU"/>
              </w:rPr>
            </w:pPr>
            <w:r>
              <w:rPr>
                <w:b/>
                <w:kern w:val="2"/>
                <w:szCs w:val="24"/>
              </w:rPr>
              <w:t xml:space="preserve"> </w:t>
            </w:r>
            <w:r>
              <w:rPr>
                <w:b/>
                <w:kern w:val="2"/>
                <w:szCs w:val="24"/>
                <w:lang w:eastAsia="ru-RU"/>
              </w:rPr>
              <w:t>Утренний круг</w:t>
            </w:r>
          </w:p>
          <w:p w14:paraId="34A895EA" w14:textId="77777777" w:rsidR="004D626B" w:rsidRDefault="004D626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Дид.игра « Кастрюля»</w:t>
            </w:r>
          </w:p>
          <w:p w14:paraId="428BF478" w14:textId="77777777" w:rsidR="004D626B" w:rsidRDefault="004D626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Умеют изображать  посуду. Использует различные приемы при лепке.</w:t>
            </w:r>
          </w:p>
          <w:p w14:paraId="0E2E7DDB" w14:textId="77777777" w:rsidR="004D626B" w:rsidRDefault="004D626B">
            <w:pP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(рисование, лепка- творческая деятельность)</w:t>
            </w:r>
          </w:p>
          <w:p w14:paraId="289F015E" w14:textId="77777777" w:rsidR="004D626B" w:rsidRDefault="004D626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lang w:val="kk-KZ" w:eastAsia="ru-RU"/>
              </w:rPr>
              <w:t>Словарный минимум:</w:t>
            </w:r>
          </w:p>
          <w:p w14:paraId="77043F92" w14:textId="77777777" w:rsidR="004D626B" w:rsidRDefault="004D626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Ыдыс-посуда</w:t>
            </w:r>
          </w:p>
          <w:p w14:paraId="7907CEBA" w14:textId="77777777" w:rsidR="004D626B" w:rsidRDefault="004D626B">
            <w:pP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Кесе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қасық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тәрелке</w:t>
            </w:r>
            <w:proofErr w:type="spellEnd"/>
            <w:proofErr w:type="gramEnd"/>
          </w:p>
          <w:p w14:paraId="3B92BE2A" w14:textId="77777777" w:rsidR="004D626B" w:rsidRDefault="004D626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963032" w14:textId="77777777" w:rsidR="004D626B" w:rsidRDefault="004D626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ru-RU"/>
              </w:rPr>
              <w:t>Утренний круг</w:t>
            </w:r>
          </w:p>
          <w:p w14:paraId="27C3A6F6" w14:textId="77777777" w:rsidR="004D626B" w:rsidRDefault="004D626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ru-RU"/>
              </w:rPr>
              <w:t>Дид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ru-RU"/>
              </w:rPr>
              <w:t xml:space="preserve">. игра </w:t>
            </w:r>
          </w:p>
          <w:p w14:paraId="17E8F912" w14:textId="77777777" w:rsidR="004D626B" w:rsidRDefault="004D626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ru-RU"/>
              </w:rPr>
              <w:t>«Машина»</w:t>
            </w:r>
          </w:p>
          <w:p w14:paraId="5FA7E8E0" w14:textId="77777777" w:rsidR="004D626B" w:rsidRDefault="004D626B">
            <w:pPr>
              <w:pStyle w:val="a5"/>
              <w:rPr>
                <w:rFonts w:eastAsiaTheme="minorHAnsi"/>
                <w:szCs w:val="24"/>
                <w:lang w:eastAsia="ru-RU"/>
              </w:rPr>
            </w:pPr>
            <w:r>
              <w:rPr>
                <w:b/>
                <w:kern w:val="2"/>
                <w:lang w:eastAsia="ru-RU"/>
              </w:rPr>
              <w:t>Цель</w:t>
            </w:r>
            <w:r>
              <w:rPr>
                <w:rFonts w:ascii="Calibri" w:hAnsi="Calibri"/>
                <w:b/>
                <w:kern w:val="2"/>
                <w:lang w:eastAsia="ru-RU"/>
              </w:rPr>
              <w:t>:</w:t>
            </w:r>
            <w:r>
              <w:rPr>
                <w:lang w:eastAsia="ru-RU"/>
              </w:rPr>
              <w:t xml:space="preserve"> </w:t>
            </w:r>
            <w:proofErr w:type="gramStart"/>
            <w:r>
              <w:rPr>
                <w:szCs w:val="24"/>
                <w:lang w:eastAsia="ru-RU"/>
              </w:rPr>
              <w:t>Умеют  изображать</w:t>
            </w:r>
            <w:proofErr w:type="gramEnd"/>
            <w:r>
              <w:rPr>
                <w:szCs w:val="24"/>
                <w:lang w:eastAsia="ru-RU"/>
              </w:rPr>
              <w:t xml:space="preserve"> предметы округлой формы.</w:t>
            </w:r>
          </w:p>
          <w:p w14:paraId="479DC233" w14:textId="77777777" w:rsidR="004D626B" w:rsidRDefault="004D626B">
            <w:pPr>
              <w:pStyle w:val="a5"/>
              <w:rPr>
                <w:szCs w:val="24"/>
                <w:lang w:eastAsia="ru-RU"/>
              </w:rPr>
            </w:pPr>
            <w:r>
              <w:rPr>
                <w:szCs w:val="24"/>
                <w:lang w:eastAsia="ru-RU"/>
              </w:rPr>
              <w:t>Использует различные приемы при лепке.</w:t>
            </w:r>
          </w:p>
          <w:p w14:paraId="0A2FFCCA" w14:textId="77777777" w:rsidR="004D626B" w:rsidRDefault="004D626B">
            <w:pPr>
              <w:pStyle w:val="a5"/>
              <w:rPr>
                <w:szCs w:val="24"/>
                <w:lang w:eastAsia="ru-RU"/>
              </w:rPr>
            </w:pPr>
            <w:r>
              <w:rPr>
                <w:szCs w:val="24"/>
                <w:lang w:eastAsia="ru-RU"/>
              </w:rPr>
              <w:t>Знают виды транспортных средств.</w:t>
            </w:r>
          </w:p>
          <w:p w14:paraId="6E019830" w14:textId="77777777" w:rsidR="004D626B" w:rsidRDefault="004D626B">
            <w:pPr>
              <w:pStyle w:val="a5"/>
              <w:rPr>
                <w:rFonts w:asciiTheme="minorHAnsi" w:hAnsiTheme="minorHAnsi" w:cstheme="minorBidi"/>
                <w:b/>
                <w:i/>
                <w:sz w:val="22"/>
                <w:szCs w:val="22"/>
                <w:lang w:eastAsia="ru-RU"/>
              </w:rPr>
            </w:pPr>
            <w:r>
              <w:rPr>
                <w:b/>
                <w:i/>
                <w:szCs w:val="24"/>
                <w:lang w:eastAsia="ru-RU"/>
              </w:rPr>
              <w:t>(рисование, лепка- творческая деятельность, ознакомление с</w:t>
            </w:r>
            <w:r>
              <w:rPr>
                <w:b/>
                <w:i/>
                <w:lang w:eastAsia="ru-RU"/>
              </w:rPr>
              <w:t xml:space="preserve"> </w:t>
            </w:r>
            <w:r>
              <w:rPr>
                <w:b/>
                <w:i/>
                <w:szCs w:val="24"/>
                <w:lang w:eastAsia="ru-RU"/>
              </w:rPr>
              <w:t>окружающим)</w:t>
            </w:r>
          </w:p>
          <w:p w14:paraId="4E385C3A" w14:textId="77777777" w:rsidR="004D626B" w:rsidRDefault="004D626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lang w:val="kk-KZ" w:eastAsia="ru-RU"/>
              </w:rPr>
              <w:t>Словарный минимум:</w:t>
            </w:r>
          </w:p>
          <w:p w14:paraId="63370166" w14:textId="77777777" w:rsidR="004D626B" w:rsidRDefault="004D62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Автокөлік</w:t>
            </w:r>
            <w:proofErr w:type="spellEnd"/>
          </w:p>
          <w:p w14:paraId="503D8836" w14:textId="77777777" w:rsidR="004D626B" w:rsidRDefault="004D626B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жүргіншілер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жолы</w:t>
            </w:r>
            <w:proofErr w:type="spellEnd"/>
          </w:p>
        </w:tc>
        <w:tc>
          <w:tcPr>
            <w:tcW w:w="26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9F5782" w14:textId="77777777" w:rsidR="004D626B" w:rsidRDefault="004D626B">
            <w:pPr>
              <w:pStyle w:val="a5"/>
              <w:rPr>
                <w:rFonts w:eastAsiaTheme="minorHAnsi"/>
                <w:b/>
                <w:szCs w:val="24"/>
                <w:lang w:eastAsia="ru-RU"/>
              </w:rPr>
            </w:pPr>
            <w:r>
              <w:rPr>
                <w:b/>
                <w:szCs w:val="24"/>
                <w:lang w:eastAsia="ru-RU"/>
              </w:rPr>
              <w:t>Утренний круг</w:t>
            </w:r>
          </w:p>
          <w:p w14:paraId="72ECF289" w14:textId="77777777" w:rsidR="004D626B" w:rsidRDefault="004D626B">
            <w:pPr>
              <w:pStyle w:val="a5"/>
              <w:rPr>
                <w:b/>
                <w:szCs w:val="24"/>
                <w:bdr w:val="none" w:sz="0" w:space="0" w:color="auto" w:frame="1"/>
                <w:shd w:val="clear" w:color="auto" w:fill="FFFFFF"/>
                <w:lang w:val="kk-KZ" w:eastAsia="ru-RU"/>
              </w:rPr>
            </w:pPr>
            <w:r>
              <w:rPr>
                <w:b/>
                <w:szCs w:val="24"/>
                <w:bdr w:val="none" w:sz="0" w:space="0" w:color="auto" w:frame="1"/>
                <w:shd w:val="clear" w:color="auto" w:fill="FFFFFF"/>
                <w:lang w:val="kk-KZ" w:eastAsia="ru-RU"/>
              </w:rPr>
              <w:t>Дид.игра</w:t>
            </w:r>
          </w:p>
          <w:p w14:paraId="07216995" w14:textId="77777777" w:rsidR="004D626B" w:rsidRDefault="004D626B">
            <w:pPr>
              <w:pStyle w:val="a5"/>
              <w:rPr>
                <w:b/>
                <w:szCs w:val="24"/>
                <w:shd w:val="clear" w:color="auto" w:fill="FFFFFF"/>
                <w:lang w:eastAsia="ru-RU"/>
              </w:rPr>
            </w:pPr>
            <w:r>
              <w:rPr>
                <w:b/>
                <w:szCs w:val="24"/>
                <w:shd w:val="clear" w:color="auto" w:fill="FFFFFF"/>
                <w:lang w:eastAsia="ru-RU"/>
              </w:rPr>
              <w:t>«Собачка»</w:t>
            </w:r>
          </w:p>
          <w:p w14:paraId="27DC3DB1" w14:textId="77777777" w:rsidR="004D626B" w:rsidRDefault="004D626B">
            <w:pPr>
              <w:pStyle w:val="a5"/>
              <w:rPr>
                <w:szCs w:val="24"/>
                <w:lang w:eastAsia="ru-RU"/>
              </w:rPr>
            </w:pPr>
            <w:r>
              <w:rPr>
                <w:b/>
                <w:szCs w:val="24"/>
                <w:shd w:val="clear" w:color="auto" w:fill="FFFFFF"/>
                <w:lang w:val="kk-KZ" w:eastAsia="ru-RU"/>
              </w:rPr>
              <w:t>Цель:</w:t>
            </w:r>
            <w:r>
              <w:rPr>
                <w:szCs w:val="24"/>
                <w:shd w:val="clear" w:color="auto" w:fill="FFFFFF"/>
                <w:lang w:val="kk-KZ" w:eastAsia="ru-RU"/>
              </w:rPr>
              <w:t xml:space="preserve"> </w:t>
            </w:r>
            <w:r>
              <w:rPr>
                <w:szCs w:val="24"/>
                <w:lang w:eastAsia="ru-RU"/>
              </w:rPr>
              <w:t>Умеют изображать  животных.. Использует различные приемы при лепке. Знают домашних животных и их детенышей.</w:t>
            </w:r>
          </w:p>
          <w:p w14:paraId="47376A7E" w14:textId="77777777" w:rsidR="004D626B" w:rsidRDefault="004D626B">
            <w:pPr>
              <w:pStyle w:val="a5"/>
              <w:rPr>
                <w:i/>
                <w:szCs w:val="24"/>
                <w:lang w:val="kk-KZ" w:eastAsia="ru-RU"/>
              </w:rPr>
            </w:pPr>
            <w:r>
              <w:rPr>
                <w:i/>
                <w:szCs w:val="24"/>
                <w:lang w:val="kk-KZ" w:eastAsia="ru-RU"/>
              </w:rPr>
              <w:t>(</w:t>
            </w:r>
            <w:r>
              <w:rPr>
                <w:i/>
                <w:szCs w:val="24"/>
                <w:lang w:eastAsia="ru-RU"/>
              </w:rPr>
              <w:t>рисование, лепка- творческая деятельность</w:t>
            </w:r>
            <w:r>
              <w:rPr>
                <w:i/>
                <w:szCs w:val="24"/>
                <w:lang w:val="kk-KZ" w:eastAsia="ru-RU"/>
              </w:rPr>
              <w:t>, ознакомление с окружающим)</w:t>
            </w:r>
          </w:p>
          <w:p w14:paraId="33FD50A5" w14:textId="77777777" w:rsidR="004D626B" w:rsidRDefault="004D626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lang w:val="kk-KZ" w:eastAsia="ru-RU"/>
              </w:rPr>
              <w:t>Словарный минимум:</w:t>
            </w:r>
          </w:p>
          <w:p w14:paraId="180BA0DC" w14:textId="77777777" w:rsidR="004D626B" w:rsidRDefault="004D62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Жануарлар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әлемі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14:paraId="1126E660" w14:textId="77777777" w:rsidR="004D626B" w:rsidRDefault="004D626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Ит-собака</w:t>
            </w:r>
          </w:p>
        </w:tc>
        <w:tc>
          <w:tcPr>
            <w:tcW w:w="28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0AB2C" w14:textId="77777777" w:rsidR="004D626B" w:rsidRDefault="004D626B">
            <w:pPr>
              <w:pStyle w:val="a5"/>
              <w:rPr>
                <w:rFonts w:eastAsiaTheme="minorHAnsi"/>
                <w:b/>
                <w:szCs w:val="24"/>
                <w:lang w:eastAsia="ru-RU"/>
              </w:rPr>
            </w:pPr>
            <w:r>
              <w:rPr>
                <w:b/>
                <w:szCs w:val="24"/>
                <w:lang w:eastAsia="ru-RU"/>
              </w:rPr>
              <w:t>Утренний круг</w:t>
            </w:r>
          </w:p>
          <w:p w14:paraId="43937699" w14:textId="77777777" w:rsidR="004D626B" w:rsidRDefault="004D626B">
            <w:pPr>
              <w:pStyle w:val="a5"/>
              <w:rPr>
                <w:b/>
                <w:szCs w:val="24"/>
                <w:lang w:eastAsia="ru-RU"/>
              </w:rPr>
            </w:pPr>
            <w:proofErr w:type="spellStart"/>
            <w:r>
              <w:rPr>
                <w:b/>
                <w:szCs w:val="24"/>
                <w:lang w:eastAsia="ru-RU"/>
              </w:rPr>
              <w:t>Дид.игра</w:t>
            </w:r>
            <w:proofErr w:type="spellEnd"/>
            <w:r>
              <w:rPr>
                <w:b/>
                <w:szCs w:val="24"/>
                <w:lang w:eastAsia="ru-RU"/>
              </w:rPr>
              <w:t>»</w:t>
            </w:r>
          </w:p>
          <w:p w14:paraId="0B39AD97" w14:textId="77777777" w:rsidR="004D626B" w:rsidRDefault="004D626B">
            <w:pPr>
              <w:pStyle w:val="a5"/>
              <w:rPr>
                <w:b/>
                <w:szCs w:val="24"/>
                <w:lang w:eastAsia="ru-RU"/>
              </w:rPr>
            </w:pPr>
            <w:proofErr w:type="gramStart"/>
            <w:r>
              <w:rPr>
                <w:b/>
                <w:szCs w:val="24"/>
                <w:lang w:eastAsia="ru-RU"/>
              </w:rPr>
              <w:t>« Барашек</w:t>
            </w:r>
            <w:proofErr w:type="gramEnd"/>
            <w:r>
              <w:rPr>
                <w:b/>
                <w:szCs w:val="24"/>
                <w:lang w:eastAsia="ru-RU"/>
              </w:rPr>
              <w:t>»</w:t>
            </w:r>
          </w:p>
          <w:p w14:paraId="3EC543CF" w14:textId="77777777" w:rsidR="004D626B" w:rsidRDefault="004D626B">
            <w:pPr>
              <w:pStyle w:val="a5"/>
              <w:rPr>
                <w:szCs w:val="24"/>
                <w:lang w:eastAsia="ru-RU"/>
              </w:rPr>
            </w:pPr>
            <w:r>
              <w:rPr>
                <w:b/>
                <w:szCs w:val="24"/>
                <w:shd w:val="clear" w:color="auto" w:fill="FFFFFF"/>
                <w:lang w:val="kk-KZ" w:eastAsia="ru-RU"/>
              </w:rPr>
              <w:t>Цель:</w:t>
            </w:r>
            <w:r>
              <w:rPr>
                <w:szCs w:val="24"/>
                <w:shd w:val="clear" w:color="auto" w:fill="FFFFFF"/>
                <w:lang w:val="kk-KZ" w:eastAsia="ru-RU"/>
              </w:rPr>
              <w:t xml:space="preserve"> </w:t>
            </w:r>
            <w:r>
              <w:rPr>
                <w:szCs w:val="24"/>
                <w:lang w:eastAsia="ru-RU"/>
              </w:rPr>
              <w:t xml:space="preserve">Умеют изображать  предметы округлой формы (шары, облака, солнышко). </w:t>
            </w:r>
            <w:proofErr w:type="gramStart"/>
            <w:r>
              <w:rPr>
                <w:szCs w:val="24"/>
                <w:lang w:eastAsia="ru-RU"/>
              </w:rPr>
              <w:t>Умеют  подбирать</w:t>
            </w:r>
            <w:proofErr w:type="gramEnd"/>
            <w:r>
              <w:rPr>
                <w:szCs w:val="24"/>
                <w:lang w:eastAsia="ru-RU"/>
              </w:rPr>
              <w:t xml:space="preserve"> по цвету, соответствующих изображаемым предметам. Умеют наклеивать. Знают о домашних животных и их детенышей.</w:t>
            </w:r>
          </w:p>
          <w:p w14:paraId="30C740C1" w14:textId="77777777" w:rsidR="004D626B" w:rsidRDefault="004D626B">
            <w:pPr>
              <w:pStyle w:val="a5"/>
              <w:rPr>
                <w:i/>
                <w:szCs w:val="24"/>
                <w:lang w:val="kk-KZ" w:eastAsia="ru-RU"/>
              </w:rPr>
            </w:pPr>
            <w:r>
              <w:rPr>
                <w:i/>
                <w:szCs w:val="24"/>
                <w:lang w:eastAsia="ru-RU"/>
              </w:rPr>
              <w:t>(рисование, лепка- творческая деятельность, ознакомление с окружающим)</w:t>
            </w:r>
            <w:r>
              <w:rPr>
                <w:i/>
                <w:szCs w:val="24"/>
                <w:lang w:val="kk-KZ" w:eastAsia="ru-RU"/>
              </w:rPr>
              <w:t>.</w:t>
            </w:r>
          </w:p>
          <w:p w14:paraId="670BFCCF" w14:textId="77777777" w:rsidR="004D626B" w:rsidRDefault="004D626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lang w:val="kk-KZ" w:eastAsia="ru-RU"/>
              </w:rPr>
              <w:t>Словарный минимум:</w:t>
            </w:r>
          </w:p>
          <w:p w14:paraId="51EE8317" w14:textId="77777777" w:rsidR="004D626B" w:rsidRDefault="004D626B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Қой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-баран</w:t>
            </w:r>
          </w:p>
          <w:p w14:paraId="4627E6CA" w14:textId="77777777" w:rsidR="004D626B" w:rsidRDefault="004D626B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</w:p>
          <w:p w14:paraId="03CDC0A2" w14:textId="77777777" w:rsidR="004D626B" w:rsidRDefault="004D626B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4D626B" w14:paraId="00C3C278" w14:textId="77777777" w:rsidTr="004D626B">
        <w:trPr>
          <w:trHeight w:val="2687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F8C550" w14:textId="77777777" w:rsidR="004D626B" w:rsidRDefault="004D626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Организованная деятельность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64A3A" w14:textId="77777777" w:rsidR="004D626B" w:rsidRDefault="004D626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4C4A8DCD" w14:textId="77777777" w:rsidR="004D626B" w:rsidRDefault="004D626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632EDF8A" w14:textId="77777777" w:rsidR="004D626B" w:rsidRDefault="004D626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42AAD2" w14:textId="77777777" w:rsidR="004D626B" w:rsidRDefault="004D626B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Физическая культура 9.35-10.00</w:t>
            </w:r>
          </w:p>
          <w:p w14:paraId="509FED2A" w14:textId="77777777" w:rsidR="004D626B" w:rsidRDefault="004D626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Упражнения для рук и плечевого пояса, туловища, ног поднимание рук вверх, в стороны; перекладывание предмета из одной руки в другую перед собой, хлопки перед собой.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Формирование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навыков  катание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мячей в ворота, бросание мяча двумя руками от груди, двумя руками вверх, вниз об пол (землю), ловля мяча.</w:t>
            </w:r>
          </w:p>
          <w:p w14:paraId="225A4AE9" w14:textId="77777777" w:rsidR="004D626B" w:rsidRDefault="004D626B">
            <w:pPr>
              <w:pStyle w:val="a5"/>
              <w:rPr>
                <w:rFonts w:eastAsiaTheme="minorHAnsi"/>
                <w:b/>
                <w:szCs w:val="24"/>
              </w:rPr>
            </w:pPr>
            <w:r>
              <w:rPr>
                <w:b/>
                <w:szCs w:val="24"/>
              </w:rPr>
              <w:t>Музыка 11.05-11.20</w:t>
            </w:r>
          </w:p>
          <w:p w14:paraId="7CF8A0A3" w14:textId="77777777" w:rsidR="004D626B" w:rsidRDefault="004D626B">
            <w:pPr>
              <w:pStyle w:val="a5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(по плану </w:t>
            </w:r>
            <w:proofErr w:type="spellStart"/>
            <w:proofErr w:type="gramStart"/>
            <w:r>
              <w:rPr>
                <w:b/>
                <w:szCs w:val="24"/>
              </w:rPr>
              <w:t>муз.рук</w:t>
            </w:r>
            <w:proofErr w:type="spellEnd"/>
            <w:proofErr w:type="gramEnd"/>
            <w:r>
              <w:rPr>
                <w:b/>
                <w:szCs w:val="24"/>
              </w:rPr>
              <w:t>.)</w:t>
            </w:r>
          </w:p>
          <w:p w14:paraId="69377ECE" w14:textId="77777777" w:rsidR="004D626B" w:rsidRDefault="004D626B">
            <w:pPr>
              <w:pStyle w:val="a5"/>
              <w:rPr>
                <w:iCs/>
                <w:szCs w:val="24"/>
                <w:lang w:val="kk-KZ" w:eastAsia="ru-RU"/>
              </w:rPr>
            </w:pPr>
            <w:r>
              <w:rPr>
                <w:iCs/>
                <w:szCs w:val="24"/>
                <w:lang w:val="kk-KZ" w:eastAsia="ru-RU"/>
              </w:rPr>
              <w:t xml:space="preserve">Слушание:Формировать </w:t>
            </w:r>
          </w:p>
          <w:p w14:paraId="11088CC4" w14:textId="77777777" w:rsidR="004D626B" w:rsidRDefault="004D626B">
            <w:pPr>
              <w:pStyle w:val="a5"/>
              <w:rPr>
                <w:iCs/>
                <w:szCs w:val="24"/>
                <w:lang w:val="kk-KZ" w:eastAsia="ru-RU"/>
              </w:rPr>
            </w:pPr>
            <w:r>
              <w:rPr>
                <w:iCs/>
                <w:szCs w:val="24"/>
                <w:lang w:val="kk-KZ" w:eastAsia="ru-RU"/>
              </w:rPr>
              <w:t>навыки восприятия настроения  и содержания разнохарактерных песен.</w:t>
            </w:r>
          </w:p>
          <w:p w14:paraId="100CEC36" w14:textId="77777777" w:rsidR="004D626B" w:rsidRDefault="004D626B">
            <w:pPr>
              <w:pStyle w:val="a5"/>
              <w:rPr>
                <w:iCs/>
                <w:szCs w:val="24"/>
                <w:lang w:val="kk-KZ" w:eastAsia="ru-RU"/>
              </w:rPr>
            </w:pPr>
            <w:r>
              <w:rPr>
                <w:iCs/>
                <w:szCs w:val="24"/>
                <w:lang w:val="kk-KZ" w:eastAsia="ru-RU"/>
              </w:rPr>
              <w:t xml:space="preserve"> Пение: Формирование навыков пения в одном темпе с одинаковой силой звучания.</w:t>
            </w:r>
          </w:p>
          <w:p w14:paraId="5ACE7F26" w14:textId="77777777" w:rsidR="004D626B" w:rsidRDefault="004D626B">
            <w:pPr>
              <w:pStyle w:val="a5"/>
              <w:rPr>
                <w:rFonts w:eastAsiaTheme="minorHAnsi"/>
                <w:b/>
                <w:szCs w:val="24"/>
                <w:lang w:val="kk-KZ" w:eastAsia="ru-RU"/>
              </w:rPr>
            </w:pPr>
            <w:r>
              <w:rPr>
                <w:b/>
                <w:szCs w:val="24"/>
                <w:lang w:val="kk-KZ" w:eastAsia="ru-RU"/>
              </w:rPr>
              <w:t>Музыкально-ритмические движения:</w:t>
            </w:r>
          </w:p>
          <w:p w14:paraId="3EF0C319" w14:textId="77777777" w:rsidR="004D626B" w:rsidRDefault="004D626B">
            <w:pPr>
              <w:pStyle w:val="a5"/>
              <w:rPr>
                <w:rFonts w:asciiTheme="minorHAnsi" w:eastAsia="Calibri" w:hAnsiTheme="minorHAnsi" w:cstheme="minorBidi"/>
                <w:sz w:val="22"/>
                <w:szCs w:val="22"/>
                <w:lang w:val="kk-KZ"/>
              </w:rPr>
            </w:pPr>
            <w:r>
              <w:rPr>
                <w:szCs w:val="24"/>
                <w:lang w:val="kk-KZ" w:eastAsia="ru-RU"/>
              </w:rPr>
              <w:t>Формировать навыки освоения ритма в ходьбе друг за другом.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97E4F" w14:textId="77777777" w:rsidR="004D626B" w:rsidRDefault="004D626B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14:paraId="10EF6994" w14:textId="77777777" w:rsidR="004D626B" w:rsidRDefault="004D626B">
            <w:pPr>
              <w:spacing w:line="254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14:paraId="4BB2142D" w14:textId="77777777" w:rsidR="004D626B" w:rsidRDefault="004D62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CF225" w14:textId="77777777" w:rsidR="004D626B" w:rsidRDefault="004D626B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Казахский язык</w:t>
            </w:r>
          </w:p>
          <w:p w14:paraId="30A22938" w14:textId="77777777" w:rsidR="004D626B" w:rsidRDefault="004D626B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 ( по плану специалиста)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</w:t>
            </w:r>
          </w:p>
          <w:p w14:paraId="58141086" w14:textId="77777777" w:rsidR="004D626B" w:rsidRDefault="004D626B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9.35-9.50.</w:t>
            </w:r>
          </w:p>
          <w:p w14:paraId="14CAD3F3" w14:textId="77777777" w:rsidR="004D626B" w:rsidRDefault="004D626B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>Сөздің дыбысталу мәдениетін қалыптастыру:</w:t>
            </w:r>
          </w:p>
          <w:p w14:paraId="4431E100" w14:textId="77777777" w:rsidR="004D626B" w:rsidRDefault="004D626B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тақырыпқа байланысты тақпақтарды жаттайды;</w:t>
            </w:r>
          </w:p>
          <w:p w14:paraId="4891A107" w14:textId="77777777" w:rsidR="004D626B" w:rsidRDefault="004D626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Сөздік қорын молайту және белсендіру:</w:t>
            </w:r>
          </w:p>
          <w:p w14:paraId="15DB7631" w14:textId="77777777" w:rsidR="004D626B" w:rsidRDefault="004D626B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Қызыл, сары</w:t>
            </w:r>
          </w:p>
          <w:p w14:paraId="1F51F7D1" w14:textId="77777777" w:rsidR="004D626B" w:rsidRDefault="004D626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Физическая культура</w:t>
            </w:r>
          </w:p>
          <w:p w14:paraId="269CC161" w14:textId="77777777" w:rsidR="004D626B" w:rsidRDefault="004D626B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15.30-15.45</w:t>
            </w:r>
          </w:p>
          <w:p w14:paraId="66B35F68" w14:textId="77777777" w:rsidR="004D626B" w:rsidRDefault="004D626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Упражнения для рук и плечевого пояса, туловища, ног поднимание рук вверх, в стороны; перекладывание предмета из одной руки в другую перед собой, хлопки перед собой.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Формирование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навыков  катание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мячей в ворота, бросание мяча двумя руками от груди, двумя руками вверх, вниз об пол (землю), ловля мяча.</w:t>
            </w:r>
          </w:p>
          <w:p w14:paraId="0A600954" w14:textId="77777777" w:rsidR="004D626B" w:rsidRDefault="004D626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28840" w14:textId="77777777" w:rsidR="004D626B" w:rsidRDefault="004D626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Физическая культура</w:t>
            </w:r>
          </w:p>
          <w:p w14:paraId="7641C395" w14:textId="77777777" w:rsidR="004D626B" w:rsidRDefault="004D626B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10.05-10.20</w:t>
            </w:r>
          </w:p>
          <w:p w14:paraId="53F91E25" w14:textId="77777777" w:rsidR="004D626B" w:rsidRDefault="004D626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Упражнения для рук и плечевого пояса, туловища, ног поднимание рук вверх, в стороны; перекладывание предмета из одной руки в другую перед собой, хлопки перед собой.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Формирование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навыков  катание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мячей в ворота, бросание мяча двумя руками от груди, двумя руками вверх, вниз об пол (землю), ловля мяча.</w:t>
            </w:r>
          </w:p>
          <w:p w14:paraId="17064464" w14:textId="77777777" w:rsidR="004D626B" w:rsidRDefault="004D626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667A66B9" w14:textId="77777777" w:rsidR="004D626B" w:rsidRDefault="004D626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D626B" w14:paraId="7AD32B1D" w14:textId="77777777" w:rsidTr="004D626B">
        <w:trPr>
          <w:trHeight w:val="2126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082159" w14:textId="77777777" w:rsidR="004D626B" w:rsidRDefault="004D626B">
            <w:pPr>
              <w:spacing w:after="255" w:line="240" w:lineRule="exact"/>
              <w:contextualSpacing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lastRenderedPageBreak/>
              <w:t>Психолого-педагогическое сопровождение</w:t>
            </w:r>
          </w:p>
          <w:p w14:paraId="5FF45688" w14:textId="77777777" w:rsidR="004D626B" w:rsidRDefault="004D626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(индивидуальная коррекционная работа)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886E2" w14:textId="77777777" w:rsidR="004D626B" w:rsidRDefault="004D626B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Мукатова А.К.</w:t>
            </w:r>
          </w:p>
          <w:p w14:paraId="4B4B6005" w14:textId="77777777" w:rsidR="004D626B" w:rsidRDefault="004D626B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9.10-9.55</w:t>
            </w:r>
          </w:p>
          <w:p w14:paraId="25AF8A71" w14:textId="77777777" w:rsidR="004D626B" w:rsidRDefault="004D626B">
            <w:pPr>
              <w:spacing w:after="255" w:line="240" w:lineRule="exact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(индивидуальная работа)</w:t>
            </w:r>
          </w:p>
          <w:p w14:paraId="5A5ED6BC" w14:textId="77777777" w:rsidR="004D626B" w:rsidRDefault="004D626B">
            <w:pPr>
              <w:spacing w:after="255" w:line="240" w:lineRule="exact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1.Сагатов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Ерали</w:t>
            </w:r>
            <w:proofErr w:type="spellEnd"/>
          </w:p>
          <w:p w14:paraId="0360C14B" w14:textId="77777777" w:rsidR="004D626B" w:rsidRDefault="004D626B">
            <w:pPr>
              <w:spacing w:after="255" w:line="240" w:lineRule="exact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Ислямбек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Мирас</w:t>
            </w:r>
            <w:proofErr w:type="spellEnd"/>
          </w:p>
          <w:p w14:paraId="31E4094D" w14:textId="77777777" w:rsidR="004D626B" w:rsidRDefault="004D626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5AB83" w14:textId="77777777" w:rsidR="004D626B" w:rsidRDefault="004D626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Кенжебаева Д.Т.</w:t>
            </w:r>
          </w:p>
          <w:p w14:paraId="4FD18094" w14:textId="77777777" w:rsidR="004D626B" w:rsidRDefault="004D626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09.10-09.55</w:t>
            </w:r>
          </w:p>
          <w:p w14:paraId="333E8C40" w14:textId="77777777" w:rsidR="004D626B" w:rsidRDefault="004D626B">
            <w:pPr>
              <w:spacing w:after="255" w:line="240" w:lineRule="exact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(индивидуальная работа)</w:t>
            </w:r>
          </w:p>
          <w:p w14:paraId="01974EF7" w14:textId="77777777" w:rsidR="004D626B" w:rsidRDefault="004D626B">
            <w:pPr>
              <w:spacing w:after="255" w:line="240" w:lineRule="exact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1.Сагатов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Ерали</w:t>
            </w:r>
            <w:proofErr w:type="spellEnd"/>
          </w:p>
          <w:p w14:paraId="24BD19CC" w14:textId="77777777" w:rsidR="004D626B" w:rsidRDefault="004D626B">
            <w:pPr>
              <w:spacing w:after="255" w:line="240" w:lineRule="exact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Ислямбек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Мирас</w:t>
            </w:r>
            <w:proofErr w:type="spellEnd"/>
          </w:p>
          <w:p w14:paraId="05936634" w14:textId="77777777" w:rsidR="004D626B" w:rsidRDefault="004D626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02C495A0" w14:textId="77777777" w:rsidR="004D626B" w:rsidRDefault="004D626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4AACC3D9" w14:textId="77777777" w:rsidR="004D626B" w:rsidRDefault="004D626B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23E2D" w14:textId="77777777" w:rsidR="004D626B" w:rsidRDefault="004D626B">
            <w:pPr>
              <w:spacing w:line="252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Жунусова А.К.</w:t>
            </w:r>
          </w:p>
          <w:p w14:paraId="62783171" w14:textId="77777777" w:rsidR="004D626B" w:rsidRDefault="004D626B">
            <w:pPr>
              <w:rPr>
                <w:rFonts w:ascii="Times New Roman" w:eastAsia="Times New Roman" w:hAnsi="Times New Roman"/>
                <w:i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iCs/>
                <w:sz w:val="24"/>
                <w:szCs w:val="24"/>
                <w:lang w:val="kk-KZ" w:eastAsia="ru-RU"/>
              </w:rPr>
              <w:t>9.10-9.55</w:t>
            </w:r>
          </w:p>
          <w:p w14:paraId="380DA7E0" w14:textId="77777777" w:rsidR="004D626B" w:rsidRDefault="004D626B">
            <w:pPr>
              <w:spacing w:after="255" w:line="240" w:lineRule="exact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(индивидуальная работа)</w:t>
            </w:r>
          </w:p>
          <w:p w14:paraId="7EEDFE75" w14:textId="77777777" w:rsidR="004D626B" w:rsidRDefault="004D626B">
            <w:pPr>
              <w:spacing w:after="255" w:line="240" w:lineRule="exact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1.Сагатов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Ерали</w:t>
            </w:r>
            <w:proofErr w:type="spellEnd"/>
          </w:p>
          <w:p w14:paraId="0B47D6A7" w14:textId="77777777" w:rsidR="004D626B" w:rsidRDefault="004D626B">
            <w:pPr>
              <w:spacing w:after="255" w:line="240" w:lineRule="exact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Ислямбек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Мирас</w:t>
            </w:r>
            <w:proofErr w:type="spellEnd"/>
          </w:p>
          <w:p w14:paraId="5E0279CA" w14:textId="77777777" w:rsidR="004D626B" w:rsidRDefault="004D626B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073245" w14:textId="77777777" w:rsidR="004D626B" w:rsidRDefault="004D626B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Қарқын Айғаным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Сериковна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(работа с подгруппой)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Сагатов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Ерали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Ислямбек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Мирас</w:t>
            </w:r>
            <w:proofErr w:type="spellEnd"/>
          </w:p>
        </w:tc>
        <w:tc>
          <w:tcPr>
            <w:tcW w:w="28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04C85" w14:textId="77777777" w:rsidR="004D626B" w:rsidRDefault="004D626B">
            <w:pPr>
              <w:spacing w:line="252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Дюсенбаева Ж.С.</w:t>
            </w:r>
          </w:p>
          <w:p w14:paraId="252460C9" w14:textId="77777777" w:rsidR="004D626B" w:rsidRDefault="004D626B">
            <w:pPr>
              <w:rPr>
                <w:rFonts w:ascii="Times New Roman" w:eastAsia="Times New Roman" w:hAnsi="Times New Roman"/>
                <w:i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iCs/>
                <w:sz w:val="24"/>
                <w:szCs w:val="24"/>
                <w:lang w:val="kk-KZ" w:eastAsia="ru-RU"/>
              </w:rPr>
              <w:t>9.10-9.55</w:t>
            </w:r>
          </w:p>
          <w:p w14:paraId="7FA1CA05" w14:textId="77777777" w:rsidR="004D626B" w:rsidRDefault="004D626B">
            <w:pPr>
              <w:spacing w:after="255" w:line="240" w:lineRule="exact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(индивидуальная работа)</w:t>
            </w:r>
          </w:p>
          <w:p w14:paraId="7CD01B32" w14:textId="77777777" w:rsidR="004D626B" w:rsidRDefault="004D626B">
            <w:pPr>
              <w:spacing w:after="255" w:line="240" w:lineRule="exact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1.Сагатов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Ерали</w:t>
            </w:r>
            <w:proofErr w:type="spellEnd"/>
          </w:p>
          <w:p w14:paraId="56B05741" w14:textId="77777777" w:rsidR="004D626B" w:rsidRDefault="004D626B">
            <w:pPr>
              <w:spacing w:after="255" w:line="240" w:lineRule="exact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Ислямбек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Мирас</w:t>
            </w:r>
            <w:proofErr w:type="spellEnd"/>
          </w:p>
          <w:p w14:paraId="46104FD3" w14:textId="77777777" w:rsidR="004D626B" w:rsidRDefault="004D626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4D626B" w14:paraId="291CB79D" w14:textId="77777777" w:rsidTr="004D626B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29F318" w14:textId="77777777" w:rsidR="004D626B" w:rsidRDefault="004D626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Подготовка к прогулке</w:t>
            </w:r>
          </w:p>
        </w:tc>
        <w:tc>
          <w:tcPr>
            <w:tcW w:w="13892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5FA76C" w14:textId="77777777" w:rsidR="004D626B" w:rsidRDefault="004D626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Создавать условия для самостоятельной двигательной активности детей, беседа с детьми оправильном использовании спортивно-игровым оборуджованием и спортивными принадлежностями.</w:t>
            </w:r>
          </w:p>
          <w:p w14:paraId="66A6D3EA" w14:textId="77777777" w:rsidR="004D626B" w:rsidRDefault="004D626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Последовательное одевание (в зависимости от погодных условий), наблюдение за правильным одеванием (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развитие речи, навыки самообслуждивания, развитие крупной и мелкой моторики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4D626B" w14:paraId="467F5967" w14:textId="77777777" w:rsidTr="004D626B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BCC253" w14:textId="77777777" w:rsidR="004D626B" w:rsidRDefault="004D626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Прогулка</w:t>
            </w:r>
          </w:p>
        </w:tc>
        <w:tc>
          <w:tcPr>
            <w:tcW w:w="29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77BE25" w14:textId="77777777" w:rsidR="004D626B" w:rsidRDefault="004D626B">
            <w:pPr>
              <w:pStyle w:val="a5"/>
              <w:rPr>
                <w:rFonts w:eastAsiaTheme="minorHAnsi"/>
                <w:b/>
                <w:szCs w:val="24"/>
                <w:lang w:eastAsia="ru-RU"/>
              </w:rPr>
            </w:pPr>
            <w:r>
              <w:rPr>
                <w:b/>
                <w:szCs w:val="24"/>
                <w:lang w:eastAsia="ru-RU"/>
              </w:rPr>
              <w:t>Прогулка № 1</w:t>
            </w:r>
          </w:p>
          <w:p w14:paraId="55C68308" w14:textId="77777777" w:rsidR="004D626B" w:rsidRDefault="004D626B">
            <w:pPr>
              <w:pStyle w:val="a5"/>
              <w:rPr>
                <w:szCs w:val="24"/>
                <w:lang w:eastAsia="ru-RU"/>
              </w:rPr>
            </w:pPr>
            <w:r>
              <w:rPr>
                <w:szCs w:val="24"/>
                <w:lang w:eastAsia="ru-RU"/>
              </w:rPr>
              <w:t>1. Наблюдение за погодой.</w:t>
            </w:r>
          </w:p>
          <w:p w14:paraId="3B9DB1D5" w14:textId="77777777" w:rsidR="004D626B" w:rsidRDefault="004D626B">
            <w:pPr>
              <w:pStyle w:val="a5"/>
              <w:rPr>
                <w:color w:val="000000"/>
                <w:szCs w:val="24"/>
                <w:lang w:eastAsia="ru-RU"/>
              </w:rPr>
            </w:pPr>
            <w:r>
              <w:rPr>
                <w:szCs w:val="24"/>
                <w:lang w:eastAsia="ru-RU"/>
              </w:rPr>
              <w:t>Цель</w:t>
            </w:r>
            <w:proofErr w:type="gramStart"/>
            <w:r>
              <w:rPr>
                <w:szCs w:val="24"/>
                <w:lang w:eastAsia="ru-RU"/>
              </w:rPr>
              <w:t xml:space="preserve">: </w:t>
            </w:r>
            <w:r>
              <w:rPr>
                <w:color w:val="000000"/>
                <w:szCs w:val="24"/>
                <w:lang w:eastAsia="ru-RU"/>
              </w:rPr>
              <w:t>Имеют</w:t>
            </w:r>
            <w:proofErr w:type="gramEnd"/>
            <w:r>
              <w:rPr>
                <w:color w:val="000000"/>
                <w:szCs w:val="24"/>
                <w:lang w:eastAsia="ru-RU"/>
              </w:rPr>
              <w:t xml:space="preserve"> интерес к явлениям природы.</w:t>
            </w:r>
          </w:p>
          <w:p w14:paraId="2BBC0FBF" w14:textId="77777777" w:rsidR="004D626B" w:rsidRDefault="004D626B">
            <w:pPr>
              <w:pStyle w:val="a5"/>
              <w:rPr>
                <w:szCs w:val="24"/>
                <w:lang w:val="kk-KZ" w:eastAsia="ru-RU"/>
              </w:rPr>
            </w:pPr>
            <w:r>
              <w:rPr>
                <w:szCs w:val="24"/>
                <w:lang w:val="kk-KZ" w:eastAsia="ru-RU"/>
              </w:rPr>
              <w:t>(</w:t>
            </w:r>
            <w:r>
              <w:rPr>
                <w:i/>
                <w:szCs w:val="24"/>
                <w:lang w:val="kk-KZ" w:eastAsia="ru-RU"/>
              </w:rPr>
              <w:t>познавательная, коммуникативная деятельность</w:t>
            </w:r>
            <w:r>
              <w:rPr>
                <w:szCs w:val="24"/>
                <w:lang w:val="kk-KZ" w:eastAsia="ru-RU"/>
              </w:rPr>
              <w:t>)</w:t>
            </w:r>
          </w:p>
          <w:p w14:paraId="68B4E448" w14:textId="77777777" w:rsidR="004D626B" w:rsidRDefault="004D626B">
            <w:pPr>
              <w:pStyle w:val="a5"/>
              <w:rPr>
                <w:szCs w:val="24"/>
                <w:lang w:eastAsia="ru-RU"/>
              </w:rPr>
            </w:pPr>
            <w:r>
              <w:rPr>
                <w:szCs w:val="24"/>
                <w:lang w:eastAsia="ru-RU"/>
              </w:rPr>
              <w:t>2.П</w:t>
            </w:r>
            <w:r>
              <w:rPr>
                <w:szCs w:val="24"/>
                <w:lang w:val="kk-KZ" w:eastAsia="ru-RU"/>
              </w:rPr>
              <w:t>одвижная и</w:t>
            </w:r>
            <w:proofErr w:type="spellStart"/>
            <w:r>
              <w:rPr>
                <w:szCs w:val="24"/>
                <w:lang w:eastAsia="ru-RU"/>
              </w:rPr>
              <w:t>гра</w:t>
            </w:r>
            <w:proofErr w:type="spellEnd"/>
            <w:r>
              <w:rPr>
                <w:szCs w:val="24"/>
                <w:lang w:eastAsia="ru-RU"/>
              </w:rPr>
              <w:t xml:space="preserve"> «</w:t>
            </w:r>
            <w:r>
              <w:rPr>
                <w:szCs w:val="24"/>
                <w:lang w:val="kk-KZ" w:eastAsia="ru-RU"/>
              </w:rPr>
              <w:t>Гуси лебеди</w:t>
            </w:r>
            <w:r>
              <w:rPr>
                <w:szCs w:val="24"/>
                <w:lang w:eastAsia="ru-RU"/>
              </w:rPr>
              <w:t xml:space="preserve">» </w:t>
            </w:r>
          </w:p>
          <w:p w14:paraId="7EA68C72" w14:textId="77777777" w:rsidR="004D626B" w:rsidRDefault="004D626B">
            <w:pPr>
              <w:pStyle w:val="a5"/>
              <w:rPr>
                <w:szCs w:val="24"/>
                <w:lang w:val="kk-KZ" w:eastAsia="ru-RU"/>
              </w:rPr>
            </w:pPr>
            <w:r>
              <w:rPr>
                <w:szCs w:val="24"/>
                <w:lang w:eastAsia="ru-RU"/>
              </w:rPr>
              <w:t xml:space="preserve">Цель: </w:t>
            </w:r>
            <w:r>
              <w:rPr>
                <w:color w:val="000000"/>
                <w:szCs w:val="24"/>
                <w:lang w:eastAsia="ru-RU"/>
              </w:rPr>
              <w:t xml:space="preserve">Умеют быстро </w:t>
            </w:r>
            <w:proofErr w:type="gramStart"/>
            <w:r>
              <w:rPr>
                <w:color w:val="000000"/>
                <w:szCs w:val="24"/>
                <w:lang w:eastAsia="ru-RU"/>
              </w:rPr>
              <w:t>выполнять  действия</w:t>
            </w:r>
            <w:proofErr w:type="gramEnd"/>
            <w:r>
              <w:rPr>
                <w:color w:val="000000"/>
                <w:szCs w:val="24"/>
                <w:lang w:eastAsia="ru-RU"/>
              </w:rPr>
              <w:t xml:space="preserve"> по сигналу воспитателя</w:t>
            </w:r>
          </w:p>
          <w:p w14:paraId="56670000" w14:textId="77777777" w:rsidR="004D626B" w:rsidRDefault="004D626B">
            <w:pPr>
              <w:pStyle w:val="a5"/>
              <w:rPr>
                <w:szCs w:val="24"/>
                <w:lang w:val="kk-KZ" w:eastAsia="ru-RU"/>
              </w:rPr>
            </w:pPr>
            <w:r>
              <w:rPr>
                <w:szCs w:val="24"/>
                <w:lang w:val="kk-KZ" w:eastAsia="ru-RU"/>
              </w:rPr>
              <w:t xml:space="preserve"> (</w:t>
            </w:r>
            <w:r>
              <w:rPr>
                <w:i/>
                <w:szCs w:val="24"/>
                <w:lang w:val="kk-KZ" w:eastAsia="ru-RU"/>
              </w:rPr>
              <w:t>игровая, двигательная деятельность</w:t>
            </w:r>
            <w:r>
              <w:rPr>
                <w:szCs w:val="24"/>
                <w:lang w:val="kk-KZ" w:eastAsia="ru-RU"/>
              </w:rPr>
              <w:t>)</w:t>
            </w:r>
          </w:p>
          <w:p w14:paraId="4877F350" w14:textId="77777777" w:rsidR="004D626B" w:rsidRDefault="004D626B">
            <w:pPr>
              <w:pStyle w:val="a5"/>
              <w:rPr>
                <w:szCs w:val="24"/>
                <w:lang w:eastAsia="ru-RU"/>
              </w:rPr>
            </w:pPr>
            <w:r>
              <w:rPr>
                <w:szCs w:val="24"/>
                <w:lang w:eastAsia="ru-RU"/>
              </w:rPr>
              <w:t>3.Труд: Уборка осенних листьев.</w:t>
            </w:r>
          </w:p>
          <w:p w14:paraId="3CBE32CF" w14:textId="77777777" w:rsidR="004D626B" w:rsidRDefault="004D626B">
            <w:pPr>
              <w:pStyle w:val="a5"/>
              <w:rPr>
                <w:szCs w:val="24"/>
                <w:lang w:val="kk-KZ" w:eastAsia="ru-RU"/>
              </w:rPr>
            </w:pPr>
            <w:r>
              <w:rPr>
                <w:szCs w:val="24"/>
                <w:lang w:val="kk-KZ" w:eastAsia="ru-RU"/>
              </w:rPr>
              <w:t>(</w:t>
            </w:r>
            <w:r>
              <w:rPr>
                <w:i/>
                <w:szCs w:val="24"/>
                <w:lang w:val="kk-KZ" w:eastAsia="ru-RU"/>
              </w:rPr>
              <w:t>трудовая деятельность</w:t>
            </w:r>
            <w:r>
              <w:rPr>
                <w:szCs w:val="24"/>
                <w:lang w:val="kk-KZ" w:eastAsia="ru-RU"/>
              </w:rPr>
              <w:t>)</w:t>
            </w:r>
          </w:p>
          <w:p w14:paraId="67AFF481" w14:textId="77777777" w:rsidR="004D626B" w:rsidRDefault="004D626B">
            <w:pPr>
              <w:pStyle w:val="a5"/>
              <w:rPr>
                <w:szCs w:val="24"/>
                <w:lang w:val="kk-KZ" w:eastAsia="ru-RU"/>
              </w:rPr>
            </w:pPr>
            <w:r>
              <w:rPr>
                <w:szCs w:val="24"/>
                <w:lang w:eastAsia="ru-RU"/>
              </w:rPr>
              <w:t>5.Свободные игры.</w:t>
            </w:r>
          </w:p>
          <w:p w14:paraId="6443F9BD" w14:textId="77777777" w:rsidR="004D626B" w:rsidRDefault="004D626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lang w:val="kk-KZ" w:eastAsia="ru-RU"/>
              </w:rPr>
              <w:t>Словарный минимум:</w:t>
            </w:r>
          </w:p>
          <w:p w14:paraId="1ED0B1B0" w14:textId="77777777" w:rsidR="004D626B" w:rsidRDefault="004D626B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Ойна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-играть</w:t>
            </w:r>
          </w:p>
          <w:p w14:paraId="473D613D" w14:textId="77777777" w:rsidR="004D626B" w:rsidRDefault="004D626B">
            <w:pPr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ойнайық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-вместе поиграем</w:t>
            </w:r>
          </w:p>
        </w:tc>
        <w:tc>
          <w:tcPr>
            <w:tcW w:w="26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C832C3" w14:textId="77777777" w:rsidR="004D626B" w:rsidRDefault="004D626B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Прогулка № 2</w:t>
            </w:r>
          </w:p>
          <w:p w14:paraId="53500EE6" w14:textId="77777777" w:rsidR="004D626B" w:rsidRDefault="004D626B">
            <w:pPr>
              <w:pStyle w:val="a5"/>
              <w:rPr>
                <w:rFonts w:eastAsiaTheme="minorHAnsi"/>
                <w:szCs w:val="24"/>
                <w:lang w:eastAsia="ru-RU"/>
              </w:rPr>
            </w:pPr>
            <w:r>
              <w:rPr>
                <w:szCs w:val="24"/>
                <w:lang w:eastAsia="ru-RU"/>
              </w:rPr>
              <w:t>1. Наблюдение за состоянием погоды.</w:t>
            </w:r>
          </w:p>
          <w:p w14:paraId="41585FE7" w14:textId="77777777" w:rsidR="004D626B" w:rsidRDefault="004D626B">
            <w:pPr>
              <w:pStyle w:val="a5"/>
              <w:rPr>
                <w:color w:val="000000"/>
                <w:szCs w:val="24"/>
                <w:lang w:eastAsia="ru-RU"/>
              </w:rPr>
            </w:pPr>
            <w:r>
              <w:rPr>
                <w:szCs w:val="24"/>
                <w:lang w:eastAsia="ru-RU"/>
              </w:rPr>
              <w:t>Цель</w:t>
            </w:r>
            <w:proofErr w:type="gramStart"/>
            <w:r>
              <w:rPr>
                <w:szCs w:val="24"/>
                <w:lang w:eastAsia="ru-RU"/>
              </w:rPr>
              <w:t xml:space="preserve">: </w:t>
            </w:r>
            <w:r>
              <w:rPr>
                <w:color w:val="000000"/>
                <w:szCs w:val="24"/>
                <w:lang w:eastAsia="ru-RU"/>
              </w:rPr>
              <w:t>Имеют</w:t>
            </w:r>
            <w:proofErr w:type="gramEnd"/>
            <w:r>
              <w:rPr>
                <w:color w:val="000000"/>
                <w:szCs w:val="24"/>
                <w:lang w:eastAsia="ru-RU"/>
              </w:rPr>
              <w:t xml:space="preserve"> интерес к явлениям природы.</w:t>
            </w:r>
          </w:p>
          <w:p w14:paraId="7663EC4B" w14:textId="77777777" w:rsidR="004D626B" w:rsidRDefault="004D626B">
            <w:pPr>
              <w:pStyle w:val="a5"/>
              <w:rPr>
                <w:szCs w:val="24"/>
                <w:lang w:val="kk-KZ" w:eastAsia="ru-RU"/>
              </w:rPr>
            </w:pPr>
            <w:r>
              <w:rPr>
                <w:b/>
                <w:szCs w:val="24"/>
                <w:lang w:val="kk-KZ" w:eastAsia="ru-RU"/>
              </w:rPr>
              <w:t>к</w:t>
            </w:r>
            <w:r>
              <w:rPr>
                <w:b/>
                <w:i/>
                <w:szCs w:val="24"/>
                <w:lang w:val="kk-KZ" w:eastAsia="ru-RU"/>
              </w:rPr>
              <w:t>оммуникативная, деятельность, ознакомление с окружающим</w:t>
            </w:r>
            <w:r>
              <w:rPr>
                <w:szCs w:val="24"/>
                <w:lang w:val="kk-KZ" w:eastAsia="ru-RU"/>
              </w:rPr>
              <w:t>)</w:t>
            </w:r>
          </w:p>
          <w:p w14:paraId="726CEF1B" w14:textId="77777777" w:rsidR="004D626B" w:rsidRDefault="004D626B">
            <w:pPr>
              <w:pStyle w:val="a5"/>
              <w:rPr>
                <w:b/>
                <w:szCs w:val="24"/>
                <w:lang w:eastAsia="ru-RU"/>
              </w:rPr>
            </w:pPr>
            <w:r>
              <w:rPr>
                <w:szCs w:val="24"/>
                <w:lang w:eastAsia="ru-RU"/>
              </w:rPr>
              <w:t>2.</w:t>
            </w:r>
            <w:r>
              <w:rPr>
                <w:b/>
                <w:szCs w:val="24"/>
                <w:lang w:eastAsia="ru-RU"/>
              </w:rPr>
              <w:t>П</w:t>
            </w:r>
            <w:r>
              <w:rPr>
                <w:b/>
                <w:szCs w:val="24"/>
                <w:lang w:val="kk-KZ" w:eastAsia="ru-RU"/>
              </w:rPr>
              <w:t xml:space="preserve">одвижная </w:t>
            </w:r>
            <w:r>
              <w:rPr>
                <w:b/>
                <w:szCs w:val="24"/>
                <w:lang w:eastAsia="ru-RU"/>
              </w:rPr>
              <w:t>игр</w:t>
            </w:r>
            <w:r>
              <w:rPr>
                <w:b/>
                <w:szCs w:val="24"/>
                <w:lang w:val="kk-KZ" w:eastAsia="ru-RU"/>
              </w:rPr>
              <w:t xml:space="preserve">а </w:t>
            </w:r>
          </w:p>
          <w:p w14:paraId="581DD45F" w14:textId="77777777" w:rsidR="004D626B" w:rsidRDefault="004D626B">
            <w:pPr>
              <w:pStyle w:val="a5"/>
              <w:rPr>
                <w:szCs w:val="24"/>
                <w:lang w:val="kk-KZ" w:eastAsia="ru-RU"/>
              </w:rPr>
            </w:pPr>
            <w:r>
              <w:rPr>
                <w:szCs w:val="24"/>
                <w:lang w:eastAsia="ru-RU"/>
              </w:rPr>
              <w:t>«</w:t>
            </w:r>
            <w:r>
              <w:rPr>
                <w:b/>
                <w:szCs w:val="24"/>
                <w:lang w:eastAsia="ru-RU"/>
              </w:rPr>
              <w:t>Кто быстрее</w:t>
            </w:r>
            <w:r>
              <w:rPr>
                <w:szCs w:val="24"/>
                <w:lang w:eastAsia="ru-RU"/>
              </w:rPr>
              <w:t>»</w:t>
            </w:r>
          </w:p>
          <w:p w14:paraId="0B691A34" w14:textId="77777777" w:rsidR="004D626B" w:rsidRDefault="004D626B">
            <w:pPr>
              <w:pStyle w:val="a5"/>
              <w:rPr>
                <w:color w:val="000000"/>
                <w:szCs w:val="24"/>
                <w:lang w:eastAsia="ru-RU"/>
              </w:rPr>
            </w:pPr>
            <w:r>
              <w:rPr>
                <w:szCs w:val="24"/>
                <w:lang w:val="kk-KZ" w:eastAsia="ru-RU"/>
              </w:rPr>
              <w:t xml:space="preserve">Цель: </w:t>
            </w:r>
            <w:r>
              <w:rPr>
                <w:color w:val="000000"/>
                <w:szCs w:val="24"/>
                <w:lang w:eastAsia="ru-RU"/>
              </w:rPr>
              <w:t>Умеют прыгать, бегать, лазать.</w:t>
            </w:r>
          </w:p>
          <w:p w14:paraId="5A1F00A0" w14:textId="77777777" w:rsidR="004D626B" w:rsidRDefault="004D626B">
            <w:pPr>
              <w:pStyle w:val="a5"/>
              <w:rPr>
                <w:szCs w:val="24"/>
                <w:lang w:val="kk-KZ" w:eastAsia="ru-RU"/>
              </w:rPr>
            </w:pPr>
            <w:r>
              <w:rPr>
                <w:szCs w:val="24"/>
                <w:lang w:val="kk-KZ" w:eastAsia="ru-RU"/>
              </w:rPr>
              <w:t>(</w:t>
            </w:r>
            <w:r>
              <w:rPr>
                <w:b/>
                <w:i/>
                <w:szCs w:val="24"/>
                <w:lang w:val="kk-KZ" w:eastAsia="ru-RU"/>
              </w:rPr>
              <w:t>игровая, двигательная деятельность</w:t>
            </w:r>
            <w:r>
              <w:rPr>
                <w:szCs w:val="24"/>
                <w:lang w:val="kk-KZ" w:eastAsia="ru-RU"/>
              </w:rPr>
              <w:t>)</w:t>
            </w:r>
          </w:p>
          <w:p w14:paraId="7267DBC1" w14:textId="77777777" w:rsidR="004D626B" w:rsidRDefault="004D626B">
            <w:pPr>
              <w:pStyle w:val="a5"/>
              <w:rPr>
                <w:szCs w:val="24"/>
                <w:lang w:eastAsia="ru-RU"/>
              </w:rPr>
            </w:pPr>
            <w:r>
              <w:rPr>
                <w:szCs w:val="24"/>
                <w:lang w:eastAsia="ru-RU"/>
              </w:rPr>
              <w:t xml:space="preserve">3.Труд. </w:t>
            </w:r>
          </w:p>
          <w:p w14:paraId="15666EF5" w14:textId="77777777" w:rsidR="004D626B" w:rsidRDefault="004D626B">
            <w:pPr>
              <w:pStyle w:val="a5"/>
              <w:rPr>
                <w:szCs w:val="24"/>
                <w:lang w:eastAsia="ru-RU"/>
              </w:rPr>
            </w:pPr>
            <w:r>
              <w:rPr>
                <w:szCs w:val="24"/>
                <w:lang w:eastAsia="ru-RU"/>
              </w:rPr>
              <w:t>Уборка мусора на участке.</w:t>
            </w:r>
          </w:p>
          <w:p w14:paraId="15BB5997" w14:textId="77777777" w:rsidR="004D626B" w:rsidRDefault="004D626B">
            <w:pPr>
              <w:pStyle w:val="a5"/>
              <w:rPr>
                <w:szCs w:val="24"/>
                <w:lang w:val="kk-KZ" w:eastAsia="ru-RU"/>
              </w:rPr>
            </w:pPr>
            <w:r>
              <w:rPr>
                <w:szCs w:val="24"/>
                <w:lang w:val="kk-KZ" w:eastAsia="ru-RU"/>
              </w:rPr>
              <w:t>(</w:t>
            </w:r>
            <w:r>
              <w:rPr>
                <w:b/>
                <w:i/>
                <w:szCs w:val="24"/>
                <w:lang w:val="kk-KZ" w:eastAsia="ru-RU"/>
              </w:rPr>
              <w:t>трудовая</w:t>
            </w:r>
            <w:r>
              <w:rPr>
                <w:b/>
                <w:i/>
                <w:sz w:val="28"/>
                <w:szCs w:val="28"/>
                <w:lang w:val="kk-KZ" w:eastAsia="ru-RU"/>
              </w:rPr>
              <w:t xml:space="preserve"> </w:t>
            </w:r>
            <w:r>
              <w:rPr>
                <w:b/>
                <w:i/>
                <w:szCs w:val="24"/>
                <w:lang w:val="kk-KZ" w:eastAsia="ru-RU"/>
              </w:rPr>
              <w:t>деятельность</w:t>
            </w:r>
            <w:r>
              <w:rPr>
                <w:szCs w:val="24"/>
                <w:lang w:val="kk-KZ" w:eastAsia="ru-RU"/>
              </w:rPr>
              <w:t>)</w:t>
            </w:r>
          </w:p>
          <w:p w14:paraId="4F68AC41" w14:textId="77777777" w:rsidR="004D626B" w:rsidRDefault="004D62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4.Свободные игры.</w:t>
            </w:r>
          </w:p>
          <w:p w14:paraId="7DA50E81" w14:textId="77777777" w:rsidR="004D626B" w:rsidRDefault="004D626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lang w:val="kk-KZ" w:eastAsia="ru-RU"/>
              </w:rPr>
              <w:lastRenderedPageBreak/>
              <w:t>Словарный минимум:</w:t>
            </w:r>
          </w:p>
          <w:p w14:paraId="402A6359" w14:textId="77777777" w:rsidR="004D626B" w:rsidRDefault="004D62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-убери </w:t>
            </w:r>
          </w:p>
          <w:p w14:paraId="35322A2B" w14:textId="77777777" w:rsidR="004D626B" w:rsidRDefault="004D626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Көмектес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-помоги</w:t>
            </w:r>
          </w:p>
        </w:tc>
        <w:tc>
          <w:tcPr>
            <w:tcW w:w="24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888F7B" w14:textId="77777777" w:rsidR="004D626B" w:rsidRDefault="004D626B">
            <w:pPr>
              <w:spacing w:line="240" w:lineRule="atLeas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Прогулка № 3</w:t>
            </w:r>
          </w:p>
          <w:p w14:paraId="71F5560B" w14:textId="77777777" w:rsidR="004D626B" w:rsidRDefault="004D626B">
            <w:pPr>
              <w:pStyle w:val="a5"/>
              <w:rPr>
                <w:rFonts w:eastAsiaTheme="minorHAnsi"/>
                <w:szCs w:val="24"/>
                <w:lang w:eastAsia="ru-RU"/>
              </w:rPr>
            </w:pPr>
            <w:r>
              <w:rPr>
                <w:lang w:eastAsia="ru-RU"/>
              </w:rPr>
              <w:t xml:space="preserve"> </w:t>
            </w:r>
            <w:r>
              <w:rPr>
                <w:szCs w:val="24"/>
                <w:lang w:eastAsia="ru-RU"/>
              </w:rPr>
              <w:t xml:space="preserve">1. Наблюдение за перелетными птицами. </w:t>
            </w:r>
          </w:p>
          <w:p w14:paraId="6BF2E791" w14:textId="77777777" w:rsidR="004D626B" w:rsidRDefault="004D626B">
            <w:pPr>
              <w:pStyle w:val="a5"/>
              <w:rPr>
                <w:szCs w:val="24"/>
                <w:lang w:val="kk-KZ" w:eastAsia="ru-RU"/>
              </w:rPr>
            </w:pPr>
            <w:r>
              <w:rPr>
                <w:szCs w:val="24"/>
                <w:lang w:eastAsia="ru-RU"/>
              </w:rPr>
              <w:t>Цель</w:t>
            </w:r>
            <w:proofErr w:type="gramStart"/>
            <w:r>
              <w:rPr>
                <w:szCs w:val="24"/>
                <w:lang w:eastAsia="ru-RU"/>
              </w:rPr>
              <w:t>:</w:t>
            </w:r>
            <w:r>
              <w:rPr>
                <w:szCs w:val="24"/>
                <w:lang w:val="kk-KZ" w:eastAsia="ru-RU"/>
              </w:rPr>
              <w:t xml:space="preserve"> </w:t>
            </w:r>
            <w:r>
              <w:rPr>
                <w:color w:val="000000"/>
                <w:szCs w:val="24"/>
                <w:lang w:eastAsia="ru-RU"/>
              </w:rPr>
              <w:t>Знают</w:t>
            </w:r>
            <w:proofErr w:type="gramEnd"/>
            <w:r>
              <w:rPr>
                <w:color w:val="000000"/>
                <w:szCs w:val="24"/>
                <w:lang w:eastAsia="ru-RU"/>
              </w:rPr>
              <w:t xml:space="preserve"> о перелетных птицах.</w:t>
            </w:r>
          </w:p>
          <w:p w14:paraId="60AAA461" w14:textId="77777777" w:rsidR="004D626B" w:rsidRDefault="004D626B">
            <w:pPr>
              <w:pStyle w:val="a5"/>
              <w:rPr>
                <w:b/>
                <w:szCs w:val="24"/>
                <w:lang w:eastAsia="ru-RU"/>
              </w:rPr>
            </w:pPr>
            <w:r>
              <w:rPr>
                <w:szCs w:val="24"/>
                <w:lang w:val="kk-KZ" w:eastAsia="ru-RU"/>
              </w:rPr>
              <w:t>(</w:t>
            </w:r>
            <w:r>
              <w:rPr>
                <w:b/>
                <w:i/>
                <w:szCs w:val="24"/>
                <w:lang w:val="kk-KZ" w:eastAsia="ru-RU"/>
              </w:rPr>
              <w:t>коммуникативная, познавательная деятельность</w:t>
            </w:r>
            <w:r>
              <w:rPr>
                <w:szCs w:val="24"/>
                <w:lang w:val="kk-KZ" w:eastAsia="ru-RU"/>
              </w:rPr>
              <w:t>)</w:t>
            </w:r>
            <w:r>
              <w:rPr>
                <w:szCs w:val="24"/>
                <w:lang w:eastAsia="ru-RU"/>
              </w:rPr>
              <w:t xml:space="preserve"> 2.</w:t>
            </w:r>
            <w:r>
              <w:rPr>
                <w:b/>
                <w:szCs w:val="24"/>
                <w:lang w:eastAsia="ru-RU"/>
              </w:rPr>
              <w:t>П</w:t>
            </w:r>
            <w:r>
              <w:rPr>
                <w:b/>
                <w:szCs w:val="24"/>
                <w:lang w:val="kk-KZ" w:eastAsia="ru-RU"/>
              </w:rPr>
              <w:t>одвижная и</w:t>
            </w:r>
            <w:proofErr w:type="spellStart"/>
            <w:r>
              <w:rPr>
                <w:b/>
                <w:szCs w:val="24"/>
                <w:lang w:eastAsia="ru-RU"/>
              </w:rPr>
              <w:t>гра</w:t>
            </w:r>
            <w:proofErr w:type="spellEnd"/>
            <w:r>
              <w:rPr>
                <w:b/>
                <w:szCs w:val="24"/>
                <w:lang w:eastAsia="ru-RU"/>
              </w:rPr>
              <w:t xml:space="preserve"> «Собачка и воробей» </w:t>
            </w:r>
          </w:p>
          <w:p w14:paraId="0D70FD13" w14:textId="77777777" w:rsidR="004D626B" w:rsidRDefault="004D626B">
            <w:pPr>
              <w:pStyle w:val="a5"/>
              <w:rPr>
                <w:szCs w:val="24"/>
                <w:lang w:eastAsia="ru-RU"/>
              </w:rPr>
            </w:pPr>
            <w:r>
              <w:rPr>
                <w:b/>
                <w:szCs w:val="24"/>
                <w:lang w:eastAsia="ru-RU"/>
              </w:rPr>
              <w:t>Цель:</w:t>
            </w:r>
            <w:r>
              <w:rPr>
                <w:szCs w:val="24"/>
                <w:lang w:eastAsia="ru-RU"/>
              </w:rPr>
              <w:t xml:space="preserve"> умеют бегать.</w:t>
            </w:r>
          </w:p>
          <w:p w14:paraId="42A98197" w14:textId="77777777" w:rsidR="004D626B" w:rsidRDefault="004D626B">
            <w:pPr>
              <w:pStyle w:val="a5"/>
              <w:rPr>
                <w:szCs w:val="24"/>
                <w:lang w:val="kk-KZ" w:eastAsia="ru-RU"/>
              </w:rPr>
            </w:pPr>
            <w:r>
              <w:rPr>
                <w:szCs w:val="24"/>
                <w:lang w:val="kk-KZ" w:eastAsia="ru-RU"/>
              </w:rPr>
              <w:t>(</w:t>
            </w:r>
            <w:r>
              <w:rPr>
                <w:b/>
                <w:i/>
                <w:szCs w:val="24"/>
                <w:lang w:val="kk-KZ" w:eastAsia="ru-RU"/>
              </w:rPr>
              <w:t>игровая,</w:t>
            </w:r>
            <w:r>
              <w:rPr>
                <w:szCs w:val="24"/>
                <w:lang w:val="kk-KZ" w:eastAsia="ru-RU"/>
              </w:rPr>
              <w:t xml:space="preserve"> </w:t>
            </w:r>
            <w:r>
              <w:rPr>
                <w:b/>
                <w:i/>
                <w:szCs w:val="24"/>
                <w:lang w:val="kk-KZ" w:eastAsia="ru-RU"/>
              </w:rPr>
              <w:t>двигательная деятельность</w:t>
            </w:r>
            <w:r>
              <w:rPr>
                <w:szCs w:val="24"/>
                <w:lang w:val="kk-KZ" w:eastAsia="ru-RU"/>
              </w:rPr>
              <w:t>)</w:t>
            </w:r>
          </w:p>
          <w:p w14:paraId="7BDD66D4" w14:textId="77777777" w:rsidR="004D626B" w:rsidRDefault="004D626B">
            <w:pPr>
              <w:pStyle w:val="a5"/>
              <w:rPr>
                <w:szCs w:val="24"/>
                <w:lang w:eastAsia="ru-RU"/>
              </w:rPr>
            </w:pPr>
            <w:r>
              <w:rPr>
                <w:szCs w:val="24"/>
                <w:lang w:eastAsia="ru-RU"/>
              </w:rPr>
              <w:t xml:space="preserve">3.Труд: </w:t>
            </w:r>
          </w:p>
          <w:p w14:paraId="77BEBF36" w14:textId="77777777" w:rsidR="004D626B" w:rsidRDefault="004D626B">
            <w:pPr>
              <w:pStyle w:val="a5"/>
              <w:rPr>
                <w:szCs w:val="24"/>
                <w:lang w:eastAsia="ru-RU"/>
              </w:rPr>
            </w:pPr>
            <w:r>
              <w:rPr>
                <w:szCs w:val="24"/>
                <w:lang w:eastAsia="ru-RU"/>
              </w:rPr>
              <w:t>Сбор мусора на территории.</w:t>
            </w:r>
          </w:p>
          <w:p w14:paraId="6BBA5F8B" w14:textId="77777777" w:rsidR="004D626B" w:rsidRDefault="004D626B">
            <w:pPr>
              <w:pStyle w:val="a5"/>
              <w:rPr>
                <w:szCs w:val="24"/>
                <w:lang w:val="kk-KZ" w:eastAsia="ru-RU"/>
              </w:rPr>
            </w:pPr>
            <w:r>
              <w:rPr>
                <w:szCs w:val="24"/>
                <w:lang w:val="kk-KZ" w:eastAsia="ru-RU"/>
              </w:rPr>
              <w:t>(</w:t>
            </w:r>
            <w:r>
              <w:rPr>
                <w:b/>
                <w:i/>
                <w:szCs w:val="24"/>
                <w:lang w:val="kk-KZ" w:eastAsia="ru-RU"/>
              </w:rPr>
              <w:t>трудовая деятельность</w:t>
            </w:r>
            <w:r>
              <w:rPr>
                <w:szCs w:val="24"/>
                <w:lang w:val="kk-KZ" w:eastAsia="ru-RU"/>
              </w:rPr>
              <w:t>)</w:t>
            </w:r>
          </w:p>
          <w:p w14:paraId="67F04B1C" w14:textId="77777777" w:rsidR="004D626B" w:rsidRDefault="004D626B">
            <w:pPr>
              <w:pStyle w:val="a5"/>
              <w:rPr>
                <w:szCs w:val="24"/>
                <w:lang w:val="kk-KZ" w:eastAsia="ru-RU"/>
              </w:rPr>
            </w:pPr>
            <w:r>
              <w:rPr>
                <w:szCs w:val="24"/>
                <w:lang w:val="kk-KZ" w:eastAsia="ru-RU"/>
              </w:rPr>
              <w:t xml:space="preserve"> </w:t>
            </w:r>
            <w:r>
              <w:rPr>
                <w:b/>
                <w:i/>
                <w:szCs w:val="24"/>
                <w:lang w:val="kk-KZ" w:eastAsia="ru-RU"/>
              </w:rPr>
              <w:t xml:space="preserve">познавательная, </w:t>
            </w:r>
            <w:r>
              <w:rPr>
                <w:b/>
                <w:i/>
                <w:szCs w:val="24"/>
                <w:lang w:val="kk-KZ" w:eastAsia="ru-RU"/>
              </w:rPr>
              <w:lastRenderedPageBreak/>
              <w:t>деятельность</w:t>
            </w:r>
            <w:r>
              <w:rPr>
                <w:szCs w:val="24"/>
                <w:lang w:val="kk-KZ" w:eastAsia="ru-RU"/>
              </w:rPr>
              <w:t>)</w:t>
            </w:r>
          </w:p>
          <w:p w14:paraId="087E5581" w14:textId="77777777" w:rsidR="004D626B" w:rsidRDefault="004D626B">
            <w:pPr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5.Свободные игры.</w:t>
            </w:r>
          </w:p>
          <w:p w14:paraId="71A2F1A7" w14:textId="77777777" w:rsidR="004D626B" w:rsidRDefault="004D626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lang w:val="kk-KZ" w:eastAsia="ru-RU"/>
              </w:rPr>
              <w:t>Словарный минимум:</w:t>
            </w:r>
          </w:p>
          <w:p w14:paraId="131D91ED" w14:textId="77777777" w:rsidR="004D626B" w:rsidRDefault="004D626B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Ойна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-играть</w:t>
            </w:r>
          </w:p>
          <w:p w14:paraId="7073E71E" w14:textId="77777777" w:rsidR="004D626B" w:rsidRDefault="004D626B">
            <w:pPr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ойнайық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-вместе поиграем</w:t>
            </w:r>
          </w:p>
        </w:tc>
        <w:tc>
          <w:tcPr>
            <w:tcW w:w="25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7668AE" w14:textId="77777777" w:rsidR="004D626B" w:rsidRDefault="004D626B">
            <w:pPr>
              <w:spacing w:line="240" w:lineRule="atLeas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Прогулка № 4</w:t>
            </w:r>
          </w:p>
          <w:p w14:paraId="3E9A9B93" w14:textId="77777777" w:rsidR="004D626B" w:rsidRDefault="004D626B">
            <w:pPr>
              <w:pStyle w:val="a5"/>
              <w:rPr>
                <w:rFonts w:eastAsiaTheme="minorHAnsi"/>
                <w:szCs w:val="24"/>
                <w:lang w:eastAsia="ru-RU"/>
              </w:rPr>
            </w:pPr>
            <w:r>
              <w:rPr>
                <w:szCs w:val="24"/>
                <w:lang w:val="kk-KZ" w:eastAsia="ru-RU"/>
              </w:rPr>
              <w:t>1.</w:t>
            </w:r>
            <w:r>
              <w:rPr>
                <w:szCs w:val="24"/>
                <w:lang w:eastAsia="ru-RU"/>
              </w:rPr>
              <w:t xml:space="preserve"> Наблюдение за осенними работами на огороде.</w:t>
            </w:r>
          </w:p>
          <w:p w14:paraId="4C4F315D" w14:textId="77777777" w:rsidR="004D626B" w:rsidRDefault="004D626B">
            <w:pPr>
              <w:pStyle w:val="a5"/>
              <w:rPr>
                <w:szCs w:val="24"/>
                <w:lang w:val="kk-KZ" w:eastAsia="ru-RU"/>
              </w:rPr>
            </w:pPr>
            <w:r>
              <w:rPr>
                <w:szCs w:val="24"/>
                <w:lang w:eastAsia="ru-RU"/>
              </w:rPr>
              <w:t>Цель</w:t>
            </w:r>
            <w:proofErr w:type="gramStart"/>
            <w:r>
              <w:rPr>
                <w:szCs w:val="24"/>
                <w:lang w:eastAsia="ru-RU"/>
              </w:rPr>
              <w:t xml:space="preserve">: </w:t>
            </w:r>
            <w:r>
              <w:rPr>
                <w:color w:val="000000"/>
                <w:szCs w:val="24"/>
                <w:lang w:eastAsia="ru-RU"/>
              </w:rPr>
              <w:t>Знают</w:t>
            </w:r>
            <w:proofErr w:type="gramEnd"/>
            <w:r>
              <w:rPr>
                <w:color w:val="000000"/>
                <w:szCs w:val="24"/>
                <w:lang w:eastAsia="ru-RU"/>
              </w:rPr>
              <w:t xml:space="preserve"> о некоторых растениях родного края, об овощах и фруктах. </w:t>
            </w:r>
            <w:r>
              <w:rPr>
                <w:szCs w:val="24"/>
                <w:lang w:val="kk-KZ" w:eastAsia="ru-RU"/>
              </w:rPr>
              <w:t>(</w:t>
            </w:r>
            <w:r>
              <w:rPr>
                <w:b/>
                <w:i/>
                <w:szCs w:val="24"/>
                <w:lang w:val="kk-KZ" w:eastAsia="ru-RU"/>
              </w:rPr>
              <w:t>познавательная, коммуникативная деятельность</w:t>
            </w:r>
            <w:r>
              <w:rPr>
                <w:szCs w:val="24"/>
                <w:lang w:val="kk-KZ" w:eastAsia="ru-RU"/>
              </w:rPr>
              <w:t>)</w:t>
            </w:r>
          </w:p>
          <w:p w14:paraId="1525AA42" w14:textId="77777777" w:rsidR="004D626B" w:rsidRDefault="004D626B">
            <w:pPr>
              <w:pStyle w:val="a5"/>
              <w:rPr>
                <w:b/>
                <w:szCs w:val="24"/>
                <w:lang w:eastAsia="ru-RU"/>
              </w:rPr>
            </w:pPr>
            <w:r>
              <w:rPr>
                <w:szCs w:val="24"/>
                <w:lang w:eastAsia="ru-RU"/>
              </w:rPr>
              <w:t>2.</w:t>
            </w:r>
            <w:r>
              <w:rPr>
                <w:b/>
                <w:szCs w:val="24"/>
                <w:lang w:eastAsia="ru-RU"/>
              </w:rPr>
              <w:t>П</w:t>
            </w:r>
            <w:r>
              <w:rPr>
                <w:b/>
                <w:szCs w:val="24"/>
                <w:lang w:val="kk-KZ" w:eastAsia="ru-RU"/>
              </w:rPr>
              <w:t xml:space="preserve">одвижная </w:t>
            </w:r>
            <w:r>
              <w:rPr>
                <w:b/>
                <w:szCs w:val="24"/>
                <w:lang w:eastAsia="ru-RU"/>
              </w:rPr>
              <w:t>игра «</w:t>
            </w:r>
            <w:proofErr w:type="gramStart"/>
            <w:r>
              <w:rPr>
                <w:b/>
                <w:szCs w:val="24"/>
                <w:lang w:eastAsia="ru-RU"/>
              </w:rPr>
              <w:t>Найди</w:t>
            </w:r>
            <w:proofErr w:type="gramEnd"/>
            <w:r>
              <w:rPr>
                <w:b/>
                <w:szCs w:val="24"/>
                <w:lang w:eastAsia="ru-RU"/>
              </w:rPr>
              <w:t xml:space="preserve"> где спрятано»</w:t>
            </w:r>
          </w:p>
          <w:p w14:paraId="610167E9" w14:textId="77777777" w:rsidR="004D626B" w:rsidRDefault="004D626B">
            <w:pPr>
              <w:pStyle w:val="a5"/>
              <w:rPr>
                <w:szCs w:val="24"/>
                <w:lang w:val="kk-KZ" w:eastAsia="ru-RU"/>
              </w:rPr>
            </w:pPr>
            <w:r>
              <w:rPr>
                <w:b/>
                <w:szCs w:val="24"/>
                <w:lang w:eastAsia="ru-RU"/>
              </w:rPr>
              <w:t>Цель</w:t>
            </w:r>
            <w:proofErr w:type="gramStart"/>
            <w:r>
              <w:rPr>
                <w:b/>
                <w:szCs w:val="24"/>
                <w:lang w:eastAsia="ru-RU"/>
              </w:rPr>
              <w:t>:</w:t>
            </w:r>
            <w:r>
              <w:rPr>
                <w:szCs w:val="24"/>
                <w:lang w:eastAsia="ru-RU"/>
              </w:rPr>
              <w:t xml:space="preserve"> </w:t>
            </w:r>
            <w:r>
              <w:rPr>
                <w:color w:val="000000"/>
                <w:szCs w:val="24"/>
                <w:lang w:eastAsia="ru-RU"/>
              </w:rPr>
              <w:t>Умеют</w:t>
            </w:r>
            <w:proofErr w:type="gramEnd"/>
            <w:r>
              <w:rPr>
                <w:color w:val="000000"/>
                <w:szCs w:val="24"/>
                <w:lang w:eastAsia="ru-RU"/>
              </w:rPr>
              <w:t xml:space="preserve"> определять пространственные направления в непосредственной близости от себя</w:t>
            </w:r>
          </w:p>
          <w:p w14:paraId="0DFC4FDB" w14:textId="77777777" w:rsidR="004D626B" w:rsidRDefault="004D626B">
            <w:pPr>
              <w:pStyle w:val="a5"/>
              <w:rPr>
                <w:szCs w:val="24"/>
                <w:lang w:val="kk-KZ" w:eastAsia="ru-RU"/>
              </w:rPr>
            </w:pPr>
            <w:r>
              <w:rPr>
                <w:szCs w:val="24"/>
                <w:lang w:val="kk-KZ" w:eastAsia="ru-RU"/>
              </w:rPr>
              <w:t>(</w:t>
            </w:r>
            <w:r>
              <w:rPr>
                <w:b/>
                <w:i/>
                <w:szCs w:val="24"/>
                <w:lang w:val="kk-KZ" w:eastAsia="ru-RU"/>
              </w:rPr>
              <w:t xml:space="preserve">игровая, двигательная </w:t>
            </w:r>
            <w:r>
              <w:rPr>
                <w:b/>
                <w:i/>
                <w:szCs w:val="24"/>
                <w:lang w:val="kk-KZ" w:eastAsia="ru-RU"/>
              </w:rPr>
              <w:lastRenderedPageBreak/>
              <w:t>деятельность</w:t>
            </w:r>
            <w:r>
              <w:rPr>
                <w:szCs w:val="24"/>
                <w:lang w:val="kk-KZ" w:eastAsia="ru-RU"/>
              </w:rPr>
              <w:t>)</w:t>
            </w:r>
          </w:p>
          <w:p w14:paraId="239041DA" w14:textId="77777777" w:rsidR="004D626B" w:rsidRDefault="004D626B">
            <w:pPr>
              <w:pStyle w:val="a5"/>
              <w:rPr>
                <w:szCs w:val="24"/>
                <w:lang w:eastAsia="ru-RU"/>
              </w:rPr>
            </w:pPr>
            <w:r>
              <w:rPr>
                <w:szCs w:val="24"/>
                <w:lang w:eastAsia="ru-RU"/>
              </w:rPr>
              <w:t xml:space="preserve">3.Труд </w:t>
            </w:r>
          </w:p>
          <w:p w14:paraId="703B11FF" w14:textId="77777777" w:rsidR="004D626B" w:rsidRDefault="004D626B">
            <w:pPr>
              <w:pStyle w:val="a5"/>
              <w:rPr>
                <w:szCs w:val="24"/>
                <w:lang w:eastAsia="ru-RU"/>
              </w:rPr>
            </w:pPr>
            <w:r>
              <w:rPr>
                <w:szCs w:val="24"/>
                <w:lang w:eastAsia="ru-RU"/>
              </w:rPr>
              <w:t>Подметание дорожек.</w:t>
            </w:r>
          </w:p>
          <w:p w14:paraId="252E609E" w14:textId="77777777" w:rsidR="004D626B" w:rsidRDefault="004D626B">
            <w:pPr>
              <w:pStyle w:val="a5"/>
              <w:rPr>
                <w:szCs w:val="24"/>
                <w:lang w:val="kk-KZ" w:eastAsia="ru-RU"/>
              </w:rPr>
            </w:pPr>
            <w:r>
              <w:rPr>
                <w:szCs w:val="24"/>
                <w:lang w:val="kk-KZ" w:eastAsia="ru-RU"/>
              </w:rPr>
              <w:t xml:space="preserve"> (</w:t>
            </w:r>
            <w:r>
              <w:rPr>
                <w:b/>
                <w:i/>
                <w:szCs w:val="24"/>
                <w:lang w:val="kk-KZ" w:eastAsia="ru-RU"/>
              </w:rPr>
              <w:t>трудовая деятельность</w:t>
            </w:r>
            <w:r>
              <w:rPr>
                <w:szCs w:val="24"/>
                <w:lang w:val="kk-KZ" w:eastAsia="ru-RU"/>
              </w:rPr>
              <w:t>)</w:t>
            </w:r>
          </w:p>
          <w:p w14:paraId="7F3D6656" w14:textId="77777777" w:rsidR="004D626B" w:rsidRDefault="004D626B">
            <w:pPr>
              <w:pStyle w:val="a5"/>
              <w:rPr>
                <w:rFonts w:eastAsia="Calibri"/>
                <w:b/>
                <w:szCs w:val="24"/>
              </w:rPr>
            </w:pPr>
            <w:r>
              <w:rPr>
                <w:szCs w:val="24"/>
                <w:lang w:val="kk-KZ" w:eastAsia="ru-RU"/>
              </w:rPr>
              <w:t>(</w:t>
            </w:r>
            <w:r>
              <w:rPr>
                <w:b/>
                <w:i/>
                <w:szCs w:val="24"/>
                <w:lang w:val="kk-KZ" w:eastAsia="ru-RU"/>
              </w:rPr>
              <w:t>коммуникативная деятельность</w:t>
            </w:r>
            <w:r>
              <w:rPr>
                <w:szCs w:val="24"/>
                <w:lang w:val="kk-KZ" w:eastAsia="ru-RU"/>
              </w:rPr>
              <w:t>)</w:t>
            </w:r>
            <w:r>
              <w:rPr>
                <w:szCs w:val="24"/>
                <w:lang w:eastAsia="ru-RU"/>
              </w:rPr>
              <w:t>.</w:t>
            </w:r>
          </w:p>
          <w:p w14:paraId="718BE262" w14:textId="77777777" w:rsidR="004D626B" w:rsidRDefault="004D626B">
            <w:pPr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5.Свободные игры</w:t>
            </w:r>
          </w:p>
          <w:p w14:paraId="1E78AE3C" w14:textId="77777777" w:rsidR="004D626B" w:rsidRDefault="004D626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lang w:val="kk-KZ" w:eastAsia="ru-RU"/>
              </w:rPr>
              <w:t>Словарный минимум:</w:t>
            </w:r>
          </w:p>
          <w:p w14:paraId="16C0E52D" w14:textId="77777777" w:rsidR="004D626B" w:rsidRDefault="004D62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-убери </w:t>
            </w:r>
          </w:p>
          <w:p w14:paraId="0124BDBA" w14:textId="77777777" w:rsidR="004D626B" w:rsidRDefault="004D626B">
            <w:pPr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Көмектес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-помоги</w:t>
            </w:r>
          </w:p>
        </w:tc>
        <w:tc>
          <w:tcPr>
            <w:tcW w:w="32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F3BE5" w14:textId="77777777" w:rsidR="004D626B" w:rsidRDefault="004D626B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Прогулка № 5</w:t>
            </w:r>
          </w:p>
          <w:p w14:paraId="06F9AA4B" w14:textId="77777777" w:rsidR="004D626B" w:rsidRDefault="004D626B">
            <w:pPr>
              <w:pStyle w:val="a5"/>
              <w:rPr>
                <w:rFonts w:eastAsiaTheme="minorHAnsi"/>
                <w:szCs w:val="24"/>
                <w:lang w:eastAsia="ru-RU"/>
              </w:rPr>
            </w:pPr>
            <w:r>
              <w:rPr>
                <w:szCs w:val="24"/>
                <w:lang w:eastAsia="ru-RU"/>
              </w:rPr>
              <w:t>Наблюдение за воробьями.</w:t>
            </w:r>
          </w:p>
          <w:p w14:paraId="3306C60E" w14:textId="77777777" w:rsidR="004D626B" w:rsidRDefault="004D626B">
            <w:pPr>
              <w:pStyle w:val="a5"/>
              <w:rPr>
                <w:color w:val="000000"/>
                <w:szCs w:val="24"/>
                <w:lang w:eastAsia="ru-RU"/>
              </w:rPr>
            </w:pPr>
            <w:r>
              <w:rPr>
                <w:szCs w:val="24"/>
                <w:lang w:eastAsia="ru-RU"/>
              </w:rPr>
              <w:t>Цель</w:t>
            </w:r>
            <w:proofErr w:type="gramStart"/>
            <w:r>
              <w:rPr>
                <w:szCs w:val="24"/>
                <w:lang w:eastAsia="ru-RU"/>
              </w:rPr>
              <w:t>: Знают</w:t>
            </w:r>
            <w:proofErr w:type="gramEnd"/>
            <w:r>
              <w:rPr>
                <w:szCs w:val="24"/>
                <w:lang w:eastAsia="ru-RU"/>
              </w:rPr>
              <w:t xml:space="preserve"> о внешнем виде воробья</w:t>
            </w:r>
          </w:p>
          <w:p w14:paraId="25E8D384" w14:textId="77777777" w:rsidR="004D626B" w:rsidRDefault="004D626B">
            <w:pPr>
              <w:pStyle w:val="a5"/>
              <w:rPr>
                <w:szCs w:val="24"/>
                <w:lang w:val="kk-KZ" w:eastAsia="ru-RU"/>
              </w:rPr>
            </w:pPr>
            <w:r>
              <w:rPr>
                <w:szCs w:val="24"/>
                <w:lang w:val="kk-KZ" w:eastAsia="ru-RU"/>
              </w:rPr>
              <w:t>.(</w:t>
            </w:r>
            <w:r>
              <w:rPr>
                <w:b/>
                <w:i/>
                <w:szCs w:val="24"/>
                <w:lang w:val="kk-KZ" w:eastAsia="ru-RU"/>
              </w:rPr>
              <w:t>познавательная, коммуникативная деятельность</w:t>
            </w:r>
            <w:r>
              <w:rPr>
                <w:szCs w:val="24"/>
                <w:lang w:val="kk-KZ" w:eastAsia="ru-RU"/>
              </w:rPr>
              <w:t>)</w:t>
            </w:r>
          </w:p>
          <w:p w14:paraId="70072CEB" w14:textId="77777777" w:rsidR="004D626B" w:rsidRDefault="004D626B">
            <w:pPr>
              <w:pStyle w:val="a5"/>
              <w:rPr>
                <w:b/>
                <w:szCs w:val="24"/>
                <w:lang w:eastAsia="ru-RU"/>
              </w:rPr>
            </w:pPr>
            <w:r>
              <w:rPr>
                <w:szCs w:val="24"/>
                <w:lang w:eastAsia="ru-RU"/>
              </w:rPr>
              <w:t>2.</w:t>
            </w:r>
            <w:r>
              <w:rPr>
                <w:b/>
                <w:szCs w:val="24"/>
                <w:lang w:eastAsia="ru-RU"/>
              </w:rPr>
              <w:t>П</w:t>
            </w:r>
            <w:r>
              <w:rPr>
                <w:b/>
                <w:szCs w:val="24"/>
                <w:lang w:val="kk-KZ" w:eastAsia="ru-RU"/>
              </w:rPr>
              <w:t xml:space="preserve">одвижная </w:t>
            </w:r>
            <w:r>
              <w:rPr>
                <w:b/>
                <w:szCs w:val="24"/>
                <w:lang w:eastAsia="ru-RU"/>
              </w:rPr>
              <w:t xml:space="preserve">игра </w:t>
            </w:r>
          </w:p>
          <w:p w14:paraId="5E531587" w14:textId="77777777" w:rsidR="004D626B" w:rsidRDefault="004D626B">
            <w:pPr>
              <w:pStyle w:val="a5"/>
              <w:rPr>
                <w:b/>
                <w:szCs w:val="24"/>
                <w:lang w:eastAsia="ru-RU"/>
              </w:rPr>
            </w:pPr>
            <w:r>
              <w:rPr>
                <w:b/>
                <w:szCs w:val="24"/>
                <w:lang w:eastAsia="ru-RU"/>
              </w:rPr>
              <w:t xml:space="preserve">«Зайцы и волк» </w:t>
            </w:r>
          </w:p>
          <w:p w14:paraId="346DB416" w14:textId="77777777" w:rsidR="004D626B" w:rsidRDefault="004D626B">
            <w:pPr>
              <w:pStyle w:val="a5"/>
              <w:rPr>
                <w:color w:val="000000"/>
                <w:szCs w:val="24"/>
                <w:lang w:eastAsia="ru-RU"/>
              </w:rPr>
            </w:pPr>
            <w:r>
              <w:rPr>
                <w:b/>
                <w:szCs w:val="24"/>
                <w:lang w:eastAsia="ru-RU"/>
              </w:rPr>
              <w:t>Цель:</w:t>
            </w:r>
            <w:r>
              <w:rPr>
                <w:szCs w:val="24"/>
                <w:lang w:eastAsia="ru-RU"/>
              </w:rPr>
              <w:t xml:space="preserve"> умеют бегать, прыгать.</w:t>
            </w:r>
          </w:p>
          <w:p w14:paraId="6FA273E0" w14:textId="77777777" w:rsidR="004D626B" w:rsidRDefault="004D626B">
            <w:pPr>
              <w:pStyle w:val="a5"/>
              <w:rPr>
                <w:szCs w:val="24"/>
                <w:lang w:val="kk-KZ" w:eastAsia="ru-RU"/>
              </w:rPr>
            </w:pPr>
            <w:r>
              <w:rPr>
                <w:szCs w:val="24"/>
                <w:lang w:val="kk-KZ" w:eastAsia="ru-RU"/>
              </w:rPr>
              <w:t>(</w:t>
            </w:r>
            <w:r>
              <w:rPr>
                <w:b/>
                <w:i/>
                <w:szCs w:val="24"/>
                <w:lang w:val="kk-KZ" w:eastAsia="ru-RU"/>
              </w:rPr>
              <w:t>игровая, двигательная деятельность</w:t>
            </w:r>
            <w:r>
              <w:rPr>
                <w:szCs w:val="24"/>
                <w:lang w:val="kk-KZ" w:eastAsia="ru-RU"/>
              </w:rPr>
              <w:t>)</w:t>
            </w:r>
          </w:p>
          <w:p w14:paraId="464447F1" w14:textId="77777777" w:rsidR="004D626B" w:rsidRDefault="004D626B">
            <w:pPr>
              <w:pStyle w:val="a5"/>
              <w:rPr>
                <w:szCs w:val="24"/>
                <w:lang w:eastAsia="ru-RU"/>
              </w:rPr>
            </w:pPr>
            <w:r>
              <w:rPr>
                <w:szCs w:val="24"/>
                <w:lang w:eastAsia="ru-RU"/>
              </w:rPr>
              <w:t>3. Труд. Собирают песок в песочницы.</w:t>
            </w:r>
          </w:p>
          <w:p w14:paraId="4488D439" w14:textId="77777777" w:rsidR="004D626B" w:rsidRDefault="004D626B">
            <w:pPr>
              <w:pStyle w:val="a5"/>
              <w:rPr>
                <w:szCs w:val="24"/>
                <w:lang w:eastAsia="ru-RU"/>
              </w:rPr>
            </w:pPr>
            <w:r>
              <w:rPr>
                <w:b/>
                <w:szCs w:val="24"/>
                <w:lang w:eastAsia="ru-RU"/>
              </w:rPr>
              <w:t>Цель</w:t>
            </w:r>
            <w:proofErr w:type="gramStart"/>
            <w:r>
              <w:rPr>
                <w:szCs w:val="24"/>
                <w:lang w:eastAsia="ru-RU"/>
              </w:rPr>
              <w:t>: Умеют</w:t>
            </w:r>
            <w:proofErr w:type="gramEnd"/>
            <w:r>
              <w:rPr>
                <w:szCs w:val="24"/>
                <w:lang w:eastAsia="ru-RU"/>
              </w:rPr>
              <w:t xml:space="preserve"> работать сообща, добиваются выполнения задания общими усилиями.</w:t>
            </w:r>
          </w:p>
          <w:p w14:paraId="50426938" w14:textId="77777777" w:rsidR="004D626B" w:rsidRDefault="004D626B">
            <w:pPr>
              <w:pStyle w:val="a5"/>
              <w:rPr>
                <w:szCs w:val="24"/>
                <w:lang w:val="kk-KZ" w:eastAsia="ru-RU"/>
              </w:rPr>
            </w:pPr>
            <w:r>
              <w:rPr>
                <w:szCs w:val="24"/>
                <w:lang w:val="kk-KZ" w:eastAsia="ru-RU"/>
              </w:rPr>
              <w:t>(</w:t>
            </w:r>
            <w:r>
              <w:rPr>
                <w:b/>
                <w:i/>
                <w:szCs w:val="24"/>
                <w:lang w:val="kk-KZ" w:eastAsia="ru-RU"/>
              </w:rPr>
              <w:t>трудовая деятельность</w:t>
            </w:r>
            <w:r>
              <w:rPr>
                <w:szCs w:val="24"/>
                <w:lang w:val="kk-KZ" w:eastAsia="ru-RU"/>
              </w:rPr>
              <w:t>)</w:t>
            </w:r>
          </w:p>
          <w:p w14:paraId="1ECB735F" w14:textId="77777777" w:rsidR="004D626B" w:rsidRDefault="004D626B">
            <w:pPr>
              <w:pStyle w:val="a5"/>
              <w:rPr>
                <w:szCs w:val="24"/>
                <w:lang w:val="kk-KZ" w:eastAsia="ru-RU"/>
              </w:rPr>
            </w:pPr>
            <w:r>
              <w:rPr>
                <w:szCs w:val="24"/>
                <w:lang w:val="kk-KZ" w:eastAsia="ru-RU"/>
              </w:rPr>
              <w:t xml:space="preserve"> (</w:t>
            </w:r>
            <w:r>
              <w:rPr>
                <w:b/>
                <w:i/>
                <w:szCs w:val="24"/>
                <w:lang w:val="kk-KZ" w:eastAsia="ru-RU"/>
              </w:rPr>
              <w:t>двигательная деятельность</w:t>
            </w:r>
            <w:r>
              <w:rPr>
                <w:szCs w:val="24"/>
                <w:lang w:val="kk-KZ" w:eastAsia="ru-RU"/>
              </w:rPr>
              <w:t>)</w:t>
            </w:r>
          </w:p>
          <w:p w14:paraId="7E15B7CF" w14:textId="77777777" w:rsidR="004D626B" w:rsidRDefault="004D62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5.Свободные игры</w:t>
            </w:r>
          </w:p>
          <w:p w14:paraId="22397829" w14:textId="77777777" w:rsidR="004D626B" w:rsidRDefault="004D626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lang w:val="kk-KZ" w:eastAsia="ru-RU"/>
              </w:rPr>
              <w:t>Словарный минимум:</w:t>
            </w:r>
          </w:p>
          <w:p w14:paraId="11C38F65" w14:textId="77777777" w:rsidR="004D626B" w:rsidRDefault="004D626B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Ойна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-играть</w:t>
            </w:r>
          </w:p>
          <w:p w14:paraId="1660C8A5" w14:textId="77777777" w:rsidR="004D626B" w:rsidRDefault="004D62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ойнайық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-вместе поиграем</w:t>
            </w:r>
          </w:p>
          <w:p w14:paraId="19FE2933" w14:textId="77777777" w:rsidR="004D626B" w:rsidRDefault="004D626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4D626B" w14:paraId="541FF178" w14:textId="77777777" w:rsidTr="004D626B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959006" w14:textId="77777777" w:rsidR="004D626B" w:rsidRDefault="004D626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Возвращение с прогулки</w:t>
            </w:r>
          </w:p>
        </w:tc>
        <w:tc>
          <w:tcPr>
            <w:tcW w:w="13892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C2F438" w14:textId="77777777" w:rsidR="004D626B" w:rsidRDefault="004D626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Последовательное раздевание одежды детей, разучивание стихов, песен, разгадывание загадок, скороговорки, считалочки и др. (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художественная, самостоятельная игровая деятельность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4D626B" w14:paraId="55AA6E58" w14:textId="77777777" w:rsidTr="004D626B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7F5C5D" w14:textId="77777777" w:rsidR="004D626B" w:rsidRDefault="004D626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Обед</w:t>
            </w:r>
          </w:p>
        </w:tc>
        <w:tc>
          <w:tcPr>
            <w:tcW w:w="13892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073878" w14:textId="77777777" w:rsidR="004D626B" w:rsidRDefault="004D626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Выполнение гигиенических процедур перед завтраком (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культурно-гигиенические навыки, самообслуживаание, трудовая деятельность)</w:t>
            </w:r>
          </w:p>
          <w:p w14:paraId="250E47E2" w14:textId="77777777" w:rsidR="004D626B" w:rsidRDefault="004D626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Работа дежурных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(раскладывание столовых приборов, салфеток)</w:t>
            </w:r>
          </w:p>
          <w:p w14:paraId="2FE87F58" w14:textId="77777777" w:rsidR="004D626B" w:rsidRDefault="004D626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Гигиенические процедуры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(правильное мытье рук, знать место своего полотенца, умение правильно вытирать рукии вешать полотенце,использование  художественного слова, например, «Водичка, водичка умой мое личико»)</w:t>
            </w:r>
          </w:p>
          <w:p w14:paraId="056A2F6F" w14:textId="77777777" w:rsidR="004D626B" w:rsidRDefault="004D626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Прием пищи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(занять свое место, правильная посадка, умение правильно держать столлвые приборы, аккуратно принимать пищу, не разговаривать, благодарить)</w:t>
            </w:r>
            <w:r>
              <w:rPr>
                <w:rFonts w:ascii="Times New Roman" w:eastAsia="Times New Roman" w:hAnsi="Times New Roman"/>
                <w:b/>
                <w:lang w:val="kk-KZ" w:eastAsia="ru-RU"/>
              </w:rPr>
              <w:t xml:space="preserve"> Словарный минимум: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орындық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 стул.</w:t>
            </w:r>
            <w:r>
              <w:rPr>
                <w:rFonts w:ascii="Times New Roman" w:eastAsia="Times New Roman" w:hAnsi="Times New Roman"/>
                <w:b/>
                <w:lang w:val="kk-KZ" w:eastAsia="ru-RU"/>
              </w:rPr>
              <w:t xml:space="preserve"> Астарын дамды болсын!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Рақмет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!(</w:t>
            </w:r>
            <w:proofErr w:type="spellStart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Нан,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сорпа</w:t>
            </w:r>
            <w:proofErr w:type="spellEnd"/>
          </w:p>
        </w:tc>
      </w:tr>
      <w:tr w:rsidR="004D626B" w14:paraId="15679E9D" w14:textId="77777777" w:rsidTr="004D626B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580894" w14:textId="77777777" w:rsidR="004D626B" w:rsidRDefault="004D626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Дневной сон</w:t>
            </w:r>
          </w:p>
        </w:tc>
        <w:tc>
          <w:tcPr>
            <w:tcW w:w="13892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4DCABD" w14:textId="77777777" w:rsidR="004D626B" w:rsidRDefault="004D626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Создание благоприятной обстановки  для спокойного сна детей (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слушание спокойной музыки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). Чтение книг, журналов (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художественая  деятельность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4D626B" w14:paraId="3DAB337A" w14:textId="77777777" w:rsidTr="004D626B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3C9A84" w14:textId="77777777" w:rsidR="004D626B" w:rsidRDefault="004D626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Постепенный подьем, оздоровительные процедуры</w:t>
            </w:r>
          </w:p>
        </w:tc>
        <w:tc>
          <w:tcPr>
            <w:tcW w:w="13892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009D9D" w14:textId="77777777" w:rsidR="004D626B" w:rsidRDefault="004D626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Оздоровительные процедуры после дневного сна (физические упражнения, контрастные воздушные ванны, водное закаливание, ходьба по ортопедической дорожке с целью профилактики плоскостопия) (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физическая активность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4D626B" w14:paraId="5E71D9D7" w14:textId="77777777" w:rsidTr="004D626B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E2A5EF" w14:textId="77777777" w:rsidR="004D626B" w:rsidRDefault="004D626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Полдник</w:t>
            </w:r>
          </w:p>
        </w:tc>
        <w:tc>
          <w:tcPr>
            <w:tcW w:w="13892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04C120" w14:textId="77777777" w:rsidR="004D626B" w:rsidRDefault="004D626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Выполнение гигиенических процедур перед завтраком (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культурно-гигиенические навыки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, самообслуживаание, трудовая деятельность) Привлечение внимания детей к еде, приобщение к культурному питанию (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развитие речи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4D626B" w14:paraId="24B22C3C" w14:textId="77777777" w:rsidTr="004D626B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BEF8A0" w14:textId="77777777" w:rsidR="004D626B" w:rsidRDefault="004D626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Самостоятельная деятельность</w:t>
            </w:r>
          </w:p>
        </w:tc>
        <w:tc>
          <w:tcPr>
            <w:tcW w:w="2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50511" w14:textId="77777777" w:rsidR="004D626B" w:rsidRDefault="004D62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Тема: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14:paraId="5DB02914" w14:textId="77777777" w:rsidR="004D626B" w:rsidRDefault="004D62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«Украшение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торсыка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  <w:p w14:paraId="4A24BE2E" w14:textId="77777777" w:rsidR="004D626B" w:rsidRDefault="004D626B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Цель</w:t>
            </w:r>
            <w:proofErr w:type="gram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Называют</w:t>
            </w:r>
            <w:proofErr w:type="gram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предметы быта казахского народа</w:t>
            </w:r>
          </w:p>
          <w:p w14:paraId="7EA0C359" w14:textId="77777777" w:rsidR="004D626B" w:rsidRDefault="004D626B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Торсык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»</w:t>
            </w:r>
          </w:p>
          <w:p w14:paraId="787328F6" w14:textId="77777777" w:rsidR="004D626B" w:rsidRDefault="004D626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F75A7A" w14:textId="77777777" w:rsidR="004D626B" w:rsidRDefault="004D626B">
            <w:pP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Любимые сказки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  <w:lang w:eastAsia="ru-RU"/>
              </w:rPr>
              <w:t>.</w:t>
            </w:r>
          </w:p>
          <w:p w14:paraId="5056F6ED" w14:textId="77777777" w:rsidR="004D626B" w:rsidRDefault="004D626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Беседа: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  «</w:t>
            </w:r>
            <w:proofErr w:type="gram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Чтение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худ.лит-ры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: С. Я. Маршака «Книжка про книжки» (в сокращении).</w:t>
            </w:r>
          </w:p>
          <w:p w14:paraId="334BBEA3" w14:textId="77777777" w:rsidR="004D626B" w:rsidRDefault="004D626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  <w:lastRenderedPageBreak/>
              <w:t>Цель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Умеют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слушать и понимать речь взрослого</w:t>
            </w:r>
          </w:p>
        </w:tc>
        <w:tc>
          <w:tcPr>
            <w:tcW w:w="26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DD3333" w14:textId="77777777" w:rsidR="004D626B" w:rsidRDefault="004D626B">
            <w:pPr>
              <w:pStyle w:val="a5"/>
              <w:rPr>
                <w:rFonts w:eastAsiaTheme="minorHAnsi"/>
                <w:b/>
                <w:szCs w:val="24"/>
                <w:lang w:val="kk-KZ" w:eastAsia="ru-RU"/>
              </w:rPr>
            </w:pPr>
            <w:r>
              <w:rPr>
                <w:b/>
                <w:szCs w:val="24"/>
                <w:lang w:val="kk-KZ" w:eastAsia="ru-RU"/>
              </w:rPr>
              <w:lastRenderedPageBreak/>
              <w:t>Хореография -15.05</w:t>
            </w:r>
          </w:p>
          <w:p w14:paraId="7002305F" w14:textId="77777777" w:rsidR="004D626B" w:rsidRDefault="004D626B">
            <w:pPr>
              <w:pStyle w:val="a5"/>
              <w:rPr>
                <w:b/>
                <w:szCs w:val="24"/>
                <w:lang w:val="kk-KZ" w:eastAsia="ru-RU"/>
              </w:rPr>
            </w:pPr>
            <w:r>
              <w:rPr>
                <w:b/>
                <w:szCs w:val="24"/>
                <w:lang w:val="kk-KZ" w:eastAsia="ru-RU"/>
              </w:rPr>
              <w:t>По плану спец.</w:t>
            </w:r>
          </w:p>
          <w:p w14:paraId="1F06AEAA" w14:textId="77777777" w:rsidR="004D626B" w:rsidRDefault="004D626B">
            <w:pPr>
              <w:pStyle w:val="a5"/>
              <w:rPr>
                <w:b/>
                <w:szCs w:val="24"/>
                <w:lang w:val="kk-KZ" w:eastAsia="ru-RU"/>
              </w:rPr>
            </w:pPr>
            <w:r>
              <w:rPr>
                <w:b/>
                <w:szCs w:val="24"/>
                <w:lang w:val="kk-KZ" w:eastAsia="ru-RU"/>
              </w:rPr>
              <w:t>Вариативный компонент</w:t>
            </w:r>
          </w:p>
          <w:p w14:paraId="5E6776DD" w14:textId="77777777" w:rsidR="004D626B" w:rsidRDefault="004D626B">
            <w:pPr>
              <w:pStyle w:val="a5"/>
              <w:rPr>
                <w:b/>
                <w:szCs w:val="24"/>
                <w:lang w:val="kk-KZ" w:eastAsia="ru-RU"/>
              </w:rPr>
            </w:pPr>
            <w:r>
              <w:rPr>
                <w:b/>
                <w:szCs w:val="24"/>
                <w:lang w:val="kk-KZ" w:eastAsia="ru-RU"/>
              </w:rPr>
              <w:t xml:space="preserve">«Волшебные </w:t>
            </w:r>
            <w:r>
              <w:rPr>
                <w:b/>
                <w:szCs w:val="24"/>
                <w:lang w:val="kk-KZ" w:eastAsia="ru-RU"/>
              </w:rPr>
              <w:lastRenderedPageBreak/>
              <w:t xml:space="preserve">пальчики»  </w:t>
            </w:r>
          </w:p>
          <w:p w14:paraId="4247E496" w14:textId="77777777" w:rsidR="004D626B" w:rsidRDefault="004D626B">
            <w:pPr>
              <w:pStyle w:val="a5"/>
              <w:rPr>
                <w:b/>
                <w:szCs w:val="24"/>
                <w:lang w:val="kk-KZ" w:eastAsia="ru-RU"/>
              </w:rPr>
            </w:pPr>
            <w:r>
              <w:rPr>
                <w:lang w:val="kk-KZ" w:eastAsia="ru-RU"/>
              </w:rPr>
              <w:t xml:space="preserve"> </w:t>
            </w:r>
            <w:r>
              <w:rPr>
                <w:b/>
                <w:szCs w:val="24"/>
                <w:lang w:val="kk-KZ" w:eastAsia="ru-RU"/>
              </w:rPr>
              <w:t>Тема: «Яблоки для ежика»</w:t>
            </w:r>
          </w:p>
          <w:p w14:paraId="5B192256" w14:textId="77777777" w:rsidR="004D626B" w:rsidRDefault="004D626B">
            <w:pPr>
              <w:pStyle w:val="a5"/>
              <w:rPr>
                <w:rFonts w:asciiTheme="minorHAnsi" w:eastAsia="Calibri" w:hAnsiTheme="minorHAnsi" w:cstheme="minorBidi"/>
                <w:sz w:val="22"/>
                <w:szCs w:val="22"/>
                <w:lang w:val="kk-KZ"/>
              </w:rPr>
            </w:pPr>
            <w:r>
              <w:rPr>
                <w:b/>
                <w:szCs w:val="24"/>
                <w:lang w:val="kk-KZ" w:eastAsia="ru-RU"/>
              </w:rPr>
              <w:t>Цель:</w:t>
            </w:r>
            <w:r>
              <w:rPr>
                <w:szCs w:val="24"/>
                <w:lang w:val="kk-KZ" w:eastAsia="ru-RU"/>
              </w:rPr>
              <w:t>умеют печатать пробкой, умеют рисовать яблоки на иголках у ежика.(</w:t>
            </w:r>
            <w:r>
              <w:rPr>
                <w:i/>
                <w:szCs w:val="24"/>
                <w:lang w:val="kk-KZ" w:eastAsia="ru-RU"/>
              </w:rPr>
              <w:t>рисование-творческая деятельность</w:t>
            </w:r>
            <w:r>
              <w:rPr>
                <w:szCs w:val="24"/>
                <w:lang w:val="kk-KZ" w:eastAsia="ru-RU"/>
              </w:rPr>
              <w:t>)</w:t>
            </w:r>
          </w:p>
        </w:tc>
        <w:tc>
          <w:tcPr>
            <w:tcW w:w="277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4720E5" w14:textId="77777777" w:rsidR="004D626B" w:rsidRDefault="004D626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ПДД</w:t>
            </w:r>
          </w:p>
          <w:p w14:paraId="39C5E15C" w14:textId="77777777" w:rsidR="004D626B" w:rsidRDefault="004D626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Аппликация  «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Светофор»</w:t>
            </w:r>
          </w:p>
          <w:p w14:paraId="77635D1C" w14:textId="77777777" w:rsidR="004D626B" w:rsidRDefault="004D626B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  <w:t>Цель: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Умеют  подбирать</w:t>
            </w:r>
            <w:proofErr w:type="gram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по цвету,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соответствующих изображаемым предметам. Умеют наклеивать</w:t>
            </w:r>
          </w:p>
        </w:tc>
        <w:tc>
          <w:tcPr>
            <w:tcW w:w="30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80172" w14:textId="77777777" w:rsidR="004D626B" w:rsidRDefault="004D626B">
            <w:pPr>
              <w:pStyle w:val="a5"/>
              <w:rPr>
                <w:rFonts w:eastAsiaTheme="minorHAnsi"/>
                <w:b/>
                <w:szCs w:val="24"/>
                <w:lang w:val="kk-KZ" w:eastAsia="ru-RU"/>
              </w:rPr>
            </w:pPr>
            <w:r>
              <w:rPr>
                <w:b/>
                <w:szCs w:val="24"/>
                <w:lang w:val="kk-KZ" w:eastAsia="ru-RU"/>
              </w:rPr>
              <w:lastRenderedPageBreak/>
              <w:t>Хореография -15.05</w:t>
            </w:r>
          </w:p>
          <w:p w14:paraId="7A5C3911" w14:textId="77777777" w:rsidR="004D626B" w:rsidRDefault="004D626B">
            <w:pPr>
              <w:pStyle w:val="a5"/>
              <w:rPr>
                <w:b/>
                <w:szCs w:val="24"/>
                <w:lang w:val="kk-KZ" w:eastAsia="ru-RU"/>
              </w:rPr>
            </w:pPr>
            <w:r>
              <w:rPr>
                <w:b/>
                <w:szCs w:val="24"/>
                <w:lang w:val="kk-KZ" w:eastAsia="ru-RU"/>
              </w:rPr>
              <w:t>По плану спец.</w:t>
            </w:r>
          </w:p>
          <w:p w14:paraId="3F064C65" w14:textId="77777777" w:rsidR="004D626B" w:rsidRDefault="004D626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14:paraId="6FAD850C" w14:textId="77777777" w:rsidR="004D626B" w:rsidRDefault="004D626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14:paraId="6ED60CB3" w14:textId="77777777" w:rsidR="004D626B" w:rsidRDefault="004D626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D626B" w14:paraId="5E2C7A6B" w14:textId="77777777" w:rsidTr="004D626B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57C15A" w14:textId="77777777" w:rsidR="004D626B" w:rsidRDefault="004D626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Индивидуальная работа с детьми</w:t>
            </w:r>
          </w:p>
        </w:tc>
        <w:tc>
          <w:tcPr>
            <w:tcW w:w="2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18571" w14:textId="77777777" w:rsidR="004D626B" w:rsidRDefault="004D626B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0"/>
              </w:rPr>
              <w:t>Индивидуальная работа</w:t>
            </w:r>
          </w:p>
          <w:p w14:paraId="5E892188" w14:textId="77777777" w:rsidR="004D626B" w:rsidRDefault="004D626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val="kk-KZ" w:eastAsia="ru-RU"/>
              </w:rPr>
              <w:t>.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Сайлау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Амре</w:t>
            </w:r>
          </w:p>
          <w:p w14:paraId="4DD8444F" w14:textId="77777777" w:rsidR="004D626B" w:rsidRDefault="004D626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0"/>
                <w:lang w:eastAsia="ru-RU"/>
              </w:rPr>
              <w:t xml:space="preserve">2.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Кудерская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Варвара</w:t>
            </w:r>
          </w:p>
          <w:p w14:paraId="7CC165BC" w14:textId="77777777" w:rsidR="004D626B" w:rsidRDefault="004D626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0"/>
                <w:lang w:eastAsia="ru-RU"/>
              </w:rPr>
              <w:t>3.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Кунгурцев Николай</w:t>
            </w:r>
          </w:p>
          <w:p w14:paraId="2268D1BD" w14:textId="77777777" w:rsidR="004D626B" w:rsidRDefault="004D626B">
            <w:pPr>
              <w:pStyle w:val="a6"/>
              <w:spacing w:before="0" w:beforeAutospacing="0" w:after="0" w:afterAutospacing="0"/>
              <w:ind w:left="0" w:right="0" w:firstLine="0"/>
              <w:jc w:val="center"/>
              <w:rPr>
                <w:rFonts w:ascii="Times New Roman" w:hAnsi="Times New Roman"/>
                <w:b/>
                <w:i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Д.и </w:t>
            </w:r>
            <w:r>
              <w:rPr>
                <w:rFonts w:ascii="Times New Roman" w:hAnsi="Times New Roman"/>
                <w:b/>
                <w:iCs/>
                <w:sz w:val="24"/>
                <w:szCs w:val="24"/>
              </w:rPr>
              <w:t>«Что происходит в природе?»</w:t>
            </w:r>
          </w:p>
          <w:p w14:paraId="2A42FDA1" w14:textId="77777777" w:rsidR="004D626B" w:rsidRDefault="004D626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Учить переходить от коротких предложений к более сложным.</w:t>
            </w:r>
          </w:p>
          <w:p w14:paraId="6708C547" w14:textId="77777777" w:rsidR="004D626B" w:rsidRDefault="004D626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83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85330C" w14:textId="77777777" w:rsidR="004D626B" w:rsidRDefault="004D626B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0"/>
              </w:rPr>
              <w:t>Индивидуальная работа</w:t>
            </w:r>
          </w:p>
          <w:p w14:paraId="4F042FAC" w14:textId="77777777" w:rsidR="004D626B" w:rsidRDefault="004D626B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1 .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Русаков Илья</w:t>
            </w:r>
          </w:p>
          <w:p w14:paraId="6EA5AAEE" w14:textId="77777777" w:rsidR="004D626B" w:rsidRDefault="004D626B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  <w:t>Уваров Тимур</w:t>
            </w:r>
          </w:p>
          <w:p w14:paraId="649B574F" w14:textId="77777777" w:rsidR="004D626B" w:rsidRDefault="004D626B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Султанов Радмир</w:t>
            </w:r>
          </w:p>
          <w:p w14:paraId="36714C70" w14:textId="77777777" w:rsidR="004D626B" w:rsidRDefault="004D626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Д.и </w:t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«Магазин посуды»</w:t>
            </w:r>
          </w:p>
          <w:p w14:paraId="338E3D41" w14:textId="77777777" w:rsidR="004D626B" w:rsidRDefault="004D626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Учить вступать в контакт со сверстниками</w:t>
            </w:r>
          </w:p>
          <w:p w14:paraId="72D0B4E9" w14:textId="77777777" w:rsidR="004D626B" w:rsidRDefault="004D626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Учить вступать в контакт со сверстниками</w:t>
            </w:r>
          </w:p>
        </w:tc>
        <w:tc>
          <w:tcPr>
            <w:tcW w:w="26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B947BA" w14:textId="77777777" w:rsidR="004D626B" w:rsidRDefault="004D626B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0"/>
              </w:rPr>
              <w:t>Индивидуальная работа</w:t>
            </w:r>
          </w:p>
          <w:p w14:paraId="1E0198CB" w14:textId="77777777" w:rsidR="004D626B" w:rsidRDefault="004D626B">
            <w:pPr>
              <w:pStyle w:val="a5"/>
              <w:rPr>
                <w:rFonts w:eastAsiaTheme="minorHAnsi"/>
                <w:szCs w:val="24"/>
                <w:lang w:val="kk-KZ" w:eastAsia="ru-RU"/>
              </w:rPr>
            </w:pPr>
            <w:r>
              <w:rPr>
                <w:szCs w:val="24"/>
                <w:lang w:val="kk-KZ" w:eastAsia="ru-RU"/>
              </w:rPr>
              <w:t>1.Сайлау Амре</w:t>
            </w:r>
          </w:p>
          <w:p w14:paraId="3E4F5EA4" w14:textId="77777777" w:rsidR="004D626B" w:rsidRDefault="004D626B">
            <w:pPr>
              <w:pStyle w:val="a5"/>
              <w:rPr>
                <w:szCs w:val="24"/>
                <w:lang w:eastAsia="ru-RU"/>
              </w:rPr>
            </w:pPr>
            <w:r>
              <w:rPr>
                <w:szCs w:val="24"/>
                <w:lang w:val="kk-KZ" w:eastAsia="ru-RU"/>
              </w:rPr>
              <w:t>2.</w:t>
            </w:r>
            <w:r>
              <w:rPr>
                <w:szCs w:val="24"/>
                <w:lang w:eastAsia="ru-RU"/>
              </w:rPr>
              <w:t xml:space="preserve"> Аманжолова </w:t>
            </w:r>
            <w:proofErr w:type="spellStart"/>
            <w:r>
              <w:rPr>
                <w:szCs w:val="24"/>
                <w:lang w:eastAsia="ru-RU"/>
              </w:rPr>
              <w:t>Нурай</w:t>
            </w:r>
            <w:proofErr w:type="spellEnd"/>
          </w:p>
          <w:p w14:paraId="05EE8A94" w14:textId="77777777" w:rsidR="004D626B" w:rsidRDefault="004D626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3.Фёдорова Настя</w:t>
            </w:r>
          </w:p>
          <w:p w14:paraId="2B4710CE" w14:textId="77777777" w:rsidR="004D626B" w:rsidRDefault="004D626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Д.и «Комнатные цветы»</w:t>
            </w:r>
          </w:p>
          <w:p w14:paraId="605C7BC9" w14:textId="77777777" w:rsidR="004D626B" w:rsidRDefault="004D626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 w:eastAsia="ru-RU"/>
              </w:rPr>
              <w:t>Учить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 w:eastAsia="ru-RU"/>
              </w:rPr>
              <w:t xml:space="preserve"> правильно употреблять слова: дерево, трава,цветок.</w:t>
            </w:r>
          </w:p>
        </w:tc>
        <w:tc>
          <w:tcPr>
            <w:tcW w:w="277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5BCC3" w14:textId="77777777" w:rsidR="004D626B" w:rsidRDefault="004D626B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0"/>
              </w:rPr>
              <w:t>Индивидуальная работа</w:t>
            </w:r>
          </w:p>
          <w:p w14:paraId="12277084" w14:textId="77777777" w:rsidR="004D626B" w:rsidRDefault="004D626B">
            <w:pPr>
              <w:pStyle w:val="a5"/>
              <w:rPr>
                <w:rFonts w:eastAsiaTheme="minorHAnsi"/>
                <w:szCs w:val="24"/>
                <w:lang w:eastAsia="ru-RU"/>
              </w:rPr>
            </w:pPr>
            <w:r>
              <w:rPr>
                <w:szCs w:val="24"/>
                <w:lang w:eastAsia="ru-RU"/>
              </w:rPr>
              <w:t xml:space="preserve">1.Сагатов </w:t>
            </w:r>
            <w:proofErr w:type="spellStart"/>
            <w:r>
              <w:rPr>
                <w:szCs w:val="24"/>
                <w:lang w:eastAsia="ru-RU"/>
              </w:rPr>
              <w:t>Ерали</w:t>
            </w:r>
            <w:proofErr w:type="spellEnd"/>
          </w:p>
          <w:p w14:paraId="0E142C1B" w14:textId="77777777" w:rsidR="004D626B" w:rsidRDefault="004D626B">
            <w:pPr>
              <w:pStyle w:val="a5"/>
              <w:rPr>
                <w:szCs w:val="24"/>
                <w:lang w:eastAsia="ru-RU"/>
              </w:rPr>
            </w:pPr>
            <w:r>
              <w:rPr>
                <w:szCs w:val="24"/>
                <w:lang w:eastAsia="ru-RU"/>
              </w:rPr>
              <w:t>2. Гаража Фёдор</w:t>
            </w:r>
          </w:p>
          <w:p w14:paraId="36ECCB78" w14:textId="77777777" w:rsidR="004D626B" w:rsidRDefault="004D626B">
            <w:pPr>
              <w:pStyle w:val="a5"/>
              <w:rPr>
                <w:szCs w:val="24"/>
                <w:shd w:val="clear" w:color="auto" w:fill="FFFFFF"/>
                <w:lang w:val="kk-KZ"/>
              </w:rPr>
            </w:pPr>
            <w:r>
              <w:rPr>
                <w:szCs w:val="24"/>
                <w:shd w:val="clear" w:color="auto" w:fill="FFFFFF"/>
                <w:lang w:val="kk-KZ"/>
              </w:rPr>
              <w:t>3. Поль Егор</w:t>
            </w:r>
          </w:p>
          <w:p w14:paraId="35469542" w14:textId="77777777" w:rsidR="004D626B" w:rsidRDefault="004D626B">
            <w:pPr>
              <w:pStyle w:val="a5"/>
              <w:rPr>
                <w:color w:val="000000"/>
                <w:szCs w:val="24"/>
                <w:lang w:val="kk-KZ" w:eastAsia="ru-RU"/>
              </w:rPr>
            </w:pPr>
            <w:r>
              <w:rPr>
                <w:b/>
                <w:color w:val="000000"/>
                <w:szCs w:val="24"/>
                <w:lang w:val="kk-KZ" w:eastAsia="ru-RU"/>
              </w:rPr>
              <w:t>Д/И «Нарисуй солнышко»</w:t>
            </w:r>
            <w:r>
              <w:rPr>
                <w:color w:val="000000"/>
                <w:szCs w:val="24"/>
                <w:lang w:val="kk-KZ" w:eastAsia="ru-RU"/>
              </w:rPr>
              <w:t>.</w:t>
            </w:r>
          </w:p>
          <w:p w14:paraId="6FD8D692" w14:textId="77777777" w:rsidR="004D626B" w:rsidRDefault="004D626B">
            <w:pPr>
              <w:pStyle w:val="a5"/>
              <w:rPr>
                <w:rFonts w:asciiTheme="minorHAnsi" w:hAnsiTheme="minorHAnsi" w:cstheme="minorBidi"/>
                <w:color w:val="000000"/>
                <w:sz w:val="22"/>
                <w:szCs w:val="22"/>
                <w:lang w:val="kk-KZ" w:eastAsia="ru-RU"/>
              </w:rPr>
            </w:pPr>
            <w:r>
              <w:rPr>
                <w:b/>
                <w:color w:val="000000"/>
                <w:szCs w:val="24"/>
                <w:lang w:val="kk-KZ" w:eastAsia="ru-RU"/>
              </w:rPr>
              <w:t>Цель:</w:t>
            </w:r>
            <w:r>
              <w:rPr>
                <w:color w:val="000000"/>
                <w:szCs w:val="24"/>
                <w:lang w:val="kk-KZ" w:eastAsia="ru-RU"/>
              </w:rPr>
              <w:t>Учить рисовать цветными карандашами</w:t>
            </w:r>
            <w:r>
              <w:rPr>
                <w:color w:val="000000"/>
                <w:lang w:val="kk-KZ" w:eastAsia="ru-RU"/>
              </w:rPr>
              <w:t>.</w:t>
            </w:r>
          </w:p>
          <w:p w14:paraId="6CAC97D2" w14:textId="77777777" w:rsidR="004D626B" w:rsidRDefault="004D626B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30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494C00" w14:textId="77777777" w:rsidR="004D626B" w:rsidRDefault="004D626B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0"/>
              </w:rPr>
              <w:t>Индивидуальная работа</w:t>
            </w:r>
          </w:p>
          <w:p w14:paraId="7AF56773" w14:textId="77777777" w:rsidR="004D626B" w:rsidRDefault="004D626B">
            <w:pPr>
              <w:pStyle w:val="a5"/>
              <w:rPr>
                <w:rFonts w:eastAsiaTheme="minorHAnsi"/>
                <w:szCs w:val="24"/>
                <w:shd w:val="clear" w:color="auto" w:fill="FFFFFF"/>
                <w:lang w:val="kk-KZ" w:eastAsia="ru-RU"/>
              </w:rPr>
            </w:pPr>
            <w:r>
              <w:rPr>
                <w:szCs w:val="24"/>
                <w:shd w:val="clear" w:color="auto" w:fill="FFFFFF"/>
                <w:lang w:val="kk-KZ" w:eastAsia="ru-RU"/>
              </w:rPr>
              <w:t>1.Курмаева Алиса</w:t>
            </w:r>
          </w:p>
          <w:p w14:paraId="338EA39C" w14:textId="77777777" w:rsidR="004D626B" w:rsidRDefault="004D626B">
            <w:pPr>
              <w:pStyle w:val="a5"/>
              <w:rPr>
                <w:szCs w:val="24"/>
                <w:shd w:val="clear" w:color="auto" w:fill="FFFFFF"/>
                <w:lang w:val="kk-KZ" w:eastAsia="ru-RU"/>
              </w:rPr>
            </w:pPr>
            <w:r>
              <w:rPr>
                <w:szCs w:val="24"/>
                <w:shd w:val="clear" w:color="auto" w:fill="FFFFFF"/>
                <w:lang w:val="kk-KZ" w:eastAsia="ru-RU"/>
              </w:rPr>
              <w:t>2.</w:t>
            </w:r>
            <w:r>
              <w:rPr>
                <w:szCs w:val="24"/>
                <w:lang w:eastAsia="ru-RU"/>
              </w:rPr>
              <w:t xml:space="preserve"> </w:t>
            </w:r>
            <w:proofErr w:type="spellStart"/>
            <w:r>
              <w:rPr>
                <w:szCs w:val="24"/>
                <w:lang w:eastAsia="ru-RU"/>
              </w:rPr>
              <w:t>Сагатов</w:t>
            </w:r>
            <w:proofErr w:type="spellEnd"/>
            <w:r>
              <w:rPr>
                <w:szCs w:val="24"/>
                <w:lang w:eastAsia="ru-RU"/>
              </w:rPr>
              <w:t xml:space="preserve"> </w:t>
            </w:r>
            <w:proofErr w:type="spellStart"/>
            <w:r>
              <w:rPr>
                <w:szCs w:val="24"/>
                <w:lang w:eastAsia="ru-RU"/>
              </w:rPr>
              <w:t>Ерали</w:t>
            </w:r>
            <w:proofErr w:type="spellEnd"/>
          </w:p>
          <w:p w14:paraId="022762D4" w14:textId="77777777" w:rsidR="004D626B" w:rsidRDefault="004D626B">
            <w:pPr>
              <w:pStyle w:val="a5"/>
              <w:rPr>
                <w:szCs w:val="24"/>
                <w:shd w:val="clear" w:color="auto" w:fill="FFFFFF"/>
                <w:lang w:val="kk-KZ" w:eastAsia="ru-RU"/>
              </w:rPr>
            </w:pPr>
            <w:r>
              <w:rPr>
                <w:szCs w:val="24"/>
                <w:lang w:eastAsia="ru-RU"/>
              </w:rPr>
              <w:t xml:space="preserve">3.Накастоева </w:t>
            </w:r>
            <w:proofErr w:type="spellStart"/>
            <w:r>
              <w:rPr>
                <w:szCs w:val="24"/>
                <w:lang w:eastAsia="ru-RU"/>
              </w:rPr>
              <w:t>Раяна</w:t>
            </w:r>
            <w:proofErr w:type="spellEnd"/>
          </w:p>
          <w:p w14:paraId="3C07199C" w14:textId="77777777" w:rsidR="004D626B" w:rsidRDefault="004D626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Д.и «Шарик»</w:t>
            </w:r>
          </w:p>
          <w:p w14:paraId="776E5129" w14:textId="77777777" w:rsidR="004D626B" w:rsidRDefault="004D626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proofErr w:type="spellStart"/>
            <w:proofErr w:type="gramStart"/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0"/>
              </w:rPr>
              <w:t>Цель: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0"/>
              </w:rPr>
              <w:t>Учить</w:t>
            </w:r>
            <w:proofErr w:type="spellEnd"/>
            <w:proofErr w:type="gram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0"/>
              </w:rPr>
              <w:t xml:space="preserve"> сплющивать шарик между ладонями.</w:t>
            </w:r>
          </w:p>
        </w:tc>
      </w:tr>
      <w:tr w:rsidR="004D626B" w14:paraId="6DE7DB72" w14:textId="77777777" w:rsidTr="004D626B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6143B2" w14:textId="77777777" w:rsidR="004D626B" w:rsidRDefault="004D626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Подготовка к прогулке</w:t>
            </w:r>
          </w:p>
        </w:tc>
        <w:tc>
          <w:tcPr>
            <w:tcW w:w="13892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6EE1ED" w14:textId="77777777" w:rsidR="004D626B" w:rsidRDefault="004D626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Создавать условия для самостоятельной двигательной активности детей, беседа с детьми о правильном использовании спортивно-игровым оборуджованием и спортивными принадлежностями.</w:t>
            </w:r>
          </w:p>
          <w:p w14:paraId="71DE080D" w14:textId="77777777" w:rsidR="004D626B" w:rsidRDefault="004D62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Последовательное одевание (в зависимости от погодных условий), наблюдение за правильным одеванием (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развитие речи, навыки самообслуждивания, развитие крупной и мелкой моторики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4D626B" w14:paraId="607040AA" w14:textId="77777777" w:rsidTr="004D626B">
        <w:trPr>
          <w:trHeight w:val="3727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DAA703" w14:textId="77777777" w:rsidR="004D626B" w:rsidRDefault="004D626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Прогулка</w:t>
            </w:r>
          </w:p>
        </w:tc>
        <w:tc>
          <w:tcPr>
            <w:tcW w:w="28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60F02" w14:textId="77777777" w:rsidR="004D626B" w:rsidRDefault="004D626B">
            <w:pPr>
              <w:spacing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одвижная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игра «Воробушки и автомобиль»</w:t>
            </w:r>
          </w:p>
          <w:p w14:paraId="1FBA8F61" w14:textId="77777777" w:rsidR="004D626B" w:rsidRDefault="004D626B">
            <w:pPr>
              <w:pStyle w:val="a5"/>
              <w:rPr>
                <w:rFonts w:eastAsia="Calibri"/>
                <w:b/>
                <w:szCs w:val="24"/>
                <w:lang w:val="kk-KZ"/>
              </w:rPr>
            </w:pPr>
            <w:r>
              <w:rPr>
                <w:b/>
                <w:szCs w:val="24"/>
                <w:lang w:eastAsia="ru-RU"/>
              </w:rPr>
              <w:t>Цель:</w:t>
            </w:r>
            <w:r>
              <w:rPr>
                <w:szCs w:val="24"/>
                <w:lang w:eastAsia="ru-RU"/>
              </w:rPr>
              <w:t xml:space="preserve"> </w:t>
            </w:r>
            <w:r>
              <w:rPr>
                <w:szCs w:val="24"/>
                <w:lang w:val="kk-KZ" w:eastAsia="ru-RU"/>
              </w:rPr>
              <w:t xml:space="preserve">умеют быстро двигаться по </w:t>
            </w:r>
            <w:proofErr w:type="gramStart"/>
            <w:r>
              <w:rPr>
                <w:szCs w:val="24"/>
                <w:lang w:val="kk-KZ" w:eastAsia="ru-RU"/>
              </w:rPr>
              <w:t>сигналу.(</w:t>
            </w:r>
            <w:proofErr w:type="gramEnd"/>
            <w:r>
              <w:rPr>
                <w:b/>
                <w:i/>
                <w:szCs w:val="24"/>
                <w:lang w:val="kk-KZ" w:eastAsia="ru-RU"/>
              </w:rPr>
              <w:t>игровая, двигательная д</w:t>
            </w:r>
            <w:r>
              <w:rPr>
                <w:rFonts w:eastAsia="Calibri"/>
                <w:b/>
                <w:szCs w:val="24"/>
                <w:lang w:val="kk-KZ"/>
              </w:rPr>
              <w:t xml:space="preserve"> Словарный минимум:</w:t>
            </w:r>
          </w:p>
          <w:p w14:paraId="531B32EF" w14:textId="77777777" w:rsidR="004D626B" w:rsidRDefault="004D626B">
            <w:pPr>
              <w:pStyle w:val="a5"/>
              <w:rPr>
                <w:rFonts w:eastAsiaTheme="minorHAnsi"/>
                <w:szCs w:val="24"/>
              </w:rPr>
            </w:pPr>
            <w:proofErr w:type="spellStart"/>
            <w:r>
              <w:rPr>
                <w:szCs w:val="24"/>
              </w:rPr>
              <w:t>Ойна</w:t>
            </w:r>
            <w:proofErr w:type="spellEnd"/>
            <w:r>
              <w:rPr>
                <w:szCs w:val="24"/>
              </w:rPr>
              <w:t>-играть</w:t>
            </w:r>
          </w:p>
          <w:p w14:paraId="557DEB97" w14:textId="77777777" w:rsidR="004D626B" w:rsidRDefault="004D626B">
            <w:pPr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ойнайық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-вместе поиграем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 xml:space="preserve"> еятельность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5AC3E7DB" w14:textId="77777777" w:rsidR="004D626B" w:rsidRDefault="004D626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A29AE5" w14:textId="77777777" w:rsidR="004D626B" w:rsidRDefault="004D626B">
            <w:pPr>
              <w:spacing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одвижная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игра «Шоферы» </w:t>
            </w:r>
          </w:p>
          <w:p w14:paraId="011D10F9" w14:textId="77777777" w:rsidR="004D626B" w:rsidRDefault="004D626B">
            <w:pPr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умеют самостоятельно выполнять правила игры.</w:t>
            </w:r>
          </w:p>
          <w:p w14:paraId="5320C266" w14:textId="77777777" w:rsidR="004D626B" w:rsidRDefault="004D626B">
            <w:pPr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игровая, двигательная деятельность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2ACEA7C3" w14:textId="77777777" w:rsidR="004D626B" w:rsidRDefault="004D626B">
            <w:pPr>
              <w:pStyle w:val="a5"/>
              <w:rPr>
                <w:rFonts w:eastAsia="Calibri"/>
                <w:b/>
                <w:szCs w:val="24"/>
                <w:lang w:val="kk-KZ"/>
              </w:rPr>
            </w:pPr>
            <w:r>
              <w:rPr>
                <w:rFonts w:eastAsia="Calibri"/>
                <w:b/>
                <w:szCs w:val="24"/>
                <w:lang w:val="kk-KZ"/>
              </w:rPr>
              <w:t>Словарный минимум:</w:t>
            </w:r>
          </w:p>
          <w:p w14:paraId="5506A793" w14:textId="77777777" w:rsidR="004D626B" w:rsidRDefault="004D626B">
            <w:pPr>
              <w:pStyle w:val="a5"/>
              <w:rPr>
                <w:rFonts w:eastAsiaTheme="minorHAnsi"/>
                <w:szCs w:val="24"/>
              </w:rPr>
            </w:pPr>
            <w:proofErr w:type="spellStart"/>
            <w:r>
              <w:rPr>
                <w:szCs w:val="24"/>
              </w:rPr>
              <w:t>Ойна</w:t>
            </w:r>
            <w:proofErr w:type="spellEnd"/>
            <w:r>
              <w:rPr>
                <w:szCs w:val="24"/>
              </w:rPr>
              <w:t>-играть</w:t>
            </w:r>
          </w:p>
          <w:p w14:paraId="7B579408" w14:textId="77777777" w:rsidR="004D626B" w:rsidRDefault="004D626B">
            <w:pPr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ойнайық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-вместе поиграем</w:t>
            </w:r>
          </w:p>
        </w:tc>
        <w:tc>
          <w:tcPr>
            <w:tcW w:w="24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D6EABE" w14:textId="77777777" w:rsidR="004D626B" w:rsidRDefault="004D626B">
            <w:pPr>
              <w:pStyle w:val="a5"/>
              <w:rPr>
                <w:rFonts w:eastAsiaTheme="minorHAnsi"/>
                <w:b/>
                <w:szCs w:val="24"/>
                <w:lang w:eastAsia="ru-RU"/>
              </w:rPr>
            </w:pPr>
            <w:r>
              <w:rPr>
                <w:b/>
                <w:szCs w:val="24"/>
                <w:lang w:eastAsia="ru-RU"/>
              </w:rPr>
              <w:t>П</w:t>
            </w:r>
            <w:r>
              <w:rPr>
                <w:b/>
                <w:szCs w:val="24"/>
                <w:lang w:val="kk-KZ" w:eastAsia="ru-RU"/>
              </w:rPr>
              <w:t>одвижная и</w:t>
            </w:r>
            <w:proofErr w:type="spellStart"/>
            <w:r>
              <w:rPr>
                <w:b/>
                <w:szCs w:val="24"/>
                <w:lang w:eastAsia="ru-RU"/>
              </w:rPr>
              <w:t>гра</w:t>
            </w:r>
            <w:proofErr w:type="spellEnd"/>
            <w:r>
              <w:rPr>
                <w:b/>
                <w:szCs w:val="24"/>
                <w:lang w:eastAsia="ru-RU"/>
              </w:rPr>
              <w:t xml:space="preserve"> «Огуречик, огуречик» </w:t>
            </w:r>
          </w:p>
          <w:p w14:paraId="74F87454" w14:textId="77777777" w:rsidR="004D626B" w:rsidRDefault="004D626B">
            <w:pPr>
              <w:pStyle w:val="a5"/>
              <w:rPr>
                <w:szCs w:val="24"/>
                <w:lang w:val="kk-KZ" w:eastAsia="ru-RU"/>
              </w:rPr>
            </w:pPr>
            <w:r>
              <w:rPr>
                <w:b/>
                <w:szCs w:val="24"/>
                <w:lang w:eastAsia="ru-RU"/>
              </w:rPr>
              <w:t>Цель:</w:t>
            </w:r>
            <w:r>
              <w:rPr>
                <w:szCs w:val="24"/>
                <w:lang w:eastAsia="ru-RU"/>
              </w:rPr>
              <w:t xml:space="preserve"> умеют лазать, прыгать, бегать.</w:t>
            </w:r>
          </w:p>
          <w:p w14:paraId="7A93BDA3" w14:textId="77777777" w:rsidR="004D626B" w:rsidRDefault="004D626B">
            <w:pPr>
              <w:pStyle w:val="a5"/>
              <w:rPr>
                <w:szCs w:val="24"/>
                <w:lang w:val="kk-KZ" w:eastAsia="ru-RU"/>
              </w:rPr>
            </w:pPr>
            <w:r>
              <w:rPr>
                <w:szCs w:val="24"/>
                <w:lang w:val="kk-KZ" w:eastAsia="ru-RU"/>
              </w:rPr>
              <w:t>(</w:t>
            </w:r>
            <w:r>
              <w:rPr>
                <w:i/>
                <w:szCs w:val="24"/>
                <w:lang w:val="kk-KZ" w:eastAsia="ru-RU"/>
              </w:rPr>
              <w:t>игровая,</w:t>
            </w:r>
            <w:r>
              <w:rPr>
                <w:szCs w:val="24"/>
                <w:lang w:val="kk-KZ" w:eastAsia="ru-RU"/>
              </w:rPr>
              <w:t xml:space="preserve"> </w:t>
            </w:r>
            <w:r>
              <w:rPr>
                <w:i/>
                <w:szCs w:val="24"/>
                <w:lang w:val="kk-KZ" w:eastAsia="ru-RU"/>
              </w:rPr>
              <w:t>двигательная деятельность</w:t>
            </w:r>
            <w:r>
              <w:rPr>
                <w:szCs w:val="24"/>
                <w:lang w:val="kk-KZ" w:eastAsia="ru-RU"/>
              </w:rPr>
              <w:t>)</w:t>
            </w:r>
          </w:p>
          <w:p w14:paraId="10DF11A0" w14:textId="77777777" w:rsidR="004D626B" w:rsidRDefault="004D626B">
            <w:pPr>
              <w:pStyle w:val="a5"/>
              <w:rPr>
                <w:rFonts w:eastAsia="Calibri"/>
                <w:b/>
                <w:szCs w:val="24"/>
                <w:lang w:val="kk-KZ"/>
              </w:rPr>
            </w:pPr>
            <w:r>
              <w:rPr>
                <w:rFonts w:eastAsia="Calibri"/>
                <w:b/>
                <w:szCs w:val="24"/>
                <w:lang w:val="kk-KZ"/>
              </w:rPr>
              <w:t>Словарный минимум:</w:t>
            </w:r>
          </w:p>
          <w:p w14:paraId="58B3E0E5" w14:textId="77777777" w:rsidR="004D626B" w:rsidRDefault="004D626B">
            <w:pPr>
              <w:pStyle w:val="a5"/>
              <w:rPr>
                <w:rFonts w:eastAsiaTheme="minorHAnsi"/>
                <w:szCs w:val="24"/>
              </w:rPr>
            </w:pPr>
            <w:proofErr w:type="spellStart"/>
            <w:r>
              <w:rPr>
                <w:szCs w:val="24"/>
              </w:rPr>
              <w:t>Ойна</w:t>
            </w:r>
            <w:proofErr w:type="spellEnd"/>
            <w:r>
              <w:rPr>
                <w:szCs w:val="24"/>
              </w:rPr>
              <w:t>-играть</w:t>
            </w:r>
          </w:p>
          <w:p w14:paraId="07C78CC2" w14:textId="77777777" w:rsidR="004D626B" w:rsidRDefault="004D626B">
            <w:pPr>
              <w:pStyle w:val="a5"/>
              <w:rPr>
                <w:rFonts w:asciiTheme="minorHAnsi" w:eastAsia="Calibri" w:hAnsiTheme="minorHAnsi" w:cstheme="minorBidi"/>
                <w:sz w:val="22"/>
                <w:szCs w:val="22"/>
                <w:lang w:val="kk-KZ"/>
              </w:rPr>
            </w:pPr>
            <w:proofErr w:type="spellStart"/>
            <w:r>
              <w:rPr>
                <w:szCs w:val="24"/>
              </w:rPr>
              <w:t>бірге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ойнайық</w:t>
            </w:r>
            <w:proofErr w:type="spellEnd"/>
            <w:r>
              <w:rPr>
                <w:szCs w:val="24"/>
              </w:rPr>
              <w:t>-вместе поиграем</w:t>
            </w:r>
          </w:p>
        </w:tc>
        <w:tc>
          <w:tcPr>
            <w:tcW w:w="277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6FA09B" w14:textId="77777777" w:rsidR="004D626B" w:rsidRDefault="004D626B">
            <w:pPr>
              <w:pStyle w:val="a5"/>
              <w:rPr>
                <w:rFonts w:eastAsiaTheme="minorHAnsi"/>
                <w:b/>
                <w:szCs w:val="24"/>
                <w:lang w:eastAsia="ru-RU"/>
              </w:rPr>
            </w:pPr>
            <w:r>
              <w:rPr>
                <w:b/>
                <w:szCs w:val="24"/>
                <w:lang w:eastAsia="ru-RU"/>
              </w:rPr>
              <w:t>Подвижная игра:</w:t>
            </w:r>
          </w:p>
          <w:p w14:paraId="0E7121A5" w14:textId="77777777" w:rsidR="004D626B" w:rsidRDefault="004D626B">
            <w:pPr>
              <w:pStyle w:val="a5"/>
              <w:rPr>
                <w:b/>
                <w:szCs w:val="24"/>
                <w:lang w:eastAsia="ru-RU"/>
              </w:rPr>
            </w:pPr>
            <w:proofErr w:type="gramStart"/>
            <w:r>
              <w:rPr>
                <w:b/>
                <w:szCs w:val="24"/>
                <w:lang w:eastAsia="ru-RU"/>
              </w:rPr>
              <w:t>« Зайцы</w:t>
            </w:r>
            <w:proofErr w:type="gramEnd"/>
            <w:r>
              <w:rPr>
                <w:b/>
                <w:szCs w:val="24"/>
                <w:lang w:eastAsia="ru-RU"/>
              </w:rPr>
              <w:t xml:space="preserve"> и волк»</w:t>
            </w:r>
          </w:p>
          <w:p w14:paraId="2524676C" w14:textId="77777777" w:rsidR="004D626B" w:rsidRDefault="004D626B">
            <w:pPr>
              <w:pStyle w:val="a5"/>
              <w:rPr>
                <w:szCs w:val="24"/>
                <w:lang w:eastAsia="ru-RU"/>
              </w:rPr>
            </w:pPr>
            <w:r>
              <w:rPr>
                <w:szCs w:val="24"/>
                <w:lang w:eastAsia="ru-RU"/>
              </w:rPr>
              <w:t>Цель: умеют выполнять движение по сигналу, умеют бегать и прыгать в глубину.</w:t>
            </w:r>
          </w:p>
          <w:p w14:paraId="00A061B8" w14:textId="77777777" w:rsidR="004D626B" w:rsidRDefault="004D626B">
            <w:pPr>
              <w:pStyle w:val="a5"/>
              <w:rPr>
                <w:szCs w:val="24"/>
                <w:lang w:val="kk-KZ" w:eastAsia="ru-RU"/>
              </w:rPr>
            </w:pPr>
            <w:r>
              <w:rPr>
                <w:szCs w:val="24"/>
                <w:lang w:val="kk-KZ" w:eastAsia="ru-RU"/>
              </w:rPr>
              <w:t>(</w:t>
            </w:r>
            <w:r>
              <w:rPr>
                <w:i/>
                <w:szCs w:val="24"/>
                <w:lang w:val="kk-KZ" w:eastAsia="ru-RU"/>
              </w:rPr>
              <w:t>игровая, двигательная деятельность</w:t>
            </w:r>
            <w:r>
              <w:rPr>
                <w:szCs w:val="24"/>
                <w:lang w:val="kk-KZ" w:eastAsia="ru-RU"/>
              </w:rPr>
              <w:t>)</w:t>
            </w:r>
          </w:p>
          <w:p w14:paraId="23D18E43" w14:textId="77777777" w:rsidR="004D626B" w:rsidRDefault="004D626B">
            <w:pPr>
              <w:pStyle w:val="a5"/>
              <w:rPr>
                <w:rFonts w:eastAsia="Calibri"/>
                <w:b/>
                <w:szCs w:val="24"/>
                <w:lang w:val="kk-KZ"/>
              </w:rPr>
            </w:pPr>
            <w:r>
              <w:rPr>
                <w:rFonts w:eastAsia="Calibri"/>
                <w:b/>
                <w:szCs w:val="24"/>
                <w:lang w:val="kk-KZ"/>
              </w:rPr>
              <w:t>Словарный минимум:</w:t>
            </w:r>
          </w:p>
          <w:p w14:paraId="394B5F95" w14:textId="77777777" w:rsidR="004D626B" w:rsidRDefault="004D626B">
            <w:pPr>
              <w:pStyle w:val="a5"/>
              <w:rPr>
                <w:rFonts w:eastAsiaTheme="minorHAnsi"/>
                <w:szCs w:val="24"/>
              </w:rPr>
            </w:pPr>
            <w:proofErr w:type="spellStart"/>
            <w:r>
              <w:rPr>
                <w:szCs w:val="24"/>
              </w:rPr>
              <w:t>Ойна</w:t>
            </w:r>
            <w:proofErr w:type="spellEnd"/>
            <w:r>
              <w:rPr>
                <w:szCs w:val="24"/>
              </w:rPr>
              <w:t>-играть</w:t>
            </w:r>
          </w:p>
          <w:p w14:paraId="1B9EA1CC" w14:textId="77777777" w:rsidR="004D626B" w:rsidRDefault="004D626B">
            <w:pPr>
              <w:pStyle w:val="a5"/>
              <w:rPr>
                <w:rFonts w:eastAsia="Calibri"/>
                <w:szCs w:val="24"/>
                <w:lang w:val="kk-KZ"/>
              </w:rPr>
            </w:pPr>
            <w:proofErr w:type="spellStart"/>
            <w:r>
              <w:rPr>
                <w:szCs w:val="24"/>
              </w:rPr>
              <w:t>бірге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ойнайық</w:t>
            </w:r>
            <w:proofErr w:type="spellEnd"/>
            <w:r>
              <w:rPr>
                <w:szCs w:val="24"/>
              </w:rPr>
              <w:t>-вместе поиграем</w:t>
            </w:r>
          </w:p>
        </w:tc>
        <w:tc>
          <w:tcPr>
            <w:tcW w:w="30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B1D5FE" w14:textId="77777777" w:rsidR="004D626B" w:rsidRDefault="004D626B">
            <w:pPr>
              <w:pStyle w:val="a5"/>
              <w:rPr>
                <w:rFonts w:eastAsiaTheme="minorHAnsi"/>
                <w:b/>
                <w:szCs w:val="24"/>
                <w:lang w:eastAsia="ru-RU"/>
              </w:rPr>
            </w:pPr>
            <w:r>
              <w:rPr>
                <w:b/>
                <w:szCs w:val="24"/>
                <w:lang w:eastAsia="ru-RU"/>
              </w:rPr>
              <w:t>П</w:t>
            </w:r>
            <w:r>
              <w:rPr>
                <w:b/>
                <w:szCs w:val="24"/>
                <w:lang w:val="kk-KZ" w:eastAsia="ru-RU"/>
              </w:rPr>
              <w:t xml:space="preserve">одвижная </w:t>
            </w:r>
            <w:r>
              <w:rPr>
                <w:b/>
                <w:szCs w:val="24"/>
                <w:lang w:eastAsia="ru-RU"/>
              </w:rPr>
              <w:t>игр</w:t>
            </w:r>
            <w:r>
              <w:rPr>
                <w:b/>
                <w:szCs w:val="24"/>
                <w:lang w:val="kk-KZ" w:eastAsia="ru-RU"/>
              </w:rPr>
              <w:t xml:space="preserve">а </w:t>
            </w:r>
          </w:p>
          <w:p w14:paraId="546B44AB" w14:textId="77777777" w:rsidR="004D626B" w:rsidRDefault="004D626B">
            <w:pPr>
              <w:pStyle w:val="a5"/>
              <w:rPr>
                <w:b/>
                <w:szCs w:val="24"/>
                <w:lang w:val="kk-KZ" w:eastAsia="ru-RU"/>
              </w:rPr>
            </w:pPr>
            <w:r>
              <w:rPr>
                <w:b/>
                <w:szCs w:val="24"/>
                <w:lang w:eastAsia="ru-RU"/>
              </w:rPr>
              <w:t>«Змейка»</w:t>
            </w:r>
          </w:p>
          <w:p w14:paraId="32363455" w14:textId="77777777" w:rsidR="004D626B" w:rsidRDefault="004D626B">
            <w:pPr>
              <w:pStyle w:val="a5"/>
              <w:rPr>
                <w:szCs w:val="24"/>
                <w:lang w:val="kk-KZ" w:eastAsia="ru-RU"/>
              </w:rPr>
            </w:pPr>
            <w:r>
              <w:rPr>
                <w:b/>
                <w:szCs w:val="24"/>
                <w:lang w:val="kk-KZ" w:eastAsia="ru-RU"/>
              </w:rPr>
              <w:t>Цель:</w:t>
            </w:r>
            <w:r>
              <w:rPr>
                <w:szCs w:val="24"/>
                <w:lang w:val="kk-KZ" w:eastAsia="ru-RU"/>
              </w:rPr>
              <w:t xml:space="preserve"> Умеют совершенствовать координацию движений.</w:t>
            </w:r>
          </w:p>
          <w:p w14:paraId="64825D0B" w14:textId="77777777" w:rsidR="004D626B" w:rsidRDefault="004D626B">
            <w:pPr>
              <w:pStyle w:val="a5"/>
              <w:rPr>
                <w:szCs w:val="24"/>
                <w:lang w:val="kk-KZ" w:eastAsia="ru-RU"/>
              </w:rPr>
            </w:pPr>
            <w:r>
              <w:rPr>
                <w:szCs w:val="24"/>
                <w:lang w:val="kk-KZ" w:eastAsia="ru-RU"/>
              </w:rPr>
              <w:t xml:space="preserve"> (</w:t>
            </w:r>
            <w:r>
              <w:rPr>
                <w:i/>
                <w:szCs w:val="24"/>
                <w:lang w:val="kk-KZ" w:eastAsia="ru-RU"/>
              </w:rPr>
              <w:t>игровая, двигательная деятельность</w:t>
            </w:r>
            <w:r>
              <w:rPr>
                <w:szCs w:val="24"/>
                <w:lang w:val="kk-KZ" w:eastAsia="ru-RU"/>
              </w:rPr>
              <w:t>)</w:t>
            </w:r>
          </w:p>
          <w:p w14:paraId="783869BA" w14:textId="77777777" w:rsidR="004D626B" w:rsidRDefault="004D626B">
            <w:pPr>
              <w:pStyle w:val="a5"/>
              <w:rPr>
                <w:rFonts w:eastAsia="Calibri"/>
                <w:b/>
                <w:szCs w:val="24"/>
                <w:lang w:val="kk-KZ"/>
              </w:rPr>
            </w:pPr>
            <w:r>
              <w:rPr>
                <w:rFonts w:eastAsia="Calibri"/>
                <w:b/>
                <w:szCs w:val="24"/>
                <w:lang w:val="kk-KZ"/>
              </w:rPr>
              <w:t>Словарный минимум:</w:t>
            </w:r>
          </w:p>
          <w:p w14:paraId="273CF2A4" w14:textId="77777777" w:rsidR="004D626B" w:rsidRDefault="004D626B">
            <w:pPr>
              <w:pStyle w:val="a5"/>
              <w:rPr>
                <w:rFonts w:eastAsiaTheme="minorHAnsi"/>
                <w:szCs w:val="24"/>
              </w:rPr>
            </w:pPr>
            <w:proofErr w:type="spellStart"/>
            <w:r>
              <w:rPr>
                <w:szCs w:val="24"/>
              </w:rPr>
              <w:t>Ойна</w:t>
            </w:r>
            <w:proofErr w:type="spellEnd"/>
            <w:r>
              <w:rPr>
                <w:szCs w:val="24"/>
              </w:rPr>
              <w:t>-играть</w:t>
            </w:r>
          </w:p>
          <w:p w14:paraId="683550F9" w14:textId="77777777" w:rsidR="004D626B" w:rsidRDefault="004D626B">
            <w:pPr>
              <w:pStyle w:val="a5"/>
              <w:rPr>
                <w:rFonts w:asciiTheme="minorHAnsi" w:eastAsia="Calibri" w:hAnsiTheme="minorHAnsi" w:cstheme="minorBidi"/>
                <w:sz w:val="22"/>
                <w:szCs w:val="22"/>
                <w:lang w:val="kk-KZ"/>
              </w:rPr>
            </w:pPr>
            <w:proofErr w:type="spellStart"/>
            <w:r>
              <w:rPr>
                <w:szCs w:val="24"/>
              </w:rPr>
              <w:t>бірге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ойнайық</w:t>
            </w:r>
            <w:proofErr w:type="spellEnd"/>
            <w:r>
              <w:rPr>
                <w:szCs w:val="24"/>
              </w:rPr>
              <w:t>-вместе поиграем</w:t>
            </w:r>
          </w:p>
        </w:tc>
      </w:tr>
      <w:tr w:rsidR="004D626B" w14:paraId="1AE46052" w14:textId="77777777" w:rsidTr="004D626B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6D9C4A" w14:textId="77777777" w:rsidR="004D626B" w:rsidRDefault="004D626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Возвращение с прогулки</w:t>
            </w:r>
          </w:p>
        </w:tc>
        <w:tc>
          <w:tcPr>
            <w:tcW w:w="13892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119742" w14:textId="77777777" w:rsidR="004D626B" w:rsidRDefault="004D62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Последовательное раздевание одежды детей, разучивание стихов, песен, разгадывание загадок, скороговорки, считалочки и др. (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художественная, самостоятельная игровая деятельность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4D626B" w14:paraId="7B8A0882" w14:textId="77777777" w:rsidTr="004D626B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4FFD1C" w14:textId="77777777" w:rsidR="004D626B" w:rsidRDefault="004D626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Самостоятельная деятельность детей</w:t>
            </w:r>
          </w:p>
        </w:tc>
        <w:tc>
          <w:tcPr>
            <w:tcW w:w="28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ADFFEB" w14:textId="77777777" w:rsidR="004D626B" w:rsidRDefault="004D626B">
            <w:pPr>
              <w:pStyle w:val="a5"/>
              <w:rPr>
                <w:rFonts w:eastAsiaTheme="minorHAnsi"/>
                <w:b/>
                <w:szCs w:val="24"/>
                <w:lang w:val="kk-KZ" w:eastAsia="ru-RU"/>
              </w:rPr>
            </w:pPr>
            <w:r>
              <w:rPr>
                <w:b/>
                <w:szCs w:val="24"/>
                <w:lang w:val="kk-KZ" w:eastAsia="ru-RU"/>
              </w:rPr>
              <w:t>Дид. игра «Собери и построй»</w:t>
            </w:r>
          </w:p>
          <w:p w14:paraId="7F3F82FB" w14:textId="77777777" w:rsidR="004D626B" w:rsidRDefault="004D626B">
            <w:pPr>
              <w:pStyle w:val="a5"/>
              <w:rPr>
                <w:color w:val="000000"/>
                <w:szCs w:val="24"/>
                <w:lang w:eastAsia="ru-RU"/>
              </w:rPr>
            </w:pPr>
            <w:r>
              <w:rPr>
                <w:b/>
                <w:szCs w:val="24"/>
                <w:lang w:val="kk-KZ" w:eastAsia="ru-RU"/>
              </w:rPr>
              <w:t>Цель:</w:t>
            </w:r>
            <w:r>
              <w:rPr>
                <w:color w:val="000000"/>
                <w:szCs w:val="24"/>
                <w:lang w:eastAsia="ru-RU"/>
              </w:rPr>
              <w:t xml:space="preserve"> Умеют конструировать из крупного и мелкого строительного материала.</w:t>
            </w:r>
          </w:p>
          <w:p w14:paraId="4290C242" w14:textId="77777777" w:rsidR="004D626B" w:rsidRDefault="004D626B">
            <w:pPr>
              <w:pStyle w:val="a5"/>
              <w:rPr>
                <w:rFonts w:eastAsia="Calibri"/>
                <w:szCs w:val="24"/>
              </w:rPr>
            </w:pPr>
            <w:r>
              <w:rPr>
                <w:i/>
                <w:color w:val="000000"/>
                <w:szCs w:val="24"/>
                <w:lang w:eastAsia="ru-RU"/>
              </w:rPr>
              <w:t>(конструирование-творческая деятельность)</w:t>
            </w:r>
          </w:p>
          <w:p w14:paraId="4679272E" w14:textId="77777777" w:rsidR="004D626B" w:rsidRDefault="004D626B">
            <w:pPr>
              <w:pStyle w:val="a5"/>
              <w:rPr>
                <w:rFonts w:eastAsia="Calibri"/>
                <w:szCs w:val="24"/>
                <w:lang w:val="kk-KZ"/>
              </w:rPr>
            </w:pPr>
            <w:r>
              <w:rPr>
                <w:rFonts w:eastAsia="Calibri"/>
                <w:szCs w:val="24"/>
                <w:lang w:val="kk-KZ"/>
              </w:rPr>
              <w:t>Словарный минимум:</w:t>
            </w:r>
          </w:p>
          <w:p w14:paraId="30E0FB4F" w14:textId="77777777" w:rsidR="004D626B" w:rsidRDefault="004D626B">
            <w:pPr>
              <w:pStyle w:val="a5"/>
              <w:rPr>
                <w:rFonts w:eastAsiaTheme="minorHAnsi"/>
                <w:szCs w:val="24"/>
              </w:rPr>
            </w:pPr>
            <w:proofErr w:type="spellStart"/>
            <w:r>
              <w:rPr>
                <w:szCs w:val="24"/>
              </w:rPr>
              <w:t>Отыр</w:t>
            </w:r>
            <w:proofErr w:type="spellEnd"/>
            <w:r>
              <w:rPr>
                <w:szCs w:val="24"/>
              </w:rPr>
              <w:t>-присаживаемся</w:t>
            </w:r>
          </w:p>
          <w:p w14:paraId="4215D93F" w14:textId="77777777" w:rsidR="004D626B" w:rsidRDefault="004D626B">
            <w:pPr>
              <w:pStyle w:val="a5"/>
              <w:rPr>
                <w:szCs w:val="24"/>
              </w:rPr>
            </w:pPr>
            <w:proofErr w:type="spellStart"/>
            <w:r>
              <w:rPr>
                <w:szCs w:val="24"/>
              </w:rPr>
              <w:t>Аяқ</w:t>
            </w:r>
            <w:proofErr w:type="spellEnd"/>
            <w:r>
              <w:rPr>
                <w:szCs w:val="24"/>
              </w:rPr>
              <w:t>-ноги</w:t>
            </w:r>
          </w:p>
          <w:p w14:paraId="5B3C0DAB" w14:textId="77777777" w:rsidR="004D626B" w:rsidRDefault="004D626B">
            <w:pPr>
              <w:pStyle w:val="a5"/>
              <w:rPr>
                <w:rFonts w:asciiTheme="minorHAnsi" w:eastAsia="Calibri" w:hAnsiTheme="minorHAnsi" w:cstheme="minorBidi"/>
                <w:sz w:val="22"/>
                <w:szCs w:val="22"/>
                <w:lang w:val="kk-KZ"/>
              </w:rPr>
            </w:pPr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Қол</w:t>
            </w:r>
            <w:proofErr w:type="spellEnd"/>
            <w:r>
              <w:rPr>
                <w:szCs w:val="24"/>
              </w:rPr>
              <w:t>-руки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E53369" w14:textId="77777777" w:rsidR="004D626B" w:rsidRDefault="004D626B">
            <w:pPr>
              <w:pStyle w:val="a5"/>
              <w:rPr>
                <w:rFonts w:eastAsiaTheme="minorHAnsi"/>
                <w:szCs w:val="24"/>
                <w:lang w:eastAsia="ru-RU"/>
              </w:rPr>
            </w:pPr>
            <w:proofErr w:type="spellStart"/>
            <w:r>
              <w:rPr>
                <w:szCs w:val="24"/>
                <w:lang w:eastAsia="ru-RU"/>
              </w:rPr>
              <w:t>Дид.игра</w:t>
            </w:r>
            <w:proofErr w:type="spellEnd"/>
          </w:p>
          <w:p w14:paraId="58F21843" w14:textId="77777777" w:rsidR="004D626B" w:rsidRDefault="004D626B">
            <w:pPr>
              <w:pStyle w:val="a5"/>
              <w:rPr>
                <w:szCs w:val="24"/>
                <w:lang w:eastAsia="ru-RU"/>
              </w:rPr>
            </w:pPr>
            <w:r>
              <w:rPr>
                <w:szCs w:val="24"/>
                <w:lang w:eastAsia="ru-RU"/>
              </w:rPr>
              <w:t>«Арбуз»</w:t>
            </w:r>
          </w:p>
          <w:p w14:paraId="5A99A95D" w14:textId="77777777" w:rsidR="004D626B" w:rsidRDefault="004D626B">
            <w:pPr>
              <w:pStyle w:val="a5"/>
              <w:rPr>
                <w:color w:val="000000"/>
                <w:szCs w:val="24"/>
                <w:lang w:eastAsia="ru-RU"/>
              </w:rPr>
            </w:pPr>
            <w:proofErr w:type="gramStart"/>
            <w:r>
              <w:rPr>
                <w:szCs w:val="24"/>
                <w:lang w:eastAsia="ru-RU"/>
              </w:rPr>
              <w:t>Цель:</w:t>
            </w:r>
            <w:r>
              <w:rPr>
                <w:color w:val="000000"/>
                <w:szCs w:val="24"/>
                <w:lang w:eastAsia="ru-RU"/>
              </w:rPr>
              <w:t>.</w:t>
            </w:r>
            <w:proofErr w:type="gramEnd"/>
            <w:r>
              <w:rPr>
                <w:color w:val="000000"/>
                <w:szCs w:val="24"/>
                <w:lang w:eastAsia="ru-RU"/>
              </w:rPr>
              <w:t xml:space="preserve"> </w:t>
            </w:r>
            <w:proofErr w:type="gramStart"/>
            <w:r>
              <w:rPr>
                <w:color w:val="000000"/>
                <w:szCs w:val="24"/>
                <w:lang w:eastAsia="ru-RU"/>
              </w:rPr>
              <w:t>Умеют  подбирать</w:t>
            </w:r>
            <w:proofErr w:type="gramEnd"/>
            <w:r>
              <w:rPr>
                <w:color w:val="000000"/>
                <w:szCs w:val="24"/>
                <w:lang w:eastAsia="ru-RU"/>
              </w:rPr>
              <w:t xml:space="preserve"> по цвету, соответствующих изображаемым предметам. Умеют наклеивать.</w:t>
            </w:r>
          </w:p>
          <w:p w14:paraId="54034B9F" w14:textId="77777777" w:rsidR="004D626B" w:rsidRDefault="004D626B">
            <w:pPr>
              <w:pStyle w:val="a5"/>
              <w:rPr>
                <w:i/>
                <w:color w:val="000000"/>
                <w:szCs w:val="24"/>
                <w:lang w:eastAsia="ru-RU"/>
              </w:rPr>
            </w:pPr>
            <w:r>
              <w:rPr>
                <w:color w:val="000000"/>
                <w:szCs w:val="24"/>
                <w:lang w:eastAsia="ru-RU"/>
              </w:rPr>
              <w:t xml:space="preserve"> (</w:t>
            </w:r>
            <w:r>
              <w:rPr>
                <w:i/>
                <w:color w:val="000000"/>
                <w:szCs w:val="24"/>
                <w:lang w:eastAsia="ru-RU"/>
              </w:rPr>
              <w:t>аппликация,</w:t>
            </w:r>
          </w:p>
          <w:p w14:paraId="1D78EFC0" w14:textId="77777777" w:rsidR="004D626B" w:rsidRDefault="004D626B">
            <w:pPr>
              <w:pStyle w:val="a5"/>
              <w:rPr>
                <w:i/>
                <w:color w:val="000000"/>
                <w:szCs w:val="24"/>
                <w:lang w:val="kk-KZ" w:eastAsia="ru-RU"/>
              </w:rPr>
            </w:pPr>
            <w:r>
              <w:rPr>
                <w:i/>
                <w:color w:val="000000"/>
                <w:szCs w:val="24"/>
                <w:lang w:eastAsia="ru-RU"/>
              </w:rPr>
              <w:t>творческая деятельность)</w:t>
            </w:r>
          </w:p>
          <w:p w14:paraId="43925C30" w14:textId="77777777" w:rsidR="004D626B" w:rsidRDefault="004D626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Словарный минимум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:</w:t>
            </w:r>
          </w:p>
          <w:p w14:paraId="60E76332" w14:textId="77777777" w:rsidR="004D626B" w:rsidRDefault="004D626B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Ойна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-играть</w:t>
            </w:r>
          </w:p>
          <w:p w14:paraId="27D55320" w14:textId="77777777" w:rsidR="004D626B" w:rsidRDefault="004D626B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ойнайық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-вместе поиграем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E2C3EC" w14:textId="77777777" w:rsidR="004D626B" w:rsidRDefault="004D626B">
            <w:pPr>
              <w:pStyle w:val="a5"/>
              <w:rPr>
                <w:rFonts w:eastAsiaTheme="minorHAnsi"/>
                <w:b/>
                <w:szCs w:val="24"/>
                <w:lang w:eastAsia="ru-RU"/>
              </w:rPr>
            </w:pPr>
            <w:proofErr w:type="spellStart"/>
            <w:r>
              <w:rPr>
                <w:b/>
                <w:szCs w:val="24"/>
                <w:lang w:eastAsia="ru-RU"/>
              </w:rPr>
              <w:t>Дид.игра</w:t>
            </w:r>
            <w:proofErr w:type="spellEnd"/>
          </w:p>
          <w:p w14:paraId="3F8311A5" w14:textId="77777777" w:rsidR="004D626B" w:rsidRDefault="004D626B">
            <w:pPr>
              <w:pStyle w:val="a5"/>
              <w:rPr>
                <w:b/>
                <w:szCs w:val="24"/>
                <w:lang w:eastAsia="ru-RU"/>
              </w:rPr>
            </w:pPr>
            <w:r>
              <w:rPr>
                <w:b/>
                <w:szCs w:val="24"/>
                <w:lang w:eastAsia="ru-RU"/>
              </w:rPr>
              <w:t>«Банка с овощами»</w:t>
            </w:r>
          </w:p>
          <w:p w14:paraId="2248C9C6" w14:textId="77777777" w:rsidR="004D626B" w:rsidRDefault="004D626B">
            <w:pPr>
              <w:pStyle w:val="a5"/>
              <w:rPr>
                <w:i/>
                <w:color w:val="000000"/>
                <w:szCs w:val="24"/>
                <w:lang w:eastAsia="ru-RU"/>
              </w:rPr>
            </w:pPr>
            <w:r>
              <w:rPr>
                <w:b/>
                <w:szCs w:val="24"/>
                <w:lang w:eastAsia="ru-RU"/>
              </w:rPr>
              <w:t>Цель:</w:t>
            </w:r>
            <w:r>
              <w:rPr>
                <w:color w:val="000000"/>
                <w:szCs w:val="24"/>
                <w:lang w:eastAsia="ru-RU"/>
              </w:rPr>
              <w:t xml:space="preserve"> </w:t>
            </w:r>
            <w:proofErr w:type="gramStart"/>
            <w:r>
              <w:rPr>
                <w:color w:val="000000"/>
                <w:szCs w:val="24"/>
                <w:lang w:eastAsia="ru-RU"/>
              </w:rPr>
              <w:t>Умеют  подбирать</w:t>
            </w:r>
            <w:proofErr w:type="gramEnd"/>
            <w:r>
              <w:rPr>
                <w:color w:val="000000"/>
                <w:szCs w:val="24"/>
                <w:lang w:eastAsia="ru-RU"/>
              </w:rPr>
              <w:t xml:space="preserve"> по цвету, соответствующих изображаемым предметам. Умеют наклеивать. (</w:t>
            </w:r>
            <w:r>
              <w:rPr>
                <w:i/>
                <w:color w:val="000000"/>
                <w:szCs w:val="24"/>
                <w:lang w:eastAsia="ru-RU"/>
              </w:rPr>
              <w:t>аппликация,</w:t>
            </w:r>
          </w:p>
          <w:p w14:paraId="5D717ACF" w14:textId="77777777" w:rsidR="004D626B" w:rsidRDefault="004D626B">
            <w:pPr>
              <w:pStyle w:val="a5"/>
              <w:rPr>
                <w:i/>
                <w:color w:val="000000"/>
                <w:szCs w:val="24"/>
                <w:lang w:val="kk-KZ" w:eastAsia="ru-RU"/>
              </w:rPr>
            </w:pPr>
            <w:r>
              <w:rPr>
                <w:i/>
                <w:color w:val="000000"/>
                <w:szCs w:val="24"/>
                <w:lang w:eastAsia="ru-RU"/>
              </w:rPr>
              <w:t xml:space="preserve"> творческая деятельность)</w:t>
            </w:r>
          </w:p>
          <w:p w14:paraId="658134C8" w14:textId="77777777" w:rsidR="004D626B" w:rsidRDefault="004D626B">
            <w:pPr>
              <w:pStyle w:val="a5"/>
              <w:rPr>
                <w:b/>
                <w:color w:val="000000"/>
                <w:szCs w:val="24"/>
                <w:lang w:val="kk-KZ" w:eastAsia="ru-RU"/>
              </w:rPr>
            </w:pPr>
            <w:r>
              <w:rPr>
                <w:b/>
                <w:color w:val="000000"/>
                <w:szCs w:val="24"/>
                <w:lang w:val="kk-KZ" w:eastAsia="ru-RU"/>
              </w:rPr>
              <w:t>Беседа на тему</w:t>
            </w:r>
          </w:p>
          <w:p w14:paraId="28D2D7D7" w14:textId="77777777" w:rsidR="004D626B" w:rsidRDefault="004D626B">
            <w:pPr>
              <w:pStyle w:val="a5"/>
              <w:rPr>
                <w:b/>
                <w:color w:val="000000"/>
                <w:szCs w:val="24"/>
                <w:lang w:val="kk-KZ" w:eastAsia="ru-RU"/>
              </w:rPr>
            </w:pPr>
            <w:r>
              <w:rPr>
                <w:b/>
                <w:color w:val="000000"/>
                <w:szCs w:val="24"/>
                <w:lang w:val="kk-KZ" w:eastAsia="ru-RU"/>
              </w:rPr>
              <w:t xml:space="preserve"> « День Республики Казахстан»</w:t>
            </w:r>
          </w:p>
          <w:p w14:paraId="3BAF1E42" w14:textId="77777777" w:rsidR="004D626B" w:rsidRDefault="004D626B">
            <w:pPr>
              <w:pStyle w:val="a5"/>
              <w:rPr>
                <w:color w:val="000000"/>
                <w:szCs w:val="24"/>
                <w:lang w:eastAsia="ru-RU"/>
              </w:rPr>
            </w:pPr>
            <w:r>
              <w:rPr>
                <w:b/>
                <w:color w:val="000000"/>
                <w:szCs w:val="24"/>
                <w:lang w:val="kk-KZ" w:eastAsia="ru-RU"/>
              </w:rPr>
              <w:t>Цель</w:t>
            </w:r>
            <w:r>
              <w:rPr>
                <w:color w:val="000000"/>
                <w:szCs w:val="24"/>
                <w:lang w:val="kk-KZ" w:eastAsia="ru-RU"/>
              </w:rPr>
              <w:t>:</w:t>
            </w:r>
            <w:r>
              <w:rPr>
                <w:color w:val="000000"/>
                <w:szCs w:val="24"/>
                <w:lang w:eastAsia="ru-RU"/>
              </w:rPr>
              <w:t xml:space="preserve">Знают о своей Родине. Знают символы </w:t>
            </w:r>
            <w:proofErr w:type="gramStart"/>
            <w:r>
              <w:rPr>
                <w:color w:val="000000"/>
                <w:szCs w:val="24"/>
                <w:lang w:eastAsia="ru-RU"/>
              </w:rPr>
              <w:t>РК..</w:t>
            </w:r>
            <w:proofErr w:type="gramEnd"/>
          </w:p>
          <w:p w14:paraId="4828AAEF" w14:textId="77777777" w:rsidR="004D626B" w:rsidRDefault="004D626B">
            <w:pPr>
              <w:pStyle w:val="a5"/>
              <w:rPr>
                <w:i/>
                <w:color w:val="000000"/>
                <w:szCs w:val="24"/>
                <w:lang w:eastAsia="ru-RU"/>
              </w:rPr>
            </w:pPr>
            <w:r>
              <w:rPr>
                <w:color w:val="000000"/>
                <w:szCs w:val="24"/>
                <w:lang w:eastAsia="ru-RU"/>
              </w:rPr>
              <w:t>(</w:t>
            </w:r>
            <w:r>
              <w:rPr>
                <w:i/>
                <w:color w:val="000000"/>
                <w:szCs w:val="24"/>
                <w:lang w:eastAsia="ru-RU"/>
              </w:rPr>
              <w:t xml:space="preserve">эмоционально- </w:t>
            </w:r>
            <w:r>
              <w:rPr>
                <w:i/>
                <w:color w:val="000000"/>
                <w:szCs w:val="24"/>
                <w:lang w:eastAsia="ru-RU"/>
              </w:rPr>
              <w:lastRenderedPageBreak/>
              <w:t>социальная деятельность)</w:t>
            </w:r>
          </w:p>
          <w:p w14:paraId="5B326E4F" w14:textId="77777777" w:rsidR="004D626B" w:rsidRDefault="004D626B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Свободные игры</w:t>
            </w:r>
          </w:p>
          <w:p w14:paraId="38BEC496" w14:textId="77777777" w:rsidR="004D626B" w:rsidRDefault="004D626B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Ойна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-играть</w:t>
            </w:r>
          </w:p>
          <w:p w14:paraId="098879F3" w14:textId="77777777" w:rsidR="004D626B" w:rsidRDefault="004D626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ойнайық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-вместе поиграем</w:t>
            </w:r>
          </w:p>
        </w:tc>
        <w:tc>
          <w:tcPr>
            <w:tcW w:w="269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B0F61" w14:textId="77777777" w:rsidR="004D626B" w:rsidRDefault="004D626B">
            <w:pPr>
              <w:pStyle w:val="a5"/>
              <w:rPr>
                <w:rFonts w:eastAsiaTheme="minorHAnsi"/>
                <w:b/>
                <w:szCs w:val="24"/>
                <w:lang w:eastAsia="ru-RU"/>
              </w:rPr>
            </w:pPr>
            <w:proofErr w:type="spellStart"/>
            <w:r>
              <w:rPr>
                <w:b/>
                <w:szCs w:val="24"/>
                <w:lang w:eastAsia="ru-RU"/>
              </w:rPr>
              <w:lastRenderedPageBreak/>
              <w:t>Дид.игра</w:t>
            </w:r>
            <w:proofErr w:type="spellEnd"/>
          </w:p>
          <w:p w14:paraId="4A49ED9B" w14:textId="77777777" w:rsidR="004D626B" w:rsidRDefault="004D626B">
            <w:pPr>
              <w:pStyle w:val="a5"/>
              <w:rPr>
                <w:b/>
                <w:color w:val="000000"/>
                <w:szCs w:val="24"/>
                <w:shd w:val="clear" w:color="auto" w:fill="FFFFFF"/>
                <w:lang w:val="kk-KZ" w:eastAsia="ru-RU"/>
              </w:rPr>
            </w:pPr>
            <w:r>
              <w:rPr>
                <w:b/>
                <w:color w:val="000000"/>
                <w:szCs w:val="24"/>
                <w:shd w:val="clear" w:color="auto" w:fill="FFFFFF"/>
                <w:lang w:val="kk-KZ" w:eastAsia="ru-RU"/>
              </w:rPr>
              <w:t>«Осенний лист»</w:t>
            </w:r>
          </w:p>
          <w:p w14:paraId="112D2655" w14:textId="77777777" w:rsidR="004D626B" w:rsidRDefault="004D626B">
            <w:pPr>
              <w:pStyle w:val="a5"/>
              <w:rPr>
                <w:color w:val="000000"/>
                <w:szCs w:val="24"/>
                <w:lang w:eastAsia="ru-RU"/>
              </w:rPr>
            </w:pPr>
            <w:r>
              <w:rPr>
                <w:b/>
                <w:color w:val="000000"/>
                <w:szCs w:val="24"/>
                <w:shd w:val="clear" w:color="auto" w:fill="FFFFFF"/>
                <w:lang w:val="kk-KZ" w:eastAsia="ru-RU"/>
              </w:rPr>
              <w:t>Цель:</w:t>
            </w:r>
            <w:r>
              <w:rPr>
                <w:color w:val="000000"/>
                <w:szCs w:val="24"/>
                <w:lang w:eastAsia="ru-RU"/>
              </w:rPr>
              <w:t xml:space="preserve"> Умеют использовать приемы приставления, прикладывания деталей. Умеют наклеивать.</w:t>
            </w:r>
          </w:p>
          <w:p w14:paraId="0C244840" w14:textId="77777777" w:rsidR="004D626B" w:rsidRDefault="004D626B">
            <w:pPr>
              <w:pStyle w:val="a5"/>
              <w:rPr>
                <w:i/>
                <w:color w:val="000000"/>
                <w:szCs w:val="24"/>
                <w:lang w:eastAsia="ru-RU"/>
              </w:rPr>
            </w:pPr>
            <w:r>
              <w:rPr>
                <w:color w:val="000000"/>
                <w:szCs w:val="24"/>
                <w:lang w:eastAsia="ru-RU"/>
              </w:rPr>
              <w:t>(</w:t>
            </w:r>
            <w:r>
              <w:rPr>
                <w:i/>
                <w:color w:val="000000"/>
                <w:szCs w:val="24"/>
                <w:lang w:eastAsia="ru-RU"/>
              </w:rPr>
              <w:t>аппликация,</w:t>
            </w:r>
          </w:p>
          <w:p w14:paraId="66F469A8" w14:textId="77777777" w:rsidR="004D626B" w:rsidRDefault="004D626B">
            <w:pPr>
              <w:pStyle w:val="a5"/>
              <w:rPr>
                <w:i/>
                <w:color w:val="000000"/>
                <w:szCs w:val="24"/>
                <w:lang w:val="kk-KZ" w:eastAsia="ru-RU"/>
              </w:rPr>
            </w:pPr>
            <w:r>
              <w:rPr>
                <w:i/>
                <w:color w:val="000000"/>
                <w:szCs w:val="24"/>
                <w:lang w:eastAsia="ru-RU"/>
              </w:rPr>
              <w:t>творческая деятельность)</w:t>
            </w:r>
          </w:p>
          <w:p w14:paraId="49864AE4" w14:textId="77777777" w:rsidR="004D626B" w:rsidRDefault="004D626B">
            <w:pPr>
              <w:pStyle w:val="a5"/>
              <w:rPr>
                <w:szCs w:val="24"/>
                <w:lang w:eastAsia="ru-RU"/>
              </w:rPr>
            </w:pPr>
            <w:r>
              <w:rPr>
                <w:szCs w:val="24"/>
                <w:lang w:eastAsia="ru-RU"/>
              </w:rPr>
              <w:t>Раскраска на свободную тему в уголке творчества.</w:t>
            </w:r>
          </w:p>
          <w:p w14:paraId="3FF3E625" w14:textId="77777777" w:rsidR="004D626B" w:rsidRDefault="004D626B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Свободные игры</w:t>
            </w:r>
          </w:p>
          <w:p w14:paraId="0AD0E0B4" w14:textId="77777777" w:rsidR="004D626B" w:rsidRDefault="004D626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Словарный минимум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:</w:t>
            </w:r>
          </w:p>
          <w:p w14:paraId="0A4902E8" w14:textId="77777777" w:rsidR="004D626B" w:rsidRDefault="004D626B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Ойна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-играть</w:t>
            </w:r>
          </w:p>
          <w:p w14:paraId="2E012386" w14:textId="77777777" w:rsidR="004D626B" w:rsidRDefault="004D626B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ойнайық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-вместе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поиграем</w:t>
            </w:r>
          </w:p>
          <w:p w14:paraId="7CBC89B8" w14:textId="77777777" w:rsidR="004D626B" w:rsidRDefault="004D626B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FC40F7" w14:textId="77777777" w:rsidR="004D626B" w:rsidRDefault="004D626B">
            <w:pPr>
              <w:pStyle w:val="a5"/>
              <w:rPr>
                <w:rFonts w:eastAsiaTheme="minorHAnsi"/>
                <w:b/>
                <w:szCs w:val="24"/>
                <w:shd w:val="clear" w:color="auto" w:fill="FFFFFF"/>
                <w:lang w:val="kk-KZ" w:eastAsia="ru-RU"/>
              </w:rPr>
            </w:pPr>
            <w:r>
              <w:rPr>
                <w:b/>
                <w:szCs w:val="24"/>
                <w:shd w:val="clear" w:color="auto" w:fill="FFFFFF"/>
                <w:lang w:val="kk-KZ" w:eastAsia="ru-RU"/>
              </w:rPr>
              <w:lastRenderedPageBreak/>
              <w:t>Дид.игра</w:t>
            </w:r>
          </w:p>
          <w:p w14:paraId="53553DF0" w14:textId="77777777" w:rsidR="004D626B" w:rsidRDefault="004D626B">
            <w:pPr>
              <w:pStyle w:val="a5"/>
              <w:rPr>
                <w:b/>
                <w:szCs w:val="24"/>
                <w:shd w:val="clear" w:color="auto" w:fill="FFFFFF"/>
                <w:lang w:val="kk-KZ" w:eastAsia="ru-RU"/>
              </w:rPr>
            </w:pPr>
            <w:r>
              <w:rPr>
                <w:b/>
                <w:szCs w:val="24"/>
                <w:shd w:val="clear" w:color="auto" w:fill="FFFFFF"/>
                <w:lang w:val="kk-KZ" w:eastAsia="ru-RU"/>
              </w:rPr>
              <w:t>«Зонтик»</w:t>
            </w:r>
          </w:p>
          <w:p w14:paraId="083603D9" w14:textId="77777777" w:rsidR="004D626B" w:rsidRDefault="004D626B">
            <w:pPr>
              <w:pStyle w:val="a5"/>
              <w:rPr>
                <w:szCs w:val="24"/>
                <w:lang w:eastAsia="ru-RU"/>
              </w:rPr>
            </w:pPr>
            <w:r>
              <w:rPr>
                <w:b/>
                <w:szCs w:val="24"/>
                <w:shd w:val="clear" w:color="auto" w:fill="FFFFFF"/>
                <w:lang w:val="kk-KZ" w:eastAsia="ru-RU"/>
              </w:rPr>
              <w:t>Цель:</w:t>
            </w:r>
            <w:r>
              <w:rPr>
                <w:szCs w:val="24"/>
                <w:lang w:eastAsia="ru-RU"/>
              </w:rPr>
              <w:t xml:space="preserve"> Умеют использовать приемы приставления, прикладывания деталей. Умеют наклеивать.</w:t>
            </w:r>
          </w:p>
          <w:p w14:paraId="1B3E3F47" w14:textId="77777777" w:rsidR="004D626B" w:rsidRDefault="004D626B">
            <w:pPr>
              <w:pStyle w:val="a5"/>
              <w:rPr>
                <w:i/>
                <w:szCs w:val="24"/>
                <w:lang w:eastAsia="ru-RU"/>
              </w:rPr>
            </w:pPr>
            <w:r>
              <w:rPr>
                <w:szCs w:val="24"/>
                <w:lang w:eastAsia="ru-RU"/>
              </w:rPr>
              <w:t>(</w:t>
            </w:r>
            <w:r>
              <w:rPr>
                <w:i/>
                <w:szCs w:val="24"/>
                <w:lang w:eastAsia="ru-RU"/>
              </w:rPr>
              <w:t>аппликация,</w:t>
            </w:r>
          </w:p>
          <w:p w14:paraId="3E0E370C" w14:textId="77777777" w:rsidR="004D626B" w:rsidRDefault="004D626B">
            <w:pPr>
              <w:pStyle w:val="a5"/>
              <w:rPr>
                <w:i/>
                <w:szCs w:val="24"/>
                <w:lang w:eastAsia="ru-RU"/>
              </w:rPr>
            </w:pPr>
            <w:r>
              <w:rPr>
                <w:i/>
                <w:szCs w:val="24"/>
                <w:lang w:eastAsia="ru-RU"/>
              </w:rPr>
              <w:t>творческая деятельность)</w:t>
            </w:r>
          </w:p>
          <w:p w14:paraId="4262A04D" w14:textId="77777777" w:rsidR="004D626B" w:rsidRDefault="004D626B">
            <w:pPr>
              <w:pStyle w:val="a5"/>
              <w:rPr>
                <w:szCs w:val="24"/>
                <w:lang w:val="kk-KZ" w:eastAsia="ru-RU"/>
              </w:rPr>
            </w:pPr>
            <w:r>
              <w:rPr>
                <w:szCs w:val="24"/>
                <w:lang w:val="kk-KZ" w:eastAsia="ru-RU"/>
              </w:rPr>
              <w:t>Свободные игры</w:t>
            </w:r>
          </w:p>
          <w:p w14:paraId="5CAC74C0" w14:textId="77777777" w:rsidR="004D626B" w:rsidRDefault="004D626B">
            <w:pPr>
              <w:pStyle w:val="a5"/>
              <w:rPr>
                <w:szCs w:val="24"/>
                <w:lang w:val="kk-KZ" w:eastAsia="ru-RU"/>
              </w:rPr>
            </w:pPr>
            <w:r>
              <w:rPr>
                <w:szCs w:val="24"/>
                <w:lang w:val="kk-KZ" w:eastAsia="ru-RU"/>
              </w:rPr>
              <w:t>Дид. игра «Волшебные липучки.»</w:t>
            </w:r>
          </w:p>
          <w:p w14:paraId="5F07CE3A" w14:textId="77777777" w:rsidR="004D626B" w:rsidRDefault="004D626B">
            <w:pPr>
              <w:pStyle w:val="a5"/>
              <w:rPr>
                <w:szCs w:val="24"/>
                <w:lang w:eastAsia="ru-RU"/>
              </w:rPr>
            </w:pPr>
            <w:r>
              <w:rPr>
                <w:szCs w:val="24"/>
                <w:lang w:val="kk-KZ" w:eastAsia="ru-RU"/>
              </w:rPr>
              <w:t>Цель:</w:t>
            </w:r>
            <w:r>
              <w:rPr>
                <w:szCs w:val="24"/>
                <w:lang w:eastAsia="ru-RU"/>
              </w:rPr>
              <w:t xml:space="preserve"> Умеют конструировать из крупного и мелкого строительного материала.</w:t>
            </w:r>
          </w:p>
          <w:p w14:paraId="497F772A" w14:textId="77777777" w:rsidR="004D626B" w:rsidRDefault="004D626B">
            <w:pPr>
              <w:pStyle w:val="a5"/>
              <w:rPr>
                <w:rFonts w:asciiTheme="minorHAnsi" w:eastAsia="Calibri" w:hAnsiTheme="minorHAnsi" w:cstheme="minorBidi"/>
                <w:sz w:val="22"/>
                <w:szCs w:val="22"/>
                <w:shd w:val="clear" w:color="auto" w:fill="FFFFFF"/>
                <w:lang w:val="kk-KZ"/>
              </w:rPr>
            </w:pPr>
            <w:r>
              <w:rPr>
                <w:i/>
                <w:szCs w:val="24"/>
                <w:lang w:eastAsia="ru-RU"/>
              </w:rPr>
              <w:lastRenderedPageBreak/>
              <w:t>(конструирование</w:t>
            </w:r>
            <w:r>
              <w:rPr>
                <w:i/>
                <w:lang w:eastAsia="ru-RU"/>
              </w:rPr>
              <w:t>-творческая деятельность</w:t>
            </w:r>
          </w:p>
          <w:p w14:paraId="3A0B55E8" w14:textId="77777777" w:rsidR="004D626B" w:rsidRDefault="004D626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Словарный минимум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:</w:t>
            </w:r>
          </w:p>
          <w:p w14:paraId="5FEB8257" w14:textId="77777777" w:rsidR="004D626B" w:rsidRDefault="004D626B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Ойна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-играть</w:t>
            </w:r>
          </w:p>
          <w:p w14:paraId="68F4345F" w14:textId="77777777" w:rsidR="004D626B" w:rsidRDefault="004D626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ойнайық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-вместе поиграем</w:t>
            </w:r>
          </w:p>
        </w:tc>
      </w:tr>
      <w:tr w:rsidR="004D626B" w14:paraId="3AFC32AD" w14:textId="77777777" w:rsidTr="004D626B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7567EC" w14:textId="77777777" w:rsidR="004D626B" w:rsidRDefault="004D626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Уход детей домой</w:t>
            </w:r>
          </w:p>
        </w:tc>
        <w:tc>
          <w:tcPr>
            <w:tcW w:w="13892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20BCF3" w14:textId="77777777" w:rsidR="004D626B" w:rsidRDefault="004D626B">
            <w:pPr>
              <w:rPr>
                <w:rFonts w:ascii="Times New Roman" w:eastAsia="Times New Roman" w:hAnsi="Times New Roman"/>
                <w:b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Беседа о достижении детей, отвечать на вопросы родителей по воспитанию и развитию ребенка, давать советы.</w:t>
            </w:r>
            <w:r>
              <w:rPr>
                <w:rFonts w:ascii="Times New Roman" w:eastAsia="Times New Roman" w:hAnsi="Times New Roman"/>
                <w:b/>
                <w:lang w:val="kk-KZ" w:eastAsia="ru-RU"/>
              </w:rPr>
              <w:t xml:space="preserve"> </w:t>
            </w:r>
          </w:p>
          <w:p w14:paraId="0AFD85A1" w14:textId="77777777" w:rsidR="004D626B" w:rsidRDefault="004D626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lang w:val="kk-KZ" w:eastAsia="ru-RU"/>
              </w:rPr>
              <w:t xml:space="preserve">Словарный минимум: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Сау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болыңыз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!</w:t>
            </w:r>
          </w:p>
        </w:tc>
      </w:tr>
    </w:tbl>
    <w:p w14:paraId="7830F1BC" w14:textId="77777777" w:rsidR="004D626B" w:rsidRDefault="004D626B" w:rsidP="004D626B">
      <w:pPr>
        <w:spacing w:after="0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08B69FCD" w14:textId="3171A5AF" w:rsidR="004D626B" w:rsidRDefault="004D626B" w:rsidP="004D626B">
      <w:pPr>
        <w:rPr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                                                                                                                                                  Проверила : Мукатова   А.К.</w:t>
      </w:r>
      <w:r>
        <w:rPr>
          <w:noProof/>
          <w:lang w:val="kk-KZ" w:eastAsia="ru-RU"/>
        </w:rPr>
        <w:t xml:space="preserve"> </w:t>
      </w:r>
      <w:r>
        <w:rPr>
          <w:noProof/>
          <w:lang w:eastAsia="ru-RU"/>
        </w:rPr>
        <w:drawing>
          <wp:inline distT="0" distB="0" distL="0" distR="0" wp14:anchorId="048D433F" wp14:editId="0A27BC5B">
            <wp:extent cx="733425" cy="342900"/>
            <wp:effectExtent l="0" t="0" r="952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145" t="43745" r="46500" b="483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1D4187" w14:textId="77777777" w:rsidR="004D626B" w:rsidRDefault="004D626B" w:rsidP="004D626B"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Подготовила: Жандинова А.К.      13.10.23г.                                                                                                    </w:t>
      </w:r>
    </w:p>
    <w:p w14:paraId="3A67D1E1" w14:textId="77777777" w:rsidR="004D626B" w:rsidRDefault="004D626B" w:rsidP="004D626B">
      <w:pPr>
        <w:tabs>
          <w:tab w:val="left" w:pos="6570"/>
          <w:tab w:val="center" w:pos="9922"/>
        </w:tabs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BEB658D" w14:textId="77777777" w:rsidR="004D626B" w:rsidRDefault="004D626B" w:rsidP="004D626B">
      <w:pPr>
        <w:tabs>
          <w:tab w:val="left" w:pos="6570"/>
          <w:tab w:val="center" w:pos="9922"/>
        </w:tabs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50A3B0A2" w14:textId="77777777" w:rsidR="004D626B" w:rsidRDefault="004D626B" w:rsidP="004D626B">
      <w:pPr>
        <w:tabs>
          <w:tab w:val="left" w:pos="6570"/>
          <w:tab w:val="center" w:pos="9922"/>
        </w:tabs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32BC0B99" w14:textId="77777777" w:rsidR="004D626B" w:rsidRDefault="004D626B" w:rsidP="004D626B">
      <w:pPr>
        <w:tabs>
          <w:tab w:val="left" w:pos="6570"/>
          <w:tab w:val="center" w:pos="9922"/>
        </w:tabs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7315B0C4" w14:textId="77777777" w:rsidR="004D626B" w:rsidRDefault="004D626B" w:rsidP="004D626B">
      <w:pPr>
        <w:tabs>
          <w:tab w:val="left" w:pos="6570"/>
          <w:tab w:val="center" w:pos="9922"/>
        </w:tabs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222B3449" w14:textId="77777777" w:rsidR="004D626B" w:rsidRDefault="004D626B" w:rsidP="004D626B">
      <w:pPr>
        <w:tabs>
          <w:tab w:val="left" w:pos="6570"/>
          <w:tab w:val="center" w:pos="9922"/>
        </w:tabs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6E818957" w14:textId="77777777" w:rsidR="004D626B" w:rsidRDefault="004D626B" w:rsidP="004D626B">
      <w:pPr>
        <w:tabs>
          <w:tab w:val="left" w:pos="6570"/>
          <w:tab w:val="center" w:pos="9922"/>
        </w:tabs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7A7ED0FA" w14:textId="77777777" w:rsidR="004D626B" w:rsidRDefault="004D626B" w:rsidP="004D626B">
      <w:pPr>
        <w:tabs>
          <w:tab w:val="left" w:pos="6570"/>
          <w:tab w:val="center" w:pos="9922"/>
        </w:tabs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6E24091E" w14:textId="77777777" w:rsidR="004D626B" w:rsidRDefault="004D626B" w:rsidP="004D626B">
      <w:pPr>
        <w:tabs>
          <w:tab w:val="left" w:pos="6570"/>
          <w:tab w:val="center" w:pos="9922"/>
        </w:tabs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777EBF4D" w14:textId="77777777" w:rsidR="004D626B" w:rsidRDefault="004D626B" w:rsidP="004D626B">
      <w:pPr>
        <w:tabs>
          <w:tab w:val="left" w:pos="6570"/>
          <w:tab w:val="center" w:pos="9922"/>
        </w:tabs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547DF378" w14:textId="77777777" w:rsidR="004D626B" w:rsidRDefault="004D626B" w:rsidP="004D626B">
      <w:pPr>
        <w:tabs>
          <w:tab w:val="left" w:pos="6570"/>
          <w:tab w:val="center" w:pos="9922"/>
        </w:tabs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7EF21E3A" w14:textId="77777777" w:rsidR="004D626B" w:rsidRDefault="004D626B" w:rsidP="004D626B">
      <w:pPr>
        <w:tabs>
          <w:tab w:val="left" w:pos="6570"/>
          <w:tab w:val="center" w:pos="9922"/>
        </w:tabs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297E9CE5" w14:textId="77777777" w:rsidR="004D626B" w:rsidRDefault="004D626B" w:rsidP="004D626B">
      <w:pPr>
        <w:tabs>
          <w:tab w:val="left" w:pos="6570"/>
          <w:tab w:val="center" w:pos="9922"/>
        </w:tabs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7955C08C" w14:textId="77777777" w:rsidR="004D626B" w:rsidRDefault="004D626B" w:rsidP="004D626B">
      <w:pPr>
        <w:tabs>
          <w:tab w:val="left" w:pos="6570"/>
          <w:tab w:val="center" w:pos="9922"/>
        </w:tabs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69C8C660" w14:textId="77777777" w:rsidR="004D626B" w:rsidRDefault="004D626B" w:rsidP="004D626B">
      <w:pPr>
        <w:tabs>
          <w:tab w:val="left" w:pos="6570"/>
          <w:tab w:val="center" w:pos="9922"/>
        </w:tabs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566F331B" w14:textId="77777777" w:rsidR="004D626B" w:rsidRDefault="004D626B" w:rsidP="004D626B">
      <w:pPr>
        <w:tabs>
          <w:tab w:val="left" w:pos="6570"/>
          <w:tab w:val="center" w:pos="9922"/>
        </w:tabs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030871AC" w14:textId="77777777" w:rsidR="004D626B" w:rsidRDefault="004D626B" w:rsidP="004D626B">
      <w:pPr>
        <w:tabs>
          <w:tab w:val="left" w:pos="6570"/>
          <w:tab w:val="center" w:pos="9922"/>
        </w:tabs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228D5A20" w14:textId="77777777" w:rsidR="004D626B" w:rsidRDefault="004D626B" w:rsidP="004D626B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23C73573" w14:textId="77777777" w:rsidR="004D626B" w:rsidRDefault="004D626B" w:rsidP="004D626B">
      <w:pPr>
        <w:tabs>
          <w:tab w:val="left" w:pos="6570"/>
          <w:tab w:val="center" w:pos="9922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Циклограмма воспитательно-образовательного процесса</w:t>
      </w:r>
    </w:p>
    <w:p w14:paraId="2C5A3C9E" w14:textId="77777777" w:rsidR="004D626B" w:rsidRDefault="004D626B" w:rsidP="004D626B">
      <w:pPr>
        <w:spacing w:after="0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Дошкольная организация (детский сад/дошкольный мини-центр)</w:t>
      </w:r>
      <w:r>
        <w:rPr>
          <w:rFonts w:ascii="Times New Roman" w:hAnsi="Times New Roman" w:cs="Times New Roman"/>
          <w:sz w:val="24"/>
          <w:szCs w:val="24"/>
          <w:lang w:val="kk-KZ"/>
        </w:rPr>
        <w:t>: Детский сад</w:t>
      </w:r>
    </w:p>
    <w:p w14:paraId="1CD449F3" w14:textId="77777777" w:rsidR="004D626B" w:rsidRDefault="004D626B" w:rsidP="004D626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« Мерей»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____________________________________________________________</w:t>
      </w:r>
    </w:p>
    <w:p w14:paraId="1725ACDF" w14:textId="77777777" w:rsidR="004D626B" w:rsidRDefault="004D626B" w:rsidP="004D626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Группа: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</w:rPr>
        <w:t>средняя группа</w:t>
      </w:r>
      <w:r>
        <w:rPr>
          <w:rFonts w:ascii="Times New Roman" w:hAnsi="Times New Roman" w:cs="Times New Roman"/>
          <w:sz w:val="24"/>
          <w:szCs w:val="24"/>
        </w:rPr>
        <w:t xml:space="preserve"> № 5 «Б</w:t>
      </w:r>
      <w:r>
        <w:rPr>
          <w:rFonts w:ascii="Times New Roman" w:hAnsi="Times New Roman" w:cs="Times New Roman"/>
          <w:sz w:val="24"/>
          <w:szCs w:val="24"/>
          <w:lang w:val="kk-KZ"/>
        </w:rPr>
        <w:t>ү</w:t>
      </w:r>
      <w:proofErr w:type="spellStart"/>
      <w:r>
        <w:rPr>
          <w:rFonts w:ascii="Times New Roman" w:hAnsi="Times New Roman" w:cs="Times New Roman"/>
          <w:sz w:val="24"/>
          <w:szCs w:val="24"/>
        </w:rPr>
        <w:t>лдіршін</w:t>
      </w:r>
      <w:proofErr w:type="spellEnd"/>
      <w:r>
        <w:rPr>
          <w:rFonts w:ascii="Times New Roman" w:hAnsi="Times New Roman" w:cs="Times New Roman"/>
          <w:sz w:val="24"/>
          <w:szCs w:val="24"/>
        </w:rPr>
        <w:t>»</w:t>
      </w:r>
    </w:p>
    <w:p w14:paraId="1B65A654" w14:textId="77777777" w:rsidR="004D626B" w:rsidRDefault="004D626B" w:rsidP="004D626B">
      <w:pPr>
        <w:spacing w:after="0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>Возраст детей: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</w:rPr>
        <w:t>3 года</w:t>
      </w:r>
    </w:p>
    <w:p w14:paraId="25AAAAA7" w14:textId="77777777" w:rsidR="004D626B" w:rsidRDefault="004D626B" w:rsidP="004D626B">
      <w:p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На какой период составлен план (указать дни недели, месяц, год</w:t>
      </w:r>
      <w:proofErr w:type="gramStart"/>
      <w:r>
        <w:rPr>
          <w:rFonts w:ascii="Times New Roman" w:hAnsi="Times New Roman" w:cs="Times New Roman"/>
          <w:sz w:val="24"/>
          <w:szCs w:val="24"/>
        </w:rPr>
        <w:t>):  23</w:t>
      </w:r>
      <w:proofErr w:type="gramEnd"/>
      <w:r>
        <w:rPr>
          <w:rFonts w:ascii="Times New Roman" w:hAnsi="Times New Roman" w:cs="Times New Roman"/>
          <w:sz w:val="24"/>
          <w:szCs w:val="24"/>
        </w:rPr>
        <w:t>.10.22-27.10.23г</w:t>
      </w:r>
      <w:r>
        <w:t>.</w:t>
      </w:r>
      <w:r>
        <w:rPr>
          <w:rFonts w:ascii="Times New Roman" w:hAnsi="Times New Roman" w:cs="Times New Roman"/>
          <w:sz w:val="24"/>
          <w:szCs w:val="24"/>
          <w:u w:val="single"/>
        </w:rPr>
        <w:t>октябрь месяц, 2023-2024 учебный год</w:t>
      </w:r>
    </w:p>
    <w:tbl>
      <w:tblPr>
        <w:tblStyle w:val="a3"/>
        <w:tblpPr w:leftFromText="180" w:rightFromText="180" w:vertAnchor="text" w:horzAnchor="margin" w:tblpXSpec="center" w:tblpY="376"/>
        <w:tblW w:w="14190" w:type="dxa"/>
        <w:tblLayout w:type="fixed"/>
        <w:tblLook w:val="04A0" w:firstRow="1" w:lastRow="0" w:firstColumn="1" w:lastColumn="0" w:noHBand="0" w:noVBand="1"/>
      </w:tblPr>
      <w:tblGrid>
        <w:gridCol w:w="2142"/>
        <w:gridCol w:w="2441"/>
        <w:gridCol w:w="95"/>
        <w:gridCol w:w="115"/>
        <w:gridCol w:w="2431"/>
        <w:gridCol w:w="82"/>
        <w:gridCol w:w="2276"/>
        <w:gridCol w:w="13"/>
        <w:gridCol w:w="2216"/>
        <w:gridCol w:w="28"/>
        <w:gridCol w:w="15"/>
        <w:gridCol w:w="2302"/>
        <w:gridCol w:w="8"/>
        <w:gridCol w:w="20"/>
        <w:gridCol w:w="6"/>
      </w:tblGrid>
      <w:tr w:rsidR="004D626B" w14:paraId="494B52C6" w14:textId="77777777" w:rsidTr="004D626B">
        <w:trPr>
          <w:gridAfter w:val="1"/>
          <w:wAfter w:w="6" w:type="dxa"/>
        </w:trPr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617CBF" w14:textId="77777777" w:rsidR="004D626B" w:rsidRDefault="004D626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Примерный </w:t>
            </w:r>
          </w:p>
          <w:p w14:paraId="79FB6813" w14:textId="77777777" w:rsidR="004D626B" w:rsidRDefault="004D626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режим дня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D4A60D" w14:textId="77777777" w:rsidR="004D626B" w:rsidRDefault="004D626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Понедельник</w:t>
            </w:r>
          </w:p>
          <w:p w14:paraId="44F31205" w14:textId="77777777" w:rsidR="004D626B" w:rsidRDefault="004D626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23.10.23г</w:t>
            </w:r>
          </w:p>
        </w:tc>
        <w:tc>
          <w:tcPr>
            <w:tcW w:w="26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0726BA" w14:textId="77777777" w:rsidR="004D626B" w:rsidRDefault="004D626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Вторник</w:t>
            </w:r>
          </w:p>
          <w:p w14:paraId="79659066" w14:textId="77777777" w:rsidR="004D626B" w:rsidRDefault="004D626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24.10.23г.</w:t>
            </w:r>
          </w:p>
        </w:tc>
        <w:tc>
          <w:tcPr>
            <w:tcW w:w="23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61894C" w14:textId="77777777" w:rsidR="004D626B" w:rsidRDefault="004D626B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D0658" w14:textId="77777777" w:rsidR="004D626B" w:rsidRDefault="004D626B">
            <w:pPr>
              <w:jc w:val="center"/>
              <w:rPr>
                <w:rFonts w:ascii="Times New Roman" w:eastAsiaTheme="minorEastAsia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Четверг</w:t>
            </w:r>
          </w:p>
          <w:p w14:paraId="1A4940BA" w14:textId="77777777" w:rsidR="004D626B" w:rsidRDefault="004D626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26.10.2023г.</w:t>
            </w:r>
          </w:p>
        </w:tc>
        <w:tc>
          <w:tcPr>
            <w:tcW w:w="23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44E27C" w14:textId="77777777" w:rsidR="004D626B" w:rsidRDefault="004D626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Пятница</w:t>
            </w:r>
          </w:p>
          <w:p w14:paraId="78B16A63" w14:textId="77777777" w:rsidR="004D626B" w:rsidRDefault="004D626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27.10.2023г.</w:t>
            </w:r>
          </w:p>
        </w:tc>
      </w:tr>
      <w:tr w:rsidR="004D626B" w14:paraId="51C867BB" w14:textId="77777777" w:rsidTr="004D626B">
        <w:trPr>
          <w:gridAfter w:val="1"/>
          <w:wAfter w:w="6" w:type="dxa"/>
        </w:trPr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B344AD" w14:textId="77777777" w:rsidR="004D626B" w:rsidRDefault="004D626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Прием детей</w:t>
            </w:r>
          </w:p>
        </w:tc>
        <w:tc>
          <w:tcPr>
            <w:tcW w:w="1204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5E9D62" w14:textId="77777777" w:rsidR="004D626B" w:rsidRDefault="004D626B">
            <w:pPr>
              <w:rPr>
                <w:rFonts w:asciiTheme="minorHAnsi" w:hAnsiTheme="minorHAnsi" w:cstheme="minorBidi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Прием детей: утренний фильтр, встреча детей с хорошим настроение. Создание благоприятной обстановки для детей, беседа о сегодняшнем настроении ребенка, о том, что его интересует, приобщение к выражению личного мнения (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развитие речи – коммуникативная деятельность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).</w:t>
            </w:r>
            <w:r>
              <w:rPr>
                <w:rFonts w:ascii="Times New Roman" w:eastAsia="Times New Roman" w:hAnsi="Times New Roman"/>
                <w:b/>
                <w:lang w:val="kk-KZ"/>
              </w:rPr>
              <w:t xml:space="preserve"> Словарный </w:t>
            </w:r>
            <w:proofErr w:type="spellStart"/>
            <w:r>
              <w:rPr>
                <w:rFonts w:ascii="Times New Roman" w:eastAsia="Times New Roman" w:hAnsi="Times New Roman"/>
                <w:b/>
                <w:lang w:val="en-US"/>
              </w:rPr>
              <w:t>минимум</w:t>
            </w:r>
            <w:proofErr w:type="spellEnd"/>
            <w:r>
              <w:rPr>
                <w:rFonts w:ascii="Times New Roman" w:eastAsia="Times New Roman" w:hAnsi="Times New Roman"/>
                <w:b/>
                <w:lang w:val="kk-KZ"/>
              </w:rPr>
              <w:t>: Салеметсиздерме  балалар!</w:t>
            </w:r>
          </w:p>
        </w:tc>
      </w:tr>
      <w:tr w:rsidR="004D626B" w14:paraId="48B8CC3B" w14:textId="77777777" w:rsidTr="004D626B">
        <w:trPr>
          <w:gridAfter w:val="1"/>
          <w:wAfter w:w="6" w:type="dxa"/>
        </w:trPr>
        <w:tc>
          <w:tcPr>
            <w:tcW w:w="21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405471" w14:textId="77777777" w:rsidR="004D626B" w:rsidRDefault="004D626B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Беседа с родителями, консультации</w:t>
            </w:r>
          </w:p>
        </w:tc>
        <w:tc>
          <w:tcPr>
            <w:tcW w:w="1204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F42EEC" w14:textId="77777777" w:rsidR="004D626B" w:rsidRDefault="004D626B">
            <w:pPr>
              <w:rPr>
                <w:rFonts w:asciiTheme="minorHAnsi" w:hAnsiTheme="minorHAnsi" w:cstheme="minorBidi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Беседы с родителями  по вопросам здоровья, домашнего режима дня, о воспитании, развитии и его  достижениях, консультации одежда дете й по временам года.</w:t>
            </w:r>
          </w:p>
        </w:tc>
      </w:tr>
      <w:tr w:rsidR="004D626B" w14:paraId="3E6BC1D7" w14:textId="77777777" w:rsidTr="004D626B">
        <w:trPr>
          <w:gridAfter w:val="1"/>
          <w:wAfter w:w="6" w:type="dxa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7FCB9F" w14:textId="77777777" w:rsidR="004D626B" w:rsidRDefault="004D626B">
            <w:pPr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38AF2" w14:textId="77777777" w:rsidR="004D626B" w:rsidRDefault="004D626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Беседа с родителями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о состоянии здоровья детей после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выходных дней. </w:t>
            </w:r>
          </w:p>
          <w:p w14:paraId="33E64D3E" w14:textId="77777777" w:rsidR="004D626B" w:rsidRDefault="004D626B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6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2E0982" w14:textId="77777777" w:rsidR="004D626B" w:rsidRDefault="004D626B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Беседа с родителями о режиме детского сада во время утреннего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приема .</w:t>
            </w:r>
            <w:proofErr w:type="gramEnd"/>
          </w:p>
        </w:tc>
        <w:tc>
          <w:tcPr>
            <w:tcW w:w="23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2F8CBA" w14:textId="77777777" w:rsidR="004D626B" w:rsidRDefault="004D626B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2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36A6DF" w14:textId="77777777" w:rsidR="004D626B" w:rsidRDefault="004D626B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/>
              </w:rPr>
              <w:t xml:space="preserve">Беседа </w:t>
            </w:r>
            <w:r>
              <w:rPr>
                <w:rFonts w:ascii="Times New Roman" w:eastAsia="Times New Roman" w:hAnsi="Times New Roman"/>
                <w:b/>
              </w:rPr>
              <w:t xml:space="preserve"> </w:t>
            </w:r>
            <w:r>
              <w:rPr>
                <w:rFonts w:ascii="Times New Roman" w:eastAsia="Times New Roman" w:hAnsi="Times New Roman"/>
              </w:rPr>
              <w:t>с</w:t>
            </w:r>
            <w:proofErr w:type="gramEnd"/>
            <w:r>
              <w:rPr>
                <w:rFonts w:ascii="Times New Roman" w:eastAsia="Times New Roman" w:hAnsi="Times New Roman"/>
              </w:rPr>
              <w:t xml:space="preserve"> родителями</w:t>
            </w:r>
            <w:r>
              <w:rPr>
                <w:rFonts w:ascii="Times New Roman" w:eastAsia="Times New Roman" w:hAnsi="Times New Roman"/>
                <w:b/>
              </w:rPr>
              <w:t xml:space="preserve"> </w:t>
            </w:r>
            <w:r>
              <w:rPr>
                <w:rFonts w:ascii="Times New Roman" w:eastAsia="Times New Roman" w:hAnsi="Times New Roman"/>
              </w:rPr>
              <w:t>"Читаете ли вы детям сказки?"</w:t>
            </w:r>
          </w:p>
        </w:tc>
        <w:tc>
          <w:tcPr>
            <w:tcW w:w="23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AC70AF" w14:textId="77777777" w:rsidR="004D626B" w:rsidRDefault="004D626B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Индивидуальные беседы с родителями о формировании навыков самообслуживания. (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Ислямбек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Мирас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, Голубев Артём)</w:t>
            </w:r>
          </w:p>
        </w:tc>
      </w:tr>
      <w:tr w:rsidR="004D626B" w14:paraId="78FCD37C" w14:textId="77777777" w:rsidTr="004D626B">
        <w:trPr>
          <w:gridAfter w:val="1"/>
          <w:wAfter w:w="6" w:type="dxa"/>
        </w:trPr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82DE5" w14:textId="77777777" w:rsidR="004D626B" w:rsidRDefault="004D626B">
            <w:pPr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Утренняя гимнастика</w:t>
            </w:r>
          </w:p>
          <w:p w14:paraId="3A058D66" w14:textId="77777777" w:rsidR="004D626B" w:rsidRDefault="004D626B">
            <w:pPr>
              <w:rPr>
                <w:rFonts w:ascii="Times New Roman" w:eastAsiaTheme="minorEastAsia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204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0E486B" w14:textId="77777777" w:rsidR="004D626B" w:rsidRDefault="004D626B">
            <w:pPr>
              <w:rPr>
                <w:rFonts w:asciiTheme="minorHAnsi" w:hAnsiTheme="minorHAnsi" w:cstheme="minorBidi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Утренний комплекс упражнений (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двигательная активность, игровая деятельность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). Построение, ходьба, бег, общеразвивающие и дыхательные упражения.</w:t>
            </w:r>
          </w:p>
        </w:tc>
      </w:tr>
      <w:tr w:rsidR="004D626B" w14:paraId="1881A04A" w14:textId="77777777" w:rsidTr="004D626B">
        <w:trPr>
          <w:gridAfter w:val="1"/>
          <w:wAfter w:w="6" w:type="dxa"/>
        </w:trPr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A391B" w14:textId="77777777" w:rsidR="004D626B" w:rsidRDefault="004D626B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Завтрак</w:t>
            </w:r>
          </w:p>
          <w:p w14:paraId="387D915B" w14:textId="77777777" w:rsidR="004D626B" w:rsidRDefault="004D626B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204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3E3403" w14:textId="77777777" w:rsidR="004D626B" w:rsidRDefault="004D626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Выполнение гиигиенических процедур перед завтраком (культурно-гигиенические навыки, самообслуживаание, трудовая деятельность)</w:t>
            </w:r>
          </w:p>
          <w:p w14:paraId="215E3CC5" w14:textId="77777777" w:rsidR="004D626B" w:rsidRDefault="004D626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Работа дежурных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(раскладывание столовых приборов, салфеток)</w:t>
            </w:r>
          </w:p>
          <w:p w14:paraId="374E17B3" w14:textId="77777777" w:rsidR="004D626B" w:rsidRDefault="004D626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Гигиенические процедуры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(правильное мытье рук, знать место своего полотенца, умение правильно вытирать рукии вешать полотенце,использование  художественного слова,  «Щечки мыли?Глазки мыли? Ручки мыли? Да !!! И теперь мы чистые, Зайчики пушистые!!!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»(худ.литература,развитие речи, коммуникативная деятельность)</w:t>
            </w:r>
          </w:p>
          <w:p w14:paraId="49F00877" w14:textId="77777777" w:rsidR="004D626B" w:rsidRDefault="004D626B">
            <w:pPr>
              <w:rPr>
                <w:rFonts w:ascii="Times New Roman" w:hAnsi="Times New Roman" w:cstheme="minorBidi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Прием пищи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(занять свое место, правильная посадка, умение правильно держать столлвые приборы, аккуратно принимать пищу, не разговаривать, благодарить).</w:t>
            </w:r>
            <w:r>
              <w:rPr>
                <w:rFonts w:ascii="Times New Roman" w:eastAsia="Times New Roman" w:hAnsi="Times New Roman"/>
                <w:b/>
                <w:lang w:val="kk-KZ"/>
              </w:rPr>
              <w:t xml:space="preserve"> Словарный минимум: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орындық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 стул.</w:t>
            </w:r>
            <w:r>
              <w:rPr>
                <w:rFonts w:ascii="Times New Roman" w:eastAsia="Times New Roman" w:hAnsi="Times New Roman"/>
                <w:b/>
                <w:lang w:val="kk-KZ"/>
              </w:rPr>
              <w:t xml:space="preserve"> Астарын дамды болсын!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Рақмет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!(</w:t>
            </w:r>
            <w:proofErr w:type="spellStart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) Нан-хлеб,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ботқа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-каша</w:t>
            </w:r>
          </w:p>
        </w:tc>
      </w:tr>
      <w:tr w:rsidR="004D626B" w14:paraId="360B59EC" w14:textId="77777777" w:rsidTr="004D626B"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EEEF4E" w14:textId="77777777" w:rsidR="004D626B" w:rsidRDefault="004D626B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Самостоятельная деятельность детей (игры малой подвижности, настольные игры, изодеятельность, рассматривание книг и др.)</w:t>
            </w:r>
          </w:p>
        </w:tc>
        <w:tc>
          <w:tcPr>
            <w:tcW w:w="26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F548F" w14:textId="77777777" w:rsidR="004D626B" w:rsidRDefault="004D626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Дид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. Игра </w:t>
            </w:r>
          </w:p>
          <w:p w14:paraId="003BC7E5" w14:textId="77777777" w:rsidR="004D626B" w:rsidRDefault="004D626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« Осенние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приметы»</w:t>
            </w:r>
          </w:p>
          <w:p w14:paraId="10705CC8" w14:textId="77777777" w:rsidR="004D626B" w:rsidRDefault="004D626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Умеют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употреблять существительные с предлогами в, на, под, за, около.</w:t>
            </w:r>
          </w:p>
          <w:p w14:paraId="41A42E2A" w14:textId="77777777" w:rsidR="004D626B" w:rsidRDefault="004D626B">
            <w:pPr>
              <w:pStyle w:val="a5"/>
              <w:rPr>
                <w:szCs w:val="24"/>
              </w:rPr>
            </w:pPr>
            <w:r>
              <w:rPr>
                <w:b/>
                <w:i/>
                <w:szCs w:val="24"/>
              </w:rPr>
              <w:t>(развитие речи, худ. литература</w:t>
            </w:r>
            <w:r>
              <w:rPr>
                <w:szCs w:val="24"/>
              </w:rPr>
              <w:t>).</w:t>
            </w:r>
          </w:p>
          <w:p w14:paraId="528BCA5E" w14:textId="77777777" w:rsidR="004D626B" w:rsidRDefault="004D626B">
            <w:pPr>
              <w:pStyle w:val="a5"/>
              <w:rPr>
                <w:b/>
                <w:szCs w:val="24"/>
              </w:rPr>
            </w:pPr>
            <w:proofErr w:type="spellStart"/>
            <w:r>
              <w:rPr>
                <w:b/>
                <w:szCs w:val="24"/>
              </w:rPr>
              <w:t>Дид.игр</w:t>
            </w:r>
            <w:proofErr w:type="spellEnd"/>
            <w:r>
              <w:rPr>
                <w:b/>
                <w:szCs w:val="24"/>
              </w:rPr>
              <w:t xml:space="preserve"> </w:t>
            </w:r>
            <w:proofErr w:type="gramStart"/>
            <w:r>
              <w:rPr>
                <w:b/>
                <w:szCs w:val="24"/>
              </w:rPr>
              <w:t>« Много</w:t>
            </w:r>
            <w:proofErr w:type="gramEnd"/>
            <w:r>
              <w:rPr>
                <w:b/>
                <w:szCs w:val="24"/>
              </w:rPr>
              <w:t>-мало»</w:t>
            </w:r>
          </w:p>
          <w:p w14:paraId="57DF64A5" w14:textId="77777777" w:rsidR="004D626B" w:rsidRDefault="004D626B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b/>
                <w:szCs w:val="24"/>
              </w:rPr>
              <w:t>Цель: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Умеют различать предметы в групповой комнате и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определения  их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количества</w:t>
            </w:r>
          </w:p>
          <w:p w14:paraId="3024E862" w14:textId="77777777" w:rsidR="004D626B" w:rsidRDefault="004D626B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</w:rPr>
              <w:t>основы математики)</w:t>
            </w:r>
          </w:p>
          <w:p w14:paraId="12F3B44C" w14:textId="77777777" w:rsidR="004D626B" w:rsidRDefault="004D626B">
            <w:pPr>
              <w:pStyle w:val="a5"/>
              <w:rPr>
                <w:b/>
                <w:i/>
                <w:color w:val="4F81BD" w:themeColor="accent1"/>
                <w:szCs w:val="24"/>
                <w:lang w:val="kk-KZ"/>
              </w:rPr>
            </w:pP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88008" w14:textId="77777777" w:rsidR="004D626B" w:rsidRDefault="004D626B">
            <w:pPr>
              <w:shd w:val="clear" w:color="auto" w:fill="FFFFFF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>Дид.игра «Разноцветное лото» Цель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:знают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о видах комнатных растений,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val="kk-KZ"/>
              </w:rPr>
              <w:t>(познавательная, коммуникативная деятельность)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Дид.игра « Отбасы- семья»                 Цель: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 Умеют  правильно произносить  и понимать  значения слов , обозначающих родственников.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i/>
                <w:color w:val="000000"/>
              </w:rPr>
              <w:t>(коммуникативная деятельность)</w:t>
            </w:r>
          </w:p>
          <w:p w14:paraId="20348421" w14:textId="77777777" w:rsidR="004D626B" w:rsidRDefault="004D626B">
            <w:pPr>
              <w:shd w:val="clear" w:color="auto" w:fill="FFFFFF"/>
              <w:rPr>
                <w:rFonts w:ascii="Times New Roman" w:eastAsiaTheme="minorEastAsia" w:hAnsi="Times New Roman"/>
                <w:sz w:val="24"/>
                <w:szCs w:val="24"/>
                <w:lang w:val="kk-KZ"/>
              </w:rPr>
            </w:pPr>
          </w:p>
        </w:tc>
        <w:tc>
          <w:tcPr>
            <w:tcW w:w="23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DBBEF" w14:textId="77777777" w:rsidR="004D626B" w:rsidRDefault="004D626B">
            <w:pPr>
              <w:pStyle w:val="a5"/>
              <w:rPr>
                <w:szCs w:val="24"/>
              </w:rPr>
            </w:pPr>
          </w:p>
          <w:p w14:paraId="1EDF806A" w14:textId="77777777" w:rsidR="004D626B" w:rsidRDefault="004D626B">
            <w:pPr>
              <w:shd w:val="clear" w:color="auto" w:fill="FFFFFF"/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</w:p>
          <w:p w14:paraId="7F4E2C02" w14:textId="77777777" w:rsidR="004D626B" w:rsidRDefault="004D626B">
            <w:pPr>
              <w:shd w:val="clear" w:color="auto" w:fill="FFFFFF"/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val="kk-KZ"/>
              </w:rPr>
            </w:pPr>
          </w:p>
          <w:p w14:paraId="74FB5032" w14:textId="77777777" w:rsidR="004D626B" w:rsidRDefault="004D626B">
            <w:pPr>
              <w:rPr>
                <w:rFonts w:ascii="Times New Roman" w:eastAsiaTheme="minorHAnsi" w:hAnsi="Times New Roman"/>
                <w:b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</w:p>
          <w:p w14:paraId="68407796" w14:textId="77777777" w:rsidR="004D626B" w:rsidRDefault="004D626B">
            <w:pPr>
              <w:shd w:val="clear" w:color="auto" w:fill="FFFFFF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  <w:p w14:paraId="0C38A537" w14:textId="77777777" w:rsidR="004D626B" w:rsidRDefault="004D626B">
            <w:pPr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</w:pPr>
          </w:p>
        </w:tc>
        <w:tc>
          <w:tcPr>
            <w:tcW w:w="2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6DBC9" w14:textId="77777777" w:rsidR="004D626B" w:rsidRDefault="004D626B">
            <w:pPr>
              <w:pStyle w:val="a5"/>
              <w:rPr>
                <w:b/>
                <w:szCs w:val="24"/>
              </w:rPr>
            </w:pPr>
            <w:r>
              <w:rPr>
                <w:b/>
                <w:szCs w:val="24"/>
              </w:rPr>
              <w:t>«Загадки о приметах осени»</w:t>
            </w:r>
          </w:p>
          <w:p w14:paraId="11CA9FB0" w14:textId="77777777" w:rsidR="004D626B" w:rsidRDefault="004D626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Умеют  произносить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внятно  согласные звуки (п, б, т, д,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к,г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ф,в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с,з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ц).</w:t>
            </w:r>
          </w:p>
          <w:p w14:paraId="255CEB8C" w14:textId="77777777" w:rsidR="004D626B" w:rsidRDefault="004D626B">
            <w:pPr>
              <w:pStyle w:val="a5"/>
              <w:rPr>
                <w:szCs w:val="24"/>
              </w:rPr>
            </w:pPr>
            <w:r>
              <w:rPr>
                <w:b/>
                <w:i/>
                <w:szCs w:val="24"/>
              </w:rPr>
              <w:t xml:space="preserve"> (развитие речи, худ. литература</w:t>
            </w:r>
            <w:r>
              <w:rPr>
                <w:szCs w:val="24"/>
              </w:rPr>
              <w:t>).</w:t>
            </w:r>
          </w:p>
          <w:p w14:paraId="78C50DB5" w14:textId="77777777" w:rsidR="004D626B" w:rsidRDefault="004D626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Дид.игра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«Длинный короткий»</w:t>
            </w:r>
          </w:p>
          <w:p w14:paraId="3AABCD45" w14:textId="77777777" w:rsidR="004D626B" w:rsidRDefault="004D626B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Умеют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сравнивать два контрастных  и одинаковых предметов по длине и ширине.</w:t>
            </w:r>
          </w:p>
          <w:p w14:paraId="6BEE94EC" w14:textId="77777777" w:rsidR="004D626B" w:rsidRDefault="004D626B">
            <w:pPr>
              <w:pStyle w:val="a5"/>
              <w:rPr>
                <w:b/>
                <w:i/>
                <w:szCs w:val="24"/>
              </w:rPr>
            </w:pPr>
            <w:r>
              <w:rPr>
                <w:b/>
                <w:i/>
                <w:szCs w:val="24"/>
              </w:rPr>
              <w:t>(основы математики)</w:t>
            </w:r>
          </w:p>
          <w:p w14:paraId="3AD41F2A" w14:textId="77777777" w:rsidR="004D626B" w:rsidRDefault="004D626B">
            <w:pPr>
              <w:pStyle w:val="a5"/>
              <w:rPr>
                <w:b/>
                <w:bCs/>
                <w:i/>
                <w:iCs/>
                <w:color w:val="000000"/>
                <w:szCs w:val="24"/>
              </w:rPr>
            </w:pPr>
          </w:p>
          <w:p w14:paraId="76BC6ACB" w14:textId="77777777" w:rsidR="004D626B" w:rsidRDefault="004D626B">
            <w:pPr>
              <w:shd w:val="clear" w:color="auto" w:fill="FFFFFF"/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val="kk-KZ"/>
              </w:rPr>
            </w:pPr>
          </w:p>
          <w:p w14:paraId="3559D419" w14:textId="77777777" w:rsidR="004D626B" w:rsidRDefault="004D626B">
            <w:pPr>
              <w:rPr>
                <w:rFonts w:asciiTheme="minorHAnsi" w:eastAsiaTheme="minorHAnsi" w:hAnsiTheme="minorHAnsi" w:cstheme="minorBidi"/>
                <w:lang w:val="kk-KZ"/>
              </w:rPr>
            </w:pPr>
          </w:p>
        </w:tc>
        <w:tc>
          <w:tcPr>
            <w:tcW w:w="23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AA1B7" w14:textId="77777777" w:rsidR="004D626B" w:rsidRDefault="004D626B">
            <w:pPr>
              <w:rPr>
                <w:rFonts w:ascii="Times New Roman" w:eastAsiaTheme="minorEastAsia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Дид.игра</w:t>
            </w:r>
            <w:proofErr w:type="spellEnd"/>
          </w:p>
          <w:p w14:paraId="488AD321" w14:textId="77777777" w:rsidR="004D626B" w:rsidRDefault="004D626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« Времена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года»</w:t>
            </w:r>
          </w:p>
          <w:p w14:paraId="10D2772D" w14:textId="77777777" w:rsidR="004D626B" w:rsidRDefault="004D626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Умеют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употреблять существительные с предлогами в, на, под, за, около.</w:t>
            </w:r>
          </w:p>
          <w:p w14:paraId="7532B92F" w14:textId="77777777" w:rsidR="004D626B" w:rsidRDefault="004D626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i/>
                <w:szCs w:val="24"/>
              </w:rPr>
              <w:t xml:space="preserve"> (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развитие речи, худ. литература</w:t>
            </w:r>
            <w:r>
              <w:rPr>
                <w:rFonts w:ascii="Times New Roman" w:hAnsi="Times New Roman"/>
                <w:sz w:val="24"/>
                <w:szCs w:val="24"/>
              </w:rPr>
              <w:t>).</w:t>
            </w:r>
          </w:p>
          <w:p w14:paraId="35F736FD" w14:textId="77777777" w:rsidR="004D626B" w:rsidRDefault="004D626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Дид.игра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«Что лишнее»</w:t>
            </w:r>
          </w:p>
          <w:p w14:paraId="68054593" w14:textId="77777777" w:rsidR="004D626B" w:rsidRDefault="004D626B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Умеют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составлять группы из однородных предметов и выделения из них одного.</w:t>
            </w:r>
          </w:p>
          <w:p w14:paraId="2D4B050D" w14:textId="77777777" w:rsidR="004D626B" w:rsidRDefault="004D626B">
            <w:pPr>
              <w:rPr>
                <w:rFonts w:ascii="Times New Roman" w:eastAsiaTheme="minorHAnsi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основы математики)</w:t>
            </w:r>
          </w:p>
          <w:p w14:paraId="320D85BC" w14:textId="77777777" w:rsidR="004D626B" w:rsidRDefault="004D626B">
            <w:pPr>
              <w:rPr>
                <w:rFonts w:ascii="Times New Roman" w:eastAsiaTheme="minorEastAsia" w:hAnsi="Times New Roman"/>
                <w:sz w:val="24"/>
                <w:szCs w:val="24"/>
              </w:rPr>
            </w:pPr>
          </w:p>
          <w:p w14:paraId="4BD0581C" w14:textId="77777777" w:rsidR="004D626B" w:rsidRDefault="004D626B">
            <w:pPr>
              <w:pStyle w:val="a5"/>
              <w:rPr>
                <w:b/>
                <w:bCs/>
                <w:i/>
                <w:iCs/>
                <w:color w:val="000000"/>
                <w:szCs w:val="24"/>
              </w:rPr>
            </w:pPr>
          </w:p>
          <w:p w14:paraId="12D109B5" w14:textId="77777777" w:rsidR="004D626B" w:rsidRDefault="004D626B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786E2EEE" w14:textId="77777777" w:rsidR="004D626B" w:rsidRDefault="004D626B">
            <w:pPr>
              <w:shd w:val="clear" w:color="auto" w:fill="FFFFFF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4D626B" w14:paraId="5C83387B" w14:textId="77777777" w:rsidTr="004D626B">
        <w:trPr>
          <w:gridAfter w:val="1"/>
          <w:wAfter w:w="6" w:type="dxa"/>
        </w:trPr>
        <w:tc>
          <w:tcPr>
            <w:tcW w:w="21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57724" w14:textId="77777777" w:rsidR="004D626B" w:rsidRDefault="004D626B">
            <w:pPr>
              <w:rPr>
                <w:rFonts w:ascii="Times New Roman" w:eastAsiaTheme="minorEastAsia" w:hAnsi="Times New Roman"/>
                <w:b/>
                <w:sz w:val="24"/>
                <w:szCs w:val="24"/>
                <w:lang w:val="kk-KZ"/>
              </w:rPr>
            </w:pPr>
          </w:p>
          <w:p w14:paraId="57389A0F" w14:textId="77777777" w:rsidR="004D626B" w:rsidRDefault="004D626B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Подготовка к организованной 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деятельности (ОД)</w:t>
            </w:r>
          </w:p>
        </w:tc>
        <w:tc>
          <w:tcPr>
            <w:tcW w:w="1204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7B2690" w14:textId="77777777" w:rsidR="004D626B" w:rsidRDefault="004D626B">
            <w:pPr>
              <w:rPr>
                <w:rFonts w:asciiTheme="minorHAnsi" w:hAnsiTheme="minorHAnsi" w:cstheme="minorBidi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Дети</w:t>
            </w:r>
            <w:r>
              <w:rPr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собираются вместе для того, чтобы подулиться  впечатлениями, узнать новости, обсудить совместные планы, проблемы, выбрать вид деятельности по интересу, договориться о правилах и т.д. Дети помогают педагогу в организации среды (совместная деятельность, дежурство</w:t>
            </w:r>
            <w:r>
              <w:rPr>
                <w:lang w:val="kk-KZ"/>
              </w:rPr>
              <w:t>)</w:t>
            </w:r>
          </w:p>
        </w:tc>
      </w:tr>
      <w:tr w:rsidR="004D626B" w14:paraId="7E1C1C09" w14:textId="77777777" w:rsidTr="004D626B">
        <w:trPr>
          <w:gridAfter w:val="1"/>
          <w:wAfter w:w="6" w:type="dxa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1A9C2E" w14:textId="77777777" w:rsidR="004D626B" w:rsidRDefault="004D626B">
            <w:pPr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64DDA" w14:textId="77777777" w:rsidR="004D626B" w:rsidRDefault="004D626B">
            <w:pPr>
              <w:pStyle w:val="a5"/>
              <w:rPr>
                <w:b/>
                <w:kern w:val="2"/>
                <w:szCs w:val="24"/>
              </w:rPr>
            </w:pPr>
            <w:r>
              <w:rPr>
                <w:b/>
                <w:kern w:val="2"/>
                <w:szCs w:val="24"/>
              </w:rPr>
              <w:t>Утренний круг</w:t>
            </w:r>
          </w:p>
          <w:p w14:paraId="7245866C" w14:textId="77777777" w:rsidR="004D626B" w:rsidRDefault="004D626B">
            <w:pPr>
              <w:pStyle w:val="a5"/>
              <w:rPr>
                <w:b/>
                <w:kern w:val="2"/>
                <w:szCs w:val="24"/>
              </w:rPr>
            </w:pPr>
            <w:proofErr w:type="spellStart"/>
            <w:r>
              <w:rPr>
                <w:b/>
                <w:kern w:val="2"/>
                <w:szCs w:val="24"/>
              </w:rPr>
              <w:t>Дид</w:t>
            </w:r>
            <w:proofErr w:type="spellEnd"/>
            <w:r>
              <w:rPr>
                <w:b/>
                <w:kern w:val="2"/>
                <w:szCs w:val="24"/>
              </w:rPr>
              <w:t xml:space="preserve">. игра </w:t>
            </w:r>
          </w:p>
          <w:p w14:paraId="7042E274" w14:textId="77777777" w:rsidR="004D626B" w:rsidRDefault="004D626B">
            <w:pPr>
              <w:pStyle w:val="a5"/>
              <w:rPr>
                <w:b/>
                <w:kern w:val="2"/>
                <w:szCs w:val="24"/>
              </w:rPr>
            </w:pPr>
            <w:r>
              <w:rPr>
                <w:b/>
                <w:kern w:val="2"/>
                <w:szCs w:val="24"/>
              </w:rPr>
              <w:t>«Трактор»</w:t>
            </w:r>
          </w:p>
          <w:p w14:paraId="50F67AD8" w14:textId="77777777" w:rsidR="004D626B" w:rsidRDefault="004D626B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kern w:val="2"/>
                <w:szCs w:val="24"/>
              </w:rPr>
              <w:t>Цель</w:t>
            </w:r>
            <w:r>
              <w:rPr>
                <w:b/>
                <w:kern w:val="2"/>
                <w:szCs w:val="24"/>
              </w:rPr>
              <w:t>: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Умеют  изображать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предметы округлой формы.</w:t>
            </w:r>
          </w:p>
          <w:p w14:paraId="1AD3904E" w14:textId="77777777" w:rsidR="004D626B" w:rsidRDefault="004D626B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Использует различные приемы при лепке.</w:t>
            </w:r>
          </w:p>
          <w:p w14:paraId="4153C006" w14:textId="77777777" w:rsidR="004D626B" w:rsidRDefault="004D626B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Знают виды транспортных средств.</w:t>
            </w:r>
          </w:p>
          <w:p w14:paraId="44FA8F27" w14:textId="77777777" w:rsidR="004D626B" w:rsidRDefault="004D626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theme="minorBidi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i/>
                <w:color w:val="000000"/>
              </w:rPr>
              <w:t>(рисование, лепка- творческая деятельность, ознакомление с окружающим)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 Словарный минимум: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Автокөлік</w:t>
            </w:r>
            <w:proofErr w:type="spellEnd"/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жүргіншілер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жолы</w:t>
            </w:r>
            <w:proofErr w:type="spellEnd"/>
          </w:p>
          <w:p w14:paraId="5B52B75D" w14:textId="77777777" w:rsidR="004D626B" w:rsidRDefault="004D626B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6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14FB8" w14:textId="77777777" w:rsidR="004D626B" w:rsidRDefault="004D626B">
            <w:pPr>
              <w:pStyle w:val="a5"/>
              <w:rPr>
                <w:b/>
                <w:kern w:val="2"/>
                <w:szCs w:val="24"/>
              </w:rPr>
            </w:pPr>
            <w:r>
              <w:rPr>
                <w:b/>
                <w:kern w:val="2"/>
                <w:szCs w:val="24"/>
              </w:rPr>
              <w:t>Утренний круг</w:t>
            </w:r>
          </w:p>
          <w:p w14:paraId="3D6BECA8" w14:textId="77777777" w:rsidR="004D626B" w:rsidRDefault="004D626B">
            <w:pPr>
              <w:pStyle w:val="a5"/>
              <w:rPr>
                <w:b/>
                <w:color w:val="000000"/>
                <w:szCs w:val="24"/>
                <w:lang w:val="kk-KZ" w:eastAsia="ru-RU"/>
              </w:rPr>
            </w:pPr>
            <w:r>
              <w:rPr>
                <w:b/>
                <w:color w:val="000000"/>
                <w:szCs w:val="24"/>
                <w:lang w:val="kk-KZ" w:eastAsia="ru-RU"/>
              </w:rPr>
              <w:t>Дид.игра « Украсим тарелку»</w:t>
            </w:r>
          </w:p>
          <w:p w14:paraId="7062C650" w14:textId="77777777" w:rsidR="004D626B" w:rsidRDefault="004D626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b/>
                <w:color w:val="000000"/>
                <w:szCs w:val="24"/>
                <w:lang w:val="kk-KZ"/>
              </w:rPr>
              <w:t>Цель</w:t>
            </w:r>
            <w:r>
              <w:rPr>
                <w:b/>
                <w:color w:val="000000"/>
                <w:szCs w:val="24"/>
                <w:lang w:val="kk-KZ"/>
              </w:rPr>
              <w:t>:</w:t>
            </w:r>
            <w:r>
              <w:rPr>
                <w:rFonts w:ascii="Times New Roman" w:eastAsia="Times New Roman" w:hAnsi="Times New Roman"/>
                <w:color w:val="000000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Умеют изображать  посуду. Использует различные приемы при лепке. </w:t>
            </w:r>
            <w:r>
              <w:rPr>
                <w:rFonts w:ascii="Times New Roman" w:eastAsia="Times New Roman" w:hAnsi="Times New Roman"/>
                <w:b/>
                <w:i/>
                <w:color w:val="000000"/>
              </w:rPr>
              <w:t>(рисование, лепка- творческая деятельность)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 Словарный минимум: </w:t>
            </w:r>
            <w:r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val="kk-KZ"/>
              </w:rPr>
              <w:t>Ыдыс-</w:t>
            </w:r>
            <w:proofErr w:type="gramStart"/>
            <w:r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val="kk-KZ"/>
              </w:rPr>
              <w:t>посуда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 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Кесе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қасық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тәрелке</w:t>
            </w:r>
            <w:proofErr w:type="spellEnd"/>
          </w:p>
          <w:p w14:paraId="185EF0BD" w14:textId="77777777" w:rsidR="004D626B" w:rsidRDefault="004D626B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637F0" w14:textId="77777777" w:rsidR="004D626B" w:rsidRDefault="004D626B">
            <w:pPr>
              <w:rPr>
                <w:rFonts w:ascii="Times New Roman" w:eastAsiaTheme="minorEastAsia" w:hAnsi="Times New Roman"/>
                <w:b/>
                <w:i/>
                <w:sz w:val="24"/>
                <w:szCs w:val="24"/>
                <w:lang w:val="kk-KZ"/>
              </w:rPr>
            </w:pPr>
          </w:p>
          <w:p w14:paraId="59DCAB48" w14:textId="77777777" w:rsidR="004D626B" w:rsidRDefault="004D626B">
            <w:pPr>
              <w:rPr>
                <w:rFonts w:ascii="Times New Roman" w:eastAsia="Times New Roman" w:hAnsi="Times New Roman"/>
                <w:b/>
                <w:i/>
                <w:color w:val="000000"/>
                <w:lang w:val="kk-KZ"/>
              </w:rPr>
            </w:pPr>
          </w:p>
          <w:p w14:paraId="01A3D2BC" w14:textId="77777777" w:rsidR="004D626B" w:rsidRDefault="004D626B">
            <w:pPr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val="kk-KZ"/>
              </w:rPr>
            </w:pPr>
          </w:p>
          <w:p w14:paraId="04D82727" w14:textId="77777777" w:rsidR="004D626B" w:rsidRDefault="004D626B">
            <w:pPr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</w:pPr>
          </w:p>
          <w:p w14:paraId="7362C720" w14:textId="77777777" w:rsidR="004D626B" w:rsidRDefault="004D626B">
            <w:pPr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7E18A9" w14:textId="77777777" w:rsidR="004D626B" w:rsidRDefault="004D626B">
            <w:pPr>
              <w:shd w:val="clear" w:color="auto" w:fill="FFFFFF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</w:rPr>
              <w:t>Утренний круг</w:t>
            </w:r>
          </w:p>
          <w:p w14:paraId="1384D38E" w14:textId="77777777" w:rsidR="004D626B" w:rsidRDefault="004D626B">
            <w:pPr>
              <w:rPr>
                <w:rFonts w:ascii="Times New Roman" w:eastAsiaTheme="minorHAnsi" w:hAnsi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Дид.игра</w:t>
            </w:r>
          </w:p>
          <w:p w14:paraId="69B49EFD" w14:textId="77777777" w:rsidR="004D626B" w:rsidRDefault="004D626B">
            <w:pPr>
              <w:rPr>
                <w:rFonts w:ascii="Times New Roman" w:eastAsiaTheme="minorEastAsia" w:hAnsi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 xml:space="preserve">«Зайчик»  </w:t>
            </w:r>
          </w:p>
          <w:p w14:paraId="514436C9" w14:textId="77777777" w:rsidR="004D626B" w:rsidRDefault="004D626B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  <w:lang w:val="kk-KZ"/>
              </w:rPr>
              <w:t>Цель: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Умеют изображать  животных.. Использует различные приемы при лепке. Знают домашних животных и их детенышей.</w:t>
            </w:r>
          </w:p>
          <w:p w14:paraId="40F6A5EB" w14:textId="77777777" w:rsidR="004D626B" w:rsidRDefault="004D626B">
            <w:pPr>
              <w:rPr>
                <w:rFonts w:ascii="Times New Roman" w:eastAsia="Times New Roman" w:hAnsi="Times New Roman"/>
                <w:b/>
                <w:i/>
                <w:color w:val="000000"/>
                <w:lang w:val="kk-KZ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kk-KZ"/>
              </w:rPr>
              <w:t>(</w:t>
            </w:r>
            <w:r>
              <w:rPr>
                <w:rFonts w:ascii="Times New Roman" w:eastAsia="Times New Roman" w:hAnsi="Times New Roman"/>
                <w:b/>
                <w:i/>
                <w:color w:val="000000"/>
              </w:rPr>
              <w:t>рисование, лепка- творческая деятельность</w:t>
            </w: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kk-KZ"/>
              </w:rPr>
              <w:t xml:space="preserve">, </w:t>
            </w:r>
            <w:r>
              <w:rPr>
                <w:rFonts w:ascii="Times New Roman" w:eastAsia="Times New Roman" w:hAnsi="Times New Roman"/>
                <w:b/>
                <w:i/>
                <w:color w:val="000000"/>
                <w:lang w:val="kk-KZ"/>
              </w:rPr>
              <w:t>ознакомление с окружающим)</w:t>
            </w:r>
          </w:p>
          <w:p w14:paraId="51480D99" w14:textId="77777777" w:rsidR="004D626B" w:rsidRDefault="004D626B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</w:t>
            </w:r>
          </w:p>
        </w:tc>
        <w:tc>
          <w:tcPr>
            <w:tcW w:w="23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3E8FA1" w14:textId="77777777" w:rsidR="004D626B" w:rsidRDefault="004D626B">
            <w:pPr>
              <w:shd w:val="clear" w:color="auto" w:fill="FFFFFF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</w:rPr>
              <w:t>Утренний круг</w:t>
            </w:r>
          </w:p>
          <w:p w14:paraId="7F1906A6" w14:textId="77777777" w:rsidR="004D626B" w:rsidRDefault="004D626B">
            <w:pPr>
              <w:spacing w:line="252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</w:rPr>
              <w:t>Дид.игра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</w:rPr>
              <w:t>»</w:t>
            </w:r>
          </w:p>
          <w:p w14:paraId="7E211579" w14:textId="77777777" w:rsidR="004D626B" w:rsidRDefault="004D626B">
            <w:pPr>
              <w:spacing w:line="252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</w:rPr>
              <w:t>« Курочка</w:t>
            </w:r>
            <w:proofErr w:type="gramEnd"/>
            <w:r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</w:rPr>
              <w:t>»</w:t>
            </w:r>
          </w:p>
          <w:p w14:paraId="5641B6DF" w14:textId="77777777" w:rsidR="004D626B" w:rsidRDefault="004D626B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  <w:lang w:val="kk-KZ"/>
              </w:rPr>
              <w:t>Цель: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Умеют изображать  предметы округлой формы (шары, облака, солнышко).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Умеют  подбирать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по цвету, соответствующих изображаемым предметам. Умеют наклеивать. Знают о домашних животных и их детенышей.</w:t>
            </w:r>
          </w:p>
          <w:p w14:paraId="321162DA" w14:textId="77777777" w:rsidR="004D626B" w:rsidRDefault="004D626B">
            <w:pP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i/>
                <w:color w:val="000000"/>
              </w:rPr>
              <w:t>(рисование, лепка- творческая деятельность, ознакомление с окружающим)</w:t>
            </w: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kk-KZ"/>
              </w:rPr>
              <w:t>.</w:t>
            </w:r>
          </w:p>
          <w:p w14:paraId="600A16DE" w14:textId="77777777" w:rsidR="004D626B" w:rsidRDefault="004D626B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    </w:t>
            </w:r>
            <w:r>
              <w:rPr>
                <w:rFonts w:ascii="Times New Roman" w:hAnsi="Times New Roman"/>
                <w:b/>
                <w:lang w:val="kk-KZ"/>
              </w:rPr>
              <w:t xml:space="preserve">                               </w:t>
            </w:r>
          </w:p>
        </w:tc>
      </w:tr>
      <w:tr w:rsidR="004D626B" w14:paraId="377A9ECE" w14:textId="77777777" w:rsidTr="004D626B">
        <w:trPr>
          <w:gridAfter w:val="1"/>
          <w:wAfter w:w="6" w:type="dxa"/>
        </w:trPr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6C79DC" w14:textId="77777777" w:rsidR="004D626B" w:rsidRDefault="004D626B">
            <w:pPr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Организованная деятельность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BB8AD" w14:textId="77777777" w:rsidR="004D626B" w:rsidRDefault="004D626B">
            <w:pPr>
              <w:rPr>
                <w:rFonts w:asciiTheme="minorHAnsi" w:eastAsiaTheme="minorEastAsia" w:hAnsiTheme="minorHAnsi" w:cstheme="minorBidi"/>
                <w:szCs w:val="24"/>
                <w:lang w:val="kk-KZ"/>
              </w:rPr>
            </w:pPr>
          </w:p>
        </w:tc>
        <w:tc>
          <w:tcPr>
            <w:tcW w:w="26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890D4" w14:textId="77777777" w:rsidR="004D626B" w:rsidRDefault="004D626B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Физическая культура</w:t>
            </w:r>
          </w:p>
          <w:p w14:paraId="4318CF89" w14:textId="77777777" w:rsidR="004D626B" w:rsidRDefault="004D626B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9.35-10.00</w:t>
            </w:r>
          </w:p>
          <w:p w14:paraId="29DE8F4A" w14:textId="77777777" w:rsidR="004D626B" w:rsidRDefault="004D626B">
            <w:pPr>
              <w:rPr>
                <w:rFonts w:ascii="Times New Roman" w:hAnsi="Times New Roman" w:cstheme="minorBidi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Упражнения для рук и плечевого пояса, туловища, ног поднимание рук вверх, в стороны; перекладывание предмета из одной руки в другую перед собой, хлопки перед собой.</w:t>
            </w:r>
            <w:r>
              <w:rPr>
                <w:rFonts w:ascii="Times New Roman" w:hAnsi="Times New Roman"/>
                <w:color w:val="000000"/>
                <w:sz w:val="28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lastRenderedPageBreak/>
              <w:t xml:space="preserve">Формирование </w:t>
            </w:r>
            <w:proofErr w:type="gramStart"/>
            <w:r>
              <w:rPr>
                <w:rFonts w:ascii="Times New Roman" w:hAnsi="Times New Roman"/>
                <w:color w:val="000000"/>
              </w:rPr>
              <w:t>навыков  ползания</w:t>
            </w:r>
            <w:proofErr w:type="gramEnd"/>
            <w:r>
              <w:rPr>
                <w:rFonts w:ascii="Times New Roman" w:hAnsi="Times New Roman"/>
                <w:color w:val="000000"/>
              </w:rPr>
              <w:t xml:space="preserve"> « змейкой», на расстоянии 4-6 метров, между расставленными предметами, по доске, положенной на пол. Формирование навыков ходьбы по наклонной доске (20-30 см). Проведение дыхательной гимнастики.</w:t>
            </w:r>
          </w:p>
          <w:p w14:paraId="5A2BDF86" w14:textId="77777777" w:rsidR="004D626B" w:rsidRDefault="004D626B">
            <w:pPr>
              <w:pStyle w:val="a5"/>
              <w:rPr>
                <w:b/>
                <w:szCs w:val="24"/>
              </w:rPr>
            </w:pPr>
            <w:r>
              <w:rPr>
                <w:b/>
                <w:szCs w:val="24"/>
                <w:lang w:val="kk-KZ"/>
              </w:rPr>
              <w:t xml:space="preserve">Музыка </w:t>
            </w:r>
            <w:r>
              <w:rPr>
                <w:b/>
                <w:szCs w:val="24"/>
              </w:rPr>
              <w:t>11.05-11.20</w:t>
            </w:r>
          </w:p>
          <w:p w14:paraId="602B091F" w14:textId="77777777" w:rsidR="004D626B" w:rsidRDefault="004D626B">
            <w:pPr>
              <w:pStyle w:val="a5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(по плану </w:t>
            </w:r>
            <w:proofErr w:type="spellStart"/>
            <w:proofErr w:type="gramStart"/>
            <w:r>
              <w:rPr>
                <w:b/>
                <w:szCs w:val="24"/>
              </w:rPr>
              <w:t>муз.рук</w:t>
            </w:r>
            <w:proofErr w:type="spellEnd"/>
            <w:proofErr w:type="gramEnd"/>
            <w:r>
              <w:rPr>
                <w:b/>
                <w:szCs w:val="24"/>
              </w:rPr>
              <w:t>.)</w:t>
            </w:r>
          </w:p>
          <w:p w14:paraId="6E09C440" w14:textId="77777777" w:rsidR="004D626B" w:rsidRDefault="004D626B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Слушание:</w:t>
            </w:r>
            <w:r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Формировать навыки восприятия настроения  и содержания разнохарактерных песен.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Пение: Формирование навыков пения в одном темпе с одинаковой силой звучания.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Музыкально-ритмические движения: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Формировать навыки освоения ритма в ходьбе друг за другом.</w:t>
            </w:r>
          </w:p>
          <w:p w14:paraId="07BAAADD" w14:textId="77777777" w:rsidR="004D626B" w:rsidRDefault="004D626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3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398B12" w14:textId="77777777" w:rsidR="004D626B" w:rsidRDefault="004D626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990083" w14:textId="77777777" w:rsidR="004D626B" w:rsidRDefault="004D626B">
            <w:pPr>
              <w:pStyle w:val="Default"/>
              <w:rPr>
                <w:b/>
                <w:lang w:val="kk-KZ"/>
              </w:rPr>
            </w:pPr>
            <w:r>
              <w:rPr>
                <w:rFonts w:eastAsia="Times New Roman"/>
                <w:b/>
                <w:lang w:val="kk-KZ" w:eastAsia="ru-RU"/>
              </w:rPr>
              <w:t>Казахский язык</w:t>
            </w:r>
            <w:r>
              <w:rPr>
                <w:rFonts w:eastAsia="Times New Roman"/>
                <w:b/>
                <w:lang w:val="kk-KZ"/>
              </w:rPr>
              <w:t xml:space="preserve"> (</w:t>
            </w:r>
            <w:r>
              <w:rPr>
                <w:rFonts w:eastAsia="Times New Roman"/>
                <w:b/>
                <w:lang w:val="kk-KZ" w:eastAsia="ru-RU"/>
              </w:rPr>
              <w:t>по плану специалиста)</w:t>
            </w:r>
            <w:r>
              <w:rPr>
                <w:rFonts w:eastAsia="Times New Roman"/>
                <w:lang w:val="kk-KZ" w:eastAsia="ru-RU"/>
              </w:rPr>
              <w:t xml:space="preserve"> </w:t>
            </w:r>
            <w:r>
              <w:rPr>
                <w:rFonts w:eastAsia="Times New Roman"/>
                <w:b/>
                <w:lang w:val="kk-KZ"/>
              </w:rPr>
              <w:t xml:space="preserve"> </w:t>
            </w:r>
            <w:r>
              <w:rPr>
                <w:rFonts w:eastAsia="Times New Roman"/>
                <w:b/>
                <w:lang w:val="kk-KZ" w:eastAsia="ru-RU"/>
              </w:rPr>
              <w:t>9.35-9.50.</w:t>
            </w:r>
            <w:r>
              <w:rPr>
                <w:rFonts w:eastAsia="Times New Roman"/>
                <w:b/>
                <w:lang w:val="kk-KZ"/>
              </w:rPr>
              <w:t xml:space="preserve">       </w:t>
            </w:r>
            <w:r>
              <w:rPr>
                <w:b/>
                <w:lang w:val="kk-KZ"/>
              </w:rPr>
              <w:t>Сөздің дыбысталу мәдениетін қалыптастыру:</w:t>
            </w:r>
          </w:p>
          <w:p w14:paraId="71B58CA9" w14:textId="77777777" w:rsidR="004D626B" w:rsidRDefault="004D626B">
            <w:pPr>
              <w:pStyle w:val="a5"/>
              <w:rPr>
                <w:b/>
                <w:szCs w:val="24"/>
                <w:lang w:val="kk-KZ"/>
              </w:rPr>
            </w:pPr>
            <w:r>
              <w:rPr>
                <w:szCs w:val="24"/>
                <w:lang w:val="kk-KZ"/>
              </w:rPr>
              <w:t xml:space="preserve">жаңа сөздерде кездесетін қазақ тіліне тән дыбыстарды дұрыс </w:t>
            </w:r>
            <w:r>
              <w:rPr>
                <w:szCs w:val="24"/>
                <w:lang w:val="kk-KZ"/>
              </w:rPr>
              <w:lastRenderedPageBreak/>
              <w:t xml:space="preserve">айтады, сөздерді есте сақтап, қолданады;    </w:t>
            </w:r>
            <w:r>
              <w:rPr>
                <w:b/>
                <w:szCs w:val="24"/>
                <w:lang w:val="kk-KZ"/>
              </w:rPr>
              <w:t>Сөздік қорын молайту және белсендіру:</w:t>
            </w:r>
          </w:p>
          <w:p w14:paraId="5CE21EF6" w14:textId="77777777" w:rsidR="004D626B" w:rsidRDefault="004D626B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Жасыл, көк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  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Физическая культура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15.30-15.45                   </w:t>
            </w:r>
            <w:r>
              <w:rPr>
                <w:rFonts w:ascii="Times New Roman" w:hAnsi="Times New Roman"/>
                <w:color w:val="000000"/>
              </w:rPr>
              <w:t>Упражнения для рук и плечевого пояса, туловища, ног поднимание рук вверх, в стороны; перекладывание предмета из одной руки в другую перед собой, хлопки перед собой.</w:t>
            </w:r>
            <w:r>
              <w:rPr>
                <w:rFonts w:ascii="Times New Roman" w:hAnsi="Times New Roman"/>
                <w:color w:val="000000"/>
                <w:sz w:val="28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Формирование </w:t>
            </w:r>
            <w:proofErr w:type="gramStart"/>
            <w:r>
              <w:rPr>
                <w:rFonts w:ascii="Times New Roman" w:hAnsi="Times New Roman"/>
                <w:color w:val="000000"/>
              </w:rPr>
              <w:t>навыков  ползания</w:t>
            </w:r>
            <w:proofErr w:type="gramEnd"/>
            <w:r>
              <w:rPr>
                <w:rFonts w:ascii="Times New Roman" w:hAnsi="Times New Roman"/>
                <w:color w:val="000000"/>
              </w:rPr>
              <w:t xml:space="preserve"> « змейкой», на расстоянии 4-6 метров, между расставленными предметами, по доске, положенной на пол. Формирование навыков ходьбы по наклонной доске (20-30 см). Проведение дыхательной гимнастики.</w:t>
            </w:r>
          </w:p>
        </w:tc>
        <w:tc>
          <w:tcPr>
            <w:tcW w:w="23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AAF09" w14:textId="77777777" w:rsidR="004D626B" w:rsidRDefault="004D626B">
            <w:pPr>
              <w:rPr>
                <w:rFonts w:ascii="Times New Roman" w:eastAsiaTheme="minorEastAsia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 xml:space="preserve">Физическая культура  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9.35-10.00</w:t>
            </w:r>
          </w:p>
          <w:p w14:paraId="1FA9ED26" w14:textId="77777777" w:rsidR="004D626B" w:rsidRDefault="004D626B">
            <w:pPr>
              <w:rPr>
                <w:rFonts w:ascii="Times New Roman" w:hAnsi="Times New Roman" w:cstheme="minorBidi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Упражнения для рук и плечевого пояса, туловища, ног поднимание рук вверх, в стороны; перекладывание предмета из одной руки в другую перед </w:t>
            </w:r>
            <w:r>
              <w:rPr>
                <w:rFonts w:ascii="Times New Roman" w:hAnsi="Times New Roman"/>
                <w:color w:val="000000"/>
              </w:rPr>
              <w:lastRenderedPageBreak/>
              <w:t>собой, хлопки перед собой.</w:t>
            </w:r>
            <w:r>
              <w:rPr>
                <w:rFonts w:ascii="Times New Roman" w:hAnsi="Times New Roman"/>
                <w:color w:val="000000"/>
                <w:sz w:val="28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Формирование </w:t>
            </w:r>
            <w:proofErr w:type="gramStart"/>
            <w:r>
              <w:rPr>
                <w:rFonts w:ascii="Times New Roman" w:hAnsi="Times New Roman"/>
                <w:color w:val="000000"/>
              </w:rPr>
              <w:t>навыков  ползания</w:t>
            </w:r>
            <w:proofErr w:type="gramEnd"/>
            <w:r>
              <w:rPr>
                <w:rFonts w:ascii="Times New Roman" w:hAnsi="Times New Roman"/>
                <w:color w:val="000000"/>
              </w:rPr>
              <w:t xml:space="preserve"> « змейкой», на расстоянии 4-6 метров, между расставленными предметами, по доске, положенной на пол. Формирование навыков ходьбы по наклонной доске (20-30 см). Проведение дыхательной гимнастики.</w:t>
            </w:r>
          </w:p>
          <w:p w14:paraId="54FB8E77" w14:textId="77777777" w:rsidR="004D626B" w:rsidRDefault="004D626B">
            <w:pPr>
              <w:rPr>
                <w:rFonts w:ascii="Times New Roman" w:hAnsi="Times New Roman"/>
                <w:color w:val="000000"/>
              </w:rPr>
            </w:pPr>
          </w:p>
          <w:p w14:paraId="519545E5" w14:textId="77777777" w:rsidR="004D626B" w:rsidRDefault="004D626B">
            <w:pPr>
              <w:rPr>
                <w:rFonts w:ascii="Times New Roman" w:hAnsi="Times New Roman"/>
                <w:color w:val="000000"/>
              </w:rPr>
            </w:pPr>
          </w:p>
          <w:p w14:paraId="66A733C9" w14:textId="77777777" w:rsidR="004D626B" w:rsidRDefault="004D626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D626B" w14:paraId="60B05096" w14:textId="77777777" w:rsidTr="004D626B">
        <w:trPr>
          <w:gridAfter w:val="1"/>
          <w:wAfter w:w="6" w:type="dxa"/>
          <w:trHeight w:val="70"/>
        </w:trPr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2B172E" w14:textId="77777777" w:rsidR="004D626B" w:rsidRDefault="004D626B">
            <w:pPr>
              <w:spacing w:line="240" w:lineRule="exact"/>
              <w:contextualSpacing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lastRenderedPageBreak/>
              <w:t>Психолого-педагогическое сопровождение</w:t>
            </w:r>
          </w:p>
          <w:p w14:paraId="6E253173" w14:textId="77777777" w:rsidR="004D626B" w:rsidRDefault="004D626B">
            <w:pPr>
              <w:rPr>
                <w:rFonts w:ascii="Times New Roman" w:eastAsiaTheme="minorEastAsia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(индивидуальная коррекционная работа)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6FECB" w14:textId="77777777" w:rsidR="004D626B" w:rsidRDefault="004D626B">
            <w:pPr>
              <w:rPr>
                <w:rFonts w:ascii="Times New Roman" w:eastAsia="Times New Roman" w:hAnsi="Times New Roman" w:cstheme="minorBidi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Мукатова А.К. 9.10-9.55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(индивидуальная работа)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              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1.Сагатов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Ерали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         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Ислямбек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Мирас</w:t>
            </w:r>
            <w:proofErr w:type="spellEnd"/>
          </w:p>
          <w:p w14:paraId="6FC96884" w14:textId="77777777" w:rsidR="004D626B" w:rsidRDefault="004D626B">
            <w:pPr>
              <w:rPr>
                <w:rFonts w:ascii="Times New Roman" w:eastAsiaTheme="minorEastAsia" w:hAnsi="Times New Roman"/>
                <w:sz w:val="24"/>
                <w:szCs w:val="24"/>
                <w:lang w:val="kk-KZ"/>
              </w:rPr>
            </w:pPr>
          </w:p>
        </w:tc>
        <w:tc>
          <w:tcPr>
            <w:tcW w:w="26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B87B1" w14:textId="77777777" w:rsidR="004D626B" w:rsidRDefault="004D626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Кенжебаева Д.Т.           09.10-09.55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(индивидуальная работа)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               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1.Сагатов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Ерали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             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Ислямбек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Мирас</w:t>
            </w:r>
            <w:proofErr w:type="spellEnd"/>
          </w:p>
          <w:p w14:paraId="61514EF7" w14:textId="77777777" w:rsidR="004D626B" w:rsidRDefault="004D626B">
            <w:pPr>
              <w:rPr>
                <w:rFonts w:ascii="Times New Roman" w:eastAsiaTheme="minorEastAsia" w:hAnsi="Times New Roman"/>
                <w:sz w:val="24"/>
                <w:szCs w:val="24"/>
                <w:lang w:val="kk-KZ"/>
              </w:rPr>
            </w:pPr>
          </w:p>
        </w:tc>
        <w:tc>
          <w:tcPr>
            <w:tcW w:w="23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F4661" w14:textId="77777777" w:rsidR="004D626B" w:rsidRDefault="004D626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4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74BB941" w14:textId="77777777" w:rsidR="004D626B" w:rsidRDefault="004D626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Қарқын Айғаным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Сериковна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(работа с подгруппой)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Сагатов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Ерали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Ислямбек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Мирас</w:t>
            </w:r>
            <w:proofErr w:type="spellEnd"/>
          </w:p>
        </w:tc>
        <w:tc>
          <w:tcPr>
            <w:tcW w:w="23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EA70F" w14:textId="77777777" w:rsidR="004D626B" w:rsidRDefault="004D626B">
            <w:pPr>
              <w:spacing w:line="252" w:lineRule="auto"/>
              <w:rPr>
                <w:rFonts w:ascii="Times New Roman" w:eastAsia="Times New Roman" w:hAnsi="Times New Roman" w:cstheme="minorBidi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Дюсенбаева Ж.С. </w:t>
            </w:r>
            <w:r>
              <w:rPr>
                <w:rFonts w:ascii="Times New Roman" w:eastAsia="Times New Roman" w:hAnsi="Times New Roman"/>
                <w:iCs/>
                <w:sz w:val="24"/>
                <w:szCs w:val="24"/>
                <w:lang w:val="kk-KZ"/>
              </w:rPr>
              <w:t>9.10-9.55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(индивидуальная работа)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              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1.Сагатов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Ерали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    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Ислямбек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Мирас</w:t>
            </w:r>
            <w:proofErr w:type="spellEnd"/>
          </w:p>
          <w:p w14:paraId="702BF058" w14:textId="77777777" w:rsidR="004D626B" w:rsidRDefault="004D626B">
            <w:pPr>
              <w:rPr>
                <w:rFonts w:ascii="Times New Roman" w:eastAsiaTheme="minorEastAsia" w:hAnsi="Times New Roman"/>
                <w:sz w:val="24"/>
                <w:szCs w:val="24"/>
                <w:lang w:val="kk-KZ"/>
              </w:rPr>
            </w:pPr>
          </w:p>
        </w:tc>
      </w:tr>
      <w:tr w:rsidR="004D626B" w14:paraId="24BAA871" w14:textId="77777777" w:rsidTr="004D626B">
        <w:trPr>
          <w:gridAfter w:val="1"/>
          <w:wAfter w:w="6" w:type="dxa"/>
          <w:trHeight w:val="1611"/>
        </w:trPr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1064A1" w14:textId="77777777" w:rsidR="004D626B" w:rsidRDefault="004D626B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Подготовка к прогулке</w:t>
            </w:r>
          </w:p>
        </w:tc>
        <w:tc>
          <w:tcPr>
            <w:tcW w:w="1204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F16208" w14:textId="77777777" w:rsidR="004D626B" w:rsidRDefault="004D626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Создавать условия для самостоятельной двигательной активности детей, беседа с детьми оправильном </w:t>
            </w:r>
          </w:p>
          <w:p w14:paraId="194ABC2D" w14:textId="77777777" w:rsidR="004D626B" w:rsidRDefault="004D626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использовании спортивно-игровым оборуджованием и спортивными принадлежностями.</w:t>
            </w:r>
          </w:p>
          <w:p w14:paraId="6321DA25" w14:textId="77777777" w:rsidR="004D626B" w:rsidRDefault="004D626B">
            <w:pPr>
              <w:rPr>
                <w:rFonts w:asciiTheme="minorHAnsi" w:hAnsiTheme="minorHAnsi" w:cstheme="minorBidi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Последовательное одевание (в зависимости от погодных условий), наблюдение за правильным одеванием (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развитие речи, навыки самообслуждивания, развитие крупной и мелкой моторики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)</w:t>
            </w:r>
          </w:p>
        </w:tc>
      </w:tr>
      <w:tr w:rsidR="004D626B" w14:paraId="3B3F1971" w14:textId="77777777" w:rsidTr="004D626B">
        <w:trPr>
          <w:gridAfter w:val="1"/>
          <w:wAfter w:w="6" w:type="dxa"/>
        </w:trPr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DCB937" w14:textId="77777777" w:rsidR="004D626B" w:rsidRDefault="004D626B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Прогулка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BA355E" w14:textId="77777777" w:rsidR="004D626B" w:rsidRDefault="004D626B">
            <w:pPr>
              <w:pStyle w:val="a5"/>
              <w:rPr>
                <w:b/>
                <w:szCs w:val="24"/>
                <w:lang w:eastAsia="ru-RU"/>
              </w:rPr>
            </w:pPr>
            <w:r>
              <w:rPr>
                <w:b/>
                <w:szCs w:val="24"/>
                <w:lang w:eastAsia="ru-RU"/>
              </w:rPr>
              <w:t>Прогулка № 1</w:t>
            </w:r>
          </w:p>
          <w:p w14:paraId="579E2E70" w14:textId="77777777" w:rsidR="004D626B" w:rsidRDefault="004D626B">
            <w:pPr>
              <w:pStyle w:val="a5"/>
              <w:rPr>
                <w:szCs w:val="24"/>
                <w:lang w:eastAsia="ru-RU"/>
              </w:rPr>
            </w:pPr>
            <w:r>
              <w:rPr>
                <w:szCs w:val="24"/>
                <w:lang w:eastAsia="ru-RU"/>
              </w:rPr>
              <w:t>1. Наблюдение за погодой.</w:t>
            </w:r>
          </w:p>
          <w:p w14:paraId="6A686FFA" w14:textId="77777777" w:rsidR="004D626B" w:rsidRDefault="004D626B">
            <w:pPr>
              <w:pStyle w:val="a5"/>
              <w:rPr>
                <w:color w:val="000000"/>
                <w:szCs w:val="24"/>
                <w:lang w:eastAsia="ru-RU"/>
              </w:rPr>
            </w:pPr>
            <w:r>
              <w:rPr>
                <w:szCs w:val="24"/>
                <w:lang w:eastAsia="ru-RU"/>
              </w:rPr>
              <w:t>Цель</w:t>
            </w:r>
            <w:proofErr w:type="gramStart"/>
            <w:r>
              <w:rPr>
                <w:szCs w:val="24"/>
                <w:lang w:eastAsia="ru-RU"/>
              </w:rPr>
              <w:t xml:space="preserve">: </w:t>
            </w:r>
            <w:r>
              <w:rPr>
                <w:color w:val="000000"/>
                <w:szCs w:val="24"/>
                <w:lang w:eastAsia="ru-RU"/>
              </w:rPr>
              <w:t>Имеют</w:t>
            </w:r>
            <w:proofErr w:type="gramEnd"/>
            <w:r>
              <w:rPr>
                <w:color w:val="000000"/>
                <w:szCs w:val="24"/>
                <w:lang w:eastAsia="ru-RU"/>
              </w:rPr>
              <w:t xml:space="preserve"> интерес к явлениям природы.</w:t>
            </w:r>
          </w:p>
          <w:p w14:paraId="439CBC3C" w14:textId="77777777" w:rsidR="004D626B" w:rsidRDefault="004D626B">
            <w:pPr>
              <w:pStyle w:val="a5"/>
              <w:rPr>
                <w:szCs w:val="24"/>
                <w:lang w:val="kk-KZ" w:eastAsia="ru-RU"/>
              </w:rPr>
            </w:pPr>
            <w:r>
              <w:rPr>
                <w:szCs w:val="24"/>
                <w:lang w:val="kk-KZ" w:eastAsia="ru-RU"/>
              </w:rPr>
              <w:t>(</w:t>
            </w:r>
            <w:r>
              <w:rPr>
                <w:i/>
                <w:szCs w:val="24"/>
                <w:lang w:val="kk-KZ" w:eastAsia="ru-RU"/>
              </w:rPr>
              <w:t>познавательная, коммуникативная деятельность</w:t>
            </w:r>
            <w:r>
              <w:rPr>
                <w:szCs w:val="24"/>
                <w:lang w:val="kk-KZ" w:eastAsia="ru-RU"/>
              </w:rPr>
              <w:t>)</w:t>
            </w:r>
          </w:p>
          <w:p w14:paraId="6EEE31A5" w14:textId="77777777" w:rsidR="004D626B" w:rsidRDefault="004D626B">
            <w:pPr>
              <w:pStyle w:val="a5"/>
              <w:rPr>
                <w:szCs w:val="24"/>
                <w:lang w:eastAsia="ru-RU"/>
              </w:rPr>
            </w:pPr>
            <w:r>
              <w:rPr>
                <w:szCs w:val="24"/>
                <w:lang w:eastAsia="ru-RU"/>
              </w:rPr>
              <w:t>2.П</w:t>
            </w:r>
            <w:r>
              <w:rPr>
                <w:szCs w:val="24"/>
                <w:lang w:val="kk-KZ" w:eastAsia="ru-RU"/>
              </w:rPr>
              <w:t>одвижная и</w:t>
            </w:r>
            <w:proofErr w:type="spellStart"/>
            <w:r>
              <w:rPr>
                <w:szCs w:val="24"/>
                <w:lang w:eastAsia="ru-RU"/>
              </w:rPr>
              <w:t>гра</w:t>
            </w:r>
            <w:proofErr w:type="spellEnd"/>
            <w:r>
              <w:rPr>
                <w:szCs w:val="24"/>
                <w:lang w:eastAsia="ru-RU"/>
              </w:rPr>
              <w:t xml:space="preserve"> «</w:t>
            </w:r>
            <w:r>
              <w:rPr>
                <w:szCs w:val="24"/>
                <w:lang w:val="kk-KZ" w:eastAsia="ru-RU"/>
              </w:rPr>
              <w:t>Гуси лебеди</w:t>
            </w:r>
            <w:r>
              <w:rPr>
                <w:szCs w:val="24"/>
                <w:lang w:eastAsia="ru-RU"/>
              </w:rPr>
              <w:t xml:space="preserve">» </w:t>
            </w:r>
          </w:p>
          <w:p w14:paraId="42F37DB4" w14:textId="77777777" w:rsidR="004D626B" w:rsidRDefault="004D626B">
            <w:pPr>
              <w:pStyle w:val="a5"/>
              <w:rPr>
                <w:szCs w:val="24"/>
                <w:lang w:val="kk-KZ" w:eastAsia="ru-RU"/>
              </w:rPr>
            </w:pPr>
            <w:r>
              <w:rPr>
                <w:szCs w:val="24"/>
                <w:lang w:eastAsia="ru-RU"/>
              </w:rPr>
              <w:t xml:space="preserve">Цель: </w:t>
            </w:r>
            <w:r>
              <w:rPr>
                <w:color w:val="000000"/>
                <w:szCs w:val="24"/>
                <w:lang w:eastAsia="ru-RU"/>
              </w:rPr>
              <w:t xml:space="preserve">Умеют быстро </w:t>
            </w:r>
            <w:proofErr w:type="gramStart"/>
            <w:r>
              <w:rPr>
                <w:color w:val="000000"/>
                <w:szCs w:val="24"/>
                <w:lang w:eastAsia="ru-RU"/>
              </w:rPr>
              <w:t>выполнять  действия</w:t>
            </w:r>
            <w:proofErr w:type="gramEnd"/>
            <w:r>
              <w:rPr>
                <w:color w:val="000000"/>
                <w:szCs w:val="24"/>
                <w:lang w:eastAsia="ru-RU"/>
              </w:rPr>
              <w:t xml:space="preserve"> по сигналу воспитателя</w:t>
            </w:r>
          </w:p>
          <w:p w14:paraId="122A387D" w14:textId="77777777" w:rsidR="004D626B" w:rsidRDefault="004D626B">
            <w:pPr>
              <w:pStyle w:val="a5"/>
              <w:rPr>
                <w:szCs w:val="24"/>
                <w:lang w:val="kk-KZ" w:eastAsia="ru-RU"/>
              </w:rPr>
            </w:pPr>
            <w:r>
              <w:rPr>
                <w:szCs w:val="24"/>
                <w:lang w:val="kk-KZ" w:eastAsia="ru-RU"/>
              </w:rPr>
              <w:t xml:space="preserve"> (</w:t>
            </w:r>
            <w:r>
              <w:rPr>
                <w:i/>
                <w:szCs w:val="24"/>
                <w:lang w:val="kk-KZ" w:eastAsia="ru-RU"/>
              </w:rPr>
              <w:t>игровая, двигательная деятельность</w:t>
            </w:r>
            <w:r>
              <w:rPr>
                <w:szCs w:val="24"/>
                <w:lang w:val="kk-KZ" w:eastAsia="ru-RU"/>
              </w:rPr>
              <w:t>)</w:t>
            </w:r>
          </w:p>
          <w:p w14:paraId="78C5BB92" w14:textId="77777777" w:rsidR="004D626B" w:rsidRDefault="004D626B">
            <w:pPr>
              <w:pStyle w:val="a5"/>
              <w:rPr>
                <w:szCs w:val="24"/>
                <w:lang w:eastAsia="ru-RU"/>
              </w:rPr>
            </w:pPr>
            <w:r>
              <w:rPr>
                <w:szCs w:val="24"/>
                <w:lang w:eastAsia="ru-RU"/>
              </w:rPr>
              <w:t>3.Труд: Уборка осенних листьев.</w:t>
            </w:r>
          </w:p>
          <w:p w14:paraId="54B9B7AA" w14:textId="77777777" w:rsidR="004D626B" w:rsidRDefault="004D626B">
            <w:pPr>
              <w:pStyle w:val="a5"/>
              <w:rPr>
                <w:szCs w:val="24"/>
                <w:lang w:val="kk-KZ" w:eastAsia="ru-RU"/>
              </w:rPr>
            </w:pPr>
            <w:r>
              <w:rPr>
                <w:szCs w:val="24"/>
                <w:lang w:val="kk-KZ" w:eastAsia="ru-RU"/>
              </w:rPr>
              <w:t>(</w:t>
            </w:r>
            <w:r>
              <w:rPr>
                <w:i/>
                <w:szCs w:val="24"/>
                <w:lang w:val="kk-KZ" w:eastAsia="ru-RU"/>
              </w:rPr>
              <w:t xml:space="preserve">трудовая </w:t>
            </w:r>
            <w:r>
              <w:rPr>
                <w:i/>
                <w:szCs w:val="24"/>
                <w:lang w:val="kk-KZ" w:eastAsia="ru-RU"/>
              </w:rPr>
              <w:lastRenderedPageBreak/>
              <w:t>деятельность</w:t>
            </w:r>
            <w:r>
              <w:rPr>
                <w:szCs w:val="24"/>
                <w:lang w:val="kk-KZ" w:eastAsia="ru-RU"/>
              </w:rPr>
              <w:t>)</w:t>
            </w:r>
          </w:p>
          <w:p w14:paraId="73C7D6B0" w14:textId="77777777" w:rsidR="004D626B" w:rsidRDefault="004D626B">
            <w:pPr>
              <w:pStyle w:val="a5"/>
              <w:rPr>
                <w:szCs w:val="24"/>
                <w:lang w:val="kk-KZ" w:eastAsia="ru-RU"/>
              </w:rPr>
            </w:pPr>
            <w:r>
              <w:rPr>
                <w:szCs w:val="24"/>
                <w:lang w:eastAsia="ru-RU"/>
              </w:rPr>
              <w:t>5.Свободные игры.</w:t>
            </w:r>
          </w:p>
          <w:p w14:paraId="54840749" w14:textId="77777777" w:rsidR="004D626B" w:rsidRDefault="004D626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lang w:val="kk-KZ"/>
              </w:rPr>
              <w:t xml:space="preserve">Словарный минимум: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Ойна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-играть</w:t>
            </w:r>
            <w:r>
              <w:rPr>
                <w:rFonts w:ascii="Times New Roman" w:eastAsia="Times New Roman" w:hAnsi="Times New Roman"/>
                <w:b/>
                <w:lang w:val="kk-KZ"/>
              </w:rPr>
              <w:t xml:space="preserve"> 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ойнайық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-вместе поиграем</w:t>
            </w:r>
          </w:p>
        </w:tc>
        <w:tc>
          <w:tcPr>
            <w:tcW w:w="26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186458" w14:textId="77777777" w:rsidR="004D626B" w:rsidRDefault="004D626B">
            <w:pPr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Прогулка № 7 </w:t>
            </w:r>
          </w:p>
          <w:p w14:paraId="0ACE623B" w14:textId="77777777" w:rsidR="004D626B" w:rsidRDefault="004D626B">
            <w:pPr>
              <w:rPr>
                <w:rFonts w:ascii="Times New Roman" w:eastAsiaTheme="minorEastAsia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1.Наблюдение за рябиной.</w:t>
            </w:r>
          </w:p>
          <w:p w14:paraId="2A9B383E" w14:textId="77777777" w:rsidR="004D626B" w:rsidRDefault="004D626B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Цель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Умеют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узнавать и называть 2-3 вида деревьев.</w:t>
            </w:r>
          </w:p>
          <w:p w14:paraId="1FC96EF4" w14:textId="77777777" w:rsidR="004D626B" w:rsidRDefault="004D626B">
            <w:pPr>
              <w:spacing w:line="240" w:lineRule="atLeast"/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познавательная, коммуникативная деятельность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)</w:t>
            </w:r>
          </w:p>
          <w:p w14:paraId="0DB2449C" w14:textId="77777777" w:rsidR="004D626B" w:rsidRDefault="004D626B">
            <w:pPr>
              <w:rPr>
                <w:rFonts w:ascii="Times New Roman" w:eastAsiaTheme="minorEastAsia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одвижная и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гра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Лохматый пес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» </w:t>
            </w:r>
          </w:p>
          <w:p w14:paraId="0AFED078" w14:textId="77777777" w:rsidR="004D626B" w:rsidRDefault="004D626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Умеют быстро </w:t>
            </w:r>
            <w:proofErr w:type="gramStart"/>
            <w:r>
              <w:rPr>
                <w:rFonts w:ascii="Times New Roman" w:eastAsia="Times New Roman" w:hAnsi="Times New Roman"/>
                <w:color w:val="000000"/>
              </w:rPr>
              <w:t>выполнять  действия</w:t>
            </w:r>
            <w:proofErr w:type="gramEnd"/>
            <w:r>
              <w:rPr>
                <w:rFonts w:ascii="Times New Roman" w:eastAsia="Times New Roman" w:hAnsi="Times New Roman"/>
                <w:color w:val="000000"/>
              </w:rPr>
              <w:t xml:space="preserve"> по сигналу воспитателя</w:t>
            </w:r>
          </w:p>
          <w:p w14:paraId="6C903D1E" w14:textId="77777777" w:rsidR="004D626B" w:rsidRDefault="004D626B">
            <w:pPr>
              <w:spacing w:line="24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(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)</w:t>
            </w:r>
          </w:p>
          <w:p w14:paraId="7485AA92" w14:textId="77777777" w:rsidR="004D626B" w:rsidRDefault="004D626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3.Труд: Сбор крупного мусора на участке.</w:t>
            </w:r>
          </w:p>
          <w:p w14:paraId="46ED9AD9" w14:textId="77777777" w:rsidR="004D626B" w:rsidRDefault="004D626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(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трудовая деятельность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)</w:t>
            </w:r>
          </w:p>
          <w:p w14:paraId="245A61C2" w14:textId="77777777" w:rsidR="004D626B" w:rsidRDefault="004D626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theme="minorBidi"/>
                <w:b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5.Свободные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игры </w:t>
            </w:r>
            <w:r>
              <w:rPr>
                <w:rFonts w:ascii="Times New Roman" w:eastAsia="Times New Roman" w:hAnsi="Times New Roman"/>
                <w:b/>
                <w:lang w:val="kk-KZ"/>
              </w:rPr>
              <w:t xml:space="preserve"> Словарный</w:t>
            </w:r>
            <w:proofErr w:type="gramEnd"/>
            <w:r>
              <w:rPr>
                <w:rFonts w:ascii="Times New Roman" w:eastAsia="Times New Roman" w:hAnsi="Times New Roman"/>
                <w:b/>
                <w:lang w:val="kk-KZ"/>
              </w:rPr>
              <w:t xml:space="preserve"> минимум: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Жина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-убери </w:t>
            </w:r>
            <w:r>
              <w:rPr>
                <w:rFonts w:ascii="Times New Roman" w:eastAsia="Times New Roman" w:hAnsi="Times New Roman"/>
                <w:b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Көмектес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-помоги</w:t>
            </w:r>
          </w:p>
        </w:tc>
        <w:tc>
          <w:tcPr>
            <w:tcW w:w="23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650AAC" w14:textId="77777777" w:rsidR="004D626B" w:rsidRDefault="004D626B">
            <w:pPr>
              <w:rPr>
                <w:rFonts w:ascii="Times New Roman" w:eastAsia="Times New Roman" w:hAnsi="Times New Roman"/>
                <w:b/>
                <w:lang w:val="kk-KZ"/>
              </w:rPr>
            </w:pPr>
          </w:p>
        </w:tc>
        <w:tc>
          <w:tcPr>
            <w:tcW w:w="22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72EFE" w14:textId="77777777" w:rsidR="004D626B" w:rsidRDefault="004D626B">
            <w:pPr>
              <w:spacing w:line="240" w:lineRule="atLeast"/>
              <w:rPr>
                <w:rFonts w:ascii="Times New Roman" w:eastAsiaTheme="minorEastAsia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Прогулка № 8</w:t>
            </w:r>
          </w:p>
          <w:p w14:paraId="18B29D31" w14:textId="77777777" w:rsidR="004D626B" w:rsidRDefault="004D626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1.Наблюдение за рябиной.</w:t>
            </w:r>
          </w:p>
          <w:p w14:paraId="17452F41" w14:textId="77777777" w:rsidR="004D626B" w:rsidRDefault="004D626B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Цель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Умеют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узнавать и называть 2-3 вида деревьев.</w:t>
            </w:r>
          </w:p>
          <w:p w14:paraId="54328AE8" w14:textId="77777777" w:rsidR="004D626B" w:rsidRDefault="004D626B">
            <w:pPr>
              <w:spacing w:line="240" w:lineRule="atLeast"/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познавательная, коммуникативная деятельность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)</w:t>
            </w:r>
          </w:p>
          <w:p w14:paraId="3207CC43" w14:textId="77777777" w:rsidR="004D626B" w:rsidRDefault="004D626B">
            <w:pPr>
              <w:rPr>
                <w:rFonts w:ascii="Times New Roman" w:eastAsiaTheme="minorEastAsia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одвижная и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гра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Лохматый пес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» </w:t>
            </w:r>
          </w:p>
          <w:p w14:paraId="7033E1FB" w14:textId="77777777" w:rsidR="004D626B" w:rsidRDefault="004D626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Умеют быстро </w:t>
            </w:r>
            <w:proofErr w:type="gramStart"/>
            <w:r>
              <w:rPr>
                <w:rFonts w:ascii="Times New Roman" w:eastAsia="Times New Roman" w:hAnsi="Times New Roman"/>
                <w:color w:val="000000"/>
              </w:rPr>
              <w:t>выполнять  действия</w:t>
            </w:r>
            <w:proofErr w:type="gramEnd"/>
            <w:r>
              <w:rPr>
                <w:rFonts w:ascii="Times New Roman" w:eastAsia="Times New Roman" w:hAnsi="Times New Roman"/>
                <w:color w:val="000000"/>
              </w:rPr>
              <w:t xml:space="preserve"> по сигналу воспитателя</w:t>
            </w:r>
          </w:p>
          <w:p w14:paraId="11714A81" w14:textId="77777777" w:rsidR="004D626B" w:rsidRDefault="004D626B">
            <w:pPr>
              <w:spacing w:line="24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(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)</w:t>
            </w:r>
          </w:p>
          <w:p w14:paraId="4243F521" w14:textId="77777777" w:rsidR="004D626B" w:rsidRDefault="004D626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3.Труд: Сбор крупного мусора на участке.</w:t>
            </w:r>
          </w:p>
          <w:p w14:paraId="441FCAA8" w14:textId="77777777" w:rsidR="004D626B" w:rsidRDefault="004D626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трудовая деятельность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)</w:t>
            </w:r>
          </w:p>
          <w:p w14:paraId="12AE5671" w14:textId="77777777" w:rsidR="004D626B" w:rsidRDefault="004D626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theme="minorBidi"/>
                <w:b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5.Свободные игры</w:t>
            </w:r>
            <w:r>
              <w:rPr>
                <w:rFonts w:ascii="Times New Roman" w:eastAsia="Times New Roman" w:hAnsi="Times New Roman"/>
                <w:b/>
                <w:lang w:val="kk-KZ"/>
              </w:rPr>
              <w:t xml:space="preserve"> Словарный минимум: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Ойна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-играть</w:t>
            </w:r>
            <w:r>
              <w:rPr>
                <w:rFonts w:ascii="Times New Roman" w:eastAsia="Times New Roman" w:hAnsi="Times New Roman"/>
                <w:b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ойнайық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-вместе поиграем</w:t>
            </w:r>
          </w:p>
          <w:p w14:paraId="4536E47F" w14:textId="77777777" w:rsidR="004D626B" w:rsidRDefault="004D626B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3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E8C5DC" w14:textId="77777777" w:rsidR="004D626B" w:rsidRDefault="004D626B">
            <w:pPr>
              <w:spacing w:line="240" w:lineRule="atLeast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Прогулка № 9</w:t>
            </w:r>
          </w:p>
          <w:p w14:paraId="2DFB6E14" w14:textId="77777777" w:rsidR="004D626B" w:rsidRDefault="004D626B">
            <w:pPr>
              <w:rPr>
                <w:rFonts w:ascii="Times New Roman" w:eastAsiaTheme="minorEastAsia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1Наблюдение за сорокой.</w:t>
            </w:r>
          </w:p>
          <w:p w14:paraId="21BAB0FC" w14:textId="77777777" w:rsidR="004D626B" w:rsidRDefault="004D626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Цель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</w:rPr>
              <w:t>Знают</w:t>
            </w:r>
            <w:proofErr w:type="gramEnd"/>
            <w:r>
              <w:rPr>
                <w:rFonts w:ascii="Times New Roman" w:eastAsia="Times New Roman" w:hAnsi="Times New Roman"/>
                <w:color w:val="000000"/>
              </w:rPr>
              <w:t xml:space="preserve"> о внешнем виде сороки.</w:t>
            </w:r>
          </w:p>
          <w:p w14:paraId="12248479" w14:textId="77777777" w:rsidR="004D626B" w:rsidRDefault="004D626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коммуникативная, познавательная деятельность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2.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одвижная и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гра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«Ворона и собачка» </w:t>
            </w:r>
          </w:p>
          <w:p w14:paraId="1DFAD007" w14:textId="77777777" w:rsidR="004D626B" w:rsidRDefault="004D626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умеют бегать.</w:t>
            </w:r>
          </w:p>
          <w:p w14:paraId="3A0B6D9E" w14:textId="77777777" w:rsidR="004D626B" w:rsidRDefault="004D626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игровая,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двигательная деятельность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)</w:t>
            </w:r>
          </w:p>
          <w:p w14:paraId="63790E67" w14:textId="77777777" w:rsidR="004D626B" w:rsidRDefault="004D626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3.Труд: </w:t>
            </w:r>
          </w:p>
          <w:p w14:paraId="362A749D" w14:textId="77777777" w:rsidR="004D626B" w:rsidRDefault="004D626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Уборка сухих листьев на участке.</w:t>
            </w:r>
          </w:p>
          <w:p w14:paraId="15C873CB" w14:textId="77777777" w:rsidR="004D626B" w:rsidRDefault="004D626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трудовая деятельность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)</w:t>
            </w:r>
          </w:p>
          <w:p w14:paraId="460EF488" w14:textId="77777777" w:rsidR="004D626B" w:rsidRDefault="004D626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 xml:space="preserve"> 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познавательная, деятельность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)</w:t>
            </w:r>
          </w:p>
          <w:p w14:paraId="46C7F1AD" w14:textId="77777777" w:rsidR="004D626B" w:rsidRDefault="004D626B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5.Свободные игры</w:t>
            </w:r>
          </w:p>
          <w:p w14:paraId="7F8F65BE" w14:textId="77777777" w:rsidR="004D626B" w:rsidRDefault="004D626B">
            <w:pPr>
              <w:spacing w:line="240" w:lineRule="atLeast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lang w:val="kk-KZ"/>
              </w:rPr>
              <w:t xml:space="preserve">Словарный минимум: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Ойна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-играть</w:t>
            </w:r>
            <w:r>
              <w:rPr>
                <w:rFonts w:ascii="Times New Roman" w:eastAsia="Times New Roman" w:hAnsi="Times New Roman"/>
                <w:b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ойнайық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-вместе поиграем</w:t>
            </w:r>
          </w:p>
        </w:tc>
      </w:tr>
      <w:tr w:rsidR="004D626B" w14:paraId="68B49B5A" w14:textId="77777777" w:rsidTr="004D626B">
        <w:trPr>
          <w:gridAfter w:val="2"/>
          <w:wAfter w:w="26" w:type="dxa"/>
        </w:trPr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BFE1C8" w14:textId="77777777" w:rsidR="004D626B" w:rsidRDefault="004D626B">
            <w:pPr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Возвращение с прогулки</w:t>
            </w:r>
          </w:p>
        </w:tc>
        <w:tc>
          <w:tcPr>
            <w:tcW w:w="1202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45BEC7" w14:textId="77777777" w:rsidR="004D626B" w:rsidRDefault="004D626B">
            <w:pPr>
              <w:rPr>
                <w:rFonts w:asciiTheme="minorHAnsi" w:eastAsiaTheme="minorEastAsia" w:hAnsiTheme="minorHAnsi" w:cstheme="minorBidi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Последовательное раздевание одежды детей, разучивание стихов, песен, разгадывание загадок, скороговорки, считалочки и др. (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художественная, самостоятельная игровая деятельность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)</w:t>
            </w:r>
          </w:p>
        </w:tc>
      </w:tr>
      <w:tr w:rsidR="004D626B" w14:paraId="34862EE4" w14:textId="77777777" w:rsidTr="004D626B">
        <w:trPr>
          <w:gridAfter w:val="2"/>
          <w:wAfter w:w="26" w:type="dxa"/>
        </w:trPr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B8BB56" w14:textId="77777777" w:rsidR="004D626B" w:rsidRDefault="004D626B">
            <w:pPr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Обед</w:t>
            </w:r>
          </w:p>
        </w:tc>
        <w:tc>
          <w:tcPr>
            <w:tcW w:w="1202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F7C4D0" w14:textId="77777777" w:rsidR="004D626B" w:rsidRDefault="004D626B">
            <w:pPr>
              <w:rPr>
                <w:rFonts w:ascii="Times New Roman" w:eastAsiaTheme="minorEastAsia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Выполнение гигиенических процедур перед завтраком (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культурно-гигиенические навыки, самообслуживаание, трудовая деятельность)</w:t>
            </w:r>
          </w:p>
          <w:p w14:paraId="0C4608B4" w14:textId="77777777" w:rsidR="004D626B" w:rsidRDefault="004D626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Работа дежурных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(раскладывание столовых приборов, салфеток)</w:t>
            </w:r>
          </w:p>
          <w:p w14:paraId="75C88A26" w14:textId="77777777" w:rsidR="004D626B" w:rsidRDefault="004D626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Гигиенические процедуры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(правильное мытье рук, знать место своего полотенца, умение правильно вытирать рукии вешать полотенце,использование  художественного слова, например, «Водичка, водичка умой мое личико»)</w:t>
            </w:r>
          </w:p>
          <w:p w14:paraId="2968CCD1" w14:textId="77777777" w:rsidR="004D626B" w:rsidRDefault="004D626B">
            <w:pPr>
              <w:rPr>
                <w:rFonts w:asciiTheme="minorHAnsi" w:hAnsiTheme="minorHAnsi" w:cstheme="minorBidi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Прием пищи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(занять свое место, правильная посадка, умение правильно держать столлвые приборы, аккуратно принимать пищу, не разговаривать, благодарить)</w:t>
            </w:r>
            <w:r>
              <w:rPr>
                <w:rFonts w:ascii="Times New Roman" w:eastAsia="Times New Roman" w:hAnsi="Times New Roman"/>
                <w:b/>
                <w:lang w:val="kk-KZ"/>
              </w:rPr>
              <w:t xml:space="preserve"> Словарный минимум: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орындық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 стул.</w:t>
            </w:r>
            <w:r>
              <w:rPr>
                <w:rFonts w:ascii="Times New Roman" w:eastAsia="Times New Roman" w:hAnsi="Times New Roman"/>
                <w:b/>
                <w:lang w:val="kk-KZ"/>
              </w:rPr>
              <w:t xml:space="preserve"> Астарын дамды болсын!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Рақмет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!(</w:t>
            </w:r>
            <w:proofErr w:type="spellStart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Нан,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сорпа</w:t>
            </w:r>
            <w:proofErr w:type="spellEnd"/>
          </w:p>
        </w:tc>
      </w:tr>
      <w:tr w:rsidR="004D626B" w14:paraId="5471BF1C" w14:textId="77777777" w:rsidTr="004D626B">
        <w:trPr>
          <w:gridAfter w:val="1"/>
          <w:wAfter w:w="6" w:type="dxa"/>
        </w:trPr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C1A6D0" w14:textId="77777777" w:rsidR="004D626B" w:rsidRDefault="004D626B">
            <w:pPr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Дневной сон</w:t>
            </w:r>
          </w:p>
        </w:tc>
        <w:tc>
          <w:tcPr>
            <w:tcW w:w="1204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294611" w14:textId="77777777" w:rsidR="004D626B" w:rsidRDefault="004D626B">
            <w:pPr>
              <w:rPr>
                <w:rFonts w:ascii="Times New Roman" w:eastAsiaTheme="minorEastAsia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Создание благоприятной обстановки  для спокойного сна детей (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слушание спокойной музыки-творческая деятельность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). Чтение книг, журналов (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художественая  деятельность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)</w:t>
            </w:r>
          </w:p>
        </w:tc>
      </w:tr>
      <w:tr w:rsidR="004D626B" w14:paraId="412A171B" w14:textId="77777777" w:rsidTr="004D626B">
        <w:trPr>
          <w:gridAfter w:val="1"/>
          <w:wAfter w:w="6" w:type="dxa"/>
        </w:trPr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BD7335" w14:textId="77777777" w:rsidR="004D626B" w:rsidRDefault="004D626B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Постепенный подьем, оздоровительные процедуры</w:t>
            </w:r>
          </w:p>
        </w:tc>
        <w:tc>
          <w:tcPr>
            <w:tcW w:w="1204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F99085" w14:textId="77777777" w:rsidR="004D626B" w:rsidRDefault="004D626B">
            <w:pPr>
              <w:rPr>
                <w:rFonts w:asciiTheme="minorHAnsi" w:hAnsiTheme="minorHAnsi" w:cstheme="minorBidi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Оздоровительные процедуры после дневного сна (физические упражнения, контрастные воздушные ванны, водное закаливание, ходьба по ортопедической дорожке с целью профилактики плоскостопия) (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физическая активность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)</w:t>
            </w:r>
          </w:p>
        </w:tc>
      </w:tr>
      <w:tr w:rsidR="004D626B" w14:paraId="19AA918C" w14:textId="77777777" w:rsidTr="004D626B">
        <w:trPr>
          <w:gridAfter w:val="1"/>
          <w:wAfter w:w="6" w:type="dxa"/>
        </w:trPr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C54A04" w14:textId="77777777" w:rsidR="004D626B" w:rsidRDefault="004D626B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Полдник</w:t>
            </w:r>
          </w:p>
        </w:tc>
        <w:tc>
          <w:tcPr>
            <w:tcW w:w="1204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B541CF" w14:textId="77777777" w:rsidR="004D626B" w:rsidRDefault="004D626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Выполнение гигиенических процедур перед завтраком (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культурно-гигиенические навыки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, самообслуживаание, трудовая деятельность) Привлечение внимания детей к еде, приобщение к культурному питанию (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развитие речи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)</w:t>
            </w:r>
          </w:p>
        </w:tc>
      </w:tr>
      <w:tr w:rsidR="004D626B" w14:paraId="5249E7E9" w14:textId="77777777" w:rsidTr="004D626B">
        <w:trPr>
          <w:gridAfter w:val="3"/>
          <w:wAfter w:w="34" w:type="dxa"/>
        </w:trPr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9E5830" w14:textId="77777777" w:rsidR="004D626B" w:rsidRDefault="004D626B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Самостоятельная деятельность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AA0959" w14:textId="77777777" w:rsidR="004D626B" w:rsidRDefault="004D626B">
            <w:pPr>
              <w:rPr>
                <w:rFonts w:ascii="Times New Roman" w:hAnsi="Times New Roman" w:cstheme="minorBidi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 xml:space="preserve">Рухани –жаңғыру  </w:t>
            </w:r>
          </w:p>
          <w:p w14:paraId="6E3561FD" w14:textId="77777777" w:rsidR="004D626B" w:rsidRDefault="004D626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Беседа «Моя Родина-Казахстан»</w:t>
            </w:r>
          </w:p>
          <w:p w14:paraId="10FD0BC4" w14:textId="77777777" w:rsidR="004D626B" w:rsidRDefault="004D626B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Цель: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Называют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предметы быта казахского народа.</w:t>
            </w:r>
          </w:p>
        </w:tc>
        <w:tc>
          <w:tcPr>
            <w:tcW w:w="26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B9248F" w14:textId="77777777" w:rsidR="004D626B" w:rsidRDefault="004D626B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lastRenderedPageBreak/>
              <w:t>Любимые сказки</w:t>
            </w:r>
          </w:p>
          <w:p w14:paraId="17BC714C" w14:textId="77777777" w:rsidR="004D626B" w:rsidRDefault="004D626B">
            <w:pPr>
              <w:rPr>
                <w:rFonts w:ascii="Times New Roman" w:eastAsiaTheme="minorEastAsia" w:hAnsi="Times New Roman"/>
                <w:b/>
                <w:sz w:val="24"/>
                <w:szCs w:val="24"/>
                <w:lang w:val="kk-KZ"/>
              </w:rPr>
            </w:pPr>
            <w:r>
              <w:rPr>
                <w:rStyle w:val="c5"/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Беседа: «В руку книгу я беру...»                        </w:t>
            </w:r>
            <w:r>
              <w:rPr>
                <w:rStyle w:val="c5"/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lastRenderedPageBreak/>
              <w:t>Цель</w:t>
            </w:r>
            <w:proofErr w:type="gramStart"/>
            <w:r>
              <w:rPr>
                <w:rStyle w:val="c5"/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Умеют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воспринимать интонационные оттенки в исполнении, передаче характера персонажей.</w:t>
            </w:r>
          </w:p>
        </w:tc>
        <w:tc>
          <w:tcPr>
            <w:tcW w:w="23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320F0" w14:textId="77777777" w:rsidR="004D626B" w:rsidRDefault="004D626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37719" w14:textId="77777777" w:rsidR="004D626B" w:rsidRDefault="004D626B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ПДД            Беседа: </w:t>
            </w:r>
            <w:r>
              <w:rPr>
                <w:rFonts w:ascii="Times New Roman" w:hAnsi="Times New Roman"/>
                <w:sz w:val="24"/>
                <w:szCs w:val="24"/>
              </w:rPr>
              <w:t>Мы</w:t>
            </w:r>
            <w:r>
              <w:rPr>
                <w:rFonts w:ascii="Times New Roman" w:hAnsi="Times New Roman"/>
                <w:spacing w:val="9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пешеходы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pacing w:val="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места</w:t>
            </w:r>
            <w:r>
              <w:rPr>
                <w:rFonts w:ascii="Times New Roman" w:hAnsi="Times New Roman"/>
                <w:spacing w:val="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движения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пешеходов,</w:t>
            </w:r>
            <w:r>
              <w:rPr>
                <w:rFonts w:ascii="Times New Roman" w:hAnsi="Times New Roman"/>
                <w:spacing w:val="-5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их</w:t>
            </w:r>
            <w:r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название,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назначение                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Знают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и называют виды транспортных средств</w:t>
            </w:r>
          </w:p>
          <w:p w14:paraId="469CC0BD" w14:textId="77777777" w:rsidR="004D626B" w:rsidRDefault="004D626B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23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AF784" w14:textId="77777777" w:rsidR="004D626B" w:rsidRDefault="004D626B">
            <w:pPr>
              <w:pStyle w:val="a5"/>
              <w:rPr>
                <w:b/>
                <w:szCs w:val="24"/>
                <w:lang w:val="kk-KZ" w:eastAsia="ru-RU"/>
              </w:rPr>
            </w:pPr>
            <w:r>
              <w:rPr>
                <w:b/>
                <w:szCs w:val="24"/>
                <w:lang w:val="kk-KZ" w:eastAsia="ru-RU"/>
              </w:rPr>
              <w:lastRenderedPageBreak/>
              <w:t>Хореография -15.05</w:t>
            </w:r>
          </w:p>
          <w:p w14:paraId="0216492A" w14:textId="77777777" w:rsidR="004D626B" w:rsidRDefault="004D626B">
            <w:pPr>
              <w:pStyle w:val="a5"/>
              <w:rPr>
                <w:b/>
                <w:szCs w:val="24"/>
                <w:lang w:val="kk-KZ" w:eastAsia="ru-RU"/>
              </w:rPr>
            </w:pPr>
            <w:r>
              <w:rPr>
                <w:b/>
                <w:szCs w:val="24"/>
                <w:lang w:val="kk-KZ" w:eastAsia="ru-RU"/>
              </w:rPr>
              <w:t>По плану спец.</w:t>
            </w:r>
          </w:p>
          <w:p w14:paraId="2C018B4E" w14:textId="77777777" w:rsidR="004D626B" w:rsidRDefault="004D626B">
            <w:pPr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4D626B" w14:paraId="3508C107" w14:textId="77777777" w:rsidTr="004D626B">
        <w:trPr>
          <w:gridAfter w:val="1"/>
          <w:wAfter w:w="6" w:type="dxa"/>
        </w:trPr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52A571" w14:textId="77777777" w:rsidR="004D626B" w:rsidRDefault="004D626B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Индивидуальная работа с детьми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1CB0D" w14:textId="77777777" w:rsidR="004D626B" w:rsidRDefault="004D626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0"/>
              </w:rPr>
              <w:t xml:space="preserve">Индивидуальная работа                        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0"/>
              </w:rPr>
              <w:t>1.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Уваров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 Тимур        2.</w:t>
            </w:r>
            <w:r>
              <w:rPr>
                <w:rFonts w:ascii="Times New Roman" w:hAnsi="Times New Roman"/>
                <w:color w:val="000000"/>
                <w:sz w:val="24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0"/>
              </w:rPr>
              <w:t xml:space="preserve">Меньшиков Дима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3.Русаков Илья</w:t>
            </w:r>
            <w:r>
              <w:rPr>
                <w:rFonts w:ascii="Times New Roman" w:hAnsi="Times New Roman"/>
                <w:b/>
                <w:color w:val="000000"/>
                <w:sz w:val="24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  <w:szCs w:val="20"/>
              </w:rPr>
              <w:t xml:space="preserve">   Д/И «Признаки осени»    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Умеют употреблять существительные с предлогами в, на, под, за, около.</w:t>
            </w:r>
          </w:p>
          <w:p w14:paraId="7AF773E2" w14:textId="77777777" w:rsidR="004D626B" w:rsidRDefault="004D626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color w:val="000000"/>
                <w:sz w:val="24"/>
                <w:szCs w:val="20"/>
              </w:rPr>
            </w:pPr>
          </w:p>
        </w:tc>
        <w:tc>
          <w:tcPr>
            <w:tcW w:w="26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258DDB" w14:textId="77777777" w:rsidR="004D626B" w:rsidRDefault="004D626B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HAnsi" w:hAnsi="Times New Roman"/>
                <w:b/>
                <w:color w:val="000000"/>
                <w:sz w:val="24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0"/>
              </w:rPr>
              <w:t>Индивидуальная работа</w:t>
            </w:r>
          </w:p>
          <w:p w14:paraId="75BFBBA2" w14:textId="77777777" w:rsidR="004D626B" w:rsidRDefault="004D626B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color w:val="000000"/>
                <w:sz w:val="24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1.Сагатов рали              </w:t>
            </w:r>
            <w:r>
              <w:rPr>
                <w:rFonts w:ascii="Times New Roman" w:hAnsi="Times New Roman"/>
                <w:color w:val="000000"/>
                <w:sz w:val="24"/>
                <w:szCs w:val="20"/>
              </w:rPr>
              <w:t xml:space="preserve">2.Ислямбек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0"/>
              </w:rPr>
              <w:t>Мирас</w:t>
            </w:r>
            <w:proofErr w:type="spellEnd"/>
          </w:p>
          <w:p w14:paraId="578E3515" w14:textId="77777777" w:rsidR="004D626B" w:rsidRDefault="004D626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0"/>
              </w:rPr>
              <w:t>3.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Голубев Артём</w:t>
            </w:r>
          </w:p>
          <w:p w14:paraId="05974185" w14:textId="77777777" w:rsidR="004D626B" w:rsidRDefault="004D626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4.Баймуратова Ясмина</w:t>
            </w:r>
          </w:p>
          <w:p w14:paraId="16B94B75" w14:textId="77777777" w:rsidR="004D626B" w:rsidRDefault="004D626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  <w:lang w:val="kk-KZ"/>
              </w:rPr>
              <w:t>Д/И «Фигуры»    Цель: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Умеют изображать  предметы округлой формы (шары, облака, солнышко).</w:t>
            </w:r>
          </w:p>
        </w:tc>
        <w:tc>
          <w:tcPr>
            <w:tcW w:w="23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908D8F" w14:textId="77777777" w:rsidR="004D626B" w:rsidRDefault="004D626B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2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93A0C9" w14:textId="77777777" w:rsidR="004D626B" w:rsidRDefault="004D626B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HAnsi" w:hAnsi="Times New Roman"/>
                <w:b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0"/>
              </w:rPr>
              <w:t>Индивидуальная работа</w:t>
            </w:r>
          </w:p>
          <w:p w14:paraId="738BFFD4" w14:textId="77777777" w:rsidR="004D626B" w:rsidRDefault="004D626B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color w:val="000000"/>
                <w:sz w:val="24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1. Накастоева Раяна</w:t>
            </w:r>
          </w:p>
          <w:p w14:paraId="5CE26CCA" w14:textId="77777777" w:rsidR="004D626B" w:rsidRDefault="004D626B">
            <w:pPr>
              <w:rPr>
                <w:rFonts w:ascii="Times New Roman" w:hAnsi="Times New Roman"/>
                <w:color w:val="000000"/>
                <w:sz w:val="24"/>
                <w:szCs w:val="20"/>
              </w:rPr>
            </w:pPr>
            <w:r>
              <w:rPr>
                <w:rFonts w:ascii="Times New Roman" w:hAnsi="Times New Roman"/>
                <w:color w:val="000000"/>
                <w:sz w:val="24"/>
                <w:szCs w:val="20"/>
              </w:rPr>
              <w:t>2.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0"/>
              </w:rPr>
              <w:t>Полонкоева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0"/>
              </w:rPr>
              <w:t>Аиша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0"/>
              </w:rPr>
              <w:t xml:space="preserve"> </w:t>
            </w:r>
          </w:p>
          <w:p w14:paraId="75745620" w14:textId="77777777" w:rsidR="004D626B" w:rsidRDefault="004D626B">
            <w:pPr>
              <w:rPr>
                <w:rFonts w:ascii="Times New Roman" w:hAnsi="Times New Roman"/>
                <w:color w:val="000000"/>
                <w:sz w:val="24"/>
                <w:szCs w:val="20"/>
              </w:rPr>
            </w:pPr>
            <w:r>
              <w:rPr>
                <w:rFonts w:ascii="Times New Roman" w:hAnsi="Times New Roman"/>
                <w:color w:val="000000"/>
                <w:sz w:val="24"/>
                <w:szCs w:val="20"/>
              </w:rPr>
              <w:t>3.Поль Егор</w:t>
            </w:r>
          </w:p>
          <w:p w14:paraId="0B18F42D" w14:textId="77777777" w:rsidR="004D626B" w:rsidRDefault="004D626B">
            <w:pP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4.Султанов Радмир</w:t>
            </w:r>
          </w:p>
          <w:p w14:paraId="575C2136" w14:textId="77777777" w:rsidR="004D626B" w:rsidRDefault="004D626B">
            <w:pP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Д/И «Дом.животные»Цель: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Знают домашних животных и их детенышей.</w:t>
            </w:r>
          </w:p>
        </w:tc>
        <w:tc>
          <w:tcPr>
            <w:tcW w:w="23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72FDAC" w14:textId="77777777" w:rsidR="004D626B" w:rsidRDefault="004D626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color w:val="000000"/>
                <w:sz w:val="24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0"/>
              </w:rPr>
              <w:t>Индивидуальная работа</w:t>
            </w:r>
          </w:p>
          <w:p w14:paraId="4A7A55EC" w14:textId="77777777" w:rsidR="004D626B" w:rsidRDefault="004D626B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1.Курмаева Алиса</w:t>
            </w:r>
          </w:p>
          <w:p w14:paraId="523F1F8A" w14:textId="77777777" w:rsidR="004D626B" w:rsidRDefault="004D626B">
            <w:pPr>
              <w:rPr>
                <w:rFonts w:ascii="Times New Roman" w:eastAsiaTheme="minorHAnsi" w:hAnsi="Times New Roman"/>
                <w:color w:val="000000"/>
                <w:sz w:val="24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2.</w:t>
            </w:r>
            <w:r>
              <w:rPr>
                <w:rFonts w:ascii="Times New Roman" w:hAnsi="Times New Roman"/>
                <w:color w:val="000000"/>
                <w:sz w:val="24"/>
                <w:szCs w:val="20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0"/>
              </w:rPr>
              <w:t>Михальский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0"/>
              </w:rPr>
              <w:t xml:space="preserve"> Алекс</w:t>
            </w:r>
          </w:p>
          <w:p w14:paraId="5AA9E50C" w14:textId="77777777" w:rsidR="004D626B" w:rsidRDefault="004D626B">
            <w:pPr>
              <w:rPr>
                <w:rFonts w:ascii="Times New Roman" w:eastAsiaTheme="minorEastAsia" w:hAnsi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0"/>
              </w:rPr>
              <w:t>3.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Михайленко семён</w:t>
            </w:r>
          </w:p>
          <w:p w14:paraId="42C4D720" w14:textId="77777777" w:rsidR="004D626B" w:rsidRDefault="004D626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Д/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И  «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>Длинный короткий»</w:t>
            </w:r>
          </w:p>
          <w:p w14:paraId="147DB155" w14:textId="77777777" w:rsidR="004D626B" w:rsidRDefault="004D626B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Умеют</w:t>
            </w:r>
            <w:proofErr w:type="spellEnd"/>
            <w:proofErr w:type="gram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сравнивать два контрастных  и одинаковых предметов по длине и ширине.</w:t>
            </w:r>
          </w:p>
        </w:tc>
      </w:tr>
      <w:tr w:rsidR="004D626B" w14:paraId="164FBC13" w14:textId="77777777" w:rsidTr="004D626B">
        <w:trPr>
          <w:gridAfter w:val="1"/>
          <w:wAfter w:w="6" w:type="dxa"/>
        </w:trPr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E1F765" w14:textId="77777777" w:rsidR="004D626B" w:rsidRDefault="004D626B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Подготовка к прогулке</w:t>
            </w:r>
          </w:p>
        </w:tc>
        <w:tc>
          <w:tcPr>
            <w:tcW w:w="1204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DCACF8" w14:textId="77777777" w:rsidR="004D626B" w:rsidRDefault="004D626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Создавать условия для самостоятельной двигательной активности детей, беседа с детьми о правильном использовании спортивно-игровым оборуджованием и спортивными принадлежностями.</w:t>
            </w:r>
          </w:p>
          <w:p w14:paraId="2AE46051" w14:textId="77777777" w:rsidR="004D626B" w:rsidRDefault="004D626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Последовательное одевание (в зависимости от погодных условий), наблюдение за правильным одеванием (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развитие речи, навыки самообслуждивания, развитие крупной и мелкой моторики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)</w:t>
            </w:r>
          </w:p>
        </w:tc>
      </w:tr>
      <w:tr w:rsidR="004D626B" w14:paraId="37566EB5" w14:textId="77777777" w:rsidTr="004D626B">
        <w:trPr>
          <w:gridAfter w:val="1"/>
          <w:wAfter w:w="6" w:type="dxa"/>
        </w:trPr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EEE4AB" w14:textId="77777777" w:rsidR="004D626B" w:rsidRDefault="004D626B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Прогулка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73DB3" w14:textId="77777777" w:rsidR="004D626B" w:rsidRDefault="004D626B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одвижная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игр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а </w:t>
            </w:r>
          </w:p>
          <w:p w14:paraId="0496E41B" w14:textId="77777777" w:rsidR="004D626B" w:rsidRDefault="004D626B">
            <w:pPr>
              <w:spacing w:line="24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«Змейка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  <w:p w14:paraId="2BB99EC0" w14:textId="77777777" w:rsidR="004D626B" w:rsidRDefault="004D626B">
            <w:pPr>
              <w:spacing w:line="24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Цель: Умеют совершенствовать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координацию движений.</w:t>
            </w:r>
          </w:p>
          <w:p w14:paraId="0B0BF568" w14:textId="77777777" w:rsidR="004D626B" w:rsidRDefault="004D626B">
            <w:pPr>
              <w:spacing w:line="24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(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)</w:t>
            </w:r>
          </w:p>
          <w:p w14:paraId="64D25F76" w14:textId="77777777" w:rsidR="004D626B" w:rsidRDefault="004D626B">
            <w:pPr>
              <w:pStyle w:val="a5"/>
              <w:rPr>
                <w:rFonts w:eastAsia="Calibri"/>
                <w:b/>
                <w:szCs w:val="24"/>
                <w:lang w:val="kk-KZ"/>
              </w:rPr>
            </w:pPr>
            <w:r>
              <w:rPr>
                <w:rFonts w:eastAsia="Calibri"/>
                <w:b/>
                <w:szCs w:val="24"/>
                <w:lang w:val="kk-KZ"/>
              </w:rPr>
              <w:t>Словарный минимум:</w:t>
            </w:r>
          </w:p>
          <w:p w14:paraId="75A5130C" w14:textId="77777777" w:rsidR="004D626B" w:rsidRDefault="004D626B">
            <w:pPr>
              <w:pStyle w:val="a5"/>
              <w:rPr>
                <w:szCs w:val="24"/>
              </w:rPr>
            </w:pPr>
            <w:proofErr w:type="spellStart"/>
            <w:r>
              <w:rPr>
                <w:szCs w:val="24"/>
              </w:rPr>
              <w:t>Ойна</w:t>
            </w:r>
            <w:proofErr w:type="spellEnd"/>
            <w:r>
              <w:rPr>
                <w:szCs w:val="24"/>
              </w:rPr>
              <w:t>-играть</w:t>
            </w:r>
          </w:p>
          <w:p w14:paraId="58D8A3C0" w14:textId="77777777" w:rsidR="004D626B" w:rsidRDefault="004D626B">
            <w:pPr>
              <w:spacing w:line="240" w:lineRule="atLeast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ойнайық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-вместе поиграем</w:t>
            </w: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kk-KZ"/>
              </w:rPr>
              <w:t xml:space="preserve"> еятельность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)</w:t>
            </w:r>
          </w:p>
          <w:p w14:paraId="0A0EE847" w14:textId="77777777" w:rsidR="004D626B" w:rsidRDefault="004D626B">
            <w:pPr>
              <w:rPr>
                <w:rFonts w:ascii="Times New Roman" w:eastAsiaTheme="minorEastAsia" w:hAnsi="Times New Roman"/>
                <w:sz w:val="24"/>
                <w:szCs w:val="24"/>
                <w:lang w:val="kk-KZ"/>
              </w:rPr>
            </w:pPr>
          </w:p>
        </w:tc>
        <w:tc>
          <w:tcPr>
            <w:tcW w:w="26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19201" w14:textId="77777777" w:rsidR="004D626B" w:rsidRDefault="004D626B">
            <w:pPr>
              <w:spacing w:line="24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П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одвижная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игра «Найди себе пару»</w:t>
            </w:r>
          </w:p>
          <w:p w14:paraId="667B22A0" w14:textId="77777777" w:rsidR="004D626B" w:rsidRDefault="004D626B">
            <w:pPr>
              <w:spacing w:line="24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умеют быстро двигаться по 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val="kk-KZ"/>
              </w:rPr>
              <w:t>сигналу.(</w:t>
            </w:r>
            <w:proofErr w:type="gramEnd"/>
            <w:r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 xml:space="preserve">игровая, 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lastRenderedPageBreak/>
              <w:t>двигательная деятельность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)</w:t>
            </w:r>
          </w:p>
          <w:p w14:paraId="1CEC547B" w14:textId="77777777" w:rsidR="004D626B" w:rsidRDefault="004D626B">
            <w:pPr>
              <w:pStyle w:val="a5"/>
              <w:rPr>
                <w:rFonts w:eastAsia="Calibri"/>
                <w:b/>
                <w:szCs w:val="24"/>
                <w:lang w:val="kk-KZ"/>
              </w:rPr>
            </w:pPr>
            <w:r>
              <w:rPr>
                <w:rFonts w:eastAsia="Calibri"/>
                <w:b/>
                <w:szCs w:val="24"/>
                <w:lang w:val="kk-KZ"/>
              </w:rPr>
              <w:t>Словарный минимум:</w:t>
            </w:r>
          </w:p>
          <w:p w14:paraId="3171ABEE" w14:textId="77777777" w:rsidR="004D626B" w:rsidRDefault="004D626B">
            <w:pPr>
              <w:pStyle w:val="a5"/>
              <w:rPr>
                <w:szCs w:val="24"/>
              </w:rPr>
            </w:pPr>
            <w:proofErr w:type="spellStart"/>
            <w:r>
              <w:rPr>
                <w:szCs w:val="24"/>
              </w:rPr>
              <w:t>Ойна</w:t>
            </w:r>
            <w:proofErr w:type="spellEnd"/>
            <w:r>
              <w:rPr>
                <w:szCs w:val="24"/>
              </w:rPr>
              <w:t>-играть</w:t>
            </w:r>
          </w:p>
          <w:p w14:paraId="70DD9A9B" w14:textId="77777777" w:rsidR="004D626B" w:rsidRDefault="004D626B">
            <w:pPr>
              <w:spacing w:line="240" w:lineRule="atLeast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ойнайық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-вместе поиграем</w:t>
            </w: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kk-KZ"/>
              </w:rPr>
              <w:t xml:space="preserve"> еятельность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)</w:t>
            </w:r>
          </w:p>
          <w:p w14:paraId="008121A7" w14:textId="77777777" w:rsidR="004D626B" w:rsidRDefault="004D626B">
            <w:pPr>
              <w:spacing w:line="240" w:lineRule="atLeast"/>
              <w:rPr>
                <w:rFonts w:ascii="Times New Roman" w:eastAsiaTheme="minorEastAsia" w:hAnsi="Times New Roman"/>
                <w:sz w:val="24"/>
                <w:szCs w:val="24"/>
                <w:lang w:val="kk-KZ"/>
              </w:rPr>
            </w:pPr>
          </w:p>
        </w:tc>
        <w:tc>
          <w:tcPr>
            <w:tcW w:w="23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4A229" w14:textId="77777777" w:rsidR="004D626B" w:rsidRDefault="004D626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DFC53" w14:textId="77777777" w:rsidR="004D626B" w:rsidRDefault="004D626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Подвижная игра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  <w:p w14:paraId="15C5E415" w14:textId="77777777" w:rsidR="004D626B" w:rsidRDefault="004D626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Зайцы и волк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  <w:p w14:paraId="63CBAAA1" w14:textId="77777777" w:rsidR="004D626B" w:rsidRDefault="004D626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: умеют выполнять движение по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сигналу, умеют бегать и прыгать в глубину.</w:t>
            </w:r>
          </w:p>
          <w:p w14:paraId="175DDAC0" w14:textId="77777777" w:rsidR="004D626B" w:rsidRDefault="004D626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)</w:t>
            </w:r>
          </w:p>
          <w:p w14:paraId="069DBFAF" w14:textId="77777777" w:rsidR="004D626B" w:rsidRDefault="004D626B">
            <w:pPr>
              <w:pStyle w:val="a5"/>
              <w:rPr>
                <w:rFonts w:eastAsia="Calibri"/>
                <w:b/>
                <w:szCs w:val="24"/>
                <w:lang w:val="kk-KZ"/>
              </w:rPr>
            </w:pPr>
            <w:r>
              <w:rPr>
                <w:rFonts w:eastAsia="Calibri"/>
                <w:b/>
                <w:szCs w:val="24"/>
                <w:lang w:val="kk-KZ"/>
              </w:rPr>
              <w:t>Словарный минимум:</w:t>
            </w:r>
          </w:p>
          <w:p w14:paraId="6CCF5E6F" w14:textId="77777777" w:rsidR="004D626B" w:rsidRDefault="004D626B">
            <w:pPr>
              <w:pStyle w:val="a5"/>
              <w:rPr>
                <w:szCs w:val="24"/>
              </w:rPr>
            </w:pPr>
            <w:proofErr w:type="spellStart"/>
            <w:r>
              <w:rPr>
                <w:szCs w:val="24"/>
              </w:rPr>
              <w:t>Ойна</w:t>
            </w:r>
            <w:proofErr w:type="spellEnd"/>
            <w:r>
              <w:rPr>
                <w:szCs w:val="24"/>
              </w:rPr>
              <w:t>-играть</w:t>
            </w:r>
          </w:p>
          <w:p w14:paraId="6A66BB90" w14:textId="77777777" w:rsidR="004D626B" w:rsidRDefault="004D626B">
            <w:pPr>
              <w:spacing w:line="240" w:lineRule="atLeast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ойнайық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-вместе поиграем</w:t>
            </w: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kk-KZ"/>
              </w:rPr>
              <w:t xml:space="preserve"> еятельность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)</w:t>
            </w:r>
          </w:p>
          <w:p w14:paraId="02366B3E" w14:textId="77777777" w:rsidR="004D626B" w:rsidRDefault="004D626B">
            <w:pPr>
              <w:rPr>
                <w:rFonts w:ascii="Times New Roman" w:eastAsiaTheme="minorEastAsia" w:hAnsi="Times New Roman"/>
                <w:sz w:val="24"/>
                <w:szCs w:val="24"/>
                <w:lang w:val="kk-KZ"/>
              </w:rPr>
            </w:pPr>
          </w:p>
        </w:tc>
        <w:tc>
          <w:tcPr>
            <w:tcW w:w="23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BCDA86" w14:textId="77777777" w:rsidR="004D626B" w:rsidRDefault="004D626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П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одвижная и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гра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«Огуречик, огуречик» </w:t>
            </w:r>
          </w:p>
          <w:p w14:paraId="74183EF0" w14:textId="77777777" w:rsidR="004D626B" w:rsidRDefault="004D626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умеют лазать, прыгать, бегать.</w:t>
            </w:r>
          </w:p>
          <w:p w14:paraId="6133827C" w14:textId="77777777" w:rsidR="004D626B" w:rsidRDefault="004D626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(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игровая,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двигательная деятельность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)</w:t>
            </w:r>
          </w:p>
          <w:p w14:paraId="1021AE49" w14:textId="77777777" w:rsidR="004D626B" w:rsidRDefault="004D626B">
            <w:pPr>
              <w:pStyle w:val="a5"/>
              <w:rPr>
                <w:rFonts w:eastAsia="Calibri"/>
                <w:b/>
                <w:szCs w:val="24"/>
                <w:lang w:val="kk-KZ"/>
              </w:rPr>
            </w:pPr>
            <w:r>
              <w:rPr>
                <w:rFonts w:eastAsia="Calibri"/>
                <w:b/>
                <w:szCs w:val="24"/>
                <w:lang w:val="kk-KZ"/>
              </w:rPr>
              <w:t>Словарный минимум:</w:t>
            </w:r>
          </w:p>
          <w:p w14:paraId="7727D4D2" w14:textId="77777777" w:rsidR="004D626B" w:rsidRDefault="004D626B">
            <w:pPr>
              <w:pStyle w:val="a5"/>
              <w:rPr>
                <w:szCs w:val="24"/>
              </w:rPr>
            </w:pPr>
            <w:proofErr w:type="spellStart"/>
            <w:r>
              <w:rPr>
                <w:szCs w:val="24"/>
              </w:rPr>
              <w:t>Ойна</w:t>
            </w:r>
            <w:proofErr w:type="spellEnd"/>
            <w:r>
              <w:rPr>
                <w:szCs w:val="24"/>
              </w:rPr>
              <w:t>-играть</w:t>
            </w:r>
          </w:p>
          <w:p w14:paraId="4E1C863B" w14:textId="77777777" w:rsidR="004D626B" w:rsidRDefault="004D626B">
            <w:pPr>
              <w:spacing w:line="240" w:lineRule="atLeast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ойнайық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-вместе поиграем</w:t>
            </w: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kk-KZ"/>
              </w:rPr>
              <w:t xml:space="preserve"> еятельность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)</w:t>
            </w:r>
          </w:p>
        </w:tc>
      </w:tr>
      <w:tr w:rsidR="004D626B" w14:paraId="5B6651BC" w14:textId="77777777" w:rsidTr="004D626B">
        <w:trPr>
          <w:gridAfter w:val="2"/>
          <w:wAfter w:w="26" w:type="dxa"/>
        </w:trPr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E1F777" w14:textId="77777777" w:rsidR="004D626B" w:rsidRDefault="004D626B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Возвращение с прогулки</w:t>
            </w:r>
          </w:p>
        </w:tc>
        <w:tc>
          <w:tcPr>
            <w:tcW w:w="1202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DF3E50" w14:textId="77777777" w:rsidR="004D626B" w:rsidRDefault="004D626B">
            <w:pPr>
              <w:rPr>
                <w:rFonts w:asciiTheme="minorHAnsi" w:hAnsiTheme="minorHAnsi" w:cstheme="minorBidi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Последовательное раздевание одежды детей, разучивание стихов, песен, разгадывание загадок, скороговорки, считалочки и др. (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художественная, самостоятельная игровая деятельность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)</w:t>
            </w:r>
          </w:p>
        </w:tc>
      </w:tr>
      <w:tr w:rsidR="004D626B" w14:paraId="22F2F7FC" w14:textId="77777777" w:rsidTr="004D626B">
        <w:trPr>
          <w:gridAfter w:val="1"/>
          <w:wAfter w:w="6" w:type="dxa"/>
        </w:trPr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5A8EDB" w14:textId="77777777" w:rsidR="004D626B" w:rsidRDefault="004D626B">
            <w:pPr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Самостоятельная деятельность детей</w:t>
            </w:r>
          </w:p>
        </w:tc>
        <w:tc>
          <w:tcPr>
            <w:tcW w:w="2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76789" w14:textId="77777777" w:rsidR="004D626B" w:rsidRDefault="004D626B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Дид.игра</w:t>
            </w:r>
            <w:proofErr w:type="spellEnd"/>
          </w:p>
          <w:p w14:paraId="12BBD5E7" w14:textId="77777777" w:rsidR="004D626B" w:rsidRDefault="004D626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«Астры»</w:t>
            </w:r>
          </w:p>
          <w:p w14:paraId="4B09BE4F" w14:textId="77777777" w:rsidR="004D626B" w:rsidRDefault="004D626B">
            <w:pPr>
              <w:rPr>
                <w:rFonts w:ascii="Times New Roman" w:eastAsia="Times New Roman" w:hAnsi="Times New Roman"/>
                <w:b/>
                <w:i/>
                <w:color w:val="000000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Умеют  подбирать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по цвету, соответствующих изображаемым предметам. Умеют наклеивать. </w:t>
            </w:r>
            <w:r>
              <w:rPr>
                <w:rFonts w:ascii="Times New Roman" w:eastAsia="Times New Roman" w:hAnsi="Times New Roman"/>
                <w:color w:val="000000"/>
              </w:rPr>
              <w:t>(</w:t>
            </w:r>
            <w:r>
              <w:rPr>
                <w:rFonts w:ascii="Times New Roman" w:eastAsia="Times New Roman" w:hAnsi="Times New Roman"/>
                <w:b/>
                <w:i/>
                <w:color w:val="000000"/>
              </w:rPr>
              <w:t>аппликация,</w:t>
            </w:r>
          </w:p>
          <w:p w14:paraId="4FD6A9CD" w14:textId="77777777" w:rsidR="004D626B" w:rsidRDefault="004D626B">
            <w:pPr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i/>
                <w:color w:val="000000"/>
              </w:rPr>
              <w:t xml:space="preserve"> творческая деятельность)</w:t>
            </w:r>
          </w:p>
          <w:p w14:paraId="793CF3C9" w14:textId="77777777" w:rsidR="004D626B" w:rsidRDefault="004D626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  <w:p w14:paraId="32616FD0" w14:textId="77777777" w:rsidR="004D626B" w:rsidRDefault="004D626B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Дид. игра «Построим башенку для принцессы»</w:t>
            </w:r>
          </w:p>
          <w:p w14:paraId="5F0B59E6" w14:textId="77777777" w:rsidR="004D626B" w:rsidRDefault="004D626B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Умеют конструировать из крупного и мелкого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строительного материала.</w:t>
            </w:r>
          </w:p>
          <w:p w14:paraId="5184B681" w14:textId="77777777" w:rsidR="004D626B" w:rsidRDefault="004D626B">
            <w:pPr>
              <w:pStyle w:val="a5"/>
              <w:rPr>
                <w:rFonts w:eastAsia="Calibri"/>
                <w:szCs w:val="24"/>
                <w:lang w:val="kk-KZ"/>
              </w:rPr>
            </w:pPr>
            <w:r>
              <w:rPr>
                <w:b/>
                <w:i/>
                <w:color w:val="000000"/>
                <w:szCs w:val="24"/>
              </w:rPr>
              <w:t>(конструирование-творческая деятельность)</w:t>
            </w:r>
            <w:r>
              <w:rPr>
                <w:rFonts w:eastAsia="Calibri"/>
                <w:szCs w:val="24"/>
                <w:lang w:val="kk-KZ"/>
              </w:rPr>
              <w:t xml:space="preserve"> </w:t>
            </w:r>
            <w:r>
              <w:rPr>
                <w:rFonts w:eastAsia="Calibri"/>
                <w:b/>
                <w:szCs w:val="24"/>
                <w:lang w:val="kk-KZ"/>
              </w:rPr>
              <w:t>Словарный минимум:</w:t>
            </w:r>
          </w:p>
          <w:p w14:paraId="6B5A468E" w14:textId="77777777" w:rsidR="004D626B" w:rsidRDefault="004D626B">
            <w:pPr>
              <w:pStyle w:val="a5"/>
              <w:rPr>
                <w:szCs w:val="24"/>
              </w:rPr>
            </w:pPr>
            <w:proofErr w:type="spellStart"/>
            <w:r>
              <w:rPr>
                <w:szCs w:val="24"/>
              </w:rPr>
              <w:t>Отыр</w:t>
            </w:r>
            <w:proofErr w:type="spellEnd"/>
            <w:r>
              <w:rPr>
                <w:szCs w:val="24"/>
              </w:rPr>
              <w:t>-присаживаемся</w:t>
            </w:r>
          </w:p>
          <w:p w14:paraId="0151B1AC" w14:textId="77777777" w:rsidR="004D626B" w:rsidRDefault="004D626B">
            <w:pPr>
              <w:pStyle w:val="a5"/>
              <w:rPr>
                <w:szCs w:val="24"/>
              </w:rPr>
            </w:pPr>
            <w:proofErr w:type="spellStart"/>
            <w:r>
              <w:rPr>
                <w:szCs w:val="24"/>
              </w:rPr>
              <w:t>Аяқ</w:t>
            </w:r>
            <w:proofErr w:type="spellEnd"/>
            <w:r>
              <w:rPr>
                <w:szCs w:val="24"/>
              </w:rPr>
              <w:t>-ноги</w:t>
            </w:r>
          </w:p>
          <w:p w14:paraId="3619BF2B" w14:textId="77777777" w:rsidR="004D626B" w:rsidRDefault="004D626B">
            <w:pPr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-руки</w:t>
            </w:r>
          </w:p>
        </w:tc>
        <w:tc>
          <w:tcPr>
            <w:tcW w:w="26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7AA7E" w14:textId="77777777" w:rsidR="004D626B" w:rsidRDefault="004D626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Дид.игра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«Веселые 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шары»   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Цель: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Умеют изображать предметы округлой формы (шары, облака, солнышко).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Умеют использовать приемы приставления,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</w:rPr>
              <w:t>(</w:t>
            </w:r>
            <w:r>
              <w:rPr>
                <w:rFonts w:ascii="Times New Roman" w:eastAsia="Times New Roman" w:hAnsi="Times New Roman"/>
                <w:b/>
                <w:i/>
                <w:color w:val="000000"/>
              </w:rPr>
              <w:t>аппликация,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i/>
                <w:color w:val="000000"/>
              </w:rPr>
              <w:t>конструирование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i/>
                <w:color w:val="000000"/>
              </w:rPr>
              <w:t>творческая деятельность)</w:t>
            </w:r>
          </w:p>
          <w:p w14:paraId="4AE468DB" w14:textId="77777777" w:rsidR="004D626B" w:rsidRDefault="004D626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Исследовательская деятельность «Что прячется в овощах» </w:t>
            </w:r>
            <w:r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eastAsia="Times New Roman" w:hAnsi="Times New Roman"/>
                <w:color w:val="000000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Знают о некоторых  овощах и фруктах.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>(</w:t>
            </w:r>
            <w:r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val="kk-KZ"/>
              </w:rPr>
              <w:t>ознакомлени</w:t>
            </w:r>
            <w:r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val="kk-KZ"/>
              </w:rPr>
              <w:lastRenderedPageBreak/>
              <w:t>е с окружающим миром  познавательная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val="kk-KZ"/>
              </w:rPr>
              <w:t>деятельность</w:t>
            </w: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kk-KZ"/>
              </w:rPr>
              <w:t>).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Словарный минимум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Ойна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-играть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ойнайық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-вместе поиграем</w:t>
            </w:r>
          </w:p>
          <w:p w14:paraId="37978588" w14:textId="77777777" w:rsidR="004D626B" w:rsidRDefault="004D626B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sz w:val="24"/>
                <w:szCs w:val="24"/>
                <w:lang w:val="kk-KZ"/>
              </w:rPr>
            </w:pPr>
          </w:p>
        </w:tc>
        <w:tc>
          <w:tcPr>
            <w:tcW w:w="2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EA826E" w14:textId="77777777" w:rsidR="004D626B" w:rsidRDefault="004D626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A8F81" w14:textId="77777777" w:rsidR="004D626B" w:rsidRDefault="004D626B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Дид.игра</w:t>
            </w:r>
            <w:proofErr w:type="spellEnd"/>
          </w:p>
          <w:p w14:paraId="417FFDA9" w14:textId="77777777" w:rsidR="004D626B" w:rsidRDefault="004D626B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>«Тыква»</w:t>
            </w:r>
          </w:p>
          <w:p w14:paraId="66332644" w14:textId="77777777" w:rsidR="004D626B" w:rsidRDefault="004D626B">
            <w:pPr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>Цель:</w:t>
            </w:r>
            <w:r>
              <w:rPr>
                <w:rFonts w:ascii="Times New Roman" w:eastAsia="Times New Roman" w:hAnsi="Times New Roman"/>
                <w:color w:val="000000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Умеют использовать приемы приставления, прикладывания деталей. Умеют наклеивать.</w:t>
            </w:r>
          </w:p>
          <w:p w14:paraId="534FF1CB" w14:textId="77777777" w:rsidR="004D626B" w:rsidRDefault="004D626B">
            <w:pPr>
              <w:rPr>
                <w:rFonts w:ascii="Times New Roman" w:eastAsia="Times New Roman" w:hAnsi="Times New Roman"/>
                <w:b/>
                <w:i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(</w:t>
            </w:r>
            <w:r>
              <w:rPr>
                <w:rFonts w:ascii="Times New Roman" w:eastAsia="Times New Roman" w:hAnsi="Times New Roman"/>
                <w:b/>
                <w:i/>
                <w:color w:val="000000"/>
              </w:rPr>
              <w:t>аппликация,</w:t>
            </w:r>
          </w:p>
          <w:p w14:paraId="3CFBD296" w14:textId="77777777" w:rsidR="004D626B" w:rsidRDefault="004D626B">
            <w:pPr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i/>
                <w:color w:val="000000"/>
              </w:rPr>
              <w:t>творческая деятельность)</w:t>
            </w:r>
          </w:p>
          <w:p w14:paraId="23CA962B" w14:textId="77777777" w:rsidR="004D626B" w:rsidRDefault="004D626B">
            <w:pPr>
              <w:rPr>
                <w:rFonts w:ascii="Times New Roman" w:eastAsiaTheme="minorHAnsi" w:hAnsi="Times New Roman"/>
              </w:rPr>
            </w:pPr>
            <w:r>
              <w:rPr>
                <w:rFonts w:ascii="Times New Roman" w:hAnsi="Times New Roman"/>
              </w:rPr>
              <w:t>Раскраска на свободную тему в уголке творчества.</w:t>
            </w:r>
          </w:p>
          <w:p w14:paraId="2DEFA2A6" w14:textId="77777777" w:rsidR="004D626B" w:rsidRDefault="004D626B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sz w:val="24"/>
                <w:szCs w:val="24"/>
              </w:rPr>
            </w:pPr>
          </w:p>
          <w:p w14:paraId="5D3F8887" w14:textId="77777777" w:rsidR="004D626B" w:rsidRDefault="004D626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Дид.игра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«геометрическая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мозайка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  <w:p w14:paraId="69659528" w14:textId="77777777" w:rsidR="004D626B" w:rsidRDefault="004D626B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Цель: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Умеют использовать приемы приставления, прикладывания деталей, располагая кирпичики, пластины вертикально и горизонтально</w:t>
            </w:r>
          </w:p>
          <w:p w14:paraId="791811DE" w14:textId="77777777" w:rsidR="004D626B" w:rsidRDefault="004D626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</w:rPr>
              <w:t xml:space="preserve">(конструирование-творческая </w:t>
            </w:r>
            <w:proofErr w:type="gramStart"/>
            <w:r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</w:rPr>
              <w:t xml:space="preserve">деятельность) 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Словарный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минимум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Ойна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-играть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ойнайық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-вместе поиграем</w:t>
            </w:r>
          </w:p>
          <w:p w14:paraId="2B7278E5" w14:textId="77777777" w:rsidR="004D626B" w:rsidRDefault="004D626B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  <w:p w14:paraId="6194BDC9" w14:textId="77777777" w:rsidR="004D626B" w:rsidRDefault="004D626B">
            <w:pPr>
              <w:rPr>
                <w:rFonts w:ascii="Times New Roman" w:eastAsiaTheme="minorEastAsia" w:hAnsi="Times New Roman"/>
              </w:rPr>
            </w:pPr>
          </w:p>
        </w:tc>
        <w:tc>
          <w:tcPr>
            <w:tcW w:w="23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1A4A2" w14:textId="77777777" w:rsidR="004D626B" w:rsidRDefault="004D626B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lastRenderedPageBreak/>
              <w:t>Дид.игра</w:t>
            </w:r>
          </w:p>
          <w:p w14:paraId="4B55A1CF" w14:textId="77777777" w:rsidR="004D626B" w:rsidRDefault="004D626B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>«Воробей»</w:t>
            </w:r>
          </w:p>
          <w:p w14:paraId="2F2D5C90" w14:textId="77777777" w:rsidR="004D626B" w:rsidRDefault="004D626B">
            <w:pPr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>Цель:</w:t>
            </w:r>
            <w:r>
              <w:rPr>
                <w:rFonts w:ascii="Times New Roman" w:eastAsia="Times New Roman" w:hAnsi="Times New Roman"/>
                <w:color w:val="000000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Умеют использовать приемы приставления, прикладывания деталей. Умеют наклеивать.</w:t>
            </w:r>
          </w:p>
          <w:p w14:paraId="7A44DC65" w14:textId="77777777" w:rsidR="004D626B" w:rsidRDefault="004D626B">
            <w:pPr>
              <w:rPr>
                <w:rFonts w:ascii="Times New Roman" w:eastAsia="Times New Roman" w:hAnsi="Times New Roman"/>
                <w:b/>
                <w:i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(</w:t>
            </w:r>
            <w:r>
              <w:rPr>
                <w:rFonts w:ascii="Times New Roman" w:eastAsia="Times New Roman" w:hAnsi="Times New Roman"/>
                <w:b/>
                <w:i/>
                <w:color w:val="000000"/>
              </w:rPr>
              <w:t>аппликация,</w:t>
            </w:r>
          </w:p>
          <w:p w14:paraId="3EC817F6" w14:textId="77777777" w:rsidR="004D626B" w:rsidRDefault="004D626B">
            <w:pPr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i/>
                <w:color w:val="000000"/>
              </w:rPr>
              <w:t>творческая деятельность)</w:t>
            </w:r>
          </w:p>
          <w:p w14:paraId="1D4C0938" w14:textId="77777777" w:rsidR="004D626B" w:rsidRDefault="004D626B">
            <w:pPr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Свободные игры</w:t>
            </w:r>
          </w:p>
          <w:p w14:paraId="090A5C73" w14:textId="77777777" w:rsidR="004D626B" w:rsidRDefault="004D626B">
            <w:pPr>
              <w:rPr>
                <w:rFonts w:ascii="Times New Roman" w:eastAsiaTheme="minorEastAsia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Дид. игра </w:t>
            </w:r>
          </w:p>
          <w:p w14:paraId="6D89569B" w14:textId="77777777" w:rsidR="004D626B" w:rsidRDefault="004D626B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14:paraId="48CC664E" w14:textId="77777777" w:rsidR="004D626B" w:rsidRDefault="004D626B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«Складываем фигуры.»</w:t>
            </w:r>
          </w:p>
          <w:p w14:paraId="647D8AB0" w14:textId="77777777" w:rsidR="004D626B" w:rsidRDefault="004D626B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Умеют конструировать из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крупного и мелкого строительного материала.</w:t>
            </w:r>
          </w:p>
          <w:p w14:paraId="3F3E5F4C" w14:textId="77777777" w:rsidR="004D626B" w:rsidRDefault="004D626B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</w:rPr>
              <w:t>(конструирование-творческая деятельность)</w:t>
            </w:r>
          </w:p>
          <w:p w14:paraId="56DACCE3" w14:textId="77777777" w:rsidR="004D626B" w:rsidRDefault="004D626B">
            <w:pPr>
              <w:rPr>
                <w:rFonts w:ascii="Times New Roman" w:eastAsiaTheme="minorEastAsia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Словарный минимум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Ойна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-играть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ойнайық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-вместе поиграем</w:t>
            </w:r>
          </w:p>
        </w:tc>
      </w:tr>
      <w:tr w:rsidR="004D626B" w14:paraId="5EADF5F0" w14:textId="77777777" w:rsidTr="004D626B">
        <w:trPr>
          <w:trHeight w:val="957"/>
        </w:trPr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203804" w14:textId="77777777" w:rsidR="004D626B" w:rsidRDefault="004D626B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Уход детей домой</w:t>
            </w:r>
          </w:p>
        </w:tc>
        <w:tc>
          <w:tcPr>
            <w:tcW w:w="12052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11D782" w14:textId="77777777" w:rsidR="004D626B" w:rsidRDefault="004D626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Беседа о достижении детей, отвечать на вопросы родителей по воспитанию и развитию ребенка, давать  советы.</w:t>
            </w:r>
          </w:p>
          <w:p w14:paraId="688558D6" w14:textId="77777777" w:rsidR="004D626B" w:rsidRDefault="004D626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lang w:val="kk-KZ"/>
              </w:rPr>
              <w:t xml:space="preserve">Словарный минимум: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Сау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болыңыз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!</w:t>
            </w:r>
          </w:p>
        </w:tc>
      </w:tr>
    </w:tbl>
    <w:p w14:paraId="52C0DD1D" w14:textId="77777777" w:rsidR="004D626B" w:rsidRDefault="004D626B" w:rsidP="004D626B">
      <w:pPr>
        <w:spacing w:after="0"/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</w:p>
    <w:p w14:paraId="4BEF9513" w14:textId="77777777" w:rsidR="004D626B" w:rsidRDefault="004D626B" w:rsidP="004D626B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4136D730" w14:textId="77777777" w:rsidR="004D626B" w:rsidRDefault="004D626B" w:rsidP="004D626B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6FEA2BBE" w14:textId="00FE6072" w:rsidR="004D626B" w:rsidRDefault="004D626B" w:rsidP="004D626B">
      <w:pPr>
        <w:tabs>
          <w:tab w:val="left" w:pos="10190"/>
        </w:tabs>
        <w:ind w:left="1019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Проверила : Мукатова   А.К. 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    </w:t>
      </w:r>
      <w:r>
        <w:rPr>
          <w:noProof/>
        </w:rPr>
        <w:drawing>
          <wp:inline distT="0" distB="0" distL="0" distR="0" wp14:anchorId="245D18CE" wp14:editId="57A21B4E">
            <wp:extent cx="733425" cy="342900"/>
            <wp:effectExtent l="0" t="0" r="952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145" t="43745" r="46500" b="483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</w:rPr>
        <w:t xml:space="preserve">                    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20.10.23г                 </w:t>
      </w:r>
    </w:p>
    <w:p w14:paraId="0CDF49D0" w14:textId="77777777" w:rsidR="004D626B" w:rsidRDefault="004D626B" w:rsidP="004D626B">
      <w:pP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lastRenderedPageBreak/>
        <w:t xml:space="preserve">                                                      Циклограмма воспитательно-образовательного процесса</w:t>
      </w:r>
    </w:p>
    <w:p w14:paraId="6D1F6589" w14:textId="77777777" w:rsidR="004D626B" w:rsidRDefault="004D626B" w:rsidP="004D626B">
      <w:pPr>
        <w:framePr w:wrap="auto" w:vAnchor="text" w:hAnchor="page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688722B7" w14:textId="77777777" w:rsidR="004D626B" w:rsidRDefault="004D626B" w:rsidP="004D626B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Дошкольная организация (детский сад/дошкольный мини-центр)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: Детский сад</w:t>
      </w:r>
    </w:p>
    <w:p w14:paraId="234BC0B1" w14:textId="77777777" w:rsidR="004D626B" w:rsidRDefault="004D626B" w:rsidP="004D626B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« Мерей»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</w:t>
      </w:r>
    </w:p>
    <w:p w14:paraId="2C2C0398" w14:textId="77777777" w:rsidR="004D626B" w:rsidRDefault="004D626B" w:rsidP="004D626B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Группа: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средняя группа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5 «</w:t>
      </w:r>
      <w:r>
        <w:rPr>
          <w:rFonts w:ascii="Times New Roman" w:eastAsia="Calibri" w:hAnsi="Times New Roman" w:cs="Times New Roman"/>
          <w:b/>
          <w:lang w:val="kk-KZ"/>
        </w:rPr>
        <w:t>Бүлдіршін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14:paraId="2F92A806" w14:textId="77777777" w:rsidR="004D626B" w:rsidRDefault="004D626B" w:rsidP="004D626B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Возраст детей: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3 года</w:t>
      </w:r>
    </w:p>
    <w:p w14:paraId="2844C4CC" w14:textId="77777777" w:rsidR="004D626B" w:rsidRDefault="004D626B" w:rsidP="004D626B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какой период составлен план (указать дни недели, месяц, год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  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30.10.23-03.11.23г.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октябрь месяц, 2023-2024 учебный год</w:t>
      </w:r>
    </w:p>
    <w:tbl>
      <w:tblPr>
        <w:tblStyle w:val="1"/>
        <w:tblW w:w="1602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985"/>
        <w:gridCol w:w="2694"/>
        <w:gridCol w:w="143"/>
        <w:gridCol w:w="144"/>
        <w:gridCol w:w="138"/>
        <w:gridCol w:w="2642"/>
        <w:gridCol w:w="53"/>
        <w:gridCol w:w="141"/>
        <w:gridCol w:w="2241"/>
        <w:gridCol w:w="311"/>
        <w:gridCol w:w="2267"/>
        <w:gridCol w:w="201"/>
        <w:gridCol w:w="83"/>
        <w:gridCol w:w="142"/>
        <w:gridCol w:w="2835"/>
      </w:tblGrid>
      <w:tr w:rsidR="004D626B" w14:paraId="50D5E7DE" w14:textId="77777777" w:rsidTr="004D626B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3E9F0C" w14:textId="77777777" w:rsidR="004D626B" w:rsidRDefault="004D626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Примерный </w:t>
            </w:r>
          </w:p>
          <w:p w14:paraId="0A688081" w14:textId="77777777" w:rsidR="004D626B" w:rsidRDefault="004D626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режим дня</w:t>
            </w:r>
          </w:p>
        </w:tc>
        <w:tc>
          <w:tcPr>
            <w:tcW w:w="2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169320" w14:textId="77777777" w:rsidR="004D626B" w:rsidRDefault="004D626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Понедельник</w:t>
            </w:r>
          </w:p>
          <w:p w14:paraId="0B1730A8" w14:textId="77777777" w:rsidR="004D626B" w:rsidRDefault="004D626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30.10.2023г.</w:t>
            </w:r>
          </w:p>
        </w:tc>
        <w:tc>
          <w:tcPr>
            <w:tcW w:w="2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B26471" w14:textId="77777777" w:rsidR="004D626B" w:rsidRDefault="004D626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Вторник</w:t>
            </w:r>
          </w:p>
          <w:p w14:paraId="3DC3FA80" w14:textId="77777777" w:rsidR="004D626B" w:rsidRDefault="004D626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31.10.2023г.</w:t>
            </w:r>
          </w:p>
        </w:tc>
        <w:tc>
          <w:tcPr>
            <w:tcW w:w="24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6DC3DD" w14:textId="77777777" w:rsidR="004D626B" w:rsidRDefault="004D626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Среда</w:t>
            </w:r>
          </w:p>
          <w:p w14:paraId="67FFB413" w14:textId="77777777" w:rsidR="004D626B" w:rsidRDefault="004D626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01.11.2023г.</w:t>
            </w:r>
          </w:p>
        </w:tc>
        <w:tc>
          <w:tcPr>
            <w:tcW w:w="27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AC1EFB" w14:textId="77777777" w:rsidR="004D626B" w:rsidRDefault="004D626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Четверг</w:t>
            </w:r>
          </w:p>
          <w:p w14:paraId="012D7A79" w14:textId="77777777" w:rsidR="004D626B" w:rsidRDefault="004D626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02.11.2023г.</w:t>
            </w:r>
          </w:p>
        </w:tc>
        <w:tc>
          <w:tcPr>
            <w:tcW w:w="30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C02E07" w14:textId="77777777" w:rsidR="004D626B" w:rsidRDefault="004D626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Пятница</w:t>
            </w:r>
          </w:p>
          <w:p w14:paraId="0FB2939F" w14:textId="77777777" w:rsidR="004D626B" w:rsidRDefault="004D626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03.11.2023г.</w:t>
            </w:r>
          </w:p>
        </w:tc>
      </w:tr>
      <w:tr w:rsidR="004D626B" w14:paraId="1C8ED723" w14:textId="77777777" w:rsidTr="004D626B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2D16D3" w14:textId="77777777" w:rsidR="004D626B" w:rsidRDefault="004D626B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Прием детей</w:t>
            </w:r>
          </w:p>
        </w:tc>
        <w:tc>
          <w:tcPr>
            <w:tcW w:w="14034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D17B11" w14:textId="77777777" w:rsidR="004D626B" w:rsidRDefault="004D626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Прием детей: утренний фильтр, встреча детей с хорошим настроение. Создание благоприятной обстановки для детей, беседа о сегодняшнем настроении ребенка, о том, что его интересует, приобщение к выражению личного мнения (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развитие речи – коммуникативная деятельность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).</w:t>
            </w:r>
          </w:p>
          <w:p w14:paraId="2C6AE98F" w14:textId="77777777" w:rsidR="004D626B" w:rsidRDefault="004D626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lang w:val="kk-KZ" w:eastAsia="ru-RU"/>
              </w:rPr>
              <w:t xml:space="preserve">Словарный </w:t>
            </w:r>
            <w:proofErr w:type="spellStart"/>
            <w:r>
              <w:rPr>
                <w:rFonts w:ascii="Times New Roman" w:eastAsia="Times New Roman" w:hAnsi="Times New Roman"/>
                <w:b/>
                <w:lang w:val="en-US" w:eastAsia="ru-RU"/>
              </w:rPr>
              <w:t>минимум</w:t>
            </w:r>
            <w:proofErr w:type="spellEnd"/>
            <w:r>
              <w:rPr>
                <w:rFonts w:ascii="Times New Roman" w:eastAsia="Times New Roman" w:hAnsi="Times New Roman"/>
                <w:b/>
                <w:lang w:val="kk-KZ" w:eastAsia="ru-RU"/>
              </w:rPr>
              <w:t>: Салеметсиздерме  балалар!</w:t>
            </w:r>
          </w:p>
        </w:tc>
      </w:tr>
      <w:tr w:rsidR="004D626B" w14:paraId="774D20F1" w14:textId="77777777" w:rsidTr="004D626B"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E0186E" w14:textId="77777777" w:rsidR="004D626B" w:rsidRDefault="004D626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Беседа с родителями, консультации</w:t>
            </w:r>
          </w:p>
        </w:tc>
        <w:tc>
          <w:tcPr>
            <w:tcW w:w="14034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160F12" w14:textId="77777777" w:rsidR="004D626B" w:rsidRDefault="004D626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Беседы с родителями  по вопросам здоровья, домашнего режима дня, о воспитании, развитии и его  достижениях, консультации одежда дете й по временам года.</w:t>
            </w:r>
          </w:p>
        </w:tc>
      </w:tr>
      <w:tr w:rsidR="004D626B" w14:paraId="0D65DE2B" w14:textId="77777777" w:rsidTr="004D626B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F5C3F8" w14:textId="77777777" w:rsidR="004D626B" w:rsidRDefault="004D626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6BFC33" w14:textId="77777777" w:rsidR="004D626B" w:rsidRDefault="004D626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 с родителями:</w:t>
            </w:r>
          </w:p>
          <w:p w14:paraId="20B71B14" w14:textId="77777777" w:rsidR="004D626B" w:rsidRDefault="004D626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Напомнить родителям о соблюдении режима дня; правилами поведения и пребывания ребенка в д/с.</w:t>
            </w:r>
          </w:p>
        </w:tc>
        <w:tc>
          <w:tcPr>
            <w:tcW w:w="2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968CFB" w14:textId="77777777" w:rsidR="004D626B" w:rsidRDefault="004D626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 с родителями на тему: «Профилактика ОРВИ и гриппа»</w:t>
            </w:r>
          </w:p>
        </w:tc>
        <w:tc>
          <w:tcPr>
            <w:tcW w:w="24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AB544C" w14:textId="77777777" w:rsidR="004D626B" w:rsidRDefault="004D626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Беседа с родителями на тему: «Игры в домашних условиях»</w:t>
            </w:r>
          </w:p>
        </w:tc>
        <w:tc>
          <w:tcPr>
            <w:tcW w:w="27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CDBCA7" w14:textId="77777777" w:rsidR="004D626B" w:rsidRDefault="004D626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Cs w:val="28"/>
                <w:shd w:val="clear" w:color="auto" w:fill="FFFFFF"/>
              </w:rPr>
              <w:t xml:space="preserve">Консультация для </w:t>
            </w:r>
            <w:proofErr w:type="gramStart"/>
            <w:r>
              <w:rPr>
                <w:rFonts w:ascii="Times New Roman" w:eastAsia="Calibri" w:hAnsi="Times New Roman" w:cs="Times New Roman"/>
                <w:color w:val="000000"/>
                <w:szCs w:val="28"/>
                <w:shd w:val="clear" w:color="auto" w:fill="FFFFFF"/>
              </w:rPr>
              <w:t>родителей :</w:t>
            </w:r>
            <w:proofErr w:type="gramEnd"/>
            <w:r>
              <w:rPr>
                <w:rFonts w:ascii="Times New Roman" w:eastAsia="Calibri" w:hAnsi="Times New Roman" w:cs="Times New Roman"/>
                <w:color w:val="000000"/>
                <w:szCs w:val="28"/>
                <w:shd w:val="clear" w:color="auto" w:fill="FFFFFF"/>
              </w:rPr>
              <w:t xml:space="preserve"> «Режим дня и его значение в жизни ребёнка».</w:t>
            </w:r>
          </w:p>
        </w:tc>
        <w:tc>
          <w:tcPr>
            <w:tcW w:w="30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CB32BB" w14:textId="77777777" w:rsidR="004D626B" w:rsidRDefault="004D626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Консультация для родителей «Витамины осенью»</w:t>
            </w:r>
          </w:p>
        </w:tc>
      </w:tr>
      <w:tr w:rsidR="004D626B" w14:paraId="6D6C02AF" w14:textId="77777777" w:rsidTr="004D626B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8CDDF" w14:textId="77777777" w:rsidR="004D626B" w:rsidRDefault="004D626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Утренняя гимнастика</w:t>
            </w:r>
          </w:p>
          <w:p w14:paraId="24CEAAF9" w14:textId="77777777" w:rsidR="004D626B" w:rsidRDefault="004D626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4034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81C676" w14:textId="77777777" w:rsidR="004D626B" w:rsidRDefault="004D626B">
            <w:pPr>
              <w:pStyle w:val="a5"/>
              <w:rPr>
                <w:rFonts w:eastAsiaTheme="minorHAnsi"/>
                <w:b/>
                <w:sz w:val="22"/>
                <w:szCs w:val="22"/>
                <w:lang w:eastAsia="ru-RU"/>
              </w:rPr>
            </w:pPr>
            <w:r>
              <w:rPr>
                <w:b/>
                <w:lang w:eastAsia="ru-RU"/>
              </w:rPr>
              <w:t>Слушание и пение гимна РК</w:t>
            </w:r>
          </w:p>
          <w:p w14:paraId="38A75297" w14:textId="77777777" w:rsidR="004D626B" w:rsidRDefault="004D626B">
            <w:pPr>
              <w:pStyle w:val="a5"/>
              <w:rPr>
                <w:lang w:eastAsia="ru-RU"/>
              </w:rPr>
            </w:pPr>
            <w:r>
              <w:rPr>
                <w:lang w:eastAsia="ru-RU"/>
              </w:rPr>
              <w:t>(</w:t>
            </w:r>
            <w:r>
              <w:rPr>
                <w:i/>
                <w:lang w:eastAsia="ru-RU"/>
              </w:rPr>
              <w:t>музыка- творческая деятельность</w:t>
            </w:r>
            <w:r>
              <w:rPr>
                <w:lang w:eastAsia="ru-RU"/>
              </w:rPr>
              <w:t>)</w:t>
            </w:r>
          </w:p>
          <w:p w14:paraId="06184DC4" w14:textId="77777777" w:rsidR="004D626B" w:rsidRDefault="004D626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Утренний комплекс упражнений (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двигательная активность, игровая деятельность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). Построение, ходьба, бег, общеразвивающие и дыхательные упражения.</w:t>
            </w:r>
          </w:p>
        </w:tc>
      </w:tr>
      <w:tr w:rsidR="004D626B" w14:paraId="1BAD5F40" w14:textId="77777777" w:rsidTr="004D626B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FF366" w14:textId="77777777" w:rsidR="004D626B" w:rsidRDefault="004D626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Завтрак</w:t>
            </w:r>
          </w:p>
          <w:p w14:paraId="70198BC2" w14:textId="77777777" w:rsidR="004D626B" w:rsidRDefault="004D626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4034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38D69" w14:textId="77777777" w:rsidR="004D626B" w:rsidRDefault="004D626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Выполнение гиигиенических процедур перед завтраком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(культурно-гигиенические навыки, самообслуживаание, трудовая деятельность)</w:t>
            </w:r>
          </w:p>
          <w:p w14:paraId="4C24B967" w14:textId="77777777" w:rsidR="004D626B" w:rsidRDefault="004D626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Работа дежурных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(раскладывание столовых приборов, салфеток)</w:t>
            </w:r>
          </w:p>
          <w:p w14:paraId="37E99077" w14:textId="77777777" w:rsidR="004D626B" w:rsidRDefault="004D626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Гигиенические процедуры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(правильное мытье рук, знать место своего полотенца, умение правильно вытирать рукии вешать полотенце,использование  художественного слова,  «Чистая водичка умоет  Вите  личико, Катеньке ладошки, пальчики  Антошке!</w:t>
            </w: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>»(худ.литература,развитие речи)</w:t>
            </w:r>
          </w:p>
          <w:p w14:paraId="1657FC3A" w14:textId="77777777" w:rsidR="004D626B" w:rsidRDefault="004D626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Прием пищи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(занять свое место, правильная посадка, умение правильно держать столлвые приборы, аккуратно принимать пищу, не разговаривать, благодарить).</w:t>
            </w:r>
          </w:p>
          <w:p w14:paraId="4873EC20" w14:textId="77777777" w:rsidR="004D626B" w:rsidRDefault="004D626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lang w:val="kk-KZ" w:eastAsia="ru-RU"/>
              </w:rPr>
              <w:t xml:space="preserve">Словарный минимум: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орындық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 стул.</w:t>
            </w:r>
            <w:r>
              <w:rPr>
                <w:rFonts w:ascii="Times New Roman" w:eastAsia="Times New Roman" w:hAnsi="Times New Roman"/>
                <w:b/>
                <w:lang w:val="kk-KZ" w:eastAsia="ru-RU"/>
              </w:rPr>
              <w:t xml:space="preserve"> Астарын дамды болсын!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Рақмет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!(</w:t>
            </w:r>
            <w:proofErr w:type="spellStart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) Нан-хлеб,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ботқа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-каша</w:t>
            </w:r>
          </w:p>
          <w:p w14:paraId="2236642A" w14:textId="77777777" w:rsidR="004D626B" w:rsidRDefault="004D626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D626B" w14:paraId="02907442" w14:textId="77777777" w:rsidTr="004D626B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2BD25F" w14:textId="77777777" w:rsidR="004D626B" w:rsidRDefault="004D626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Самостоятельная деятельность детей (игры малой подвижности, настольные игры, изодеятельность, рассматривание книг и др.)</w:t>
            </w:r>
          </w:p>
        </w:tc>
        <w:tc>
          <w:tcPr>
            <w:tcW w:w="2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26239" w14:textId="77777777" w:rsidR="004D626B" w:rsidRDefault="004D626B">
            <w:pPr>
              <w:pStyle w:val="a5"/>
              <w:rPr>
                <w:rFonts w:eastAsiaTheme="minorHAnsi"/>
                <w:b/>
                <w:sz w:val="22"/>
                <w:szCs w:val="22"/>
                <w:lang w:eastAsia="ru-RU"/>
              </w:rPr>
            </w:pPr>
            <w:proofErr w:type="spellStart"/>
            <w:r>
              <w:rPr>
                <w:b/>
                <w:lang w:eastAsia="ru-RU"/>
              </w:rPr>
              <w:t>Дид.игра</w:t>
            </w:r>
            <w:proofErr w:type="spellEnd"/>
            <w:r>
              <w:rPr>
                <w:b/>
                <w:lang w:eastAsia="ru-RU"/>
              </w:rPr>
              <w:t xml:space="preserve"> </w:t>
            </w:r>
            <w:proofErr w:type="gramStart"/>
            <w:r>
              <w:rPr>
                <w:b/>
                <w:lang w:eastAsia="ru-RU"/>
              </w:rPr>
              <w:t>« Звуки</w:t>
            </w:r>
            <w:proofErr w:type="gramEnd"/>
            <w:r>
              <w:rPr>
                <w:b/>
                <w:lang w:eastAsia="ru-RU"/>
              </w:rPr>
              <w:t xml:space="preserve"> в ряд»</w:t>
            </w:r>
          </w:p>
          <w:p w14:paraId="70EF0B22" w14:textId="77777777" w:rsidR="004D626B" w:rsidRDefault="004D626B">
            <w:pPr>
              <w:pStyle w:val="a5"/>
              <w:rPr>
                <w:lang w:eastAsia="ru-RU"/>
              </w:rPr>
            </w:pPr>
            <w:proofErr w:type="gramStart"/>
            <w:r>
              <w:rPr>
                <w:lang w:eastAsia="ru-RU"/>
              </w:rPr>
              <w:t>Цель:</w:t>
            </w:r>
            <w:r>
              <w:rPr>
                <w:color w:val="000000"/>
                <w:lang w:eastAsia="ru-RU"/>
              </w:rPr>
              <w:t xml:space="preserve">  Умеют</w:t>
            </w:r>
            <w:proofErr w:type="gramEnd"/>
            <w:r>
              <w:rPr>
                <w:color w:val="000000"/>
                <w:lang w:eastAsia="ru-RU"/>
              </w:rPr>
              <w:t xml:space="preserve">  различать и называть части предметов;</w:t>
            </w:r>
            <w:bookmarkStart w:id="0" w:name="z688"/>
            <w:r>
              <w:rPr>
                <w:color w:val="000000"/>
                <w:lang w:eastAsia="ru-RU"/>
              </w:rPr>
              <w:t> </w:t>
            </w:r>
            <w:bookmarkEnd w:id="0"/>
            <w:r>
              <w:rPr>
                <w:color w:val="000000"/>
                <w:spacing w:val="2"/>
                <w:lang w:eastAsia="ru-RU"/>
              </w:rPr>
              <w:t xml:space="preserve"> произносить гласные (а, у, и, о, э)</w:t>
            </w:r>
          </w:p>
          <w:p w14:paraId="1D8AFCCF" w14:textId="77777777" w:rsidR="004D626B" w:rsidRDefault="004D626B">
            <w:pPr>
              <w:pStyle w:val="a5"/>
              <w:rPr>
                <w:lang w:eastAsia="ru-RU"/>
              </w:rPr>
            </w:pPr>
            <w:r>
              <w:rPr>
                <w:i/>
                <w:lang w:eastAsia="ru-RU"/>
              </w:rPr>
              <w:t>(развитие речи, худ. литература</w:t>
            </w:r>
            <w:r>
              <w:rPr>
                <w:lang w:eastAsia="ru-RU"/>
              </w:rPr>
              <w:t>)</w:t>
            </w:r>
          </w:p>
          <w:p w14:paraId="78114293" w14:textId="77777777" w:rsidR="004D626B" w:rsidRDefault="004D626B">
            <w:pPr>
              <w:pStyle w:val="a5"/>
              <w:rPr>
                <w:b/>
                <w:lang w:eastAsia="ru-RU"/>
              </w:rPr>
            </w:pPr>
            <w:proofErr w:type="spellStart"/>
            <w:r>
              <w:rPr>
                <w:b/>
                <w:lang w:eastAsia="ru-RU"/>
              </w:rPr>
              <w:t>Дид.игра</w:t>
            </w:r>
            <w:proofErr w:type="spellEnd"/>
            <w:r>
              <w:rPr>
                <w:b/>
                <w:lang w:eastAsia="ru-RU"/>
              </w:rPr>
              <w:t xml:space="preserve"> </w:t>
            </w:r>
            <w:proofErr w:type="gramStart"/>
            <w:r>
              <w:rPr>
                <w:b/>
                <w:lang w:eastAsia="ru-RU"/>
              </w:rPr>
              <w:t>« Один</w:t>
            </w:r>
            <w:proofErr w:type="gramEnd"/>
            <w:r>
              <w:rPr>
                <w:b/>
                <w:lang w:eastAsia="ru-RU"/>
              </w:rPr>
              <w:t>, много»</w:t>
            </w:r>
          </w:p>
          <w:p w14:paraId="4933F624" w14:textId="77777777" w:rsidR="004D626B" w:rsidRDefault="004D626B">
            <w:pPr>
              <w:pStyle w:val="a5"/>
              <w:rPr>
                <w:color w:val="000000"/>
                <w:spacing w:val="2"/>
                <w:lang w:eastAsia="ru-RU"/>
              </w:rPr>
            </w:pPr>
            <w:proofErr w:type="gramStart"/>
            <w:r>
              <w:rPr>
                <w:lang w:eastAsia="ru-RU"/>
              </w:rPr>
              <w:t xml:space="preserve">Цель: </w:t>
            </w:r>
            <w:r>
              <w:rPr>
                <w:color w:val="000000"/>
                <w:spacing w:val="2"/>
                <w:lang w:eastAsia="ru-RU"/>
              </w:rPr>
              <w:t xml:space="preserve"> Знают</w:t>
            </w:r>
            <w:proofErr w:type="gramEnd"/>
            <w:r>
              <w:rPr>
                <w:color w:val="000000"/>
                <w:spacing w:val="2"/>
                <w:lang w:eastAsia="ru-RU"/>
              </w:rPr>
              <w:t xml:space="preserve"> о понятиях "много", "один", "по одному", "ни одного".</w:t>
            </w:r>
          </w:p>
          <w:p w14:paraId="69769CEA" w14:textId="77777777" w:rsidR="004D626B" w:rsidRDefault="004D626B">
            <w:pPr>
              <w:pStyle w:val="a5"/>
              <w:rPr>
                <w:b/>
                <w:i/>
                <w:lang w:eastAsia="ru-RU"/>
              </w:rPr>
            </w:pPr>
            <w:r>
              <w:rPr>
                <w:b/>
                <w:lang w:eastAsia="ru-RU"/>
              </w:rPr>
              <w:t>(</w:t>
            </w:r>
            <w:r>
              <w:rPr>
                <w:b/>
                <w:i/>
                <w:lang w:eastAsia="ru-RU"/>
              </w:rPr>
              <w:t>основы математики,</w:t>
            </w:r>
          </w:p>
          <w:p w14:paraId="066EB50C" w14:textId="77777777" w:rsidR="004D626B" w:rsidRDefault="004D626B">
            <w:pPr>
              <w:pStyle w:val="a5"/>
              <w:rPr>
                <w:b/>
                <w:lang w:eastAsia="ru-RU"/>
              </w:rPr>
            </w:pPr>
            <w:r>
              <w:rPr>
                <w:b/>
                <w:i/>
                <w:lang w:eastAsia="ru-RU"/>
              </w:rPr>
              <w:t>коммуникативная деятельность</w:t>
            </w:r>
            <w:r>
              <w:rPr>
                <w:b/>
                <w:lang w:eastAsia="ru-RU"/>
              </w:rPr>
              <w:t>)</w:t>
            </w:r>
          </w:p>
          <w:p w14:paraId="60244062" w14:textId="77777777" w:rsidR="004D626B" w:rsidRDefault="004D626B">
            <w:pPr>
              <w:pStyle w:val="a5"/>
              <w:rPr>
                <w:rFonts w:cstheme="minorBidi"/>
                <w:b/>
                <w:lang w:val="kk-KZ" w:eastAsia="ru-RU"/>
              </w:rPr>
            </w:pPr>
            <w:r>
              <w:rPr>
                <w:b/>
                <w:lang w:val="kk-KZ" w:eastAsia="ru-RU"/>
              </w:rPr>
              <w:t>Словарный минимум:</w:t>
            </w:r>
          </w:p>
          <w:p w14:paraId="69C6E430" w14:textId="77777777" w:rsidR="004D626B" w:rsidRDefault="004D62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Көп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-много</w:t>
            </w:r>
          </w:p>
          <w:p w14:paraId="0E2CF78F" w14:textId="77777777" w:rsidR="004D626B" w:rsidRDefault="004D626B">
            <w:pPr>
              <w:pStyle w:val="a5"/>
              <w:rPr>
                <w:i/>
                <w:sz w:val="22"/>
                <w:szCs w:val="22"/>
                <w:lang w:val="kk-KZ"/>
              </w:rPr>
            </w:pPr>
          </w:p>
        </w:tc>
        <w:tc>
          <w:tcPr>
            <w:tcW w:w="31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21CE90" w14:textId="77777777" w:rsidR="004D626B" w:rsidRDefault="004D626B">
            <w:pPr>
              <w:pStyle w:val="a5"/>
              <w:rPr>
                <w:b/>
                <w:lang w:eastAsia="ru-RU"/>
              </w:rPr>
            </w:pPr>
            <w:proofErr w:type="spellStart"/>
            <w:r>
              <w:rPr>
                <w:b/>
                <w:lang w:eastAsia="ru-RU"/>
              </w:rPr>
              <w:t>Дид.игра</w:t>
            </w:r>
            <w:proofErr w:type="spellEnd"/>
            <w:r>
              <w:rPr>
                <w:b/>
                <w:lang w:eastAsia="ru-RU"/>
              </w:rPr>
              <w:t xml:space="preserve"> </w:t>
            </w:r>
            <w:proofErr w:type="gramStart"/>
            <w:r>
              <w:rPr>
                <w:b/>
                <w:lang w:eastAsia="ru-RU"/>
              </w:rPr>
              <w:t>« Что</w:t>
            </w:r>
            <w:proofErr w:type="gramEnd"/>
            <w:r>
              <w:rPr>
                <w:b/>
                <w:lang w:eastAsia="ru-RU"/>
              </w:rPr>
              <w:t xml:space="preserve"> нам осень принесла?</w:t>
            </w:r>
          </w:p>
          <w:p w14:paraId="21FE4B32" w14:textId="77777777" w:rsidR="004D626B" w:rsidRDefault="004D626B">
            <w:pPr>
              <w:pStyle w:val="a5"/>
              <w:rPr>
                <w:color w:val="000000"/>
                <w:spacing w:val="2"/>
                <w:lang w:eastAsia="ru-RU"/>
              </w:rPr>
            </w:pPr>
            <w:proofErr w:type="gramStart"/>
            <w:r>
              <w:rPr>
                <w:lang w:eastAsia="ru-RU"/>
              </w:rPr>
              <w:t>Цель:</w:t>
            </w:r>
            <w:r>
              <w:rPr>
                <w:color w:val="000000"/>
                <w:lang w:eastAsia="ru-RU"/>
              </w:rPr>
              <w:t xml:space="preserve"> </w:t>
            </w:r>
            <w:r>
              <w:rPr>
                <w:lang w:eastAsia="ru-RU"/>
              </w:rPr>
              <w:t xml:space="preserve"> </w:t>
            </w:r>
            <w:r>
              <w:rPr>
                <w:color w:val="000000"/>
                <w:spacing w:val="2"/>
                <w:lang w:eastAsia="ru-RU"/>
              </w:rPr>
              <w:t xml:space="preserve"> </w:t>
            </w:r>
            <w:proofErr w:type="gramEnd"/>
            <w:r>
              <w:rPr>
                <w:color w:val="000000"/>
                <w:spacing w:val="2"/>
                <w:lang w:eastAsia="ru-RU"/>
              </w:rPr>
              <w:t>Умеют употреблять в речи имена существительные в единственном и множественном числе.</w:t>
            </w:r>
          </w:p>
          <w:p w14:paraId="339791C2" w14:textId="77777777" w:rsidR="004D626B" w:rsidRDefault="004D626B">
            <w:pPr>
              <w:pStyle w:val="a5"/>
              <w:rPr>
                <w:lang w:eastAsia="ru-RU"/>
              </w:rPr>
            </w:pPr>
            <w:r>
              <w:rPr>
                <w:i/>
                <w:lang w:eastAsia="ru-RU"/>
              </w:rPr>
              <w:t>(развитие речи, худ. литература</w:t>
            </w:r>
          </w:p>
          <w:p w14:paraId="58BF9C16" w14:textId="77777777" w:rsidR="004D626B" w:rsidRDefault="004D626B">
            <w:pPr>
              <w:pStyle w:val="a5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 xml:space="preserve">Д/и </w:t>
            </w:r>
            <w:proofErr w:type="gramStart"/>
            <w:r>
              <w:rPr>
                <w:b/>
                <w:lang w:eastAsia="ru-RU"/>
              </w:rPr>
              <w:t>« Чудесный</w:t>
            </w:r>
            <w:proofErr w:type="gramEnd"/>
            <w:r>
              <w:rPr>
                <w:b/>
                <w:lang w:eastAsia="ru-RU"/>
              </w:rPr>
              <w:t xml:space="preserve"> мешочек»</w:t>
            </w:r>
          </w:p>
          <w:p w14:paraId="49D3E550" w14:textId="77777777" w:rsidR="004D626B" w:rsidRDefault="004D626B">
            <w:pPr>
              <w:pStyle w:val="a5"/>
              <w:rPr>
                <w:color w:val="000000"/>
                <w:spacing w:val="2"/>
                <w:lang w:eastAsia="ru-RU"/>
              </w:rPr>
            </w:pPr>
            <w:proofErr w:type="gramStart"/>
            <w:r>
              <w:rPr>
                <w:lang w:eastAsia="ru-RU"/>
              </w:rPr>
              <w:t>Цель:</w:t>
            </w:r>
            <w:r>
              <w:rPr>
                <w:color w:val="000000"/>
                <w:lang w:eastAsia="ru-RU"/>
              </w:rPr>
              <w:t xml:space="preserve">  </w:t>
            </w:r>
            <w:r>
              <w:rPr>
                <w:color w:val="000000"/>
                <w:spacing w:val="2"/>
                <w:lang w:eastAsia="ru-RU"/>
              </w:rPr>
              <w:t xml:space="preserve"> </w:t>
            </w:r>
            <w:proofErr w:type="gramEnd"/>
            <w:r>
              <w:rPr>
                <w:color w:val="000000"/>
                <w:spacing w:val="2"/>
                <w:lang w:eastAsia="ru-RU"/>
              </w:rPr>
              <w:t>Умеют узнавать и называть геометрические фигуры: круг, квадрат, треугольник, обследуют  форму фигур, используя осязание и зрение.</w:t>
            </w:r>
          </w:p>
          <w:p w14:paraId="6111086D" w14:textId="77777777" w:rsidR="004D626B" w:rsidRDefault="004D626B">
            <w:pPr>
              <w:pStyle w:val="a5"/>
              <w:rPr>
                <w:b/>
                <w:i/>
                <w:lang w:eastAsia="ru-RU"/>
              </w:rPr>
            </w:pPr>
            <w:r>
              <w:rPr>
                <w:lang w:eastAsia="ru-RU"/>
              </w:rPr>
              <w:t xml:space="preserve"> </w:t>
            </w:r>
            <w:proofErr w:type="gramStart"/>
            <w:r>
              <w:rPr>
                <w:b/>
                <w:lang w:eastAsia="ru-RU"/>
              </w:rPr>
              <w:t>(</w:t>
            </w:r>
            <w:r>
              <w:rPr>
                <w:b/>
                <w:i/>
                <w:lang w:eastAsia="ru-RU"/>
              </w:rPr>
              <w:t xml:space="preserve"> основы</w:t>
            </w:r>
            <w:proofErr w:type="gramEnd"/>
            <w:r>
              <w:rPr>
                <w:b/>
                <w:i/>
                <w:lang w:eastAsia="ru-RU"/>
              </w:rPr>
              <w:t xml:space="preserve"> </w:t>
            </w:r>
          </w:p>
          <w:p w14:paraId="657D19AF" w14:textId="77777777" w:rsidR="004D626B" w:rsidRDefault="004D626B">
            <w:pPr>
              <w:pStyle w:val="a5"/>
              <w:rPr>
                <w:b/>
                <w:bCs/>
                <w:i/>
                <w:iCs/>
                <w:color w:val="000000"/>
                <w:lang w:eastAsia="ru-RU"/>
              </w:rPr>
            </w:pPr>
            <w:r>
              <w:rPr>
                <w:b/>
                <w:i/>
                <w:lang w:eastAsia="ru-RU"/>
              </w:rPr>
              <w:t>математики)</w:t>
            </w:r>
          </w:p>
          <w:p w14:paraId="0B4F317C" w14:textId="77777777" w:rsidR="004D626B" w:rsidRDefault="004D626B">
            <w:pPr>
              <w:pStyle w:val="a5"/>
              <w:rPr>
                <w:rFonts w:cstheme="minorBidi"/>
                <w:b/>
                <w:lang w:val="kk-KZ" w:eastAsia="ru-RU"/>
              </w:rPr>
            </w:pPr>
            <w:r>
              <w:rPr>
                <w:b/>
                <w:lang w:val="kk-KZ" w:eastAsia="ru-RU"/>
              </w:rPr>
              <w:t>Словарный минимум :</w:t>
            </w:r>
          </w:p>
          <w:p w14:paraId="782A0C87" w14:textId="77777777" w:rsidR="004D626B" w:rsidRDefault="004D626B">
            <w:pPr>
              <w:pStyle w:val="a5"/>
              <w:rPr>
                <w:rFonts w:eastAsia="Calibri"/>
                <w:lang w:val="kk-KZ"/>
              </w:rPr>
            </w:pPr>
            <w:r>
              <w:rPr>
                <w:lang w:val="kk-KZ" w:eastAsia="ru-RU"/>
              </w:rPr>
              <w:t>Шеңбер-круг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F96E0" w14:textId="77777777" w:rsidR="004D626B" w:rsidRDefault="004D626B">
            <w:pPr>
              <w:pStyle w:val="a5"/>
              <w:rPr>
                <w:rFonts w:eastAsiaTheme="minorHAnsi"/>
                <w:b/>
                <w:lang w:eastAsia="ru-RU"/>
              </w:rPr>
            </w:pPr>
            <w:r>
              <w:rPr>
                <w:rFonts w:eastAsia="Calibri"/>
                <w:b/>
                <w:i/>
                <w:lang w:val="kk-KZ"/>
              </w:rPr>
              <w:t xml:space="preserve"> </w:t>
            </w:r>
            <w:r>
              <w:rPr>
                <w:b/>
                <w:lang w:eastAsia="ru-RU"/>
              </w:rPr>
              <w:t>Чтение сказки «Репка»</w:t>
            </w:r>
          </w:p>
          <w:p w14:paraId="3CBBBE5B" w14:textId="77777777" w:rsidR="004D626B" w:rsidRDefault="004D626B">
            <w:pPr>
              <w:pStyle w:val="a5"/>
              <w:rPr>
                <w:color w:val="000000"/>
                <w:spacing w:val="2"/>
                <w:lang w:eastAsia="ru-RU"/>
              </w:rPr>
            </w:pPr>
            <w:proofErr w:type="gramStart"/>
            <w:r>
              <w:rPr>
                <w:lang w:eastAsia="ru-RU"/>
              </w:rPr>
              <w:t>Цель:</w:t>
            </w:r>
            <w:r>
              <w:rPr>
                <w:color w:val="000000"/>
                <w:lang w:eastAsia="ru-RU"/>
              </w:rPr>
              <w:t xml:space="preserve"> </w:t>
            </w:r>
            <w:r>
              <w:rPr>
                <w:color w:val="000000"/>
                <w:spacing w:val="2"/>
                <w:lang w:eastAsia="ru-RU"/>
              </w:rPr>
              <w:t xml:space="preserve"> Умеют</w:t>
            </w:r>
            <w:proofErr w:type="gramEnd"/>
            <w:r>
              <w:rPr>
                <w:color w:val="000000"/>
                <w:spacing w:val="2"/>
                <w:lang w:eastAsia="ru-RU"/>
              </w:rPr>
              <w:t xml:space="preserve">  слушать, понимать содержание сказки, запоминают  образные слова. Умеют вести диалог со взрослым, </w:t>
            </w:r>
            <w:proofErr w:type="gramStart"/>
            <w:r>
              <w:rPr>
                <w:color w:val="000000"/>
                <w:spacing w:val="2"/>
                <w:lang w:eastAsia="ru-RU"/>
              </w:rPr>
              <w:t>слушают  и</w:t>
            </w:r>
            <w:proofErr w:type="gramEnd"/>
            <w:r>
              <w:rPr>
                <w:color w:val="000000"/>
                <w:spacing w:val="2"/>
                <w:lang w:eastAsia="ru-RU"/>
              </w:rPr>
              <w:t xml:space="preserve"> понимают заданные вопросы;</w:t>
            </w:r>
          </w:p>
          <w:p w14:paraId="09827EA2" w14:textId="77777777" w:rsidR="004D626B" w:rsidRDefault="004D626B">
            <w:pPr>
              <w:pStyle w:val="a5"/>
              <w:rPr>
                <w:b/>
                <w:lang w:eastAsia="ru-RU"/>
              </w:rPr>
            </w:pPr>
            <w:r>
              <w:rPr>
                <w:b/>
                <w:i/>
                <w:lang w:eastAsia="ru-RU"/>
              </w:rPr>
              <w:t xml:space="preserve"> (развитие речи, худ. литература</w:t>
            </w:r>
            <w:r>
              <w:rPr>
                <w:b/>
                <w:lang w:eastAsia="ru-RU"/>
              </w:rPr>
              <w:t>).</w:t>
            </w:r>
          </w:p>
          <w:p w14:paraId="6E40B8FB" w14:textId="77777777" w:rsidR="004D626B" w:rsidRDefault="004D626B">
            <w:pPr>
              <w:pStyle w:val="a5"/>
              <w:rPr>
                <w:b/>
                <w:lang w:eastAsia="ru-RU"/>
              </w:rPr>
            </w:pPr>
            <w:proofErr w:type="spellStart"/>
            <w:r>
              <w:rPr>
                <w:b/>
                <w:lang w:eastAsia="ru-RU"/>
              </w:rPr>
              <w:t>Дид.игра</w:t>
            </w:r>
            <w:proofErr w:type="spellEnd"/>
            <w:r>
              <w:rPr>
                <w:b/>
                <w:lang w:eastAsia="ru-RU"/>
              </w:rPr>
              <w:t xml:space="preserve"> </w:t>
            </w:r>
            <w:proofErr w:type="gramStart"/>
            <w:r>
              <w:rPr>
                <w:b/>
                <w:lang w:eastAsia="ru-RU"/>
              </w:rPr>
              <w:t>« Украсим</w:t>
            </w:r>
            <w:proofErr w:type="gramEnd"/>
            <w:r>
              <w:rPr>
                <w:b/>
                <w:lang w:eastAsia="ru-RU"/>
              </w:rPr>
              <w:t xml:space="preserve"> коврик»</w:t>
            </w:r>
          </w:p>
          <w:p w14:paraId="440574DD" w14:textId="77777777" w:rsidR="004D626B" w:rsidRDefault="004D626B">
            <w:pPr>
              <w:pStyle w:val="a5"/>
              <w:rPr>
                <w:color w:val="000000"/>
                <w:lang w:eastAsia="ru-RU"/>
              </w:rPr>
            </w:pPr>
            <w:proofErr w:type="spellStart"/>
            <w:proofErr w:type="gramStart"/>
            <w:r>
              <w:rPr>
                <w:lang w:eastAsia="ru-RU"/>
              </w:rPr>
              <w:t>Цель:</w:t>
            </w:r>
            <w:r>
              <w:rPr>
                <w:color w:val="000000"/>
                <w:spacing w:val="2"/>
                <w:lang w:eastAsia="ru-RU"/>
              </w:rPr>
              <w:t>Знают</w:t>
            </w:r>
            <w:proofErr w:type="spellEnd"/>
            <w:proofErr w:type="gramEnd"/>
            <w:r>
              <w:rPr>
                <w:color w:val="000000"/>
                <w:spacing w:val="2"/>
                <w:lang w:eastAsia="ru-RU"/>
              </w:rPr>
              <w:t xml:space="preserve">  о том, что предметы могут быть разными по величине</w:t>
            </w:r>
          </w:p>
          <w:p w14:paraId="2061098B" w14:textId="77777777" w:rsidR="004D626B" w:rsidRDefault="004D626B">
            <w:pPr>
              <w:pStyle w:val="a5"/>
              <w:rPr>
                <w:b/>
                <w:i/>
                <w:color w:val="000000"/>
                <w:lang w:eastAsia="ru-RU"/>
              </w:rPr>
            </w:pPr>
            <w:r>
              <w:rPr>
                <w:b/>
                <w:color w:val="000000"/>
                <w:lang w:eastAsia="ru-RU"/>
              </w:rPr>
              <w:t>(</w:t>
            </w:r>
            <w:r>
              <w:rPr>
                <w:b/>
                <w:i/>
                <w:color w:val="000000"/>
                <w:lang w:eastAsia="ru-RU"/>
              </w:rPr>
              <w:t>основы математики)</w:t>
            </w:r>
          </w:p>
          <w:p w14:paraId="45B7E95F" w14:textId="77777777" w:rsidR="004D626B" w:rsidRDefault="004D626B">
            <w:pPr>
              <w:pStyle w:val="a5"/>
              <w:rPr>
                <w:rFonts w:cstheme="minorBidi"/>
                <w:b/>
                <w:lang w:val="kk-KZ" w:eastAsia="ru-RU"/>
              </w:rPr>
            </w:pPr>
            <w:r>
              <w:rPr>
                <w:b/>
                <w:lang w:val="kk-KZ" w:eastAsia="ru-RU"/>
              </w:rPr>
              <w:t>Словарный минимум:</w:t>
            </w:r>
          </w:p>
          <w:p w14:paraId="3B80AD1D" w14:textId="77777777" w:rsidR="004D626B" w:rsidRDefault="004D626B">
            <w:pPr>
              <w:pStyle w:val="a5"/>
              <w:rPr>
                <w:rFonts w:eastAsiaTheme="minorHAnsi"/>
                <w:color w:val="000000"/>
                <w:lang w:eastAsia="ru-RU"/>
              </w:rPr>
            </w:pPr>
            <w:r>
              <w:rPr>
                <w:lang w:val="kk-KZ" w:eastAsia="ru-RU"/>
              </w:rPr>
              <w:t>Кілем-коврик</w:t>
            </w:r>
          </w:p>
          <w:p w14:paraId="527E15F0" w14:textId="77777777" w:rsidR="004D626B" w:rsidRDefault="004D626B">
            <w:pPr>
              <w:pStyle w:val="a5"/>
              <w:rPr>
                <w:rFonts w:eastAsia="Calibri"/>
                <w:lang w:val="kk-KZ"/>
              </w:rPr>
            </w:pP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1C8150" w14:textId="77777777" w:rsidR="004D626B" w:rsidRDefault="004D626B">
            <w:pPr>
              <w:pStyle w:val="a5"/>
              <w:rPr>
                <w:rFonts w:eastAsiaTheme="minorHAnsi"/>
                <w:b/>
                <w:lang w:eastAsia="ru-RU"/>
              </w:rPr>
            </w:pPr>
            <w:proofErr w:type="spellStart"/>
            <w:r>
              <w:rPr>
                <w:b/>
                <w:lang w:eastAsia="ru-RU"/>
              </w:rPr>
              <w:t>Дид</w:t>
            </w:r>
            <w:proofErr w:type="spellEnd"/>
            <w:r>
              <w:rPr>
                <w:b/>
                <w:lang w:eastAsia="ru-RU"/>
              </w:rPr>
              <w:t>. Игра «Поймай звук»</w:t>
            </w:r>
          </w:p>
          <w:p w14:paraId="4299ADD5" w14:textId="77777777" w:rsidR="004D626B" w:rsidRDefault="004D626B">
            <w:pPr>
              <w:pStyle w:val="a5"/>
              <w:rPr>
                <w:lang w:eastAsia="ru-RU"/>
              </w:rPr>
            </w:pPr>
            <w:proofErr w:type="gramStart"/>
            <w:r>
              <w:rPr>
                <w:lang w:eastAsia="ru-RU"/>
              </w:rPr>
              <w:t>Цель:</w:t>
            </w:r>
            <w:r>
              <w:rPr>
                <w:color w:val="000000"/>
                <w:lang w:eastAsia="ru-RU"/>
              </w:rPr>
              <w:t xml:space="preserve"> </w:t>
            </w:r>
            <w:r>
              <w:rPr>
                <w:color w:val="000000"/>
                <w:spacing w:val="2"/>
                <w:lang w:eastAsia="ru-RU"/>
              </w:rPr>
              <w:t xml:space="preserve">  </w:t>
            </w:r>
            <w:proofErr w:type="gramEnd"/>
            <w:r>
              <w:rPr>
                <w:color w:val="000000"/>
                <w:spacing w:val="2"/>
                <w:lang w:eastAsia="ru-RU"/>
              </w:rPr>
              <w:t>умеют произносить гласные (а, у, и, о, э) и некоторые согласные звуки: (п- б, т- д, к-г, ф-в, с-з-ц);</w:t>
            </w:r>
          </w:p>
          <w:p w14:paraId="1CAEA111" w14:textId="77777777" w:rsidR="004D626B" w:rsidRDefault="004D626B">
            <w:pPr>
              <w:pStyle w:val="a5"/>
              <w:rPr>
                <w:lang w:eastAsia="ru-RU"/>
              </w:rPr>
            </w:pPr>
            <w:r>
              <w:rPr>
                <w:i/>
                <w:lang w:eastAsia="ru-RU"/>
              </w:rPr>
              <w:t>(развитие речи, худ. литература</w:t>
            </w:r>
            <w:r>
              <w:rPr>
                <w:lang w:eastAsia="ru-RU"/>
              </w:rPr>
              <w:t>).</w:t>
            </w:r>
          </w:p>
          <w:p w14:paraId="7265D719" w14:textId="77777777" w:rsidR="004D626B" w:rsidRDefault="004D626B">
            <w:pPr>
              <w:pStyle w:val="a5"/>
              <w:rPr>
                <w:b/>
                <w:lang w:eastAsia="ru-RU"/>
              </w:rPr>
            </w:pPr>
            <w:proofErr w:type="spellStart"/>
            <w:r>
              <w:rPr>
                <w:b/>
                <w:lang w:eastAsia="ru-RU"/>
              </w:rPr>
              <w:t>Дид.игра</w:t>
            </w:r>
            <w:proofErr w:type="spellEnd"/>
            <w:r>
              <w:rPr>
                <w:b/>
                <w:lang w:eastAsia="ru-RU"/>
              </w:rPr>
              <w:t xml:space="preserve"> «Кто длиннее?»</w:t>
            </w:r>
          </w:p>
          <w:p w14:paraId="47F9D6B0" w14:textId="77777777" w:rsidR="004D626B" w:rsidRDefault="004D626B">
            <w:pPr>
              <w:pStyle w:val="a5"/>
              <w:rPr>
                <w:color w:val="000000"/>
                <w:spacing w:val="2"/>
                <w:lang w:eastAsia="ru-RU"/>
              </w:rPr>
            </w:pPr>
            <w:proofErr w:type="gramStart"/>
            <w:r>
              <w:rPr>
                <w:lang w:eastAsia="ru-RU"/>
              </w:rPr>
              <w:t>Цель:</w:t>
            </w:r>
            <w:r>
              <w:rPr>
                <w:color w:val="000000"/>
                <w:lang w:eastAsia="ru-RU"/>
              </w:rPr>
              <w:t xml:space="preserve"> </w:t>
            </w:r>
            <w:r>
              <w:rPr>
                <w:color w:val="000000"/>
                <w:spacing w:val="2"/>
                <w:lang w:eastAsia="ru-RU"/>
              </w:rPr>
              <w:t xml:space="preserve"> Умеют</w:t>
            </w:r>
            <w:proofErr w:type="gramEnd"/>
            <w:r>
              <w:rPr>
                <w:color w:val="000000"/>
                <w:spacing w:val="2"/>
                <w:lang w:eastAsia="ru-RU"/>
              </w:rPr>
              <w:t xml:space="preserve"> сравнивать два контрастных и одинаковых предмета  по высоте и толщине.</w:t>
            </w:r>
          </w:p>
          <w:p w14:paraId="56ADFA79" w14:textId="77777777" w:rsidR="004D626B" w:rsidRDefault="004D626B">
            <w:pPr>
              <w:pStyle w:val="a5"/>
              <w:rPr>
                <w:b/>
                <w:i/>
                <w:lang w:eastAsia="ru-RU"/>
              </w:rPr>
            </w:pPr>
            <w:r>
              <w:rPr>
                <w:b/>
                <w:i/>
                <w:lang w:eastAsia="ru-RU"/>
              </w:rPr>
              <w:t xml:space="preserve"> (основы математики)</w:t>
            </w:r>
          </w:p>
          <w:p w14:paraId="6B6EDA4F" w14:textId="77777777" w:rsidR="004D626B" w:rsidRDefault="004D626B">
            <w:pPr>
              <w:pStyle w:val="a5"/>
              <w:rPr>
                <w:rFonts w:cstheme="minorBidi"/>
                <w:b/>
                <w:lang w:val="kk-KZ" w:eastAsia="ru-RU"/>
              </w:rPr>
            </w:pPr>
            <w:r>
              <w:rPr>
                <w:b/>
                <w:lang w:val="kk-KZ" w:eastAsia="ru-RU"/>
              </w:rPr>
              <w:t>Словарный минимум:</w:t>
            </w:r>
          </w:p>
          <w:p w14:paraId="16B9E730" w14:textId="77777777" w:rsidR="004D626B" w:rsidRDefault="004D626B">
            <w:pPr>
              <w:pStyle w:val="a5"/>
              <w:rPr>
                <w:rFonts w:eastAsia="Calibri"/>
                <w:lang w:val="kk-KZ"/>
              </w:rPr>
            </w:pPr>
            <w:r>
              <w:rPr>
                <w:lang w:val="kk-KZ" w:eastAsia="ru-RU"/>
              </w:rPr>
              <w:t>Ұзын-длинный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E6D1DC" w14:textId="77777777" w:rsidR="004D626B" w:rsidRDefault="004D626B">
            <w:pPr>
              <w:pStyle w:val="a5"/>
              <w:rPr>
                <w:rFonts w:eastAsiaTheme="minorHAnsi"/>
                <w:b/>
                <w:lang w:eastAsia="ru-RU"/>
              </w:rPr>
            </w:pPr>
            <w:proofErr w:type="spellStart"/>
            <w:r>
              <w:rPr>
                <w:b/>
                <w:lang w:eastAsia="ru-RU"/>
              </w:rPr>
              <w:t>Дид.игра</w:t>
            </w:r>
            <w:proofErr w:type="spellEnd"/>
            <w:r>
              <w:rPr>
                <w:b/>
                <w:lang w:eastAsia="ru-RU"/>
              </w:rPr>
              <w:t xml:space="preserve"> </w:t>
            </w:r>
            <w:proofErr w:type="gramStart"/>
            <w:r>
              <w:rPr>
                <w:b/>
                <w:lang w:eastAsia="ru-RU"/>
              </w:rPr>
              <w:t>« Времена</w:t>
            </w:r>
            <w:proofErr w:type="gramEnd"/>
            <w:r>
              <w:rPr>
                <w:b/>
                <w:lang w:eastAsia="ru-RU"/>
              </w:rPr>
              <w:t xml:space="preserve"> года»</w:t>
            </w:r>
          </w:p>
          <w:p w14:paraId="560DD251" w14:textId="77777777" w:rsidR="004D626B" w:rsidRDefault="004D626B">
            <w:pPr>
              <w:pStyle w:val="a5"/>
              <w:rPr>
                <w:color w:val="000000"/>
                <w:spacing w:val="2"/>
                <w:lang w:eastAsia="ru-RU"/>
              </w:rPr>
            </w:pPr>
            <w:r>
              <w:rPr>
                <w:lang w:eastAsia="ru-RU"/>
              </w:rPr>
              <w:t>Цель:</w:t>
            </w:r>
            <w:r>
              <w:rPr>
                <w:color w:val="000000"/>
                <w:lang w:eastAsia="ru-RU"/>
              </w:rPr>
              <w:t xml:space="preserve"> </w:t>
            </w:r>
            <w:proofErr w:type="gramStart"/>
            <w:r>
              <w:rPr>
                <w:color w:val="000000"/>
                <w:lang w:eastAsia="ru-RU"/>
              </w:rPr>
              <w:t>Умеют  различать</w:t>
            </w:r>
            <w:proofErr w:type="gramEnd"/>
            <w:r>
              <w:rPr>
                <w:color w:val="000000"/>
                <w:lang w:eastAsia="ru-RU"/>
              </w:rPr>
              <w:t xml:space="preserve"> и называть части предметов; </w:t>
            </w:r>
            <w:r>
              <w:rPr>
                <w:color w:val="000000"/>
                <w:spacing w:val="2"/>
                <w:lang w:eastAsia="ru-RU"/>
              </w:rPr>
              <w:t xml:space="preserve"> произносить гласные (а, у, и, о, э) и некоторые согласные звуки: (п- б, т- д, к-г, ф-в, с-з-ц);</w:t>
            </w:r>
          </w:p>
          <w:p w14:paraId="6B4A4EC1" w14:textId="77777777" w:rsidR="004D626B" w:rsidRDefault="004D626B">
            <w:pPr>
              <w:pStyle w:val="a5"/>
              <w:rPr>
                <w:color w:val="000000"/>
                <w:spacing w:val="2"/>
                <w:lang w:eastAsia="ru-RU"/>
              </w:rPr>
            </w:pPr>
            <w:r>
              <w:rPr>
                <w:color w:val="000000"/>
                <w:spacing w:val="2"/>
                <w:lang w:eastAsia="ru-RU"/>
              </w:rPr>
              <w:t>развития артикуляционного аппарата.</w:t>
            </w:r>
          </w:p>
          <w:p w14:paraId="1CBC4072" w14:textId="77777777" w:rsidR="004D626B" w:rsidRDefault="004D626B">
            <w:pPr>
              <w:pStyle w:val="a5"/>
              <w:rPr>
                <w:lang w:eastAsia="ru-RU"/>
              </w:rPr>
            </w:pPr>
            <w:r>
              <w:rPr>
                <w:lang w:eastAsia="ru-RU"/>
              </w:rPr>
              <w:t>.</w:t>
            </w:r>
            <w:r>
              <w:rPr>
                <w:i/>
                <w:lang w:eastAsia="ru-RU"/>
              </w:rPr>
              <w:t xml:space="preserve"> (развитие речи, худ. литература</w:t>
            </w:r>
            <w:r>
              <w:rPr>
                <w:lang w:eastAsia="ru-RU"/>
              </w:rPr>
              <w:t>).</w:t>
            </w:r>
          </w:p>
          <w:p w14:paraId="7D01127A" w14:textId="77777777" w:rsidR="004D626B" w:rsidRDefault="004D626B">
            <w:pPr>
              <w:pStyle w:val="a5"/>
              <w:rPr>
                <w:b/>
                <w:lang w:eastAsia="ru-RU"/>
              </w:rPr>
            </w:pPr>
            <w:proofErr w:type="spellStart"/>
            <w:r>
              <w:rPr>
                <w:b/>
                <w:lang w:eastAsia="ru-RU"/>
              </w:rPr>
              <w:t>Дид.игра</w:t>
            </w:r>
            <w:proofErr w:type="spellEnd"/>
            <w:r>
              <w:rPr>
                <w:b/>
                <w:lang w:eastAsia="ru-RU"/>
              </w:rPr>
              <w:t xml:space="preserve"> «Части суток»</w:t>
            </w:r>
          </w:p>
          <w:p w14:paraId="2D2ED3F3" w14:textId="77777777" w:rsidR="004D626B" w:rsidRDefault="004D626B">
            <w:pPr>
              <w:pStyle w:val="a5"/>
              <w:rPr>
                <w:color w:val="000000"/>
                <w:spacing w:val="2"/>
                <w:lang w:eastAsia="ru-RU"/>
              </w:rPr>
            </w:pPr>
            <w:proofErr w:type="gramStart"/>
            <w:r>
              <w:rPr>
                <w:lang w:eastAsia="ru-RU"/>
              </w:rPr>
              <w:t>Цель:</w:t>
            </w:r>
            <w:r>
              <w:rPr>
                <w:color w:val="000000"/>
                <w:lang w:eastAsia="ru-RU"/>
              </w:rPr>
              <w:t xml:space="preserve"> </w:t>
            </w:r>
            <w:r>
              <w:rPr>
                <w:color w:val="000000"/>
                <w:spacing w:val="2"/>
                <w:lang w:eastAsia="ru-RU"/>
              </w:rPr>
              <w:t xml:space="preserve"> Умеют</w:t>
            </w:r>
            <w:proofErr w:type="gramEnd"/>
            <w:r>
              <w:rPr>
                <w:color w:val="000000"/>
                <w:spacing w:val="2"/>
                <w:lang w:eastAsia="ru-RU"/>
              </w:rPr>
              <w:t xml:space="preserve"> называть и распознавать части суток - утро, день, вечер, ночь.</w:t>
            </w:r>
          </w:p>
          <w:p w14:paraId="7885CE0B" w14:textId="77777777" w:rsidR="004D626B" w:rsidRDefault="004D626B">
            <w:pPr>
              <w:pStyle w:val="a5"/>
              <w:rPr>
                <w:b/>
                <w:i/>
                <w:lang w:eastAsia="ru-RU"/>
              </w:rPr>
            </w:pPr>
            <w:r>
              <w:rPr>
                <w:b/>
                <w:lang w:eastAsia="ru-RU"/>
              </w:rPr>
              <w:t>(</w:t>
            </w:r>
            <w:r>
              <w:rPr>
                <w:b/>
                <w:i/>
                <w:lang w:eastAsia="ru-RU"/>
              </w:rPr>
              <w:t>основы математики)</w:t>
            </w:r>
          </w:p>
          <w:p w14:paraId="403E61C0" w14:textId="77777777" w:rsidR="004D626B" w:rsidRDefault="004D626B">
            <w:pPr>
              <w:pStyle w:val="a5"/>
              <w:rPr>
                <w:rFonts w:cstheme="minorBidi"/>
                <w:b/>
                <w:lang w:val="kk-KZ" w:eastAsia="ru-RU"/>
              </w:rPr>
            </w:pPr>
            <w:r>
              <w:rPr>
                <w:b/>
                <w:lang w:val="kk-KZ" w:eastAsia="ru-RU"/>
              </w:rPr>
              <w:t>Словарный минимум:</w:t>
            </w:r>
          </w:p>
          <w:p w14:paraId="3438D001" w14:textId="77777777" w:rsidR="004D626B" w:rsidRDefault="004D626B">
            <w:pPr>
              <w:pStyle w:val="a5"/>
              <w:rPr>
                <w:rFonts w:eastAsia="Calibri"/>
                <w:lang w:val="kk-KZ"/>
              </w:rPr>
            </w:pPr>
            <w:r>
              <w:rPr>
                <w:lang w:val="kk-KZ" w:eastAsia="ru-RU"/>
              </w:rPr>
              <w:t>Күн-день</w:t>
            </w:r>
          </w:p>
        </w:tc>
      </w:tr>
      <w:tr w:rsidR="004D626B" w14:paraId="3DFA80B0" w14:textId="77777777" w:rsidTr="004D626B"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C8BCCC" w14:textId="77777777" w:rsidR="004D626B" w:rsidRDefault="004D626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Подготовка к организованной деятельности (ОД)</w:t>
            </w:r>
          </w:p>
        </w:tc>
        <w:tc>
          <w:tcPr>
            <w:tcW w:w="14034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FE07E" w14:textId="77777777" w:rsidR="004D626B" w:rsidRDefault="004D626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Дети собираются вместе для того, чтобы подулиться  впечатлениями, узнать новости, обсудить совместные планы, проблемы, выбрать вид деятельности по интересу, договориться о правилах и т.д. Дети помогают педагогу в организации среды (совместная деятельность, дежурство)</w:t>
            </w:r>
          </w:p>
          <w:p w14:paraId="5053E810" w14:textId="77777777" w:rsidR="004D626B" w:rsidRDefault="004D626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D626B" w14:paraId="08742D33" w14:textId="77777777" w:rsidTr="004D626B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27A65F" w14:textId="77777777" w:rsidR="004D626B" w:rsidRDefault="004D626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265A75" w14:textId="77777777" w:rsidR="004D626B" w:rsidRDefault="004D626B">
            <w:pPr>
              <w:pStyle w:val="a5"/>
              <w:rPr>
                <w:rFonts w:eastAsiaTheme="minorHAnsi"/>
                <w:b/>
                <w:sz w:val="22"/>
                <w:szCs w:val="22"/>
                <w:lang w:eastAsia="ru-RU"/>
              </w:rPr>
            </w:pPr>
            <w:r>
              <w:rPr>
                <w:b/>
                <w:lang w:eastAsia="ru-RU"/>
              </w:rPr>
              <w:t>Утренний круг</w:t>
            </w:r>
          </w:p>
          <w:p w14:paraId="7469336F" w14:textId="77777777" w:rsidR="004D626B" w:rsidRDefault="004D626B">
            <w:pPr>
              <w:pStyle w:val="a5"/>
              <w:rPr>
                <w:b/>
                <w:lang w:eastAsia="ru-RU"/>
              </w:rPr>
            </w:pPr>
            <w:proofErr w:type="spellStart"/>
            <w:r>
              <w:rPr>
                <w:b/>
                <w:lang w:eastAsia="ru-RU"/>
              </w:rPr>
              <w:t>Дид.игра</w:t>
            </w:r>
            <w:proofErr w:type="spellEnd"/>
          </w:p>
          <w:p w14:paraId="02E72FF9" w14:textId="77777777" w:rsidR="004D626B" w:rsidRDefault="004D626B">
            <w:pPr>
              <w:pStyle w:val="a5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«Дерево»</w:t>
            </w:r>
          </w:p>
          <w:p w14:paraId="7A2826AA" w14:textId="77777777" w:rsidR="004D626B" w:rsidRDefault="004D626B">
            <w:pPr>
              <w:pStyle w:val="a5"/>
              <w:rPr>
                <w:spacing w:val="2"/>
                <w:lang w:eastAsia="ru-RU"/>
              </w:rPr>
            </w:pPr>
            <w:proofErr w:type="gramStart"/>
            <w:r>
              <w:rPr>
                <w:b/>
                <w:lang w:eastAsia="ru-RU"/>
              </w:rPr>
              <w:lastRenderedPageBreak/>
              <w:t>Цель:</w:t>
            </w:r>
            <w:r>
              <w:rPr>
                <w:lang w:eastAsia="ru-RU"/>
              </w:rPr>
              <w:t xml:space="preserve">  </w:t>
            </w:r>
            <w:r>
              <w:rPr>
                <w:spacing w:val="2"/>
                <w:lang w:eastAsia="ru-RU"/>
              </w:rPr>
              <w:t xml:space="preserve"> </w:t>
            </w:r>
            <w:proofErr w:type="gramEnd"/>
            <w:r>
              <w:rPr>
                <w:spacing w:val="2"/>
                <w:lang w:eastAsia="ru-RU"/>
              </w:rPr>
              <w:t xml:space="preserve">Умеют наклеивать и </w:t>
            </w:r>
          </w:p>
          <w:p w14:paraId="71604556" w14:textId="77777777" w:rsidR="004D626B" w:rsidRDefault="004D626B">
            <w:pPr>
              <w:pStyle w:val="a5"/>
              <w:rPr>
                <w:spacing w:val="2"/>
                <w:lang w:eastAsia="ru-RU"/>
              </w:rPr>
            </w:pPr>
            <w:r>
              <w:rPr>
                <w:spacing w:val="2"/>
                <w:lang w:eastAsia="ru-RU"/>
              </w:rPr>
              <w:t>располагать   крупные и более мелкие элементы, подготовленные взрослыми;</w:t>
            </w:r>
          </w:p>
          <w:p w14:paraId="1550F5A5" w14:textId="77777777" w:rsidR="004D626B" w:rsidRDefault="004D626B">
            <w:pPr>
              <w:pStyle w:val="a5"/>
              <w:rPr>
                <w:spacing w:val="2"/>
                <w:lang w:eastAsia="ru-RU"/>
              </w:rPr>
            </w:pPr>
            <w:r>
              <w:rPr>
                <w:spacing w:val="2"/>
                <w:lang w:eastAsia="ru-RU"/>
              </w:rPr>
              <w:t>Умеют лепить из куска глины и теста, используя приемы ощипывания, отрывания, сплющивания, вытягивания.</w:t>
            </w:r>
          </w:p>
          <w:p w14:paraId="5DEC8917" w14:textId="77777777" w:rsidR="004D626B" w:rsidRDefault="004D626B">
            <w:pPr>
              <w:pStyle w:val="a5"/>
              <w:rPr>
                <w:lang w:eastAsia="ru-RU"/>
              </w:rPr>
            </w:pPr>
            <w:r>
              <w:rPr>
                <w:spacing w:val="2"/>
                <w:lang w:eastAsia="ru-RU"/>
              </w:rPr>
              <w:t>Умеют узнавать и называть 2–3 вида деревьев.</w:t>
            </w:r>
          </w:p>
          <w:p w14:paraId="56542280" w14:textId="77777777" w:rsidR="004D626B" w:rsidRDefault="004D626B">
            <w:pPr>
              <w:pStyle w:val="a5"/>
              <w:rPr>
                <w:color w:val="000000"/>
                <w:szCs w:val="24"/>
                <w:lang w:eastAsia="ru-RU"/>
              </w:rPr>
            </w:pPr>
            <w:r>
              <w:rPr>
                <w:b/>
                <w:i/>
                <w:lang w:eastAsia="ru-RU"/>
              </w:rPr>
              <w:t>(</w:t>
            </w:r>
            <w:proofErr w:type="spellStart"/>
            <w:r>
              <w:rPr>
                <w:b/>
                <w:i/>
                <w:lang w:eastAsia="ru-RU"/>
              </w:rPr>
              <w:t>аппликаци</w:t>
            </w:r>
            <w:proofErr w:type="spellEnd"/>
            <w:r>
              <w:rPr>
                <w:b/>
                <w:i/>
                <w:lang w:eastAsia="ru-RU"/>
              </w:rPr>
              <w:t>, лепка- творческая деятельность, ознакомление с окружающим)</w:t>
            </w:r>
          </w:p>
        </w:tc>
        <w:tc>
          <w:tcPr>
            <w:tcW w:w="29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BC7EF5" w14:textId="77777777" w:rsidR="004D626B" w:rsidRDefault="004D626B">
            <w:pPr>
              <w:pStyle w:val="a5"/>
              <w:rPr>
                <w:b/>
                <w:kern w:val="2"/>
                <w:szCs w:val="24"/>
                <w:lang w:eastAsia="ru-RU"/>
              </w:rPr>
            </w:pPr>
            <w:r>
              <w:rPr>
                <w:b/>
                <w:kern w:val="2"/>
                <w:szCs w:val="24"/>
              </w:rPr>
              <w:lastRenderedPageBreak/>
              <w:t xml:space="preserve"> </w:t>
            </w:r>
            <w:r>
              <w:rPr>
                <w:b/>
                <w:kern w:val="2"/>
                <w:szCs w:val="24"/>
                <w:lang w:eastAsia="ru-RU"/>
              </w:rPr>
              <w:t>Утренний круг</w:t>
            </w:r>
          </w:p>
          <w:p w14:paraId="7E5F83DF" w14:textId="77777777" w:rsidR="004D626B" w:rsidRDefault="004D626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Дид.игра « Заборчик»</w:t>
            </w:r>
          </w:p>
          <w:p w14:paraId="3153006B" w14:textId="77777777" w:rsidR="004D626B" w:rsidRDefault="004D626B">
            <w:pP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lastRenderedPageBreak/>
              <w:t>Цель</w:t>
            </w:r>
            <w:r>
              <w:rPr>
                <w:rFonts w:ascii="Calibri" w:eastAsia="Times New Roman" w:hAnsi="Calibri" w:cs="Times New Roman"/>
                <w:b/>
                <w:color w:val="000000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Умеют изображать  предметы из нескольких горизонтальных и вертикальных линий (забор). Умеют лепить из куска глины и теста, используя приемы ощипывания, отрывания, сплющивания, вытягивания.</w:t>
            </w:r>
          </w:p>
          <w:p w14:paraId="5843CCD4" w14:textId="77777777" w:rsidR="004D626B" w:rsidRDefault="004D626B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  <w:t>(рисование, лепка- творческая деятельность)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5D78E" w14:textId="77777777" w:rsidR="004D626B" w:rsidRDefault="004D626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ru-RU"/>
              </w:rPr>
              <w:lastRenderedPageBreak/>
              <w:t>Утренний круг</w:t>
            </w:r>
          </w:p>
          <w:p w14:paraId="2CFB23B3" w14:textId="77777777" w:rsidR="004D626B" w:rsidRDefault="004D626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ru-RU"/>
              </w:rPr>
              <w:t>Дид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ru-RU"/>
              </w:rPr>
              <w:t xml:space="preserve">. игра </w:t>
            </w:r>
          </w:p>
          <w:p w14:paraId="39955DF3" w14:textId="77777777" w:rsidR="004D626B" w:rsidRDefault="004D626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ru-RU"/>
              </w:rPr>
              <w:t>«Колобок»</w:t>
            </w:r>
          </w:p>
          <w:p w14:paraId="3241F78A" w14:textId="77777777" w:rsidR="004D626B" w:rsidRDefault="004D626B">
            <w:pPr>
              <w:pStyle w:val="a5"/>
              <w:rPr>
                <w:rFonts w:eastAsiaTheme="minorHAnsi"/>
                <w:sz w:val="22"/>
                <w:szCs w:val="22"/>
                <w:lang w:eastAsia="ru-RU"/>
              </w:rPr>
            </w:pPr>
            <w:r>
              <w:rPr>
                <w:b/>
                <w:kern w:val="2"/>
                <w:lang w:eastAsia="ru-RU"/>
              </w:rPr>
              <w:lastRenderedPageBreak/>
              <w:t>Цель</w:t>
            </w:r>
            <w:proofErr w:type="gramStart"/>
            <w:r>
              <w:rPr>
                <w:b/>
                <w:kern w:val="2"/>
                <w:lang w:eastAsia="ru-RU"/>
              </w:rPr>
              <w:t>:</w:t>
            </w:r>
            <w:r>
              <w:rPr>
                <w:lang w:eastAsia="ru-RU"/>
              </w:rPr>
              <w:t xml:space="preserve"> Умеют</w:t>
            </w:r>
            <w:proofErr w:type="gramEnd"/>
            <w:r>
              <w:rPr>
                <w:lang w:eastAsia="ru-RU"/>
              </w:rPr>
              <w:t xml:space="preserve"> изображать сказочных персонажей. Умеют лепить из куска глины и теста, используя приемы ощипывания, отрывания, сплющивания, вытягивания.</w:t>
            </w:r>
          </w:p>
          <w:p w14:paraId="27C22ED1" w14:textId="77777777" w:rsidR="004D626B" w:rsidRDefault="004D626B">
            <w:pPr>
              <w:pStyle w:val="a5"/>
              <w:rPr>
                <w:lang w:eastAsia="ru-RU"/>
              </w:rPr>
            </w:pPr>
            <w:r>
              <w:rPr>
                <w:lang w:eastAsia="ru-RU"/>
              </w:rPr>
              <w:t>Знают о домашних и диких животных.</w:t>
            </w:r>
          </w:p>
          <w:p w14:paraId="5F8ADEEA" w14:textId="77777777" w:rsidR="004D626B" w:rsidRDefault="004D626B">
            <w:pPr>
              <w:pStyle w:val="a5"/>
              <w:rPr>
                <w:b/>
                <w:i/>
                <w:lang w:eastAsia="ru-RU"/>
              </w:rPr>
            </w:pPr>
            <w:r>
              <w:rPr>
                <w:b/>
                <w:i/>
                <w:lang w:eastAsia="ru-RU"/>
              </w:rPr>
              <w:t>(рисование, лепка- творческая деятельность, ознакомление с окружающим)</w:t>
            </w:r>
          </w:p>
          <w:p w14:paraId="6D96B2C9" w14:textId="77777777" w:rsidR="004D626B" w:rsidRDefault="004D626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4955CBEB" w14:textId="77777777" w:rsidR="004D626B" w:rsidRDefault="004D626B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CDCCB" w14:textId="77777777" w:rsidR="004D626B" w:rsidRDefault="004D626B">
            <w:pPr>
              <w:pStyle w:val="a5"/>
              <w:rPr>
                <w:rFonts w:eastAsiaTheme="minorHAnsi"/>
                <w:b/>
                <w:sz w:val="22"/>
                <w:szCs w:val="22"/>
                <w:lang w:eastAsia="ru-RU"/>
              </w:rPr>
            </w:pPr>
            <w:r>
              <w:rPr>
                <w:b/>
                <w:lang w:eastAsia="ru-RU"/>
              </w:rPr>
              <w:lastRenderedPageBreak/>
              <w:t>Утренний круг</w:t>
            </w:r>
          </w:p>
          <w:p w14:paraId="002F6391" w14:textId="77777777" w:rsidR="004D626B" w:rsidRDefault="004D626B">
            <w:pPr>
              <w:pStyle w:val="a5"/>
              <w:rPr>
                <w:b/>
                <w:bdr w:val="none" w:sz="0" w:space="0" w:color="auto" w:frame="1"/>
                <w:shd w:val="clear" w:color="auto" w:fill="FFFFFF"/>
                <w:lang w:val="kk-KZ" w:eastAsia="ru-RU"/>
              </w:rPr>
            </w:pPr>
            <w:r>
              <w:rPr>
                <w:b/>
                <w:bdr w:val="none" w:sz="0" w:space="0" w:color="auto" w:frame="1"/>
                <w:shd w:val="clear" w:color="auto" w:fill="FFFFFF"/>
                <w:lang w:val="kk-KZ" w:eastAsia="ru-RU"/>
              </w:rPr>
              <w:t>Дид.игра</w:t>
            </w:r>
          </w:p>
          <w:p w14:paraId="350B630E" w14:textId="77777777" w:rsidR="004D626B" w:rsidRDefault="004D626B">
            <w:pPr>
              <w:pStyle w:val="a5"/>
              <w:rPr>
                <w:b/>
                <w:shd w:val="clear" w:color="auto" w:fill="FFFFFF"/>
                <w:lang w:eastAsia="ru-RU"/>
              </w:rPr>
            </w:pPr>
            <w:r>
              <w:rPr>
                <w:b/>
                <w:shd w:val="clear" w:color="auto" w:fill="FFFFFF"/>
                <w:lang w:eastAsia="ru-RU"/>
              </w:rPr>
              <w:t>«Платье в полоску»</w:t>
            </w:r>
          </w:p>
          <w:p w14:paraId="10E3DE77" w14:textId="77777777" w:rsidR="004D626B" w:rsidRDefault="004D626B">
            <w:pPr>
              <w:pStyle w:val="a5"/>
              <w:rPr>
                <w:spacing w:val="2"/>
                <w:lang w:eastAsia="ru-RU"/>
              </w:rPr>
            </w:pPr>
            <w:r>
              <w:rPr>
                <w:b/>
                <w:shd w:val="clear" w:color="auto" w:fill="FFFFFF"/>
                <w:lang w:val="kk-KZ" w:eastAsia="ru-RU"/>
              </w:rPr>
              <w:lastRenderedPageBreak/>
              <w:t>Цель:</w:t>
            </w:r>
            <w:r>
              <w:rPr>
                <w:shd w:val="clear" w:color="auto" w:fill="FFFFFF"/>
                <w:lang w:val="kk-KZ" w:eastAsia="ru-RU"/>
              </w:rPr>
              <w:t xml:space="preserve"> </w:t>
            </w:r>
            <w:r>
              <w:rPr>
                <w:spacing w:val="2"/>
                <w:lang w:eastAsia="ru-RU"/>
              </w:rPr>
              <w:t xml:space="preserve"> Умеют изображать  предметы из нескольких горизонтальных и вертикальных линий. Умеют лепить из куска глины и теста, используя приемы ощипывания, отрывания, сплющивания, вытягивания.</w:t>
            </w:r>
          </w:p>
          <w:p w14:paraId="10DA3CF2" w14:textId="77777777" w:rsidR="004D626B" w:rsidRDefault="004D626B">
            <w:pPr>
              <w:pStyle w:val="a5"/>
              <w:rPr>
                <w:b/>
                <w:lang w:eastAsia="ru-RU"/>
              </w:rPr>
            </w:pPr>
            <w:r>
              <w:rPr>
                <w:b/>
                <w:lang w:val="kk-KZ" w:eastAsia="ru-RU"/>
              </w:rPr>
              <w:t>(</w:t>
            </w:r>
            <w:r>
              <w:rPr>
                <w:b/>
                <w:lang w:eastAsia="ru-RU"/>
              </w:rPr>
              <w:t>рисование, лепка- творческая деятельность</w:t>
            </w:r>
            <w:r>
              <w:rPr>
                <w:b/>
                <w:lang w:val="kk-KZ" w:eastAsia="ru-RU"/>
              </w:rPr>
              <w:t xml:space="preserve">)       </w:t>
            </w:r>
          </w:p>
          <w:p w14:paraId="1F60CEDB" w14:textId="77777777" w:rsidR="004D626B" w:rsidRDefault="004D626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C7136" w14:textId="77777777" w:rsidR="004D626B" w:rsidRDefault="004D626B">
            <w:pPr>
              <w:pStyle w:val="a5"/>
              <w:rPr>
                <w:rFonts w:eastAsiaTheme="minorHAnsi"/>
                <w:b/>
                <w:sz w:val="22"/>
                <w:szCs w:val="22"/>
                <w:lang w:eastAsia="ru-RU"/>
              </w:rPr>
            </w:pPr>
            <w:r>
              <w:rPr>
                <w:b/>
                <w:lang w:eastAsia="ru-RU"/>
              </w:rPr>
              <w:lastRenderedPageBreak/>
              <w:t>Утренний круг</w:t>
            </w:r>
          </w:p>
          <w:p w14:paraId="0CC013AA" w14:textId="77777777" w:rsidR="004D626B" w:rsidRDefault="004D626B">
            <w:pPr>
              <w:pStyle w:val="a5"/>
              <w:rPr>
                <w:b/>
                <w:lang w:eastAsia="ru-RU"/>
              </w:rPr>
            </w:pPr>
            <w:proofErr w:type="spellStart"/>
            <w:r>
              <w:rPr>
                <w:b/>
                <w:lang w:eastAsia="ru-RU"/>
              </w:rPr>
              <w:t>Дид.игра</w:t>
            </w:r>
            <w:proofErr w:type="spellEnd"/>
            <w:r>
              <w:rPr>
                <w:b/>
                <w:lang w:eastAsia="ru-RU"/>
              </w:rPr>
              <w:t>»</w:t>
            </w:r>
          </w:p>
          <w:p w14:paraId="3FBF1B94" w14:textId="77777777" w:rsidR="004D626B" w:rsidRDefault="004D626B">
            <w:pPr>
              <w:pStyle w:val="a5"/>
              <w:rPr>
                <w:b/>
                <w:lang w:eastAsia="ru-RU"/>
              </w:rPr>
            </w:pPr>
            <w:proofErr w:type="gramStart"/>
            <w:r>
              <w:rPr>
                <w:b/>
                <w:lang w:eastAsia="ru-RU"/>
              </w:rPr>
              <w:t>« Ель</w:t>
            </w:r>
            <w:proofErr w:type="gramEnd"/>
            <w:r>
              <w:rPr>
                <w:b/>
                <w:lang w:eastAsia="ru-RU"/>
              </w:rPr>
              <w:t>»</w:t>
            </w:r>
          </w:p>
          <w:p w14:paraId="2191C6CC" w14:textId="77777777" w:rsidR="004D626B" w:rsidRDefault="004D626B">
            <w:pPr>
              <w:pStyle w:val="a5"/>
              <w:rPr>
                <w:spacing w:val="2"/>
                <w:lang w:eastAsia="ru-RU"/>
              </w:rPr>
            </w:pPr>
            <w:r>
              <w:rPr>
                <w:b/>
                <w:shd w:val="clear" w:color="auto" w:fill="FFFFFF"/>
                <w:lang w:val="kk-KZ" w:eastAsia="ru-RU"/>
              </w:rPr>
              <w:lastRenderedPageBreak/>
              <w:t>Цель:</w:t>
            </w:r>
            <w:r>
              <w:rPr>
                <w:shd w:val="clear" w:color="auto" w:fill="FFFFFF"/>
                <w:lang w:val="kk-KZ" w:eastAsia="ru-RU"/>
              </w:rPr>
              <w:t xml:space="preserve"> </w:t>
            </w:r>
            <w:r>
              <w:rPr>
                <w:spacing w:val="2"/>
                <w:lang w:eastAsia="ru-RU"/>
              </w:rPr>
              <w:t xml:space="preserve"> Умеют изображать  предметы из нескольких горизонтальных и вертикальных линий.</w:t>
            </w:r>
          </w:p>
          <w:p w14:paraId="70844544" w14:textId="77777777" w:rsidR="004D626B" w:rsidRDefault="004D626B">
            <w:pPr>
              <w:pStyle w:val="a5"/>
              <w:rPr>
                <w:spacing w:val="2"/>
                <w:lang w:eastAsia="ru-RU"/>
              </w:rPr>
            </w:pPr>
            <w:r>
              <w:rPr>
                <w:spacing w:val="2"/>
                <w:lang w:eastAsia="ru-RU"/>
              </w:rPr>
              <w:t>Умеют лепить из куска глины и теста, используя приемы ощипывания, отрывания, сплющивания, вытягивания.</w:t>
            </w:r>
          </w:p>
          <w:p w14:paraId="1D6234A5" w14:textId="77777777" w:rsidR="004D626B" w:rsidRDefault="004D626B">
            <w:pPr>
              <w:pStyle w:val="a5"/>
              <w:rPr>
                <w:lang w:eastAsia="ru-RU"/>
              </w:rPr>
            </w:pPr>
            <w:r>
              <w:rPr>
                <w:spacing w:val="2"/>
                <w:lang w:eastAsia="ru-RU"/>
              </w:rPr>
              <w:t>Умеют узнавать и называть 2–3 вида деревьев.</w:t>
            </w:r>
          </w:p>
          <w:p w14:paraId="5B8A69FE" w14:textId="77777777" w:rsidR="004D626B" w:rsidRDefault="004D626B">
            <w:pPr>
              <w:pStyle w:val="a5"/>
              <w:rPr>
                <w:b/>
                <w:i/>
                <w:lang w:val="kk-KZ" w:eastAsia="ru-RU"/>
              </w:rPr>
            </w:pPr>
            <w:r>
              <w:rPr>
                <w:b/>
                <w:i/>
                <w:lang w:eastAsia="ru-RU"/>
              </w:rPr>
              <w:t>(рисование, лепка- творческая деятельность, ознакомление с окружающим)</w:t>
            </w:r>
            <w:r>
              <w:rPr>
                <w:b/>
                <w:i/>
                <w:lang w:val="kk-KZ" w:eastAsia="ru-RU"/>
              </w:rPr>
              <w:t>.</w:t>
            </w:r>
          </w:p>
          <w:p w14:paraId="68111D1F" w14:textId="77777777" w:rsidR="004D626B" w:rsidRDefault="004D626B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</w:p>
          <w:p w14:paraId="73972505" w14:textId="77777777" w:rsidR="004D626B" w:rsidRDefault="004D626B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4D626B" w14:paraId="6BC8E47D" w14:textId="77777777" w:rsidTr="004D626B">
        <w:trPr>
          <w:trHeight w:val="1408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F6C515" w14:textId="77777777" w:rsidR="004D626B" w:rsidRDefault="004D626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Организованная деятельность</w:t>
            </w:r>
          </w:p>
        </w:tc>
        <w:tc>
          <w:tcPr>
            <w:tcW w:w="2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3A25F" w14:textId="77777777" w:rsidR="004D626B" w:rsidRDefault="004D626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41A91E82" w14:textId="77777777" w:rsidR="004D626B" w:rsidRDefault="004D626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10042EC8" w14:textId="77777777" w:rsidR="004D626B" w:rsidRDefault="004D626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836210" w14:textId="77777777" w:rsidR="004D626B" w:rsidRDefault="004D626B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Физическая культура 9.35-10.00</w:t>
            </w:r>
          </w:p>
          <w:p w14:paraId="4A55A427" w14:textId="77777777" w:rsidR="004D626B" w:rsidRDefault="004D626B">
            <w:pPr>
              <w:pStyle w:val="a5"/>
              <w:rPr>
                <w:rFonts w:eastAsiaTheme="minorHAnsi"/>
                <w:b/>
                <w:sz w:val="22"/>
                <w:szCs w:val="22"/>
                <w:lang w:eastAsia="ru-RU"/>
              </w:rPr>
            </w:pPr>
            <w:r>
              <w:rPr>
                <w:b/>
                <w:lang w:val="kk-KZ" w:eastAsia="ru-RU"/>
              </w:rPr>
              <w:t>1.</w:t>
            </w:r>
            <w:r>
              <w:rPr>
                <w:b/>
                <w:lang w:eastAsia="ru-RU"/>
              </w:rPr>
              <w:t>Основные</w:t>
            </w:r>
            <w:r>
              <w:rPr>
                <w:b/>
                <w:spacing w:val="-5"/>
                <w:lang w:eastAsia="ru-RU"/>
              </w:rPr>
              <w:t xml:space="preserve"> </w:t>
            </w:r>
            <w:r>
              <w:rPr>
                <w:b/>
                <w:lang w:eastAsia="ru-RU"/>
              </w:rPr>
              <w:t>движения</w:t>
            </w:r>
          </w:p>
          <w:p w14:paraId="528749AD" w14:textId="77777777" w:rsidR="004D626B" w:rsidRDefault="004D626B">
            <w:pPr>
              <w:pStyle w:val="a5"/>
              <w:rPr>
                <w:lang w:eastAsia="ru-RU"/>
              </w:rPr>
            </w:pPr>
            <w:r>
              <w:rPr>
                <w:i/>
                <w:lang w:eastAsia="ru-RU"/>
              </w:rPr>
              <w:t>Ходьба</w:t>
            </w:r>
            <w:proofErr w:type="gramStart"/>
            <w:r>
              <w:rPr>
                <w:i/>
                <w:lang w:eastAsia="ru-RU"/>
              </w:rPr>
              <w:t>:</w:t>
            </w:r>
            <w:r>
              <w:rPr>
                <w:lang w:eastAsia="ru-RU"/>
              </w:rPr>
              <w:t xml:space="preserve"> Ходить</w:t>
            </w:r>
            <w:proofErr w:type="gramEnd"/>
            <w:r>
              <w:rPr>
                <w:lang w:eastAsia="ru-RU"/>
              </w:rPr>
              <w:t xml:space="preserve"> обычно, на носках.</w:t>
            </w:r>
          </w:p>
          <w:p w14:paraId="2B226610" w14:textId="77777777" w:rsidR="004D626B" w:rsidRDefault="004D626B">
            <w:pPr>
              <w:pStyle w:val="a5"/>
              <w:rPr>
                <w:lang w:eastAsia="ru-RU"/>
              </w:rPr>
            </w:pPr>
            <w:r>
              <w:rPr>
                <w:i/>
                <w:lang w:eastAsia="ru-RU"/>
              </w:rPr>
              <w:t>Бег</w:t>
            </w:r>
            <w:proofErr w:type="gramStart"/>
            <w:r>
              <w:rPr>
                <w:i/>
                <w:lang w:eastAsia="ru-RU"/>
              </w:rPr>
              <w:t>:</w:t>
            </w:r>
            <w:r>
              <w:rPr>
                <w:lang w:eastAsia="ru-RU"/>
              </w:rPr>
              <w:t xml:space="preserve"> Бегать</w:t>
            </w:r>
            <w:proofErr w:type="gramEnd"/>
            <w:r>
              <w:rPr>
                <w:lang w:eastAsia="ru-RU"/>
              </w:rPr>
              <w:t xml:space="preserve"> обычно, на носках, в колонне по одному, с одной стороны</w:t>
            </w:r>
            <w:r>
              <w:rPr>
                <w:spacing w:val="1"/>
                <w:lang w:eastAsia="ru-RU"/>
              </w:rPr>
              <w:t xml:space="preserve"> </w:t>
            </w:r>
            <w:r>
              <w:rPr>
                <w:lang w:eastAsia="ru-RU"/>
              </w:rPr>
              <w:t>площадки на другую, в разных направлениях:</w:t>
            </w:r>
          </w:p>
          <w:p w14:paraId="61B24316" w14:textId="77777777" w:rsidR="004D626B" w:rsidRDefault="004D626B">
            <w:pPr>
              <w:pStyle w:val="a5"/>
              <w:rPr>
                <w:lang w:eastAsia="ru-RU"/>
              </w:rPr>
            </w:pPr>
            <w:r>
              <w:rPr>
                <w:i/>
                <w:lang w:eastAsia="ru-RU"/>
              </w:rPr>
              <w:t>Ползание,</w:t>
            </w:r>
            <w:r>
              <w:rPr>
                <w:i/>
                <w:spacing w:val="1"/>
                <w:lang w:eastAsia="ru-RU"/>
              </w:rPr>
              <w:t xml:space="preserve"> </w:t>
            </w:r>
            <w:r>
              <w:rPr>
                <w:i/>
                <w:lang w:eastAsia="ru-RU"/>
              </w:rPr>
              <w:t>лазанье</w:t>
            </w:r>
            <w:proofErr w:type="gramStart"/>
            <w:r>
              <w:rPr>
                <w:i/>
                <w:lang w:eastAsia="ru-RU"/>
              </w:rPr>
              <w:t>:</w:t>
            </w:r>
            <w:r>
              <w:rPr>
                <w:spacing w:val="1"/>
                <w:lang w:eastAsia="ru-RU"/>
              </w:rPr>
              <w:t xml:space="preserve"> </w:t>
            </w:r>
            <w:r>
              <w:rPr>
                <w:lang w:eastAsia="ru-RU"/>
              </w:rPr>
              <w:lastRenderedPageBreak/>
              <w:t>Ползать</w:t>
            </w:r>
            <w:proofErr w:type="gramEnd"/>
            <w:r>
              <w:rPr>
                <w:spacing w:val="1"/>
                <w:lang w:eastAsia="ru-RU"/>
              </w:rPr>
              <w:t xml:space="preserve"> </w:t>
            </w:r>
            <w:r>
              <w:rPr>
                <w:lang w:eastAsia="ru-RU"/>
              </w:rPr>
              <w:t>в</w:t>
            </w:r>
            <w:r>
              <w:rPr>
                <w:spacing w:val="1"/>
                <w:lang w:eastAsia="ru-RU"/>
              </w:rPr>
              <w:t xml:space="preserve"> </w:t>
            </w:r>
            <w:r>
              <w:rPr>
                <w:lang w:eastAsia="ru-RU"/>
              </w:rPr>
              <w:t>прямом</w:t>
            </w:r>
            <w:r>
              <w:rPr>
                <w:spacing w:val="1"/>
                <w:lang w:eastAsia="ru-RU"/>
              </w:rPr>
              <w:t xml:space="preserve"> </w:t>
            </w:r>
            <w:r>
              <w:rPr>
                <w:lang w:eastAsia="ru-RU"/>
              </w:rPr>
              <w:t>направлении</w:t>
            </w:r>
            <w:r>
              <w:rPr>
                <w:spacing w:val="1"/>
                <w:lang w:eastAsia="ru-RU"/>
              </w:rPr>
              <w:t xml:space="preserve"> </w:t>
            </w:r>
            <w:r>
              <w:rPr>
                <w:lang w:eastAsia="ru-RU"/>
              </w:rPr>
              <w:t>на</w:t>
            </w:r>
            <w:r>
              <w:rPr>
                <w:spacing w:val="1"/>
                <w:lang w:eastAsia="ru-RU"/>
              </w:rPr>
              <w:t xml:space="preserve"> </w:t>
            </w:r>
            <w:r>
              <w:rPr>
                <w:lang w:eastAsia="ru-RU"/>
              </w:rPr>
              <w:t>расстояние</w:t>
            </w:r>
            <w:r>
              <w:rPr>
                <w:spacing w:val="1"/>
                <w:lang w:eastAsia="ru-RU"/>
              </w:rPr>
              <w:t xml:space="preserve"> </w:t>
            </w:r>
            <w:r>
              <w:rPr>
                <w:lang w:eastAsia="ru-RU"/>
              </w:rPr>
              <w:t>4–6</w:t>
            </w:r>
            <w:r>
              <w:rPr>
                <w:spacing w:val="-67"/>
                <w:lang w:eastAsia="ru-RU"/>
              </w:rPr>
              <w:t xml:space="preserve"> </w:t>
            </w:r>
            <w:r>
              <w:rPr>
                <w:lang w:eastAsia="ru-RU"/>
              </w:rPr>
              <w:t>метров.</w:t>
            </w:r>
          </w:p>
          <w:p w14:paraId="0EC48394" w14:textId="77777777" w:rsidR="004D626B" w:rsidRDefault="004D626B">
            <w:pPr>
              <w:pStyle w:val="a5"/>
              <w:rPr>
                <w:lang w:eastAsia="ru-RU"/>
              </w:rPr>
            </w:pPr>
            <w:r>
              <w:rPr>
                <w:i/>
                <w:lang w:eastAsia="ru-RU"/>
              </w:rPr>
              <w:t>Построение,</w:t>
            </w:r>
            <w:r>
              <w:rPr>
                <w:i/>
                <w:spacing w:val="1"/>
                <w:lang w:eastAsia="ru-RU"/>
              </w:rPr>
              <w:t xml:space="preserve"> </w:t>
            </w:r>
            <w:r>
              <w:rPr>
                <w:i/>
                <w:lang w:eastAsia="ru-RU"/>
              </w:rPr>
              <w:t>перестроение:</w:t>
            </w:r>
            <w:r>
              <w:rPr>
                <w:spacing w:val="1"/>
                <w:lang w:eastAsia="ru-RU"/>
              </w:rPr>
              <w:t xml:space="preserve"> </w:t>
            </w:r>
            <w:r>
              <w:rPr>
                <w:lang w:eastAsia="ru-RU"/>
              </w:rPr>
              <w:t>Построение</w:t>
            </w:r>
            <w:r>
              <w:rPr>
                <w:spacing w:val="1"/>
                <w:lang w:eastAsia="ru-RU"/>
              </w:rPr>
              <w:t xml:space="preserve"> </w:t>
            </w:r>
            <w:r>
              <w:rPr>
                <w:lang w:eastAsia="ru-RU"/>
              </w:rPr>
              <w:t>друг</w:t>
            </w:r>
            <w:r>
              <w:rPr>
                <w:spacing w:val="1"/>
                <w:lang w:eastAsia="ru-RU"/>
              </w:rPr>
              <w:t xml:space="preserve"> </w:t>
            </w:r>
            <w:r>
              <w:rPr>
                <w:lang w:eastAsia="ru-RU"/>
              </w:rPr>
              <w:t>за</w:t>
            </w:r>
            <w:r>
              <w:rPr>
                <w:spacing w:val="1"/>
                <w:lang w:eastAsia="ru-RU"/>
              </w:rPr>
              <w:t xml:space="preserve"> </w:t>
            </w:r>
            <w:r>
              <w:rPr>
                <w:lang w:eastAsia="ru-RU"/>
              </w:rPr>
              <w:t>другом.</w:t>
            </w:r>
          </w:p>
          <w:p w14:paraId="23F87D6A" w14:textId="77777777" w:rsidR="004D626B" w:rsidRDefault="004D626B">
            <w:pPr>
              <w:pStyle w:val="a5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2.Общеразвивающие упражнения.</w:t>
            </w:r>
          </w:p>
          <w:p w14:paraId="0EF00B46" w14:textId="77777777" w:rsidR="004D626B" w:rsidRDefault="004D626B">
            <w:pPr>
              <w:pStyle w:val="a5"/>
              <w:rPr>
                <w:lang w:eastAsia="ru-RU"/>
              </w:rPr>
            </w:pPr>
            <w:r>
              <w:rPr>
                <w:i/>
                <w:lang w:eastAsia="ru-RU"/>
              </w:rPr>
              <w:t>Упражнения</w:t>
            </w:r>
            <w:r>
              <w:rPr>
                <w:i/>
                <w:spacing w:val="-4"/>
                <w:lang w:eastAsia="ru-RU"/>
              </w:rPr>
              <w:t xml:space="preserve"> </w:t>
            </w:r>
            <w:r>
              <w:rPr>
                <w:i/>
                <w:lang w:eastAsia="ru-RU"/>
              </w:rPr>
              <w:t>для</w:t>
            </w:r>
            <w:r>
              <w:rPr>
                <w:i/>
                <w:spacing w:val="-4"/>
                <w:lang w:eastAsia="ru-RU"/>
              </w:rPr>
              <w:t xml:space="preserve"> </w:t>
            </w:r>
            <w:r>
              <w:rPr>
                <w:i/>
                <w:lang w:eastAsia="ru-RU"/>
              </w:rPr>
              <w:t>рук</w:t>
            </w:r>
            <w:r>
              <w:rPr>
                <w:i/>
                <w:spacing w:val="-1"/>
                <w:lang w:eastAsia="ru-RU"/>
              </w:rPr>
              <w:t xml:space="preserve"> </w:t>
            </w:r>
            <w:r>
              <w:rPr>
                <w:i/>
                <w:lang w:eastAsia="ru-RU"/>
              </w:rPr>
              <w:t xml:space="preserve">и </w:t>
            </w:r>
            <w:proofErr w:type="gramStart"/>
            <w:r>
              <w:rPr>
                <w:i/>
                <w:lang w:eastAsia="ru-RU"/>
              </w:rPr>
              <w:t>плечевого  пояса</w:t>
            </w:r>
            <w:proofErr w:type="gramEnd"/>
            <w:r>
              <w:rPr>
                <w:i/>
                <w:lang w:eastAsia="ru-RU"/>
              </w:rPr>
              <w:t>:</w:t>
            </w:r>
            <w:r>
              <w:rPr>
                <w:lang w:eastAsia="ru-RU"/>
              </w:rPr>
              <w:t xml:space="preserve"> поднимать</w:t>
            </w:r>
            <w:r>
              <w:rPr>
                <w:spacing w:val="1"/>
                <w:lang w:eastAsia="ru-RU"/>
              </w:rPr>
              <w:t xml:space="preserve"> </w:t>
            </w:r>
            <w:r>
              <w:rPr>
                <w:lang w:eastAsia="ru-RU"/>
              </w:rPr>
              <w:t>и</w:t>
            </w:r>
            <w:r>
              <w:rPr>
                <w:spacing w:val="1"/>
                <w:lang w:eastAsia="ru-RU"/>
              </w:rPr>
              <w:t xml:space="preserve"> </w:t>
            </w:r>
            <w:r>
              <w:rPr>
                <w:lang w:eastAsia="ru-RU"/>
              </w:rPr>
              <w:t>опускать</w:t>
            </w:r>
            <w:r>
              <w:rPr>
                <w:spacing w:val="1"/>
                <w:lang w:eastAsia="ru-RU"/>
              </w:rPr>
              <w:t xml:space="preserve"> </w:t>
            </w:r>
            <w:r>
              <w:rPr>
                <w:lang w:eastAsia="ru-RU"/>
              </w:rPr>
              <w:t>руки</w:t>
            </w:r>
            <w:r>
              <w:rPr>
                <w:spacing w:val="1"/>
                <w:lang w:eastAsia="ru-RU"/>
              </w:rPr>
              <w:t xml:space="preserve"> </w:t>
            </w:r>
            <w:r>
              <w:rPr>
                <w:lang w:eastAsia="ru-RU"/>
              </w:rPr>
              <w:t>вверх,</w:t>
            </w:r>
            <w:r>
              <w:rPr>
                <w:spacing w:val="1"/>
                <w:lang w:eastAsia="ru-RU"/>
              </w:rPr>
              <w:t xml:space="preserve"> </w:t>
            </w:r>
            <w:r>
              <w:rPr>
                <w:lang w:eastAsia="ru-RU"/>
              </w:rPr>
              <w:t>вперед,</w:t>
            </w:r>
            <w:r>
              <w:rPr>
                <w:spacing w:val="1"/>
                <w:lang w:eastAsia="ru-RU"/>
              </w:rPr>
              <w:t xml:space="preserve"> </w:t>
            </w:r>
            <w:r>
              <w:rPr>
                <w:lang w:eastAsia="ru-RU"/>
              </w:rPr>
              <w:t>в</w:t>
            </w:r>
            <w:r>
              <w:rPr>
                <w:spacing w:val="1"/>
                <w:lang w:eastAsia="ru-RU"/>
              </w:rPr>
              <w:t xml:space="preserve"> </w:t>
            </w:r>
            <w:r>
              <w:rPr>
                <w:lang w:eastAsia="ru-RU"/>
              </w:rPr>
              <w:t>стороны</w:t>
            </w:r>
            <w:r>
              <w:rPr>
                <w:spacing w:val="1"/>
                <w:lang w:eastAsia="ru-RU"/>
              </w:rPr>
              <w:t xml:space="preserve"> </w:t>
            </w:r>
            <w:r>
              <w:rPr>
                <w:lang w:eastAsia="ru-RU"/>
              </w:rPr>
              <w:t>(вместе</w:t>
            </w:r>
            <w:r>
              <w:rPr>
                <w:spacing w:val="1"/>
                <w:lang w:eastAsia="ru-RU"/>
              </w:rPr>
              <w:t xml:space="preserve"> </w:t>
            </w:r>
            <w:r>
              <w:rPr>
                <w:lang w:eastAsia="ru-RU"/>
              </w:rPr>
              <w:t>или</w:t>
            </w:r>
            <w:r>
              <w:rPr>
                <w:spacing w:val="1"/>
                <w:lang w:eastAsia="ru-RU"/>
              </w:rPr>
              <w:t xml:space="preserve"> </w:t>
            </w:r>
            <w:r>
              <w:rPr>
                <w:lang w:eastAsia="ru-RU"/>
              </w:rPr>
              <w:t>поочередно);</w:t>
            </w:r>
          </w:p>
          <w:p w14:paraId="29ED4603" w14:textId="77777777" w:rsidR="004D626B" w:rsidRDefault="004D626B">
            <w:pPr>
              <w:pStyle w:val="a5"/>
              <w:rPr>
                <w:lang w:eastAsia="ru-RU"/>
              </w:rPr>
            </w:pPr>
            <w:r>
              <w:rPr>
                <w:i/>
                <w:lang w:eastAsia="ru-RU"/>
              </w:rPr>
              <w:t>Упражнения</w:t>
            </w:r>
            <w:r>
              <w:rPr>
                <w:i/>
                <w:spacing w:val="-7"/>
                <w:lang w:eastAsia="ru-RU"/>
              </w:rPr>
              <w:t xml:space="preserve"> </w:t>
            </w:r>
            <w:r>
              <w:rPr>
                <w:i/>
                <w:lang w:eastAsia="ru-RU"/>
              </w:rPr>
              <w:t>для</w:t>
            </w:r>
            <w:r>
              <w:rPr>
                <w:i/>
                <w:spacing w:val="-3"/>
                <w:lang w:eastAsia="ru-RU"/>
              </w:rPr>
              <w:t xml:space="preserve"> </w:t>
            </w:r>
            <w:r>
              <w:rPr>
                <w:i/>
                <w:lang w:eastAsia="ru-RU"/>
              </w:rPr>
              <w:t>туловища:</w:t>
            </w:r>
            <w:r>
              <w:rPr>
                <w:lang w:eastAsia="ru-RU"/>
              </w:rPr>
              <w:t xml:space="preserve"> передавать</w:t>
            </w:r>
            <w:r>
              <w:rPr>
                <w:spacing w:val="31"/>
                <w:lang w:eastAsia="ru-RU"/>
              </w:rPr>
              <w:t xml:space="preserve"> </w:t>
            </w:r>
            <w:r>
              <w:rPr>
                <w:lang w:eastAsia="ru-RU"/>
              </w:rPr>
              <w:t>мяч</w:t>
            </w:r>
            <w:r>
              <w:rPr>
                <w:spacing w:val="34"/>
                <w:lang w:eastAsia="ru-RU"/>
              </w:rPr>
              <w:t xml:space="preserve"> </w:t>
            </w:r>
            <w:r>
              <w:rPr>
                <w:lang w:eastAsia="ru-RU"/>
              </w:rPr>
              <w:t>друг</w:t>
            </w:r>
            <w:r>
              <w:rPr>
                <w:spacing w:val="34"/>
                <w:lang w:eastAsia="ru-RU"/>
              </w:rPr>
              <w:t xml:space="preserve"> </w:t>
            </w:r>
            <w:r>
              <w:rPr>
                <w:lang w:eastAsia="ru-RU"/>
              </w:rPr>
              <w:t>другу</w:t>
            </w:r>
            <w:r>
              <w:rPr>
                <w:spacing w:val="30"/>
                <w:lang w:eastAsia="ru-RU"/>
              </w:rPr>
              <w:t xml:space="preserve"> </w:t>
            </w:r>
            <w:r>
              <w:rPr>
                <w:lang w:eastAsia="ru-RU"/>
              </w:rPr>
              <w:t>над</w:t>
            </w:r>
            <w:r>
              <w:rPr>
                <w:spacing w:val="35"/>
                <w:lang w:eastAsia="ru-RU"/>
              </w:rPr>
              <w:t xml:space="preserve"> </w:t>
            </w:r>
            <w:r>
              <w:rPr>
                <w:lang w:eastAsia="ru-RU"/>
              </w:rPr>
              <w:t>головой</w:t>
            </w:r>
            <w:r>
              <w:rPr>
                <w:spacing w:val="34"/>
                <w:lang w:eastAsia="ru-RU"/>
              </w:rPr>
              <w:t xml:space="preserve"> </w:t>
            </w:r>
            <w:r>
              <w:rPr>
                <w:lang w:eastAsia="ru-RU"/>
              </w:rPr>
              <w:t>(назад</w:t>
            </w:r>
            <w:r>
              <w:rPr>
                <w:spacing w:val="35"/>
                <w:lang w:eastAsia="ru-RU"/>
              </w:rPr>
              <w:t xml:space="preserve"> </w:t>
            </w:r>
            <w:r>
              <w:rPr>
                <w:lang w:eastAsia="ru-RU"/>
              </w:rPr>
              <w:t>и</w:t>
            </w:r>
            <w:r>
              <w:rPr>
                <w:spacing w:val="33"/>
                <w:lang w:eastAsia="ru-RU"/>
              </w:rPr>
              <w:t xml:space="preserve"> </w:t>
            </w:r>
            <w:r>
              <w:rPr>
                <w:lang w:eastAsia="ru-RU"/>
              </w:rPr>
              <w:t>вперед),</w:t>
            </w:r>
            <w:r>
              <w:rPr>
                <w:spacing w:val="33"/>
                <w:lang w:eastAsia="ru-RU"/>
              </w:rPr>
              <w:t xml:space="preserve"> </w:t>
            </w:r>
            <w:r>
              <w:rPr>
                <w:lang w:eastAsia="ru-RU"/>
              </w:rPr>
              <w:t>с</w:t>
            </w:r>
            <w:r>
              <w:rPr>
                <w:spacing w:val="34"/>
                <w:lang w:eastAsia="ru-RU"/>
              </w:rPr>
              <w:t xml:space="preserve"> </w:t>
            </w:r>
            <w:r>
              <w:rPr>
                <w:lang w:eastAsia="ru-RU"/>
              </w:rPr>
              <w:t>поворотом</w:t>
            </w:r>
            <w:r>
              <w:rPr>
                <w:spacing w:val="34"/>
                <w:lang w:eastAsia="ru-RU"/>
              </w:rPr>
              <w:t xml:space="preserve"> </w:t>
            </w:r>
            <w:r>
              <w:rPr>
                <w:lang w:eastAsia="ru-RU"/>
              </w:rPr>
              <w:t>в</w:t>
            </w:r>
            <w:r>
              <w:rPr>
                <w:spacing w:val="-67"/>
                <w:lang w:eastAsia="ru-RU"/>
              </w:rPr>
              <w:t xml:space="preserve"> </w:t>
            </w:r>
            <w:r>
              <w:rPr>
                <w:lang w:eastAsia="ru-RU"/>
              </w:rPr>
              <w:t>стороны</w:t>
            </w:r>
            <w:r>
              <w:rPr>
                <w:spacing w:val="-1"/>
                <w:lang w:eastAsia="ru-RU"/>
              </w:rPr>
              <w:t xml:space="preserve"> </w:t>
            </w:r>
            <w:r>
              <w:rPr>
                <w:lang w:eastAsia="ru-RU"/>
              </w:rPr>
              <w:t>(вправо-влево);</w:t>
            </w:r>
          </w:p>
          <w:p w14:paraId="0EA3A2CE" w14:textId="77777777" w:rsidR="004D626B" w:rsidRDefault="004D626B">
            <w:pPr>
              <w:pStyle w:val="a5"/>
              <w:rPr>
                <w:lang w:eastAsia="ru-RU"/>
              </w:rPr>
            </w:pPr>
            <w:r>
              <w:rPr>
                <w:i/>
                <w:lang w:eastAsia="ru-RU"/>
              </w:rPr>
              <w:t>Упражнения</w:t>
            </w:r>
            <w:r>
              <w:rPr>
                <w:i/>
                <w:spacing w:val="-6"/>
                <w:lang w:eastAsia="ru-RU"/>
              </w:rPr>
              <w:t xml:space="preserve"> </w:t>
            </w:r>
            <w:r>
              <w:rPr>
                <w:i/>
                <w:lang w:eastAsia="ru-RU"/>
              </w:rPr>
              <w:t>для</w:t>
            </w:r>
            <w:r>
              <w:rPr>
                <w:i/>
                <w:spacing w:val="-2"/>
                <w:lang w:eastAsia="ru-RU"/>
              </w:rPr>
              <w:t xml:space="preserve"> </w:t>
            </w:r>
            <w:r>
              <w:rPr>
                <w:i/>
                <w:lang w:eastAsia="ru-RU"/>
              </w:rPr>
              <w:t xml:space="preserve">ног: </w:t>
            </w:r>
            <w:r>
              <w:rPr>
                <w:lang w:eastAsia="ru-RU"/>
              </w:rPr>
              <w:t>подниматься</w:t>
            </w:r>
            <w:r>
              <w:rPr>
                <w:spacing w:val="-3"/>
                <w:lang w:eastAsia="ru-RU"/>
              </w:rPr>
              <w:t xml:space="preserve"> </w:t>
            </w:r>
            <w:r>
              <w:rPr>
                <w:lang w:eastAsia="ru-RU"/>
              </w:rPr>
              <w:t>на</w:t>
            </w:r>
            <w:r>
              <w:rPr>
                <w:spacing w:val="-5"/>
                <w:lang w:eastAsia="ru-RU"/>
              </w:rPr>
              <w:t xml:space="preserve"> </w:t>
            </w:r>
            <w:r>
              <w:rPr>
                <w:lang w:eastAsia="ru-RU"/>
              </w:rPr>
              <w:t>носки,</w:t>
            </w:r>
            <w:r>
              <w:rPr>
                <w:spacing w:val="-3"/>
                <w:lang w:eastAsia="ru-RU"/>
              </w:rPr>
              <w:t xml:space="preserve"> </w:t>
            </w:r>
            <w:r>
              <w:rPr>
                <w:lang w:eastAsia="ru-RU"/>
              </w:rPr>
              <w:t>выставлять</w:t>
            </w:r>
            <w:r>
              <w:rPr>
                <w:spacing w:val="-5"/>
                <w:lang w:eastAsia="ru-RU"/>
              </w:rPr>
              <w:t xml:space="preserve"> </w:t>
            </w:r>
            <w:r>
              <w:rPr>
                <w:lang w:eastAsia="ru-RU"/>
              </w:rPr>
              <w:t>ногу</w:t>
            </w:r>
            <w:r>
              <w:rPr>
                <w:spacing w:val="-5"/>
                <w:lang w:eastAsia="ru-RU"/>
              </w:rPr>
              <w:t xml:space="preserve"> </w:t>
            </w:r>
            <w:r>
              <w:rPr>
                <w:lang w:eastAsia="ru-RU"/>
              </w:rPr>
              <w:t>вперед,</w:t>
            </w:r>
            <w:r>
              <w:rPr>
                <w:spacing w:val="-2"/>
                <w:lang w:eastAsia="ru-RU"/>
              </w:rPr>
              <w:t xml:space="preserve"> </w:t>
            </w:r>
            <w:r>
              <w:rPr>
                <w:lang w:eastAsia="ru-RU"/>
              </w:rPr>
              <w:t>назад,</w:t>
            </w:r>
            <w:r>
              <w:rPr>
                <w:spacing w:val="-2"/>
                <w:lang w:eastAsia="ru-RU"/>
              </w:rPr>
              <w:t xml:space="preserve"> </w:t>
            </w:r>
            <w:r>
              <w:rPr>
                <w:lang w:eastAsia="ru-RU"/>
              </w:rPr>
              <w:t>в</w:t>
            </w:r>
            <w:r>
              <w:rPr>
                <w:spacing w:val="-4"/>
                <w:lang w:eastAsia="ru-RU"/>
              </w:rPr>
              <w:t xml:space="preserve"> </w:t>
            </w:r>
            <w:r>
              <w:rPr>
                <w:lang w:eastAsia="ru-RU"/>
              </w:rPr>
              <w:t>сторону;</w:t>
            </w:r>
          </w:p>
          <w:p w14:paraId="36A977C7" w14:textId="77777777" w:rsidR="004D626B" w:rsidRDefault="004D626B">
            <w:pPr>
              <w:pStyle w:val="a5"/>
              <w:rPr>
                <w:b/>
                <w:lang w:eastAsia="ru-RU"/>
              </w:rPr>
            </w:pPr>
            <w:r>
              <w:rPr>
                <w:b/>
                <w:lang w:val="kk-KZ" w:eastAsia="ru-RU"/>
              </w:rPr>
              <w:t>3.</w:t>
            </w:r>
            <w:r>
              <w:rPr>
                <w:b/>
                <w:lang w:eastAsia="ru-RU"/>
              </w:rPr>
              <w:t>Подвижные</w:t>
            </w:r>
            <w:r>
              <w:rPr>
                <w:b/>
                <w:spacing w:val="-4"/>
                <w:lang w:eastAsia="ru-RU"/>
              </w:rPr>
              <w:t xml:space="preserve"> </w:t>
            </w:r>
            <w:r>
              <w:rPr>
                <w:b/>
                <w:lang w:eastAsia="ru-RU"/>
              </w:rPr>
              <w:t>игры.</w:t>
            </w:r>
          </w:p>
          <w:p w14:paraId="1E64D6F3" w14:textId="77777777" w:rsidR="004D626B" w:rsidRDefault="004D626B">
            <w:pPr>
              <w:pStyle w:val="a5"/>
              <w:rPr>
                <w:lang w:val="kk-KZ" w:eastAsia="ru-RU"/>
              </w:rPr>
            </w:pPr>
            <w:r>
              <w:rPr>
                <w:lang w:eastAsia="ru-RU"/>
              </w:rPr>
              <w:t>Прививать интерес к подвижным играм, учить детей соблюдать правила,</w:t>
            </w:r>
            <w:r>
              <w:rPr>
                <w:spacing w:val="1"/>
                <w:lang w:eastAsia="ru-RU"/>
              </w:rPr>
              <w:t xml:space="preserve"> </w:t>
            </w:r>
            <w:r>
              <w:rPr>
                <w:lang w:eastAsia="ru-RU"/>
              </w:rPr>
              <w:t>координировать</w:t>
            </w:r>
            <w:r>
              <w:rPr>
                <w:spacing w:val="1"/>
                <w:lang w:eastAsia="ru-RU"/>
              </w:rPr>
              <w:t xml:space="preserve"> </w:t>
            </w:r>
            <w:r>
              <w:rPr>
                <w:lang w:eastAsia="ru-RU"/>
              </w:rPr>
              <w:t>движения,</w:t>
            </w:r>
            <w:r>
              <w:rPr>
                <w:spacing w:val="1"/>
                <w:lang w:eastAsia="ru-RU"/>
              </w:rPr>
              <w:t xml:space="preserve"> </w:t>
            </w:r>
            <w:r>
              <w:rPr>
                <w:lang w:eastAsia="ru-RU"/>
              </w:rPr>
              <w:t>ориентироваться</w:t>
            </w:r>
            <w:r>
              <w:rPr>
                <w:spacing w:val="1"/>
                <w:lang w:eastAsia="ru-RU"/>
              </w:rPr>
              <w:t xml:space="preserve"> </w:t>
            </w:r>
            <w:r>
              <w:rPr>
                <w:lang w:eastAsia="ru-RU"/>
              </w:rPr>
              <w:t>в</w:t>
            </w:r>
            <w:r>
              <w:rPr>
                <w:spacing w:val="1"/>
                <w:lang w:eastAsia="ru-RU"/>
              </w:rPr>
              <w:t xml:space="preserve"> </w:t>
            </w:r>
            <w:r>
              <w:rPr>
                <w:lang w:eastAsia="ru-RU"/>
              </w:rPr>
              <w:t>пространстве,</w:t>
            </w:r>
            <w:r>
              <w:rPr>
                <w:spacing w:val="1"/>
                <w:lang w:eastAsia="ru-RU"/>
              </w:rPr>
              <w:t xml:space="preserve"> </w:t>
            </w:r>
            <w:r>
              <w:rPr>
                <w:lang w:eastAsia="ru-RU"/>
              </w:rPr>
              <w:t>действовать</w:t>
            </w:r>
            <w:r>
              <w:rPr>
                <w:spacing w:val="1"/>
                <w:lang w:eastAsia="ru-RU"/>
              </w:rPr>
              <w:t xml:space="preserve"> </w:t>
            </w:r>
            <w:r>
              <w:rPr>
                <w:lang w:eastAsia="ru-RU"/>
              </w:rPr>
              <w:lastRenderedPageBreak/>
              <w:t>в</w:t>
            </w:r>
            <w:r>
              <w:rPr>
                <w:spacing w:val="1"/>
                <w:lang w:eastAsia="ru-RU"/>
              </w:rPr>
              <w:t xml:space="preserve"> </w:t>
            </w:r>
            <w:r>
              <w:rPr>
                <w:lang w:eastAsia="ru-RU"/>
              </w:rPr>
              <w:t>соответствии</w:t>
            </w:r>
            <w:r>
              <w:rPr>
                <w:spacing w:val="-8"/>
                <w:lang w:eastAsia="ru-RU"/>
              </w:rPr>
              <w:t xml:space="preserve"> </w:t>
            </w:r>
            <w:r>
              <w:rPr>
                <w:lang w:eastAsia="ru-RU"/>
              </w:rPr>
              <w:t>со</w:t>
            </w:r>
            <w:r>
              <w:rPr>
                <w:spacing w:val="-6"/>
                <w:lang w:eastAsia="ru-RU"/>
              </w:rPr>
              <w:t xml:space="preserve"> </w:t>
            </w:r>
            <w:r>
              <w:rPr>
                <w:lang w:eastAsia="ru-RU"/>
              </w:rPr>
              <w:t>знаками</w:t>
            </w:r>
            <w:r>
              <w:rPr>
                <w:spacing w:val="-7"/>
                <w:lang w:eastAsia="ru-RU"/>
              </w:rPr>
              <w:t xml:space="preserve"> </w:t>
            </w:r>
            <w:r>
              <w:rPr>
                <w:lang w:eastAsia="ru-RU"/>
              </w:rPr>
              <w:t>«беги»,</w:t>
            </w:r>
            <w:r>
              <w:rPr>
                <w:spacing w:val="-8"/>
                <w:lang w:eastAsia="ru-RU"/>
              </w:rPr>
              <w:t xml:space="preserve"> </w:t>
            </w:r>
            <w:r>
              <w:rPr>
                <w:lang w:eastAsia="ru-RU"/>
              </w:rPr>
              <w:t>«держись»,</w:t>
            </w:r>
            <w:r>
              <w:rPr>
                <w:spacing w:val="-8"/>
                <w:lang w:eastAsia="ru-RU"/>
              </w:rPr>
              <w:t xml:space="preserve"> </w:t>
            </w:r>
            <w:r>
              <w:rPr>
                <w:lang w:eastAsia="ru-RU"/>
              </w:rPr>
              <w:t>«вставай</w:t>
            </w:r>
          </w:p>
          <w:p w14:paraId="1D96F0F6" w14:textId="77777777" w:rsidR="004D626B" w:rsidRDefault="004D626B">
            <w:pPr>
              <w:pStyle w:val="a5"/>
              <w:rPr>
                <w:b/>
                <w:szCs w:val="24"/>
              </w:rPr>
            </w:pPr>
            <w:r>
              <w:rPr>
                <w:b/>
                <w:szCs w:val="24"/>
              </w:rPr>
              <w:t>Музыка 11.05-11.20</w:t>
            </w:r>
          </w:p>
          <w:p w14:paraId="42A6C830" w14:textId="77777777" w:rsidR="004D626B" w:rsidRDefault="004D626B">
            <w:pPr>
              <w:pStyle w:val="a5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(по плану </w:t>
            </w:r>
            <w:proofErr w:type="spellStart"/>
            <w:proofErr w:type="gramStart"/>
            <w:r>
              <w:rPr>
                <w:b/>
                <w:szCs w:val="24"/>
              </w:rPr>
              <w:t>муз.рук</w:t>
            </w:r>
            <w:proofErr w:type="spellEnd"/>
            <w:proofErr w:type="gramEnd"/>
            <w:r>
              <w:rPr>
                <w:b/>
                <w:szCs w:val="24"/>
              </w:rPr>
              <w:t>.)</w:t>
            </w:r>
          </w:p>
          <w:p w14:paraId="135AA378" w14:textId="77777777" w:rsidR="004D626B" w:rsidRDefault="004D626B">
            <w:pPr>
              <w:pStyle w:val="a5"/>
              <w:rPr>
                <w:szCs w:val="24"/>
              </w:rPr>
            </w:pPr>
            <w:proofErr w:type="spellStart"/>
            <w:proofErr w:type="gramStart"/>
            <w:r>
              <w:rPr>
                <w:szCs w:val="24"/>
              </w:rPr>
              <w:t>Слушание:формировать</w:t>
            </w:r>
            <w:proofErr w:type="spellEnd"/>
            <w:proofErr w:type="gramEnd"/>
            <w:r>
              <w:rPr>
                <w:szCs w:val="24"/>
              </w:rPr>
              <w:t xml:space="preserve"> навыки восприятия </w:t>
            </w:r>
          </w:p>
          <w:p w14:paraId="173DF7C1" w14:textId="77777777" w:rsidR="004D626B" w:rsidRDefault="004D626B">
            <w:pPr>
              <w:pStyle w:val="a5"/>
              <w:rPr>
                <w:szCs w:val="24"/>
              </w:rPr>
            </w:pPr>
            <w:r>
              <w:rPr>
                <w:szCs w:val="24"/>
              </w:rPr>
              <w:t>настроения и содержания разнохарактерных песен.</w:t>
            </w:r>
          </w:p>
          <w:p w14:paraId="3F5673B1" w14:textId="77777777" w:rsidR="004D626B" w:rsidRDefault="004D626B">
            <w:pPr>
              <w:pStyle w:val="a5"/>
              <w:rPr>
                <w:szCs w:val="24"/>
              </w:rPr>
            </w:pPr>
            <w:r>
              <w:rPr>
                <w:szCs w:val="24"/>
              </w:rPr>
              <w:t>Пение: Формирование навыков пения в одном темпе с одинаковой силой звучания.</w:t>
            </w:r>
          </w:p>
          <w:p w14:paraId="72A11933" w14:textId="77777777" w:rsidR="004D626B" w:rsidRDefault="004D626B">
            <w:pPr>
              <w:pStyle w:val="a5"/>
              <w:rPr>
                <w:szCs w:val="24"/>
              </w:rPr>
            </w:pPr>
            <w:r>
              <w:rPr>
                <w:szCs w:val="24"/>
              </w:rPr>
              <w:t>Музыкально-ритмические движения:</w:t>
            </w:r>
          </w:p>
          <w:p w14:paraId="2950B9CE" w14:textId="77777777" w:rsidR="004D626B" w:rsidRDefault="004D626B">
            <w:pPr>
              <w:pStyle w:val="a5"/>
              <w:rPr>
                <w:rFonts w:eastAsia="Calibri"/>
                <w:szCs w:val="24"/>
                <w:lang w:val="kk-KZ"/>
              </w:rPr>
            </w:pPr>
            <w:r>
              <w:rPr>
                <w:szCs w:val="24"/>
              </w:rPr>
              <w:t xml:space="preserve">Формировать навыки освоения ритма в ходьбе друг за </w:t>
            </w:r>
            <w:proofErr w:type="gramStart"/>
            <w:r>
              <w:rPr>
                <w:szCs w:val="24"/>
              </w:rPr>
              <w:t>другом..</w:t>
            </w:r>
            <w:proofErr w:type="gramEnd"/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4EC7B" w14:textId="77777777" w:rsidR="004D626B" w:rsidRDefault="004D626B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14:paraId="0720D998" w14:textId="77777777" w:rsidR="004D626B" w:rsidRDefault="004D626B">
            <w:pPr>
              <w:spacing w:line="254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14:paraId="12484475" w14:textId="77777777" w:rsidR="004D626B" w:rsidRDefault="004D62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704BB" w14:textId="77777777" w:rsidR="004D626B" w:rsidRDefault="004D626B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Казахский язык</w:t>
            </w:r>
          </w:p>
          <w:p w14:paraId="65FD7E08" w14:textId="77777777" w:rsidR="004D626B" w:rsidRDefault="004D626B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 ( по плану специалиста)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</w:t>
            </w:r>
          </w:p>
          <w:p w14:paraId="48D8DBBD" w14:textId="77777777" w:rsidR="004D626B" w:rsidRDefault="004D626B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9.35-9.50.</w:t>
            </w:r>
          </w:p>
          <w:p w14:paraId="4272AB8A" w14:textId="77777777" w:rsidR="004D626B" w:rsidRDefault="004D626B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u w:val="single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u w:val="single"/>
                <w:lang w:val="kk-KZ"/>
              </w:rPr>
              <w:t xml:space="preserve">Сөздің дыбысталу мәдениетін қалыптастыру: </w:t>
            </w:r>
          </w:p>
          <w:p w14:paraId="442BAAB8" w14:textId="77777777" w:rsidR="004D626B" w:rsidRDefault="004D626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Қазақ тілінде айтылған сөздерді тыңдап, дұрыс айтады, есте сақтайды;</w:t>
            </w:r>
          </w:p>
          <w:p w14:paraId="5A4129A9" w14:textId="77777777" w:rsidR="004D626B" w:rsidRDefault="004D626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Қазақ тіліне тән дыбыстарды дұрыс айтады :</w:t>
            </w:r>
          </w:p>
          <w:p w14:paraId="10E829EA" w14:textId="77777777" w:rsidR="004D626B" w:rsidRDefault="004D626B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«Ә», «Ө»;</w:t>
            </w:r>
          </w:p>
          <w:p w14:paraId="359CB09A" w14:textId="77777777" w:rsidR="004D626B" w:rsidRDefault="004D626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Педагогтың өтініші бойынша қарапайым әрекеттерді орындайды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(бер);</w:t>
            </w:r>
          </w:p>
          <w:p w14:paraId="572FDF6F" w14:textId="77777777" w:rsidR="004D626B" w:rsidRDefault="004D626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Сөздік қорын молайту және белсендіру:</w:t>
            </w:r>
          </w:p>
          <w:p w14:paraId="629B76D8" w14:textId="77777777" w:rsidR="004D626B" w:rsidRDefault="004D626B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  <w:t>ана, әке, мен</w:t>
            </w:r>
          </w:p>
          <w:p w14:paraId="012B2E4A" w14:textId="77777777" w:rsidR="004D626B" w:rsidRDefault="004D626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Физическая культура</w:t>
            </w:r>
          </w:p>
          <w:p w14:paraId="709B7CFC" w14:textId="77777777" w:rsidR="004D626B" w:rsidRDefault="004D626B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15.30-15.45</w:t>
            </w:r>
          </w:p>
          <w:p w14:paraId="1816C0EB" w14:textId="77777777" w:rsidR="004D626B" w:rsidRDefault="004D626B">
            <w:pPr>
              <w:pStyle w:val="a5"/>
              <w:rPr>
                <w:rFonts w:eastAsiaTheme="minorHAnsi"/>
                <w:sz w:val="22"/>
                <w:szCs w:val="22"/>
                <w:lang w:eastAsia="ru-RU"/>
              </w:rPr>
            </w:pPr>
            <w:r>
              <w:rPr>
                <w:lang w:val="kk-KZ" w:eastAsia="ru-RU"/>
              </w:rPr>
              <w:t>1.</w:t>
            </w:r>
            <w:r>
              <w:rPr>
                <w:lang w:eastAsia="ru-RU"/>
              </w:rPr>
              <w:t>Основные</w:t>
            </w:r>
            <w:r>
              <w:rPr>
                <w:spacing w:val="-5"/>
                <w:lang w:eastAsia="ru-RU"/>
              </w:rPr>
              <w:t xml:space="preserve"> </w:t>
            </w:r>
            <w:r>
              <w:rPr>
                <w:lang w:eastAsia="ru-RU"/>
              </w:rPr>
              <w:t>движения</w:t>
            </w:r>
          </w:p>
          <w:p w14:paraId="3BF3AFA5" w14:textId="77777777" w:rsidR="004D626B" w:rsidRDefault="004D626B">
            <w:pPr>
              <w:pStyle w:val="a5"/>
              <w:rPr>
                <w:lang w:eastAsia="ru-RU"/>
              </w:rPr>
            </w:pPr>
            <w:r>
              <w:rPr>
                <w:i/>
                <w:lang w:eastAsia="ru-RU"/>
              </w:rPr>
              <w:t>Ходьба</w:t>
            </w:r>
            <w:proofErr w:type="gramStart"/>
            <w:r>
              <w:rPr>
                <w:i/>
                <w:lang w:eastAsia="ru-RU"/>
              </w:rPr>
              <w:t>:</w:t>
            </w:r>
            <w:r>
              <w:rPr>
                <w:lang w:eastAsia="ru-RU"/>
              </w:rPr>
              <w:t xml:space="preserve"> Ходить</w:t>
            </w:r>
            <w:proofErr w:type="gramEnd"/>
            <w:r>
              <w:rPr>
                <w:lang w:eastAsia="ru-RU"/>
              </w:rPr>
              <w:t xml:space="preserve"> обычно, на носках.</w:t>
            </w:r>
          </w:p>
          <w:p w14:paraId="0EA6103B" w14:textId="77777777" w:rsidR="004D626B" w:rsidRDefault="004D626B">
            <w:pPr>
              <w:pStyle w:val="a5"/>
              <w:rPr>
                <w:lang w:eastAsia="ru-RU"/>
              </w:rPr>
            </w:pPr>
            <w:r>
              <w:rPr>
                <w:i/>
                <w:lang w:eastAsia="ru-RU"/>
              </w:rPr>
              <w:t>Бег</w:t>
            </w:r>
            <w:proofErr w:type="gramStart"/>
            <w:r>
              <w:rPr>
                <w:i/>
                <w:lang w:eastAsia="ru-RU"/>
              </w:rPr>
              <w:t>:</w:t>
            </w:r>
            <w:r>
              <w:rPr>
                <w:lang w:eastAsia="ru-RU"/>
              </w:rPr>
              <w:t xml:space="preserve"> Бегать</w:t>
            </w:r>
            <w:proofErr w:type="gramEnd"/>
            <w:r>
              <w:rPr>
                <w:lang w:eastAsia="ru-RU"/>
              </w:rPr>
              <w:t xml:space="preserve"> обычно, на носках, в колонне по одному, с одной стороны</w:t>
            </w:r>
            <w:r>
              <w:rPr>
                <w:spacing w:val="1"/>
                <w:lang w:eastAsia="ru-RU"/>
              </w:rPr>
              <w:t xml:space="preserve"> </w:t>
            </w:r>
            <w:r>
              <w:rPr>
                <w:lang w:eastAsia="ru-RU"/>
              </w:rPr>
              <w:t>площадки на другую, в разных направлениях:</w:t>
            </w:r>
          </w:p>
          <w:p w14:paraId="13C95F42" w14:textId="77777777" w:rsidR="004D626B" w:rsidRDefault="004D626B">
            <w:pPr>
              <w:pStyle w:val="a5"/>
              <w:rPr>
                <w:lang w:eastAsia="ru-RU"/>
              </w:rPr>
            </w:pPr>
            <w:r>
              <w:rPr>
                <w:i/>
                <w:lang w:eastAsia="ru-RU"/>
              </w:rPr>
              <w:t>Ползание,</w:t>
            </w:r>
            <w:r>
              <w:rPr>
                <w:i/>
                <w:spacing w:val="1"/>
                <w:lang w:eastAsia="ru-RU"/>
              </w:rPr>
              <w:t xml:space="preserve"> </w:t>
            </w:r>
            <w:r>
              <w:rPr>
                <w:i/>
                <w:lang w:eastAsia="ru-RU"/>
              </w:rPr>
              <w:t>лазанье</w:t>
            </w:r>
            <w:proofErr w:type="gramStart"/>
            <w:r>
              <w:rPr>
                <w:i/>
                <w:lang w:eastAsia="ru-RU"/>
              </w:rPr>
              <w:t>:</w:t>
            </w:r>
            <w:r>
              <w:rPr>
                <w:spacing w:val="1"/>
                <w:lang w:eastAsia="ru-RU"/>
              </w:rPr>
              <w:t xml:space="preserve"> </w:t>
            </w:r>
            <w:r>
              <w:rPr>
                <w:lang w:eastAsia="ru-RU"/>
              </w:rPr>
              <w:t>Ползать</w:t>
            </w:r>
            <w:proofErr w:type="gramEnd"/>
            <w:r>
              <w:rPr>
                <w:spacing w:val="1"/>
                <w:lang w:eastAsia="ru-RU"/>
              </w:rPr>
              <w:t xml:space="preserve"> </w:t>
            </w:r>
            <w:r>
              <w:rPr>
                <w:lang w:eastAsia="ru-RU"/>
              </w:rPr>
              <w:t>в</w:t>
            </w:r>
            <w:r>
              <w:rPr>
                <w:spacing w:val="1"/>
                <w:lang w:eastAsia="ru-RU"/>
              </w:rPr>
              <w:t xml:space="preserve"> </w:t>
            </w:r>
            <w:r>
              <w:rPr>
                <w:lang w:eastAsia="ru-RU"/>
              </w:rPr>
              <w:t>прямом</w:t>
            </w:r>
            <w:r>
              <w:rPr>
                <w:spacing w:val="1"/>
                <w:lang w:eastAsia="ru-RU"/>
              </w:rPr>
              <w:t xml:space="preserve"> </w:t>
            </w:r>
            <w:r>
              <w:rPr>
                <w:lang w:eastAsia="ru-RU"/>
              </w:rPr>
              <w:t>направлении</w:t>
            </w:r>
            <w:r>
              <w:rPr>
                <w:spacing w:val="1"/>
                <w:lang w:eastAsia="ru-RU"/>
              </w:rPr>
              <w:t xml:space="preserve"> </w:t>
            </w:r>
            <w:r>
              <w:rPr>
                <w:lang w:eastAsia="ru-RU"/>
              </w:rPr>
              <w:t>на</w:t>
            </w:r>
            <w:r>
              <w:rPr>
                <w:spacing w:val="1"/>
                <w:lang w:eastAsia="ru-RU"/>
              </w:rPr>
              <w:t xml:space="preserve"> </w:t>
            </w:r>
            <w:r>
              <w:rPr>
                <w:lang w:eastAsia="ru-RU"/>
              </w:rPr>
              <w:t>расстояние</w:t>
            </w:r>
            <w:r>
              <w:rPr>
                <w:spacing w:val="1"/>
                <w:lang w:eastAsia="ru-RU"/>
              </w:rPr>
              <w:t xml:space="preserve"> </w:t>
            </w:r>
            <w:r>
              <w:rPr>
                <w:lang w:eastAsia="ru-RU"/>
              </w:rPr>
              <w:t>4–6</w:t>
            </w:r>
            <w:r>
              <w:rPr>
                <w:spacing w:val="-67"/>
                <w:lang w:eastAsia="ru-RU"/>
              </w:rPr>
              <w:t xml:space="preserve"> </w:t>
            </w:r>
            <w:r>
              <w:rPr>
                <w:lang w:eastAsia="ru-RU"/>
              </w:rPr>
              <w:t>метров.</w:t>
            </w:r>
          </w:p>
          <w:p w14:paraId="2F5826D1" w14:textId="77777777" w:rsidR="004D626B" w:rsidRDefault="004D626B">
            <w:pPr>
              <w:pStyle w:val="a5"/>
              <w:rPr>
                <w:lang w:eastAsia="ru-RU"/>
              </w:rPr>
            </w:pPr>
            <w:r>
              <w:rPr>
                <w:i/>
                <w:lang w:eastAsia="ru-RU"/>
              </w:rPr>
              <w:t>Построение,</w:t>
            </w:r>
            <w:r>
              <w:rPr>
                <w:i/>
                <w:spacing w:val="1"/>
                <w:lang w:eastAsia="ru-RU"/>
              </w:rPr>
              <w:t xml:space="preserve"> </w:t>
            </w:r>
            <w:r>
              <w:rPr>
                <w:i/>
                <w:lang w:eastAsia="ru-RU"/>
              </w:rPr>
              <w:t>перестроение:</w:t>
            </w:r>
            <w:r>
              <w:rPr>
                <w:spacing w:val="1"/>
                <w:lang w:eastAsia="ru-RU"/>
              </w:rPr>
              <w:t xml:space="preserve"> </w:t>
            </w:r>
            <w:r>
              <w:rPr>
                <w:lang w:eastAsia="ru-RU"/>
              </w:rPr>
              <w:t>Построение</w:t>
            </w:r>
            <w:r>
              <w:rPr>
                <w:spacing w:val="1"/>
                <w:lang w:eastAsia="ru-RU"/>
              </w:rPr>
              <w:t xml:space="preserve"> </w:t>
            </w:r>
            <w:r>
              <w:rPr>
                <w:lang w:eastAsia="ru-RU"/>
              </w:rPr>
              <w:t>друг</w:t>
            </w:r>
            <w:r>
              <w:rPr>
                <w:spacing w:val="1"/>
                <w:lang w:eastAsia="ru-RU"/>
              </w:rPr>
              <w:t xml:space="preserve"> </w:t>
            </w:r>
            <w:r>
              <w:rPr>
                <w:lang w:eastAsia="ru-RU"/>
              </w:rPr>
              <w:t>за</w:t>
            </w:r>
            <w:r>
              <w:rPr>
                <w:spacing w:val="1"/>
                <w:lang w:eastAsia="ru-RU"/>
              </w:rPr>
              <w:t xml:space="preserve"> </w:t>
            </w:r>
            <w:r>
              <w:rPr>
                <w:lang w:eastAsia="ru-RU"/>
              </w:rPr>
              <w:t>другом.</w:t>
            </w:r>
          </w:p>
          <w:p w14:paraId="63D5F079" w14:textId="77777777" w:rsidR="004D626B" w:rsidRDefault="004D626B">
            <w:pPr>
              <w:pStyle w:val="a5"/>
              <w:rPr>
                <w:lang w:eastAsia="ru-RU"/>
              </w:rPr>
            </w:pPr>
            <w:r>
              <w:rPr>
                <w:lang w:eastAsia="ru-RU"/>
              </w:rPr>
              <w:t>2.Общеразвивающие упражнения.</w:t>
            </w:r>
          </w:p>
          <w:p w14:paraId="217735EA" w14:textId="77777777" w:rsidR="004D626B" w:rsidRDefault="004D626B">
            <w:pPr>
              <w:pStyle w:val="a5"/>
              <w:rPr>
                <w:lang w:eastAsia="ru-RU"/>
              </w:rPr>
            </w:pPr>
            <w:r>
              <w:rPr>
                <w:i/>
                <w:lang w:eastAsia="ru-RU"/>
              </w:rPr>
              <w:t>Упражнения</w:t>
            </w:r>
            <w:r>
              <w:rPr>
                <w:i/>
                <w:spacing w:val="-4"/>
                <w:lang w:eastAsia="ru-RU"/>
              </w:rPr>
              <w:t xml:space="preserve"> </w:t>
            </w:r>
            <w:r>
              <w:rPr>
                <w:i/>
                <w:lang w:eastAsia="ru-RU"/>
              </w:rPr>
              <w:t>для</w:t>
            </w:r>
            <w:r>
              <w:rPr>
                <w:i/>
                <w:spacing w:val="-4"/>
                <w:lang w:eastAsia="ru-RU"/>
              </w:rPr>
              <w:t xml:space="preserve"> </w:t>
            </w:r>
            <w:r>
              <w:rPr>
                <w:i/>
                <w:lang w:eastAsia="ru-RU"/>
              </w:rPr>
              <w:t>рук</w:t>
            </w:r>
            <w:r>
              <w:rPr>
                <w:i/>
                <w:spacing w:val="-1"/>
                <w:lang w:eastAsia="ru-RU"/>
              </w:rPr>
              <w:t xml:space="preserve"> </w:t>
            </w:r>
            <w:r>
              <w:rPr>
                <w:i/>
                <w:lang w:eastAsia="ru-RU"/>
              </w:rPr>
              <w:t xml:space="preserve">и </w:t>
            </w:r>
            <w:proofErr w:type="gramStart"/>
            <w:r>
              <w:rPr>
                <w:i/>
                <w:lang w:eastAsia="ru-RU"/>
              </w:rPr>
              <w:lastRenderedPageBreak/>
              <w:t>плечевого  пояса</w:t>
            </w:r>
            <w:proofErr w:type="gramEnd"/>
            <w:r>
              <w:rPr>
                <w:i/>
                <w:lang w:eastAsia="ru-RU"/>
              </w:rPr>
              <w:t>:</w:t>
            </w:r>
            <w:r>
              <w:rPr>
                <w:lang w:eastAsia="ru-RU"/>
              </w:rPr>
              <w:t xml:space="preserve"> поднимать</w:t>
            </w:r>
            <w:r>
              <w:rPr>
                <w:spacing w:val="1"/>
                <w:lang w:eastAsia="ru-RU"/>
              </w:rPr>
              <w:t xml:space="preserve"> </w:t>
            </w:r>
            <w:r>
              <w:rPr>
                <w:lang w:eastAsia="ru-RU"/>
              </w:rPr>
              <w:t>и</w:t>
            </w:r>
            <w:r>
              <w:rPr>
                <w:spacing w:val="1"/>
                <w:lang w:eastAsia="ru-RU"/>
              </w:rPr>
              <w:t xml:space="preserve"> </w:t>
            </w:r>
            <w:r>
              <w:rPr>
                <w:lang w:eastAsia="ru-RU"/>
              </w:rPr>
              <w:t>опускать</w:t>
            </w:r>
            <w:r>
              <w:rPr>
                <w:spacing w:val="1"/>
                <w:lang w:eastAsia="ru-RU"/>
              </w:rPr>
              <w:t xml:space="preserve"> </w:t>
            </w:r>
            <w:r>
              <w:rPr>
                <w:lang w:eastAsia="ru-RU"/>
              </w:rPr>
              <w:t>руки</w:t>
            </w:r>
            <w:r>
              <w:rPr>
                <w:spacing w:val="1"/>
                <w:lang w:eastAsia="ru-RU"/>
              </w:rPr>
              <w:t xml:space="preserve"> </w:t>
            </w:r>
            <w:r>
              <w:rPr>
                <w:lang w:eastAsia="ru-RU"/>
              </w:rPr>
              <w:t>вверх,</w:t>
            </w:r>
            <w:r>
              <w:rPr>
                <w:spacing w:val="1"/>
                <w:lang w:eastAsia="ru-RU"/>
              </w:rPr>
              <w:t xml:space="preserve"> </w:t>
            </w:r>
            <w:r>
              <w:rPr>
                <w:lang w:eastAsia="ru-RU"/>
              </w:rPr>
              <w:t>вперед,</w:t>
            </w:r>
            <w:r>
              <w:rPr>
                <w:spacing w:val="1"/>
                <w:lang w:eastAsia="ru-RU"/>
              </w:rPr>
              <w:t xml:space="preserve"> </w:t>
            </w:r>
            <w:r>
              <w:rPr>
                <w:lang w:eastAsia="ru-RU"/>
              </w:rPr>
              <w:t>в</w:t>
            </w:r>
            <w:r>
              <w:rPr>
                <w:spacing w:val="1"/>
                <w:lang w:eastAsia="ru-RU"/>
              </w:rPr>
              <w:t xml:space="preserve"> </w:t>
            </w:r>
            <w:r>
              <w:rPr>
                <w:lang w:eastAsia="ru-RU"/>
              </w:rPr>
              <w:t>стороны</w:t>
            </w:r>
            <w:r>
              <w:rPr>
                <w:spacing w:val="1"/>
                <w:lang w:eastAsia="ru-RU"/>
              </w:rPr>
              <w:t xml:space="preserve"> </w:t>
            </w:r>
            <w:r>
              <w:rPr>
                <w:lang w:eastAsia="ru-RU"/>
              </w:rPr>
              <w:t>(вместе</w:t>
            </w:r>
            <w:r>
              <w:rPr>
                <w:spacing w:val="1"/>
                <w:lang w:eastAsia="ru-RU"/>
              </w:rPr>
              <w:t xml:space="preserve"> </w:t>
            </w:r>
            <w:r>
              <w:rPr>
                <w:lang w:eastAsia="ru-RU"/>
              </w:rPr>
              <w:t>или</w:t>
            </w:r>
            <w:r>
              <w:rPr>
                <w:spacing w:val="1"/>
                <w:lang w:eastAsia="ru-RU"/>
              </w:rPr>
              <w:t xml:space="preserve"> </w:t>
            </w:r>
            <w:r>
              <w:rPr>
                <w:lang w:eastAsia="ru-RU"/>
              </w:rPr>
              <w:t>поочередно);</w:t>
            </w:r>
          </w:p>
          <w:p w14:paraId="755C1152" w14:textId="77777777" w:rsidR="004D626B" w:rsidRDefault="004D626B">
            <w:pPr>
              <w:pStyle w:val="a5"/>
              <w:rPr>
                <w:lang w:eastAsia="ru-RU"/>
              </w:rPr>
            </w:pPr>
            <w:r>
              <w:rPr>
                <w:i/>
                <w:lang w:eastAsia="ru-RU"/>
              </w:rPr>
              <w:t>Упражнения</w:t>
            </w:r>
            <w:r>
              <w:rPr>
                <w:i/>
                <w:spacing w:val="-7"/>
                <w:lang w:eastAsia="ru-RU"/>
              </w:rPr>
              <w:t xml:space="preserve"> </w:t>
            </w:r>
            <w:r>
              <w:rPr>
                <w:i/>
                <w:lang w:eastAsia="ru-RU"/>
              </w:rPr>
              <w:t>для</w:t>
            </w:r>
            <w:r>
              <w:rPr>
                <w:i/>
                <w:spacing w:val="-3"/>
                <w:lang w:eastAsia="ru-RU"/>
              </w:rPr>
              <w:t xml:space="preserve"> </w:t>
            </w:r>
            <w:r>
              <w:rPr>
                <w:i/>
                <w:lang w:eastAsia="ru-RU"/>
              </w:rPr>
              <w:t>туловища:</w:t>
            </w:r>
            <w:r>
              <w:rPr>
                <w:lang w:eastAsia="ru-RU"/>
              </w:rPr>
              <w:t xml:space="preserve"> передавать</w:t>
            </w:r>
            <w:r>
              <w:rPr>
                <w:spacing w:val="31"/>
                <w:lang w:eastAsia="ru-RU"/>
              </w:rPr>
              <w:t xml:space="preserve"> </w:t>
            </w:r>
            <w:r>
              <w:rPr>
                <w:lang w:eastAsia="ru-RU"/>
              </w:rPr>
              <w:t>мяч</w:t>
            </w:r>
            <w:r>
              <w:rPr>
                <w:spacing w:val="34"/>
                <w:lang w:eastAsia="ru-RU"/>
              </w:rPr>
              <w:t xml:space="preserve"> </w:t>
            </w:r>
            <w:r>
              <w:rPr>
                <w:lang w:eastAsia="ru-RU"/>
              </w:rPr>
              <w:t>друг</w:t>
            </w:r>
            <w:r>
              <w:rPr>
                <w:spacing w:val="34"/>
                <w:lang w:eastAsia="ru-RU"/>
              </w:rPr>
              <w:t xml:space="preserve"> </w:t>
            </w:r>
            <w:r>
              <w:rPr>
                <w:lang w:eastAsia="ru-RU"/>
              </w:rPr>
              <w:t>другу</w:t>
            </w:r>
            <w:r>
              <w:rPr>
                <w:spacing w:val="30"/>
                <w:lang w:eastAsia="ru-RU"/>
              </w:rPr>
              <w:t xml:space="preserve"> </w:t>
            </w:r>
            <w:r>
              <w:rPr>
                <w:lang w:eastAsia="ru-RU"/>
              </w:rPr>
              <w:t>над</w:t>
            </w:r>
            <w:r>
              <w:rPr>
                <w:spacing w:val="35"/>
                <w:lang w:eastAsia="ru-RU"/>
              </w:rPr>
              <w:t xml:space="preserve"> </w:t>
            </w:r>
            <w:r>
              <w:rPr>
                <w:lang w:eastAsia="ru-RU"/>
              </w:rPr>
              <w:t>головой</w:t>
            </w:r>
            <w:r>
              <w:rPr>
                <w:spacing w:val="34"/>
                <w:lang w:eastAsia="ru-RU"/>
              </w:rPr>
              <w:t xml:space="preserve"> </w:t>
            </w:r>
            <w:r>
              <w:rPr>
                <w:lang w:eastAsia="ru-RU"/>
              </w:rPr>
              <w:t>(назад</w:t>
            </w:r>
            <w:r>
              <w:rPr>
                <w:spacing w:val="35"/>
                <w:lang w:eastAsia="ru-RU"/>
              </w:rPr>
              <w:t xml:space="preserve"> </w:t>
            </w:r>
            <w:r>
              <w:rPr>
                <w:lang w:eastAsia="ru-RU"/>
              </w:rPr>
              <w:t>и</w:t>
            </w:r>
            <w:r>
              <w:rPr>
                <w:spacing w:val="33"/>
                <w:lang w:eastAsia="ru-RU"/>
              </w:rPr>
              <w:t xml:space="preserve"> </w:t>
            </w:r>
            <w:r>
              <w:rPr>
                <w:lang w:eastAsia="ru-RU"/>
              </w:rPr>
              <w:t>вперед),</w:t>
            </w:r>
            <w:r>
              <w:rPr>
                <w:spacing w:val="33"/>
                <w:lang w:eastAsia="ru-RU"/>
              </w:rPr>
              <w:t xml:space="preserve"> </w:t>
            </w:r>
            <w:r>
              <w:rPr>
                <w:lang w:eastAsia="ru-RU"/>
              </w:rPr>
              <w:t>с</w:t>
            </w:r>
            <w:r>
              <w:rPr>
                <w:spacing w:val="34"/>
                <w:lang w:eastAsia="ru-RU"/>
              </w:rPr>
              <w:t xml:space="preserve"> </w:t>
            </w:r>
            <w:r>
              <w:rPr>
                <w:lang w:eastAsia="ru-RU"/>
              </w:rPr>
              <w:t>поворотом</w:t>
            </w:r>
            <w:r>
              <w:rPr>
                <w:spacing w:val="34"/>
                <w:lang w:eastAsia="ru-RU"/>
              </w:rPr>
              <w:t xml:space="preserve"> </w:t>
            </w:r>
            <w:r>
              <w:rPr>
                <w:lang w:eastAsia="ru-RU"/>
              </w:rPr>
              <w:t>в</w:t>
            </w:r>
            <w:r>
              <w:rPr>
                <w:spacing w:val="-67"/>
                <w:lang w:eastAsia="ru-RU"/>
              </w:rPr>
              <w:t xml:space="preserve"> </w:t>
            </w:r>
            <w:r>
              <w:rPr>
                <w:lang w:eastAsia="ru-RU"/>
              </w:rPr>
              <w:t>стороны</w:t>
            </w:r>
            <w:r>
              <w:rPr>
                <w:spacing w:val="-1"/>
                <w:lang w:eastAsia="ru-RU"/>
              </w:rPr>
              <w:t xml:space="preserve"> </w:t>
            </w:r>
            <w:r>
              <w:rPr>
                <w:lang w:eastAsia="ru-RU"/>
              </w:rPr>
              <w:t>(вправо-влево);</w:t>
            </w:r>
          </w:p>
          <w:p w14:paraId="68116348" w14:textId="77777777" w:rsidR="004D626B" w:rsidRDefault="004D626B">
            <w:pPr>
              <w:pStyle w:val="a5"/>
              <w:rPr>
                <w:lang w:eastAsia="ru-RU"/>
              </w:rPr>
            </w:pPr>
            <w:r>
              <w:rPr>
                <w:i/>
                <w:lang w:eastAsia="ru-RU"/>
              </w:rPr>
              <w:t>Упражнения</w:t>
            </w:r>
            <w:r>
              <w:rPr>
                <w:i/>
                <w:spacing w:val="-6"/>
                <w:lang w:eastAsia="ru-RU"/>
              </w:rPr>
              <w:t xml:space="preserve"> </w:t>
            </w:r>
            <w:r>
              <w:rPr>
                <w:i/>
                <w:lang w:eastAsia="ru-RU"/>
              </w:rPr>
              <w:t>для</w:t>
            </w:r>
            <w:r>
              <w:rPr>
                <w:i/>
                <w:spacing w:val="-2"/>
                <w:lang w:eastAsia="ru-RU"/>
              </w:rPr>
              <w:t xml:space="preserve"> </w:t>
            </w:r>
            <w:r>
              <w:rPr>
                <w:i/>
                <w:lang w:eastAsia="ru-RU"/>
              </w:rPr>
              <w:t xml:space="preserve">ног: </w:t>
            </w:r>
            <w:r>
              <w:rPr>
                <w:lang w:eastAsia="ru-RU"/>
              </w:rPr>
              <w:t>подниматься</w:t>
            </w:r>
            <w:r>
              <w:rPr>
                <w:spacing w:val="-3"/>
                <w:lang w:eastAsia="ru-RU"/>
              </w:rPr>
              <w:t xml:space="preserve"> </w:t>
            </w:r>
            <w:r>
              <w:rPr>
                <w:lang w:eastAsia="ru-RU"/>
              </w:rPr>
              <w:t>на</w:t>
            </w:r>
            <w:r>
              <w:rPr>
                <w:spacing w:val="-5"/>
                <w:lang w:eastAsia="ru-RU"/>
              </w:rPr>
              <w:t xml:space="preserve"> </w:t>
            </w:r>
            <w:r>
              <w:rPr>
                <w:lang w:eastAsia="ru-RU"/>
              </w:rPr>
              <w:t>носки,</w:t>
            </w:r>
            <w:r>
              <w:rPr>
                <w:spacing w:val="-3"/>
                <w:lang w:eastAsia="ru-RU"/>
              </w:rPr>
              <w:t xml:space="preserve"> </w:t>
            </w:r>
            <w:r>
              <w:rPr>
                <w:lang w:eastAsia="ru-RU"/>
              </w:rPr>
              <w:t>выставлять</w:t>
            </w:r>
            <w:r>
              <w:rPr>
                <w:spacing w:val="-5"/>
                <w:lang w:eastAsia="ru-RU"/>
              </w:rPr>
              <w:t xml:space="preserve"> </w:t>
            </w:r>
            <w:r>
              <w:rPr>
                <w:lang w:eastAsia="ru-RU"/>
              </w:rPr>
              <w:t>ногу</w:t>
            </w:r>
            <w:r>
              <w:rPr>
                <w:spacing w:val="-5"/>
                <w:lang w:eastAsia="ru-RU"/>
              </w:rPr>
              <w:t xml:space="preserve"> </w:t>
            </w:r>
            <w:r>
              <w:rPr>
                <w:lang w:eastAsia="ru-RU"/>
              </w:rPr>
              <w:t>вперед,</w:t>
            </w:r>
            <w:r>
              <w:rPr>
                <w:spacing w:val="-2"/>
                <w:lang w:eastAsia="ru-RU"/>
              </w:rPr>
              <w:t xml:space="preserve"> </w:t>
            </w:r>
            <w:r>
              <w:rPr>
                <w:lang w:eastAsia="ru-RU"/>
              </w:rPr>
              <w:t>назад,</w:t>
            </w:r>
            <w:r>
              <w:rPr>
                <w:spacing w:val="-2"/>
                <w:lang w:eastAsia="ru-RU"/>
              </w:rPr>
              <w:t xml:space="preserve"> </w:t>
            </w:r>
            <w:r>
              <w:rPr>
                <w:lang w:eastAsia="ru-RU"/>
              </w:rPr>
              <w:t>в</w:t>
            </w:r>
            <w:r>
              <w:rPr>
                <w:spacing w:val="-4"/>
                <w:lang w:eastAsia="ru-RU"/>
              </w:rPr>
              <w:t xml:space="preserve"> </w:t>
            </w:r>
            <w:r>
              <w:rPr>
                <w:lang w:eastAsia="ru-RU"/>
              </w:rPr>
              <w:t>сторону;</w:t>
            </w:r>
          </w:p>
          <w:p w14:paraId="7E1AC1F4" w14:textId="77777777" w:rsidR="004D626B" w:rsidRDefault="004D626B">
            <w:pPr>
              <w:pStyle w:val="a5"/>
              <w:rPr>
                <w:lang w:eastAsia="ru-RU"/>
              </w:rPr>
            </w:pPr>
            <w:r>
              <w:rPr>
                <w:lang w:val="kk-KZ" w:eastAsia="ru-RU"/>
              </w:rPr>
              <w:t>3.</w:t>
            </w:r>
            <w:r>
              <w:rPr>
                <w:lang w:eastAsia="ru-RU"/>
              </w:rPr>
              <w:t>Подвижные</w:t>
            </w:r>
            <w:r>
              <w:rPr>
                <w:spacing w:val="-4"/>
                <w:lang w:eastAsia="ru-RU"/>
              </w:rPr>
              <w:t xml:space="preserve"> </w:t>
            </w:r>
            <w:r>
              <w:rPr>
                <w:lang w:eastAsia="ru-RU"/>
              </w:rPr>
              <w:t>игры.</w:t>
            </w:r>
          </w:p>
          <w:p w14:paraId="638FB70F" w14:textId="77777777" w:rsidR="004D626B" w:rsidRDefault="004D626B">
            <w:pPr>
              <w:pStyle w:val="a5"/>
              <w:rPr>
                <w:lang w:val="kk-KZ" w:eastAsia="ru-RU"/>
              </w:rPr>
            </w:pPr>
            <w:r>
              <w:rPr>
                <w:lang w:eastAsia="ru-RU"/>
              </w:rPr>
              <w:t>Прививать интерес к подвижным играм, учить детей соблюдать правила,</w:t>
            </w:r>
            <w:r>
              <w:rPr>
                <w:spacing w:val="1"/>
                <w:lang w:eastAsia="ru-RU"/>
              </w:rPr>
              <w:t xml:space="preserve"> </w:t>
            </w:r>
            <w:r>
              <w:rPr>
                <w:lang w:eastAsia="ru-RU"/>
              </w:rPr>
              <w:t>координировать</w:t>
            </w:r>
            <w:r>
              <w:rPr>
                <w:spacing w:val="1"/>
                <w:lang w:eastAsia="ru-RU"/>
              </w:rPr>
              <w:t xml:space="preserve"> </w:t>
            </w:r>
            <w:r>
              <w:rPr>
                <w:lang w:eastAsia="ru-RU"/>
              </w:rPr>
              <w:t>движения,</w:t>
            </w:r>
            <w:r>
              <w:rPr>
                <w:spacing w:val="1"/>
                <w:lang w:eastAsia="ru-RU"/>
              </w:rPr>
              <w:t xml:space="preserve"> </w:t>
            </w:r>
            <w:r>
              <w:rPr>
                <w:lang w:eastAsia="ru-RU"/>
              </w:rPr>
              <w:t>ориентироваться</w:t>
            </w:r>
            <w:r>
              <w:rPr>
                <w:spacing w:val="1"/>
                <w:lang w:eastAsia="ru-RU"/>
              </w:rPr>
              <w:t xml:space="preserve"> </w:t>
            </w:r>
            <w:r>
              <w:rPr>
                <w:lang w:eastAsia="ru-RU"/>
              </w:rPr>
              <w:t>в</w:t>
            </w:r>
            <w:r>
              <w:rPr>
                <w:spacing w:val="1"/>
                <w:lang w:eastAsia="ru-RU"/>
              </w:rPr>
              <w:t xml:space="preserve"> </w:t>
            </w:r>
            <w:r>
              <w:rPr>
                <w:lang w:eastAsia="ru-RU"/>
              </w:rPr>
              <w:t>пространстве,</w:t>
            </w:r>
            <w:r>
              <w:rPr>
                <w:spacing w:val="1"/>
                <w:lang w:eastAsia="ru-RU"/>
              </w:rPr>
              <w:t xml:space="preserve"> </w:t>
            </w:r>
            <w:r>
              <w:rPr>
                <w:lang w:eastAsia="ru-RU"/>
              </w:rPr>
              <w:t>действовать</w:t>
            </w:r>
            <w:r>
              <w:rPr>
                <w:spacing w:val="1"/>
                <w:lang w:eastAsia="ru-RU"/>
              </w:rPr>
              <w:t xml:space="preserve"> </w:t>
            </w:r>
            <w:r>
              <w:rPr>
                <w:lang w:eastAsia="ru-RU"/>
              </w:rPr>
              <w:t>в</w:t>
            </w:r>
            <w:r>
              <w:rPr>
                <w:spacing w:val="1"/>
                <w:lang w:eastAsia="ru-RU"/>
              </w:rPr>
              <w:t xml:space="preserve"> </w:t>
            </w:r>
            <w:r>
              <w:rPr>
                <w:lang w:eastAsia="ru-RU"/>
              </w:rPr>
              <w:t>соответствии</w:t>
            </w:r>
            <w:r>
              <w:rPr>
                <w:spacing w:val="-8"/>
                <w:lang w:eastAsia="ru-RU"/>
              </w:rPr>
              <w:t xml:space="preserve"> </w:t>
            </w:r>
            <w:r>
              <w:rPr>
                <w:lang w:eastAsia="ru-RU"/>
              </w:rPr>
              <w:t>со</w:t>
            </w:r>
            <w:r>
              <w:rPr>
                <w:spacing w:val="-6"/>
                <w:lang w:eastAsia="ru-RU"/>
              </w:rPr>
              <w:t xml:space="preserve"> </w:t>
            </w:r>
            <w:r>
              <w:rPr>
                <w:lang w:eastAsia="ru-RU"/>
              </w:rPr>
              <w:t>знаками</w:t>
            </w:r>
            <w:r>
              <w:rPr>
                <w:spacing w:val="-7"/>
                <w:lang w:eastAsia="ru-RU"/>
              </w:rPr>
              <w:t xml:space="preserve"> </w:t>
            </w:r>
            <w:r>
              <w:rPr>
                <w:lang w:eastAsia="ru-RU"/>
              </w:rPr>
              <w:t>«беги»,</w:t>
            </w:r>
            <w:r>
              <w:rPr>
                <w:spacing w:val="-8"/>
                <w:lang w:eastAsia="ru-RU"/>
              </w:rPr>
              <w:t xml:space="preserve"> </w:t>
            </w:r>
            <w:r>
              <w:rPr>
                <w:lang w:eastAsia="ru-RU"/>
              </w:rPr>
              <w:t>«держись»,</w:t>
            </w:r>
            <w:r>
              <w:rPr>
                <w:spacing w:val="-8"/>
                <w:lang w:eastAsia="ru-RU"/>
              </w:rPr>
              <w:t xml:space="preserve"> </w:t>
            </w:r>
            <w:r>
              <w:rPr>
                <w:lang w:eastAsia="ru-RU"/>
              </w:rPr>
              <w:t>«вставай»,</w:t>
            </w:r>
            <w:r>
              <w:rPr>
                <w:spacing w:val="-8"/>
                <w:lang w:eastAsia="ru-RU"/>
              </w:rPr>
              <w:t xml:space="preserve"> </w:t>
            </w:r>
            <w:r>
              <w:rPr>
                <w:lang w:eastAsia="ru-RU"/>
              </w:rPr>
              <w:t>вводить</w:t>
            </w:r>
            <w:r>
              <w:rPr>
                <w:spacing w:val="-10"/>
                <w:lang w:eastAsia="ru-RU"/>
              </w:rPr>
              <w:t xml:space="preserve"> </w:t>
            </w:r>
            <w:r>
              <w:rPr>
                <w:lang w:eastAsia="ru-RU"/>
              </w:rPr>
              <w:t>в</w:t>
            </w:r>
            <w:r>
              <w:rPr>
                <w:spacing w:val="-8"/>
                <w:lang w:eastAsia="ru-RU"/>
              </w:rPr>
              <w:t xml:space="preserve"> </w:t>
            </w:r>
            <w:r>
              <w:rPr>
                <w:lang w:eastAsia="ru-RU"/>
              </w:rPr>
              <w:t>игры</w:t>
            </w:r>
            <w:r>
              <w:rPr>
                <w:spacing w:val="-7"/>
                <w:lang w:eastAsia="ru-RU"/>
              </w:rPr>
              <w:t xml:space="preserve"> </w:t>
            </w:r>
            <w:r>
              <w:rPr>
                <w:lang w:eastAsia="ru-RU"/>
              </w:rPr>
              <w:t>сложные</w:t>
            </w:r>
            <w:r>
              <w:rPr>
                <w:spacing w:val="-68"/>
                <w:lang w:eastAsia="ru-RU"/>
              </w:rPr>
              <w:t xml:space="preserve"> </w:t>
            </w:r>
            <w:r>
              <w:rPr>
                <w:lang w:eastAsia="ru-RU"/>
              </w:rPr>
              <w:t>правила,</w:t>
            </w:r>
            <w:r>
              <w:rPr>
                <w:spacing w:val="-2"/>
                <w:lang w:eastAsia="ru-RU"/>
              </w:rPr>
              <w:t xml:space="preserve"> </w:t>
            </w:r>
            <w:r>
              <w:rPr>
                <w:lang w:eastAsia="ru-RU"/>
              </w:rPr>
              <w:t>изменяя виды</w:t>
            </w:r>
            <w:r>
              <w:rPr>
                <w:spacing w:val="-3"/>
                <w:lang w:eastAsia="ru-RU"/>
              </w:rPr>
              <w:t xml:space="preserve"> </w:t>
            </w:r>
            <w:r>
              <w:rPr>
                <w:lang w:eastAsia="ru-RU"/>
              </w:rPr>
              <w:lastRenderedPageBreak/>
              <w:t>движений.</w:t>
            </w:r>
            <w:r>
              <w:rPr>
                <w:spacing w:val="-2"/>
                <w:lang w:eastAsia="ru-RU"/>
              </w:rPr>
              <w:t xml:space="preserve"> </w:t>
            </w:r>
            <w:r>
              <w:rPr>
                <w:lang w:eastAsia="ru-RU"/>
              </w:rPr>
              <w:t>Играть в</w:t>
            </w:r>
            <w:r>
              <w:rPr>
                <w:spacing w:val="-1"/>
                <w:lang w:eastAsia="ru-RU"/>
              </w:rPr>
              <w:t xml:space="preserve"> </w:t>
            </w:r>
            <w:r>
              <w:rPr>
                <w:lang w:eastAsia="ru-RU"/>
              </w:rPr>
              <w:t>подвижные</w:t>
            </w:r>
            <w:r>
              <w:rPr>
                <w:spacing w:val="-4"/>
                <w:lang w:eastAsia="ru-RU"/>
              </w:rPr>
              <w:t xml:space="preserve"> </w:t>
            </w:r>
            <w:r>
              <w:rPr>
                <w:lang w:eastAsia="ru-RU"/>
              </w:rPr>
              <w:t>игры.</w:t>
            </w:r>
          </w:p>
          <w:p w14:paraId="1B6E9963" w14:textId="77777777" w:rsidR="004D626B" w:rsidRDefault="004D626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F23C2" w14:textId="77777777" w:rsidR="004D626B" w:rsidRDefault="004D626B">
            <w:pPr>
              <w:pStyle w:val="a5"/>
              <w:rPr>
                <w:rFonts w:eastAsiaTheme="minorHAnsi"/>
                <w:b/>
                <w:sz w:val="22"/>
                <w:szCs w:val="22"/>
                <w:lang w:val="kk-KZ"/>
              </w:rPr>
            </w:pPr>
            <w:r>
              <w:rPr>
                <w:b/>
                <w:lang w:val="kk-KZ"/>
              </w:rPr>
              <w:lastRenderedPageBreak/>
              <w:t>Физическая культура</w:t>
            </w:r>
          </w:p>
          <w:p w14:paraId="630BBD8A" w14:textId="77777777" w:rsidR="004D626B" w:rsidRDefault="004D626B">
            <w:pPr>
              <w:pStyle w:val="a5"/>
              <w:rPr>
                <w:b/>
                <w:lang w:val="kk-KZ" w:eastAsia="ru-RU"/>
              </w:rPr>
            </w:pPr>
            <w:r>
              <w:rPr>
                <w:b/>
                <w:lang w:val="kk-KZ" w:eastAsia="ru-RU"/>
              </w:rPr>
              <w:t>10.05-10.20</w:t>
            </w:r>
          </w:p>
          <w:p w14:paraId="54733EE8" w14:textId="77777777" w:rsidR="004D626B" w:rsidRDefault="004D626B">
            <w:pPr>
              <w:pStyle w:val="a5"/>
              <w:rPr>
                <w:b/>
                <w:lang w:eastAsia="ru-RU"/>
              </w:rPr>
            </w:pPr>
            <w:r>
              <w:rPr>
                <w:b/>
                <w:lang w:val="kk-KZ" w:eastAsia="ru-RU"/>
              </w:rPr>
              <w:t>1.</w:t>
            </w:r>
            <w:r>
              <w:rPr>
                <w:b/>
                <w:lang w:eastAsia="ru-RU"/>
              </w:rPr>
              <w:t>Основные</w:t>
            </w:r>
            <w:r>
              <w:rPr>
                <w:b/>
                <w:spacing w:val="-5"/>
                <w:lang w:eastAsia="ru-RU"/>
              </w:rPr>
              <w:t xml:space="preserve"> </w:t>
            </w:r>
            <w:r>
              <w:rPr>
                <w:b/>
                <w:lang w:eastAsia="ru-RU"/>
              </w:rPr>
              <w:t>движения</w:t>
            </w:r>
          </w:p>
          <w:p w14:paraId="64413A13" w14:textId="77777777" w:rsidR="004D626B" w:rsidRDefault="004D626B">
            <w:pPr>
              <w:pStyle w:val="a5"/>
              <w:rPr>
                <w:lang w:eastAsia="ru-RU"/>
              </w:rPr>
            </w:pPr>
            <w:r>
              <w:rPr>
                <w:i/>
                <w:lang w:eastAsia="ru-RU"/>
              </w:rPr>
              <w:t>Ходьба</w:t>
            </w:r>
            <w:proofErr w:type="gramStart"/>
            <w:r>
              <w:rPr>
                <w:i/>
                <w:lang w:eastAsia="ru-RU"/>
              </w:rPr>
              <w:t>:</w:t>
            </w:r>
            <w:r>
              <w:rPr>
                <w:lang w:eastAsia="ru-RU"/>
              </w:rPr>
              <w:t xml:space="preserve"> Ходить</w:t>
            </w:r>
            <w:proofErr w:type="gramEnd"/>
            <w:r>
              <w:rPr>
                <w:lang w:eastAsia="ru-RU"/>
              </w:rPr>
              <w:t xml:space="preserve"> обычно, на носках.</w:t>
            </w:r>
          </w:p>
          <w:p w14:paraId="355DC50B" w14:textId="77777777" w:rsidR="004D626B" w:rsidRDefault="004D626B">
            <w:pPr>
              <w:pStyle w:val="a5"/>
              <w:rPr>
                <w:lang w:eastAsia="ru-RU"/>
              </w:rPr>
            </w:pPr>
            <w:r>
              <w:rPr>
                <w:i/>
                <w:lang w:eastAsia="ru-RU"/>
              </w:rPr>
              <w:t>Бег</w:t>
            </w:r>
            <w:proofErr w:type="gramStart"/>
            <w:r>
              <w:rPr>
                <w:i/>
                <w:lang w:eastAsia="ru-RU"/>
              </w:rPr>
              <w:t>:</w:t>
            </w:r>
            <w:r>
              <w:rPr>
                <w:lang w:eastAsia="ru-RU"/>
              </w:rPr>
              <w:t xml:space="preserve"> Бегать</w:t>
            </w:r>
            <w:proofErr w:type="gramEnd"/>
            <w:r>
              <w:rPr>
                <w:lang w:eastAsia="ru-RU"/>
              </w:rPr>
              <w:t xml:space="preserve"> обычно, на носках, в колонне по одному, с одной стороны</w:t>
            </w:r>
            <w:r>
              <w:rPr>
                <w:spacing w:val="1"/>
                <w:lang w:eastAsia="ru-RU"/>
              </w:rPr>
              <w:t xml:space="preserve"> </w:t>
            </w:r>
            <w:r>
              <w:rPr>
                <w:lang w:eastAsia="ru-RU"/>
              </w:rPr>
              <w:t>площадки на другую, в разных направлениях:</w:t>
            </w:r>
          </w:p>
          <w:p w14:paraId="695CFE2D" w14:textId="77777777" w:rsidR="004D626B" w:rsidRDefault="004D626B">
            <w:pPr>
              <w:pStyle w:val="a5"/>
              <w:rPr>
                <w:lang w:eastAsia="ru-RU"/>
              </w:rPr>
            </w:pPr>
            <w:r>
              <w:rPr>
                <w:i/>
                <w:lang w:eastAsia="ru-RU"/>
              </w:rPr>
              <w:t>Ползание,</w:t>
            </w:r>
            <w:r>
              <w:rPr>
                <w:i/>
                <w:spacing w:val="1"/>
                <w:lang w:eastAsia="ru-RU"/>
              </w:rPr>
              <w:t xml:space="preserve"> </w:t>
            </w:r>
            <w:r>
              <w:rPr>
                <w:i/>
                <w:lang w:eastAsia="ru-RU"/>
              </w:rPr>
              <w:t>лазанье</w:t>
            </w:r>
            <w:proofErr w:type="gramStart"/>
            <w:r>
              <w:rPr>
                <w:i/>
                <w:lang w:eastAsia="ru-RU"/>
              </w:rPr>
              <w:t>:</w:t>
            </w:r>
            <w:r>
              <w:rPr>
                <w:spacing w:val="1"/>
                <w:lang w:eastAsia="ru-RU"/>
              </w:rPr>
              <w:t xml:space="preserve"> </w:t>
            </w:r>
            <w:r>
              <w:rPr>
                <w:lang w:eastAsia="ru-RU"/>
              </w:rPr>
              <w:lastRenderedPageBreak/>
              <w:t>Ползать</w:t>
            </w:r>
            <w:proofErr w:type="gramEnd"/>
            <w:r>
              <w:rPr>
                <w:spacing w:val="1"/>
                <w:lang w:eastAsia="ru-RU"/>
              </w:rPr>
              <w:t xml:space="preserve"> </w:t>
            </w:r>
            <w:r>
              <w:rPr>
                <w:lang w:eastAsia="ru-RU"/>
              </w:rPr>
              <w:t>в</w:t>
            </w:r>
            <w:r>
              <w:rPr>
                <w:spacing w:val="1"/>
                <w:lang w:eastAsia="ru-RU"/>
              </w:rPr>
              <w:t xml:space="preserve"> </w:t>
            </w:r>
            <w:r>
              <w:rPr>
                <w:lang w:eastAsia="ru-RU"/>
              </w:rPr>
              <w:t>прямом</w:t>
            </w:r>
            <w:r>
              <w:rPr>
                <w:spacing w:val="1"/>
                <w:lang w:eastAsia="ru-RU"/>
              </w:rPr>
              <w:t xml:space="preserve"> </w:t>
            </w:r>
            <w:r>
              <w:rPr>
                <w:lang w:eastAsia="ru-RU"/>
              </w:rPr>
              <w:t>направлении</w:t>
            </w:r>
            <w:r>
              <w:rPr>
                <w:spacing w:val="1"/>
                <w:lang w:eastAsia="ru-RU"/>
              </w:rPr>
              <w:t xml:space="preserve"> </w:t>
            </w:r>
            <w:r>
              <w:rPr>
                <w:lang w:eastAsia="ru-RU"/>
              </w:rPr>
              <w:t>на</w:t>
            </w:r>
            <w:r>
              <w:rPr>
                <w:spacing w:val="1"/>
                <w:lang w:eastAsia="ru-RU"/>
              </w:rPr>
              <w:t xml:space="preserve"> </w:t>
            </w:r>
            <w:r>
              <w:rPr>
                <w:lang w:eastAsia="ru-RU"/>
              </w:rPr>
              <w:t>расстояние</w:t>
            </w:r>
            <w:r>
              <w:rPr>
                <w:spacing w:val="1"/>
                <w:lang w:eastAsia="ru-RU"/>
              </w:rPr>
              <w:t xml:space="preserve"> </w:t>
            </w:r>
            <w:r>
              <w:rPr>
                <w:lang w:eastAsia="ru-RU"/>
              </w:rPr>
              <w:t>4–6</w:t>
            </w:r>
            <w:r>
              <w:rPr>
                <w:spacing w:val="-67"/>
                <w:lang w:eastAsia="ru-RU"/>
              </w:rPr>
              <w:t xml:space="preserve"> </w:t>
            </w:r>
            <w:r>
              <w:rPr>
                <w:lang w:eastAsia="ru-RU"/>
              </w:rPr>
              <w:t>метров.</w:t>
            </w:r>
          </w:p>
          <w:p w14:paraId="2F8FF39E" w14:textId="77777777" w:rsidR="004D626B" w:rsidRDefault="004D626B">
            <w:pPr>
              <w:pStyle w:val="a5"/>
              <w:rPr>
                <w:lang w:eastAsia="ru-RU"/>
              </w:rPr>
            </w:pPr>
            <w:r>
              <w:rPr>
                <w:i/>
                <w:lang w:eastAsia="ru-RU"/>
              </w:rPr>
              <w:t>Построение,</w:t>
            </w:r>
            <w:r>
              <w:rPr>
                <w:i/>
                <w:spacing w:val="1"/>
                <w:lang w:eastAsia="ru-RU"/>
              </w:rPr>
              <w:t xml:space="preserve"> </w:t>
            </w:r>
            <w:r>
              <w:rPr>
                <w:i/>
                <w:lang w:eastAsia="ru-RU"/>
              </w:rPr>
              <w:t>перестроение:</w:t>
            </w:r>
            <w:r>
              <w:rPr>
                <w:spacing w:val="1"/>
                <w:lang w:eastAsia="ru-RU"/>
              </w:rPr>
              <w:t xml:space="preserve"> </w:t>
            </w:r>
            <w:r>
              <w:rPr>
                <w:lang w:eastAsia="ru-RU"/>
              </w:rPr>
              <w:t>Построение</w:t>
            </w:r>
            <w:r>
              <w:rPr>
                <w:spacing w:val="1"/>
                <w:lang w:eastAsia="ru-RU"/>
              </w:rPr>
              <w:t xml:space="preserve"> </w:t>
            </w:r>
            <w:r>
              <w:rPr>
                <w:lang w:eastAsia="ru-RU"/>
              </w:rPr>
              <w:t>друг</w:t>
            </w:r>
            <w:r>
              <w:rPr>
                <w:spacing w:val="1"/>
                <w:lang w:eastAsia="ru-RU"/>
              </w:rPr>
              <w:t xml:space="preserve"> </w:t>
            </w:r>
            <w:r>
              <w:rPr>
                <w:lang w:eastAsia="ru-RU"/>
              </w:rPr>
              <w:t>за</w:t>
            </w:r>
            <w:r>
              <w:rPr>
                <w:spacing w:val="1"/>
                <w:lang w:eastAsia="ru-RU"/>
              </w:rPr>
              <w:t xml:space="preserve"> </w:t>
            </w:r>
            <w:r>
              <w:rPr>
                <w:lang w:eastAsia="ru-RU"/>
              </w:rPr>
              <w:t>другом.</w:t>
            </w:r>
          </w:p>
          <w:p w14:paraId="4081C41F" w14:textId="77777777" w:rsidR="004D626B" w:rsidRDefault="004D626B">
            <w:pPr>
              <w:pStyle w:val="a5"/>
              <w:rPr>
                <w:rFonts w:eastAsia="DejaVu Sans"/>
                <w:kern w:val="2"/>
                <w:lang w:eastAsia="ar-SA" w:bidi="en-US"/>
              </w:rPr>
            </w:pPr>
            <w:r>
              <w:rPr>
                <w:rFonts w:eastAsia="DejaVu Sans"/>
                <w:i/>
                <w:kern w:val="2"/>
                <w:lang w:eastAsia="ar-SA" w:bidi="en-US"/>
              </w:rPr>
              <w:t>Ритмические</w:t>
            </w:r>
            <w:r>
              <w:rPr>
                <w:rFonts w:eastAsia="DejaVu Sans"/>
                <w:i/>
                <w:spacing w:val="1"/>
                <w:kern w:val="2"/>
                <w:lang w:eastAsia="ar-SA" w:bidi="en-US"/>
              </w:rPr>
              <w:t xml:space="preserve"> </w:t>
            </w:r>
            <w:r>
              <w:rPr>
                <w:rFonts w:eastAsia="DejaVu Sans"/>
                <w:i/>
                <w:kern w:val="2"/>
                <w:lang w:eastAsia="ar-SA" w:bidi="en-US"/>
              </w:rPr>
              <w:t>упражнения.</w:t>
            </w:r>
            <w:r>
              <w:rPr>
                <w:rFonts w:eastAsia="DejaVu Sans"/>
                <w:spacing w:val="1"/>
                <w:kern w:val="2"/>
                <w:lang w:eastAsia="ar-SA" w:bidi="en-US"/>
              </w:rPr>
              <w:t xml:space="preserve"> </w:t>
            </w:r>
            <w:r>
              <w:rPr>
                <w:rFonts w:eastAsia="DejaVu Sans"/>
                <w:kern w:val="2"/>
                <w:lang w:eastAsia="ar-SA" w:bidi="en-US"/>
              </w:rPr>
              <w:t>Выполнять</w:t>
            </w:r>
            <w:r>
              <w:rPr>
                <w:rFonts w:eastAsia="DejaVu Sans"/>
                <w:spacing w:val="1"/>
                <w:kern w:val="2"/>
                <w:lang w:eastAsia="ar-SA" w:bidi="en-US"/>
              </w:rPr>
              <w:t xml:space="preserve"> </w:t>
            </w:r>
            <w:r>
              <w:rPr>
                <w:rFonts w:eastAsia="DejaVu Sans"/>
                <w:kern w:val="2"/>
                <w:lang w:eastAsia="ar-SA" w:bidi="en-US"/>
              </w:rPr>
              <w:t>знакомые,</w:t>
            </w:r>
            <w:r>
              <w:rPr>
                <w:rFonts w:eastAsia="DejaVu Sans"/>
                <w:spacing w:val="1"/>
                <w:kern w:val="2"/>
                <w:lang w:eastAsia="ar-SA" w:bidi="en-US"/>
              </w:rPr>
              <w:t xml:space="preserve"> </w:t>
            </w:r>
            <w:r>
              <w:rPr>
                <w:rFonts w:eastAsia="DejaVu Sans"/>
                <w:kern w:val="2"/>
                <w:lang w:eastAsia="ar-SA" w:bidi="en-US"/>
              </w:rPr>
              <w:t>ранее</w:t>
            </w:r>
            <w:r>
              <w:rPr>
                <w:rFonts w:eastAsia="DejaVu Sans"/>
                <w:spacing w:val="1"/>
                <w:kern w:val="2"/>
                <w:lang w:eastAsia="ar-SA" w:bidi="en-US"/>
              </w:rPr>
              <w:t xml:space="preserve"> </w:t>
            </w:r>
            <w:r>
              <w:rPr>
                <w:rFonts w:eastAsia="DejaVu Sans"/>
                <w:kern w:val="2"/>
                <w:lang w:eastAsia="ar-SA" w:bidi="en-US"/>
              </w:rPr>
              <w:t>выученные</w:t>
            </w:r>
            <w:r>
              <w:rPr>
                <w:rFonts w:eastAsia="DejaVu Sans"/>
                <w:spacing w:val="1"/>
                <w:kern w:val="2"/>
                <w:lang w:eastAsia="ar-SA" w:bidi="en-US"/>
              </w:rPr>
              <w:t xml:space="preserve"> </w:t>
            </w:r>
            <w:r>
              <w:rPr>
                <w:rFonts w:eastAsia="DejaVu Sans"/>
                <w:kern w:val="2"/>
                <w:lang w:eastAsia="ar-SA" w:bidi="en-US"/>
              </w:rPr>
              <w:t>упражнения</w:t>
            </w:r>
            <w:r>
              <w:rPr>
                <w:rFonts w:eastAsia="DejaVu Sans"/>
                <w:spacing w:val="-1"/>
                <w:kern w:val="2"/>
                <w:lang w:eastAsia="ar-SA" w:bidi="en-US"/>
              </w:rPr>
              <w:t xml:space="preserve"> </w:t>
            </w:r>
            <w:r>
              <w:rPr>
                <w:rFonts w:eastAsia="DejaVu Sans"/>
                <w:kern w:val="2"/>
                <w:lang w:eastAsia="ar-SA" w:bidi="en-US"/>
              </w:rPr>
              <w:t>и</w:t>
            </w:r>
            <w:r>
              <w:rPr>
                <w:rFonts w:eastAsia="DejaVu Sans"/>
                <w:spacing w:val="-3"/>
                <w:kern w:val="2"/>
                <w:lang w:eastAsia="ar-SA" w:bidi="en-US"/>
              </w:rPr>
              <w:t xml:space="preserve"> </w:t>
            </w:r>
            <w:r>
              <w:rPr>
                <w:rFonts w:eastAsia="DejaVu Sans"/>
                <w:kern w:val="2"/>
                <w:lang w:eastAsia="ar-SA" w:bidi="en-US"/>
              </w:rPr>
              <w:t>движения</w:t>
            </w:r>
            <w:r>
              <w:rPr>
                <w:rFonts w:eastAsia="DejaVu Sans"/>
                <w:spacing w:val="-1"/>
                <w:kern w:val="2"/>
                <w:lang w:eastAsia="ar-SA" w:bidi="en-US"/>
              </w:rPr>
              <w:t xml:space="preserve"> </w:t>
            </w:r>
            <w:r>
              <w:rPr>
                <w:rFonts w:eastAsia="DejaVu Sans"/>
                <w:kern w:val="2"/>
                <w:lang w:eastAsia="ar-SA" w:bidi="en-US"/>
              </w:rPr>
              <w:t>под</w:t>
            </w:r>
            <w:r>
              <w:rPr>
                <w:rFonts w:eastAsia="DejaVu Sans"/>
                <w:spacing w:val="1"/>
                <w:kern w:val="2"/>
                <w:lang w:eastAsia="ar-SA" w:bidi="en-US"/>
              </w:rPr>
              <w:t xml:space="preserve"> </w:t>
            </w:r>
            <w:r>
              <w:rPr>
                <w:rFonts w:eastAsia="DejaVu Sans"/>
                <w:kern w:val="2"/>
                <w:lang w:eastAsia="ar-SA" w:bidi="en-US"/>
              </w:rPr>
              <w:t>сопровождение музыки.</w:t>
            </w:r>
          </w:p>
          <w:p w14:paraId="4D4DBD4A" w14:textId="77777777" w:rsidR="004D626B" w:rsidRDefault="004D626B">
            <w:pPr>
              <w:pStyle w:val="a5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2.Общеразвивающие упражнения.</w:t>
            </w:r>
          </w:p>
          <w:p w14:paraId="3A63AC88" w14:textId="77777777" w:rsidR="004D626B" w:rsidRDefault="004D626B">
            <w:pPr>
              <w:pStyle w:val="a5"/>
              <w:rPr>
                <w:lang w:eastAsia="ru-RU"/>
              </w:rPr>
            </w:pPr>
            <w:r>
              <w:rPr>
                <w:i/>
                <w:lang w:eastAsia="ru-RU"/>
              </w:rPr>
              <w:t>Упражнения</w:t>
            </w:r>
            <w:r>
              <w:rPr>
                <w:i/>
                <w:spacing w:val="-4"/>
                <w:lang w:eastAsia="ru-RU"/>
              </w:rPr>
              <w:t xml:space="preserve"> </w:t>
            </w:r>
            <w:r>
              <w:rPr>
                <w:i/>
                <w:lang w:eastAsia="ru-RU"/>
              </w:rPr>
              <w:t>для</w:t>
            </w:r>
            <w:r>
              <w:rPr>
                <w:i/>
                <w:spacing w:val="-4"/>
                <w:lang w:eastAsia="ru-RU"/>
              </w:rPr>
              <w:t xml:space="preserve"> </w:t>
            </w:r>
            <w:r>
              <w:rPr>
                <w:i/>
                <w:lang w:eastAsia="ru-RU"/>
              </w:rPr>
              <w:t>рук</w:t>
            </w:r>
            <w:r>
              <w:rPr>
                <w:i/>
                <w:spacing w:val="-1"/>
                <w:lang w:eastAsia="ru-RU"/>
              </w:rPr>
              <w:t xml:space="preserve"> </w:t>
            </w:r>
            <w:r>
              <w:rPr>
                <w:i/>
                <w:lang w:eastAsia="ru-RU"/>
              </w:rPr>
              <w:t xml:space="preserve">и </w:t>
            </w:r>
            <w:proofErr w:type="gramStart"/>
            <w:r>
              <w:rPr>
                <w:i/>
                <w:lang w:eastAsia="ru-RU"/>
              </w:rPr>
              <w:t>плечевого  пояса</w:t>
            </w:r>
            <w:proofErr w:type="gramEnd"/>
            <w:r>
              <w:rPr>
                <w:i/>
                <w:lang w:eastAsia="ru-RU"/>
              </w:rPr>
              <w:t>:</w:t>
            </w:r>
            <w:r>
              <w:rPr>
                <w:lang w:eastAsia="ru-RU"/>
              </w:rPr>
              <w:t xml:space="preserve"> поднимать</w:t>
            </w:r>
            <w:r>
              <w:rPr>
                <w:spacing w:val="1"/>
                <w:lang w:eastAsia="ru-RU"/>
              </w:rPr>
              <w:t xml:space="preserve"> </w:t>
            </w:r>
            <w:r>
              <w:rPr>
                <w:lang w:eastAsia="ru-RU"/>
              </w:rPr>
              <w:t>и</w:t>
            </w:r>
            <w:r>
              <w:rPr>
                <w:spacing w:val="1"/>
                <w:lang w:eastAsia="ru-RU"/>
              </w:rPr>
              <w:t xml:space="preserve"> </w:t>
            </w:r>
            <w:r>
              <w:rPr>
                <w:lang w:eastAsia="ru-RU"/>
              </w:rPr>
              <w:t>опускать</w:t>
            </w:r>
            <w:r>
              <w:rPr>
                <w:spacing w:val="1"/>
                <w:lang w:eastAsia="ru-RU"/>
              </w:rPr>
              <w:t xml:space="preserve"> </w:t>
            </w:r>
            <w:r>
              <w:rPr>
                <w:lang w:eastAsia="ru-RU"/>
              </w:rPr>
              <w:t>руки</w:t>
            </w:r>
            <w:r>
              <w:rPr>
                <w:spacing w:val="1"/>
                <w:lang w:eastAsia="ru-RU"/>
              </w:rPr>
              <w:t xml:space="preserve"> </w:t>
            </w:r>
            <w:r>
              <w:rPr>
                <w:lang w:eastAsia="ru-RU"/>
              </w:rPr>
              <w:t>вверх,</w:t>
            </w:r>
            <w:r>
              <w:rPr>
                <w:spacing w:val="1"/>
                <w:lang w:eastAsia="ru-RU"/>
              </w:rPr>
              <w:t xml:space="preserve"> </w:t>
            </w:r>
            <w:r>
              <w:rPr>
                <w:lang w:eastAsia="ru-RU"/>
              </w:rPr>
              <w:t>вперед,</w:t>
            </w:r>
            <w:r>
              <w:rPr>
                <w:spacing w:val="1"/>
                <w:lang w:eastAsia="ru-RU"/>
              </w:rPr>
              <w:t xml:space="preserve"> </w:t>
            </w:r>
            <w:r>
              <w:rPr>
                <w:lang w:eastAsia="ru-RU"/>
              </w:rPr>
              <w:t>в</w:t>
            </w:r>
            <w:r>
              <w:rPr>
                <w:spacing w:val="1"/>
                <w:lang w:eastAsia="ru-RU"/>
              </w:rPr>
              <w:t xml:space="preserve"> </w:t>
            </w:r>
            <w:r>
              <w:rPr>
                <w:lang w:eastAsia="ru-RU"/>
              </w:rPr>
              <w:t>стороны</w:t>
            </w:r>
            <w:r>
              <w:rPr>
                <w:spacing w:val="1"/>
                <w:lang w:eastAsia="ru-RU"/>
              </w:rPr>
              <w:t xml:space="preserve"> </w:t>
            </w:r>
            <w:r>
              <w:rPr>
                <w:lang w:eastAsia="ru-RU"/>
              </w:rPr>
              <w:t>(вместе</w:t>
            </w:r>
            <w:r>
              <w:rPr>
                <w:spacing w:val="1"/>
                <w:lang w:eastAsia="ru-RU"/>
              </w:rPr>
              <w:t xml:space="preserve"> </w:t>
            </w:r>
            <w:r>
              <w:rPr>
                <w:lang w:eastAsia="ru-RU"/>
              </w:rPr>
              <w:t>или</w:t>
            </w:r>
            <w:r>
              <w:rPr>
                <w:spacing w:val="1"/>
                <w:lang w:eastAsia="ru-RU"/>
              </w:rPr>
              <w:t xml:space="preserve"> </w:t>
            </w:r>
            <w:r>
              <w:rPr>
                <w:lang w:eastAsia="ru-RU"/>
              </w:rPr>
              <w:t>поочередно);</w:t>
            </w:r>
          </w:p>
          <w:p w14:paraId="1CDE9F6C" w14:textId="77777777" w:rsidR="004D626B" w:rsidRDefault="004D626B">
            <w:pPr>
              <w:pStyle w:val="a5"/>
              <w:rPr>
                <w:lang w:eastAsia="ru-RU"/>
              </w:rPr>
            </w:pPr>
            <w:r>
              <w:rPr>
                <w:i/>
                <w:lang w:eastAsia="ru-RU"/>
              </w:rPr>
              <w:t>Упражнения</w:t>
            </w:r>
            <w:r>
              <w:rPr>
                <w:i/>
                <w:spacing w:val="-7"/>
                <w:lang w:eastAsia="ru-RU"/>
              </w:rPr>
              <w:t xml:space="preserve"> </w:t>
            </w:r>
            <w:r>
              <w:rPr>
                <w:i/>
                <w:lang w:eastAsia="ru-RU"/>
              </w:rPr>
              <w:t>для</w:t>
            </w:r>
            <w:r>
              <w:rPr>
                <w:i/>
                <w:spacing w:val="-3"/>
                <w:lang w:eastAsia="ru-RU"/>
              </w:rPr>
              <w:t xml:space="preserve"> </w:t>
            </w:r>
            <w:r>
              <w:rPr>
                <w:i/>
                <w:lang w:eastAsia="ru-RU"/>
              </w:rPr>
              <w:t>туловища:</w:t>
            </w:r>
            <w:r>
              <w:rPr>
                <w:lang w:eastAsia="ru-RU"/>
              </w:rPr>
              <w:t xml:space="preserve"> передавать</w:t>
            </w:r>
            <w:r>
              <w:rPr>
                <w:spacing w:val="31"/>
                <w:lang w:eastAsia="ru-RU"/>
              </w:rPr>
              <w:t xml:space="preserve"> </w:t>
            </w:r>
            <w:r>
              <w:rPr>
                <w:lang w:eastAsia="ru-RU"/>
              </w:rPr>
              <w:t>мяч</w:t>
            </w:r>
            <w:r>
              <w:rPr>
                <w:spacing w:val="34"/>
                <w:lang w:eastAsia="ru-RU"/>
              </w:rPr>
              <w:t xml:space="preserve"> </w:t>
            </w:r>
            <w:r>
              <w:rPr>
                <w:lang w:eastAsia="ru-RU"/>
              </w:rPr>
              <w:t>друг</w:t>
            </w:r>
            <w:r>
              <w:rPr>
                <w:spacing w:val="34"/>
                <w:lang w:eastAsia="ru-RU"/>
              </w:rPr>
              <w:t xml:space="preserve"> </w:t>
            </w:r>
            <w:r>
              <w:rPr>
                <w:lang w:eastAsia="ru-RU"/>
              </w:rPr>
              <w:t>другу</w:t>
            </w:r>
            <w:r>
              <w:rPr>
                <w:spacing w:val="30"/>
                <w:lang w:eastAsia="ru-RU"/>
              </w:rPr>
              <w:t xml:space="preserve"> </w:t>
            </w:r>
            <w:r>
              <w:rPr>
                <w:lang w:eastAsia="ru-RU"/>
              </w:rPr>
              <w:t>над</w:t>
            </w:r>
            <w:r>
              <w:rPr>
                <w:spacing w:val="35"/>
                <w:lang w:eastAsia="ru-RU"/>
              </w:rPr>
              <w:t xml:space="preserve"> </w:t>
            </w:r>
            <w:r>
              <w:rPr>
                <w:lang w:eastAsia="ru-RU"/>
              </w:rPr>
              <w:t>головой</w:t>
            </w:r>
            <w:r>
              <w:rPr>
                <w:spacing w:val="34"/>
                <w:lang w:eastAsia="ru-RU"/>
              </w:rPr>
              <w:t xml:space="preserve"> </w:t>
            </w:r>
            <w:r>
              <w:rPr>
                <w:lang w:eastAsia="ru-RU"/>
              </w:rPr>
              <w:t>(назад</w:t>
            </w:r>
            <w:r>
              <w:rPr>
                <w:spacing w:val="35"/>
                <w:lang w:eastAsia="ru-RU"/>
              </w:rPr>
              <w:t xml:space="preserve"> </w:t>
            </w:r>
            <w:r>
              <w:rPr>
                <w:lang w:eastAsia="ru-RU"/>
              </w:rPr>
              <w:t>и</w:t>
            </w:r>
            <w:r>
              <w:rPr>
                <w:spacing w:val="33"/>
                <w:lang w:eastAsia="ru-RU"/>
              </w:rPr>
              <w:t xml:space="preserve"> </w:t>
            </w:r>
            <w:r>
              <w:rPr>
                <w:lang w:eastAsia="ru-RU"/>
              </w:rPr>
              <w:t>вперед),</w:t>
            </w:r>
            <w:r>
              <w:rPr>
                <w:spacing w:val="33"/>
                <w:lang w:eastAsia="ru-RU"/>
              </w:rPr>
              <w:t xml:space="preserve"> </w:t>
            </w:r>
            <w:r>
              <w:rPr>
                <w:lang w:eastAsia="ru-RU"/>
              </w:rPr>
              <w:t>с</w:t>
            </w:r>
            <w:r>
              <w:rPr>
                <w:spacing w:val="34"/>
                <w:lang w:eastAsia="ru-RU"/>
              </w:rPr>
              <w:t xml:space="preserve"> </w:t>
            </w:r>
            <w:r>
              <w:rPr>
                <w:lang w:eastAsia="ru-RU"/>
              </w:rPr>
              <w:t>поворотом</w:t>
            </w:r>
            <w:r>
              <w:rPr>
                <w:spacing w:val="34"/>
                <w:lang w:eastAsia="ru-RU"/>
              </w:rPr>
              <w:t xml:space="preserve"> </w:t>
            </w:r>
            <w:r>
              <w:rPr>
                <w:lang w:eastAsia="ru-RU"/>
              </w:rPr>
              <w:t>в</w:t>
            </w:r>
            <w:r>
              <w:rPr>
                <w:spacing w:val="-67"/>
                <w:lang w:eastAsia="ru-RU"/>
              </w:rPr>
              <w:t xml:space="preserve"> </w:t>
            </w:r>
            <w:r>
              <w:rPr>
                <w:lang w:eastAsia="ru-RU"/>
              </w:rPr>
              <w:t>стороны</w:t>
            </w:r>
            <w:r>
              <w:rPr>
                <w:spacing w:val="-1"/>
                <w:lang w:eastAsia="ru-RU"/>
              </w:rPr>
              <w:t xml:space="preserve"> </w:t>
            </w:r>
            <w:r>
              <w:rPr>
                <w:lang w:eastAsia="ru-RU"/>
              </w:rPr>
              <w:t>(вправо-влево);</w:t>
            </w:r>
          </w:p>
          <w:p w14:paraId="2396A6B0" w14:textId="77777777" w:rsidR="004D626B" w:rsidRDefault="004D626B">
            <w:pPr>
              <w:pStyle w:val="a5"/>
              <w:rPr>
                <w:lang w:eastAsia="ru-RU"/>
              </w:rPr>
            </w:pPr>
            <w:r>
              <w:rPr>
                <w:i/>
                <w:lang w:eastAsia="ru-RU"/>
              </w:rPr>
              <w:t>Упражнения</w:t>
            </w:r>
            <w:r>
              <w:rPr>
                <w:i/>
                <w:spacing w:val="-6"/>
                <w:lang w:eastAsia="ru-RU"/>
              </w:rPr>
              <w:t xml:space="preserve"> </w:t>
            </w:r>
            <w:r>
              <w:rPr>
                <w:i/>
                <w:lang w:eastAsia="ru-RU"/>
              </w:rPr>
              <w:t>для</w:t>
            </w:r>
            <w:r>
              <w:rPr>
                <w:i/>
                <w:spacing w:val="-2"/>
                <w:lang w:eastAsia="ru-RU"/>
              </w:rPr>
              <w:t xml:space="preserve"> </w:t>
            </w:r>
            <w:r>
              <w:rPr>
                <w:i/>
                <w:lang w:eastAsia="ru-RU"/>
              </w:rPr>
              <w:t xml:space="preserve">ног: </w:t>
            </w:r>
            <w:r>
              <w:rPr>
                <w:lang w:eastAsia="ru-RU"/>
              </w:rPr>
              <w:t>подниматься</w:t>
            </w:r>
            <w:r>
              <w:rPr>
                <w:spacing w:val="-3"/>
                <w:lang w:eastAsia="ru-RU"/>
              </w:rPr>
              <w:t xml:space="preserve"> </w:t>
            </w:r>
            <w:r>
              <w:rPr>
                <w:lang w:eastAsia="ru-RU"/>
              </w:rPr>
              <w:t>на</w:t>
            </w:r>
            <w:r>
              <w:rPr>
                <w:spacing w:val="-5"/>
                <w:lang w:eastAsia="ru-RU"/>
              </w:rPr>
              <w:t xml:space="preserve"> </w:t>
            </w:r>
            <w:r>
              <w:rPr>
                <w:lang w:eastAsia="ru-RU"/>
              </w:rPr>
              <w:t>носки,</w:t>
            </w:r>
            <w:r>
              <w:rPr>
                <w:spacing w:val="-3"/>
                <w:lang w:eastAsia="ru-RU"/>
              </w:rPr>
              <w:t xml:space="preserve"> </w:t>
            </w:r>
            <w:r>
              <w:rPr>
                <w:lang w:eastAsia="ru-RU"/>
              </w:rPr>
              <w:t>выставлять</w:t>
            </w:r>
            <w:r>
              <w:rPr>
                <w:spacing w:val="-5"/>
                <w:lang w:eastAsia="ru-RU"/>
              </w:rPr>
              <w:t xml:space="preserve"> </w:t>
            </w:r>
            <w:r>
              <w:rPr>
                <w:lang w:eastAsia="ru-RU"/>
              </w:rPr>
              <w:t>ногу</w:t>
            </w:r>
            <w:r>
              <w:rPr>
                <w:spacing w:val="-5"/>
                <w:lang w:eastAsia="ru-RU"/>
              </w:rPr>
              <w:t xml:space="preserve"> </w:t>
            </w:r>
            <w:r>
              <w:rPr>
                <w:lang w:eastAsia="ru-RU"/>
              </w:rPr>
              <w:t>вперед,</w:t>
            </w:r>
            <w:r>
              <w:rPr>
                <w:spacing w:val="-2"/>
                <w:lang w:eastAsia="ru-RU"/>
              </w:rPr>
              <w:t xml:space="preserve"> </w:t>
            </w:r>
            <w:r>
              <w:rPr>
                <w:lang w:eastAsia="ru-RU"/>
              </w:rPr>
              <w:t>назад,</w:t>
            </w:r>
            <w:r>
              <w:rPr>
                <w:spacing w:val="-2"/>
                <w:lang w:eastAsia="ru-RU"/>
              </w:rPr>
              <w:t xml:space="preserve"> </w:t>
            </w:r>
            <w:r>
              <w:rPr>
                <w:lang w:eastAsia="ru-RU"/>
              </w:rPr>
              <w:t>в</w:t>
            </w:r>
            <w:r>
              <w:rPr>
                <w:spacing w:val="-4"/>
                <w:lang w:eastAsia="ru-RU"/>
              </w:rPr>
              <w:t xml:space="preserve"> </w:t>
            </w:r>
            <w:r>
              <w:rPr>
                <w:lang w:eastAsia="ru-RU"/>
              </w:rPr>
              <w:t>сторону;</w:t>
            </w:r>
          </w:p>
          <w:p w14:paraId="6585671B" w14:textId="77777777" w:rsidR="004D626B" w:rsidRDefault="004D626B">
            <w:pPr>
              <w:pStyle w:val="a5"/>
              <w:rPr>
                <w:b/>
                <w:lang w:eastAsia="ru-RU"/>
              </w:rPr>
            </w:pPr>
            <w:r>
              <w:rPr>
                <w:b/>
                <w:lang w:val="kk-KZ" w:eastAsia="ru-RU"/>
              </w:rPr>
              <w:t>3.</w:t>
            </w:r>
            <w:r>
              <w:rPr>
                <w:b/>
                <w:lang w:eastAsia="ru-RU"/>
              </w:rPr>
              <w:t>Подвижные</w:t>
            </w:r>
            <w:r>
              <w:rPr>
                <w:b/>
                <w:spacing w:val="-4"/>
                <w:lang w:eastAsia="ru-RU"/>
              </w:rPr>
              <w:t xml:space="preserve"> </w:t>
            </w:r>
            <w:r>
              <w:rPr>
                <w:b/>
                <w:lang w:eastAsia="ru-RU"/>
              </w:rPr>
              <w:t>игры.</w:t>
            </w:r>
          </w:p>
          <w:p w14:paraId="49D1675A" w14:textId="77777777" w:rsidR="004D626B" w:rsidRDefault="004D626B">
            <w:pPr>
              <w:pStyle w:val="a5"/>
              <w:rPr>
                <w:lang w:val="kk-KZ" w:eastAsia="ru-RU"/>
              </w:rPr>
            </w:pPr>
            <w:r>
              <w:rPr>
                <w:lang w:eastAsia="ru-RU"/>
              </w:rPr>
              <w:t xml:space="preserve">Прививать интерес к </w:t>
            </w:r>
            <w:r>
              <w:rPr>
                <w:lang w:eastAsia="ru-RU"/>
              </w:rPr>
              <w:lastRenderedPageBreak/>
              <w:t>подвижным играм, учить детей соблюдать правила,</w:t>
            </w:r>
            <w:r>
              <w:rPr>
                <w:spacing w:val="1"/>
                <w:lang w:eastAsia="ru-RU"/>
              </w:rPr>
              <w:t xml:space="preserve"> </w:t>
            </w:r>
            <w:r>
              <w:rPr>
                <w:lang w:eastAsia="ru-RU"/>
              </w:rPr>
              <w:t>координировать</w:t>
            </w:r>
            <w:r>
              <w:rPr>
                <w:spacing w:val="1"/>
                <w:lang w:eastAsia="ru-RU"/>
              </w:rPr>
              <w:t xml:space="preserve"> </w:t>
            </w:r>
            <w:r>
              <w:rPr>
                <w:lang w:eastAsia="ru-RU"/>
              </w:rPr>
              <w:t>движения,</w:t>
            </w:r>
            <w:r>
              <w:rPr>
                <w:spacing w:val="1"/>
                <w:lang w:eastAsia="ru-RU"/>
              </w:rPr>
              <w:t xml:space="preserve"> </w:t>
            </w:r>
            <w:r>
              <w:rPr>
                <w:lang w:eastAsia="ru-RU"/>
              </w:rPr>
              <w:t>ориентироваться</w:t>
            </w:r>
            <w:r>
              <w:rPr>
                <w:spacing w:val="1"/>
                <w:lang w:eastAsia="ru-RU"/>
              </w:rPr>
              <w:t xml:space="preserve"> </w:t>
            </w:r>
            <w:r>
              <w:rPr>
                <w:lang w:eastAsia="ru-RU"/>
              </w:rPr>
              <w:t>в</w:t>
            </w:r>
            <w:r>
              <w:rPr>
                <w:spacing w:val="1"/>
                <w:lang w:eastAsia="ru-RU"/>
              </w:rPr>
              <w:t xml:space="preserve"> </w:t>
            </w:r>
            <w:r>
              <w:rPr>
                <w:lang w:eastAsia="ru-RU"/>
              </w:rPr>
              <w:t>пространстве,</w:t>
            </w:r>
            <w:r>
              <w:rPr>
                <w:spacing w:val="1"/>
                <w:lang w:eastAsia="ru-RU"/>
              </w:rPr>
              <w:t xml:space="preserve"> </w:t>
            </w:r>
            <w:r>
              <w:rPr>
                <w:lang w:eastAsia="ru-RU"/>
              </w:rPr>
              <w:t>действовать</w:t>
            </w:r>
            <w:r>
              <w:rPr>
                <w:spacing w:val="1"/>
                <w:lang w:eastAsia="ru-RU"/>
              </w:rPr>
              <w:t xml:space="preserve"> </w:t>
            </w:r>
            <w:r>
              <w:rPr>
                <w:lang w:eastAsia="ru-RU"/>
              </w:rPr>
              <w:t>в</w:t>
            </w:r>
            <w:r>
              <w:rPr>
                <w:spacing w:val="1"/>
                <w:lang w:eastAsia="ru-RU"/>
              </w:rPr>
              <w:t xml:space="preserve"> </w:t>
            </w:r>
            <w:r>
              <w:rPr>
                <w:lang w:eastAsia="ru-RU"/>
              </w:rPr>
              <w:t>соответствии</w:t>
            </w:r>
            <w:r>
              <w:rPr>
                <w:spacing w:val="-8"/>
                <w:lang w:eastAsia="ru-RU"/>
              </w:rPr>
              <w:t xml:space="preserve"> </w:t>
            </w:r>
            <w:r>
              <w:rPr>
                <w:lang w:eastAsia="ru-RU"/>
              </w:rPr>
              <w:t>со</w:t>
            </w:r>
            <w:r>
              <w:rPr>
                <w:spacing w:val="-6"/>
                <w:lang w:eastAsia="ru-RU"/>
              </w:rPr>
              <w:t xml:space="preserve"> </w:t>
            </w:r>
            <w:r>
              <w:rPr>
                <w:lang w:eastAsia="ru-RU"/>
              </w:rPr>
              <w:t>знаками</w:t>
            </w:r>
            <w:r>
              <w:rPr>
                <w:spacing w:val="-7"/>
                <w:lang w:eastAsia="ru-RU"/>
              </w:rPr>
              <w:t xml:space="preserve"> </w:t>
            </w:r>
            <w:r>
              <w:rPr>
                <w:lang w:eastAsia="ru-RU"/>
              </w:rPr>
              <w:t>«беги»,</w:t>
            </w:r>
            <w:r>
              <w:rPr>
                <w:spacing w:val="-8"/>
                <w:lang w:eastAsia="ru-RU"/>
              </w:rPr>
              <w:t xml:space="preserve"> </w:t>
            </w:r>
            <w:r>
              <w:rPr>
                <w:lang w:eastAsia="ru-RU"/>
              </w:rPr>
              <w:t>«держись»,</w:t>
            </w:r>
            <w:r>
              <w:rPr>
                <w:spacing w:val="-8"/>
                <w:lang w:eastAsia="ru-RU"/>
              </w:rPr>
              <w:t xml:space="preserve"> </w:t>
            </w:r>
            <w:r>
              <w:rPr>
                <w:lang w:eastAsia="ru-RU"/>
              </w:rPr>
              <w:t>«вставай»,</w:t>
            </w:r>
            <w:r>
              <w:rPr>
                <w:spacing w:val="-8"/>
                <w:lang w:eastAsia="ru-RU"/>
              </w:rPr>
              <w:t xml:space="preserve"> </w:t>
            </w:r>
            <w:r>
              <w:rPr>
                <w:lang w:eastAsia="ru-RU"/>
              </w:rPr>
              <w:t>вводить</w:t>
            </w:r>
            <w:r>
              <w:rPr>
                <w:spacing w:val="-10"/>
                <w:lang w:eastAsia="ru-RU"/>
              </w:rPr>
              <w:t xml:space="preserve"> </w:t>
            </w:r>
            <w:r>
              <w:rPr>
                <w:lang w:eastAsia="ru-RU"/>
              </w:rPr>
              <w:t>в</w:t>
            </w:r>
            <w:r>
              <w:rPr>
                <w:spacing w:val="-8"/>
                <w:lang w:eastAsia="ru-RU"/>
              </w:rPr>
              <w:t xml:space="preserve"> </w:t>
            </w:r>
            <w:r>
              <w:rPr>
                <w:lang w:eastAsia="ru-RU"/>
              </w:rPr>
              <w:t>игры</w:t>
            </w:r>
            <w:r>
              <w:rPr>
                <w:spacing w:val="-7"/>
                <w:lang w:eastAsia="ru-RU"/>
              </w:rPr>
              <w:t xml:space="preserve"> </w:t>
            </w:r>
            <w:r>
              <w:rPr>
                <w:lang w:eastAsia="ru-RU"/>
              </w:rPr>
              <w:t>сложные</w:t>
            </w:r>
            <w:r>
              <w:rPr>
                <w:spacing w:val="-68"/>
                <w:lang w:eastAsia="ru-RU"/>
              </w:rPr>
              <w:t xml:space="preserve"> </w:t>
            </w:r>
            <w:r>
              <w:rPr>
                <w:lang w:eastAsia="ru-RU"/>
              </w:rPr>
              <w:t>правила,</w:t>
            </w:r>
            <w:r>
              <w:rPr>
                <w:spacing w:val="-2"/>
                <w:lang w:eastAsia="ru-RU"/>
              </w:rPr>
              <w:t xml:space="preserve"> </w:t>
            </w:r>
            <w:r>
              <w:rPr>
                <w:lang w:eastAsia="ru-RU"/>
              </w:rPr>
              <w:t>изменяя виды</w:t>
            </w:r>
            <w:r>
              <w:rPr>
                <w:spacing w:val="-3"/>
                <w:lang w:eastAsia="ru-RU"/>
              </w:rPr>
              <w:t xml:space="preserve"> </w:t>
            </w:r>
            <w:r>
              <w:rPr>
                <w:lang w:eastAsia="ru-RU"/>
              </w:rPr>
              <w:t>движений.</w:t>
            </w:r>
            <w:r>
              <w:rPr>
                <w:spacing w:val="-2"/>
                <w:lang w:eastAsia="ru-RU"/>
              </w:rPr>
              <w:t xml:space="preserve"> </w:t>
            </w:r>
            <w:r>
              <w:rPr>
                <w:lang w:eastAsia="ru-RU"/>
              </w:rPr>
              <w:t>Играть в</w:t>
            </w:r>
            <w:r>
              <w:rPr>
                <w:spacing w:val="-1"/>
                <w:lang w:eastAsia="ru-RU"/>
              </w:rPr>
              <w:t xml:space="preserve"> </w:t>
            </w:r>
            <w:r>
              <w:rPr>
                <w:lang w:eastAsia="ru-RU"/>
              </w:rPr>
              <w:t>подвижные</w:t>
            </w:r>
            <w:r>
              <w:rPr>
                <w:spacing w:val="-4"/>
                <w:lang w:eastAsia="ru-RU"/>
              </w:rPr>
              <w:t xml:space="preserve"> </w:t>
            </w:r>
            <w:r>
              <w:rPr>
                <w:lang w:eastAsia="ru-RU"/>
              </w:rPr>
              <w:t>игры.</w:t>
            </w:r>
          </w:p>
          <w:p w14:paraId="0176BACC" w14:textId="77777777" w:rsidR="004D626B" w:rsidRDefault="004D626B">
            <w:pPr>
              <w:pStyle w:val="a5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4.Самостоятельная</w:t>
            </w:r>
            <w:r>
              <w:rPr>
                <w:b/>
                <w:spacing w:val="-6"/>
                <w:lang w:eastAsia="ru-RU"/>
              </w:rPr>
              <w:t xml:space="preserve"> </w:t>
            </w:r>
            <w:r>
              <w:rPr>
                <w:b/>
                <w:lang w:eastAsia="ru-RU"/>
              </w:rPr>
              <w:t>двигательная</w:t>
            </w:r>
            <w:r>
              <w:rPr>
                <w:b/>
                <w:spacing w:val="-5"/>
                <w:lang w:eastAsia="ru-RU"/>
              </w:rPr>
              <w:t xml:space="preserve"> </w:t>
            </w:r>
            <w:r>
              <w:rPr>
                <w:b/>
                <w:lang w:eastAsia="ru-RU"/>
              </w:rPr>
              <w:t>активность.</w:t>
            </w:r>
          </w:p>
          <w:p w14:paraId="42E8C215" w14:textId="77777777" w:rsidR="004D626B" w:rsidRDefault="004D626B">
            <w:pPr>
              <w:pStyle w:val="a5"/>
              <w:rPr>
                <w:lang w:eastAsia="ru-RU"/>
              </w:rPr>
            </w:pPr>
            <w:r>
              <w:rPr>
                <w:lang w:eastAsia="ru-RU"/>
              </w:rPr>
              <w:t>Развивать самостоятельность, активность и творчество детей в процессе</w:t>
            </w:r>
            <w:r>
              <w:rPr>
                <w:spacing w:val="1"/>
                <w:lang w:eastAsia="ru-RU"/>
              </w:rPr>
              <w:t xml:space="preserve"> </w:t>
            </w:r>
            <w:r>
              <w:rPr>
                <w:lang w:eastAsia="ru-RU"/>
              </w:rPr>
              <w:t>выполнении</w:t>
            </w:r>
            <w:r>
              <w:rPr>
                <w:spacing w:val="48"/>
                <w:lang w:eastAsia="ru-RU"/>
              </w:rPr>
              <w:t xml:space="preserve"> </w:t>
            </w:r>
            <w:r>
              <w:rPr>
                <w:lang w:eastAsia="ru-RU"/>
              </w:rPr>
              <w:t>движений.</w:t>
            </w:r>
          </w:p>
          <w:p w14:paraId="766A6C47" w14:textId="77777777" w:rsidR="004D626B" w:rsidRDefault="004D626B">
            <w:pPr>
              <w:pStyle w:val="a5"/>
              <w:rPr>
                <w:rFonts w:eastAsia="Calibri"/>
                <w:szCs w:val="24"/>
              </w:rPr>
            </w:pPr>
          </w:p>
        </w:tc>
      </w:tr>
      <w:tr w:rsidR="004D626B" w14:paraId="67F7AEDC" w14:textId="77777777" w:rsidTr="004D626B">
        <w:trPr>
          <w:trHeight w:val="471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F283A0" w14:textId="77777777" w:rsidR="004D626B" w:rsidRDefault="004D626B">
            <w:pPr>
              <w:spacing w:after="255" w:line="240" w:lineRule="exact"/>
              <w:contextualSpacing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lastRenderedPageBreak/>
              <w:t>Психолого-педагогическое сопровождение</w:t>
            </w:r>
          </w:p>
          <w:p w14:paraId="36B0607A" w14:textId="77777777" w:rsidR="004D626B" w:rsidRDefault="004D626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(индивидуальная коррекционная работа)</w:t>
            </w:r>
          </w:p>
        </w:tc>
        <w:tc>
          <w:tcPr>
            <w:tcW w:w="2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1E982" w14:textId="77777777" w:rsidR="004D626B" w:rsidRDefault="004D626B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Мукатова А.К.</w:t>
            </w:r>
          </w:p>
          <w:p w14:paraId="5817FB1D" w14:textId="77777777" w:rsidR="004D626B" w:rsidRDefault="004D626B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9.10-9.55</w:t>
            </w:r>
          </w:p>
          <w:p w14:paraId="2B096E0A" w14:textId="77777777" w:rsidR="004D626B" w:rsidRDefault="004D626B">
            <w:pPr>
              <w:spacing w:after="255" w:line="240" w:lineRule="exact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(индивидуальная работа)</w:t>
            </w:r>
          </w:p>
          <w:p w14:paraId="23CF3BB1" w14:textId="77777777" w:rsidR="004D626B" w:rsidRDefault="004D626B">
            <w:pPr>
              <w:spacing w:after="255" w:line="240" w:lineRule="exact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1.Сагатов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Ерали</w:t>
            </w:r>
            <w:proofErr w:type="spellEnd"/>
          </w:p>
          <w:p w14:paraId="6031C8C5" w14:textId="77777777" w:rsidR="004D626B" w:rsidRDefault="004D626B">
            <w:pPr>
              <w:spacing w:after="255" w:line="240" w:lineRule="exact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Ислямбек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Мирас</w:t>
            </w:r>
            <w:proofErr w:type="spellEnd"/>
          </w:p>
          <w:p w14:paraId="70F014BD" w14:textId="77777777" w:rsidR="004D626B" w:rsidRDefault="004D626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89B6F" w14:textId="77777777" w:rsidR="004D626B" w:rsidRDefault="004D626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Кенжебаева Д.Т.</w:t>
            </w:r>
          </w:p>
          <w:p w14:paraId="734FC611" w14:textId="77777777" w:rsidR="004D626B" w:rsidRDefault="004D626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09.10-09.55</w:t>
            </w:r>
          </w:p>
          <w:p w14:paraId="566E64B9" w14:textId="77777777" w:rsidR="004D626B" w:rsidRDefault="004D626B">
            <w:pPr>
              <w:spacing w:after="255" w:line="240" w:lineRule="exact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(индивидуальная работа)</w:t>
            </w:r>
          </w:p>
          <w:p w14:paraId="641AF26F" w14:textId="77777777" w:rsidR="004D626B" w:rsidRDefault="004D626B">
            <w:pPr>
              <w:spacing w:after="255" w:line="240" w:lineRule="exact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1.Сагатов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Ерали</w:t>
            </w:r>
            <w:proofErr w:type="spellEnd"/>
          </w:p>
          <w:p w14:paraId="78D3755F" w14:textId="77777777" w:rsidR="004D626B" w:rsidRDefault="004D626B">
            <w:pPr>
              <w:spacing w:after="255" w:line="240" w:lineRule="exact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Ислямбек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Мирас</w:t>
            </w:r>
            <w:proofErr w:type="spellEnd"/>
          </w:p>
          <w:p w14:paraId="634AB0AD" w14:textId="77777777" w:rsidR="004D626B" w:rsidRDefault="004D626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4368BDBB" w14:textId="77777777" w:rsidR="004D626B" w:rsidRDefault="004D626B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438374" w14:textId="77777777" w:rsidR="004D626B" w:rsidRDefault="004D626B">
            <w:pPr>
              <w:spacing w:line="252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Жунусова А.К.</w:t>
            </w:r>
          </w:p>
          <w:p w14:paraId="4D16CEC8" w14:textId="77777777" w:rsidR="004D626B" w:rsidRDefault="004D626B">
            <w:pPr>
              <w:rPr>
                <w:rFonts w:ascii="Times New Roman" w:eastAsia="Times New Roman" w:hAnsi="Times New Roman"/>
                <w:i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iCs/>
                <w:sz w:val="24"/>
                <w:szCs w:val="24"/>
                <w:lang w:val="kk-KZ" w:eastAsia="ru-RU"/>
              </w:rPr>
              <w:t>9.10-9.55</w:t>
            </w:r>
          </w:p>
          <w:p w14:paraId="7F07C018" w14:textId="77777777" w:rsidR="004D626B" w:rsidRDefault="004D626B">
            <w:pPr>
              <w:spacing w:after="255" w:line="240" w:lineRule="exact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(индивидуальная работа)</w:t>
            </w:r>
          </w:p>
          <w:p w14:paraId="67615912" w14:textId="77777777" w:rsidR="004D626B" w:rsidRDefault="004D626B">
            <w:pPr>
              <w:spacing w:after="255" w:line="240" w:lineRule="exact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1.Сагатов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Ерали</w:t>
            </w:r>
            <w:proofErr w:type="spellEnd"/>
          </w:p>
          <w:p w14:paraId="1CA2E73A" w14:textId="77777777" w:rsidR="004D626B" w:rsidRDefault="004D626B">
            <w:pPr>
              <w:spacing w:after="255" w:line="240" w:lineRule="exact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Ислямбек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Мирас</w:t>
            </w:r>
            <w:proofErr w:type="spellEnd"/>
          </w:p>
        </w:tc>
        <w:tc>
          <w:tcPr>
            <w:tcW w:w="26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8D4DD3" w14:textId="77777777" w:rsidR="004D626B" w:rsidRDefault="004D626B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Қарқын Айғаным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Сериковна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(работа с подгруппой)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Сагатов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Ерали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Ислямбек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Мирас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F6282" w14:textId="77777777" w:rsidR="004D626B" w:rsidRDefault="004D626B">
            <w:pPr>
              <w:spacing w:line="252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Дюсенбаева Ж.С.</w:t>
            </w:r>
          </w:p>
          <w:p w14:paraId="75A2DA4F" w14:textId="77777777" w:rsidR="004D626B" w:rsidRDefault="004D626B">
            <w:pPr>
              <w:rPr>
                <w:rFonts w:ascii="Times New Roman" w:eastAsia="Times New Roman" w:hAnsi="Times New Roman"/>
                <w:i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iCs/>
                <w:sz w:val="24"/>
                <w:szCs w:val="24"/>
                <w:lang w:val="kk-KZ" w:eastAsia="ru-RU"/>
              </w:rPr>
              <w:t>9.10-9.55</w:t>
            </w:r>
          </w:p>
          <w:p w14:paraId="039DF4AD" w14:textId="77777777" w:rsidR="004D626B" w:rsidRDefault="004D626B">
            <w:pPr>
              <w:spacing w:after="255" w:line="240" w:lineRule="exact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(индивидуальная работа)</w:t>
            </w:r>
          </w:p>
          <w:p w14:paraId="5DC03A95" w14:textId="77777777" w:rsidR="004D626B" w:rsidRDefault="004D626B">
            <w:pPr>
              <w:spacing w:after="255" w:line="240" w:lineRule="exact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1.Сагатов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Ерали</w:t>
            </w:r>
            <w:proofErr w:type="spellEnd"/>
          </w:p>
          <w:p w14:paraId="329446A3" w14:textId="77777777" w:rsidR="004D626B" w:rsidRDefault="004D626B">
            <w:pPr>
              <w:spacing w:after="255" w:line="240" w:lineRule="exact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Ислямбек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Мирас</w:t>
            </w:r>
            <w:proofErr w:type="spellEnd"/>
          </w:p>
          <w:p w14:paraId="7D66B341" w14:textId="77777777" w:rsidR="004D626B" w:rsidRDefault="004D626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4D626B" w14:paraId="3CEE359E" w14:textId="77777777" w:rsidTr="004D626B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FC1DA4" w14:textId="77777777" w:rsidR="004D626B" w:rsidRDefault="004D626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Подготовка к прогулке</w:t>
            </w:r>
          </w:p>
        </w:tc>
        <w:tc>
          <w:tcPr>
            <w:tcW w:w="14034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09EFC0" w14:textId="77777777" w:rsidR="004D626B" w:rsidRDefault="004D626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Создавать условия для самостоятельной двигательной активности детей, беседа с детьми оправильном использовании спортивно-игровым оборуджованием и спортивными принадлежностями.</w:t>
            </w:r>
          </w:p>
          <w:p w14:paraId="0A3F640E" w14:textId="77777777" w:rsidR="004D626B" w:rsidRDefault="004D626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Последовательное одевание (в зависимости от погодных условий), наблюдение за правильным одеванием (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развитие речи, навыки самообслуждивания, развитие крупной и мелкой моторики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4D626B" w14:paraId="6C3AF52B" w14:textId="77777777" w:rsidTr="004D626B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8BC1A5" w14:textId="77777777" w:rsidR="004D626B" w:rsidRDefault="004D626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Прогулка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90A937" w14:textId="77777777" w:rsidR="004D626B" w:rsidRDefault="004D626B">
            <w:pPr>
              <w:spacing w:line="240" w:lineRule="atLeas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Прогулка № 1</w:t>
            </w:r>
          </w:p>
          <w:p w14:paraId="45B86764" w14:textId="77777777" w:rsidR="004D626B" w:rsidRDefault="004D626B">
            <w:pPr>
              <w:pStyle w:val="a5"/>
              <w:rPr>
                <w:rFonts w:eastAsiaTheme="minorHAnsi"/>
                <w:sz w:val="22"/>
                <w:szCs w:val="22"/>
                <w:lang w:eastAsia="ru-RU"/>
              </w:rPr>
            </w:pPr>
            <w:r>
              <w:rPr>
                <w:b/>
                <w:lang w:eastAsia="ru-RU"/>
              </w:rPr>
              <w:t>1. Наблюдение за погодой</w:t>
            </w:r>
            <w:r>
              <w:rPr>
                <w:lang w:eastAsia="ru-RU"/>
              </w:rPr>
              <w:t>.</w:t>
            </w:r>
          </w:p>
          <w:p w14:paraId="4E633AF3" w14:textId="77777777" w:rsidR="004D626B" w:rsidRDefault="004D626B">
            <w:pPr>
              <w:pStyle w:val="a5"/>
              <w:rPr>
                <w:color w:val="000000"/>
                <w:spacing w:val="2"/>
                <w:lang w:eastAsia="ru-RU"/>
              </w:rPr>
            </w:pPr>
            <w:proofErr w:type="gramStart"/>
            <w:r>
              <w:rPr>
                <w:lang w:eastAsia="ru-RU"/>
              </w:rPr>
              <w:t>Цель:</w:t>
            </w:r>
            <w:r>
              <w:rPr>
                <w:lang w:val="kk-KZ" w:eastAsia="ru-RU"/>
              </w:rPr>
              <w:t xml:space="preserve"> </w:t>
            </w:r>
            <w:r>
              <w:rPr>
                <w:color w:val="000000"/>
                <w:spacing w:val="2"/>
                <w:lang w:eastAsia="ru-RU"/>
              </w:rPr>
              <w:t xml:space="preserve"> Умеют</w:t>
            </w:r>
            <w:proofErr w:type="gramEnd"/>
            <w:r>
              <w:rPr>
                <w:color w:val="000000"/>
                <w:spacing w:val="2"/>
                <w:lang w:eastAsia="ru-RU"/>
              </w:rPr>
              <w:t xml:space="preserve"> определять состояния погоды, наблюдения за явлениями природы (сезонные). Воспитание интереса к явлениям природы.</w:t>
            </w:r>
          </w:p>
          <w:p w14:paraId="4FD94B07" w14:textId="77777777" w:rsidR="004D626B" w:rsidRDefault="004D626B">
            <w:pPr>
              <w:pStyle w:val="a5"/>
              <w:rPr>
                <w:lang w:val="kk-KZ" w:eastAsia="ru-RU"/>
              </w:rPr>
            </w:pPr>
            <w:r>
              <w:rPr>
                <w:lang w:val="kk-KZ" w:eastAsia="ru-RU"/>
              </w:rPr>
              <w:t xml:space="preserve"> (</w:t>
            </w:r>
            <w:r>
              <w:rPr>
                <w:b/>
                <w:i/>
                <w:lang w:val="kk-KZ" w:eastAsia="ru-RU"/>
              </w:rPr>
              <w:t>познавательная, коммуникативная деятельность, ознакомление с окружающим миром</w:t>
            </w:r>
            <w:r>
              <w:rPr>
                <w:lang w:val="kk-KZ" w:eastAsia="ru-RU"/>
              </w:rPr>
              <w:t>)</w:t>
            </w:r>
          </w:p>
          <w:p w14:paraId="5E2021B6" w14:textId="77777777" w:rsidR="004D626B" w:rsidRDefault="004D626B">
            <w:pPr>
              <w:pStyle w:val="a5"/>
              <w:rPr>
                <w:b/>
                <w:lang w:eastAsia="ru-RU"/>
              </w:rPr>
            </w:pPr>
            <w:r>
              <w:rPr>
                <w:lang w:eastAsia="ru-RU"/>
              </w:rPr>
              <w:t>2.</w:t>
            </w:r>
            <w:r>
              <w:rPr>
                <w:b/>
                <w:lang w:eastAsia="ru-RU"/>
              </w:rPr>
              <w:t>П</w:t>
            </w:r>
            <w:r>
              <w:rPr>
                <w:b/>
                <w:lang w:val="kk-KZ" w:eastAsia="ru-RU"/>
              </w:rPr>
              <w:t xml:space="preserve">одвижная </w:t>
            </w:r>
            <w:r>
              <w:rPr>
                <w:b/>
                <w:lang w:eastAsia="ru-RU"/>
              </w:rPr>
              <w:t>игр</w:t>
            </w:r>
            <w:r>
              <w:rPr>
                <w:b/>
                <w:lang w:val="kk-KZ" w:eastAsia="ru-RU"/>
              </w:rPr>
              <w:t xml:space="preserve">а </w:t>
            </w:r>
          </w:p>
          <w:p w14:paraId="11BA189D" w14:textId="77777777" w:rsidR="004D626B" w:rsidRDefault="004D626B">
            <w:pPr>
              <w:pStyle w:val="a5"/>
              <w:rPr>
                <w:lang w:val="kk-KZ" w:eastAsia="ru-RU"/>
              </w:rPr>
            </w:pPr>
            <w:r>
              <w:rPr>
                <w:lang w:eastAsia="ru-RU"/>
              </w:rPr>
              <w:t>«</w:t>
            </w:r>
            <w:r>
              <w:rPr>
                <w:b/>
                <w:lang w:eastAsia="ru-RU"/>
              </w:rPr>
              <w:t>Кто быстрее</w:t>
            </w:r>
            <w:r>
              <w:rPr>
                <w:lang w:eastAsia="ru-RU"/>
              </w:rPr>
              <w:t>»</w:t>
            </w:r>
          </w:p>
          <w:p w14:paraId="2B4EFC2E" w14:textId="77777777" w:rsidR="004D626B" w:rsidRDefault="004D626B">
            <w:pPr>
              <w:pStyle w:val="a5"/>
              <w:rPr>
                <w:color w:val="000000"/>
                <w:lang w:eastAsia="ru-RU"/>
              </w:rPr>
            </w:pPr>
            <w:r>
              <w:rPr>
                <w:lang w:val="kk-KZ" w:eastAsia="ru-RU"/>
              </w:rPr>
              <w:t xml:space="preserve">Цель: </w:t>
            </w:r>
            <w:r>
              <w:rPr>
                <w:color w:val="000000"/>
                <w:lang w:eastAsia="ru-RU"/>
              </w:rPr>
              <w:t>Умеют прыгать, бегать, лазать.</w:t>
            </w:r>
          </w:p>
          <w:p w14:paraId="102D2C95" w14:textId="77777777" w:rsidR="004D626B" w:rsidRDefault="004D626B">
            <w:pPr>
              <w:pStyle w:val="a5"/>
              <w:rPr>
                <w:lang w:val="kk-KZ" w:eastAsia="ru-RU"/>
              </w:rPr>
            </w:pPr>
            <w:r>
              <w:rPr>
                <w:lang w:val="kk-KZ" w:eastAsia="ru-RU"/>
              </w:rPr>
              <w:t>(</w:t>
            </w:r>
            <w:r>
              <w:rPr>
                <w:b/>
                <w:i/>
                <w:lang w:val="kk-KZ" w:eastAsia="ru-RU"/>
              </w:rPr>
              <w:t xml:space="preserve">игровая, двигательная </w:t>
            </w:r>
            <w:r>
              <w:rPr>
                <w:b/>
                <w:i/>
                <w:lang w:val="kk-KZ" w:eastAsia="ru-RU"/>
              </w:rPr>
              <w:lastRenderedPageBreak/>
              <w:t>деятельность</w:t>
            </w:r>
            <w:r>
              <w:rPr>
                <w:lang w:val="kk-KZ" w:eastAsia="ru-RU"/>
              </w:rPr>
              <w:t>)</w:t>
            </w:r>
          </w:p>
          <w:p w14:paraId="301408A0" w14:textId="77777777" w:rsidR="004D626B" w:rsidRDefault="004D626B">
            <w:pPr>
              <w:pStyle w:val="a5"/>
              <w:rPr>
                <w:lang w:eastAsia="ru-RU"/>
              </w:rPr>
            </w:pPr>
            <w:r>
              <w:rPr>
                <w:lang w:eastAsia="ru-RU"/>
              </w:rPr>
              <w:t>3. Труд. Подвешивание кормушек для птиц.</w:t>
            </w:r>
          </w:p>
          <w:p w14:paraId="0B9BBA52" w14:textId="77777777" w:rsidR="004D626B" w:rsidRDefault="004D626B">
            <w:pPr>
              <w:pStyle w:val="a5"/>
              <w:rPr>
                <w:lang w:eastAsia="ru-RU"/>
              </w:rPr>
            </w:pPr>
            <w:r>
              <w:rPr>
                <w:b/>
                <w:lang w:eastAsia="ru-RU"/>
              </w:rPr>
              <w:t>Цель</w:t>
            </w:r>
            <w:proofErr w:type="gramStart"/>
            <w:r>
              <w:rPr>
                <w:lang w:eastAsia="ru-RU"/>
              </w:rPr>
              <w:t>: Умеют</w:t>
            </w:r>
            <w:proofErr w:type="gramEnd"/>
            <w:r>
              <w:rPr>
                <w:lang w:eastAsia="ru-RU"/>
              </w:rPr>
              <w:t xml:space="preserve"> работать сообща, добиваются выполнения задания общими усилиями.</w:t>
            </w:r>
          </w:p>
          <w:p w14:paraId="7047873F" w14:textId="77777777" w:rsidR="004D626B" w:rsidRDefault="004D626B">
            <w:pPr>
              <w:pStyle w:val="a5"/>
              <w:rPr>
                <w:lang w:val="kk-KZ" w:eastAsia="ru-RU"/>
              </w:rPr>
            </w:pPr>
            <w:r>
              <w:rPr>
                <w:lang w:val="kk-KZ" w:eastAsia="ru-RU"/>
              </w:rPr>
              <w:t>(</w:t>
            </w:r>
            <w:r>
              <w:rPr>
                <w:b/>
                <w:i/>
                <w:lang w:val="kk-KZ" w:eastAsia="ru-RU"/>
              </w:rPr>
              <w:t>трудовая деятельность</w:t>
            </w:r>
            <w:r>
              <w:rPr>
                <w:lang w:val="kk-KZ" w:eastAsia="ru-RU"/>
              </w:rPr>
              <w:t>)</w:t>
            </w:r>
          </w:p>
          <w:p w14:paraId="031C6338" w14:textId="77777777" w:rsidR="004D626B" w:rsidRDefault="004D626B">
            <w:pPr>
              <w:pStyle w:val="a5"/>
              <w:rPr>
                <w:lang w:val="kk-KZ" w:eastAsia="ru-RU"/>
              </w:rPr>
            </w:pPr>
            <w:r>
              <w:rPr>
                <w:lang w:val="kk-KZ" w:eastAsia="ru-RU"/>
              </w:rPr>
              <w:t xml:space="preserve"> (</w:t>
            </w:r>
            <w:r>
              <w:rPr>
                <w:b/>
                <w:i/>
                <w:lang w:val="kk-KZ" w:eastAsia="ru-RU"/>
              </w:rPr>
              <w:t>двигательная деятельность</w:t>
            </w:r>
            <w:r>
              <w:rPr>
                <w:lang w:val="kk-KZ" w:eastAsia="ru-RU"/>
              </w:rPr>
              <w:t>)</w:t>
            </w:r>
          </w:p>
          <w:p w14:paraId="7316FB09" w14:textId="77777777" w:rsidR="004D626B" w:rsidRDefault="004D626B">
            <w:pPr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5.Свободные игры</w:t>
            </w:r>
          </w:p>
          <w:p w14:paraId="53A9821B" w14:textId="77777777" w:rsidR="004D626B" w:rsidRDefault="004D626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lang w:val="kk-KZ" w:eastAsia="ru-RU"/>
              </w:rPr>
              <w:t>Словарный минимум:</w:t>
            </w:r>
          </w:p>
          <w:p w14:paraId="28F11DB4" w14:textId="77777777" w:rsidR="004D626B" w:rsidRDefault="004D626B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Ойна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-играть</w:t>
            </w:r>
          </w:p>
          <w:p w14:paraId="450D3857" w14:textId="77777777" w:rsidR="004D626B" w:rsidRDefault="004D626B">
            <w:pPr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ойнайық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-вместе поиграем</w:t>
            </w:r>
          </w:p>
        </w:tc>
        <w:tc>
          <w:tcPr>
            <w:tcW w:w="2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37330E" w14:textId="77777777" w:rsidR="004D626B" w:rsidRDefault="004D626B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Прогулка № 2</w:t>
            </w:r>
          </w:p>
          <w:p w14:paraId="0BAE6493" w14:textId="77777777" w:rsidR="004D626B" w:rsidRDefault="004D626B">
            <w:pPr>
              <w:pStyle w:val="a5"/>
              <w:rPr>
                <w:rFonts w:eastAsiaTheme="minorHAnsi"/>
                <w:b/>
                <w:sz w:val="22"/>
                <w:szCs w:val="22"/>
                <w:lang w:eastAsia="ru-RU"/>
              </w:rPr>
            </w:pPr>
            <w:r>
              <w:rPr>
                <w:rFonts w:eastAsia="Calibri"/>
                <w:b/>
              </w:rPr>
              <w:t>1.</w:t>
            </w:r>
            <w:r>
              <w:rPr>
                <w:b/>
                <w:lang w:eastAsia="ru-RU"/>
              </w:rPr>
              <w:t xml:space="preserve"> Наблюдение за птицами.</w:t>
            </w:r>
          </w:p>
          <w:p w14:paraId="3C550FA1" w14:textId="77777777" w:rsidR="004D626B" w:rsidRDefault="004D626B">
            <w:pPr>
              <w:pStyle w:val="a5"/>
              <w:rPr>
                <w:color w:val="000000"/>
                <w:lang w:eastAsia="ru-RU"/>
              </w:rPr>
            </w:pPr>
            <w:r>
              <w:rPr>
                <w:lang w:eastAsia="ru-RU"/>
              </w:rPr>
              <w:t>Цель: знают о наличии лап у птиц и их функции.</w:t>
            </w:r>
          </w:p>
          <w:p w14:paraId="26455E1E" w14:textId="77777777" w:rsidR="004D626B" w:rsidRDefault="004D626B">
            <w:pPr>
              <w:pStyle w:val="a5"/>
              <w:rPr>
                <w:lang w:val="kk-KZ" w:eastAsia="ru-RU"/>
              </w:rPr>
            </w:pPr>
            <w:r>
              <w:rPr>
                <w:lang w:val="kk-KZ" w:eastAsia="ru-RU"/>
              </w:rPr>
              <w:t>(</w:t>
            </w:r>
            <w:r>
              <w:rPr>
                <w:b/>
                <w:i/>
                <w:lang w:val="kk-KZ" w:eastAsia="ru-RU"/>
              </w:rPr>
              <w:t>коммуникативная, деятельность, ознакомление с окружающим</w:t>
            </w:r>
            <w:r>
              <w:rPr>
                <w:lang w:val="kk-KZ" w:eastAsia="ru-RU"/>
              </w:rPr>
              <w:t>)</w:t>
            </w:r>
          </w:p>
          <w:p w14:paraId="4E387B71" w14:textId="77777777" w:rsidR="004D626B" w:rsidRDefault="004D626B">
            <w:pPr>
              <w:pStyle w:val="a5"/>
              <w:rPr>
                <w:b/>
                <w:lang w:eastAsia="ru-RU"/>
              </w:rPr>
            </w:pPr>
            <w:r>
              <w:rPr>
                <w:lang w:eastAsia="ru-RU"/>
              </w:rPr>
              <w:t>2.</w:t>
            </w:r>
            <w:r>
              <w:rPr>
                <w:b/>
                <w:lang w:eastAsia="ru-RU"/>
              </w:rPr>
              <w:t>П</w:t>
            </w:r>
            <w:r>
              <w:rPr>
                <w:b/>
                <w:lang w:val="kk-KZ" w:eastAsia="ru-RU"/>
              </w:rPr>
              <w:t xml:space="preserve">одвижная </w:t>
            </w:r>
            <w:r>
              <w:rPr>
                <w:b/>
                <w:lang w:eastAsia="ru-RU"/>
              </w:rPr>
              <w:t>игр</w:t>
            </w:r>
            <w:r>
              <w:rPr>
                <w:b/>
                <w:lang w:val="kk-KZ" w:eastAsia="ru-RU"/>
              </w:rPr>
              <w:t xml:space="preserve">а </w:t>
            </w:r>
          </w:p>
          <w:p w14:paraId="67E47005" w14:textId="77777777" w:rsidR="004D626B" w:rsidRDefault="004D626B">
            <w:pPr>
              <w:pStyle w:val="a5"/>
              <w:rPr>
                <w:lang w:val="kk-KZ" w:eastAsia="ru-RU"/>
              </w:rPr>
            </w:pPr>
            <w:r>
              <w:rPr>
                <w:lang w:eastAsia="ru-RU"/>
              </w:rPr>
              <w:t>«</w:t>
            </w:r>
            <w:r>
              <w:rPr>
                <w:b/>
                <w:lang w:eastAsia="ru-RU"/>
              </w:rPr>
              <w:t>Перелет птиц</w:t>
            </w:r>
            <w:r>
              <w:rPr>
                <w:lang w:eastAsia="ru-RU"/>
              </w:rPr>
              <w:t>»</w:t>
            </w:r>
          </w:p>
          <w:p w14:paraId="41AA6514" w14:textId="77777777" w:rsidR="004D626B" w:rsidRDefault="004D626B">
            <w:pPr>
              <w:pStyle w:val="a5"/>
              <w:rPr>
                <w:color w:val="000000"/>
                <w:lang w:eastAsia="ru-RU"/>
              </w:rPr>
            </w:pPr>
            <w:r>
              <w:rPr>
                <w:lang w:val="kk-KZ" w:eastAsia="ru-RU"/>
              </w:rPr>
              <w:t xml:space="preserve">Цель: </w:t>
            </w:r>
            <w:r>
              <w:rPr>
                <w:color w:val="000000"/>
                <w:lang w:eastAsia="ru-RU"/>
              </w:rPr>
              <w:t>Умеют прыгать, бегать, лазать.</w:t>
            </w:r>
          </w:p>
          <w:p w14:paraId="40F4945F" w14:textId="77777777" w:rsidR="004D626B" w:rsidRDefault="004D626B">
            <w:pPr>
              <w:pStyle w:val="a5"/>
              <w:rPr>
                <w:lang w:val="kk-KZ" w:eastAsia="ru-RU"/>
              </w:rPr>
            </w:pPr>
            <w:r>
              <w:rPr>
                <w:lang w:val="kk-KZ" w:eastAsia="ru-RU"/>
              </w:rPr>
              <w:t>(</w:t>
            </w:r>
            <w:r>
              <w:rPr>
                <w:b/>
                <w:i/>
                <w:lang w:val="kk-KZ" w:eastAsia="ru-RU"/>
              </w:rPr>
              <w:t>игровая, двигательная деятельность</w:t>
            </w:r>
            <w:r>
              <w:rPr>
                <w:lang w:val="kk-KZ" w:eastAsia="ru-RU"/>
              </w:rPr>
              <w:t>)</w:t>
            </w:r>
          </w:p>
          <w:p w14:paraId="01ECCDC4" w14:textId="77777777" w:rsidR="004D626B" w:rsidRDefault="004D626B">
            <w:pPr>
              <w:pStyle w:val="a5"/>
              <w:rPr>
                <w:lang w:eastAsia="ru-RU"/>
              </w:rPr>
            </w:pPr>
            <w:r>
              <w:rPr>
                <w:lang w:eastAsia="ru-RU"/>
              </w:rPr>
              <w:t xml:space="preserve">3.Труд. </w:t>
            </w:r>
          </w:p>
          <w:p w14:paraId="749E9617" w14:textId="77777777" w:rsidR="004D626B" w:rsidRDefault="004D626B">
            <w:pPr>
              <w:pStyle w:val="a5"/>
              <w:rPr>
                <w:lang w:eastAsia="ru-RU"/>
              </w:rPr>
            </w:pPr>
            <w:r>
              <w:rPr>
                <w:lang w:eastAsia="ru-RU"/>
              </w:rPr>
              <w:lastRenderedPageBreak/>
              <w:t>Уборка участка от мелких камешков сухих веточек.</w:t>
            </w:r>
          </w:p>
          <w:p w14:paraId="02F0F1EA" w14:textId="77777777" w:rsidR="004D626B" w:rsidRDefault="004D626B">
            <w:pPr>
              <w:pStyle w:val="a5"/>
              <w:rPr>
                <w:rFonts w:asciiTheme="minorHAnsi" w:hAnsiTheme="minorHAnsi" w:cstheme="minorBidi"/>
                <w:lang w:val="kk-KZ" w:eastAsia="ru-RU"/>
              </w:rPr>
            </w:pPr>
            <w:r>
              <w:rPr>
                <w:lang w:val="kk-KZ" w:eastAsia="ru-RU"/>
              </w:rPr>
              <w:t>(</w:t>
            </w:r>
            <w:r>
              <w:rPr>
                <w:b/>
                <w:i/>
                <w:lang w:val="kk-KZ" w:eastAsia="ru-RU"/>
              </w:rPr>
              <w:t>трудовая деятельность</w:t>
            </w:r>
            <w:r>
              <w:rPr>
                <w:lang w:val="kk-KZ" w:eastAsia="ru-RU"/>
              </w:rPr>
              <w:t>)</w:t>
            </w:r>
          </w:p>
          <w:p w14:paraId="707D444B" w14:textId="77777777" w:rsidR="004D626B" w:rsidRDefault="004D62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5.Свободные игры.</w:t>
            </w:r>
          </w:p>
          <w:p w14:paraId="10B1EA7C" w14:textId="77777777" w:rsidR="004D626B" w:rsidRDefault="004D626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lang w:val="kk-KZ" w:eastAsia="ru-RU"/>
              </w:rPr>
              <w:t>Словарный минимум:</w:t>
            </w:r>
          </w:p>
          <w:p w14:paraId="147D5D8F" w14:textId="77777777" w:rsidR="004D626B" w:rsidRDefault="004D62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-убери </w:t>
            </w:r>
          </w:p>
          <w:p w14:paraId="287AE781" w14:textId="77777777" w:rsidR="004D626B" w:rsidRDefault="004D626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Көмектес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-помоги</w:t>
            </w:r>
          </w:p>
        </w:tc>
        <w:tc>
          <w:tcPr>
            <w:tcW w:w="24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100E51" w14:textId="77777777" w:rsidR="004D626B" w:rsidRDefault="004D626B">
            <w:pPr>
              <w:spacing w:line="240" w:lineRule="atLeas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Прогулка № 3</w:t>
            </w:r>
          </w:p>
          <w:p w14:paraId="1901F3B9" w14:textId="77777777" w:rsidR="004D626B" w:rsidRDefault="004D626B">
            <w:pPr>
              <w:pStyle w:val="a5"/>
              <w:rPr>
                <w:rFonts w:eastAsiaTheme="minorHAnsi"/>
                <w:b/>
                <w:sz w:val="22"/>
                <w:szCs w:val="22"/>
                <w:lang w:eastAsia="ru-RU"/>
              </w:rPr>
            </w:pPr>
            <w:r>
              <w:rPr>
                <w:b/>
                <w:lang w:eastAsia="ru-RU"/>
              </w:rPr>
              <w:t>1. Наблюдение за рябиной.</w:t>
            </w:r>
          </w:p>
          <w:p w14:paraId="7AEFBFD1" w14:textId="77777777" w:rsidR="004D626B" w:rsidRDefault="004D626B">
            <w:pPr>
              <w:pStyle w:val="a5"/>
              <w:rPr>
                <w:lang w:val="kk-KZ" w:eastAsia="ru-RU"/>
              </w:rPr>
            </w:pPr>
            <w:proofErr w:type="gramStart"/>
            <w:r>
              <w:rPr>
                <w:lang w:eastAsia="ru-RU"/>
              </w:rPr>
              <w:t>Цель:</w:t>
            </w:r>
            <w:r>
              <w:rPr>
                <w:lang w:val="kk-KZ" w:eastAsia="ru-RU"/>
              </w:rPr>
              <w:t xml:space="preserve"> </w:t>
            </w:r>
            <w:r>
              <w:rPr>
                <w:color w:val="000000"/>
                <w:spacing w:val="2"/>
                <w:lang w:eastAsia="ru-RU"/>
              </w:rPr>
              <w:t xml:space="preserve"> Умеют</w:t>
            </w:r>
            <w:proofErr w:type="gramEnd"/>
            <w:r>
              <w:rPr>
                <w:color w:val="000000"/>
                <w:spacing w:val="2"/>
                <w:lang w:eastAsia="ru-RU"/>
              </w:rPr>
              <w:t xml:space="preserve"> узнавать и называть 2–3 вида деревьев.</w:t>
            </w:r>
          </w:p>
          <w:p w14:paraId="5A9EBD4B" w14:textId="77777777" w:rsidR="004D626B" w:rsidRDefault="004D626B">
            <w:pPr>
              <w:pStyle w:val="a5"/>
              <w:rPr>
                <w:lang w:val="kk-KZ" w:eastAsia="ru-RU"/>
              </w:rPr>
            </w:pPr>
            <w:r>
              <w:rPr>
                <w:lang w:val="kk-KZ" w:eastAsia="ru-RU"/>
              </w:rPr>
              <w:t>(</w:t>
            </w:r>
            <w:r>
              <w:rPr>
                <w:b/>
                <w:i/>
                <w:lang w:val="kk-KZ" w:eastAsia="ru-RU"/>
              </w:rPr>
              <w:t>коммуникативная, познавательная деятельность ознакомление с окружающим миром</w:t>
            </w:r>
            <w:r>
              <w:rPr>
                <w:lang w:val="kk-KZ" w:eastAsia="ru-RU"/>
              </w:rPr>
              <w:t>)</w:t>
            </w:r>
          </w:p>
          <w:p w14:paraId="16D0D691" w14:textId="77777777" w:rsidR="004D626B" w:rsidRDefault="004D626B">
            <w:pPr>
              <w:pStyle w:val="a5"/>
              <w:rPr>
                <w:b/>
                <w:lang w:eastAsia="ru-RU"/>
              </w:rPr>
            </w:pPr>
            <w:r>
              <w:rPr>
                <w:b/>
                <w:i/>
                <w:lang w:val="kk-KZ" w:eastAsia="ru-RU"/>
              </w:rPr>
              <w:t>,</w:t>
            </w:r>
            <w:r>
              <w:rPr>
                <w:lang w:val="kk-KZ" w:eastAsia="ru-RU"/>
              </w:rPr>
              <w:t>)</w:t>
            </w:r>
            <w:r>
              <w:rPr>
                <w:lang w:eastAsia="ru-RU"/>
              </w:rPr>
              <w:t xml:space="preserve"> 2.</w:t>
            </w:r>
            <w:r>
              <w:rPr>
                <w:b/>
                <w:lang w:eastAsia="ru-RU"/>
              </w:rPr>
              <w:t>П</w:t>
            </w:r>
            <w:r>
              <w:rPr>
                <w:b/>
                <w:lang w:val="kk-KZ" w:eastAsia="ru-RU"/>
              </w:rPr>
              <w:t>одвижная и</w:t>
            </w:r>
            <w:proofErr w:type="spellStart"/>
            <w:r>
              <w:rPr>
                <w:b/>
                <w:lang w:eastAsia="ru-RU"/>
              </w:rPr>
              <w:t>гра</w:t>
            </w:r>
            <w:proofErr w:type="spellEnd"/>
            <w:r>
              <w:rPr>
                <w:b/>
                <w:lang w:eastAsia="ru-RU"/>
              </w:rPr>
              <w:t xml:space="preserve"> «Самолеты», « Воробушки и кот» </w:t>
            </w:r>
          </w:p>
          <w:p w14:paraId="64C436DD" w14:textId="77777777" w:rsidR="004D626B" w:rsidRDefault="004D626B">
            <w:pPr>
              <w:pStyle w:val="a5"/>
              <w:rPr>
                <w:lang w:eastAsia="ru-RU"/>
              </w:rPr>
            </w:pPr>
            <w:r>
              <w:rPr>
                <w:b/>
                <w:lang w:eastAsia="ru-RU"/>
              </w:rPr>
              <w:t>Цель:</w:t>
            </w:r>
            <w:r>
              <w:rPr>
                <w:lang w:eastAsia="ru-RU"/>
              </w:rPr>
              <w:t xml:space="preserve"> умеют бегать.</w:t>
            </w:r>
          </w:p>
          <w:p w14:paraId="5679B358" w14:textId="77777777" w:rsidR="004D626B" w:rsidRDefault="004D626B">
            <w:pPr>
              <w:pStyle w:val="a5"/>
              <w:rPr>
                <w:lang w:val="kk-KZ" w:eastAsia="ru-RU"/>
              </w:rPr>
            </w:pPr>
            <w:r>
              <w:rPr>
                <w:lang w:val="kk-KZ" w:eastAsia="ru-RU"/>
              </w:rPr>
              <w:t>(</w:t>
            </w:r>
            <w:r>
              <w:rPr>
                <w:b/>
                <w:i/>
                <w:lang w:val="kk-KZ" w:eastAsia="ru-RU"/>
              </w:rPr>
              <w:t>игровая,</w:t>
            </w:r>
            <w:r>
              <w:rPr>
                <w:lang w:val="kk-KZ" w:eastAsia="ru-RU"/>
              </w:rPr>
              <w:t xml:space="preserve"> </w:t>
            </w:r>
            <w:r>
              <w:rPr>
                <w:b/>
                <w:i/>
                <w:lang w:val="kk-KZ" w:eastAsia="ru-RU"/>
              </w:rPr>
              <w:t xml:space="preserve">двигательная </w:t>
            </w:r>
            <w:r>
              <w:rPr>
                <w:b/>
                <w:i/>
                <w:lang w:val="kk-KZ" w:eastAsia="ru-RU"/>
              </w:rPr>
              <w:lastRenderedPageBreak/>
              <w:t>деятельность</w:t>
            </w:r>
            <w:r>
              <w:rPr>
                <w:lang w:val="kk-KZ" w:eastAsia="ru-RU"/>
              </w:rPr>
              <w:t>)</w:t>
            </w:r>
          </w:p>
          <w:p w14:paraId="15E228DD" w14:textId="77777777" w:rsidR="004D626B" w:rsidRDefault="004D626B">
            <w:pPr>
              <w:pStyle w:val="a5"/>
              <w:rPr>
                <w:lang w:eastAsia="ru-RU"/>
              </w:rPr>
            </w:pPr>
            <w:r>
              <w:rPr>
                <w:lang w:eastAsia="ru-RU"/>
              </w:rPr>
              <w:t xml:space="preserve">3.Труд: </w:t>
            </w:r>
          </w:p>
          <w:p w14:paraId="20465D5C" w14:textId="77777777" w:rsidR="004D626B" w:rsidRDefault="004D626B">
            <w:pPr>
              <w:pStyle w:val="a5"/>
              <w:rPr>
                <w:lang w:eastAsia="ru-RU"/>
              </w:rPr>
            </w:pPr>
            <w:r>
              <w:rPr>
                <w:lang w:eastAsia="ru-RU"/>
              </w:rPr>
              <w:t>Сбор камешков на участке.</w:t>
            </w:r>
          </w:p>
          <w:p w14:paraId="4678594E" w14:textId="77777777" w:rsidR="004D626B" w:rsidRDefault="004D626B">
            <w:pPr>
              <w:pStyle w:val="a5"/>
              <w:rPr>
                <w:lang w:val="kk-KZ" w:eastAsia="ru-RU"/>
              </w:rPr>
            </w:pPr>
            <w:r>
              <w:rPr>
                <w:lang w:val="kk-KZ" w:eastAsia="ru-RU"/>
              </w:rPr>
              <w:t>(</w:t>
            </w:r>
            <w:r>
              <w:rPr>
                <w:b/>
                <w:i/>
                <w:lang w:val="kk-KZ" w:eastAsia="ru-RU"/>
              </w:rPr>
              <w:t>трудовая деятельность</w:t>
            </w:r>
            <w:r>
              <w:rPr>
                <w:lang w:val="kk-KZ" w:eastAsia="ru-RU"/>
              </w:rPr>
              <w:t>)</w:t>
            </w:r>
          </w:p>
          <w:p w14:paraId="1206D8BC" w14:textId="77777777" w:rsidR="004D626B" w:rsidRDefault="004D626B">
            <w:pPr>
              <w:pStyle w:val="a5"/>
              <w:rPr>
                <w:lang w:val="kk-KZ" w:eastAsia="ru-RU"/>
              </w:rPr>
            </w:pPr>
            <w:r>
              <w:rPr>
                <w:lang w:val="kk-KZ" w:eastAsia="ru-RU"/>
              </w:rPr>
              <w:t xml:space="preserve"> </w:t>
            </w:r>
            <w:r>
              <w:rPr>
                <w:b/>
                <w:i/>
                <w:lang w:val="kk-KZ" w:eastAsia="ru-RU"/>
              </w:rPr>
              <w:t>познавательная, деятельность</w:t>
            </w:r>
            <w:r>
              <w:rPr>
                <w:lang w:val="kk-KZ" w:eastAsia="ru-RU"/>
              </w:rPr>
              <w:t>)</w:t>
            </w:r>
          </w:p>
          <w:p w14:paraId="2BB55E25" w14:textId="77777777" w:rsidR="004D626B" w:rsidRDefault="004D626B">
            <w:pPr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5.Свободные игры.</w:t>
            </w:r>
          </w:p>
          <w:p w14:paraId="67E96D9B" w14:textId="77777777" w:rsidR="004D626B" w:rsidRDefault="004D626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lang w:val="kk-KZ" w:eastAsia="ru-RU"/>
              </w:rPr>
              <w:t>Словарный минимум:</w:t>
            </w:r>
          </w:p>
          <w:p w14:paraId="011ECE0C" w14:textId="77777777" w:rsidR="004D626B" w:rsidRDefault="004D626B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Ойна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-играть</w:t>
            </w:r>
          </w:p>
          <w:p w14:paraId="15D343B5" w14:textId="77777777" w:rsidR="004D626B" w:rsidRDefault="004D626B">
            <w:pPr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ойнайық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-вместе поиграем</w:t>
            </w:r>
          </w:p>
        </w:tc>
        <w:tc>
          <w:tcPr>
            <w:tcW w:w="2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D923B6" w14:textId="77777777" w:rsidR="004D626B" w:rsidRDefault="004D626B">
            <w:pPr>
              <w:spacing w:line="240" w:lineRule="atLeas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Прогулка № 4</w:t>
            </w:r>
          </w:p>
          <w:p w14:paraId="793BE1DB" w14:textId="77777777" w:rsidR="004D626B" w:rsidRDefault="004D626B">
            <w:pPr>
              <w:pStyle w:val="a5"/>
              <w:rPr>
                <w:rFonts w:eastAsiaTheme="minorHAnsi"/>
                <w:b/>
                <w:sz w:val="22"/>
                <w:szCs w:val="22"/>
                <w:lang w:eastAsia="ru-RU"/>
              </w:rPr>
            </w:pPr>
            <w:r>
              <w:rPr>
                <w:b/>
                <w:lang w:val="kk-KZ" w:eastAsia="ru-RU"/>
              </w:rPr>
              <w:t>1.</w:t>
            </w:r>
            <w:r>
              <w:rPr>
                <w:b/>
                <w:lang w:eastAsia="ru-RU"/>
              </w:rPr>
              <w:t xml:space="preserve"> Наблюдение </w:t>
            </w:r>
            <w:proofErr w:type="gramStart"/>
            <w:r>
              <w:rPr>
                <w:b/>
                <w:lang w:eastAsia="ru-RU"/>
              </w:rPr>
              <w:t>за  трудом</w:t>
            </w:r>
            <w:proofErr w:type="gramEnd"/>
            <w:r>
              <w:rPr>
                <w:b/>
                <w:lang w:eastAsia="ru-RU"/>
              </w:rPr>
              <w:t xml:space="preserve"> шофера</w:t>
            </w:r>
          </w:p>
          <w:p w14:paraId="095483E6" w14:textId="77777777" w:rsidR="004D626B" w:rsidRDefault="004D626B">
            <w:pPr>
              <w:pStyle w:val="a5"/>
              <w:rPr>
                <w:lang w:eastAsia="ru-RU"/>
              </w:rPr>
            </w:pPr>
            <w:r>
              <w:rPr>
                <w:lang w:eastAsia="ru-RU"/>
              </w:rPr>
              <w:t>Цель: знают о труде шофера. Уважают труд взрослых.</w:t>
            </w:r>
          </w:p>
          <w:p w14:paraId="0A54D36B" w14:textId="77777777" w:rsidR="004D626B" w:rsidRDefault="004D626B">
            <w:pPr>
              <w:pStyle w:val="a5"/>
              <w:rPr>
                <w:lang w:val="kk-KZ" w:eastAsia="ru-RU"/>
              </w:rPr>
            </w:pPr>
            <w:r>
              <w:rPr>
                <w:lang w:val="kk-KZ" w:eastAsia="ru-RU"/>
              </w:rPr>
              <w:t>(</w:t>
            </w:r>
            <w:r>
              <w:rPr>
                <w:b/>
                <w:i/>
                <w:lang w:val="kk-KZ" w:eastAsia="ru-RU"/>
              </w:rPr>
              <w:t>познавательная, коммуникативная деятельность, ознакомление с окружающим миром</w:t>
            </w:r>
            <w:r>
              <w:rPr>
                <w:lang w:val="kk-KZ" w:eastAsia="ru-RU"/>
              </w:rPr>
              <w:t>)</w:t>
            </w:r>
          </w:p>
          <w:p w14:paraId="733F6092" w14:textId="77777777" w:rsidR="004D626B" w:rsidRDefault="004D626B">
            <w:pPr>
              <w:pStyle w:val="a5"/>
              <w:rPr>
                <w:b/>
                <w:lang w:eastAsia="ru-RU"/>
              </w:rPr>
            </w:pPr>
            <w:r>
              <w:rPr>
                <w:lang w:eastAsia="ru-RU"/>
              </w:rPr>
              <w:t>2.</w:t>
            </w:r>
            <w:r>
              <w:rPr>
                <w:b/>
                <w:lang w:eastAsia="ru-RU"/>
              </w:rPr>
              <w:t>П</w:t>
            </w:r>
            <w:r>
              <w:rPr>
                <w:b/>
                <w:lang w:val="kk-KZ" w:eastAsia="ru-RU"/>
              </w:rPr>
              <w:t xml:space="preserve">одвижная </w:t>
            </w:r>
            <w:r>
              <w:rPr>
                <w:b/>
                <w:lang w:eastAsia="ru-RU"/>
              </w:rPr>
              <w:t xml:space="preserve">игра «Мы шоферы», </w:t>
            </w:r>
            <w:proofErr w:type="gramStart"/>
            <w:r>
              <w:rPr>
                <w:b/>
                <w:lang w:eastAsia="ru-RU"/>
              </w:rPr>
              <w:t>« Листопад</w:t>
            </w:r>
            <w:proofErr w:type="gramEnd"/>
            <w:r>
              <w:rPr>
                <w:b/>
                <w:lang w:eastAsia="ru-RU"/>
              </w:rPr>
              <w:t>»</w:t>
            </w:r>
          </w:p>
          <w:p w14:paraId="6168C3CA" w14:textId="77777777" w:rsidR="004D626B" w:rsidRDefault="004D626B">
            <w:pPr>
              <w:pStyle w:val="a5"/>
              <w:rPr>
                <w:color w:val="000000"/>
                <w:lang w:eastAsia="ru-RU"/>
              </w:rPr>
            </w:pPr>
            <w:r>
              <w:rPr>
                <w:b/>
                <w:lang w:eastAsia="ru-RU"/>
              </w:rPr>
              <w:t>Цель</w:t>
            </w:r>
            <w:proofErr w:type="gramStart"/>
            <w:r>
              <w:rPr>
                <w:b/>
                <w:lang w:eastAsia="ru-RU"/>
              </w:rPr>
              <w:t>:</w:t>
            </w:r>
            <w:r>
              <w:rPr>
                <w:lang w:eastAsia="ru-RU"/>
              </w:rPr>
              <w:t xml:space="preserve"> </w:t>
            </w:r>
            <w:r>
              <w:rPr>
                <w:lang w:val="kk-KZ" w:eastAsia="ru-RU"/>
              </w:rPr>
              <w:t>:</w:t>
            </w:r>
            <w:proofErr w:type="gramEnd"/>
            <w:r>
              <w:rPr>
                <w:lang w:val="kk-KZ" w:eastAsia="ru-RU"/>
              </w:rPr>
              <w:t xml:space="preserve"> </w:t>
            </w:r>
            <w:r>
              <w:rPr>
                <w:color w:val="000000"/>
                <w:lang w:eastAsia="ru-RU"/>
              </w:rPr>
              <w:t>Умеют прыгать, бегать, лазать.</w:t>
            </w:r>
          </w:p>
          <w:p w14:paraId="0B2BF4E0" w14:textId="77777777" w:rsidR="004D626B" w:rsidRDefault="004D626B">
            <w:pPr>
              <w:pStyle w:val="a5"/>
              <w:rPr>
                <w:lang w:val="kk-KZ" w:eastAsia="ru-RU"/>
              </w:rPr>
            </w:pPr>
            <w:r>
              <w:rPr>
                <w:lang w:val="kk-KZ" w:eastAsia="ru-RU"/>
              </w:rPr>
              <w:t>(</w:t>
            </w:r>
            <w:r>
              <w:rPr>
                <w:b/>
                <w:i/>
                <w:lang w:val="kk-KZ" w:eastAsia="ru-RU"/>
              </w:rPr>
              <w:t xml:space="preserve">игровая, </w:t>
            </w:r>
            <w:r>
              <w:rPr>
                <w:b/>
                <w:i/>
                <w:lang w:val="kk-KZ" w:eastAsia="ru-RU"/>
              </w:rPr>
              <w:lastRenderedPageBreak/>
              <w:t>двигательная деятельность</w:t>
            </w:r>
            <w:r>
              <w:rPr>
                <w:lang w:val="kk-KZ" w:eastAsia="ru-RU"/>
              </w:rPr>
              <w:t>)</w:t>
            </w:r>
          </w:p>
          <w:p w14:paraId="305DFCB5" w14:textId="77777777" w:rsidR="004D626B" w:rsidRDefault="004D626B">
            <w:pPr>
              <w:pStyle w:val="a5"/>
              <w:rPr>
                <w:lang w:eastAsia="ru-RU"/>
              </w:rPr>
            </w:pPr>
            <w:r>
              <w:rPr>
                <w:lang w:eastAsia="ru-RU"/>
              </w:rPr>
              <w:t xml:space="preserve">3.Труд </w:t>
            </w:r>
          </w:p>
          <w:p w14:paraId="20B48299" w14:textId="77777777" w:rsidR="004D626B" w:rsidRDefault="004D626B">
            <w:pPr>
              <w:pStyle w:val="a5"/>
              <w:rPr>
                <w:lang w:eastAsia="ru-RU"/>
              </w:rPr>
            </w:pPr>
            <w:r>
              <w:rPr>
                <w:lang w:eastAsia="ru-RU"/>
              </w:rPr>
              <w:t>Сбор камешков на участке.</w:t>
            </w:r>
          </w:p>
          <w:p w14:paraId="4802EF10" w14:textId="77777777" w:rsidR="004D626B" w:rsidRDefault="004D626B">
            <w:pPr>
              <w:pStyle w:val="a5"/>
              <w:rPr>
                <w:lang w:val="kk-KZ" w:eastAsia="ru-RU"/>
              </w:rPr>
            </w:pPr>
            <w:r>
              <w:rPr>
                <w:lang w:val="kk-KZ" w:eastAsia="ru-RU"/>
              </w:rPr>
              <w:t xml:space="preserve"> (</w:t>
            </w:r>
            <w:r>
              <w:rPr>
                <w:b/>
                <w:i/>
                <w:lang w:val="kk-KZ" w:eastAsia="ru-RU"/>
              </w:rPr>
              <w:t>трудовая деятельность</w:t>
            </w:r>
            <w:r>
              <w:rPr>
                <w:lang w:val="kk-KZ" w:eastAsia="ru-RU"/>
              </w:rPr>
              <w:t>)</w:t>
            </w:r>
          </w:p>
          <w:p w14:paraId="339A1D98" w14:textId="77777777" w:rsidR="004D626B" w:rsidRDefault="004D626B">
            <w:pPr>
              <w:pStyle w:val="a5"/>
              <w:rPr>
                <w:lang w:eastAsia="ru-RU"/>
              </w:rPr>
            </w:pPr>
            <w:r>
              <w:rPr>
                <w:lang w:val="kk-KZ" w:eastAsia="ru-RU"/>
              </w:rPr>
              <w:t>(</w:t>
            </w:r>
            <w:r>
              <w:rPr>
                <w:b/>
                <w:i/>
                <w:lang w:val="kk-KZ" w:eastAsia="ru-RU"/>
              </w:rPr>
              <w:t>коммуникативная деятельность</w:t>
            </w:r>
            <w:r>
              <w:rPr>
                <w:lang w:val="kk-KZ" w:eastAsia="ru-RU"/>
              </w:rPr>
              <w:t>)</w:t>
            </w:r>
            <w:r>
              <w:rPr>
                <w:lang w:eastAsia="ru-RU"/>
              </w:rPr>
              <w:t>.</w:t>
            </w:r>
          </w:p>
          <w:p w14:paraId="3A6E0F75" w14:textId="77777777" w:rsidR="004D626B" w:rsidRDefault="004D626B">
            <w:pPr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5.Свободные игры</w:t>
            </w:r>
          </w:p>
          <w:p w14:paraId="2B53E109" w14:textId="77777777" w:rsidR="004D626B" w:rsidRDefault="004D626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lang w:val="kk-KZ" w:eastAsia="ru-RU"/>
              </w:rPr>
              <w:t>Словарный минимум:</w:t>
            </w:r>
          </w:p>
          <w:p w14:paraId="4BECCE77" w14:textId="77777777" w:rsidR="004D626B" w:rsidRDefault="004D62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-убери </w:t>
            </w:r>
          </w:p>
          <w:p w14:paraId="56B98DE9" w14:textId="77777777" w:rsidR="004D626B" w:rsidRDefault="004D626B">
            <w:pPr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Көмектес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-помоги</w:t>
            </w:r>
          </w:p>
        </w:tc>
        <w:tc>
          <w:tcPr>
            <w:tcW w:w="32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605F4" w14:textId="77777777" w:rsidR="004D626B" w:rsidRDefault="004D626B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Прогулка № 5</w:t>
            </w:r>
          </w:p>
          <w:p w14:paraId="5B9F211B" w14:textId="77777777" w:rsidR="004D626B" w:rsidRDefault="004D626B">
            <w:pPr>
              <w:pStyle w:val="a5"/>
              <w:rPr>
                <w:rFonts w:eastAsiaTheme="minorHAnsi"/>
                <w:sz w:val="22"/>
                <w:szCs w:val="22"/>
                <w:lang w:eastAsia="ru-RU"/>
              </w:rPr>
            </w:pPr>
            <w:r>
              <w:rPr>
                <w:lang w:eastAsia="ru-RU"/>
              </w:rPr>
              <w:t>1.  Наблюдение за елью.</w:t>
            </w:r>
          </w:p>
          <w:p w14:paraId="02C5DCE2" w14:textId="77777777" w:rsidR="004D626B" w:rsidRDefault="004D626B">
            <w:pPr>
              <w:pStyle w:val="a5"/>
              <w:rPr>
                <w:color w:val="000000"/>
                <w:lang w:eastAsia="ru-RU"/>
              </w:rPr>
            </w:pPr>
            <w:proofErr w:type="gramStart"/>
            <w:r>
              <w:rPr>
                <w:lang w:eastAsia="ru-RU"/>
              </w:rPr>
              <w:t xml:space="preserve">Цель: </w:t>
            </w:r>
            <w:r>
              <w:rPr>
                <w:color w:val="000000"/>
                <w:spacing w:val="2"/>
                <w:lang w:eastAsia="ru-RU"/>
              </w:rPr>
              <w:t xml:space="preserve"> Умеют</w:t>
            </w:r>
            <w:proofErr w:type="gramEnd"/>
            <w:r>
              <w:rPr>
                <w:color w:val="000000"/>
                <w:spacing w:val="2"/>
                <w:lang w:eastAsia="ru-RU"/>
              </w:rPr>
              <w:t xml:space="preserve"> узнавать и называть 2–3 вида деревьев.</w:t>
            </w:r>
          </w:p>
          <w:p w14:paraId="7BB775EE" w14:textId="77777777" w:rsidR="004D626B" w:rsidRDefault="004D626B">
            <w:pPr>
              <w:pStyle w:val="a5"/>
              <w:rPr>
                <w:lang w:val="kk-KZ" w:eastAsia="ru-RU"/>
              </w:rPr>
            </w:pPr>
            <w:r>
              <w:rPr>
                <w:lang w:val="kk-KZ" w:eastAsia="ru-RU"/>
              </w:rPr>
              <w:t>(</w:t>
            </w:r>
            <w:r>
              <w:rPr>
                <w:b/>
                <w:i/>
                <w:lang w:val="kk-KZ" w:eastAsia="ru-RU"/>
              </w:rPr>
              <w:t>познавательная, коммуникативная деятельность ознакомление с окружающим миром</w:t>
            </w:r>
            <w:r>
              <w:rPr>
                <w:lang w:val="kk-KZ" w:eastAsia="ru-RU"/>
              </w:rPr>
              <w:t>)</w:t>
            </w:r>
          </w:p>
          <w:p w14:paraId="483435A2" w14:textId="77777777" w:rsidR="004D626B" w:rsidRDefault="004D626B">
            <w:pPr>
              <w:pStyle w:val="a5"/>
              <w:rPr>
                <w:b/>
                <w:lang w:eastAsia="ru-RU"/>
              </w:rPr>
            </w:pPr>
            <w:r>
              <w:rPr>
                <w:lang w:eastAsia="ru-RU"/>
              </w:rPr>
              <w:t>2.</w:t>
            </w:r>
            <w:r>
              <w:rPr>
                <w:b/>
                <w:lang w:eastAsia="ru-RU"/>
              </w:rPr>
              <w:t>П</w:t>
            </w:r>
            <w:r>
              <w:rPr>
                <w:b/>
                <w:lang w:val="kk-KZ" w:eastAsia="ru-RU"/>
              </w:rPr>
              <w:t xml:space="preserve">одвижная </w:t>
            </w:r>
            <w:r>
              <w:rPr>
                <w:b/>
                <w:lang w:eastAsia="ru-RU"/>
              </w:rPr>
              <w:t xml:space="preserve">игра </w:t>
            </w:r>
          </w:p>
          <w:p w14:paraId="15FA504F" w14:textId="77777777" w:rsidR="004D626B" w:rsidRDefault="004D626B">
            <w:pPr>
              <w:pStyle w:val="a5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 xml:space="preserve">«Найди свой домик», Вороны и гнездо». </w:t>
            </w:r>
          </w:p>
          <w:p w14:paraId="3EE7B2FA" w14:textId="77777777" w:rsidR="004D626B" w:rsidRDefault="004D626B">
            <w:pPr>
              <w:pStyle w:val="a5"/>
              <w:rPr>
                <w:color w:val="000000"/>
                <w:lang w:eastAsia="ru-RU"/>
              </w:rPr>
            </w:pPr>
            <w:r>
              <w:rPr>
                <w:b/>
                <w:lang w:eastAsia="ru-RU"/>
              </w:rPr>
              <w:t>Цель:</w:t>
            </w:r>
            <w:r>
              <w:rPr>
                <w:lang w:eastAsia="ru-RU"/>
              </w:rPr>
              <w:t xml:space="preserve"> умеют бегать, прыгать.</w:t>
            </w:r>
          </w:p>
          <w:p w14:paraId="59C9F736" w14:textId="77777777" w:rsidR="004D626B" w:rsidRDefault="004D626B">
            <w:pPr>
              <w:pStyle w:val="a5"/>
              <w:rPr>
                <w:lang w:val="kk-KZ" w:eastAsia="ru-RU"/>
              </w:rPr>
            </w:pPr>
            <w:r>
              <w:rPr>
                <w:lang w:val="kk-KZ" w:eastAsia="ru-RU"/>
              </w:rPr>
              <w:t>(</w:t>
            </w:r>
            <w:r>
              <w:rPr>
                <w:b/>
                <w:i/>
                <w:lang w:val="kk-KZ" w:eastAsia="ru-RU"/>
              </w:rPr>
              <w:t>игровая, двигательная деятельность</w:t>
            </w:r>
            <w:r>
              <w:rPr>
                <w:lang w:val="kk-KZ" w:eastAsia="ru-RU"/>
              </w:rPr>
              <w:t>)</w:t>
            </w:r>
          </w:p>
          <w:p w14:paraId="341DBD04" w14:textId="77777777" w:rsidR="004D626B" w:rsidRDefault="004D626B">
            <w:pPr>
              <w:pStyle w:val="a5"/>
              <w:rPr>
                <w:lang w:eastAsia="ru-RU"/>
              </w:rPr>
            </w:pPr>
            <w:r>
              <w:rPr>
                <w:lang w:eastAsia="ru-RU"/>
              </w:rPr>
              <w:t>3. Труд. Сбор мелкого мусора в ведерки.</w:t>
            </w:r>
          </w:p>
          <w:p w14:paraId="73E91998" w14:textId="77777777" w:rsidR="004D626B" w:rsidRDefault="004D626B">
            <w:pPr>
              <w:pStyle w:val="a5"/>
              <w:rPr>
                <w:lang w:eastAsia="ru-RU"/>
              </w:rPr>
            </w:pPr>
            <w:r>
              <w:rPr>
                <w:b/>
                <w:lang w:eastAsia="ru-RU"/>
              </w:rPr>
              <w:lastRenderedPageBreak/>
              <w:t>Цель</w:t>
            </w:r>
            <w:proofErr w:type="gramStart"/>
            <w:r>
              <w:rPr>
                <w:lang w:eastAsia="ru-RU"/>
              </w:rPr>
              <w:t>: Умеют</w:t>
            </w:r>
            <w:proofErr w:type="gramEnd"/>
            <w:r>
              <w:rPr>
                <w:lang w:eastAsia="ru-RU"/>
              </w:rPr>
              <w:t xml:space="preserve"> работать сообща, добиваются выполнения задания общими усилиями.</w:t>
            </w:r>
          </w:p>
          <w:p w14:paraId="5087BF93" w14:textId="77777777" w:rsidR="004D626B" w:rsidRDefault="004D626B">
            <w:pPr>
              <w:pStyle w:val="a5"/>
              <w:rPr>
                <w:lang w:val="kk-KZ" w:eastAsia="ru-RU"/>
              </w:rPr>
            </w:pPr>
            <w:r>
              <w:rPr>
                <w:lang w:val="kk-KZ" w:eastAsia="ru-RU"/>
              </w:rPr>
              <w:t>(</w:t>
            </w:r>
            <w:r>
              <w:rPr>
                <w:b/>
                <w:i/>
                <w:lang w:val="kk-KZ" w:eastAsia="ru-RU"/>
              </w:rPr>
              <w:t>трудовая деятельность</w:t>
            </w:r>
            <w:r>
              <w:rPr>
                <w:lang w:val="kk-KZ" w:eastAsia="ru-RU"/>
              </w:rPr>
              <w:t>)</w:t>
            </w:r>
          </w:p>
          <w:p w14:paraId="02CD3EDA" w14:textId="77777777" w:rsidR="004D626B" w:rsidRDefault="004D626B">
            <w:pPr>
              <w:pStyle w:val="a5"/>
              <w:rPr>
                <w:lang w:val="kk-KZ" w:eastAsia="ru-RU"/>
              </w:rPr>
            </w:pPr>
            <w:r>
              <w:rPr>
                <w:lang w:val="kk-KZ" w:eastAsia="ru-RU"/>
              </w:rPr>
              <w:t xml:space="preserve"> (</w:t>
            </w:r>
            <w:r>
              <w:rPr>
                <w:b/>
                <w:i/>
                <w:lang w:val="kk-KZ" w:eastAsia="ru-RU"/>
              </w:rPr>
              <w:t>двигательная деятельность</w:t>
            </w:r>
            <w:r>
              <w:rPr>
                <w:lang w:val="kk-KZ" w:eastAsia="ru-RU"/>
              </w:rPr>
              <w:t>)</w:t>
            </w:r>
          </w:p>
          <w:p w14:paraId="16F0D982" w14:textId="77777777" w:rsidR="004D626B" w:rsidRDefault="004D62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5.Свободные игры</w:t>
            </w:r>
          </w:p>
          <w:p w14:paraId="30D51F6E" w14:textId="77777777" w:rsidR="004D626B" w:rsidRDefault="004D626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lang w:val="kk-KZ" w:eastAsia="ru-RU"/>
              </w:rPr>
              <w:t>Словарный минимум:</w:t>
            </w:r>
          </w:p>
          <w:p w14:paraId="7B238936" w14:textId="77777777" w:rsidR="004D626B" w:rsidRDefault="004D626B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Ойна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-играть</w:t>
            </w:r>
          </w:p>
          <w:p w14:paraId="1D53DD0C" w14:textId="77777777" w:rsidR="004D626B" w:rsidRDefault="004D62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ойнайық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-вместе поиграем</w:t>
            </w:r>
          </w:p>
          <w:p w14:paraId="3553D5B9" w14:textId="77777777" w:rsidR="004D626B" w:rsidRDefault="004D626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4D626B" w14:paraId="695CF2BF" w14:textId="77777777" w:rsidTr="004D626B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DC6018" w14:textId="77777777" w:rsidR="004D626B" w:rsidRDefault="004D626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Возвращение с прогулки</w:t>
            </w:r>
          </w:p>
        </w:tc>
        <w:tc>
          <w:tcPr>
            <w:tcW w:w="14034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5F3ABC" w14:textId="77777777" w:rsidR="004D626B" w:rsidRDefault="004D626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Последовательное раздевание одежды детей, разучивание стихов, песен, разгадывание загадок, скороговорки, считалочки и др. (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художественная, самостоятельная игровая деятельность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4D626B" w14:paraId="1E434698" w14:textId="77777777" w:rsidTr="004D626B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D968EC" w14:textId="77777777" w:rsidR="004D626B" w:rsidRDefault="004D626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Обед</w:t>
            </w:r>
          </w:p>
        </w:tc>
        <w:tc>
          <w:tcPr>
            <w:tcW w:w="14034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9AEFEB" w14:textId="77777777" w:rsidR="004D626B" w:rsidRDefault="004D626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Выполнение гигиенических процедур перед завтраком (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культурно-гигиенические навыки, самообслуживаание, трудовая деятельность)</w:t>
            </w:r>
          </w:p>
          <w:p w14:paraId="3AF2B71B" w14:textId="77777777" w:rsidR="004D626B" w:rsidRDefault="004D626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Работа дежурных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(раскладывание столовых приборов, салфеток)</w:t>
            </w:r>
          </w:p>
          <w:p w14:paraId="0C674B26" w14:textId="77777777" w:rsidR="004D626B" w:rsidRDefault="004D626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Гигиенические процедуры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(правильное мытье рук, знать место своего полотенца, умение правильно вытирать рукии вешать полотенце,использование  художественного слова, например, «Водичка, водичка умой мое личико»)</w:t>
            </w:r>
          </w:p>
          <w:p w14:paraId="71BA9717" w14:textId="77777777" w:rsidR="004D626B" w:rsidRDefault="004D626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Прием пищи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(занять свое место, правильная посадка, умение правильно держать столлвые приборы, аккуратно принимать пищу, не разговаривать, благодарить)</w:t>
            </w:r>
            <w:r>
              <w:rPr>
                <w:rFonts w:ascii="Times New Roman" w:eastAsia="Times New Roman" w:hAnsi="Times New Roman"/>
                <w:b/>
                <w:lang w:val="kk-KZ" w:eastAsia="ru-RU"/>
              </w:rPr>
              <w:t xml:space="preserve"> Словарный минимум: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орындық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 стул.</w:t>
            </w:r>
            <w:r>
              <w:rPr>
                <w:rFonts w:ascii="Times New Roman" w:eastAsia="Times New Roman" w:hAnsi="Times New Roman"/>
                <w:b/>
                <w:lang w:val="kk-KZ" w:eastAsia="ru-RU"/>
              </w:rPr>
              <w:t xml:space="preserve"> Астарын дамды болсын!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Рақмет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!(</w:t>
            </w:r>
            <w:proofErr w:type="spellStart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Нан,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сорпа</w:t>
            </w:r>
            <w:proofErr w:type="spellEnd"/>
          </w:p>
        </w:tc>
      </w:tr>
      <w:tr w:rsidR="004D626B" w14:paraId="4CC62851" w14:textId="77777777" w:rsidTr="004D626B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F7E4CD" w14:textId="77777777" w:rsidR="004D626B" w:rsidRDefault="004D626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Дневной сон</w:t>
            </w:r>
          </w:p>
        </w:tc>
        <w:tc>
          <w:tcPr>
            <w:tcW w:w="14034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114D0F" w14:textId="77777777" w:rsidR="004D626B" w:rsidRDefault="004D626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Создание благоприятной обстановки  для спокойного сна детей (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слушание спокойной музыки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). Чтение книг, журналов (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художественая  деятельность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4D626B" w14:paraId="68F782A8" w14:textId="77777777" w:rsidTr="004D626B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058C88" w14:textId="77777777" w:rsidR="004D626B" w:rsidRDefault="004D626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Постепенный подьем, оздоровительные процедуры</w:t>
            </w:r>
          </w:p>
        </w:tc>
        <w:tc>
          <w:tcPr>
            <w:tcW w:w="14034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ED26D5" w14:textId="77777777" w:rsidR="004D626B" w:rsidRDefault="004D626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Оздоровительные процедуры после дневного сна (физические упражнения, контрастные воздушные ванны, водное закаливание, ходьба по ортопедической дорожке с целью профилактики плоскостопия) (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физическая активность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4D626B" w14:paraId="6C4D9EE1" w14:textId="77777777" w:rsidTr="004D626B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5C5998" w14:textId="77777777" w:rsidR="004D626B" w:rsidRDefault="004D626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Полдник</w:t>
            </w:r>
          </w:p>
        </w:tc>
        <w:tc>
          <w:tcPr>
            <w:tcW w:w="14034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E61202" w14:textId="77777777" w:rsidR="004D626B" w:rsidRDefault="004D626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Выполнение гигиенических процедур перед завтраком (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культурно-гигиенические навыки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, самообслуживаание, трудовая деятельность) Привлечение внимания детей к еде, приобщение к культурному питанию (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развитие речи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4D626B" w14:paraId="394704A5" w14:textId="77777777" w:rsidTr="004D626B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D51ADE" w14:textId="77777777" w:rsidR="004D626B" w:rsidRDefault="004D626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  <w:t>Самостоятель</w:t>
            </w:r>
          </w:p>
          <w:p w14:paraId="22749DAD" w14:textId="77777777" w:rsidR="004D626B" w:rsidRDefault="004D626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ная деятельность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1C665" w14:textId="77777777" w:rsidR="004D626B" w:rsidRDefault="004D626B">
            <w:pPr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  <w:lastRenderedPageBreak/>
              <w:t xml:space="preserve">Рухани –жаңғыру  </w:t>
            </w:r>
          </w:p>
          <w:p w14:paraId="00B4F4A6" w14:textId="77777777" w:rsidR="004D626B" w:rsidRDefault="004D626B">
            <w:pPr>
              <w:rPr>
                <w:rFonts w:ascii="Times New Roman" w:eastAsia="Calibri" w:hAnsi="Times New Roman" w:cs="Times New Roman"/>
                <w:b/>
              </w:rPr>
            </w:pPr>
          </w:p>
          <w:p w14:paraId="391A43C5" w14:textId="77777777" w:rsidR="004D626B" w:rsidRDefault="004D626B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b/>
              </w:rPr>
              <w:t>Тема:</w:t>
            </w:r>
            <w:r>
              <w:rPr>
                <w:rFonts w:ascii="Times New Roman" w:eastAsia="Calibri" w:hAnsi="Times New Roman" w:cs="Times New Roman"/>
              </w:rPr>
              <w:t xml:space="preserve"> Экскурсия «Люблю свой детский сад»</w:t>
            </w:r>
          </w:p>
          <w:p w14:paraId="3FA6B0A3" w14:textId="77777777" w:rsidR="004D626B" w:rsidRDefault="004D626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</w:rPr>
              <w:t>Цель: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знают и могут </w:t>
            </w:r>
            <w:proofErr w:type="gram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назвать  сотрудников</w:t>
            </w:r>
            <w:proofErr w:type="gram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детского сада.</w:t>
            </w:r>
          </w:p>
        </w:tc>
        <w:tc>
          <w:tcPr>
            <w:tcW w:w="30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D33ADF" w14:textId="77777777" w:rsidR="004D626B" w:rsidRDefault="004D626B">
            <w:pPr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lastRenderedPageBreak/>
              <w:t xml:space="preserve">Любимые сказки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  <w:lang w:eastAsia="ru-RU"/>
              </w:rPr>
              <w:t>.</w:t>
            </w:r>
          </w:p>
          <w:p w14:paraId="5A867F29" w14:textId="77777777" w:rsidR="004D626B" w:rsidRDefault="004D626B">
            <w:pPr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lastRenderedPageBreak/>
              <w:t>Беседа:</w:t>
            </w:r>
            <w:r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 xml:space="preserve"> «Любимые герои сказок»»</w:t>
            </w:r>
          </w:p>
          <w:p w14:paraId="74C9355D" w14:textId="77777777" w:rsidR="004D626B" w:rsidRDefault="004D626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: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Умеют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слушать и понимать речь взрослого</w:t>
            </w:r>
          </w:p>
        </w:tc>
        <w:tc>
          <w:tcPr>
            <w:tcW w:w="24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111915" w14:textId="77777777" w:rsidR="004D626B" w:rsidRDefault="004D626B">
            <w:pPr>
              <w:pStyle w:val="a5"/>
              <w:rPr>
                <w:rFonts w:eastAsiaTheme="minorHAnsi"/>
                <w:b/>
                <w:sz w:val="22"/>
                <w:szCs w:val="22"/>
                <w:lang w:val="kk-KZ" w:eastAsia="ru-RU"/>
              </w:rPr>
            </w:pPr>
            <w:r>
              <w:rPr>
                <w:b/>
                <w:lang w:val="kk-KZ" w:eastAsia="ru-RU"/>
              </w:rPr>
              <w:lastRenderedPageBreak/>
              <w:t>Хореография -15.05</w:t>
            </w:r>
          </w:p>
          <w:p w14:paraId="38FC34D6" w14:textId="77777777" w:rsidR="004D626B" w:rsidRDefault="004D626B">
            <w:pPr>
              <w:pStyle w:val="a5"/>
              <w:rPr>
                <w:b/>
                <w:lang w:val="kk-KZ" w:eastAsia="ru-RU"/>
              </w:rPr>
            </w:pPr>
            <w:r>
              <w:rPr>
                <w:b/>
                <w:lang w:val="kk-KZ" w:eastAsia="ru-RU"/>
              </w:rPr>
              <w:lastRenderedPageBreak/>
              <w:t>По плану спец.</w:t>
            </w:r>
          </w:p>
          <w:p w14:paraId="3E83D966" w14:textId="77777777" w:rsidR="004D626B" w:rsidRDefault="004D626B">
            <w:pPr>
              <w:pStyle w:val="a5"/>
              <w:rPr>
                <w:b/>
                <w:lang w:val="kk-KZ" w:eastAsia="ru-RU"/>
              </w:rPr>
            </w:pPr>
            <w:r>
              <w:rPr>
                <w:b/>
                <w:lang w:val="kk-KZ" w:eastAsia="ru-RU"/>
              </w:rPr>
              <w:t>Вариативный компонент</w:t>
            </w:r>
          </w:p>
          <w:p w14:paraId="6337E7DB" w14:textId="77777777" w:rsidR="004D626B" w:rsidRDefault="004D626B">
            <w:pPr>
              <w:pStyle w:val="a5"/>
              <w:rPr>
                <w:b/>
                <w:lang w:val="kk-KZ" w:eastAsia="ru-RU"/>
              </w:rPr>
            </w:pPr>
            <w:r>
              <w:rPr>
                <w:b/>
                <w:lang w:val="kk-KZ" w:eastAsia="ru-RU"/>
              </w:rPr>
              <w:t xml:space="preserve">«Волшебные пальчики»  </w:t>
            </w:r>
          </w:p>
          <w:p w14:paraId="72C6B989" w14:textId="77777777" w:rsidR="004D626B" w:rsidRDefault="004D626B">
            <w:pPr>
              <w:pStyle w:val="a5"/>
              <w:rPr>
                <w:rFonts w:eastAsia="Calibri"/>
                <w:b/>
                <w:lang w:val="kk-KZ"/>
              </w:rPr>
            </w:pPr>
            <w:r>
              <w:rPr>
                <w:b/>
                <w:lang w:val="kk-KZ" w:eastAsia="ru-RU"/>
              </w:rPr>
              <w:t xml:space="preserve"> </w:t>
            </w:r>
            <w:r>
              <w:rPr>
                <w:rFonts w:eastAsia="Calibri"/>
                <w:b/>
                <w:lang w:val="kk-KZ"/>
              </w:rPr>
              <w:t>Тема: «</w:t>
            </w:r>
            <w:r>
              <w:rPr>
                <w:lang w:val="kk-KZ" w:eastAsia="ru-RU"/>
              </w:rPr>
              <w:t>Дождик»</w:t>
            </w:r>
          </w:p>
          <w:p w14:paraId="4CC8BC12" w14:textId="77777777" w:rsidR="004D626B" w:rsidRDefault="004D626B">
            <w:pPr>
              <w:pStyle w:val="a5"/>
              <w:jc w:val="both"/>
              <w:rPr>
                <w:rFonts w:eastAsia="Calibri"/>
                <w:szCs w:val="24"/>
                <w:lang w:val="kk-KZ"/>
              </w:rPr>
            </w:pPr>
            <w:r>
              <w:rPr>
                <w:rFonts w:eastAsia="Calibri"/>
                <w:b/>
                <w:lang w:val="kk-KZ"/>
              </w:rPr>
              <w:t>Цель:</w:t>
            </w:r>
            <w:r>
              <w:rPr>
                <w:rFonts w:eastAsia="Calibri"/>
                <w:shd w:val="clear" w:color="auto" w:fill="FFFFFF"/>
              </w:rPr>
              <w:t xml:space="preserve">Могут создавать ритмичную композицию. Продолжать знакомить с разной техникой </w:t>
            </w:r>
            <w:proofErr w:type="gramStart"/>
            <w:r>
              <w:rPr>
                <w:rFonts w:eastAsia="Calibri"/>
                <w:shd w:val="clear" w:color="auto" w:fill="FFFFFF"/>
              </w:rPr>
              <w:t>рисования(</w:t>
            </w:r>
            <w:proofErr w:type="gramEnd"/>
            <w:r>
              <w:rPr>
                <w:rFonts w:eastAsia="Calibri"/>
                <w:shd w:val="clear" w:color="auto" w:fill="FFFFFF"/>
              </w:rPr>
              <w:t xml:space="preserve">рисование пальчиком).Познакомить с техникой </w:t>
            </w:r>
            <w:proofErr w:type="spellStart"/>
            <w:r>
              <w:rPr>
                <w:rFonts w:eastAsia="Calibri"/>
                <w:shd w:val="clear" w:color="auto" w:fill="FFFFFF"/>
              </w:rPr>
              <w:t>выдувания.</w:t>
            </w:r>
            <w:r>
              <w:rPr>
                <w:rFonts w:eastAsia="Calibri"/>
              </w:rPr>
              <w:t>Учить</w:t>
            </w:r>
            <w:proofErr w:type="spellEnd"/>
            <w:r>
              <w:rPr>
                <w:rFonts w:eastAsia="Calibri"/>
              </w:rPr>
              <w:t xml:space="preserve"> рисовать дождик, передавая его характер (мелкий капельками, сильн</w:t>
            </w:r>
            <w:r>
              <w:rPr>
                <w:rFonts w:eastAsia="Calibri"/>
                <w:szCs w:val="24"/>
              </w:rPr>
              <w:t xml:space="preserve">ый ливень). </w:t>
            </w:r>
          </w:p>
        </w:tc>
        <w:tc>
          <w:tcPr>
            <w:tcW w:w="27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E3EFC1" w14:textId="77777777" w:rsidR="004D626B" w:rsidRDefault="004D626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ПДД</w:t>
            </w:r>
          </w:p>
          <w:p w14:paraId="0271AA91" w14:textId="77777777" w:rsidR="004D626B" w:rsidRDefault="004D626B">
            <w:pP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Торопышка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, не спеши».</w:t>
            </w:r>
          </w:p>
          <w:p w14:paraId="5DA91BEB" w14:textId="77777777" w:rsidR="004D626B" w:rsidRDefault="004D62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Правила поведения на улице. Пешеход.</w:t>
            </w:r>
          </w:p>
          <w:p w14:paraId="3BA0FCC3" w14:textId="77777777" w:rsidR="004D626B" w:rsidRDefault="004D626B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Цель: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знают правила пешехода.</w:t>
            </w:r>
          </w:p>
        </w:tc>
        <w:tc>
          <w:tcPr>
            <w:tcW w:w="30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D8F05" w14:textId="77777777" w:rsidR="004D626B" w:rsidRDefault="004D626B">
            <w:pPr>
              <w:pStyle w:val="a5"/>
              <w:rPr>
                <w:rFonts w:eastAsiaTheme="minorHAnsi"/>
                <w:b/>
                <w:szCs w:val="24"/>
                <w:lang w:val="kk-KZ" w:eastAsia="ru-RU"/>
              </w:rPr>
            </w:pPr>
            <w:r>
              <w:rPr>
                <w:b/>
                <w:szCs w:val="24"/>
                <w:lang w:val="kk-KZ" w:eastAsia="ru-RU"/>
              </w:rPr>
              <w:lastRenderedPageBreak/>
              <w:t>Хореография -15.05</w:t>
            </w:r>
          </w:p>
          <w:p w14:paraId="653485E9" w14:textId="77777777" w:rsidR="004D626B" w:rsidRDefault="004D626B">
            <w:pPr>
              <w:pStyle w:val="a5"/>
              <w:rPr>
                <w:b/>
                <w:szCs w:val="24"/>
                <w:lang w:val="kk-KZ" w:eastAsia="ru-RU"/>
              </w:rPr>
            </w:pPr>
            <w:r>
              <w:rPr>
                <w:b/>
                <w:szCs w:val="24"/>
                <w:lang w:val="kk-KZ" w:eastAsia="ru-RU"/>
              </w:rPr>
              <w:lastRenderedPageBreak/>
              <w:t>По плану спец.</w:t>
            </w:r>
          </w:p>
          <w:p w14:paraId="2B022658" w14:textId="77777777" w:rsidR="004D626B" w:rsidRDefault="004D626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14:paraId="0C85CAA0" w14:textId="77777777" w:rsidR="004D626B" w:rsidRDefault="004D626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14:paraId="03BB08A3" w14:textId="77777777" w:rsidR="004D626B" w:rsidRDefault="004D626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D626B" w14:paraId="0F072AA6" w14:textId="77777777" w:rsidTr="004D626B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8A06F4" w14:textId="77777777" w:rsidR="004D626B" w:rsidRDefault="004D626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Индивидуальная работа с детьми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9B6C0" w14:textId="77777777" w:rsidR="004D626B" w:rsidRDefault="004D626B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0"/>
              </w:rPr>
              <w:t>Индивидуальная работа</w:t>
            </w:r>
          </w:p>
          <w:p w14:paraId="3724C42F" w14:textId="77777777" w:rsidR="004D626B" w:rsidRDefault="004D626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val="kk-KZ" w:eastAsia="ru-RU"/>
              </w:rPr>
              <w:t>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Уваров Тимур</w:t>
            </w:r>
          </w:p>
          <w:p w14:paraId="18871039" w14:textId="77777777" w:rsidR="004D626B" w:rsidRDefault="004D626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0"/>
                <w:lang w:eastAsia="ru-RU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Ислямбек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Мирас</w:t>
            </w:r>
            <w:proofErr w:type="spellEnd"/>
          </w:p>
          <w:p w14:paraId="108629AF" w14:textId="77777777" w:rsidR="004D626B" w:rsidRDefault="004D626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0"/>
                <w:lang w:eastAsia="ru-RU"/>
              </w:rPr>
              <w:t>3.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Кунгурцев Николай</w:t>
            </w:r>
          </w:p>
          <w:p w14:paraId="05F9E34A" w14:textId="77777777" w:rsidR="004D626B" w:rsidRDefault="004D626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Умеют  различать и называть части предметов; 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произносить гласные (а, у, и, о, э) и некоторые согласные звуки: (п- б,</w:t>
            </w:r>
          </w:p>
          <w:p w14:paraId="5E9130A6" w14:textId="77777777" w:rsidR="004D626B" w:rsidRDefault="004D626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030434F0" w14:textId="77777777" w:rsidR="004D626B" w:rsidRDefault="004D626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30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6F8C7D" w14:textId="77777777" w:rsidR="004D626B" w:rsidRDefault="004D626B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0"/>
              </w:rPr>
              <w:lastRenderedPageBreak/>
              <w:t>Индивидуальная работа</w:t>
            </w:r>
          </w:p>
          <w:p w14:paraId="796D852E" w14:textId="77777777" w:rsidR="004D626B" w:rsidRDefault="004D626B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1 .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Аманжолова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Нурай</w:t>
            </w:r>
            <w:proofErr w:type="spellEnd"/>
          </w:p>
          <w:p w14:paraId="799B2A85" w14:textId="77777777" w:rsidR="004D626B" w:rsidRDefault="004D626B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Сагатов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Ерали</w:t>
            </w:r>
            <w:proofErr w:type="spellEnd"/>
          </w:p>
          <w:p w14:paraId="50BB3769" w14:textId="77777777" w:rsidR="004D626B" w:rsidRDefault="004D626B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Султанов Радмир</w:t>
            </w:r>
          </w:p>
          <w:p w14:paraId="3949A42A" w14:textId="77777777" w:rsidR="004D626B" w:rsidRDefault="004D626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Умеют узнавать и называть геометрические фигуры: круг, квадрат, треугольник</w:t>
            </w:r>
          </w:p>
        </w:tc>
        <w:tc>
          <w:tcPr>
            <w:tcW w:w="24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BC41C" w14:textId="77777777" w:rsidR="004D626B" w:rsidRDefault="004D626B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0"/>
              </w:rPr>
              <w:t>Индивидуальная работа</w:t>
            </w:r>
          </w:p>
          <w:p w14:paraId="7F0F52BD" w14:textId="77777777" w:rsidR="004D626B" w:rsidRDefault="004D626B">
            <w:pPr>
              <w:pStyle w:val="a5"/>
              <w:rPr>
                <w:rFonts w:eastAsiaTheme="minorHAnsi"/>
                <w:szCs w:val="24"/>
                <w:lang w:val="kk-KZ" w:eastAsia="ru-RU"/>
              </w:rPr>
            </w:pPr>
            <w:r>
              <w:rPr>
                <w:szCs w:val="24"/>
                <w:lang w:val="kk-KZ" w:eastAsia="ru-RU"/>
              </w:rPr>
              <w:t>1.Сайлау Амре</w:t>
            </w:r>
          </w:p>
          <w:p w14:paraId="09E6246F" w14:textId="77777777" w:rsidR="004D626B" w:rsidRDefault="004D626B">
            <w:pPr>
              <w:pStyle w:val="a5"/>
              <w:rPr>
                <w:szCs w:val="24"/>
                <w:lang w:eastAsia="ru-RU"/>
              </w:rPr>
            </w:pPr>
            <w:r>
              <w:rPr>
                <w:szCs w:val="24"/>
                <w:lang w:val="kk-KZ" w:eastAsia="ru-RU"/>
              </w:rPr>
              <w:t>2.</w:t>
            </w:r>
            <w:r>
              <w:rPr>
                <w:szCs w:val="24"/>
                <w:lang w:eastAsia="ru-RU"/>
              </w:rPr>
              <w:t xml:space="preserve"> </w:t>
            </w:r>
            <w:proofErr w:type="spellStart"/>
            <w:r>
              <w:rPr>
                <w:szCs w:val="24"/>
                <w:lang w:eastAsia="ru-RU"/>
              </w:rPr>
              <w:t>Кудерская</w:t>
            </w:r>
            <w:proofErr w:type="spellEnd"/>
            <w:r>
              <w:rPr>
                <w:szCs w:val="24"/>
                <w:lang w:eastAsia="ru-RU"/>
              </w:rPr>
              <w:t xml:space="preserve"> Варвара</w:t>
            </w:r>
          </w:p>
          <w:p w14:paraId="5D106EE5" w14:textId="77777777" w:rsidR="004D626B" w:rsidRDefault="004D626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3.Гаража Фёдор</w:t>
            </w:r>
          </w:p>
          <w:p w14:paraId="5A7B2659" w14:textId="77777777" w:rsidR="004D626B" w:rsidRDefault="004D626B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Умеют  и понимают заданные вопросы;</w:t>
            </w:r>
          </w:p>
          <w:p w14:paraId="417B1865" w14:textId="77777777" w:rsidR="004D626B" w:rsidRDefault="004D626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63C265" w14:textId="77777777" w:rsidR="004D626B" w:rsidRDefault="004D626B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0"/>
              </w:rPr>
              <w:t>Индивидуальная работа</w:t>
            </w:r>
          </w:p>
          <w:p w14:paraId="50255F27" w14:textId="77777777" w:rsidR="004D626B" w:rsidRDefault="004D626B">
            <w:pPr>
              <w:pStyle w:val="a5"/>
              <w:rPr>
                <w:rFonts w:eastAsiaTheme="minorHAnsi"/>
                <w:szCs w:val="24"/>
                <w:lang w:eastAsia="ru-RU"/>
              </w:rPr>
            </w:pPr>
            <w:r>
              <w:rPr>
                <w:szCs w:val="24"/>
                <w:lang w:eastAsia="ru-RU"/>
              </w:rPr>
              <w:t xml:space="preserve">1.Сагатов </w:t>
            </w:r>
            <w:proofErr w:type="spellStart"/>
            <w:r>
              <w:rPr>
                <w:szCs w:val="24"/>
                <w:lang w:eastAsia="ru-RU"/>
              </w:rPr>
              <w:t>Ерали</w:t>
            </w:r>
            <w:proofErr w:type="spellEnd"/>
          </w:p>
          <w:p w14:paraId="44C0396E" w14:textId="77777777" w:rsidR="004D626B" w:rsidRDefault="004D626B">
            <w:pPr>
              <w:pStyle w:val="a5"/>
              <w:rPr>
                <w:szCs w:val="24"/>
                <w:lang w:eastAsia="ru-RU"/>
              </w:rPr>
            </w:pPr>
            <w:r>
              <w:rPr>
                <w:szCs w:val="24"/>
                <w:lang w:eastAsia="ru-RU"/>
              </w:rPr>
              <w:t>2. Русаков Илья</w:t>
            </w:r>
          </w:p>
          <w:p w14:paraId="1D67F7C5" w14:textId="77777777" w:rsidR="004D626B" w:rsidRDefault="004D626B">
            <w:pPr>
              <w:pStyle w:val="a5"/>
              <w:rPr>
                <w:rFonts w:eastAsia="Calibri"/>
                <w:bCs/>
                <w:szCs w:val="24"/>
                <w:shd w:val="clear" w:color="auto" w:fill="FFFFFF"/>
                <w:lang w:val="kk-KZ"/>
              </w:rPr>
            </w:pPr>
            <w:r>
              <w:rPr>
                <w:rFonts w:eastAsia="Calibri"/>
                <w:bCs/>
                <w:szCs w:val="24"/>
                <w:shd w:val="clear" w:color="auto" w:fill="FFFFFF"/>
                <w:lang w:val="kk-KZ"/>
              </w:rPr>
              <w:t>3. Поль Егор</w:t>
            </w:r>
          </w:p>
          <w:p w14:paraId="38990CFE" w14:textId="77777777" w:rsidR="004D626B" w:rsidRDefault="004D626B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Знают  об овощах и фруктах;</w:t>
            </w:r>
          </w:p>
        </w:tc>
        <w:tc>
          <w:tcPr>
            <w:tcW w:w="30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94509A" w14:textId="77777777" w:rsidR="004D626B" w:rsidRDefault="004D626B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0"/>
              </w:rPr>
              <w:t>Индивидуальная работа</w:t>
            </w:r>
          </w:p>
          <w:p w14:paraId="6EE50619" w14:textId="77777777" w:rsidR="004D626B" w:rsidRDefault="004D626B">
            <w:pPr>
              <w:pStyle w:val="a5"/>
              <w:rPr>
                <w:rFonts w:eastAsiaTheme="minorHAnsi"/>
                <w:szCs w:val="24"/>
                <w:shd w:val="clear" w:color="auto" w:fill="FFFFFF"/>
                <w:lang w:val="kk-KZ" w:eastAsia="ru-RU"/>
              </w:rPr>
            </w:pPr>
            <w:r>
              <w:rPr>
                <w:szCs w:val="24"/>
                <w:shd w:val="clear" w:color="auto" w:fill="FFFFFF"/>
                <w:lang w:val="kk-KZ" w:eastAsia="ru-RU"/>
              </w:rPr>
              <w:t>1.Курмаева Алиса</w:t>
            </w:r>
          </w:p>
          <w:p w14:paraId="6327EB56" w14:textId="77777777" w:rsidR="004D626B" w:rsidRDefault="004D626B">
            <w:pPr>
              <w:pStyle w:val="a5"/>
              <w:rPr>
                <w:szCs w:val="24"/>
                <w:shd w:val="clear" w:color="auto" w:fill="FFFFFF"/>
                <w:lang w:val="kk-KZ" w:eastAsia="ru-RU"/>
              </w:rPr>
            </w:pPr>
            <w:r>
              <w:rPr>
                <w:szCs w:val="24"/>
                <w:shd w:val="clear" w:color="auto" w:fill="FFFFFF"/>
                <w:lang w:val="kk-KZ" w:eastAsia="ru-RU"/>
              </w:rPr>
              <w:t>2.Кунгурцев Николай</w:t>
            </w:r>
          </w:p>
          <w:p w14:paraId="0D7C1EA2" w14:textId="77777777" w:rsidR="004D626B" w:rsidRDefault="004D626B">
            <w:pPr>
              <w:pStyle w:val="a5"/>
              <w:rPr>
                <w:szCs w:val="24"/>
                <w:shd w:val="clear" w:color="auto" w:fill="FFFFFF"/>
                <w:lang w:val="kk-KZ" w:eastAsia="ru-RU"/>
              </w:rPr>
            </w:pPr>
            <w:r>
              <w:rPr>
                <w:szCs w:val="24"/>
                <w:lang w:eastAsia="ru-RU"/>
              </w:rPr>
              <w:t xml:space="preserve">3.Накастоева </w:t>
            </w:r>
            <w:proofErr w:type="spellStart"/>
            <w:r>
              <w:rPr>
                <w:szCs w:val="24"/>
                <w:lang w:eastAsia="ru-RU"/>
              </w:rPr>
              <w:t>Раяна</w:t>
            </w:r>
            <w:proofErr w:type="spellEnd"/>
          </w:p>
          <w:p w14:paraId="6DAFDEE7" w14:textId="77777777" w:rsidR="004D626B" w:rsidRDefault="004D626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0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закрашивают нарисованные формы, нестандартного рисования (пальчиками и ладошками)</w:t>
            </w:r>
          </w:p>
        </w:tc>
      </w:tr>
      <w:tr w:rsidR="004D626B" w14:paraId="2801A4D5" w14:textId="77777777" w:rsidTr="004D626B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FBD6FB" w14:textId="77777777" w:rsidR="004D626B" w:rsidRDefault="004D626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Подготовка к прогулке</w:t>
            </w:r>
          </w:p>
        </w:tc>
        <w:tc>
          <w:tcPr>
            <w:tcW w:w="14034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32941" w14:textId="77777777" w:rsidR="004D626B" w:rsidRDefault="004D626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Создавать условия для самостоятельной двигательной активности детей, беседа с детьми о правильном использовании спортивно-игровым оборуджованием и спортивными принадлежностями.</w:t>
            </w:r>
          </w:p>
          <w:p w14:paraId="7502AD27" w14:textId="77777777" w:rsidR="004D626B" w:rsidRDefault="004D626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Последовательное одевание (в зависимости от погодных условий), наблюдение за правильным одеванием (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развитие речи, навыки самообслуждивания, развитие крупной и мелкой моторики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)</w:t>
            </w:r>
          </w:p>
          <w:p w14:paraId="02B9ABD4" w14:textId="77777777" w:rsidR="004D626B" w:rsidRDefault="004D62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D626B" w14:paraId="7A1822A2" w14:textId="77777777" w:rsidTr="004D626B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1D376D" w14:textId="77777777" w:rsidR="004D626B" w:rsidRDefault="004D626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Прогулка</w:t>
            </w:r>
          </w:p>
        </w:tc>
        <w:tc>
          <w:tcPr>
            <w:tcW w:w="2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43C59" w14:textId="77777777" w:rsidR="004D626B" w:rsidRDefault="004D626B">
            <w:pPr>
              <w:pStyle w:val="a5"/>
              <w:rPr>
                <w:rFonts w:eastAsiaTheme="minorHAnsi"/>
                <w:b/>
                <w:sz w:val="22"/>
                <w:szCs w:val="22"/>
                <w:lang w:eastAsia="ru-RU"/>
              </w:rPr>
            </w:pPr>
            <w:r>
              <w:rPr>
                <w:b/>
                <w:lang w:eastAsia="ru-RU"/>
              </w:rPr>
              <w:t>П</w:t>
            </w:r>
            <w:r>
              <w:rPr>
                <w:b/>
                <w:lang w:val="kk-KZ" w:eastAsia="ru-RU"/>
              </w:rPr>
              <w:t xml:space="preserve">одвижная </w:t>
            </w:r>
            <w:r>
              <w:rPr>
                <w:b/>
                <w:lang w:eastAsia="ru-RU"/>
              </w:rPr>
              <w:t>игр</w:t>
            </w:r>
            <w:r>
              <w:rPr>
                <w:b/>
                <w:lang w:val="kk-KZ" w:eastAsia="ru-RU"/>
              </w:rPr>
              <w:t xml:space="preserve">а </w:t>
            </w:r>
          </w:p>
          <w:p w14:paraId="6FEBDD73" w14:textId="77777777" w:rsidR="004D626B" w:rsidRDefault="004D626B">
            <w:pPr>
              <w:pStyle w:val="a5"/>
              <w:rPr>
                <w:b/>
                <w:lang w:val="kk-KZ" w:eastAsia="ru-RU"/>
              </w:rPr>
            </w:pPr>
            <w:r>
              <w:rPr>
                <w:b/>
                <w:lang w:eastAsia="ru-RU"/>
              </w:rPr>
              <w:t>«Змейка»</w:t>
            </w:r>
          </w:p>
          <w:p w14:paraId="469B6AAE" w14:textId="77777777" w:rsidR="004D626B" w:rsidRDefault="004D626B">
            <w:pPr>
              <w:pStyle w:val="a5"/>
              <w:rPr>
                <w:lang w:val="kk-KZ" w:eastAsia="ru-RU"/>
              </w:rPr>
            </w:pPr>
            <w:r>
              <w:rPr>
                <w:lang w:val="kk-KZ" w:eastAsia="ru-RU"/>
              </w:rPr>
              <w:t>Цель: Умеют совершенствовать координацию движений.</w:t>
            </w:r>
          </w:p>
          <w:p w14:paraId="5358703F" w14:textId="77777777" w:rsidR="004D626B" w:rsidRDefault="004D626B">
            <w:pPr>
              <w:pStyle w:val="a5"/>
              <w:rPr>
                <w:lang w:val="kk-KZ" w:eastAsia="ru-RU"/>
              </w:rPr>
            </w:pPr>
            <w:r>
              <w:rPr>
                <w:lang w:val="kk-KZ" w:eastAsia="ru-RU"/>
              </w:rPr>
              <w:t xml:space="preserve"> (</w:t>
            </w:r>
            <w:r>
              <w:rPr>
                <w:i/>
                <w:lang w:val="kk-KZ" w:eastAsia="ru-RU"/>
              </w:rPr>
              <w:t>игровая, двигательная деятельность</w:t>
            </w:r>
            <w:r>
              <w:rPr>
                <w:lang w:val="kk-KZ" w:eastAsia="ru-RU"/>
              </w:rPr>
              <w:t>)</w:t>
            </w:r>
          </w:p>
          <w:p w14:paraId="02D71554" w14:textId="77777777" w:rsidR="004D626B" w:rsidRDefault="004D626B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1059F556" w14:textId="77777777" w:rsidR="004D626B" w:rsidRDefault="004D626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Словарный минимум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:</w:t>
            </w:r>
          </w:p>
          <w:p w14:paraId="66259219" w14:textId="77777777" w:rsidR="004D626B" w:rsidRDefault="004D626B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Ойна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-играть</w:t>
            </w:r>
          </w:p>
          <w:p w14:paraId="4A62C038" w14:textId="77777777" w:rsidR="004D626B" w:rsidRDefault="004D626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ойнайық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-вместе поиграем</w:t>
            </w:r>
          </w:p>
        </w:tc>
        <w:tc>
          <w:tcPr>
            <w:tcW w:w="2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74F6D7" w14:textId="77777777" w:rsidR="004D626B" w:rsidRDefault="004D626B">
            <w:pPr>
              <w:spacing w:line="240" w:lineRule="atLeas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одвижная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игра «Зайцы и волк» </w:t>
            </w:r>
          </w:p>
          <w:p w14:paraId="272E6F6C" w14:textId="77777777" w:rsidR="004D626B" w:rsidRDefault="004D626B">
            <w:pPr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умеют самостоятельно выполнять правила игры.</w:t>
            </w:r>
          </w:p>
          <w:p w14:paraId="3B75497E" w14:textId="77777777" w:rsidR="004D626B" w:rsidRDefault="004D626B">
            <w:pPr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(</w:t>
            </w: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)</w:t>
            </w:r>
          </w:p>
          <w:p w14:paraId="1D9136A6" w14:textId="77777777" w:rsidR="004D626B" w:rsidRDefault="004D626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Словарный минимум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:</w:t>
            </w:r>
          </w:p>
          <w:p w14:paraId="66EA49E8" w14:textId="77777777" w:rsidR="004D626B" w:rsidRDefault="004D626B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Қоян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-заяц</w:t>
            </w:r>
          </w:p>
          <w:p w14:paraId="45222DAF" w14:textId="77777777" w:rsidR="004D626B" w:rsidRDefault="004D626B">
            <w:pPr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Қасқыр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-волк</w:t>
            </w:r>
          </w:p>
        </w:tc>
        <w:tc>
          <w:tcPr>
            <w:tcW w:w="24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3F7BB3" w14:textId="77777777" w:rsidR="004D626B" w:rsidRDefault="004D626B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одвижная и</w:t>
            </w:r>
            <w:proofErr w:type="spell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гра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5D7955CC" w14:textId="77777777" w:rsidR="004D626B" w:rsidRDefault="004D626B">
            <w:pPr>
              <w:pStyle w:val="a5"/>
              <w:rPr>
                <w:rFonts w:eastAsiaTheme="minorHAnsi"/>
                <w:b/>
                <w:sz w:val="22"/>
                <w:szCs w:val="22"/>
                <w:lang w:eastAsia="ru-RU"/>
              </w:rPr>
            </w:pPr>
            <w:r>
              <w:rPr>
                <w:b/>
                <w:lang w:eastAsia="ru-RU"/>
              </w:rPr>
              <w:t xml:space="preserve">«Огуречик, огуречик» </w:t>
            </w:r>
          </w:p>
          <w:p w14:paraId="12DD4FCC" w14:textId="77777777" w:rsidR="004D626B" w:rsidRDefault="004D626B">
            <w:pPr>
              <w:pStyle w:val="a5"/>
              <w:rPr>
                <w:lang w:val="kk-KZ" w:eastAsia="ru-RU"/>
              </w:rPr>
            </w:pPr>
            <w:r>
              <w:rPr>
                <w:lang w:eastAsia="ru-RU"/>
              </w:rPr>
              <w:t>Цель: умеют лазать, прыгать, бегать.</w:t>
            </w:r>
          </w:p>
          <w:p w14:paraId="4F4B1309" w14:textId="77777777" w:rsidR="004D626B" w:rsidRDefault="004D626B">
            <w:pPr>
              <w:pStyle w:val="a5"/>
              <w:rPr>
                <w:rFonts w:asciiTheme="minorHAnsi" w:hAnsiTheme="minorHAnsi" w:cstheme="minorBidi"/>
                <w:lang w:val="kk-KZ" w:eastAsia="ru-RU"/>
              </w:rPr>
            </w:pPr>
            <w:r>
              <w:rPr>
                <w:lang w:val="kk-KZ" w:eastAsia="ru-RU"/>
              </w:rPr>
              <w:t>(</w:t>
            </w:r>
            <w:r>
              <w:rPr>
                <w:i/>
                <w:lang w:val="kk-KZ" w:eastAsia="ru-RU"/>
              </w:rPr>
              <w:t>игровая,</w:t>
            </w:r>
            <w:r>
              <w:rPr>
                <w:lang w:val="kk-KZ" w:eastAsia="ru-RU"/>
              </w:rPr>
              <w:t xml:space="preserve"> </w:t>
            </w:r>
            <w:r>
              <w:rPr>
                <w:i/>
                <w:lang w:val="kk-KZ" w:eastAsia="ru-RU"/>
              </w:rPr>
              <w:t>двигательная деятельность</w:t>
            </w:r>
            <w:r>
              <w:rPr>
                <w:lang w:val="kk-KZ" w:eastAsia="ru-RU"/>
              </w:rPr>
              <w:t>)</w:t>
            </w:r>
          </w:p>
          <w:p w14:paraId="0E261684" w14:textId="77777777" w:rsidR="004D626B" w:rsidRDefault="004D626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Словарный минимум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:</w:t>
            </w:r>
          </w:p>
          <w:p w14:paraId="663A7C0D" w14:textId="77777777" w:rsidR="004D626B" w:rsidRDefault="004D626B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Ойна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-играть</w:t>
            </w:r>
          </w:p>
          <w:p w14:paraId="6CB5DE1B" w14:textId="77777777" w:rsidR="004D626B" w:rsidRDefault="004D626B">
            <w:pPr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ойнайық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-вместе поиграем</w:t>
            </w:r>
          </w:p>
        </w:tc>
        <w:tc>
          <w:tcPr>
            <w:tcW w:w="27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6946B" w14:textId="77777777" w:rsidR="004D626B" w:rsidRDefault="004D626B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Подвижная игра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</w:p>
          <w:p w14:paraId="354881D9" w14:textId="77777777" w:rsidR="004D626B" w:rsidRDefault="004D626B">
            <w:pPr>
              <w:pStyle w:val="a5"/>
              <w:rPr>
                <w:rFonts w:eastAsiaTheme="minorHAnsi"/>
                <w:b/>
                <w:sz w:val="22"/>
                <w:szCs w:val="22"/>
                <w:lang w:eastAsia="ru-RU"/>
              </w:rPr>
            </w:pPr>
            <w:r>
              <w:rPr>
                <w:rFonts w:eastAsia="Calibri"/>
                <w:b/>
              </w:rPr>
              <w:t xml:space="preserve"> </w:t>
            </w:r>
            <w:r>
              <w:rPr>
                <w:b/>
                <w:lang w:eastAsia="ru-RU"/>
              </w:rPr>
              <w:t xml:space="preserve">«Шоферы» </w:t>
            </w:r>
          </w:p>
          <w:p w14:paraId="39AA256B" w14:textId="77777777" w:rsidR="004D626B" w:rsidRDefault="004D626B">
            <w:pPr>
              <w:pStyle w:val="a5"/>
              <w:rPr>
                <w:lang w:val="kk-KZ" w:eastAsia="ru-RU"/>
              </w:rPr>
            </w:pPr>
            <w:r>
              <w:rPr>
                <w:lang w:eastAsia="ru-RU"/>
              </w:rPr>
              <w:t>Цель: умеют самостоятельно выполнять правила игры.</w:t>
            </w:r>
          </w:p>
          <w:p w14:paraId="4F6A4D91" w14:textId="77777777" w:rsidR="004D626B" w:rsidRDefault="004D626B">
            <w:pPr>
              <w:pStyle w:val="a5"/>
              <w:rPr>
                <w:rFonts w:eastAsia="Calibri"/>
              </w:rPr>
            </w:pPr>
            <w:r>
              <w:rPr>
                <w:lang w:val="kk-KZ" w:eastAsia="ru-RU"/>
              </w:rPr>
              <w:t>(</w:t>
            </w:r>
            <w:r>
              <w:rPr>
                <w:i/>
                <w:lang w:val="kk-KZ" w:eastAsia="ru-RU"/>
              </w:rPr>
              <w:t>игровая, двигательная деятельность</w:t>
            </w:r>
            <w:r>
              <w:rPr>
                <w:lang w:val="kk-KZ" w:eastAsia="ru-RU"/>
              </w:rPr>
              <w:t>)</w:t>
            </w:r>
          </w:p>
          <w:p w14:paraId="3C2E8965" w14:textId="77777777" w:rsidR="004D626B" w:rsidRDefault="004D626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Словарный минимум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:</w:t>
            </w:r>
          </w:p>
          <w:p w14:paraId="6059B9BC" w14:textId="77777777" w:rsidR="004D626B" w:rsidRDefault="004D626B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Түлкі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-лиса</w:t>
            </w:r>
          </w:p>
          <w:p w14:paraId="6D375D87" w14:textId="77777777" w:rsidR="004D626B" w:rsidRDefault="004D626B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Ойна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-играть</w:t>
            </w:r>
          </w:p>
          <w:p w14:paraId="000BE408" w14:textId="77777777" w:rsidR="004D626B" w:rsidRDefault="004D626B">
            <w:pPr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7AE3E" w14:textId="77777777" w:rsidR="004D626B" w:rsidRDefault="004D626B">
            <w:pPr>
              <w:spacing w:line="240" w:lineRule="atLeas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одвижная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игр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а </w:t>
            </w:r>
          </w:p>
          <w:p w14:paraId="6A246839" w14:textId="77777777" w:rsidR="004D626B" w:rsidRDefault="004D626B">
            <w:pPr>
              <w:pStyle w:val="a5"/>
              <w:rPr>
                <w:rFonts w:eastAsiaTheme="minorHAnsi"/>
                <w:b/>
                <w:sz w:val="22"/>
                <w:szCs w:val="22"/>
                <w:lang w:eastAsia="ru-RU"/>
              </w:rPr>
            </w:pPr>
            <w:r>
              <w:rPr>
                <w:b/>
                <w:lang w:eastAsia="ru-RU"/>
              </w:rPr>
              <w:t>«Воробушки и автомобиль»</w:t>
            </w:r>
          </w:p>
          <w:p w14:paraId="11BF492C" w14:textId="77777777" w:rsidR="004D626B" w:rsidRDefault="004D626B">
            <w:pPr>
              <w:pStyle w:val="a5"/>
              <w:rPr>
                <w:rFonts w:asciiTheme="minorHAnsi" w:hAnsiTheme="minorHAnsi" w:cstheme="minorBidi"/>
                <w:lang w:val="kk-KZ" w:eastAsia="ru-RU"/>
              </w:rPr>
            </w:pPr>
            <w:r>
              <w:rPr>
                <w:lang w:eastAsia="ru-RU"/>
              </w:rPr>
              <w:t xml:space="preserve">Цель: </w:t>
            </w:r>
            <w:r>
              <w:rPr>
                <w:lang w:val="kk-KZ" w:eastAsia="ru-RU"/>
              </w:rPr>
              <w:t xml:space="preserve">умеют быстро двигаться по </w:t>
            </w:r>
            <w:proofErr w:type="gramStart"/>
            <w:r>
              <w:rPr>
                <w:lang w:val="kk-KZ" w:eastAsia="ru-RU"/>
              </w:rPr>
              <w:t>сигналу.(</w:t>
            </w:r>
            <w:proofErr w:type="gramEnd"/>
            <w:r>
              <w:rPr>
                <w:i/>
                <w:lang w:val="kk-KZ" w:eastAsia="ru-RU"/>
              </w:rPr>
              <w:t>игровая, двигательная деятельность</w:t>
            </w:r>
            <w:r>
              <w:rPr>
                <w:lang w:val="kk-KZ" w:eastAsia="ru-RU"/>
              </w:rPr>
              <w:t>)</w:t>
            </w:r>
          </w:p>
          <w:p w14:paraId="7266D720" w14:textId="77777777" w:rsidR="004D626B" w:rsidRDefault="004D626B">
            <w:pPr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6E57E507" w14:textId="77777777" w:rsidR="004D626B" w:rsidRDefault="004D626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Словарный минимум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:</w:t>
            </w:r>
          </w:p>
          <w:p w14:paraId="3CFA27DE" w14:textId="77777777" w:rsidR="004D626B" w:rsidRDefault="004D626B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Ойна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-играть</w:t>
            </w:r>
          </w:p>
          <w:p w14:paraId="63D83FE5" w14:textId="77777777" w:rsidR="004D626B" w:rsidRDefault="004D626B">
            <w:pPr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ойнайық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-вместе поиграем</w:t>
            </w:r>
          </w:p>
        </w:tc>
      </w:tr>
      <w:tr w:rsidR="004D626B" w14:paraId="7F30C962" w14:textId="77777777" w:rsidTr="004D626B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F59704" w14:textId="77777777" w:rsidR="004D626B" w:rsidRDefault="004D626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Возвращение с прогулки</w:t>
            </w:r>
          </w:p>
        </w:tc>
        <w:tc>
          <w:tcPr>
            <w:tcW w:w="14034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AF392A" w14:textId="77777777" w:rsidR="004D626B" w:rsidRDefault="004D62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Последовательное раздевание одежды детей, разучивание стихов, песен, разгадывание загадок, скороговорки, считалочки и др. (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художественная, самостоятельная игровая деятельность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4D626B" w14:paraId="0BA908BF" w14:textId="77777777" w:rsidTr="004D626B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AABF99" w14:textId="77777777" w:rsidR="004D626B" w:rsidRDefault="004D626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Самостоятельная деятельность детей</w:t>
            </w:r>
          </w:p>
        </w:tc>
        <w:tc>
          <w:tcPr>
            <w:tcW w:w="14034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8501F5" w14:textId="77777777" w:rsidR="004D626B" w:rsidRDefault="004D626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Реализуется в виде различной детской деятельности (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игровая, двигательная, познавательная, творческая, исследовательская, экспериментальная, трудовая, самостоятельная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4D626B" w14:paraId="56EC43A1" w14:textId="77777777" w:rsidTr="004D626B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C13AB6" w14:textId="77777777" w:rsidR="004D626B" w:rsidRDefault="004D626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Самостоятельная деятельность детей</w:t>
            </w:r>
          </w:p>
        </w:tc>
        <w:tc>
          <w:tcPr>
            <w:tcW w:w="2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64238" w14:textId="77777777" w:rsidR="004D626B" w:rsidRDefault="004D626B">
            <w:pPr>
              <w:pStyle w:val="a5"/>
              <w:rPr>
                <w:rFonts w:eastAsiaTheme="minorHAnsi"/>
                <w:b/>
                <w:sz w:val="22"/>
                <w:szCs w:val="22"/>
                <w:lang w:val="kk-KZ" w:eastAsia="ru-RU"/>
              </w:rPr>
            </w:pPr>
            <w:r>
              <w:rPr>
                <w:b/>
                <w:lang w:val="kk-KZ" w:eastAsia="ru-RU"/>
              </w:rPr>
              <w:t>Дид. игра «Собери и построй»</w:t>
            </w:r>
          </w:p>
          <w:p w14:paraId="5357199C" w14:textId="77777777" w:rsidR="004D626B" w:rsidRDefault="004D626B">
            <w:pPr>
              <w:pStyle w:val="a5"/>
              <w:rPr>
                <w:color w:val="000000"/>
                <w:lang w:eastAsia="ru-RU"/>
              </w:rPr>
            </w:pPr>
            <w:r>
              <w:rPr>
                <w:lang w:val="kk-KZ" w:eastAsia="ru-RU"/>
              </w:rPr>
              <w:t>Цель:</w:t>
            </w:r>
            <w:r>
              <w:rPr>
                <w:color w:val="000000"/>
                <w:lang w:eastAsia="ru-RU"/>
              </w:rPr>
              <w:t xml:space="preserve"> Умеют конструировать из крупного и мелкого строительного материала.</w:t>
            </w:r>
          </w:p>
          <w:p w14:paraId="4F7E6983" w14:textId="77777777" w:rsidR="004D626B" w:rsidRDefault="004D626B">
            <w:pPr>
              <w:pStyle w:val="a5"/>
              <w:rPr>
                <w:rFonts w:eastAsia="Calibri"/>
                <w:b/>
              </w:rPr>
            </w:pPr>
            <w:r>
              <w:rPr>
                <w:b/>
                <w:i/>
                <w:color w:val="000000"/>
                <w:lang w:eastAsia="ru-RU"/>
              </w:rPr>
              <w:t>(конструирование-</w:t>
            </w:r>
            <w:r>
              <w:rPr>
                <w:b/>
                <w:i/>
                <w:color w:val="000000"/>
                <w:lang w:eastAsia="ru-RU"/>
              </w:rPr>
              <w:lastRenderedPageBreak/>
              <w:t>творческая деятельность)</w:t>
            </w:r>
          </w:p>
          <w:p w14:paraId="3FA29963" w14:textId="77777777" w:rsidR="004D626B" w:rsidRDefault="004D626B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5BE339CA" w14:textId="77777777" w:rsidR="004D626B" w:rsidRDefault="004D626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Словарный минимум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:</w:t>
            </w:r>
          </w:p>
          <w:p w14:paraId="372CD785" w14:textId="77777777" w:rsidR="004D626B" w:rsidRDefault="004D626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Отыр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-присаживаемся</w:t>
            </w:r>
          </w:p>
          <w:p w14:paraId="4E54DAB0" w14:textId="77777777" w:rsidR="004D626B" w:rsidRDefault="004D626B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Ойна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-играть</w:t>
            </w:r>
          </w:p>
        </w:tc>
        <w:tc>
          <w:tcPr>
            <w:tcW w:w="29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5675D2" w14:textId="77777777" w:rsidR="004D626B" w:rsidRDefault="004D626B">
            <w:pPr>
              <w:pStyle w:val="a5"/>
              <w:rPr>
                <w:rFonts w:eastAsiaTheme="minorHAnsi"/>
                <w:b/>
                <w:sz w:val="22"/>
                <w:szCs w:val="22"/>
                <w:lang w:eastAsia="ru-RU"/>
              </w:rPr>
            </w:pPr>
            <w:proofErr w:type="spellStart"/>
            <w:r>
              <w:rPr>
                <w:b/>
                <w:lang w:eastAsia="ru-RU"/>
              </w:rPr>
              <w:lastRenderedPageBreak/>
              <w:t>Дид.игра</w:t>
            </w:r>
            <w:proofErr w:type="spellEnd"/>
          </w:p>
          <w:p w14:paraId="17F2B1A3" w14:textId="77777777" w:rsidR="004D626B" w:rsidRDefault="004D626B">
            <w:pPr>
              <w:pStyle w:val="a5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«Корова»</w:t>
            </w:r>
          </w:p>
          <w:p w14:paraId="54958478" w14:textId="77777777" w:rsidR="004D626B" w:rsidRDefault="004D626B">
            <w:pPr>
              <w:pStyle w:val="a5"/>
              <w:rPr>
                <w:color w:val="000000"/>
                <w:spacing w:val="2"/>
                <w:lang w:eastAsia="ru-RU"/>
              </w:rPr>
            </w:pPr>
            <w:r>
              <w:rPr>
                <w:lang w:eastAsia="ru-RU"/>
              </w:rPr>
              <w:t>Цель</w:t>
            </w:r>
            <w:proofErr w:type="gramStart"/>
            <w:r>
              <w:rPr>
                <w:lang w:eastAsia="ru-RU"/>
              </w:rPr>
              <w:t>:</w:t>
            </w:r>
            <w:r>
              <w:rPr>
                <w:color w:val="000000"/>
                <w:lang w:eastAsia="ru-RU"/>
              </w:rPr>
              <w:t xml:space="preserve"> </w:t>
            </w:r>
            <w:r>
              <w:rPr>
                <w:color w:val="000000"/>
                <w:spacing w:val="2"/>
                <w:lang w:eastAsia="ru-RU"/>
              </w:rPr>
              <w:t>Умеют</w:t>
            </w:r>
            <w:proofErr w:type="gramEnd"/>
            <w:r>
              <w:rPr>
                <w:color w:val="000000"/>
                <w:spacing w:val="2"/>
                <w:lang w:eastAsia="ru-RU"/>
              </w:rPr>
              <w:t xml:space="preserve"> наклеивать и </w:t>
            </w:r>
          </w:p>
          <w:p w14:paraId="0707C9A9" w14:textId="77777777" w:rsidR="004D626B" w:rsidRDefault="004D626B">
            <w:pPr>
              <w:pStyle w:val="a5"/>
              <w:rPr>
                <w:color w:val="000000"/>
                <w:spacing w:val="2"/>
                <w:lang w:eastAsia="ru-RU"/>
              </w:rPr>
            </w:pPr>
            <w:r>
              <w:rPr>
                <w:color w:val="000000"/>
                <w:spacing w:val="2"/>
                <w:lang w:eastAsia="ru-RU"/>
              </w:rPr>
              <w:t>располагать   крупные и более мелкие элементы.</w:t>
            </w:r>
          </w:p>
          <w:p w14:paraId="50D0189B" w14:textId="77777777" w:rsidR="004D626B" w:rsidRDefault="004D626B">
            <w:pPr>
              <w:pStyle w:val="a5"/>
              <w:rPr>
                <w:i/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(</w:t>
            </w:r>
            <w:r>
              <w:rPr>
                <w:i/>
                <w:color w:val="000000"/>
                <w:lang w:eastAsia="ru-RU"/>
              </w:rPr>
              <w:t>аппликация,</w:t>
            </w:r>
          </w:p>
          <w:p w14:paraId="5A4CE5B2" w14:textId="77777777" w:rsidR="004D626B" w:rsidRDefault="004D626B">
            <w:pPr>
              <w:pStyle w:val="a5"/>
              <w:rPr>
                <w:i/>
                <w:color w:val="000000"/>
                <w:lang w:val="kk-KZ" w:eastAsia="ru-RU"/>
              </w:rPr>
            </w:pPr>
            <w:r>
              <w:rPr>
                <w:i/>
                <w:color w:val="000000"/>
                <w:lang w:eastAsia="ru-RU"/>
              </w:rPr>
              <w:t xml:space="preserve">творческая </w:t>
            </w:r>
            <w:r>
              <w:rPr>
                <w:i/>
                <w:color w:val="000000"/>
                <w:lang w:eastAsia="ru-RU"/>
              </w:rPr>
              <w:lastRenderedPageBreak/>
              <w:t>деятельность)</w:t>
            </w:r>
          </w:p>
          <w:p w14:paraId="5314D360" w14:textId="77777777" w:rsidR="004D626B" w:rsidRDefault="004D626B">
            <w:pPr>
              <w:pStyle w:val="a5"/>
              <w:rPr>
                <w:color w:val="000000"/>
                <w:lang w:val="kk-KZ" w:eastAsia="ru-RU"/>
              </w:rPr>
            </w:pPr>
            <w:r>
              <w:rPr>
                <w:color w:val="000000"/>
                <w:lang w:val="kk-KZ" w:eastAsia="ru-RU"/>
              </w:rPr>
              <w:t>Исследовательская деятельность</w:t>
            </w:r>
          </w:p>
          <w:p w14:paraId="60FDF16D" w14:textId="77777777" w:rsidR="004D626B" w:rsidRDefault="004D626B">
            <w:pPr>
              <w:pStyle w:val="a5"/>
              <w:rPr>
                <w:color w:val="000000"/>
                <w:lang w:val="kk-KZ" w:eastAsia="ru-RU"/>
              </w:rPr>
            </w:pPr>
            <w:r>
              <w:rPr>
                <w:color w:val="000000"/>
                <w:lang w:val="kk-KZ" w:eastAsia="ru-RU"/>
              </w:rPr>
              <w:t>«Вода это хорошо или плохо?»</w:t>
            </w:r>
          </w:p>
          <w:p w14:paraId="0923BD7D" w14:textId="77777777" w:rsidR="004D626B" w:rsidRDefault="004D626B">
            <w:pPr>
              <w:pStyle w:val="a5"/>
              <w:rPr>
                <w:color w:val="000000"/>
                <w:spacing w:val="2"/>
                <w:lang w:eastAsia="ru-RU"/>
              </w:rPr>
            </w:pPr>
            <w:r>
              <w:rPr>
                <w:i/>
                <w:color w:val="000000"/>
                <w:lang w:val="kk-KZ" w:eastAsia="ru-RU"/>
              </w:rPr>
              <w:t>Цель:</w:t>
            </w:r>
            <w:r>
              <w:rPr>
                <w:color w:val="000000"/>
                <w:lang w:val="kk-KZ" w:eastAsia="ru-RU"/>
              </w:rPr>
              <w:t xml:space="preserve"> </w:t>
            </w:r>
            <w:r>
              <w:rPr>
                <w:color w:val="000000"/>
                <w:spacing w:val="2"/>
                <w:lang w:eastAsia="ru-RU"/>
              </w:rPr>
              <w:t xml:space="preserve"> Знают о явлениях живой и неживой природы.</w:t>
            </w:r>
          </w:p>
          <w:p w14:paraId="3B29248D" w14:textId="77777777" w:rsidR="004D626B" w:rsidRDefault="004D626B">
            <w:pPr>
              <w:pStyle w:val="a5"/>
              <w:rPr>
                <w:i/>
                <w:color w:val="000000"/>
                <w:lang w:val="kk-KZ" w:eastAsia="ru-RU"/>
              </w:rPr>
            </w:pPr>
            <w:r>
              <w:rPr>
                <w:i/>
                <w:color w:val="000000"/>
                <w:lang w:val="kk-KZ" w:eastAsia="ru-RU"/>
              </w:rPr>
              <w:t>(ознакомление с окружающим миром  познавательная</w:t>
            </w:r>
          </w:p>
          <w:p w14:paraId="346BFB48" w14:textId="77777777" w:rsidR="004D626B" w:rsidRDefault="004D626B">
            <w:pPr>
              <w:pStyle w:val="a5"/>
              <w:rPr>
                <w:i/>
                <w:color w:val="000000"/>
                <w:lang w:val="kk-KZ" w:eastAsia="ru-RU"/>
              </w:rPr>
            </w:pPr>
            <w:r>
              <w:rPr>
                <w:i/>
                <w:color w:val="000000"/>
                <w:lang w:val="kk-KZ" w:eastAsia="ru-RU"/>
              </w:rPr>
              <w:t>деятельность).</w:t>
            </w:r>
          </w:p>
          <w:p w14:paraId="2D93CCA1" w14:textId="77777777" w:rsidR="004D626B" w:rsidRDefault="004D626B">
            <w:pPr>
              <w:pStyle w:val="a5"/>
              <w:rPr>
                <w:color w:val="000000"/>
                <w:lang w:val="kk-KZ" w:eastAsia="ru-RU"/>
              </w:rPr>
            </w:pPr>
            <w:r>
              <w:rPr>
                <w:color w:val="000000"/>
                <w:lang w:val="kk-KZ" w:eastAsia="ru-RU"/>
              </w:rPr>
              <w:t>Дид.игра « Складываем фигуры»</w:t>
            </w:r>
          </w:p>
          <w:p w14:paraId="1A1DFD4E" w14:textId="77777777" w:rsidR="004D626B" w:rsidRDefault="004D626B">
            <w:pPr>
              <w:pStyle w:val="a5"/>
              <w:rPr>
                <w:lang w:eastAsia="ru-RU"/>
              </w:rPr>
            </w:pPr>
            <w:r>
              <w:rPr>
                <w:color w:val="000000"/>
                <w:lang w:val="kk-KZ" w:eastAsia="ru-RU"/>
              </w:rPr>
              <w:t xml:space="preserve">Цель: </w:t>
            </w:r>
            <w:r>
              <w:rPr>
                <w:lang w:eastAsia="ru-RU"/>
              </w:rPr>
              <w:t xml:space="preserve"> Умеют сооружать простейшие постройки.</w:t>
            </w:r>
          </w:p>
          <w:p w14:paraId="0B8B5163" w14:textId="77777777" w:rsidR="004D626B" w:rsidRDefault="004D626B">
            <w:pPr>
              <w:pStyle w:val="a5"/>
              <w:rPr>
                <w:rFonts w:eastAsia="Calibri"/>
              </w:rPr>
            </w:pPr>
            <w:r>
              <w:rPr>
                <w:color w:val="000000"/>
                <w:lang w:eastAsia="ru-RU"/>
              </w:rPr>
              <w:t xml:space="preserve"> (</w:t>
            </w:r>
            <w:r>
              <w:rPr>
                <w:i/>
                <w:color w:val="000000"/>
                <w:lang w:eastAsia="ru-RU"/>
              </w:rPr>
              <w:t>конструирование- творческая деятельность</w:t>
            </w:r>
          </w:p>
          <w:p w14:paraId="7ABDF158" w14:textId="77777777" w:rsidR="004D626B" w:rsidRDefault="004D626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Словарный минимум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:</w:t>
            </w:r>
          </w:p>
          <w:p w14:paraId="63E0A784" w14:textId="77777777" w:rsidR="004D626B" w:rsidRDefault="004D626B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Ойна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-играть</w:t>
            </w:r>
          </w:p>
          <w:p w14:paraId="3C87582F" w14:textId="77777777" w:rsidR="004D626B" w:rsidRDefault="004D626B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ойнайық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-вместе поиграем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4EC5C3" w14:textId="77777777" w:rsidR="004D626B" w:rsidRDefault="004D626B">
            <w:pPr>
              <w:pStyle w:val="a5"/>
              <w:rPr>
                <w:rFonts w:eastAsiaTheme="minorHAnsi"/>
                <w:b/>
                <w:sz w:val="22"/>
                <w:szCs w:val="22"/>
                <w:lang w:eastAsia="ru-RU"/>
              </w:rPr>
            </w:pPr>
            <w:proofErr w:type="spellStart"/>
            <w:r>
              <w:rPr>
                <w:b/>
                <w:lang w:eastAsia="ru-RU"/>
              </w:rPr>
              <w:lastRenderedPageBreak/>
              <w:t>Дид.игра</w:t>
            </w:r>
            <w:proofErr w:type="spellEnd"/>
          </w:p>
          <w:p w14:paraId="7C0596A3" w14:textId="77777777" w:rsidR="004D626B" w:rsidRDefault="004D626B">
            <w:pPr>
              <w:pStyle w:val="a5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«Виноград»</w:t>
            </w:r>
          </w:p>
          <w:p w14:paraId="7D70F262" w14:textId="77777777" w:rsidR="004D626B" w:rsidRDefault="004D626B">
            <w:pPr>
              <w:pStyle w:val="a5"/>
              <w:rPr>
                <w:color w:val="000000"/>
                <w:spacing w:val="2"/>
                <w:lang w:eastAsia="ru-RU"/>
              </w:rPr>
            </w:pPr>
            <w:proofErr w:type="gramStart"/>
            <w:r>
              <w:rPr>
                <w:lang w:eastAsia="ru-RU"/>
              </w:rPr>
              <w:t>Цель:</w:t>
            </w:r>
            <w:r>
              <w:rPr>
                <w:color w:val="000000"/>
                <w:lang w:eastAsia="ru-RU"/>
              </w:rPr>
              <w:t xml:space="preserve"> </w:t>
            </w:r>
            <w:r>
              <w:rPr>
                <w:color w:val="000000"/>
                <w:spacing w:val="2"/>
                <w:lang w:eastAsia="ru-RU"/>
              </w:rPr>
              <w:t xml:space="preserve"> Умеют</w:t>
            </w:r>
            <w:proofErr w:type="gramEnd"/>
            <w:r>
              <w:rPr>
                <w:color w:val="000000"/>
                <w:spacing w:val="2"/>
                <w:lang w:eastAsia="ru-RU"/>
              </w:rPr>
              <w:t xml:space="preserve"> наклеивать и </w:t>
            </w:r>
          </w:p>
          <w:p w14:paraId="710F8D83" w14:textId="77777777" w:rsidR="004D626B" w:rsidRDefault="004D626B">
            <w:pPr>
              <w:pStyle w:val="a5"/>
              <w:rPr>
                <w:color w:val="000000"/>
                <w:spacing w:val="2"/>
                <w:lang w:eastAsia="ru-RU"/>
              </w:rPr>
            </w:pPr>
            <w:r>
              <w:rPr>
                <w:color w:val="000000"/>
                <w:spacing w:val="2"/>
                <w:lang w:eastAsia="ru-RU"/>
              </w:rPr>
              <w:t xml:space="preserve">располагать   крупные и более мелкие элементы, подготовленные </w:t>
            </w:r>
            <w:r>
              <w:rPr>
                <w:color w:val="000000"/>
                <w:spacing w:val="2"/>
                <w:lang w:eastAsia="ru-RU"/>
              </w:rPr>
              <w:lastRenderedPageBreak/>
              <w:t>взрослыми.</w:t>
            </w:r>
          </w:p>
          <w:p w14:paraId="7CB4DACA" w14:textId="77777777" w:rsidR="004D626B" w:rsidRDefault="004D626B">
            <w:pPr>
              <w:pStyle w:val="a5"/>
              <w:rPr>
                <w:i/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(</w:t>
            </w:r>
            <w:r>
              <w:rPr>
                <w:i/>
                <w:color w:val="000000"/>
                <w:lang w:eastAsia="ru-RU"/>
              </w:rPr>
              <w:t>аппликация,</w:t>
            </w:r>
          </w:p>
          <w:p w14:paraId="413A6F7E" w14:textId="77777777" w:rsidR="004D626B" w:rsidRDefault="004D626B">
            <w:pPr>
              <w:pStyle w:val="a5"/>
              <w:rPr>
                <w:i/>
                <w:color w:val="000000"/>
                <w:lang w:val="kk-KZ" w:eastAsia="ru-RU"/>
              </w:rPr>
            </w:pPr>
            <w:r>
              <w:rPr>
                <w:i/>
                <w:color w:val="000000"/>
                <w:lang w:eastAsia="ru-RU"/>
              </w:rPr>
              <w:t xml:space="preserve"> творческая деятельность)</w:t>
            </w:r>
          </w:p>
          <w:p w14:paraId="79D41534" w14:textId="77777777" w:rsidR="004D626B" w:rsidRDefault="004D626B">
            <w:pPr>
              <w:pStyle w:val="a5"/>
              <w:rPr>
                <w:lang w:val="kk-KZ" w:eastAsia="ru-RU"/>
              </w:rPr>
            </w:pPr>
            <w:r>
              <w:rPr>
                <w:lang w:val="kk-KZ" w:eastAsia="ru-RU"/>
              </w:rPr>
              <w:t>Дид. игра «Гараж»</w:t>
            </w:r>
          </w:p>
          <w:p w14:paraId="583E6353" w14:textId="77777777" w:rsidR="004D626B" w:rsidRDefault="004D626B">
            <w:pPr>
              <w:pStyle w:val="a5"/>
              <w:rPr>
                <w:color w:val="000000"/>
                <w:lang w:eastAsia="ru-RU"/>
              </w:rPr>
            </w:pPr>
            <w:r>
              <w:rPr>
                <w:lang w:val="kk-KZ" w:eastAsia="ru-RU"/>
              </w:rPr>
              <w:t>Цель:</w:t>
            </w:r>
            <w:r>
              <w:rPr>
                <w:color w:val="000000"/>
                <w:lang w:eastAsia="ru-RU"/>
              </w:rPr>
              <w:t xml:space="preserve"> Умеют конструировать из крупного и мелкого строительного материала.</w:t>
            </w:r>
          </w:p>
          <w:p w14:paraId="6C7555AB" w14:textId="77777777" w:rsidR="004D626B" w:rsidRDefault="004D626B">
            <w:pPr>
              <w:pStyle w:val="a5"/>
              <w:rPr>
                <w:rFonts w:eastAsia="Calibri"/>
                <w:b/>
              </w:rPr>
            </w:pPr>
            <w:r>
              <w:rPr>
                <w:b/>
                <w:i/>
                <w:color w:val="000000"/>
                <w:lang w:eastAsia="ru-RU"/>
              </w:rPr>
              <w:t>(конструирование-творческая деятельность)</w:t>
            </w:r>
          </w:p>
          <w:p w14:paraId="6C647E40" w14:textId="77777777" w:rsidR="004D626B" w:rsidRDefault="004D626B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Свободные игры</w:t>
            </w:r>
          </w:p>
          <w:p w14:paraId="664C4446" w14:textId="77777777" w:rsidR="004D626B" w:rsidRDefault="004D626B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Ойна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-играть</w:t>
            </w:r>
          </w:p>
          <w:p w14:paraId="16E42858" w14:textId="77777777" w:rsidR="004D626B" w:rsidRDefault="004D626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ойнайық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-вместе поиграем</w:t>
            </w: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C758F" w14:textId="77777777" w:rsidR="004D626B" w:rsidRDefault="004D626B">
            <w:pPr>
              <w:pStyle w:val="a5"/>
              <w:rPr>
                <w:rFonts w:eastAsiaTheme="minorHAnsi"/>
                <w:sz w:val="22"/>
                <w:szCs w:val="22"/>
                <w:lang w:eastAsia="ru-RU"/>
              </w:rPr>
            </w:pPr>
            <w:proofErr w:type="spellStart"/>
            <w:r>
              <w:rPr>
                <w:lang w:eastAsia="ru-RU"/>
              </w:rPr>
              <w:lastRenderedPageBreak/>
              <w:t>Дид.игра</w:t>
            </w:r>
            <w:proofErr w:type="spellEnd"/>
          </w:p>
          <w:p w14:paraId="0F66D4A1" w14:textId="77777777" w:rsidR="004D626B" w:rsidRDefault="004D626B">
            <w:pPr>
              <w:pStyle w:val="a5"/>
              <w:rPr>
                <w:color w:val="000000"/>
                <w:shd w:val="clear" w:color="auto" w:fill="FFFFFF"/>
                <w:lang w:val="kk-KZ" w:eastAsia="ru-RU"/>
              </w:rPr>
            </w:pPr>
            <w:r>
              <w:rPr>
                <w:color w:val="000000"/>
                <w:shd w:val="clear" w:color="auto" w:fill="FFFFFF"/>
                <w:lang w:val="kk-KZ" w:eastAsia="ru-RU"/>
              </w:rPr>
              <w:t>«Коза»</w:t>
            </w:r>
          </w:p>
          <w:p w14:paraId="76F7EA9E" w14:textId="77777777" w:rsidR="004D626B" w:rsidRDefault="004D626B">
            <w:pPr>
              <w:pStyle w:val="a5"/>
              <w:rPr>
                <w:color w:val="000000"/>
                <w:spacing w:val="2"/>
                <w:lang w:eastAsia="ru-RU"/>
              </w:rPr>
            </w:pPr>
            <w:r>
              <w:rPr>
                <w:color w:val="000000"/>
                <w:shd w:val="clear" w:color="auto" w:fill="FFFFFF"/>
                <w:lang w:val="kk-KZ" w:eastAsia="ru-RU"/>
              </w:rPr>
              <w:t>Цель:</w:t>
            </w:r>
            <w:r>
              <w:rPr>
                <w:color w:val="000000"/>
                <w:lang w:val="kk-KZ" w:eastAsia="ru-RU"/>
              </w:rPr>
              <w:t xml:space="preserve"> </w:t>
            </w:r>
            <w:r>
              <w:rPr>
                <w:color w:val="000000"/>
                <w:spacing w:val="2"/>
                <w:lang w:eastAsia="ru-RU"/>
              </w:rPr>
              <w:t xml:space="preserve"> Умеют наклеивать и </w:t>
            </w:r>
          </w:p>
          <w:p w14:paraId="1FF0B034" w14:textId="77777777" w:rsidR="004D626B" w:rsidRDefault="004D626B">
            <w:pPr>
              <w:pStyle w:val="a5"/>
              <w:rPr>
                <w:color w:val="000000"/>
                <w:lang w:eastAsia="ru-RU"/>
              </w:rPr>
            </w:pPr>
            <w:r>
              <w:rPr>
                <w:color w:val="000000"/>
                <w:spacing w:val="2"/>
                <w:lang w:eastAsia="ru-RU"/>
              </w:rPr>
              <w:t>располагать   крупные и более мелкие элементы.</w:t>
            </w:r>
          </w:p>
          <w:p w14:paraId="6FA477A8" w14:textId="77777777" w:rsidR="004D626B" w:rsidRDefault="004D626B">
            <w:pPr>
              <w:pStyle w:val="a5"/>
              <w:rPr>
                <w:i/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(</w:t>
            </w:r>
            <w:r>
              <w:rPr>
                <w:i/>
                <w:color w:val="000000"/>
                <w:lang w:eastAsia="ru-RU"/>
              </w:rPr>
              <w:t>аппликация,</w:t>
            </w:r>
          </w:p>
          <w:p w14:paraId="138F4DC9" w14:textId="77777777" w:rsidR="004D626B" w:rsidRDefault="004D626B">
            <w:pPr>
              <w:pStyle w:val="a5"/>
              <w:rPr>
                <w:i/>
                <w:color w:val="000000"/>
                <w:lang w:val="kk-KZ" w:eastAsia="ru-RU"/>
              </w:rPr>
            </w:pPr>
            <w:r>
              <w:rPr>
                <w:i/>
                <w:color w:val="000000"/>
                <w:lang w:eastAsia="ru-RU"/>
              </w:rPr>
              <w:lastRenderedPageBreak/>
              <w:t>творческая деятельность)</w:t>
            </w:r>
          </w:p>
          <w:p w14:paraId="7BA7E544" w14:textId="77777777" w:rsidR="004D626B" w:rsidRDefault="004D626B">
            <w:pPr>
              <w:pStyle w:val="a5"/>
              <w:rPr>
                <w:b/>
                <w:lang w:eastAsia="ru-RU"/>
              </w:rPr>
            </w:pPr>
            <w:proofErr w:type="spellStart"/>
            <w:r>
              <w:rPr>
                <w:b/>
                <w:lang w:eastAsia="ru-RU"/>
              </w:rPr>
              <w:t>Дид.игра</w:t>
            </w:r>
            <w:proofErr w:type="spellEnd"/>
            <w:r>
              <w:rPr>
                <w:b/>
                <w:lang w:eastAsia="ru-RU"/>
              </w:rPr>
              <w:t xml:space="preserve"> «Разные дома»</w:t>
            </w:r>
          </w:p>
          <w:p w14:paraId="73136C51" w14:textId="77777777" w:rsidR="004D626B" w:rsidRDefault="004D626B">
            <w:pPr>
              <w:pStyle w:val="a5"/>
              <w:rPr>
                <w:color w:val="000000"/>
                <w:lang w:eastAsia="ru-RU"/>
              </w:rPr>
            </w:pPr>
            <w:r>
              <w:rPr>
                <w:lang w:val="kk-KZ" w:eastAsia="ru-RU"/>
              </w:rPr>
              <w:t>Цель:</w:t>
            </w:r>
            <w:r>
              <w:rPr>
                <w:color w:val="000000"/>
                <w:lang w:eastAsia="ru-RU"/>
              </w:rPr>
              <w:t xml:space="preserve"> Умеют конструировать из крупного и мелкого строительного материала.</w:t>
            </w:r>
          </w:p>
          <w:p w14:paraId="4B2F6120" w14:textId="77777777" w:rsidR="004D626B" w:rsidRDefault="004D626B">
            <w:pPr>
              <w:pStyle w:val="a5"/>
              <w:rPr>
                <w:lang w:eastAsia="ru-RU"/>
              </w:rPr>
            </w:pPr>
            <w:r>
              <w:rPr>
                <w:i/>
                <w:color w:val="000000"/>
                <w:lang w:eastAsia="ru-RU"/>
              </w:rPr>
              <w:t>(конструирование-творческая деятельность)</w:t>
            </w:r>
          </w:p>
          <w:p w14:paraId="73ADF2A5" w14:textId="77777777" w:rsidR="004D626B" w:rsidRDefault="004D626B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Свободные игры</w:t>
            </w:r>
          </w:p>
          <w:p w14:paraId="7342A4F7" w14:textId="77777777" w:rsidR="004D626B" w:rsidRDefault="004D626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Словарный минимум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:</w:t>
            </w:r>
          </w:p>
          <w:p w14:paraId="5EBF8FD7" w14:textId="77777777" w:rsidR="004D626B" w:rsidRDefault="004D626B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Ойна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-играть</w:t>
            </w:r>
          </w:p>
          <w:p w14:paraId="75FE0B89" w14:textId="77777777" w:rsidR="004D626B" w:rsidRDefault="004D626B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ойнайық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-вместе поиграем</w:t>
            </w:r>
          </w:p>
          <w:p w14:paraId="2E0D7E35" w14:textId="77777777" w:rsidR="004D626B" w:rsidRDefault="004D626B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AF7F69" w14:textId="77777777" w:rsidR="004D626B" w:rsidRDefault="004D626B">
            <w:pPr>
              <w:pStyle w:val="a5"/>
              <w:rPr>
                <w:rFonts w:eastAsiaTheme="minorHAnsi"/>
                <w:b/>
                <w:shd w:val="clear" w:color="auto" w:fill="FFFFFF"/>
                <w:lang w:val="kk-KZ" w:eastAsia="ru-RU"/>
              </w:rPr>
            </w:pPr>
            <w:r>
              <w:rPr>
                <w:b/>
                <w:shd w:val="clear" w:color="auto" w:fill="FFFFFF"/>
                <w:lang w:val="kk-KZ" w:eastAsia="ru-RU"/>
              </w:rPr>
              <w:lastRenderedPageBreak/>
              <w:t>Дид.игра</w:t>
            </w:r>
          </w:p>
          <w:p w14:paraId="25B7B5EA" w14:textId="77777777" w:rsidR="004D626B" w:rsidRDefault="004D626B">
            <w:pPr>
              <w:pStyle w:val="a5"/>
              <w:rPr>
                <w:b/>
                <w:shd w:val="clear" w:color="auto" w:fill="FFFFFF"/>
                <w:lang w:val="kk-KZ" w:eastAsia="ru-RU"/>
              </w:rPr>
            </w:pPr>
            <w:r>
              <w:rPr>
                <w:b/>
                <w:shd w:val="clear" w:color="auto" w:fill="FFFFFF"/>
                <w:lang w:val="kk-KZ" w:eastAsia="ru-RU"/>
              </w:rPr>
              <w:t>«Вишенка»</w:t>
            </w:r>
          </w:p>
          <w:p w14:paraId="13CA9286" w14:textId="77777777" w:rsidR="004D626B" w:rsidRDefault="004D626B">
            <w:pPr>
              <w:pStyle w:val="a5"/>
              <w:rPr>
                <w:spacing w:val="2"/>
                <w:lang w:eastAsia="ru-RU"/>
              </w:rPr>
            </w:pPr>
            <w:r>
              <w:rPr>
                <w:shd w:val="clear" w:color="auto" w:fill="FFFFFF"/>
                <w:lang w:val="kk-KZ" w:eastAsia="ru-RU"/>
              </w:rPr>
              <w:t>Цель:</w:t>
            </w:r>
            <w:r>
              <w:rPr>
                <w:lang w:val="kk-KZ" w:eastAsia="ru-RU"/>
              </w:rPr>
              <w:t xml:space="preserve"> </w:t>
            </w:r>
            <w:r>
              <w:rPr>
                <w:spacing w:val="2"/>
                <w:lang w:eastAsia="ru-RU"/>
              </w:rPr>
              <w:t xml:space="preserve"> Умеют наклеивать и </w:t>
            </w:r>
          </w:p>
          <w:p w14:paraId="5D63E137" w14:textId="77777777" w:rsidR="004D626B" w:rsidRDefault="004D626B">
            <w:pPr>
              <w:pStyle w:val="a5"/>
              <w:rPr>
                <w:spacing w:val="2"/>
                <w:lang w:eastAsia="ru-RU"/>
              </w:rPr>
            </w:pPr>
            <w:r>
              <w:rPr>
                <w:spacing w:val="2"/>
                <w:lang w:eastAsia="ru-RU"/>
              </w:rPr>
              <w:t>располагать   крупные и более мелкие элементы, подготовленные взрослыми;</w:t>
            </w:r>
          </w:p>
          <w:p w14:paraId="5BC3E035" w14:textId="77777777" w:rsidR="004D626B" w:rsidRDefault="004D626B">
            <w:pPr>
              <w:pStyle w:val="a5"/>
              <w:rPr>
                <w:spacing w:val="2"/>
                <w:lang w:eastAsia="ru-RU"/>
              </w:rPr>
            </w:pPr>
            <w:r>
              <w:rPr>
                <w:spacing w:val="2"/>
                <w:lang w:eastAsia="ru-RU"/>
              </w:rPr>
              <w:lastRenderedPageBreak/>
              <w:t>аккуратного набирают клей на кисть;</w:t>
            </w:r>
          </w:p>
          <w:p w14:paraId="047D3A4F" w14:textId="77777777" w:rsidR="004D626B" w:rsidRDefault="004D626B">
            <w:pPr>
              <w:pStyle w:val="a5"/>
              <w:rPr>
                <w:lang w:eastAsia="ru-RU"/>
              </w:rPr>
            </w:pPr>
            <w:r>
              <w:rPr>
                <w:spacing w:val="2"/>
                <w:lang w:eastAsia="ru-RU"/>
              </w:rPr>
              <w:t>наносят клей на готовые формы на клеенке; применяют салфетки для удаления остатков клея.</w:t>
            </w:r>
          </w:p>
          <w:p w14:paraId="53328F23" w14:textId="77777777" w:rsidR="004D626B" w:rsidRDefault="004D626B">
            <w:pPr>
              <w:pStyle w:val="a5"/>
              <w:rPr>
                <w:i/>
                <w:lang w:eastAsia="ru-RU"/>
              </w:rPr>
            </w:pPr>
            <w:r>
              <w:rPr>
                <w:lang w:eastAsia="ru-RU"/>
              </w:rPr>
              <w:t>(</w:t>
            </w:r>
            <w:r>
              <w:rPr>
                <w:i/>
                <w:lang w:eastAsia="ru-RU"/>
              </w:rPr>
              <w:t>аппликация,</w:t>
            </w:r>
          </w:p>
          <w:p w14:paraId="55AA1285" w14:textId="77777777" w:rsidR="004D626B" w:rsidRDefault="004D626B">
            <w:pPr>
              <w:pStyle w:val="a5"/>
              <w:rPr>
                <w:i/>
                <w:lang w:eastAsia="ru-RU"/>
              </w:rPr>
            </w:pPr>
            <w:r>
              <w:rPr>
                <w:i/>
                <w:lang w:eastAsia="ru-RU"/>
              </w:rPr>
              <w:t>творческая деятельность)</w:t>
            </w:r>
          </w:p>
          <w:p w14:paraId="78956C3A" w14:textId="77777777" w:rsidR="004D626B" w:rsidRDefault="004D626B">
            <w:pPr>
              <w:pStyle w:val="a5"/>
              <w:rPr>
                <w:lang w:val="kk-KZ" w:eastAsia="ru-RU"/>
              </w:rPr>
            </w:pPr>
            <w:r>
              <w:rPr>
                <w:lang w:val="kk-KZ" w:eastAsia="ru-RU"/>
              </w:rPr>
              <w:t>Свободные игры</w:t>
            </w:r>
          </w:p>
          <w:p w14:paraId="1765ED33" w14:textId="77777777" w:rsidR="004D626B" w:rsidRDefault="004D626B">
            <w:pPr>
              <w:pStyle w:val="a5"/>
              <w:rPr>
                <w:lang w:val="kk-KZ" w:eastAsia="ru-RU"/>
              </w:rPr>
            </w:pPr>
            <w:r>
              <w:rPr>
                <w:lang w:val="kk-KZ" w:eastAsia="ru-RU"/>
              </w:rPr>
              <w:t>Дид. игра «Волшебные липучки.»</w:t>
            </w:r>
          </w:p>
          <w:p w14:paraId="3C498862" w14:textId="77777777" w:rsidR="004D626B" w:rsidRDefault="004D626B">
            <w:pPr>
              <w:pStyle w:val="a5"/>
              <w:rPr>
                <w:lang w:eastAsia="ru-RU"/>
              </w:rPr>
            </w:pPr>
            <w:r>
              <w:rPr>
                <w:b/>
                <w:lang w:val="kk-KZ" w:eastAsia="ru-RU"/>
              </w:rPr>
              <w:t>Цель:</w:t>
            </w:r>
            <w:r>
              <w:rPr>
                <w:lang w:eastAsia="ru-RU"/>
              </w:rPr>
              <w:t xml:space="preserve"> Умеют конструировать из крупного и мелкого строительного материала.</w:t>
            </w:r>
          </w:p>
          <w:p w14:paraId="6C01DCAF" w14:textId="77777777" w:rsidR="004D626B" w:rsidRDefault="004D626B">
            <w:pPr>
              <w:pStyle w:val="a5"/>
              <w:rPr>
                <w:b/>
                <w:lang w:eastAsia="ru-RU"/>
              </w:rPr>
            </w:pPr>
            <w:r>
              <w:rPr>
                <w:b/>
                <w:i/>
                <w:lang w:eastAsia="ru-RU"/>
              </w:rPr>
              <w:t>(конструирование-творческая деятельность)</w:t>
            </w:r>
          </w:p>
          <w:p w14:paraId="1E7C118C" w14:textId="77777777" w:rsidR="004D626B" w:rsidRDefault="004D626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Словарный минимум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:</w:t>
            </w:r>
          </w:p>
          <w:p w14:paraId="18B9F7F6" w14:textId="77777777" w:rsidR="004D626B" w:rsidRDefault="004D626B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Ойна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-играть</w:t>
            </w:r>
          </w:p>
          <w:p w14:paraId="316A5283" w14:textId="77777777" w:rsidR="004D626B" w:rsidRDefault="004D626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ойнайық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-вместе поиграем</w:t>
            </w:r>
          </w:p>
        </w:tc>
      </w:tr>
      <w:tr w:rsidR="004D626B" w14:paraId="3CD40EA6" w14:textId="77777777" w:rsidTr="004D626B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EB61BD" w14:textId="77777777" w:rsidR="004D626B" w:rsidRDefault="004D626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Уход детей домой</w:t>
            </w:r>
          </w:p>
        </w:tc>
        <w:tc>
          <w:tcPr>
            <w:tcW w:w="14034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1158DE" w14:textId="77777777" w:rsidR="004D626B" w:rsidRDefault="004D626B">
            <w:pPr>
              <w:rPr>
                <w:rFonts w:ascii="Times New Roman" w:eastAsia="Times New Roman" w:hAnsi="Times New Roman"/>
                <w:b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Беседа о достижении детей, отвечать на вопросы родителей по воспитанию и развитию ребенка, давать советы.</w:t>
            </w:r>
            <w:r>
              <w:rPr>
                <w:rFonts w:ascii="Times New Roman" w:eastAsia="Times New Roman" w:hAnsi="Times New Roman"/>
                <w:b/>
                <w:lang w:val="kk-KZ" w:eastAsia="ru-RU"/>
              </w:rPr>
              <w:t xml:space="preserve"> </w:t>
            </w:r>
          </w:p>
          <w:p w14:paraId="318B01E2" w14:textId="77777777" w:rsidR="004D626B" w:rsidRDefault="004D626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lang w:val="kk-KZ" w:eastAsia="ru-RU"/>
              </w:rPr>
              <w:t xml:space="preserve">Словарный минимум: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Сау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болыңыз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!</w:t>
            </w:r>
          </w:p>
        </w:tc>
      </w:tr>
    </w:tbl>
    <w:p w14:paraId="2E42BE16" w14:textId="77777777" w:rsidR="004D626B" w:rsidRDefault="004D626B" w:rsidP="004D626B">
      <w:pPr>
        <w:spacing w:after="0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51832C48" w14:textId="78BF702A" w:rsidR="004D626B" w:rsidRDefault="004D626B" w:rsidP="004D626B"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                                                                                                                                                   Проверила : Мукатова   А.К.</w:t>
      </w:r>
      <w:r>
        <w:rPr>
          <w:noProof/>
          <w:lang w:val="kk-KZ" w:eastAsia="ru-RU"/>
        </w:rPr>
        <w:t xml:space="preserve"> </w:t>
      </w:r>
      <w:r>
        <w:rPr>
          <w:noProof/>
          <w:lang w:eastAsia="ru-RU"/>
        </w:rPr>
        <w:drawing>
          <wp:inline distT="0" distB="0" distL="0" distR="0" wp14:anchorId="2228A8C5" wp14:editId="4E178E6B">
            <wp:extent cx="733425" cy="342900"/>
            <wp:effectExtent l="0" t="0" r="952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145" t="43745" r="46500" b="483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469B47" w14:textId="77777777" w:rsidR="004D626B" w:rsidRDefault="004D626B" w:rsidP="004D626B"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Подготовила: Жандинова А.К.      27.10.23г.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1FBFB375" w14:textId="77777777" w:rsidR="004D626B" w:rsidRDefault="004D626B" w:rsidP="004D626B"/>
    <w:p w14:paraId="66F84D2C" w14:textId="77777777" w:rsidR="004D626B" w:rsidRDefault="004D626B" w:rsidP="004D626B">
      <w:pP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                                                     Циклограмма воспитательно-образовательного процесса</w:t>
      </w:r>
    </w:p>
    <w:p w14:paraId="5EB58BCA" w14:textId="77777777" w:rsidR="004D626B" w:rsidRDefault="004D626B" w:rsidP="004D626B">
      <w:pPr>
        <w:framePr w:wrap="auto" w:vAnchor="text" w:hAnchor="page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75C0B96B" w14:textId="77777777" w:rsidR="004D626B" w:rsidRDefault="004D626B" w:rsidP="004D626B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Дошкольная организация (детский сад/дошкольный мини-центр)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: Детский сад</w:t>
      </w:r>
    </w:p>
    <w:p w14:paraId="7D96336E" w14:textId="77777777" w:rsidR="004D626B" w:rsidRDefault="004D626B" w:rsidP="004D626B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« Мерей»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</w:t>
      </w:r>
    </w:p>
    <w:p w14:paraId="06400304" w14:textId="77777777" w:rsidR="004D626B" w:rsidRDefault="004D626B" w:rsidP="004D626B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Группа: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средняя группа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5 «</w:t>
      </w:r>
      <w:r>
        <w:rPr>
          <w:rFonts w:ascii="Times New Roman" w:eastAsia="Calibri" w:hAnsi="Times New Roman" w:cs="Times New Roman"/>
          <w:b/>
          <w:lang w:val="kk-KZ"/>
        </w:rPr>
        <w:t>Бүлдіршін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14:paraId="60C07443" w14:textId="77777777" w:rsidR="004D626B" w:rsidRDefault="004D626B" w:rsidP="004D626B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Возраст детей: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3 года</w:t>
      </w:r>
    </w:p>
    <w:p w14:paraId="523916F0" w14:textId="77777777" w:rsidR="004D626B" w:rsidRDefault="004D626B" w:rsidP="004D626B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какой период составлен план (указать дни недели, месяц, год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  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6.11.23-10.11.23г.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ноябрь месяц, 2023-2024 учебный год</w:t>
      </w:r>
    </w:p>
    <w:tbl>
      <w:tblPr>
        <w:tblStyle w:val="1"/>
        <w:tblW w:w="1602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985"/>
        <w:gridCol w:w="2694"/>
        <w:gridCol w:w="143"/>
        <w:gridCol w:w="144"/>
        <w:gridCol w:w="138"/>
        <w:gridCol w:w="2642"/>
        <w:gridCol w:w="53"/>
        <w:gridCol w:w="141"/>
        <w:gridCol w:w="2439"/>
        <w:gridCol w:w="113"/>
        <w:gridCol w:w="2267"/>
        <w:gridCol w:w="201"/>
        <w:gridCol w:w="83"/>
        <w:gridCol w:w="142"/>
        <w:gridCol w:w="2835"/>
      </w:tblGrid>
      <w:tr w:rsidR="004D626B" w14:paraId="312BA734" w14:textId="77777777" w:rsidTr="004D626B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31E4E7" w14:textId="77777777" w:rsidR="004D626B" w:rsidRDefault="004D626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Примерный </w:t>
            </w:r>
          </w:p>
          <w:p w14:paraId="5C276B73" w14:textId="77777777" w:rsidR="004D626B" w:rsidRDefault="004D626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режим дня</w:t>
            </w:r>
          </w:p>
        </w:tc>
        <w:tc>
          <w:tcPr>
            <w:tcW w:w="2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520C97" w14:textId="77777777" w:rsidR="004D626B" w:rsidRDefault="004D626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Понедельник</w:t>
            </w:r>
          </w:p>
          <w:p w14:paraId="39B9F9B0" w14:textId="77777777" w:rsidR="004D626B" w:rsidRDefault="004D626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6.11.2023г.</w:t>
            </w:r>
          </w:p>
        </w:tc>
        <w:tc>
          <w:tcPr>
            <w:tcW w:w="2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ACA018" w14:textId="77777777" w:rsidR="004D626B" w:rsidRDefault="004D626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Вторник</w:t>
            </w:r>
          </w:p>
          <w:p w14:paraId="2F867350" w14:textId="77777777" w:rsidR="004D626B" w:rsidRDefault="004D626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7.11.2023г.</w:t>
            </w:r>
          </w:p>
        </w:tc>
        <w:tc>
          <w:tcPr>
            <w:tcW w:w="26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029F8D" w14:textId="77777777" w:rsidR="004D626B" w:rsidRDefault="004D626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Среда</w:t>
            </w:r>
          </w:p>
          <w:p w14:paraId="03AFB5C0" w14:textId="77777777" w:rsidR="004D626B" w:rsidRDefault="004D626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8.11.2023г.</w:t>
            </w:r>
          </w:p>
        </w:tc>
        <w:tc>
          <w:tcPr>
            <w:tcW w:w="25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DC2BD8" w14:textId="77777777" w:rsidR="004D626B" w:rsidRDefault="004D626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Четверг</w:t>
            </w:r>
          </w:p>
          <w:p w14:paraId="478AAD93" w14:textId="77777777" w:rsidR="004D626B" w:rsidRDefault="004D626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9.11.2023г.</w:t>
            </w:r>
          </w:p>
        </w:tc>
        <w:tc>
          <w:tcPr>
            <w:tcW w:w="30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31AB68" w14:textId="77777777" w:rsidR="004D626B" w:rsidRDefault="004D626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Пятница</w:t>
            </w:r>
          </w:p>
          <w:p w14:paraId="428987CD" w14:textId="77777777" w:rsidR="004D626B" w:rsidRDefault="004D626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10.11.2023г.</w:t>
            </w:r>
          </w:p>
        </w:tc>
      </w:tr>
      <w:tr w:rsidR="004D626B" w14:paraId="7B372900" w14:textId="77777777" w:rsidTr="004D626B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BA46A9" w14:textId="77777777" w:rsidR="004D626B" w:rsidRDefault="004D626B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Прием детей</w:t>
            </w:r>
          </w:p>
        </w:tc>
        <w:tc>
          <w:tcPr>
            <w:tcW w:w="14034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35BA40" w14:textId="77777777" w:rsidR="004D626B" w:rsidRDefault="004D626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Прием детей: утренний фильтр, встреча детей с хорошим настроение. Создание благоприятной обстановки для детей, беседа о сегодняшнем настроении ребенка, о том, что его интересует, приобщение к выражению личного мнения (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развитие речи – коммуникативная деятельность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). </w:t>
            </w:r>
            <w:r>
              <w:rPr>
                <w:rFonts w:ascii="Times New Roman" w:eastAsia="Times New Roman" w:hAnsi="Times New Roman"/>
                <w:b/>
                <w:lang w:val="kk-KZ" w:eastAsia="ru-RU"/>
              </w:rPr>
              <w:t xml:space="preserve">Словарный </w:t>
            </w:r>
            <w:proofErr w:type="spellStart"/>
            <w:r>
              <w:rPr>
                <w:rFonts w:ascii="Times New Roman" w:eastAsia="Times New Roman" w:hAnsi="Times New Roman"/>
                <w:b/>
                <w:lang w:val="en-US" w:eastAsia="ru-RU"/>
              </w:rPr>
              <w:t>минимум</w:t>
            </w:r>
            <w:proofErr w:type="spellEnd"/>
            <w:r>
              <w:rPr>
                <w:rFonts w:ascii="Times New Roman" w:eastAsia="Times New Roman" w:hAnsi="Times New Roman"/>
                <w:b/>
                <w:lang w:val="kk-KZ" w:eastAsia="ru-RU"/>
              </w:rPr>
              <w:t>: Салеметсиздерме  балалар!</w:t>
            </w:r>
          </w:p>
        </w:tc>
      </w:tr>
      <w:tr w:rsidR="004D626B" w14:paraId="4BBF1369" w14:textId="77777777" w:rsidTr="004D626B"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2CD9AB" w14:textId="77777777" w:rsidR="004D626B" w:rsidRDefault="004D626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Беседа с родителями, консультации</w:t>
            </w:r>
          </w:p>
        </w:tc>
        <w:tc>
          <w:tcPr>
            <w:tcW w:w="14034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A7218D" w14:textId="77777777" w:rsidR="004D626B" w:rsidRDefault="004D626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Беседы с родителями  по вопросам здоровья, домашнего режима дня, о воспитании, развитии и его  достижениях, консультации одежда дете й по временам года.</w:t>
            </w:r>
          </w:p>
        </w:tc>
      </w:tr>
      <w:tr w:rsidR="004D626B" w14:paraId="064F8653" w14:textId="77777777" w:rsidTr="004D626B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588047" w14:textId="77777777" w:rsidR="004D626B" w:rsidRDefault="004D626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3E1B87" w14:textId="77777777" w:rsidR="004D626B" w:rsidRDefault="004D626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 с родителями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Напомнить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родителям о соблюдении режима дня; правилами поведения и пребывания ребенка в д/с.</w:t>
            </w:r>
          </w:p>
        </w:tc>
        <w:tc>
          <w:tcPr>
            <w:tcW w:w="2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B2EE12" w14:textId="77777777" w:rsidR="004D626B" w:rsidRDefault="004D626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 с родителями на тему: «Профилактика ОРВИ и гриппа»</w:t>
            </w:r>
          </w:p>
        </w:tc>
        <w:tc>
          <w:tcPr>
            <w:tcW w:w="26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64152F" w14:textId="77777777" w:rsidR="004D626B" w:rsidRDefault="004D626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Беседа с родителями на тему: «Игры в домашних условиях»</w:t>
            </w:r>
          </w:p>
        </w:tc>
        <w:tc>
          <w:tcPr>
            <w:tcW w:w="25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8D9499" w14:textId="77777777" w:rsidR="004D626B" w:rsidRDefault="004D626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Cs w:val="28"/>
                <w:shd w:val="clear" w:color="auto" w:fill="FFFFFF"/>
              </w:rPr>
              <w:t xml:space="preserve">Консультация для </w:t>
            </w:r>
            <w:proofErr w:type="gramStart"/>
            <w:r>
              <w:rPr>
                <w:rFonts w:ascii="Times New Roman" w:eastAsia="Calibri" w:hAnsi="Times New Roman" w:cs="Times New Roman"/>
                <w:color w:val="000000"/>
                <w:szCs w:val="28"/>
                <w:shd w:val="clear" w:color="auto" w:fill="FFFFFF"/>
              </w:rPr>
              <w:t>родителей :</w:t>
            </w:r>
            <w:proofErr w:type="gramEnd"/>
            <w:r>
              <w:rPr>
                <w:rFonts w:ascii="Times New Roman" w:eastAsia="Calibri" w:hAnsi="Times New Roman" w:cs="Times New Roman"/>
                <w:color w:val="000000"/>
                <w:szCs w:val="28"/>
                <w:shd w:val="clear" w:color="auto" w:fill="FFFFFF"/>
              </w:rPr>
              <w:t xml:space="preserve"> «Режим дня и его значение в жизни ребёнка».</w:t>
            </w:r>
          </w:p>
        </w:tc>
        <w:tc>
          <w:tcPr>
            <w:tcW w:w="30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8A9A55" w14:textId="77777777" w:rsidR="004D626B" w:rsidRDefault="004D626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Консультация для родителей «Витамины осенью»</w:t>
            </w:r>
          </w:p>
        </w:tc>
      </w:tr>
      <w:tr w:rsidR="004D626B" w14:paraId="2DAFBD25" w14:textId="77777777" w:rsidTr="004D626B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0D0A8" w14:textId="77777777" w:rsidR="004D626B" w:rsidRDefault="004D626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Утренняя гимнастика</w:t>
            </w:r>
          </w:p>
          <w:p w14:paraId="52B180D7" w14:textId="77777777" w:rsidR="004D626B" w:rsidRDefault="004D626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4034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A8A0B4" w14:textId="77777777" w:rsidR="004D626B" w:rsidRDefault="004D626B">
            <w:pPr>
              <w:pStyle w:val="a5"/>
              <w:rPr>
                <w:rFonts w:eastAsiaTheme="minorHAnsi"/>
                <w:b/>
                <w:sz w:val="22"/>
                <w:szCs w:val="22"/>
                <w:lang w:eastAsia="ru-RU"/>
              </w:rPr>
            </w:pPr>
            <w:r>
              <w:rPr>
                <w:b/>
                <w:lang w:eastAsia="ru-RU"/>
              </w:rPr>
              <w:t>Слушание и пение гимна РК</w:t>
            </w:r>
          </w:p>
          <w:p w14:paraId="262A091C" w14:textId="77777777" w:rsidR="004D626B" w:rsidRDefault="004D626B">
            <w:pPr>
              <w:pStyle w:val="a5"/>
              <w:rPr>
                <w:lang w:eastAsia="ru-RU"/>
              </w:rPr>
            </w:pPr>
            <w:r>
              <w:rPr>
                <w:lang w:eastAsia="ru-RU"/>
              </w:rPr>
              <w:t>(</w:t>
            </w:r>
            <w:r>
              <w:rPr>
                <w:i/>
                <w:lang w:eastAsia="ru-RU"/>
              </w:rPr>
              <w:t>музыка- творческая деятельность</w:t>
            </w:r>
            <w:r>
              <w:rPr>
                <w:lang w:eastAsia="ru-RU"/>
              </w:rPr>
              <w:t>)</w:t>
            </w:r>
          </w:p>
          <w:p w14:paraId="35AC4A6B" w14:textId="77777777" w:rsidR="004D626B" w:rsidRDefault="004D626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Утренний комплекс упражнений (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двигательная активность, игровая деятельность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). Построение, ходьба, бег, общеразвивающие и дыхательные упражения.</w:t>
            </w:r>
          </w:p>
        </w:tc>
      </w:tr>
      <w:tr w:rsidR="004D626B" w14:paraId="3657C587" w14:textId="77777777" w:rsidTr="004D626B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7F8DA" w14:textId="77777777" w:rsidR="004D626B" w:rsidRDefault="004D626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Завтрак</w:t>
            </w:r>
          </w:p>
          <w:p w14:paraId="491296D1" w14:textId="77777777" w:rsidR="004D626B" w:rsidRDefault="004D626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4034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09EAC" w14:textId="77777777" w:rsidR="004D626B" w:rsidRDefault="004D626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Выполнение гиигиенических процедур перед завтраком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(культурно-гигиенические навыки, самообслуживаание, трудовая деятельность)</w:t>
            </w:r>
          </w:p>
          <w:p w14:paraId="09442905" w14:textId="77777777" w:rsidR="004D626B" w:rsidRDefault="004D626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Работа дежурных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(раскладывание столовых приборов, салфеток)</w:t>
            </w:r>
          </w:p>
          <w:p w14:paraId="16E653F3" w14:textId="77777777" w:rsidR="004D626B" w:rsidRDefault="004D626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Гигиенические процедуры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(правильное мытье рук, знать место своего полотенца, умение правильно вытирать рукии вешать полотенце,использование  художественного слова,  «Чистая водичка умоет  Вите  личико, Катеньке ладошки, пальчики  Антошке!</w:t>
            </w: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>»(худ.литература,развитие речи)</w:t>
            </w:r>
          </w:p>
          <w:p w14:paraId="1D2F4E6C" w14:textId="77777777" w:rsidR="004D626B" w:rsidRDefault="004D626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Прием пищи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(занять свое место, правильная посадка, умение правильно держать столлвые приборы, аккуратно принимать пищу, не разговаривать, благодарить).</w:t>
            </w:r>
          </w:p>
          <w:p w14:paraId="3AE0411A" w14:textId="77777777" w:rsidR="004D626B" w:rsidRDefault="004D626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lang w:val="kk-KZ" w:eastAsia="ru-RU"/>
              </w:rPr>
              <w:lastRenderedPageBreak/>
              <w:t xml:space="preserve">Словарный минимум: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орындық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 стул.</w:t>
            </w:r>
            <w:r>
              <w:rPr>
                <w:rFonts w:ascii="Times New Roman" w:eastAsia="Times New Roman" w:hAnsi="Times New Roman"/>
                <w:b/>
                <w:lang w:val="kk-KZ" w:eastAsia="ru-RU"/>
              </w:rPr>
              <w:t xml:space="preserve"> Астарын дамды болсын!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Рақмет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!(</w:t>
            </w:r>
            <w:proofErr w:type="spellStart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) Нан-хлеб,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ботқа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-каша</w:t>
            </w:r>
          </w:p>
          <w:p w14:paraId="482E614E" w14:textId="77777777" w:rsidR="004D626B" w:rsidRDefault="004D626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D626B" w14:paraId="48CF1CCE" w14:textId="77777777" w:rsidTr="004D626B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419DDD" w14:textId="77777777" w:rsidR="004D626B" w:rsidRDefault="004D626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Самостоятельная деятельность детей (игры малой подвижности, настольные игры, изодеятельность, рассматривание книг и др.)</w:t>
            </w:r>
          </w:p>
        </w:tc>
        <w:tc>
          <w:tcPr>
            <w:tcW w:w="2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20E9C" w14:textId="77777777" w:rsidR="004D626B" w:rsidRDefault="004D626B">
            <w:pPr>
              <w:pStyle w:val="a5"/>
              <w:rPr>
                <w:rFonts w:eastAsiaTheme="minorHAnsi"/>
                <w:szCs w:val="24"/>
              </w:rPr>
            </w:pPr>
            <w:proofErr w:type="spellStart"/>
            <w:proofErr w:type="gramStart"/>
            <w:r>
              <w:rPr>
                <w:b/>
                <w:szCs w:val="24"/>
              </w:rPr>
              <w:t>Дид.игра</w:t>
            </w:r>
            <w:proofErr w:type="spellEnd"/>
            <w:r>
              <w:rPr>
                <w:szCs w:val="24"/>
                <w:lang w:val="kk-KZ"/>
              </w:rPr>
              <w:t xml:space="preserve">  «</w:t>
            </w:r>
            <w:proofErr w:type="gramEnd"/>
            <w:r>
              <w:rPr>
                <w:szCs w:val="24"/>
                <w:lang w:val="kk-KZ"/>
              </w:rPr>
              <w:t>Что изменилось на улице</w:t>
            </w:r>
            <w:r>
              <w:rPr>
                <w:szCs w:val="24"/>
              </w:rPr>
              <w:t xml:space="preserve">?» </w:t>
            </w:r>
          </w:p>
          <w:p w14:paraId="77076304" w14:textId="77777777" w:rsidR="004D626B" w:rsidRDefault="004D62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 затруднении учить находить подсказку на картинках.            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Умеют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употреблять в речи имена существительные в единственном и множественном числе.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(развитие речи, худ. </w:t>
            </w:r>
            <w:proofErr w:type="gram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литература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  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Дид.игра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«Овощи и фрукты»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Умеют располагать предметы в ряд, по порядку, в направлении слева направо правой рукой;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основы математики, коммуникативная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Словарный минимум: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Көп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-много</w:t>
            </w:r>
          </w:p>
          <w:p w14:paraId="716E8351" w14:textId="77777777" w:rsidR="004D626B" w:rsidRDefault="004D626B">
            <w:pPr>
              <w:pStyle w:val="a5"/>
              <w:rPr>
                <w:i/>
                <w:szCs w:val="24"/>
                <w:lang w:val="kk-KZ"/>
              </w:rPr>
            </w:pPr>
          </w:p>
        </w:tc>
        <w:tc>
          <w:tcPr>
            <w:tcW w:w="31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B0A5CD" w14:textId="77777777" w:rsidR="004D626B" w:rsidRDefault="004D626B">
            <w:pPr>
              <w:ind w:left="5" w:right="-108" w:hanging="11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Рассматривание иллюстраций «Деревья осенью».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Заучивание стихотворения «Осень, осень золотая».                      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Воспринимают  интонационные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оттенки в исполнении, передаче характера персонажей; произносят потешки, стихотворения осмысленно, не спеша, четко выговаривают  звуки;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(развитие речи, худ. Литература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                    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Дид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Игра  «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Вершки и корешки»</w:t>
            </w:r>
          </w:p>
          <w:p w14:paraId="0ED56831" w14:textId="77777777" w:rsidR="004D626B" w:rsidRDefault="004D626B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Знают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о понятиях "много", "один", "по одному", "ни одного".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     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основы</w:t>
            </w:r>
            <w:proofErr w:type="gramEnd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 математики)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Словарный минимум 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Шеңбер-круг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AD48D" w14:textId="77777777" w:rsidR="004D626B" w:rsidRDefault="004D626B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val="kk-KZ"/>
              </w:rPr>
              <w:t xml:space="preserve">Загадывание загадок о временах года          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 Умеют произносить гласные (а, у, и, о, э) и некоторые согласные звуки: (п- б, т- д, к-г, ф-в, с-з-ц);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(развитие речи, худ. литература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).               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Дид.игра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 Что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изменилось?                  Цель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Умеют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узнавать и называть геометрические фигуры: круг, квадрат, треугольник,</w:t>
            </w:r>
          </w:p>
          <w:p w14:paraId="3688FA44" w14:textId="77777777" w:rsidR="004D626B" w:rsidRDefault="004D626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основы математики) </w:t>
            </w:r>
            <w:r>
              <w:rPr>
                <w:rFonts w:ascii="Times New Roman" w:eastAsia="Times New Roman" w:hAnsi="Times New Roman"/>
                <w:b/>
                <w:lang w:val="kk-KZ" w:eastAsia="ru-RU"/>
              </w:rPr>
              <w:t xml:space="preserve">Словарный минимум: </w:t>
            </w:r>
            <w:r>
              <w:rPr>
                <w:rFonts w:ascii="Times New Roman" w:eastAsia="Times New Roman" w:hAnsi="Times New Roman"/>
                <w:lang w:val="kk-KZ" w:eastAsia="ru-RU"/>
              </w:rPr>
              <w:t>Кілем-коврик</w:t>
            </w:r>
          </w:p>
          <w:p w14:paraId="3FF5E2C3" w14:textId="77777777" w:rsidR="004D626B" w:rsidRDefault="004D626B">
            <w:pPr>
              <w:pStyle w:val="a5"/>
              <w:rPr>
                <w:rFonts w:eastAsia="Calibri"/>
                <w:sz w:val="22"/>
                <w:szCs w:val="22"/>
                <w:lang w:val="kk-KZ"/>
              </w:rPr>
            </w:pP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09276F" w14:textId="77777777" w:rsidR="004D626B" w:rsidRDefault="004D626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Дид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игра «Теремок»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Умеют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вести диалог со взрослым, слушают  и понимают заданные вопросы; 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(развитие речи, худ. литература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Дид.игра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«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Куда спряталась мышка? Цель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Умеют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ориентироваться в расположении частей своего тела.                 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(основы математики)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Словарный минимум: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Ұзын-длинный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3AA9F0" w14:textId="77777777" w:rsidR="004D626B" w:rsidRDefault="004D626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Дид.игра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«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Повтори скороговорку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» 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Цель: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Умеют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произносить гласные (а, у, и, о, э) и некоторые согласные звуки: (п- б, т- д, к-г, ф-в, с-з-ц);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развития артикуляционного аппарата.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b/>
                <w:i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развитие речи, худ. литература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Дид.игра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«Что шире, что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уже»   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Умеют сравнивать два контрастных и одинаковых предмета  по высоте и толщине.</w:t>
            </w:r>
          </w:p>
          <w:p w14:paraId="06962326" w14:textId="77777777" w:rsidR="004D626B" w:rsidRDefault="004D626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основы математики) </w:t>
            </w:r>
            <w:r>
              <w:rPr>
                <w:rFonts w:ascii="Times New Roman" w:eastAsia="Times New Roman" w:hAnsi="Times New Roman"/>
                <w:b/>
                <w:lang w:val="kk-KZ" w:eastAsia="ru-RU"/>
              </w:rPr>
              <w:t xml:space="preserve">Словарный </w:t>
            </w:r>
            <w:proofErr w:type="gramStart"/>
            <w:r>
              <w:rPr>
                <w:rFonts w:ascii="Times New Roman" w:eastAsia="Times New Roman" w:hAnsi="Times New Roman"/>
                <w:b/>
                <w:lang w:val="kk-KZ" w:eastAsia="ru-RU"/>
              </w:rPr>
              <w:t xml:space="preserve">минимум:  </w:t>
            </w:r>
            <w:r>
              <w:rPr>
                <w:rFonts w:ascii="Times New Roman" w:eastAsia="Times New Roman" w:hAnsi="Times New Roman"/>
                <w:lang w:val="kk-KZ" w:eastAsia="ru-RU"/>
              </w:rPr>
              <w:t>Күн</w:t>
            </w:r>
            <w:proofErr w:type="gramEnd"/>
            <w:r>
              <w:rPr>
                <w:rFonts w:ascii="Times New Roman" w:eastAsia="Times New Roman" w:hAnsi="Times New Roman"/>
                <w:lang w:val="kk-KZ" w:eastAsia="ru-RU"/>
              </w:rPr>
              <w:t>-день</w:t>
            </w:r>
          </w:p>
        </w:tc>
      </w:tr>
      <w:tr w:rsidR="004D626B" w14:paraId="01314124" w14:textId="77777777" w:rsidTr="004D626B"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90E6EC" w14:textId="77777777" w:rsidR="004D626B" w:rsidRDefault="004D626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Подготовка к организованной деятельности (ОД)</w:t>
            </w:r>
          </w:p>
        </w:tc>
        <w:tc>
          <w:tcPr>
            <w:tcW w:w="14034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7CEA3" w14:textId="77777777" w:rsidR="004D626B" w:rsidRDefault="004D626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Дети собираются вместе для того, чтобы подулиться  впечатлениями, узнать новости, обсудить совместные планы, проблемы, выбрать вид деятельности по интересу, договориться о правилах и т.д. Дети помогают педагогу в организации среды (совместная деятельность, дежурство)</w:t>
            </w:r>
          </w:p>
          <w:p w14:paraId="56BF3A6D" w14:textId="77777777" w:rsidR="004D626B" w:rsidRDefault="004D626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D626B" w14:paraId="0A5A0859" w14:textId="77777777" w:rsidTr="004D626B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9CB7E0" w14:textId="77777777" w:rsidR="004D626B" w:rsidRDefault="004D626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46F63F" w14:textId="77777777" w:rsidR="004D626B" w:rsidRDefault="004D626B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Утренний круг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Дид.игра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               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Пирамидка»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           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Умеют наклеивать и располагать   крупные и более мелкие элементы, подготовленные взрослыми;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Умеют лепить из куска глины и теста, используя приемы ощипывания, отрывания, сплющивания, вытягивания.</w:t>
            </w:r>
          </w:p>
          <w:p w14:paraId="7961CD70" w14:textId="77777777" w:rsidR="004D626B" w:rsidRDefault="004D626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Умеют узнавать и называть 2–3 вида деревьев. 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color w:val="000000"/>
              </w:rPr>
              <w:t>аппликаця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  <w:color w:val="000000"/>
              </w:rPr>
              <w:t>, лепка- творческая деятельность)</w:t>
            </w:r>
          </w:p>
        </w:tc>
        <w:tc>
          <w:tcPr>
            <w:tcW w:w="29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339F3" w14:textId="77777777" w:rsidR="004D626B" w:rsidRDefault="004D626B">
            <w:pPr>
              <w:pStyle w:val="a5"/>
              <w:rPr>
                <w:i/>
                <w:color w:val="000000"/>
                <w:szCs w:val="24"/>
                <w:lang w:val="kk-KZ" w:eastAsia="ru-RU"/>
              </w:rPr>
            </w:pPr>
            <w:r>
              <w:rPr>
                <w:b/>
                <w:kern w:val="2"/>
                <w:szCs w:val="24"/>
              </w:rPr>
              <w:lastRenderedPageBreak/>
              <w:t>Утренний круг</w:t>
            </w:r>
          </w:p>
          <w:p w14:paraId="54A2E748" w14:textId="77777777" w:rsidR="004D626B" w:rsidRDefault="004D626B">
            <w:pPr>
              <w:pStyle w:val="a5"/>
              <w:rPr>
                <w:rFonts w:eastAsiaTheme="minorHAnsi"/>
                <w:b/>
                <w:color w:val="000000"/>
                <w:sz w:val="22"/>
                <w:szCs w:val="24"/>
                <w:lang w:val="kk-KZ" w:eastAsia="ru-RU"/>
              </w:rPr>
            </w:pPr>
            <w:r>
              <w:rPr>
                <w:b/>
                <w:color w:val="000000"/>
                <w:szCs w:val="24"/>
                <w:lang w:val="kk-KZ" w:eastAsia="ru-RU"/>
              </w:rPr>
              <w:t xml:space="preserve">Дид.игра « Украсим </w:t>
            </w:r>
            <w:r>
              <w:rPr>
                <w:b/>
                <w:color w:val="000000"/>
                <w:szCs w:val="24"/>
                <w:lang w:val="kk-KZ" w:eastAsia="ru-RU"/>
              </w:rPr>
              <w:lastRenderedPageBreak/>
              <w:t>коврик»</w:t>
            </w:r>
          </w:p>
          <w:p w14:paraId="088FA45B" w14:textId="77777777" w:rsidR="004D626B" w:rsidRDefault="004D626B">
            <w:pP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Cs w:val="24"/>
                <w:lang w:val="kk-KZ"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Умеют изображать  предметы из нескольких горизонтальных и вертикальных линий (забор). Умеют лепить из куска глины и теста, используя приемы ощипывания, отрывания, сплющивания, вытягивания. 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</w:rPr>
              <w:t>(рисование, лепка- творческая деятельность)</w:t>
            </w:r>
          </w:p>
          <w:p w14:paraId="09A0D974" w14:textId="77777777" w:rsidR="004D626B" w:rsidRDefault="004D626B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2F8ED" w14:textId="77777777" w:rsidR="004D626B" w:rsidRDefault="004D626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ru-RU"/>
              </w:rPr>
              <w:lastRenderedPageBreak/>
              <w:t xml:space="preserve">Утренний круг </w:t>
            </w:r>
            <w:r>
              <w:rPr>
                <w:rFonts w:ascii="Times New Roman" w:hAnsi="Times New Roman" w:cs="Times New Roman"/>
                <w:b/>
                <w:kern w:val="2"/>
                <w:sz w:val="24"/>
                <w:szCs w:val="24"/>
              </w:rPr>
              <w:t xml:space="preserve">Утренний круг                      </w:t>
            </w:r>
            <w:proofErr w:type="spellStart"/>
            <w:r>
              <w:rPr>
                <w:rFonts w:ascii="Times New Roman" w:hAnsi="Times New Roman" w:cs="Times New Roman"/>
                <w:b/>
                <w:kern w:val="2"/>
                <w:sz w:val="24"/>
                <w:szCs w:val="24"/>
              </w:rPr>
              <w:lastRenderedPageBreak/>
              <w:t>Дид</w:t>
            </w:r>
            <w:proofErr w:type="spellEnd"/>
            <w:r>
              <w:rPr>
                <w:rFonts w:ascii="Times New Roman" w:hAnsi="Times New Roman" w:cs="Times New Roman"/>
                <w:b/>
                <w:kern w:val="2"/>
                <w:sz w:val="24"/>
                <w:szCs w:val="24"/>
              </w:rPr>
              <w:t>. игра «</w:t>
            </w:r>
            <w:proofErr w:type="gramStart"/>
            <w:r>
              <w:rPr>
                <w:rFonts w:ascii="Times New Roman" w:hAnsi="Times New Roman" w:cs="Times New Roman"/>
                <w:b/>
                <w:kern w:val="2"/>
                <w:sz w:val="24"/>
                <w:szCs w:val="24"/>
              </w:rPr>
              <w:t>Зебра»</w:t>
            </w:r>
            <w:r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ru-RU"/>
              </w:rPr>
              <w:t xml:space="preserve">   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ru-RU"/>
              </w:rPr>
              <w:t xml:space="preserve">           </w:t>
            </w:r>
            <w:r>
              <w:rPr>
                <w:rFonts w:ascii="Times New Roman" w:hAnsi="Times New Roman" w:cs="Times New Roman"/>
                <w:b/>
                <w:kern w:val="2"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Умеют изображать сказочных персонажей.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Умеют лепить из куска глины и теста, используя приемы ощипывания, отрывания, сплющивания, вытягивания.</w:t>
            </w:r>
            <w:r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Знают о домашних и диких животных.</w:t>
            </w:r>
            <w:r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(рисование, лепка- творческая деятельность, ознакомление с окружающим)</w:t>
            </w:r>
          </w:p>
          <w:p w14:paraId="24D4885F" w14:textId="77777777" w:rsidR="004D626B" w:rsidRDefault="004D626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08806A20" w14:textId="77777777" w:rsidR="004D626B" w:rsidRDefault="004D626B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73F749" w14:textId="77777777" w:rsidR="004D626B" w:rsidRDefault="004D626B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lastRenderedPageBreak/>
              <w:t xml:space="preserve">Утренний круг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Дид.игра «Конфета»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lastRenderedPageBreak/>
              <w:t>Цель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Закрашивают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нарисованные формы, нестандартного рисования (пальчиками и ладошками). 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</w:rPr>
              <w:t>рисование, лепка- творческая деятельность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     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28510" w14:textId="77777777" w:rsidR="004D626B" w:rsidRDefault="004D626B">
            <w:pPr>
              <w:pStyle w:val="a5"/>
              <w:rPr>
                <w:rFonts w:eastAsiaTheme="minorHAnsi"/>
                <w:b/>
                <w:sz w:val="22"/>
                <w:szCs w:val="22"/>
                <w:lang w:eastAsia="ru-RU"/>
              </w:rPr>
            </w:pPr>
            <w:r>
              <w:rPr>
                <w:b/>
                <w:lang w:eastAsia="ru-RU"/>
              </w:rPr>
              <w:lastRenderedPageBreak/>
              <w:t>Утренний круг</w:t>
            </w:r>
          </w:p>
          <w:p w14:paraId="45176C9C" w14:textId="77777777" w:rsidR="004D626B" w:rsidRDefault="004D626B">
            <w:pPr>
              <w:pStyle w:val="a5"/>
              <w:rPr>
                <w:b/>
                <w:lang w:eastAsia="ru-RU"/>
              </w:rPr>
            </w:pPr>
            <w:proofErr w:type="spellStart"/>
            <w:r>
              <w:rPr>
                <w:b/>
                <w:lang w:eastAsia="ru-RU"/>
              </w:rPr>
              <w:t>Дид.игра</w:t>
            </w:r>
            <w:proofErr w:type="spellEnd"/>
            <w:r>
              <w:rPr>
                <w:b/>
                <w:lang w:eastAsia="ru-RU"/>
              </w:rPr>
              <w:t>»</w:t>
            </w:r>
          </w:p>
          <w:p w14:paraId="2EAE868C" w14:textId="77777777" w:rsidR="004D626B" w:rsidRDefault="004D626B">
            <w:pPr>
              <w:pStyle w:val="a5"/>
              <w:rPr>
                <w:b/>
                <w:lang w:eastAsia="ru-RU"/>
              </w:rPr>
            </w:pPr>
            <w:proofErr w:type="gramStart"/>
            <w:r>
              <w:rPr>
                <w:b/>
                <w:lang w:eastAsia="ru-RU"/>
              </w:rPr>
              <w:lastRenderedPageBreak/>
              <w:t>« Ель</w:t>
            </w:r>
            <w:proofErr w:type="gramEnd"/>
            <w:r>
              <w:rPr>
                <w:b/>
                <w:lang w:eastAsia="ru-RU"/>
              </w:rPr>
              <w:t>»</w:t>
            </w:r>
          </w:p>
          <w:p w14:paraId="786C7595" w14:textId="77777777" w:rsidR="004D626B" w:rsidRDefault="004D626B">
            <w:pPr>
              <w:pStyle w:val="a5"/>
              <w:rPr>
                <w:spacing w:val="2"/>
                <w:lang w:eastAsia="ru-RU"/>
              </w:rPr>
            </w:pPr>
            <w:r>
              <w:rPr>
                <w:b/>
                <w:shd w:val="clear" w:color="auto" w:fill="FFFFFF"/>
                <w:lang w:val="kk-KZ" w:eastAsia="ru-RU"/>
              </w:rPr>
              <w:t>Цель:</w:t>
            </w:r>
            <w:r>
              <w:rPr>
                <w:shd w:val="clear" w:color="auto" w:fill="FFFFFF"/>
                <w:lang w:val="kk-KZ" w:eastAsia="ru-RU"/>
              </w:rPr>
              <w:t xml:space="preserve"> </w:t>
            </w:r>
            <w:r>
              <w:rPr>
                <w:spacing w:val="2"/>
                <w:lang w:eastAsia="ru-RU"/>
              </w:rPr>
              <w:t xml:space="preserve"> Умеют изображать  предметы из нескольких горизонтальных и вертикальных линий.</w:t>
            </w:r>
          </w:p>
          <w:p w14:paraId="73E7D554" w14:textId="77777777" w:rsidR="004D626B" w:rsidRDefault="004D626B">
            <w:pPr>
              <w:pStyle w:val="a5"/>
              <w:rPr>
                <w:spacing w:val="2"/>
                <w:lang w:eastAsia="ru-RU"/>
              </w:rPr>
            </w:pPr>
            <w:r>
              <w:rPr>
                <w:spacing w:val="2"/>
                <w:lang w:eastAsia="ru-RU"/>
              </w:rPr>
              <w:t>Умеют лепить из куска глины и теста, используя приемы ощипывания, отрывания, сплющивания, вытягивания.</w:t>
            </w:r>
          </w:p>
          <w:p w14:paraId="1FEFEFA1" w14:textId="77777777" w:rsidR="004D626B" w:rsidRDefault="004D626B">
            <w:pPr>
              <w:pStyle w:val="a5"/>
              <w:rPr>
                <w:lang w:eastAsia="ru-RU"/>
              </w:rPr>
            </w:pPr>
            <w:r>
              <w:rPr>
                <w:spacing w:val="2"/>
                <w:lang w:eastAsia="ru-RU"/>
              </w:rPr>
              <w:t>Умеют узнавать и называть 2–3 вида деревьев.</w:t>
            </w:r>
          </w:p>
          <w:p w14:paraId="52C8AD8F" w14:textId="77777777" w:rsidR="004D626B" w:rsidRDefault="004D626B">
            <w:pPr>
              <w:pStyle w:val="a5"/>
              <w:rPr>
                <w:b/>
                <w:i/>
                <w:lang w:val="kk-KZ" w:eastAsia="ru-RU"/>
              </w:rPr>
            </w:pPr>
            <w:r>
              <w:rPr>
                <w:b/>
                <w:i/>
                <w:lang w:eastAsia="ru-RU"/>
              </w:rPr>
              <w:t>(рисование, лепка- творческая деятельность, ознакомление с окружающим)</w:t>
            </w:r>
            <w:r>
              <w:rPr>
                <w:b/>
                <w:i/>
                <w:lang w:val="kk-KZ" w:eastAsia="ru-RU"/>
              </w:rPr>
              <w:t>.</w:t>
            </w:r>
          </w:p>
          <w:p w14:paraId="77B71805" w14:textId="77777777" w:rsidR="004D626B" w:rsidRDefault="004D626B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</w:p>
          <w:p w14:paraId="46216630" w14:textId="77777777" w:rsidR="004D626B" w:rsidRDefault="004D626B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4D626B" w14:paraId="43A0421A" w14:textId="77777777" w:rsidTr="004D626B">
        <w:trPr>
          <w:trHeight w:val="1408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FEE7B1" w14:textId="77777777" w:rsidR="004D626B" w:rsidRDefault="004D626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Организованная деятельность</w:t>
            </w:r>
          </w:p>
        </w:tc>
        <w:tc>
          <w:tcPr>
            <w:tcW w:w="2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B5554" w14:textId="77777777" w:rsidR="004D626B" w:rsidRDefault="004D626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2DD5642A" w14:textId="77777777" w:rsidR="004D626B" w:rsidRDefault="004D626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6E706144" w14:textId="77777777" w:rsidR="004D626B" w:rsidRDefault="004D626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506EE1" w14:textId="77777777" w:rsidR="004D626B" w:rsidRDefault="004D626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Физическая культура 9.35-10.00                         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Ходьба: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Ходить обычно  с высоким подниманием колен.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                                         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Бег: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Бегать обычно, на носках, в колонне по одному, с одной стороны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площадки на другую, в разных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направлениях: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 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lastRenderedPageBreak/>
              <w:t>Катание</w:t>
            </w:r>
            <w:proofErr w:type="gramEnd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b/>
                <w:i/>
                <w:spacing w:val="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бросание,</w:t>
            </w:r>
            <w:r>
              <w:rPr>
                <w:rFonts w:ascii="Times New Roman" w:hAnsi="Times New Roman"/>
                <w:b/>
                <w:i/>
                <w:spacing w:val="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ловля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b/>
                <w:spacing w:val="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Бросать</w:t>
            </w:r>
            <w:r>
              <w:rPr>
                <w:rFonts w:ascii="Times New Roman" w:hAnsi="Times New Roman"/>
                <w:spacing w:val="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предметы</w:t>
            </w:r>
            <w:r>
              <w:rPr>
                <w:rFonts w:ascii="Times New Roman" w:hAnsi="Times New Roman"/>
                <w:spacing w:val="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на</w:t>
            </w:r>
            <w:r>
              <w:rPr>
                <w:rFonts w:ascii="Times New Roman" w:hAnsi="Times New Roman"/>
                <w:spacing w:val="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дальность</w:t>
            </w:r>
            <w:r>
              <w:rPr>
                <w:rFonts w:ascii="Times New Roman" w:hAnsi="Times New Roman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правой</w:t>
            </w:r>
            <w:r>
              <w:rPr>
                <w:rFonts w:ascii="Times New Roman" w:hAnsi="Times New Roman"/>
                <w:spacing w:val="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pacing w:val="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левой  </w:t>
            </w:r>
            <w:r>
              <w:rPr>
                <w:rFonts w:ascii="Times New Roman" w:hAnsi="Times New Roman"/>
                <w:spacing w:val="-6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рукой</w:t>
            </w:r>
            <w:r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(на</w:t>
            </w:r>
            <w:r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расстояние</w:t>
            </w:r>
            <w:r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2,5-5</w:t>
            </w:r>
            <w:r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метров)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Построение,</w:t>
            </w:r>
            <w:r>
              <w:rPr>
                <w:rFonts w:ascii="Times New Roman" w:hAnsi="Times New Roman"/>
                <w:b/>
                <w:i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перестроение: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Построение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друг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за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другом.                       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Ритмические</w:t>
            </w:r>
            <w:r>
              <w:rPr>
                <w:rFonts w:ascii="Times New Roman" w:hAnsi="Times New Roman"/>
                <w:b/>
                <w:i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упражнения.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Выполнять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знакомые,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ранее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выученные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упражнения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движения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под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сопровождение музыки. </w:t>
            </w:r>
          </w:p>
          <w:p w14:paraId="70BA8D45" w14:textId="77777777" w:rsidR="004D626B" w:rsidRDefault="004D626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Музыка 11.05-11.20 (по плану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муз.рук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 xml:space="preserve">Слушание: </w:t>
            </w:r>
            <w:r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Обучать умению понимать характер музыки, узнавать и определять, сколько частей в произведении. </w:t>
            </w:r>
            <w:r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Пение</w:t>
            </w:r>
            <w:r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: Способствовать развитию  певческих навыков: петь чисто в диапазоне ре (ми-ля(си), в одном темпе со всеми, четко произносить слова, передавать характер песни.                      </w:t>
            </w:r>
            <w:r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 xml:space="preserve">Музыкально-ритмические движения: </w:t>
            </w:r>
            <w:r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Самостоятельно  начинать </w:t>
            </w:r>
            <w:r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lastRenderedPageBreak/>
              <w:t>движение после музыкального вступления и заканчивать его.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A809C" w14:textId="77777777" w:rsidR="004D626B" w:rsidRDefault="004D626B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14:paraId="56B4B3EB" w14:textId="77777777" w:rsidR="004D626B" w:rsidRDefault="004D626B">
            <w:pPr>
              <w:spacing w:line="254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14:paraId="6D6710A4" w14:textId="77777777" w:rsidR="004D626B" w:rsidRDefault="004D62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64E5A" w14:textId="77777777" w:rsidR="004D626B" w:rsidRDefault="004D626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Казахский язык ( по плану специалиста)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9.35-9.50.                         Сөздің дыбысталу мәдениетін қалыптастыру: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тақырыптық сөздерді тыңдап, дұрыс қайталап, есте сақтайды;                     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lastRenderedPageBreak/>
              <w:t>Сөздік қорын молайту және белсендіру: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u w:val="single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ана, әке, мен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ab/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             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Д/О «Ғажайып текше»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               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Мақсаты: отбасы мүшелерінің атауын біледі;</w:t>
            </w:r>
          </w:p>
          <w:p w14:paraId="7528A663" w14:textId="77777777" w:rsidR="004D626B" w:rsidRDefault="004D626B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</w:p>
          <w:p w14:paraId="3384200C" w14:textId="77777777" w:rsidR="004D626B" w:rsidRDefault="004D626B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</w:p>
          <w:p w14:paraId="6ECE3E67" w14:textId="77777777" w:rsidR="004D626B" w:rsidRDefault="004D626B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Физическая культура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15.30-15.45               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Ходьба: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Ходить обычно  с высоким подниманием колен.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     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Бег: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Бегать обычно, на носках, в колонне по одному, с одной стороны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площадки на другую, в разных направлениях: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Катание,</w:t>
            </w:r>
            <w:r>
              <w:rPr>
                <w:rFonts w:ascii="Times New Roman" w:hAnsi="Times New Roman"/>
                <w:b/>
                <w:i/>
                <w:spacing w:val="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бросание,</w:t>
            </w:r>
            <w:r>
              <w:rPr>
                <w:rFonts w:ascii="Times New Roman" w:hAnsi="Times New Roman"/>
                <w:b/>
                <w:i/>
                <w:spacing w:val="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ловля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b/>
                <w:spacing w:val="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Бросать</w:t>
            </w:r>
            <w:r>
              <w:rPr>
                <w:rFonts w:ascii="Times New Roman" w:hAnsi="Times New Roman"/>
                <w:spacing w:val="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предметы</w:t>
            </w:r>
            <w:r>
              <w:rPr>
                <w:rFonts w:ascii="Times New Roman" w:hAnsi="Times New Roman"/>
                <w:spacing w:val="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на</w:t>
            </w:r>
            <w:r>
              <w:rPr>
                <w:rFonts w:ascii="Times New Roman" w:hAnsi="Times New Roman"/>
                <w:spacing w:val="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дальность</w:t>
            </w:r>
            <w:r>
              <w:rPr>
                <w:rFonts w:ascii="Times New Roman" w:hAnsi="Times New Roman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правой</w:t>
            </w:r>
            <w:r>
              <w:rPr>
                <w:rFonts w:ascii="Times New Roman" w:hAnsi="Times New Roman"/>
                <w:spacing w:val="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pacing w:val="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левой  </w:t>
            </w:r>
            <w:r>
              <w:rPr>
                <w:rFonts w:ascii="Times New Roman" w:hAnsi="Times New Roman"/>
                <w:spacing w:val="-6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рукой</w:t>
            </w:r>
            <w:r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(на</w:t>
            </w:r>
            <w:r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расстояние</w:t>
            </w:r>
            <w:r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2,5-5</w:t>
            </w:r>
            <w:r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метров)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   </w:t>
            </w:r>
            <w:proofErr w:type="gramEnd"/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               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Построение,</w:t>
            </w:r>
            <w:r>
              <w:rPr>
                <w:rFonts w:ascii="Times New Roman" w:hAnsi="Times New Roman"/>
                <w:b/>
                <w:i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перестроение: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Построение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друг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за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другом.               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Ритмические</w:t>
            </w:r>
            <w:r>
              <w:rPr>
                <w:rFonts w:ascii="Times New Roman" w:hAnsi="Times New Roman"/>
                <w:b/>
                <w:i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упражнения.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Выполнять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знакомые,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ранее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выученные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упражнения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движения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под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сопровождение музыки.</w:t>
            </w:r>
          </w:p>
          <w:p w14:paraId="793CF1A5" w14:textId="77777777" w:rsidR="004D626B" w:rsidRDefault="004D626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           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0F4D70" w14:textId="77777777" w:rsidR="004D626B" w:rsidRDefault="004D626B">
            <w:pPr>
              <w:pStyle w:val="a5"/>
              <w:rPr>
                <w:rFonts w:eastAsiaTheme="minorHAnsi"/>
                <w:b/>
                <w:szCs w:val="24"/>
                <w:lang w:val="kk-KZ"/>
              </w:rPr>
            </w:pPr>
            <w:r>
              <w:rPr>
                <w:b/>
                <w:szCs w:val="24"/>
                <w:lang w:val="kk-KZ"/>
              </w:rPr>
              <w:lastRenderedPageBreak/>
              <w:t>Физическая культура</w:t>
            </w:r>
          </w:p>
          <w:p w14:paraId="101A9D54" w14:textId="77777777" w:rsidR="004D626B" w:rsidRDefault="004D626B">
            <w:pPr>
              <w:pStyle w:val="a5"/>
              <w:rPr>
                <w:b/>
                <w:szCs w:val="24"/>
                <w:lang w:val="kk-KZ" w:eastAsia="ru-RU"/>
              </w:rPr>
            </w:pPr>
            <w:r>
              <w:rPr>
                <w:b/>
                <w:szCs w:val="24"/>
                <w:lang w:val="kk-KZ" w:eastAsia="ru-RU"/>
              </w:rPr>
              <w:t>10.05-10.20</w:t>
            </w:r>
          </w:p>
          <w:p w14:paraId="6812589C" w14:textId="77777777" w:rsidR="004D626B" w:rsidRDefault="004D626B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Ходьба: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Ходить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обычно  с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высоким подниманием колен.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     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Бег: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Бегать обычно, на носках, в колонне по одному, с одной стороны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площадки на другую, в разных направлениях: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lastRenderedPageBreak/>
              <w:t>Катание,</w:t>
            </w:r>
            <w:r>
              <w:rPr>
                <w:rFonts w:ascii="Times New Roman" w:hAnsi="Times New Roman"/>
                <w:b/>
                <w:i/>
                <w:spacing w:val="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бросание,</w:t>
            </w:r>
            <w:r>
              <w:rPr>
                <w:rFonts w:ascii="Times New Roman" w:hAnsi="Times New Roman"/>
                <w:b/>
                <w:i/>
                <w:spacing w:val="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ловля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b/>
                <w:spacing w:val="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Бросать</w:t>
            </w:r>
            <w:r>
              <w:rPr>
                <w:rFonts w:ascii="Times New Roman" w:hAnsi="Times New Roman"/>
                <w:spacing w:val="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предметы</w:t>
            </w:r>
            <w:r>
              <w:rPr>
                <w:rFonts w:ascii="Times New Roman" w:hAnsi="Times New Roman"/>
                <w:spacing w:val="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на</w:t>
            </w:r>
            <w:r>
              <w:rPr>
                <w:rFonts w:ascii="Times New Roman" w:hAnsi="Times New Roman"/>
                <w:spacing w:val="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дальность</w:t>
            </w:r>
            <w:r>
              <w:rPr>
                <w:rFonts w:ascii="Times New Roman" w:hAnsi="Times New Roman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правой</w:t>
            </w:r>
            <w:r>
              <w:rPr>
                <w:rFonts w:ascii="Times New Roman" w:hAnsi="Times New Roman"/>
                <w:spacing w:val="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pacing w:val="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левой  </w:t>
            </w:r>
            <w:r>
              <w:rPr>
                <w:rFonts w:ascii="Times New Roman" w:hAnsi="Times New Roman"/>
                <w:spacing w:val="-6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рукой</w:t>
            </w:r>
            <w:r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(на</w:t>
            </w:r>
            <w:r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расстояние</w:t>
            </w:r>
            <w:r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2,5-5</w:t>
            </w:r>
            <w:r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метров)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   </w:t>
            </w:r>
            <w:proofErr w:type="gramEnd"/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               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Построение,</w:t>
            </w:r>
            <w:r>
              <w:rPr>
                <w:rFonts w:ascii="Times New Roman" w:hAnsi="Times New Roman"/>
                <w:b/>
                <w:i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перестроение: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Построение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друг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за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другом.                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Ритмические</w:t>
            </w:r>
            <w:r>
              <w:rPr>
                <w:rFonts w:ascii="Times New Roman" w:hAnsi="Times New Roman"/>
                <w:b/>
                <w:i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упражнения.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Выполнять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знакомые,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ранее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выученные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упражнения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движения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под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сопровождение музыки.</w:t>
            </w:r>
          </w:p>
          <w:p w14:paraId="22DE423F" w14:textId="77777777" w:rsidR="004D626B" w:rsidRDefault="004D626B">
            <w:pPr>
              <w:pStyle w:val="a5"/>
              <w:rPr>
                <w:rFonts w:eastAsia="Calibri"/>
                <w:szCs w:val="24"/>
              </w:rPr>
            </w:pPr>
            <w:r>
              <w:rPr>
                <w:b/>
                <w:szCs w:val="24"/>
                <w:lang w:val="kk-KZ" w:eastAsia="ru-RU"/>
              </w:rPr>
              <w:t xml:space="preserve">            </w:t>
            </w:r>
          </w:p>
        </w:tc>
      </w:tr>
      <w:tr w:rsidR="004D626B" w14:paraId="4F87F0A7" w14:textId="77777777" w:rsidTr="004D626B">
        <w:trPr>
          <w:trHeight w:val="471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14C9C4" w14:textId="77777777" w:rsidR="004D626B" w:rsidRDefault="004D626B">
            <w:pPr>
              <w:spacing w:line="240" w:lineRule="exact"/>
              <w:contextualSpacing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lastRenderedPageBreak/>
              <w:t>Психолого-педагогическое сопровождение</w:t>
            </w:r>
          </w:p>
          <w:p w14:paraId="168D5ABE" w14:textId="77777777" w:rsidR="004D626B" w:rsidRDefault="004D626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(индивидуальная коррекционная работа)</w:t>
            </w:r>
          </w:p>
        </w:tc>
        <w:tc>
          <w:tcPr>
            <w:tcW w:w="2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EEC49" w14:textId="77777777" w:rsidR="004D626B" w:rsidRDefault="004D626B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Мукатова А.К.            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9.10-9.55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(индивидуальная работа)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1.Сагатов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Ерали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                     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Ислямбек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Мирас</w:t>
            </w:r>
            <w:proofErr w:type="spellEnd"/>
          </w:p>
          <w:p w14:paraId="4E1B8E60" w14:textId="77777777" w:rsidR="004D626B" w:rsidRDefault="004D626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1DB42" w14:textId="77777777" w:rsidR="004D626B" w:rsidRDefault="004D626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Кенжебаева Д.Т.                 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09.10-09.55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(индивидуальная работа)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1.Сагатов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Ерали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                          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Ислямбек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Мирас</w:t>
            </w:r>
            <w:proofErr w:type="spellEnd"/>
          </w:p>
          <w:p w14:paraId="1DB53969" w14:textId="77777777" w:rsidR="004D626B" w:rsidRDefault="004D626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4C684118" w14:textId="77777777" w:rsidR="004D626B" w:rsidRDefault="004D626B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96084A" w14:textId="77777777" w:rsidR="004D626B" w:rsidRDefault="004D626B">
            <w:pPr>
              <w:spacing w:line="252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Жунусова А.К.                 </w:t>
            </w:r>
            <w:r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kk-KZ" w:eastAsia="ru-RU"/>
              </w:rPr>
              <w:t>9.10-9.55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(индивидуальная работа)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                     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1.Сагатов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Ерали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                      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Ислямбек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Мирас</w:t>
            </w:r>
            <w:proofErr w:type="spellEnd"/>
          </w:p>
        </w:tc>
        <w:tc>
          <w:tcPr>
            <w:tcW w:w="26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C8DF2A" w14:textId="77777777" w:rsidR="004D626B" w:rsidRDefault="004D626B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proofErr w:type="spellStart"/>
            <w:r>
              <w:rPr>
                <w:rStyle w:val="a4"/>
                <w:rFonts w:eastAsiaTheme="minorHAnsi"/>
                <w:szCs w:val="24"/>
              </w:rPr>
              <w:t>Қарқын</w:t>
            </w:r>
            <w:proofErr w:type="spellEnd"/>
            <w:r>
              <w:rPr>
                <w:rStyle w:val="a4"/>
                <w:rFonts w:eastAsiaTheme="minorHAnsi"/>
                <w:szCs w:val="24"/>
              </w:rPr>
              <w:t xml:space="preserve"> А.С.                      </w:t>
            </w:r>
            <w:r>
              <w:rPr>
                <w:rStyle w:val="a4"/>
                <w:rFonts w:eastAsiaTheme="minorHAnsi"/>
                <w:b/>
                <w:szCs w:val="24"/>
              </w:rPr>
              <w:t xml:space="preserve">9.35-10.10                   </w:t>
            </w:r>
            <w:proofErr w:type="gramStart"/>
            <w:r>
              <w:rPr>
                <w:rStyle w:val="a4"/>
                <w:rFonts w:eastAsiaTheme="minorHAnsi"/>
                <w:b/>
                <w:szCs w:val="24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подгруппой)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1.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Сагатов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Ерали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2.Ислямбек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Мирас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637C2" w14:textId="77777777" w:rsidR="004D626B" w:rsidRDefault="004D626B">
            <w:pPr>
              <w:spacing w:line="252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Дюсенбаева Ж.С.                 </w:t>
            </w:r>
            <w:r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kk-KZ" w:eastAsia="ru-RU"/>
              </w:rPr>
              <w:t>9.10-9.55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(индивидуальная работа)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1.Сагатов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Ерали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                   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Ислямбек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Мирас</w:t>
            </w:r>
            <w:proofErr w:type="spellEnd"/>
          </w:p>
          <w:p w14:paraId="0A35DDBA" w14:textId="77777777" w:rsidR="004D626B" w:rsidRDefault="004D626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4D626B" w14:paraId="7E0F230A" w14:textId="77777777" w:rsidTr="004D626B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280678" w14:textId="77777777" w:rsidR="004D626B" w:rsidRDefault="004D626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Подготовка к прогулке</w:t>
            </w:r>
          </w:p>
        </w:tc>
        <w:tc>
          <w:tcPr>
            <w:tcW w:w="14034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8CEE3A" w14:textId="77777777" w:rsidR="004D626B" w:rsidRDefault="004D626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Создавать условия для самостоятельной двигательной активности детей, беседа с детьми оправильном использовании спортивно-игровым оборуджованием и спортивными принадлежностями.</w:t>
            </w:r>
          </w:p>
          <w:p w14:paraId="009C0F99" w14:textId="77777777" w:rsidR="004D626B" w:rsidRDefault="004D626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Последовательное одевание (в зависимости от погодных условий), наблюдение за правильным одеванием (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развитие речи, навыки самообслуждивания, развитие крупной и мелкой моторики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4D626B" w14:paraId="4AC767F4" w14:textId="77777777" w:rsidTr="004D626B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C03B42" w14:textId="77777777" w:rsidR="004D626B" w:rsidRDefault="004D626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Прогулка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AE2552" w14:textId="77777777" w:rsidR="004D626B" w:rsidRDefault="004D626B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Прогулка № 6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1. Наблюдение за трудом почтальона.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Цель: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знают о сезонных изменениях в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природе.Знают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 труде почтальона.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познавательная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деятельность,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ознакомление с окружающим миром</w:t>
            </w:r>
          </w:p>
          <w:p w14:paraId="65DAAC87" w14:textId="77777777" w:rsidR="004D626B" w:rsidRDefault="004D626B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одвижная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игра «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Листопад»   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Умеют быстро выполнять  действия по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сигналу воспитателя.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3. Труд. Сбор мусора на участке в определенное место.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Цель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Умеют работать сообща, добиваются выполнения задания общими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усилиями.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proofErr w:type="gramEnd"/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трудовая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 (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двигательная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5.Свободные игры</w:t>
            </w:r>
            <w:r>
              <w:rPr>
                <w:rFonts w:ascii="Times New Roman" w:eastAsia="Times New Roman" w:hAnsi="Times New Roman"/>
                <w:b/>
                <w:lang w:val="kk-KZ" w:eastAsia="ru-RU"/>
              </w:rPr>
              <w:t>Словарный минимум: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Ойна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-играть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ойнайық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-вместе поиграем</w:t>
            </w:r>
          </w:p>
        </w:tc>
        <w:tc>
          <w:tcPr>
            <w:tcW w:w="2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19ACE9" w14:textId="77777777" w:rsidR="004D626B" w:rsidRDefault="004D626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Прогулка № 7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1. Наблюдение за трудом дворника.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Имеют  уважение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 работе дворника.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коммуникативная, деятельность, ознакомление с окружающим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210B0F68" w14:textId="77777777" w:rsidR="004D626B" w:rsidRDefault="004D626B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одвижная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игр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Птички и дождик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Умеют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прыгать, бегать, лазать.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игровая, двигательная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lastRenderedPageBreak/>
              <w:t>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3.Труд. . Сбор мусора на участке в определенное место.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трудовая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5.Свободные игры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lang w:val="kk-KZ" w:eastAsia="ru-RU"/>
              </w:rPr>
              <w:t>Словарный минимум: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-убери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Көмектес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-помоги</w:t>
            </w:r>
          </w:p>
        </w:tc>
        <w:tc>
          <w:tcPr>
            <w:tcW w:w="26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5ADB6D" w14:textId="77777777" w:rsidR="004D626B" w:rsidRDefault="004D626B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Прогулка № 8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1. Наблюдение за сорокой.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Цель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Знают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о жизни птиц осенью.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коммуникативная, познавательная деятельность, ознакомление с окружающим миром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одвижная и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гра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«Собачка и воробей»                       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умеют бегать.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игровая,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двигательная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lastRenderedPageBreak/>
              <w:t>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3.Труд: Сбор мусора на территории.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трудовая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познавательная,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5.Свободные игры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lang w:val="kk-KZ" w:eastAsia="ru-RU"/>
              </w:rPr>
              <w:t>Словарный минимум: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Ойна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-играть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ойнайық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-вместе поиграем</w:t>
            </w:r>
          </w:p>
        </w:tc>
        <w:tc>
          <w:tcPr>
            <w:tcW w:w="2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A0CBD9" w14:textId="77777777" w:rsidR="004D626B" w:rsidRDefault="004D626B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Прогулка № 9               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Наблюдение за осенними работами на огороде.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Цель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Знают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 некоторых растениях родного края, об овощах и фруктах.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познавательная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деятельность, ознакомление с окружающим миром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одвижная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игра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«Найди где спрятано»                    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Умеют определять пространственные направления в непосредственной близости от себя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3.Труд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Подметание дорожек.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трудовая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коммуникативная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5.Свободные игры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lang w:val="kk-KZ" w:eastAsia="ru-RU"/>
              </w:rPr>
              <w:t>Словарный минимум: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-убери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Көмектес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-помоги</w:t>
            </w:r>
          </w:p>
        </w:tc>
        <w:tc>
          <w:tcPr>
            <w:tcW w:w="32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92936" w14:textId="77777777" w:rsidR="004D626B" w:rsidRDefault="004D626B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Прогулка № 10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1. Наблюдение за воробьями.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Знают о внешнем виде воробья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познавательная, коммуникативная деятельность,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ознакомление с окружающим миром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одвижная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игра                  «Зайцы и волк»                        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умеют бегать, прыгать.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Труд. Собирают песок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песочницы.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Цель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: Умеют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работать сообща, добиваются выполнения задания общими усилиями.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трудовая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двигательная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5.Свободные игры </w:t>
            </w:r>
            <w:r>
              <w:rPr>
                <w:rFonts w:ascii="Times New Roman" w:eastAsia="Times New Roman" w:hAnsi="Times New Roman"/>
                <w:b/>
                <w:lang w:val="kk-KZ" w:eastAsia="ru-RU"/>
              </w:rPr>
              <w:t>Словарный минимум: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Ойна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-играть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ойнайық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-вместе поиграем</w:t>
            </w:r>
          </w:p>
          <w:p w14:paraId="196ECD51" w14:textId="77777777" w:rsidR="004D626B" w:rsidRDefault="004D626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4D626B" w14:paraId="5493D433" w14:textId="77777777" w:rsidTr="004D626B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EBD913" w14:textId="77777777" w:rsidR="004D626B" w:rsidRDefault="004D626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Возвращение с прогулки</w:t>
            </w:r>
          </w:p>
        </w:tc>
        <w:tc>
          <w:tcPr>
            <w:tcW w:w="14034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F39B27" w14:textId="77777777" w:rsidR="004D626B" w:rsidRDefault="004D626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Последовательное раздевание одежды детей, разучивание стихов, песен, разгадывание загадок, скороговорки, считалочки и др. (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художественная, самостоятельная игровая деятельность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4D626B" w14:paraId="4AA9E513" w14:textId="77777777" w:rsidTr="004D626B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4088BC" w14:textId="77777777" w:rsidR="004D626B" w:rsidRDefault="004D626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Обед</w:t>
            </w:r>
          </w:p>
        </w:tc>
        <w:tc>
          <w:tcPr>
            <w:tcW w:w="14034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CA76D4" w14:textId="77777777" w:rsidR="004D626B" w:rsidRDefault="004D626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Выполнение гигиенических процедур перед завтраком (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культурно-гигиенические навыки, самообслуживаание, трудовая деятельность)</w:t>
            </w:r>
          </w:p>
          <w:p w14:paraId="563D7762" w14:textId="77777777" w:rsidR="004D626B" w:rsidRDefault="004D626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Работа дежурных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(раскладывание столовых приборов, салфеток)</w:t>
            </w:r>
          </w:p>
          <w:p w14:paraId="0F19D8AD" w14:textId="77777777" w:rsidR="004D626B" w:rsidRDefault="004D626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Гигиенические процедуры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(правильное мытье рук, знать место своего полотенца, умение правильно вытирать рукии вешать полотенце,использование  художественного слова, например, «Водичка, водичка умой мое личико»)</w:t>
            </w:r>
          </w:p>
          <w:p w14:paraId="6D9A11CD" w14:textId="77777777" w:rsidR="004D626B" w:rsidRDefault="004D626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Прием пищи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(занять свое место, правильная посадка, умение правильно держать столлвые приборы, аккуратно принимать пищу, не разговаривать, благодарить)</w:t>
            </w:r>
            <w:r>
              <w:rPr>
                <w:rFonts w:ascii="Times New Roman" w:eastAsia="Times New Roman" w:hAnsi="Times New Roman"/>
                <w:b/>
                <w:lang w:val="kk-KZ" w:eastAsia="ru-RU"/>
              </w:rPr>
              <w:t xml:space="preserve"> Словарный минимум: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орындық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 стул.</w:t>
            </w:r>
            <w:r>
              <w:rPr>
                <w:rFonts w:ascii="Times New Roman" w:eastAsia="Times New Roman" w:hAnsi="Times New Roman"/>
                <w:b/>
                <w:lang w:val="kk-KZ" w:eastAsia="ru-RU"/>
              </w:rPr>
              <w:t xml:space="preserve"> Астарын дамды болсын!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Рақмет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!(</w:t>
            </w:r>
            <w:proofErr w:type="spellStart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Нан,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сорпа</w:t>
            </w:r>
            <w:proofErr w:type="spellEnd"/>
          </w:p>
        </w:tc>
      </w:tr>
      <w:tr w:rsidR="004D626B" w14:paraId="4468C866" w14:textId="77777777" w:rsidTr="004D626B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C5F0A0" w14:textId="77777777" w:rsidR="004D626B" w:rsidRDefault="004D626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Дневной сон</w:t>
            </w:r>
          </w:p>
        </w:tc>
        <w:tc>
          <w:tcPr>
            <w:tcW w:w="14034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AD2B74" w14:textId="77777777" w:rsidR="004D626B" w:rsidRDefault="004D626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Создание благоприятной обстановки  для спокойного сна детей (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слушание спокойной музыки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). Чтение книг, журналов (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художественая  деятельность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4D626B" w14:paraId="2640E838" w14:textId="77777777" w:rsidTr="004D626B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DCC0EF" w14:textId="77777777" w:rsidR="004D626B" w:rsidRDefault="004D626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Постепенный подьем, оздоровительные процедуры</w:t>
            </w:r>
          </w:p>
        </w:tc>
        <w:tc>
          <w:tcPr>
            <w:tcW w:w="14034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E23610" w14:textId="77777777" w:rsidR="004D626B" w:rsidRDefault="004D626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Оздоровительные процедуры после дневного сна (физические упражнения, контрастные воздушные ванны, водное закаливание, ходьба по ортопедической дорожке с целью профилактики плоскостопия) (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физическая активность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4D626B" w14:paraId="56BA30E2" w14:textId="77777777" w:rsidTr="004D626B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19861C" w14:textId="77777777" w:rsidR="004D626B" w:rsidRDefault="004D626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Полдник</w:t>
            </w:r>
          </w:p>
        </w:tc>
        <w:tc>
          <w:tcPr>
            <w:tcW w:w="14034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3AAAE1" w14:textId="77777777" w:rsidR="004D626B" w:rsidRDefault="004D626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Выполнение гигиенических процедур перед завтраком (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культурно-гигиенические навыки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, самообслуживаание, трудовая деятельность) Привлечение внимания детей к еде, приобщение к культурному питанию (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развитие речи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4D626B" w14:paraId="11A4CFC7" w14:textId="77777777" w:rsidTr="004D626B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F24251" w14:textId="77777777" w:rsidR="004D626B" w:rsidRDefault="004D626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  <w:t>Самостоятель</w:t>
            </w:r>
          </w:p>
          <w:p w14:paraId="4BE6ECB3" w14:textId="77777777" w:rsidR="004D626B" w:rsidRDefault="004D626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  <w:t>ная деятельность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36F9B" w14:textId="77777777" w:rsidR="004D626B" w:rsidRDefault="004D62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  <w:t xml:space="preserve">Рухани –жаңғыру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Беседа «Семейные обычаи»</w:t>
            </w:r>
            <w:r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 xml:space="preserve">                             Цель: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Обогащение речи детей словами.</w:t>
            </w:r>
          </w:p>
          <w:p w14:paraId="05AD92AF" w14:textId="77777777" w:rsidR="004D626B" w:rsidRDefault="004D626B">
            <w:pPr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</w:pPr>
          </w:p>
          <w:p w14:paraId="6EE10356" w14:textId="77777777" w:rsidR="004D626B" w:rsidRDefault="004D626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0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49EA2F" w14:textId="77777777" w:rsidR="004D626B" w:rsidRDefault="004D626B">
            <w:pPr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Любимые сказки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  <w:lang w:eastAsia="ru-RU"/>
              </w:rPr>
              <w:t xml:space="preserve">.               </w:t>
            </w:r>
            <w:r>
              <w:rPr>
                <w:rStyle w:val="c5"/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Работа с </w:t>
            </w:r>
            <w:proofErr w:type="spellStart"/>
            <w:proofErr w:type="gramStart"/>
            <w:r>
              <w:rPr>
                <w:rStyle w:val="c5"/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худ.литрой</w:t>
            </w:r>
            <w:proofErr w:type="spellEnd"/>
            <w:proofErr w:type="gramEnd"/>
            <w:r>
              <w:rPr>
                <w:rStyle w:val="c5"/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:</w:t>
            </w:r>
            <w:r>
              <w:rPr>
                <w:rStyle w:val="c16"/>
                <w:rFonts w:ascii="Times New Roman" w:hAnsi="Times New Roman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  </w:t>
            </w:r>
            <w:r>
              <w:rPr>
                <w:rStyle w:val="c5"/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Чтение</w:t>
            </w:r>
            <w:r>
              <w:rPr>
                <w:rStyle w:val="c16"/>
                <w:rFonts w:ascii="Times New Roman" w:hAnsi="Times New Roman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 </w:t>
            </w:r>
            <w:r>
              <w:rPr>
                <w:rStyle w:val="c5"/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русской народной сказки «Гуси –лебеди»</w:t>
            </w:r>
            <w:r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 xml:space="preserve">                                      Цель: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Умеют  слушать, понимать содержание сказки, запоминают  образные слова</w:t>
            </w:r>
          </w:p>
        </w:tc>
        <w:tc>
          <w:tcPr>
            <w:tcW w:w="26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9F54D" w14:textId="77777777" w:rsidR="004D626B" w:rsidRDefault="004D626B">
            <w:pPr>
              <w:pStyle w:val="a5"/>
              <w:rPr>
                <w:rFonts w:eastAsiaTheme="minorHAnsi"/>
                <w:b/>
                <w:lang w:val="kk-KZ" w:eastAsia="ru-RU"/>
              </w:rPr>
            </w:pPr>
            <w:r>
              <w:rPr>
                <w:b/>
                <w:lang w:val="kk-KZ" w:eastAsia="ru-RU"/>
              </w:rPr>
              <w:t>Хореография -15.05</w:t>
            </w:r>
          </w:p>
          <w:p w14:paraId="1A3457DA" w14:textId="77777777" w:rsidR="004D626B" w:rsidRDefault="004D626B">
            <w:pPr>
              <w:pStyle w:val="a5"/>
              <w:rPr>
                <w:b/>
                <w:lang w:val="kk-KZ" w:eastAsia="ru-RU"/>
              </w:rPr>
            </w:pPr>
            <w:r>
              <w:rPr>
                <w:b/>
                <w:lang w:val="kk-KZ" w:eastAsia="ru-RU"/>
              </w:rPr>
              <w:t>По плану спец.</w:t>
            </w:r>
          </w:p>
          <w:p w14:paraId="651B079B" w14:textId="77777777" w:rsidR="004D626B" w:rsidRDefault="004D626B">
            <w:pPr>
              <w:pStyle w:val="a5"/>
              <w:rPr>
                <w:b/>
                <w:lang w:val="kk-KZ" w:eastAsia="ru-RU"/>
              </w:rPr>
            </w:pPr>
          </w:p>
          <w:p w14:paraId="58FFB51A" w14:textId="77777777" w:rsidR="004D626B" w:rsidRDefault="004D626B">
            <w:pPr>
              <w:pStyle w:val="a5"/>
              <w:rPr>
                <w:b/>
                <w:lang w:val="kk-KZ" w:eastAsia="ru-RU"/>
              </w:rPr>
            </w:pPr>
            <w:r>
              <w:rPr>
                <w:b/>
                <w:lang w:val="kk-KZ" w:eastAsia="ru-RU"/>
              </w:rPr>
              <w:t>Вариативный компонент</w:t>
            </w:r>
          </w:p>
          <w:p w14:paraId="64D38095" w14:textId="77777777" w:rsidR="004D626B" w:rsidRDefault="004D626B">
            <w:pPr>
              <w:pStyle w:val="a5"/>
              <w:rPr>
                <w:b/>
                <w:lang w:val="kk-KZ" w:eastAsia="ru-RU"/>
              </w:rPr>
            </w:pPr>
            <w:r>
              <w:rPr>
                <w:b/>
                <w:lang w:val="kk-KZ" w:eastAsia="ru-RU"/>
              </w:rPr>
              <w:t xml:space="preserve">«Волшебные пальчики»                       </w:t>
            </w:r>
            <w:r>
              <w:rPr>
                <w:b/>
                <w:szCs w:val="24"/>
                <w:lang w:val="kk-KZ"/>
              </w:rPr>
              <w:t>Тема: «Картинки на тесте»</w:t>
            </w:r>
          </w:p>
          <w:p w14:paraId="20F8C1AD" w14:textId="77777777" w:rsidR="004D626B" w:rsidRDefault="004D626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Цель: умеют рисовать в технике «оттиск на тесте»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рисование-творческая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  <w:tc>
          <w:tcPr>
            <w:tcW w:w="25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2AD2C2" w14:textId="77777777" w:rsidR="004D626B" w:rsidRDefault="004D626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ПДД                         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Сюжетно ролевая игра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Светофор»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                 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Цель: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знают правила пешехода.</w:t>
            </w:r>
          </w:p>
        </w:tc>
        <w:tc>
          <w:tcPr>
            <w:tcW w:w="30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405D6" w14:textId="77777777" w:rsidR="004D626B" w:rsidRDefault="004D626B">
            <w:pPr>
              <w:pStyle w:val="a5"/>
              <w:rPr>
                <w:rFonts w:eastAsiaTheme="minorHAnsi"/>
                <w:b/>
                <w:szCs w:val="24"/>
                <w:lang w:val="kk-KZ" w:eastAsia="ru-RU"/>
              </w:rPr>
            </w:pPr>
            <w:r>
              <w:rPr>
                <w:b/>
                <w:szCs w:val="24"/>
                <w:lang w:val="kk-KZ" w:eastAsia="ru-RU"/>
              </w:rPr>
              <w:t>Хореография -15.05</w:t>
            </w:r>
          </w:p>
          <w:p w14:paraId="29C0C6C7" w14:textId="77777777" w:rsidR="004D626B" w:rsidRDefault="004D626B">
            <w:pPr>
              <w:pStyle w:val="a5"/>
              <w:rPr>
                <w:b/>
                <w:szCs w:val="24"/>
                <w:lang w:val="kk-KZ" w:eastAsia="ru-RU"/>
              </w:rPr>
            </w:pPr>
            <w:r>
              <w:rPr>
                <w:b/>
                <w:szCs w:val="24"/>
                <w:lang w:val="kk-KZ" w:eastAsia="ru-RU"/>
              </w:rPr>
              <w:t>По плану спец.</w:t>
            </w:r>
          </w:p>
          <w:p w14:paraId="63967737" w14:textId="77777777" w:rsidR="004D626B" w:rsidRDefault="004D626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14:paraId="1E68584B" w14:textId="77777777" w:rsidR="004D626B" w:rsidRDefault="004D626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14:paraId="240FEA86" w14:textId="77777777" w:rsidR="004D626B" w:rsidRDefault="004D626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D626B" w14:paraId="2F563914" w14:textId="77777777" w:rsidTr="004D626B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C3C880" w14:textId="77777777" w:rsidR="004D626B" w:rsidRDefault="004D626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Индивидуальная работа с детьми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FD414" w14:textId="77777777" w:rsidR="004D626B" w:rsidRDefault="004D626B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0"/>
              </w:rPr>
              <w:t>Индивидуальная работа</w:t>
            </w:r>
          </w:p>
          <w:p w14:paraId="62A7ED96" w14:textId="77777777" w:rsidR="004D626B" w:rsidRDefault="004D626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val="kk-KZ" w:eastAsia="ru-RU"/>
              </w:rPr>
              <w:t>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Уваров Тимур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0"/>
                <w:lang w:eastAsia="ru-RU"/>
              </w:rPr>
              <w:t xml:space="preserve">                        2.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Ислямбек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Мирас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0"/>
                <w:lang w:eastAsia="ru-RU"/>
              </w:rPr>
              <w:t xml:space="preserve">                  3.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Кунгурцев Николай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5F528A07" w14:textId="77777777" w:rsidR="004D626B" w:rsidRDefault="004D626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color w:val="000000"/>
                <w:sz w:val="24"/>
                <w:szCs w:val="20"/>
                <w:lang w:eastAsia="ru-RU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Дид.игра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Овощи и фрукты»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Умеют располагать предметы в ряд, по порядку, в направлении слева направо правой рукой;</w:t>
            </w:r>
          </w:p>
          <w:p w14:paraId="7C861604" w14:textId="77777777" w:rsidR="004D626B" w:rsidRDefault="004D626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30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0791BD" w14:textId="77777777" w:rsidR="004D626B" w:rsidRDefault="004D626B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0"/>
              </w:rPr>
              <w:lastRenderedPageBreak/>
              <w:t>Индивидуальная работа</w:t>
            </w:r>
          </w:p>
          <w:p w14:paraId="206EC3EC" w14:textId="77777777" w:rsidR="004D626B" w:rsidRDefault="004D626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1 .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Аманжолова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Нурай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                 2.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Сагатов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Ерали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                       3.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Михайленко Семён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</w:t>
            </w:r>
          </w:p>
          <w:p w14:paraId="545EFA6B" w14:textId="77777777" w:rsidR="004D626B" w:rsidRDefault="004D626B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Дид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Игра  «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Вершки и корешки»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        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Знают о понятиях "много", "один", "по одному", "ни одного".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      </w:t>
            </w:r>
          </w:p>
        </w:tc>
        <w:tc>
          <w:tcPr>
            <w:tcW w:w="26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B9B1DD" w14:textId="77777777" w:rsidR="004D626B" w:rsidRDefault="004D626B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0"/>
              </w:rPr>
              <w:t>Индивидуальная работа</w:t>
            </w:r>
          </w:p>
          <w:p w14:paraId="20E940B5" w14:textId="77777777" w:rsidR="004D626B" w:rsidRDefault="004D626B">
            <w:pPr>
              <w:pStyle w:val="a5"/>
              <w:rPr>
                <w:rFonts w:eastAsiaTheme="minorHAnsi"/>
                <w:szCs w:val="24"/>
                <w:lang w:val="kk-KZ" w:eastAsia="ru-RU"/>
              </w:rPr>
            </w:pPr>
            <w:r>
              <w:rPr>
                <w:szCs w:val="24"/>
                <w:lang w:val="kk-KZ" w:eastAsia="ru-RU"/>
              </w:rPr>
              <w:t>1.Утегенова Амира</w:t>
            </w:r>
          </w:p>
          <w:p w14:paraId="2F6415EE" w14:textId="77777777" w:rsidR="004D626B" w:rsidRDefault="004D626B">
            <w:pPr>
              <w:pStyle w:val="a5"/>
              <w:rPr>
                <w:szCs w:val="24"/>
                <w:lang w:eastAsia="ru-RU"/>
              </w:rPr>
            </w:pPr>
            <w:r>
              <w:rPr>
                <w:szCs w:val="24"/>
                <w:lang w:val="kk-KZ" w:eastAsia="ru-RU"/>
              </w:rPr>
              <w:t>2.</w:t>
            </w:r>
            <w:r>
              <w:rPr>
                <w:szCs w:val="24"/>
                <w:lang w:eastAsia="ru-RU"/>
              </w:rPr>
              <w:t xml:space="preserve"> </w:t>
            </w:r>
            <w:proofErr w:type="spellStart"/>
            <w:r>
              <w:rPr>
                <w:szCs w:val="24"/>
                <w:lang w:eastAsia="ru-RU"/>
              </w:rPr>
              <w:t>Кудерская</w:t>
            </w:r>
            <w:proofErr w:type="spellEnd"/>
            <w:r>
              <w:rPr>
                <w:szCs w:val="24"/>
                <w:lang w:eastAsia="ru-RU"/>
              </w:rPr>
              <w:t xml:space="preserve"> Варвара</w:t>
            </w:r>
          </w:p>
          <w:p w14:paraId="2DAA0B73" w14:textId="77777777" w:rsidR="004D626B" w:rsidRDefault="004D626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3.Гаража Фёдор</w:t>
            </w:r>
          </w:p>
          <w:p w14:paraId="6F861942" w14:textId="77777777" w:rsidR="004D626B" w:rsidRDefault="004D626B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Дид.игра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 Что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изменилось?                  Цель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Умеют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узнавать и называть геометрические фигуры: круг, квадрат, треугольник.</w:t>
            </w:r>
          </w:p>
        </w:tc>
        <w:tc>
          <w:tcPr>
            <w:tcW w:w="25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3FB0E" w14:textId="77777777" w:rsidR="004D626B" w:rsidRDefault="004D626B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0"/>
              </w:rPr>
              <w:t>Индивидуальная работа</w:t>
            </w:r>
          </w:p>
          <w:p w14:paraId="10430827" w14:textId="77777777" w:rsidR="004D626B" w:rsidRDefault="004D626B">
            <w:pPr>
              <w:pStyle w:val="a5"/>
              <w:rPr>
                <w:rFonts w:eastAsiaTheme="minorHAnsi"/>
                <w:szCs w:val="24"/>
                <w:lang w:eastAsia="ru-RU"/>
              </w:rPr>
            </w:pPr>
            <w:r>
              <w:rPr>
                <w:szCs w:val="24"/>
                <w:lang w:eastAsia="ru-RU"/>
              </w:rPr>
              <w:t xml:space="preserve">1.Сагатов </w:t>
            </w:r>
            <w:proofErr w:type="spellStart"/>
            <w:r>
              <w:rPr>
                <w:szCs w:val="24"/>
                <w:lang w:eastAsia="ru-RU"/>
              </w:rPr>
              <w:t>Ерали</w:t>
            </w:r>
            <w:proofErr w:type="spellEnd"/>
          </w:p>
          <w:p w14:paraId="769C7F41" w14:textId="77777777" w:rsidR="004D626B" w:rsidRDefault="004D626B">
            <w:pPr>
              <w:pStyle w:val="a5"/>
              <w:rPr>
                <w:szCs w:val="24"/>
                <w:lang w:eastAsia="ru-RU"/>
              </w:rPr>
            </w:pPr>
            <w:r>
              <w:rPr>
                <w:szCs w:val="24"/>
                <w:lang w:eastAsia="ru-RU"/>
              </w:rPr>
              <w:t>2. Русаков Илья</w:t>
            </w:r>
          </w:p>
          <w:p w14:paraId="6CCADE91" w14:textId="77777777" w:rsidR="004D626B" w:rsidRDefault="004D626B">
            <w:pPr>
              <w:pStyle w:val="a5"/>
              <w:rPr>
                <w:rFonts w:eastAsia="Calibri"/>
                <w:bCs/>
                <w:szCs w:val="24"/>
                <w:shd w:val="clear" w:color="auto" w:fill="FFFFFF"/>
                <w:lang w:val="kk-KZ"/>
              </w:rPr>
            </w:pPr>
            <w:r>
              <w:rPr>
                <w:rFonts w:eastAsia="Calibri"/>
                <w:bCs/>
                <w:szCs w:val="24"/>
                <w:shd w:val="clear" w:color="auto" w:fill="FFFFFF"/>
                <w:lang w:val="kk-KZ"/>
              </w:rPr>
              <w:t>3. Савилов Давид</w:t>
            </w:r>
          </w:p>
          <w:p w14:paraId="3DC9478E" w14:textId="77777777" w:rsidR="004D626B" w:rsidRDefault="004D626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</w:pPr>
          </w:p>
          <w:p w14:paraId="6DCAD532" w14:textId="77777777" w:rsidR="004D626B" w:rsidRDefault="004D626B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Дид.игра «Конфета»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Закрашивают нарисованные формы, нестандартного рисования.</w:t>
            </w:r>
          </w:p>
        </w:tc>
        <w:tc>
          <w:tcPr>
            <w:tcW w:w="30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1CB5D" w14:textId="77777777" w:rsidR="004D626B" w:rsidRDefault="004D626B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0"/>
              </w:rPr>
              <w:t>Индивидуальная работа</w:t>
            </w:r>
          </w:p>
          <w:p w14:paraId="57C36D59" w14:textId="77777777" w:rsidR="004D626B" w:rsidRDefault="004D626B">
            <w:pPr>
              <w:pStyle w:val="a5"/>
              <w:rPr>
                <w:rFonts w:eastAsiaTheme="minorHAnsi"/>
                <w:szCs w:val="24"/>
                <w:shd w:val="clear" w:color="auto" w:fill="FFFFFF"/>
                <w:lang w:val="kk-KZ" w:eastAsia="ru-RU"/>
              </w:rPr>
            </w:pPr>
            <w:r>
              <w:rPr>
                <w:szCs w:val="24"/>
                <w:shd w:val="clear" w:color="auto" w:fill="FFFFFF"/>
                <w:lang w:val="kk-KZ" w:eastAsia="ru-RU"/>
              </w:rPr>
              <w:t>1.Меньшиков Дима</w:t>
            </w:r>
          </w:p>
          <w:p w14:paraId="7F46E2DE" w14:textId="77777777" w:rsidR="004D626B" w:rsidRDefault="004D626B">
            <w:pPr>
              <w:pStyle w:val="a5"/>
              <w:rPr>
                <w:szCs w:val="24"/>
                <w:shd w:val="clear" w:color="auto" w:fill="FFFFFF"/>
                <w:lang w:val="kk-KZ" w:eastAsia="ru-RU"/>
              </w:rPr>
            </w:pPr>
            <w:r>
              <w:rPr>
                <w:szCs w:val="24"/>
                <w:shd w:val="clear" w:color="auto" w:fill="FFFFFF"/>
                <w:lang w:val="kk-KZ" w:eastAsia="ru-RU"/>
              </w:rPr>
              <w:t>2.Кунгурцев Николай</w:t>
            </w:r>
          </w:p>
          <w:p w14:paraId="5D7A624C" w14:textId="77777777" w:rsidR="004D626B" w:rsidRDefault="004D626B">
            <w:pPr>
              <w:pStyle w:val="a5"/>
              <w:rPr>
                <w:szCs w:val="24"/>
                <w:shd w:val="clear" w:color="auto" w:fill="FFFFFF"/>
                <w:lang w:val="kk-KZ" w:eastAsia="ru-RU"/>
              </w:rPr>
            </w:pPr>
            <w:r>
              <w:rPr>
                <w:szCs w:val="24"/>
                <w:lang w:eastAsia="ru-RU"/>
              </w:rPr>
              <w:t xml:space="preserve">3.Накастоева </w:t>
            </w:r>
            <w:proofErr w:type="spellStart"/>
            <w:r>
              <w:rPr>
                <w:szCs w:val="24"/>
                <w:lang w:eastAsia="ru-RU"/>
              </w:rPr>
              <w:t>Раяна</w:t>
            </w:r>
            <w:proofErr w:type="spellEnd"/>
          </w:p>
          <w:p w14:paraId="3B19DCFE" w14:textId="77777777" w:rsidR="004D626B" w:rsidRDefault="004D626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A3FDEE0" w14:textId="77777777" w:rsidR="004D626B" w:rsidRDefault="004D626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Дид.игра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«Что шире, что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уже»   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Умеют сравнивать два контрастных и одинаковых предмета  по высоте и толщине.</w:t>
            </w:r>
          </w:p>
        </w:tc>
      </w:tr>
      <w:tr w:rsidR="004D626B" w14:paraId="03935327" w14:textId="77777777" w:rsidTr="004D626B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D877DB" w14:textId="77777777" w:rsidR="004D626B" w:rsidRDefault="004D626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Подготовка к прогулке</w:t>
            </w:r>
          </w:p>
        </w:tc>
        <w:tc>
          <w:tcPr>
            <w:tcW w:w="14034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AB9E4" w14:textId="77777777" w:rsidR="004D626B" w:rsidRDefault="004D626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Создавать условия для самостоятельной двигательной активности детей, беседа с детьми о правильном использовании спортивно-игровым оборуджованием и спортивными принадлежностями.</w:t>
            </w:r>
          </w:p>
          <w:p w14:paraId="1F3A358C" w14:textId="77777777" w:rsidR="004D626B" w:rsidRDefault="004D626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Последовательное одевание (в зависимости от погодных условий), наблюдение за правильным одеванием (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развитие речи, навыки самообслуждивания, развитие крупной и мелкой моторики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)</w:t>
            </w:r>
          </w:p>
          <w:p w14:paraId="17250DE9" w14:textId="77777777" w:rsidR="004D626B" w:rsidRDefault="004D62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D626B" w14:paraId="6E5A5236" w14:textId="77777777" w:rsidTr="004D626B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E9B8CA" w14:textId="77777777" w:rsidR="004D626B" w:rsidRDefault="004D626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Прогулка</w:t>
            </w:r>
          </w:p>
        </w:tc>
        <w:tc>
          <w:tcPr>
            <w:tcW w:w="2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62EB02" w14:textId="77777777" w:rsidR="004D626B" w:rsidRDefault="004D626B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одвижная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игр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«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Море волнуется раз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Умеют совершенствовать координацию движений.</w:t>
            </w:r>
          </w:p>
          <w:p w14:paraId="17DE8C76" w14:textId="77777777" w:rsidR="004D626B" w:rsidRDefault="004D626B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) </w:t>
            </w:r>
          </w:p>
          <w:p w14:paraId="4FBF5173" w14:textId="77777777" w:rsidR="004D626B" w:rsidRDefault="004D626B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Словарный минимум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Ойна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-играть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ойнайық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-вместе поиграем</w:t>
            </w:r>
          </w:p>
        </w:tc>
        <w:tc>
          <w:tcPr>
            <w:tcW w:w="2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A486A9" w14:textId="77777777" w:rsidR="004D626B" w:rsidRDefault="004D626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одвижная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игра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Змейка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   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умеют выполнять движение по сигналу, умеют бегать и прыгать в глубину.</w:t>
            </w:r>
          </w:p>
          <w:p w14:paraId="37CEF216" w14:textId="77777777" w:rsidR="004D626B" w:rsidRDefault="004D626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192A1707" w14:textId="77777777" w:rsidR="004D626B" w:rsidRDefault="004D626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Словарный минимум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Қоян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-заяц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Қасқыр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-волк</w:t>
            </w:r>
          </w:p>
        </w:tc>
        <w:tc>
          <w:tcPr>
            <w:tcW w:w="26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C223A2" w14:textId="77777777" w:rsidR="004D626B" w:rsidRDefault="004D626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одвижная и</w:t>
            </w:r>
            <w:proofErr w:type="spell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гра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одвижная и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гра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Самолеты»   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умеют лазать, прыгать, бегать.</w:t>
            </w:r>
          </w:p>
          <w:p w14:paraId="78DDF19D" w14:textId="77777777" w:rsidR="004D626B" w:rsidRDefault="004D626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игровая,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двигательная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) </w:t>
            </w:r>
          </w:p>
          <w:p w14:paraId="758B064C" w14:textId="77777777" w:rsidR="004D626B" w:rsidRDefault="004D626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Словарный минимум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Ойна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-играть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ойнайық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-вместе поиграем</w:t>
            </w:r>
          </w:p>
        </w:tc>
        <w:tc>
          <w:tcPr>
            <w:tcW w:w="25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D91F5" w14:textId="77777777" w:rsidR="004D626B" w:rsidRDefault="004D626B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Подвижная игра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одвижная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игра «Выше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земли»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умеют самостоятельно выполнять правила игры.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игровая, двигательная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79556A0C" w14:textId="77777777" w:rsidR="004D626B" w:rsidRDefault="004D626B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Словарный минимум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Түлкі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-лиса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Ойна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-играть</w:t>
            </w:r>
          </w:p>
          <w:p w14:paraId="5CD24CE9" w14:textId="77777777" w:rsidR="004D626B" w:rsidRDefault="004D626B">
            <w:pPr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D7EE8" w14:textId="77777777" w:rsidR="004D626B" w:rsidRDefault="004D626B">
            <w:pPr>
              <w:spacing w:line="240" w:lineRule="atLeas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одвижная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игр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«Воробушки и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автомобиль»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 </w:t>
            </w:r>
            <w:proofErr w:type="gram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    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умеют быстро двигаться по сигналу.(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Словарный минимум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Ойна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-играть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ойнайық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-вместе поиграем</w:t>
            </w:r>
          </w:p>
        </w:tc>
      </w:tr>
      <w:tr w:rsidR="004D626B" w14:paraId="017A679F" w14:textId="77777777" w:rsidTr="004D626B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10C9D8" w14:textId="77777777" w:rsidR="004D626B" w:rsidRDefault="004D626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Возвращение с прогулки</w:t>
            </w:r>
          </w:p>
        </w:tc>
        <w:tc>
          <w:tcPr>
            <w:tcW w:w="14034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1C306C" w14:textId="77777777" w:rsidR="004D626B" w:rsidRDefault="004D62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Последовательное раздевание одежды детей, разучивание стихов, песен, разгадывание загадок, скороговорки, считалочки и др. (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художественная, самостоятельная игровая деятельность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4D626B" w14:paraId="3A5C7D31" w14:textId="77777777" w:rsidTr="004D626B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E5DDB5" w14:textId="77777777" w:rsidR="004D626B" w:rsidRDefault="004D626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Самостоятельная деятельность детей</w:t>
            </w:r>
          </w:p>
        </w:tc>
        <w:tc>
          <w:tcPr>
            <w:tcW w:w="14034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774345" w14:textId="77777777" w:rsidR="004D626B" w:rsidRDefault="004D626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Реализуется в виде различной детской деятельности (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игровая, двигательная, познавательная, творческая, исследовательская, экспериментальная, трудовая, самостоятельная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4D626B" w14:paraId="0C1C5676" w14:textId="77777777" w:rsidTr="004D626B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3B9373" w14:textId="77777777" w:rsidR="004D626B" w:rsidRDefault="004D626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Самостоятельная деятельность детей</w:t>
            </w:r>
          </w:p>
        </w:tc>
        <w:tc>
          <w:tcPr>
            <w:tcW w:w="2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9463AA" w14:textId="77777777" w:rsidR="004D626B" w:rsidRDefault="004D626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Дид.игра               «Складываем фигуры»    Цель: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Умеют сооружать простейшие постройки.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конструирование- творческая деятельность).</w:t>
            </w:r>
          </w:p>
          <w:p w14:paraId="50C05623" w14:textId="77777777" w:rsidR="004D626B" w:rsidRDefault="004D626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Словарный минимум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Отыр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-присаживаемся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Ойна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-играть</w:t>
            </w:r>
          </w:p>
        </w:tc>
        <w:tc>
          <w:tcPr>
            <w:tcW w:w="29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B54D56" w14:textId="77777777" w:rsidR="004D626B" w:rsidRDefault="004D626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Дид.игра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«Лисичка» 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Умеют наклеивать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и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располагать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  крупные и более мелкие элементы.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</w:rPr>
              <w:t>аппликация,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</w:rPr>
              <w:t>творческая деятельность)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 деятельность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«Какая бывает вода?»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Знаний о явлениях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lastRenderedPageBreak/>
              <w:t>живой и неживой природы.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(ознакомление с окружающим миром  познавательная</w:t>
            </w:r>
          </w:p>
          <w:p w14:paraId="2F64C72B" w14:textId="77777777" w:rsidR="004D626B" w:rsidRDefault="004D626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деятельность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).</w:t>
            </w:r>
          </w:p>
          <w:p w14:paraId="483977E4" w14:textId="77777777" w:rsidR="004D626B" w:rsidRDefault="004D626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Дид.игра « Домик для кошки»                                Цель: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Умеют сооружать простейшие постройки.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конструирование- творческая деятельность)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Словарный минимум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Ойна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-играть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ойнайық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-вместе поиграем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B9334D" w14:textId="77777777" w:rsidR="004D626B" w:rsidRDefault="004D626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Дид.игра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«Груша» Цель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Умеют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наклеивать и располагать   крупные и более мелкие элементы, подготовленные взрослыми.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</w:rPr>
              <w:t>аппликация,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</w:rPr>
              <w:t xml:space="preserve">творческая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i/>
                <w:color w:val="000000"/>
              </w:rPr>
              <w:lastRenderedPageBreak/>
              <w:t>деятельность)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Дид. игра «Ворота для машины»</w:t>
            </w:r>
          </w:p>
          <w:p w14:paraId="5EF20A21" w14:textId="77777777" w:rsidR="004D626B" w:rsidRDefault="004D626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Умеют конструировать из крупного и мелкого строительного материала. 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(конструирование-творческая деятельность)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Свободные игры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Ойна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-играть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ойнайық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вместе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оиграем</w:t>
            </w:r>
            <w:proofErr w:type="spellEnd"/>
            <w:proofErr w:type="gramEnd"/>
          </w:p>
        </w:tc>
        <w:tc>
          <w:tcPr>
            <w:tcW w:w="26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B892E" w14:textId="77777777" w:rsidR="004D626B" w:rsidRDefault="004D626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Дид.игра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«Украшение </w:t>
            </w:r>
            <w:proofErr w:type="gram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>платочка»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Умеют наклеивать и располагать   крупные и более мелкие элементы.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</w:rPr>
              <w:t>аппликация,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</w:rPr>
              <w:t>творческая деятельность)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Дид.игра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«Разноцветные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башенки»   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Умеют конструировать из крупного и мелкого строительного материала.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(конструирование-творческая деятельность)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Свободные игры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Словарный минимум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Ойна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-играть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ойнайық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-вместе поиграем</w:t>
            </w:r>
          </w:p>
          <w:p w14:paraId="4C4A607C" w14:textId="77777777" w:rsidR="004D626B" w:rsidRDefault="004D626B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64466B" w14:textId="77777777" w:rsidR="004D626B" w:rsidRDefault="004D626B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lastRenderedPageBreak/>
              <w:t>Дид.игра «Фруктовое варенье»                            Цель:</w:t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Умеют наклеивать и располагать   крупные и более мелкие элементы, подготовленные взрослыми;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аккуратного набирают клей на кисть;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наносят клей на готовые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lastRenderedPageBreak/>
              <w:t>формы на клеенке; применяют салфетки для удаления остатков клея.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</w:rPr>
              <w:t>аппликация,</w:t>
            </w:r>
          </w:p>
          <w:p w14:paraId="0DEE5AC1" w14:textId="77777777" w:rsidR="004D626B" w:rsidRDefault="004D626B">
            <w:pP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</w:rPr>
              <w:t xml:space="preserve">творческая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i/>
                <w:color w:val="000000"/>
              </w:rPr>
              <w:t>деятельность)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 xml:space="preserve">   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 xml:space="preserve">       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Дид. игра «Теремок»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Умеют конструировать из крупного и мелкого строительного материала.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(конструирование-творческая деятельность)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Свободные игры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Словарный минимум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Ойна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играть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бірге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ойнайық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-вместе поиграем</w:t>
            </w:r>
          </w:p>
        </w:tc>
      </w:tr>
      <w:tr w:rsidR="004D626B" w14:paraId="3D7D5AF6" w14:textId="77777777" w:rsidTr="004D626B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2DB71F" w14:textId="77777777" w:rsidR="004D626B" w:rsidRDefault="004D626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Уход детей домой</w:t>
            </w:r>
          </w:p>
        </w:tc>
        <w:tc>
          <w:tcPr>
            <w:tcW w:w="14034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D6FA54" w14:textId="77777777" w:rsidR="004D626B" w:rsidRDefault="004D626B">
            <w:pPr>
              <w:rPr>
                <w:rFonts w:ascii="Times New Roman" w:eastAsia="Times New Roman" w:hAnsi="Times New Roman"/>
                <w:b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Беседа о достижении детей, отвечать на вопросы родителей по воспитанию и развитию ребенка, давать советы.</w:t>
            </w:r>
            <w:r>
              <w:rPr>
                <w:rFonts w:ascii="Times New Roman" w:eastAsia="Times New Roman" w:hAnsi="Times New Roman"/>
                <w:b/>
                <w:lang w:val="kk-KZ" w:eastAsia="ru-RU"/>
              </w:rPr>
              <w:t xml:space="preserve"> </w:t>
            </w:r>
          </w:p>
          <w:p w14:paraId="5C4E28BA" w14:textId="77777777" w:rsidR="004D626B" w:rsidRDefault="004D626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lang w:val="kk-KZ" w:eastAsia="ru-RU"/>
              </w:rPr>
              <w:t xml:space="preserve">Словарный минимум: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Сау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болыңыз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!</w:t>
            </w:r>
          </w:p>
        </w:tc>
      </w:tr>
    </w:tbl>
    <w:p w14:paraId="0D175EB8" w14:textId="77777777" w:rsidR="004D626B" w:rsidRDefault="004D626B" w:rsidP="004D626B">
      <w:pPr>
        <w:spacing w:after="0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54997A08" w14:textId="77777777" w:rsidR="004D626B" w:rsidRDefault="004D626B" w:rsidP="004D626B"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                                                                                                                                                                                               Проверила : Мукатова   А.К.</w:t>
      </w:r>
    </w:p>
    <w:p w14:paraId="1EEB5FCC" w14:textId="5E7E13B7" w:rsidR="004D626B" w:rsidRDefault="004D626B" w:rsidP="004D626B"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                                                                                                                                                                                               3.11.23г.    </w:t>
      </w:r>
      <w:r>
        <w:rPr>
          <w:noProof/>
          <w:lang w:eastAsia="ru-RU"/>
        </w:rPr>
        <w:drawing>
          <wp:inline distT="0" distB="0" distL="0" distR="0" wp14:anchorId="408C71D8" wp14:editId="16D75900">
            <wp:extent cx="733425" cy="342900"/>
            <wp:effectExtent l="0" t="0" r="952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145" t="43745" r="46500" b="483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46C6D53F" w14:textId="77777777" w:rsidR="004D626B" w:rsidRDefault="004D626B" w:rsidP="004D626B"/>
    <w:p w14:paraId="54EFBE4F" w14:textId="77777777" w:rsidR="004D626B" w:rsidRDefault="004D626B" w:rsidP="004D626B"/>
    <w:p w14:paraId="0C64B02C" w14:textId="77777777" w:rsidR="004D626B" w:rsidRDefault="004D626B" w:rsidP="004D626B"/>
    <w:p w14:paraId="3317F845" w14:textId="77777777" w:rsidR="004D626B" w:rsidRDefault="004D626B" w:rsidP="004D626B">
      <w:pP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lastRenderedPageBreak/>
        <w:t xml:space="preserve">                                                      Циклограмма воспитательно-образовательного процесса</w:t>
      </w:r>
    </w:p>
    <w:p w14:paraId="399C37D3" w14:textId="77777777" w:rsidR="004D626B" w:rsidRDefault="004D626B" w:rsidP="004D626B">
      <w:pPr>
        <w:framePr w:wrap="auto" w:vAnchor="text" w:hAnchor="page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39165B71" w14:textId="77777777" w:rsidR="004D626B" w:rsidRDefault="004D626B" w:rsidP="004D626B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Дошкольная организация (детский сад/дошкольный мини-центр)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: Детский сад</w:t>
      </w:r>
    </w:p>
    <w:p w14:paraId="29BEC3F6" w14:textId="77777777" w:rsidR="004D626B" w:rsidRDefault="004D626B" w:rsidP="004D626B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« Мерей»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</w:t>
      </w:r>
    </w:p>
    <w:p w14:paraId="167079E7" w14:textId="77777777" w:rsidR="004D626B" w:rsidRDefault="004D626B" w:rsidP="004D626B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Группа: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средняя группа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5 «</w:t>
      </w:r>
      <w:r>
        <w:rPr>
          <w:rFonts w:ascii="Times New Roman" w:eastAsia="Calibri" w:hAnsi="Times New Roman" w:cs="Times New Roman"/>
          <w:b/>
          <w:lang w:val="kk-KZ"/>
        </w:rPr>
        <w:t>Бүлдіршін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14:paraId="74015BF8" w14:textId="77777777" w:rsidR="004D626B" w:rsidRDefault="004D626B" w:rsidP="004D626B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Возраст детей: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3 года</w:t>
      </w:r>
    </w:p>
    <w:p w14:paraId="73323D1D" w14:textId="77777777" w:rsidR="004D626B" w:rsidRDefault="004D626B" w:rsidP="004D626B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какой период составлен план (указать дни недели, месяц, год)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 20.11.23-24.11.23г.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ноябрь месяц, 2023-2024 учебный год</w:t>
      </w:r>
    </w:p>
    <w:tbl>
      <w:tblPr>
        <w:tblStyle w:val="1"/>
        <w:tblW w:w="1615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984"/>
        <w:gridCol w:w="2692"/>
        <w:gridCol w:w="143"/>
        <w:gridCol w:w="144"/>
        <w:gridCol w:w="138"/>
        <w:gridCol w:w="2641"/>
        <w:gridCol w:w="53"/>
        <w:gridCol w:w="141"/>
        <w:gridCol w:w="2438"/>
        <w:gridCol w:w="113"/>
        <w:gridCol w:w="2579"/>
        <w:gridCol w:w="83"/>
        <w:gridCol w:w="142"/>
        <w:gridCol w:w="2834"/>
        <w:gridCol w:w="30"/>
      </w:tblGrid>
      <w:tr w:rsidR="004D626B" w14:paraId="42001D95" w14:textId="77777777" w:rsidTr="004D626B">
        <w:trPr>
          <w:gridAfter w:val="1"/>
          <w:wAfter w:w="30" w:type="dxa"/>
          <w:trHeight w:val="719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5F83D5" w14:textId="77777777" w:rsidR="004D626B" w:rsidRDefault="004D626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Примерный </w:t>
            </w:r>
          </w:p>
          <w:p w14:paraId="10517DCA" w14:textId="77777777" w:rsidR="004D626B" w:rsidRDefault="004D626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режим дня</w:t>
            </w:r>
          </w:p>
        </w:tc>
        <w:tc>
          <w:tcPr>
            <w:tcW w:w="2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536814" w14:textId="77777777" w:rsidR="004D626B" w:rsidRDefault="004D626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Понедельник</w:t>
            </w:r>
          </w:p>
          <w:p w14:paraId="17CC9BDD" w14:textId="77777777" w:rsidR="004D626B" w:rsidRDefault="004D626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20.11.2023г.</w:t>
            </w:r>
          </w:p>
        </w:tc>
        <w:tc>
          <w:tcPr>
            <w:tcW w:w="2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842389" w14:textId="77777777" w:rsidR="004D626B" w:rsidRDefault="004D626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Вторник</w:t>
            </w:r>
          </w:p>
          <w:p w14:paraId="2B5405BA" w14:textId="77777777" w:rsidR="004D626B" w:rsidRDefault="004D626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21.11.2023г.</w:t>
            </w:r>
          </w:p>
        </w:tc>
        <w:tc>
          <w:tcPr>
            <w:tcW w:w="26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6C8AEF" w14:textId="77777777" w:rsidR="004D626B" w:rsidRDefault="004D626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Среда</w:t>
            </w:r>
          </w:p>
          <w:p w14:paraId="4C1ACEE9" w14:textId="77777777" w:rsidR="004D626B" w:rsidRDefault="004D626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22.11.2023г.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80A38D" w14:textId="77777777" w:rsidR="004D626B" w:rsidRDefault="004D626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Четверг</w:t>
            </w:r>
          </w:p>
          <w:p w14:paraId="510F2912" w14:textId="77777777" w:rsidR="004D626B" w:rsidRDefault="004D626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23.11.2023г.</w:t>
            </w:r>
          </w:p>
        </w:tc>
        <w:tc>
          <w:tcPr>
            <w:tcW w:w="30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A77101" w14:textId="77777777" w:rsidR="004D626B" w:rsidRDefault="004D626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Пятница</w:t>
            </w:r>
          </w:p>
          <w:p w14:paraId="2BA7088F" w14:textId="77777777" w:rsidR="004D626B" w:rsidRDefault="004D626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24.11.2023г.</w:t>
            </w:r>
          </w:p>
        </w:tc>
      </w:tr>
      <w:tr w:rsidR="004D626B" w14:paraId="7F91D945" w14:textId="77777777" w:rsidTr="004D626B">
        <w:trPr>
          <w:gridAfter w:val="1"/>
          <w:wAfter w:w="30" w:type="dxa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7BA97C" w14:textId="77777777" w:rsidR="004D626B" w:rsidRDefault="004D626B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Прием детей</w:t>
            </w:r>
          </w:p>
        </w:tc>
        <w:tc>
          <w:tcPr>
            <w:tcW w:w="1414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21B10C" w14:textId="77777777" w:rsidR="004D626B" w:rsidRDefault="004D626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Прием детей: утренний фильтр, встреча детей с хорошим настроение. Создание благоприятной обстановки для детей, беседа о сегодняшнем настроении ребенка, о том, что его интересует, приобщение к выражению личного мнения (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развитие речи – коммуникативная деятельность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). </w:t>
            </w:r>
            <w:r>
              <w:rPr>
                <w:rFonts w:ascii="Times New Roman" w:eastAsia="Times New Roman" w:hAnsi="Times New Roman"/>
                <w:b/>
                <w:lang w:val="kk-KZ" w:eastAsia="ru-RU"/>
              </w:rPr>
              <w:t xml:space="preserve">Словарный </w:t>
            </w:r>
            <w:proofErr w:type="spellStart"/>
            <w:r>
              <w:rPr>
                <w:rFonts w:ascii="Times New Roman" w:eastAsia="Times New Roman" w:hAnsi="Times New Roman"/>
                <w:b/>
                <w:lang w:val="en-US" w:eastAsia="ru-RU"/>
              </w:rPr>
              <w:t>минимум</w:t>
            </w:r>
            <w:proofErr w:type="spellEnd"/>
            <w:r>
              <w:rPr>
                <w:rFonts w:ascii="Times New Roman" w:eastAsia="Times New Roman" w:hAnsi="Times New Roman"/>
                <w:b/>
                <w:lang w:val="kk-KZ" w:eastAsia="ru-RU"/>
              </w:rPr>
              <w:t>: Салеметсиздерме  балалар!</w:t>
            </w:r>
          </w:p>
        </w:tc>
      </w:tr>
      <w:tr w:rsidR="004D626B" w14:paraId="3BEB6D71" w14:textId="77777777" w:rsidTr="004D626B">
        <w:trPr>
          <w:gridAfter w:val="1"/>
          <w:wAfter w:w="30" w:type="dxa"/>
        </w:trPr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4929F3" w14:textId="77777777" w:rsidR="004D626B" w:rsidRDefault="004D626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Беседа с родителями, консультации</w:t>
            </w:r>
          </w:p>
        </w:tc>
        <w:tc>
          <w:tcPr>
            <w:tcW w:w="1414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DB08C0" w14:textId="77777777" w:rsidR="004D626B" w:rsidRDefault="004D626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Беседы с родителями  по вопросам здоровья, домашнего режима дня, о воспитании, развитии и его  достижениях, консультации одежда дете й по временам года.</w:t>
            </w:r>
          </w:p>
        </w:tc>
      </w:tr>
      <w:tr w:rsidR="004D626B" w14:paraId="193B27A2" w14:textId="77777777" w:rsidTr="004D626B">
        <w:trPr>
          <w:gridAfter w:val="1"/>
          <w:wAfter w:w="30" w:type="dxa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D24AA9" w14:textId="77777777" w:rsidR="004D626B" w:rsidRDefault="004D626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872198" w14:textId="77777777" w:rsidR="004D626B" w:rsidRDefault="004D626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 с родителями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Напомнить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родителям о соблюдении режима дня; правилами поведения и пребывания ребенка в д/с.</w:t>
            </w:r>
          </w:p>
        </w:tc>
        <w:tc>
          <w:tcPr>
            <w:tcW w:w="2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2082C8" w14:textId="77777777" w:rsidR="004D626B" w:rsidRDefault="004D626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 с родителями на тему: «Профилактика ОРВИ и гриппа»</w:t>
            </w:r>
          </w:p>
        </w:tc>
        <w:tc>
          <w:tcPr>
            <w:tcW w:w="26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462632" w14:textId="77777777" w:rsidR="004D626B" w:rsidRDefault="004D626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Беседа с родителями на тему: «Игры в домашних условиях»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42974" w14:textId="77777777" w:rsidR="004D626B" w:rsidRDefault="004D626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Cs w:val="28"/>
                <w:shd w:val="clear" w:color="auto" w:fill="FFFFFF"/>
              </w:rPr>
              <w:t xml:space="preserve">Консультация для </w:t>
            </w:r>
            <w:proofErr w:type="gramStart"/>
            <w:r>
              <w:rPr>
                <w:rFonts w:ascii="Times New Roman" w:eastAsia="Calibri" w:hAnsi="Times New Roman" w:cs="Times New Roman"/>
                <w:color w:val="000000"/>
                <w:szCs w:val="28"/>
                <w:shd w:val="clear" w:color="auto" w:fill="FFFFFF"/>
              </w:rPr>
              <w:t>родителей :</w:t>
            </w:r>
            <w:proofErr w:type="gramEnd"/>
            <w:r>
              <w:rPr>
                <w:rFonts w:ascii="Times New Roman" w:eastAsia="Calibri" w:hAnsi="Times New Roman" w:cs="Times New Roman"/>
                <w:color w:val="000000"/>
                <w:szCs w:val="28"/>
                <w:shd w:val="clear" w:color="auto" w:fill="FFFFFF"/>
              </w:rPr>
              <w:t xml:space="preserve"> «Режим дня и его значение в жизни ребёнка».</w:t>
            </w:r>
          </w:p>
        </w:tc>
        <w:tc>
          <w:tcPr>
            <w:tcW w:w="30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270016" w14:textId="77777777" w:rsidR="004D626B" w:rsidRDefault="004D626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Консультация для родителей «Витамины осенью»</w:t>
            </w:r>
          </w:p>
        </w:tc>
      </w:tr>
      <w:tr w:rsidR="004D626B" w14:paraId="1EF1CDC1" w14:textId="77777777" w:rsidTr="004D626B">
        <w:trPr>
          <w:gridAfter w:val="1"/>
          <w:wAfter w:w="30" w:type="dxa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C2AF3" w14:textId="77777777" w:rsidR="004D626B" w:rsidRDefault="004D626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Утренняя гимнастика</w:t>
            </w:r>
          </w:p>
          <w:p w14:paraId="09B86F7E" w14:textId="77777777" w:rsidR="004D626B" w:rsidRDefault="004D626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414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99E5A1" w14:textId="77777777" w:rsidR="004D626B" w:rsidRDefault="004D626B">
            <w:pPr>
              <w:pStyle w:val="a5"/>
              <w:rPr>
                <w:rFonts w:eastAsiaTheme="minorHAnsi"/>
                <w:b/>
                <w:sz w:val="22"/>
                <w:szCs w:val="22"/>
                <w:lang w:eastAsia="ru-RU"/>
              </w:rPr>
            </w:pPr>
            <w:r>
              <w:rPr>
                <w:b/>
                <w:lang w:eastAsia="ru-RU"/>
              </w:rPr>
              <w:t>Слушание и пение гимна РК</w:t>
            </w:r>
          </w:p>
          <w:p w14:paraId="420B1573" w14:textId="77777777" w:rsidR="004D626B" w:rsidRDefault="004D626B">
            <w:pPr>
              <w:pStyle w:val="a5"/>
              <w:rPr>
                <w:lang w:eastAsia="ru-RU"/>
              </w:rPr>
            </w:pPr>
            <w:r>
              <w:rPr>
                <w:lang w:eastAsia="ru-RU"/>
              </w:rPr>
              <w:t>(</w:t>
            </w:r>
            <w:r>
              <w:rPr>
                <w:i/>
                <w:lang w:eastAsia="ru-RU"/>
              </w:rPr>
              <w:t>музыка- творческая деятельность</w:t>
            </w:r>
            <w:r>
              <w:rPr>
                <w:lang w:eastAsia="ru-RU"/>
              </w:rPr>
              <w:t>)</w:t>
            </w:r>
          </w:p>
          <w:p w14:paraId="3E42ACF3" w14:textId="77777777" w:rsidR="004D626B" w:rsidRDefault="004D626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Утренний комплекс упражнений (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двигательная активность, игровая деятельность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). Построение, ходьба, бег, общеразвивающие и дыхательные упражения.</w:t>
            </w:r>
          </w:p>
        </w:tc>
      </w:tr>
      <w:tr w:rsidR="004D626B" w14:paraId="6914D7A9" w14:textId="77777777" w:rsidTr="004D626B">
        <w:trPr>
          <w:gridAfter w:val="1"/>
          <w:wAfter w:w="30" w:type="dxa"/>
          <w:trHeight w:val="2676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F3909" w14:textId="77777777" w:rsidR="004D626B" w:rsidRDefault="004D626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Завтрак</w:t>
            </w:r>
          </w:p>
          <w:p w14:paraId="6EEBD287" w14:textId="77777777" w:rsidR="004D626B" w:rsidRDefault="004D626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414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87116" w14:textId="77777777" w:rsidR="004D626B" w:rsidRDefault="004D626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Выполнение гиигиенических процедур перед завтраком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(культурно-гигиенические навыки, самообслуживаание, трудовая деятельность)</w:t>
            </w:r>
          </w:p>
          <w:p w14:paraId="4117567F" w14:textId="77777777" w:rsidR="004D626B" w:rsidRDefault="004D626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Работа дежурных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(раскладывание столовых приборов, салфеток)</w:t>
            </w:r>
          </w:p>
          <w:p w14:paraId="375E297E" w14:textId="77777777" w:rsidR="004D626B" w:rsidRDefault="004D626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Гигиенические процедуры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(правильное мытье рук, знать место своего полотенца, умение правильно вытирать рукии вешать полотенце,использование  художественного слова,  «Чистая водичка умоет  Вите  личико, Катеньке ладошки, пальчики  Антошке!</w:t>
            </w: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>»(худ.литература,развитие речи)</w:t>
            </w:r>
          </w:p>
          <w:p w14:paraId="326A9B12" w14:textId="77777777" w:rsidR="004D626B" w:rsidRDefault="004D626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Прием пищи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(занять свое место, правильная посадка, умение правильно держать столлвые приборы, аккуратно принимать пищу, не разговаривать, благодарить).</w:t>
            </w:r>
          </w:p>
          <w:p w14:paraId="3ECBC247" w14:textId="77777777" w:rsidR="004D626B" w:rsidRDefault="004D626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lang w:val="kk-KZ" w:eastAsia="ru-RU"/>
              </w:rPr>
              <w:t xml:space="preserve">Словарный минимум: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орындық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 стул.</w:t>
            </w:r>
            <w:r>
              <w:rPr>
                <w:rFonts w:ascii="Times New Roman" w:eastAsia="Times New Roman" w:hAnsi="Times New Roman"/>
                <w:b/>
                <w:lang w:val="kk-KZ" w:eastAsia="ru-RU"/>
              </w:rPr>
              <w:t xml:space="preserve"> Астарын дамды болсын!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Рақмет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!(</w:t>
            </w:r>
            <w:proofErr w:type="spellStart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) Нан-хлеб,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ботқа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-каша</w:t>
            </w:r>
          </w:p>
          <w:p w14:paraId="29E8F53C" w14:textId="77777777" w:rsidR="004D626B" w:rsidRDefault="004D626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D626B" w14:paraId="631419EA" w14:textId="77777777" w:rsidTr="004D626B">
        <w:trPr>
          <w:gridAfter w:val="1"/>
          <w:wAfter w:w="30" w:type="dxa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A25891" w14:textId="77777777" w:rsidR="004D626B" w:rsidRDefault="004D626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Самостоятельная деятельность детей (игры малой подвижности, настольные игры, изодеятельность, рассматривание книг и др.)</w:t>
            </w:r>
          </w:p>
        </w:tc>
        <w:tc>
          <w:tcPr>
            <w:tcW w:w="2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C9B46" w14:textId="77777777" w:rsidR="004D626B" w:rsidRDefault="004D626B">
            <w:pPr>
              <w:pStyle w:val="a5"/>
              <w:rPr>
                <w:rFonts w:eastAsiaTheme="minorHAnsi"/>
                <w:szCs w:val="24"/>
              </w:rPr>
            </w:pPr>
            <w:proofErr w:type="spellStart"/>
            <w:r>
              <w:rPr>
                <w:b/>
                <w:szCs w:val="24"/>
              </w:rPr>
              <w:t>Дид.игра</w:t>
            </w:r>
            <w:proofErr w:type="spellEnd"/>
            <w:r>
              <w:rPr>
                <w:szCs w:val="24"/>
                <w:lang w:val="kk-KZ"/>
              </w:rPr>
              <w:t xml:space="preserve"> «Что это?</w:t>
            </w:r>
            <w:r>
              <w:rPr>
                <w:szCs w:val="24"/>
              </w:rPr>
              <w:t xml:space="preserve">» </w:t>
            </w:r>
          </w:p>
          <w:p w14:paraId="344DBC26" w14:textId="77777777" w:rsidR="004D626B" w:rsidRDefault="004D626B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умеют группировать предметы по общим признакам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( посуда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).(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развитие речи, худ. литература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Дид.игра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«Помощь ежику»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             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Знают о понятиях "много", "один", "по одному", "ни одного".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основы математики, коммуникативная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Словарный минимум: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Көп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-много</w:t>
            </w:r>
          </w:p>
          <w:p w14:paraId="2537D10D" w14:textId="77777777" w:rsidR="004D626B" w:rsidRDefault="004D626B">
            <w:pPr>
              <w:pStyle w:val="a5"/>
              <w:rPr>
                <w:rFonts w:eastAsiaTheme="minorHAnsi"/>
                <w:i/>
                <w:szCs w:val="24"/>
                <w:lang w:val="kk-KZ"/>
              </w:rPr>
            </w:pPr>
          </w:p>
        </w:tc>
        <w:tc>
          <w:tcPr>
            <w:tcW w:w="31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5BB1FE" w14:textId="77777777" w:rsidR="004D626B" w:rsidRDefault="004D626B">
            <w:pPr>
              <w:ind w:left="5" w:right="-108" w:hanging="11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Дид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 игра «Назови ласково» Цель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Умеют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употреблять в речи имена существительные в единственном и множественном числе.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Cs w:val="24"/>
              </w:rPr>
              <w:t xml:space="preserve">(развитие речи, худ. </w:t>
            </w:r>
            <w:proofErr w:type="gramStart"/>
            <w:r>
              <w:rPr>
                <w:rFonts w:ascii="Times New Roman" w:hAnsi="Times New Roman" w:cs="Times New Roman"/>
                <w:b/>
                <w:i/>
                <w:szCs w:val="24"/>
              </w:rPr>
              <w:t>литература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)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                       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Дид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Игра  «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Когда это бывает?»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                      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Умеют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называть и распознавать части суток - утро, день, вечер, ночь.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основы математики)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Словарный минимум 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Шеңбер-круг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8480B" w14:textId="77777777" w:rsidR="004D626B" w:rsidRDefault="004D626B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val="kk-KZ"/>
              </w:rPr>
              <w:t xml:space="preserve">Дид.игра « Опиши любимую игрушку»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 Умеют произносить гласные (а, у, и, о, э) и некоторые согласные звуки: (п- б, т- д, к-г, ф-в, с-з-ц);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(развитие речи, худ. литература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).             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Дид.игра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 Геометрические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матрешки»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val="kk-KZ"/>
              </w:rPr>
              <w:t xml:space="preserve">     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Умеют узнавать и называть геометрические фигуры: круг, квадрат, треугольник,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основы математики)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Словарный минимум: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Кілем-коврик</w:t>
            </w:r>
          </w:p>
          <w:p w14:paraId="0780C7FC" w14:textId="77777777" w:rsidR="004D626B" w:rsidRDefault="004D626B">
            <w:pPr>
              <w:pStyle w:val="a5"/>
              <w:rPr>
                <w:rFonts w:eastAsia="Calibri"/>
                <w:sz w:val="22"/>
                <w:szCs w:val="22"/>
                <w:lang w:val="kk-KZ"/>
              </w:rPr>
            </w:pPr>
          </w:p>
        </w:tc>
        <w:tc>
          <w:tcPr>
            <w:tcW w:w="26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84B6EE" w14:textId="77777777" w:rsidR="004D626B" w:rsidRDefault="004D626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Чтение и театрализация сказки «Теремок 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Умеют  слушать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, понимать содержание сказки, запоминают  образные слова; имеют интерес, желание в обыгрывании и драматизации знакомых сказок. </w:t>
            </w:r>
            <w:r>
              <w:rPr>
                <w:rFonts w:ascii="Times New Roman" w:hAnsi="Times New Roman" w:cs="Times New Roman"/>
                <w:b/>
                <w:szCs w:val="24"/>
              </w:rPr>
              <w:t>(развитие речи, худ. литература</w:t>
            </w:r>
            <w:r>
              <w:rPr>
                <w:rFonts w:ascii="Times New Roman" w:hAnsi="Times New Roman" w:cs="Times New Roman"/>
                <w:szCs w:val="24"/>
              </w:rPr>
              <w:t>).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Дид.игра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«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Справа, слева»                         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Умеют располагать предметы в ряд, по порядку, в направлении слева направо правой рукой;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(основы математики)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Словарный минимум: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Ұзын-длинный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6AC4FD" w14:textId="77777777" w:rsidR="004D626B" w:rsidRDefault="004D626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Дид.игра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«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Повтори скороговорку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» 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Цель: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Умеют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произносить гласные (а, у, и, о, э) и некоторые согласные звуки: (п- б, т- д, к-г, ф-в, с-з-ц);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развития артикуляционного аппарата.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b/>
                <w:i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развитие речи, худ. литература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Дид.игра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«Найди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предмет»   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Умеют узнавать и называть геометрические фигуры: круг, квадрат, треугольник, обследуют  форму фигур, используя осязание и зрение.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основы математики)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lang w:val="kk-KZ" w:eastAsia="ru-RU"/>
              </w:rPr>
              <w:t xml:space="preserve">Словарный </w:t>
            </w:r>
            <w:proofErr w:type="gramStart"/>
            <w:r>
              <w:rPr>
                <w:rFonts w:ascii="Times New Roman" w:eastAsia="Times New Roman" w:hAnsi="Times New Roman"/>
                <w:b/>
                <w:lang w:val="kk-KZ" w:eastAsia="ru-RU"/>
              </w:rPr>
              <w:t xml:space="preserve">минимум:  </w:t>
            </w:r>
            <w:r>
              <w:rPr>
                <w:rFonts w:ascii="Times New Roman" w:eastAsia="Times New Roman" w:hAnsi="Times New Roman"/>
                <w:lang w:val="kk-KZ" w:eastAsia="ru-RU"/>
              </w:rPr>
              <w:t>Күн</w:t>
            </w:r>
            <w:proofErr w:type="gramEnd"/>
            <w:r>
              <w:rPr>
                <w:rFonts w:ascii="Times New Roman" w:eastAsia="Times New Roman" w:hAnsi="Times New Roman"/>
                <w:lang w:val="kk-KZ" w:eastAsia="ru-RU"/>
              </w:rPr>
              <w:t>-день</w:t>
            </w:r>
          </w:p>
        </w:tc>
      </w:tr>
      <w:tr w:rsidR="004D626B" w14:paraId="32CF72B6" w14:textId="77777777" w:rsidTr="004D626B">
        <w:trPr>
          <w:gridAfter w:val="1"/>
          <w:wAfter w:w="30" w:type="dxa"/>
          <w:trHeight w:val="1193"/>
        </w:trPr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331774" w14:textId="77777777" w:rsidR="004D626B" w:rsidRDefault="004D626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Подготовка к организованной деятельности (ОД)</w:t>
            </w:r>
          </w:p>
        </w:tc>
        <w:tc>
          <w:tcPr>
            <w:tcW w:w="1414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770C4" w14:textId="77777777" w:rsidR="004D626B" w:rsidRDefault="004D626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Дети собираются вместе для того, чтобы подулиться  впечатлениями, узнать новости, обсудить совместные планы, проблемы, выбрать вид деятельности по интересу, договориться о правилах и т.д. Дети помогают педагогу в организации среды (совместная деятельность, дежурство)</w:t>
            </w:r>
          </w:p>
          <w:p w14:paraId="724DEECF" w14:textId="77777777" w:rsidR="004D626B" w:rsidRDefault="004D626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D626B" w14:paraId="245E94BE" w14:textId="77777777" w:rsidTr="004D626B">
        <w:trPr>
          <w:gridAfter w:val="1"/>
          <w:wAfter w:w="30" w:type="dxa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707F2A" w14:textId="77777777" w:rsidR="004D626B" w:rsidRDefault="004D626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CB604D" w14:textId="77777777" w:rsidR="004D626B" w:rsidRDefault="004D626B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Утренний круг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Дид.игра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Мяч»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Умеют наклеивать и располагать   крупные и более мелкие элементы, подготовленные взрослыми;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Умеют лепить из куска глины и теста, используя приемы ощипывания, отрывания, сплющивания, вытягивания.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color w:val="000000"/>
              </w:rPr>
              <w:t>аппликаця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  <w:color w:val="000000"/>
              </w:rPr>
              <w:t>, лепка- творческая деятельность)</w:t>
            </w:r>
          </w:p>
        </w:tc>
        <w:tc>
          <w:tcPr>
            <w:tcW w:w="29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A2EFB" w14:textId="77777777" w:rsidR="004D626B" w:rsidRDefault="004D626B">
            <w:pPr>
              <w:pStyle w:val="a5"/>
              <w:rPr>
                <w:rFonts w:eastAsiaTheme="minorHAnsi"/>
                <w:b/>
                <w:kern w:val="2"/>
                <w:szCs w:val="24"/>
              </w:rPr>
            </w:pPr>
            <w:r>
              <w:rPr>
                <w:b/>
                <w:kern w:val="2"/>
                <w:szCs w:val="24"/>
              </w:rPr>
              <w:t>Утренний круг</w:t>
            </w:r>
          </w:p>
          <w:p w14:paraId="6129382F" w14:textId="77777777" w:rsidR="004D626B" w:rsidRDefault="004D626B">
            <w:pPr>
              <w:pStyle w:val="a5"/>
              <w:rPr>
                <w:b/>
                <w:color w:val="000000"/>
                <w:szCs w:val="24"/>
                <w:lang w:val="kk-KZ" w:eastAsia="ru-RU"/>
              </w:rPr>
            </w:pPr>
            <w:r>
              <w:rPr>
                <w:b/>
                <w:color w:val="000000"/>
                <w:szCs w:val="24"/>
                <w:lang w:val="kk-KZ" w:eastAsia="ru-RU"/>
              </w:rPr>
              <w:t>Дид.игра « Воздушный шар»</w:t>
            </w:r>
          </w:p>
          <w:p w14:paraId="055D5D96" w14:textId="77777777" w:rsidR="004D626B" w:rsidRDefault="004D626B">
            <w:pP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Умеют  закрашивать нарисованные формы. Умеют лепить из куска глины и теста, используя приемы ощипывания, отрывания, сплющивания, вытягивания. Умеют наклеивать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и  располагать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  крупные и более мелкие элементы, подготовленные взрослыми; 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(рисование, лепка, аппликация творческая деятельность)</w:t>
            </w:r>
          </w:p>
          <w:p w14:paraId="69DBF64B" w14:textId="77777777" w:rsidR="004D626B" w:rsidRDefault="004D626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 </w:t>
            </w:r>
          </w:p>
          <w:p w14:paraId="36847AEE" w14:textId="77777777" w:rsidR="004D626B" w:rsidRDefault="004D626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CD494" w14:textId="77777777" w:rsidR="004D626B" w:rsidRDefault="004D626B">
            <w:pPr>
              <w:pStyle w:val="a5"/>
              <w:rPr>
                <w:rFonts w:eastAsiaTheme="minorHAnsi"/>
                <w:b/>
                <w:kern w:val="2"/>
                <w:szCs w:val="24"/>
              </w:rPr>
            </w:pPr>
            <w:r>
              <w:rPr>
                <w:b/>
                <w:kern w:val="2"/>
                <w:szCs w:val="24"/>
              </w:rPr>
              <w:t>«Птичка»</w:t>
            </w:r>
          </w:p>
          <w:p w14:paraId="5123FC9E" w14:textId="77777777" w:rsidR="004D626B" w:rsidRDefault="004D626B">
            <w:pP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kern w:val="2"/>
                <w:sz w:val="24"/>
                <w:szCs w:val="24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b/>
                <w:kern w:val="2"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Умеют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изображать сказочных персонажей.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Умеют лепить из куска глины и теста, используя приемы ощипывания, отрывания, сплющивания, вытягивания. Умеют наклеивать и располагать   крупные и более мелкие элементы, подготовленные взрослыми; 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</w:rPr>
              <w:t>(рисование, лепка, аппликация творческая деятельность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i/>
                <w:color w:val="000000"/>
              </w:rPr>
              <w:t>, )</w:t>
            </w:r>
            <w:proofErr w:type="gramEnd"/>
          </w:p>
          <w:p w14:paraId="6C9F24D8" w14:textId="77777777" w:rsidR="004D626B" w:rsidRDefault="004D626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30555E71" w14:textId="77777777" w:rsidR="004D626B" w:rsidRDefault="004D626B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8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14E526" w14:textId="77777777" w:rsidR="004D626B" w:rsidRDefault="004D626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 xml:space="preserve">«Кораблик»                  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Умеют  располагать  элементы орнамента на плоскости с учетом формы, последовательности элементов, расстояния между ними. Умеют лепить из куска глины и теста, используя приемы ощипывания, отрывания, сплющивания, вытягивания.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Умеют наклеивать и располагать   крупные и более мелкие элементы, подготовленные взрослыми;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</w:rPr>
              <w:t xml:space="preserve">рисование, лепка, аппликация-творческая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i/>
                <w:color w:val="000000"/>
              </w:rPr>
              <w:t>деятельность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  </w:t>
            </w:r>
            <w:proofErr w:type="gramEnd"/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  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7C34F" w14:textId="77777777" w:rsidR="004D626B" w:rsidRDefault="004D626B">
            <w:pPr>
              <w:spacing w:line="254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«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 xml:space="preserve">Пирамидка»   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 xml:space="preserve">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Умеют  закрашивать нарисованные формы,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Умеют лепить из куска глины и теста, используя приемы ощипывания, отрывания, сплющивания, вытягивания. Умеют наклеивать и располагать   крупные и более мелкие элементы, подготовленные взрослыми;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</w:rPr>
              <w:t>рисование, лепка, аппликация-творческая деятельность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      </w:t>
            </w:r>
          </w:p>
          <w:p w14:paraId="10FCAC1B" w14:textId="77777777" w:rsidR="004D626B" w:rsidRDefault="004D626B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</w:p>
          <w:p w14:paraId="48634BC5" w14:textId="77777777" w:rsidR="004D626B" w:rsidRDefault="004D626B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4D626B" w14:paraId="4F3A91B3" w14:textId="77777777" w:rsidTr="004D626B">
        <w:trPr>
          <w:gridAfter w:val="1"/>
          <w:wAfter w:w="30" w:type="dxa"/>
          <w:trHeight w:val="1408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7CFE23" w14:textId="77777777" w:rsidR="004D626B" w:rsidRDefault="004D626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Организованная деятельность</w:t>
            </w:r>
          </w:p>
        </w:tc>
        <w:tc>
          <w:tcPr>
            <w:tcW w:w="2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E58A2" w14:textId="77777777" w:rsidR="004D626B" w:rsidRDefault="004D626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3E0B297A" w14:textId="77777777" w:rsidR="004D626B" w:rsidRDefault="004D626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4D42F301" w14:textId="77777777" w:rsidR="004D626B" w:rsidRDefault="004D626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71445C" w14:textId="77777777" w:rsidR="004D626B" w:rsidRDefault="004D626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Физическая культура 9.35-10.00                  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Основные</w:t>
            </w:r>
            <w:r>
              <w:rPr>
                <w:rFonts w:ascii="Times New Roman" w:hAnsi="Times New Roman"/>
                <w:b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движения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Ходьба: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Ходить обычно, по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одному,</w:t>
            </w:r>
            <w:r>
              <w:rPr>
                <w:rFonts w:ascii="Times New Roman" w:hAnsi="Times New Roman"/>
                <w:spacing w:val="4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по</w:t>
            </w:r>
            <w:r>
              <w:rPr>
                <w:rFonts w:ascii="Times New Roman" w:hAnsi="Times New Roman"/>
                <w:spacing w:val="4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два</w:t>
            </w:r>
            <w:r>
              <w:rPr>
                <w:rFonts w:ascii="Times New Roman" w:hAnsi="Times New Roman"/>
                <w:spacing w:val="4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(парами);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Бег: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Бегать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обычно, на носках, в колонне по одному, с одной стороны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площадки на другую, в разных направлениях: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Упражнения</w:t>
            </w:r>
            <w:r>
              <w:rPr>
                <w:rFonts w:ascii="Times New Roman" w:hAnsi="Times New Roman"/>
                <w:b/>
                <w:i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b/>
                <w:i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равновесии: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Ходить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по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наклонной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доске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(20-30</w:t>
            </w:r>
            <w:r>
              <w:rPr>
                <w:rFonts w:ascii="Times New Roman" w:hAnsi="Times New Roman"/>
                <w:spacing w:val="-6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сантиметров).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Построение,</w:t>
            </w:r>
            <w:r>
              <w:rPr>
                <w:rFonts w:ascii="Times New Roman" w:hAnsi="Times New Roman"/>
                <w:b/>
                <w:i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перестроение: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Построение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друг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за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другом. 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Ритмические</w:t>
            </w:r>
            <w:r>
              <w:rPr>
                <w:rFonts w:ascii="Times New Roman" w:hAnsi="Times New Roman"/>
                <w:b/>
                <w:i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упражнения.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Выполнять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знакомые,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ранее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выученные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упражнения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движения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под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сопровождение музыки.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</w:p>
          <w:p w14:paraId="40582C7A" w14:textId="77777777" w:rsidR="004D626B" w:rsidRDefault="004D626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Музыка 11.05-11.20 (по плану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муз.рук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 xml:space="preserve">Слушание: </w:t>
            </w:r>
            <w:r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Обучать умению слушать музыкальное произведение до конца.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Пение</w:t>
            </w:r>
            <w:r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: Способствовать развитию  певческих навыков: петь чисто в диапазоне ре (ми-ля(си), в одном темпе со всеми, четко произносить слова, передавать характер песни.                  </w:t>
            </w:r>
            <w:r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Музыкально-ритмические движения:</w:t>
            </w:r>
            <w:r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lastRenderedPageBreak/>
              <w:t>Выполнять под музыку ритмические движения ходьбы и бега, обучать умению двагаться друг за другом по кругу и врассыпную.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F20DC" w14:textId="77777777" w:rsidR="004D626B" w:rsidRDefault="004D626B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14:paraId="068C57EA" w14:textId="77777777" w:rsidR="004D626B" w:rsidRDefault="004D626B">
            <w:pPr>
              <w:spacing w:line="252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14:paraId="51156421" w14:textId="77777777" w:rsidR="004D626B" w:rsidRDefault="004D62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AF21B3" w14:textId="77777777" w:rsidR="004D626B" w:rsidRDefault="004D626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Казахский язык ( по плану специалиста)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9.35-9.50.                       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Сөздің дыбысталу мәдениетін қалыптастыру: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тақырыпқа байланысты жаңа сөздерді есте сақтайды, қазақ тіліне тән дыбыстарды дұрыс айтады;                           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Сөздік қорын молайту және белсендіру: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керует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       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Д/О «Ойлайық, ойнайық»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Мақсаты: жиһаз атауларын біледі, қолданады;</w:t>
            </w:r>
          </w:p>
          <w:p w14:paraId="25ACB675" w14:textId="77777777" w:rsidR="004D626B" w:rsidRDefault="004D626B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                   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Физическая культура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15.30-15.45   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Основные</w:t>
            </w:r>
            <w:r>
              <w:rPr>
                <w:rFonts w:ascii="Times New Roman" w:hAnsi="Times New Roman"/>
                <w:b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движения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Ходьба: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Ходить обычно, по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одному,</w:t>
            </w:r>
            <w:r>
              <w:rPr>
                <w:rFonts w:ascii="Times New Roman" w:hAnsi="Times New Roman"/>
                <w:spacing w:val="4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по</w:t>
            </w:r>
            <w:r>
              <w:rPr>
                <w:rFonts w:ascii="Times New Roman" w:hAnsi="Times New Roman"/>
                <w:spacing w:val="4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два</w:t>
            </w:r>
            <w:r>
              <w:rPr>
                <w:rFonts w:ascii="Times New Roman" w:hAnsi="Times New Roman"/>
                <w:spacing w:val="4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(парами);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Бег: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Бегать обычно, на носках, в колонне по одному, с одной стороны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площадки на другую, в разных направлениях: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Упражнения</w:t>
            </w:r>
            <w:r>
              <w:rPr>
                <w:rFonts w:ascii="Times New Roman" w:hAnsi="Times New Roman"/>
                <w:b/>
                <w:i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b/>
                <w:i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равновесии: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Ходить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по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наклонной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доске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(20-30</w:t>
            </w:r>
            <w:r>
              <w:rPr>
                <w:rFonts w:ascii="Times New Roman" w:hAnsi="Times New Roman"/>
                <w:spacing w:val="-6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сантиметров).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Построение,</w:t>
            </w:r>
            <w:r>
              <w:rPr>
                <w:rFonts w:ascii="Times New Roman" w:hAnsi="Times New Roman"/>
                <w:b/>
                <w:i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перестроение: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Построение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друг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за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другом. 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Ритмические</w:t>
            </w:r>
            <w:r>
              <w:rPr>
                <w:rFonts w:ascii="Times New Roman" w:hAnsi="Times New Roman"/>
                <w:b/>
                <w:i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упражнения.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Выполнять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знакомые,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ранее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выученные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упражнения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движения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под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сопровождение музыки.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           </w:t>
            </w:r>
          </w:p>
          <w:p w14:paraId="6DE06597" w14:textId="77777777" w:rsidR="004D626B" w:rsidRDefault="004D626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           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A64FCF" w14:textId="77777777" w:rsidR="004D626B" w:rsidRDefault="004D626B">
            <w:pPr>
              <w:pStyle w:val="a5"/>
              <w:rPr>
                <w:rFonts w:eastAsiaTheme="minorHAnsi"/>
                <w:b/>
                <w:szCs w:val="24"/>
                <w:lang w:val="kk-KZ"/>
              </w:rPr>
            </w:pPr>
            <w:r>
              <w:rPr>
                <w:b/>
                <w:szCs w:val="24"/>
                <w:lang w:val="kk-KZ"/>
              </w:rPr>
              <w:lastRenderedPageBreak/>
              <w:t>Физическая культура</w:t>
            </w:r>
          </w:p>
          <w:p w14:paraId="0B509F14" w14:textId="77777777" w:rsidR="004D626B" w:rsidRDefault="004D626B">
            <w:pPr>
              <w:pStyle w:val="a5"/>
              <w:rPr>
                <w:b/>
                <w:szCs w:val="24"/>
                <w:lang w:val="kk-KZ" w:eastAsia="ru-RU"/>
              </w:rPr>
            </w:pPr>
            <w:r>
              <w:rPr>
                <w:b/>
                <w:szCs w:val="24"/>
                <w:lang w:val="kk-KZ" w:eastAsia="ru-RU"/>
              </w:rPr>
              <w:t>10.05-10.20</w:t>
            </w:r>
          </w:p>
          <w:p w14:paraId="2EF384CE" w14:textId="77777777" w:rsidR="004D626B" w:rsidRDefault="004D626B">
            <w:pPr>
              <w:pStyle w:val="a5"/>
              <w:rPr>
                <w:rFonts w:eastAsia="Calibri"/>
                <w:szCs w:val="24"/>
              </w:rPr>
            </w:pPr>
            <w:r>
              <w:rPr>
                <w:b/>
                <w:szCs w:val="24"/>
                <w:lang w:val="kk-KZ"/>
              </w:rPr>
              <w:t>1.</w:t>
            </w:r>
            <w:r>
              <w:rPr>
                <w:b/>
                <w:szCs w:val="24"/>
              </w:rPr>
              <w:t>Основные</w:t>
            </w:r>
            <w:r>
              <w:rPr>
                <w:b/>
                <w:spacing w:val="-5"/>
                <w:szCs w:val="24"/>
              </w:rPr>
              <w:t xml:space="preserve"> </w:t>
            </w:r>
            <w:r>
              <w:rPr>
                <w:b/>
                <w:szCs w:val="24"/>
              </w:rPr>
              <w:t>движения</w:t>
            </w:r>
            <w:r>
              <w:rPr>
                <w:b/>
                <w:szCs w:val="24"/>
                <w:lang w:val="kk-KZ" w:eastAsia="ru-RU"/>
              </w:rPr>
              <w:t xml:space="preserve"> </w:t>
            </w:r>
            <w:r>
              <w:rPr>
                <w:b/>
                <w:i/>
                <w:szCs w:val="24"/>
              </w:rPr>
              <w:t>Ходьба:</w:t>
            </w:r>
            <w:r>
              <w:rPr>
                <w:szCs w:val="24"/>
              </w:rPr>
              <w:t xml:space="preserve"> Ходить обычно, по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одному,</w:t>
            </w:r>
            <w:r>
              <w:rPr>
                <w:spacing w:val="45"/>
                <w:szCs w:val="24"/>
              </w:rPr>
              <w:t xml:space="preserve"> </w:t>
            </w:r>
            <w:r>
              <w:rPr>
                <w:szCs w:val="24"/>
              </w:rPr>
              <w:t>по</w:t>
            </w:r>
            <w:r>
              <w:rPr>
                <w:spacing w:val="46"/>
                <w:szCs w:val="24"/>
              </w:rPr>
              <w:t xml:space="preserve"> </w:t>
            </w:r>
            <w:r>
              <w:rPr>
                <w:szCs w:val="24"/>
              </w:rPr>
              <w:t>два</w:t>
            </w:r>
            <w:r>
              <w:rPr>
                <w:spacing w:val="46"/>
                <w:szCs w:val="24"/>
              </w:rPr>
              <w:t xml:space="preserve"> </w:t>
            </w:r>
            <w:r>
              <w:rPr>
                <w:szCs w:val="24"/>
              </w:rPr>
              <w:t>(парами);</w:t>
            </w:r>
            <w:r>
              <w:rPr>
                <w:b/>
                <w:szCs w:val="24"/>
                <w:lang w:val="kk-KZ" w:eastAsia="ru-RU"/>
              </w:rPr>
              <w:t xml:space="preserve"> </w:t>
            </w:r>
            <w:r>
              <w:rPr>
                <w:b/>
                <w:i/>
                <w:szCs w:val="24"/>
              </w:rPr>
              <w:t>Бег:</w:t>
            </w:r>
            <w:r>
              <w:rPr>
                <w:szCs w:val="24"/>
              </w:rPr>
              <w:t xml:space="preserve"> Бегать </w:t>
            </w:r>
            <w:r>
              <w:rPr>
                <w:szCs w:val="24"/>
              </w:rPr>
              <w:lastRenderedPageBreak/>
              <w:t>обычно, на носках, в колонне по одному, с одной стороны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площадки на другую, в разных направлениях:</w:t>
            </w:r>
            <w:r>
              <w:rPr>
                <w:b/>
                <w:szCs w:val="24"/>
                <w:lang w:val="kk-KZ" w:eastAsia="ru-RU"/>
              </w:rPr>
              <w:t xml:space="preserve"> </w:t>
            </w:r>
            <w:r>
              <w:rPr>
                <w:b/>
                <w:i/>
                <w:szCs w:val="24"/>
              </w:rPr>
              <w:t>Упражнения</w:t>
            </w:r>
            <w:r>
              <w:rPr>
                <w:b/>
                <w:i/>
                <w:spacing w:val="1"/>
                <w:szCs w:val="24"/>
              </w:rPr>
              <w:t xml:space="preserve"> </w:t>
            </w:r>
            <w:r>
              <w:rPr>
                <w:b/>
                <w:i/>
                <w:szCs w:val="24"/>
              </w:rPr>
              <w:t>в</w:t>
            </w:r>
            <w:r>
              <w:rPr>
                <w:b/>
                <w:i/>
                <w:spacing w:val="1"/>
                <w:szCs w:val="24"/>
              </w:rPr>
              <w:t xml:space="preserve"> </w:t>
            </w:r>
            <w:r>
              <w:rPr>
                <w:b/>
                <w:i/>
                <w:szCs w:val="24"/>
              </w:rPr>
              <w:t>равновесии: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Ходить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по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наклонной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доске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(20-30</w:t>
            </w:r>
            <w:r>
              <w:rPr>
                <w:spacing w:val="-67"/>
                <w:szCs w:val="24"/>
              </w:rPr>
              <w:t xml:space="preserve"> </w:t>
            </w:r>
            <w:r>
              <w:rPr>
                <w:szCs w:val="24"/>
              </w:rPr>
              <w:t>сантиметров).</w:t>
            </w:r>
            <w:r>
              <w:rPr>
                <w:b/>
                <w:i/>
                <w:szCs w:val="24"/>
              </w:rPr>
              <w:t>Построение,</w:t>
            </w:r>
            <w:r>
              <w:rPr>
                <w:b/>
                <w:i/>
                <w:spacing w:val="1"/>
                <w:szCs w:val="24"/>
              </w:rPr>
              <w:t xml:space="preserve"> </w:t>
            </w:r>
            <w:r>
              <w:rPr>
                <w:b/>
                <w:i/>
                <w:szCs w:val="24"/>
              </w:rPr>
              <w:t>перестроение: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Построение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друг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за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 xml:space="preserve">другом. </w:t>
            </w:r>
            <w:r>
              <w:rPr>
                <w:b/>
                <w:i/>
                <w:szCs w:val="24"/>
              </w:rPr>
              <w:t>Ритмические</w:t>
            </w:r>
            <w:r>
              <w:rPr>
                <w:b/>
                <w:i/>
                <w:spacing w:val="1"/>
                <w:szCs w:val="24"/>
              </w:rPr>
              <w:t xml:space="preserve"> </w:t>
            </w:r>
            <w:r>
              <w:rPr>
                <w:b/>
                <w:i/>
                <w:szCs w:val="24"/>
              </w:rPr>
              <w:t>упражнения.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Выполнять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знакомые,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ранее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выученные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упражнения</w:t>
            </w:r>
            <w:r>
              <w:rPr>
                <w:spacing w:val="-1"/>
                <w:szCs w:val="24"/>
              </w:rPr>
              <w:t xml:space="preserve"> </w:t>
            </w:r>
            <w:r>
              <w:rPr>
                <w:szCs w:val="24"/>
              </w:rPr>
              <w:t>и</w:t>
            </w:r>
            <w:r>
              <w:rPr>
                <w:spacing w:val="-3"/>
                <w:szCs w:val="24"/>
              </w:rPr>
              <w:t xml:space="preserve"> </w:t>
            </w:r>
            <w:r>
              <w:rPr>
                <w:szCs w:val="24"/>
              </w:rPr>
              <w:t>движения</w:t>
            </w:r>
            <w:r>
              <w:rPr>
                <w:spacing w:val="-1"/>
                <w:szCs w:val="24"/>
              </w:rPr>
              <w:t xml:space="preserve"> </w:t>
            </w:r>
            <w:r>
              <w:rPr>
                <w:szCs w:val="24"/>
              </w:rPr>
              <w:t>под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сопровождение музыки.</w:t>
            </w:r>
            <w:r>
              <w:rPr>
                <w:b/>
                <w:szCs w:val="24"/>
                <w:lang w:val="kk-KZ" w:eastAsia="ru-RU"/>
              </w:rPr>
              <w:t xml:space="preserve">             </w:t>
            </w:r>
          </w:p>
        </w:tc>
      </w:tr>
      <w:tr w:rsidR="004D626B" w14:paraId="697A5FEF" w14:textId="77777777" w:rsidTr="004D626B">
        <w:trPr>
          <w:gridAfter w:val="1"/>
          <w:wAfter w:w="30" w:type="dxa"/>
          <w:trHeight w:val="471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F46914" w14:textId="77777777" w:rsidR="004D626B" w:rsidRDefault="004D626B">
            <w:pPr>
              <w:spacing w:line="240" w:lineRule="exact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lastRenderedPageBreak/>
              <w:t>Психолого-педагогическое сопровождение</w:t>
            </w:r>
          </w:p>
          <w:p w14:paraId="7F6FF110" w14:textId="77777777" w:rsidR="004D626B" w:rsidRDefault="004D626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(индивидуальная коррекционная работа)</w:t>
            </w:r>
          </w:p>
        </w:tc>
        <w:tc>
          <w:tcPr>
            <w:tcW w:w="2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FF9FD" w14:textId="77777777" w:rsidR="004D626B" w:rsidRDefault="004D626B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Мукатова А.К.            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9.10-9.55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(индивидуальная работа)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1.Сагатов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Ерали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                     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Ислямбек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Мирас</w:t>
            </w:r>
            <w:proofErr w:type="spellEnd"/>
          </w:p>
          <w:p w14:paraId="3CA60619" w14:textId="77777777" w:rsidR="004D626B" w:rsidRDefault="004D626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4C6D9" w14:textId="77777777" w:rsidR="004D626B" w:rsidRDefault="004D626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Кенжебаева Д.Т.                 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09.10-09.55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(индивидуальная работа)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1.Сагатов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Ерали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                          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Ислямбек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Мирас</w:t>
            </w:r>
            <w:proofErr w:type="spellEnd"/>
          </w:p>
          <w:p w14:paraId="118D3D8A" w14:textId="77777777" w:rsidR="004D626B" w:rsidRDefault="004D626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727E8E47" w14:textId="77777777" w:rsidR="004D626B" w:rsidRDefault="004D626B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252E01" w14:textId="77777777" w:rsidR="004D626B" w:rsidRDefault="004D626B">
            <w:pPr>
              <w:spacing w:line="252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Жунусова А.К.                 </w:t>
            </w:r>
            <w:r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kk-KZ" w:eastAsia="ru-RU"/>
              </w:rPr>
              <w:t>9.10-9.55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(индивидуальная работа)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                     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1.Сагатов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Ерали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                      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Ислямбек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Мирас</w:t>
            </w:r>
            <w:proofErr w:type="spellEnd"/>
          </w:p>
        </w:tc>
        <w:tc>
          <w:tcPr>
            <w:tcW w:w="28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62D214" w14:textId="77777777" w:rsidR="004D626B" w:rsidRDefault="004D626B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proofErr w:type="spellStart"/>
            <w:r>
              <w:rPr>
                <w:rStyle w:val="a4"/>
                <w:rFonts w:eastAsiaTheme="minorHAnsi"/>
                <w:szCs w:val="24"/>
              </w:rPr>
              <w:t>Қарқын</w:t>
            </w:r>
            <w:proofErr w:type="spellEnd"/>
            <w:r>
              <w:rPr>
                <w:rStyle w:val="a4"/>
                <w:rFonts w:eastAsiaTheme="minorHAnsi"/>
                <w:szCs w:val="24"/>
              </w:rPr>
              <w:t xml:space="preserve"> А.С.                      </w:t>
            </w:r>
            <w:r>
              <w:rPr>
                <w:rStyle w:val="a4"/>
                <w:rFonts w:eastAsiaTheme="minorHAnsi"/>
                <w:b/>
                <w:szCs w:val="24"/>
              </w:rPr>
              <w:t xml:space="preserve">9.35-10.10                   </w:t>
            </w:r>
            <w:proofErr w:type="gramStart"/>
            <w:r>
              <w:rPr>
                <w:rStyle w:val="a4"/>
                <w:rFonts w:eastAsiaTheme="minorHAnsi"/>
                <w:b/>
                <w:szCs w:val="24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подгруппой)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1.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Сагатов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Ерали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2.Ислямбек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Мирас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20A88" w14:textId="77777777" w:rsidR="004D626B" w:rsidRDefault="004D626B">
            <w:pPr>
              <w:spacing w:line="252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Дюсенбаева Ж.С.                 </w:t>
            </w:r>
            <w:r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kk-KZ" w:eastAsia="ru-RU"/>
              </w:rPr>
              <w:t>9.10-9.55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(индивидуальная работа)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1.Сагатов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Ерали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                   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Ислямбек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Мирас</w:t>
            </w:r>
            <w:proofErr w:type="spellEnd"/>
          </w:p>
          <w:p w14:paraId="77FABEE5" w14:textId="77777777" w:rsidR="004D626B" w:rsidRDefault="004D626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4D626B" w14:paraId="046B836D" w14:textId="77777777" w:rsidTr="004D626B">
        <w:trPr>
          <w:gridAfter w:val="1"/>
          <w:wAfter w:w="30" w:type="dxa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BF40B3" w14:textId="77777777" w:rsidR="004D626B" w:rsidRDefault="004D626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Подготовка к прогулке</w:t>
            </w:r>
          </w:p>
        </w:tc>
        <w:tc>
          <w:tcPr>
            <w:tcW w:w="1414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21C395" w14:textId="77777777" w:rsidR="004D626B" w:rsidRDefault="004D626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Создавать условия для самостоятельной двигательной активности детей, беседа с детьми оправильном использовании спортивно-игровым оборуджованием и спортивными принадлежностями.</w:t>
            </w:r>
          </w:p>
          <w:p w14:paraId="2458F995" w14:textId="77777777" w:rsidR="004D626B" w:rsidRDefault="004D626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Последовательное одевание (в зависимости от погодных условий), наблюдение за правильным одеванием (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развитие речи, навыки самообслуждивания, развитие крупной и мелкой моторики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4D626B" w14:paraId="26AF9995" w14:textId="77777777" w:rsidTr="004D626B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9DAC37" w14:textId="77777777" w:rsidR="004D626B" w:rsidRDefault="004D626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Прогулка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E4759F" w14:textId="77777777" w:rsidR="004D626B" w:rsidRDefault="004D626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Прогулка № 2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1. Наблюдение за птицами.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знают о наличии лап у птиц и их функции.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коммуникативная, деятельность, ознакомление с окружающим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одвижная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игр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Перелет птиц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Умеют прыгать, бегать, лазать.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3.Труд.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Уборка участка от мелких камешков сухих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веточек.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трудовая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5.Свободные игры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lang w:val="kk-KZ" w:eastAsia="ru-RU"/>
              </w:rPr>
              <w:t>Словарный минимум: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Ойна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-играть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ойнайық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-вместе поиграем</w:t>
            </w:r>
          </w:p>
        </w:tc>
        <w:tc>
          <w:tcPr>
            <w:tcW w:w="2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814515" w14:textId="77777777" w:rsidR="004D626B" w:rsidRDefault="004D626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Прогулка № 7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1. Наблюдение за трудом дворника.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Имеют  уважение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 работе дворника.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коммуникативная, деятельность, ознакомление с окружающим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одвижная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игр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Птички и дождик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Умеют прыгать, бегать, лазать.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3.Труд. . Сбор мусора на участке в определенное место.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трудовая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5.Свободные игры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lang w:val="kk-KZ" w:eastAsia="ru-RU"/>
              </w:rPr>
              <w:t>Словарный минимум: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-убери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Көмектес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-помоги</w:t>
            </w:r>
          </w:p>
        </w:tc>
        <w:tc>
          <w:tcPr>
            <w:tcW w:w="26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43F4D2" w14:textId="77777777" w:rsidR="004D626B" w:rsidRDefault="004D626B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Прогулка № 8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1. Наблюдение за сорокой.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Цель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Знают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о жизни птиц осенью.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коммуникативная, познавательная деятельность, ознакомление с окружающим миром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одвижная и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гра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«Собачка и воробей»                       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умеют бегать.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игровая,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двигательная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3.Труд: Сбор мусора на территории.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трудовая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познавательная,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5.Свободные игры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lang w:val="kk-KZ" w:eastAsia="ru-RU"/>
              </w:rPr>
              <w:t>Словарный минимум: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Ойна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-играть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ойнайық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-вместе поиграем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13ECFD" w14:textId="77777777" w:rsidR="004D626B" w:rsidRDefault="004D626B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Прогулка № 3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1. Наблюдение за рябиной.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Цель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Умеют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узнавать и называть 2–3 вида деревьев.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коммуникативная, познавательная деятельность ознакомление с окружающим миром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одвижная и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гра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«Самолеты», « Воробушки и кот» 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умеют бегать.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игровая,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lastRenderedPageBreak/>
              <w:t>двигательная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3.Труд: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Сбор камешков на участке.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трудовая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познавательная,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5.Свободные игры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lang w:val="kk-KZ" w:eastAsia="ru-RU"/>
              </w:rPr>
              <w:t>Словарный минимум: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-убери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Көмектес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-помоги</w:t>
            </w:r>
          </w:p>
        </w:tc>
        <w:tc>
          <w:tcPr>
            <w:tcW w:w="30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7716F" w14:textId="77777777" w:rsidR="004D626B" w:rsidRDefault="004D626B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Прогулка № 10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1. Наблюдение за воробьями.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Знают о внешнем виде воробья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познавательная, коммуникативная деятельность,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ознакомление с окружающим миром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одвижная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игра                  «Зайцы и волк»                        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умеют бегать, прыгать.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 Труд. Собирают песок в песочницы.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Цель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: Умеют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работать сообща, добиваются выполнения задания общими усилиями.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трудовая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двигательная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5.Свободные игры </w:t>
            </w:r>
            <w:r>
              <w:rPr>
                <w:rFonts w:ascii="Times New Roman" w:eastAsia="Times New Roman" w:hAnsi="Times New Roman"/>
                <w:b/>
                <w:lang w:val="kk-KZ" w:eastAsia="ru-RU"/>
              </w:rPr>
              <w:t>Словарный минимум: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Ойна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-играть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ойнайық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-вместе поиграем</w:t>
            </w:r>
          </w:p>
          <w:p w14:paraId="3147B320" w14:textId="77777777" w:rsidR="004D626B" w:rsidRDefault="004D626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4D626B" w14:paraId="514E9ED4" w14:textId="77777777" w:rsidTr="004D626B">
        <w:trPr>
          <w:gridAfter w:val="1"/>
          <w:wAfter w:w="30" w:type="dxa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A3C37E" w14:textId="77777777" w:rsidR="004D626B" w:rsidRDefault="004D626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Возвращение с прогулки</w:t>
            </w:r>
          </w:p>
        </w:tc>
        <w:tc>
          <w:tcPr>
            <w:tcW w:w="1414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8F94DC" w14:textId="77777777" w:rsidR="004D626B" w:rsidRDefault="004D626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Последовательное раздевание одежды детей, разучивание стихов, песен, разгадывание загадок, скороговорки, считалочки и др. (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художественная, самостоятельная игровая деятельность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4D626B" w14:paraId="554BEAFA" w14:textId="77777777" w:rsidTr="004D626B">
        <w:trPr>
          <w:gridAfter w:val="1"/>
          <w:wAfter w:w="30" w:type="dxa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2FFBDD" w14:textId="77777777" w:rsidR="004D626B" w:rsidRDefault="004D626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Обед</w:t>
            </w:r>
          </w:p>
        </w:tc>
        <w:tc>
          <w:tcPr>
            <w:tcW w:w="1414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DE26C0" w14:textId="77777777" w:rsidR="004D626B" w:rsidRDefault="004D626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Выполнение гигиенических процедур перед завтраком (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культурно-гигиенические навыки, самообслуживаание, трудовая деятельность)</w:t>
            </w:r>
          </w:p>
          <w:p w14:paraId="748168F1" w14:textId="77777777" w:rsidR="004D626B" w:rsidRDefault="004D626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Работа дежурных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(раскладывание столовых приборов, салфеток)</w:t>
            </w:r>
          </w:p>
          <w:p w14:paraId="23A3D38C" w14:textId="77777777" w:rsidR="004D626B" w:rsidRDefault="004D626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Гигиенические процедуры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(правильное мытье рук, знать место своего полотенца, умение правильно вытирать рукии вешать полотенце,использование  художественного слова, например, «Водичка, водичка умой мое личико»)</w:t>
            </w:r>
          </w:p>
          <w:p w14:paraId="5EF76E36" w14:textId="77777777" w:rsidR="004D626B" w:rsidRDefault="004D626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Прием пищи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(занять свое место, правильная посадка, умение правильно держать столлвые приборы, аккуратно принимать пищу, не разговаривать, благодарить)</w:t>
            </w:r>
            <w:r>
              <w:rPr>
                <w:rFonts w:ascii="Times New Roman" w:eastAsia="Times New Roman" w:hAnsi="Times New Roman"/>
                <w:b/>
                <w:lang w:val="kk-KZ" w:eastAsia="ru-RU"/>
              </w:rPr>
              <w:t xml:space="preserve"> Словарный минимум: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орындық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 стул.</w:t>
            </w:r>
            <w:r>
              <w:rPr>
                <w:rFonts w:ascii="Times New Roman" w:eastAsia="Times New Roman" w:hAnsi="Times New Roman"/>
                <w:b/>
                <w:lang w:val="kk-KZ" w:eastAsia="ru-RU"/>
              </w:rPr>
              <w:t xml:space="preserve"> Астарын дамды болсын!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Рақмет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!(</w:t>
            </w:r>
            <w:proofErr w:type="spellStart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Нан,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сорпа</w:t>
            </w:r>
            <w:proofErr w:type="spellEnd"/>
          </w:p>
        </w:tc>
      </w:tr>
      <w:tr w:rsidR="004D626B" w14:paraId="29EDE26B" w14:textId="77777777" w:rsidTr="004D626B">
        <w:trPr>
          <w:gridAfter w:val="1"/>
          <w:wAfter w:w="30" w:type="dxa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825F19" w14:textId="77777777" w:rsidR="004D626B" w:rsidRDefault="004D626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Дневной сон</w:t>
            </w:r>
          </w:p>
        </w:tc>
        <w:tc>
          <w:tcPr>
            <w:tcW w:w="1414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87199A" w14:textId="77777777" w:rsidR="004D626B" w:rsidRDefault="004D626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Создание благоприятной обстановки  для спокойного сна детей (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слушание спокойной музыки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). Чтение книг, журналов (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художественая  деятельность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4D626B" w14:paraId="40E3F9EE" w14:textId="77777777" w:rsidTr="004D626B">
        <w:trPr>
          <w:gridAfter w:val="1"/>
          <w:wAfter w:w="30" w:type="dxa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13E290" w14:textId="77777777" w:rsidR="004D626B" w:rsidRDefault="004D626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Постепенный подьем, оздоровительные процедуры</w:t>
            </w:r>
          </w:p>
        </w:tc>
        <w:tc>
          <w:tcPr>
            <w:tcW w:w="1414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E770EC" w14:textId="77777777" w:rsidR="004D626B" w:rsidRDefault="004D626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Оздоровительные процедуры после дневного сна (физические упражнения, контрастные воздушные ванны, водное закаливание, ходьба по ортопедической дорожке с целью профилактики плоскостопия) (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физическая активность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4D626B" w14:paraId="11BD5B27" w14:textId="77777777" w:rsidTr="004D626B">
        <w:trPr>
          <w:gridAfter w:val="1"/>
          <w:wAfter w:w="30" w:type="dxa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F80465" w14:textId="77777777" w:rsidR="004D626B" w:rsidRDefault="004D626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Полдник</w:t>
            </w:r>
          </w:p>
        </w:tc>
        <w:tc>
          <w:tcPr>
            <w:tcW w:w="1414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CD3D81" w14:textId="77777777" w:rsidR="004D626B" w:rsidRDefault="004D626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Выполнение гигиенических процедур перед завтраком (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культурно-гигиенические навыки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, самообслуживаание, трудовая деятельность) Привлечение внимания детей к еде, приобщение к культурному питанию (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развитие речи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4D626B" w14:paraId="7E9A5A3C" w14:textId="77777777" w:rsidTr="004D626B">
        <w:trPr>
          <w:gridAfter w:val="1"/>
          <w:wAfter w:w="30" w:type="dxa"/>
          <w:trHeight w:val="1825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5EA01E" w14:textId="77777777" w:rsidR="004D626B" w:rsidRDefault="004D626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Самостоятель</w:t>
            </w:r>
          </w:p>
          <w:p w14:paraId="5131542C" w14:textId="77777777" w:rsidR="004D626B" w:rsidRDefault="004D626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  <w:t>ная деятельность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6FB71" w14:textId="77777777" w:rsidR="004D626B" w:rsidRDefault="004D62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  <w:t xml:space="preserve">Рухани –жаңғыру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Конкурс рисунков «Юрта»                           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Обогащение речи детей словами.</w:t>
            </w:r>
          </w:p>
          <w:p w14:paraId="2B9907A0" w14:textId="77777777" w:rsidR="004D626B" w:rsidRDefault="004D626B">
            <w:pPr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</w:pPr>
          </w:p>
          <w:p w14:paraId="28C65C6B" w14:textId="77777777" w:rsidR="004D626B" w:rsidRDefault="004D626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0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D43FCC" w14:textId="77777777" w:rsidR="004D626B" w:rsidRDefault="004D626B">
            <w:pPr>
              <w:rPr>
                <w:rFonts w:ascii="Times New Roman" w:hAnsi="Times New Roman" w:cs="Times New Roman"/>
                <w:bCs/>
                <w:color w:val="111111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Любимые сказки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  <w:lang w:eastAsia="ru-RU"/>
              </w:rPr>
              <w:t xml:space="preserve">.               </w:t>
            </w:r>
            <w:r>
              <w:rPr>
                <w:rStyle w:val="c6"/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Беседа: </w:t>
            </w:r>
            <w:r>
              <w:rPr>
                <w:rStyle w:val="c6"/>
                <w:rFonts w:ascii="Times New Roman" w:hAnsi="Times New Roman" w:cs="Times New Roman"/>
                <w:bCs/>
                <w:color w:val="111111"/>
                <w:sz w:val="24"/>
                <w:szCs w:val="24"/>
                <w:shd w:val="clear" w:color="auto" w:fill="FFFFFF"/>
              </w:rPr>
              <w:t>«Нужно ли беречь </w:t>
            </w:r>
            <w:r>
              <w:rPr>
                <w:rStyle w:val="10"/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книги</w:t>
            </w:r>
            <w:r>
              <w:rPr>
                <w:rStyle w:val="c6"/>
                <w:rFonts w:ascii="Times New Roman" w:hAnsi="Times New Roman" w:cs="Times New Roman"/>
                <w:bCs/>
                <w:color w:val="111111"/>
                <w:sz w:val="24"/>
                <w:szCs w:val="24"/>
                <w:shd w:val="clear" w:color="auto" w:fill="FFFFFF"/>
              </w:rPr>
              <w:t>?»</w:t>
            </w:r>
            <w:r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 xml:space="preserve">                      Цель: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Умеют  слушать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, понимать содержание сказки, запоминают  образные слова</w:t>
            </w:r>
          </w:p>
        </w:tc>
        <w:tc>
          <w:tcPr>
            <w:tcW w:w="26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06786" w14:textId="77777777" w:rsidR="004D626B" w:rsidRDefault="004D626B">
            <w:pPr>
              <w:pStyle w:val="a5"/>
              <w:rPr>
                <w:b/>
                <w:sz w:val="22"/>
                <w:szCs w:val="22"/>
                <w:lang w:val="kk-KZ" w:eastAsia="ru-RU"/>
              </w:rPr>
            </w:pPr>
            <w:r>
              <w:rPr>
                <w:b/>
                <w:lang w:val="kk-KZ" w:eastAsia="ru-RU"/>
              </w:rPr>
              <w:t>Хореография -15.05</w:t>
            </w:r>
          </w:p>
          <w:p w14:paraId="05B06789" w14:textId="77777777" w:rsidR="004D626B" w:rsidRDefault="004D626B">
            <w:pPr>
              <w:pStyle w:val="a5"/>
              <w:rPr>
                <w:b/>
                <w:lang w:val="kk-KZ" w:eastAsia="ru-RU"/>
              </w:rPr>
            </w:pPr>
            <w:r>
              <w:rPr>
                <w:b/>
                <w:lang w:val="kk-KZ" w:eastAsia="ru-RU"/>
              </w:rPr>
              <w:t>По плану спец.</w:t>
            </w:r>
          </w:p>
          <w:p w14:paraId="5B809CCE" w14:textId="77777777" w:rsidR="004D626B" w:rsidRDefault="004D626B">
            <w:pPr>
              <w:pStyle w:val="a5"/>
              <w:rPr>
                <w:b/>
                <w:lang w:val="kk-KZ" w:eastAsia="ru-RU"/>
              </w:rPr>
            </w:pPr>
          </w:p>
          <w:p w14:paraId="700C60DA" w14:textId="77777777" w:rsidR="004D626B" w:rsidRDefault="004D626B">
            <w:pPr>
              <w:pStyle w:val="a5"/>
              <w:rPr>
                <w:b/>
                <w:lang w:val="kk-KZ" w:eastAsia="ru-RU"/>
              </w:rPr>
            </w:pPr>
            <w:r>
              <w:rPr>
                <w:b/>
                <w:lang w:val="kk-KZ" w:eastAsia="ru-RU"/>
              </w:rPr>
              <w:t>Вариативный компонент</w:t>
            </w:r>
          </w:p>
          <w:p w14:paraId="25EC791E" w14:textId="77777777" w:rsidR="004D626B" w:rsidRDefault="004D626B">
            <w:pPr>
              <w:pStyle w:val="a5"/>
              <w:rPr>
                <w:b/>
                <w:szCs w:val="24"/>
                <w:lang w:val="kk-KZ"/>
              </w:rPr>
            </w:pPr>
            <w:r>
              <w:rPr>
                <w:b/>
                <w:lang w:val="kk-KZ" w:eastAsia="ru-RU"/>
              </w:rPr>
              <w:t xml:space="preserve">«Волшебные пальчики»                       </w:t>
            </w:r>
          </w:p>
          <w:p w14:paraId="7BEF395B" w14:textId="77777777" w:rsidR="004D626B" w:rsidRDefault="004D626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Тема: «Фруктовая ваза»</w:t>
            </w:r>
          </w:p>
          <w:p w14:paraId="23784083" w14:textId="77777777" w:rsidR="004D626B" w:rsidRDefault="004D626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Цель:умеют рисовать нестандвртным путем рисования.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рисование-творческая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4F9D28" w14:textId="77777777" w:rsidR="004D626B" w:rsidRDefault="004D626B">
            <w:pPr>
              <w:pStyle w:val="TableParagraph"/>
              <w:tabs>
                <w:tab w:val="left" w:pos="831"/>
              </w:tabs>
              <w:spacing w:line="275" w:lineRule="exact"/>
              <w:ind w:left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  <w:lang w:eastAsia="ru-RU"/>
              </w:rPr>
              <w:t xml:space="preserve">     ПДД                  Экскурсия «</w:t>
            </w:r>
            <w:r>
              <w:rPr>
                <w:sz w:val="24"/>
                <w:szCs w:val="24"/>
              </w:rPr>
              <w:t>Наблюдение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за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работой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светофора» </w:t>
            </w:r>
          </w:p>
          <w:p w14:paraId="244CF0E2" w14:textId="77777777" w:rsidR="004D626B" w:rsidRDefault="004D626B">
            <w:pPr>
              <w:pStyle w:val="TableParagraph"/>
              <w:tabs>
                <w:tab w:val="left" w:pos="831"/>
              </w:tabs>
              <w:spacing w:line="275" w:lineRule="exact"/>
              <w:ind w:left="0"/>
              <w:rPr>
                <w:sz w:val="28"/>
                <w:szCs w:val="28"/>
              </w:rPr>
            </w:pPr>
            <w:r>
              <w:rPr>
                <w:b/>
                <w:bCs/>
                <w:color w:val="000000"/>
                <w:shd w:val="clear" w:color="auto" w:fill="FFFFFF"/>
              </w:rPr>
              <w:t>Цель:</w:t>
            </w:r>
            <w:r>
              <w:rPr>
                <w:sz w:val="24"/>
                <w:szCs w:val="24"/>
                <w:lang w:eastAsia="ru-RU"/>
              </w:rPr>
              <w:t xml:space="preserve"> знают правила пешехода.</w:t>
            </w:r>
          </w:p>
        </w:tc>
        <w:tc>
          <w:tcPr>
            <w:tcW w:w="30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1D06A" w14:textId="77777777" w:rsidR="004D626B" w:rsidRDefault="004D626B">
            <w:pPr>
              <w:pStyle w:val="a5"/>
              <w:rPr>
                <w:b/>
                <w:szCs w:val="24"/>
                <w:lang w:val="kk-KZ" w:eastAsia="ru-RU"/>
              </w:rPr>
            </w:pPr>
            <w:r>
              <w:rPr>
                <w:b/>
                <w:szCs w:val="24"/>
                <w:lang w:val="kk-KZ" w:eastAsia="ru-RU"/>
              </w:rPr>
              <w:t>Хореография -15.05</w:t>
            </w:r>
          </w:p>
          <w:p w14:paraId="446542D5" w14:textId="77777777" w:rsidR="004D626B" w:rsidRDefault="004D626B">
            <w:pPr>
              <w:pStyle w:val="a5"/>
              <w:rPr>
                <w:b/>
                <w:szCs w:val="24"/>
                <w:lang w:val="kk-KZ" w:eastAsia="ru-RU"/>
              </w:rPr>
            </w:pPr>
            <w:r>
              <w:rPr>
                <w:b/>
                <w:szCs w:val="24"/>
                <w:lang w:val="kk-KZ" w:eastAsia="ru-RU"/>
              </w:rPr>
              <w:t>По плану спец.</w:t>
            </w:r>
          </w:p>
          <w:p w14:paraId="7BC1B46D" w14:textId="77777777" w:rsidR="004D626B" w:rsidRDefault="004D626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14:paraId="5133ABA3" w14:textId="77777777" w:rsidR="004D626B" w:rsidRDefault="004D626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14:paraId="464C77BD" w14:textId="77777777" w:rsidR="004D626B" w:rsidRDefault="004D626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D626B" w14:paraId="7AAC9D33" w14:textId="77777777" w:rsidTr="004D626B">
        <w:trPr>
          <w:gridAfter w:val="1"/>
          <w:wAfter w:w="30" w:type="dxa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84A211" w14:textId="77777777" w:rsidR="004D626B" w:rsidRDefault="004D626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Индивидуальная работа с детьми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A19CD" w14:textId="77777777" w:rsidR="004D626B" w:rsidRDefault="004D626B">
            <w:pPr>
              <w:pStyle w:val="a5"/>
              <w:rPr>
                <w:rFonts w:eastAsiaTheme="minorHAnsi"/>
                <w:szCs w:val="24"/>
              </w:rPr>
            </w:pPr>
            <w:r>
              <w:rPr>
                <w:rFonts w:eastAsia="Calibri"/>
                <w:b/>
                <w:color w:val="000000"/>
              </w:rPr>
              <w:t xml:space="preserve">Индивидуальная работа                                       </w:t>
            </w:r>
            <w:r>
              <w:rPr>
                <w:color w:val="000000"/>
                <w:lang w:eastAsia="ru-RU"/>
              </w:rPr>
              <w:t>1</w:t>
            </w:r>
            <w:r>
              <w:rPr>
                <w:bCs/>
                <w:color w:val="000000"/>
                <w:szCs w:val="24"/>
                <w:shd w:val="clear" w:color="auto" w:fill="FFFFFF"/>
                <w:lang w:val="kk-KZ" w:eastAsia="ru-RU"/>
              </w:rPr>
              <w:t>.</w:t>
            </w:r>
            <w:r>
              <w:rPr>
                <w:szCs w:val="24"/>
                <w:lang w:eastAsia="ru-RU"/>
              </w:rPr>
              <w:t xml:space="preserve"> Уваров Тимур</w:t>
            </w:r>
            <w:r>
              <w:rPr>
                <w:color w:val="000000"/>
                <w:lang w:eastAsia="ru-RU"/>
              </w:rPr>
              <w:t xml:space="preserve">                        2. </w:t>
            </w:r>
            <w:proofErr w:type="spellStart"/>
            <w:r>
              <w:rPr>
                <w:szCs w:val="24"/>
                <w:lang w:eastAsia="ru-RU"/>
              </w:rPr>
              <w:t>Ислямбек</w:t>
            </w:r>
            <w:proofErr w:type="spellEnd"/>
            <w:r>
              <w:rPr>
                <w:szCs w:val="24"/>
                <w:lang w:eastAsia="ru-RU"/>
              </w:rPr>
              <w:t xml:space="preserve"> </w:t>
            </w:r>
            <w:proofErr w:type="spellStart"/>
            <w:r>
              <w:rPr>
                <w:szCs w:val="24"/>
                <w:lang w:eastAsia="ru-RU"/>
              </w:rPr>
              <w:t>Мирас</w:t>
            </w:r>
            <w:proofErr w:type="spellEnd"/>
            <w:r>
              <w:rPr>
                <w:color w:val="000000"/>
                <w:lang w:eastAsia="ru-RU"/>
              </w:rPr>
              <w:t xml:space="preserve">                  3.</w:t>
            </w:r>
            <w:r>
              <w:rPr>
                <w:color w:val="000000"/>
                <w:szCs w:val="24"/>
                <w:lang w:val="kk-KZ" w:eastAsia="ru-RU"/>
              </w:rPr>
              <w:t xml:space="preserve"> </w:t>
            </w:r>
            <w:r>
              <w:rPr>
                <w:szCs w:val="24"/>
                <w:lang w:val="kk-KZ" w:eastAsia="ru-RU"/>
              </w:rPr>
              <w:t>Кунгурцев Николай</w:t>
            </w:r>
            <w:r>
              <w:rPr>
                <w:b/>
                <w:szCs w:val="24"/>
                <w:lang w:val="kk-KZ"/>
              </w:rPr>
              <w:t xml:space="preserve"> </w:t>
            </w:r>
            <w:proofErr w:type="spellStart"/>
            <w:r>
              <w:rPr>
                <w:b/>
                <w:szCs w:val="24"/>
              </w:rPr>
              <w:t>Дид.игра</w:t>
            </w:r>
            <w:proofErr w:type="spellEnd"/>
            <w:r>
              <w:rPr>
                <w:szCs w:val="24"/>
                <w:lang w:val="kk-KZ"/>
              </w:rPr>
              <w:t xml:space="preserve"> «Что это?</w:t>
            </w:r>
            <w:r>
              <w:rPr>
                <w:szCs w:val="24"/>
              </w:rPr>
              <w:t xml:space="preserve">» </w:t>
            </w:r>
          </w:p>
          <w:p w14:paraId="76CCAD15" w14:textId="77777777" w:rsidR="004D626B" w:rsidRDefault="004D626B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умеют группировать предметы по общим признакам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( посуда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).(</w:t>
            </w:r>
          </w:p>
          <w:p w14:paraId="2518E6C8" w14:textId="77777777" w:rsidR="004D626B" w:rsidRDefault="004D626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30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5A4CB7" w14:textId="77777777" w:rsidR="004D626B" w:rsidRDefault="004D626B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0"/>
              </w:rPr>
              <w:t>Индивидуальная работа</w:t>
            </w:r>
          </w:p>
          <w:p w14:paraId="6E3DDBF3" w14:textId="77777777" w:rsidR="004D626B" w:rsidRDefault="004D626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1 .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Аманжолова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Нурай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                 2.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Сагатов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Ерали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                       3.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Михальский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Алекс     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Дид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Игра  «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Когда это бывает?»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                      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Умеют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называть и распознавать части суток - утро, день, вечер, ночь.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основы математики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 </w:t>
            </w:r>
          </w:p>
        </w:tc>
        <w:tc>
          <w:tcPr>
            <w:tcW w:w="26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2BE074" w14:textId="77777777" w:rsidR="004D626B" w:rsidRDefault="004D626B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0"/>
              </w:rPr>
              <w:t xml:space="preserve">Индивидуальная работа                   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1.Утегенова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Амира               2.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Кудерская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Варвара</w:t>
            </w: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3.Гаража Фёдор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Дид.игра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 Геометрические матрешки»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val="kk-KZ"/>
              </w:rPr>
              <w:t xml:space="preserve">     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Умеют узнавать и называть геометрические фигуры: круг, квадрат, треугольник,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основы математики)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4EA09F" w14:textId="77777777" w:rsidR="004D626B" w:rsidRDefault="004D626B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0"/>
              </w:rPr>
              <w:t xml:space="preserve">Индивидуальная работа                      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1.Сагатов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Ерали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                  2. Русаков Илья                     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3. Савилов Давид</w:t>
            </w: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0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Дид.игра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« Справа, слева»                         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Умеют располагать предметы в ряд, по порядку, в направлении слева направо правой рукой;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(основы математики)</w:t>
            </w:r>
          </w:p>
        </w:tc>
        <w:tc>
          <w:tcPr>
            <w:tcW w:w="30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74F5D7" w14:textId="77777777" w:rsidR="004D626B" w:rsidRDefault="004D626B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0"/>
              </w:rPr>
              <w:t>Индивидуальная работа</w:t>
            </w:r>
          </w:p>
          <w:p w14:paraId="6507F92B" w14:textId="77777777" w:rsidR="004D626B" w:rsidRDefault="004D626B">
            <w:pPr>
              <w:pStyle w:val="a5"/>
              <w:rPr>
                <w:rFonts w:eastAsiaTheme="minorHAnsi"/>
                <w:szCs w:val="24"/>
                <w:shd w:val="clear" w:color="auto" w:fill="FFFFFF"/>
                <w:lang w:val="kk-KZ" w:eastAsia="ru-RU"/>
              </w:rPr>
            </w:pPr>
            <w:r>
              <w:rPr>
                <w:szCs w:val="24"/>
                <w:shd w:val="clear" w:color="auto" w:fill="FFFFFF"/>
                <w:lang w:val="kk-KZ" w:eastAsia="ru-RU"/>
              </w:rPr>
              <w:t>1.Меньшиков Дима</w:t>
            </w:r>
          </w:p>
          <w:p w14:paraId="7DEECC12" w14:textId="77777777" w:rsidR="004D626B" w:rsidRDefault="004D626B">
            <w:pPr>
              <w:pStyle w:val="a5"/>
              <w:rPr>
                <w:szCs w:val="24"/>
                <w:shd w:val="clear" w:color="auto" w:fill="FFFFFF"/>
                <w:lang w:val="kk-KZ" w:eastAsia="ru-RU"/>
              </w:rPr>
            </w:pPr>
            <w:r>
              <w:rPr>
                <w:szCs w:val="24"/>
                <w:shd w:val="clear" w:color="auto" w:fill="FFFFFF"/>
                <w:lang w:val="kk-KZ" w:eastAsia="ru-RU"/>
              </w:rPr>
              <w:t>2.Кунгурцев Николай</w:t>
            </w:r>
          </w:p>
          <w:p w14:paraId="4D17CC7E" w14:textId="77777777" w:rsidR="004D626B" w:rsidRDefault="004D626B">
            <w:pPr>
              <w:pStyle w:val="a5"/>
              <w:rPr>
                <w:szCs w:val="24"/>
                <w:shd w:val="clear" w:color="auto" w:fill="FFFFFF"/>
                <w:lang w:val="kk-KZ" w:eastAsia="ru-RU"/>
              </w:rPr>
            </w:pPr>
            <w:r>
              <w:rPr>
                <w:szCs w:val="24"/>
                <w:lang w:eastAsia="ru-RU"/>
              </w:rPr>
              <w:t xml:space="preserve">3.Накастоева </w:t>
            </w:r>
            <w:proofErr w:type="spellStart"/>
            <w:r>
              <w:rPr>
                <w:szCs w:val="24"/>
                <w:lang w:eastAsia="ru-RU"/>
              </w:rPr>
              <w:t>Раяна</w:t>
            </w:r>
            <w:proofErr w:type="spellEnd"/>
          </w:p>
          <w:p w14:paraId="250CE4A7" w14:textId="77777777" w:rsidR="004D626B" w:rsidRDefault="004D626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Дид.игра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«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Повтори скороговорку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» 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Умеют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произносить гласные (а, у, и, о, э) и некоторые согласные звуки: (п- б, т- д, к-г, ф-в, с-з-ц);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развития артикуляционного аппарата.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b/>
                <w:i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развитие речи, худ. литература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</w:tc>
      </w:tr>
      <w:tr w:rsidR="004D626B" w14:paraId="053B91A9" w14:textId="77777777" w:rsidTr="004D626B">
        <w:trPr>
          <w:gridAfter w:val="1"/>
          <w:wAfter w:w="30" w:type="dxa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17B91E" w14:textId="77777777" w:rsidR="004D626B" w:rsidRDefault="004D626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Подготовка к прогулке</w:t>
            </w:r>
          </w:p>
        </w:tc>
        <w:tc>
          <w:tcPr>
            <w:tcW w:w="1414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59D05" w14:textId="77777777" w:rsidR="004D626B" w:rsidRDefault="004D626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Создавать условия для самостоятельной двигательной активности детей, беседа с детьми о правильном использовании спортивно-игровым оборуджованием и спортивными принадлежностями.</w:t>
            </w:r>
          </w:p>
          <w:p w14:paraId="0605C2F4" w14:textId="77777777" w:rsidR="004D626B" w:rsidRDefault="004D626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Последовательное одевание (в зависимости от погодных условий), наблюдение за правильным одеванием (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развитие речи, навыки самообслуждивания, развитие крупной и мелкой моторики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)</w:t>
            </w:r>
          </w:p>
          <w:p w14:paraId="2614C0F7" w14:textId="77777777" w:rsidR="004D626B" w:rsidRDefault="004D62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D626B" w14:paraId="47D1BD48" w14:textId="77777777" w:rsidTr="004D626B">
        <w:trPr>
          <w:gridAfter w:val="1"/>
          <w:wAfter w:w="30" w:type="dxa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4FB046" w14:textId="77777777" w:rsidR="004D626B" w:rsidRDefault="004D626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Прогулка</w:t>
            </w:r>
          </w:p>
        </w:tc>
        <w:tc>
          <w:tcPr>
            <w:tcW w:w="2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2A49E4" w14:textId="77777777" w:rsidR="004D626B" w:rsidRDefault="004D626B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одвижная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игр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«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Море волнуется раз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Умеют совершенствовать координацию движений. (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)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Словарный минимум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Ойна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-играть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ойнайық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-вместе поиграем</w:t>
            </w:r>
          </w:p>
        </w:tc>
        <w:tc>
          <w:tcPr>
            <w:tcW w:w="2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618F37" w14:textId="77777777" w:rsidR="004D626B" w:rsidRDefault="004D626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одвижная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игра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Змейка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   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умеют выполнять движение по сигналу, умеют бегать и прыгать в глубину.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)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Словарный минимум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Қоян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-заяц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Қасқыр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-волк</w:t>
            </w:r>
          </w:p>
        </w:tc>
        <w:tc>
          <w:tcPr>
            <w:tcW w:w="26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BFED38" w14:textId="77777777" w:rsidR="004D626B" w:rsidRDefault="004D626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одвижная и</w:t>
            </w:r>
            <w:proofErr w:type="spell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гра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одвижная и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гра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Самолеты»   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умеют лазать, прыгать, бегать.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игровая,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двигательная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)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Словарный минимум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Ойна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играть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ойнайық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-вместе поиграем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C7F0C" w14:textId="77777777" w:rsidR="004D626B" w:rsidRDefault="004D626B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Подвижная игра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одвижная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игра «Выше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земли»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умеют самостоятельно выполнять правила игры.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игровая, двигательная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Словарный минимум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Түлкі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-лиса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Ойна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-играть</w:t>
            </w:r>
          </w:p>
          <w:p w14:paraId="61A2B305" w14:textId="77777777" w:rsidR="004D626B" w:rsidRDefault="004D626B">
            <w:pPr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BAA17B" w14:textId="77777777" w:rsidR="004D626B" w:rsidRDefault="004D626B">
            <w:pPr>
              <w:spacing w:line="240" w:lineRule="atLeas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одвижная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игр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«Воробушки и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автомобиль»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 </w:t>
            </w:r>
            <w:proofErr w:type="gram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    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умеют быстро двигаться по сигналу.(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Словарный минимум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Ойна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-играть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ойнайық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-вместе поиграем</w:t>
            </w:r>
          </w:p>
        </w:tc>
      </w:tr>
      <w:tr w:rsidR="004D626B" w14:paraId="4A3E50EA" w14:textId="77777777" w:rsidTr="004D626B">
        <w:trPr>
          <w:gridAfter w:val="1"/>
          <w:wAfter w:w="30" w:type="dxa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574594" w14:textId="77777777" w:rsidR="004D626B" w:rsidRDefault="004D626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Возвращение с прогулки</w:t>
            </w:r>
          </w:p>
        </w:tc>
        <w:tc>
          <w:tcPr>
            <w:tcW w:w="1414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15111D" w14:textId="77777777" w:rsidR="004D626B" w:rsidRDefault="004D62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Последовательное раздевание одежды детей, разучивание стихов, песен, разгадывание загадок, скороговорки, считалочки и др. (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художественная, самостоятельная игровая деятельность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4D626B" w14:paraId="237FA158" w14:textId="77777777" w:rsidTr="004D626B">
        <w:trPr>
          <w:gridAfter w:val="1"/>
          <w:wAfter w:w="30" w:type="dxa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B2F081" w14:textId="77777777" w:rsidR="004D626B" w:rsidRDefault="004D626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Самостоятельная деятельность детей</w:t>
            </w:r>
          </w:p>
        </w:tc>
        <w:tc>
          <w:tcPr>
            <w:tcW w:w="1414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C17A5B" w14:textId="77777777" w:rsidR="004D626B" w:rsidRDefault="004D626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Реализуется в виде различной детской деятельности (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игровая, двигательная, познавательная, творческая, исследовательская, экспериментальная, трудовая, самостоятельная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4D626B" w14:paraId="33CB3956" w14:textId="77777777" w:rsidTr="004D626B">
        <w:trPr>
          <w:gridAfter w:val="1"/>
          <w:wAfter w:w="30" w:type="dxa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5D6DDB" w14:textId="77777777" w:rsidR="004D626B" w:rsidRDefault="004D626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Самостоятельная деятельность детей</w:t>
            </w:r>
          </w:p>
        </w:tc>
        <w:tc>
          <w:tcPr>
            <w:tcW w:w="2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4C4FF1" w14:textId="77777777" w:rsidR="004D626B" w:rsidRDefault="004D626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Дид. игра «Собери и построй»                          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Умеют конструировать из крупного и мелкого строительного материала.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(конструирование-творческая деятельность)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Словарный минимум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Отыр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-присаживаемся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Ойна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-играть</w:t>
            </w:r>
          </w:p>
        </w:tc>
        <w:tc>
          <w:tcPr>
            <w:tcW w:w="29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A37AE2" w14:textId="77777777" w:rsidR="004D626B" w:rsidRDefault="004D626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Дид.игра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«Корова»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Умеют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наклеивать и располагать   крупные и более мелкие элементы.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</w:rPr>
              <w:t>аппликация,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</w:rPr>
              <w:t>творческая деятельность)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 деятельность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«Вода это хорошо или плохо?»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нают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о явлениях живой и неживой природы.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(ознакомление с окружающим миром  познавательная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деятельность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).</w:t>
            </w:r>
          </w:p>
          <w:p w14:paraId="29AE21FF" w14:textId="77777777" w:rsidR="004D626B" w:rsidRDefault="004D626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Дид.игра «Складываем фигуры»                            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Умеют сооружать простейшие постройки.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конструирование- творческая деятельность)</w:t>
            </w:r>
          </w:p>
          <w:p w14:paraId="185AEAB6" w14:textId="77777777" w:rsidR="004D626B" w:rsidRDefault="004D626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Словарный минимум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Ойна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-играть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ойнайық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-вместе поиграем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EB0EFF" w14:textId="77777777" w:rsidR="004D626B" w:rsidRDefault="004D626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Дид.игра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«Виноград» Цель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Умеют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наклеивать и располагать   крупные и более мелкие элементы, подготовленные взрослыми.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</w:rPr>
              <w:t>аппликация,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</w:rPr>
              <w:t xml:space="preserve">творческая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i/>
                <w:color w:val="000000"/>
              </w:rPr>
              <w:t>деятельность)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Дид. игра «Гараж» 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Умеют конструировать из крупного и мелкого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строительного материала.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(конструирование-творческая деятельность)</w:t>
            </w:r>
          </w:p>
          <w:p w14:paraId="3EAB4665" w14:textId="77777777" w:rsidR="004D626B" w:rsidRDefault="004D626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Свободные игры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Словарный минимум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Ойна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-играть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ойнайық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-вместе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оиграем</w:t>
            </w:r>
            <w:proofErr w:type="spellEnd"/>
          </w:p>
        </w:tc>
        <w:tc>
          <w:tcPr>
            <w:tcW w:w="28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870F9" w14:textId="77777777" w:rsidR="004D626B" w:rsidRDefault="004D626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Дид.игра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>«</w:t>
            </w:r>
            <w:proofErr w:type="gram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>Коза»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Умеют наклеивать и располагать   крупные и более мелкие элементы.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</w:rPr>
              <w:t>аппликация,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</w:rPr>
              <w:t xml:space="preserve">творческая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i/>
                <w:color w:val="000000"/>
              </w:rPr>
              <w:t>деятельность)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Дид.игра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«Разные дома»                   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Умеют конструировать из крупного и мелкого строительного материала.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(конструирование-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lastRenderedPageBreak/>
              <w:t>творческая деятельность)</w:t>
            </w:r>
          </w:p>
          <w:p w14:paraId="7DD2E9F4" w14:textId="77777777" w:rsidR="004D626B" w:rsidRDefault="004D626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Свободные игры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Словарный минимум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Ойна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-играть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ойнайық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-вместе поиграем</w:t>
            </w:r>
          </w:p>
          <w:p w14:paraId="1F662C41" w14:textId="77777777" w:rsidR="004D626B" w:rsidRDefault="004D626B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BC81C5" w14:textId="77777777" w:rsidR="004D626B" w:rsidRDefault="004D626B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lastRenderedPageBreak/>
              <w:t>Дид.игра «Вишенка» Цель:</w:t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Умеют наклеивать и располагать   крупные и более мелкие элементы, подготовленные взрослыми;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аккуратного набирают клей на кисть;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наносят клей на готовые формы на клеенке; применяют салфетки для удаления остатков клея.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</w:rPr>
              <w:t>аппликация,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</w:rPr>
              <w:t>творческая деятельность)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Свободные игры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   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Дид. игра «Волшебные липучки.»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          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Умеют конструировать из крупного и мелкого строительного материала.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(конструирование-творческая деятельность)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Свободные игры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Словарный минимум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Ойна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играть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бірге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ойнайық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-вместе поиграем</w:t>
            </w:r>
          </w:p>
        </w:tc>
      </w:tr>
      <w:tr w:rsidR="004D626B" w14:paraId="1FCBF98D" w14:textId="77777777" w:rsidTr="004D626B">
        <w:trPr>
          <w:gridAfter w:val="1"/>
          <w:wAfter w:w="30" w:type="dxa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6358C2" w14:textId="77777777" w:rsidR="004D626B" w:rsidRDefault="004D626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Уход детей домой</w:t>
            </w:r>
          </w:p>
        </w:tc>
        <w:tc>
          <w:tcPr>
            <w:tcW w:w="1414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50CD02" w14:textId="77777777" w:rsidR="004D626B" w:rsidRDefault="004D626B">
            <w:pPr>
              <w:rPr>
                <w:rFonts w:ascii="Times New Roman" w:eastAsia="Times New Roman" w:hAnsi="Times New Roman"/>
                <w:b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Беседа о достижении детей, отвечать на вопросы родителей по воспитанию и развитию ребенка, давать советы.</w:t>
            </w:r>
            <w:r>
              <w:rPr>
                <w:rFonts w:ascii="Times New Roman" w:eastAsia="Times New Roman" w:hAnsi="Times New Roman"/>
                <w:b/>
                <w:lang w:val="kk-KZ" w:eastAsia="ru-RU"/>
              </w:rPr>
              <w:t xml:space="preserve"> </w:t>
            </w:r>
          </w:p>
          <w:p w14:paraId="42D5D151" w14:textId="77777777" w:rsidR="004D626B" w:rsidRDefault="004D626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lang w:val="kk-KZ" w:eastAsia="ru-RU"/>
              </w:rPr>
              <w:t xml:space="preserve">Словарный минимум: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Сау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болыңыз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!</w:t>
            </w:r>
          </w:p>
        </w:tc>
      </w:tr>
    </w:tbl>
    <w:p w14:paraId="6F3169FD" w14:textId="77777777" w:rsidR="004D626B" w:rsidRDefault="004D626B" w:rsidP="004D626B">
      <w:pPr>
        <w:spacing w:after="0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55BC11F5" w14:textId="77777777" w:rsidR="004D626B" w:rsidRDefault="004D626B" w:rsidP="004D626B"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                                                                                                                                                                                               Проверила : Мукатова   А.К.</w:t>
      </w:r>
    </w:p>
    <w:p w14:paraId="2B09D85F" w14:textId="3971DECF" w:rsidR="004D626B" w:rsidRDefault="004D626B" w:rsidP="004D626B"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                                                                                                                                                                                               17.11.23г.     </w:t>
      </w:r>
      <w:r>
        <w:rPr>
          <w:noProof/>
          <w:lang w:eastAsia="ru-RU"/>
        </w:rPr>
        <w:drawing>
          <wp:inline distT="0" distB="0" distL="0" distR="0" wp14:anchorId="2C181630" wp14:editId="13337DE8">
            <wp:extent cx="733425" cy="342900"/>
            <wp:effectExtent l="0" t="0" r="952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145" t="43745" r="46500" b="483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33BE6B5C" w14:textId="77777777" w:rsidR="004D626B" w:rsidRDefault="004D626B" w:rsidP="004D626B"/>
    <w:p w14:paraId="2B2980C4" w14:textId="77777777" w:rsidR="004D626B" w:rsidRDefault="004D626B" w:rsidP="004D626B"/>
    <w:p w14:paraId="723D9898" w14:textId="77777777" w:rsidR="004D626B" w:rsidRDefault="004D626B" w:rsidP="004D626B"/>
    <w:p w14:paraId="401404AB" w14:textId="77777777" w:rsidR="004D626B" w:rsidRDefault="004D626B" w:rsidP="004D626B"/>
    <w:p w14:paraId="18545FFB" w14:textId="77777777" w:rsidR="004D626B" w:rsidRDefault="004D626B" w:rsidP="004D626B"/>
    <w:p w14:paraId="363CE1AA" w14:textId="77777777" w:rsidR="004D626B" w:rsidRDefault="004D626B" w:rsidP="004D626B">
      <w:pP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lastRenderedPageBreak/>
        <w:t xml:space="preserve">                                                      Циклограмма воспитательно-образовательного процесса</w:t>
      </w:r>
    </w:p>
    <w:p w14:paraId="58AA0296" w14:textId="77777777" w:rsidR="004D626B" w:rsidRDefault="004D626B" w:rsidP="004D626B">
      <w:pPr>
        <w:framePr w:wrap="auto" w:vAnchor="text" w:hAnchor="page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0D320771" w14:textId="77777777" w:rsidR="004D626B" w:rsidRDefault="004D626B" w:rsidP="004D626B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Дошкольная организация (детский сад/дошкольный мини-центр)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: Детский сад</w:t>
      </w:r>
    </w:p>
    <w:p w14:paraId="53543073" w14:textId="77777777" w:rsidR="004D626B" w:rsidRDefault="004D626B" w:rsidP="004D626B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« Мерей»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</w:t>
      </w:r>
    </w:p>
    <w:p w14:paraId="5FD380AB" w14:textId="77777777" w:rsidR="004D626B" w:rsidRDefault="004D626B" w:rsidP="004D626B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Группа: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средняя группа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5 «</w:t>
      </w: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Бүлдіршін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14:paraId="4FFC189B" w14:textId="77777777" w:rsidR="004D626B" w:rsidRDefault="004D626B" w:rsidP="004D626B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Возраст детей: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3 года</w:t>
      </w:r>
    </w:p>
    <w:p w14:paraId="1548CF26" w14:textId="77777777" w:rsidR="004D626B" w:rsidRDefault="004D626B" w:rsidP="004D626B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какой период составлен план (указать дни недели, месяц, год)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 20.11.23-24.11.23г.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ноябрь месяц, 2023-2024 учебный год</w:t>
      </w:r>
    </w:p>
    <w:tbl>
      <w:tblPr>
        <w:tblStyle w:val="1"/>
        <w:tblW w:w="15870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1841"/>
        <w:gridCol w:w="2834"/>
        <w:gridCol w:w="254"/>
        <w:gridCol w:w="143"/>
        <w:gridCol w:w="282"/>
        <w:gridCol w:w="2297"/>
        <w:gridCol w:w="397"/>
        <w:gridCol w:w="141"/>
        <w:gridCol w:w="2296"/>
        <w:gridCol w:w="255"/>
        <w:gridCol w:w="2579"/>
        <w:gridCol w:w="142"/>
        <w:gridCol w:w="83"/>
        <w:gridCol w:w="2326"/>
      </w:tblGrid>
      <w:tr w:rsidR="004D626B" w14:paraId="398FA3F5" w14:textId="77777777" w:rsidTr="004D626B">
        <w:trPr>
          <w:trHeight w:val="719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3F9A4E" w14:textId="77777777" w:rsidR="004D626B" w:rsidRDefault="004D626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Примерный </w:t>
            </w:r>
          </w:p>
          <w:p w14:paraId="140F7057" w14:textId="77777777" w:rsidR="004D626B" w:rsidRDefault="004D626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режим дня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557074" w14:textId="77777777" w:rsidR="004D626B" w:rsidRDefault="004D626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Понедельник</w:t>
            </w:r>
          </w:p>
          <w:p w14:paraId="7BC7EA7A" w14:textId="77777777" w:rsidR="004D626B" w:rsidRDefault="004D626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20.11.2023г.</w:t>
            </w:r>
          </w:p>
        </w:tc>
        <w:tc>
          <w:tcPr>
            <w:tcW w:w="29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7B5071" w14:textId="77777777" w:rsidR="004D626B" w:rsidRDefault="004D626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Вторник</w:t>
            </w:r>
          </w:p>
          <w:p w14:paraId="78C9DE48" w14:textId="77777777" w:rsidR="004D626B" w:rsidRDefault="004D626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21.11.2023г.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616B30" w14:textId="77777777" w:rsidR="004D626B" w:rsidRDefault="004D626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Среда</w:t>
            </w:r>
          </w:p>
          <w:p w14:paraId="7B59F42A" w14:textId="77777777" w:rsidR="004D626B" w:rsidRDefault="004D626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22.11.2023г.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F8E678" w14:textId="77777777" w:rsidR="004D626B" w:rsidRDefault="004D626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Четверг</w:t>
            </w:r>
          </w:p>
          <w:p w14:paraId="1BAE6323" w14:textId="77777777" w:rsidR="004D626B" w:rsidRDefault="004D626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23.11.2023г.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1DEB84" w14:textId="77777777" w:rsidR="004D626B" w:rsidRDefault="004D626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Пятница</w:t>
            </w:r>
          </w:p>
          <w:p w14:paraId="72E0EA76" w14:textId="77777777" w:rsidR="004D626B" w:rsidRDefault="004D626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24.11.2023г.</w:t>
            </w:r>
          </w:p>
        </w:tc>
      </w:tr>
      <w:tr w:rsidR="004D626B" w14:paraId="40FCED78" w14:textId="77777777" w:rsidTr="004D626B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91C7D8" w14:textId="77777777" w:rsidR="004D626B" w:rsidRDefault="004D626B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Прием детей</w:t>
            </w:r>
          </w:p>
        </w:tc>
        <w:tc>
          <w:tcPr>
            <w:tcW w:w="1403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AC7B24" w14:textId="77777777" w:rsidR="004D626B" w:rsidRDefault="004D626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Прием детей: утренний фильтр, встреча детей с хорошим настроение. Создание благоприятной обстановки для детей, беседа о сегодняшнем настроении ребенка, о том, что его интересует, приобщение к выражению личного мнения (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развитие речи – коммуникативная деятельность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).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Словарный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минимум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 Салеметсиздерме  балалар!</w:t>
            </w:r>
          </w:p>
        </w:tc>
      </w:tr>
      <w:tr w:rsidR="004D626B" w14:paraId="3DE497F9" w14:textId="77777777" w:rsidTr="004D626B"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2EE2D2" w14:textId="77777777" w:rsidR="004D626B" w:rsidRDefault="004D626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Беседа с родителями, консультации</w:t>
            </w:r>
          </w:p>
        </w:tc>
        <w:tc>
          <w:tcPr>
            <w:tcW w:w="1403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C05E0B" w14:textId="77777777" w:rsidR="004D626B" w:rsidRDefault="004D626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Беседы с родителями  по вопросам здоровья, домашнего режима дня, о воспитании, развитии и его  достижениях, консультации одежда дете й по временам года.</w:t>
            </w:r>
          </w:p>
        </w:tc>
      </w:tr>
      <w:tr w:rsidR="004D626B" w14:paraId="7649A3AF" w14:textId="77777777" w:rsidTr="004D626B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A70C58" w14:textId="77777777" w:rsidR="004D626B" w:rsidRDefault="004D626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913A1F" w14:textId="77777777" w:rsidR="004D626B" w:rsidRDefault="004D626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 с родителями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Напомнить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родителям о соблюдении режима дня; правилами поведения и пребывания ребенка в д/с.</w:t>
            </w:r>
          </w:p>
        </w:tc>
        <w:tc>
          <w:tcPr>
            <w:tcW w:w="29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6FB346" w14:textId="77777777" w:rsidR="004D626B" w:rsidRDefault="004D626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 с родителями на тему: «Профилактика ОРВИ и гриппа»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3D2939" w14:textId="77777777" w:rsidR="004D626B" w:rsidRDefault="004D626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 с родителями на тему: «Игры в домашних условиях»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632A4D" w14:textId="77777777" w:rsidR="004D626B" w:rsidRDefault="004D626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Консультация для </w:t>
            </w:r>
            <w:proofErr w:type="gram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родителей :</w:t>
            </w:r>
            <w:proofErr w:type="gram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«Режим дня и его значение в жизни ребёнка».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5ABE77" w14:textId="77777777" w:rsidR="004D626B" w:rsidRDefault="004D626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Консультация для родителей «Витамины осенью»</w:t>
            </w:r>
          </w:p>
        </w:tc>
      </w:tr>
      <w:tr w:rsidR="004D626B" w14:paraId="4762DE57" w14:textId="77777777" w:rsidTr="004D626B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96338" w14:textId="77777777" w:rsidR="004D626B" w:rsidRDefault="004D626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Утренняя гимнастика</w:t>
            </w:r>
          </w:p>
          <w:p w14:paraId="23000B86" w14:textId="77777777" w:rsidR="004D626B" w:rsidRDefault="004D626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403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C6E5A7" w14:textId="77777777" w:rsidR="004D626B" w:rsidRDefault="004D626B">
            <w:pPr>
              <w:pStyle w:val="a5"/>
              <w:rPr>
                <w:rFonts w:eastAsiaTheme="minorHAnsi"/>
                <w:b/>
                <w:szCs w:val="24"/>
                <w:lang w:eastAsia="ru-RU"/>
              </w:rPr>
            </w:pPr>
            <w:r>
              <w:rPr>
                <w:b/>
                <w:szCs w:val="24"/>
                <w:lang w:eastAsia="ru-RU"/>
              </w:rPr>
              <w:t>Слушание и пение гимна РК</w:t>
            </w:r>
          </w:p>
          <w:p w14:paraId="10651D93" w14:textId="77777777" w:rsidR="004D626B" w:rsidRDefault="004D626B">
            <w:pPr>
              <w:pStyle w:val="a5"/>
              <w:rPr>
                <w:szCs w:val="24"/>
                <w:lang w:eastAsia="ru-RU"/>
              </w:rPr>
            </w:pPr>
            <w:r>
              <w:rPr>
                <w:szCs w:val="24"/>
                <w:lang w:eastAsia="ru-RU"/>
              </w:rPr>
              <w:t>(</w:t>
            </w:r>
            <w:r>
              <w:rPr>
                <w:i/>
                <w:szCs w:val="24"/>
                <w:lang w:eastAsia="ru-RU"/>
              </w:rPr>
              <w:t>музыка- творческая деятельность</w:t>
            </w:r>
            <w:r>
              <w:rPr>
                <w:szCs w:val="24"/>
                <w:lang w:eastAsia="ru-RU"/>
              </w:rPr>
              <w:t>)</w:t>
            </w:r>
          </w:p>
          <w:p w14:paraId="122C4514" w14:textId="77777777" w:rsidR="004D626B" w:rsidRDefault="004D626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Утренний комплекс упражнений (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двигательная активность, игровая деятельность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). Построение, ходьба, бег, общеразвивающие и дыхательные упражения.</w:t>
            </w:r>
          </w:p>
        </w:tc>
      </w:tr>
      <w:tr w:rsidR="004D626B" w14:paraId="3C062888" w14:textId="77777777" w:rsidTr="004D626B">
        <w:trPr>
          <w:trHeight w:val="2676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893C9" w14:textId="77777777" w:rsidR="004D626B" w:rsidRDefault="004D626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Завтрак</w:t>
            </w:r>
          </w:p>
          <w:p w14:paraId="794A5A3C" w14:textId="77777777" w:rsidR="004D626B" w:rsidRDefault="004D626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403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4B64B" w14:textId="77777777" w:rsidR="004D626B" w:rsidRDefault="004D626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Выполнение гиигиенических процедур перед завтраком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(культурно-гигиенические навыки, самообслуживаание, трудовая деятельность)</w:t>
            </w:r>
          </w:p>
          <w:p w14:paraId="7C8236E1" w14:textId="77777777" w:rsidR="004D626B" w:rsidRDefault="004D626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Работа дежурных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(раскладывание столовых приборов, салфеток)</w:t>
            </w:r>
          </w:p>
          <w:p w14:paraId="2A805B90" w14:textId="77777777" w:rsidR="004D626B" w:rsidRDefault="004D626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Гигиенические процедуры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(правильное мытье рук, знать место своего полотенца, умение правильно вытирать рукии вешать полотенце,использование  художественного слова,  «Чистая водичка умоет  Вите  личико, Катеньке ладошки, пальчики  Антошке!</w:t>
            </w: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>»(худ.литература,развитие речи)</w:t>
            </w:r>
          </w:p>
          <w:p w14:paraId="194566AD" w14:textId="77777777" w:rsidR="004D626B" w:rsidRDefault="004D626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Прием пищи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(занять свое место, правильная посадка, умение правильно держать столлвые приборы, аккуратно принимать пищу, не разговаривать, благодарить).</w:t>
            </w:r>
          </w:p>
          <w:p w14:paraId="1680B9A4" w14:textId="77777777" w:rsidR="004D626B" w:rsidRDefault="004D62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Словарный минимум: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орындық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 стул.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Астарын дамды болсын!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Рақмет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!(</w:t>
            </w:r>
            <w:proofErr w:type="spellStart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Нан-хлеб,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ботқа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-каша</w:t>
            </w:r>
          </w:p>
          <w:p w14:paraId="635E844B" w14:textId="77777777" w:rsidR="004D626B" w:rsidRDefault="004D626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D626B" w14:paraId="27D84119" w14:textId="77777777" w:rsidTr="004D626B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4DC9D7" w14:textId="77777777" w:rsidR="004D626B" w:rsidRDefault="004D626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Самостоятельная деятельность детей (игры малой подвижности, настольные игры, изодеятельность, рассматривание книг и др.)</w:t>
            </w:r>
          </w:p>
        </w:tc>
        <w:tc>
          <w:tcPr>
            <w:tcW w:w="32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50E2D" w14:textId="77777777" w:rsidR="004D626B" w:rsidRDefault="004D626B">
            <w:pPr>
              <w:pStyle w:val="a5"/>
              <w:rPr>
                <w:rFonts w:eastAsiaTheme="minorHAnsi"/>
                <w:szCs w:val="24"/>
              </w:rPr>
            </w:pPr>
            <w:proofErr w:type="spellStart"/>
            <w:r>
              <w:rPr>
                <w:b/>
                <w:szCs w:val="24"/>
              </w:rPr>
              <w:t>Дид.игра</w:t>
            </w:r>
            <w:proofErr w:type="spellEnd"/>
            <w:r>
              <w:rPr>
                <w:szCs w:val="24"/>
                <w:lang w:val="kk-KZ"/>
              </w:rPr>
              <w:t xml:space="preserve"> </w:t>
            </w:r>
            <w:r>
              <w:rPr>
                <w:b/>
                <w:szCs w:val="24"/>
                <w:lang w:val="kk-KZ"/>
              </w:rPr>
              <w:t>«</w:t>
            </w:r>
            <w:r>
              <w:rPr>
                <w:b/>
                <w:szCs w:val="24"/>
              </w:rPr>
              <w:t>Назови предметы»</w:t>
            </w:r>
            <w:r>
              <w:rPr>
                <w:szCs w:val="24"/>
              </w:rPr>
              <w:t xml:space="preserve"> </w:t>
            </w:r>
          </w:p>
          <w:p w14:paraId="763DC2B7" w14:textId="77777777" w:rsidR="004D626B" w:rsidRDefault="004D626B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умеют группировать предметы по общим признакам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( посуда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).(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развитие речи, худ. литература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</w:p>
          <w:p w14:paraId="3A63D5AD" w14:textId="77777777" w:rsidR="004D626B" w:rsidRDefault="004D626B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Дид.игра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«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Геометрическая мозаика»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             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Знают о понятиях "много", "один", "по одному", "ни одного".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основы математики, коммуникативная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</w:p>
          <w:p w14:paraId="2309169B" w14:textId="77777777" w:rsidR="004D626B" w:rsidRDefault="004D626B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Словарный минимум: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Көп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-много</w:t>
            </w:r>
          </w:p>
          <w:p w14:paraId="2EB4FA19" w14:textId="77777777" w:rsidR="004D626B" w:rsidRDefault="004D626B">
            <w:pPr>
              <w:pStyle w:val="a5"/>
              <w:rPr>
                <w:rFonts w:eastAsiaTheme="minorHAnsi"/>
                <w:i/>
                <w:szCs w:val="24"/>
                <w:lang w:val="kk-KZ"/>
              </w:rPr>
            </w:pP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EB56FD" w14:textId="77777777" w:rsidR="004D626B" w:rsidRDefault="004D626B">
            <w:pPr>
              <w:ind w:left="5" w:right="-108" w:hanging="11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Дид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 игра «Один -много» Цель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Умеют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употреблять в речи имена существительные в единственном и множественном числе.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(развитие речи, худ. </w:t>
            </w:r>
            <w:proofErr w:type="gram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литература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)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                        </w:t>
            </w:r>
          </w:p>
          <w:p w14:paraId="327513CF" w14:textId="77777777" w:rsidR="004D626B" w:rsidRDefault="004D626B">
            <w:pPr>
              <w:ind w:left="5" w:right="-108" w:hanging="11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Дид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Игра  «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Чудесный мешочек»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                      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Умеют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называть и распознавать части суток - утро, день, вечер, ночь.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основы математики)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Словарный минимум 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Шеңбер-круг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5B541" w14:textId="77777777" w:rsidR="004D626B" w:rsidRDefault="004D626B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Чтение сказки «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Репка»   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Цель: </w:t>
            </w:r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Умеют произносить гласные (а, у, и, о, э) и некоторые согласные звуки: (п- б, т- д, к-г, ф-в, с-з-ц);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(развитие речи, худ. литература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).              </w:t>
            </w:r>
          </w:p>
          <w:p w14:paraId="34875C46" w14:textId="77777777" w:rsidR="004D626B" w:rsidRDefault="004D626B">
            <w:pPr>
              <w:pStyle w:val="a5"/>
              <w:rPr>
                <w:b/>
                <w:szCs w:val="24"/>
              </w:rPr>
            </w:pPr>
            <w:proofErr w:type="spellStart"/>
            <w:r>
              <w:rPr>
                <w:b/>
                <w:szCs w:val="24"/>
              </w:rPr>
              <w:t>Дид.игра</w:t>
            </w:r>
            <w:proofErr w:type="spellEnd"/>
            <w:r>
              <w:rPr>
                <w:b/>
                <w:szCs w:val="24"/>
              </w:rPr>
              <w:t xml:space="preserve"> «Больше меньше»</w:t>
            </w:r>
          </w:p>
          <w:p w14:paraId="47EBC537" w14:textId="77777777" w:rsidR="004D626B" w:rsidRDefault="004D626B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Знают  о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том, что предметы могут быть разными по величине.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основы математики)</w:t>
            </w:r>
          </w:p>
          <w:p w14:paraId="3AF9BC60" w14:textId="77777777" w:rsidR="004D626B" w:rsidRDefault="004D626B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Словарный минимум: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Кілем-коврик</w:t>
            </w:r>
          </w:p>
          <w:p w14:paraId="19BC9036" w14:textId="77777777" w:rsidR="004D626B" w:rsidRDefault="004D626B">
            <w:pPr>
              <w:pStyle w:val="a5"/>
              <w:rPr>
                <w:rFonts w:eastAsia="Calibri"/>
                <w:szCs w:val="24"/>
                <w:lang w:val="kk-KZ"/>
              </w:rPr>
            </w:pP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F51938" w14:textId="77777777" w:rsidR="004D626B" w:rsidRDefault="004D626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«Что нам осень подарила?»                  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Умеют употреблять в речи имена существительные в единственном и множественном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числе.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</w:t>
            </w:r>
            <w:proofErr w:type="gramEnd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развитие речи, худ. литература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  <w:p w14:paraId="62D55C9F" w14:textId="77777777" w:rsidR="004D626B" w:rsidRDefault="004D626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Дид.игра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«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Кто, где?»                    Цель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Умеют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ориентироваться в расположении частей своего тела.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(основы математики)</w:t>
            </w:r>
          </w:p>
          <w:p w14:paraId="2E4F3387" w14:textId="77777777" w:rsidR="004D626B" w:rsidRDefault="004D626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Словарный минимум: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Ұзын-длинный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788DDF" w14:textId="77777777" w:rsidR="004D626B" w:rsidRDefault="004D626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Дид.игра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Угощение для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животных» 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Цель: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Умеют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произносить гласные (а, у, и, о, э) и некоторые согласные звуки: (п- б, т- д, к-г, ф-в, с-з-ц);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развития артикуляционного аппарата.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(развитие речи, худ. литература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  <w:p w14:paraId="3EE776F5" w14:textId="77777777" w:rsidR="004D626B" w:rsidRDefault="004D626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Дид.игра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«Что изменилось?»  Цель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Знают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о понятиях "много", "один", "по одному", "ни одного".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основы математики)</w:t>
            </w:r>
          </w:p>
          <w:p w14:paraId="50CB71C4" w14:textId="77777777" w:rsidR="004D626B" w:rsidRDefault="004D626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Словарный минимум: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Күн-день</w:t>
            </w:r>
          </w:p>
        </w:tc>
      </w:tr>
      <w:tr w:rsidR="004D626B" w14:paraId="457C6453" w14:textId="77777777" w:rsidTr="004D626B">
        <w:trPr>
          <w:trHeight w:val="1193"/>
        </w:trPr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462E34" w14:textId="77777777" w:rsidR="004D626B" w:rsidRDefault="004D626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Подготовка к организованной деятельности (ОД)</w:t>
            </w:r>
          </w:p>
        </w:tc>
        <w:tc>
          <w:tcPr>
            <w:tcW w:w="1403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75DBA" w14:textId="77777777" w:rsidR="004D626B" w:rsidRDefault="004D626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Дети собираются вместе для того, чтобы подулиться  впечатлениями, узнать новости, обсудить совместные планы, проблемы, выбрать вид деятельности по интересу, договориться о правилах и т.д. Дети помогают педагогу в организации среды (совместная деятельность, дежурство)</w:t>
            </w:r>
          </w:p>
          <w:p w14:paraId="7983846E" w14:textId="77777777" w:rsidR="004D626B" w:rsidRDefault="004D626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D626B" w14:paraId="684CF6AB" w14:textId="77777777" w:rsidTr="004D626B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21A170" w14:textId="77777777" w:rsidR="004D626B" w:rsidRDefault="004D626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2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3B24FF" w14:textId="77777777" w:rsidR="004D626B" w:rsidRDefault="004D626B">
            <w:pPr>
              <w:pStyle w:val="a5"/>
              <w:rPr>
                <w:rFonts w:eastAsiaTheme="minorHAnsi"/>
                <w:b/>
                <w:kern w:val="2"/>
                <w:szCs w:val="24"/>
              </w:rPr>
            </w:pPr>
            <w:r>
              <w:rPr>
                <w:b/>
                <w:kern w:val="2"/>
                <w:szCs w:val="24"/>
              </w:rPr>
              <w:t>Утренний круг</w:t>
            </w:r>
          </w:p>
          <w:p w14:paraId="39072646" w14:textId="77777777" w:rsidR="004D626B" w:rsidRDefault="004D626B">
            <w:pPr>
              <w:pStyle w:val="a5"/>
              <w:rPr>
                <w:b/>
                <w:kern w:val="2"/>
                <w:szCs w:val="24"/>
              </w:rPr>
            </w:pPr>
            <w:r>
              <w:rPr>
                <w:b/>
                <w:kern w:val="2"/>
                <w:szCs w:val="24"/>
              </w:rPr>
              <w:t xml:space="preserve"> «Лучики для солнышка»</w:t>
            </w:r>
          </w:p>
          <w:p w14:paraId="62542AE3" w14:textId="77777777" w:rsidR="004D626B" w:rsidRDefault="004D626B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hAnsi="Times New Roman" w:cs="Times New Roman"/>
                <w:b/>
                <w:kern w:val="2"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Умеют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 располагать  элементы орнамента на плоскости с учетом формы, последовательности элементов, расстояния между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ними.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Умеют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конструировать из крупного и мелкого строительного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материала.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Умеют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наклеивать и располагать   крупные и более мелкие элементы, подготовленные взрослыми; 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(рисование, аппликация , конструирование-творческая деятельность,)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E300A" w14:textId="77777777" w:rsidR="004D626B" w:rsidRDefault="004D626B">
            <w:pPr>
              <w:pStyle w:val="a5"/>
              <w:rPr>
                <w:rFonts w:eastAsiaTheme="minorHAnsi"/>
                <w:b/>
                <w:kern w:val="2"/>
                <w:szCs w:val="24"/>
              </w:rPr>
            </w:pPr>
            <w:r>
              <w:rPr>
                <w:b/>
                <w:kern w:val="2"/>
                <w:szCs w:val="24"/>
              </w:rPr>
              <w:t>Утренний круг</w:t>
            </w:r>
          </w:p>
          <w:p w14:paraId="1F85C6DA" w14:textId="77777777" w:rsidR="004D626B" w:rsidRDefault="004D626B">
            <w:pPr>
              <w:pStyle w:val="a5"/>
              <w:rPr>
                <w:b/>
                <w:color w:val="000000"/>
                <w:szCs w:val="24"/>
                <w:lang w:val="kk-KZ" w:eastAsia="ru-RU"/>
              </w:rPr>
            </w:pPr>
            <w:r>
              <w:rPr>
                <w:b/>
                <w:color w:val="000000"/>
                <w:szCs w:val="24"/>
                <w:lang w:val="kk-KZ" w:eastAsia="ru-RU"/>
              </w:rPr>
              <w:t>Дид.игра «Колобки»</w:t>
            </w:r>
          </w:p>
          <w:p w14:paraId="6A2A5D27" w14:textId="77777777" w:rsidR="004D626B" w:rsidRDefault="004D626B">
            <w:pP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Умеют  закрашивать нарисованные формы. Умеют лепить из куска глины и теста, используя приемы ощипывания, отрывания, сплющивания, вытягивания. Умеют наклеивать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и  располагать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  крупные и более мелкие элементы, подготовленные взрослыми; 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(рисование, лепка, аппликация творческая деятельность)</w:t>
            </w:r>
          </w:p>
          <w:p w14:paraId="764497B4" w14:textId="77777777" w:rsidR="004D626B" w:rsidRDefault="004D626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</w:t>
            </w:r>
          </w:p>
          <w:p w14:paraId="407CBBDE" w14:textId="77777777" w:rsidR="004D626B" w:rsidRDefault="004D626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007A6" w14:textId="77777777" w:rsidR="004D626B" w:rsidRDefault="004D626B">
            <w:pPr>
              <w:pStyle w:val="a5"/>
              <w:rPr>
                <w:rFonts w:eastAsiaTheme="minorHAnsi"/>
                <w:b/>
                <w:kern w:val="2"/>
                <w:szCs w:val="24"/>
              </w:rPr>
            </w:pPr>
            <w:r>
              <w:rPr>
                <w:b/>
                <w:kern w:val="2"/>
                <w:szCs w:val="24"/>
              </w:rPr>
              <w:t>Утренний круг</w:t>
            </w:r>
          </w:p>
          <w:p w14:paraId="0F72102C" w14:textId="77777777" w:rsidR="004D626B" w:rsidRDefault="004D626B">
            <w:pPr>
              <w:pStyle w:val="a5"/>
              <w:rPr>
                <w:b/>
                <w:kern w:val="2"/>
                <w:szCs w:val="24"/>
              </w:rPr>
            </w:pPr>
            <w:r>
              <w:rPr>
                <w:b/>
                <w:kern w:val="2"/>
                <w:szCs w:val="24"/>
              </w:rPr>
              <w:t xml:space="preserve"> «Морковка для зайчика»</w:t>
            </w:r>
          </w:p>
          <w:p w14:paraId="25E3298C" w14:textId="77777777" w:rsidR="004D626B" w:rsidRDefault="004D626B">
            <w:pP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kern w:val="2"/>
                <w:sz w:val="24"/>
                <w:szCs w:val="24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b/>
                <w:kern w:val="2"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Умеют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изображать сказочных персонажей.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Умеют лепить из куска глины и теста, используя приемы ощипывания, отрывания, сплющивания, вытягивания. Умеют наклеивать и располагать   крупные и более мелкие элементы, подготовленные взрослыми; 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(рисование, лепка, аппликация творческая деятельность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, )</w:t>
            </w:r>
            <w:proofErr w:type="gramEnd"/>
          </w:p>
          <w:p w14:paraId="16BDB73B" w14:textId="77777777" w:rsidR="004D626B" w:rsidRDefault="004D626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072AFDF9" w14:textId="77777777" w:rsidR="004D626B" w:rsidRDefault="004D626B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5DDB07" w14:textId="77777777" w:rsidR="004D626B" w:rsidRDefault="004D626B">
            <w:pPr>
              <w:pStyle w:val="a5"/>
              <w:rPr>
                <w:rFonts w:eastAsiaTheme="minorHAnsi"/>
                <w:b/>
                <w:kern w:val="2"/>
                <w:szCs w:val="24"/>
              </w:rPr>
            </w:pPr>
            <w:r>
              <w:rPr>
                <w:b/>
                <w:kern w:val="2"/>
                <w:szCs w:val="24"/>
              </w:rPr>
              <w:t>Утренний круг</w:t>
            </w:r>
          </w:p>
          <w:p w14:paraId="06A85D69" w14:textId="77777777" w:rsidR="004D626B" w:rsidRDefault="004D626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 xml:space="preserve"> «Гусеница»                   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 xml:space="preserve"> Цель: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 Умеют  располагать  элементы орнамента на плоскости с учетом формы, последовательности элементов, расстояния между ними. Умеют лепить из куска глины и теста, используя приемы ощипывания, отрывания, сплющивания,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вытягивания.Умеют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наклеивать и располагать   крупные и более мелкие элементы, подготовленные взрослыми;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рисование, лепка, аппликация-творческая деятельность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42BA9" w14:textId="77777777" w:rsidR="004D626B" w:rsidRDefault="004D626B">
            <w:pPr>
              <w:pStyle w:val="a5"/>
              <w:rPr>
                <w:b/>
                <w:kern w:val="2"/>
                <w:szCs w:val="24"/>
              </w:rPr>
            </w:pPr>
            <w:r>
              <w:rPr>
                <w:b/>
                <w:kern w:val="2"/>
                <w:szCs w:val="24"/>
              </w:rPr>
              <w:t>Утренний круг</w:t>
            </w:r>
          </w:p>
          <w:p w14:paraId="14DBB3CF" w14:textId="77777777" w:rsidR="004D626B" w:rsidRDefault="004D626B">
            <w:pPr>
              <w:spacing w:line="254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 xml:space="preserve"> «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 xml:space="preserve">Снеговик»   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 xml:space="preserve">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Умеют  закрашивать нарисованные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формы,Умеют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лепить из куска глины и теста, используя приемы ощипывания, отрывания, сплющивания, вытягивания. Умеют наклеивать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и 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располагать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  крупные и более мелкие элементы, подготовленные взрослыми;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рисование, лепка, аппликация-творческая деятельность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</w:t>
            </w:r>
          </w:p>
          <w:p w14:paraId="4B8DD5A1" w14:textId="77777777" w:rsidR="004D626B" w:rsidRDefault="004D626B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</w:p>
          <w:p w14:paraId="1B495BA1" w14:textId="77777777" w:rsidR="004D626B" w:rsidRDefault="004D626B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4D626B" w14:paraId="63BCF64D" w14:textId="77777777" w:rsidTr="004D626B">
        <w:trPr>
          <w:trHeight w:val="1408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9FED63" w14:textId="77777777" w:rsidR="004D626B" w:rsidRDefault="004D626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Организованная деятельность</w:t>
            </w:r>
          </w:p>
        </w:tc>
        <w:tc>
          <w:tcPr>
            <w:tcW w:w="32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2E50D" w14:textId="77777777" w:rsidR="004D626B" w:rsidRDefault="004D626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79FA07C0" w14:textId="77777777" w:rsidR="004D626B" w:rsidRDefault="004D626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08083D7A" w14:textId="77777777" w:rsidR="004D626B" w:rsidRDefault="004D626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2B1403" w14:textId="77777777" w:rsidR="004D626B" w:rsidRDefault="004D626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Физическая культура 9.35-10.00    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Основные</w:t>
            </w:r>
            <w:r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движения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Ходьба: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Ходить обычно, по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одному,</w:t>
            </w:r>
            <w:r>
              <w:rPr>
                <w:rFonts w:ascii="Times New Roman" w:hAnsi="Times New Roman" w:cs="Times New Roman"/>
                <w:spacing w:val="4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>
              <w:rPr>
                <w:rFonts w:ascii="Times New Roman" w:hAnsi="Times New Roman" w:cs="Times New Roman"/>
                <w:spacing w:val="4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два</w:t>
            </w:r>
            <w:r>
              <w:rPr>
                <w:rFonts w:ascii="Times New Roman" w:hAnsi="Times New Roman" w:cs="Times New Roman"/>
                <w:spacing w:val="4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(парами);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Бег: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Бегать обычно, на носках, в колонне по одному, с одной стороны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площадки на другую, в разных направлениях: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Упражнения</w:t>
            </w:r>
            <w:r>
              <w:rPr>
                <w:rFonts w:ascii="Times New Roman" w:hAnsi="Times New Roman" w:cs="Times New Roman"/>
                <w:b/>
                <w:i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b/>
                <w:i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равновесии: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Ходить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наклонной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доске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(20-30</w:t>
            </w:r>
            <w:r>
              <w:rPr>
                <w:rFonts w:ascii="Times New Roman" w:hAnsi="Times New Roman" w:cs="Times New Roman"/>
                <w:spacing w:val="-6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сантиметров).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Построение,</w:t>
            </w:r>
            <w:r>
              <w:rPr>
                <w:rFonts w:ascii="Times New Roman" w:hAnsi="Times New Roman" w:cs="Times New Roman"/>
                <w:b/>
                <w:i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перестроение: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Построение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друг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другом.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Ритмические</w:t>
            </w:r>
            <w:r>
              <w:rPr>
                <w:rFonts w:ascii="Times New Roman" w:hAnsi="Times New Roman" w:cs="Times New Roman"/>
                <w:b/>
                <w:i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упражнения.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Выполнять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знакомые,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ранее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выученные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упражнения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движения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под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сопровождение музыки.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</w:p>
          <w:p w14:paraId="72AB94BF" w14:textId="77777777" w:rsidR="004D626B" w:rsidRDefault="004D626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Музыка 11.05-11.20 (по плану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муз.рук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Слушание: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Обучать умению слушать музыкальное произведение до конца.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Пение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: Способствовать развитию  певческих навыков: петь чисто в диапазоне ре (ми-ля(си), в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lastRenderedPageBreak/>
              <w:t xml:space="preserve">одном темпе со всеми, четко произносить слова, передавать характер песни.                  </w:t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Музыкально-ритмические движения: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Выполнять под музыку ритмические движения ходьбы и бега, обучать умению двагаться друг за другом по кругу и врассыпную.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6658A" w14:textId="77777777" w:rsidR="004D626B" w:rsidRDefault="004D626B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14:paraId="4822263D" w14:textId="77777777" w:rsidR="004D626B" w:rsidRDefault="004D626B">
            <w:pPr>
              <w:spacing w:line="252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14:paraId="6121DA75" w14:textId="77777777" w:rsidR="004D626B" w:rsidRDefault="004D62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C6B4B6" w14:textId="77777777" w:rsidR="004D626B" w:rsidRDefault="004D626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Казахский язык ( по плану специалиста)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9.35-9.50.                        Сөздің дыбысталу мәдениетін қалыптастыру: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тақырыпқа байланысты жаңа сөздерді есте сақтайды, қазақ тіліне тән дыбыстарды дұрыс айтады;                           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Сөздік қорын молайту және белсендіру: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керует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       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Д/О «Ойлайық, ойнайық»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Мақсаты: жиһаз атауларын біледі, қолданады;</w:t>
            </w:r>
          </w:p>
          <w:p w14:paraId="640F8DC5" w14:textId="77777777" w:rsidR="004D626B" w:rsidRDefault="004D626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Физическая культура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15.30-15.45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Основные</w:t>
            </w:r>
            <w:r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движения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Ходьба: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Ходить обычно, по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одному,</w:t>
            </w:r>
            <w:r>
              <w:rPr>
                <w:rFonts w:ascii="Times New Roman" w:hAnsi="Times New Roman" w:cs="Times New Roman"/>
                <w:spacing w:val="4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>
              <w:rPr>
                <w:rFonts w:ascii="Times New Roman" w:hAnsi="Times New Roman" w:cs="Times New Roman"/>
                <w:spacing w:val="4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два</w:t>
            </w:r>
            <w:r>
              <w:rPr>
                <w:rFonts w:ascii="Times New Roman" w:hAnsi="Times New Roman" w:cs="Times New Roman"/>
                <w:spacing w:val="4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(парами);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Бег: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Бегать обычно, на носках, в колонне по одному, с одной стороны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площадки на другую, в разных направлениях: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Упражнения</w:t>
            </w:r>
            <w:r>
              <w:rPr>
                <w:rFonts w:ascii="Times New Roman" w:hAnsi="Times New Roman" w:cs="Times New Roman"/>
                <w:b/>
                <w:i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b/>
                <w:i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равновесии: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Ходить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наклонной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доске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(20-30</w:t>
            </w:r>
            <w:r>
              <w:rPr>
                <w:rFonts w:ascii="Times New Roman" w:hAnsi="Times New Roman" w:cs="Times New Roman"/>
                <w:spacing w:val="-6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сантиметров).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Построение,</w:t>
            </w:r>
            <w:r>
              <w:rPr>
                <w:rFonts w:ascii="Times New Roman" w:hAnsi="Times New Roman" w:cs="Times New Roman"/>
                <w:b/>
                <w:i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перестроение: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Построение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друг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другом.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Ритмические</w:t>
            </w:r>
            <w:r>
              <w:rPr>
                <w:rFonts w:ascii="Times New Roman" w:hAnsi="Times New Roman" w:cs="Times New Roman"/>
                <w:b/>
                <w:i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упражнения.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Выполнять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знакомые,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ранее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выученные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упражнения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движения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под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сопровождение музыки.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           </w:t>
            </w:r>
          </w:p>
          <w:p w14:paraId="43BEAEE2" w14:textId="77777777" w:rsidR="004D626B" w:rsidRDefault="004D626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           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47F8A9" w14:textId="77777777" w:rsidR="004D626B" w:rsidRDefault="004D626B">
            <w:pPr>
              <w:pStyle w:val="a5"/>
              <w:rPr>
                <w:rFonts w:eastAsiaTheme="minorHAnsi"/>
                <w:b/>
                <w:szCs w:val="24"/>
                <w:lang w:val="kk-KZ"/>
              </w:rPr>
            </w:pPr>
            <w:r>
              <w:rPr>
                <w:b/>
                <w:szCs w:val="24"/>
                <w:lang w:val="kk-KZ"/>
              </w:rPr>
              <w:lastRenderedPageBreak/>
              <w:t>Физическая культура</w:t>
            </w:r>
          </w:p>
          <w:p w14:paraId="351B15BB" w14:textId="77777777" w:rsidR="004D626B" w:rsidRDefault="004D626B">
            <w:pPr>
              <w:pStyle w:val="a5"/>
              <w:rPr>
                <w:b/>
                <w:szCs w:val="24"/>
                <w:lang w:val="kk-KZ" w:eastAsia="ru-RU"/>
              </w:rPr>
            </w:pPr>
            <w:r>
              <w:rPr>
                <w:b/>
                <w:szCs w:val="24"/>
                <w:lang w:val="kk-KZ" w:eastAsia="ru-RU"/>
              </w:rPr>
              <w:t>10.05-10.20</w:t>
            </w:r>
          </w:p>
          <w:p w14:paraId="6B1D7276" w14:textId="77777777" w:rsidR="004D626B" w:rsidRDefault="004D626B">
            <w:pPr>
              <w:pStyle w:val="a5"/>
              <w:rPr>
                <w:rFonts w:eastAsia="Calibri"/>
                <w:szCs w:val="24"/>
              </w:rPr>
            </w:pPr>
            <w:r>
              <w:rPr>
                <w:b/>
                <w:szCs w:val="24"/>
                <w:lang w:val="kk-KZ"/>
              </w:rPr>
              <w:t>1.</w:t>
            </w:r>
            <w:r>
              <w:rPr>
                <w:b/>
                <w:szCs w:val="24"/>
              </w:rPr>
              <w:t>Основные</w:t>
            </w:r>
            <w:r>
              <w:rPr>
                <w:b/>
                <w:spacing w:val="-5"/>
                <w:szCs w:val="24"/>
              </w:rPr>
              <w:t xml:space="preserve"> </w:t>
            </w:r>
            <w:r>
              <w:rPr>
                <w:b/>
                <w:szCs w:val="24"/>
              </w:rPr>
              <w:t>движения</w:t>
            </w:r>
            <w:r>
              <w:rPr>
                <w:b/>
                <w:szCs w:val="24"/>
                <w:lang w:val="kk-KZ" w:eastAsia="ru-RU"/>
              </w:rPr>
              <w:t xml:space="preserve"> </w:t>
            </w:r>
            <w:r>
              <w:rPr>
                <w:b/>
                <w:i/>
                <w:szCs w:val="24"/>
              </w:rPr>
              <w:t>Ходьба:</w:t>
            </w:r>
            <w:r>
              <w:rPr>
                <w:szCs w:val="24"/>
              </w:rPr>
              <w:t xml:space="preserve"> Ходить обычно, по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одному,</w:t>
            </w:r>
            <w:r>
              <w:rPr>
                <w:spacing w:val="45"/>
                <w:szCs w:val="24"/>
              </w:rPr>
              <w:t xml:space="preserve"> </w:t>
            </w:r>
            <w:r>
              <w:rPr>
                <w:szCs w:val="24"/>
              </w:rPr>
              <w:t>по</w:t>
            </w:r>
            <w:r>
              <w:rPr>
                <w:spacing w:val="46"/>
                <w:szCs w:val="24"/>
              </w:rPr>
              <w:t xml:space="preserve"> </w:t>
            </w:r>
            <w:r>
              <w:rPr>
                <w:szCs w:val="24"/>
              </w:rPr>
              <w:t>два</w:t>
            </w:r>
            <w:r>
              <w:rPr>
                <w:spacing w:val="46"/>
                <w:szCs w:val="24"/>
              </w:rPr>
              <w:t xml:space="preserve"> </w:t>
            </w:r>
            <w:r>
              <w:rPr>
                <w:szCs w:val="24"/>
              </w:rPr>
              <w:t>(парами);</w:t>
            </w:r>
            <w:r>
              <w:rPr>
                <w:b/>
                <w:szCs w:val="24"/>
                <w:lang w:val="kk-KZ" w:eastAsia="ru-RU"/>
              </w:rPr>
              <w:t xml:space="preserve"> </w:t>
            </w:r>
            <w:r>
              <w:rPr>
                <w:b/>
                <w:i/>
                <w:szCs w:val="24"/>
              </w:rPr>
              <w:t>Бег:</w:t>
            </w:r>
            <w:r>
              <w:rPr>
                <w:szCs w:val="24"/>
              </w:rPr>
              <w:t xml:space="preserve"> Бегать обычно, на носках, в колонне по одному, с одной стороны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площадки на другую, в разных направлениях:</w:t>
            </w:r>
            <w:r>
              <w:rPr>
                <w:b/>
                <w:szCs w:val="24"/>
                <w:lang w:val="kk-KZ" w:eastAsia="ru-RU"/>
              </w:rPr>
              <w:t xml:space="preserve"> </w:t>
            </w:r>
            <w:r>
              <w:rPr>
                <w:b/>
                <w:i/>
                <w:szCs w:val="24"/>
              </w:rPr>
              <w:t>Упражнения</w:t>
            </w:r>
            <w:r>
              <w:rPr>
                <w:b/>
                <w:i/>
                <w:spacing w:val="1"/>
                <w:szCs w:val="24"/>
              </w:rPr>
              <w:t xml:space="preserve"> </w:t>
            </w:r>
            <w:r>
              <w:rPr>
                <w:b/>
                <w:i/>
                <w:szCs w:val="24"/>
              </w:rPr>
              <w:t>в</w:t>
            </w:r>
            <w:r>
              <w:rPr>
                <w:b/>
                <w:i/>
                <w:spacing w:val="1"/>
                <w:szCs w:val="24"/>
              </w:rPr>
              <w:t xml:space="preserve"> </w:t>
            </w:r>
            <w:r>
              <w:rPr>
                <w:b/>
                <w:i/>
                <w:szCs w:val="24"/>
              </w:rPr>
              <w:t>равновесии: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Ходить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по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наклонной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доске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(20-30</w:t>
            </w:r>
            <w:r>
              <w:rPr>
                <w:spacing w:val="-67"/>
                <w:szCs w:val="24"/>
              </w:rPr>
              <w:t xml:space="preserve"> </w:t>
            </w:r>
            <w:r>
              <w:rPr>
                <w:szCs w:val="24"/>
              </w:rPr>
              <w:t>сантиметров).</w:t>
            </w:r>
            <w:r>
              <w:rPr>
                <w:b/>
                <w:i/>
                <w:szCs w:val="24"/>
              </w:rPr>
              <w:t>Построение,</w:t>
            </w:r>
            <w:r>
              <w:rPr>
                <w:b/>
                <w:i/>
                <w:spacing w:val="1"/>
                <w:szCs w:val="24"/>
              </w:rPr>
              <w:t xml:space="preserve"> </w:t>
            </w:r>
            <w:r>
              <w:rPr>
                <w:b/>
                <w:i/>
                <w:szCs w:val="24"/>
              </w:rPr>
              <w:t>перестроение: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Построение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друг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за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 xml:space="preserve">другом. </w:t>
            </w:r>
            <w:r>
              <w:rPr>
                <w:b/>
                <w:i/>
                <w:szCs w:val="24"/>
              </w:rPr>
              <w:t>Ритмические</w:t>
            </w:r>
            <w:r>
              <w:rPr>
                <w:b/>
                <w:i/>
                <w:spacing w:val="1"/>
                <w:szCs w:val="24"/>
              </w:rPr>
              <w:t xml:space="preserve"> </w:t>
            </w:r>
            <w:r>
              <w:rPr>
                <w:b/>
                <w:i/>
                <w:szCs w:val="24"/>
              </w:rPr>
              <w:t>упражнения.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Выполнять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знакомые,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ранее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выученные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упражнения</w:t>
            </w:r>
            <w:r>
              <w:rPr>
                <w:spacing w:val="-1"/>
                <w:szCs w:val="24"/>
              </w:rPr>
              <w:t xml:space="preserve"> </w:t>
            </w:r>
            <w:r>
              <w:rPr>
                <w:szCs w:val="24"/>
              </w:rPr>
              <w:t>и</w:t>
            </w:r>
            <w:r>
              <w:rPr>
                <w:spacing w:val="-3"/>
                <w:szCs w:val="24"/>
              </w:rPr>
              <w:t xml:space="preserve"> </w:t>
            </w:r>
            <w:r>
              <w:rPr>
                <w:szCs w:val="24"/>
              </w:rPr>
              <w:t>движения</w:t>
            </w:r>
            <w:r>
              <w:rPr>
                <w:spacing w:val="-1"/>
                <w:szCs w:val="24"/>
              </w:rPr>
              <w:t xml:space="preserve"> </w:t>
            </w:r>
            <w:r>
              <w:rPr>
                <w:szCs w:val="24"/>
              </w:rPr>
              <w:t>под</w:t>
            </w:r>
            <w:r>
              <w:rPr>
                <w:spacing w:val="1"/>
                <w:szCs w:val="24"/>
              </w:rPr>
              <w:t xml:space="preserve"> </w:t>
            </w:r>
            <w:r>
              <w:rPr>
                <w:szCs w:val="24"/>
              </w:rPr>
              <w:t>сопровождение музыки.</w:t>
            </w:r>
            <w:r>
              <w:rPr>
                <w:b/>
                <w:szCs w:val="24"/>
                <w:lang w:val="kk-KZ" w:eastAsia="ru-RU"/>
              </w:rPr>
              <w:t xml:space="preserve">             </w:t>
            </w:r>
          </w:p>
        </w:tc>
      </w:tr>
      <w:tr w:rsidR="004D626B" w14:paraId="37D072B0" w14:textId="77777777" w:rsidTr="004D626B">
        <w:trPr>
          <w:trHeight w:val="471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41D54B" w14:textId="77777777" w:rsidR="004D626B" w:rsidRDefault="004D626B">
            <w:pPr>
              <w:spacing w:line="24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Психолого-педагогическое сопровождение</w:t>
            </w:r>
          </w:p>
          <w:p w14:paraId="6FA0789B" w14:textId="77777777" w:rsidR="004D626B" w:rsidRDefault="004D626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(индивидуальная коррекционная работа)</w:t>
            </w:r>
          </w:p>
        </w:tc>
        <w:tc>
          <w:tcPr>
            <w:tcW w:w="32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FD4C1" w14:textId="77777777" w:rsidR="004D626B" w:rsidRDefault="004D626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Мукатова А.К.            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9.10-9.55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(индивидуальная работа)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1.Сагатов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Ерали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Ислямбек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Мирас</w:t>
            </w:r>
            <w:proofErr w:type="spellEnd"/>
          </w:p>
          <w:p w14:paraId="7DD1F974" w14:textId="77777777" w:rsidR="004D626B" w:rsidRDefault="004D626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BD564" w14:textId="77777777" w:rsidR="004D626B" w:rsidRDefault="004D626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Кенжебаева Д.Т.                 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09.10-09.55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(индивидуальная работа)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1.Сагатов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Ерали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                  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Ислямбек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Мирас</w:t>
            </w:r>
            <w:proofErr w:type="spellEnd"/>
          </w:p>
          <w:p w14:paraId="0D166015" w14:textId="77777777" w:rsidR="004D626B" w:rsidRDefault="004D626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2E70B7C2" w14:textId="77777777" w:rsidR="004D626B" w:rsidRDefault="004D626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4654CF" w14:textId="77777777" w:rsidR="004D626B" w:rsidRDefault="004D626B">
            <w:pPr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Жунусова А.К.                 </w:t>
            </w:r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>9.10-9.55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(индивидуальная работа)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1.Сагатов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Ерали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Ислямбек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Мирас</w:t>
            </w:r>
            <w:proofErr w:type="spellEnd"/>
          </w:p>
        </w:tc>
        <w:tc>
          <w:tcPr>
            <w:tcW w:w="28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30600A" w14:textId="77777777" w:rsidR="004D626B" w:rsidRDefault="004D626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proofErr w:type="spellStart"/>
            <w:r>
              <w:rPr>
                <w:rStyle w:val="a4"/>
                <w:rFonts w:eastAsiaTheme="minorHAnsi"/>
                <w:szCs w:val="24"/>
              </w:rPr>
              <w:t>Қарқын</w:t>
            </w:r>
            <w:proofErr w:type="spellEnd"/>
            <w:r>
              <w:rPr>
                <w:rStyle w:val="a4"/>
                <w:rFonts w:eastAsiaTheme="minorHAnsi"/>
                <w:szCs w:val="24"/>
              </w:rPr>
              <w:t xml:space="preserve"> А.С.                      </w:t>
            </w:r>
            <w:r>
              <w:rPr>
                <w:rStyle w:val="a4"/>
                <w:rFonts w:eastAsiaTheme="minorHAnsi"/>
                <w:b/>
                <w:szCs w:val="24"/>
              </w:rPr>
              <w:t xml:space="preserve">9.35-10.10                   </w:t>
            </w:r>
            <w:proofErr w:type="gramStart"/>
            <w:r>
              <w:rPr>
                <w:rStyle w:val="a4"/>
                <w:rFonts w:eastAsiaTheme="minorHAnsi"/>
                <w:b/>
                <w:szCs w:val="24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подгруппой)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1.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Сагатов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Ерали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2.Ислямбек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Мирас</w:t>
            </w:r>
            <w:proofErr w:type="spellEnd"/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14D7A" w14:textId="77777777" w:rsidR="004D626B" w:rsidRDefault="004D626B">
            <w:pPr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Дюсенбаева Ж.С.                 </w:t>
            </w:r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>9.10-9.55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(индивидуальная работа)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1.Сагатов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Ерали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Ислямбек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Мирас</w:t>
            </w:r>
            <w:proofErr w:type="spellEnd"/>
          </w:p>
          <w:p w14:paraId="2666261A" w14:textId="77777777" w:rsidR="004D626B" w:rsidRDefault="004D626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4D626B" w14:paraId="0F055E4E" w14:textId="77777777" w:rsidTr="004D626B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CC891A" w14:textId="77777777" w:rsidR="004D626B" w:rsidRDefault="004D626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Подготовка к прогулке</w:t>
            </w:r>
          </w:p>
        </w:tc>
        <w:tc>
          <w:tcPr>
            <w:tcW w:w="1403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B48902" w14:textId="77777777" w:rsidR="004D626B" w:rsidRDefault="004D626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Создавать условия для самостоятельной двигательной активности детей, беседа с детьми оправильном использовании спортивно-игровым оборуджованием и спортивными принадлежностями.</w:t>
            </w:r>
          </w:p>
          <w:p w14:paraId="27F8CE0C" w14:textId="77777777" w:rsidR="004D626B" w:rsidRDefault="004D626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Последовательное одевание (в зависимости от погодных условий), наблюдение за правильным одеванием (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развитие речи, навыки самообслуждивания, развитие крупной и мелкой моторики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4D626B" w14:paraId="69DA9688" w14:textId="77777777" w:rsidTr="004D626B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FF95CC" w14:textId="77777777" w:rsidR="004D626B" w:rsidRDefault="004D626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Прогулка</w:t>
            </w:r>
          </w:p>
        </w:tc>
        <w:tc>
          <w:tcPr>
            <w:tcW w:w="35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22AD8A" w14:textId="77777777" w:rsidR="004D626B" w:rsidRDefault="004D626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Прогулка № 2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1. Наблюдение за птицами.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знают о наличии лап у птиц и их функции.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коммуникативная, деятельность, ознакомление с окружающим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одвижная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игр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Перелет птиц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Умеют прыгать, бегать,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лазать.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3.Труд.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Уборка участка от мелких камешков сухих веточек.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трудовая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5.Свободные игры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Словарный минимум: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Ойна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-играть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ойнайық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-вместе поиграем</w:t>
            </w: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687FB2" w14:textId="77777777" w:rsidR="004D626B" w:rsidRDefault="004D626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Прогулка № 7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1. Наблюдение за трудом дворника.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Имеют  уважение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 работе дворника.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коммуникативная, деятельность, ознакомление с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lastRenderedPageBreak/>
              <w:t>окружающим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одвижная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игр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Птички и дождик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Умеют прыгать, бегать, лазать.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3.Труд. . Сбор мусора на участке в определенное место.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трудовая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5.Свободные игры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Словарный минимум: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-убери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Көмектес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-помоги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F78D2F" w14:textId="77777777" w:rsidR="004D626B" w:rsidRDefault="004D626B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Прогулка № 8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1. Наблюдение за сорокой.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Цель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Знают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 жизни птиц осенью.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коммуникативная, познавательная деятельность, ознакомление с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lastRenderedPageBreak/>
              <w:t>окружающим миром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одвижная и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гра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«Собачка и воробей»                       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умеют бегать.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игровая,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двигательная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3.Труд: Сбор мусора на территории.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трудовая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познавательная,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5.Свободные игры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Словарный минимум: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Ойна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-играть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ойнайық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-вместе поиграем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EFFC6B" w14:textId="77777777" w:rsidR="004D626B" w:rsidRDefault="004D626B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Прогулка № 3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1. Наблюдение за рябиной.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Цель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Умеют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узнавать и называть 2–3 вида деревьев.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коммуникативная, познавательная деятельность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lastRenderedPageBreak/>
              <w:t>ознакомление с окружающим миром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одвижная и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гра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«Самолеты», « Воробушки и кот» 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умеют бегать.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игровая,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двигательная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3.Труд: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Сбор камешков на участке.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трудовая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познавательная,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5.Свободные игры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Словарный минимум: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-убери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Көмектес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-помоги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3857D" w14:textId="77777777" w:rsidR="004D626B" w:rsidRDefault="004D626B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Прогулка № 10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1. Наблюдение за воробьями.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Знают о внешнем виде воробья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познавательная, коммуникативная деятельность,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ознакомление с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lastRenderedPageBreak/>
              <w:t>окружающим миром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одвижная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игра                  «Зайцы и волк»                        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умеют бегать, прыгать.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3. Труд. Собирают песок в песочницы.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Цель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: Умеют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работать сообща, добиваются выполнения задания общими усилиями.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трудовая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двигательная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5.Свободные игры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Словарный минимум: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Ойна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-играть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ойнайық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-вместе поиграем</w:t>
            </w:r>
          </w:p>
          <w:p w14:paraId="1114E67A" w14:textId="77777777" w:rsidR="004D626B" w:rsidRDefault="004D626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4D626B" w14:paraId="76EA8F0E" w14:textId="77777777" w:rsidTr="004D626B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CDD2CD" w14:textId="77777777" w:rsidR="004D626B" w:rsidRDefault="004D626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Возвращение с прогулки</w:t>
            </w:r>
          </w:p>
        </w:tc>
        <w:tc>
          <w:tcPr>
            <w:tcW w:w="1403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1CAB75" w14:textId="77777777" w:rsidR="004D626B" w:rsidRDefault="004D626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Последовательное раздевание одежды детей, разучивание стихов, песен, разгадывание загадок, скороговорки, считалочки и др. (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художественная, самостоятельная игровая деятельность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4D626B" w14:paraId="7300C261" w14:textId="77777777" w:rsidTr="004D626B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7EFDFB" w14:textId="77777777" w:rsidR="004D626B" w:rsidRDefault="004D626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Обед</w:t>
            </w:r>
          </w:p>
        </w:tc>
        <w:tc>
          <w:tcPr>
            <w:tcW w:w="1403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E23D41" w14:textId="77777777" w:rsidR="004D626B" w:rsidRDefault="004D626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Выполнение гигиенических процедур перед завтраком (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культурно-гигиенические навыки, самообслуживаание, трудовая деятельность)</w:t>
            </w:r>
          </w:p>
          <w:p w14:paraId="3354D3DC" w14:textId="77777777" w:rsidR="004D626B" w:rsidRDefault="004D626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Работа дежурных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(раскладывание столовых приборов, салфеток)</w:t>
            </w:r>
          </w:p>
          <w:p w14:paraId="58507251" w14:textId="77777777" w:rsidR="004D626B" w:rsidRDefault="004D626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Гигиенические процедуры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(правильное мытье рук, знать место своего полотенца, умение правильно вытирать рукии вешать полотенце,использование  художественного слова, например, «Водичка, водичка умой мое личико»)</w:t>
            </w:r>
          </w:p>
          <w:p w14:paraId="213E6DA3" w14:textId="77777777" w:rsidR="004D626B" w:rsidRDefault="004D626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Прием пищи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(занять свое место, правильная посадка, умение правильно держать столлвые приборы, аккуратно принимать пищу, не разговаривать, благодарить)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Словарный минимум: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орындық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 стул.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Астарын дамды болсын!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Рақмет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!(</w:t>
            </w:r>
            <w:proofErr w:type="spellStart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Нан,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сорпа</w:t>
            </w:r>
            <w:proofErr w:type="spellEnd"/>
          </w:p>
        </w:tc>
      </w:tr>
      <w:tr w:rsidR="004D626B" w14:paraId="7DC03B64" w14:textId="77777777" w:rsidTr="004D626B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2DFDF8" w14:textId="77777777" w:rsidR="004D626B" w:rsidRDefault="004D626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Дневной сон</w:t>
            </w:r>
          </w:p>
        </w:tc>
        <w:tc>
          <w:tcPr>
            <w:tcW w:w="1403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750151" w14:textId="77777777" w:rsidR="004D626B" w:rsidRDefault="004D626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Создание благоприятной обстановки  для спокойного сна детей (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слушание спокойной музыки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). Чтение книг, журналов (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художественая  деятельность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4D626B" w14:paraId="58B4CB21" w14:textId="77777777" w:rsidTr="004D626B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B369A8" w14:textId="77777777" w:rsidR="004D626B" w:rsidRDefault="004D626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Постепенный подьем, оздоровительные процедуры</w:t>
            </w:r>
          </w:p>
        </w:tc>
        <w:tc>
          <w:tcPr>
            <w:tcW w:w="1403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E93576" w14:textId="77777777" w:rsidR="004D626B" w:rsidRDefault="004D626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Оздоровительные процедуры после дневного сна (физические упражнения, контрастные воздушные ванны, водное закаливание, ходьба по ортопедической дорожке с целью профилактики плоскостопия) (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физическая активность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4D626B" w14:paraId="4A2387FD" w14:textId="77777777" w:rsidTr="004D626B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E193F8" w14:textId="77777777" w:rsidR="004D626B" w:rsidRDefault="004D626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Полдник</w:t>
            </w:r>
          </w:p>
        </w:tc>
        <w:tc>
          <w:tcPr>
            <w:tcW w:w="1403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F668E9" w14:textId="77777777" w:rsidR="004D626B" w:rsidRDefault="004D626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Выполнение гигиенических процедур перед завтраком (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культурно-гигиенические навыки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, самообслуживаание, трудовая деятельность) Привлечение внимания детей к еде, приобщение к культурному питанию (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развитие речи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4D626B" w14:paraId="3140F215" w14:textId="77777777" w:rsidTr="004D626B">
        <w:trPr>
          <w:trHeight w:val="1825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24CA7A" w14:textId="77777777" w:rsidR="004D626B" w:rsidRDefault="004D626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  <w:t>Самостоятель</w:t>
            </w:r>
          </w:p>
          <w:p w14:paraId="2E7894CB" w14:textId="77777777" w:rsidR="004D626B" w:rsidRDefault="004D626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  <w:t>ная деятельность</w:t>
            </w:r>
          </w:p>
        </w:tc>
        <w:tc>
          <w:tcPr>
            <w:tcW w:w="30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10DDB" w14:textId="77777777" w:rsidR="004D626B" w:rsidRDefault="004D62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Рухани –жаңғыру  презентация «Путешествие по Казахстану»                     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Обогащение речи детей словами.</w:t>
            </w:r>
          </w:p>
          <w:p w14:paraId="54AD69CB" w14:textId="77777777" w:rsidR="004D626B" w:rsidRDefault="004D626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14:paraId="1BC0656B" w14:textId="77777777" w:rsidR="004D626B" w:rsidRDefault="004D626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7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FF7717" w14:textId="77777777" w:rsidR="004D626B" w:rsidRDefault="004D62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Любимые сказки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.               </w:t>
            </w:r>
            <w:r>
              <w:rPr>
                <w:rStyle w:val="c6"/>
                <w:rFonts w:ascii="Times New Roman" w:hAnsi="Times New Roman" w:cs="Times New Roman"/>
                <w:sz w:val="24"/>
                <w:szCs w:val="24"/>
              </w:rPr>
              <w:t>Чтение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 сказки: «Лисичка со </w:t>
            </w:r>
            <w:proofErr w:type="gram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скалочкой»</w:t>
            </w:r>
            <w:r>
              <w:rPr>
                <w:rStyle w:val="c6"/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proofErr w:type="gramEnd"/>
            <w:r>
              <w:rPr>
                <w:rStyle w:val="c6"/>
                <w:rFonts w:ascii="Times New Roman" w:hAnsi="Times New Roman" w:cs="Times New Roman"/>
                <w:sz w:val="24"/>
                <w:szCs w:val="24"/>
              </w:rPr>
              <w:t xml:space="preserve">               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Умеют  слушать, понимать содержание сказки, запоминают  образные слова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87030" w14:textId="77777777" w:rsidR="004D626B" w:rsidRDefault="004D626B">
            <w:pPr>
              <w:pStyle w:val="a5"/>
              <w:rPr>
                <w:b/>
                <w:szCs w:val="24"/>
                <w:lang w:val="kk-KZ" w:eastAsia="ru-RU"/>
              </w:rPr>
            </w:pPr>
            <w:r>
              <w:rPr>
                <w:b/>
                <w:szCs w:val="24"/>
                <w:lang w:val="kk-KZ" w:eastAsia="ru-RU"/>
              </w:rPr>
              <w:t>Хореография -15.05</w:t>
            </w:r>
          </w:p>
          <w:p w14:paraId="3244E28A" w14:textId="77777777" w:rsidR="004D626B" w:rsidRDefault="004D626B">
            <w:pPr>
              <w:pStyle w:val="a5"/>
              <w:rPr>
                <w:b/>
                <w:szCs w:val="24"/>
                <w:lang w:val="kk-KZ" w:eastAsia="ru-RU"/>
              </w:rPr>
            </w:pPr>
            <w:r>
              <w:rPr>
                <w:b/>
                <w:szCs w:val="24"/>
                <w:lang w:val="kk-KZ" w:eastAsia="ru-RU"/>
              </w:rPr>
              <w:t>По плану спец.</w:t>
            </w:r>
          </w:p>
          <w:p w14:paraId="17B3A0B3" w14:textId="77777777" w:rsidR="004D626B" w:rsidRDefault="004D626B">
            <w:pPr>
              <w:pStyle w:val="a5"/>
              <w:rPr>
                <w:b/>
                <w:szCs w:val="24"/>
                <w:lang w:val="kk-KZ" w:eastAsia="ru-RU"/>
              </w:rPr>
            </w:pPr>
          </w:p>
          <w:p w14:paraId="6128C153" w14:textId="77777777" w:rsidR="004D626B" w:rsidRDefault="004D626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« Волшебные пальчики»                      Тема: «Снеговики» Цель: умеют наносить рисунок оттиском.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рисование-творческая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8D863C" w14:textId="77777777" w:rsidR="004D626B" w:rsidRDefault="004D626B">
            <w:pPr>
              <w:pStyle w:val="TableParagraph"/>
              <w:tabs>
                <w:tab w:val="left" w:pos="831"/>
              </w:tabs>
              <w:spacing w:line="275" w:lineRule="exact"/>
              <w:ind w:left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  <w:lang w:eastAsia="ru-RU"/>
              </w:rPr>
              <w:t xml:space="preserve">     ПДД                  Экскурсия «</w:t>
            </w:r>
            <w:r>
              <w:rPr>
                <w:sz w:val="24"/>
                <w:szCs w:val="24"/>
              </w:rPr>
              <w:t>Наблюдение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за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работой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светофора» </w:t>
            </w:r>
          </w:p>
          <w:p w14:paraId="17639A05" w14:textId="77777777" w:rsidR="004D626B" w:rsidRDefault="004D626B">
            <w:pPr>
              <w:pStyle w:val="TableParagraph"/>
              <w:tabs>
                <w:tab w:val="left" w:pos="831"/>
              </w:tabs>
              <w:spacing w:line="275" w:lineRule="exact"/>
              <w:ind w:left="0"/>
              <w:rPr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  <w:shd w:val="clear" w:color="auto" w:fill="FFFFFF"/>
              </w:rPr>
              <w:t>Цель:</w:t>
            </w:r>
            <w:r>
              <w:rPr>
                <w:sz w:val="24"/>
                <w:szCs w:val="24"/>
                <w:lang w:eastAsia="ru-RU"/>
              </w:rPr>
              <w:t xml:space="preserve"> знают правила пешехода.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86CC8" w14:textId="77777777" w:rsidR="004D626B" w:rsidRDefault="004D626B">
            <w:pPr>
              <w:pStyle w:val="a5"/>
              <w:rPr>
                <w:b/>
                <w:szCs w:val="24"/>
                <w:lang w:val="kk-KZ" w:eastAsia="ru-RU"/>
              </w:rPr>
            </w:pPr>
            <w:r>
              <w:rPr>
                <w:b/>
                <w:szCs w:val="24"/>
                <w:lang w:val="kk-KZ" w:eastAsia="ru-RU"/>
              </w:rPr>
              <w:t>Хореография -15.05</w:t>
            </w:r>
          </w:p>
          <w:p w14:paraId="3B1232FC" w14:textId="77777777" w:rsidR="004D626B" w:rsidRDefault="004D626B">
            <w:pPr>
              <w:pStyle w:val="a5"/>
              <w:rPr>
                <w:b/>
                <w:szCs w:val="24"/>
                <w:lang w:val="kk-KZ" w:eastAsia="ru-RU"/>
              </w:rPr>
            </w:pPr>
            <w:r>
              <w:rPr>
                <w:b/>
                <w:szCs w:val="24"/>
                <w:lang w:val="kk-KZ" w:eastAsia="ru-RU"/>
              </w:rPr>
              <w:t>По плану спец.</w:t>
            </w:r>
          </w:p>
          <w:p w14:paraId="443AD0D4" w14:textId="77777777" w:rsidR="004D626B" w:rsidRDefault="004D626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14:paraId="1F6A2258" w14:textId="77777777" w:rsidR="004D626B" w:rsidRDefault="004D626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14:paraId="45B44ED4" w14:textId="77777777" w:rsidR="004D626B" w:rsidRDefault="004D626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D626B" w14:paraId="5282A0ED" w14:textId="77777777" w:rsidTr="004D626B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93EC04" w14:textId="77777777" w:rsidR="004D626B" w:rsidRDefault="004D626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Индивидуальная работа с детьми</w:t>
            </w:r>
          </w:p>
        </w:tc>
        <w:tc>
          <w:tcPr>
            <w:tcW w:w="30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22DDD" w14:textId="77777777" w:rsidR="004D626B" w:rsidRDefault="004D626B">
            <w:pPr>
              <w:pStyle w:val="a5"/>
              <w:rPr>
                <w:rFonts w:eastAsiaTheme="minorHAnsi"/>
                <w:szCs w:val="24"/>
              </w:rPr>
            </w:pPr>
            <w:r>
              <w:rPr>
                <w:rFonts w:eastAsia="Calibri"/>
                <w:b/>
                <w:color w:val="000000"/>
                <w:szCs w:val="24"/>
              </w:rPr>
              <w:t xml:space="preserve">Индивидуальная работа                                       </w:t>
            </w:r>
            <w:r>
              <w:rPr>
                <w:color w:val="000000"/>
                <w:szCs w:val="24"/>
                <w:lang w:eastAsia="ru-RU"/>
              </w:rPr>
              <w:t>1</w:t>
            </w:r>
            <w:r>
              <w:rPr>
                <w:bCs/>
                <w:color w:val="000000"/>
                <w:szCs w:val="24"/>
                <w:shd w:val="clear" w:color="auto" w:fill="FFFFFF"/>
                <w:lang w:val="kk-KZ" w:eastAsia="ru-RU"/>
              </w:rPr>
              <w:t>.</w:t>
            </w:r>
            <w:r>
              <w:rPr>
                <w:szCs w:val="24"/>
                <w:lang w:eastAsia="ru-RU"/>
              </w:rPr>
              <w:t xml:space="preserve"> Уваров Тимур</w:t>
            </w:r>
            <w:r>
              <w:rPr>
                <w:color w:val="000000"/>
                <w:szCs w:val="24"/>
                <w:lang w:eastAsia="ru-RU"/>
              </w:rPr>
              <w:t xml:space="preserve">                        2. </w:t>
            </w:r>
            <w:proofErr w:type="spellStart"/>
            <w:r>
              <w:rPr>
                <w:szCs w:val="24"/>
                <w:lang w:eastAsia="ru-RU"/>
              </w:rPr>
              <w:t>Ислямбек</w:t>
            </w:r>
            <w:proofErr w:type="spellEnd"/>
            <w:r>
              <w:rPr>
                <w:szCs w:val="24"/>
                <w:lang w:eastAsia="ru-RU"/>
              </w:rPr>
              <w:t xml:space="preserve"> </w:t>
            </w:r>
            <w:proofErr w:type="spellStart"/>
            <w:r>
              <w:rPr>
                <w:szCs w:val="24"/>
                <w:lang w:eastAsia="ru-RU"/>
              </w:rPr>
              <w:t>Мирас</w:t>
            </w:r>
            <w:proofErr w:type="spellEnd"/>
            <w:r>
              <w:rPr>
                <w:color w:val="000000"/>
                <w:szCs w:val="24"/>
                <w:lang w:eastAsia="ru-RU"/>
              </w:rPr>
              <w:t xml:space="preserve">                  3.</w:t>
            </w:r>
            <w:r>
              <w:rPr>
                <w:color w:val="000000"/>
                <w:szCs w:val="24"/>
                <w:lang w:val="kk-KZ" w:eastAsia="ru-RU"/>
              </w:rPr>
              <w:t xml:space="preserve"> </w:t>
            </w:r>
            <w:r>
              <w:rPr>
                <w:szCs w:val="24"/>
                <w:lang w:val="kk-KZ" w:eastAsia="ru-RU"/>
              </w:rPr>
              <w:t>Кунгурцев Николай</w:t>
            </w:r>
            <w:r>
              <w:rPr>
                <w:b/>
                <w:szCs w:val="24"/>
                <w:lang w:val="kk-KZ"/>
              </w:rPr>
              <w:t xml:space="preserve"> </w:t>
            </w:r>
            <w:proofErr w:type="spellStart"/>
            <w:r>
              <w:rPr>
                <w:b/>
                <w:szCs w:val="24"/>
              </w:rPr>
              <w:t>Дид.игра</w:t>
            </w:r>
            <w:proofErr w:type="spellEnd"/>
            <w:r>
              <w:rPr>
                <w:szCs w:val="24"/>
                <w:lang w:val="kk-KZ"/>
              </w:rPr>
              <w:t xml:space="preserve"> «Что это?</w:t>
            </w:r>
            <w:r>
              <w:rPr>
                <w:szCs w:val="24"/>
              </w:rPr>
              <w:t xml:space="preserve">» </w:t>
            </w:r>
          </w:p>
          <w:p w14:paraId="26368461" w14:textId="77777777" w:rsidR="004D626B" w:rsidRDefault="004D626B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умеют группировать предметы по общим признакам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( посуда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).(</w:t>
            </w:r>
          </w:p>
          <w:p w14:paraId="148131EA" w14:textId="77777777" w:rsidR="004D626B" w:rsidRDefault="004D626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7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64AC15" w14:textId="77777777" w:rsidR="004D626B" w:rsidRDefault="004D626B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Индивидуальная работа                                     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1 .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Аманжолова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Нурай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                2.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Сагатов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Ерали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                      3.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Михальский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Алекс     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Дид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Игра  «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Когда это бывает?»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                      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Умеют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называть и распознавать части суток - утро, день, вечер, ночь.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основы математики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2A85CF" w14:textId="77777777" w:rsidR="004D626B" w:rsidRDefault="004D626B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Индивидуальная работа                   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1.Утегенова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Амира               2.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Кудерская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Варвара</w:t>
            </w: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3.Гаража Фёдор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Дид.игра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 Геометрические матрешки»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val="kk-KZ"/>
              </w:rPr>
              <w:t xml:space="preserve">     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Умеют узнавать и называть геометрические фигуры: круг, квадрат, треугольник,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основы 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lastRenderedPageBreak/>
              <w:t>математики)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5C2A6C" w14:textId="77777777" w:rsidR="004D626B" w:rsidRDefault="004D626B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lastRenderedPageBreak/>
              <w:t xml:space="preserve">Индивидуальная работа                      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1.Сагатов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Ерали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                  2. Русаков Илья                     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3. Савилов Давид</w:t>
            </w: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Дид.игра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« Справа, слева»                         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Умеют располагать предметы в ряд, по порядку, в направлении слева направо правой рукой;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(основы математики)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D42B01" w14:textId="77777777" w:rsidR="004D626B" w:rsidRDefault="004D626B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Индивидуальная работа                     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  <w:t>1.Меньшиков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  <w:t xml:space="preserve"> Дима 2.Кунгурцев Николай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3.Накастоева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Раяна</w:t>
            </w:r>
            <w:proofErr w:type="spellEnd"/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Дид.игра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Повтори скороговорку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» 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Умеют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произносить гласные (а, у, и, о, э) и некоторые согласные звуки: (п- б, т- д, к-г, ф-в, с-з-ц);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развития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lastRenderedPageBreak/>
              <w:t>артикуляционного аппарата.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(развитие речи, худ. литература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</w:tc>
      </w:tr>
      <w:tr w:rsidR="004D626B" w14:paraId="17BB8B25" w14:textId="77777777" w:rsidTr="004D626B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647C96" w14:textId="77777777" w:rsidR="004D626B" w:rsidRDefault="004D626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Подготовка к прогулке</w:t>
            </w:r>
          </w:p>
        </w:tc>
        <w:tc>
          <w:tcPr>
            <w:tcW w:w="1403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C7430" w14:textId="77777777" w:rsidR="004D626B" w:rsidRDefault="004D626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Создавать условия для самостоятельной двигательной активности детей, беседа с детьми о правильном использовании спортивно-игровым оборуджованием и спортивными принадлежностями.</w:t>
            </w:r>
          </w:p>
          <w:p w14:paraId="72D22C47" w14:textId="77777777" w:rsidR="004D626B" w:rsidRDefault="004D626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Последовательное одевание (в зависимости от погодных условий), наблюдение за правильным одеванием (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развитие речи, навыки самообслуждивания, развитие крупной и мелкой моторики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)</w:t>
            </w:r>
          </w:p>
          <w:p w14:paraId="03F98DA4" w14:textId="77777777" w:rsidR="004D626B" w:rsidRDefault="004D62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D626B" w14:paraId="5B97D72D" w14:textId="77777777" w:rsidTr="004D626B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D5D79F" w14:textId="77777777" w:rsidR="004D626B" w:rsidRDefault="004D626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Прогулка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BDA5AE" w14:textId="77777777" w:rsidR="004D626B" w:rsidRDefault="004D626B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одвижная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игр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«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Море волнуется раз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Умеют совершенствовать координацию движений. (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)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Словарный минимум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Ойна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-играть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ойнайық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-вместе поиграем</w:t>
            </w:r>
          </w:p>
        </w:tc>
        <w:tc>
          <w:tcPr>
            <w:tcW w:w="29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8A09E2" w14:textId="77777777" w:rsidR="004D626B" w:rsidRDefault="004D626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одвижная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игра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Змейка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   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умеют выполнять движение по сигналу, умеют бегать и прыгать в глубину.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)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Словарный минимум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Қоян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-заяц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Қасқыр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-волк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A9FEBE" w14:textId="77777777" w:rsidR="004D626B" w:rsidRDefault="004D626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одвижная и</w:t>
            </w:r>
            <w:proofErr w:type="spell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гра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одвижная и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гра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Самолеты»   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умеют лазать, прыгать, бегать.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игровая,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двигательная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)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Словарный минимум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Ойна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играть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ойнайық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-вместе поиграем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E781E" w14:textId="77777777" w:rsidR="004D626B" w:rsidRDefault="004D626B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Подвижная игра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одвижная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игра «Выше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земли»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умеют самостоятельно выполнять правила игры.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игровая, двигательная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Словарный минимум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Түлкі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-лиса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Ойна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-играть</w:t>
            </w:r>
          </w:p>
          <w:p w14:paraId="2C730079" w14:textId="77777777" w:rsidR="004D626B" w:rsidRDefault="004D626B">
            <w:pPr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E5F93F" w14:textId="77777777" w:rsidR="004D626B" w:rsidRDefault="004D626B">
            <w:pPr>
              <w:spacing w:line="240" w:lineRule="atLeas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одвижная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игр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«Воробушки и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автомобиль»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 </w:t>
            </w:r>
            <w:proofErr w:type="gram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    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умеют быстро двигаться по сигналу.(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Словарный минимум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Ойна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-играть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ойнайық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-вместе поиграем</w:t>
            </w:r>
          </w:p>
        </w:tc>
      </w:tr>
      <w:tr w:rsidR="004D626B" w14:paraId="748959D9" w14:textId="77777777" w:rsidTr="004D626B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26CBC3" w14:textId="77777777" w:rsidR="004D626B" w:rsidRDefault="004D626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Возвращение с прогулки</w:t>
            </w:r>
          </w:p>
        </w:tc>
        <w:tc>
          <w:tcPr>
            <w:tcW w:w="1403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63DFB1" w14:textId="77777777" w:rsidR="004D626B" w:rsidRDefault="004D62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Последовательное раздевание одежды детей, разучивание стихов, песен, разгадывание загадок, скороговорки, считалочки и др. (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художественная, самостоятельная игровая деятельность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4D626B" w14:paraId="400B31E7" w14:textId="77777777" w:rsidTr="004D626B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48BDC9" w14:textId="77777777" w:rsidR="004D626B" w:rsidRDefault="004D626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Самостоятельная деятельность детей</w:t>
            </w:r>
          </w:p>
        </w:tc>
        <w:tc>
          <w:tcPr>
            <w:tcW w:w="1403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A5ADDA" w14:textId="77777777" w:rsidR="004D626B" w:rsidRDefault="004D626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Реализуется в виде различной детской деятельности (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игровая, двигательная, познавательная, творческая, исследовательская, экспериментальная, трудовая, самостоятельная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4D626B" w14:paraId="68666A61" w14:textId="77777777" w:rsidTr="004D626B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863D1E" w14:textId="77777777" w:rsidR="004D626B" w:rsidRDefault="004D626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Самостоятельная деятельность детей</w:t>
            </w:r>
          </w:p>
        </w:tc>
        <w:tc>
          <w:tcPr>
            <w:tcW w:w="32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E36558" w14:textId="77777777" w:rsidR="004D626B" w:rsidRDefault="004D626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Дид. игра «Собери и построй»                          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Умеют конструировать из крупного и мелкого строительного материала.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lastRenderedPageBreak/>
              <w:t xml:space="preserve">(конструирование-творческая деятельность)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Словарный минимум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Отыр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-присаживаемся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Ойна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-играть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B39259" w14:textId="77777777" w:rsidR="004D626B" w:rsidRDefault="004D626B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Исследовательская деятельность «Тонет не тонет»                                 Цель:</w:t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Знаний о явлениях живой и неживой природы.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(ознакомление с 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lastRenderedPageBreak/>
              <w:t>окружающим миром  познавательная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деятельность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).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  </w:t>
            </w:r>
          </w:p>
          <w:p w14:paraId="5A022EB5" w14:textId="77777777" w:rsidR="004D626B" w:rsidRDefault="004D626B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Дид.игра « Волшебные липучки»                             Цель: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Умеют сооружать простейшие постройки.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конструирование- творческая деятельность)</w:t>
            </w:r>
          </w:p>
          <w:p w14:paraId="20C6AF72" w14:textId="77777777" w:rsidR="004D626B" w:rsidRDefault="004D626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Словарный минимум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Ойна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-играть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ойнайық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-вместе поиграем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456C27" w14:textId="77777777" w:rsidR="004D626B" w:rsidRDefault="004D626B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Дид.игра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« Украсим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тарелочку»                        Цель: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Умеют лепить из куска глины и теста, используя приемы ощипывания,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lastRenderedPageBreak/>
              <w:t>отрывания, сплющивания, вытягивания.</w:t>
            </w:r>
          </w:p>
          <w:p w14:paraId="5F52CF6F" w14:textId="77777777" w:rsidR="004D626B" w:rsidRDefault="004D626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Свободные игры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Словарный минимум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Ойна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-играть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ойнайық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-вместе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оиграем</w:t>
            </w:r>
            <w:proofErr w:type="spellEnd"/>
          </w:p>
        </w:tc>
        <w:tc>
          <w:tcPr>
            <w:tcW w:w="28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CC92B" w14:textId="77777777" w:rsidR="004D626B" w:rsidRDefault="004D626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Дид.игра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«Сарайчик для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цыплят»   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Умеют определять и называть части построек, соотносить свои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постройки с размерами кукол, игрушек;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(конструирование-творческая деятельность)</w:t>
            </w:r>
          </w:p>
          <w:p w14:paraId="44EE2E85" w14:textId="77777777" w:rsidR="004D626B" w:rsidRDefault="004D626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Свободные игры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Словарный минимум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Ойна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-играть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ойнайық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-вместе поиграем</w:t>
            </w:r>
          </w:p>
          <w:p w14:paraId="007B6B21" w14:textId="77777777" w:rsidR="004D626B" w:rsidRDefault="004D62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C9770E" w14:textId="77777777" w:rsidR="004D626B" w:rsidRDefault="004D626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Дид. игра «Разноцветный поезд» 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Умеют конструировать из крупного и мелкого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строительного материала.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(конструирование-творческая деятельность)</w:t>
            </w:r>
          </w:p>
          <w:p w14:paraId="60E9120D" w14:textId="77777777" w:rsidR="004D626B" w:rsidRDefault="004D626B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Свободные игры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Словарный минимум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Ойна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-играть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ойнайық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-вместе поиграем</w:t>
            </w:r>
          </w:p>
        </w:tc>
      </w:tr>
      <w:tr w:rsidR="004D626B" w14:paraId="3A3D4742" w14:textId="77777777" w:rsidTr="004D626B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0BF1BE" w14:textId="77777777" w:rsidR="004D626B" w:rsidRDefault="004D626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Уход детей домой</w:t>
            </w:r>
          </w:p>
        </w:tc>
        <w:tc>
          <w:tcPr>
            <w:tcW w:w="1403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45CC15" w14:textId="77777777" w:rsidR="004D626B" w:rsidRDefault="004D626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Беседа о достижении детей, отвечать на вопросы родителей по воспитанию и развитию ребенка, давать советы.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</w:p>
          <w:p w14:paraId="5DB31519" w14:textId="77777777" w:rsidR="004D626B" w:rsidRDefault="004D626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Словарный минимум: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болыңыз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!</w:t>
            </w:r>
          </w:p>
        </w:tc>
      </w:tr>
    </w:tbl>
    <w:p w14:paraId="5BE38D63" w14:textId="77777777" w:rsidR="004D626B" w:rsidRDefault="004D626B" w:rsidP="004D626B">
      <w:pPr>
        <w:spacing w:after="0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43B3E3B5" w14:textId="77777777" w:rsidR="004D626B" w:rsidRDefault="004D626B" w:rsidP="004D626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                                                                                                                                                                                               Проверила : Мукатова   А.К.</w:t>
      </w:r>
    </w:p>
    <w:p w14:paraId="6733814D" w14:textId="7D61FD1C" w:rsidR="004D626B" w:rsidRDefault="004D626B" w:rsidP="004D626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                                                                                                                                                                                               17.11.23г.    </w:t>
      </w:r>
      <w:r>
        <w:rPr>
          <w:noProof/>
          <w:lang w:eastAsia="ru-RU"/>
        </w:rPr>
        <w:drawing>
          <wp:inline distT="0" distB="0" distL="0" distR="0" wp14:anchorId="0E643B20" wp14:editId="706F6AD2">
            <wp:extent cx="733425" cy="342900"/>
            <wp:effectExtent l="0" t="0" r="9525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145" t="43745" r="46500" b="483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3DF44C0D" w14:textId="77777777" w:rsidR="004D626B" w:rsidRDefault="004D626B" w:rsidP="004D626B">
      <w:pPr>
        <w:rPr>
          <w:rFonts w:ascii="Times New Roman" w:hAnsi="Times New Roman" w:cs="Times New Roman"/>
          <w:sz w:val="24"/>
          <w:szCs w:val="24"/>
        </w:rPr>
      </w:pPr>
    </w:p>
    <w:p w14:paraId="601669D5" w14:textId="77777777" w:rsidR="004D626B" w:rsidRDefault="004D626B" w:rsidP="004D626B">
      <w:pPr>
        <w:rPr>
          <w:rFonts w:ascii="Times New Roman" w:hAnsi="Times New Roman" w:cs="Times New Roman"/>
          <w:sz w:val="24"/>
          <w:szCs w:val="24"/>
        </w:rPr>
      </w:pPr>
    </w:p>
    <w:p w14:paraId="56E70BC9" w14:textId="77777777" w:rsidR="004D626B" w:rsidRDefault="004D626B" w:rsidP="004D626B">
      <w:pPr>
        <w:rPr>
          <w:rFonts w:ascii="Times New Roman" w:hAnsi="Times New Roman" w:cs="Times New Roman"/>
          <w:sz w:val="24"/>
          <w:szCs w:val="24"/>
        </w:rPr>
      </w:pPr>
    </w:p>
    <w:p w14:paraId="78BBFE13" w14:textId="77777777" w:rsidR="004D626B" w:rsidRDefault="004D626B" w:rsidP="004D626B"/>
    <w:p w14:paraId="059D1A07" w14:textId="77777777" w:rsidR="004D626B" w:rsidRPr="004D626B" w:rsidRDefault="004D626B" w:rsidP="004D626B">
      <w:pPr>
        <w:tabs>
          <w:tab w:val="left" w:pos="11426"/>
        </w:tabs>
        <w:rPr>
          <w:rFonts w:ascii="Times New Roman" w:hAnsi="Times New Roman" w:cs="Times New Roman"/>
          <w:sz w:val="24"/>
          <w:szCs w:val="24"/>
        </w:rPr>
      </w:pPr>
    </w:p>
    <w:p w14:paraId="76FC37B6" w14:textId="77777777" w:rsidR="004D626B" w:rsidRDefault="004D626B" w:rsidP="004D626B">
      <w:pPr>
        <w:tabs>
          <w:tab w:val="left" w:pos="11426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14:paraId="7CB38C59" w14:textId="77777777" w:rsidR="004D626B" w:rsidRDefault="004D626B" w:rsidP="004D626B">
      <w:pP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                                                      Циклограмма воспитательно-образовательного процесса</w:t>
      </w:r>
    </w:p>
    <w:p w14:paraId="0F1C2C05" w14:textId="77777777" w:rsidR="004D626B" w:rsidRDefault="004D626B" w:rsidP="004D626B">
      <w:pPr>
        <w:framePr w:wrap="auto" w:vAnchor="text" w:hAnchor="page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46D16EB1" w14:textId="77777777" w:rsidR="004D626B" w:rsidRDefault="004D626B" w:rsidP="004D626B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Дошкольная организация (детский сад/дошкольный мини-центр)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: Детский сад</w:t>
      </w:r>
    </w:p>
    <w:p w14:paraId="6B9062F3" w14:textId="77777777" w:rsidR="004D626B" w:rsidRDefault="004D626B" w:rsidP="004D626B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« Мерей»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</w:t>
      </w:r>
    </w:p>
    <w:p w14:paraId="1D30FEA3" w14:textId="77777777" w:rsidR="004D626B" w:rsidRDefault="004D626B" w:rsidP="004D626B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Группа: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средняя группа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5 «</w:t>
      </w:r>
      <w:r>
        <w:rPr>
          <w:rFonts w:ascii="Times New Roman" w:eastAsia="Calibri" w:hAnsi="Times New Roman" w:cs="Times New Roman"/>
          <w:b/>
          <w:lang w:val="kk-KZ"/>
        </w:rPr>
        <w:t>Бүлдіршін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14:paraId="7BA57E84" w14:textId="77777777" w:rsidR="004D626B" w:rsidRDefault="004D626B" w:rsidP="004D626B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Возраст детей: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3 года</w:t>
      </w:r>
    </w:p>
    <w:p w14:paraId="16F37CDA" w14:textId="77777777" w:rsidR="004D626B" w:rsidRDefault="004D626B" w:rsidP="004D626B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какой период составлен план (указать дни недели, месяц, год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  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27.11.23-01.12.23г.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октябрь месяц, 2023-2024 учебный год</w:t>
      </w:r>
    </w:p>
    <w:tbl>
      <w:tblPr>
        <w:tblStyle w:val="1"/>
        <w:tblW w:w="16155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123"/>
        <w:gridCol w:w="2692"/>
        <w:gridCol w:w="142"/>
        <w:gridCol w:w="144"/>
        <w:gridCol w:w="141"/>
        <w:gridCol w:w="2266"/>
        <w:gridCol w:w="142"/>
        <w:gridCol w:w="141"/>
        <w:gridCol w:w="93"/>
        <w:gridCol w:w="49"/>
        <w:gridCol w:w="2385"/>
        <w:gridCol w:w="169"/>
        <w:gridCol w:w="138"/>
        <w:gridCol w:w="2471"/>
        <w:gridCol w:w="79"/>
        <w:gridCol w:w="146"/>
        <w:gridCol w:w="142"/>
        <w:gridCol w:w="2692"/>
      </w:tblGrid>
      <w:tr w:rsidR="004D626B" w14:paraId="1D28EE63" w14:textId="77777777" w:rsidTr="004D626B"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096415" w14:textId="77777777" w:rsidR="004D626B" w:rsidRDefault="004D626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Примерный </w:t>
            </w:r>
          </w:p>
          <w:p w14:paraId="0151258B" w14:textId="77777777" w:rsidR="004D626B" w:rsidRDefault="004D626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режим дня</w:t>
            </w:r>
          </w:p>
        </w:tc>
        <w:tc>
          <w:tcPr>
            <w:tcW w:w="29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19E38B" w14:textId="77777777" w:rsidR="004D626B" w:rsidRDefault="004D626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Понедельник</w:t>
            </w:r>
          </w:p>
          <w:p w14:paraId="793B1F1D" w14:textId="77777777" w:rsidR="004D626B" w:rsidRDefault="004D626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27.11.2023г.</w:t>
            </w:r>
          </w:p>
        </w:tc>
        <w:tc>
          <w:tcPr>
            <w:tcW w:w="278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259C26" w14:textId="77777777" w:rsidR="004D626B" w:rsidRDefault="004D626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Вторник</w:t>
            </w:r>
          </w:p>
          <w:p w14:paraId="79E442BB" w14:textId="77777777" w:rsidR="004D626B" w:rsidRDefault="004D626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28.11.2023г.</w:t>
            </w:r>
          </w:p>
        </w:tc>
        <w:tc>
          <w:tcPr>
            <w:tcW w:w="24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E0F38C" w14:textId="77777777" w:rsidR="004D626B" w:rsidRDefault="004D626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Среда</w:t>
            </w:r>
          </w:p>
          <w:p w14:paraId="04EC2631" w14:textId="77777777" w:rsidR="004D626B" w:rsidRDefault="004D626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29.11.2023г.</w:t>
            </w:r>
          </w:p>
        </w:tc>
        <w:tc>
          <w:tcPr>
            <w:tcW w:w="27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81E197" w14:textId="77777777" w:rsidR="004D626B" w:rsidRDefault="004D626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Четверг</w:t>
            </w:r>
          </w:p>
          <w:p w14:paraId="7BB85C1B" w14:textId="77777777" w:rsidR="004D626B" w:rsidRDefault="004D626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30.11.2023г.</w:t>
            </w:r>
          </w:p>
        </w:tc>
        <w:tc>
          <w:tcPr>
            <w:tcW w:w="30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B27A8E" w14:textId="77777777" w:rsidR="004D626B" w:rsidRDefault="004D626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Пятница</w:t>
            </w:r>
          </w:p>
          <w:p w14:paraId="5C149870" w14:textId="77777777" w:rsidR="004D626B" w:rsidRDefault="004D626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1.12.2023г.</w:t>
            </w:r>
          </w:p>
        </w:tc>
      </w:tr>
      <w:tr w:rsidR="004D626B" w14:paraId="2DF6FDF9" w14:textId="77777777" w:rsidTr="004D626B"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4DFC72" w14:textId="77777777" w:rsidR="004D626B" w:rsidRDefault="004D626B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Прием детей</w:t>
            </w:r>
          </w:p>
        </w:tc>
        <w:tc>
          <w:tcPr>
            <w:tcW w:w="14036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DA68E5" w14:textId="77777777" w:rsidR="004D626B" w:rsidRDefault="004D626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Прием детей: утренний фильтр, встреча детей с хорошим настроение. Создание благоприятной обстановки для детей, беседа о сегодняшнем настроении ребенка, о том, что его интересует, приобщение к выражению личного мнения (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развитие речи – коммуникативная деятельность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).</w:t>
            </w:r>
            <w:r>
              <w:rPr>
                <w:rFonts w:ascii="Times New Roman" w:eastAsia="Times New Roman" w:hAnsi="Times New Roman"/>
                <w:b/>
                <w:lang w:val="kk-KZ" w:eastAsia="ru-RU"/>
              </w:rPr>
              <w:t xml:space="preserve">Словарный </w:t>
            </w:r>
            <w:r>
              <w:rPr>
                <w:rFonts w:ascii="Times New Roman" w:eastAsia="Times New Roman" w:hAnsi="Times New Roman"/>
                <w:b/>
                <w:lang w:eastAsia="ru-RU"/>
              </w:rPr>
              <w:t>минимум</w:t>
            </w:r>
            <w:r>
              <w:rPr>
                <w:rFonts w:ascii="Times New Roman" w:eastAsia="Times New Roman" w:hAnsi="Times New Roman"/>
                <w:b/>
                <w:lang w:val="kk-KZ" w:eastAsia="ru-RU"/>
              </w:rPr>
              <w:t>: Салеметсиздерме  балалар!</w:t>
            </w:r>
          </w:p>
        </w:tc>
      </w:tr>
      <w:tr w:rsidR="004D626B" w14:paraId="3AFBF870" w14:textId="77777777" w:rsidTr="004D626B">
        <w:tc>
          <w:tcPr>
            <w:tcW w:w="21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79F8B2" w14:textId="77777777" w:rsidR="004D626B" w:rsidRDefault="004D626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Беседа с родителями, консультации</w:t>
            </w:r>
          </w:p>
        </w:tc>
        <w:tc>
          <w:tcPr>
            <w:tcW w:w="14036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46AA32" w14:textId="77777777" w:rsidR="004D626B" w:rsidRDefault="004D626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Беседы с родителями  по вопросам здоровья, домашнего режима дня, о воспитании, развитии и его  достижениях, консультации одежда дете й по временам года.</w:t>
            </w:r>
          </w:p>
        </w:tc>
      </w:tr>
      <w:tr w:rsidR="004D626B" w14:paraId="79FB7E6B" w14:textId="77777777" w:rsidTr="004D626B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76A3F8" w14:textId="77777777" w:rsidR="004D626B" w:rsidRDefault="004D626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7D65A5" w14:textId="77777777" w:rsidR="004D626B" w:rsidRDefault="004D626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 с родителями:</w:t>
            </w:r>
          </w:p>
          <w:p w14:paraId="26B12ADB" w14:textId="77777777" w:rsidR="004D626B" w:rsidRDefault="004D626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Напомнить родителям о соблюдении режима дня; правилами поведения и пребывания ребенка в д/с.</w:t>
            </w:r>
          </w:p>
        </w:tc>
        <w:tc>
          <w:tcPr>
            <w:tcW w:w="26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C5EB12" w14:textId="77777777" w:rsidR="004D626B" w:rsidRDefault="004D626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 с родителями на тему: «Профилактика ОРВИ и гриппа»</w:t>
            </w:r>
          </w:p>
        </w:tc>
        <w:tc>
          <w:tcPr>
            <w:tcW w:w="24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D817BC" w14:textId="77777777" w:rsidR="004D626B" w:rsidRDefault="004D626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Консультация для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родителей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«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Осторожно гололед»</w:t>
            </w:r>
          </w:p>
        </w:tc>
        <w:tc>
          <w:tcPr>
            <w:tcW w:w="27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136D6D" w14:textId="77777777" w:rsidR="004D626B" w:rsidRDefault="004D626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Cs w:val="28"/>
                <w:shd w:val="clear" w:color="auto" w:fill="FFFFFF"/>
              </w:rPr>
              <w:t xml:space="preserve">Консультация для </w:t>
            </w:r>
            <w:proofErr w:type="gramStart"/>
            <w:r>
              <w:rPr>
                <w:rFonts w:ascii="Times New Roman" w:eastAsia="Calibri" w:hAnsi="Times New Roman" w:cs="Times New Roman"/>
                <w:color w:val="000000"/>
                <w:szCs w:val="28"/>
                <w:shd w:val="clear" w:color="auto" w:fill="FFFFFF"/>
              </w:rPr>
              <w:t>родителей :</w:t>
            </w:r>
            <w:proofErr w:type="gramEnd"/>
            <w:r>
              <w:rPr>
                <w:rFonts w:ascii="Times New Roman" w:eastAsia="Calibri" w:hAnsi="Times New Roman" w:cs="Times New Roman"/>
                <w:color w:val="000000"/>
                <w:szCs w:val="28"/>
                <w:shd w:val="clear" w:color="auto" w:fill="FFFFFF"/>
              </w:rPr>
              <w:t xml:space="preserve"> «Режим дня и его значение в жизни ребёнка».</w:t>
            </w:r>
          </w:p>
        </w:tc>
        <w:tc>
          <w:tcPr>
            <w:tcW w:w="30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59B82D" w14:textId="77777777" w:rsidR="004D626B" w:rsidRDefault="004D626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Консультация для родителей «Витамины осенью»</w:t>
            </w:r>
          </w:p>
        </w:tc>
      </w:tr>
      <w:tr w:rsidR="004D626B" w14:paraId="70D188BB" w14:textId="77777777" w:rsidTr="004D626B">
        <w:trPr>
          <w:trHeight w:val="576"/>
        </w:trPr>
        <w:tc>
          <w:tcPr>
            <w:tcW w:w="21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DDA8A" w14:textId="77777777" w:rsidR="004D626B" w:rsidRDefault="004D626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Утренняя гимнастика</w:t>
            </w:r>
          </w:p>
          <w:p w14:paraId="3A25A9CA" w14:textId="77777777" w:rsidR="004D626B" w:rsidRDefault="004D626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1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EF7310" w14:textId="77777777" w:rsidR="004D626B" w:rsidRDefault="004D626B">
            <w:pPr>
              <w:rPr>
                <w:rFonts w:ascii="Times New Roman" w:hAnsi="Times New Roman" w:cs="Times New Roman"/>
                <w:b/>
                <w:lang w:eastAsia="ru-RU"/>
              </w:rPr>
            </w:pPr>
            <w:r>
              <w:rPr>
                <w:rFonts w:ascii="Times New Roman" w:hAnsi="Times New Roman" w:cs="Times New Roman"/>
                <w:b/>
                <w:lang w:eastAsia="ru-RU"/>
              </w:rPr>
              <w:t>Слушание и пение гимна РК</w:t>
            </w:r>
          </w:p>
          <w:p w14:paraId="6A1E0DFE" w14:textId="77777777" w:rsidR="004D626B" w:rsidRDefault="004D626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lang w:eastAsia="ru-RU"/>
              </w:rPr>
              <w:t>(</w:t>
            </w:r>
            <w:proofErr w:type="gramStart"/>
            <w:r>
              <w:rPr>
                <w:rFonts w:ascii="Times New Roman" w:hAnsi="Times New Roman" w:cs="Times New Roman"/>
                <w:i/>
                <w:lang w:eastAsia="ru-RU"/>
              </w:rPr>
              <w:t>муз.-</w:t>
            </w:r>
            <w:proofErr w:type="gramEnd"/>
            <w:r>
              <w:rPr>
                <w:rFonts w:ascii="Times New Roman" w:hAnsi="Times New Roman" w:cs="Times New Roman"/>
                <w:i/>
                <w:lang w:eastAsia="ru-RU"/>
              </w:rPr>
              <w:t xml:space="preserve"> творческая </w:t>
            </w:r>
            <w:proofErr w:type="spellStart"/>
            <w:r>
              <w:rPr>
                <w:rFonts w:ascii="Times New Roman" w:hAnsi="Times New Roman" w:cs="Times New Roman"/>
                <w:i/>
                <w:lang w:eastAsia="ru-RU"/>
              </w:rPr>
              <w:t>деят</w:t>
            </w:r>
            <w:proofErr w:type="spellEnd"/>
            <w:r>
              <w:rPr>
                <w:rFonts w:ascii="Times New Roman" w:hAnsi="Times New Roman" w:cs="Times New Roman"/>
                <w:i/>
                <w:lang w:eastAsia="ru-RU"/>
              </w:rPr>
              <w:t>.</w:t>
            </w:r>
            <w:r>
              <w:rPr>
                <w:rFonts w:ascii="Times New Roman" w:hAnsi="Times New Roman" w:cs="Times New Roman"/>
                <w:lang w:eastAsia="ru-RU"/>
              </w:rPr>
              <w:t>)</w:t>
            </w:r>
          </w:p>
        </w:tc>
        <w:tc>
          <w:tcPr>
            <w:tcW w:w="1091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BB9AB" w14:textId="77777777" w:rsidR="004D626B" w:rsidRDefault="004D626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42DE9A48" w14:textId="77777777" w:rsidR="004D626B" w:rsidRDefault="004D626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D626B" w14:paraId="14E0CD91" w14:textId="77777777" w:rsidTr="004D626B">
        <w:trPr>
          <w:trHeight w:val="732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776033" w14:textId="77777777" w:rsidR="004D626B" w:rsidRDefault="004D626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4036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B25E84" w14:textId="77777777" w:rsidR="004D626B" w:rsidRDefault="004D626B">
            <w:pPr>
              <w:rPr>
                <w:rFonts w:ascii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Утренний комплекс упражнений (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двигательная активность, игровая деятельность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). Построение, ходьба, бег, общеразвивающие и дыхательные упражения.</w:t>
            </w:r>
          </w:p>
        </w:tc>
      </w:tr>
      <w:tr w:rsidR="004D626B" w14:paraId="18379DE4" w14:textId="77777777" w:rsidTr="004D626B"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ADE77" w14:textId="77777777" w:rsidR="004D626B" w:rsidRDefault="004D626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Завтрак</w:t>
            </w:r>
          </w:p>
          <w:p w14:paraId="607523D7" w14:textId="77777777" w:rsidR="004D626B" w:rsidRDefault="004D626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4036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ECDA2F" w14:textId="77777777" w:rsidR="004D626B" w:rsidRDefault="004D626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Выполнение гиигиенических процедур перед завтраком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(культурно-гигиенические навыки, самообслуживаание, трудовая деятельность)</w:t>
            </w:r>
          </w:p>
          <w:p w14:paraId="017ADFD8" w14:textId="77777777" w:rsidR="004D626B" w:rsidRDefault="004D626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Работа дежурных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(раскладывание столовых приборов, салфеток)</w:t>
            </w:r>
          </w:p>
          <w:p w14:paraId="61EA1FBB" w14:textId="77777777" w:rsidR="004D626B" w:rsidRDefault="004D626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Гигиенические процедуры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(правильное мытье рук, знать место своего полотенца, умение правильно вытирать рукии вешать полотенце,использование  художественного слова,  «Чистая водичка умоет  Вите  личико, Катеньке ладошки, пальчики  Антошке!</w:t>
            </w: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>»(худ.литература,развитие речи)</w:t>
            </w:r>
          </w:p>
          <w:p w14:paraId="6DD046F6" w14:textId="77777777" w:rsidR="004D626B" w:rsidRDefault="004D626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Прием пищи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(занять свое место, правильная посадка, умение правильно держать столлвые приборы, аккуратно принимать пищу, не разговаривать, благодарить).</w:t>
            </w:r>
          </w:p>
          <w:p w14:paraId="6A3F4499" w14:textId="77777777" w:rsidR="004D626B" w:rsidRDefault="004D626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lang w:val="kk-KZ" w:eastAsia="ru-RU"/>
              </w:rPr>
              <w:t xml:space="preserve">Словарный минимум: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орындық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 стул.</w:t>
            </w:r>
            <w:r>
              <w:rPr>
                <w:rFonts w:ascii="Times New Roman" w:eastAsia="Times New Roman" w:hAnsi="Times New Roman"/>
                <w:b/>
                <w:lang w:val="kk-KZ" w:eastAsia="ru-RU"/>
              </w:rPr>
              <w:t xml:space="preserve"> Астарын дамды болсын!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Рақмет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!(</w:t>
            </w:r>
            <w:proofErr w:type="spellStart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) Нан-хлеб,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ботқа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-каша</w:t>
            </w:r>
          </w:p>
        </w:tc>
      </w:tr>
      <w:tr w:rsidR="004D626B" w14:paraId="15EAF9AB" w14:textId="77777777" w:rsidTr="004D626B"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B0F46B" w14:textId="77777777" w:rsidR="004D626B" w:rsidRDefault="004D626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Самостоятельная деятельность детей (игры малой подвижности, настольные игры, изодеятельность, рассматривание книг и др.)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9D7661" w14:textId="77777777" w:rsidR="004D626B" w:rsidRDefault="004D626B">
            <w:pPr>
              <w:widowControl w:val="0"/>
              <w:autoSpaceDE w:val="0"/>
              <w:autoSpaceDN w:val="0"/>
              <w:adjustRightInd w:val="0"/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Дид.игра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«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Назови ласково» </w:t>
            </w:r>
          </w:p>
          <w:p w14:paraId="5ED321FB" w14:textId="77777777" w:rsidR="004D626B" w:rsidRDefault="004D626B">
            <w:pPr>
              <w:spacing w:after="255" w:line="240" w:lineRule="exact"/>
              <w:contextualSpacing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 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Умеют отвечать на разнообразные вопросы, касающиеся ближайшего окружения;</w:t>
            </w:r>
          </w:p>
          <w:p w14:paraId="64CB839B" w14:textId="77777777" w:rsidR="004D626B" w:rsidRDefault="004D626B">
            <w:pPr>
              <w:widowControl w:val="0"/>
              <w:autoSpaceDE w:val="0"/>
              <w:autoSpaceDN w:val="0"/>
              <w:adjustRightInd w:val="0"/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(развитие речи, худ. литература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14:paraId="6E84C0F3" w14:textId="77777777" w:rsidR="004D626B" w:rsidRDefault="004D626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Дид.игра</w:t>
            </w:r>
            <w:proofErr w:type="spellEnd"/>
          </w:p>
          <w:p w14:paraId="75EB1CD7" w14:textId="77777777" w:rsidR="004D626B" w:rsidRDefault="004D626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«Части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суток »</w:t>
            </w:r>
            <w:proofErr w:type="gramEnd"/>
          </w:p>
          <w:p w14:paraId="57BE59F7" w14:textId="77777777" w:rsidR="004D626B" w:rsidRDefault="004D626B">
            <w:pPr>
              <w:spacing w:after="255" w:line="240" w:lineRule="exact"/>
              <w:contextualSpacing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 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 Умеют   называть и распознавать части суток: утро, день, вечер, ночь.</w:t>
            </w:r>
          </w:p>
          <w:p w14:paraId="3C8E4E4B" w14:textId="77777777" w:rsidR="004D626B" w:rsidRDefault="004D626B">
            <w:pP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основы математики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14:paraId="3A5E6CDC" w14:textId="77777777" w:rsidR="004D626B" w:rsidRDefault="004D626B">
            <w:pPr>
              <w:rPr>
                <w:rFonts w:ascii="Times New Roman" w:eastAsia="Times New Roman" w:hAnsi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lang w:val="kk-KZ" w:eastAsia="ru-RU"/>
              </w:rPr>
              <w:t>Словарный минимум:</w:t>
            </w:r>
          </w:p>
          <w:p w14:paraId="5383170D" w14:textId="77777777" w:rsidR="004D626B" w:rsidRDefault="004D62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lang w:val="kk-KZ" w:eastAsia="ru-RU"/>
              </w:rPr>
              <w:t>Күн-день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83379" w14:textId="77777777" w:rsidR="004D626B" w:rsidRDefault="004D626B">
            <w:pPr>
              <w:spacing w:line="240" w:lineRule="exact"/>
              <w:ind w:left="5" w:right="-108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Дид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игра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 Скажи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какой?» </w:t>
            </w:r>
          </w:p>
          <w:p w14:paraId="267B9C6C" w14:textId="77777777" w:rsidR="004D626B" w:rsidRDefault="004D626B">
            <w:pPr>
              <w:spacing w:after="255" w:line="240" w:lineRule="exact"/>
              <w:contextualSpacing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 Умеет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согласовывать слова в роде, числе, падеже.</w:t>
            </w:r>
          </w:p>
          <w:p w14:paraId="6F2CB18D" w14:textId="77777777" w:rsidR="004D626B" w:rsidRDefault="004D626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(развитие речи, худ. литература</w:t>
            </w:r>
          </w:p>
          <w:p w14:paraId="20A451A8" w14:textId="77777777" w:rsidR="004D626B" w:rsidRDefault="004D626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Дид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.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Игра  «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Чудесный мешочек»</w:t>
            </w:r>
          </w:p>
          <w:p w14:paraId="5ADD4F01" w14:textId="77777777" w:rsidR="004D626B" w:rsidRDefault="004D626B">
            <w:pPr>
              <w:spacing w:after="255" w:line="240" w:lineRule="exact"/>
              <w:contextualSpacing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 Умеют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называть геометрические фигуры: круг, квадрат, треугольник.</w:t>
            </w:r>
          </w:p>
          <w:p w14:paraId="772CC34F" w14:textId="77777777" w:rsidR="004D626B" w:rsidRDefault="004D626B">
            <w:pPr>
              <w:widowControl w:val="0"/>
              <w:autoSpaceDE w:val="0"/>
              <w:autoSpaceDN w:val="0"/>
              <w:adjustRightInd w:val="0"/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  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основы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</w:t>
            </w:r>
          </w:p>
          <w:p w14:paraId="0B4DA7C3" w14:textId="77777777" w:rsidR="004D626B" w:rsidRDefault="004D626B">
            <w:pPr>
              <w:widowControl w:val="0"/>
              <w:autoSpaceDE w:val="0"/>
              <w:autoSpaceDN w:val="0"/>
              <w:adjustRightInd w:val="0"/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математики)</w:t>
            </w:r>
          </w:p>
          <w:p w14:paraId="3D299345" w14:textId="77777777" w:rsidR="004D626B" w:rsidRDefault="004D626B">
            <w:pPr>
              <w:rPr>
                <w:rFonts w:ascii="Times New Roman" w:eastAsia="Times New Roman" w:hAnsi="Times New Roman"/>
                <w:b/>
                <w:lang w:val="kk-KZ" w:eastAsia="ru-RU"/>
              </w:rPr>
            </w:pPr>
            <w:r>
              <w:rPr>
                <w:rFonts w:ascii="Times New Roman" w:hAnsi="Times New Roman" w:cs="Times New Roman"/>
                <w:spacing w:val="2"/>
                <w:lang w:eastAsia="ru-RU"/>
              </w:rPr>
              <w:t>  </w:t>
            </w:r>
            <w:r>
              <w:rPr>
                <w:rFonts w:ascii="Times New Roman" w:eastAsia="Times New Roman" w:hAnsi="Times New Roman"/>
                <w:b/>
                <w:lang w:val="kk-KZ" w:eastAsia="ru-RU"/>
              </w:rPr>
              <w:t>Словарный минимум :</w:t>
            </w:r>
          </w:p>
          <w:p w14:paraId="7F039714" w14:textId="77777777" w:rsidR="004D626B" w:rsidRDefault="004D626B">
            <w:pPr>
              <w:rPr>
                <w:rFonts w:ascii="Times New Roman" w:eastAsia="Times New Roman" w:hAnsi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lang w:val="kk-KZ" w:eastAsia="ru-RU"/>
              </w:rPr>
              <w:t>Шеңбер-круг</w:t>
            </w:r>
          </w:p>
          <w:p w14:paraId="47C7D260" w14:textId="77777777" w:rsidR="004D626B" w:rsidRDefault="004D626B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DE8D4E" w14:textId="77777777" w:rsidR="004D626B" w:rsidRDefault="004D626B">
            <w:pPr>
              <w:shd w:val="clear" w:color="auto" w:fill="FFFFFF"/>
              <w:spacing w:after="255" w:line="240" w:lineRule="exact"/>
              <w:contextualSpacing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Чтение и театрализация сказки «Курочка Ряба»</w:t>
            </w:r>
          </w:p>
          <w:p w14:paraId="0FDFE0C6" w14:textId="77777777" w:rsidR="004D626B" w:rsidRDefault="004D626B">
            <w:pPr>
              <w:widowControl w:val="0"/>
              <w:autoSpaceDE w:val="0"/>
              <w:autoSpaceDN w:val="0"/>
              <w:adjustRightInd w:val="0"/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Цель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Соблюдают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интонационную выразительность речи персонажей;</w:t>
            </w:r>
          </w:p>
          <w:p w14:paraId="1ABED3F0" w14:textId="77777777" w:rsidR="004D626B" w:rsidRDefault="004D626B">
            <w:pPr>
              <w:widowControl w:val="0"/>
              <w:autoSpaceDE w:val="0"/>
              <w:autoSpaceDN w:val="0"/>
              <w:adjustRightInd w:val="0"/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(развитие речи, худ. литература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).</w:t>
            </w:r>
          </w:p>
          <w:p w14:paraId="25D56705" w14:textId="77777777" w:rsidR="004D626B" w:rsidRDefault="004D626B">
            <w:pPr>
              <w:widowControl w:val="0"/>
              <w:autoSpaceDE w:val="0"/>
              <w:autoSpaceDN w:val="0"/>
              <w:adjustRightInd w:val="0"/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Дид.игра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«Длинный, короткий»</w:t>
            </w:r>
          </w:p>
          <w:p w14:paraId="06DDF393" w14:textId="77777777" w:rsidR="004D626B" w:rsidRDefault="004D626B">
            <w:pPr>
              <w:spacing w:after="255" w:line="240" w:lineRule="exact"/>
              <w:contextualSpacing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Умеют  сравнивать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два контрастных предмета по длине и ширине, высоте путем наложения и приложения;</w:t>
            </w:r>
          </w:p>
          <w:p w14:paraId="0BD61031" w14:textId="77777777" w:rsidR="004D626B" w:rsidRDefault="004D626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основы математики)</w:t>
            </w:r>
          </w:p>
          <w:p w14:paraId="2E37EDB6" w14:textId="77777777" w:rsidR="004D626B" w:rsidRDefault="004D626B">
            <w:pPr>
              <w:rPr>
                <w:rFonts w:ascii="Times New Roman" w:eastAsia="Times New Roman" w:hAnsi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lang w:val="kk-KZ" w:eastAsia="ru-RU"/>
              </w:rPr>
              <w:t>Словарный минимум:</w:t>
            </w:r>
          </w:p>
          <w:p w14:paraId="32A724A7" w14:textId="77777777" w:rsidR="004D626B" w:rsidRDefault="004D626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/>
                <w:lang w:val="kk-KZ" w:eastAsia="ru-RU"/>
              </w:rPr>
              <w:t>Ұзын-длинный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35E3B9" w14:textId="77777777" w:rsidR="004D626B" w:rsidRDefault="004D626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Настольно- печатная игра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 Сложи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картинку»</w:t>
            </w:r>
          </w:p>
          <w:p w14:paraId="1B6E0DDF" w14:textId="77777777" w:rsidR="004D626B" w:rsidRDefault="004D626B">
            <w:pPr>
              <w:spacing w:after="255" w:line="240" w:lineRule="exact"/>
              <w:contextualSpacing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 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Умеют     использовать все части речи; применяет необходимые слова и словосочетания;  </w:t>
            </w:r>
          </w:p>
          <w:p w14:paraId="6816D96F" w14:textId="77777777" w:rsidR="004D626B" w:rsidRDefault="004D626B">
            <w:pPr>
              <w:widowControl w:val="0"/>
              <w:autoSpaceDE w:val="0"/>
              <w:autoSpaceDN w:val="0"/>
              <w:adjustRightInd w:val="0"/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(развитие речи, худ. литература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).</w:t>
            </w:r>
          </w:p>
          <w:p w14:paraId="4FA064B8" w14:textId="77777777" w:rsidR="004D626B" w:rsidRDefault="004D626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Дид.игра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«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Малыши- карандаши»</w:t>
            </w:r>
          </w:p>
          <w:p w14:paraId="5744C82D" w14:textId="77777777" w:rsidR="004D626B" w:rsidRDefault="004D626B">
            <w:pPr>
              <w:spacing w:after="255" w:line="240" w:lineRule="exact"/>
              <w:contextualSpacing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 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Умеют   располагать предметы в ряд, по порядку, по величине в направлении слева направо правой рукой</w:t>
            </w:r>
          </w:p>
          <w:p w14:paraId="04C03E51" w14:textId="77777777" w:rsidR="004D626B" w:rsidRDefault="004D626B">
            <w:pPr>
              <w:rPr>
                <w:rFonts w:ascii="Times New Roman" w:eastAsia="Times New Roman" w:hAnsi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lang w:val="kk-KZ" w:eastAsia="ru-RU"/>
              </w:rPr>
              <w:t>Словарный минимум:</w:t>
            </w:r>
          </w:p>
          <w:p w14:paraId="5E236657" w14:textId="77777777" w:rsidR="004D626B" w:rsidRDefault="004D626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/>
                <w:lang w:val="kk-KZ" w:eastAsia="ru-RU"/>
              </w:rPr>
              <w:t>Ұзын-длинный</w:t>
            </w:r>
          </w:p>
        </w:tc>
        <w:tc>
          <w:tcPr>
            <w:tcW w:w="2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A0B4C" w14:textId="77777777" w:rsidR="004D626B" w:rsidRDefault="004D626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Дид.игра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  <w:t xml:space="preserve"> Дерево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  <w:t>»</w:t>
            </w:r>
          </w:p>
          <w:p w14:paraId="75302777" w14:textId="77777777" w:rsidR="004D626B" w:rsidRDefault="004D626B">
            <w:pPr>
              <w:spacing w:after="255" w:line="240" w:lineRule="exact"/>
              <w:contextualSpacing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Умеет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произносить внятно гласные и согласные звуки; имеют правильный темп речи;</w:t>
            </w:r>
          </w:p>
          <w:p w14:paraId="5366FDA9" w14:textId="77777777" w:rsidR="004D626B" w:rsidRDefault="004D626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(развитие речи, худ. литература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).</w:t>
            </w:r>
          </w:p>
          <w:p w14:paraId="311E18EF" w14:textId="77777777" w:rsidR="004D626B" w:rsidRDefault="004D626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Дид.игра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«Найди пару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руковичек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</w:t>
            </w:r>
          </w:p>
          <w:p w14:paraId="6AAF48D0" w14:textId="77777777" w:rsidR="004D626B" w:rsidRDefault="004D626B">
            <w:pPr>
              <w:spacing w:after="255" w:line="240" w:lineRule="exact"/>
              <w:contextualSpacing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  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Умеют составлять и выделять однородные предметы;</w:t>
            </w:r>
          </w:p>
          <w:p w14:paraId="6189320C" w14:textId="77777777" w:rsidR="004D626B" w:rsidRDefault="004D626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основы математики)</w:t>
            </w:r>
          </w:p>
          <w:p w14:paraId="6751D212" w14:textId="77777777" w:rsidR="004D626B" w:rsidRDefault="004D626B">
            <w:pPr>
              <w:rPr>
                <w:rFonts w:ascii="Times New Roman" w:eastAsia="Times New Roman" w:hAnsi="Times New Roman"/>
                <w:b/>
                <w:lang w:val="kk-KZ"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lang w:val="kk-KZ" w:eastAsia="ru-RU"/>
              </w:rPr>
              <w:t>Словарный минимум:</w:t>
            </w:r>
          </w:p>
          <w:p w14:paraId="48F4E2F7" w14:textId="77777777" w:rsidR="004D626B" w:rsidRDefault="004D626B">
            <w:pPr>
              <w:rPr>
                <w:rFonts w:ascii="Times New Roman" w:eastAsia="Times New Roman" w:hAnsi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lang w:val="kk-KZ" w:eastAsia="ru-RU"/>
              </w:rPr>
              <w:t>Шеңбер-круг</w:t>
            </w:r>
          </w:p>
          <w:p w14:paraId="75B4032E" w14:textId="77777777" w:rsidR="004D626B" w:rsidRDefault="004D626B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4D626B" w14:paraId="2F3A31DF" w14:textId="77777777" w:rsidTr="004D626B">
        <w:tc>
          <w:tcPr>
            <w:tcW w:w="21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8D5A2" w14:textId="77777777" w:rsidR="004D626B" w:rsidRDefault="004D626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Подготовка к организованной деятельности (ОД)</w:t>
            </w:r>
          </w:p>
        </w:tc>
        <w:tc>
          <w:tcPr>
            <w:tcW w:w="14036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890C1" w14:textId="77777777" w:rsidR="004D626B" w:rsidRDefault="004D626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Дети собираются вместе для того, чтобы подулиться  впечатлениями, узнать новости, обсудить совместные планы, проблемы, выбрать вид деятельности по интересу, договориться о правилах и т.д. Дети помогают педагогу в организации среды (совместная деятельность, дежурство)</w:t>
            </w:r>
          </w:p>
          <w:p w14:paraId="7DC5FAFA" w14:textId="77777777" w:rsidR="004D626B" w:rsidRDefault="004D626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D626B" w14:paraId="2F5F6C31" w14:textId="77777777" w:rsidTr="004D626B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9804F6" w14:textId="77777777" w:rsidR="004D626B" w:rsidRDefault="004D626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03401C" w14:textId="77777777" w:rsidR="004D626B" w:rsidRDefault="004D626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Утренний круг</w:t>
            </w:r>
          </w:p>
          <w:p w14:paraId="24BF5DD9" w14:textId="77777777" w:rsidR="004D626B" w:rsidRDefault="004D626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Дид.игра</w:t>
            </w:r>
            <w:proofErr w:type="spellEnd"/>
          </w:p>
          <w:p w14:paraId="5C80020E" w14:textId="77777777" w:rsidR="004D626B" w:rsidRDefault="004D626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«Печенье»</w:t>
            </w:r>
          </w:p>
          <w:p w14:paraId="35DBC414" w14:textId="77777777" w:rsidR="004D626B" w:rsidRDefault="004D626B">
            <w:pPr>
              <w:spacing w:after="255" w:line="240" w:lineRule="exact"/>
              <w:contextualSpacing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 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Знают первоначальные навыки техники наклеивания; умеют подбирать готовые формы из бумаги разного цвета, соответствующие изображаемым предметам;</w:t>
            </w:r>
          </w:p>
          <w:p w14:paraId="4AFE09CF" w14:textId="77777777" w:rsidR="004D626B" w:rsidRDefault="004D626B">
            <w:pPr>
              <w:spacing w:after="255" w:line="240" w:lineRule="exact"/>
              <w:contextualSpacing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lastRenderedPageBreak/>
              <w:t>Умеют  владеть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основными техническими умениями и навыками, необходимыми для лепки.</w:t>
            </w:r>
          </w:p>
          <w:p w14:paraId="0ECB1C2D" w14:textId="77777777" w:rsidR="004D626B" w:rsidRDefault="004D626B">
            <w:pPr>
              <w:widowControl w:val="0"/>
              <w:autoSpaceDE w:val="0"/>
              <w:autoSpaceDN w:val="0"/>
              <w:adjustRightInd w:val="0"/>
              <w:spacing w:after="255" w:line="240" w:lineRule="exact"/>
              <w:contextualSpacing/>
              <w:rPr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аппликаця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, лепка- творческая деятельность)</w:t>
            </w:r>
          </w:p>
        </w:tc>
        <w:tc>
          <w:tcPr>
            <w:tcW w:w="297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492E3" w14:textId="77777777" w:rsidR="004D626B" w:rsidRDefault="004D626B">
            <w:pPr>
              <w:pStyle w:val="a5"/>
              <w:spacing w:line="240" w:lineRule="exact"/>
              <w:rPr>
                <w:b/>
                <w:kern w:val="2"/>
                <w:szCs w:val="24"/>
                <w:lang w:eastAsia="ru-RU"/>
              </w:rPr>
            </w:pPr>
            <w:r>
              <w:lastRenderedPageBreak/>
              <w:t xml:space="preserve"> </w:t>
            </w:r>
            <w:r>
              <w:rPr>
                <w:b/>
                <w:kern w:val="2"/>
                <w:szCs w:val="24"/>
                <w:lang w:eastAsia="ru-RU"/>
              </w:rPr>
              <w:t>Утренний круг</w:t>
            </w:r>
          </w:p>
          <w:p w14:paraId="4783CC35" w14:textId="77777777" w:rsidR="004D626B" w:rsidRDefault="004D626B">
            <w:pPr>
              <w:widowControl w:val="0"/>
              <w:autoSpaceDE w:val="0"/>
              <w:autoSpaceDN w:val="0"/>
              <w:adjustRightInd w:val="0"/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Дид.игра</w:t>
            </w:r>
          </w:p>
          <w:p w14:paraId="263DDA82" w14:textId="77777777" w:rsidR="004D626B" w:rsidRDefault="004D626B">
            <w:pPr>
              <w:widowControl w:val="0"/>
              <w:autoSpaceDE w:val="0"/>
              <w:autoSpaceDN w:val="0"/>
              <w:adjustRightInd w:val="0"/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« Звезда»</w:t>
            </w:r>
          </w:p>
          <w:p w14:paraId="2DF46B1E" w14:textId="77777777" w:rsidR="004D626B" w:rsidRDefault="004D626B">
            <w:pPr>
              <w:spacing w:after="255" w:line="240" w:lineRule="exact"/>
              <w:contextualSpacing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 Знают первоначальные навыки техники рисования;</w:t>
            </w:r>
          </w:p>
          <w:p w14:paraId="14BE3917" w14:textId="77777777" w:rsidR="004D626B" w:rsidRDefault="004D626B">
            <w:pPr>
              <w:spacing w:after="255" w:line="240" w:lineRule="exact"/>
              <w:contextualSpacing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      умеют ритмично наносить линии, штрихи, пятна, мазки;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Умеют  использовать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различные приемы при лепке; </w:t>
            </w:r>
          </w:p>
          <w:p w14:paraId="60A0DD01" w14:textId="77777777" w:rsidR="004D626B" w:rsidRDefault="004D626B">
            <w:pPr>
              <w:spacing w:after="255" w:line="240" w:lineRule="exact"/>
              <w:contextualSpacing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lastRenderedPageBreak/>
              <w:t>Умеют располагать и наклеивать крупные и более мелкие элементы, подготовленные взрослым;</w:t>
            </w:r>
          </w:p>
          <w:p w14:paraId="164B4B4E" w14:textId="77777777" w:rsidR="004D626B" w:rsidRDefault="004D626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(рисование, лепка, аппликация творческая деятельность)</w:t>
            </w:r>
          </w:p>
          <w:p w14:paraId="61949DF1" w14:textId="77777777" w:rsidR="004D626B" w:rsidRDefault="004D626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 </w:t>
            </w:r>
          </w:p>
          <w:p w14:paraId="1D7BFFA5" w14:textId="77777777" w:rsidR="004D626B" w:rsidRDefault="004D626B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</w:p>
          <w:p w14:paraId="390B0F4B" w14:textId="77777777" w:rsidR="004D626B" w:rsidRDefault="004D626B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568C7B" w14:textId="77777777" w:rsidR="004D626B" w:rsidRDefault="004D626B">
            <w:pPr>
              <w:widowControl w:val="0"/>
              <w:autoSpaceDE w:val="0"/>
              <w:autoSpaceDN w:val="0"/>
              <w:adjustRightInd w:val="0"/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ru-RU"/>
              </w:rPr>
              <w:lastRenderedPageBreak/>
              <w:t>Утренний круг</w:t>
            </w:r>
          </w:p>
          <w:p w14:paraId="2B583B87" w14:textId="77777777" w:rsidR="004D626B" w:rsidRDefault="004D626B">
            <w:pPr>
              <w:widowControl w:val="0"/>
              <w:autoSpaceDE w:val="0"/>
              <w:autoSpaceDN w:val="0"/>
              <w:adjustRightInd w:val="0"/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ru-RU"/>
              </w:rPr>
              <w:t>Дид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ru-RU"/>
              </w:rPr>
              <w:t>. игра «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 xml:space="preserve">Угощение для Дня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рождения( торт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)»</w:t>
            </w:r>
          </w:p>
          <w:p w14:paraId="72F072CC" w14:textId="77777777" w:rsidR="004D626B" w:rsidRDefault="004D626B">
            <w:pPr>
              <w:spacing w:after="255" w:line="240" w:lineRule="exact"/>
              <w:contextualSpacing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Знают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первоначальные навыки техники рисования;</w:t>
            </w:r>
          </w:p>
          <w:p w14:paraId="0D70E443" w14:textId="77777777" w:rsidR="004D626B" w:rsidRDefault="004D626B">
            <w:pPr>
              <w:spacing w:after="255" w:line="240" w:lineRule="exact"/>
              <w:contextualSpacing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      умеют ритмично наносить линии, штрихи, пятна, мазки;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Умеют  использовать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lastRenderedPageBreak/>
              <w:t xml:space="preserve">различные приемы при лепке; </w:t>
            </w:r>
          </w:p>
          <w:p w14:paraId="3EF1A466" w14:textId="77777777" w:rsidR="004D626B" w:rsidRDefault="004D626B">
            <w:pPr>
              <w:spacing w:after="255" w:line="240" w:lineRule="exact"/>
              <w:contextualSpacing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Умеют располагать и наклеивать крупные и более мелкие элементы, подготовленные взрослым; </w:t>
            </w:r>
          </w:p>
          <w:p w14:paraId="573CB086" w14:textId="77777777" w:rsidR="004D626B" w:rsidRDefault="004D626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 xml:space="preserve"> (рисование,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аппликация ,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 xml:space="preserve"> лепка-</w:t>
            </w:r>
          </w:p>
          <w:p w14:paraId="4E4CEBDB" w14:textId="77777777" w:rsidR="004D626B" w:rsidRDefault="004D626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творческая деятельность,</w:t>
            </w:r>
          </w:p>
          <w:p w14:paraId="78010EF7" w14:textId="77777777" w:rsidR="004D626B" w:rsidRDefault="004D626B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6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A814D6" w14:textId="77777777" w:rsidR="004D626B" w:rsidRDefault="004D626B">
            <w:pPr>
              <w:shd w:val="clear" w:color="auto" w:fill="FFFFFF"/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 w:eastAsia="ru-RU"/>
              </w:rPr>
              <w:lastRenderedPageBreak/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Утренний круг</w:t>
            </w:r>
          </w:p>
          <w:p w14:paraId="5A34405D" w14:textId="77777777" w:rsidR="004D626B" w:rsidRDefault="004D626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 w:eastAsia="ru-RU"/>
              </w:rPr>
              <w:t>Дид.игра</w:t>
            </w:r>
          </w:p>
          <w:p w14:paraId="21961BD5" w14:textId="77777777" w:rsidR="004D626B" w:rsidRDefault="004D626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 w:eastAsia="ru-RU"/>
              </w:rPr>
              <w:t xml:space="preserve"> «Матрешки»</w:t>
            </w:r>
          </w:p>
          <w:p w14:paraId="16B69160" w14:textId="77777777" w:rsidR="004D626B" w:rsidRDefault="004D626B">
            <w:pPr>
              <w:spacing w:after="255" w:line="240" w:lineRule="exact"/>
              <w:contextualSpacing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 Знают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первоначальные навыки техники рисования;</w:t>
            </w:r>
          </w:p>
          <w:p w14:paraId="74F3BEED" w14:textId="77777777" w:rsidR="004D626B" w:rsidRDefault="004D626B">
            <w:pPr>
              <w:spacing w:after="255" w:line="240" w:lineRule="exact"/>
              <w:contextualSpacing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  Умеют ритмично наносить линии, штрихи, пятна, мазки;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Умеют  использовать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различные приемы при лепке; </w:t>
            </w:r>
          </w:p>
          <w:p w14:paraId="45F08CFF" w14:textId="77777777" w:rsidR="004D626B" w:rsidRDefault="004D626B">
            <w:pPr>
              <w:spacing w:after="255" w:line="240" w:lineRule="exact"/>
              <w:contextualSpacing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lastRenderedPageBreak/>
              <w:t xml:space="preserve">Умеют располагать и наклеивать крупные и более мелкие элементы, подготовленные взрослым; </w:t>
            </w:r>
          </w:p>
          <w:p w14:paraId="385DF911" w14:textId="77777777" w:rsidR="004D626B" w:rsidRDefault="004D626B">
            <w:pPr>
              <w:rPr>
                <w:rFonts w:ascii="Times New Roman" w:hAnsi="Times New Roman" w:cs="Times New Roman"/>
                <w:b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рисование, лепка, аппликация-творческая деятельность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      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8C045" w14:textId="77777777" w:rsidR="004D626B" w:rsidRDefault="004D626B">
            <w:pPr>
              <w:shd w:val="clear" w:color="auto" w:fill="FFFFFF"/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lastRenderedPageBreak/>
              <w:t>Утренний круг</w:t>
            </w:r>
          </w:p>
          <w:p w14:paraId="1E64C84C" w14:textId="77777777" w:rsidR="004D626B" w:rsidRDefault="004D626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Дид.игра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»</w:t>
            </w:r>
          </w:p>
          <w:p w14:paraId="1B64CC0D" w14:textId="77777777" w:rsidR="004D626B" w:rsidRDefault="004D626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«Самолет»</w:t>
            </w:r>
          </w:p>
          <w:p w14:paraId="04F4CA4B" w14:textId="77777777" w:rsidR="004D626B" w:rsidRDefault="004D626B">
            <w:pPr>
              <w:spacing w:after="255" w:line="240" w:lineRule="exact"/>
              <w:contextualSpacing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 умеют создавать несложные сюжетные композиции, располагают  изображения по всему листу;</w:t>
            </w:r>
          </w:p>
          <w:p w14:paraId="3E01623C" w14:textId="77777777" w:rsidR="004D626B" w:rsidRDefault="004D626B">
            <w:pPr>
              <w:spacing w:after="255" w:line="240" w:lineRule="exact"/>
              <w:contextualSpacing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Умеют раскатывать предметы, состоящие из 1-3 частей; </w:t>
            </w:r>
          </w:p>
          <w:p w14:paraId="56225A1B" w14:textId="77777777" w:rsidR="004D626B" w:rsidRDefault="004D626B">
            <w:pPr>
              <w:spacing w:after="255" w:line="240" w:lineRule="exact"/>
              <w:contextualSpacing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lastRenderedPageBreak/>
              <w:t>Знают первоначальные навыки техники наклеивания; умеют подбирать готовые формы из бумаги разного цвета, соответствующие изображаемым предметам;</w:t>
            </w:r>
          </w:p>
          <w:p w14:paraId="7EE7B47E" w14:textId="77777777" w:rsidR="004D626B" w:rsidRDefault="004D626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рисование, лепка, аппликация-творческая деятельность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      </w:t>
            </w:r>
          </w:p>
          <w:p w14:paraId="1A043B30" w14:textId="77777777" w:rsidR="004D626B" w:rsidRDefault="004D626B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4D626B" w14:paraId="2261A3CC" w14:textId="77777777" w:rsidTr="004D626B">
        <w:trPr>
          <w:trHeight w:val="4243"/>
        </w:trPr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C65FC6" w14:textId="77777777" w:rsidR="004D626B" w:rsidRDefault="004D626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Организованная деятельность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5362D" w14:textId="77777777" w:rsidR="004D626B" w:rsidRDefault="004D626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0B0C30F2" w14:textId="77777777" w:rsidR="004D626B" w:rsidRDefault="004D626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6DBE6A29" w14:textId="77777777" w:rsidR="004D626B" w:rsidRDefault="004D626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B9437" w14:textId="77777777" w:rsidR="004D626B" w:rsidRDefault="004D626B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Физическая культура 9.35-10.00</w:t>
            </w:r>
          </w:p>
          <w:p w14:paraId="1A71DC6C" w14:textId="77777777" w:rsidR="004D626B" w:rsidRDefault="004D626B">
            <w:pPr>
              <w:widowControl w:val="0"/>
              <w:tabs>
                <w:tab w:val="left" w:pos="1388"/>
              </w:tabs>
              <w:autoSpaceDE w:val="0"/>
              <w:autoSpaceDN w:val="0"/>
              <w:spacing w:after="255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Основные</w:t>
            </w:r>
            <w:r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движения </w:t>
            </w:r>
          </w:p>
          <w:p w14:paraId="1D21D7EE" w14:textId="77777777" w:rsidR="004D626B" w:rsidRDefault="004D626B">
            <w:pPr>
              <w:widowControl w:val="0"/>
              <w:tabs>
                <w:tab w:val="left" w:pos="1388"/>
              </w:tabs>
              <w:autoSpaceDE w:val="0"/>
              <w:autoSpaceDN w:val="0"/>
              <w:spacing w:after="255"/>
              <w:contextualSpacing/>
              <w:rPr>
                <w:rFonts w:ascii="Times New Roman" w:eastAsia="Times New Roman" w:hAnsi="Times New Roman" w:cs="Times New Roman"/>
                <w:spacing w:val="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Ходьба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 в</w:t>
            </w:r>
            <w:r>
              <w:rPr>
                <w:rFonts w:ascii="Times New Roman" w:eastAsia="Times New Roman" w:hAnsi="Times New Roman" w:cs="Times New Roman"/>
                <w:spacing w:val="42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разных</w:t>
            </w:r>
            <w:r>
              <w:rPr>
                <w:rFonts w:ascii="Times New Roman" w:eastAsia="Times New Roman" w:hAnsi="Times New Roman" w:cs="Times New Roman"/>
                <w:spacing w:val="42"/>
                <w:sz w:val="24"/>
                <w:szCs w:val="24"/>
                <w:lang w:eastAsia="ru-RU"/>
              </w:rPr>
              <w:t xml:space="preserve"> </w:t>
            </w:r>
          </w:p>
          <w:p w14:paraId="36657DE2" w14:textId="77777777" w:rsidR="004D626B" w:rsidRDefault="004D626B">
            <w:pPr>
              <w:widowControl w:val="0"/>
              <w:tabs>
                <w:tab w:val="left" w:pos="1388"/>
              </w:tabs>
              <w:autoSpaceDE w:val="0"/>
              <w:autoSpaceDN w:val="0"/>
              <w:spacing w:after="255"/>
              <w:contextualSpacing/>
              <w:rPr>
                <w:rFonts w:ascii="Times New Roman" w:eastAsia="Times New Roman" w:hAnsi="Times New Roman" w:cs="Times New Roman"/>
                <w:spacing w:val="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направлениях:</w:t>
            </w:r>
            <w:r>
              <w:rPr>
                <w:rFonts w:ascii="Times New Roman" w:eastAsia="Times New Roman" w:hAnsi="Times New Roman" w:cs="Times New Roman"/>
                <w:spacing w:val="43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</w:t>
            </w:r>
            <w:r>
              <w:rPr>
                <w:rFonts w:ascii="Times New Roman" w:eastAsia="Times New Roman" w:hAnsi="Times New Roman" w:cs="Times New Roman"/>
                <w:spacing w:val="44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прямой,</w:t>
            </w:r>
            <w:r>
              <w:rPr>
                <w:rFonts w:ascii="Times New Roman" w:eastAsia="Times New Roman" w:hAnsi="Times New Roman" w:cs="Times New Roman"/>
                <w:spacing w:val="42"/>
                <w:sz w:val="24"/>
                <w:szCs w:val="24"/>
                <w:lang w:eastAsia="ru-RU"/>
              </w:rPr>
              <w:t xml:space="preserve"> </w:t>
            </w:r>
          </w:p>
          <w:p w14:paraId="6E9B1852" w14:textId="77777777" w:rsidR="004D626B" w:rsidRDefault="004D626B">
            <w:pPr>
              <w:widowControl w:val="0"/>
              <w:tabs>
                <w:tab w:val="left" w:pos="1388"/>
              </w:tabs>
              <w:autoSpaceDE w:val="0"/>
              <w:autoSpaceDN w:val="0"/>
              <w:spacing w:after="25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</w:t>
            </w:r>
            <w:r>
              <w:rPr>
                <w:rFonts w:ascii="Times New Roman" w:eastAsia="Times New Roman" w:hAnsi="Times New Roman" w:cs="Times New Roman"/>
                <w:spacing w:val="44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кругу, «змейкой»,</w:t>
            </w:r>
          </w:p>
          <w:p w14:paraId="4F00FE18" w14:textId="77777777" w:rsidR="004D626B" w:rsidRDefault="004D626B">
            <w:pPr>
              <w:widowControl w:val="0"/>
              <w:tabs>
                <w:tab w:val="left" w:pos="1388"/>
              </w:tabs>
              <w:autoSpaceDE w:val="0"/>
              <w:autoSpaceDN w:val="0"/>
              <w:spacing w:after="25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врассыпную;</w:t>
            </w:r>
          </w:p>
          <w:p w14:paraId="7420C5BE" w14:textId="77777777" w:rsidR="004D626B" w:rsidRDefault="004D626B">
            <w:pPr>
              <w:widowControl w:val="0"/>
              <w:tabs>
                <w:tab w:val="left" w:pos="1388"/>
              </w:tabs>
              <w:autoSpaceDE w:val="0"/>
              <w:autoSpaceDN w:val="0"/>
              <w:spacing w:after="255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Упражнения</w:t>
            </w:r>
            <w:r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равновесии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</w:p>
          <w:p w14:paraId="284F00DD" w14:textId="77777777" w:rsidR="004D626B" w:rsidRDefault="004D626B">
            <w:pPr>
              <w:widowControl w:val="0"/>
              <w:tabs>
                <w:tab w:val="left" w:pos="1388"/>
              </w:tabs>
              <w:autoSpaceDE w:val="0"/>
              <w:autoSpaceDN w:val="0"/>
              <w:spacing w:after="25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Ходить по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веревке,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</w:t>
            </w:r>
          </w:p>
          <w:p w14:paraId="79E0D50E" w14:textId="77777777" w:rsidR="004D626B" w:rsidRDefault="004D626B">
            <w:pPr>
              <w:widowControl w:val="0"/>
              <w:tabs>
                <w:tab w:val="left" w:pos="1388"/>
              </w:tabs>
              <w:autoSpaceDE w:val="0"/>
              <w:autoSpaceDN w:val="0"/>
              <w:spacing w:after="25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бревну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боковым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приставным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шагом,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сохраняя</w:t>
            </w:r>
            <w:r>
              <w:rPr>
                <w:rFonts w:ascii="Times New Roman" w:eastAsia="Times New Roman" w:hAnsi="Times New Roman" w:cs="Times New Roman"/>
                <w:spacing w:val="-67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равновесие;</w:t>
            </w:r>
          </w:p>
          <w:p w14:paraId="415A71D2" w14:textId="77777777" w:rsidR="004D626B" w:rsidRDefault="004D626B">
            <w:pPr>
              <w:widowControl w:val="0"/>
              <w:tabs>
                <w:tab w:val="left" w:pos="1388"/>
              </w:tabs>
              <w:autoSpaceDE w:val="0"/>
              <w:autoSpaceDN w:val="0"/>
              <w:spacing w:after="25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Бег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Бегать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прямой, </w:t>
            </w:r>
          </w:p>
          <w:p w14:paraId="45CD6951" w14:textId="77777777" w:rsidR="004D626B" w:rsidRDefault="004D626B">
            <w:pPr>
              <w:widowControl w:val="0"/>
              <w:tabs>
                <w:tab w:val="left" w:pos="1388"/>
              </w:tabs>
              <w:autoSpaceDE w:val="0"/>
              <w:autoSpaceDN w:val="0"/>
              <w:spacing w:after="255"/>
              <w:contextualSpacing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кругу, «змейкой»,</w:t>
            </w:r>
          </w:p>
          <w:p w14:paraId="744E3512" w14:textId="77777777" w:rsidR="004D626B" w:rsidRDefault="004D626B">
            <w:pPr>
              <w:widowControl w:val="0"/>
              <w:tabs>
                <w:tab w:val="left" w:pos="1388"/>
              </w:tabs>
              <w:autoSpaceDE w:val="0"/>
              <w:autoSpaceDN w:val="0"/>
              <w:spacing w:after="25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врассыпную;</w:t>
            </w:r>
          </w:p>
          <w:p w14:paraId="7756DBE9" w14:textId="77777777" w:rsidR="004D626B" w:rsidRDefault="004D626B">
            <w:pPr>
              <w:widowControl w:val="0"/>
              <w:tabs>
                <w:tab w:val="left" w:pos="1388"/>
              </w:tabs>
              <w:autoSpaceDE w:val="0"/>
              <w:autoSpaceDN w:val="0"/>
              <w:spacing w:after="255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Построение,</w:t>
            </w:r>
            <w:r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перестроение.</w:t>
            </w:r>
          </w:p>
          <w:p w14:paraId="5A3F7AE5" w14:textId="77777777" w:rsidR="004D626B" w:rsidRDefault="004D626B">
            <w:pPr>
              <w:widowControl w:val="0"/>
              <w:tabs>
                <w:tab w:val="left" w:pos="1388"/>
              </w:tabs>
              <w:autoSpaceDE w:val="0"/>
              <w:autoSpaceDN w:val="0"/>
              <w:spacing w:after="255"/>
              <w:contextualSpacing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Построение</w:t>
            </w:r>
            <w:r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eastAsia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рядом</w:t>
            </w:r>
            <w:proofErr w:type="gramEnd"/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</w:p>
          <w:p w14:paraId="505A89C4" w14:textId="77777777" w:rsidR="004D626B" w:rsidRDefault="004D626B">
            <w:pPr>
              <w:widowControl w:val="0"/>
              <w:tabs>
                <w:tab w:val="left" w:pos="1388"/>
              </w:tabs>
              <w:autoSpaceDE w:val="0"/>
              <w:autoSpaceDN w:val="0"/>
              <w:spacing w:after="25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другом, в круг (по зрительным ориентирам).</w:t>
            </w:r>
          </w:p>
          <w:p w14:paraId="3C641798" w14:textId="77777777" w:rsidR="004D626B" w:rsidRDefault="004D626B">
            <w:pPr>
              <w:spacing w:after="255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2.Общеразвивающие упражнения:</w:t>
            </w:r>
          </w:p>
          <w:p w14:paraId="66E9F191" w14:textId="77777777" w:rsidR="004D626B" w:rsidRDefault="004D626B">
            <w:pPr>
              <w:spacing w:after="25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Упражнения</w:t>
            </w:r>
            <w:r>
              <w:rPr>
                <w:rFonts w:ascii="Times New Roman" w:eastAsia="Times New Roman" w:hAnsi="Times New Roman" w:cs="Times New Roman"/>
                <w:b/>
                <w:spacing w:val="-7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для</w:t>
            </w:r>
            <w:r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туловища: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поворачивать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туловище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влево,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вправо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(из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положения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сидя);</w:t>
            </w:r>
          </w:p>
          <w:p w14:paraId="37E52F3A" w14:textId="77777777" w:rsidR="004D626B" w:rsidRDefault="004D626B">
            <w:pPr>
              <w:spacing w:after="255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Упражнения</w:t>
            </w:r>
            <w:r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для</w:t>
            </w:r>
            <w:r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ног: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приседать,</w:t>
            </w:r>
            <w:r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вытягивая</w:t>
            </w:r>
            <w:r>
              <w:rPr>
                <w:rFonts w:ascii="Times New Roman" w:eastAsia="Times New Roman" w:hAnsi="Times New Roman" w:cs="Times New Roman"/>
                <w:spacing w:val="7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руки</w:t>
            </w:r>
            <w:r>
              <w:rPr>
                <w:rFonts w:ascii="Times New Roman" w:eastAsia="Times New Roman" w:hAnsi="Times New Roman" w:cs="Times New Roman"/>
                <w:spacing w:val="7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вперед;</w:t>
            </w:r>
          </w:p>
          <w:p w14:paraId="6E519EF5" w14:textId="77777777" w:rsidR="004D626B" w:rsidRDefault="004D626B">
            <w:pPr>
              <w:spacing w:after="25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3.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Подвижные</w:t>
            </w:r>
            <w:r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игры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Учить детей соблюдать правила,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координировать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движения,</w:t>
            </w:r>
          </w:p>
          <w:p w14:paraId="4C4C0381" w14:textId="77777777" w:rsidR="004D626B" w:rsidRDefault="004D626B">
            <w:pPr>
              <w:tabs>
                <w:tab w:val="left" w:pos="709"/>
              </w:tabs>
              <w:suppressAutoHyphens/>
              <w:spacing w:line="276" w:lineRule="atLeast"/>
              <w:ind w:right="113"/>
              <w:contextualSpacing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</w:pPr>
            <w:r>
              <w:rPr>
                <w:rFonts w:ascii="Times New Roman" w:eastAsia="DejaVu Sans" w:hAnsi="Times New Roman" w:cs="Times New Roman"/>
                <w:b/>
                <w:kern w:val="2"/>
                <w:sz w:val="24"/>
                <w:szCs w:val="24"/>
                <w:lang w:eastAsia="ar-SA" w:bidi="en-US"/>
              </w:rPr>
              <w:t>4.Самостоятельная</w:t>
            </w:r>
            <w:r>
              <w:rPr>
                <w:rFonts w:ascii="Times New Roman" w:eastAsia="DejaVu Sans" w:hAnsi="Times New Roman" w:cs="Times New Roman"/>
                <w:b/>
                <w:spacing w:val="-6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b/>
                <w:kern w:val="2"/>
                <w:sz w:val="24"/>
                <w:szCs w:val="24"/>
                <w:lang w:eastAsia="ar-SA" w:bidi="en-US"/>
              </w:rPr>
              <w:t>двигательная</w:t>
            </w:r>
            <w:r>
              <w:rPr>
                <w:rFonts w:ascii="Times New Roman" w:eastAsia="DejaVu Sans" w:hAnsi="Times New Roman" w:cs="Times New Roman"/>
                <w:b/>
                <w:spacing w:val="-5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b/>
                <w:kern w:val="2"/>
                <w:sz w:val="24"/>
                <w:szCs w:val="24"/>
                <w:lang w:eastAsia="ar-SA" w:bidi="en-US"/>
              </w:rPr>
              <w:t>активность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.</w:t>
            </w:r>
            <w:r>
              <w:rPr>
                <w:rFonts w:ascii="Calibri" w:eastAsia="DejaVu Sans" w:hAnsi="Calibri" w:cs="Times New Roman"/>
                <w:b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Поощрять</w:t>
            </w:r>
            <w:r>
              <w:rPr>
                <w:rFonts w:ascii="Times New Roman" w:eastAsia="DejaVu Sans" w:hAnsi="Times New Roman" w:cs="Times New Roman"/>
                <w:spacing w:val="47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самостоятельные</w:t>
            </w:r>
            <w:r>
              <w:rPr>
                <w:rFonts w:ascii="Times New Roman" w:eastAsia="DejaVu Sans" w:hAnsi="Times New Roman" w:cs="Times New Roman"/>
                <w:spacing w:val="48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игры</w:t>
            </w:r>
            <w:r>
              <w:rPr>
                <w:rFonts w:ascii="Times New Roman" w:eastAsia="DejaVu Sans" w:hAnsi="Times New Roman" w:cs="Times New Roman"/>
                <w:spacing w:val="5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с</w:t>
            </w:r>
            <w:r>
              <w:rPr>
                <w:rFonts w:ascii="Times New Roman" w:eastAsia="DejaVu Sans" w:hAnsi="Times New Roman" w:cs="Times New Roman"/>
                <w:spacing w:val="5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мячами.</w:t>
            </w:r>
          </w:p>
          <w:p w14:paraId="1B2F5849" w14:textId="77777777" w:rsidR="004D626B" w:rsidRDefault="004D626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Музыка 11.05-11.20</w:t>
            </w:r>
          </w:p>
          <w:p w14:paraId="025ABBFE" w14:textId="77777777" w:rsidR="004D626B" w:rsidRDefault="004D626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(по плану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муз.рук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.)</w:t>
            </w:r>
          </w:p>
          <w:p w14:paraId="6DEAC015" w14:textId="77777777" w:rsidR="004D626B" w:rsidRDefault="004D626B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iCs/>
                <w:color w:val="000000"/>
                <w:sz w:val="24"/>
                <w:szCs w:val="24"/>
                <w:lang w:val="kk-KZ"/>
              </w:rPr>
              <w:t>Слушание: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8"/>
              </w:rPr>
              <w:t xml:space="preserve">Учить слушать песни, исполненные на разных инструментах, запоминать и знать их; слушать произведение до конца. </w:t>
            </w:r>
          </w:p>
          <w:p w14:paraId="61D7EA67" w14:textId="77777777" w:rsidR="004D626B" w:rsidRDefault="004D626B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Пение: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8"/>
              </w:rPr>
              <w:t xml:space="preserve">Способствовать развитию певческих навыков: петь чисто в диапазоне ре (ми) — ля (си), в одном темпе со всеми, четко произносить слова, передавать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8"/>
              </w:rPr>
              <w:lastRenderedPageBreak/>
              <w:t>характер песни (петь весело, протяжно, игриво).</w:t>
            </w:r>
            <w:r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kk-KZ"/>
              </w:rPr>
              <w:br/>
            </w:r>
            <w:r>
              <w:rPr>
                <w:rFonts w:ascii="Times New Roman" w:eastAsia="Calibri" w:hAnsi="Times New Roman" w:cs="Times New Roman"/>
                <w:b/>
                <w:iCs/>
                <w:color w:val="000000"/>
                <w:sz w:val="24"/>
                <w:szCs w:val="24"/>
                <w:lang w:val="kk-KZ"/>
              </w:rPr>
              <w:t>Музыкально-ритмические движения: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Улучшать качество исполнения танцевальных движений: притопывать попеременно двумя ногами и одной ногой.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Самостоятельно начинать движение после музыкального вступления и заканчивать его. </w:t>
            </w:r>
          </w:p>
          <w:p w14:paraId="33485D3E" w14:textId="77777777" w:rsidR="004D626B" w:rsidRDefault="004D626B">
            <w:pPr>
              <w:rPr>
                <w:rFonts w:ascii="Times New Roman" w:hAnsi="Times New Roman" w:cs="Times New Roman"/>
              </w:rPr>
            </w:pPr>
          </w:p>
          <w:p w14:paraId="7A2DD59B" w14:textId="77777777" w:rsidR="004D626B" w:rsidRDefault="004D626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8A374" w14:textId="77777777" w:rsidR="004D626B" w:rsidRDefault="004D626B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14:paraId="085374A2" w14:textId="77777777" w:rsidR="004D626B" w:rsidRDefault="004D626B">
            <w:pPr>
              <w:spacing w:line="254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14:paraId="04AE1604" w14:textId="77777777" w:rsidR="004D626B" w:rsidRDefault="004D62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8F3C8B" w14:textId="77777777" w:rsidR="004D626B" w:rsidRDefault="004D626B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Казахский язык</w:t>
            </w:r>
          </w:p>
          <w:p w14:paraId="031276F8" w14:textId="77777777" w:rsidR="004D626B" w:rsidRDefault="004D626B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 ( по плану специалиста)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</w:t>
            </w:r>
          </w:p>
          <w:p w14:paraId="766AACBB" w14:textId="77777777" w:rsidR="004D626B" w:rsidRDefault="004D626B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9.35-9.50.</w:t>
            </w:r>
          </w:p>
          <w:p w14:paraId="75717B51" w14:textId="77777777" w:rsidR="004D626B" w:rsidRDefault="004D626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Сөздің дыбысталу мәдениетін қалыптастыру: Сөздік қорын молайту және белсендіру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: қыс  </w:t>
            </w:r>
          </w:p>
          <w:p w14:paraId="1D94CD3C" w14:textId="77777777" w:rsidR="004D626B" w:rsidRDefault="004D626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Тақырыптық сөздерді тыңдап, дұрыс айтады, есте сақтайды; </w:t>
            </w:r>
          </w:p>
          <w:p w14:paraId="7092458B" w14:textId="77777777" w:rsidR="004D626B" w:rsidRDefault="004D626B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>Сөздің дыбысталу мәдениетін қалыптастыру:</w:t>
            </w:r>
          </w:p>
          <w:p w14:paraId="3682E207" w14:textId="77777777" w:rsidR="004D626B" w:rsidRDefault="004D626B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Сөзтіркестер құрап жаттығады, қазақ тіліне тән дыбыстарды (Қ,Ұ) дұрыс айтып , қайталайды</w:t>
            </w:r>
          </w:p>
          <w:p w14:paraId="5625FC2F" w14:textId="77777777" w:rsidR="004D626B" w:rsidRDefault="004D626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Сөздік қорын молайту және белсендіру:</w:t>
            </w:r>
          </w:p>
          <w:p w14:paraId="0A488885" w14:textId="77777777" w:rsidR="004D626B" w:rsidRDefault="004D626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Қар</w:t>
            </w:r>
          </w:p>
          <w:p w14:paraId="1BAA09F2" w14:textId="77777777" w:rsidR="004D626B" w:rsidRDefault="004D626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Физическая культура</w:t>
            </w:r>
          </w:p>
          <w:p w14:paraId="654C4228" w14:textId="77777777" w:rsidR="004D626B" w:rsidRDefault="004D626B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15.30-15.45</w:t>
            </w:r>
          </w:p>
          <w:p w14:paraId="3992F00B" w14:textId="77777777" w:rsidR="004D626B" w:rsidRDefault="004D626B">
            <w:pPr>
              <w:widowControl w:val="0"/>
              <w:tabs>
                <w:tab w:val="left" w:pos="1388"/>
              </w:tabs>
              <w:autoSpaceDE w:val="0"/>
              <w:autoSpaceDN w:val="0"/>
              <w:spacing w:after="255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Основные</w:t>
            </w:r>
            <w:r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движения </w:t>
            </w:r>
          </w:p>
          <w:p w14:paraId="550FA4F8" w14:textId="77777777" w:rsidR="004D626B" w:rsidRDefault="004D626B">
            <w:pPr>
              <w:widowControl w:val="0"/>
              <w:tabs>
                <w:tab w:val="left" w:pos="1388"/>
              </w:tabs>
              <w:autoSpaceDE w:val="0"/>
              <w:autoSpaceDN w:val="0"/>
              <w:spacing w:after="255"/>
              <w:contextualSpacing/>
              <w:rPr>
                <w:rFonts w:ascii="Times New Roman" w:eastAsia="Times New Roman" w:hAnsi="Times New Roman" w:cs="Times New Roman"/>
                <w:spacing w:val="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Ходьба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 в</w:t>
            </w:r>
            <w:r>
              <w:rPr>
                <w:rFonts w:ascii="Times New Roman" w:eastAsia="Times New Roman" w:hAnsi="Times New Roman" w:cs="Times New Roman"/>
                <w:spacing w:val="42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разных</w:t>
            </w:r>
            <w:r>
              <w:rPr>
                <w:rFonts w:ascii="Times New Roman" w:eastAsia="Times New Roman" w:hAnsi="Times New Roman" w:cs="Times New Roman"/>
                <w:spacing w:val="42"/>
                <w:sz w:val="24"/>
                <w:szCs w:val="24"/>
                <w:lang w:eastAsia="ru-RU"/>
              </w:rPr>
              <w:t xml:space="preserve"> </w:t>
            </w:r>
          </w:p>
          <w:p w14:paraId="5438A92A" w14:textId="77777777" w:rsidR="004D626B" w:rsidRDefault="004D626B">
            <w:pPr>
              <w:widowControl w:val="0"/>
              <w:tabs>
                <w:tab w:val="left" w:pos="1388"/>
              </w:tabs>
              <w:autoSpaceDE w:val="0"/>
              <w:autoSpaceDN w:val="0"/>
              <w:spacing w:after="255"/>
              <w:contextualSpacing/>
              <w:rPr>
                <w:rFonts w:ascii="Times New Roman" w:eastAsia="Times New Roman" w:hAnsi="Times New Roman" w:cs="Times New Roman"/>
                <w:spacing w:val="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направлениях:</w:t>
            </w:r>
            <w:r>
              <w:rPr>
                <w:rFonts w:ascii="Times New Roman" w:eastAsia="Times New Roman" w:hAnsi="Times New Roman" w:cs="Times New Roman"/>
                <w:spacing w:val="43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</w:t>
            </w:r>
            <w:r>
              <w:rPr>
                <w:rFonts w:ascii="Times New Roman" w:eastAsia="Times New Roman" w:hAnsi="Times New Roman" w:cs="Times New Roman"/>
                <w:spacing w:val="44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прямой,</w:t>
            </w:r>
            <w:r>
              <w:rPr>
                <w:rFonts w:ascii="Times New Roman" w:eastAsia="Times New Roman" w:hAnsi="Times New Roman" w:cs="Times New Roman"/>
                <w:spacing w:val="42"/>
                <w:sz w:val="24"/>
                <w:szCs w:val="24"/>
                <w:lang w:eastAsia="ru-RU"/>
              </w:rPr>
              <w:t xml:space="preserve"> </w:t>
            </w:r>
          </w:p>
          <w:p w14:paraId="1CBE9FC1" w14:textId="77777777" w:rsidR="004D626B" w:rsidRDefault="004D626B">
            <w:pPr>
              <w:widowControl w:val="0"/>
              <w:tabs>
                <w:tab w:val="left" w:pos="1388"/>
              </w:tabs>
              <w:autoSpaceDE w:val="0"/>
              <w:autoSpaceDN w:val="0"/>
              <w:spacing w:after="25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</w:t>
            </w:r>
            <w:r>
              <w:rPr>
                <w:rFonts w:ascii="Times New Roman" w:eastAsia="Times New Roman" w:hAnsi="Times New Roman" w:cs="Times New Roman"/>
                <w:spacing w:val="44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кругу, «змейкой»,</w:t>
            </w:r>
          </w:p>
          <w:p w14:paraId="58036D61" w14:textId="77777777" w:rsidR="004D626B" w:rsidRDefault="004D626B">
            <w:pPr>
              <w:widowControl w:val="0"/>
              <w:tabs>
                <w:tab w:val="left" w:pos="1388"/>
              </w:tabs>
              <w:autoSpaceDE w:val="0"/>
              <w:autoSpaceDN w:val="0"/>
              <w:spacing w:after="25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врассыпную;</w:t>
            </w:r>
          </w:p>
          <w:p w14:paraId="1687F9E8" w14:textId="77777777" w:rsidR="004D626B" w:rsidRDefault="004D626B">
            <w:pPr>
              <w:widowControl w:val="0"/>
              <w:tabs>
                <w:tab w:val="left" w:pos="1388"/>
              </w:tabs>
              <w:autoSpaceDE w:val="0"/>
              <w:autoSpaceDN w:val="0"/>
              <w:spacing w:after="255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Упражнения</w:t>
            </w:r>
            <w:r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равновесии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</w:p>
          <w:p w14:paraId="798B00AF" w14:textId="77777777" w:rsidR="004D626B" w:rsidRDefault="004D626B">
            <w:pPr>
              <w:widowControl w:val="0"/>
              <w:tabs>
                <w:tab w:val="left" w:pos="1388"/>
              </w:tabs>
              <w:autoSpaceDE w:val="0"/>
              <w:autoSpaceDN w:val="0"/>
              <w:spacing w:after="25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Ходить по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веревке,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</w:t>
            </w:r>
          </w:p>
          <w:p w14:paraId="64A63DBF" w14:textId="77777777" w:rsidR="004D626B" w:rsidRDefault="004D626B">
            <w:pPr>
              <w:widowControl w:val="0"/>
              <w:tabs>
                <w:tab w:val="left" w:pos="1388"/>
              </w:tabs>
              <w:autoSpaceDE w:val="0"/>
              <w:autoSpaceDN w:val="0"/>
              <w:spacing w:after="25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бревну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боковым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приставным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шагом,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сохраняя</w:t>
            </w:r>
            <w:r>
              <w:rPr>
                <w:rFonts w:ascii="Times New Roman" w:eastAsia="Times New Roman" w:hAnsi="Times New Roman" w:cs="Times New Roman"/>
                <w:spacing w:val="-67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равновесие;</w:t>
            </w:r>
          </w:p>
          <w:p w14:paraId="589BB21C" w14:textId="77777777" w:rsidR="004D626B" w:rsidRDefault="004D626B">
            <w:pPr>
              <w:widowControl w:val="0"/>
              <w:tabs>
                <w:tab w:val="left" w:pos="1388"/>
              </w:tabs>
              <w:autoSpaceDE w:val="0"/>
              <w:autoSpaceDN w:val="0"/>
              <w:spacing w:after="25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Бег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Бегать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прямой, </w:t>
            </w:r>
          </w:p>
          <w:p w14:paraId="680CC153" w14:textId="77777777" w:rsidR="004D626B" w:rsidRDefault="004D626B">
            <w:pPr>
              <w:widowControl w:val="0"/>
              <w:tabs>
                <w:tab w:val="left" w:pos="1388"/>
              </w:tabs>
              <w:autoSpaceDE w:val="0"/>
              <w:autoSpaceDN w:val="0"/>
              <w:spacing w:after="255"/>
              <w:contextualSpacing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кругу, «змейкой»,</w:t>
            </w:r>
          </w:p>
          <w:p w14:paraId="4C616F3C" w14:textId="77777777" w:rsidR="004D626B" w:rsidRDefault="004D626B">
            <w:pPr>
              <w:widowControl w:val="0"/>
              <w:tabs>
                <w:tab w:val="left" w:pos="1388"/>
              </w:tabs>
              <w:autoSpaceDE w:val="0"/>
              <w:autoSpaceDN w:val="0"/>
              <w:spacing w:after="25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врассыпную;</w:t>
            </w:r>
          </w:p>
          <w:p w14:paraId="50F521B8" w14:textId="77777777" w:rsidR="004D626B" w:rsidRDefault="004D626B">
            <w:pPr>
              <w:widowControl w:val="0"/>
              <w:tabs>
                <w:tab w:val="left" w:pos="1388"/>
              </w:tabs>
              <w:autoSpaceDE w:val="0"/>
              <w:autoSpaceDN w:val="0"/>
              <w:spacing w:after="255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Построение,</w:t>
            </w:r>
            <w:r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перестроение.</w:t>
            </w:r>
          </w:p>
          <w:p w14:paraId="671B7046" w14:textId="77777777" w:rsidR="004D626B" w:rsidRDefault="004D626B">
            <w:pPr>
              <w:widowControl w:val="0"/>
              <w:tabs>
                <w:tab w:val="left" w:pos="1388"/>
              </w:tabs>
              <w:autoSpaceDE w:val="0"/>
              <w:autoSpaceDN w:val="0"/>
              <w:spacing w:after="255"/>
              <w:contextualSpacing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Построение</w:t>
            </w:r>
            <w:r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eastAsia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рядом</w:t>
            </w:r>
            <w:proofErr w:type="gramEnd"/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</w:p>
          <w:p w14:paraId="22AF24DE" w14:textId="77777777" w:rsidR="004D626B" w:rsidRDefault="004D626B">
            <w:pPr>
              <w:widowControl w:val="0"/>
              <w:tabs>
                <w:tab w:val="left" w:pos="1388"/>
              </w:tabs>
              <w:autoSpaceDE w:val="0"/>
              <w:autoSpaceDN w:val="0"/>
              <w:spacing w:after="25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другом, в круг (по зрительным ориентирам).</w:t>
            </w:r>
          </w:p>
          <w:p w14:paraId="342620A8" w14:textId="77777777" w:rsidR="004D626B" w:rsidRDefault="004D626B">
            <w:pPr>
              <w:spacing w:after="255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2.Общеразвивающие упражнения:</w:t>
            </w:r>
          </w:p>
          <w:p w14:paraId="35BF95DD" w14:textId="77777777" w:rsidR="004D626B" w:rsidRDefault="004D626B">
            <w:pPr>
              <w:spacing w:after="25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Упражнения</w:t>
            </w:r>
            <w:r>
              <w:rPr>
                <w:rFonts w:ascii="Times New Roman" w:eastAsia="Times New Roman" w:hAnsi="Times New Roman" w:cs="Times New Roman"/>
                <w:b/>
                <w:spacing w:val="-7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для</w:t>
            </w:r>
            <w:r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туловища: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поворачивать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туловище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влево,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вправо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(из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положения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сидя);</w:t>
            </w:r>
          </w:p>
          <w:p w14:paraId="11E5080B" w14:textId="77777777" w:rsidR="004D626B" w:rsidRDefault="004D626B">
            <w:pPr>
              <w:spacing w:after="255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Упражнения</w:t>
            </w:r>
            <w:r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для</w:t>
            </w:r>
            <w:r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ног: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приседать,</w:t>
            </w:r>
            <w:r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вытягивая</w:t>
            </w:r>
            <w:r>
              <w:rPr>
                <w:rFonts w:ascii="Times New Roman" w:eastAsia="Times New Roman" w:hAnsi="Times New Roman" w:cs="Times New Roman"/>
                <w:spacing w:val="7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руки</w:t>
            </w:r>
            <w:r>
              <w:rPr>
                <w:rFonts w:ascii="Times New Roman" w:eastAsia="Times New Roman" w:hAnsi="Times New Roman" w:cs="Times New Roman"/>
                <w:spacing w:val="7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вперед;</w:t>
            </w:r>
          </w:p>
          <w:p w14:paraId="1A724FC9" w14:textId="77777777" w:rsidR="004D626B" w:rsidRDefault="004D626B">
            <w:pPr>
              <w:spacing w:after="25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3.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Подвижные</w:t>
            </w:r>
            <w:r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игры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Учить детей соблюдать правила,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координировать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движения,</w:t>
            </w:r>
          </w:p>
          <w:p w14:paraId="2E6B97EE" w14:textId="77777777" w:rsidR="004D626B" w:rsidRDefault="004D626B">
            <w:pPr>
              <w:tabs>
                <w:tab w:val="left" w:pos="709"/>
              </w:tabs>
              <w:suppressAutoHyphens/>
              <w:spacing w:line="276" w:lineRule="atLeast"/>
              <w:ind w:right="113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DejaVu Sans" w:hAnsi="Times New Roman" w:cs="Times New Roman"/>
                <w:b/>
                <w:kern w:val="2"/>
                <w:sz w:val="24"/>
                <w:szCs w:val="24"/>
                <w:lang w:eastAsia="ar-SA" w:bidi="en-US"/>
              </w:rPr>
              <w:t>4.Самостоятельная</w:t>
            </w:r>
            <w:r>
              <w:rPr>
                <w:rFonts w:ascii="Times New Roman" w:eastAsia="DejaVu Sans" w:hAnsi="Times New Roman" w:cs="Times New Roman"/>
                <w:b/>
                <w:spacing w:val="-6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b/>
                <w:kern w:val="2"/>
                <w:sz w:val="24"/>
                <w:szCs w:val="24"/>
                <w:lang w:eastAsia="ar-SA" w:bidi="en-US"/>
              </w:rPr>
              <w:t>двигательная</w:t>
            </w:r>
            <w:r>
              <w:rPr>
                <w:rFonts w:ascii="Times New Roman" w:eastAsia="DejaVu Sans" w:hAnsi="Times New Roman" w:cs="Times New Roman"/>
                <w:b/>
                <w:spacing w:val="-5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b/>
                <w:kern w:val="2"/>
                <w:sz w:val="24"/>
                <w:szCs w:val="24"/>
                <w:lang w:eastAsia="ar-SA" w:bidi="en-US"/>
              </w:rPr>
              <w:t>активность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.</w:t>
            </w:r>
            <w:r>
              <w:rPr>
                <w:rFonts w:ascii="Calibri" w:eastAsia="DejaVu Sans" w:hAnsi="Calibri" w:cs="Times New Roman"/>
                <w:b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Поощрять</w:t>
            </w:r>
            <w:r>
              <w:rPr>
                <w:rFonts w:ascii="Times New Roman" w:eastAsia="DejaVu Sans" w:hAnsi="Times New Roman" w:cs="Times New Roman"/>
                <w:spacing w:val="47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самостоятельные</w:t>
            </w:r>
            <w:r>
              <w:rPr>
                <w:rFonts w:ascii="Times New Roman" w:eastAsia="DejaVu Sans" w:hAnsi="Times New Roman" w:cs="Times New Roman"/>
                <w:spacing w:val="48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игры</w:t>
            </w:r>
            <w:r>
              <w:rPr>
                <w:rFonts w:ascii="Times New Roman" w:eastAsia="DejaVu Sans" w:hAnsi="Times New Roman" w:cs="Times New Roman"/>
                <w:spacing w:val="5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с</w:t>
            </w:r>
            <w:r>
              <w:rPr>
                <w:rFonts w:ascii="Times New Roman" w:eastAsia="DejaVu Sans" w:hAnsi="Times New Roman" w:cs="Times New Roman"/>
                <w:spacing w:val="5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мячами.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04AFE" w14:textId="77777777" w:rsidR="004D626B" w:rsidRDefault="004D626B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lastRenderedPageBreak/>
              <w:t>Физическая культура</w:t>
            </w:r>
          </w:p>
          <w:p w14:paraId="3639E1B1" w14:textId="77777777" w:rsidR="004D626B" w:rsidRDefault="004D626B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10.05-10.20</w:t>
            </w:r>
          </w:p>
          <w:p w14:paraId="65942109" w14:textId="77777777" w:rsidR="004D626B" w:rsidRDefault="004D626B">
            <w:pPr>
              <w:widowControl w:val="0"/>
              <w:tabs>
                <w:tab w:val="left" w:pos="1388"/>
              </w:tabs>
              <w:autoSpaceDE w:val="0"/>
              <w:autoSpaceDN w:val="0"/>
              <w:spacing w:after="255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Основные</w:t>
            </w:r>
            <w:r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движения </w:t>
            </w:r>
          </w:p>
          <w:p w14:paraId="7EC43906" w14:textId="77777777" w:rsidR="004D626B" w:rsidRDefault="004D626B">
            <w:pPr>
              <w:widowControl w:val="0"/>
              <w:tabs>
                <w:tab w:val="left" w:pos="1388"/>
              </w:tabs>
              <w:autoSpaceDE w:val="0"/>
              <w:autoSpaceDN w:val="0"/>
              <w:spacing w:after="255"/>
              <w:contextualSpacing/>
              <w:rPr>
                <w:rFonts w:ascii="Times New Roman" w:eastAsia="Times New Roman" w:hAnsi="Times New Roman" w:cs="Times New Roman"/>
                <w:spacing w:val="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Ходьба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 в</w:t>
            </w:r>
            <w:r>
              <w:rPr>
                <w:rFonts w:ascii="Times New Roman" w:eastAsia="Times New Roman" w:hAnsi="Times New Roman" w:cs="Times New Roman"/>
                <w:spacing w:val="42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разных</w:t>
            </w:r>
            <w:r>
              <w:rPr>
                <w:rFonts w:ascii="Times New Roman" w:eastAsia="Times New Roman" w:hAnsi="Times New Roman" w:cs="Times New Roman"/>
                <w:spacing w:val="42"/>
                <w:sz w:val="24"/>
                <w:szCs w:val="24"/>
                <w:lang w:eastAsia="ru-RU"/>
              </w:rPr>
              <w:t xml:space="preserve"> </w:t>
            </w:r>
          </w:p>
          <w:p w14:paraId="48CC8474" w14:textId="77777777" w:rsidR="004D626B" w:rsidRDefault="004D626B">
            <w:pPr>
              <w:widowControl w:val="0"/>
              <w:tabs>
                <w:tab w:val="left" w:pos="1388"/>
              </w:tabs>
              <w:autoSpaceDE w:val="0"/>
              <w:autoSpaceDN w:val="0"/>
              <w:spacing w:after="255"/>
              <w:contextualSpacing/>
              <w:rPr>
                <w:rFonts w:ascii="Times New Roman" w:eastAsia="Times New Roman" w:hAnsi="Times New Roman" w:cs="Times New Roman"/>
                <w:spacing w:val="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направлениях:</w:t>
            </w:r>
            <w:r>
              <w:rPr>
                <w:rFonts w:ascii="Times New Roman" w:eastAsia="Times New Roman" w:hAnsi="Times New Roman" w:cs="Times New Roman"/>
                <w:spacing w:val="43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</w:t>
            </w:r>
            <w:r>
              <w:rPr>
                <w:rFonts w:ascii="Times New Roman" w:eastAsia="Times New Roman" w:hAnsi="Times New Roman" w:cs="Times New Roman"/>
                <w:spacing w:val="44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прямой,</w:t>
            </w:r>
            <w:r>
              <w:rPr>
                <w:rFonts w:ascii="Times New Roman" w:eastAsia="Times New Roman" w:hAnsi="Times New Roman" w:cs="Times New Roman"/>
                <w:spacing w:val="42"/>
                <w:sz w:val="24"/>
                <w:szCs w:val="24"/>
                <w:lang w:eastAsia="ru-RU"/>
              </w:rPr>
              <w:t xml:space="preserve"> </w:t>
            </w:r>
          </w:p>
          <w:p w14:paraId="690237EB" w14:textId="77777777" w:rsidR="004D626B" w:rsidRDefault="004D626B">
            <w:pPr>
              <w:widowControl w:val="0"/>
              <w:tabs>
                <w:tab w:val="left" w:pos="1388"/>
              </w:tabs>
              <w:autoSpaceDE w:val="0"/>
              <w:autoSpaceDN w:val="0"/>
              <w:spacing w:after="25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</w:t>
            </w:r>
            <w:r>
              <w:rPr>
                <w:rFonts w:ascii="Times New Roman" w:eastAsia="Times New Roman" w:hAnsi="Times New Roman" w:cs="Times New Roman"/>
                <w:spacing w:val="44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кругу, «змейкой»,</w:t>
            </w:r>
          </w:p>
          <w:p w14:paraId="15283426" w14:textId="77777777" w:rsidR="004D626B" w:rsidRDefault="004D626B">
            <w:pPr>
              <w:widowControl w:val="0"/>
              <w:tabs>
                <w:tab w:val="left" w:pos="1388"/>
              </w:tabs>
              <w:autoSpaceDE w:val="0"/>
              <w:autoSpaceDN w:val="0"/>
              <w:spacing w:after="25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врассыпную;</w:t>
            </w:r>
          </w:p>
          <w:p w14:paraId="4265605C" w14:textId="77777777" w:rsidR="004D626B" w:rsidRDefault="004D626B">
            <w:pPr>
              <w:widowControl w:val="0"/>
              <w:tabs>
                <w:tab w:val="left" w:pos="1388"/>
              </w:tabs>
              <w:autoSpaceDE w:val="0"/>
              <w:autoSpaceDN w:val="0"/>
              <w:spacing w:after="255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Упражнения</w:t>
            </w:r>
            <w:r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равновесии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</w:p>
          <w:p w14:paraId="462E78FF" w14:textId="77777777" w:rsidR="004D626B" w:rsidRDefault="004D626B">
            <w:pPr>
              <w:widowControl w:val="0"/>
              <w:tabs>
                <w:tab w:val="left" w:pos="1388"/>
              </w:tabs>
              <w:autoSpaceDE w:val="0"/>
              <w:autoSpaceDN w:val="0"/>
              <w:spacing w:after="25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Ходить по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веревке,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</w:t>
            </w:r>
          </w:p>
          <w:p w14:paraId="7FE4A4BA" w14:textId="77777777" w:rsidR="004D626B" w:rsidRDefault="004D626B">
            <w:pPr>
              <w:widowControl w:val="0"/>
              <w:tabs>
                <w:tab w:val="left" w:pos="1388"/>
              </w:tabs>
              <w:autoSpaceDE w:val="0"/>
              <w:autoSpaceDN w:val="0"/>
              <w:spacing w:after="25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бревну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боковым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приставным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шагом,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сохраняя</w:t>
            </w:r>
            <w:r>
              <w:rPr>
                <w:rFonts w:ascii="Times New Roman" w:eastAsia="Times New Roman" w:hAnsi="Times New Roman" w:cs="Times New Roman"/>
                <w:spacing w:val="-67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равновесие;</w:t>
            </w:r>
          </w:p>
          <w:p w14:paraId="01906876" w14:textId="77777777" w:rsidR="004D626B" w:rsidRDefault="004D626B">
            <w:pPr>
              <w:widowControl w:val="0"/>
              <w:tabs>
                <w:tab w:val="left" w:pos="1388"/>
              </w:tabs>
              <w:autoSpaceDE w:val="0"/>
              <w:autoSpaceDN w:val="0"/>
              <w:spacing w:after="25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Бег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Бегать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прямой, </w:t>
            </w:r>
          </w:p>
          <w:p w14:paraId="1C043822" w14:textId="77777777" w:rsidR="004D626B" w:rsidRDefault="004D626B">
            <w:pPr>
              <w:widowControl w:val="0"/>
              <w:tabs>
                <w:tab w:val="left" w:pos="1388"/>
              </w:tabs>
              <w:autoSpaceDE w:val="0"/>
              <w:autoSpaceDN w:val="0"/>
              <w:spacing w:after="255"/>
              <w:contextualSpacing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кругу, «змейкой»,</w:t>
            </w:r>
          </w:p>
          <w:p w14:paraId="68EA2BD8" w14:textId="77777777" w:rsidR="004D626B" w:rsidRDefault="004D626B">
            <w:pPr>
              <w:widowControl w:val="0"/>
              <w:tabs>
                <w:tab w:val="left" w:pos="1388"/>
              </w:tabs>
              <w:autoSpaceDE w:val="0"/>
              <w:autoSpaceDN w:val="0"/>
              <w:spacing w:after="25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врассыпную;</w:t>
            </w:r>
          </w:p>
          <w:p w14:paraId="7AA0EB59" w14:textId="77777777" w:rsidR="004D626B" w:rsidRDefault="004D626B">
            <w:pPr>
              <w:widowControl w:val="0"/>
              <w:tabs>
                <w:tab w:val="left" w:pos="1388"/>
              </w:tabs>
              <w:autoSpaceDE w:val="0"/>
              <w:autoSpaceDN w:val="0"/>
              <w:spacing w:after="255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Построение,</w:t>
            </w:r>
            <w:r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перестроение.</w:t>
            </w:r>
          </w:p>
          <w:p w14:paraId="0A71B0D1" w14:textId="77777777" w:rsidR="004D626B" w:rsidRDefault="004D626B">
            <w:pPr>
              <w:widowControl w:val="0"/>
              <w:tabs>
                <w:tab w:val="left" w:pos="1388"/>
              </w:tabs>
              <w:autoSpaceDE w:val="0"/>
              <w:autoSpaceDN w:val="0"/>
              <w:spacing w:after="255"/>
              <w:contextualSpacing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Построение</w:t>
            </w:r>
            <w:r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eastAsia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рядом</w:t>
            </w:r>
            <w:proofErr w:type="gramEnd"/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</w:p>
          <w:p w14:paraId="46990297" w14:textId="77777777" w:rsidR="004D626B" w:rsidRDefault="004D626B">
            <w:pPr>
              <w:widowControl w:val="0"/>
              <w:tabs>
                <w:tab w:val="left" w:pos="1388"/>
              </w:tabs>
              <w:autoSpaceDE w:val="0"/>
              <w:autoSpaceDN w:val="0"/>
              <w:spacing w:after="25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другом, в круг (по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зрительным ориентирам).</w:t>
            </w:r>
          </w:p>
          <w:p w14:paraId="77052B53" w14:textId="77777777" w:rsidR="004D626B" w:rsidRDefault="004D626B">
            <w:pPr>
              <w:spacing w:after="255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2.Общеразвивающие упражнения:</w:t>
            </w:r>
          </w:p>
          <w:p w14:paraId="1C5C1281" w14:textId="77777777" w:rsidR="004D626B" w:rsidRDefault="004D626B">
            <w:pPr>
              <w:spacing w:after="25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Упражнения</w:t>
            </w:r>
            <w:r>
              <w:rPr>
                <w:rFonts w:ascii="Times New Roman" w:eastAsia="Times New Roman" w:hAnsi="Times New Roman" w:cs="Times New Roman"/>
                <w:b/>
                <w:spacing w:val="-7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для</w:t>
            </w:r>
            <w:r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туловища: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поворачивать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туловище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влево,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вправо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(из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положения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сидя);</w:t>
            </w:r>
          </w:p>
          <w:p w14:paraId="133EA260" w14:textId="77777777" w:rsidR="004D626B" w:rsidRDefault="004D626B">
            <w:pPr>
              <w:spacing w:after="255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Упражнения</w:t>
            </w:r>
            <w:r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для</w:t>
            </w:r>
            <w:r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ног: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приседать,</w:t>
            </w:r>
            <w:r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вытягивая</w:t>
            </w:r>
            <w:r>
              <w:rPr>
                <w:rFonts w:ascii="Times New Roman" w:eastAsia="Times New Roman" w:hAnsi="Times New Roman" w:cs="Times New Roman"/>
                <w:spacing w:val="7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руки</w:t>
            </w:r>
            <w:r>
              <w:rPr>
                <w:rFonts w:ascii="Times New Roman" w:eastAsia="Times New Roman" w:hAnsi="Times New Roman" w:cs="Times New Roman"/>
                <w:spacing w:val="7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вперед;</w:t>
            </w:r>
          </w:p>
          <w:p w14:paraId="64E8099A" w14:textId="77777777" w:rsidR="004D626B" w:rsidRDefault="004D626B">
            <w:pPr>
              <w:spacing w:after="25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3.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Подвижные</w:t>
            </w:r>
            <w:r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игры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Учить детей соблюдать правила,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координировать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движения,</w:t>
            </w:r>
          </w:p>
          <w:p w14:paraId="34C532C9" w14:textId="77777777" w:rsidR="004D626B" w:rsidRDefault="004D626B">
            <w:pPr>
              <w:tabs>
                <w:tab w:val="left" w:pos="709"/>
              </w:tabs>
              <w:suppressAutoHyphens/>
              <w:spacing w:line="276" w:lineRule="atLeast"/>
              <w:ind w:right="113"/>
              <w:contextualSpacing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</w:pPr>
            <w:r>
              <w:rPr>
                <w:rFonts w:ascii="Times New Roman" w:eastAsia="DejaVu Sans" w:hAnsi="Times New Roman" w:cs="Times New Roman"/>
                <w:b/>
                <w:kern w:val="2"/>
                <w:sz w:val="24"/>
                <w:szCs w:val="24"/>
                <w:lang w:eastAsia="ar-SA" w:bidi="en-US"/>
              </w:rPr>
              <w:t>4.Самостоятельная</w:t>
            </w:r>
            <w:r>
              <w:rPr>
                <w:rFonts w:ascii="Times New Roman" w:eastAsia="DejaVu Sans" w:hAnsi="Times New Roman" w:cs="Times New Roman"/>
                <w:b/>
                <w:spacing w:val="-6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b/>
                <w:kern w:val="2"/>
                <w:sz w:val="24"/>
                <w:szCs w:val="24"/>
                <w:lang w:eastAsia="ar-SA" w:bidi="en-US"/>
              </w:rPr>
              <w:t>двигательная</w:t>
            </w:r>
            <w:r>
              <w:rPr>
                <w:rFonts w:ascii="Times New Roman" w:eastAsia="DejaVu Sans" w:hAnsi="Times New Roman" w:cs="Times New Roman"/>
                <w:b/>
                <w:spacing w:val="-5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b/>
                <w:kern w:val="2"/>
                <w:sz w:val="24"/>
                <w:szCs w:val="24"/>
                <w:lang w:eastAsia="ar-SA" w:bidi="en-US"/>
              </w:rPr>
              <w:t>активность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.</w:t>
            </w:r>
            <w:r>
              <w:rPr>
                <w:rFonts w:ascii="Calibri" w:eastAsia="DejaVu Sans" w:hAnsi="Calibri" w:cs="Times New Roman"/>
                <w:b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Поощрять</w:t>
            </w:r>
            <w:r>
              <w:rPr>
                <w:rFonts w:ascii="Times New Roman" w:eastAsia="DejaVu Sans" w:hAnsi="Times New Roman" w:cs="Times New Roman"/>
                <w:spacing w:val="47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самостоятельные</w:t>
            </w:r>
            <w:r>
              <w:rPr>
                <w:rFonts w:ascii="Times New Roman" w:eastAsia="DejaVu Sans" w:hAnsi="Times New Roman" w:cs="Times New Roman"/>
                <w:spacing w:val="48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игры</w:t>
            </w:r>
            <w:r>
              <w:rPr>
                <w:rFonts w:ascii="Times New Roman" w:eastAsia="DejaVu Sans" w:hAnsi="Times New Roman" w:cs="Times New Roman"/>
                <w:spacing w:val="5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с</w:t>
            </w:r>
            <w:r>
              <w:rPr>
                <w:rFonts w:ascii="Times New Roman" w:eastAsia="DejaVu Sans" w:hAnsi="Times New Roman" w:cs="Times New Roman"/>
                <w:spacing w:val="5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мячами.</w:t>
            </w:r>
          </w:p>
          <w:p w14:paraId="0C3A1AB2" w14:textId="77777777" w:rsidR="004D626B" w:rsidRDefault="004D626B">
            <w:pPr>
              <w:widowControl w:val="0"/>
              <w:tabs>
                <w:tab w:val="left" w:pos="1388"/>
              </w:tabs>
              <w:autoSpaceDE w:val="0"/>
              <w:autoSpaceDN w:val="0"/>
              <w:spacing w:after="255"/>
              <w:contextualSpacing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</w:pPr>
          </w:p>
          <w:p w14:paraId="2C1ED1B1" w14:textId="77777777" w:rsidR="004D626B" w:rsidRDefault="004D626B">
            <w:pPr>
              <w:rPr>
                <w:rFonts w:ascii="Times New Roman" w:hAnsi="Times New Roman" w:cs="Times New Roman"/>
                <w:lang w:eastAsia="ru-RU"/>
              </w:rPr>
            </w:pPr>
          </w:p>
          <w:p w14:paraId="355F4187" w14:textId="77777777" w:rsidR="004D626B" w:rsidRDefault="004D626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D626B" w14:paraId="31D4AC62" w14:textId="77777777" w:rsidTr="004D626B">
        <w:trPr>
          <w:trHeight w:val="471"/>
        </w:trPr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D59517" w14:textId="77777777" w:rsidR="004D626B" w:rsidRDefault="004D626B">
            <w:pPr>
              <w:spacing w:after="255" w:line="240" w:lineRule="exact"/>
              <w:contextualSpacing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lastRenderedPageBreak/>
              <w:t>Психолого-педагогическое сопровождение</w:t>
            </w:r>
          </w:p>
          <w:p w14:paraId="1AC54DE1" w14:textId="77777777" w:rsidR="004D626B" w:rsidRDefault="004D626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(индивидуальная коррекционная работа)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95EE6" w14:textId="77777777" w:rsidR="004D626B" w:rsidRDefault="004D626B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Мукатова А.К.</w:t>
            </w:r>
          </w:p>
          <w:p w14:paraId="7FCA4CD5" w14:textId="77777777" w:rsidR="004D626B" w:rsidRDefault="004D626B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9.10-9.55</w:t>
            </w:r>
          </w:p>
          <w:p w14:paraId="0EF278D3" w14:textId="77777777" w:rsidR="004D626B" w:rsidRDefault="004D626B">
            <w:pPr>
              <w:spacing w:after="255" w:line="240" w:lineRule="exact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(индивидуальная работа)</w:t>
            </w:r>
          </w:p>
          <w:p w14:paraId="0711EA6E" w14:textId="77777777" w:rsidR="004D626B" w:rsidRDefault="004D626B">
            <w:pPr>
              <w:spacing w:after="255" w:line="240" w:lineRule="exact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1.Сагатов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Ерали</w:t>
            </w:r>
            <w:proofErr w:type="spellEnd"/>
          </w:p>
          <w:p w14:paraId="555B4524" w14:textId="77777777" w:rsidR="004D626B" w:rsidRDefault="004D626B">
            <w:pPr>
              <w:spacing w:after="255" w:line="240" w:lineRule="exact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Ислямбек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Мирас</w:t>
            </w:r>
            <w:proofErr w:type="spellEnd"/>
          </w:p>
          <w:p w14:paraId="29786559" w14:textId="77777777" w:rsidR="004D626B" w:rsidRDefault="004D626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4D70F" w14:textId="77777777" w:rsidR="004D626B" w:rsidRDefault="004D626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Кенжебаева Д.Т.</w:t>
            </w:r>
          </w:p>
          <w:p w14:paraId="224B181E" w14:textId="77777777" w:rsidR="004D626B" w:rsidRDefault="004D626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09.10-09.55</w:t>
            </w:r>
          </w:p>
          <w:p w14:paraId="35E8FD2F" w14:textId="77777777" w:rsidR="004D626B" w:rsidRDefault="004D626B">
            <w:pPr>
              <w:spacing w:after="255" w:line="240" w:lineRule="exact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(индивидуальная работа)</w:t>
            </w:r>
          </w:p>
          <w:p w14:paraId="4645B616" w14:textId="77777777" w:rsidR="004D626B" w:rsidRDefault="004D626B">
            <w:pPr>
              <w:spacing w:after="255" w:line="240" w:lineRule="exact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1.Сагатов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Ерали</w:t>
            </w:r>
            <w:proofErr w:type="spellEnd"/>
          </w:p>
          <w:p w14:paraId="7B6744CD" w14:textId="77777777" w:rsidR="004D626B" w:rsidRDefault="004D626B">
            <w:pPr>
              <w:spacing w:after="255" w:line="240" w:lineRule="exact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Ислямбек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Мирас</w:t>
            </w:r>
            <w:proofErr w:type="spellEnd"/>
          </w:p>
          <w:p w14:paraId="43C7725F" w14:textId="77777777" w:rsidR="004D626B" w:rsidRDefault="004D626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557B70C4" w14:textId="77777777" w:rsidR="004D626B" w:rsidRDefault="004D626B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A1E943" w14:textId="77777777" w:rsidR="004D626B" w:rsidRDefault="004D626B">
            <w:pPr>
              <w:spacing w:line="252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Жунусова А.К.</w:t>
            </w:r>
          </w:p>
          <w:p w14:paraId="0D7EBC49" w14:textId="77777777" w:rsidR="004D626B" w:rsidRDefault="004D626B">
            <w:pPr>
              <w:rPr>
                <w:rFonts w:ascii="Times New Roman" w:eastAsia="Times New Roman" w:hAnsi="Times New Roman"/>
                <w:i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iCs/>
                <w:sz w:val="24"/>
                <w:szCs w:val="24"/>
                <w:lang w:val="kk-KZ" w:eastAsia="ru-RU"/>
              </w:rPr>
              <w:t>9.10-9.55</w:t>
            </w:r>
          </w:p>
          <w:p w14:paraId="5209E342" w14:textId="77777777" w:rsidR="004D626B" w:rsidRDefault="004D626B">
            <w:pPr>
              <w:spacing w:after="255" w:line="240" w:lineRule="exact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(индивидуальная работа)</w:t>
            </w:r>
          </w:p>
          <w:p w14:paraId="6060314B" w14:textId="77777777" w:rsidR="004D626B" w:rsidRDefault="004D626B">
            <w:pPr>
              <w:spacing w:after="255" w:line="240" w:lineRule="exact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1.Сагатов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Ерали</w:t>
            </w:r>
            <w:proofErr w:type="spellEnd"/>
          </w:p>
          <w:p w14:paraId="654FEDAD" w14:textId="77777777" w:rsidR="004D626B" w:rsidRDefault="004D626B">
            <w:pPr>
              <w:spacing w:after="255" w:line="240" w:lineRule="exact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Ислямбек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Мирас</w:t>
            </w:r>
            <w:proofErr w:type="spellEnd"/>
          </w:p>
        </w:tc>
        <w:tc>
          <w:tcPr>
            <w:tcW w:w="26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5DE11C" w14:textId="77777777" w:rsidR="004D626B" w:rsidRDefault="004D626B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Қарқын Айғаным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Сериковна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(работа с подгруппой)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Сагатов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Ерали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Ислямбек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Мирас</w:t>
            </w:r>
            <w:proofErr w:type="spellEnd"/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1D228" w14:textId="77777777" w:rsidR="004D626B" w:rsidRDefault="004D626B">
            <w:pPr>
              <w:spacing w:line="252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Дюсенбаева Ж.С.</w:t>
            </w:r>
          </w:p>
          <w:p w14:paraId="6737F9FB" w14:textId="77777777" w:rsidR="004D626B" w:rsidRDefault="004D626B">
            <w:pPr>
              <w:rPr>
                <w:rFonts w:ascii="Times New Roman" w:eastAsia="Times New Roman" w:hAnsi="Times New Roman"/>
                <w:i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iCs/>
                <w:sz w:val="24"/>
                <w:szCs w:val="24"/>
                <w:lang w:val="kk-KZ" w:eastAsia="ru-RU"/>
              </w:rPr>
              <w:t>9.10-9.55</w:t>
            </w:r>
          </w:p>
          <w:p w14:paraId="697E0DE3" w14:textId="77777777" w:rsidR="004D626B" w:rsidRDefault="004D626B">
            <w:pPr>
              <w:spacing w:after="255" w:line="240" w:lineRule="exact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(индивидуальная работа)</w:t>
            </w:r>
          </w:p>
          <w:p w14:paraId="23E7B966" w14:textId="77777777" w:rsidR="004D626B" w:rsidRDefault="004D626B">
            <w:pPr>
              <w:spacing w:after="255" w:line="240" w:lineRule="exact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1.Сагатов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Ерали</w:t>
            </w:r>
            <w:proofErr w:type="spellEnd"/>
          </w:p>
          <w:p w14:paraId="0BC0422B" w14:textId="77777777" w:rsidR="004D626B" w:rsidRDefault="004D626B">
            <w:pPr>
              <w:spacing w:after="255" w:line="240" w:lineRule="exact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Ислямбек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Мирас</w:t>
            </w:r>
            <w:proofErr w:type="spellEnd"/>
          </w:p>
          <w:p w14:paraId="69B7235E" w14:textId="77777777" w:rsidR="004D626B" w:rsidRDefault="004D626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4D626B" w14:paraId="517D00D1" w14:textId="77777777" w:rsidTr="004D626B"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E60045" w14:textId="77777777" w:rsidR="004D626B" w:rsidRDefault="004D626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Подготовка к прогулке</w:t>
            </w:r>
          </w:p>
        </w:tc>
        <w:tc>
          <w:tcPr>
            <w:tcW w:w="14036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A53AA6" w14:textId="77777777" w:rsidR="004D626B" w:rsidRDefault="004D626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Создавать условия для самостоятельной двигательной активности детей, беседа с детьми оправильном использовании спортивно-игровым оборуджованием и спортивными принадлежностями.</w:t>
            </w:r>
          </w:p>
          <w:p w14:paraId="5DC7B524" w14:textId="77777777" w:rsidR="004D626B" w:rsidRDefault="004D626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Последовательное одевание (в зависимости от погодных условий), наблюдение за правильным одеванием (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развитие речи, навыки самообслуждивания, развитие крупной и мелкой моторики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4D626B" w14:paraId="5820701A" w14:textId="77777777" w:rsidTr="004D626B">
        <w:trPr>
          <w:trHeight w:val="58"/>
        </w:trPr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9535F5" w14:textId="77777777" w:rsidR="004D626B" w:rsidRDefault="004D626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Прогулка</w:t>
            </w:r>
          </w:p>
        </w:tc>
        <w:tc>
          <w:tcPr>
            <w:tcW w:w="31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43BE49" w14:textId="77777777" w:rsidR="004D626B" w:rsidRDefault="004D626B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Прогулка № 12</w:t>
            </w:r>
          </w:p>
          <w:p w14:paraId="17E7DEE6" w14:textId="77777777" w:rsidR="004D626B" w:rsidRDefault="004D626B">
            <w:pPr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1. Наблюдение за осенним дождем.</w:t>
            </w:r>
          </w:p>
          <w:p w14:paraId="355ED201" w14:textId="77777777" w:rsidR="004D626B" w:rsidRDefault="004D626B">
            <w:pPr>
              <w:rPr>
                <w:rFonts w:ascii="Times New Roman" w:hAnsi="Times New Roman" w:cs="Times New Roman"/>
                <w:lang w:val="kk-KZ"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lang w:eastAsia="ru-RU"/>
              </w:rPr>
              <w:t xml:space="preserve">: </w:t>
            </w:r>
            <w:r>
              <w:rPr>
                <w:rFonts w:ascii="Times New Roman" w:hAnsi="Times New Roman" w:cs="Times New Roman"/>
                <w:color w:val="000000"/>
                <w:lang w:eastAsia="ru-RU"/>
              </w:rPr>
              <w:t>Знают</w:t>
            </w:r>
            <w:proofErr w:type="gramEnd"/>
            <w:r>
              <w:rPr>
                <w:rFonts w:ascii="Times New Roman" w:hAnsi="Times New Roman" w:cs="Times New Roman"/>
                <w:color w:val="000000"/>
                <w:lang w:eastAsia="ru-RU"/>
              </w:rPr>
              <w:t xml:space="preserve"> о сезонных изменениях в природе.</w:t>
            </w:r>
          </w:p>
          <w:p w14:paraId="11AB4FE6" w14:textId="77777777" w:rsidR="004D626B" w:rsidRDefault="004D626B">
            <w:pPr>
              <w:rPr>
                <w:rFonts w:ascii="Times New Roman" w:hAnsi="Times New Roman" w:cs="Times New Roman"/>
                <w:lang w:val="kk-KZ" w:eastAsia="ru-RU"/>
              </w:rPr>
            </w:pPr>
            <w:r>
              <w:rPr>
                <w:rFonts w:ascii="Times New Roman" w:hAnsi="Times New Roman" w:cs="Times New Roman"/>
                <w:lang w:val="kk-KZ" w:eastAsia="ru-RU"/>
              </w:rPr>
              <w:t>(</w:t>
            </w:r>
            <w:r>
              <w:rPr>
                <w:rFonts w:ascii="Times New Roman" w:hAnsi="Times New Roman" w:cs="Times New Roman"/>
                <w:b/>
                <w:i/>
                <w:lang w:val="kk-KZ" w:eastAsia="ru-RU"/>
              </w:rPr>
              <w:t>коммуникативная, деятельность, ознакомление с окружающим</w:t>
            </w:r>
            <w:r>
              <w:rPr>
                <w:rFonts w:ascii="Times New Roman" w:hAnsi="Times New Roman" w:cs="Times New Roman"/>
                <w:lang w:val="kk-KZ" w:eastAsia="ru-RU"/>
              </w:rPr>
              <w:t>)</w:t>
            </w:r>
          </w:p>
          <w:p w14:paraId="7424F4BB" w14:textId="77777777" w:rsidR="004D626B" w:rsidRDefault="004D626B">
            <w:pPr>
              <w:rPr>
                <w:rFonts w:ascii="Times New Roman" w:hAnsi="Times New Roman" w:cs="Times New Roman"/>
                <w:b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lastRenderedPageBreak/>
              <w:t>2.</w:t>
            </w:r>
            <w:r>
              <w:rPr>
                <w:rFonts w:ascii="Times New Roman" w:hAnsi="Times New Roman" w:cs="Times New Roman"/>
                <w:b/>
                <w:lang w:eastAsia="ru-RU"/>
              </w:rPr>
              <w:t>П</w:t>
            </w:r>
            <w:r>
              <w:rPr>
                <w:rFonts w:ascii="Times New Roman" w:hAnsi="Times New Roman" w:cs="Times New Roman"/>
                <w:b/>
                <w:lang w:val="kk-KZ" w:eastAsia="ru-RU"/>
              </w:rPr>
              <w:t xml:space="preserve">одвижная </w:t>
            </w:r>
            <w:r>
              <w:rPr>
                <w:rFonts w:ascii="Times New Roman" w:hAnsi="Times New Roman" w:cs="Times New Roman"/>
                <w:b/>
                <w:lang w:eastAsia="ru-RU"/>
              </w:rPr>
              <w:t>игр</w:t>
            </w:r>
            <w:r>
              <w:rPr>
                <w:rFonts w:ascii="Times New Roman" w:hAnsi="Times New Roman" w:cs="Times New Roman"/>
                <w:b/>
                <w:lang w:val="kk-KZ" w:eastAsia="ru-RU"/>
              </w:rPr>
              <w:t xml:space="preserve">а </w:t>
            </w:r>
          </w:p>
          <w:p w14:paraId="48CDA364" w14:textId="77777777" w:rsidR="004D626B" w:rsidRDefault="004D626B">
            <w:pPr>
              <w:rPr>
                <w:rFonts w:ascii="Times New Roman" w:hAnsi="Times New Roman" w:cs="Times New Roman"/>
                <w:lang w:val="kk-KZ"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«</w:t>
            </w:r>
            <w:r>
              <w:rPr>
                <w:rFonts w:ascii="Times New Roman" w:hAnsi="Times New Roman" w:cs="Times New Roman"/>
                <w:b/>
                <w:lang w:eastAsia="ru-RU"/>
              </w:rPr>
              <w:t>Прыгай выше</w:t>
            </w:r>
            <w:r>
              <w:rPr>
                <w:rFonts w:ascii="Times New Roman" w:hAnsi="Times New Roman" w:cs="Times New Roman"/>
                <w:lang w:eastAsia="ru-RU"/>
              </w:rPr>
              <w:t>»</w:t>
            </w:r>
          </w:p>
          <w:p w14:paraId="14021E1B" w14:textId="77777777" w:rsidR="004D626B" w:rsidRDefault="004D626B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lang w:val="kk-KZ" w:eastAsia="ru-RU"/>
              </w:rPr>
              <w:t xml:space="preserve">Цель: </w:t>
            </w:r>
            <w:r>
              <w:rPr>
                <w:rFonts w:ascii="Times New Roman" w:hAnsi="Times New Roman" w:cs="Times New Roman"/>
                <w:color w:val="000000"/>
                <w:lang w:eastAsia="ru-RU"/>
              </w:rPr>
              <w:t>Умеют прыгать, бегать, лазать.</w:t>
            </w:r>
          </w:p>
          <w:p w14:paraId="30499F11" w14:textId="77777777" w:rsidR="004D626B" w:rsidRDefault="004D626B">
            <w:pPr>
              <w:rPr>
                <w:rFonts w:ascii="Times New Roman" w:hAnsi="Times New Roman" w:cs="Times New Roman"/>
                <w:lang w:val="kk-KZ" w:eastAsia="ru-RU"/>
              </w:rPr>
            </w:pPr>
            <w:r>
              <w:rPr>
                <w:rFonts w:ascii="Times New Roman" w:hAnsi="Times New Roman" w:cs="Times New Roman"/>
                <w:lang w:val="kk-KZ" w:eastAsia="ru-RU"/>
              </w:rPr>
              <w:t>(</w:t>
            </w:r>
            <w:r>
              <w:rPr>
                <w:rFonts w:ascii="Times New Roman" w:hAnsi="Times New Roman" w:cs="Times New Roman"/>
                <w:b/>
                <w:i/>
                <w:lang w:val="kk-KZ" w:eastAsia="ru-RU"/>
              </w:rPr>
              <w:t>игровая, двигательная деятельность</w:t>
            </w:r>
            <w:r>
              <w:rPr>
                <w:rFonts w:ascii="Times New Roman" w:hAnsi="Times New Roman" w:cs="Times New Roman"/>
                <w:lang w:val="kk-KZ" w:eastAsia="ru-RU"/>
              </w:rPr>
              <w:t>)</w:t>
            </w:r>
          </w:p>
          <w:p w14:paraId="13681DEE" w14:textId="77777777" w:rsidR="004D626B" w:rsidRDefault="004D626B">
            <w:pPr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3.Труд</w:t>
            </w:r>
            <w:proofErr w:type="gramStart"/>
            <w:r>
              <w:rPr>
                <w:rFonts w:ascii="Times New Roman" w:hAnsi="Times New Roman" w:cs="Times New Roman"/>
                <w:lang w:eastAsia="ru-RU"/>
              </w:rPr>
              <w:t>. .</w:t>
            </w:r>
            <w:proofErr w:type="gramEnd"/>
            <w:r>
              <w:rPr>
                <w:rFonts w:ascii="Times New Roman" w:hAnsi="Times New Roman" w:cs="Times New Roman"/>
                <w:lang w:eastAsia="ru-RU"/>
              </w:rPr>
              <w:t xml:space="preserve"> Сбор опавших листьев на участке.</w:t>
            </w:r>
          </w:p>
          <w:p w14:paraId="1C50E345" w14:textId="77777777" w:rsidR="004D626B" w:rsidRDefault="004D626B">
            <w:pPr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b/>
                <w:lang w:eastAsia="ru-RU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lang w:eastAsia="ru-RU"/>
              </w:rPr>
              <w:t>: Умеют</w:t>
            </w:r>
            <w:proofErr w:type="gramEnd"/>
            <w:r>
              <w:rPr>
                <w:rFonts w:ascii="Times New Roman" w:hAnsi="Times New Roman" w:cs="Times New Roman"/>
                <w:lang w:eastAsia="ru-RU"/>
              </w:rPr>
              <w:t xml:space="preserve"> работать сообща, добиваются выполнения задания общими усилиями.</w:t>
            </w:r>
          </w:p>
          <w:p w14:paraId="662B7D32" w14:textId="77777777" w:rsidR="004D626B" w:rsidRDefault="004D626B">
            <w:pPr>
              <w:rPr>
                <w:rFonts w:ascii="Times New Roman" w:hAnsi="Times New Roman" w:cs="Times New Roman"/>
                <w:lang w:val="kk-KZ" w:eastAsia="ru-RU"/>
              </w:rPr>
            </w:pPr>
            <w:r>
              <w:rPr>
                <w:rFonts w:ascii="Times New Roman" w:hAnsi="Times New Roman" w:cs="Times New Roman"/>
                <w:lang w:val="kk-KZ" w:eastAsia="ru-RU"/>
              </w:rPr>
              <w:t xml:space="preserve"> (</w:t>
            </w:r>
            <w:r>
              <w:rPr>
                <w:rFonts w:ascii="Times New Roman" w:hAnsi="Times New Roman" w:cs="Times New Roman"/>
                <w:b/>
                <w:i/>
                <w:lang w:val="kk-KZ" w:eastAsia="ru-RU"/>
              </w:rPr>
              <w:t>трудовая деятельность</w:t>
            </w:r>
            <w:r>
              <w:rPr>
                <w:rFonts w:ascii="Times New Roman" w:hAnsi="Times New Roman" w:cs="Times New Roman"/>
                <w:lang w:val="kk-KZ" w:eastAsia="ru-RU"/>
              </w:rPr>
              <w:t>)</w:t>
            </w:r>
          </w:p>
          <w:p w14:paraId="2D6ECAAC" w14:textId="77777777" w:rsidR="004D626B" w:rsidRDefault="004D62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Свободные игры.</w:t>
            </w:r>
          </w:p>
          <w:p w14:paraId="0E61E45B" w14:textId="77777777" w:rsidR="004D626B" w:rsidRDefault="004D626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lang w:val="kk-KZ" w:eastAsia="ru-RU"/>
              </w:rPr>
              <w:t>Словарный минимум:</w:t>
            </w:r>
          </w:p>
          <w:p w14:paraId="5C822F8E" w14:textId="77777777" w:rsidR="004D626B" w:rsidRDefault="004D62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-убери </w:t>
            </w:r>
          </w:p>
          <w:p w14:paraId="096732C8" w14:textId="77777777" w:rsidR="004D626B" w:rsidRDefault="004D626B">
            <w:pPr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Көмектес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-помоги</w:t>
            </w:r>
          </w:p>
        </w:tc>
        <w:tc>
          <w:tcPr>
            <w:tcW w:w="26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3CE1D" w14:textId="77777777" w:rsidR="004D626B" w:rsidRDefault="004D626B">
            <w:pPr>
              <w:spacing w:line="240" w:lineRule="atLeas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Прогулка №13</w:t>
            </w:r>
          </w:p>
          <w:p w14:paraId="2DD715DD" w14:textId="77777777" w:rsidR="004D626B" w:rsidRDefault="004D626B">
            <w:pPr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Наблюдение за осенними листьями.</w:t>
            </w:r>
          </w:p>
          <w:p w14:paraId="2F6E8545" w14:textId="77777777" w:rsidR="004D626B" w:rsidRDefault="004D626B">
            <w:pPr>
              <w:rPr>
                <w:rFonts w:ascii="Times New Roman" w:hAnsi="Times New Roman" w:cs="Times New Roman"/>
                <w:lang w:val="kk-KZ" w:eastAsia="ru-RU"/>
              </w:rPr>
            </w:pPr>
            <w:proofErr w:type="gramStart"/>
            <w:r>
              <w:rPr>
                <w:rFonts w:ascii="Times New Roman" w:hAnsi="Times New Roman" w:cs="Times New Roman"/>
                <w:lang w:eastAsia="ru-RU"/>
              </w:rPr>
              <w:t>Цель:</w:t>
            </w:r>
            <w:r>
              <w:rPr>
                <w:rFonts w:ascii="Times New Roman" w:hAnsi="Times New Roman" w:cs="Times New Roman"/>
                <w:lang w:val="kk-KZ" w:eastAsia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lang w:eastAsia="ru-RU"/>
              </w:rPr>
              <w:t xml:space="preserve"> Знают</w:t>
            </w:r>
            <w:proofErr w:type="gramEnd"/>
            <w:r>
              <w:rPr>
                <w:rFonts w:ascii="Times New Roman" w:hAnsi="Times New Roman" w:cs="Times New Roman"/>
                <w:color w:val="000000"/>
                <w:lang w:eastAsia="ru-RU"/>
              </w:rPr>
              <w:t xml:space="preserve"> о сезонных изменениях в природе.</w:t>
            </w:r>
          </w:p>
          <w:p w14:paraId="3DFB7492" w14:textId="77777777" w:rsidR="004D626B" w:rsidRDefault="004D626B">
            <w:pPr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val="kk-KZ" w:eastAsia="ru-RU"/>
              </w:rPr>
              <w:t xml:space="preserve"> (</w:t>
            </w:r>
            <w:r>
              <w:rPr>
                <w:rFonts w:ascii="Times New Roman" w:hAnsi="Times New Roman" w:cs="Times New Roman"/>
                <w:b/>
                <w:i/>
                <w:lang w:val="kk-KZ" w:eastAsia="ru-RU"/>
              </w:rPr>
              <w:t xml:space="preserve">коммуникативная, познавательная деятельность, </w:t>
            </w:r>
            <w:r>
              <w:rPr>
                <w:rFonts w:ascii="Times New Roman" w:hAnsi="Times New Roman" w:cs="Times New Roman"/>
                <w:b/>
                <w:i/>
                <w:lang w:val="kk-KZ" w:eastAsia="ru-RU"/>
              </w:rPr>
              <w:lastRenderedPageBreak/>
              <w:t>ознакомление с окружающим миром</w:t>
            </w:r>
            <w:r>
              <w:rPr>
                <w:rFonts w:ascii="Times New Roman" w:hAnsi="Times New Roman" w:cs="Times New Roman"/>
                <w:lang w:val="kk-KZ" w:eastAsia="ru-RU"/>
              </w:rPr>
              <w:t xml:space="preserve">) </w:t>
            </w:r>
          </w:p>
          <w:p w14:paraId="72B3C9F8" w14:textId="77777777" w:rsidR="004D626B" w:rsidRDefault="004D626B">
            <w:pPr>
              <w:rPr>
                <w:rFonts w:ascii="Times New Roman" w:hAnsi="Times New Roman" w:cs="Times New Roman"/>
                <w:b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2.</w:t>
            </w:r>
            <w:r>
              <w:rPr>
                <w:rFonts w:ascii="Times New Roman" w:hAnsi="Times New Roman" w:cs="Times New Roman"/>
                <w:b/>
                <w:lang w:eastAsia="ru-RU"/>
              </w:rPr>
              <w:t>П</w:t>
            </w:r>
            <w:r>
              <w:rPr>
                <w:rFonts w:ascii="Times New Roman" w:hAnsi="Times New Roman" w:cs="Times New Roman"/>
                <w:b/>
                <w:lang w:val="kk-KZ" w:eastAsia="ru-RU"/>
              </w:rPr>
              <w:t>одвижная и</w:t>
            </w:r>
            <w:proofErr w:type="spellStart"/>
            <w:r>
              <w:rPr>
                <w:rFonts w:ascii="Times New Roman" w:hAnsi="Times New Roman" w:cs="Times New Roman"/>
                <w:b/>
                <w:lang w:eastAsia="ru-RU"/>
              </w:rPr>
              <w:t>гра</w:t>
            </w:r>
            <w:proofErr w:type="spellEnd"/>
            <w:r>
              <w:rPr>
                <w:rFonts w:ascii="Times New Roman" w:hAnsi="Times New Roman" w:cs="Times New Roman"/>
                <w:b/>
                <w:lang w:eastAsia="ru-RU"/>
              </w:rPr>
              <w:t xml:space="preserve"> «Листопад» </w:t>
            </w:r>
          </w:p>
          <w:p w14:paraId="7658337D" w14:textId="77777777" w:rsidR="004D626B" w:rsidRDefault="004D626B">
            <w:pPr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b/>
                <w:lang w:eastAsia="ru-RU"/>
              </w:rPr>
              <w:t>Цель:</w:t>
            </w:r>
            <w:r>
              <w:rPr>
                <w:rFonts w:ascii="Times New Roman" w:hAnsi="Times New Roman" w:cs="Times New Roman"/>
                <w:lang w:eastAsia="ru-RU"/>
              </w:rPr>
              <w:t xml:space="preserve"> умеют бегать.</w:t>
            </w:r>
          </w:p>
          <w:p w14:paraId="30BC411D" w14:textId="77777777" w:rsidR="004D626B" w:rsidRDefault="004D626B">
            <w:pPr>
              <w:rPr>
                <w:rFonts w:ascii="Times New Roman" w:hAnsi="Times New Roman" w:cs="Times New Roman"/>
                <w:lang w:val="kk-KZ" w:eastAsia="ru-RU"/>
              </w:rPr>
            </w:pPr>
            <w:r>
              <w:rPr>
                <w:rFonts w:ascii="Times New Roman" w:hAnsi="Times New Roman" w:cs="Times New Roman"/>
                <w:lang w:val="kk-KZ" w:eastAsia="ru-RU"/>
              </w:rPr>
              <w:t>(</w:t>
            </w:r>
            <w:r>
              <w:rPr>
                <w:rFonts w:ascii="Times New Roman" w:hAnsi="Times New Roman" w:cs="Times New Roman"/>
                <w:b/>
                <w:i/>
                <w:lang w:val="kk-KZ" w:eastAsia="ru-RU"/>
              </w:rPr>
              <w:t>игровая,</w:t>
            </w:r>
            <w:r>
              <w:rPr>
                <w:rFonts w:ascii="Times New Roman" w:hAnsi="Times New Roman" w:cs="Times New Roman"/>
                <w:lang w:val="kk-KZ" w:eastAsia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lang w:val="kk-KZ" w:eastAsia="ru-RU"/>
              </w:rPr>
              <w:t>двигательная деятельность</w:t>
            </w:r>
            <w:r>
              <w:rPr>
                <w:rFonts w:ascii="Times New Roman" w:hAnsi="Times New Roman" w:cs="Times New Roman"/>
                <w:lang w:val="kk-KZ" w:eastAsia="ru-RU"/>
              </w:rPr>
              <w:t>)</w:t>
            </w:r>
          </w:p>
          <w:p w14:paraId="411AD55E" w14:textId="77777777" w:rsidR="004D626B" w:rsidRDefault="004D626B">
            <w:pPr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 xml:space="preserve">3.Труд: </w:t>
            </w:r>
          </w:p>
          <w:p w14:paraId="3D785D34" w14:textId="77777777" w:rsidR="004D626B" w:rsidRDefault="004D626B">
            <w:pPr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 xml:space="preserve">Сбор </w:t>
            </w:r>
            <w:proofErr w:type="gramStart"/>
            <w:r>
              <w:rPr>
                <w:rFonts w:ascii="Times New Roman" w:hAnsi="Times New Roman" w:cs="Times New Roman"/>
                <w:lang w:eastAsia="ru-RU"/>
              </w:rPr>
              <w:t>листьев  на</w:t>
            </w:r>
            <w:proofErr w:type="gramEnd"/>
            <w:r>
              <w:rPr>
                <w:rFonts w:ascii="Times New Roman" w:hAnsi="Times New Roman" w:cs="Times New Roman"/>
                <w:lang w:eastAsia="ru-RU"/>
              </w:rPr>
              <w:t xml:space="preserve"> территории.</w:t>
            </w:r>
          </w:p>
          <w:p w14:paraId="4D9C5680" w14:textId="77777777" w:rsidR="004D626B" w:rsidRDefault="004D626B">
            <w:pPr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b/>
                <w:lang w:eastAsia="ru-RU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lang w:eastAsia="ru-RU"/>
              </w:rPr>
              <w:t>: Умеют</w:t>
            </w:r>
            <w:proofErr w:type="gramEnd"/>
            <w:r>
              <w:rPr>
                <w:rFonts w:ascii="Times New Roman" w:hAnsi="Times New Roman" w:cs="Times New Roman"/>
                <w:lang w:eastAsia="ru-RU"/>
              </w:rPr>
              <w:t xml:space="preserve"> работать сообща, добиваются выполнения задания общими усилиями.</w:t>
            </w:r>
          </w:p>
          <w:p w14:paraId="01AF58B3" w14:textId="77777777" w:rsidR="004D626B" w:rsidRDefault="004D626B">
            <w:pPr>
              <w:rPr>
                <w:rFonts w:ascii="Times New Roman" w:hAnsi="Times New Roman" w:cs="Times New Roman"/>
                <w:lang w:val="kk-KZ" w:eastAsia="ru-RU"/>
              </w:rPr>
            </w:pPr>
            <w:r>
              <w:rPr>
                <w:rFonts w:ascii="Times New Roman" w:hAnsi="Times New Roman" w:cs="Times New Roman"/>
                <w:lang w:val="kk-KZ" w:eastAsia="ru-RU"/>
              </w:rPr>
              <w:t>(</w:t>
            </w:r>
            <w:r>
              <w:rPr>
                <w:rFonts w:ascii="Times New Roman" w:hAnsi="Times New Roman" w:cs="Times New Roman"/>
                <w:b/>
                <w:i/>
                <w:lang w:val="kk-KZ" w:eastAsia="ru-RU"/>
              </w:rPr>
              <w:t>трудовая деятельность</w:t>
            </w:r>
            <w:r>
              <w:rPr>
                <w:rFonts w:ascii="Times New Roman" w:hAnsi="Times New Roman" w:cs="Times New Roman"/>
                <w:lang w:val="kk-KZ" w:eastAsia="ru-RU"/>
              </w:rPr>
              <w:t>)</w:t>
            </w:r>
          </w:p>
          <w:p w14:paraId="3EEA8998" w14:textId="77777777" w:rsidR="004D626B" w:rsidRDefault="004D626B">
            <w:pPr>
              <w:rPr>
                <w:rFonts w:ascii="Times New Roman" w:hAnsi="Times New Roman" w:cs="Times New Roman"/>
                <w:lang w:val="kk-KZ" w:eastAsia="ru-RU"/>
              </w:rPr>
            </w:pPr>
            <w:r>
              <w:rPr>
                <w:rFonts w:ascii="Times New Roman" w:hAnsi="Times New Roman" w:cs="Times New Roman"/>
                <w:lang w:val="kk-KZ" w:eastAsia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lang w:val="kk-KZ" w:eastAsia="ru-RU"/>
              </w:rPr>
              <w:t>познавательная, деятельность</w:t>
            </w:r>
            <w:r>
              <w:rPr>
                <w:rFonts w:ascii="Times New Roman" w:hAnsi="Times New Roman" w:cs="Times New Roman"/>
                <w:lang w:val="kk-KZ" w:eastAsia="ru-RU"/>
              </w:rPr>
              <w:t>)</w:t>
            </w:r>
          </w:p>
          <w:p w14:paraId="46AD5966" w14:textId="77777777" w:rsidR="004D626B" w:rsidRDefault="004D626B">
            <w:pPr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5.Свободные игры.</w:t>
            </w:r>
          </w:p>
          <w:p w14:paraId="034B6BFC" w14:textId="77777777" w:rsidR="004D626B" w:rsidRDefault="004D626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lang w:val="kk-KZ" w:eastAsia="ru-RU"/>
              </w:rPr>
              <w:t>Словарный минимум:</w:t>
            </w:r>
          </w:p>
          <w:p w14:paraId="7F7A526C" w14:textId="77777777" w:rsidR="004D626B" w:rsidRDefault="004D626B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Ойна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-играть</w:t>
            </w:r>
          </w:p>
          <w:p w14:paraId="12B8FC11" w14:textId="77777777" w:rsidR="004D626B" w:rsidRDefault="004D626B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ойнайық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-вместе поиграем</w:t>
            </w:r>
          </w:p>
          <w:p w14:paraId="5DAAC1E9" w14:textId="77777777" w:rsidR="004D626B" w:rsidRDefault="004D626B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7ADDE826" w14:textId="77777777" w:rsidR="004D626B" w:rsidRDefault="004D626B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2E1FF836" w14:textId="77777777" w:rsidR="004D626B" w:rsidRDefault="004D626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6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81F394" w14:textId="77777777" w:rsidR="004D626B" w:rsidRDefault="004D626B">
            <w:pPr>
              <w:spacing w:line="240" w:lineRule="atLeas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Прогулка № 14</w:t>
            </w:r>
          </w:p>
          <w:p w14:paraId="636A44F0" w14:textId="77777777" w:rsidR="004D626B" w:rsidRDefault="004D626B">
            <w:pPr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 xml:space="preserve"> Прогулка в осенний лес</w:t>
            </w:r>
          </w:p>
          <w:p w14:paraId="7EE392A9" w14:textId="77777777" w:rsidR="004D626B" w:rsidRDefault="004D626B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lang w:eastAsia="ru-RU"/>
              </w:rPr>
              <w:t xml:space="preserve">: </w:t>
            </w:r>
            <w:r>
              <w:rPr>
                <w:rFonts w:ascii="Times New Roman" w:hAnsi="Times New Roman" w:cs="Times New Roman"/>
                <w:color w:val="000000"/>
                <w:lang w:eastAsia="ru-RU"/>
              </w:rPr>
              <w:t>Знают</w:t>
            </w:r>
            <w:proofErr w:type="gramEnd"/>
            <w:r>
              <w:rPr>
                <w:rFonts w:ascii="Times New Roman" w:hAnsi="Times New Roman" w:cs="Times New Roman"/>
                <w:color w:val="000000"/>
                <w:lang w:eastAsia="ru-RU"/>
              </w:rPr>
              <w:t xml:space="preserve"> о осенних месяцах,</w:t>
            </w:r>
          </w:p>
          <w:p w14:paraId="7B7E57AD" w14:textId="77777777" w:rsidR="004D626B" w:rsidRDefault="004D626B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Сезонных изменениях в природе.</w:t>
            </w:r>
          </w:p>
          <w:p w14:paraId="38F67279" w14:textId="77777777" w:rsidR="004D626B" w:rsidRDefault="004D626B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lang w:val="kk-KZ" w:eastAsia="ru-RU"/>
              </w:rPr>
              <w:t>(</w:t>
            </w:r>
            <w:r>
              <w:rPr>
                <w:rFonts w:ascii="Times New Roman" w:hAnsi="Times New Roman" w:cs="Times New Roman"/>
                <w:b/>
                <w:i/>
                <w:lang w:val="kk-KZ" w:eastAsia="ru-RU"/>
              </w:rPr>
              <w:t>познавательная</w:t>
            </w:r>
          </w:p>
          <w:p w14:paraId="619251B7" w14:textId="77777777" w:rsidR="004D626B" w:rsidRDefault="004D626B">
            <w:pPr>
              <w:rPr>
                <w:rFonts w:ascii="Times New Roman" w:hAnsi="Times New Roman" w:cs="Times New Roman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i/>
                <w:lang w:val="kk-KZ" w:eastAsia="ru-RU"/>
              </w:rPr>
              <w:lastRenderedPageBreak/>
              <w:t>деятельность, ознакомление с окружающим миром</w:t>
            </w:r>
            <w:r>
              <w:rPr>
                <w:rFonts w:ascii="Times New Roman" w:hAnsi="Times New Roman" w:cs="Times New Roman"/>
                <w:lang w:val="kk-KZ" w:eastAsia="ru-RU"/>
              </w:rPr>
              <w:t>)</w:t>
            </w:r>
          </w:p>
          <w:p w14:paraId="4555B771" w14:textId="77777777" w:rsidR="004D626B" w:rsidRDefault="004D626B">
            <w:pPr>
              <w:rPr>
                <w:rFonts w:ascii="Times New Roman" w:hAnsi="Times New Roman" w:cs="Times New Roman"/>
                <w:b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2.</w:t>
            </w:r>
            <w:r>
              <w:rPr>
                <w:rFonts w:ascii="Times New Roman" w:hAnsi="Times New Roman" w:cs="Times New Roman"/>
                <w:b/>
                <w:lang w:eastAsia="ru-RU"/>
              </w:rPr>
              <w:t>П</w:t>
            </w:r>
            <w:r>
              <w:rPr>
                <w:rFonts w:ascii="Times New Roman" w:hAnsi="Times New Roman" w:cs="Times New Roman"/>
                <w:b/>
                <w:lang w:val="kk-KZ" w:eastAsia="ru-RU"/>
              </w:rPr>
              <w:t xml:space="preserve">одвижная </w:t>
            </w:r>
            <w:r>
              <w:rPr>
                <w:rFonts w:ascii="Times New Roman" w:hAnsi="Times New Roman" w:cs="Times New Roman"/>
                <w:b/>
                <w:lang w:eastAsia="ru-RU"/>
              </w:rPr>
              <w:t>игра «Кто быстрее?»</w:t>
            </w:r>
          </w:p>
          <w:p w14:paraId="046B3B5A" w14:textId="77777777" w:rsidR="004D626B" w:rsidRDefault="004D626B">
            <w:pPr>
              <w:rPr>
                <w:rFonts w:ascii="Times New Roman" w:hAnsi="Times New Roman" w:cs="Times New Roman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lang w:eastAsia="ru-RU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b/>
                <w:lang w:eastAsia="ru-RU"/>
              </w:rPr>
              <w:t>:</w:t>
            </w:r>
            <w:r>
              <w:rPr>
                <w:rFonts w:ascii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lang w:eastAsia="ru-RU"/>
              </w:rPr>
              <w:t>Умеют</w:t>
            </w:r>
            <w:proofErr w:type="gramEnd"/>
            <w:r>
              <w:rPr>
                <w:rFonts w:ascii="Times New Roman" w:hAnsi="Times New Roman" w:cs="Times New Roman"/>
                <w:color w:val="000000"/>
                <w:lang w:eastAsia="ru-RU"/>
              </w:rPr>
              <w:t xml:space="preserve"> определять пространственные направления в непосредственной близости от себя</w:t>
            </w:r>
          </w:p>
          <w:p w14:paraId="20D0A23F" w14:textId="77777777" w:rsidR="004D626B" w:rsidRDefault="004D626B">
            <w:pPr>
              <w:rPr>
                <w:rFonts w:ascii="Times New Roman" w:hAnsi="Times New Roman" w:cs="Times New Roman"/>
                <w:lang w:val="kk-KZ" w:eastAsia="ru-RU"/>
              </w:rPr>
            </w:pPr>
            <w:r>
              <w:rPr>
                <w:rFonts w:ascii="Times New Roman" w:hAnsi="Times New Roman" w:cs="Times New Roman"/>
                <w:lang w:val="kk-KZ" w:eastAsia="ru-RU"/>
              </w:rPr>
              <w:t>(</w:t>
            </w:r>
            <w:r>
              <w:rPr>
                <w:rFonts w:ascii="Times New Roman" w:hAnsi="Times New Roman" w:cs="Times New Roman"/>
                <w:b/>
                <w:i/>
                <w:lang w:val="kk-KZ" w:eastAsia="ru-RU"/>
              </w:rPr>
              <w:t>игровая, двигательная деятельность</w:t>
            </w:r>
            <w:r>
              <w:rPr>
                <w:rFonts w:ascii="Times New Roman" w:hAnsi="Times New Roman" w:cs="Times New Roman"/>
                <w:lang w:val="kk-KZ" w:eastAsia="ru-RU"/>
              </w:rPr>
              <w:t>)</w:t>
            </w:r>
          </w:p>
          <w:p w14:paraId="7EED075A" w14:textId="77777777" w:rsidR="004D626B" w:rsidRDefault="004D626B">
            <w:pPr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 xml:space="preserve">3.Труд </w:t>
            </w:r>
          </w:p>
          <w:p w14:paraId="663FF7F0" w14:textId="77777777" w:rsidR="004D626B" w:rsidRDefault="004D626B">
            <w:pPr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Сбор осенних листьев.</w:t>
            </w:r>
          </w:p>
          <w:p w14:paraId="3F178FEC" w14:textId="77777777" w:rsidR="004D626B" w:rsidRDefault="004D626B">
            <w:pPr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b/>
                <w:lang w:eastAsia="ru-RU"/>
              </w:rPr>
              <w:t xml:space="preserve"> Цель</w:t>
            </w:r>
            <w:proofErr w:type="gramStart"/>
            <w:r>
              <w:rPr>
                <w:rFonts w:ascii="Times New Roman" w:hAnsi="Times New Roman" w:cs="Times New Roman"/>
                <w:lang w:eastAsia="ru-RU"/>
              </w:rPr>
              <w:t>: Умеют</w:t>
            </w:r>
            <w:proofErr w:type="gramEnd"/>
            <w:r>
              <w:rPr>
                <w:rFonts w:ascii="Times New Roman" w:hAnsi="Times New Roman" w:cs="Times New Roman"/>
                <w:lang w:eastAsia="ru-RU"/>
              </w:rPr>
              <w:t xml:space="preserve"> работать сообща, добиваются выполнения задания общими усилиями.</w:t>
            </w:r>
          </w:p>
          <w:p w14:paraId="05F9337E" w14:textId="77777777" w:rsidR="004D626B" w:rsidRDefault="004D626B">
            <w:pPr>
              <w:rPr>
                <w:rFonts w:ascii="Times New Roman" w:hAnsi="Times New Roman" w:cs="Times New Roman"/>
                <w:lang w:val="kk-KZ" w:eastAsia="ru-RU"/>
              </w:rPr>
            </w:pPr>
            <w:r>
              <w:rPr>
                <w:rFonts w:ascii="Times New Roman" w:hAnsi="Times New Roman" w:cs="Times New Roman"/>
                <w:lang w:val="kk-KZ" w:eastAsia="ru-RU"/>
              </w:rPr>
              <w:t xml:space="preserve"> (</w:t>
            </w:r>
            <w:r>
              <w:rPr>
                <w:rFonts w:ascii="Times New Roman" w:hAnsi="Times New Roman" w:cs="Times New Roman"/>
                <w:b/>
                <w:i/>
                <w:lang w:val="kk-KZ" w:eastAsia="ru-RU"/>
              </w:rPr>
              <w:t>трудовая деятельность</w:t>
            </w:r>
            <w:r>
              <w:rPr>
                <w:rFonts w:ascii="Times New Roman" w:hAnsi="Times New Roman" w:cs="Times New Roman"/>
                <w:lang w:val="kk-KZ" w:eastAsia="ru-RU"/>
              </w:rPr>
              <w:t>)</w:t>
            </w:r>
          </w:p>
          <w:p w14:paraId="44392BAF" w14:textId="77777777" w:rsidR="004D626B" w:rsidRDefault="004D626B">
            <w:pPr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val="kk-KZ" w:eastAsia="ru-RU"/>
              </w:rPr>
              <w:t>(</w:t>
            </w:r>
            <w:r>
              <w:rPr>
                <w:rFonts w:ascii="Times New Roman" w:hAnsi="Times New Roman" w:cs="Times New Roman"/>
                <w:b/>
                <w:i/>
                <w:lang w:val="kk-KZ" w:eastAsia="ru-RU"/>
              </w:rPr>
              <w:t>коммуникативная деятельность</w:t>
            </w:r>
            <w:r>
              <w:rPr>
                <w:rFonts w:ascii="Times New Roman" w:hAnsi="Times New Roman" w:cs="Times New Roman"/>
                <w:lang w:val="kk-KZ" w:eastAsia="ru-RU"/>
              </w:rPr>
              <w:t>)</w:t>
            </w:r>
            <w:r>
              <w:rPr>
                <w:rFonts w:ascii="Times New Roman" w:hAnsi="Times New Roman" w:cs="Times New Roman"/>
                <w:lang w:eastAsia="ru-RU"/>
              </w:rPr>
              <w:t>.</w:t>
            </w:r>
          </w:p>
          <w:p w14:paraId="604DBA47" w14:textId="77777777" w:rsidR="004D626B" w:rsidRDefault="004D626B">
            <w:pPr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Свободные игры</w:t>
            </w:r>
          </w:p>
          <w:p w14:paraId="20F0309A" w14:textId="77777777" w:rsidR="004D626B" w:rsidRDefault="004D626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lang w:val="kk-KZ" w:eastAsia="ru-RU"/>
              </w:rPr>
              <w:t>Словарный минимум:</w:t>
            </w:r>
          </w:p>
          <w:p w14:paraId="3985529F" w14:textId="77777777" w:rsidR="004D626B" w:rsidRDefault="004D62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-убери </w:t>
            </w:r>
          </w:p>
          <w:p w14:paraId="4ABF6CF6" w14:textId="77777777" w:rsidR="004D626B" w:rsidRDefault="004D626B">
            <w:pPr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Көмектес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-помоги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3F2FC" w14:textId="77777777" w:rsidR="004D626B" w:rsidRDefault="004D626B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Прогулка №15</w:t>
            </w:r>
          </w:p>
          <w:p w14:paraId="744D6A50" w14:textId="77777777" w:rsidR="004D626B" w:rsidRDefault="004D626B">
            <w:pPr>
              <w:rPr>
                <w:rFonts w:ascii="Times New Roman" w:hAnsi="Times New Roman" w:cs="Times New Roman"/>
                <w:lang w:eastAsia="ru-RU"/>
              </w:rPr>
            </w:pPr>
            <w:r>
              <w:rPr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lang w:eastAsia="ru-RU"/>
              </w:rPr>
              <w:t>Наблюдение за кошкой.</w:t>
            </w:r>
          </w:p>
          <w:p w14:paraId="58F464D0" w14:textId="77777777" w:rsidR="004D626B" w:rsidRDefault="004D626B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lang w:eastAsia="ru-RU"/>
              </w:rPr>
              <w:t>: Знают</w:t>
            </w:r>
            <w:proofErr w:type="gramEnd"/>
            <w:r>
              <w:rPr>
                <w:rFonts w:ascii="Times New Roman" w:hAnsi="Times New Roman" w:cs="Times New Roman"/>
                <w:lang w:eastAsia="ru-RU"/>
              </w:rPr>
              <w:t xml:space="preserve"> о внешнем виде кошки.</w:t>
            </w:r>
          </w:p>
          <w:p w14:paraId="32CC732E" w14:textId="77777777" w:rsidR="004D626B" w:rsidRDefault="004D626B">
            <w:pPr>
              <w:rPr>
                <w:rFonts w:ascii="Times New Roman" w:hAnsi="Times New Roman" w:cs="Times New Roman"/>
                <w:lang w:val="kk-KZ" w:eastAsia="ru-RU"/>
              </w:rPr>
            </w:pPr>
            <w:r>
              <w:rPr>
                <w:rFonts w:ascii="Times New Roman" w:hAnsi="Times New Roman" w:cs="Times New Roman"/>
                <w:lang w:val="kk-KZ" w:eastAsia="ru-RU"/>
              </w:rPr>
              <w:t>(</w:t>
            </w:r>
            <w:r>
              <w:rPr>
                <w:rFonts w:ascii="Times New Roman" w:hAnsi="Times New Roman" w:cs="Times New Roman"/>
                <w:b/>
                <w:i/>
                <w:lang w:val="kk-KZ" w:eastAsia="ru-RU"/>
              </w:rPr>
              <w:t>познавательная, коммуникативная деятельность,</w:t>
            </w:r>
            <w:r>
              <w:rPr>
                <w:rFonts w:ascii="Times New Roman" w:hAnsi="Times New Roman" w:cs="Times New Roman"/>
                <w:lang w:val="kk-KZ" w:eastAsia="ru-RU"/>
              </w:rPr>
              <w:t>)</w:t>
            </w:r>
            <w:r>
              <w:rPr>
                <w:rFonts w:ascii="Times New Roman" w:hAnsi="Times New Roman" w:cs="Times New Roman"/>
                <w:b/>
                <w:i/>
                <w:lang w:val="kk-KZ" w:eastAsia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lang w:val="kk-KZ" w:eastAsia="ru-RU"/>
              </w:rPr>
              <w:lastRenderedPageBreak/>
              <w:t>ознакомление с окружающим миром</w:t>
            </w:r>
          </w:p>
          <w:p w14:paraId="686B6999" w14:textId="77777777" w:rsidR="004D626B" w:rsidRDefault="004D626B">
            <w:pPr>
              <w:rPr>
                <w:rFonts w:ascii="Times New Roman" w:hAnsi="Times New Roman" w:cs="Times New Roman"/>
                <w:b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2.</w:t>
            </w:r>
            <w:r>
              <w:rPr>
                <w:rFonts w:ascii="Times New Roman" w:hAnsi="Times New Roman" w:cs="Times New Roman"/>
                <w:b/>
                <w:lang w:eastAsia="ru-RU"/>
              </w:rPr>
              <w:t>П</w:t>
            </w:r>
            <w:r>
              <w:rPr>
                <w:rFonts w:ascii="Times New Roman" w:hAnsi="Times New Roman" w:cs="Times New Roman"/>
                <w:b/>
                <w:lang w:val="kk-KZ" w:eastAsia="ru-RU"/>
              </w:rPr>
              <w:t xml:space="preserve">одвижная </w:t>
            </w:r>
            <w:r>
              <w:rPr>
                <w:rFonts w:ascii="Times New Roman" w:hAnsi="Times New Roman" w:cs="Times New Roman"/>
                <w:b/>
                <w:lang w:eastAsia="ru-RU"/>
              </w:rPr>
              <w:t xml:space="preserve">игра </w:t>
            </w:r>
          </w:p>
          <w:p w14:paraId="7BBF1421" w14:textId="77777777" w:rsidR="004D626B" w:rsidRDefault="004D626B">
            <w:pPr>
              <w:rPr>
                <w:rFonts w:ascii="Times New Roman" w:hAnsi="Times New Roman" w:cs="Times New Roman"/>
                <w:b/>
                <w:lang w:eastAsia="ru-RU"/>
              </w:rPr>
            </w:pPr>
            <w:r>
              <w:rPr>
                <w:rFonts w:ascii="Times New Roman" w:hAnsi="Times New Roman" w:cs="Times New Roman"/>
                <w:b/>
                <w:lang w:eastAsia="ru-RU"/>
              </w:rPr>
              <w:t xml:space="preserve">«Кто и мыши» </w:t>
            </w:r>
          </w:p>
          <w:p w14:paraId="6C74385C" w14:textId="77777777" w:rsidR="004D626B" w:rsidRDefault="004D626B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b/>
                <w:lang w:eastAsia="ru-RU"/>
              </w:rPr>
              <w:t>Цель:</w:t>
            </w:r>
            <w:r>
              <w:rPr>
                <w:rFonts w:ascii="Times New Roman" w:hAnsi="Times New Roman" w:cs="Times New Roman"/>
                <w:lang w:eastAsia="ru-RU"/>
              </w:rPr>
              <w:t xml:space="preserve"> умеют бегать, прыгать.</w:t>
            </w:r>
          </w:p>
          <w:p w14:paraId="41A323B9" w14:textId="77777777" w:rsidR="004D626B" w:rsidRDefault="004D626B">
            <w:pPr>
              <w:rPr>
                <w:rFonts w:ascii="Times New Roman" w:hAnsi="Times New Roman" w:cs="Times New Roman"/>
                <w:lang w:val="kk-KZ" w:eastAsia="ru-RU"/>
              </w:rPr>
            </w:pPr>
            <w:r>
              <w:rPr>
                <w:rFonts w:ascii="Times New Roman" w:hAnsi="Times New Roman" w:cs="Times New Roman"/>
                <w:lang w:val="kk-KZ" w:eastAsia="ru-RU"/>
              </w:rPr>
              <w:t>(</w:t>
            </w:r>
            <w:r>
              <w:rPr>
                <w:rFonts w:ascii="Times New Roman" w:hAnsi="Times New Roman" w:cs="Times New Roman"/>
                <w:b/>
                <w:i/>
                <w:lang w:val="kk-KZ" w:eastAsia="ru-RU"/>
              </w:rPr>
              <w:t>игровая, двигательная деятельность</w:t>
            </w:r>
            <w:r>
              <w:rPr>
                <w:rFonts w:ascii="Times New Roman" w:hAnsi="Times New Roman" w:cs="Times New Roman"/>
                <w:lang w:val="kk-KZ" w:eastAsia="ru-RU"/>
              </w:rPr>
              <w:t>)</w:t>
            </w:r>
          </w:p>
          <w:p w14:paraId="2A9E4541" w14:textId="77777777" w:rsidR="004D626B" w:rsidRDefault="004D626B">
            <w:pPr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3. Труд. Подметание дорожек, сбор мусора.</w:t>
            </w:r>
          </w:p>
          <w:p w14:paraId="14D38850" w14:textId="77777777" w:rsidR="004D626B" w:rsidRDefault="004D626B">
            <w:pPr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b/>
                <w:lang w:eastAsia="ru-RU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lang w:eastAsia="ru-RU"/>
              </w:rPr>
              <w:t>: Умеют</w:t>
            </w:r>
            <w:proofErr w:type="gramEnd"/>
            <w:r>
              <w:rPr>
                <w:rFonts w:ascii="Times New Roman" w:hAnsi="Times New Roman" w:cs="Times New Roman"/>
                <w:lang w:eastAsia="ru-RU"/>
              </w:rPr>
              <w:t xml:space="preserve"> работать сообща, добиваются выполнения задания общими усилиями.</w:t>
            </w:r>
          </w:p>
          <w:p w14:paraId="1221134C" w14:textId="77777777" w:rsidR="004D626B" w:rsidRDefault="004D626B">
            <w:pPr>
              <w:rPr>
                <w:rFonts w:ascii="Times New Roman" w:hAnsi="Times New Roman" w:cs="Times New Roman"/>
                <w:lang w:val="kk-KZ" w:eastAsia="ru-RU"/>
              </w:rPr>
            </w:pPr>
            <w:r>
              <w:rPr>
                <w:rFonts w:ascii="Times New Roman" w:hAnsi="Times New Roman" w:cs="Times New Roman"/>
                <w:lang w:val="kk-KZ" w:eastAsia="ru-RU"/>
              </w:rPr>
              <w:t>(</w:t>
            </w:r>
            <w:r>
              <w:rPr>
                <w:rFonts w:ascii="Times New Roman" w:hAnsi="Times New Roman" w:cs="Times New Roman"/>
                <w:b/>
                <w:i/>
                <w:lang w:val="kk-KZ" w:eastAsia="ru-RU"/>
              </w:rPr>
              <w:t>трудовая деятельность</w:t>
            </w:r>
            <w:r>
              <w:rPr>
                <w:rFonts w:ascii="Times New Roman" w:hAnsi="Times New Roman" w:cs="Times New Roman"/>
                <w:lang w:val="kk-KZ" w:eastAsia="ru-RU"/>
              </w:rPr>
              <w:t>)</w:t>
            </w:r>
          </w:p>
          <w:p w14:paraId="19EE00DC" w14:textId="77777777" w:rsidR="004D626B" w:rsidRDefault="004D626B">
            <w:pPr>
              <w:rPr>
                <w:rFonts w:ascii="Times New Roman" w:hAnsi="Times New Roman" w:cs="Times New Roman"/>
                <w:lang w:val="kk-KZ" w:eastAsia="ru-RU"/>
              </w:rPr>
            </w:pPr>
            <w:r>
              <w:rPr>
                <w:rFonts w:ascii="Times New Roman" w:hAnsi="Times New Roman" w:cs="Times New Roman"/>
                <w:lang w:val="kk-KZ" w:eastAsia="ru-RU"/>
              </w:rPr>
              <w:t xml:space="preserve"> (</w:t>
            </w:r>
            <w:r>
              <w:rPr>
                <w:rFonts w:ascii="Times New Roman" w:hAnsi="Times New Roman" w:cs="Times New Roman"/>
                <w:b/>
                <w:i/>
                <w:lang w:val="kk-KZ" w:eastAsia="ru-RU"/>
              </w:rPr>
              <w:t>двигательная деятельность</w:t>
            </w:r>
            <w:r>
              <w:rPr>
                <w:rFonts w:ascii="Times New Roman" w:hAnsi="Times New Roman" w:cs="Times New Roman"/>
                <w:lang w:val="kk-KZ" w:eastAsia="ru-RU"/>
              </w:rPr>
              <w:t>)</w:t>
            </w:r>
          </w:p>
          <w:p w14:paraId="5AA3BEE1" w14:textId="77777777" w:rsidR="004D626B" w:rsidRDefault="004D62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Свободные игры</w:t>
            </w:r>
          </w:p>
          <w:p w14:paraId="56DE981A" w14:textId="77777777" w:rsidR="004D626B" w:rsidRDefault="004D626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lang w:val="kk-KZ" w:eastAsia="ru-RU"/>
              </w:rPr>
              <w:t>Словарный минимум:</w:t>
            </w:r>
          </w:p>
          <w:p w14:paraId="347DF989" w14:textId="77777777" w:rsidR="004D626B" w:rsidRDefault="004D626B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Ойна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-играть</w:t>
            </w:r>
          </w:p>
          <w:p w14:paraId="5FDAB94F" w14:textId="77777777" w:rsidR="004D626B" w:rsidRDefault="004D62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ойнайық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-вместе поиграем</w:t>
            </w:r>
          </w:p>
          <w:p w14:paraId="650402E8" w14:textId="77777777" w:rsidR="004D626B" w:rsidRDefault="004D626B">
            <w:pPr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F07E1B" w14:textId="77777777" w:rsidR="004D626B" w:rsidRDefault="004D626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Прогулка № 1</w:t>
            </w:r>
          </w:p>
          <w:p w14:paraId="5622CD5D" w14:textId="77777777" w:rsidR="004D626B" w:rsidRDefault="004D626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Наблюдение за синицей.</w:t>
            </w:r>
          </w:p>
          <w:p w14:paraId="102D56C8" w14:textId="77777777" w:rsidR="004D626B" w:rsidRDefault="004D626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знают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о внешнем виде синицы, ее повадках, среду обитания.</w:t>
            </w:r>
          </w:p>
          <w:p w14:paraId="36670302" w14:textId="77777777" w:rsidR="004D626B" w:rsidRDefault="004D626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познавательная</w:t>
            </w:r>
          </w:p>
          <w:p w14:paraId="28EB4117" w14:textId="77777777" w:rsidR="004D626B" w:rsidRDefault="004D626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lastRenderedPageBreak/>
              <w:t>деятельность,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 xml:space="preserve"> ознакомление с окружающим миром</w:t>
            </w:r>
          </w:p>
          <w:p w14:paraId="642CCF44" w14:textId="77777777" w:rsidR="004D626B" w:rsidRDefault="004D626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одвижная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игра «Мы веселые ребята» </w:t>
            </w:r>
          </w:p>
          <w:p w14:paraId="26186196" w14:textId="77777777" w:rsidR="004D626B" w:rsidRDefault="004D626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Умеют быстро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выполнять  действия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 сигналу воспитателя.</w:t>
            </w:r>
          </w:p>
          <w:p w14:paraId="106470F7" w14:textId="77777777" w:rsidR="004D626B" w:rsidRDefault="004D626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игровая, двигательная деятельность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784E736B" w14:textId="77777777" w:rsidR="004D626B" w:rsidRDefault="004D626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 Труд. </w:t>
            </w:r>
          </w:p>
          <w:p w14:paraId="74AEB8D8" w14:textId="77777777" w:rsidR="004D626B" w:rsidRDefault="004D626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Очистка участка от снега.</w:t>
            </w:r>
          </w:p>
          <w:p w14:paraId="6DF622BD" w14:textId="77777777" w:rsidR="004D626B" w:rsidRDefault="004D626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Умеют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работать сообща, добиваются выполнения задания общими усилиями.</w:t>
            </w:r>
          </w:p>
          <w:p w14:paraId="169F98A2" w14:textId="77777777" w:rsidR="004D626B" w:rsidRDefault="004D626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трудовая деятельность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03AF4EF4" w14:textId="77777777" w:rsidR="004D626B" w:rsidRDefault="004D626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двигательная деятельность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7774A0C8" w14:textId="77777777" w:rsidR="004D626B" w:rsidRDefault="004D626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  <w:r>
              <w:rPr>
                <w:rFonts w:ascii="Times New Roman" w:eastAsia="Times New Roman" w:hAnsi="Times New Roman"/>
                <w:b/>
                <w:lang w:val="kk-KZ" w:eastAsia="ru-RU"/>
              </w:rPr>
              <w:t xml:space="preserve"> Словарный минимум:</w:t>
            </w:r>
          </w:p>
          <w:p w14:paraId="5049170F" w14:textId="77777777" w:rsidR="004D626B" w:rsidRDefault="004D62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-убери </w:t>
            </w:r>
          </w:p>
          <w:p w14:paraId="1F0684C6" w14:textId="77777777" w:rsidR="004D626B" w:rsidRDefault="004D626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Көмектес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-помоги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Свободные игры</w:t>
            </w:r>
          </w:p>
        </w:tc>
      </w:tr>
      <w:tr w:rsidR="004D626B" w14:paraId="5DDC1A4A" w14:textId="77777777" w:rsidTr="004D626B"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797CEB" w14:textId="77777777" w:rsidR="004D626B" w:rsidRDefault="004D626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Возвращение с прогулки</w:t>
            </w:r>
          </w:p>
        </w:tc>
        <w:tc>
          <w:tcPr>
            <w:tcW w:w="14036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BA3DA8" w14:textId="77777777" w:rsidR="004D626B" w:rsidRDefault="004D626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Последовательное раздевание одежды детей, разучивание стихов, песен, разгадывание загадок, скороговорки, считалочки и др. (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художественная, самостоятельная игровая деятельность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4D626B" w14:paraId="58BBB88A" w14:textId="77777777" w:rsidTr="004D626B"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E974EE" w14:textId="77777777" w:rsidR="004D626B" w:rsidRDefault="004D626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Обед</w:t>
            </w:r>
          </w:p>
        </w:tc>
        <w:tc>
          <w:tcPr>
            <w:tcW w:w="14036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7A575" w14:textId="77777777" w:rsidR="004D626B" w:rsidRDefault="004D626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Выполнение гигиенических процедур перед завтраком (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культурно-гигиенические навыки, самообслуживаание, трудовая деятельность)</w:t>
            </w:r>
          </w:p>
          <w:p w14:paraId="63D3288F" w14:textId="77777777" w:rsidR="004D626B" w:rsidRDefault="004D626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Работа дежурных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(раскладывание столовых приборов, салфеток)</w:t>
            </w:r>
          </w:p>
          <w:p w14:paraId="36C7D27D" w14:textId="77777777" w:rsidR="004D626B" w:rsidRDefault="004D626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Гигиенические процедуры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(правильное мытье рук, знать место своего полотенца, умение правильно вытирать рукии вешать полотенце,использование  художественного слова, например, «Водичка, водичка умой мое личико»)</w:t>
            </w:r>
          </w:p>
          <w:p w14:paraId="2AE2C567" w14:textId="77777777" w:rsidR="004D626B" w:rsidRDefault="004D626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Прием пищи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(занять свое место, правильная посадка, умение правильно держать столлвые приборы, аккуратно принимать пищу, не разговаривать, благодарить)</w:t>
            </w:r>
            <w:r>
              <w:rPr>
                <w:rFonts w:ascii="Times New Roman" w:eastAsia="Times New Roman" w:hAnsi="Times New Roman"/>
                <w:b/>
                <w:lang w:val="kk-KZ" w:eastAsia="ru-RU"/>
              </w:rPr>
              <w:t xml:space="preserve"> Словарный минимум: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орындық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 стул.</w:t>
            </w:r>
            <w:r>
              <w:rPr>
                <w:rFonts w:ascii="Times New Roman" w:eastAsia="Times New Roman" w:hAnsi="Times New Roman"/>
                <w:b/>
                <w:lang w:val="kk-KZ" w:eastAsia="ru-RU"/>
              </w:rPr>
              <w:t xml:space="preserve"> Астарын дамды болсын!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Рақмет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!(</w:t>
            </w:r>
            <w:proofErr w:type="spellStart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Нан,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сорпа</w:t>
            </w:r>
            <w:proofErr w:type="spellEnd"/>
          </w:p>
        </w:tc>
      </w:tr>
      <w:tr w:rsidR="004D626B" w14:paraId="049D13A6" w14:textId="77777777" w:rsidTr="004D626B"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A361D9" w14:textId="77777777" w:rsidR="004D626B" w:rsidRDefault="004D626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Дневной сон</w:t>
            </w:r>
          </w:p>
        </w:tc>
        <w:tc>
          <w:tcPr>
            <w:tcW w:w="14036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ED81E4" w14:textId="77777777" w:rsidR="004D626B" w:rsidRDefault="004D626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Создание благоприятной обстановки  для спокойного сна детей (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слушание спокойной музыки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). Чтение книг, журналов (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художественая  деятельность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4D626B" w14:paraId="75DE06F7" w14:textId="77777777" w:rsidTr="004D626B"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0778AF" w14:textId="77777777" w:rsidR="004D626B" w:rsidRDefault="004D626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Постепенный подьем, оздоровительные процедуры</w:t>
            </w:r>
          </w:p>
        </w:tc>
        <w:tc>
          <w:tcPr>
            <w:tcW w:w="14036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AD9FF3" w14:textId="77777777" w:rsidR="004D626B" w:rsidRDefault="004D626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Оздоровительные процедуры после дневного сна (физические упражнения, контрастные воздушные ванны, водное закаливание, ходьба по ортопедической дорожке с целью профилактики плоскостопия) (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физическая активность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4D626B" w14:paraId="58342EC8" w14:textId="77777777" w:rsidTr="004D626B"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BE1BD4" w14:textId="77777777" w:rsidR="004D626B" w:rsidRDefault="004D626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Полдник</w:t>
            </w:r>
          </w:p>
        </w:tc>
        <w:tc>
          <w:tcPr>
            <w:tcW w:w="14036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3E75A5" w14:textId="77777777" w:rsidR="004D626B" w:rsidRDefault="004D626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Выполнение гигиенических процедур перед завтраком (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культурно-гигиенические навыки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, самообслуживаание, трудовая деятельность) Привлечение внимания детей к еде, приобщение к культурному питанию (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развитие речи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4D626B" w14:paraId="4C8710A4" w14:textId="77777777" w:rsidTr="004D626B"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F38173" w14:textId="77777777" w:rsidR="004D626B" w:rsidRDefault="004D626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  <w:t>Самостоятель</w:t>
            </w:r>
          </w:p>
          <w:p w14:paraId="6CBA0DF6" w14:textId="77777777" w:rsidR="004D626B" w:rsidRDefault="004D626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  <w:t>ная деятельность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699DE" w14:textId="77777777" w:rsidR="004D626B" w:rsidRDefault="004D626B">
            <w:pPr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  <w:t xml:space="preserve">Рухани –жаңғыру  </w:t>
            </w:r>
          </w:p>
          <w:p w14:paraId="5039AB18" w14:textId="77777777" w:rsidR="004D626B" w:rsidRDefault="004D626B">
            <w:pPr>
              <w:spacing w:after="255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</w:rPr>
              <w:t>Тема:</w:t>
            </w:r>
            <w:r>
              <w:rPr>
                <w:rFonts w:ascii="Times New Roman" w:eastAsia="Calibri" w:hAnsi="Times New Roman" w:cs="Times New Roman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Организованная учебная деятельность: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 «</w:t>
            </w:r>
            <w:proofErr w:type="gram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Мой дом</w:t>
            </w:r>
            <w:proofErr w:type="gram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 в котором я живу».</w:t>
            </w:r>
          </w:p>
          <w:p w14:paraId="4F65A291" w14:textId="77777777" w:rsidR="004D626B" w:rsidRDefault="004D626B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</w:rPr>
              <w:t>Цель: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091A6F45" w14:textId="77777777" w:rsidR="004D626B" w:rsidRDefault="004D62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Обогащение речи детей словами.</w:t>
            </w:r>
          </w:p>
          <w:p w14:paraId="562B4E55" w14:textId="77777777" w:rsidR="004D626B" w:rsidRDefault="004D626B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68E96C" w14:textId="77777777" w:rsidR="004D626B" w:rsidRDefault="004D626B">
            <w:pPr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Любимые сказки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  <w:lang w:eastAsia="ru-RU"/>
              </w:rPr>
              <w:t>.</w:t>
            </w:r>
          </w:p>
          <w:p w14:paraId="11CFA636" w14:textId="77777777" w:rsidR="004D626B" w:rsidRDefault="004D626B">
            <w:pPr>
              <w:tabs>
                <w:tab w:val="left" w:pos="831"/>
              </w:tabs>
              <w:ind w:right="94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Беседа:</w:t>
            </w:r>
            <w:r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 xml:space="preserve"> «Беседа: </w:t>
            </w:r>
            <w:r>
              <w:rPr>
                <w:rFonts w:ascii="Times New Roman" w:hAnsi="Times New Roman" w:cs="Times New Roman"/>
                <w:bCs/>
                <w:color w:val="111111"/>
                <w:shd w:val="clear" w:color="auto" w:fill="FFFFFF"/>
              </w:rPr>
              <w:t>«»</w:t>
            </w:r>
          </w:p>
          <w:p w14:paraId="66280E27" w14:textId="77777777" w:rsidR="004D626B" w:rsidRDefault="004D626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: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Умеют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слушать и понимать речь взрослого</w:t>
            </w:r>
          </w:p>
        </w:tc>
        <w:tc>
          <w:tcPr>
            <w:tcW w:w="28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B3D246" w14:textId="77777777" w:rsidR="004D626B" w:rsidRDefault="004D626B">
            <w:pPr>
              <w:rPr>
                <w:rFonts w:ascii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lang w:val="kk-KZ" w:eastAsia="ru-RU"/>
              </w:rPr>
              <w:t>Хореография -15.05</w:t>
            </w:r>
          </w:p>
          <w:p w14:paraId="729694AE" w14:textId="77777777" w:rsidR="004D626B" w:rsidRDefault="004D626B">
            <w:pPr>
              <w:rPr>
                <w:rFonts w:ascii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lang w:val="kk-KZ" w:eastAsia="ru-RU"/>
              </w:rPr>
              <w:t>По плану спец.</w:t>
            </w:r>
          </w:p>
          <w:p w14:paraId="15D2BB78" w14:textId="77777777" w:rsidR="004D626B" w:rsidRDefault="004D626B">
            <w:pPr>
              <w:rPr>
                <w:rFonts w:ascii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lang w:val="kk-KZ" w:eastAsia="ru-RU"/>
              </w:rPr>
              <w:t>Вариативный компонент</w:t>
            </w:r>
          </w:p>
          <w:p w14:paraId="506E9F91" w14:textId="77777777" w:rsidR="004D626B" w:rsidRDefault="004D626B">
            <w:pPr>
              <w:rPr>
                <w:rFonts w:ascii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lang w:val="kk-KZ" w:eastAsia="ru-RU"/>
              </w:rPr>
              <w:t xml:space="preserve">«Волшебные пальчики»  </w:t>
            </w:r>
          </w:p>
          <w:p w14:paraId="3EEC67A0" w14:textId="77777777" w:rsidR="004D626B" w:rsidRDefault="004D626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 xml:space="preserve">Тема: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«Елочка»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 xml:space="preserve"> </w:t>
            </w:r>
          </w:p>
          <w:p w14:paraId="0E5038D3" w14:textId="77777777" w:rsidR="004D626B" w:rsidRDefault="004D626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Цель: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умеют наносить рисунок в технике «тычок»</w:t>
            </w:r>
          </w:p>
          <w:p w14:paraId="36A0A602" w14:textId="77777777" w:rsidR="004D626B" w:rsidRDefault="004D626B">
            <w:pPr>
              <w:pStyle w:val="a5"/>
              <w:rPr>
                <w:rFonts w:eastAsia="Calibri"/>
                <w:szCs w:val="24"/>
                <w:lang w:val="kk-KZ"/>
              </w:rPr>
            </w:pPr>
            <w:r>
              <w:rPr>
                <w:szCs w:val="24"/>
                <w:lang w:val="kk-KZ" w:eastAsia="ru-RU"/>
              </w:rPr>
              <w:t>(</w:t>
            </w:r>
            <w:r>
              <w:rPr>
                <w:b/>
                <w:i/>
                <w:szCs w:val="24"/>
                <w:lang w:val="kk-KZ" w:eastAsia="ru-RU"/>
              </w:rPr>
              <w:t>рисование-творческая деятельность</w:t>
            </w:r>
            <w:r>
              <w:rPr>
                <w:szCs w:val="24"/>
                <w:lang w:val="kk-KZ" w:eastAsia="ru-RU"/>
              </w:rPr>
              <w:t>)</w:t>
            </w:r>
          </w:p>
        </w:tc>
        <w:tc>
          <w:tcPr>
            <w:tcW w:w="29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0D6CC6" w14:textId="77777777" w:rsidR="004D626B" w:rsidRDefault="004D626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ПДД</w:t>
            </w:r>
          </w:p>
          <w:p w14:paraId="3A12BDCC" w14:textId="77777777" w:rsidR="004D626B" w:rsidRDefault="004D626B">
            <w:pP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b/>
              </w:rPr>
              <w:t>«</w:t>
            </w:r>
            <w:r>
              <w:rPr>
                <w:rFonts w:ascii="Times New Roman" w:hAnsi="Times New Roman" w:cs="Times New Roman"/>
              </w:rPr>
              <w:t>Учим дорожные знаки</w:t>
            </w:r>
            <w:r>
              <w:rPr>
                <w:rFonts w:ascii="Times New Roman" w:hAnsi="Times New Roman" w:cs="Times New Roman"/>
                <w:b/>
              </w:rPr>
              <w:t>»</w:t>
            </w:r>
          </w:p>
          <w:p w14:paraId="7C081B17" w14:textId="77777777" w:rsidR="004D626B" w:rsidRDefault="004D626B">
            <w:pPr>
              <w:pStyle w:val="a5"/>
              <w:rPr>
                <w:rFonts w:eastAsia="Calibri"/>
              </w:rPr>
            </w:pPr>
            <w:r>
              <w:rPr>
                <w:b/>
                <w:bCs/>
                <w:color w:val="000000"/>
                <w:shd w:val="clear" w:color="auto" w:fill="FFFFFF"/>
              </w:rPr>
              <w:t>Цель:</w:t>
            </w:r>
            <w:r>
              <w:rPr>
                <w:lang w:eastAsia="ru-RU"/>
              </w:rPr>
              <w:t xml:space="preserve"> </w:t>
            </w:r>
            <w:proofErr w:type="gramStart"/>
            <w:r>
              <w:rPr>
                <w:lang w:eastAsia="ru-RU"/>
              </w:rPr>
              <w:t>знают  и</w:t>
            </w:r>
            <w:proofErr w:type="gramEnd"/>
            <w:r>
              <w:rPr>
                <w:lang w:eastAsia="ru-RU"/>
              </w:rPr>
              <w:t xml:space="preserve"> называют дорожные знаки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43558" w14:textId="77777777" w:rsidR="004D626B" w:rsidRDefault="004D626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Хореография -15.05</w:t>
            </w:r>
          </w:p>
          <w:p w14:paraId="627F51B3" w14:textId="77777777" w:rsidR="004D626B" w:rsidRDefault="004D626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По плану спец.</w:t>
            </w:r>
          </w:p>
          <w:p w14:paraId="496E2CF9" w14:textId="77777777" w:rsidR="004D626B" w:rsidRDefault="004D626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14:paraId="22C02A58" w14:textId="77777777" w:rsidR="004D626B" w:rsidRDefault="004D626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14:paraId="41253C4C" w14:textId="77777777" w:rsidR="004D626B" w:rsidRDefault="004D626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D626B" w14:paraId="38795E07" w14:textId="77777777" w:rsidTr="004D626B"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964608" w14:textId="77777777" w:rsidR="004D626B" w:rsidRDefault="004D626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Индивидуальная работа с детьми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0994AC" w14:textId="77777777" w:rsidR="004D626B" w:rsidRDefault="004D626B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color w:val="000000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</w:rPr>
              <w:t>Индивидуальная работа</w:t>
            </w:r>
          </w:p>
          <w:p w14:paraId="3E995663" w14:textId="77777777" w:rsidR="004D626B" w:rsidRDefault="004D626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Кунгурцев Николай</w:t>
            </w:r>
          </w:p>
          <w:p w14:paraId="1B93EDE2" w14:textId="77777777" w:rsidR="004D626B" w:rsidRDefault="004D626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Ислямбек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Мирас</w:t>
            </w:r>
            <w:proofErr w:type="spellEnd"/>
          </w:p>
          <w:p w14:paraId="1519A962" w14:textId="77777777" w:rsidR="004D626B" w:rsidRDefault="004D626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3.</w:t>
            </w: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>Бартули Софья</w:t>
            </w:r>
          </w:p>
          <w:p w14:paraId="1483C382" w14:textId="77777777" w:rsidR="004D626B" w:rsidRDefault="004D626B">
            <w:pPr>
              <w:rPr>
                <w:rFonts w:ascii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Дид.игра: «</w:t>
            </w:r>
            <w:r>
              <w:rPr>
                <w:rFonts w:ascii="Times New Roman" w:hAnsi="Times New Roman" w:cs="Times New Roman"/>
                <w:b/>
                <w:lang w:val="kk-KZ" w:eastAsia="ru-RU"/>
              </w:rPr>
              <w:t>Дорисуй»</w:t>
            </w:r>
          </w:p>
          <w:p w14:paraId="1DF020D4" w14:textId="77777777" w:rsidR="004D626B" w:rsidRDefault="004D626B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</w:p>
          <w:p w14:paraId="20282D40" w14:textId="77777777" w:rsidR="004D626B" w:rsidRDefault="004D626B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учить дорисовывать элемент к готовому силуэту (котенку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дорисовать хвостик);</w:t>
            </w:r>
          </w:p>
        </w:tc>
        <w:tc>
          <w:tcPr>
            <w:tcW w:w="28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CA79F" w14:textId="77777777" w:rsidR="004D626B" w:rsidRDefault="004D626B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color w:val="000000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</w:rPr>
              <w:t>Индивидуальная работа</w:t>
            </w:r>
          </w:p>
          <w:p w14:paraId="3D976185" w14:textId="77777777" w:rsidR="004D626B" w:rsidRDefault="004D626B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1 .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Аманжолова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Нурай</w:t>
            </w:r>
            <w:proofErr w:type="spellEnd"/>
          </w:p>
          <w:p w14:paraId="7384EE39" w14:textId="77777777" w:rsidR="004D626B" w:rsidRDefault="004D626B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Сагатов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Ерали</w:t>
            </w:r>
            <w:proofErr w:type="spellEnd"/>
          </w:p>
          <w:p w14:paraId="4DB408C7" w14:textId="77777777" w:rsidR="004D626B" w:rsidRDefault="004D626B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3.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Султанов Радмир</w:t>
            </w:r>
          </w:p>
          <w:p w14:paraId="0EC18EBE" w14:textId="77777777" w:rsidR="004D626B" w:rsidRDefault="004D626B">
            <w:pPr>
              <w:rPr>
                <w:rFonts w:ascii="Times New Roman" w:hAnsi="Times New Roman" w:cs="Times New Roman"/>
                <w:b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b/>
                <w:lang w:eastAsia="ru-RU"/>
              </w:rPr>
              <w:t>Дид</w:t>
            </w:r>
            <w:proofErr w:type="spellEnd"/>
            <w:r>
              <w:rPr>
                <w:rFonts w:ascii="Times New Roman" w:hAnsi="Times New Roman" w:cs="Times New Roman"/>
                <w:b/>
                <w:lang w:eastAsia="ru-RU"/>
              </w:rPr>
              <w:t xml:space="preserve">. </w:t>
            </w:r>
            <w:proofErr w:type="gramStart"/>
            <w:r>
              <w:rPr>
                <w:rFonts w:ascii="Times New Roman" w:hAnsi="Times New Roman" w:cs="Times New Roman"/>
                <w:b/>
                <w:lang w:eastAsia="ru-RU"/>
              </w:rPr>
              <w:t>Игра  «</w:t>
            </w:r>
            <w:proofErr w:type="gramEnd"/>
            <w:r>
              <w:rPr>
                <w:rFonts w:ascii="Times New Roman" w:hAnsi="Times New Roman" w:cs="Times New Roman"/>
                <w:b/>
                <w:lang w:eastAsia="ru-RU"/>
              </w:rPr>
              <w:t xml:space="preserve"> Транспорт»</w:t>
            </w:r>
          </w:p>
          <w:p w14:paraId="328DB756" w14:textId="77777777" w:rsidR="004D626B" w:rsidRDefault="004D626B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proofErr w:type="gramStart"/>
            <w:r>
              <w:rPr>
                <w:rFonts w:ascii="Times New Roman" w:hAnsi="Times New Roman" w:cs="Times New Roman"/>
                <w:b/>
                <w:lang w:eastAsia="ru-RU"/>
              </w:rPr>
              <w:t>Цель:</w:t>
            </w:r>
            <w:r>
              <w:rPr>
                <w:rFonts w:ascii="Times New Roman" w:hAnsi="Times New Roman" w:cs="Times New Roman"/>
                <w:spacing w:val="2"/>
                <w:lang w:eastAsia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учить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знать названия транспортных средств, частей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автомобиля;</w:t>
            </w:r>
          </w:p>
          <w:p w14:paraId="01BF2D72" w14:textId="77777777" w:rsidR="004D626B" w:rsidRDefault="004D626B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</w:p>
        </w:tc>
        <w:tc>
          <w:tcPr>
            <w:tcW w:w="28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3F21AB" w14:textId="77777777" w:rsidR="004D626B" w:rsidRDefault="004D626B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color w:val="000000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</w:rPr>
              <w:t>Индивидуальная работа</w:t>
            </w:r>
          </w:p>
          <w:p w14:paraId="76FB59E3" w14:textId="77777777" w:rsidR="004D626B" w:rsidRDefault="004D626B">
            <w:pPr>
              <w:rPr>
                <w:rFonts w:ascii="Times New Roman" w:hAnsi="Times New Roman" w:cs="Times New Roman"/>
                <w:lang w:val="kk-KZ" w:eastAsia="ru-RU"/>
              </w:rPr>
            </w:pPr>
            <w:r>
              <w:rPr>
                <w:rFonts w:ascii="Times New Roman" w:hAnsi="Times New Roman" w:cs="Times New Roman"/>
                <w:lang w:val="kk-KZ" w:eastAsia="ru-RU"/>
              </w:rPr>
              <w:t>1.Сайлау Амре</w:t>
            </w:r>
          </w:p>
          <w:p w14:paraId="23B45639" w14:textId="77777777" w:rsidR="004D626B" w:rsidRDefault="004D626B">
            <w:pPr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val="kk-KZ" w:eastAsia="ru-RU"/>
              </w:rPr>
              <w:t>2.</w:t>
            </w:r>
            <w:r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eastAsia="ru-RU"/>
              </w:rPr>
              <w:t>Кудерская</w:t>
            </w:r>
            <w:proofErr w:type="spellEnd"/>
            <w:r>
              <w:rPr>
                <w:rFonts w:ascii="Times New Roman" w:hAnsi="Times New Roman" w:cs="Times New Roman"/>
                <w:lang w:eastAsia="ru-RU"/>
              </w:rPr>
              <w:t xml:space="preserve"> Варвара</w:t>
            </w:r>
          </w:p>
          <w:p w14:paraId="585C8CD1" w14:textId="77777777" w:rsidR="004D626B" w:rsidRDefault="004D626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3.Гаража Фёдор</w:t>
            </w:r>
          </w:p>
          <w:p w14:paraId="71930C08" w14:textId="77777777" w:rsidR="004D626B" w:rsidRDefault="004D626B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Дид.игра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: «Повтори»</w:t>
            </w:r>
          </w:p>
          <w:p w14:paraId="31419481" w14:textId="77777777" w:rsidR="004D626B" w:rsidRDefault="004D626B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shd w:val="clear" w:color="auto" w:fill="FFFFFF"/>
                <w:lang w:val="kk-KZ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учить правильно артикулировать гласные и согласные звуки;</w:t>
            </w:r>
          </w:p>
        </w:tc>
        <w:tc>
          <w:tcPr>
            <w:tcW w:w="29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EAED9C" w14:textId="77777777" w:rsidR="004D626B" w:rsidRDefault="004D626B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color w:val="000000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</w:rPr>
              <w:t>Индивидуальная работа</w:t>
            </w:r>
          </w:p>
          <w:p w14:paraId="3EAA3DDB" w14:textId="77777777" w:rsidR="004D626B" w:rsidRDefault="004D626B">
            <w:pPr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 xml:space="preserve">1.Сагатов </w:t>
            </w:r>
            <w:proofErr w:type="spellStart"/>
            <w:r>
              <w:rPr>
                <w:rFonts w:ascii="Times New Roman" w:hAnsi="Times New Roman" w:cs="Times New Roman"/>
                <w:lang w:eastAsia="ru-RU"/>
              </w:rPr>
              <w:t>Ерали</w:t>
            </w:r>
            <w:proofErr w:type="spellEnd"/>
          </w:p>
          <w:p w14:paraId="2413DFA4" w14:textId="77777777" w:rsidR="004D626B" w:rsidRDefault="004D626B">
            <w:pPr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2. Русаков Илья</w:t>
            </w:r>
          </w:p>
          <w:p w14:paraId="29774B54" w14:textId="77777777" w:rsidR="004D626B" w:rsidRDefault="004D626B">
            <w:pPr>
              <w:rPr>
                <w:rFonts w:ascii="Times New Roman" w:eastAsia="Calibri" w:hAnsi="Times New Roman" w:cs="Times New Roman"/>
                <w:bCs/>
                <w:shd w:val="clear" w:color="auto" w:fill="FFFFFF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hd w:val="clear" w:color="auto" w:fill="FFFFFF"/>
                <w:lang w:val="kk-KZ"/>
              </w:rPr>
              <w:t>3. Поль Егор</w:t>
            </w:r>
          </w:p>
          <w:p w14:paraId="6091AA8F" w14:textId="77777777" w:rsidR="004D626B" w:rsidRDefault="004D626B">
            <w:pPr>
              <w:rPr>
                <w:rFonts w:ascii="Times New Roman" w:hAnsi="Times New Roman" w:cs="Times New Roman"/>
                <w:b/>
                <w:lang w:eastAsia="ru-RU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/>
                <w:lang w:eastAsia="ru-RU"/>
              </w:rPr>
              <w:t>Дид.игра</w:t>
            </w:r>
            <w:proofErr w:type="spellEnd"/>
            <w:r>
              <w:rPr>
                <w:rFonts w:ascii="Times New Roman" w:hAnsi="Times New Roman" w:cs="Times New Roman"/>
                <w:b/>
                <w:lang w:eastAsia="ru-RU"/>
              </w:rPr>
              <w:t xml:space="preserve">  «</w:t>
            </w:r>
            <w:proofErr w:type="gramEnd"/>
            <w:r>
              <w:rPr>
                <w:rFonts w:ascii="Times New Roman" w:hAnsi="Times New Roman" w:cs="Times New Roman"/>
                <w:b/>
                <w:lang w:eastAsia="ru-RU"/>
              </w:rPr>
              <w:t>Любимые игрушки»</w:t>
            </w:r>
          </w:p>
          <w:p w14:paraId="4F491002" w14:textId="77777777" w:rsidR="004D626B" w:rsidRDefault="004D626B">
            <w:pPr>
              <w:rPr>
                <w:rFonts w:ascii="Times New Roman" w:eastAsia="Calibri" w:hAnsi="Times New Roman" w:cs="Times New Roman"/>
                <w:bCs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учить проявлять радость при рассматривании народных игрушек, делится впечатлениями о выполненной работе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F7F152" w14:textId="77777777" w:rsidR="004D626B" w:rsidRDefault="004D626B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color w:val="000000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</w:rPr>
              <w:t>Индивидуальная работа</w:t>
            </w:r>
          </w:p>
          <w:p w14:paraId="02F1B368" w14:textId="77777777" w:rsidR="004D626B" w:rsidRDefault="004D626B">
            <w:pPr>
              <w:rPr>
                <w:rFonts w:ascii="Times New Roman" w:hAnsi="Times New Roman" w:cs="Times New Roman"/>
                <w:shd w:val="clear" w:color="auto" w:fill="FFFFFF"/>
                <w:lang w:val="kk-KZ" w:eastAsia="ru-RU"/>
              </w:rPr>
            </w:pPr>
            <w:r>
              <w:rPr>
                <w:rFonts w:ascii="Times New Roman" w:hAnsi="Times New Roman" w:cs="Times New Roman"/>
                <w:shd w:val="clear" w:color="auto" w:fill="FFFFFF"/>
                <w:lang w:val="kk-KZ" w:eastAsia="ru-RU"/>
              </w:rPr>
              <w:t>1.Курмаева Алиса</w:t>
            </w:r>
          </w:p>
          <w:p w14:paraId="0D7C3D61" w14:textId="77777777" w:rsidR="004D626B" w:rsidRDefault="004D626B">
            <w:pPr>
              <w:rPr>
                <w:rFonts w:ascii="Times New Roman" w:hAnsi="Times New Roman" w:cs="Times New Roman"/>
                <w:shd w:val="clear" w:color="auto" w:fill="FFFFFF"/>
                <w:lang w:val="kk-KZ" w:eastAsia="ru-RU"/>
              </w:rPr>
            </w:pPr>
            <w:r>
              <w:rPr>
                <w:rFonts w:ascii="Times New Roman" w:hAnsi="Times New Roman" w:cs="Times New Roman"/>
                <w:shd w:val="clear" w:color="auto" w:fill="FFFFFF"/>
                <w:lang w:val="kk-KZ" w:eastAsia="ru-RU"/>
              </w:rPr>
              <w:t>2.Русаков Илья</w:t>
            </w:r>
          </w:p>
          <w:p w14:paraId="724B663D" w14:textId="77777777" w:rsidR="004D626B" w:rsidRDefault="004D626B">
            <w:pPr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 xml:space="preserve">3.Накастоева </w:t>
            </w:r>
            <w:proofErr w:type="spellStart"/>
            <w:r>
              <w:rPr>
                <w:rFonts w:ascii="Times New Roman" w:hAnsi="Times New Roman" w:cs="Times New Roman"/>
                <w:lang w:eastAsia="ru-RU"/>
              </w:rPr>
              <w:t>Раяна</w:t>
            </w:r>
            <w:proofErr w:type="spellEnd"/>
          </w:p>
          <w:p w14:paraId="519E2540" w14:textId="77777777" w:rsidR="004D626B" w:rsidRDefault="004D626B">
            <w:pPr>
              <w:rPr>
                <w:rFonts w:ascii="Times New Roman" w:hAnsi="Times New Roman" w:cs="Times New Roman"/>
                <w:b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b/>
                <w:lang w:eastAsia="ru-RU"/>
              </w:rPr>
              <w:t>Дид.игра</w:t>
            </w:r>
            <w:proofErr w:type="spellEnd"/>
            <w:r>
              <w:rPr>
                <w:rFonts w:ascii="Times New Roman" w:hAnsi="Times New Roman" w:cs="Times New Roman"/>
                <w:b/>
                <w:lang w:eastAsia="ru-RU"/>
              </w:rPr>
              <w:t xml:space="preserve"> «Угадай»</w:t>
            </w:r>
          </w:p>
          <w:p w14:paraId="3B07E217" w14:textId="77777777" w:rsidR="004D626B" w:rsidRDefault="004D626B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proofErr w:type="gramStart"/>
            <w:r>
              <w:rPr>
                <w:rFonts w:ascii="Times New Roman" w:hAnsi="Times New Roman" w:cs="Times New Roman"/>
                <w:b/>
                <w:lang w:eastAsia="ru-RU"/>
              </w:rPr>
              <w:t>Цель:</w:t>
            </w:r>
            <w:r>
              <w:rPr>
                <w:rFonts w:ascii="Times New Roman" w:hAnsi="Times New Roman" w:cs="Times New Roman"/>
                <w:color w:val="000000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pacing w:val="2"/>
                <w:lang w:eastAsia="ru-RU"/>
              </w:rPr>
              <w:t xml:space="preserve">  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уч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ить узнавать знакомые песни и различать высоту звуков;</w:t>
            </w:r>
          </w:p>
        </w:tc>
      </w:tr>
      <w:tr w:rsidR="004D626B" w14:paraId="5053284C" w14:textId="77777777" w:rsidTr="004D626B"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190BEF" w14:textId="77777777" w:rsidR="004D626B" w:rsidRDefault="004D626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Подготовка к прогулке</w:t>
            </w:r>
          </w:p>
        </w:tc>
        <w:tc>
          <w:tcPr>
            <w:tcW w:w="14036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EB9E0D" w14:textId="77777777" w:rsidR="004D626B" w:rsidRDefault="004D626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Создавать условия для самостоятельной двигательной активности детей, беседа с детьми о правильном использовании спортивно-игровым оборуджованием и спортивными принадлежностями.</w:t>
            </w:r>
          </w:p>
          <w:p w14:paraId="741B2479" w14:textId="77777777" w:rsidR="004D626B" w:rsidRDefault="004D62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Последовательное одевание (в зависимости от погодных условий), наблюдение за правильным одеванием (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развитие речи, навыки самообслуждивания, развитие крупной и мелкой моторики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4D626B" w14:paraId="4D09FFAA" w14:textId="77777777" w:rsidTr="004D626B"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3DCCA5" w14:textId="77777777" w:rsidR="004D626B" w:rsidRDefault="004D626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Прогулка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E09208" w14:textId="77777777" w:rsidR="004D626B" w:rsidRDefault="004D626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одвижная 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игр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а</w:t>
            </w:r>
          </w:p>
          <w:p w14:paraId="744F30AB" w14:textId="77777777" w:rsidR="004D626B" w:rsidRDefault="004D626B">
            <w:pPr>
              <w:shd w:val="clear" w:color="auto" w:fill="FFFFFF"/>
              <w:spacing w:after="255" w:line="240" w:lineRule="exact"/>
              <w:contextualSpacing/>
              <w:outlineLvl w:val="2"/>
              <w:rPr>
                <w:rFonts w:ascii="Times New Roman" w:eastAsia="Open Sans" w:hAnsi="Times New Roman" w:cs="Times New Roman"/>
                <w:b/>
                <w:bCs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 </w:t>
            </w:r>
            <w:r>
              <w:rPr>
                <w:rFonts w:ascii="Times New Roman" w:eastAsia="Open Sans" w:hAnsi="Times New Roman" w:cs="Times New Roman"/>
                <w:bCs/>
                <w:color w:val="000000"/>
                <w:lang w:eastAsia="zh-CN"/>
              </w:rPr>
              <w:t xml:space="preserve">  </w:t>
            </w:r>
            <w:r>
              <w:rPr>
                <w:rFonts w:ascii="Times New Roman" w:eastAsia="Open Sans" w:hAnsi="Times New Roman" w:cs="Times New Roman"/>
                <w:b/>
                <w:bCs/>
                <w:color w:val="000000"/>
                <w:lang w:eastAsia="zh-CN"/>
              </w:rPr>
              <w:t>«Мы — веселые ребята».</w:t>
            </w:r>
          </w:p>
          <w:p w14:paraId="1D0B0250" w14:textId="77777777" w:rsidR="004D626B" w:rsidRDefault="004D626B">
            <w:pPr>
              <w:shd w:val="clear" w:color="auto" w:fill="FFFFFF"/>
              <w:spacing w:after="255" w:line="240" w:lineRule="exact"/>
              <w:contextualSpacing/>
              <w:outlineLvl w:val="2"/>
              <w:rPr>
                <w:rFonts w:ascii="Times New Roman" w:eastAsia="Open Sans" w:hAnsi="Times New Roman" w:cs="Times New Roman"/>
                <w:bCs/>
                <w:color w:val="000000"/>
                <w:lang w:eastAsia="zh-CN"/>
              </w:rPr>
            </w:pPr>
            <w:r>
              <w:rPr>
                <w:rFonts w:ascii="Times New Roman" w:eastAsia="Open Sans" w:hAnsi="Times New Roman" w:cs="Times New Roman"/>
                <w:b/>
                <w:bCs/>
                <w:color w:val="000000"/>
                <w:lang w:eastAsia="zh-CN"/>
              </w:rPr>
              <w:t>Цель:</w:t>
            </w:r>
            <w:r>
              <w:rPr>
                <w:rFonts w:ascii="Times New Roman" w:eastAsia="Open Sans" w:hAnsi="Times New Roman" w:cs="Times New Roman"/>
                <w:bCs/>
                <w:color w:val="000000"/>
                <w:lang w:eastAsia="zh-CN"/>
              </w:rPr>
              <w:t xml:space="preserve"> умеют четко проговаривать текст в игре.</w:t>
            </w:r>
          </w:p>
          <w:p w14:paraId="4A648A02" w14:textId="77777777" w:rsidR="004D626B" w:rsidRDefault="004D626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b/>
                <w:i/>
                <w:lang w:val="kk-KZ" w:eastAsia="ru-RU"/>
              </w:rPr>
              <w:t>игровая, двигательная деятельность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>)</w:t>
            </w:r>
          </w:p>
          <w:p w14:paraId="0E0F4B7E" w14:textId="77777777" w:rsidR="004D626B" w:rsidRDefault="004D626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Словарный минимум</w:t>
            </w:r>
            <w:r>
              <w:rPr>
                <w:rFonts w:ascii="Times New Roman" w:eastAsia="Calibri" w:hAnsi="Times New Roman" w:cs="Times New Roman"/>
                <w:lang w:val="kk-KZ"/>
              </w:rPr>
              <w:t>:</w:t>
            </w:r>
          </w:p>
          <w:p w14:paraId="7BCFCF4D" w14:textId="77777777" w:rsidR="004D626B" w:rsidRDefault="004D626B">
            <w:pPr>
              <w:spacing w:line="240" w:lineRule="atLeast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Ойна</w:t>
            </w:r>
            <w:proofErr w:type="spellEnd"/>
            <w:r>
              <w:rPr>
                <w:rFonts w:ascii="Times New Roman" w:hAnsi="Times New Roman" w:cs="Times New Roman"/>
              </w:rPr>
              <w:t>-играть</w:t>
            </w:r>
          </w:p>
          <w:p w14:paraId="6E50B574" w14:textId="77777777" w:rsidR="004D626B" w:rsidRDefault="004D626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бірге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ойнайық</w:t>
            </w:r>
            <w:proofErr w:type="spellEnd"/>
            <w:r>
              <w:rPr>
                <w:rFonts w:ascii="Times New Roman" w:hAnsi="Times New Roman" w:cs="Times New Roman"/>
              </w:rPr>
              <w:t>-вместе поиграем</w:t>
            </w:r>
          </w:p>
        </w:tc>
        <w:tc>
          <w:tcPr>
            <w:tcW w:w="26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4E2657" w14:textId="77777777" w:rsidR="004D626B" w:rsidRDefault="004D626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eastAsia="Calibri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Подвижная игра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:</w:t>
            </w:r>
          </w:p>
          <w:p w14:paraId="3621B38B" w14:textId="77777777" w:rsidR="004D626B" w:rsidRDefault="004D626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Пройди бесшумно».</w:t>
            </w:r>
          </w:p>
          <w:p w14:paraId="45F1B077" w14:textId="77777777" w:rsidR="004D626B" w:rsidRDefault="004D626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умеют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ходить четко, ритмично, с хорошей осанкой и координацией движений;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</w:p>
          <w:p w14:paraId="640B9E51" w14:textId="77777777" w:rsidR="004D626B" w:rsidRDefault="004D626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b/>
                <w:i/>
                <w:lang w:val="kk-KZ" w:eastAsia="ru-RU"/>
              </w:rPr>
              <w:t>игровая, двигательная деятельность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>)</w:t>
            </w:r>
          </w:p>
          <w:p w14:paraId="2CC58881" w14:textId="77777777" w:rsidR="004D626B" w:rsidRDefault="004D626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Словарный минимум</w:t>
            </w:r>
            <w:r>
              <w:rPr>
                <w:rFonts w:ascii="Times New Roman" w:eastAsia="Calibri" w:hAnsi="Times New Roman" w:cs="Times New Roman"/>
                <w:lang w:val="kk-KZ"/>
              </w:rPr>
              <w:t>:</w:t>
            </w:r>
          </w:p>
          <w:p w14:paraId="3112991A" w14:textId="77777777" w:rsidR="004D626B" w:rsidRDefault="004D626B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Қоян</w:t>
            </w:r>
            <w:proofErr w:type="spellEnd"/>
            <w:r>
              <w:rPr>
                <w:rFonts w:ascii="Times New Roman" w:hAnsi="Times New Roman" w:cs="Times New Roman"/>
              </w:rPr>
              <w:t>-заяц</w:t>
            </w:r>
          </w:p>
          <w:p w14:paraId="318844ED" w14:textId="77777777" w:rsidR="004D626B" w:rsidRDefault="004D626B">
            <w:pPr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</w:rPr>
              <w:t>Қасқыр</w:t>
            </w:r>
            <w:proofErr w:type="spellEnd"/>
            <w:r>
              <w:rPr>
                <w:rFonts w:ascii="Times New Roman" w:hAnsi="Times New Roman" w:cs="Times New Roman"/>
              </w:rPr>
              <w:t>-волк</w:t>
            </w:r>
          </w:p>
        </w:tc>
        <w:tc>
          <w:tcPr>
            <w:tcW w:w="28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C900B4" w14:textId="77777777" w:rsidR="004D626B" w:rsidRDefault="004D626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одвижная и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гра</w:t>
            </w:r>
            <w:proofErr w:type="spellEnd"/>
          </w:p>
          <w:p w14:paraId="612CD39A" w14:textId="77777777" w:rsidR="004D626B" w:rsidRDefault="004D626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«Самолеты».</w:t>
            </w:r>
          </w:p>
          <w:p w14:paraId="0FBEAF76" w14:textId="77777777" w:rsidR="004D626B" w:rsidRDefault="004D626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Цель: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умеют  мягко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спрыгивать, сгибая ноги в коленках;</w:t>
            </w:r>
          </w:p>
          <w:p w14:paraId="215E06A7" w14:textId="77777777" w:rsidR="004D626B" w:rsidRDefault="004D626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бегать, не задевая друг друга, увертываясь от ловящего;</w:t>
            </w:r>
          </w:p>
          <w:p w14:paraId="2F3204C5" w14:textId="77777777" w:rsidR="004D626B" w:rsidRDefault="004D626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приучать к осторожности.</w:t>
            </w:r>
          </w:p>
          <w:p w14:paraId="2CEDB3B6" w14:textId="77777777" w:rsidR="004D626B" w:rsidRDefault="004D626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lang w:val="kk-KZ" w:eastAsia="ru-RU"/>
              </w:rPr>
              <w:t>игровая,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i/>
                <w:lang w:val="kk-KZ" w:eastAsia="ru-RU"/>
              </w:rPr>
              <w:t>двигательная деятельность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>)</w:t>
            </w:r>
          </w:p>
          <w:p w14:paraId="36142529" w14:textId="77777777" w:rsidR="004D626B" w:rsidRDefault="004D626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Пение песни про зиму</w:t>
            </w:r>
          </w:p>
          <w:p w14:paraId="3DE259C8" w14:textId="77777777" w:rsidR="004D626B" w:rsidRDefault="004D626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«Белые снежинки»</w:t>
            </w:r>
          </w:p>
          <w:p w14:paraId="2F9B16DD" w14:textId="77777777" w:rsidR="004D626B" w:rsidRDefault="004D626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val="kk-KZ" w:eastAsia="ru-RU"/>
              </w:rPr>
              <w:t>(музыка- творческая деятельность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)</w:t>
            </w:r>
          </w:p>
          <w:p w14:paraId="6BC8E184" w14:textId="77777777" w:rsidR="004D626B" w:rsidRDefault="004D626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Словарный минимум</w:t>
            </w:r>
            <w:r>
              <w:rPr>
                <w:rFonts w:ascii="Times New Roman" w:eastAsia="Calibri" w:hAnsi="Times New Roman" w:cs="Times New Roman"/>
                <w:lang w:val="kk-KZ"/>
              </w:rPr>
              <w:t>:</w:t>
            </w:r>
          </w:p>
          <w:p w14:paraId="14807EDD" w14:textId="77777777" w:rsidR="004D626B" w:rsidRDefault="004D626B">
            <w:pPr>
              <w:spacing w:line="240" w:lineRule="atLeast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Ойна</w:t>
            </w:r>
            <w:proofErr w:type="spellEnd"/>
            <w:r>
              <w:rPr>
                <w:rFonts w:ascii="Times New Roman" w:hAnsi="Times New Roman" w:cs="Times New Roman"/>
              </w:rPr>
              <w:t>-играть</w:t>
            </w:r>
          </w:p>
          <w:p w14:paraId="208FAC25" w14:textId="77777777" w:rsidR="004D626B" w:rsidRDefault="004D626B">
            <w:pPr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бірге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ойнайық</w:t>
            </w:r>
            <w:proofErr w:type="spellEnd"/>
            <w:r>
              <w:rPr>
                <w:rFonts w:ascii="Times New Roman" w:hAnsi="Times New Roman" w:cs="Times New Roman"/>
              </w:rPr>
              <w:t>-вместе поиграем</w:t>
            </w:r>
          </w:p>
        </w:tc>
        <w:tc>
          <w:tcPr>
            <w:tcW w:w="27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BC256" w14:textId="77777777" w:rsidR="004D626B" w:rsidRDefault="004D626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одвижная 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игра</w:t>
            </w:r>
          </w:p>
          <w:p w14:paraId="1DEB2E3E" w14:textId="77777777" w:rsidR="004D626B" w:rsidRDefault="004D626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«Змейка».</w:t>
            </w:r>
          </w:p>
          <w:p w14:paraId="6259C18F" w14:textId="77777777" w:rsidR="004D626B" w:rsidRDefault="004D626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Цель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: умеют 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играть  со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строгим соблюдением правил;</w:t>
            </w:r>
          </w:p>
          <w:p w14:paraId="28637E44" w14:textId="77777777" w:rsidR="004D626B" w:rsidRDefault="004D626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b/>
                <w:i/>
                <w:lang w:val="kk-KZ" w:eastAsia="ru-RU"/>
              </w:rPr>
              <w:t>игровая, двигательная деятельность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 </w:t>
            </w:r>
          </w:p>
          <w:p w14:paraId="0BEFBF16" w14:textId="77777777" w:rsidR="004D626B" w:rsidRDefault="004D626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Пение песни про зиму</w:t>
            </w:r>
          </w:p>
          <w:p w14:paraId="0782744E" w14:textId="77777777" w:rsidR="004D626B" w:rsidRDefault="004D626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«Белые снежинки»</w:t>
            </w:r>
          </w:p>
          <w:p w14:paraId="32B4887D" w14:textId="77777777" w:rsidR="004D626B" w:rsidRDefault="004D626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val="kk-KZ" w:eastAsia="ru-RU"/>
              </w:rPr>
              <w:t>(музыка- творческая деятельность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)</w:t>
            </w:r>
          </w:p>
          <w:p w14:paraId="52E4E712" w14:textId="77777777" w:rsidR="004D626B" w:rsidRDefault="004D626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Словарный минимум</w:t>
            </w:r>
            <w:r>
              <w:rPr>
                <w:rFonts w:ascii="Times New Roman" w:eastAsia="Calibri" w:hAnsi="Times New Roman" w:cs="Times New Roman"/>
                <w:lang w:val="kk-KZ"/>
              </w:rPr>
              <w:t>:</w:t>
            </w:r>
          </w:p>
          <w:p w14:paraId="32817834" w14:textId="77777777" w:rsidR="004D626B" w:rsidRDefault="004D626B">
            <w:pPr>
              <w:spacing w:line="240" w:lineRule="atLeast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Түлкі</w:t>
            </w:r>
            <w:proofErr w:type="spellEnd"/>
            <w:r>
              <w:rPr>
                <w:rFonts w:ascii="Times New Roman" w:hAnsi="Times New Roman" w:cs="Times New Roman"/>
              </w:rPr>
              <w:t>-лиса</w:t>
            </w:r>
          </w:p>
          <w:p w14:paraId="2BED347D" w14:textId="77777777" w:rsidR="004D626B" w:rsidRDefault="004D626B">
            <w:pPr>
              <w:spacing w:line="240" w:lineRule="atLeast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Ойна</w:t>
            </w:r>
            <w:proofErr w:type="spellEnd"/>
            <w:r>
              <w:rPr>
                <w:rFonts w:ascii="Times New Roman" w:hAnsi="Times New Roman" w:cs="Times New Roman"/>
              </w:rPr>
              <w:t>-играть</w:t>
            </w:r>
          </w:p>
          <w:p w14:paraId="460371D5" w14:textId="77777777" w:rsidR="004D626B" w:rsidRDefault="004D626B">
            <w:pPr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32CABB" w14:textId="77777777" w:rsidR="004D626B" w:rsidRDefault="004D626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одвижная 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игра</w:t>
            </w:r>
          </w:p>
          <w:p w14:paraId="70980CF2" w14:textId="77777777" w:rsidR="004D626B" w:rsidRDefault="004D626B">
            <w:pPr>
              <w:shd w:val="clear" w:color="auto" w:fill="FFFFFF"/>
              <w:spacing w:after="255" w:line="240" w:lineRule="exact"/>
              <w:contextualSpacing/>
              <w:outlineLvl w:val="2"/>
              <w:rPr>
                <w:rFonts w:ascii="Times New Roman" w:eastAsia="Open Sans" w:hAnsi="Times New Roman" w:cs="Times New Roman"/>
                <w:b/>
                <w:bCs/>
                <w:color w:val="000000"/>
                <w:lang w:eastAsia="zh-CN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  <w:r>
              <w:rPr>
                <w:rFonts w:ascii="Times New Roman" w:eastAsia="Open Sans" w:hAnsi="Times New Roman" w:cs="Times New Roman"/>
                <w:b/>
                <w:bCs/>
                <w:color w:val="000000"/>
                <w:lang w:eastAsia="zh-CN"/>
              </w:rPr>
              <w:t>«</w:t>
            </w:r>
            <w:proofErr w:type="gramEnd"/>
            <w:r>
              <w:rPr>
                <w:rFonts w:ascii="Times New Roman" w:eastAsia="Open Sans" w:hAnsi="Times New Roman" w:cs="Times New Roman"/>
                <w:b/>
                <w:bCs/>
                <w:color w:val="000000"/>
                <w:lang w:eastAsia="zh-CN"/>
              </w:rPr>
              <w:t>Догони меня».</w:t>
            </w:r>
          </w:p>
          <w:p w14:paraId="143595C7" w14:textId="77777777" w:rsidR="004D626B" w:rsidRDefault="004D626B">
            <w:pPr>
              <w:shd w:val="clear" w:color="auto" w:fill="FFFFFF"/>
              <w:spacing w:after="255" w:line="240" w:lineRule="exact"/>
              <w:contextualSpacing/>
              <w:outlineLvl w:val="2"/>
              <w:rPr>
                <w:rFonts w:ascii="Times New Roman" w:eastAsia="Open Sans" w:hAnsi="Times New Roman" w:cs="Times New Roman"/>
                <w:bCs/>
                <w:color w:val="000000"/>
                <w:lang w:eastAsia="zh-CN"/>
              </w:rPr>
            </w:pPr>
            <w:r>
              <w:rPr>
                <w:rFonts w:ascii="Times New Roman" w:eastAsia="Open Sans" w:hAnsi="Times New Roman" w:cs="Times New Roman"/>
                <w:b/>
                <w:bCs/>
                <w:color w:val="000000"/>
                <w:lang w:eastAsia="zh-CN"/>
              </w:rPr>
              <w:t>Цель</w:t>
            </w:r>
            <w:r>
              <w:rPr>
                <w:rFonts w:ascii="Times New Roman" w:eastAsia="Open Sans" w:hAnsi="Times New Roman" w:cs="Times New Roman"/>
                <w:bCs/>
                <w:color w:val="000000"/>
                <w:lang w:eastAsia="zh-CN"/>
              </w:rPr>
              <w:t xml:space="preserve">: - </w:t>
            </w:r>
            <w:proofErr w:type="gramStart"/>
            <w:r>
              <w:rPr>
                <w:rFonts w:ascii="Times New Roman" w:eastAsia="Open Sans" w:hAnsi="Times New Roman" w:cs="Times New Roman"/>
                <w:bCs/>
                <w:color w:val="000000"/>
                <w:lang w:eastAsia="zh-CN"/>
              </w:rPr>
              <w:t>умеют  быстро</w:t>
            </w:r>
            <w:proofErr w:type="gramEnd"/>
            <w:r>
              <w:rPr>
                <w:rFonts w:ascii="Times New Roman" w:eastAsia="Open Sans" w:hAnsi="Times New Roman" w:cs="Times New Roman"/>
                <w:bCs/>
                <w:color w:val="000000"/>
                <w:lang w:eastAsia="zh-CN"/>
              </w:rPr>
              <w:t xml:space="preserve"> действовать по сигналу, умеют</w:t>
            </w:r>
          </w:p>
          <w:p w14:paraId="66BFC27D" w14:textId="77777777" w:rsidR="004D626B" w:rsidRDefault="004D626B">
            <w:pPr>
              <w:shd w:val="clear" w:color="auto" w:fill="FFFFFF"/>
              <w:spacing w:after="255" w:line="240" w:lineRule="exact"/>
              <w:contextualSpacing/>
              <w:outlineLvl w:val="2"/>
              <w:rPr>
                <w:rFonts w:ascii="Times New Roman" w:eastAsia="Open Sans" w:hAnsi="Times New Roman" w:cs="Times New Roman"/>
                <w:bCs/>
                <w:color w:val="000000"/>
                <w:lang w:eastAsia="zh-CN"/>
              </w:rPr>
            </w:pPr>
            <w:r>
              <w:rPr>
                <w:rFonts w:ascii="Times New Roman" w:eastAsia="Open Sans" w:hAnsi="Times New Roman" w:cs="Times New Roman"/>
                <w:bCs/>
                <w:color w:val="000000"/>
                <w:lang w:eastAsia="zh-CN"/>
              </w:rPr>
              <w:t>ориентироваться в пространстве;</w:t>
            </w:r>
          </w:p>
          <w:p w14:paraId="65953563" w14:textId="77777777" w:rsidR="004D626B" w:rsidRDefault="004D626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lang w:val="kk-KZ" w:eastAsia="ru-RU"/>
              </w:rPr>
              <w:t>игровая, двигательная деятельность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>)</w:t>
            </w:r>
          </w:p>
          <w:p w14:paraId="282DFA19" w14:textId="77777777" w:rsidR="004D626B" w:rsidRDefault="004D626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 Пение песни про зиму</w:t>
            </w:r>
          </w:p>
          <w:p w14:paraId="06E0507A" w14:textId="77777777" w:rsidR="004D626B" w:rsidRDefault="004D626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«Белые снежинки»</w:t>
            </w:r>
          </w:p>
          <w:p w14:paraId="667BFF0E" w14:textId="77777777" w:rsidR="004D626B" w:rsidRDefault="004D626B">
            <w:pPr>
              <w:rPr>
                <w:rFonts w:ascii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b/>
                <w:i/>
                <w:lang w:val="kk-KZ" w:eastAsia="ru-RU"/>
              </w:rPr>
              <w:t>музыка- творческая деятельность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)</w:t>
            </w:r>
          </w:p>
          <w:p w14:paraId="3DF4B8C4" w14:textId="77777777" w:rsidR="004D626B" w:rsidRDefault="004D626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Словарный минимум</w:t>
            </w:r>
            <w:r>
              <w:rPr>
                <w:rFonts w:ascii="Times New Roman" w:eastAsia="Calibri" w:hAnsi="Times New Roman" w:cs="Times New Roman"/>
                <w:lang w:val="kk-KZ"/>
              </w:rPr>
              <w:t>:</w:t>
            </w:r>
          </w:p>
          <w:p w14:paraId="70611AA1" w14:textId="77777777" w:rsidR="004D626B" w:rsidRDefault="004D626B">
            <w:pPr>
              <w:spacing w:line="240" w:lineRule="atLeast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Ойна</w:t>
            </w:r>
            <w:proofErr w:type="spellEnd"/>
            <w:r>
              <w:rPr>
                <w:rFonts w:ascii="Times New Roman" w:hAnsi="Times New Roman" w:cs="Times New Roman"/>
              </w:rPr>
              <w:t>-играть</w:t>
            </w:r>
          </w:p>
          <w:p w14:paraId="5847941D" w14:textId="77777777" w:rsidR="004D626B" w:rsidRDefault="004D626B">
            <w:pPr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бірге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ойнайық</w:t>
            </w:r>
            <w:proofErr w:type="spellEnd"/>
            <w:r>
              <w:rPr>
                <w:rFonts w:ascii="Times New Roman" w:hAnsi="Times New Roman" w:cs="Times New Roman"/>
              </w:rPr>
              <w:t>-вместе поиграем</w:t>
            </w:r>
          </w:p>
        </w:tc>
      </w:tr>
      <w:tr w:rsidR="004D626B" w14:paraId="49F0E49E" w14:textId="77777777" w:rsidTr="004D626B"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A20283" w14:textId="77777777" w:rsidR="004D626B" w:rsidRDefault="004D626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Возвращение с прогулки</w:t>
            </w:r>
          </w:p>
        </w:tc>
        <w:tc>
          <w:tcPr>
            <w:tcW w:w="14036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4728B1" w14:textId="77777777" w:rsidR="004D626B" w:rsidRDefault="004D62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Последовательное раздевание одежды детей, разучивание стихов, песен, разгадывание загадок, скороговорки, считалочки и др. (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художественная, самостоятельная игровая деятельность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4D626B" w14:paraId="69EF400D" w14:textId="77777777" w:rsidTr="004D626B"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7F64D4" w14:textId="77777777" w:rsidR="004D626B" w:rsidRDefault="004D626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Самостоятельная деятельность детей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BF447" w14:textId="77777777" w:rsidR="004D626B" w:rsidRDefault="004D626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Дид. игра «Разноцветный поезд»</w:t>
            </w:r>
          </w:p>
          <w:p w14:paraId="67E72AC5" w14:textId="77777777" w:rsidR="004D626B" w:rsidRDefault="004D626B">
            <w:pPr>
              <w:spacing w:after="255" w:line="240" w:lineRule="exact"/>
              <w:contextualSpacing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 xml:space="preserve"> Умеют определять и называть части построек, соотносит свои постройки с размерами кукол, игрушек;</w:t>
            </w:r>
          </w:p>
          <w:p w14:paraId="2A60C5BF" w14:textId="77777777" w:rsidR="004D626B" w:rsidRDefault="004D626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  <w:t>(конструирование-творческая деятельность)</w:t>
            </w:r>
          </w:p>
          <w:p w14:paraId="5D8F05BB" w14:textId="77777777" w:rsidR="004D626B" w:rsidRDefault="004D626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Свободные игры</w:t>
            </w:r>
          </w:p>
          <w:p w14:paraId="52DBAC80" w14:textId="77777777" w:rsidR="004D626B" w:rsidRDefault="004D626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Словарный минимум</w:t>
            </w:r>
            <w:r>
              <w:rPr>
                <w:rFonts w:ascii="Times New Roman" w:eastAsia="Calibri" w:hAnsi="Times New Roman" w:cs="Times New Roman"/>
                <w:lang w:val="kk-KZ"/>
              </w:rPr>
              <w:t>:</w:t>
            </w:r>
          </w:p>
          <w:p w14:paraId="507594F9" w14:textId="77777777" w:rsidR="004D626B" w:rsidRDefault="004D626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Отыр</w:t>
            </w:r>
            <w:proofErr w:type="spellEnd"/>
            <w:r>
              <w:rPr>
                <w:rFonts w:ascii="Times New Roman" w:hAnsi="Times New Roman" w:cs="Times New Roman"/>
              </w:rPr>
              <w:t>-присаживаемся</w:t>
            </w:r>
          </w:p>
          <w:p w14:paraId="49E0F291" w14:textId="77777777" w:rsidR="004D626B" w:rsidRDefault="004D626B">
            <w:pPr>
              <w:rPr>
                <w:rFonts w:eastAsia="Calibri"/>
                <w:sz w:val="24"/>
                <w:szCs w:val="24"/>
                <w:lang w:val="kk-KZ"/>
              </w:rPr>
            </w:pPr>
          </w:p>
        </w:tc>
        <w:tc>
          <w:tcPr>
            <w:tcW w:w="26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C683E9" w14:textId="77777777" w:rsidR="004D626B" w:rsidRDefault="004D626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Дид.игра « Волшебные липучки»</w:t>
            </w:r>
          </w:p>
          <w:p w14:paraId="3BBF5650" w14:textId="77777777" w:rsidR="004D626B" w:rsidRDefault="004D626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Умеют сооружать простейшие постройки.</w:t>
            </w:r>
          </w:p>
          <w:p w14:paraId="365F1EA5" w14:textId="77777777" w:rsidR="004D626B" w:rsidRDefault="004D626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i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  <w:t>конструирование- творческая деятельность)</w:t>
            </w:r>
          </w:p>
          <w:p w14:paraId="7A2762C6" w14:textId="77777777" w:rsidR="004D626B" w:rsidRDefault="004D626B">
            <w:pP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lang w:val="kk-KZ" w:eastAsia="ru-RU"/>
              </w:rPr>
              <w:t>Свободные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игры</w:t>
            </w:r>
          </w:p>
          <w:p w14:paraId="54054708" w14:textId="77777777" w:rsidR="004D626B" w:rsidRDefault="004D626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Словарный минимум:</w:t>
            </w:r>
          </w:p>
          <w:p w14:paraId="6982D68B" w14:textId="77777777" w:rsidR="004D626B" w:rsidRDefault="004D626B">
            <w:pPr>
              <w:rPr>
                <w:rFonts w:eastAsia="Calibri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бірге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ойнайық</w:t>
            </w:r>
            <w:proofErr w:type="spellEnd"/>
            <w:r>
              <w:rPr>
                <w:rFonts w:ascii="Times New Roman" w:hAnsi="Times New Roman" w:cs="Times New Roman"/>
              </w:rPr>
              <w:t>-вместе поиграем</w:t>
            </w:r>
          </w:p>
        </w:tc>
        <w:tc>
          <w:tcPr>
            <w:tcW w:w="28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6D8E20" w14:textId="77777777" w:rsidR="004D626B" w:rsidRDefault="004D626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Дид.игра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« Разноцветные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дорожки»</w:t>
            </w:r>
          </w:p>
          <w:p w14:paraId="14F25697" w14:textId="77777777" w:rsidR="004D626B" w:rsidRDefault="004D626B">
            <w:pPr>
              <w:spacing w:after="255" w:line="240" w:lineRule="exact"/>
              <w:contextualSpacing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 xml:space="preserve">   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    умеют определять и называть части построек, соотносит свои постройки с размерами кукол, игрушек;</w:t>
            </w:r>
          </w:p>
          <w:p w14:paraId="2FF0A716" w14:textId="77777777" w:rsidR="004D626B" w:rsidRDefault="004D626B">
            <w:pPr>
              <w:rPr>
                <w:rFonts w:ascii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  <w:t>конструирование- творческая деятельность)</w:t>
            </w:r>
          </w:p>
          <w:p w14:paraId="3E46D4BA" w14:textId="77777777" w:rsidR="004D626B" w:rsidRDefault="004D626B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Свободные игры</w:t>
            </w:r>
          </w:p>
          <w:p w14:paraId="3E5BC654" w14:textId="77777777" w:rsidR="004D626B" w:rsidRDefault="004D626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бірге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ойнайық</w:t>
            </w:r>
            <w:proofErr w:type="spellEnd"/>
            <w:r>
              <w:rPr>
                <w:rFonts w:ascii="Times New Roman" w:hAnsi="Times New Roman" w:cs="Times New Roman"/>
              </w:rPr>
              <w:t>-вместе поиграем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D4476D" w14:textId="77777777" w:rsidR="004D626B" w:rsidRDefault="004D626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Дид.игра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«Построим забор»</w:t>
            </w:r>
          </w:p>
          <w:p w14:paraId="27C5024E" w14:textId="77777777" w:rsidR="004D626B" w:rsidRDefault="004D626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Умеют определять и называть части построек, соотносить свои постройки с размерами кукол, игрушек;</w:t>
            </w:r>
          </w:p>
          <w:p w14:paraId="4BF63EC8" w14:textId="77777777" w:rsidR="004D626B" w:rsidRDefault="004D626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  <w:t>(конструирование-творческая деятельность)</w:t>
            </w:r>
          </w:p>
          <w:p w14:paraId="40D34D55" w14:textId="77777777" w:rsidR="004D626B" w:rsidRDefault="004D626B">
            <w:pPr>
              <w:rPr>
                <w:rFonts w:ascii="Times New Roman" w:hAnsi="Times New Roman" w:cs="Times New Roman"/>
                <w:b/>
                <w:color w:val="000000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kk-KZ" w:eastAsia="ru-RU"/>
              </w:rPr>
              <w:t>Свободные игры</w:t>
            </w:r>
          </w:p>
          <w:p w14:paraId="054A8515" w14:textId="77777777" w:rsidR="004D626B" w:rsidRDefault="004D626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Словарный минимум:</w:t>
            </w:r>
          </w:p>
          <w:p w14:paraId="16E029E2" w14:textId="77777777" w:rsidR="004D626B" w:rsidRDefault="004D626B">
            <w:pPr>
              <w:rPr>
                <w:rFonts w:ascii="Times New Roman" w:eastAsia="Calibri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бірге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ойнайық</w:t>
            </w:r>
            <w:proofErr w:type="spellEnd"/>
            <w:r>
              <w:rPr>
                <w:rFonts w:ascii="Times New Roman" w:hAnsi="Times New Roman" w:cs="Times New Roman"/>
              </w:rPr>
              <w:t>-вместе поиграем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B37FDF" w14:textId="77777777" w:rsidR="004D626B" w:rsidRDefault="004D626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Дид. игра «Построим детский сад»</w:t>
            </w:r>
          </w:p>
          <w:p w14:paraId="713D4D66" w14:textId="77777777" w:rsidR="004D626B" w:rsidRDefault="004D626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Умеют конструировать из крупного и мелкого строительного материала.</w:t>
            </w:r>
          </w:p>
          <w:p w14:paraId="57CF3585" w14:textId="77777777" w:rsidR="004D626B" w:rsidRDefault="004D626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  <w:t>(конструирование-творческая деятельность)</w:t>
            </w:r>
          </w:p>
          <w:p w14:paraId="434505B5" w14:textId="77777777" w:rsidR="004D626B" w:rsidRDefault="004D626B">
            <w:pPr>
              <w:rPr>
                <w:rFonts w:ascii="Times New Roman" w:hAnsi="Times New Roman" w:cs="Times New Roman"/>
                <w:b/>
                <w:color w:val="000000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kk-KZ" w:eastAsia="ru-RU"/>
              </w:rPr>
              <w:t>Свободные игры</w:t>
            </w:r>
          </w:p>
          <w:p w14:paraId="49F8DB27" w14:textId="77777777" w:rsidR="004D626B" w:rsidRDefault="004D626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Словарный минимум:</w:t>
            </w:r>
          </w:p>
          <w:p w14:paraId="6AFC3E4F" w14:textId="77777777" w:rsidR="004D626B" w:rsidRDefault="004D626B">
            <w:pPr>
              <w:rPr>
                <w:rFonts w:eastAsia="Calibri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бірге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ойнайық</w:t>
            </w:r>
            <w:proofErr w:type="spellEnd"/>
            <w:r>
              <w:rPr>
                <w:rFonts w:ascii="Times New Roman" w:hAnsi="Times New Roman" w:cs="Times New Roman"/>
              </w:rPr>
              <w:t>-вместе поиграем</w:t>
            </w:r>
          </w:p>
        </w:tc>
      </w:tr>
      <w:tr w:rsidR="004D626B" w14:paraId="2FA7AA9F" w14:textId="77777777" w:rsidTr="004D626B"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792D88" w14:textId="77777777" w:rsidR="004D626B" w:rsidRDefault="004D626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Уход детей домой</w:t>
            </w:r>
          </w:p>
        </w:tc>
        <w:tc>
          <w:tcPr>
            <w:tcW w:w="14036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48915" w14:textId="77777777" w:rsidR="004D626B" w:rsidRDefault="004D626B">
            <w:pPr>
              <w:rPr>
                <w:rFonts w:ascii="Times New Roman" w:eastAsia="Times New Roman" w:hAnsi="Times New Roman"/>
                <w:b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Беседа о достижении детей, отвечать на вопросы родителей по воспитанию и развитию ребенка, давать советы.</w:t>
            </w:r>
            <w:r>
              <w:rPr>
                <w:rFonts w:ascii="Times New Roman" w:eastAsia="Times New Roman" w:hAnsi="Times New Roman"/>
                <w:b/>
                <w:lang w:val="kk-KZ" w:eastAsia="ru-RU"/>
              </w:rPr>
              <w:t xml:space="preserve"> </w:t>
            </w:r>
          </w:p>
          <w:p w14:paraId="359BB9D4" w14:textId="77777777" w:rsidR="004D626B" w:rsidRDefault="004D626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lang w:val="kk-KZ" w:eastAsia="ru-RU"/>
              </w:rPr>
              <w:t xml:space="preserve">Словарный минимум: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Сау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болыңыз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!</w:t>
            </w:r>
          </w:p>
          <w:p w14:paraId="3234D3A2" w14:textId="77777777" w:rsidR="004D626B" w:rsidRDefault="004D626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</w:tbl>
    <w:p w14:paraId="4E495527" w14:textId="65C9692E" w:rsidR="004D626B" w:rsidRDefault="004D626B" w:rsidP="004D626B">
      <w:pP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    Подготовила: Жандинова А.К.     24.11 23г.                                                              Проверила: Мукатова  А.К.     </w:t>
      </w:r>
      <w:r>
        <w:rPr>
          <w:noProof/>
          <w:lang w:eastAsia="ru-RU"/>
        </w:rPr>
        <w:drawing>
          <wp:inline distT="0" distB="0" distL="0" distR="0" wp14:anchorId="4061A2E9" wp14:editId="771117C2">
            <wp:extent cx="733425" cy="342900"/>
            <wp:effectExtent l="0" t="0" r="9525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145" t="43745" r="46500" b="483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6E548644" w14:textId="77777777" w:rsidR="004D626B" w:rsidRDefault="004D626B" w:rsidP="004D626B"/>
    <w:p w14:paraId="6A2D7F43" w14:textId="77777777" w:rsidR="004D626B" w:rsidRDefault="004D626B" w:rsidP="004D626B">
      <w:pP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                                                      Циклограмма воспитательно-образовательного процесса</w:t>
      </w:r>
    </w:p>
    <w:p w14:paraId="6E781D81" w14:textId="77777777" w:rsidR="004D626B" w:rsidRDefault="004D626B" w:rsidP="004D626B">
      <w:pPr>
        <w:framePr w:wrap="auto" w:vAnchor="text" w:hAnchor="page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1110DAD9" w14:textId="77777777" w:rsidR="004D626B" w:rsidRDefault="004D626B" w:rsidP="004D626B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Дошкольная организация (детский сад/дошкольный мини-центр)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: Детский сад</w:t>
      </w:r>
    </w:p>
    <w:p w14:paraId="4EA86968" w14:textId="77777777" w:rsidR="004D626B" w:rsidRDefault="004D626B" w:rsidP="004D626B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« Мерей»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</w:t>
      </w:r>
    </w:p>
    <w:p w14:paraId="2DE0ABED" w14:textId="77777777" w:rsidR="004D626B" w:rsidRDefault="004D626B" w:rsidP="004D626B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Группа: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средняя группа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5 «</w:t>
      </w:r>
      <w:r>
        <w:rPr>
          <w:rFonts w:ascii="Times New Roman" w:eastAsia="Calibri" w:hAnsi="Times New Roman" w:cs="Times New Roman"/>
          <w:b/>
          <w:lang w:val="kk-KZ"/>
        </w:rPr>
        <w:t>Бүлдіршін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14:paraId="1F306137" w14:textId="77777777" w:rsidR="004D626B" w:rsidRDefault="004D626B" w:rsidP="004D626B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Возраст детей: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3 года</w:t>
      </w:r>
    </w:p>
    <w:p w14:paraId="1E0E44B6" w14:textId="77777777" w:rsidR="004D626B" w:rsidRDefault="004D626B" w:rsidP="004D626B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какой период составлен план (указать дни недели, месяц, год)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 04.12.23-08.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12.23г.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декабрь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месяц, 2023-2024 учебный год</w:t>
      </w:r>
    </w:p>
    <w:tbl>
      <w:tblPr>
        <w:tblStyle w:val="1"/>
        <w:tblW w:w="16155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123"/>
        <w:gridCol w:w="2692"/>
        <w:gridCol w:w="142"/>
        <w:gridCol w:w="144"/>
        <w:gridCol w:w="141"/>
        <w:gridCol w:w="2266"/>
        <w:gridCol w:w="142"/>
        <w:gridCol w:w="141"/>
        <w:gridCol w:w="93"/>
        <w:gridCol w:w="49"/>
        <w:gridCol w:w="2385"/>
        <w:gridCol w:w="169"/>
        <w:gridCol w:w="138"/>
        <w:gridCol w:w="2471"/>
        <w:gridCol w:w="79"/>
        <w:gridCol w:w="146"/>
        <w:gridCol w:w="142"/>
        <w:gridCol w:w="2692"/>
      </w:tblGrid>
      <w:tr w:rsidR="004D626B" w14:paraId="72365495" w14:textId="77777777" w:rsidTr="004D626B"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EC9C5" w14:textId="77777777" w:rsidR="004D626B" w:rsidRDefault="004D626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Примерный </w:t>
            </w:r>
          </w:p>
          <w:p w14:paraId="493F4144" w14:textId="77777777" w:rsidR="004D626B" w:rsidRDefault="004D626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режим дня</w:t>
            </w:r>
          </w:p>
        </w:tc>
        <w:tc>
          <w:tcPr>
            <w:tcW w:w="29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B7981C" w14:textId="77777777" w:rsidR="004D626B" w:rsidRDefault="004D626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Понедельник</w:t>
            </w:r>
          </w:p>
          <w:p w14:paraId="10532BD0" w14:textId="77777777" w:rsidR="004D626B" w:rsidRDefault="004D626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04.12.2023г.</w:t>
            </w:r>
          </w:p>
        </w:tc>
        <w:tc>
          <w:tcPr>
            <w:tcW w:w="278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C48288" w14:textId="77777777" w:rsidR="004D626B" w:rsidRDefault="004D626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Вторник</w:t>
            </w:r>
          </w:p>
          <w:p w14:paraId="4AD08F8B" w14:textId="77777777" w:rsidR="004D626B" w:rsidRDefault="004D626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05.12.2023г.</w:t>
            </w:r>
          </w:p>
        </w:tc>
        <w:tc>
          <w:tcPr>
            <w:tcW w:w="24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1FB62A" w14:textId="77777777" w:rsidR="004D626B" w:rsidRDefault="004D626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Среда</w:t>
            </w:r>
          </w:p>
          <w:p w14:paraId="619C4DF6" w14:textId="77777777" w:rsidR="004D626B" w:rsidRDefault="004D626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06.12.2023г.</w:t>
            </w:r>
          </w:p>
        </w:tc>
        <w:tc>
          <w:tcPr>
            <w:tcW w:w="27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67B500" w14:textId="77777777" w:rsidR="004D626B" w:rsidRDefault="004D626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Четверг</w:t>
            </w:r>
          </w:p>
          <w:p w14:paraId="5997AAA6" w14:textId="77777777" w:rsidR="004D626B" w:rsidRDefault="004D626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07.12.2023г.</w:t>
            </w:r>
          </w:p>
        </w:tc>
        <w:tc>
          <w:tcPr>
            <w:tcW w:w="30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7A807E" w14:textId="77777777" w:rsidR="004D626B" w:rsidRDefault="004D626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Пятница</w:t>
            </w:r>
          </w:p>
          <w:p w14:paraId="38A0219D" w14:textId="77777777" w:rsidR="004D626B" w:rsidRDefault="004D626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08.12.2023г.</w:t>
            </w:r>
          </w:p>
        </w:tc>
      </w:tr>
      <w:tr w:rsidR="004D626B" w14:paraId="5142F793" w14:textId="77777777" w:rsidTr="004D626B"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57BC16" w14:textId="77777777" w:rsidR="004D626B" w:rsidRDefault="004D626B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Прием детей</w:t>
            </w:r>
          </w:p>
        </w:tc>
        <w:tc>
          <w:tcPr>
            <w:tcW w:w="14036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D75775" w14:textId="77777777" w:rsidR="004D626B" w:rsidRDefault="004D626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Прием детей: утренний фильтр, встреча детей с хорошим настроение. Создание благоприятной обстановки для детей, беседа о сегодняшнем настроении ребенка, о том, что его интересует, приобщение к выражению личного мнения (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развитие речи – коммуникативная деятельность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).</w:t>
            </w:r>
            <w:r>
              <w:rPr>
                <w:rFonts w:ascii="Times New Roman" w:eastAsia="Times New Roman" w:hAnsi="Times New Roman"/>
                <w:b/>
                <w:lang w:val="kk-KZ" w:eastAsia="ru-RU"/>
              </w:rPr>
              <w:t xml:space="preserve">Словарный </w:t>
            </w:r>
            <w:r>
              <w:rPr>
                <w:rFonts w:ascii="Times New Roman" w:eastAsia="Times New Roman" w:hAnsi="Times New Roman"/>
                <w:b/>
                <w:lang w:eastAsia="ru-RU"/>
              </w:rPr>
              <w:t>минимум</w:t>
            </w:r>
            <w:r>
              <w:rPr>
                <w:rFonts w:ascii="Times New Roman" w:eastAsia="Times New Roman" w:hAnsi="Times New Roman"/>
                <w:b/>
                <w:lang w:val="kk-KZ" w:eastAsia="ru-RU"/>
              </w:rPr>
              <w:t>: Салеметсиздерме  балалар!</w:t>
            </w:r>
          </w:p>
        </w:tc>
      </w:tr>
      <w:tr w:rsidR="004D626B" w14:paraId="33FCCEB5" w14:textId="77777777" w:rsidTr="004D626B">
        <w:tc>
          <w:tcPr>
            <w:tcW w:w="21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20949A" w14:textId="77777777" w:rsidR="004D626B" w:rsidRDefault="004D626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Беседа с родителями, консультации</w:t>
            </w:r>
          </w:p>
        </w:tc>
        <w:tc>
          <w:tcPr>
            <w:tcW w:w="14036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F19563" w14:textId="77777777" w:rsidR="004D626B" w:rsidRDefault="004D626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Беседы с родителями  по вопросам здоровья, домашнего режима дня, о воспитании, развитии и его  достижениях, консультации одежда дете й по временам года.</w:t>
            </w:r>
          </w:p>
        </w:tc>
      </w:tr>
      <w:tr w:rsidR="004D626B" w14:paraId="4FAFA383" w14:textId="77777777" w:rsidTr="004D626B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92C422" w14:textId="77777777" w:rsidR="004D626B" w:rsidRDefault="004D626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7AFFAE" w14:textId="77777777" w:rsidR="004D626B" w:rsidRDefault="004D626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 с родителями:</w:t>
            </w:r>
          </w:p>
          <w:p w14:paraId="42AF79F2" w14:textId="77777777" w:rsidR="004D626B" w:rsidRDefault="004D626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Напомнить родителям о соблюдении режима дня; правилами поведения и пребывания ребенка в д/с.</w:t>
            </w:r>
          </w:p>
        </w:tc>
        <w:tc>
          <w:tcPr>
            <w:tcW w:w="26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E61A8B" w14:textId="77777777" w:rsidR="004D626B" w:rsidRDefault="004D626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 с родителями на тему: «Профилактика ОРВИ и гриппа»</w:t>
            </w:r>
          </w:p>
        </w:tc>
        <w:tc>
          <w:tcPr>
            <w:tcW w:w="24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953A55" w14:textId="77777777" w:rsidR="004D626B" w:rsidRDefault="004D626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Консультация для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родителей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«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Осторожно гололед»</w:t>
            </w:r>
          </w:p>
        </w:tc>
        <w:tc>
          <w:tcPr>
            <w:tcW w:w="27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EBC809" w14:textId="77777777" w:rsidR="004D626B" w:rsidRDefault="004D626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Cs w:val="28"/>
                <w:shd w:val="clear" w:color="auto" w:fill="FFFFFF"/>
              </w:rPr>
              <w:t xml:space="preserve">Консультация для </w:t>
            </w:r>
            <w:proofErr w:type="gramStart"/>
            <w:r>
              <w:rPr>
                <w:rFonts w:ascii="Times New Roman" w:eastAsia="Calibri" w:hAnsi="Times New Roman" w:cs="Times New Roman"/>
                <w:color w:val="000000"/>
                <w:szCs w:val="28"/>
                <w:shd w:val="clear" w:color="auto" w:fill="FFFFFF"/>
              </w:rPr>
              <w:t>родителей :</w:t>
            </w:r>
            <w:proofErr w:type="gramEnd"/>
            <w:r>
              <w:rPr>
                <w:rFonts w:ascii="Times New Roman" w:eastAsia="Calibri" w:hAnsi="Times New Roman" w:cs="Times New Roman"/>
                <w:color w:val="000000"/>
                <w:szCs w:val="28"/>
                <w:shd w:val="clear" w:color="auto" w:fill="FFFFFF"/>
              </w:rPr>
              <w:t xml:space="preserve"> «Режим дня и его значение в жизни ребёнка».</w:t>
            </w:r>
          </w:p>
        </w:tc>
        <w:tc>
          <w:tcPr>
            <w:tcW w:w="30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65F688" w14:textId="77777777" w:rsidR="004D626B" w:rsidRDefault="004D626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Консультация для родителей «Витамины осенью»</w:t>
            </w:r>
          </w:p>
        </w:tc>
      </w:tr>
      <w:tr w:rsidR="004D626B" w14:paraId="7585BB30" w14:textId="77777777" w:rsidTr="004D626B">
        <w:trPr>
          <w:trHeight w:val="576"/>
        </w:trPr>
        <w:tc>
          <w:tcPr>
            <w:tcW w:w="21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0A5D8" w14:textId="77777777" w:rsidR="004D626B" w:rsidRDefault="004D626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Утренняя гимнастика</w:t>
            </w:r>
          </w:p>
          <w:p w14:paraId="1F870D5D" w14:textId="77777777" w:rsidR="004D626B" w:rsidRDefault="004D626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1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185D9D" w14:textId="77777777" w:rsidR="004D626B" w:rsidRDefault="004D626B">
            <w:pPr>
              <w:rPr>
                <w:rFonts w:ascii="Times New Roman" w:hAnsi="Times New Roman" w:cs="Times New Roman"/>
                <w:b/>
                <w:lang w:eastAsia="ru-RU"/>
              </w:rPr>
            </w:pPr>
            <w:r>
              <w:rPr>
                <w:rFonts w:ascii="Times New Roman" w:hAnsi="Times New Roman" w:cs="Times New Roman"/>
                <w:b/>
                <w:lang w:eastAsia="ru-RU"/>
              </w:rPr>
              <w:t>Слушание и пение гимна РК</w:t>
            </w:r>
          </w:p>
          <w:p w14:paraId="10CC05B0" w14:textId="77777777" w:rsidR="004D626B" w:rsidRDefault="004D626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lang w:eastAsia="ru-RU"/>
              </w:rPr>
              <w:t>(</w:t>
            </w:r>
            <w:proofErr w:type="gramStart"/>
            <w:r>
              <w:rPr>
                <w:rFonts w:ascii="Times New Roman" w:hAnsi="Times New Roman" w:cs="Times New Roman"/>
                <w:i/>
                <w:lang w:eastAsia="ru-RU"/>
              </w:rPr>
              <w:t>муз.-</w:t>
            </w:r>
            <w:proofErr w:type="gramEnd"/>
            <w:r>
              <w:rPr>
                <w:rFonts w:ascii="Times New Roman" w:hAnsi="Times New Roman" w:cs="Times New Roman"/>
                <w:i/>
                <w:lang w:eastAsia="ru-RU"/>
              </w:rPr>
              <w:t xml:space="preserve"> творческая </w:t>
            </w:r>
            <w:proofErr w:type="spellStart"/>
            <w:r>
              <w:rPr>
                <w:rFonts w:ascii="Times New Roman" w:hAnsi="Times New Roman" w:cs="Times New Roman"/>
                <w:i/>
                <w:lang w:eastAsia="ru-RU"/>
              </w:rPr>
              <w:t>деят</w:t>
            </w:r>
            <w:proofErr w:type="spellEnd"/>
            <w:r>
              <w:rPr>
                <w:rFonts w:ascii="Times New Roman" w:hAnsi="Times New Roman" w:cs="Times New Roman"/>
                <w:i/>
                <w:lang w:eastAsia="ru-RU"/>
              </w:rPr>
              <w:t>.</w:t>
            </w:r>
            <w:r>
              <w:rPr>
                <w:rFonts w:ascii="Times New Roman" w:hAnsi="Times New Roman" w:cs="Times New Roman"/>
                <w:lang w:eastAsia="ru-RU"/>
              </w:rPr>
              <w:t>)</w:t>
            </w:r>
          </w:p>
        </w:tc>
        <w:tc>
          <w:tcPr>
            <w:tcW w:w="1091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2E682" w14:textId="77777777" w:rsidR="004D626B" w:rsidRDefault="004D626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5052048F" w14:textId="77777777" w:rsidR="004D626B" w:rsidRDefault="004D626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D626B" w14:paraId="41A0F4AA" w14:textId="77777777" w:rsidTr="004D626B">
        <w:trPr>
          <w:trHeight w:val="732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6B0717" w14:textId="77777777" w:rsidR="004D626B" w:rsidRDefault="004D626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4036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FBD17F" w14:textId="77777777" w:rsidR="004D626B" w:rsidRDefault="004D626B">
            <w:pPr>
              <w:rPr>
                <w:rFonts w:ascii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Утренний комплекс упражнений (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двигательная активность, игровая деятельность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). Построение, ходьба, бег, общеразвивающие и дыхательные упражения.</w:t>
            </w:r>
          </w:p>
        </w:tc>
      </w:tr>
      <w:tr w:rsidR="004D626B" w14:paraId="1260BDCF" w14:textId="77777777" w:rsidTr="004D626B"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6FD97" w14:textId="77777777" w:rsidR="004D626B" w:rsidRDefault="004D626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Завтрак</w:t>
            </w:r>
          </w:p>
          <w:p w14:paraId="10CB6FE9" w14:textId="77777777" w:rsidR="004D626B" w:rsidRDefault="004D626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4036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910041" w14:textId="77777777" w:rsidR="004D626B" w:rsidRDefault="004D626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Выполнение гиигиенических процедур перед завтраком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(культурно-гигиенические навыки, самообслуживаание, трудовая деятельность)</w:t>
            </w:r>
          </w:p>
          <w:p w14:paraId="40C3A9CF" w14:textId="77777777" w:rsidR="004D626B" w:rsidRDefault="004D626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Работа дежурных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(раскладывание столовых приборов, салфеток)</w:t>
            </w:r>
          </w:p>
          <w:p w14:paraId="2D564F21" w14:textId="77777777" w:rsidR="004D626B" w:rsidRDefault="004D626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Гигиенические процедуры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(правильное мытье рук, знать место своего полотенца, умение правильно вытирать рукии вешать полотенце,использование  художественного слова,  «Чистая водичка умоет  Вите  личико, Катеньке ладошки, пальчики  Антошке!</w:t>
            </w: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>»(худ.литература,развитие речи)</w:t>
            </w:r>
          </w:p>
          <w:p w14:paraId="6326722A" w14:textId="77777777" w:rsidR="004D626B" w:rsidRDefault="004D626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Прием пищи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(занять свое место, правильная посадка, умение правильно держать столлвые приборы, аккуратно принимать пищу, не разговаривать, благодарить).</w:t>
            </w:r>
          </w:p>
          <w:p w14:paraId="54F6928B" w14:textId="77777777" w:rsidR="004D626B" w:rsidRDefault="004D626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lang w:val="kk-KZ" w:eastAsia="ru-RU"/>
              </w:rPr>
              <w:t xml:space="preserve">Словарный минимум: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орындық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 стул.</w:t>
            </w:r>
            <w:r>
              <w:rPr>
                <w:rFonts w:ascii="Times New Roman" w:eastAsia="Times New Roman" w:hAnsi="Times New Roman"/>
                <w:b/>
                <w:lang w:val="kk-KZ" w:eastAsia="ru-RU"/>
              </w:rPr>
              <w:t xml:space="preserve"> Астарын дамды болсын!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Рақмет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!(</w:t>
            </w:r>
            <w:proofErr w:type="spellStart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) Нан-хлеб,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ботқа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-каша</w:t>
            </w:r>
          </w:p>
        </w:tc>
      </w:tr>
      <w:tr w:rsidR="004D626B" w14:paraId="523D3304" w14:textId="77777777" w:rsidTr="004D626B"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5E637A" w14:textId="77777777" w:rsidR="004D626B" w:rsidRDefault="004D626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Самостоятельная деятельность детей (игры малой подвижности, настольные игры, изодеятельность, рассматривание книг и др.)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1AF86A" w14:textId="77777777" w:rsidR="004D626B" w:rsidRDefault="004D626B">
            <w:pPr>
              <w:pStyle w:val="a5"/>
              <w:spacing w:line="240" w:lineRule="exact"/>
              <w:rPr>
                <w:rFonts w:eastAsiaTheme="minorHAnsi"/>
                <w:szCs w:val="24"/>
              </w:rPr>
            </w:pPr>
            <w:proofErr w:type="spellStart"/>
            <w:proofErr w:type="gramStart"/>
            <w:r>
              <w:rPr>
                <w:b/>
                <w:szCs w:val="24"/>
              </w:rPr>
              <w:t>Дид.игра</w:t>
            </w:r>
            <w:proofErr w:type="spellEnd"/>
            <w:r>
              <w:rPr>
                <w:szCs w:val="24"/>
                <w:lang w:val="kk-KZ"/>
              </w:rPr>
              <w:t xml:space="preserve">  «</w:t>
            </w:r>
            <w:proofErr w:type="gramEnd"/>
            <w:r>
              <w:rPr>
                <w:szCs w:val="24"/>
                <w:lang w:val="kk-KZ"/>
              </w:rPr>
              <w:t xml:space="preserve">Сравни разных зверят» </w:t>
            </w:r>
          </w:p>
          <w:p w14:paraId="29B8E415" w14:textId="77777777" w:rsidR="004D626B" w:rsidRDefault="004D626B">
            <w:pPr>
              <w:spacing w:after="255"/>
              <w:contextualSpacing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Умеют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    использовать все части речи; применяет необходимые слова и словосочетания;</w:t>
            </w:r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  </w:t>
            </w:r>
          </w:p>
          <w:p w14:paraId="3512D0D9" w14:textId="77777777" w:rsidR="004D626B" w:rsidRDefault="004D626B">
            <w:pPr>
              <w:pStyle w:val="a5"/>
              <w:rPr>
                <w:rFonts w:eastAsiaTheme="minorHAnsi"/>
                <w:szCs w:val="24"/>
              </w:rPr>
            </w:pPr>
            <w:r>
              <w:rPr>
                <w:b/>
                <w:i/>
                <w:szCs w:val="24"/>
              </w:rPr>
              <w:t>(развитие речи, худ. литература</w:t>
            </w:r>
            <w:r>
              <w:rPr>
                <w:szCs w:val="24"/>
              </w:rPr>
              <w:t>)</w:t>
            </w:r>
          </w:p>
          <w:p w14:paraId="2DE2D8CB" w14:textId="77777777" w:rsidR="004D626B" w:rsidRDefault="004D626B">
            <w:pPr>
              <w:spacing w:after="255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Дид.игра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Игра с кругами»</w:t>
            </w:r>
          </w:p>
          <w:p w14:paraId="72A3B3EB" w14:textId="77777777" w:rsidR="004D626B" w:rsidRDefault="004D626B">
            <w:pPr>
              <w:spacing w:after="255"/>
              <w:contextualSpacing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Умеют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  располагать предметы в ряд, по порядку, по величине в направлении слева направо правой рукой;</w:t>
            </w:r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   </w:t>
            </w:r>
          </w:p>
          <w:p w14:paraId="0D3A25DA" w14:textId="77777777" w:rsidR="004D626B" w:rsidRDefault="004D626B">
            <w:pPr>
              <w:pStyle w:val="a5"/>
              <w:rPr>
                <w:rFonts w:eastAsiaTheme="minorHAnsi"/>
                <w:b/>
                <w:i/>
                <w:szCs w:val="24"/>
              </w:rPr>
            </w:pPr>
            <w:r>
              <w:rPr>
                <w:szCs w:val="24"/>
              </w:rPr>
              <w:t>(</w:t>
            </w:r>
            <w:r>
              <w:rPr>
                <w:b/>
                <w:i/>
                <w:szCs w:val="24"/>
              </w:rPr>
              <w:t>основы математики</w:t>
            </w:r>
            <w:r>
              <w:rPr>
                <w:szCs w:val="24"/>
              </w:rPr>
              <w:t>)</w:t>
            </w:r>
          </w:p>
          <w:p w14:paraId="0ACAC9D5" w14:textId="77777777" w:rsidR="004D626B" w:rsidRDefault="004D626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Словарный минимум:</w:t>
            </w:r>
          </w:p>
          <w:p w14:paraId="20AD953F" w14:textId="77777777" w:rsidR="004D626B" w:rsidRDefault="004D62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Күн-день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35373" w14:textId="77777777" w:rsidR="004D626B" w:rsidRDefault="004D626B">
            <w:pPr>
              <w:spacing w:line="240" w:lineRule="exact"/>
              <w:ind w:left="5" w:right="-108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Дид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. игра «Доскажи словечко» </w:t>
            </w:r>
          </w:p>
          <w:p w14:paraId="37E53A25" w14:textId="77777777" w:rsidR="004D626B" w:rsidRDefault="004D626B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Умеет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произносить внятно гласные и согласные звуки; имеют правильный темп речи;</w:t>
            </w:r>
          </w:p>
          <w:p w14:paraId="6FF46F56" w14:textId="77777777" w:rsidR="004D626B" w:rsidRDefault="004D626B">
            <w:pPr>
              <w:spacing w:after="255"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(развитие речи, худ. литература</w:t>
            </w:r>
          </w:p>
          <w:p w14:paraId="0F60248A" w14:textId="77777777" w:rsidR="004D626B" w:rsidRDefault="004D626B">
            <w:pPr>
              <w:spacing w:after="255"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Дид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Игра  «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Один много»</w:t>
            </w:r>
          </w:p>
          <w:p w14:paraId="766683FE" w14:textId="77777777" w:rsidR="004D626B" w:rsidRDefault="004D626B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Умеют выделять из группы один предмет и объединять в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группы;  умеют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составлять и выделять однородные предметы;</w:t>
            </w:r>
          </w:p>
          <w:p w14:paraId="55E29A83" w14:textId="77777777" w:rsidR="004D626B" w:rsidRDefault="004D626B">
            <w:pPr>
              <w:pStyle w:val="a5"/>
              <w:rPr>
                <w:rFonts w:eastAsiaTheme="minorHAnsi"/>
                <w:b/>
                <w:i/>
                <w:szCs w:val="24"/>
              </w:rPr>
            </w:pPr>
            <w:r>
              <w:rPr>
                <w:szCs w:val="24"/>
              </w:rPr>
              <w:t>(</w:t>
            </w:r>
            <w:r>
              <w:rPr>
                <w:b/>
                <w:i/>
                <w:szCs w:val="24"/>
              </w:rPr>
              <w:t xml:space="preserve">основы </w:t>
            </w:r>
          </w:p>
          <w:p w14:paraId="714E7B83" w14:textId="77777777" w:rsidR="004D626B" w:rsidRDefault="004D626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proofErr w:type="gram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математики)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Словарный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минимум :</w:t>
            </w:r>
          </w:p>
          <w:p w14:paraId="6AE54E51" w14:textId="77777777" w:rsidR="004D626B" w:rsidRDefault="004D626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Шеңбер-круг</w:t>
            </w:r>
          </w:p>
          <w:p w14:paraId="79FA71D5" w14:textId="77777777" w:rsidR="004D626B" w:rsidRDefault="004D626B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EDF4B0" w14:textId="77777777" w:rsidR="004D626B" w:rsidRDefault="004D626B">
            <w:pPr>
              <w:shd w:val="clear" w:color="auto" w:fill="FFFFFF"/>
              <w:spacing w:after="255" w:line="240" w:lineRule="exact"/>
              <w:contextualSpacing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Чтение и театрализация сказки «Три поросенка»</w:t>
            </w:r>
          </w:p>
          <w:p w14:paraId="1ED0C49A" w14:textId="77777777" w:rsidR="004D626B" w:rsidRDefault="004D626B">
            <w:pPr>
              <w:pStyle w:val="a5"/>
              <w:spacing w:line="240" w:lineRule="exact"/>
              <w:rPr>
                <w:color w:val="000000"/>
                <w:spacing w:val="2"/>
                <w:szCs w:val="24"/>
              </w:rPr>
            </w:pPr>
            <w:r>
              <w:rPr>
                <w:b/>
                <w:szCs w:val="24"/>
              </w:rPr>
              <w:t>Цель</w:t>
            </w:r>
            <w:proofErr w:type="gramStart"/>
            <w:r>
              <w:rPr>
                <w:b/>
                <w:i/>
                <w:szCs w:val="24"/>
              </w:rPr>
              <w:t>:</w:t>
            </w:r>
            <w:r>
              <w:rPr>
                <w:color w:val="000000"/>
                <w:spacing w:val="2"/>
                <w:szCs w:val="24"/>
              </w:rPr>
              <w:t xml:space="preserve"> Соблюдают</w:t>
            </w:r>
            <w:proofErr w:type="gramEnd"/>
            <w:r>
              <w:rPr>
                <w:color w:val="000000"/>
                <w:spacing w:val="2"/>
                <w:szCs w:val="24"/>
              </w:rPr>
              <w:t xml:space="preserve"> интонационную выразительность речи персонажей;</w:t>
            </w:r>
          </w:p>
          <w:p w14:paraId="4A13186B" w14:textId="77777777" w:rsidR="004D626B" w:rsidRDefault="004D626B">
            <w:pPr>
              <w:pStyle w:val="a5"/>
              <w:spacing w:line="240" w:lineRule="exact"/>
              <w:rPr>
                <w:szCs w:val="24"/>
              </w:rPr>
            </w:pPr>
            <w:r>
              <w:rPr>
                <w:b/>
                <w:i/>
                <w:szCs w:val="24"/>
              </w:rPr>
              <w:t>(развитие речи, худ. литература</w:t>
            </w:r>
            <w:r>
              <w:rPr>
                <w:szCs w:val="24"/>
              </w:rPr>
              <w:t>).</w:t>
            </w:r>
          </w:p>
          <w:p w14:paraId="599C9DDB" w14:textId="77777777" w:rsidR="004D626B" w:rsidRDefault="004D626B">
            <w:pPr>
              <w:pStyle w:val="a5"/>
              <w:spacing w:line="240" w:lineRule="exact"/>
              <w:rPr>
                <w:b/>
                <w:szCs w:val="24"/>
              </w:rPr>
            </w:pPr>
            <w:proofErr w:type="spellStart"/>
            <w:r>
              <w:rPr>
                <w:b/>
                <w:szCs w:val="24"/>
              </w:rPr>
              <w:t>Дид.игра</w:t>
            </w:r>
            <w:proofErr w:type="spellEnd"/>
            <w:r>
              <w:rPr>
                <w:b/>
                <w:szCs w:val="24"/>
              </w:rPr>
              <w:t xml:space="preserve"> «Какие бывают фигуры»</w:t>
            </w:r>
          </w:p>
          <w:p w14:paraId="6860C45B" w14:textId="77777777" w:rsidR="004D626B" w:rsidRDefault="004D626B">
            <w:pPr>
              <w:spacing w:after="255" w:line="240" w:lineRule="exact"/>
              <w:contextualSpacing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Умеют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называть геометрические фигуры: круг, квадрат, треугольник.</w:t>
            </w:r>
          </w:p>
          <w:p w14:paraId="6359C32E" w14:textId="77777777" w:rsidR="004D626B" w:rsidRDefault="004D626B">
            <w:pPr>
              <w:spacing w:after="255" w:line="240" w:lineRule="exac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основы математики)</w:t>
            </w:r>
          </w:p>
          <w:p w14:paraId="05A199AD" w14:textId="77777777" w:rsidR="004D626B" w:rsidRDefault="004D626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Словарный минимум:</w:t>
            </w:r>
          </w:p>
          <w:p w14:paraId="23912CC9" w14:textId="77777777" w:rsidR="004D626B" w:rsidRDefault="004D626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Ұзын-длинный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6FD192" w14:textId="77777777" w:rsidR="004D626B" w:rsidRDefault="004D626B">
            <w:pPr>
              <w:spacing w:after="255"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Настольно- печатная игра «Какой, какая, какое?»</w:t>
            </w:r>
          </w:p>
          <w:p w14:paraId="43C78A82" w14:textId="77777777" w:rsidR="004D626B" w:rsidRDefault="004D626B">
            <w:pPr>
              <w:spacing w:after="255"/>
              <w:contextualSpacing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Умеют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отвечать на разнообразные вопросы, касающиеся ближайшего окружения;</w:t>
            </w:r>
          </w:p>
          <w:p w14:paraId="5919671B" w14:textId="77777777" w:rsidR="004D626B" w:rsidRDefault="004D626B">
            <w:pPr>
              <w:pStyle w:val="a5"/>
              <w:spacing w:line="240" w:lineRule="exact"/>
              <w:rPr>
                <w:rFonts w:eastAsiaTheme="minorHAnsi"/>
                <w:szCs w:val="24"/>
              </w:rPr>
            </w:pPr>
            <w:r>
              <w:rPr>
                <w:b/>
                <w:i/>
                <w:szCs w:val="24"/>
              </w:rPr>
              <w:t>(развитие речи, худ. литература</w:t>
            </w:r>
            <w:r>
              <w:rPr>
                <w:szCs w:val="24"/>
              </w:rPr>
              <w:t>).</w:t>
            </w:r>
          </w:p>
          <w:p w14:paraId="3E955465" w14:textId="77777777" w:rsidR="004D626B" w:rsidRDefault="004D626B">
            <w:pPr>
              <w:spacing w:after="255"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Дид.игра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«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Назови и сосчитай»</w:t>
            </w:r>
          </w:p>
          <w:p w14:paraId="01D37B84" w14:textId="77777777" w:rsidR="004D626B" w:rsidRDefault="004D626B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Умеют выделять из группы один предмет и объединять в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группы;  умеют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составлять и выделять однородные предметы;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(основы математики)</w:t>
            </w:r>
          </w:p>
          <w:p w14:paraId="29361BBF" w14:textId="77777777" w:rsidR="004D626B" w:rsidRDefault="004D626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Словарный минимум:</w:t>
            </w:r>
          </w:p>
          <w:p w14:paraId="1BD328FC" w14:textId="77777777" w:rsidR="004D626B" w:rsidRDefault="004D626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Ұзын-длинный</w:t>
            </w:r>
          </w:p>
        </w:tc>
        <w:tc>
          <w:tcPr>
            <w:tcW w:w="2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817AD" w14:textId="77777777" w:rsidR="004D626B" w:rsidRDefault="004D626B">
            <w:pPr>
              <w:spacing w:after="255"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Дид.игра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 Поймай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 звук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»</w:t>
            </w:r>
          </w:p>
          <w:p w14:paraId="1311104E" w14:textId="77777777" w:rsidR="004D626B" w:rsidRDefault="004D626B">
            <w:pPr>
              <w:spacing w:after="255" w:line="240" w:lineRule="exact"/>
              <w:contextualSpacing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Умеет</w:t>
            </w:r>
            <w:proofErr w:type="gramEnd"/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произносить внятно гласные и согласные звуки; имеют правильный темп речи;</w:t>
            </w:r>
          </w:p>
          <w:p w14:paraId="10AB4C9E" w14:textId="77777777" w:rsidR="004D626B" w:rsidRDefault="004D626B">
            <w:pPr>
              <w:spacing w:after="255"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(развитие речи, худ. литература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  <w:p w14:paraId="16A6F96E" w14:textId="77777777" w:rsidR="004D626B" w:rsidRDefault="004D626B">
            <w:pPr>
              <w:spacing w:after="255"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Дид.игра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«найди игрушки»</w:t>
            </w:r>
          </w:p>
          <w:p w14:paraId="1EBBB500" w14:textId="77777777" w:rsidR="004D626B" w:rsidRDefault="004D626B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Умеют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ориентироваться в пространстве от себя;</w:t>
            </w:r>
          </w:p>
          <w:p w14:paraId="221B71C8" w14:textId="77777777" w:rsidR="004D626B" w:rsidRDefault="004D626B">
            <w:pPr>
              <w:spacing w:after="255"/>
              <w:contextualSpacing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основы математики)</w:t>
            </w:r>
          </w:p>
          <w:p w14:paraId="11E8C2A7" w14:textId="77777777" w:rsidR="004D626B" w:rsidRDefault="004D626B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Словарный минимум:</w:t>
            </w:r>
          </w:p>
          <w:p w14:paraId="29802E9A" w14:textId="77777777" w:rsidR="004D626B" w:rsidRDefault="004D626B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Шеңбер-круг</w:t>
            </w:r>
          </w:p>
          <w:p w14:paraId="35888AAF" w14:textId="77777777" w:rsidR="004D626B" w:rsidRDefault="004D626B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4D626B" w14:paraId="62EFA46D" w14:textId="77777777" w:rsidTr="004D626B">
        <w:tc>
          <w:tcPr>
            <w:tcW w:w="21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DAF952" w14:textId="77777777" w:rsidR="004D626B" w:rsidRDefault="004D626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Подготовка к организованной деятельности (ОД)</w:t>
            </w:r>
          </w:p>
        </w:tc>
        <w:tc>
          <w:tcPr>
            <w:tcW w:w="14036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B829A" w14:textId="77777777" w:rsidR="004D626B" w:rsidRDefault="004D626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Дети собираются вместе для того, чтобы подулиться  впечатлениями, узнать новости, обсудить совместные планы, проблемы, выбрать вид деятельности по интересу, договориться о правилах и т.д. Дети помогают педагогу в организации среды (совместная деятельность, дежурство)</w:t>
            </w:r>
          </w:p>
          <w:p w14:paraId="57EE102E" w14:textId="77777777" w:rsidR="004D626B" w:rsidRDefault="004D626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D626B" w14:paraId="41B0EB4F" w14:textId="77777777" w:rsidTr="004D626B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83E322" w14:textId="77777777" w:rsidR="004D626B" w:rsidRDefault="004D626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AD5AA8" w14:textId="77777777" w:rsidR="004D626B" w:rsidRDefault="004D626B">
            <w:pPr>
              <w:spacing w:after="255" w:line="240" w:lineRule="exact"/>
              <w:contextualSpacing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Утренний круг</w:t>
            </w:r>
          </w:p>
          <w:p w14:paraId="497BA790" w14:textId="77777777" w:rsidR="004D626B" w:rsidRDefault="004D626B">
            <w:pPr>
              <w:spacing w:after="255"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Дид.игра</w:t>
            </w:r>
            <w:proofErr w:type="spellEnd"/>
          </w:p>
          <w:p w14:paraId="27D8128F" w14:textId="77777777" w:rsidR="004D626B" w:rsidRDefault="004D626B">
            <w:pPr>
              <w:spacing w:after="255"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«Бусы на елку»</w:t>
            </w:r>
          </w:p>
          <w:p w14:paraId="274CCA39" w14:textId="77777777" w:rsidR="004D626B" w:rsidRDefault="004D626B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умеют раскатывать предметы, состоящие из 1-3 частей; умеют располагать и наклеивать крупные и более мелкие элементы, подготовленные взрослым;</w:t>
            </w:r>
          </w:p>
          <w:p w14:paraId="47F6B11E" w14:textId="77777777" w:rsidR="004D626B" w:rsidRDefault="004D626B">
            <w:pPr>
              <w:widowControl w:val="0"/>
              <w:autoSpaceDE w:val="0"/>
              <w:autoSpaceDN w:val="0"/>
              <w:adjustRightInd w:val="0"/>
              <w:spacing w:after="255"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аппликаця</w:t>
            </w:r>
            <w:proofErr w:type="spellEnd"/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, лепка- творческая деятельность)</w:t>
            </w:r>
          </w:p>
        </w:tc>
        <w:tc>
          <w:tcPr>
            <w:tcW w:w="297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59F84" w14:textId="77777777" w:rsidR="004D626B" w:rsidRDefault="004D626B">
            <w:pPr>
              <w:pStyle w:val="a5"/>
              <w:spacing w:line="240" w:lineRule="exact"/>
              <w:rPr>
                <w:b/>
                <w:kern w:val="2"/>
                <w:szCs w:val="24"/>
              </w:rPr>
            </w:pPr>
            <w:r>
              <w:rPr>
                <w:b/>
                <w:kern w:val="2"/>
                <w:szCs w:val="24"/>
              </w:rPr>
              <w:t>Утренний круг</w:t>
            </w:r>
          </w:p>
          <w:p w14:paraId="32F58011" w14:textId="77777777" w:rsidR="004D626B" w:rsidRDefault="004D626B">
            <w:pPr>
              <w:pStyle w:val="a5"/>
              <w:spacing w:line="240" w:lineRule="exact"/>
              <w:rPr>
                <w:b/>
                <w:color w:val="000000"/>
                <w:szCs w:val="24"/>
                <w:lang w:val="kk-KZ"/>
              </w:rPr>
            </w:pPr>
            <w:r>
              <w:rPr>
                <w:b/>
                <w:color w:val="000000"/>
                <w:szCs w:val="24"/>
                <w:lang w:val="kk-KZ"/>
              </w:rPr>
              <w:t>Дид.игра</w:t>
            </w:r>
          </w:p>
          <w:p w14:paraId="0F3EE259" w14:textId="77777777" w:rsidR="004D626B" w:rsidRDefault="004D626B">
            <w:pPr>
              <w:pStyle w:val="a5"/>
              <w:spacing w:line="240" w:lineRule="exact"/>
              <w:rPr>
                <w:b/>
                <w:color w:val="000000"/>
                <w:szCs w:val="24"/>
                <w:lang w:val="kk-KZ"/>
              </w:rPr>
            </w:pPr>
            <w:r>
              <w:rPr>
                <w:b/>
                <w:color w:val="000000"/>
                <w:szCs w:val="24"/>
                <w:lang w:val="kk-KZ"/>
              </w:rPr>
              <w:t>«Посуда для кукол»</w:t>
            </w:r>
          </w:p>
          <w:p w14:paraId="7A7E1F75" w14:textId="77777777" w:rsidR="004D626B" w:rsidRDefault="004D626B">
            <w:pPr>
              <w:spacing w:after="255" w:line="240" w:lineRule="exact"/>
              <w:contextualSpacing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Знают первоначальные навыки техники рисования;</w:t>
            </w:r>
          </w:p>
          <w:p w14:paraId="5389D55F" w14:textId="77777777" w:rsidR="004D626B" w:rsidRDefault="004D626B">
            <w:pPr>
              <w:spacing w:after="255" w:line="240" w:lineRule="exact"/>
              <w:contextualSpacing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умеют ритмично наносить линии, штрихи, пятна, мазки; </w:t>
            </w:r>
            <w:proofErr w:type="gramStart"/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Умеют  использовать</w:t>
            </w:r>
            <w:proofErr w:type="gramEnd"/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различные приемы при лепке; </w:t>
            </w:r>
          </w:p>
          <w:p w14:paraId="69CB7FBE" w14:textId="77777777" w:rsidR="004D626B" w:rsidRDefault="004D626B">
            <w:pPr>
              <w:spacing w:after="255" w:line="240" w:lineRule="exact"/>
              <w:contextualSpacing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Умеют располагать и наклеивать крупные и более мелкие элементы, подготовленные взрослым;</w:t>
            </w:r>
          </w:p>
          <w:p w14:paraId="3EF07AE2" w14:textId="77777777" w:rsidR="004D626B" w:rsidRDefault="004D626B">
            <w:pPr>
              <w:spacing w:after="255" w:line="240" w:lineRule="exact"/>
              <w:contextualSpacing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(рисование, лепка, аппликация творческая деятельность)</w:t>
            </w:r>
          </w:p>
          <w:p w14:paraId="2AA7084B" w14:textId="77777777" w:rsidR="004D626B" w:rsidRDefault="004D626B">
            <w:pPr>
              <w:pStyle w:val="a5"/>
              <w:spacing w:line="240" w:lineRule="exact"/>
              <w:rPr>
                <w:i/>
                <w:color w:val="000000"/>
                <w:szCs w:val="24"/>
                <w:lang w:val="kk-KZ" w:eastAsia="ru-RU"/>
              </w:rPr>
            </w:pPr>
            <w:r>
              <w:rPr>
                <w:szCs w:val="24"/>
              </w:rPr>
              <w:t xml:space="preserve"> </w:t>
            </w:r>
          </w:p>
          <w:p w14:paraId="64F5F711" w14:textId="77777777" w:rsidR="004D626B" w:rsidRDefault="004D626B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</w:p>
          <w:p w14:paraId="4B142E80" w14:textId="77777777" w:rsidR="004D626B" w:rsidRDefault="004D626B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48D0D8" w14:textId="77777777" w:rsidR="004D626B" w:rsidRDefault="004D626B">
            <w:pPr>
              <w:pStyle w:val="a5"/>
              <w:spacing w:line="240" w:lineRule="exact"/>
              <w:rPr>
                <w:rFonts w:eastAsiaTheme="minorHAnsi"/>
                <w:b/>
                <w:kern w:val="2"/>
                <w:szCs w:val="24"/>
              </w:rPr>
            </w:pPr>
            <w:r>
              <w:rPr>
                <w:b/>
                <w:kern w:val="2"/>
                <w:szCs w:val="24"/>
              </w:rPr>
              <w:t>Утренний круг</w:t>
            </w:r>
          </w:p>
          <w:p w14:paraId="6480E155" w14:textId="77777777" w:rsidR="004D626B" w:rsidRDefault="004D626B">
            <w:pPr>
              <w:pStyle w:val="a5"/>
              <w:spacing w:line="240" w:lineRule="exact"/>
              <w:rPr>
                <w:b/>
                <w:kern w:val="2"/>
                <w:szCs w:val="24"/>
              </w:rPr>
            </w:pPr>
            <w:proofErr w:type="spellStart"/>
            <w:r>
              <w:rPr>
                <w:b/>
                <w:kern w:val="2"/>
                <w:szCs w:val="24"/>
              </w:rPr>
              <w:t>Дид</w:t>
            </w:r>
            <w:proofErr w:type="spellEnd"/>
            <w:r>
              <w:rPr>
                <w:b/>
                <w:kern w:val="2"/>
                <w:szCs w:val="24"/>
              </w:rPr>
              <w:t>. игра «</w:t>
            </w:r>
            <w:r>
              <w:rPr>
                <w:b/>
                <w:color w:val="000000"/>
                <w:spacing w:val="2"/>
                <w:szCs w:val="24"/>
              </w:rPr>
              <w:t>Елочка»</w:t>
            </w:r>
          </w:p>
          <w:p w14:paraId="3F51652D" w14:textId="77777777" w:rsidR="004D626B" w:rsidRDefault="004D626B">
            <w:pPr>
              <w:spacing w:after="255" w:line="240" w:lineRule="exact"/>
              <w:contextualSpacing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kern w:val="2"/>
                <w:sz w:val="24"/>
                <w:szCs w:val="24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b/>
                <w:kern w:val="2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Знают</w:t>
            </w:r>
            <w:proofErr w:type="gramEnd"/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первоначальные навыки техники рисования;</w:t>
            </w:r>
          </w:p>
          <w:p w14:paraId="30A34D62" w14:textId="77777777" w:rsidR="004D626B" w:rsidRDefault="004D626B">
            <w:pPr>
              <w:spacing w:after="255" w:line="240" w:lineRule="exact"/>
              <w:contextualSpacing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умеют ритмично наносить линии, штрихи, пятна, мазки; </w:t>
            </w:r>
            <w:proofErr w:type="gramStart"/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Умеют  использовать</w:t>
            </w:r>
            <w:proofErr w:type="gramEnd"/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различные приемы при лепке; </w:t>
            </w:r>
          </w:p>
          <w:p w14:paraId="03DC80DF" w14:textId="77777777" w:rsidR="004D626B" w:rsidRDefault="004D626B">
            <w:pPr>
              <w:spacing w:after="255" w:line="240" w:lineRule="exact"/>
              <w:contextualSpacing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Умеют располагать и наклеивать крупные и более мелкие элементы, подготовленные взрослым; 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(рисование, </w:t>
            </w:r>
            <w:proofErr w:type="gramStart"/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аппликация ,</w:t>
            </w:r>
            <w:proofErr w:type="gramEnd"/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 лепка-</w:t>
            </w:r>
          </w:p>
          <w:p w14:paraId="3D489D70" w14:textId="77777777" w:rsidR="004D626B" w:rsidRDefault="004D626B">
            <w:pPr>
              <w:spacing w:after="255" w:line="240" w:lineRule="exact"/>
              <w:contextualSpacing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творческая деятельность</w:t>
            </w:r>
            <w:proofErr w:type="gramStart"/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, )</w:t>
            </w:r>
            <w:proofErr w:type="gramEnd"/>
          </w:p>
          <w:p w14:paraId="25CCB4E5" w14:textId="77777777" w:rsidR="004D626B" w:rsidRDefault="004D626B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6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447B8D" w14:textId="77777777" w:rsidR="004D626B" w:rsidRDefault="004D626B">
            <w:pPr>
              <w:shd w:val="clear" w:color="auto" w:fill="FFFFFF"/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>Утренний круг</w:t>
            </w:r>
          </w:p>
          <w:p w14:paraId="13449935" w14:textId="77777777" w:rsidR="004D626B" w:rsidRDefault="004D626B">
            <w:pPr>
              <w:spacing w:after="255" w:line="240" w:lineRule="exact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Дид.игра «Башенка»</w:t>
            </w:r>
          </w:p>
          <w:p w14:paraId="49B63695" w14:textId="77777777" w:rsidR="004D626B" w:rsidRDefault="004D626B">
            <w:pPr>
              <w:spacing w:after="255" w:line="240" w:lineRule="exact"/>
              <w:contextualSpacing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pacing w:val="2"/>
                <w:sz w:val="24"/>
                <w:szCs w:val="24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b/>
                <w:color w:val="000000"/>
                <w:spacing w:val="2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Знают</w:t>
            </w:r>
            <w:proofErr w:type="gramEnd"/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первоначальные навыки техники рисования;</w:t>
            </w:r>
          </w:p>
          <w:p w14:paraId="6E58D209" w14:textId="77777777" w:rsidR="004D626B" w:rsidRDefault="004D626B">
            <w:pPr>
              <w:spacing w:after="255" w:line="240" w:lineRule="exact"/>
              <w:contextualSpacing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 Умеют ритмично наносить линии, штрихи, пятна, мазки; </w:t>
            </w:r>
            <w:proofErr w:type="gramStart"/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Умеют  использовать</w:t>
            </w:r>
            <w:proofErr w:type="gramEnd"/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различные приемы при лепке; </w:t>
            </w:r>
          </w:p>
          <w:p w14:paraId="607E904A" w14:textId="77777777" w:rsidR="004D626B" w:rsidRDefault="004D626B">
            <w:pPr>
              <w:spacing w:after="255" w:line="240" w:lineRule="exact"/>
              <w:contextualSpacing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Умеют располагать и наклеивать крупные и более мелкие элементы, подготовленные взрослым;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рисование, лепка, аппликация-творческая </w:t>
            </w:r>
            <w:proofErr w:type="gramStart"/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деятельность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24BCF" w14:textId="77777777" w:rsidR="004D626B" w:rsidRDefault="004D626B">
            <w:pPr>
              <w:shd w:val="clear" w:color="auto" w:fill="FFFFFF"/>
              <w:spacing w:after="255" w:line="240" w:lineRule="exact"/>
              <w:contextualSpacing/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>Утренний круг</w:t>
            </w:r>
          </w:p>
          <w:p w14:paraId="25D337BE" w14:textId="77777777" w:rsidR="004D626B" w:rsidRDefault="004D626B">
            <w:pPr>
              <w:spacing w:after="255" w:line="240" w:lineRule="exact"/>
              <w:contextualSpacing/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>Дид.игра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>»</w:t>
            </w:r>
          </w:p>
          <w:p w14:paraId="330E2B19" w14:textId="77777777" w:rsidR="004D626B" w:rsidRDefault="004D626B">
            <w:pPr>
              <w:spacing w:after="255" w:line="240" w:lineRule="exact"/>
              <w:contextualSpacing/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>«Пирог с повидлом»</w:t>
            </w:r>
          </w:p>
          <w:p w14:paraId="419824F7" w14:textId="77777777" w:rsidR="004D626B" w:rsidRDefault="004D626B">
            <w:pPr>
              <w:spacing w:after="255" w:line="240" w:lineRule="exact"/>
              <w:contextualSpacing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 умеют создавать несложные сюжетные композиции, располагают  изображения по всему листу;</w:t>
            </w:r>
          </w:p>
          <w:p w14:paraId="04CEEB21" w14:textId="77777777" w:rsidR="004D626B" w:rsidRDefault="004D626B">
            <w:pPr>
              <w:spacing w:after="255" w:line="240" w:lineRule="exact"/>
              <w:contextualSpacing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Умеют раскатывать предметы, состоящие из 1-3 частей; </w:t>
            </w:r>
          </w:p>
          <w:p w14:paraId="111F0AD6" w14:textId="77777777" w:rsidR="004D626B" w:rsidRDefault="004D626B">
            <w:pPr>
              <w:spacing w:after="255" w:line="240" w:lineRule="exact"/>
              <w:contextualSpacing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Знают первоначальные навыки техники наклеивания; умеют подбирать готовые формы из бумаги разного цвета, соответствующие изображаемым предметам;</w:t>
            </w:r>
          </w:p>
          <w:p w14:paraId="6EEF6FE8" w14:textId="77777777" w:rsidR="004D626B" w:rsidRDefault="004D626B">
            <w:pPr>
              <w:spacing w:after="255" w:line="240" w:lineRule="exact"/>
              <w:contextualSpacing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рисование, лепка, аппликация-творческая деятельность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</w:t>
            </w:r>
          </w:p>
          <w:p w14:paraId="72A51203" w14:textId="77777777" w:rsidR="004D626B" w:rsidRDefault="004D626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4D626B" w14:paraId="198B9B6F" w14:textId="77777777" w:rsidTr="004D626B">
        <w:trPr>
          <w:trHeight w:val="4243"/>
        </w:trPr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401708" w14:textId="77777777" w:rsidR="004D626B" w:rsidRDefault="004D626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Организованная деятельность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065E0" w14:textId="77777777" w:rsidR="004D626B" w:rsidRDefault="004D626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0410FF4C" w14:textId="77777777" w:rsidR="004D626B" w:rsidRDefault="004D626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1B1EAD93" w14:textId="77777777" w:rsidR="004D626B" w:rsidRDefault="004D626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5A544" w14:textId="77777777" w:rsidR="004D626B" w:rsidRDefault="004D626B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Физическая культура 9.35-10.00</w:t>
            </w:r>
          </w:p>
          <w:p w14:paraId="24D1D269" w14:textId="77777777" w:rsidR="004D626B" w:rsidRDefault="004D626B">
            <w:pPr>
              <w:widowControl w:val="0"/>
              <w:tabs>
                <w:tab w:val="left" w:pos="1388"/>
              </w:tabs>
              <w:autoSpaceDE w:val="0"/>
              <w:autoSpaceDN w:val="0"/>
              <w:spacing w:after="255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Основные</w:t>
            </w:r>
            <w:r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движения </w:t>
            </w:r>
          </w:p>
          <w:p w14:paraId="2081BC2C" w14:textId="77777777" w:rsidR="004D626B" w:rsidRDefault="004D626B">
            <w:pPr>
              <w:widowControl w:val="0"/>
              <w:tabs>
                <w:tab w:val="left" w:pos="1388"/>
              </w:tabs>
              <w:autoSpaceDE w:val="0"/>
              <w:autoSpaceDN w:val="0"/>
              <w:spacing w:after="255"/>
              <w:contextualSpacing/>
              <w:rPr>
                <w:rFonts w:ascii="Times New Roman" w:eastAsia="Times New Roman" w:hAnsi="Times New Roman" w:cs="Times New Roman"/>
                <w:spacing w:val="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Ходьба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 в</w:t>
            </w:r>
            <w:r>
              <w:rPr>
                <w:rFonts w:ascii="Times New Roman" w:eastAsia="Times New Roman" w:hAnsi="Times New Roman" w:cs="Times New Roman"/>
                <w:spacing w:val="42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разных</w:t>
            </w:r>
            <w:r>
              <w:rPr>
                <w:rFonts w:ascii="Times New Roman" w:eastAsia="Times New Roman" w:hAnsi="Times New Roman" w:cs="Times New Roman"/>
                <w:spacing w:val="42"/>
                <w:sz w:val="24"/>
                <w:szCs w:val="24"/>
                <w:lang w:eastAsia="ru-RU"/>
              </w:rPr>
              <w:t xml:space="preserve"> </w:t>
            </w:r>
          </w:p>
          <w:p w14:paraId="2C1CAD0A" w14:textId="77777777" w:rsidR="004D626B" w:rsidRDefault="004D626B">
            <w:pPr>
              <w:widowControl w:val="0"/>
              <w:tabs>
                <w:tab w:val="left" w:pos="1388"/>
              </w:tabs>
              <w:autoSpaceDE w:val="0"/>
              <w:autoSpaceDN w:val="0"/>
              <w:spacing w:after="255"/>
              <w:contextualSpacing/>
              <w:rPr>
                <w:rFonts w:ascii="Times New Roman" w:eastAsia="Times New Roman" w:hAnsi="Times New Roman" w:cs="Times New Roman"/>
                <w:spacing w:val="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направлениях:</w:t>
            </w:r>
            <w:r>
              <w:rPr>
                <w:rFonts w:ascii="Times New Roman" w:eastAsia="Times New Roman" w:hAnsi="Times New Roman" w:cs="Times New Roman"/>
                <w:spacing w:val="43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</w:t>
            </w:r>
            <w:r>
              <w:rPr>
                <w:rFonts w:ascii="Times New Roman" w:eastAsia="Times New Roman" w:hAnsi="Times New Roman" w:cs="Times New Roman"/>
                <w:spacing w:val="44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прямой,</w:t>
            </w:r>
            <w:r>
              <w:rPr>
                <w:rFonts w:ascii="Times New Roman" w:eastAsia="Times New Roman" w:hAnsi="Times New Roman" w:cs="Times New Roman"/>
                <w:spacing w:val="42"/>
                <w:sz w:val="24"/>
                <w:szCs w:val="24"/>
                <w:lang w:eastAsia="ru-RU"/>
              </w:rPr>
              <w:t xml:space="preserve"> </w:t>
            </w:r>
          </w:p>
          <w:p w14:paraId="6327364B" w14:textId="77777777" w:rsidR="004D626B" w:rsidRDefault="004D626B">
            <w:pPr>
              <w:widowControl w:val="0"/>
              <w:tabs>
                <w:tab w:val="left" w:pos="1388"/>
              </w:tabs>
              <w:autoSpaceDE w:val="0"/>
              <w:autoSpaceDN w:val="0"/>
              <w:spacing w:after="25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</w:t>
            </w:r>
            <w:r>
              <w:rPr>
                <w:rFonts w:ascii="Times New Roman" w:eastAsia="Times New Roman" w:hAnsi="Times New Roman" w:cs="Times New Roman"/>
                <w:spacing w:val="44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кругу, «змейкой»,</w:t>
            </w:r>
          </w:p>
          <w:p w14:paraId="725AB708" w14:textId="77777777" w:rsidR="004D626B" w:rsidRDefault="004D626B">
            <w:pPr>
              <w:widowControl w:val="0"/>
              <w:tabs>
                <w:tab w:val="left" w:pos="1388"/>
              </w:tabs>
              <w:autoSpaceDE w:val="0"/>
              <w:autoSpaceDN w:val="0"/>
              <w:spacing w:after="25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врассыпную;</w:t>
            </w:r>
          </w:p>
          <w:p w14:paraId="1D2C9B4E" w14:textId="77777777" w:rsidR="004D626B" w:rsidRDefault="004D626B">
            <w:pPr>
              <w:widowControl w:val="0"/>
              <w:tabs>
                <w:tab w:val="left" w:pos="1388"/>
              </w:tabs>
              <w:autoSpaceDE w:val="0"/>
              <w:autoSpaceDN w:val="0"/>
              <w:spacing w:after="255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Упражнения</w:t>
            </w:r>
            <w:r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равновесии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</w:p>
          <w:p w14:paraId="534EBA4E" w14:textId="77777777" w:rsidR="004D626B" w:rsidRDefault="004D626B">
            <w:pPr>
              <w:widowControl w:val="0"/>
              <w:tabs>
                <w:tab w:val="left" w:pos="1388"/>
              </w:tabs>
              <w:autoSpaceDE w:val="0"/>
              <w:autoSpaceDN w:val="0"/>
              <w:spacing w:after="25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Ходить по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веревке,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</w:t>
            </w:r>
          </w:p>
          <w:p w14:paraId="0E4E1A4E" w14:textId="77777777" w:rsidR="004D626B" w:rsidRDefault="004D626B">
            <w:pPr>
              <w:widowControl w:val="0"/>
              <w:tabs>
                <w:tab w:val="left" w:pos="1388"/>
              </w:tabs>
              <w:autoSpaceDE w:val="0"/>
              <w:autoSpaceDN w:val="0"/>
              <w:spacing w:after="25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бревну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боковым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приставным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шагом,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сохраняя</w:t>
            </w:r>
            <w:r>
              <w:rPr>
                <w:rFonts w:ascii="Times New Roman" w:eastAsia="Times New Roman" w:hAnsi="Times New Roman" w:cs="Times New Roman"/>
                <w:spacing w:val="-67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равновесие;</w:t>
            </w:r>
          </w:p>
          <w:p w14:paraId="6553DF40" w14:textId="77777777" w:rsidR="004D626B" w:rsidRDefault="004D626B">
            <w:pPr>
              <w:widowControl w:val="0"/>
              <w:tabs>
                <w:tab w:val="left" w:pos="1388"/>
              </w:tabs>
              <w:autoSpaceDE w:val="0"/>
              <w:autoSpaceDN w:val="0"/>
              <w:spacing w:after="25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Бег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Бегать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прямой, </w:t>
            </w:r>
          </w:p>
          <w:p w14:paraId="5DA88DF0" w14:textId="77777777" w:rsidR="004D626B" w:rsidRDefault="004D626B">
            <w:pPr>
              <w:widowControl w:val="0"/>
              <w:tabs>
                <w:tab w:val="left" w:pos="1388"/>
              </w:tabs>
              <w:autoSpaceDE w:val="0"/>
              <w:autoSpaceDN w:val="0"/>
              <w:spacing w:after="255"/>
              <w:contextualSpacing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кругу, «змейкой»,</w:t>
            </w:r>
          </w:p>
          <w:p w14:paraId="265A1B69" w14:textId="77777777" w:rsidR="004D626B" w:rsidRDefault="004D626B">
            <w:pPr>
              <w:widowControl w:val="0"/>
              <w:tabs>
                <w:tab w:val="left" w:pos="1388"/>
              </w:tabs>
              <w:autoSpaceDE w:val="0"/>
              <w:autoSpaceDN w:val="0"/>
              <w:spacing w:after="25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врассыпную;</w:t>
            </w:r>
          </w:p>
          <w:p w14:paraId="69DA6235" w14:textId="77777777" w:rsidR="004D626B" w:rsidRDefault="004D626B">
            <w:pPr>
              <w:widowControl w:val="0"/>
              <w:tabs>
                <w:tab w:val="left" w:pos="1388"/>
              </w:tabs>
              <w:autoSpaceDE w:val="0"/>
              <w:autoSpaceDN w:val="0"/>
              <w:spacing w:after="255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Построение,</w:t>
            </w:r>
            <w:r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перестроение.</w:t>
            </w:r>
          </w:p>
          <w:p w14:paraId="79F68E00" w14:textId="77777777" w:rsidR="004D626B" w:rsidRDefault="004D626B">
            <w:pPr>
              <w:widowControl w:val="0"/>
              <w:tabs>
                <w:tab w:val="left" w:pos="1388"/>
              </w:tabs>
              <w:autoSpaceDE w:val="0"/>
              <w:autoSpaceDN w:val="0"/>
              <w:spacing w:after="255"/>
              <w:contextualSpacing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Построение</w:t>
            </w:r>
            <w:r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eastAsia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рядом</w:t>
            </w:r>
            <w:proofErr w:type="gramEnd"/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</w:p>
          <w:p w14:paraId="02B294C8" w14:textId="77777777" w:rsidR="004D626B" w:rsidRDefault="004D626B">
            <w:pPr>
              <w:widowControl w:val="0"/>
              <w:tabs>
                <w:tab w:val="left" w:pos="1388"/>
              </w:tabs>
              <w:autoSpaceDE w:val="0"/>
              <w:autoSpaceDN w:val="0"/>
              <w:spacing w:after="25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другом, в круг (по зрительным ориентирам).</w:t>
            </w:r>
          </w:p>
          <w:p w14:paraId="18027D06" w14:textId="77777777" w:rsidR="004D626B" w:rsidRDefault="004D626B">
            <w:pPr>
              <w:spacing w:after="255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2.Общеразвивающие упражнения:</w:t>
            </w:r>
          </w:p>
          <w:p w14:paraId="328303C8" w14:textId="77777777" w:rsidR="004D626B" w:rsidRDefault="004D626B">
            <w:pPr>
              <w:spacing w:after="25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Упражнения</w:t>
            </w:r>
            <w:r>
              <w:rPr>
                <w:rFonts w:ascii="Times New Roman" w:eastAsia="Times New Roman" w:hAnsi="Times New Roman" w:cs="Times New Roman"/>
                <w:b/>
                <w:spacing w:val="-7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для</w:t>
            </w:r>
            <w:r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туловища: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поворачивать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туловище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влево,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вправо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(из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положения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сидя);</w:t>
            </w:r>
          </w:p>
          <w:p w14:paraId="6734EDC4" w14:textId="77777777" w:rsidR="004D626B" w:rsidRDefault="004D626B">
            <w:pPr>
              <w:spacing w:after="255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Упражнения</w:t>
            </w:r>
            <w:r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для</w:t>
            </w:r>
            <w:r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ног: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приседать,</w:t>
            </w:r>
            <w:r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вытягивая</w:t>
            </w:r>
            <w:r>
              <w:rPr>
                <w:rFonts w:ascii="Times New Roman" w:eastAsia="Times New Roman" w:hAnsi="Times New Roman" w:cs="Times New Roman"/>
                <w:spacing w:val="7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руки</w:t>
            </w:r>
            <w:r>
              <w:rPr>
                <w:rFonts w:ascii="Times New Roman" w:eastAsia="Times New Roman" w:hAnsi="Times New Roman" w:cs="Times New Roman"/>
                <w:spacing w:val="7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вперед;</w:t>
            </w:r>
          </w:p>
          <w:p w14:paraId="7492576F" w14:textId="77777777" w:rsidR="004D626B" w:rsidRDefault="004D626B">
            <w:pPr>
              <w:spacing w:after="25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3.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Подвижные</w:t>
            </w:r>
            <w:r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игры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Учить детей соблюдать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правила,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координировать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движения,</w:t>
            </w:r>
          </w:p>
          <w:p w14:paraId="2D31385C" w14:textId="77777777" w:rsidR="004D626B" w:rsidRDefault="004D626B">
            <w:pPr>
              <w:tabs>
                <w:tab w:val="left" w:pos="709"/>
              </w:tabs>
              <w:suppressAutoHyphens/>
              <w:spacing w:line="276" w:lineRule="atLeast"/>
              <w:ind w:right="113"/>
              <w:contextualSpacing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</w:pPr>
            <w:r>
              <w:rPr>
                <w:rFonts w:ascii="Times New Roman" w:eastAsia="DejaVu Sans" w:hAnsi="Times New Roman" w:cs="Times New Roman"/>
                <w:b/>
                <w:kern w:val="2"/>
                <w:sz w:val="24"/>
                <w:szCs w:val="24"/>
                <w:lang w:eastAsia="ar-SA" w:bidi="en-US"/>
              </w:rPr>
              <w:t>4.Самостоятельная</w:t>
            </w:r>
            <w:r>
              <w:rPr>
                <w:rFonts w:ascii="Times New Roman" w:eastAsia="DejaVu Sans" w:hAnsi="Times New Roman" w:cs="Times New Roman"/>
                <w:b/>
                <w:spacing w:val="-6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b/>
                <w:kern w:val="2"/>
                <w:sz w:val="24"/>
                <w:szCs w:val="24"/>
                <w:lang w:eastAsia="ar-SA" w:bidi="en-US"/>
              </w:rPr>
              <w:t>двигательная</w:t>
            </w:r>
            <w:r>
              <w:rPr>
                <w:rFonts w:ascii="Times New Roman" w:eastAsia="DejaVu Sans" w:hAnsi="Times New Roman" w:cs="Times New Roman"/>
                <w:b/>
                <w:spacing w:val="-5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b/>
                <w:kern w:val="2"/>
                <w:sz w:val="24"/>
                <w:szCs w:val="24"/>
                <w:lang w:eastAsia="ar-SA" w:bidi="en-US"/>
              </w:rPr>
              <w:t>активность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.</w:t>
            </w:r>
            <w:r>
              <w:rPr>
                <w:rFonts w:ascii="Calibri" w:eastAsia="DejaVu Sans" w:hAnsi="Calibri" w:cs="Times New Roman"/>
                <w:b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Поощрять</w:t>
            </w:r>
            <w:r>
              <w:rPr>
                <w:rFonts w:ascii="Times New Roman" w:eastAsia="DejaVu Sans" w:hAnsi="Times New Roman" w:cs="Times New Roman"/>
                <w:spacing w:val="47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самостоятельные</w:t>
            </w:r>
            <w:r>
              <w:rPr>
                <w:rFonts w:ascii="Times New Roman" w:eastAsia="DejaVu Sans" w:hAnsi="Times New Roman" w:cs="Times New Roman"/>
                <w:spacing w:val="48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игры</w:t>
            </w:r>
            <w:r>
              <w:rPr>
                <w:rFonts w:ascii="Times New Roman" w:eastAsia="DejaVu Sans" w:hAnsi="Times New Roman" w:cs="Times New Roman"/>
                <w:spacing w:val="5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с</w:t>
            </w:r>
            <w:r>
              <w:rPr>
                <w:rFonts w:ascii="Times New Roman" w:eastAsia="DejaVu Sans" w:hAnsi="Times New Roman" w:cs="Times New Roman"/>
                <w:spacing w:val="5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мячами.</w:t>
            </w:r>
          </w:p>
          <w:p w14:paraId="544BDECA" w14:textId="77777777" w:rsidR="004D626B" w:rsidRDefault="004D626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Музыка 11.05-11.20</w:t>
            </w:r>
          </w:p>
          <w:p w14:paraId="7DAEBC27" w14:textId="77777777" w:rsidR="004D626B" w:rsidRDefault="004D626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(по плану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муз.рук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.)</w:t>
            </w:r>
          </w:p>
          <w:p w14:paraId="33751D07" w14:textId="77777777" w:rsidR="004D626B" w:rsidRDefault="004D626B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iCs/>
                <w:color w:val="000000"/>
                <w:sz w:val="24"/>
                <w:szCs w:val="24"/>
                <w:lang w:val="kk-KZ"/>
              </w:rPr>
              <w:t>Слушание: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8"/>
              </w:rPr>
              <w:t xml:space="preserve">Учить слушать песни, исполненные на разных инструментах, запоминать и знать их; слушать произведение до конца. </w:t>
            </w:r>
          </w:p>
          <w:p w14:paraId="2EE76EEF" w14:textId="77777777" w:rsidR="004D626B" w:rsidRDefault="004D626B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Пение: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8"/>
              </w:rPr>
              <w:t>Способствовать развитию певческих навыков: петь чисто в диапазоне ре (ми) — ля (си), в одном темпе со всеми, четко произносить слова, передавать характер песни (петь весело, протяжно, игриво).</w:t>
            </w:r>
            <w:r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kk-KZ"/>
              </w:rPr>
              <w:br/>
            </w:r>
            <w:r>
              <w:rPr>
                <w:rFonts w:ascii="Times New Roman" w:eastAsia="Calibri" w:hAnsi="Times New Roman" w:cs="Times New Roman"/>
                <w:b/>
                <w:iCs/>
                <w:color w:val="000000"/>
                <w:sz w:val="24"/>
                <w:szCs w:val="24"/>
                <w:lang w:val="kk-KZ"/>
              </w:rPr>
              <w:t>Музыкально-ритмические движения: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Улучшать качество исполнения танцевальных движений: притопывать попеременно двумя ногами и одной ногой.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Самостоятельно начинать движение после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 xml:space="preserve">музыкального вступления и заканчивать его. </w:t>
            </w:r>
          </w:p>
          <w:p w14:paraId="7F97950C" w14:textId="77777777" w:rsidR="004D626B" w:rsidRDefault="004D626B">
            <w:pPr>
              <w:rPr>
                <w:rFonts w:ascii="Times New Roman" w:hAnsi="Times New Roman" w:cs="Times New Roman"/>
              </w:rPr>
            </w:pPr>
          </w:p>
          <w:p w14:paraId="753DDF79" w14:textId="77777777" w:rsidR="004D626B" w:rsidRDefault="004D626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3175F" w14:textId="77777777" w:rsidR="004D626B" w:rsidRDefault="004D626B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14:paraId="2E947F70" w14:textId="77777777" w:rsidR="004D626B" w:rsidRDefault="004D626B">
            <w:pPr>
              <w:spacing w:line="254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14:paraId="11E9C30F" w14:textId="77777777" w:rsidR="004D626B" w:rsidRDefault="004D62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CC1FB" w14:textId="77777777" w:rsidR="004D626B" w:rsidRDefault="004D626B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Казахский язык</w:t>
            </w:r>
          </w:p>
          <w:p w14:paraId="48DAA87A" w14:textId="77777777" w:rsidR="004D626B" w:rsidRDefault="004D626B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 ( по плану специалиста)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</w:t>
            </w:r>
          </w:p>
          <w:p w14:paraId="077E388D" w14:textId="77777777" w:rsidR="004D626B" w:rsidRDefault="004D626B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9.35-9.50.</w:t>
            </w:r>
          </w:p>
          <w:p w14:paraId="104C1FBD" w14:textId="77777777" w:rsidR="004D626B" w:rsidRDefault="004D626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Сөздің дыбысталу мәдениетін қалыптастыру: Сөздік қорын молайту және белсендіру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: қыс  </w:t>
            </w:r>
          </w:p>
          <w:p w14:paraId="536A5712" w14:textId="77777777" w:rsidR="004D626B" w:rsidRDefault="004D626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Тақырыптық сөздерді тыңдап, дұрыс айтады, есте сақтайды; </w:t>
            </w:r>
          </w:p>
          <w:p w14:paraId="319B3D55" w14:textId="77777777" w:rsidR="004D626B" w:rsidRDefault="004D626B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>Сөздің дыбысталу мәдениетін қалыптастыру:</w:t>
            </w:r>
          </w:p>
          <w:p w14:paraId="2B8CC005" w14:textId="77777777" w:rsidR="004D626B" w:rsidRDefault="004D626B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Сөзтіркестер құрап жаттығады, қазақ тіліне тән дыбыстарды (Қ,Ұ) дұрыс айтып , қайталайды</w:t>
            </w:r>
          </w:p>
          <w:p w14:paraId="51AF46FF" w14:textId="77777777" w:rsidR="004D626B" w:rsidRDefault="004D626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Сөздік қорын молайту және белсендіру:</w:t>
            </w:r>
          </w:p>
          <w:p w14:paraId="4C4393E8" w14:textId="77777777" w:rsidR="004D626B" w:rsidRDefault="004D626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Қар</w:t>
            </w:r>
          </w:p>
          <w:p w14:paraId="578DFB01" w14:textId="77777777" w:rsidR="004D626B" w:rsidRDefault="004D626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7CE33964" w14:textId="77777777" w:rsidR="004D626B" w:rsidRDefault="004D626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Физическая культура</w:t>
            </w:r>
          </w:p>
          <w:p w14:paraId="341D9DFA" w14:textId="77777777" w:rsidR="004D626B" w:rsidRDefault="004D626B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15.30-15.45</w:t>
            </w:r>
          </w:p>
          <w:p w14:paraId="6F4241FB" w14:textId="77777777" w:rsidR="004D626B" w:rsidRDefault="004D626B">
            <w:pPr>
              <w:widowControl w:val="0"/>
              <w:tabs>
                <w:tab w:val="left" w:pos="1388"/>
              </w:tabs>
              <w:autoSpaceDE w:val="0"/>
              <w:autoSpaceDN w:val="0"/>
              <w:spacing w:after="255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Основные</w:t>
            </w:r>
            <w:r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движения </w:t>
            </w:r>
          </w:p>
          <w:p w14:paraId="5BEA22EF" w14:textId="77777777" w:rsidR="004D626B" w:rsidRDefault="004D626B">
            <w:pPr>
              <w:widowControl w:val="0"/>
              <w:tabs>
                <w:tab w:val="left" w:pos="1388"/>
              </w:tabs>
              <w:autoSpaceDE w:val="0"/>
              <w:autoSpaceDN w:val="0"/>
              <w:spacing w:after="255"/>
              <w:contextualSpacing/>
              <w:rPr>
                <w:rFonts w:ascii="Times New Roman" w:eastAsia="Times New Roman" w:hAnsi="Times New Roman" w:cs="Times New Roman"/>
                <w:spacing w:val="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Ходьба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 в</w:t>
            </w:r>
            <w:r>
              <w:rPr>
                <w:rFonts w:ascii="Times New Roman" w:eastAsia="Times New Roman" w:hAnsi="Times New Roman" w:cs="Times New Roman"/>
                <w:spacing w:val="42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разных</w:t>
            </w:r>
            <w:r>
              <w:rPr>
                <w:rFonts w:ascii="Times New Roman" w:eastAsia="Times New Roman" w:hAnsi="Times New Roman" w:cs="Times New Roman"/>
                <w:spacing w:val="42"/>
                <w:sz w:val="24"/>
                <w:szCs w:val="24"/>
                <w:lang w:eastAsia="ru-RU"/>
              </w:rPr>
              <w:t xml:space="preserve"> </w:t>
            </w:r>
          </w:p>
          <w:p w14:paraId="404B0244" w14:textId="77777777" w:rsidR="004D626B" w:rsidRDefault="004D626B">
            <w:pPr>
              <w:widowControl w:val="0"/>
              <w:tabs>
                <w:tab w:val="left" w:pos="1388"/>
              </w:tabs>
              <w:autoSpaceDE w:val="0"/>
              <w:autoSpaceDN w:val="0"/>
              <w:spacing w:after="255"/>
              <w:contextualSpacing/>
              <w:rPr>
                <w:rFonts w:ascii="Times New Roman" w:eastAsia="Times New Roman" w:hAnsi="Times New Roman" w:cs="Times New Roman"/>
                <w:spacing w:val="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направлениях:</w:t>
            </w:r>
            <w:r>
              <w:rPr>
                <w:rFonts w:ascii="Times New Roman" w:eastAsia="Times New Roman" w:hAnsi="Times New Roman" w:cs="Times New Roman"/>
                <w:spacing w:val="43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</w:t>
            </w:r>
            <w:r>
              <w:rPr>
                <w:rFonts w:ascii="Times New Roman" w:eastAsia="Times New Roman" w:hAnsi="Times New Roman" w:cs="Times New Roman"/>
                <w:spacing w:val="44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прямой,</w:t>
            </w:r>
            <w:r>
              <w:rPr>
                <w:rFonts w:ascii="Times New Roman" w:eastAsia="Times New Roman" w:hAnsi="Times New Roman" w:cs="Times New Roman"/>
                <w:spacing w:val="42"/>
                <w:sz w:val="24"/>
                <w:szCs w:val="24"/>
                <w:lang w:eastAsia="ru-RU"/>
              </w:rPr>
              <w:t xml:space="preserve"> </w:t>
            </w:r>
          </w:p>
          <w:p w14:paraId="18A2C392" w14:textId="77777777" w:rsidR="004D626B" w:rsidRDefault="004D626B">
            <w:pPr>
              <w:widowControl w:val="0"/>
              <w:tabs>
                <w:tab w:val="left" w:pos="1388"/>
              </w:tabs>
              <w:autoSpaceDE w:val="0"/>
              <w:autoSpaceDN w:val="0"/>
              <w:spacing w:after="25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</w:t>
            </w:r>
            <w:r>
              <w:rPr>
                <w:rFonts w:ascii="Times New Roman" w:eastAsia="Times New Roman" w:hAnsi="Times New Roman" w:cs="Times New Roman"/>
                <w:spacing w:val="44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кругу, «змейкой»,</w:t>
            </w:r>
          </w:p>
          <w:p w14:paraId="37357BDA" w14:textId="77777777" w:rsidR="004D626B" w:rsidRDefault="004D626B">
            <w:pPr>
              <w:widowControl w:val="0"/>
              <w:tabs>
                <w:tab w:val="left" w:pos="1388"/>
              </w:tabs>
              <w:autoSpaceDE w:val="0"/>
              <w:autoSpaceDN w:val="0"/>
              <w:spacing w:after="25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врассыпную;</w:t>
            </w:r>
          </w:p>
          <w:p w14:paraId="19DD1C6F" w14:textId="77777777" w:rsidR="004D626B" w:rsidRDefault="004D626B">
            <w:pPr>
              <w:widowControl w:val="0"/>
              <w:tabs>
                <w:tab w:val="left" w:pos="1388"/>
              </w:tabs>
              <w:autoSpaceDE w:val="0"/>
              <w:autoSpaceDN w:val="0"/>
              <w:spacing w:after="255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Упражнения</w:t>
            </w:r>
            <w:r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равновесии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</w:p>
          <w:p w14:paraId="529897AE" w14:textId="77777777" w:rsidR="004D626B" w:rsidRDefault="004D626B">
            <w:pPr>
              <w:widowControl w:val="0"/>
              <w:tabs>
                <w:tab w:val="left" w:pos="1388"/>
              </w:tabs>
              <w:autoSpaceDE w:val="0"/>
              <w:autoSpaceDN w:val="0"/>
              <w:spacing w:after="25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Ходить по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веревке,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</w:t>
            </w:r>
          </w:p>
          <w:p w14:paraId="42FFC162" w14:textId="77777777" w:rsidR="004D626B" w:rsidRDefault="004D626B">
            <w:pPr>
              <w:widowControl w:val="0"/>
              <w:tabs>
                <w:tab w:val="left" w:pos="1388"/>
              </w:tabs>
              <w:autoSpaceDE w:val="0"/>
              <w:autoSpaceDN w:val="0"/>
              <w:spacing w:after="25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бревну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боковым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приставным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шагом,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сохраняя</w:t>
            </w:r>
            <w:r>
              <w:rPr>
                <w:rFonts w:ascii="Times New Roman" w:eastAsia="Times New Roman" w:hAnsi="Times New Roman" w:cs="Times New Roman"/>
                <w:spacing w:val="-67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равновесие;</w:t>
            </w:r>
          </w:p>
          <w:p w14:paraId="68AA97E7" w14:textId="77777777" w:rsidR="004D626B" w:rsidRDefault="004D626B">
            <w:pPr>
              <w:widowControl w:val="0"/>
              <w:tabs>
                <w:tab w:val="left" w:pos="1388"/>
              </w:tabs>
              <w:autoSpaceDE w:val="0"/>
              <w:autoSpaceDN w:val="0"/>
              <w:spacing w:after="25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Бег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Бегать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прямой, </w:t>
            </w:r>
          </w:p>
          <w:p w14:paraId="739267CF" w14:textId="77777777" w:rsidR="004D626B" w:rsidRDefault="004D626B">
            <w:pPr>
              <w:widowControl w:val="0"/>
              <w:tabs>
                <w:tab w:val="left" w:pos="1388"/>
              </w:tabs>
              <w:autoSpaceDE w:val="0"/>
              <w:autoSpaceDN w:val="0"/>
              <w:spacing w:after="255"/>
              <w:contextualSpacing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кругу, «змейкой»,</w:t>
            </w:r>
          </w:p>
          <w:p w14:paraId="52A569CF" w14:textId="77777777" w:rsidR="004D626B" w:rsidRDefault="004D626B">
            <w:pPr>
              <w:widowControl w:val="0"/>
              <w:tabs>
                <w:tab w:val="left" w:pos="1388"/>
              </w:tabs>
              <w:autoSpaceDE w:val="0"/>
              <w:autoSpaceDN w:val="0"/>
              <w:spacing w:after="25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врассыпную;</w:t>
            </w:r>
          </w:p>
          <w:p w14:paraId="2ED8FC8C" w14:textId="77777777" w:rsidR="004D626B" w:rsidRDefault="004D626B">
            <w:pPr>
              <w:widowControl w:val="0"/>
              <w:tabs>
                <w:tab w:val="left" w:pos="1388"/>
              </w:tabs>
              <w:autoSpaceDE w:val="0"/>
              <w:autoSpaceDN w:val="0"/>
              <w:spacing w:after="255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Построение,</w:t>
            </w:r>
            <w:r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перестроение.</w:t>
            </w:r>
          </w:p>
          <w:p w14:paraId="555D523C" w14:textId="77777777" w:rsidR="004D626B" w:rsidRDefault="004D626B">
            <w:pPr>
              <w:widowControl w:val="0"/>
              <w:tabs>
                <w:tab w:val="left" w:pos="1388"/>
              </w:tabs>
              <w:autoSpaceDE w:val="0"/>
              <w:autoSpaceDN w:val="0"/>
              <w:spacing w:after="255"/>
              <w:contextualSpacing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Построение</w:t>
            </w:r>
            <w:r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eastAsia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рядом</w:t>
            </w:r>
            <w:proofErr w:type="gramEnd"/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</w:p>
          <w:p w14:paraId="7828BDA8" w14:textId="77777777" w:rsidR="004D626B" w:rsidRDefault="004D626B">
            <w:pPr>
              <w:widowControl w:val="0"/>
              <w:tabs>
                <w:tab w:val="left" w:pos="1388"/>
              </w:tabs>
              <w:autoSpaceDE w:val="0"/>
              <w:autoSpaceDN w:val="0"/>
              <w:spacing w:after="25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другом, в круг (по зрительным ориентирам).</w:t>
            </w:r>
          </w:p>
          <w:p w14:paraId="4E00CB85" w14:textId="77777777" w:rsidR="004D626B" w:rsidRDefault="004D626B">
            <w:pPr>
              <w:spacing w:after="255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2.Общеразвивающие упражнения:</w:t>
            </w:r>
          </w:p>
          <w:p w14:paraId="0F8C7FF7" w14:textId="77777777" w:rsidR="004D626B" w:rsidRDefault="004D626B">
            <w:pPr>
              <w:spacing w:after="25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Упражнения</w:t>
            </w:r>
            <w:r>
              <w:rPr>
                <w:rFonts w:ascii="Times New Roman" w:eastAsia="Times New Roman" w:hAnsi="Times New Roman" w:cs="Times New Roman"/>
                <w:b/>
                <w:spacing w:val="-7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для</w:t>
            </w:r>
            <w:r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туловища: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поворачивать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туловище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влево,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вправо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(из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положения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сидя);</w:t>
            </w:r>
          </w:p>
          <w:p w14:paraId="1C15E79F" w14:textId="77777777" w:rsidR="004D626B" w:rsidRDefault="004D626B">
            <w:pPr>
              <w:spacing w:after="255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Упражнения</w:t>
            </w:r>
            <w:r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для</w:t>
            </w:r>
            <w:r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ног: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приседать,</w:t>
            </w:r>
            <w:r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вытягивая</w:t>
            </w:r>
            <w:r>
              <w:rPr>
                <w:rFonts w:ascii="Times New Roman" w:eastAsia="Times New Roman" w:hAnsi="Times New Roman" w:cs="Times New Roman"/>
                <w:spacing w:val="7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руки</w:t>
            </w:r>
            <w:r>
              <w:rPr>
                <w:rFonts w:ascii="Times New Roman" w:eastAsia="Times New Roman" w:hAnsi="Times New Roman" w:cs="Times New Roman"/>
                <w:spacing w:val="7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вперед;</w:t>
            </w:r>
          </w:p>
          <w:p w14:paraId="0F637DC8" w14:textId="77777777" w:rsidR="004D626B" w:rsidRDefault="004D626B">
            <w:pPr>
              <w:spacing w:after="25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3.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Подвижные</w:t>
            </w:r>
            <w:r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игры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Учить детей соблюдать правила,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координировать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движения,</w:t>
            </w:r>
          </w:p>
          <w:p w14:paraId="76DD0BEA" w14:textId="77777777" w:rsidR="004D626B" w:rsidRDefault="004D626B">
            <w:pPr>
              <w:tabs>
                <w:tab w:val="left" w:pos="709"/>
              </w:tabs>
              <w:suppressAutoHyphens/>
              <w:spacing w:line="276" w:lineRule="atLeast"/>
              <w:ind w:right="113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DejaVu Sans" w:hAnsi="Times New Roman" w:cs="Times New Roman"/>
                <w:b/>
                <w:kern w:val="2"/>
                <w:sz w:val="24"/>
                <w:szCs w:val="24"/>
                <w:lang w:eastAsia="ar-SA" w:bidi="en-US"/>
              </w:rPr>
              <w:t>4.Самостоятельная</w:t>
            </w:r>
            <w:r>
              <w:rPr>
                <w:rFonts w:ascii="Times New Roman" w:eastAsia="DejaVu Sans" w:hAnsi="Times New Roman" w:cs="Times New Roman"/>
                <w:b/>
                <w:spacing w:val="-6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b/>
                <w:kern w:val="2"/>
                <w:sz w:val="24"/>
                <w:szCs w:val="24"/>
                <w:lang w:eastAsia="ar-SA" w:bidi="en-US"/>
              </w:rPr>
              <w:t>двигательная</w:t>
            </w:r>
            <w:r>
              <w:rPr>
                <w:rFonts w:ascii="Times New Roman" w:eastAsia="DejaVu Sans" w:hAnsi="Times New Roman" w:cs="Times New Roman"/>
                <w:b/>
                <w:spacing w:val="-5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b/>
                <w:kern w:val="2"/>
                <w:sz w:val="24"/>
                <w:szCs w:val="24"/>
                <w:lang w:eastAsia="ar-SA" w:bidi="en-US"/>
              </w:rPr>
              <w:lastRenderedPageBreak/>
              <w:t>активность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.</w:t>
            </w:r>
            <w:r>
              <w:rPr>
                <w:rFonts w:ascii="Calibri" w:eastAsia="DejaVu Sans" w:hAnsi="Calibri" w:cs="Times New Roman"/>
                <w:b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Поощрять</w:t>
            </w:r>
            <w:r>
              <w:rPr>
                <w:rFonts w:ascii="Times New Roman" w:eastAsia="DejaVu Sans" w:hAnsi="Times New Roman" w:cs="Times New Roman"/>
                <w:spacing w:val="47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самостоятельные</w:t>
            </w:r>
            <w:r>
              <w:rPr>
                <w:rFonts w:ascii="Times New Roman" w:eastAsia="DejaVu Sans" w:hAnsi="Times New Roman" w:cs="Times New Roman"/>
                <w:spacing w:val="48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игры</w:t>
            </w:r>
            <w:r>
              <w:rPr>
                <w:rFonts w:ascii="Times New Roman" w:eastAsia="DejaVu Sans" w:hAnsi="Times New Roman" w:cs="Times New Roman"/>
                <w:spacing w:val="5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с</w:t>
            </w:r>
            <w:r>
              <w:rPr>
                <w:rFonts w:ascii="Times New Roman" w:eastAsia="DejaVu Sans" w:hAnsi="Times New Roman" w:cs="Times New Roman"/>
                <w:spacing w:val="5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мячами.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EFAEF" w14:textId="77777777" w:rsidR="004D626B" w:rsidRDefault="004D626B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lastRenderedPageBreak/>
              <w:t>Физическая культура</w:t>
            </w:r>
          </w:p>
          <w:p w14:paraId="548D5E17" w14:textId="77777777" w:rsidR="004D626B" w:rsidRDefault="004D626B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10.05-10.20</w:t>
            </w:r>
          </w:p>
          <w:p w14:paraId="4E5F8C32" w14:textId="77777777" w:rsidR="004D626B" w:rsidRDefault="004D626B">
            <w:pPr>
              <w:widowControl w:val="0"/>
              <w:tabs>
                <w:tab w:val="left" w:pos="1388"/>
              </w:tabs>
              <w:autoSpaceDE w:val="0"/>
              <w:autoSpaceDN w:val="0"/>
              <w:spacing w:after="255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Основные</w:t>
            </w:r>
            <w:r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движения </w:t>
            </w:r>
          </w:p>
          <w:p w14:paraId="42922CF6" w14:textId="77777777" w:rsidR="004D626B" w:rsidRDefault="004D626B">
            <w:pPr>
              <w:widowControl w:val="0"/>
              <w:tabs>
                <w:tab w:val="left" w:pos="1388"/>
              </w:tabs>
              <w:autoSpaceDE w:val="0"/>
              <w:autoSpaceDN w:val="0"/>
              <w:spacing w:after="255"/>
              <w:contextualSpacing/>
              <w:rPr>
                <w:rFonts w:ascii="Times New Roman" w:eastAsia="Times New Roman" w:hAnsi="Times New Roman" w:cs="Times New Roman"/>
                <w:spacing w:val="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Ходьба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 в</w:t>
            </w:r>
            <w:r>
              <w:rPr>
                <w:rFonts w:ascii="Times New Roman" w:eastAsia="Times New Roman" w:hAnsi="Times New Roman" w:cs="Times New Roman"/>
                <w:spacing w:val="42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разных</w:t>
            </w:r>
            <w:r>
              <w:rPr>
                <w:rFonts w:ascii="Times New Roman" w:eastAsia="Times New Roman" w:hAnsi="Times New Roman" w:cs="Times New Roman"/>
                <w:spacing w:val="42"/>
                <w:sz w:val="24"/>
                <w:szCs w:val="24"/>
                <w:lang w:eastAsia="ru-RU"/>
              </w:rPr>
              <w:t xml:space="preserve"> </w:t>
            </w:r>
          </w:p>
          <w:p w14:paraId="7CD3A830" w14:textId="77777777" w:rsidR="004D626B" w:rsidRDefault="004D626B">
            <w:pPr>
              <w:widowControl w:val="0"/>
              <w:tabs>
                <w:tab w:val="left" w:pos="1388"/>
              </w:tabs>
              <w:autoSpaceDE w:val="0"/>
              <w:autoSpaceDN w:val="0"/>
              <w:spacing w:after="255"/>
              <w:contextualSpacing/>
              <w:rPr>
                <w:rFonts w:ascii="Times New Roman" w:eastAsia="Times New Roman" w:hAnsi="Times New Roman" w:cs="Times New Roman"/>
                <w:spacing w:val="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направлениях:</w:t>
            </w:r>
            <w:r>
              <w:rPr>
                <w:rFonts w:ascii="Times New Roman" w:eastAsia="Times New Roman" w:hAnsi="Times New Roman" w:cs="Times New Roman"/>
                <w:spacing w:val="43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</w:t>
            </w:r>
            <w:r>
              <w:rPr>
                <w:rFonts w:ascii="Times New Roman" w:eastAsia="Times New Roman" w:hAnsi="Times New Roman" w:cs="Times New Roman"/>
                <w:spacing w:val="44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прямой,</w:t>
            </w:r>
            <w:r>
              <w:rPr>
                <w:rFonts w:ascii="Times New Roman" w:eastAsia="Times New Roman" w:hAnsi="Times New Roman" w:cs="Times New Roman"/>
                <w:spacing w:val="42"/>
                <w:sz w:val="24"/>
                <w:szCs w:val="24"/>
                <w:lang w:eastAsia="ru-RU"/>
              </w:rPr>
              <w:t xml:space="preserve"> </w:t>
            </w:r>
          </w:p>
          <w:p w14:paraId="5EE83CEF" w14:textId="77777777" w:rsidR="004D626B" w:rsidRDefault="004D626B">
            <w:pPr>
              <w:widowControl w:val="0"/>
              <w:tabs>
                <w:tab w:val="left" w:pos="1388"/>
              </w:tabs>
              <w:autoSpaceDE w:val="0"/>
              <w:autoSpaceDN w:val="0"/>
              <w:spacing w:after="25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</w:t>
            </w:r>
            <w:r>
              <w:rPr>
                <w:rFonts w:ascii="Times New Roman" w:eastAsia="Times New Roman" w:hAnsi="Times New Roman" w:cs="Times New Roman"/>
                <w:spacing w:val="44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кругу, «змейкой»,</w:t>
            </w:r>
          </w:p>
          <w:p w14:paraId="0E7694A3" w14:textId="77777777" w:rsidR="004D626B" w:rsidRDefault="004D626B">
            <w:pPr>
              <w:widowControl w:val="0"/>
              <w:tabs>
                <w:tab w:val="left" w:pos="1388"/>
              </w:tabs>
              <w:autoSpaceDE w:val="0"/>
              <w:autoSpaceDN w:val="0"/>
              <w:spacing w:after="25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врассыпную;</w:t>
            </w:r>
          </w:p>
          <w:p w14:paraId="7630F5B2" w14:textId="77777777" w:rsidR="004D626B" w:rsidRDefault="004D626B">
            <w:pPr>
              <w:widowControl w:val="0"/>
              <w:tabs>
                <w:tab w:val="left" w:pos="1388"/>
              </w:tabs>
              <w:autoSpaceDE w:val="0"/>
              <w:autoSpaceDN w:val="0"/>
              <w:spacing w:after="255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Упражнения</w:t>
            </w:r>
            <w:r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равновесии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</w:p>
          <w:p w14:paraId="4F4EAE9D" w14:textId="77777777" w:rsidR="004D626B" w:rsidRDefault="004D626B">
            <w:pPr>
              <w:widowControl w:val="0"/>
              <w:tabs>
                <w:tab w:val="left" w:pos="1388"/>
              </w:tabs>
              <w:autoSpaceDE w:val="0"/>
              <w:autoSpaceDN w:val="0"/>
              <w:spacing w:after="25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Ходить по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веревке,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</w:t>
            </w:r>
          </w:p>
          <w:p w14:paraId="188DAE1B" w14:textId="77777777" w:rsidR="004D626B" w:rsidRDefault="004D626B">
            <w:pPr>
              <w:widowControl w:val="0"/>
              <w:tabs>
                <w:tab w:val="left" w:pos="1388"/>
              </w:tabs>
              <w:autoSpaceDE w:val="0"/>
              <w:autoSpaceDN w:val="0"/>
              <w:spacing w:after="25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бревну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боковым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приставным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шагом,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сохраняя</w:t>
            </w:r>
            <w:r>
              <w:rPr>
                <w:rFonts w:ascii="Times New Roman" w:eastAsia="Times New Roman" w:hAnsi="Times New Roman" w:cs="Times New Roman"/>
                <w:spacing w:val="-67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равновесие;</w:t>
            </w:r>
          </w:p>
          <w:p w14:paraId="0E5CF8F6" w14:textId="77777777" w:rsidR="004D626B" w:rsidRDefault="004D626B">
            <w:pPr>
              <w:widowControl w:val="0"/>
              <w:tabs>
                <w:tab w:val="left" w:pos="1388"/>
              </w:tabs>
              <w:autoSpaceDE w:val="0"/>
              <w:autoSpaceDN w:val="0"/>
              <w:spacing w:after="25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Бег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Бегать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прямой, </w:t>
            </w:r>
          </w:p>
          <w:p w14:paraId="1FC79CDB" w14:textId="77777777" w:rsidR="004D626B" w:rsidRDefault="004D626B">
            <w:pPr>
              <w:widowControl w:val="0"/>
              <w:tabs>
                <w:tab w:val="left" w:pos="1388"/>
              </w:tabs>
              <w:autoSpaceDE w:val="0"/>
              <w:autoSpaceDN w:val="0"/>
              <w:spacing w:after="255"/>
              <w:contextualSpacing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кругу, «змейкой»,</w:t>
            </w:r>
          </w:p>
          <w:p w14:paraId="47D94CD5" w14:textId="77777777" w:rsidR="004D626B" w:rsidRDefault="004D626B">
            <w:pPr>
              <w:widowControl w:val="0"/>
              <w:tabs>
                <w:tab w:val="left" w:pos="1388"/>
              </w:tabs>
              <w:autoSpaceDE w:val="0"/>
              <w:autoSpaceDN w:val="0"/>
              <w:spacing w:after="25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врассыпную;</w:t>
            </w:r>
          </w:p>
          <w:p w14:paraId="766567F5" w14:textId="77777777" w:rsidR="004D626B" w:rsidRDefault="004D626B">
            <w:pPr>
              <w:widowControl w:val="0"/>
              <w:tabs>
                <w:tab w:val="left" w:pos="1388"/>
              </w:tabs>
              <w:autoSpaceDE w:val="0"/>
              <w:autoSpaceDN w:val="0"/>
              <w:spacing w:after="255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Построение,</w:t>
            </w:r>
            <w:r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перестроение.</w:t>
            </w:r>
          </w:p>
          <w:p w14:paraId="2B522761" w14:textId="77777777" w:rsidR="004D626B" w:rsidRDefault="004D626B">
            <w:pPr>
              <w:widowControl w:val="0"/>
              <w:tabs>
                <w:tab w:val="left" w:pos="1388"/>
              </w:tabs>
              <w:autoSpaceDE w:val="0"/>
              <w:autoSpaceDN w:val="0"/>
              <w:spacing w:after="255"/>
              <w:contextualSpacing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Построение</w:t>
            </w:r>
            <w:r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eastAsia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рядом</w:t>
            </w:r>
            <w:proofErr w:type="gramEnd"/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</w:p>
          <w:p w14:paraId="09BD7402" w14:textId="77777777" w:rsidR="004D626B" w:rsidRDefault="004D626B">
            <w:pPr>
              <w:widowControl w:val="0"/>
              <w:tabs>
                <w:tab w:val="left" w:pos="1388"/>
              </w:tabs>
              <w:autoSpaceDE w:val="0"/>
              <w:autoSpaceDN w:val="0"/>
              <w:spacing w:after="25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другом, в круг (по зрительным ориентирам).</w:t>
            </w:r>
          </w:p>
          <w:p w14:paraId="441813F1" w14:textId="77777777" w:rsidR="004D626B" w:rsidRDefault="004D626B">
            <w:pPr>
              <w:spacing w:after="255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2.Общеразвивающие упражнения:</w:t>
            </w:r>
          </w:p>
          <w:p w14:paraId="6AC1ECA0" w14:textId="77777777" w:rsidR="004D626B" w:rsidRDefault="004D626B">
            <w:pPr>
              <w:spacing w:after="25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Упражнения</w:t>
            </w:r>
            <w:r>
              <w:rPr>
                <w:rFonts w:ascii="Times New Roman" w:eastAsia="Times New Roman" w:hAnsi="Times New Roman" w:cs="Times New Roman"/>
                <w:b/>
                <w:spacing w:val="-7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для</w:t>
            </w:r>
            <w:r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туловища: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поворачивать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туловище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влево,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вправо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(из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положения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сидя);</w:t>
            </w:r>
          </w:p>
          <w:p w14:paraId="2C9F9B6E" w14:textId="77777777" w:rsidR="004D626B" w:rsidRDefault="004D626B">
            <w:pPr>
              <w:spacing w:after="255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Упражнения</w:t>
            </w:r>
            <w:r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для</w:t>
            </w:r>
            <w:r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ног: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приседать,</w:t>
            </w:r>
            <w:r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вытягивая</w:t>
            </w:r>
            <w:r>
              <w:rPr>
                <w:rFonts w:ascii="Times New Roman" w:eastAsia="Times New Roman" w:hAnsi="Times New Roman" w:cs="Times New Roman"/>
                <w:spacing w:val="7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руки</w:t>
            </w:r>
            <w:r>
              <w:rPr>
                <w:rFonts w:ascii="Times New Roman" w:eastAsia="Times New Roman" w:hAnsi="Times New Roman" w:cs="Times New Roman"/>
                <w:spacing w:val="7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вперед;</w:t>
            </w:r>
          </w:p>
          <w:p w14:paraId="021A949F" w14:textId="77777777" w:rsidR="004D626B" w:rsidRDefault="004D626B">
            <w:pPr>
              <w:spacing w:after="25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3.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Подвижные</w:t>
            </w:r>
            <w:r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игры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Учить детей соблюдать правила,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координировать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движения,</w:t>
            </w:r>
          </w:p>
          <w:p w14:paraId="50C43A14" w14:textId="77777777" w:rsidR="004D626B" w:rsidRDefault="004D626B">
            <w:pPr>
              <w:tabs>
                <w:tab w:val="left" w:pos="709"/>
              </w:tabs>
              <w:suppressAutoHyphens/>
              <w:spacing w:line="276" w:lineRule="atLeast"/>
              <w:ind w:right="113"/>
              <w:contextualSpacing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</w:pPr>
            <w:r>
              <w:rPr>
                <w:rFonts w:ascii="Times New Roman" w:eastAsia="DejaVu Sans" w:hAnsi="Times New Roman" w:cs="Times New Roman"/>
                <w:b/>
                <w:kern w:val="2"/>
                <w:sz w:val="24"/>
                <w:szCs w:val="24"/>
                <w:lang w:eastAsia="ar-SA" w:bidi="en-US"/>
              </w:rPr>
              <w:t>4.Самостоятельная</w:t>
            </w:r>
            <w:r>
              <w:rPr>
                <w:rFonts w:ascii="Times New Roman" w:eastAsia="DejaVu Sans" w:hAnsi="Times New Roman" w:cs="Times New Roman"/>
                <w:b/>
                <w:spacing w:val="-6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b/>
                <w:kern w:val="2"/>
                <w:sz w:val="24"/>
                <w:szCs w:val="24"/>
                <w:lang w:eastAsia="ar-SA" w:bidi="en-US"/>
              </w:rPr>
              <w:t>двигательная</w:t>
            </w:r>
            <w:r>
              <w:rPr>
                <w:rFonts w:ascii="Times New Roman" w:eastAsia="DejaVu Sans" w:hAnsi="Times New Roman" w:cs="Times New Roman"/>
                <w:b/>
                <w:spacing w:val="-5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b/>
                <w:kern w:val="2"/>
                <w:sz w:val="24"/>
                <w:szCs w:val="24"/>
                <w:lang w:eastAsia="ar-SA" w:bidi="en-US"/>
              </w:rPr>
              <w:t>активность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.</w:t>
            </w:r>
            <w:r>
              <w:rPr>
                <w:rFonts w:ascii="Calibri" w:eastAsia="DejaVu Sans" w:hAnsi="Calibri" w:cs="Times New Roman"/>
                <w:b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Поощрять</w:t>
            </w:r>
            <w:r>
              <w:rPr>
                <w:rFonts w:ascii="Times New Roman" w:eastAsia="DejaVu Sans" w:hAnsi="Times New Roman" w:cs="Times New Roman"/>
                <w:spacing w:val="47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самостоятельные</w:t>
            </w:r>
            <w:r>
              <w:rPr>
                <w:rFonts w:ascii="Times New Roman" w:eastAsia="DejaVu Sans" w:hAnsi="Times New Roman" w:cs="Times New Roman"/>
                <w:spacing w:val="48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игры</w:t>
            </w:r>
            <w:r>
              <w:rPr>
                <w:rFonts w:ascii="Times New Roman" w:eastAsia="DejaVu Sans" w:hAnsi="Times New Roman" w:cs="Times New Roman"/>
                <w:spacing w:val="5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с</w:t>
            </w:r>
            <w:r>
              <w:rPr>
                <w:rFonts w:ascii="Times New Roman" w:eastAsia="DejaVu Sans" w:hAnsi="Times New Roman" w:cs="Times New Roman"/>
                <w:spacing w:val="5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мячами.</w:t>
            </w:r>
          </w:p>
          <w:p w14:paraId="12F4F274" w14:textId="77777777" w:rsidR="004D626B" w:rsidRDefault="004D626B">
            <w:pPr>
              <w:widowControl w:val="0"/>
              <w:tabs>
                <w:tab w:val="left" w:pos="1388"/>
              </w:tabs>
              <w:autoSpaceDE w:val="0"/>
              <w:autoSpaceDN w:val="0"/>
              <w:spacing w:after="255"/>
              <w:contextualSpacing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</w:pPr>
          </w:p>
          <w:p w14:paraId="5A0606CF" w14:textId="77777777" w:rsidR="004D626B" w:rsidRDefault="004D626B">
            <w:pPr>
              <w:rPr>
                <w:rFonts w:ascii="Times New Roman" w:hAnsi="Times New Roman" w:cs="Times New Roman"/>
                <w:lang w:eastAsia="ru-RU"/>
              </w:rPr>
            </w:pPr>
          </w:p>
          <w:p w14:paraId="344015A8" w14:textId="77777777" w:rsidR="004D626B" w:rsidRDefault="004D626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D626B" w14:paraId="2ABA9489" w14:textId="77777777" w:rsidTr="004D626B">
        <w:trPr>
          <w:trHeight w:val="471"/>
        </w:trPr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D6BD27" w14:textId="77777777" w:rsidR="004D626B" w:rsidRDefault="004D626B">
            <w:pPr>
              <w:spacing w:after="255" w:line="240" w:lineRule="exact"/>
              <w:contextualSpacing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lastRenderedPageBreak/>
              <w:t>Психолого-педагогическое сопровождение</w:t>
            </w:r>
          </w:p>
          <w:p w14:paraId="1823541E" w14:textId="77777777" w:rsidR="004D626B" w:rsidRDefault="004D626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(индивидуальная коррекционная работа)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EB94C" w14:textId="77777777" w:rsidR="004D626B" w:rsidRDefault="004D626B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Мукатова А.К.</w:t>
            </w:r>
          </w:p>
          <w:p w14:paraId="32F76D81" w14:textId="77777777" w:rsidR="004D626B" w:rsidRDefault="004D626B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9.10-9.55</w:t>
            </w:r>
          </w:p>
          <w:p w14:paraId="5930BFFC" w14:textId="77777777" w:rsidR="004D626B" w:rsidRDefault="004D626B">
            <w:pPr>
              <w:spacing w:after="255" w:line="240" w:lineRule="exact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(индивидуальная работа)</w:t>
            </w:r>
          </w:p>
          <w:p w14:paraId="3E420362" w14:textId="77777777" w:rsidR="004D626B" w:rsidRDefault="004D626B">
            <w:pPr>
              <w:spacing w:after="255" w:line="240" w:lineRule="exact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1.Сагатов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Ерали</w:t>
            </w:r>
            <w:proofErr w:type="spellEnd"/>
          </w:p>
          <w:p w14:paraId="0588A278" w14:textId="77777777" w:rsidR="004D626B" w:rsidRDefault="004D626B">
            <w:pPr>
              <w:spacing w:after="255" w:line="240" w:lineRule="exact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Ислямбек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Мирас</w:t>
            </w:r>
            <w:proofErr w:type="spellEnd"/>
          </w:p>
          <w:p w14:paraId="65CD7D3B" w14:textId="77777777" w:rsidR="004D626B" w:rsidRDefault="004D626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A1DA6" w14:textId="77777777" w:rsidR="004D626B" w:rsidRDefault="004D626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Кенжебаева Д.Т.</w:t>
            </w:r>
          </w:p>
          <w:p w14:paraId="11601B49" w14:textId="77777777" w:rsidR="004D626B" w:rsidRDefault="004D626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09.10-09.55</w:t>
            </w:r>
          </w:p>
          <w:p w14:paraId="2F0378EA" w14:textId="77777777" w:rsidR="004D626B" w:rsidRDefault="004D626B">
            <w:pPr>
              <w:spacing w:after="255" w:line="240" w:lineRule="exact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(индивидуальная работа)</w:t>
            </w:r>
          </w:p>
          <w:p w14:paraId="33428818" w14:textId="77777777" w:rsidR="004D626B" w:rsidRDefault="004D626B">
            <w:pPr>
              <w:spacing w:after="255" w:line="240" w:lineRule="exact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1.Сагатов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Ерали</w:t>
            </w:r>
            <w:proofErr w:type="spellEnd"/>
          </w:p>
          <w:p w14:paraId="1A6BC774" w14:textId="77777777" w:rsidR="004D626B" w:rsidRDefault="004D626B">
            <w:pPr>
              <w:spacing w:after="255" w:line="240" w:lineRule="exact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Ислямбек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Мирас</w:t>
            </w:r>
            <w:proofErr w:type="spellEnd"/>
          </w:p>
          <w:p w14:paraId="33CF729A" w14:textId="77777777" w:rsidR="004D626B" w:rsidRDefault="004D626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386C4008" w14:textId="77777777" w:rsidR="004D626B" w:rsidRDefault="004D626B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E154B0" w14:textId="77777777" w:rsidR="004D626B" w:rsidRDefault="004D626B">
            <w:pPr>
              <w:spacing w:line="252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Жунусова А.К.</w:t>
            </w:r>
          </w:p>
          <w:p w14:paraId="7E7ABF59" w14:textId="77777777" w:rsidR="004D626B" w:rsidRDefault="004D626B">
            <w:pPr>
              <w:rPr>
                <w:rFonts w:ascii="Times New Roman" w:eastAsia="Times New Roman" w:hAnsi="Times New Roman"/>
                <w:i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iCs/>
                <w:sz w:val="24"/>
                <w:szCs w:val="24"/>
                <w:lang w:val="kk-KZ" w:eastAsia="ru-RU"/>
              </w:rPr>
              <w:t>9.10-9.55</w:t>
            </w:r>
          </w:p>
          <w:p w14:paraId="460BAA40" w14:textId="77777777" w:rsidR="004D626B" w:rsidRDefault="004D626B">
            <w:pPr>
              <w:spacing w:after="255" w:line="240" w:lineRule="exact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(индивидуальная работа)</w:t>
            </w:r>
          </w:p>
          <w:p w14:paraId="488F28E6" w14:textId="77777777" w:rsidR="004D626B" w:rsidRDefault="004D626B">
            <w:pPr>
              <w:spacing w:after="255" w:line="240" w:lineRule="exact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1.Сагатов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Ерали</w:t>
            </w:r>
            <w:proofErr w:type="spellEnd"/>
          </w:p>
          <w:p w14:paraId="3720DC9E" w14:textId="77777777" w:rsidR="004D626B" w:rsidRDefault="004D626B">
            <w:pPr>
              <w:spacing w:after="255" w:line="240" w:lineRule="exact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Ислямбек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Мирас</w:t>
            </w:r>
            <w:proofErr w:type="spellEnd"/>
          </w:p>
        </w:tc>
        <w:tc>
          <w:tcPr>
            <w:tcW w:w="26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BC63CE" w14:textId="77777777" w:rsidR="004D626B" w:rsidRDefault="004D626B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Қарқын Айғаным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Сериковна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(работа с подгруппой)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Сагатов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Ерали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Ислямбек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Мирас</w:t>
            </w:r>
            <w:proofErr w:type="spellEnd"/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D977A" w14:textId="77777777" w:rsidR="004D626B" w:rsidRDefault="004D626B">
            <w:pPr>
              <w:spacing w:line="252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Дюсенбаева Ж.С.</w:t>
            </w:r>
          </w:p>
          <w:p w14:paraId="0BB8DB4C" w14:textId="77777777" w:rsidR="004D626B" w:rsidRDefault="004D626B">
            <w:pPr>
              <w:rPr>
                <w:rFonts w:ascii="Times New Roman" w:eastAsia="Times New Roman" w:hAnsi="Times New Roman"/>
                <w:i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iCs/>
                <w:sz w:val="24"/>
                <w:szCs w:val="24"/>
                <w:lang w:val="kk-KZ" w:eastAsia="ru-RU"/>
              </w:rPr>
              <w:t>9.10-9.55</w:t>
            </w:r>
          </w:p>
          <w:p w14:paraId="4DC1B106" w14:textId="77777777" w:rsidR="004D626B" w:rsidRDefault="004D626B">
            <w:pPr>
              <w:spacing w:after="255" w:line="240" w:lineRule="exact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(индивидуальная работа)</w:t>
            </w:r>
          </w:p>
          <w:p w14:paraId="1AB118C9" w14:textId="77777777" w:rsidR="004D626B" w:rsidRDefault="004D626B">
            <w:pPr>
              <w:spacing w:after="255" w:line="240" w:lineRule="exact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1.Сагатов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Ерали</w:t>
            </w:r>
            <w:proofErr w:type="spellEnd"/>
          </w:p>
          <w:p w14:paraId="17109630" w14:textId="77777777" w:rsidR="004D626B" w:rsidRDefault="004D626B">
            <w:pPr>
              <w:spacing w:after="255" w:line="240" w:lineRule="exact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Ислямбек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Мирас</w:t>
            </w:r>
            <w:proofErr w:type="spellEnd"/>
          </w:p>
          <w:p w14:paraId="725E67A2" w14:textId="77777777" w:rsidR="004D626B" w:rsidRDefault="004D626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4D626B" w14:paraId="08E426F3" w14:textId="77777777" w:rsidTr="004D626B"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E107C9" w14:textId="77777777" w:rsidR="004D626B" w:rsidRDefault="004D626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Подготовка к прогулке</w:t>
            </w:r>
          </w:p>
        </w:tc>
        <w:tc>
          <w:tcPr>
            <w:tcW w:w="14036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F496D1" w14:textId="77777777" w:rsidR="004D626B" w:rsidRDefault="004D626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Создавать условия для самостоятельной двигательной активности детей, беседа с детьми оправильном использовании спортивно-игровым оборуджованием и спортивными принадлежностями.</w:t>
            </w:r>
          </w:p>
          <w:p w14:paraId="4B4A9FE0" w14:textId="77777777" w:rsidR="004D626B" w:rsidRDefault="004D626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Последовательное одевание (в зависимости от погодных условий), наблюдение за правильным одеванием (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развитие речи, навыки самообслуждивания, развитие крупной и мелкой моторики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4D626B" w14:paraId="064DF54B" w14:textId="77777777" w:rsidTr="004D626B">
        <w:trPr>
          <w:trHeight w:val="58"/>
        </w:trPr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B6F233" w14:textId="77777777" w:rsidR="004D626B" w:rsidRDefault="004D626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Прогулка</w:t>
            </w:r>
          </w:p>
        </w:tc>
        <w:tc>
          <w:tcPr>
            <w:tcW w:w="31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7651AB" w14:textId="77777777" w:rsidR="004D626B" w:rsidRDefault="004D626B">
            <w:pPr>
              <w:spacing w:after="255"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 № 3</w:t>
            </w:r>
          </w:p>
          <w:p w14:paraId="3227B702" w14:textId="77777777" w:rsidR="004D626B" w:rsidRDefault="004D626B">
            <w:pPr>
              <w:spacing w:after="255"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1.Наблюдение за машинами.</w:t>
            </w:r>
          </w:p>
          <w:p w14:paraId="38A48FCF" w14:textId="77777777" w:rsidR="004D626B" w:rsidRDefault="004D626B">
            <w:pPr>
              <w:spacing w:after="255" w:line="240" w:lineRule="exac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Умеют</w:t>
            </w:r>
            <w:proofErr w:type="gramEnd"/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узнавать и называть  виды  транспорта.</w:t>
            </w:r>
          </w:p>
          <w:p w14:paraId="1C2DC800" w14:textId="77777777" w:rsidR="004D626B" w:rsidRDefault="004D626B">
            <w:pPr>
              <w:spacing w:after="255"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познавательная, коммуникативная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lastRenderedPageBreak/>
              <w:t>деятельность ознакомление с окружающим миром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235E6CA3" w14:textId="77777777" w:rsidR="004D626B" w:rsidRDefault="004D626B">
            <w:pPr>
              <w:spacing w:after="255"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одвижная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игра </w:t>
            </w:r>
          </w:p>
          <w:p w14:paraId="787A6B60" w14:textId="77777777" w:rsidR="004D626B" w:rsidRDefault="004D626B">
            <w:pPr>
              <w:spacing w:after="255"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«Машины». </w:t>
            </w:r>
          </w:p>
          <w:p w14:paraId="0B762AA1" w14:textId="77777777" w:rsidR="004D626B" w:rsidRDefault="004D626B">
            <w:pPr>
              <w:spacing w:after="255" w:line="240" w:lineRule="exac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умеют бегать, прыгать.</w:t>
            </w:r>
          </w:p>
          <w:p w14:paraId="4F4E1391" w14:textId="77777777" w:rsidR="004D626B" w:rsidRDefault="004D626B">
            <w:pPr>
              <w:spacing w:after="255"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01517A8B" w14:textId="77777777" w:rsidR="004D626B" w:rsidRDefault="004D626B">
            <w:pPr>
              <w:spacing w:after="255"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Труд. Расчистка снега с дорожек и скамеек.</w:t>
            </w:r>
          </w:p>
          <w:p w14:paraId="2DD6EA4F" w14:textId="77777777" w:rsidR="004D626B" w:rsidRDefault="004D626B">
            <w:pPr>
              <w:spacing w:after="255"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: Умеют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работать сообща, добиваются выполнения задания общими усилиями.</w:t>
            </w:r>
          </w:p>
          <w:p w14:paraId="28E79AF0" w14:textId="77777777" w:rsidR="004D626B" w:rsidRDefault="004D626B">
            <w:pPr>
              <w:spacing w:after="255"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трудовая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582FBE0B" w14:textId="77777777" w:rsidR="004D626B" w:rsidRDefault="004D626B">
            <w:pPr>
              <w:spacing w:after="255"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двигательная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3A9A8DD1" w14:textId="77777777" w:rsidR="004D626B" w:rsidRDefault="004D626B">
            <w:pPr>
              <w:spacing w:after="255"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5.Свободные игры </w:t>
            </w:r>
          </w:p>
          <w:p w14:paraId="563F569A" w14:textId="77777777" w:rsidR="004D626B" w:rsidRDefault="004D626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Словарный минимум:</w:t>
            </w:r>
          </w:p>
          <w:p w14:paraId="56EA3D51" w14:textId="77777777" w:rsidR="004D626B" w:rsidRDefault="004D62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-убери </w:t>
            </w:r>
          </w:p>
          <w:p w14:paraId="733F316D" w14:textId="77777777" w:rsidR="004D626B" w:rsidRDefault="004D626B">
            <w:pPr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Көмектес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-помоги</w:t>
            </w:r>
          </w:p>
        </w:tc>
        <w:tc>
          <w:tcPr>
            <w:tcW w:w="26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81D1B" w14:textId="77777777" w:rsidR="004D626B" w:rsidRDefault="004D626B">
            <w:pPr>
              <w:spacing w:after="255"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Прогулка № 4</w:t>
            </w:r>
          </w:p>
          <w:p w14:paraId="01616E0D" w14:textId="77777777" w:rsidR="004D626B" w:rsidRDefault="004D626B">
            <w:pPr>
              <w:spacing w:after="255"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Наблюдение за погодой.</w:t>
            </w:r>
          </w:p>
          <w:p w14:paraId="11C7A904" w14:textId="77777777" w:rsidR="004D626B" w:rsidRDefault="004D626B">
            <w:pPr>
              <w:spacing w:after="255"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знают о сезонных изменениях в природе.</w:t>
            </w:r>
          </w:p>
          <w:p w14:paraId="33ABAC16" w14:textId="77777777" w:rsidR="004D626B" w:rsidRDefault="004D626B">
            <w:pPr>
              <w:spacing w:after="255" w:line="240" w:lineRule="exact"/>
              <w:contextualSpacing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познавательная</w:t>
            </w:r>
          </w:p>
          <w:p w14:paraId="5BF59EB8" w14:textId="77777777" w:rsidR="004D626B" w:rsidRDefault="004D626B">
            <w:pPr>
              <w:spacing w:after="255"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lastRenderedPageBreak/>
              <w:t>деятельность,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ознакомление с окружающим миром</w:t>
            </w:r>
          </w:p>
          <w:p w14:paraId="78D6EF6A" w14:textId="77777777" w:rsidR="004D626B" w:rsidRDefault="004D626B">
            <w:pPr>
              <w:spacing w:after="255"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одвижная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игра «Мороз -красный нос» </w:t>
            </w:r>
          </w:p>
          <w:p w14:paraId="68ABB3AF" w14:textId="77777777" w:rsidR="004D626B" w:rsidRDefault="004D626B">
            <w:pPr>
              <w:spacing w:after="255"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Умеют быстро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выполнять  действия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 сигналу воспитателя.</w:t>
            </w:r>
          </w:p>
          <w:p w14:paraId="1E193C49" w14:textId="77777777" w:rsidR="004D626B" w:rsidRDefault="004D626B">
            <w:pPr>
              <w:spacing w:after="255"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492A6BB9" w14:textId="77777777" w:rsidR="004D626B" w:rsidRDefault="004D626B">
            <w:pPr>
              <w:spacing w:after="255"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Труд.  Расчистка снега с дорожек и скамеек.</w:t>
            </w:r>
          </w:p>
          <w:p w14:paraId="7B7382AD" w14:textId="77777777" w:rsidR="004D626B" w:rsidRDefault="004D626B">
            <w:pPr>
              <w:spacing w:after="255"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: Умеют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работать сообща, добиваются выполнения задания общими усилиями.</w:t>
            </w:r>
          </w:p>
          <w:p w14:paraId="19692B53" w14:textId="77777777" w:rsidR="004D626B" w:rsidRDefault="004D626B">
            <w:pPr>
              <w:spacing w:after="255"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трудовая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72AFC805" w14:textId="77777777" w:rsidR="004D626B" w:rsidRDefault="004D626B">
            <w:pPr>
              <w:spacing w:after="255"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двигательная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5C9962D9" w14:textId="77777777" w:rsidR="004D626B" w:rsidRDefault="004D626B">
            <w:pPr>
              <w:spacing w:after="255"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5.Свободные игры</w:t>
            </w:r>
          </w:p>
          <w:p w14:paraId="03720291" w14:textId="77777777" w:rsidR="004D626B" w:rsidRDefault="004D626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Словарный минимум:</w:t>
            </w:r>
          </w:p>
          <w:p w14:paraId="47D91F16" w14:textId="77777777" w:rsidR="004D626B" w:rsidRDefault="004D626B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Ойна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-играть</w:t>
            </w:r>
          </w:p>
          <w:p w14:paraId="6F8A617C" w14:textId="77777777" w:rsidR="004D626B" w:rsidRDefault="004D626B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ойнайық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-вместе поиграем</w:t>
            </w:r>
          </w:p>
          <w:p w14:paraId="2ACAD1BA" w14:textId="77777777" w:rsidR="004D626B" w:rsidRDefault="004D626B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41DC93D4" w14:textId="77777777" w:rsidR="004D626B" w:rsidRDefault="004D626B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461FFBE4" w14:textId="77777777" w:rsidR="004D626B" w:rsidRDefault="004D626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6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0F256E" w14:textId="77777777" w:rsidR="004D626B" w:rsidRDefault="004D626B">
            <w:pPr>
              <w:spacing w:after="255"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Прогулка № 5</w:t>
            </w:r>
          </w:p>
          <w:p w14:paraId="641BD15D" w14:textId="77777777" w:rsidR="004D626B" w:rsidRDefault="004D626B">
            <w:pPr>
              <w:spacing w:after="255"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Наблюдение за березой и рябиной.</w:t>
            </w:r>
          </w:p>
          <w:p w14:paraId="1A3BC5EA" w14:textId="77777777" w:rsidR="004D626B" w:rsidRDefault="004D626B">
            <w:pPr>
              <w:spacing w:after="255"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: Знают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 жизни растений зимой.</w:t>
            </w:r>
          </w:p>
          <w:p w14:paraId="02244F6B" w14:textId="77777777" w:rsidR="004D626B" w:rsidRDefault="004D626B">
            <w:pPr>
              <w:spacing w:after="255"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коммуникативная, деятельность,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lastRenderedPageBreak/>
              <w:t>ознакомление с окружающим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46077232" w14:textId="77777777" w:rsidR="004D626B" w:rsidRDefault="004D626B">
            <w:pPr>
              <w:spacing w:after="255"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одвижная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игр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а </w:t>
            </w:r>
          </w:p>
          <w:p w14:paraId="26B4B618" w14:textId="77777777" w:rsidR="004D626B" w:rsidRDefault="004D626B">
            <w:pPr>
              <w:spacing w:after="255"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Сбей кеглю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7DBA7D99" w14:textId="77777777" w:rsidR="004D626B" w:rsidRDefault="004D626B">
            <w:pPr>
              <w:spacing w:after="255" w:line="240" w:lineRule="exac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Цель:умеют придать силу броску. </w:t>
            </w:r>
          </w:p>
          <w:p w14:paraId="76715056" w14:textId="77777777" w:rsidR="004D626B" w:rsidRDefault="004D626B">
            <w:pPr>
              <w:spacing w:after="255"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7423F9E3" w14:textId="77777777" w:rsidR="004D626B" w:rsidRDefault="004D626B">
            <w:pPr>
              <w:spacing w:after="255"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3.Труд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 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Сбор снега.</w:t>
            </w:r>
          </w:p>
          <w:p w14:paraId="2336630A" w14:textId="77777777" w:rsidR="004D626B" w:rsidRDefault="004D626B">
            <w:pPr>
              <w:spacing w:after="255"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трудовая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78824DEC" w14:textId="77777777" w:rsidR="004D626B" w:rsidRDefault="004D626B">
            <w:pPr>
              <w:spacing w:after="255"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5.Свободные игры</w:t>
            </w:r>
          </w:p>
          <w:p w14:paraId="39F44807" w14:textId="77777777" w:rsidR="004D626B" w:rsidRDefault="004D626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Словарный минимум:</w:t>
            </w:r>
          </w:p>
          <w:p w14:paraId="6B7C0098" w14:textId="77777777" w:rsidR="004D626B" w:rsidRDefault="004D62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-убери </w:t>
            </w:r>
          </w:p>
          <w:p w14:paraId="0F2FAF13" w14:textId="77777777" w:rsidR="004D626B" w:rsidRDefault="004D626B">
            <w:pPr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Көмектес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-помоги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C1617" w14:textId="77777777" w:rsidR="004D626B" w:rsidRDefault="004D626B">
            <w:pPr>
              <w:spacing w:after="255"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Прогулка № 6</w:t>
            </w:r>
          </w:p>
          <w:p w14:paraId="6EC82DF2" w14:textId="77777777" w:rsidR="004D626B" w:rsidRDefault="004D626B">
            <w:pPr>
              <w:spacing w:after="255"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Наблюдение за воздушным транспортом.</w:t>
            </w:r>
          </w:p>
          <w:p w14:paraId="10978298" w14:textId="77777777" w:rsidR="004D626B" w:rsidRDefault="004D626B">
            <w:pPr>
              <w:spacing w:after="255"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знают о внешнем виде воздушного транспорта. </w:t>
            </w:r>
          </w:p>
          <w:p w14:paraId="1F79C76E" w14:textId="77777777" w:rsidR="004D626B" w:rsidRDefault="004D626B">
            <w:pPr>
              <w:spacing w:after="255" w:line="240" w:lineRule="exact"/>
              <w:contextualSpacing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познавательная</w:t>
            </w:r>
          </w:p>
          <w:p w14:paraId="1DE48202" w14:textId="77777777" w:rsidR="004D626B" w:rsidRDefault="004D626B">
            <w:pPr>
              <w:spacing w:after="255"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lastRenderedPageBreak/>
              <w:t>деятельность,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ознакомление с окружающим миром</w:t>
            </w:r>
          </w:p>
          <w:p w14:paraId="625C3F4C" w14:textId="77777777" w:rsidR="004D626B" w:rsidRDefault="004D626B">
            <w:pPr>
              <w:spacing w:after="255"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одвижная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игра «У оленя дом большой» </w:t>
            </w:r>
          </w:p>
          <w:p w14:paraId="07F525C6" w14:textId="77777777" w:rsidR="004D626B" w:rsidRDefault="004D626B">
            <w:pPr>
              <w:spacing w:after="255"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Умеют быстро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выполнять  действия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 сигналу воспитателя.</w:t>
            </w:r>
          </w:p>
          <w:p w14:paraId="62B6C444" w14:textId="77777777" w:rsidR="004D626B" w:rsidRDefault="004D626B">
            <w:pPr>
              <w:spacing w:after="255"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18944C68" w14:textId="77777777" w:rsidR="004D626B" w:rsidRDefault="004D626B">
            <w:pPr>
              <w:spacing w:after="255"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Труд. </w:t>
            </w:r>
          </w:p>
          <w:p w14:paraId="0C43F43F" w14:textId="77777777" w:rsidR="004D626B" w:rsidRDefault="004D626B">
            <w:pPr>
              <w:spacing w:after="255"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Очистка участка от снега.</w:t>
            </w:r>
          </w:p>
          <w:p w14:paraId="25FDCCC9" w14:textId="77777777" w:rsidR="004D626B" w:rsidRDefault="004D626B">
            <w:pPr>
              <w:spacing w:after="255"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: Умеют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работать сообща, добиваются выполнения задания общими усилиями.</w:t>
            </w:r>
          </w:p>
          <w:p w14:paraId="14A601D4" w14:textId="77777777" w:rsidR="004D626B" w:rsidRDefault="004D626B">
            <w:pPr>
              <w:spacing w:after="255"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трудовая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3FA0EE71" w14:textId="77777777" w:rsidR="004D626B" w:rsidRDefault="004D626B">
            <w:pPr>
              <w:spacing w:after="255"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двигательная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1BE84962" w14:textId="77777777" w:rsidR="004D626B" w:rsidRDefault="004D62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5.Свободные игры</w:t>
            </w:r>
          </w:p>
          <w:p w14:paraId="3953F065" w14:textId="77777777" w:rsidR="004D626B" w:rsidRDefault="004D626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Словарный минимум:</w:t>
            </w:r>
          </w:p>
          <w:p w14:paraId="643A2A95" w14:textId="77777777" w:rsidR="004D626B" w:rsidRDefault="004D626B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Ойна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-играть</w:t>
            </w:r>
          </w:p>
          <w:p w14:paraId="26807271" w14:textId="77777777" w:rsidR="004D626B" w:rsidRDefault="004D62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ойнайық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-вместе поиграем</w:t>
            </w:r>
          </w:p>
          <w:p w14:paraId="28B32A80" w14:textId="77777777" w:rsidR="004D626B" w:rsidRDefault="004D626B">
            <w:pPr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7234FB" w14:textId="77777777" w:rsidR="004D626B" w:rsidRDefault="004D626B">
            <w:pPr>
              <w:spacing w:after="255"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Прогулка № 7</w:t>
            </w:r>
          </w:p>
          <w:p w14:paraId="44678223" w14:textId="77777777" w:rsidR="004D626B" w:rsidRDefault="004D626B">
            <w:pPr>
              <w:spacing w:after="255"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Наблюдение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за  ветром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1F8436B" w14:textId="77777777" w:rsidR="004D626B" w:rsidRDefault="004D626B">
            <w:pPr>
              <w:spacing w:after="255"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знают о направлении ветра.</w:t>
            </w:r>
          </w:p>
          <w:p w14:paraId="3C3F3D62" w14:textId="77777777" w:rsidR="004D626B" w:rsidRDefault="004D626B">
            <w:pPr>
              <w:spacing w:after="255"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познавательная, коммуникативная деятельность,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lastRenderedPageBreak/>
              <w:t>ознакомление с окружающим миром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6122A673" w14:textId="77777777" w:rsidR="004D626B" w:rsidRDefault="004D626B">
            <w:pPr>
              <w:spacing w:after="255"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одвижная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игра «Лягушки»</w:t>
            </w:r>
          </w:p>
          <w:p w14:paraId="09587F6B" w14:textId="77777777" w:rsidR="004D626B" w:rsidRDefault="004D626B">
            <w:pPr>
              <w:spacing w:after="255" w:line="240" w:lineRule="exac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Умеют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прыгать, бегать, лазать.</w:t>
            </w:r>
          </w:p>
          <w:p w14:paraId="231CE618" w14:textId="77777777" w:rsidR="004D626B" w:rsidRDefault="004D626B">
            <w:pPr>
              <w:spacing w:after="255"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26B3DF5E" w14:textId="77777777" w:rsidR="004D626B" w:rsidRDefault="004D626B">
            <w:pPr>
              <w:spacing w:after="255"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3.Труд </w:t>
            </w:r>
          </w:p>
          <w:p w14:paraId="5D8CD8E9" w14:textId="77777777" w:rsidR="004D626B" w:rsidRDefault="004D626B">
            <w:pPr>
              <w:spacing w:after="255"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Расчистка дорожек от снега.</w:t>
            </w:r>
          </w:p>
          <w:p w14:paraId="7F6A5295" w14:textId="77777777" w:rsidR="004D626B" w:rsidRDefault="004D626B">
            <w:pPr>
              <w:spacing w:after="255"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трудовая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2CEF2C92" w14:textId="77777777" w:rsidR="004D626B" w:rsidRDefault="004D626B">
            <w:pPr>
              <w:spacing w:after="255"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коммуникативная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E8D9C0D" w14:textId="77777777" w:rsidR="004D626B" w:rsidRDefault="004D626B">
            <w:pPr>
              <w:spacing w:after="255"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5.Свободные игры</w:t>
            </w:r>
          </w:p>
          <w:p w14:paraId="49A895B5" w14:textId="77777777" w:rsidR="004D626B" w:rsidRDefault="004D626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Словарный минимум:</w:t>
            </w:r>
          </w:p>
          <w:p w14:paraId="63842BAD" w14:textId="77777777" w:rsidR="004D626B" w:rsidRDefault="004D62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-убери </w:t>
            </w:r>
          </w:p>
          <w:p w14:paraId="608C6D67" w14:textId="77777777" w:rsidR="004D626B" w:rsidRDefault="004D626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Көмектес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-помоги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Свободные игры</w:t>
            </w:r>
          </w:p>
        </w:tc>
      </w:tr>
      <w:tr w:rsidR="004D626B" w14:paraId="2893CA78" w14:textId="77777777" w:rsidTr="004D626B"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C7EECC" w14:textId="77777777" w:rsidR="004D626B" w:rsidRDefault="004D626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Возвращение с прогулки</w:t>
            </w:r>
          </w:p>
        </w:tc>
        <w:tc>
          <w:tcPr>
            <w:tcW w:w="14036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20FCEC" w14:textId="77777777" w:rsidR="004D626B" w:rsidRDefault="004D626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Последовательное раздевание одежды детей, разучивание стихов, песен, разгадывание загадок, скороговорки, считалочки и др. (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художественная, самостоятельная игровая деятельность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4D626B" w14:paraId="2BFC9FD0" w14:textId="77777777" w:rsidTr="004D626B"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CB242D" w14:textId="77777777" w:rsidR="004D626B" w:rsidRDefault="004D626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Обед</w:t>
            </w:r>
          </w:p>
        </w:tc>
        <w:tc>
          <w:tcPr>
            <w:tcW w:w="14036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37B03C" w14:textId="77777777" w:rsidR="004D626B" w:rsidRDefault="004D626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Выполнение гигиенических процедур перед завтраком (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культурно-гигиенические навыки, самообслуживаание, трудовая деятельность)</w:t>
            </w:r>
          </w:p>
          <w:p w14:paraId="5770B820" w14:textId="77777777" w:rsidR="004D626B" w:rsidRDefault="004D626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Работа дежурных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(раскладывание столовых приборов, салфеток)</w:t>
            </w:r>
          </w:p>
          <w:p w14:paraId="1A5484A9" w14:textId="77777777" w:rsidR="004D626B" w:rsidRDefault="004D626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Гигиенические процедуры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(правильное мытье рук, знать место своего полотенца, умение правильно вытирать рукии вешать полотенце,использование  художественного слова, например, «Водичка, водичка умой мое личико»)</w:t>
            </w:r>
          </w:p>
          <w:p w14:paraId="3772037D" w14:textId="77777777" w:rsidR="004D626B" w:rsidRDefault="004D626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Прием пищи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(занять свое место, правильная посадка, умение правильно держать столлвые приборы, аккуратно принимать пищу, не разговаривать, благодарить)</w:t>
            </w:r>
            <w:r>
              <w:rPr>
                <w:rFonts w:ascii="Times New Roman" w:eastAsia="Times New Roman" w:hAnsi="Times New Roman"/>
                <w:b/>
                <w:lang w:val="kk-KZ" w:eastAsia="ru-RU"/>
              </w:rPr>
              <w:t xml:space="preserve"> Словарный минимум: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орындық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 стул.</w:t>
            </w:r>
            <w:r>
              <w:rPr>
                <w:rFonts w:ascii="Times New Roman" w:eastAsia="Times New Roman" w:hAnsi="Times New Roman"/>
                <w:b/>
                <w:lang w:val="kk-KZ" w:eastAsia="ru-RU"/>
              </w:rPr>
              <w:t xml:space="preserve"> Астарын дамды болсын!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Рақмет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!(</w:t>
            </w:r>
            <w:proofErr w:type="spellStart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Нан,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сорпа</w:t>
            </w:r>
            <w:proofErr w:type="spellEnd"/>
          </w:p>
        </w:tc>
      </w:tr>
      <w:tr w:rsidR="004D626B" w14:paraId="6DF29730" w14:textId="77777777" w:rsidTr="004D626B"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8BBA65" w14:textId="77777777" w:rsidR="004D626B" w:rsidRDefault="004D626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Дневной сон</w:t>
            </w:r>
          </w:p>
        </w:tc>
        <w:tc>
          <w:tcPr>
            <w:tcW w:w="14036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7A6146" w14:textId="77777777" w:rsidR="004D626B" w:rsidRDefault="004D626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Создание благоприятной обстановки  для спокойного сна детей (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слушание спокойной музыки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). Чтение книг, журналов (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художественая  деятельность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4D626B" w14:paraId="714220B9" w14:textId="77777777" w:rsidTr="004D626B"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9F07B3" w14:textId="77777777" w:rsidR="004D626B" w:rsidRDefault="004D626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Постепенный подьем, оздоровительные процедуры</w:t>
            </w:r>
          </w:p>
        </w:tc>
        <w:tc>
          <w:tcPr>
            <w:tcW w:w="14036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F709DD" w14:textId="77777777" w:rsidR="004D626B" w:rsidRDefault="004D626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Оздоровительные процедуры после дневного сна (физические упражнения, контрастные воздушные ванны, водное закаливание, ходьба по ортопедической дорожке с целью профилактики плоскостопия) (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физическая активность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4D626B" w14:paraId="4BA1903F" w14:textId="77777777" w:rsidTr="004D626B"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EE5751" w14:textId="77777777" w:rsidR="004D626B" w:rsidRDefault="004D626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Полдник</w:t>
            </w:r>
          </w:p>
        </w:tc>
        <w:tc>
          <w:tcPr>
            <w:tcW w:w="14036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986684" w14:textId="77777777" w:rsidR="004D626B" w:rsidRDefault="004D626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Выполнение гигиенических процедур перед завтраком (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культурно-гигиенические навыки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, самообслуживаание, трудовая деятельность) Привлечение внимания детей к еде, приобщение к культурному питанию (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развитие речи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4D626B" w14:paraId="2954450F" w14:textId="77777777" w:rsidTr="004D626B"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27A6DE" w14:textId="77777777" w:rsidR="004D626B" w:rsidRDefault="004D626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  <w:t>Самостоятель</w:t>
            </w:r>
          </w:p>
          <w:p w14:paraId="5C394E4A" w14:textId="77777777" w:rsidR="004D626B" w:rsidRDefault="004D626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  <w:t>ная деятельность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D5D34" w14:textId="77777777" w:rsidR="004D626B" w:rsidRDefault="004D626B">
            <w:pPr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  <w:t xml:space="preserve">Рухани –жаңғыру  </w:t>
            </w:r>
          </w:p>
          <w:p w14:paraId="6D6D5214" w14:textId="77777777" w:rsidR="004D626B" w:rsidRDefault="004D626B">
            <w:pPr>
              <w:spacing w:after="255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</w:rPr>
              <w:t>Тема:</w:t>
            </w:r>
            <w:r>
              <w:rPr>
                <w:rFonts w:ascii="Times New Roman" w:eastAsia="Calibri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Беседа «День независимости Республики Казахстан»»</w:t>
            </w:r>
          </w:p>
          <w:p w14:paraId="15F2C054" w14:textId="77777777" w:rsidR="004D626B" w:rsidRDefault="004D626B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</w:rPr>
              <w:t>Цель: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1CC9221F" w14:textId="77777777" w:rsidR="004D626B" w:rsidRDefault="004D62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Обогащение речи детей словами.</w:t>
            </w:r>
          </w:p>
          <w:p w14:paraId="6B2EBD4D" w14:textId="77777777" w:rsidR="004D626B" w:rsidRDefault="004D626B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211C18" w14:textId="77777777" w:rsidR="004D626B" w:rsidRDefault="004D626B">
            <w:pPr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Любимые сказки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  <w:lang w:eastAsia="ru-RU"/>
              </w:rPr>
              <w:t>.</w:t>
            </w:r>
          </w:p>
          <w:p w14:paraId="403FBEED" w14:textId="77777777" w:rsidR="004D626B" w:rsidRDefault="004D626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Чтение сказки «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Золушка»  Цель</w:t>
            </w:r>
            <w:proofErr w:type="gramEnd"/>
            <w:r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: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Умеют слушать и понимать речь взрослого</w:t>
            </w:r>
          </w:p>
        </w:tc>
        <w:tc>
          <w:tcPr>
            <w:tcW w:w="28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C6DD3" w14:textId="77777777" w:rsidR="004D626B" w:rsidRDefault="004D626B">
            <w:pPr>
              <w:rPr>
                <w:rFonts w:ascii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lang w:val="kk-KZ" w:eastAsia="ru-RU"/>
              </w:rPr>
              <w:t>Хореография -15.05</w:t>
            </w:r>
          </w:p>
          <w:p w14:paraId="6E5E2EC9" w14:textId="77777777" w:rsidR="004D626B" w:rsidRDefault="004D626B">
            <w:pPr>
              <w:rPr>
                <w:rFonts w:ascii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lang w:val="kk-KZ" w:eastAsia="ru-RU"/>
              </w:rPr>
              <w:t>По плану спец.</w:t>
            </w:r>
          </w:p>
          <w:p w14:paraId="2E35CDE1" w14:textId="77777777" w:rsidR="004D626B" w:rsidRDefault="004D626B">
            <w:pPr>
              <w:rPr>
                <w:rFonts w:ascii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lang w:val="kk-KZ" w:eastAsia="ru-RU"/>
              </w:rPr>
              <w:t>Вариативный компонент</w:t>
            </w:r>
          </w:p>
          <w:p w14:paraId="61280A20" w14:textId="77777777" w:rsidR="004D626B" w:rsidRDefault="004D626B">
            <w:pPr>
              <w:rPr>
                <w:rFonts w:ascii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lang w:val="kk-KZ" w:eastAsia="ru-RU"/>
              </w:rPr>
              <w:t xml:space="preserve">«Волшебные пальчики»  </w:t>
            </w:r>
          </w:p>
          <w:p w14:paraId="58196236" w14:textId="77777777" w:rsidR="004D626B" w:rsidRDefault="004D626B">
            <w:pPr>
              <w:spacing w:after="255"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 w:eastAsia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Тема: «Волшебные превращения ладошки»</w:t>
            </w:r>
          </w:p>
          <w:p w14:paraId="60D9A3BB" w14:textId="77777777" w:rsidR="004D626B" w:rsidRDefault="004D626B">
            <w:pPr>
              <w:spacing w:after="255"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 умеют наносить рисунок в технике «рисунок ладошкой»</w:t>
            </w:r>
          </w:p>
          <w:p w14:paraId="186B2F47" w14:textId="77777777" w:rsidR="004D626B" w:rsidRDefault="004D626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рисование-творческая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6301714F" w14:textId="77777777" w:rsidR="004D626B" w:rsidRDefault="004D626B">
            <w:pPr>
              <w:pStyle w:val="a5"/>
              <w:rPr>
                <w:rFonts w:eastAsia="Calibri"/>
                <w:szCs w:val="24"/>
                <w:lang w:val="kk-KZ"/>
              </w:rPr>
            </w:pPr>
          </w:p>
        </w:tc>
        <w:tc>
          <w:tcPr>
            <w:tcW w:w="29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64DE95" w14:textId="77777777" w:rsidR="004D626B" w:rsidRDefault="004D626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ПДД</w:t>
            </w:r>
          </w:p>
          <w:p w14:paraId="3DBBCFC6" w14:textId="77777777" w:rsidR="004D626B" w:rsidRDefault="004D626B">
            <w:pPr>
              <w:pStyle w:val="TableParagraph"/>
              <w:tabs>
                <w:tab w:val="left" w:pos="831"/>
              </w:tabs>
              <w:spacing w:before="3" w:line="275" w:lineRule="exact"/>
              <w:ind w:left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Тема:</w:t>
            </w:r>
            <w:r>
              <w:rPr>
                <w:sz w:val="24"/>
                <w:szCs w:val="24"/>
              </w:rPr>
              <w:t xml:space="preserve"> Рассматривание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видов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транспорта</w:t>
            </w:r>
          </w:p>
          <w:p w14:paraId="691EAA01" w14:textId="77777777" w:rsidR="004D626B" w:rsidRDefault="004D626B">
            <w:pPr>
              <w:pStyle w:val="a5"/>
              <w:rPr>
                <w:rFonts w:eastAsia="Calibri"/>
                <w:sz w:val="22"/>
                <w:szCs w:val="22"/>
              </w:rPr>
            </w:pPr>
            <w:r>
              <w:rPr>
                <w:b/>
                <w:bCs/>
                <w:color w:val="000000"/>
                <w:shd w:val="clear" w:color="auto" w:fill="FFFFFF"/>
              </w:rPr>
              <w:t>Цель:</w:t>
            </w:r>
            <w:r>
              <w:rPr>
                <w:lang w:eastAsia="ru-RU"/>
              </w:rPr>
              <w:t xml:space="preserve"> </w:t>
            </w:r>
            <w:proofErr w:type="gramStart"/>
            <w:r>
              <w:rPr>
                <w:lang w:eastAsia="ru-RU"/>
              </w:rPr>
              <w:t>знают  и</w:t>
            </w:r>
            <w:proofErr w:type="gramEnd"/>
            <w:r>
              <w:rPr>
                <w:lang w:eastAsia="ru-RU"/>
              </w:rPr>
              <w:t xml:space="preserve"> называют дорожные знаки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CE8B7" w14:textId="77777777" w:rsidR="004D626B" w:rsidRDefault="004D626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Хореография -15.05</w:t>
            </w:r>
          </w:p>
          <w:p w14:paraId="65289416" w14:textId="77777777" w:rsidR="004D626B" w:rsidRDefault="004D626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По плану спец.</w:t>
            </w:r>
          </w:p>
          <w:p w14:paraId="60C60780" w14:textId="77777777" w:rsidR="004D626B" w:rsidRDefault="004D626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14:paraId="281AAED7" w14:textId="77777777" w:rsidR="004D626B" w:rsidRDefault="004D626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14:paraId="22B232D1" w14:textId="77777777" w:rsidR="004D626B" w:rsidRDefault="004D626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D626B" w14:paraId="04B0505C" w14:textId="77777777" w:rsidTr="004D626B"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EA0EB8" w14:textId="77777777" w:rsidR="004D626B" w:rsidRDefault="004D626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Индивидуальная работа с детьми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35A25" w14:textId="77777777" w:rsidR="004D626B" w:rsidRDefault="004D626B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color w:val="000000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</w:rPr>
              <w:t>Индивидуальная работа</w:t>
            </w:r>
          </w:p>
          <w:p w14:paraId="08E62B37" w14:textId="77777777" w:rsidR="004D626B" w:rsidRDefault="004D626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Кунгурцев Николай</w:t>
            </w:r>
          </w:p>
          <w:p w14:paraId="0114946E" w14:textId="77777777" w:rsidR="004D626B" w:rsidRDefault="004D626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Ислямбек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Мирас</w:t>
            </w:r>
            <w:proofErr w:type="spellEnd"/>
          </w:p>
          <w:p w14:paraId="0D8F0353" w14:textId="77777777" w:rsidR="004D626B" w:rsidRDefault="004D626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3.</w:t>
            </w: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>Бартули Софья</w:t>
            </w:r>
          </w:p>
          <w:p w14:paraId="427F45F2" w14:textId="77777777" w:rsidR="004D626B" w:rsidRDefault="004D626B">
            <w:pPr>
              <w:spacing w:after="255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Дид.игра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Игра с кругами»</w:t>
            </w:r>
          </w:p>
          <w:p w14:paraId="27AB1C23" w14:textId="77777777" w:rsidR="004D626B" w:rsidRDefault="004D626B">
            <w:pPr>
              <w:spacing w:after="255"/>
              <w:contextualSpacing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Умеют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  располагать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lastRenderedPageBreak/>
              <w:t>предметы в ряд, по порядку, по величине в направлении слева направо правой рукой;</w:t>
            </w:r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   </w:t>
            </w:r>
          </w:p>
          <w:p w14:paraId="6A6323F5" w14:textId="77777777" w:rsidR="004D626B" w:rsidRDefault="004D626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76583" w14:textId="77777777" w:rsidR="004D626B" w:rsidRDefault="004D626B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color w:val="000000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</w:rPr>
              <w:lastRenderedPageBreak/>
              <w:t>Индивидуальная работа</w:t>
            </w:r>
          </w:p>
          <w:p w14:paraId="31AE47EE" w14:textId="77777777" w:rsidR="004D626B" w:rsidRDefault="004D626B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1 .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Аманжолова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Нурай</w:t>
            </w:r>
            <w:proofErr w:type="spellEnd"/>
          </w:p>
          <w:p w14:paraId="060A3A53" w14:textId="77777777" w:rsidR="004D626B" w:rsidRDefault="004D626B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Сагатов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Ерали</w:t>
            </w:r>
            <w:proofErr w:type="spellEnd"/>
          </w:p>
          <w:p w14:paraId="516C32DB" w14:textId="77777777" w:rsidR="004D626B" w:rsidRDefault="004D626B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3.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Султанов Радмир</w:t>
            </w:r>
          </w:p>
          <w:p w14:paraId="3EE7D7F2" w14:textId="77777777" w:rsidR="004D626B" w:rsidRDefault="004D626B">
            <w:pPr>
              <w:spacing w:line="240" w:lineRule="exact"/>
              <w:ind w:left="5" w:right="-108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Дид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. игра «Доскажи словечко» </w:t>
            </w:r>
          </w:p>
          <w:p w14:paraId="5F543754" w14:textId="77777777" w:rsidR="004D626B" w:rsidRDefault="004D626B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Умеет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произносить внятно гласные и согласные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lastRenderedPageBreak/>
              <w:t>звуки; имеют правильный темп речи;</w:t>
            </w:r>
          </w:p>
          <w:p w14:paraId="3CDB783E" w14:textId="77777777" w:rsidR="004D626B" w:rsidRDefault="004D626B">
            <w:pPr>
              <w:spacing w:after="255"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(развитие речи, худ. литература</w:t>
            </w:r>
          </w:p>
          <w:p w14:paraId="4AA0BD7C" w14:textId="77777777" w:rsidR="004D626B" w:rsidRDefault="004D626B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</w:p>
        </w:tc>
        <w:tc>
          <w:tcPr>
            <w:tcW w:w="28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22B85" w14:textId="77777777" w:rsidR="004D626B" w:rsidRDefault="004D626B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color w:val="000000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</w:rPr>
              <w:lastRenderedPageBreak/>
              <w:t>Индивидуальная работа</w:t>
            </w:r>
          </w:p>
          <w:p w14:paraId="699C4F40" w14:textId="77777777" w:rsidR="004D626B" w:rsidRDefault="004D626B">
            <w:pPr>
              <w:rPr>
                <w:rFonts w:ascii="Times New Roman" w:hAnsi="Times New Roman" w:cs="Times New Roman"/>
                <w:lang w:val="kk-KZ" w:eastAsia="ru-RU"/>
              </w:rPr>
            </w:pPr>
            <w:r>
              <w:rPr>
                <w:rFonts w:ascii="Times New Roman" w:hAnsi="Times New Roman" w:cs="Times New Roman"/>
                <w:lang w:val="kk-KZ" w:eastAsia="ru-RU"/>
              </w:rPr>
              <w:t>1.Сайлау Амре</w:t>
            </w:r>
          </w:p>
          <w:p w14:paraId="2C994476" w14:textId="77777777" w:rsidR="004D626B" w:rsidRDefault="004D626B">
            <w:pPr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val="kk-KZ" w:eastAsia="ru-RU"/>
              </w:rPr>
              <w:t>2.</w:t>
            </w:r>
            <w:r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eastAsia="ru-RU"/>
              </w:rPr>
              <w:t>Кудерская</w:t>
            </w:r>
            <w:proofErr w:type="spellEnd"/>
            <w:r>
              <w:rPr>
                <w:rFonts w:ascii="Times New Roman" w:hAnsi="Times New Roman" w:cs="Times New Roman"/>
                <w:lang w:eastAsia="ru-RU"/>
              </w:rPr>
              <w:t xml:space="preserve"> Варвара</w:t>
            </w:r>
          </w:p>
          <w:p w14:paraId="0EE42029" w14:textId="77777777" w:rsidR="004D626B" w:rsidRDefault="004D626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3.Гаража Фёдор</w:t>
            </w:r>
          </w:p>
          <w:p w14:paraId="60B28EB2" w14:textId="77777777" w:rsidR="004D626B" w:rsidRDefault="004D626B">
            <w:pPr>
              <w:pStyle w:val="a5"/>
              <w:spacing w:line="240" w:lineRule="exact"/>
              <w:rPr>
                <w:rFonts w:eastAsiaTheme="minorHAnsi"/>
                <w:b/>
                <w:szCs w:val="24"/>
              </w:rPr>
            </w:pPr>
            <w:proofErr w:type="spellStart"/>
            <w:r>
              <w:rPr>
                <w:b/>
                <w:szCs w:val="24"/>
              </w:rPr>
              <w:t>Дид.игра</w:t>
            </w:r>
            <w:proofErr w:type="spellEnd"/>
            <w:r>
              <w:rPr>
                <w:b/>
                <w:szCs w:val="24"/>
              </w:rPr>
              <w:t xml:space="preserve"> «Какие бывают фигуры»</w:t>
            </w:r>
          </w:p>
          <w:p w14:paraId="3D193FA5" w14:textId="77777777" w:rsidR="004D626B" w:rsidRDefault="004D626B">
            <w:pPr>
              <w:spacing w:after="255" w:line="240" w:lineRule="exact"/>
              <w:contextualSpacing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Умеют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называть геометрические фигуры: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lastRenderedPageBreak/>
              <w:t>круг, квадрат, треугольник.</w:t>
            </w:r>
          </w:p>
          <w:p w14:paraId="0CAB75E2" w14:textId="77777777" w:rsidR="004D626B" w:rsidRDefault="004D626B">
            <w:pPr>
              <w:spacing w:after="255" w:line="240" w:lineRule="exac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основы математики)</w:t>
            </w:r>
          </w:p>
          <w:p w14:paraId="28D629E2" w14:textId="77777777" w:rsidR="004D626B" w:rsidRDefault="004D626B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9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18138" w14:textId="77777777" w:rsidR="004D626B" w:rsidRDefault="004D626B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color w:val="000000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</w:rPr>
              <w:lastRenderedPageBreak/>
              <w:t>Индивидуальная работа</w:t>
            </w:r>
          </w:p>
          <w:p w14:paraId="29970B13" w14:textId="77777777" w:rsidR="004D626B" w:rsidRDefault="004D626B">
            <w:pPr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 xml:space="preserve">1.Сагатов </w:t>
            </w:r>
            <w:proofErr w:type="spellStart"/>
            <w:r>
              <w:rPr>
                <w:rFonts w:ascii="Times New Roman" w:hAnsi="Times New Roman" w:cs="Times New Roman"/>
                <w:lang w:eastAsia="ru-RU"/>
              </w:rPr>
              <w:t>Ерали</w:t>
            </w:r>
            <w:proofErr w:type="spellEnd"/>
          </w:p>
          <w:p w14:paraId="2290A78E" w14:textId="77777777" w:rsidR="004D626B" w:rsidRDefault="004D626B">
            <w:pPr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2. Русаков Илья</w:t>
            </w:r>
          </w:p>
          <w:p w14:paraId="2278A949" w14:textId="77777777" w:rsidR="004D626B" w:rsidRDefault="004D626B">
            <w:pPr>
              <w:rPr>
                <w:rFonts w:ascii="Times New Roman" w:eastAsia="Calibri" w:hAnsi="Times New Roman" w:cs="Times New Roman"/>
                <w:bCs/>
                <w:shd w:val="clear" w:color="auto" w:fill="FFFFFF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hd w:val="clear" w:color="auto" w:fill="FFFFFF"/>
                <w:lang w:val="kk-KZ"/>
              </w:rPr>
              <w:t>3. Поль Егор</w:t>
            </w:r>
          </w:p>
          <w:p w14:paraId="0A031FED" w14:textId="77777777" w:rsidR="004D626B" w:rsidRDefault="004D626B">
            <w:pPr>
              <w:spacing w:after="255"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Дид.игра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«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Назови и сосчитай»</w:t>
            </w:r>
          </w:p>
          <w:p w14:paraId="34EC88BC" w14:textId="77777777" w:rsidR="004D626B" w:rsidRDefault="004D626B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Умеют выделять из группы один предмет и объединять в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группы; 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lastRenderedPageBreak/>
              <w:t>умеют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составлять и выделять однородные предметы;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(основы математики)</w:t>
            </w:r>
          </w:p>
          <w:p w14:paraId="714672A1" w14:textId="77777777" w:rsidR="004D626B" w:rsidRDefault="004D626B">
            <w:pPr>
              <w:rPr>
                <w:rFonts w:ascii="Times New Roman" w:eastAsia="Calibri" w:hAnsi="Times New Roman" w:cs="Times New Roman"/>
                <w:bCs/>
                <w:color w:val="000000"/>
                <w:shd w:val="clear" w:color="auto" w:fill="FFFFFF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87EA1" w14:textId="77777777" w:rsidR="004D626B" w:rsidRDefault="004D626B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color w:val="000000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</w:rPr>
              <w:lastRenderedPageBreak/>
              <w:t>Индивидуальная работа</w:t>
            </w:r>
          </w:p>
          <w:p w14:paraId="790EAEF1" w14:textId="77777777" w:rsidR="004D626B" w:rsidRDefault="004D626B">
            <w:pPr>
              <w:rPr>
                <w:rFonts w:ascii="Times New Roman" w:hAnsi="Times New Roman" w:cs="Times New Roman"/>
                <w:shd w:val="clear" w:color="auto" w:fill="FFFFFF"/>
                <w:lang w:val="kk-KZ" w:eastAsia="ru-RU"/>
              </w:rPr>
            </w:pPr>
            <w:r>
              <w:rPr>
                <w:rFonts w:ascii="Times New Roman" w:hAnsi="Times New Roman" w:cs="Times New Roman"/>
                <w:shd w:val="clear" w:color="auto" w:fill="FFFFFF"/>
                <w:lang w:val="kk-KZ" w:eastAsia="ru-RU"/>
              </w:rPr>
              <w:t>1.Курмаева Алиса</w:t>
            </w:r>
          </w:p>
          <w:p w14:paraId="435A4631" w14:textId="77777777" w:rsidR="004D626B" w:rsidRDefault="004D626B">
            <w:pPr>
              <w:rPr>
                <w:rFonts w:ascii="Times New Roman" w:hAnsi="Times New Roman" w:cs="Times New Roman"/>
                <w:shd w:val="clear" w:color="auto" w:fill="FFFFFF"/>
                <w:lang w:val="kk-KZ" w:eastAsia="ru-RU"/>
              </w:rPr>
            </w:pPr>
            <w:r>
              <w:rPr>
                <w:rFonts w:ascii="Times New Roman" w:hAnsi="Times New Roman" w:cs="Times New Roman"/>
                <w:shd w:val="clear" w:color="auto" w:fill="FFFFFF"/>
                <w:lang w:val="kk-KZ" w:eastAsia="ru-RU"/>
              </w:rPr>
              <w:t>2.Русаков Илья</w:t>
            </w:r>
          </w:p>
          <w:p w14:paraId="79439C57" w14:textId="77777777" w:rsidR="004D626B" w:rsidRDefault="004D626B">
            <w:pPr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 xml:space="preserve">3.Накастоева </w:t>
            </w:r>
            <w:proofErr w:type="spellStart"/>
            <w:r>
              <w:rPr>
                <w:rFonts w:ascii="Times New Roman" w:hAnsi="Times New Roman" w:cs="Times New Roman"/>
                <w:lang w:eastAsia="ru-RU"/>
              </w:rPr>
              <w:t>Раяна</w:t>
            </w:r>
            <w:proofErr w:type="spellEnd"/>
          </w:p>
          <w:p w14:paraId="31D1ADF1" w14:textId="77777777" w:rsidR="004D626B" w:rsidRDefault="004D626B">
            <w:pPr>
              <w:spacing w:after="255"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Дид.игра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«найди игрушки»</w:t>
            </w:r>
          </w:p>
          <w:p w14:paraId="540AC599" w14:textId="77777777" w:rsidR="004D626B" w:rsidRDefault="004D626B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Умеют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ориентироваться в пространстве от себя;</w:t>
            </w:r>
          </w:p>
          <w:p w14:paraId="3C4B70A0" w14:textId="77777777" w:rsidR="004D626B" w:rsidRDefault="004D626B">
            <w:pPr>
              <w:spacing w:after="255"/>
              <w:contextualSpacing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основы математики)</w:t>
            </w:r>
          </w:p>
          <w:p w14:paraId="352C6F23" w14:textId="77777777" w:rsidR="004D626B" w:rsidRDefault="004D626B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</w:p>
        </w:tc>
      </w:tr>
      <w:tr w:rsidR="004D626B" w14:paraId="12569C80" w14:textId="77777777" w:rsidTr="004D626B"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078733" w14:textId="77777777" w:rsidR="004D626B" w:rsidRDefault="004D626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Подготовка к прогулке</w:t>
            </w:r>
          </w:p>
        </w:tc>
        <w:tc>
          <w:tcPr>
            <w:tcW w:w="14036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DAAF0E" w14:textId="77777777" w:rsidR="004D626B" w:rsidRDefault="004D626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Создавать условия для самостоятельной двигательной активности детей, беседа с детьми о правильном использовании спортивно-игровым оборуджованием и спортивными принадлежностями.</w:t>
            </w:r>
          </w:p>
          <w:p w14:paraId="627A8BEB" w14:textId="77777777" w:rsidR="004D626B" w:rsidRDefault="004D62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Последовательное одевание (в зависимости от погодных условий), наблюдение за правильным одеванием (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развитие речи, навыки самообслуждивания, развитие крупной и мелкой моторики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4D626B" w14:paraId="68525A28" w14:textId="77777777" w:rsidTr="004D626B"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BEA415" w14:textId="77777777" w:rsidR="004D626B" w:rsidRDefault="004D626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Прогулка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A97B57" w14:textId="77777777" w:rsidR="004D626B" w:rsidRDefault="004D626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одвижная 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игр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а</w:t>
            </w:r>
          </w:p>
          <w:p w14:paraId="53ED9DE8" w14:textId="77777777" w:rsidR="004D626B" w:rsidRDefault="004D626B">
            <w:pPr>
              <w:shd w:val="clear" w:color="auto" w:fill="FFFFFF"/>
              <w:spacing w:after="255" w:line="240" w:lineRule="exact"/>
              <w:contextualSpacing/>
              <w:outlineLvl w:val="2"/>
              <w:rPr>
                <w:rFonts w:ascii="Times New Roman" w:eastAsia="Open Sans" w:hAnsi="Times New Roman" w:cs="Times New Roman"/>
                <w:b/>
                <w:bCs/>
                <w:color w:val="000000"/>
                <w:lang w:eastAsia="zh-CN"/>
              </w:rPr>
            </w:pPr>
            <w:r>
              <w:rPr>
                <w:rFonts w:ascii="Times New Roman" w:eastAsia="Open Sans" w:hAnsi="Times New Roman" w:cs="Times New Roman"/>
                <w:b/>
                <w:bCs/>
                <w:color w:val="000000"/>
                <w:lang w:eastAsia="zh-CN"/>
              </w:rPr>
              <w:t>«Мы — веселые ребята».</w:t>
            </w:r>
          </w:p>
          <w:p w14:paraId="5DCFBD4C" w14:textId="77777777" w:rsidR="004D626B" w:rsidRDefault="004D626B">
            <w:pPr>
              <w:shd w:val="clear" w:color="auto" w:fill="FFFFFF"/>
              <w:spacing w:after="255" w:line="240" w:lineRule="exact"/>
              <w:contextualSpacing/>
              <w:outlineLvl w:val="2"/>
              <w:rPr>
                <w:rFonts w:ascii="Times New Roman" w:eastAsia="Open Sans" w:hAnsi="Times New Roman" w:cs="Times New Roman"/>
                <w:bCs/>
                <w:color w:val="000000"/>
                <w:lang w:eastAsia="zh-CN"/>
              </w:rPr>
            </w:pPr>
            <w:r>
              <w:rPr>
                <w:rFonts w:ascii="Times New Roman" w:eastAsia="Open Sans" w:hAnsi="Times New Roman" w:cs="Times New Roman"/>
                <w:b/>
                <w:bCs/>
                <w:color w:val="000000"/>
                <w:lang w:eastAsia="zh-CN"/>
              </w:rPr>
              <w:t>Цель:</w:t>
            </w:r>
            <w:r>
              <w:rPr>
                <w:rFonts w:ascii="Times New Roman" w:eastAsia="Open Sans" w:hAnsi="Times New Roman" w:cs="Times New Roman"/>
                <w:bCs/>
                <w:color w:val="000000"/>
                <w:lang w:eastAsia="zh-CN"/>
              </w:rPr>
              <w:t xml:space="preserve"> умеют четко проговаривать текст в игре.</w:t>
            </w:r>
          </w:p>
          <w:p w14:paraId="059DFBA8" w14:textId="77777777" w:rsidR="004D626B" w:rsidRDefault="004D626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b/>
                <w:i/>
                <w:lang w:val="kk-KZ" w:eastAsia="ru-RU"/>
              </w:rPr>
              <w:t>игровая, двигательная деятельность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>)</w:t>
            </w:r>
          </w:p>
          <w:p w14:paraId="18CC16DA" w14:textId="77777777" w:rsidR="004D626B" w:rsidRDefault="004D626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Словарный минимум</w:t>
            </w:r>
            <w:r>
              <w:rPr>
                <w:rFonts w:ascii="Times New Roman" w:eastAsia="Calibri" w:hAnsi="Times New Roman" w:cs="Times New Roman"/>
                <w:lang w:val="kk-KZ"/>
              </w:rPr>
              <w:t>:</w:t>
            </w:r>
          </w:p>
          <w:p w14:paraId="68957339" w14:textId="77777777" w:rsidR="004D626B" w:rsidRDefault="004D626B">
            <w:pPr>
              <w:spacing w:line="240" w:lineRule="atLeast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Ойна</w:t>
            </w:r>
            <w:proofErr w:type="spellEnd"/>
            <w:r>
              <w:rPr>
                <w:rFonts w:ascii="Times New Roman" w:hAnsi="Times New Roman" w:cs="Times New Roman"/>
              </w:rPr>
              <w:t>-играть</w:t>
            </w:r>
          </w:p>
          <w:p w14:paraId="48723D3B" w14:textId="77777777" w:rsidR="004D626B" w:rsidRDefault="004D626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бірге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ойнайық</w:t>
            </w:r>
            <w:proofErr w:type="spellEnd"/>
            <w:r>
              <w:rPr>
                <w:rFonts w:ascii="Times New Roman" w:hAnsi="Times New Roman" w:cs="Times New Roman"/>
              </w:rPr>
              <w:t>-вместе поиграем</w:t>
            </w:r>
          </w:p>
        </w:tc>
        <w:tc>
          <w:tcPr>
            <w:tcW w:w="26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A3CD02" w14:textId="77777777" w:rsidR="004D626B" w:rsidRDefault="004D626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eastAsia="Calibri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Подвижная игра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:</w:t>
            </w:r>
          </w:p>
          <w:p w14:paraId="63FCB7FE" w14:textId="77777777" w:rsidR="004D626B" w:rsidRDefault="004D626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Пройди бесшумно».</w:t>
            </w:r>
          </w:p>
          <w:p w14:paraId="712B652F" w14:textId="77777777" w:rsidR="004D626B" w:rsidRDefault="004D626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умеют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ходить четко, ритмично, с хорошей осанкой и координацией движений;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</w:p>
          <w:p w14:paraId="28D5BB14" w14:textId="77777777" w:rsidR="004D626B" w:rsidRDefault="004D626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b/>
                <w:i/>
                <w:lang w:val="kk-KZ" w:eastAsia="ru-RU"/>
              </w:rPr>
              <w:t>игровая, двигательная деятельность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>)</w:t>
            </w:r>
          </w:p>
          <w:p w14:paraId="2A76C39C" w14:textId="77777777" w:rsidR="004D626B" w:rsidRDefault="004D626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Словарный минимум</w:t>
            </w:r>
            <w:r>
              <w:rPr>
                <w:rFonts w:ascii="Times New Roman" w:eastAsia="Calibri" w:hAnsi="Times New Roman" w:cs="Times New Roman"/>
                <w:lang w:val="kk-KZ"/>
              </w:rPr>
              <w:t>:</w:t>
            </w:r>
          </w:p>
          <w:p w14:paraId="293B0D3E" w14:textId="77777777" w:rsidR="004D626B" w:rsidRDefault="004D626B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Қоян</w:t>
            </w:r>
            <w:proofErr w:type="spellEnd"/>
            <w:r>
              <w:rPr>
                <w:rFonts w:ascii="Times New Roman" w:hAnsi="Times New Roman" w:cs="Times New Roman"/>
              </w:rPr>
              <w:t>-заяц</w:t>
            </w:r>
          </w:p>
          <w:p w14:paraId="5977C7A2" w14:textId="77777777" w:rsidR="004D626B" w:rsidRDefault="004D626B">
            <w:pPr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</w:rPr>
              <w:t>Қасқыр</w:t>
            </w:r>
            <w:proofErr w:type="spellEnd"/>
            <w:r>
              <w:rPr>
                <w:rFonts w:ascii="Times New Roman" w:hAnsi="Times New Roman" w:cs="Times New Roman"/>
              </w:rPr>
              <w:t>-волк</w:t>
            </w:r>
          </w:p>
        </w:tc>
        <w:tc>
          <w:tcPr>
            <w:tcW w:w="28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326FF6" w14:textId="77777777" w:rsidR="004D626B" w:rsidRDefault="004D626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одвижная и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гра</w:t>
            </w:r>
            <w:proofErr w:type="spellEnd"/>
          </w:p>
          <w:p w14:paraId="20FE0F9A" w14:textId="77777777" w:rsidR="004D626B" w:rsidRDefault="004D626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«Самолеты».</w:t>
            </w:r>
          </w:p>
          <w:p w14:paraId="4DA95B9D" w14:textId="77777777" w:rsidR="004D626B" w:rsidRDefault="004D626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Цель: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умеют  мягко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спрыгивать, сгибая ноги в коленках;</w:t>
            </w:r>
          </w:p>
          <w:p w14:paraId="752C799D" w14:textId="77777777" w:rsidR="004D626B" w:rsidRDefault="004D626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бегать, не задевая друг друга, увертываясь от ловящего;</w:t>
            </w:r>
          </w:p>
          <w:p w14:paraId="4642653C" w14:textId="77777777" w:rsidR="004D626B" w:rsidRDefault="004D626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приучать к осторожности.</w:t>
            </w:r>
          </w:p>
          <w:p w14:paraId="7C328988" w14:textId="77777777" w:rsidR="004D626B" w:rsidRDefault="004D626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lang w:val="kk-KZ" w:eastAsia="ru-RU"/>
              </w:rPr>
              <w:t>игровая,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i/>
                <w:lang w:val="kk-KZ" w:eastAsia="ru-RU"/>
              </w:rPr>
              <w:t>двигательная деятельность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>)</w:t>
            </w:r>
          </w:p>
          <w:p w14:paraId="39D32556" w14:textId="77777777" w:rsidR="004D626B" w:rsidRDefault="004D626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Пение песни про зиму</w:t>
            </w:r>
          </w:p>
          <w:p w14:paraId="744C22B0" w14:textId="77777777" w:rsidR="004D626B" w:rsidRDefault="004D626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«Белые снежинки»</w:t>
            </w:r>
          </w:p>
          <w:p w14:paraId="27DBC0F6" w14:textId="77777777" w:rsidR="004D626B" w:rsidRDefault="004D626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val="kk-KZ" w:eastAsia="ru-RU"/>
              </w:rPr>
              <w:t>(музыка- творческая деятельность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)</w:t>
            </w:r>
          </w:p>
          <w:p w14:paraId="34865D22" w14:textId="77777777" w:rsidR="004D626B" w:rsidRDefault="004D626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Словарный минимум</w:t>
            </w:r>
            <w:r>
              <w:rPr>
                <w:rFonts w:ascii="Times New Roman" w:eastAsia="Calibri" w:hAnsi="Times New Roman" w:cs="Times New Roman"/>
                <w:lang w:val="kk-KZ"/>
              </w:rPr>
              <w:t>:</w:t>
            </w:r>
          </w:p>
          <w:p w14:paraId="21AFAAEF" w14:textId="77777777" w:rsidR="004D626B" w:rsidRDefault="004D626B">
            <w:pPr>
              <w:spacing w:line="240" w:lineRule="atLeast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Ойна</w:t>
            </w:r>
            <w:proofErr w:type="spellEnd"/>
            <w:r>
              <w:rPr>
                <w:rFonts w:ascii="Times New Roman" w:hAnsi="Times New Roman" w:cs="Times New Roman"/>
              </w:rPr>
              <w:t>-играть</w:t>
            </w:r>
          </w:p>
          <w:p w14:paraId="6B3D5489" w14:textId="77777777" w:rsidR="004D626B" w:rsidRDefault="004D626B">
            <w:pPr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бірге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ойнайық</w:t>
            </w:r>
            <w:proofErr w:type="spellEnd"/>
            <w:r>
              <w:rPr>
                <w:rFonts w:ascii="Times New Roman" w:hAnsi="Times New Roman" w:cs="Times New Roman"/>
              </w:rPr>
              <w:t>-вместе поиграем</w:t>
            </w:r>
          </w:p>
        </w:tc>
        <w:tc>
          <w:tcPr>
            <w:tcW w:w="27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0F113" w14:textId="77777777" w:rsidR="004D626B" w:rsidRDefault="004D626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одвижная 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игра</w:t>
            </w:r>
          </w:p>
          <w:p w14:paraId="128D2F8F" w14:textId="77777777" w:rsidR="004D626B" w:rsidRDefault="004D626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«Змейка».</w:t>
            </w:r>
          </w:p>
          <w:p w14:paraId="4D6649A1" w14:textId="77777777" w:rsidR="004D626B" w:rsidRDefault="004D626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Цель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: умеют 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играть  со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строгим соблюдением правил;</w:t>
            </w:r>
          </w:p>
          <w:p w14:paraId="682386AB" w14:textId="77777777" w:rsidR="004D626B" w:rsidRDefault="004D626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b/>
                <w:i/>
                <w:lang w:val="kk-KZ" w:eastAsia="ru-RU"/>
              </w:rPr>
              <w:t>игровая, двигательная деятельность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 </w:t>
            </w:r>
          </w:p>
          <w:p w14:paraId="35F23E84" w14:textId="77777777" w:rsidR="004D626B" w:rsidRDefault="004D626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Пение песни про зиму</w:t>
            </w:r>
          </w:p>
          <w:p w14:paraId="2955131D" w14:textId="77777777" w:rsidR="004D626B" w:rsidRDefault="004D626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«Белые снежинки»</w:t>
            </w:r>
          </w:p>
          <w:p w14:paraId="3FCB0C1D" w14:textId="77777777" w:rsidR="004D626B" w:rsidRDefault="004D626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val="kk-KZ" w:eastAsia="ru-RU"/>
              </w:rPr>
              <w:t>(музыка- творческая деятельность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)</w:t>
            </w:r>
          </w:p>
          <w:p w14:paraId="6B9C806F" w14:textId="77777777" w:rsidR="004D626B" w:rsidRDefault="004D626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Словарный минимум</w:t>
            </w:r>
            <w:r>
              <w:rPr>
                <w:rFonts w:ascii="Times New Roman" w:eastAsia="Calibri" w:hAnsi="Times New Roman" w:cs="Times New Roman"/>
                <w:lang w:val="kk-KZ"/>
              </w:rPr>
              <w:t>:</w:t>
            </w:r>
          </w:p>
          <w:p w14:paraId="6DF82299" w14:textId="77777777" w:rsidR="004D626B" w:rsidRDefault="004D626B">
            <w:pPr>
              <w:spacing w:line="240" w:lineRule="atLeast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Түлкі</w:t>
            </w:r>
            <w:proofErr w:type="spellEnd"/>
            <w:r>
              <w:rPr>
                <w:rFonts w:ascii="Times New Roman" w:hAnsi="Times New Roman" w:cs="Times New Roman"/>
              </w:rPr>
              <w:t>-лиса</w:t>
            </w:r>
          </w:p>
          <w:p w14:paraId="63544695" w14:textId="77777777" w:rsidR="004D626B" w:rsidRDefault="004D626B">
            <w:pPr>
              <w:spacing w:line="240" w:lineRule="atLeast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Ойна</w:t>
            </w:r>
            <w:proofErr w:type="spellEnd"/>
            <w:r>
              <w:rPr>
                <w:rFonts w:ascii="Times New Roman" w:hAnsi="Times New Roman" w:cs="Times New Roman"/>
              </w:rPr>
              <w:t>-играть</w:t>
            </w:r>
          </w:p>
          <w:p w14:paraId="3324BDD6" w14:textId="77777777" w:rsidR="004D626B" w:rsidRDefault="004D626B">
            <w:pPr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939050" w14:textId="77777777" w:rsidR="004D626B" w:rsidRDefault="004D626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одвижная 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игра</w:t>
            </w:r>
          </w:p>
          <w:p w14:paraId="6F14112B" w14:textId="77777777" w:rsidR="004D626B" w:rsidRDefault="004D626B">
            <w:pPr>
              <w:shd w:val="clear" w:color="auto" w:fill="FFFFFF"/>
              <w:spacing w:after="255" w:line="240" w:lineRule="exact"/>
              <w:contextualSpacing/>
              <w:outlineLvl w:val="2"/>
              <w:rPr>
                <w:rFonts w:ascii="Times New Roman" w:eastAsia="Open Sans" w:hAnsi="Times New Roman" w:cs="Times New Roman"/>
                <w:b/>
                <w:bCs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  <w:r>
              <w:rPr>
                <w:rFonts w:ascii="Times New Roman" w:eastAsia="Open Sans" w:hAnsi="Times New Roman" w:cs="Times New Roman"/>
                <w:b/>
                <w:bCs/>
                <w:color w:val="000000"/>
                <w:lang w:eastAsia="zh-CN"/>
              </w:rPr>
              <w:t>«Догони меня».</w:t>
            </w:r>
          </w:p>
          <w:p w14:paraId="6FE3A317" w14:textId="77777777" w:rsidR="004D626B" w:rsidRDefault="004D626B">
            <w:pPr>
              <w:shd w:val="clear" w:color="auto" w:fill="FFFFFF"/>
              <w:spacing w:after="255" w:line="240" w:lineRule="exact"/>
              <w:contextualSpacing/>
              <w:outlineLvl w:val="2"/>
              <w:rPr>
                <w:rFonts w:ascii="Times New Roman" w:eastAsia="Open Sans" w:hAnsi="Times New Roman" w:cs="Times New Roman"/>
                <w:bCs/>
                <w:color w:val="000000"/>
                <w:lang w:eastAsia="zh-CN"/>
              </w:rPr>
            </w:pPr>
            <w:r>
              <w:rPr>
                <w:rFonts w:ascii="Times New Roman" w:eastAsia="Open Sans" w:hAnsi="Times New Roman" w:cs="Times New Roman"/>
                <w:b/>
                <w:bCs/>
                <w:color w:val="000000"/>
                <w:lang w:eastAsia="zh-CN"/>
              </w:rPr>
              <w:t>Цель</w:t>
            </w:r>
            <w:r>
              <w:rPr>
                <w:rFonts w:ascii="Times New Roman" w:eastAsia="Open Sans" w:hAnsi="Times New Roman" w:cs="Times New Roman"/>
                <w:bCs/>
                <w:color w:val="000000"/>
                <w:lang w:eastAsia="zh-CN"/>
              </w:rPr>
              <w:t xml:space="preserve">: - </w:t>
            </w:r>
            <w:proofErr w:type="gramStart"/>
            <w:r>
              <w:rPr>
                <w:rFonts w:ascii="Times New Roman" w:eastAsia="Open Sans" w:hAnsi="Times New Roman" w:cs="Times New Roman"/>
                <w:bCs/>
                <w:color w:val="000000"/>
                <w:lang w:eastAsia="zh-CN"/>
              </w:rPr>
              <w:t>умеют  быстро</w:t>
            </w:r>
            <w:proofErr w:type="gramEnd"/>
            <w:r>
              <w:rPr>
                <w:rFonts w:ascii="Times New Roman" w:eastAsia="Open Sans" w:hAnsi="Times New Roman" w:cs="Times New Roman"/>
                <w:bCs/>
                <w:color w:val="000000"/>
                <w:lang w:eastAsia="zh-CN"/>
              </w:rPr>
              <w:t xml:space="preserve"> действовать по сигналу, умеют</w:t>
            </w:r>
          </w:p>
          <w:p w14:paraId="0AF4AEF5" w14:textId="77777777" w:rsidR="004D626B" w:rsidRDefault="004D626B">
            <w:pPr>
              <w:shd w:val="clear" w:color="auto" w:fill="FFFFFF"/>
              <w:spacing w:after="255" w:line="240" w:lineRule="exact"/>
              <w:contextualSpacing/>
              <w:outlineLvl w:val="2"/>
              <w:rPr>
                <w:rFonts w:ascii="Times New Roman" w:eastAsia="Open Sans" w:hAnsi="Times New Roman" w:cs="Times New Roman"/>
                <w:bCs/>
                <w:color w:val="000000"/>
                <w:lang w:eastAsia="zh-CN"/>
              </w:rPr>
            </w:pPr>
            <w:r>
              <w:rPr>
                <w:rFonts w:ascii="Times New Roman" w:eastAsia="Open Sans" w:hAnsi="Times New Roman" w:cs="Times New Roman"/>
                <w:bCs/>
                <w:color w:val="000000"/>
                <w:lang w:eastAsia="zh-CN"/>
              </w:rPr>
              <w:t>ориентироваться в пространстве;</w:t>
            </w:r>
          </w:p>
          <w:p w14:paraId="67E89B62" w14:textId="77777777" w:rsidR="004D626B" w:rsidRDefault="004D626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lang w:val="kk-KZ" w:eastAsia="ru-RU"/>
              </w:rPr>
              <w:t>игровая, двигательная деятельность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>)</w:t>
            </w:r>
          </w:p>
          <w:p w14:paraId="619DE926" w14:textId="77777777" w:rsidR="004D626B" w:rsidRDefault="004D626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 Пение песни про зиму</w:t>
            </w:r>
          </w:p>
          <w:p w14:paraId="02063BE3" w14:textId="77777777" w:rsidR="004D626B" w:rsidRDefault="004D626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«Белые снежинки»</w:t>
            </w:r>
          </w:p>
          <w:p w14:paraId="44342837" w14:textId="77777777" w:rsidR="004D626B" w:rsidRDefault="004D626B">
            <w:pPr>
              <w:rPr>
                <w:rFonts w:ascii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b/>
                <w:i/>
                <w:lang w:val="kk-KZ" w:eastAsia="ru-RU"/>
              </w:rPr>
              <w:t>музыка- творческая деятельность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)</w:t>
            </w:r>
          </w:p>
          <w:p w14:paraId="1FF79B07" w14:textId="77777777" w:rsidR="004D626B" w:rsidRDefault="004D626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Словарный минимум</w:t>
            </w:r>
            <w:r>
              <w:rPr>
                <w:rFonts w:ascii="Times New Roman" w:eastAsia="Calibri" w:hAnsi="Times New Roman" w:cs="Times New Roman"/>
                <w:lang w:val="kk-KZ"/>
              </w:rPr>
              <w:t>:</w:t>
            </w:r>
          </w:p>
          <w:p w14:paraId="79032C3D" w14:textId="77777777" w:rsidR="004D626B" w:rsidRDefault="004D626B">
            <w:pPr>
              <w:spacing w:line="240" w:lineRule="atLeast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Ойна</w:t>
            </w:r>
            <w:proofErr w:type="spellEnd"/>
            <w:r>
              <w:rPr>
                <w:rFonts w:ascii="Times New Roman" w:hAnsi="Times New Roman" w:cs="Times New Roman"/>
              </w:rPr>
              <w:t>-играть</w:t>
            </w:r>
          </w:p>
          <w:p w14:paraId="09C5120E" w14:textId="77777777" w:rsidR="004D626B" w:rsidRDefault="004D626B">
            <w:pPr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бірге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ойнайық</w:t>
            </w:r>
            <w:proofErr w:type="spellEnd"/>
            <w:r>
              <w:rPr>
                <w:rFonts w:ascii="Times New Roman" w:hAnsi="Times New Roman" w:cs="Times New Roman"/>
              </w:rPr>
              <w:t>-вместе поиграем</w:t>
            </w:r>
          </w:p>
        </w:tc>
      </w:tr>
      <w:tr w:rsidR="004D626B" w14:paraId="6A687625" w14:textId="77777777" w:rsidTr="004D626B"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599DC7" w14:textId="77777777" w:rsidR="004D626B" w:rsidRDefault="004D626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Возвращение с прогулки</w:t>
            </w:r>
          </w:p>
        </w:tc>
        <w:tc>
          <w:tcPr>
            <w:tcW w:w="14036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06AEB1" w14:textId="77777777" w:rsidR="004D626B" w:rsidRDefault="004D62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Последовательное раздевание одежды детей, разучивание стихов, песен, разгадывание загадок, скороговорки, считалочки и др. (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художественная, самостоятельная игровая деятельность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4D626B" w14:paraId="22E2BDBF" w14:textId="77777777" w:rsidTr="004D626B"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894BF9" w14:textId="77777777" w:rsidR="004D626B" w:rsidRDefault="004D626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Самостоятельная деятельность детей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463D3" w14:textId="77777777" w:rsidR="004D626B" w:rsidRDefault="004D626B">
            <w:pPr>
              <w:spacing w:after="255"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Дид. игра «Построим детский сад»</w:t>
            </w:r>
          </w:p>
          <w:p w14:paraId="0EE683BA" w14:textId="77777777" w:rsidR="004D626B" w:rsidRDefault="004D626B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</w:t>
            </w:r>
            <w:r>
              <w:rPr>
                <w:color w:val="000000"/>
                <w:spacing w:val="2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умеют  конструировать из крупного и мелкого строительного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lastRenderedPageBreak/>
              <w:t>материала, используя сюжетно-игровые задачи;</w:t>
            </w:r>
          </w:p>
          <w:p w14:paraId="3C582387" w14:textId="77777777" w:rsidR="004D626B" w:rsidRDefault="004D626B">
            <w:pPr>
              <w:spacing w:after="255"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(конструирование-творческая деятельность)</w:t>
            </w:r>
          </w:p>
          <w:p w14:paraId="1C57CB49" w14:textId="77777777" w:rsidR="004D626B" w:rsidRDefault="004D626B">
            <w:pPr>
              <w:spacing w:after="255"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Свободные игры</w:t>
            </w:r>
          </w:p>
          <w:p w14:paraId="6F1E6FCE" w14:textId="77777777" w:rsidR="004D626B" w:rsidRDefault="004D626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Словарный минимум</w:t>
            </w:r>
            <w:r>
              <w:rPr>
                <w:rFonts w:ascii="Times New Roman" w:eastAsia="Calibri" w:hAnsi="Times New Roman" w:cs="Times New Roman"/>
                <w:lang w:val="kk-KZ"/>
              </w:rPr>
              <w:t>:</w:t>
            </w:r>
          </w:p>
          <w:p w14:paraId="7DB42C31" w14:textId="77777777" w:rsidR="004D626B" w:rsidRDefault="004D626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Отыр</w:t>
            </w:r>
            <w:proofErr w:type="spellEnd"/>
            <w:r>
              <w:rPr>
                <w:rFonts w:ascii="Times New Roman" w:hAnsi="Times New Roman" w:cs="Times New Roman"/>
              </w:rPr>
              <w:t>-присаживаемся</w:t>
            </w:r>
          </w:p>
          <w:p w14:paraId="04104579" w14:textId="77777777" w:rsidR="004D626B" w:rsidRDefault="004D626B">
            <w:pPr>
              <w:rPr>
                <w:rFonts w:eastAsia="Calibri"/>
                <w:sz w:val="24"/>
                <w:szCs w:val="24"/>
                <w:lang w:val="kk-KZ"/>
              </w:rPr>
            </w:pPr>
          </w:p>
        </w:tc>
        <w:tc>
          <w:tcPr>
            <w:tcW w:w="26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5D532" w14:textId="77777777" w:rsidR="004D626B" w:rsidRDefault="004D626B">
            <w:pPr>
              <w:spacing w:after="255" w:line="240" w:lineRule="exact"/>
              <w:contextualSpacing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Исследовательская деятельность</w:t>
            </w:r>
          </w:p>
          <w:p w14:paraId="3510DFBE" w14:textId="77777777" w:rsidR="004D626B" w:rsidRDefault="004D626B">
            <w:pPr>
              <w:spacing w:after="255" w:line="240" w:lineRule="exact"/>
              <w:contextualSpacing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«У воды нет запаха.»</w:t>
            </w:r>
          </w:p>
          <w:p w14:paraId="63644A2C" w14:textId="77777777" w:rsidR="004D626B" w:rsidRDefault="004D626B">
            <w:pPr>
              <w:spacing w:after="255" w:line="240" w:lineRule="exact"/>
              <w:contextualSpacing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Знают свойства жидкостей.</w:t>
            </w:r>
          </w:p>
          <w:p w14:paraId="197E6522" w14:textId="77777777" w:rsidR="004D626B" w:rsidRDefault="004D626B">
            <w:pPr>
              <w:shd w:val="clear" w:color="auto" w:fill="FFFFFF"/>
              <w:spacing w:after="255" w:line="240" w:lineRule="exact"/>
              <w:contextualSpacing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lastRenderedPageBreak/>
              <w:t>(ознакомление с окружающим миром  познавательная</w:t>
            </w:r>
          </w:p>
          <w:p w14:paraId="20FA9974" w14:textId="77777777" w:rsidR="004D626B" w:rsidRDefault="004D626B">
            <w:pPr>
              <w:spacing w:after="255" w:line="240" w:lineRule="exact"/>
              <w:contextualSpacing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деятельность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>).</w:t>
            </w:r>
          </w:p>
          <w:p w14:paraId="48DDB149" w14:textId="77777777" w:rsidR="004D626B" w:rsidRDefault="004D626B">
            <w:pPr>
              <w:spacing w:after="255"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Дид.игра 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Построим забор»</w:t>
            </w:r>
          </w:p>
          <w:p w14:paraId="7BE7158F" w14:textId="77777777" w:rsidR="004D626B" w:rsidRDefault="004D626B">
            <w:pPr>
              <w:spacing w:after="255"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Цель: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Умеют сооружать простейшие постройки.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конструирование- творческая деятельность)</w:t>
            </w:r>
          </w:p>
          <w:p w14:paraId="6B32F932" w14:textId="77777777" w:rsidR="004D626B" w:rsidRDefault="004D626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Словарный минимум:</w:t>
            </w:r>
          </w:p>
          <w:p w14:paraId="1D8EE2E2" w14:textId="77777777" w:rsidR="004D626B" w:rsidRDefault="004D626B">
            <w:pPr>
              <w:rPr>
                <w:rFonts w:eastAsia="Calibri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бірге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ойнайық</w:t>
            </w:r>
            <w:proofErr w:type="spellEnd"/>
            <w:r>
              <w:rPr>
                <w:rFonts w:ascii="Times New Roman" w:hAnsi="Times New Roman" w:cs="Times New Roman"/>
              </w:rPr>
              <w:t>-вместе поиграем</w:t>
            </w:r>
          </w:p>
        </w:tc>
        <w:tc>
          <w:tcPr>
            <w:tcW w:w="28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A2CB5A" w14:textId="77777777" w:rsidR="004D626B" w:rsidRDefault="004D626B">
            <w:pPr>
              <w:spacing w:after="255" w:line="240" w:lineRule="exact"/>
              <w:contextualSpacing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Дид.игра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«Разноцветные дорожки»</w:t>
            </w:r>
          </w:p>
          <w:p w14:paraId="395FE79B" w14:textId="77777777" w:rsidR="004D626B" w:rsidRDefault="004D626B">
            <w:pPr>
              <w:spacing w:after="255" w:line="240" w:lineRule="exact"/>
              <w:contextualSpacing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умеют определять и называть части построек, соотносит </w:t>
            </w:r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lastRenderedPageBreak/>
              <w:t>свои постройки с размерами кукол, игрушек;</w:t>
            </w:r>
          </w:p>
          <w:p w14:paraId="2F44E9B8" w14:textId="77777777" w:rsidR="004D626B" w:rsidRDefault="004D62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конструирование- творческая деятельность)</w:t>
            </w:r>
          </w:p>
          <w:p w14:paraId="01C70B78" w14:textId="77777777" w:rsidR="004D626B" w:rsidRDefault="004D626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Словарный минимум:</w:t>
            </w:r>
          </w:p>
          <w:p w14:paraId="4C0FA2FB" w14:textId="77777777" w:rsidR="004D626B" w:rsidRDefault="004D626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бірге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ойнайық</w:t>
            </w:r>
            <w:proofErr w:type="spellEnd"/>
            <w:r>
              <w:rPr>
                <w:rFonts w:ascii="Times New Roman" w:hAnsi="Times New Roman" w:cs="Times New Roman"/>
              </w:rPr>
              <w:t>-вместе поиграем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EC4D5B" w14:textId="77777777" w:rsidR="004D626B" w:rsidRDefault="004D626B">
            <w:pPr>
              <w:spacing w:after="255"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Дид.игра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«Городок для кукол»</w:t>
            </w:r>
          </w:p>
          <w:p w14:paraId="1A606232" w14:textId="77777777" w:rsidR="004D626B" w:rsidRDefault="004D626B">
            <w:pPr>
              <w:spacing w:after="255"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Умеют определять и называть части построек, соотносить свои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постройки с размерами кукол, игрушек;</w:t>
            </w:r>
          </w:p>
          <w:p w14:paraId="7EA3CC3C" w14:textId="77777777" w:rsidR="004D626B" w:rsidRDefault="004D626B">
            <w:pPr>
              <w:spacing w:after="255"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(конструирование-творческая деятельность)</w:t>
            </w:r>
          </w:p>
          <w:p w14:paraId="6CDF2337" w14:textId="77777777" w:rsidR="004D626B" w:rsidRDefault="004D626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Словарный минимум:</w:t>
            </w:r>
          </w:p>
          <w:p w14:paraId="4756D3EA" w14:textId="77777777" w:rsidR="004D626B" w:rsidRDefault="004D626B">
            <w:pPr>
              <w:rPr>
                <w:rFonts w:ascii="Times New Roman" w:eastAsia="Calibri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бірге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ойнайық</w:t>
            </w:r>
            <w:proofErr w:type="spellEnd"/>
            <w:r>
              <w:rPr>
                <w:rFonts w:ascii="Times New Roman" w:hAnsi="Times New Roman" w:cs="Times New Roman"/>
              </w:rPr>
              <w:t>-вместе поиграем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0C973D" w14:textId="77777777" w:rsidR="004D626B" w:rsidRDefault="004D626B">
            <w:pPr>
              <w:spacing w:after="255"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Дид. игра </w:t>
            </w:r>
          </w:p>
          <w:p w14:paraId="2312FA32" w14:textId="77777777" w:rsidR="004D626B" w:rsidRDefault="004D626B">
            <w:pPr>
              <w:spacing w:after="255"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«Лесенка для черепашки»</w:t>
            </w:r>
          </w:p>
          <w:p w14:paraId="2A150D62" w14:textId="77777777" w:rsidR="004D626B" w:rsidRDefault="004D626B">
            <w:pPr>
              <w:spacing w:after="255" w:line="240" w:lineRule="exac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Умеют конструировать из крупного и мелкого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строительного материала.</w:t>
            </w:r>
          </w:p>
          <w:p w14:paraId="04AF2B71" w14:textId="77777777" w:rsidR="004D626B" w:rsidRDefault="004D626B">
            <w:pPr>
              <w:spacing w:after="255"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(конструирование-творческая деятельность)</w:t>
            </w:r>
          </w:p>
          <w:p w14:paraId="4F22426D" w14:textId="77777777" w:rsidR="004D626B" w:rsidRDefault="004D626B">
            <w:pPr>
              <w:rPr>
                <w:rFonts w:ascii="Times New Roman" w:hAnsi="Times New Roman" w:cs="Times New Roman"/>
                <w:b/>
                <w:color w:val="000000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Свободные игры</w:t>
            </w:r>
            <w:r>
              <w:rPr>
                <w:rFonts w:ascii="Times New Roman" w:hAnsi="Times New Roman" w:cs="Times New Roman"/>
                <w:b/>
                <w:color w:val="000000"/>
                <w:lang w:val="kk-KZ" w:eastAsia="ru-RU"/>
              </w:rPr>
              <w:t xml:space="preserve"> Свободные игры</w:t>
            </w:r>
          </w:p>
          <w:p w14:paraId="705B2829" w14:textId="77777777" w:rsidR="004D626B" w:rsidRDefault="004D626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Словарный минимум:</w:t>
            </w:r>
          </w:p>
          <w:p w14:paraId="7420A18E" w14:textId="77777777" w:rsidR="004D626B" w:rsidRDefault="004D626B">
            <w:pPr>
              <w:rPr>
                <w:rFonts w:eastAsia="Calibri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бірге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ойнайық</w:t>
            </w:r>
            <w:proofErr w:type="spellEnd"/>
            <w:r>
              <w:rPr>
                <w:rFonts w:ascii="Times New Roman" w:hAnsi="Times New Roman" w:cs="Times New Roman"/>
              </w:rPr>
              <w:t>-вместе поиграем</w:t>
            </w:r>
          </w:p>
        </w:tc>
      </w:tr>
      <w:tr w:rsidR="004D626B" w14:paraId="2E33A20C" w14:textId="77777777" w:rsidTr="004D626B"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961749" w14:textId="77777777" w:rsidR="004D626B" w:rsidRDefault="004D626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Уход детей домой</w:t>
            </w:r>
          </w:p>
        </w:tc>
        <w:tc>
          <w:tcPr>
            <w:tcW w:w="14036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82F9F" w14:textId="77777777" w:rsidR="004D626B" w:rsidRDefault="004D626B">
            <w:pPr>
              <w:rPr>
                <w:rFonts w:ascii="Times New Roman" w:eastAsia="Times New Roman" w:hAnsi="Times New Roman"/>
                <w:b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Беседа о достижении детей, отвечать на вопросы родителей по воспитанию и развитию ребенка, давать советы.</w:t>
            </w:r>
            <w:r>
              <w:rPr>
                <w:rFonts w:ascii="Times New Roman" w:eastAsia="Times New Roman" w:hAnsi="Times New Roman"/>
                <w:b/>
                <w:lang w:val="kk-KZ" w:eastAsia="ru-RU"/>
              </w:rPr>
              <w:t xml:space="preserve"> </w:t>
            </w:r>
          </w:p>
          <w:p w14:paraId="1117DA61" w14:textId="77777777" w:rsidR="004D626B" w:rsidRDefault="004D626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lang w:val="kk-KZ" w:eastAsia="ru-RU"/>
              </w:rPr>
              <w:t xml:space="preserve">Словарный минимум: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Сау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болыңыз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!</w:t>
            </w:r>
          </w:p>
          <w:p w14:paraId="5B217934" w14:textId="77777777" w:rsidR="004D626B" w:rsidRDefault="004D626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</w:tbl>
    <w:p w14:paraId="0DDC7E41" w14:textId="77777777" w:rsidR="004D626B" w:rsidRDefault="004D626B" w:rsidP="004D626B">
      <w:pP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                                                                                                                                                                 Проверила: Мукатова  А.К.     01.12 23г.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5EE4398F" w14:textId="34177EFF" w:rsidR="004D626B" w:rsidRDefault="004D626B" w:rsidP="004D626B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noProof/>
          <w:lang w:eastAsia="ru-RU"/>
        </w:rPr>
        <w:drawing>
          <wp:inline distT="0" distB="0" distL="0" distR="0" wp14:anchorId="38A6984C" wp14:editId="49754CFE">
            <wp:extent cx="733425" cy="342900"/>
            <wp:effectExtent l="0" t="0" r="9525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145" t="43745" r="46500" b="483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811AC2" w14:textId="77777777" w:rsidR="004D626B" w:rsidRDefault="004D626B" w:rsidP="004D626B"/>
    <w:p w14:paraId="3EB307D5" w14:textId="77777777" w:rsidR="00526A7B" w:rsidRPr="00526A7B" w:rsidRDefault="00526A7B" w:rsidP="00526A7B">
      <w:pPr>
        <w:rPr>
          <w:rFonts w:ascii="Times New Roman" w:eastAsia="Times New Roman" w:hAnsi="Times New Roman" w:cs="Times New Roman"/>
          <w:b/>
          <w:lang w:val="kk-KZ" w:eastAsia="ru-RU"/>
        </w:rPr>
      </w:pPr>
      <w:r w:rsidRPr="00526A7B">
        <w:rPr>
          <w:rFonts w:ascii="Times New Roman" w:eastAsia="Times New Roman" w:hAnsi="Times New Roman" w:cs="Times New Roman"/>
          <w:b/>
          <w:lang w:val="kk-KZ" w:eastAsia="ru-RU"/>
        </w:rPr>
        <w:t xml:space="preserve">                                                       Циклограмма воспитательно-образовательного процесса</w:t>
      </w:r>
    </w:p>
    <w:p w14:paraId="75404BB8" w14:textId="77777777" w:rsidR="00526A7B" w:rsidRPr="00526A7B" w:rsidRDefault="00526A7B" w:rsidP="00526A7B">
      <w:pPr>
        <w:framePr w:wrap="auto" w:vAnchor="text" w:hAnchor="page"/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kk-KZ" w:eastAsia="ru-RU"/>
        </w:rPr>
      </w:pPr>
    </w:p>
    <w:p w14:paraId="3EA5CDC7" w14:textId="77777777" w:rsidR="00526A7B" w:rsidRPr="00526A7B" w:rsidRDefault="00526A7B" w:rsidP="00526A7B">
      <w:pPr>
        <w:spacing w:after="0"/>
        <w:jc w:val="center"/>
        <w:rPr>
          <w:rFonts w:ascii="Times New Roman" w:eastAsia="Times New Roman" w:hAnsi="Times New Roman" w:cs="Times New Roman"/>
          <w:lang w:val="kk-KZ" w:eastAsia="ru-RU"/>
        </w:rPr>
      </w:pPr>
      <w:r w:rsidRPr="00526A7B">
        <w:rPr>
          <w:rFonts w:ascii="Times New Roman" w:eastAsia="Times New Roman" w:hAnsi="Times New Roman" w:cs="Times New Roman"/>
          <w:b/>
          <w:lang w:val="kk-KZ" w:eastAsia="ru-RU"/>
        </w:rPr>
        <w:t>Дошкольная организация (детский сад/дошкольный мини-центр)</w:t>
      </w:r>
      <w:r w:rsidRPr="00526A7B">
        <w:rPr>
          <w:rFonts w:ascii="Times New Roman" w:eastAsia="Times New Roman" w:hAnsi="Times New Roman" w:cs="Times New Roman"/>
          <w:lang w:val="kk-KZ" w:eastAsia="ru-RU"/>
        </w:rPr>
        <w:t>: Детский сад</w:t>
      </w:r>
    </w:p>
    <w:p w14:paraId="79D40F8D" w14:textId="77777777" w:rsidR="00526A7B" w:rsidRPr="00526A7B" w:rsidRDefault="00526A7B" w:rsidP="00526A7B">
      <w:pPr>
        <w:spacing w:after="0"/>
        <w:jc w:val="center"/>
        <w:rPr>
          <w:rFonts w:ascii="Times New Roman" w:eastAsia="Times New Roman" w:hAnsi="Times New Roman" w:cs="Times New Roman"/>
          <w:lang w:eastAsia="ru-RU"/>
        </w:rPr>
      </w:pPr>
      <w:r w:rsidRPr="00526A7B">
        <w:rPr>
          <w:rFonts w:ascii="Times New Roman" w:eastAsia="Times New Roman" w:hAnsi="Times New Roman" w:cs="Times New Roman"/>
          <w:lang w:val="kk-KZ" w:eastAsia="ru-RU"/>
        </w:rPr>
        <w:t>« Мерей»</w:t>
      </w:r>
      <w:r w:rsidRPr="00526A7B">
        <w:rPr>
          <w:rFonts w:ascii="Times New Roman" w:eastAsia="Times New Roman" w:hAnsi="Times New Roman" w:cs="Times New Roman"/>
          <w:lang w:eastAsia="ru-RU"/>
        </w:rPr>
        <w:t>____________________________________________________________</w:t>
      </w:r>
    </w:p>
    <w:p w14:paraId="57658045" w14:textId="77777777" w:rsidR="00526A7B" w:rsidRPr="00526A7B" w:rsidRDefault="00526A7B" w:rsidP="00526A7B">
      <w:pPr>
        <w:spacing w:after="0"/>
        <w:jc w:val="center"/>
        <w:rPr>
          <w:rFonts w:ascii="Times New Roman" w:eastAsia="Times New Roman" w:hAnsi="Times New Roman" w:cs="Times New Roman"/>
          <w:lang w:eastAsia="ru-RU"/>
        </w:rPr>
      </w:pPr>
      <w:r w:rsidRPr="00526A7B">
        <w:rPr>
          <w:rFonts w:ascii="Times New Roman" w:eastAsia="Times New Roman" w:hAnsi="Times New Roman" w:cs="Times New Roman"/>
          <w:b/>
          <w:lang w:eastAsia="ru-RU"/>
        </w:rPr>
        <w:t>Группа:</w:t>
      </w:r>
      <w:r w:rsidRPr="00526A7B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526A7B">
        <w:rPr>
          <w:rFonts w:ascii="Times New Roman" w:eastAsia="Times New Roman" w:hAnsi="Times New Roman" w:cs="Times New Roman"/>
          <w:u w:val="single"/>
          <w:lang w:eastAsia="ru-RU"/>
        </w:rPr>
        <w:t>средняя группа</w:t>
      </w:r>
      <w:r w:rsidRPr="00526A7B">
        <w:rPr>
          <w:rFonts w:ascii="Times New Roman" w:eastAsia="Times New Roman" w:hAnsi="Times New Roman" w:cs="Times New Roman"/>
          <w:lang w:eastAsia="ru-RU"/>
        </w:rPr>
        <w:t xml:space="preserve"> № 5 «</w:t>
      </w:r>
      <w:r w:rsidRPr="00526A7B">
        <w:rPr>
          <w:rFonts w:ascii="Times New Roman" w:eastAsia="Calibri" w:hAnsi="Times New Roman" w:cs="Times New Roman"/>
          <w:b/>
          <w:lang w:val="kk-KZ"/>
        </w:rPr>
        <w:t>Бүлдіршін</w:t>
      </w:r>
      <w:r w:rsidRPr="00526A7B">
        <w:rPr>
          <w:rFonts w:ascii="Times New Roman" w:eastAsia="Times New Roman" w:hAnsi="Times New Roman" w:cs="Times New Roman"/>
          <w:lang w:eastAsia="ru-RU"/>
        </w:rPr>
        <w:t>»</w:t>
      </w:r>
    </w:p>
    <w:p w14:paraId="6BF6AE35" w14:textId="77777777" w:rsidR="00526A7B" w:rsidRPr="00526A7B" w:rsidRDefault="00526A7B" w:rsidP="00526A7B">
      <w:pPr>
        <w:spacing w:after="0"/>
        <w:jc w:val="center"/>
        <w:rPr>
          <w:rFonts w:ascii="Times New Roman" w:eastAsia="Times New Roman" w:hAnsi="Times New Roman" w:cs="Times New Roman"/>
          <w:lang w:eastAsia="ru-RU"/>
        </w:rPr>
      </w:pPr>
      <w:r w:rsidRPr="00526A7B">
        <w:rPr>
          <w:rFonts w:ascii="Times New Roman" w:eastAsia="Times New Roman" w:hAnsi="Times New Roman" w:cs="Times New Roman"/>
          <w:b/>
          <w:lang w:eastAsia="ru-RU"/>
        </w:rPr>
        <w:t>Возраст детей:</w:t>
      </w:r>
      <w:r w:rsidRPr="00526A7B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526A7B">
        <w:rPr>
          <w:rFonts w:ascii="Times New Roman" w:eastAsia="Times New Roman" w:hAnsi="Times New Roman" w:cs="Times New Roman"/>
          <w:u w:val="single"/>
          <w:lang w:eastAsia="ru-RU"/>
        </w:rPr>
        <w:t>3 года</w:t>
      </w:r>
    </w:p>
    <w:p w14:paraId="71860A9B" w14:textId="77777777" w:rsidR="00526A7B" w:rsidRPr="00526A7B" w:rsidRDefault="00526A7B" w:rsidP="00526A7B">
      <w:pPr>
        <w:spacing w:after="0"/>
        <w:jc w:val="center"/>
        <w:rPr>
          <w:rFonts w:ascii="Times New Roman" w:eastAsia="Times New Roman" w:hAnsi="Times New Roman" w:cs="Times New Roman"/>
          <w:u w:val="single"/>
          <w:lang w:eastAsia="ru-RU"/>
        </w:rPr>
      </w:pPr>
      <w:r w:rsidRPr="00526A7B">
        <w:rPr>
          <w:rFonts w:ascii="Times New Roman" w:eastAsia="Times New Roman" w:hAnsi="Times New Roman" w:cs="Times New Roman"/>
          <w:b/>
          <w:lang w:eastAsia="ru-RU"/>
        </w:rPr>
        <w:t>На какой период составлен план (указать дни недели, месяц, год</w:t>
      </w:r>
      <w:proofErr w:type="gramStart"/>
      <w:r w:rsidRPr="00526A7B">
        <w:rPr>
          <w:rFonts w:ascii="Times New Roman" w:eastAsia="Times New Roman" w:hAnsi="Times New Roman" w:cs="Times New Roman"/>
          <w:b/>
          <w:lang w:eastAsia="ru-RU"/>
        </w:rPr>
        <w:t>)</w:t>
      </w:r>
      <w:r w:rsidRPr="00526A7B">
        <w:rPr>
          <w:rFonts w:ascii="Times New Roman" w:eastAsia="Times New Roman" w:hAnsi="Times New Roman" w:cs="Times New Roman"/>
          <w:lang w:eastAsia="ru-RU"/>
        </w:rPr>
        <w:t xml:space="preserve">:   </w:t>
      </w:r>
      <w:proofErr w:type="gramEnd"/>
      <w:r w:rsidRPr="00526A7B">
        <w:rPr>
          <w:rFonts w:ascii="Times New Roman" w:eastAsia="Times New Roman" w:hAnsi="Times New Roman" w:cs="Times New Roman"/>
          <w:lang w:eastAsia="ru-RU"/>
        </w:rPr>
        <w:t>11.12.23-15.12.23г.</w:t>
      </w:r>
      <w:r w:rsidRPr="00526A7B">
        <w:rPr>
          <w:rFonts w:ascii="Times New Roman" w:eastAsia="Times New Roman" w:hAnsi="Times New Roman" w:cs="Times New Roman"/>
          <w:u w:val="single"/>
          <w:lang w:eastAsia="ru-RU"/>
        </w:rPr>
        <w:t>октябрь месяц, 2023-2024 учебный год</w:t>
      </w:r>
    </w:p>
    <w:tbl>
      <w:tblPr>
        <w:tblStyle w:val="11"/>
        <w:tblW w:w="16155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121"/>
        <w:gridCol w:w="2691"/>
        <w:gridCol w:w="142"/>
        <w:gridCol w:w="144"/>
        <w:gridCol w:w="141"/>
        <w:gridCol w:w="2266"/>
        <w:gridCol w:w="142"/>
        <w:gridCol w:w="141"/>
        <w:gridCol w:w="93"/>
        <w:gridCol w:w="49"/>
        <w:gridCol w:w="2385"/>
        <w:gridCol w:w="169"/>
        <w:gridCol w:w="142"/>
        <w:gridCol w:w="2467"/>
        <w:gridCol w:w="83"/>
        <w:gridCol w:w="146"/>
        <w:gridCol w:w="138"/>
        <w:gridCol w:w="2695"/>
      </w:tblGrid>
      <w:tr w:rsidR="00526A7B" w:rsidRPr="00526A7B" w14:paraId="59534786" w14:textId="77777777" w:rsidTr="00526A7B"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51D71E" w14:textId="77777777" w:rsidR="00526A7B" w:rsidRPr="00526A7B" w:rsidRDefault="00526A7B" w:rsidP="00526A7B">
            <w:pPr>
              <w:jc w:val="center"/>
              <w:rPr>
                <w:rFonts w:ascii="Times New Roman" w:hAnsi="Times New Roman"/>
                <w:b/>
              </w:rPr>
            </w:pPr>
            <w:r w:rsidRPr="00526A7B">
              <w:rPr>
                <w:rFonts w:ascii="Times New Roman" w:hAnsi="Times New Roman"/>
                <w:b/>
              </w:rPr>
              <w:t xml:space="preserve">Примерный </w:t>
            </w:r>
          </w:p>
          <w:p w14:paraId="64B668A5" w14:textId="77777777" w:rsidR="00526A7B" w:rsidRPr="00526A7B" w:rsidRDefault="00526A7B" w:rsidP="00526A7B">
            <w:pPr>
              <w:jc w:val="center"/>
              <w:rPr>
                <w:rFonts w:ascii="Times New Roman" w:hAnsi="Times New Roman"/>
                <w:b/>
              </w:rPr>
            </w:pPr>
            <w:r w:rsidRPr="00526A7B">
              <w:rPr>
                <w:rFonts w:ascii="Times New Roman" w:hAnsi="Times New Roman"/>
                <w:b/>
              </w:rPr>
              <w:t>режим дня</w:t>
            </w:r>
          </w:p>
        </w:tc>
        <w:tc>
          <w:tcPr>
            <w:tcW w:w="29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D97E79" w14:textId="77777777" w:rsidR="00526A7B" w:rsidRPr="00526A7B" w:rsidRDefault="00526A7B" w:rsidP="00526A7B">
            <w:pPr>
              <w:jc w:val="center"/>
              <w:rPr>
                <w:rFonts w:ascii="Times New Roman" w:hAnsi="Times New Roman"/>
                <w:b/>
              </w:rPr>
            </w:pPr>
            <w:r w:rsidRPr="00526A7B">
              <w:rPr>
                <w:rFonts w:ascii="Times New Roman" w:hAnsi="Times New Roman"/>
                <w:b/>
              </w:rPr>
              <w:t>Понедельник</w:t>
            </w:r>
          </w:p>
          <w:p w14:paraId="66D5BD73" w14:textId="77777777" w:rsidR="00526A7B" w:rsidRPr="00526A7B" w:rsidRDefault="00526A7B" w:rsidP="00526A7B">
            <w:pPr>
              <w:jc w:val="center"/>
              <w:rPr>
                <w:rFonts w:ascii="Times New Roman" w:hAnsi="Times New Roman"/>
                <w:b/>
              </w:rPr>
            </w:pPr>
            <w:r w:rsidRPr="00526A7B">
              <w:rPr>
                <w:rFonts w:ascii="Times New Roman" w:hAnsi="Times New Roman"/>
                <w:b/>
              </w:rPr>
              <w:t>11.12.2023г.</w:t>
            </w:r>
          </w:p>
        </w:tc>
        <w:tc>
          <w:tcPr>
            <w:tcW w:w="278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D1C849" w14:textId="77777777" w:rsidR="00526A7B" w:rsidRPr="00526A7B" w:rsidRDefault="00526A7B" w:rsidP="00526A7B">
            <w:pPr>
              <w:jc w:val="center"/>
              <w:rPr>
                <w:rFonts w:ascii="Times New Roman" w:hAnsi="Times New Roman"/>
                <w:b/>
              </w:rPr>
            </w:pPr>
            <w:r w:rsidRPr="00526A7B">
              <w:rPr>
                <w:rFonts w:ascii="Times New Roman" w:hAnsi="Times New Roman"/>
                <w:b/>
              </w:rPr>
              <w:t>Вторник</w:t>
            </w:r>
          </w:p>
          <w:p w14:paraId="7AFD5462" w14:textId="77777777" w:rsidR="00526A7B" w:rsidRPr="00526A7B" w:rsidRDefault="00526A7B" w:rsidP="00526A7B">
            <w:pPr>
              <w:jc w:val="center"/>
              <w:rPr>
                <w:rFonts w:ascii="Times New Roman" w:hAnsi="Times New Roman"/>
                <w:b/>
              </w:rPr>
            </w:pPr>
            <w:r w:rsidRPr="00526A7B">
              <w:rPr>
                <w:rFonts w:ascii="Times New Roman" w:hAnsi="Times New Roman"/>
                <w:b/>
              </w:rPr>
              <w:t>12.12.2023г.</w:t>
            </w:r>
          </w:p>
        </w:tc>
        <w:tc>
          <w:tcPr>
            <w:tcW w:w="24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9B38D2" w14:textId="77777777" w:rsidR="00526A7B" w:rsidRPr="00526A7B" w:rsidRDefault="00526A7B" w:rsidP="00526A7B">
            <w:pPr>
              <w:jc w:val="center"/>
              <w:rPr>
                <w:rFonts w:ascii="Times New Roman" w:hAnsi="Times New Roman"/>
                <w:b/>
              </w:rPr>
            </w:pPr>
            <w:r w:rsidRPr="00526A7B">
              <w:rPr>
                <w:rFonts w:ascii="Times New Roman" w:hAnsi="Times New Roman"/>
                <w:b/>
              </w:rPr>
              <w:t>Среда</w:t>
            </w:r>
          </w:p>
          <w:p w14:paraId="54DFCEFE" w14:textId="77777777" w:rsidR="00526A7B" w:rsidRPr="00526A7B" w:rsidRDefault="00526A7B" w:rsidP="00526A7B">
            <w:pPr>
              <w:jc w:val="center"/>
              <w:rPr>
                <w:rFonts w:ascii="Times New Roman" w:hAnsi="Times New Roman"/>
                <w:b/>
              </w:rPr>
            </w:pPr>
            <w:r w:rsidRPr="00526A7B">
              <w:rPr>
                <w:rFonts w:ascii="Times New Roman" w:hAnsi="Times New Roman"/>
                <w:b/>
              </w:rPr>
              <w:t>13.12.2023г.</w:t>
            </w:r>
          </w:p>
        </w:tc>
        <w:tc>
          <w:tcPr>
            <w:tcW w:w="27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14C609" w14:textId="77777777" w:rsidR="00526A7B" w:rsidRPr="00526A7B" w:rsidRDefault="00526A7B" w:rsidP="00526A7B">
            <w:pPr>
              <w:jc w:val="center"/>
              <w:rPr>
                <w:rFonts w:ascii="Times New Roman" w:hAnsi="Times New Roman"/>
                <w:b/>
              </w:rPr>
            </w:pPr>
            <w:r w:rsidRPr="00526A7B">
              <w:rPr>
                <w:rFonts w:ascii="Times New Roman" w:hAnsi="Times New Roman"/>
                <w:b/>
              </w:rPr>
              <w:t>Четверг</w:t>
            </w:r>
          </w:p>
          <w:p w14:paraId="1CFDFFFE" w14:textId="77777777" w:rsidR="00526A7B" w:rsidRPr="00526A7B" w:rsidRDefault="00526A7B" w:rsidP="00526A7B">
            <w:pPr>
              <w:jc w:val="center"/>
              <w:rPr>
                <w:rFonts w:ascii="Times New Roman" w:hAnsi="Times New Roman"/>
                <w:b/>
              </w:rPr>
            </w:pPr>
            <w:r w:rsidRPr="00526A7B">
              <w:rPr>
                <w:rFonts w:ascii="Times New Roman" w:hAnsi="Times New Roman"/>
                <w:b/>
              </w:rPr>
              <w:t>14.12.2023г.</w:t>
            </w:r>
          </w:p>
        </w:tc>
        <w:tc>
          <w:tcPr>
            <w:tcW w:w="30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527A01" w14:textId="77777777" w:rsidR="00526A7B" w:rsidRPr="00526A7B" w:rsidRDefault="00526A7B" w:rsidP="00526A7B">
            <w:pPr>
              <w:jc w:val="center"/>
              <w:rPr>
                <w:rFonts w:ascii="Times New Roman" w:hAnsi="Times New Roman"/>
                <w:b/>
              </w:rPr>
            </w:pPr>
            <w:r w:rsidRPr="00526A7B">
              <w:rPr>
                <w:rFonts w:ascii="Times New Roman" w:hAnsi="Times New Roman"/>
                <w:b/>
              </w:rPr>
              <w:t>Пятница</w:t>
            </w:r>
          </w:p>
          <w:p w14:paraId="121F6430" w14:textId="77777777" w:rsidR="00526A7B" w:rsidRPr="00526A7B" w:rsidRDefault="00526A7B" w:rsidP="00526A7B">
            <w:pPr>
              <w:jc w:val="center"/>
              <w:rPr>
                <w:rFonts w:ascii="Times New Roman" w:hAnsi="Times New Roman"/>
                <w:b/>
              </w:rPr>
            </w:pPr>
            <w:r w:rsidRPr="00526A7B">
              <w:rPr>
                <w:rFonts w:ascii="Times New Roman" w:hAnsi="Times New Roman"/>
                <w:b/>
              </w:rPr>
              <w:t>15.12.2023г.</w:t>
            </w:r>
          </w:p>
        </w:tc>
      </w:tr>
      <w:tr w:rsidR="00526A7B" w:rsidRPr="00526A7B" w14:paraId="7D433FB5" w14:textId="77777777" w:rsidTr="00526A7B"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EBC175" w14:textId="77777777" w:rsidR="00526A7B" w:rsidRPr="00526A7B" w:rsidRDefault="00526A7B" w:rsidP="00526A7B">
            <w:pPr>
              <w:rPr>
                <w:rFonts w:ascii="Times New Roman" w:hAnsi="Times New Roman"/>
                <w:b/>
              </w:rPr>
            </w:pPr>
            <w:r w:rsidRPr="00526A7B">
              <w:rPr>
                <w:rFonts w:ascii="Times New Roman" w:hAnsi="Times New Roman"/>
                <w:b/>
              </w:rPr>
              <w:t>Прием детей</w:t>
            </w:r>
          </w:p>
        </w:tc>
        <w:tc>
          <w:tcPr>
            <w:tcW w:w="14037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69A747" w14:textId="77777777" w:rsidR="00526A7B" w:rsidRPr="00526A7B" w:rsidRDefault="00526A7B" w:rsidP="00526A7B">
            <w:pPr>
              <w:jc w:val="both"/>
              <w:rPr>
                <w:rFonts w:ascii="Times New Roman" w:hAnsi="Times New Roman"/>
                <w:lang w:val="kk-KZ"/>
              </w:rPr>
            </w:pPr>
            <w:r w:rsidRPr="00526A7B">
              <w:rPr>
                <w:rFonts w:ascii="Times New Roman" w:hAnsi="Times New Roman"/>
                <w:lang w:val="kk-KZ"/>
              </w:rPr>
              <w:t>Прием детей: утренний фильтр, встреча детей с хорошим настроение. Создание благоприятной обстановки для детей, беседа о сегодняшнем настроении ребенка, о том, что его интересует, приобщение к выражению личного мнения (</w:t>
            </w:r>
            <w:r w:rsidRPr="00526A7B">
              <w:rPr>
                <w:rFonts w:ascii="Times New Roman" w:hAnsi="Times New Roman"/>
                <w:b/>
                <w:lang w:val="kk-KZ"/>
              </w:rPr>
              <w:t>развитие речи – коммуникативная деятельность</w:t>
            </w:r>
            <w:r w:rsidRPr="00526A7B">
              <w:rPr>
                <w:rFonts w:ascii="Times New Roman" w:hAnsi="Times New Roman"/>
                <w:lang w:val="kk-KZ"/>
              </w:rPr>
              <w:t>).</w:t>
            </w:r>
            <w:r w:rsidRPr="00526A7B">
              <w:rPr>
                <w:rFonts w:ascii="Times New Roman" w:eastAsia="Times New Roman" w:hAnsi="Times New Roman"/>
                <w:b/>
                <w:lang w:val="kk-KZ" w:eastAsia="ru-RU"/>
              </w:rPr>
              <w:t xml:space="preserve">Словарный </w:t>
            </w:r>
            <w:r w:rsidRPr="00526A7B">
              <w:rPr>
                <w:rFonts w:ascii="Times New Roman" w:eastAsia="Times New Roman" w:hAnsi="Times New Roman"/>
                <w:b/>
                <w:lang w:eastAsia="ru-RU"/>
              </w:rPr>
              <w:t>минимум</w:t>
            </w:r>
            <w:r w:rsidRPr="00526A7B">
              <w:rPr>
                <w:rFonts w:ascii="Times New Roman" w:eastAsia="Times New Roman" w:hAnsi="Times New Roman"/>
                <w:b/>
                <w:lang w:val="kk-KZ" w:eastAsia="ru-RU"/>
              </w:rPr>
              <w:t>: Салеметсиздерме  балалар!</w:t>
            </w:r>
          </w:p>
        </w:tc>
      </w:tr>
      <w:tr w:rsidR="00526A7B" w:rsidRPr="00526A7B" w14:paraId="3BDB5EFA" w14:textId="77777777" w:rsidTr="00526A7B">
        <w:tc>
          <w:tcPr>
            <w:tcW w:w="21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EFF8C5" w14:textId="77777777" w:rsidR="00526A7B" w:rsidRPr="00526A7B" w:rsidRDefault="00526A7B" w:rsidP="00526A7B">
            <w:pPr>
              <w:rPr>
                <w:rFonts w:ascii="Times New Roman" w:hAnsi="Times New Roman"/>
                <w:b/>
                <w:lang w:val="kk-KZ"/>
              </w:rPr>
            </w:pPr>
            <w:r w:rsidRPr="00526A7B">
              <w:rPr>
                <w:rFonts w:ascii="Times New Roman" w:hAnsi="Times New Roman"/>
                <w:b/>
              </w:rPr>
              <w:lastRenderedPageBreak/>
              <w:t>Беседа с родителями, консультации</w:t>
            </w:r>
          </w:p>
        </w:tc>
        <w:tc>
          <w:tcPr>
            <w:tcW w:w="14037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275456" w14:textId="77777777" w:rsidR="00526A7B" w:rsidRPr="00526A7B" w:rsidRDefault="00526A7B" w:rsidP="00526A7B">
            <w:pPr>
              <w:rPr>
                <w:rFonts w:ascii="Times New Roman" w:hAnsi="Times New Roman"/>
                <w:lang w:val="kk-KZ"/>
              </w:rPr>
            </w:pPr>
            <w:r w:rsidRPr="00526A7B">
              <w:rPr>
                <w:rFonts w:ascii="Times New Roman" w:hAnsi="Times New Roman"/>
                <w:lang w:val="kk-KZ"/>
              </w:rPr>
              <w:t>Беседы с родителями  по вопросам здоровья, домашнего режима дня, о воспитании, развитии и его  достижениях, консультации одежда дете й по временам года.</w:t>
            </w:r>
          </w:p>
        </w:tc>
      </w:tr>
      <w:tr w:rsidR="00526A7B" w:rsidRPr="00526A7B" w14:paraId="4C0EEDD0" w14:textId="77777777" w:rsidTr="00526A7B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D780D9" w14:textId="77777777" w:rsidR="00526A7B" w:rsidRPr="00526A7B" w:rsidRDefault="00526A7B" w:rsidP="00526A7B">
            <w:pPr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31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76F17B" w14:textId="77777777" w:rsidR="00526A7B" w:rsidRPr="00526A7B" w:rsidRDefault="00526A7B" w:rsidP="00526A7B">
            <w:pPr>
              <w:rPr>
                <w:rFonts w:ascii="Times New Roman" w:eastAsia="Times New Roman" w:hAnsi="Times New Roman"/>
                <w:lang w:eastAsia="ru-RU"/>
              </w:rPr>
            </w:pPr>
            <w:r w:rsidRPr="00526A7B">
              <w:rPr>
                <w:rFonts w:ascii="Times New Roman" w:eastAsia="Times New Roman" w:hAnsi="Times New Roman"/>
                <w:lang w:eastAsia="ru-RU"/>
              </w:rPr>
              <w:t>Беседа с родителями:</w:t>
            </w:r>
          </w:p>
          <w:p w14:paraId="6D1ABDB1" w14:textId="77777777" w:rsidR="00526A7B" w:rsidRPr="00526A7B" w:rsidRDefault="00526A7B" w:rsidP="00526A7B">
            <w:pPr>
              <w:rPr>
                <w:rFonts w:ascii="Times New Roman" w:eastAsia="Times New Roman" w:hAnsi="Times New Roman"/>
                <w:lang w:eastAsia="ru-RU"/>
              </w:rPr>
            </w:pPr>
            <w:r w:rsidRPr="00526A7B">
              <w:rPr>
                <w:rFonts w:ascii="Times New Roman" w:hAnsi="Times New Roman"/>
                <w:shd w:val="clear" w:color="auto" w:fill="FFFFFF"/>
              </w:rPr>
              <w:t>Напомнить родителям о соблюдении режима дня; правилами поведения и пребывания ребенка в д/с.</w:t>
            </w:r>
          </w:p>
        </w:tc>
        <w:tc>
          <w:tcPr>
            <w:tcW w:w="26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EC307A" w14:textId="77777777" w:rsidR="00526A7B" w:rsidRPr="00526A7B" w:rsidRDefault="00526A7B" w:rsidP="00526A7B">
            <w:pPr>
              <w:rPr>
                <w:rFonts w:ascii="Times New Roman" w:eastAsia="Times New Roman" w:hAnsi="Times New Roman"/>
                <w:lang w:eastAsia="ru-RU"/>
              </w:rPr>
            </w:pPr>
            <w:r w:rsidRPr="00526A7B">
              <w:rPr>
                <w:rFonts w:ascii="Times New Roman" w:eastAsia="Times New Roman" w:hAnsi="Times New Roman"/>
                <w:lang w:eastAsia="ru-RU"/>
              </w:rPr>
              <w:t>Беседа с родителями на тему: «Профилактика ОРВИ и гриппа»</w:t>
            </w:r>
          </w:p>
        </w:tc>
        <w:tc>
          <w:tcPr>
            <w:tcW w:w="24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0C97DB" w14:textId="77777777" w:rsidR="00526A7B" w:rsidRPr="00526A7B" w:rsidRDefault="00526A7B" w:rsidP="00526A7B">
            <w:pPr>
              <w:rPr>
                <w:rFonts w:ascii="Times New Roman" w:eastAsia="Times New Roman" w:hAnsi="Times New Roman"/>
                <w:lang w:eastAsia="ru-RU"/>
              </w:rPr>
            </w:pPr>
            <w:r w:rsidRPr="00526A7B">
              <w:rPr>
                <w:rFonts w:ascii="Times New Roman" w:hAnsi="Times New Roman"/>
                <w:lang w:eastAsia="ru-RU"/>
              </w:rPr>
              <w:t xml:space="preserve">Консультация для </w:t>
            </w:r>
            <w:proofErr w:type="gramStart"/>
            <w:r w:rsidRPr="00526A7B">
              <w:rPr>
                <w:rFonts w:ascii="Times New Roman" w:hAnsi="Times New Roman"/>
                <w:lang w:eastAsia="ru-RU"/>
              </w:rPr>
              <w:t xml:space="preserve">родителей </w:t>
            </w:r>
            <w:r w:rsidRPr="00526A7B">
              <w:rPr>
                <w:rFonts w:ascii="Times New Roman" w:eastAsia="Times New Roman" w:hAnsi="Times New Roman"/>
                <w:color w:val="000000"/>
                <w:shd w:val="clear" w:color="auto" w:fill="FFFFFF"/>
                <w:lang w:eastAsia="ru-RU"/>
              </w:rPr>
              <w:t xml:space="preserve"> «</w:t>
            </w:r>
            <w:proofErr w:type="gramEnd"/>
            <w:r w:rsidRPr="00526A7B">
              <w:rPr>
                <w:rFonts w:ascii="Times New Roman" w:eastAsia="Times New Roman" w:hAnsi="Times New Roman"/>
                <w:color w:val="000000"/>
                <w:shd w:val="clear" w:color="auto" w:fill="FFFFFF"/>
                <w:lang w:eastAsia="ru-RU"/>
              </w:rPr>
              <w:t>Осторожно гололед»</w:t>
            </w:r>
          </w:p>
        </w:tc>
        <w:tc>
          <w:tcPr>
            <w:tcW w:w="27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2A76BD" w14:textId="77777777" w:rsidR="00526A7B" w:rsidRPr="00526A7B" w:rsidRDefault="00526A7B" w:rsidP="00526A7B">
            <w:pPr>
              <w:rPr>
                <w:rFonts w:ascii="Times New Roman" w:eastAsia="Times New Roman" w:hAnsi="Times New Roman"/>
                <w:lang w:eastAsia="ru-RU"/>
              </w:rPr>
            </w:pPr>
            <w:r w:rsidRPr="00526A7B">
              <w:rPr>
                <w:rFonts w:ascii="Times New Roman" w:hAnsi="Times New Roman"/>
                <w:color w:val="000000"/>
                <w:shd w:val="clear" w:color="auto" w:fill="FFFFFF"/>
              </w:rPr>
              <w:t xml:space="preserve">Консультация для </w:t>
            </w:r>
            <w:proofErr w:type="gramStart"/>
            <w:r w:rsidRPr="00526A7B">
              <w:rPr>
                <w:rFonts w:ascii="Times New Roman" w:hAnsi="Times New Roman"/>
                <w:color w:val="000000"/>
                <w:shd w:val="clear" w:color="auto" w:fill="FFFFFF"/>
              </w:rPr>
              <w:t>родителей :</w:t>
            </w:r>
            <w:proofErr w:type="gramEnd"/>
            <w:r w:rsidRPr="00526A7B">
              <w:rPr>
                <w:rFonts w:ascii="Times New Roman" w:hAnsi="Times New Roman"/>
                <w:color w:val="000000"/>
                <w:shd w:val="clear" w:color="auto" w:fill="FFFFFF"/>
              </w:rPr>
              <w:t xml:space="preserve"> «Режим дня и его значение в жизни ребёнка».</w:t>
            </w:r>
          </w:p>
        </w:tc>
        <w:tc>
          <w:tcPr>
            <w:tcW w:w="30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1A03C1" w14:textId="77777777" w:rsidR="00526A7B" w:rsidRPr="00526A7B" w:rsidRDefault="00526A7B" w:rsidP="00526A7B">
            <w:pPr>
              <w:rPr>
                <w:rFonts w:ascii="Times New Roman" w:eastAsia="Times New Roman" w:hAnsi="Times New Roman"/>
                <w:lang w:eastAsia="ru-RU"/>
              </w:rPr>
            </w:pPr>
            <w:r w:rsidRPr="00526A7B">
              <w:rPr>
                <w:rFonts w:ascii="Times New Roman" w:hAnsi="Times New Roman"/>
                <w:lang w:eastAsia="ru-RU"/>
              </w:rPr>
              <w:t>Консультация для родителей «Основы безопасности жизни ребёнка»</w:t>
            </w:r>
          </w:p>
        </w:tc>
      </w:tr>
      <w:tr w:rsidR="00526A7B" w:rsidRPr="00526A7B" w14:paraId="416323BB" w14:textId="77777777" w:rsidTr="00526A7B">
        <w:trPr>
          <w:trHeight w:val="576"/>
        </w:trPr>
        <w:tc>
          <w:tcPr>
            <w:tcW w:w="21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61136" w14:textId="77777777" w:rsidR="00526A7B" w:rsidRPr="00526A7B" w:rsidRDefault="00526A7B" w:rsidP="00526A7B">
            <w:pPr>
              <w:rPr>
                <w:rFonts w:ascii="Times New Roman" w:hAnsi="Times New Roman"/>
                <w:b/>
                <w:lang w:val="kk-KZ"/>
              </w:rPr>
            </w:pPr>
            <w:r w:rsidRPr="00526A7B">
              <w:rPr>
                <w:rFonts w:ascii="Times New Roman" w:hAnsi="Times New Roman"/>
                <w:b/>
                <w:lang w:val="kk-KZ"/>
              </w:rPr>
              <w:t>Утренняя гимнастика</w:t>
            </w:r>
          </w:p>
          <w:p w14:paraId="108F3DDB" w14:textId="77777777" w:rsidR="00526A7B" w:rsidRPr="00526A7B" w:rsidRDefault="00526A7B" w:rsidP="00526A7B">
            <w:pPr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31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44AA23" w14:textId="77777777" w:rsidR="00526A7B" w:rsidRPr="00526A7B" w:rsidRDefault="00526A7B" w:rsidP="00526A7B">
            <w:pPr>
              <w:rPr>
                <w:rFonts w:ascii="Times New Roman" w:hAnsi="Times New Roman"/>
                <w:b/>
                <w:lang w:eastAsia="ru-RU"/>
              </w:rPr>
            </w:pPr>
            <w:r w:rsidRPr="00526A7B">
              <w:rPr>
                <w:rFonts w:ascii="Times New Roman" w:hAnsi="Times New Roman"/>
                <w:b/>
                <w:lang w:eastAsia="ru-RU"/>
              </w:rPr>
              <w:t>Слушание и пение гимна РК</w:t>
            </w:r>
          </w:p>
          <w:p w14:paraId="7F3FE7AA" w14:textId="77777777" w:rsidR="00526A7B" w:rsidRPr="00526A7B" w:rsidRDefault="00526A7B" w:rsidP="00526A7B">
            <w:pPr>
              <w:rPr>
                <w:rFonts w:ascii="Times New Roman" w:hAnsi="Times New Roman"/>
                <w:lang w:val="kk-KZ"/>
              </w:rPr>
            </w:pPr>
            <w:r w:rsidRPr="00526A7B">
              <w:rPr>
                <w:rFonts w:ascii="Times New Roman" w:hAnsi="Times New Roman"/>
                <w:lang w:eastAsia="ru-RU"/>
              </w:rPr>
              <w:t>(</w:t>
            </w:r>
            <w:proofErr w:type="gramStart"/>
            <w:r w:rsidRPr="00526A7B">
              <w:rPr>
                <w:rFonts w:ascii="Times New Roman" w:hAnsi="Times New Roman"/>
                <w:i/>
                <w:lang w:eastAsia="ru-RU"/>
              </w:rPr>
              <w:t>муз.-</w:t>
            </w:r>
            <w:proofErr w:type="gramEnd"/>
            <w:r w:rsidRPr="00526A7B">
              <w:rPr>
                <w:rFonts w:ascii="Times New Roman" w:hAnsi="Times New Roman"/>
                <w:i/>
                <w:lang w:eastAsia="ru-RU"/>
              </w:rPr>
              <w:t xml:space="preserve"> творческая </w:t>
            </w:r>
            <w:proofErr w:type="spellStart"/>
            <w:r w:rsidRPr="00526A7B">
              <w:rPr>
                <w:rFonts w:ascii="Times New Roman" w:hAnsi="Times New Roman"/>
                <w:i/>
                <w:lang w:eastAsia="ru-RU"/>
              </w:rPr>
              <w:t>деят</w:t>
            </w:r>
            <w:proofErr w:type="spellEnd"/>
            <w:r w:rsidRPr="00526A7B">
              <w:rPr>
                <w:rFonts w:ascii="Times New Roman" w:hAnsi="Times New Roman"/>
                <w:i/>
                <w:lang w:eastAsia="ru-RU"/>
              </w:rPr>
              <w:t>.</w:t>
            </w:r>
            <w:r w:rsidRPr="00526A7B">
              <w:rPr>
                <w:rFonts w:ascii="Times New Roman" w:hAnsi="Times New Roman"/>
                <w:lang w:eastAsia="ru-RU"/>
              </w:rPr>
              <w:t>)</w:t>
            </w:r>
          </w:p>
        </w:tc>
        <w:tc>
          <w:tcPr>
            <w:tcW w:w="1091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754A0" w14:textId="77777777" w:rsidR="00526A7B" w:rsidRPr="00526A7B" w:rsidRDefault="00526A7B" w:rsidP="00526A7B">
            <w:pPr>
              <w:rPr>
                <w:rFonts w:ascii="Times New Roman" w:hAnsi="Times New Roman"/>
                <w:lang w:val="kk-KZ"/>
              </w:rPr>
            </w:pPr>
          </w:p>
          <w:p w14:paraId="1B665F4F" w14:textId="77777777" w:rsidR="00526A7B" w:rsidRPr="00526A7B" w:rsidRDefault="00526A7B" w:rsidP="00526A7B">
            <w:pPr>
              <w:rPr>
                <w:rFonts w:ascii="Times New Roman" w:hAnsi="Times New Roman"/>
                <w:lang w:val="kk-KZ"/>
              </w:rPr>
            </w:pPr>
          </w:p>
        </w:tc>
      </w:tr>
      <w:tr w:rsidR="00526A7B" w:rsidRPr="00526A7B" w14:paraId="5838F283" w14:textId="77777777" w:rsidTr="00526A7B">
        <w:trPr>
          <w:trHeight w:val="732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5E8218" w14:textId="77777777" w:rsidR="00526A7B" w:rsidRPr="00526A7B" w:rsidRDefault="00526A7B" w:rsidP="00526A7B">
            <w:pPr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14037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B19F4C" w14:textId="77777777" w:rsidR="00526A7B" w:rsidRPr="00526A7B" w:rsidRDefault="00526A7B" w:rsidP="00526A7B">
            <w:pPr>
              <w:rPr>
                <w:rFonts w:ascii="Times New Roman" w:hAnsi="Times New Roman"/>
                <w:b/>
                <w:lang w:eastAsia="ru-RU"/>
              </w:rPr>
            </w:pPr>
            <w:r w:rsidRPr="00526A7B">
              <w:rPr>
                <w:rFonts w:ascii="Times New Roman" w:hAnsi="Times New Roman"/>
                <w:lang w:val="kk-KZ"/>
              </w:rPr>
              <w:t>Утренний комплекс упражнений (</w:t>
            </w:r>
            <w:r w:rsidRPr="00526A7B">
              <w:rPr>
                <w:rFonts w:ascii="Times New Roman" w:hAnsi="Times New Roman"/>
                <w:b/>
                <w:lang w:val="kk-KZ"/>
              </w:rPr>
              <w:t>двигательная активность, игровая деятельность</w:t>
            </w:r>
            <w:r w:rsidRPr="00526A7B">
              <w:rPr>
                <w:rFonts w:ascii="Times New Roman" w:hAnsi="Times New Roman"/>
                <w:lang w:val="kk-KZ"/>
              </w:rPr>
              <w:t>). Построение, ходьба, бег, общеразвивающие и дыхательные упражения.</w:t>
            </w:r>
          </w:p>
        </w:tc>
      </w:tr>
      <w:tr w:rsidR="00526A7B" w:rsidRPr="00526A7B" w14:paraId="670D6E8E" w14:textId="77777777" w:rsidTr="00526A7B"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C6582" w14:textId="77777777" w:rsidR="00526A7B" w:rsidRPr="00526A7B" w:rsidRDefault="00526A7B" w:rsidP="00526A7B">
            <w:pPr>
              <w:rPr>
                <w:rFonts w:ascii="Times New Roman" w:hAnsi="Times New Roman"/>
                <w:b/>
                <w:lang w:val="kk-KZ"/>
              </w:rPr>
            </w:pPr>
            <w:r w:rsidRPr="00526A7B">
              <w:rPr>
                <w:rFonts w:ascii="Times New Roman" w:hAnsi="Times New Roman"/>
                <w:b/>
                <w:lang w:val="kk-KZ"/>
              </w:rPr>
              <w:t>Завтрак</w:t>
            </w:r>
          </w:p>
          <w:p w14:paraId="258EDE81" w14:textId="77777777" w:rsidR="00526A7B" w:rsidRPr="00526A7B" w:rsidRDefault="00526A7B" w:rsidP="00526A7B">
            <w:pPr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14037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FAD021" w14:textId="77777777" w:rsidR="00526A7B" w:rsidRPr="00526A7B" w:rsidRDefault="00526A7B" w:rsidP="00526A7B">
            <w:pPr>
              <w:rPr>
                <w:rFonts w:ascii="Times New Roman" w:hAnsi="Times New Roman"/>
                <w:b/>
                <w:lang w:val="kk-KZ"/>
              </w:rPr>
            </w:pPr>
            <w:r w:rsidRPr="00526A7B">
              <w:rPr>
                <w:rFonts w:ascii="Times New Roman" w:hAnsi="Times New Roman"/>
                <w:lang w:val="kk-KZ"/>
              </w:rPr>
              <w:t xml:space="preserve">Выполнение гиигиенических процедур перед завтраком </w:t>
            </w:r>
            <w:r w:rsidRPr="00526A7B">
              <w:rPr>
                <w:rFonts w:ascii="Times New Roman" w:hAnsi="Times New Roman"/>
                <w:b/>
                <w:lang w:val="kk-KZ"/>
              </w:rPr>
              <w:t>(культурно-гигиенические навыки, самообслуживаание, трудовая деятельность)</w:t>
            </w:r>
          </w:p>
          <w:p w14:paraId="550F76F3" w14:textId="77777777" w:rsidR="00526A7B" w:rsidRPr="00526A7B" w:rsidRDefault="00526A7B" w:rsidP="00526A7B">
            <w:pPr>
              <w:rPr>
                <w:rFonts w:ascii="Times New Roman" w:hAnsi="Times New Roman"/>
                <w:lang w:val="kk-KZ"/>
              </w:rPr>
            </w:pPr>
            <w:r w:rsidRPr="00526A7B">
              <w:rPr>
                <w:rFonts w:ascii="Times New Roman" w:hAnsi="Times New Roman"/>
                <w:b/>
                <w:lang w:val="kk-KZ"/>
              </w:rPr>
              <w:t>Работа дежурных</w:t>
            </w:r>
            <w:r w:rsidRPr="00526A7B">
              <w:rPr>
                <w:rFonts w:ascii="Times New Roman" w:hAnsi="Times New Roman"/>
                <w:lang w:val="kk-KZ"/>
              </w:rPr>
              <w:t xml:space="preserve"> (раскладывание столовых приборов, салфеток)</w:t>
            </w:r>
          </w:p>
          <w:p w14:paraId="4D5336F2" w14:textId="77777777" w:rsidR="00526A7B" w:rsidRPr="00526A7B" w:rsidRDefault="00526A7B" w:rsidP="00526A7B">
            <w:pPr>
              <w:rPr>
                <w:rFonts w:ascii="Times New Roman" w:hAnsi="Times New Roman"/>
                <w:lang w:val="kk-KZ"/>
              </w:rPr>
            </w:pPr>
            <w:r w:rsidRPr="00526A7B">
              <w:rPr>
                <w:rFonts w:ascii="Times New Roman" w:hAnsi="Times New Roman"/>
                <w:b/>
                <w:lang w:val="kk-KZ"/>
              </w:rPr>
              <w:t>Гигиенические процедуры</w:t>
            </w:r>
            <w:r w:rsidRPr="00526A7B">
              <w:rPr>
                <w:rFonts w:ascii="Times New Roman" w:hAnsi="Times New Roman"/>
                <w:lang w:val="kk-KZ"/>
              </w:rPr>
              <w:t xml:space="preserve"> (правильное мытье рук, знать место своего полотенца, умение правильно вытирать рукии вешать полотенце,использование  художественного слова,  «Чистая водичка умоет  Вите  личико, Катеньке ладошки, пальчики  Антошке!</w:t>
            </w:r>
            <w:r w:rsidRPr="00526A7B">
              <w:rPr>
                <w:rFonts w:ascii="Times New Roman" w:hAnsi="Times New Roman"/>
                <w:b/>
                <w:i/>
                <w:lang w:val="kk-KZ"/>
              </w:rPr>
              <w:t>»(худ.литература,развитие речи)</w:t>
            </w:r>
          </w:p>
          <w:p w14:paraId="0C6FC69F" w14:textId="77777777" w:rsidR="00526A7B" w:rsidRPr="00526A7B" w:rsidRDefault="00526A7B" w:rsidP="00526A7B">
            <w:pPr>
              <w:rPr>
                <w:rFonts w:ascii="Times New Roman" w:hAnsi="Times New Roman"/>
                <w:lang w:val="kk-KZ"/>
              </w:rPr>
            </w:pPr>
            <w:r w:rsidRPr="00526A7B">
              <w:rPr>
                <w:rFonts w:ascii="Times New Roman" w:hAnsi="Times New Roman"/>
                <w:b/>
                <w:lang w:val="kk-KZ"/>
              </w:rPr>
              <w:t>Прием пищи</w:t>
            </w:r>
            <w:r w:rsidRPr="00526A7B">
              <w:rPr>
                <w:rFonts w:ascii="Times New Roman" w:hAnsi="Times New Roman"/>
                <w:lang w:val="kk-KZ"/>
              </w:rPr>
              <w:t xml:space="preserve"> (занять свое место, правильная посадка, умение правильно держать столлвые приборы, аккуратно принимать пищу, не разговаривать, благодарить).</w:t>
            </w:r>
          </w:p>
          <w:p w14:paraId="37237A09" w14:textId="77777777" w:rsidR="00526A7B" w:rsidRPr="00526A7B" w:rsidRDefault="00526A7B" w:rsidP="00526A7B">
            <w:pPr>
              <w:rPr>
                <w:rFonts w:ascii="Times New Roman" w:hAnsi="Times New Roman"/>
                <w:lang w:val="kk-KZ"/>
              </w:rPr>
            </w:pPr>
            <w:r w:rsidRPr="00526A7B">
              <w:rPr>
                <w:rFonts w:ascii="Times New Roman" w:eastAsia="Times New Roman" w:hAnsi="Times New Roman"/>
                <w:b/>
                <w:lang w:val="kk-KZ" w:eastAsia="ru-RU"/>
              </w:rPr>
              <w:t xml:space="preserve">Словарный минимум: </w:t>
            </w:r>
            <w:proofErr w:type="spellStart"/>
            <w:r w:rsidRPr="00526A7B">
              <w:rPr>
                <w:rFonts w:ascii="Times New Roman" w:hAnsi="Times New Roman"/>
              </w:rPr>
              <w:t>орындық</w:t>
            </w:r>
            <w:proofErr w:type="spellEnd"/>
            <w:r w:rsidRPr="00526A7B">
              <w:rPr>
                <w:rFonts w:ascii="Times New Roman" w:hAnsi="Times New Roman"/>
              </w:rPr>
              <w:t>- стул.</w:t>
            </w:r>
            <w:r w:rsidRPr="00526A7B">
              <w:rPr>
                <w:rFonts w:ascii="Times New Roman" w:eastAsia="Times New Roman" w:hAnsi="Times New Roman"/>
                <w:b/>
                <w:lang w:val="kk-KZ" w:eastAsia="ru-RU"/>
              </w:rPr>
              <w:t xml:space="preserve"> Астарын дамды болсын!</w:t>
            </w:r>
            <w:r w:rsidRPr="00526A7B">
              <w:rPr>
                <w:rFonts w:ascii="Times New Roman" w:hAnsi="Times New Roman"/>
              </w:rPr>
              <w:t xml:space="preserve"> </w:t>
            </w:r>
            <w:proofErr w:type="spellStart"/>
            <w:proofErr w:type="gramStart"/>
            <w:r w:rsidRPr="00526A7B">
              <w:rPr>
                <w:rFonts w:ascii="Times New Roman" w:hAnsi="Times New Roman"/>
              </w:rPr>
              <w:t>Рақмет</w:t>
            </w:r>
            <w:proofErr w:type="spellEnd"/>
            <w:r w:rsidRPr="00526A7B">
              <w:rPr>
                <w:rFonts w:ascii="Times New Roman" w:hAnsi="Times New Roman"/>
              </w:rPr>
              <w:t>!(</w:t>
            </w:r>
            <w:proofErr w:type="spellStart"/>
            <w:proofErr w:type="gramEnd"/>
            <w:r w:rsidRPr="00526A7B">
              <w:rPr>
                <w:rFonts w:ascii="Times New Roman" w:hAnsi="Times New Roman"/>
              </w:rPr>
              <w:t>балалар</w:t>
            </w:r>
            <w:proofErr w:type="spellEnd"/>
            <w:r w:rsidRPr="00526A7B">
              <w:rPr>
                <w:rFonts w:ascii="Times New Roman" w:hAnsi="Times New Roman"/>
              </w:rPr>
              <w:t xml:space="preserve">) Нан-хлеб, </w:t>
            </w:r>
            <w:proofErr w:type="spellStart"/>
            <w:r w:rsidRPr="00526A7B">
              <w:rPr>
                <w:rFonts w:ascii="Times New Roman" w:hAnsi="Times New Roman"/>
              </w:rPr>
              <w:t>ботқа</w:t>
            </w:r>
            <w:proofErr w:type="spellEnd"/>
            <w:r w:rsidRPr="00526A7B">
              <w:rPr>
                <w:rFonts w:ascii="Times New Roman" w:hAnsi="Times New Roman"/>
              </w:rPr>
              <w:t>-каша</w:t>
            </w:r>
          </w:p>
        </w:tc>
      </w:tr>
      <w:tr w:rsidR="00526A7B" w:rsidRPr="00526A7B" w14:paraId="184B988A" w14:textId="77777777" w:rsidTr="00526A7B"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571BC6" w14:textId="77777777" w:rsidR="00526A7B" w:rsidRPr="00526A7B" w:rsidRDefault="00526A7B" w:rsidP="00526A7B">
            <w:pPr>
              <w:rPr>
                <w:rFonts w:ascii="Times New Roman" w:hAnsi="Times New Roman"/>
                <w:b/>
                <w:lang w:val="kk-KZ"/>
              </w:rPr>
            </w:pPr>
            <w:r w:rsidRPr="00526A7B">
              <w:rPr>
                <w:rFonts w:ascii="Times New Roman" w:hAnsi="Times New Roman"/>
                <w:b/>
                <w:lang w:val="kk-KZ"/>
              </w:rPr>
              <w:t>Самостоятельная деятельность детей (игры малой подвижности, настольные игры, изодеятельность, рассматривание книг и др.)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D13AC4" w14:textId="77777777" w:rsidR="00526A7B" w:rsidRPr="00526A7B" w:rsidRDefault="00526A7B" w:rsidP="00526A7B">
            <w:pPr>
              <w:widowControl w:val="0"/>
              <w:autoSpaceDE w:val="0"/>
              <w:autoSpaceDN w:val="0"/>
              <w:adjustRightInd w:val="0"/>
              <w:spacing w:after="255" w:line="240" w:lineRule="exact"/>
              <w:contextualSpacing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proofErr w:type="gramStart"/>
            <w:r w:rsidRPr="00526A7B">
              <w:rPr>
                <w:rFonts w:ascii="Times New Roman" w:eastAsia="Times New Roman" w:hAnsi="Times New Roman"/>
                <w:b/>
                <w:lang w:eastAsia="ru-RU"/>
              </w:rPr>
              <w:t>Дид.игра</w:t>
            </w:r>
            <w:proofErr w:type="spellEnd"/>
            <w:r w:rsidRPr="00526A7B">
              <w:rPr>
                <w:rFonts w:ascii="Times New Roman" w:eastAsia="Times New Roman" w:hAnsi="Times New Roman"/>
                <w:lang w:val="kk-KZ" w:eastAsia="ru-RU"/>
              </w:rPr>
              <w:t xml:space="preserve">  «</w:t>
            </w:r>
            <w:proofErr w:type="gramEnd"/>
            <w:r w:rsidRPr="00526A7B">
              <w:rPr>
                <w:rFonts w:ascii="Times New Roman" w:eastAsia="Times New Roman" w:hAnsi="Times New Roman"/>
                <w:lang w:eastAsia="ru-RU"/>
              </w:rPr>
              <w:t>Что за предмет?</w:t>
            </w:r>
            <w:r w:rsidRPr="00526A7B">
              <w:rPr>
                <w:rFonts w:ascii="Times New Roman" w:eastAsia="Times New Roman" w:hAnsi="Times New Roman"/>
                <w:lang w:val="kk-KZ" w:eastAsia="ru-RU"/>
              </w:rPr>
              <w:t>»</w:t>
            </w:r>
          </w:p>
          <w:p w14:paraId="0EC8681E" w14:textId="77777777" w:rsidR="00526A7B" w:rsidRPr="00526A7B" w:rsidRDefault="00526A7B" w:rsidP="00526A7B">
            <w:pPr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</w:pPr>
            <w:r w:rsidRPr="00526A7B">
              <w:rPr>
                <w:rFonts w:ascii="Times New Roman" w:eastAsia="Times New Roman" w:hAnsi="Times New Roman"/>
                <w:b/>
                <w:lang w:eastAsia="ru-RU"/>
              </w:rPr>
              <w:t>Цель</w:t>
            </w:r>
            <w:proofErr w:type="gramStart"/>
            <w:r w:rsidRPr="00526A7B">
              <w:rPr>
                <w:rFonts w:ascii="Times New Roman" w:eastAsia="Times New Roman" w:hAnsi="Times New Roman"/>
                <w:b/>
                <w:lang w:eastAsia="ru-RU"/>
              </w:rPr>
              <w:t xml:space="preserve">: </w:t>
            </w:r>
            <w:r w:rsidRPr="00526A7B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>Умеют</w:t>
            </w:r>
            <w:proofErr w:type="gramEnd"/>
            <w:r w:rsidRPr="00526A7B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 xml:space="preserve"> произносить внятно гласные и согласные звуки; имеют правильный темп речи;</w:t>
            </w:r>
          </w:p>
          <w:p w14:paraId="394F0491" w14:textId="77777777" w:rsidR="00526A7B" w:rsidRPr="00526A7B" w:rsidRDefault="00526A7B" w:rsidP="00526A7B">
            <w:pPr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</w:pPr>
            <w:r w:rsidRPr="00526A7B">
              <w:rPr>
                <w:rFonts w:ascii="Times New Roman" w:eastAsia="Times New Roman" w:hAnsi="Times New Roman"/>
                <w:b/>
                <w:i/>
                <w:lang w:eastAsia="ru-RU"/>
              </w:rPr>
              <w:t>(развитие речи, худ. литература</w:t>
            </w:r>
            <w:r w:rsidRPr="00526A7B">
              <w:rPr>
                <w:rFonts w:ascii="Times New Roman" w:eastAsia="Times New Roman" w:hAnsi="Times New Roman"/>
                <w:lang w:eastAsia="ru-RU"/>
              </w:rPr>
              <w:t>)</w:t>
            </w:r>
          </w:p>
          <w:p w14:paraId="276EF4F6" w14:textId="77777777" w:rsidR="00526A7B" w:rsidRPr="00526A7B" w:rsidRDefault="00526A7B" w:rsidP="00526A7B">
            <w:pPr>
              <w:spacing w:after="255"/>
              <w:contextualSpacing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proofErr w:type="gramStart"/>
            <w:r w:rsidRPr="00526A7B">
              <w:rPr>
                <w:rFonts w:ascii="Times New Roman" w:eastAsia="Times New Roman" w:hAnsi="Times New Roman"/>
                <w:b/>
                <w:lang w:eastAsia="ru-RU"/>
              </w:rPr>
              <w:t xml:space="preserve">Игра  </w:t>
            </w:r>
            <w:r w:rsidRPr="00526A7B">
              <w:rPr>
                <w:rFonts w:ascii="Times New Roman" w:eastAsia="Times New Roman" w:hAnsi="Times New Roman"/>
                <w:color w:val="000000"/>
                <w:lang w:eastAsia="ru-RU"/>
              </w:rPr>
              <w:t>«</w:t>
            </w:r>
            <w:proofErr w:type="gramEnd"/>
            <w:r w:rsidRPr="00526A7B">
              <w:rPr>
                <w:rFonts w:ascii="Times New Roman" w:eastAsia="Times New Roman" w:hAnsi="Times New Roman"/>
                <w:color w:val="000000"/>
                <w:lang w:eastAsia="ru-RU"/>
              </w:rPr>
              <w:t>Найди и назови»</w:t>
            </w:r>
          </w:p>
          <w:p w14:paraId="66B84361" w14:textId="77777777" w:rsidR="00526A7B" w:rsidRPr="00526A7B" w:rsidRDefault="00526A7B" w:rsidP="00526A7B">
            <w:pPr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</w:pPr>
            <w:r w:rsidRPr="00526A7B">
              <w:rPr>
                <w:rFonts w:ascii="Times New Roman" w:eastAsia="Times New Roman" w:hAnsi="Times New Roman"/>
                <w:b/>
                <w:lang w:eastAsia="ru-RU"/>
              </w:rPr>
              <w:t xml:space="preserve">Цель: </w:t>
            </w:r>
            <w:r w:rsidRPr="00526A7B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 xml:space="preserve">Умеют выделять из группы один предмет и объединять в </w:t>
            </w:r>
            <w:proofErr w:type="gramStart"/>
            <w:r w:rsidRPr="00526A7B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>группы;  умеют</w:t>
            </w:r>
            <w:proofErr w:type="gramEnd"/>
            <w:r w:rsidRPr="00526A7B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 xml:space="preserve"> составлять и выделять однородные предметы;</w:t>
            </w:r>
          </w:p>
          <w:p w14:paraId="45FDBB0D" w14:textId="77777777" w:rsidR="00526A7B" w:rsidRPr="00526A7B" w:rsidRDefault="00526A7B" w:rsidP="00526A7B">
            <w:pPr>
              <w:widowControl w:val="0"/>
              <w:autoSpaceDE w:val="0"/>
              <w:autoSpaceDN w:val="0"/>
              <w:adjustRightInd w:val="0"/>
              <w:spacing w:after="255"/>
              <w:contextualSpacing/>
              <w:rPr>
                <w:rFonts w:ascii="Times New Roman" w:eastAsia="Times New Roman" w:hAnsi="Times New Roman"/>
                <w:b/>
                <w:i/>
                <w:lang w:eastAsia="ru-RU"/>
              </w:rPr>
            </w:pPr>
            <w:r w:rsidRPr="00526A7B">
              <w:rPr>
                <w:rFonts w:ascii="Times New Roman" w:eastAsia="Times New Roman" w:hAnsi="Times New Roman"/>
                <w:lang w:eastAsia="ru-RU"/>
              </w:rPr>
              <w:t>(</w:t>
            </w:r>
            <w:r w:rsidRPr="00526A7B">
              <w:rPr>
                <w:rFonts w:ascii="Times New Roman" w:eastAsia="Times New Roman" w:hAnsi="Times New Roman"/>
                <w:b/>
                <w:i/>
                <w:lang w:eastAsia="ru-RU"/>
              </w:rPr>
              <w:t xml:space="preserve">основы математики </w:t>
            </w:r>
            <w:r w:rsidRPr="00526A7B">
              <w:rPr>
                <w:rFonts w:ascii="Times New Roman" w:eastAsia="Times New Roman" w:hAnsi="Times New Roman"/>
                <w:b/>
                <w:i/>
                <w:lang w:eastAsia="ru-RU"/>
              </w:rPr>
              <w:lastRenderedPageBreak/>
              <w:t>познавательная деятельность</w:t>
            </w:r>
            <w:r w:rsidRPr="00526A7B">
              <w:rPr>
                <w:rFonts w:ascii="Times New Roman" w:eastAsia="Times New Roman" w:hAnsi="Times New Roman"/>
                <w:lang w:eastAsia="ru-RU"/>
              </w:rPr>
              <w:t>)</w:t>
            </w:r>
          </w:p>
          <w:p w14:paraId="31FDC142" w14:textId="77777777" w:rsidR="00526A7B" w:rsidRPr="00526A7B" w:rsidRDefault="00526A7B" w:rsidP="00526A7B">
            <w:pPr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526A7B">
              <w:rPr>
                <w:rFonts w:ascii="Times New Roman" w:eastAsia="Times New Roman" w:hAnsi="Times New Roman"/>
                <w:b/>
                <w:lang w:val="kk-KZ" w:eastAsia="ru-RU"/>
              </w:rPr>
              <w:t>Словарный минимум:</w:t>
            </w:r>
          </w:p>
          <w:p w14:paraId="6EEBCB27" w14:textId="77777777" w:rsidR="00526A7B" w:rsidRPr="00526A7B" w:rsidRDefault="00526A7B" w:rsidP="00526A7B">
            <w:pPr>
              <w:rPr>
                <w:rFonts w:ascii="Times New Roman" w:hAnsi="Times New Roman"/>
              </w:rPr>
            </w:pPr>
            <w:proofErr w:type="spellStart"/>
            <w:r w:rsidRPr="00526A7B">
              <w:rPr>
                <w:rFonts w:ascii="Times New Roman" w:hAnsi="Times New Roman"/>
              </w:rPr>
              <w:t>Ойна</w:t>
            </w:r>
            <w:proofErr w:type="spellEnd"/>
            <w:r w:rsidRPr="00526A7B">
              <w:rPr>
                <w:rFonts w:ascii="Times New Roman" w:hAnsi="Times New Roman"/>
              </w:rPr>
              <w:t>-играть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D90A0" w14:textId="77777777" w:rsidR="00526A7B" w:rsidRPr="00526A7B" w:rsidRDefault="00526A7B" w:rsidP="00526A7B">
            <w:pPr>
              <w:spacing w:line="240" w:lineRule="exact"/>
              <w:ind w:right="-108"/>
              <w:contextualSpacing/>
              <w:rPr>
                <w:rFonts w:ascii="Times New Roman" w:eastAsia="Times New Roman" w:hAnsi="Times New Roman"/>
                <w:b/>
                <w:color w:val="000000"/>
                <w:lang w:eastAsia="ru-RU"/>
              </w:rPr>
            </w:pPr>
            <w:proofErr w:type="spellStart"/>
            <w:r w:rsidRPr="00526A7B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lastRenderedPageBreak/>
              <w:t>Дид</w:t>
            </w:r>
            <w:proofErr w:type="spellEnd"/>
            <w:r w:rsidRPr="00526A7B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 xml:space="preserve">. игра </w:t>
            </w:r>
          </w:p>
          <w:p w14:paraId="5D0234E5" w14:textId="77777777" w:rsidR="00526A7B" w:rsidRPr="00526A7B" w:rsidRDefault="00526A7B" w:rsidP="00526A7B">
            <w:pPr>
              <w:spacing w:line="240" w:lineRule="exact"/>
              <w:ind w:right="-108"/>
              <w:contextualSpacing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26A7B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«</w:t>
            </w:r>
            <w:r w:rsidRPr="00526A7B">
              <w:rPr>
                <w:rFonts w:ascii="Times New Roman" w:eastAsia="Times New Roman" w:hAnsi="Times New Roman"/>
                <w:color w:val="000000"/>
                <w:lang w:eastAsia="ru-RU"/>
              </w:rPr>
              <w:t>Сравни разных зверят</w:t>
            </w:r>
            <w:r w:rsidRPr="00526A7B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 xml:space="preserve">» </w:t>
            </w:r>
          </w:p>
          <w:p w14:paraId="38B42F2D" w14:textId="77777777" w:rsidR="00526A7B" w:rsidRPr="00526A7B" w:rsidRDefault="00526A7B" w:rsidP="00526A7B">
            <w:pPr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</w:pPr>
            <w:r w:rsidRPr="00526A7B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Цель</w:t>
            </w:r>
            <w:proofErr w:type="gramStart"/>
            <w:r w:rsidRPr="00526A7B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 xml:space="preserve">: </w:t>
            </w:r>
            <w:r w:rsidRPr="00526A7B">
              <w:rPr>
                <w:rFonts w:ascii="Times New Roman" w:eastAsia="Times New Roman" w:hAnsi="Times New Roman"/>
                <w:lang w:eastAsia="ru-RU"/>
              </w:rPr>
              <w:t>Умеют</w:t>
            </w:r>
            <w:proofErr w:type="gramEnd"/>
            <w:r w:rsidRPr="00526A7B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Pr="00526A7B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воспринимать интонацию оттенков в исполнении, передаче характера персонажей; </w:t>
            </w:r>
            <w:r w:rsidRPr="00526A7B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>умеют слушать и понимать содержание литературных произведений;</w:t>
            </w:r>
          </w:p>
          <w:p w14:paraId="7382A018" w14:textId="77777777" w:rsidR="00526A7B" w:rsidRPr="00526A7B" w:rsidRDefault="00526A7B" w:rsidP="00526A7B">
            <w:pPr>
              <w:spacing w:after="255" w:line="240" w:lineRule="exact"/>
              <w:contextualSpacing/>
              <w:rPr>
                <w:rFonts w:ascii="Times New Roman" w:eastAsia="Times New Roman" w:hAnsi="Times New Roman"/>
                <w:b/>
                <w:i/>
                <w:lang w:eastAsia="ru-RU"/>
              </w:rPr>
            </w:pPr>
            <w:r w:rsidRPr="00526A7B">
              <w:rPr>
                <w:rFonts w:ascii="Times New Roman" w:eastAsia="Times New Roman" w:hAnsi="Times New Roman"/>
                <w:b/>
                <w:i/>
                <w:lang w:eastAsia="ru-RU"/>
              </w:rPr>
              <w:t xml:space="preserve"> (развитие речи, худ. Литература</w:t>
            </w:r>
          </w:p>
          <w:p w14:paraId="7544B53F" w14:textId="77777777" w:rsidR="00526A7B" w:rsidRPr="00526A7B" w:rsidRDefault="00526A7B" w:rsidP="00526A7B">
            <w:pPr>
              <w:spacing w:after="255" w:line="240" w:lineRule="exact"/>
              <w:contextualSpacing/>
              <w:rPr>
                <w:rFonts w:ascii="Times New Roman" w:eastAsia="Times New Roman" w:hAnsi="Times New Roman"/>
                <w:b/>
                <w:lang w:eastAsia="ru-RU"/>
              </w:rPr>
            </w:pPr>
            <w:proofErr w:type="spellStart"/>
            <w:r w:rsidRPr="00526A7B">
              <w:rPr>
                <w:rFonts w:ascii="Times New Roman" w:eastAsia="Times New Roman" w:hAnsi="Times New Roman"/>
                <w:b/>
                <w:lang w:eastAsia="ru-RU"/>
              </w:rPr>
              <w:t>Дид</w:t>
            </w:r>
            <w:proofErr w:type="spellEnd"/>
            <w:r w:rsidRPr="00526A7B">
              <w:rPr>
                <w:rFonts w:ascii="Times New Roman" w:eastAsia="Times New Roman" w:hAnsi="Times New Roman"/>
                <w:b/>
                <w:lang w:eastAsia="ru-RU"/>
              </w:rPr>
              <w:t xml:space="preserve">. </w:t>
            </w:r>
            <w:proofErr w:type="gramStart"/>
            <w:r w:rsidRPr="00526A7B">
              <w:rPr>
                <w:rFonts w:ascii="Times New Roman" w:eastAsia="Times New Roman" w:hAnsi="Times New Roman"/>
                <w:b/>
                <w:lang w:eastAsia="ru-RU"/>
              </w:rPr>
              <w:t>Игра  «</w:t>
            </w:r>
            <w:proofErr w:type="gramEnd"/>
            <w:r w:rsidRPr="00526A7B">
              <w:rPr>
                <w:rFonts w:ascii="Times New Roman" w:eastAsia="Times New Roman" w:hAnsi="Times New Roman"/>
                <w:b/>
                <w:lang w:eastAsia="ru-RU"/>
              </w:rPr>
              <w:t>Один много»</w:t>
            </w:r>
          </w:p>
          <w:p w14:paraId="67EA2DE4" w14:textId="77777777" w:rsidR="00526A7B" w:rsidRPr="00526A7B" w:rsidRDefault="00526A7B" w:rsidP="00526A7B">
            <w:pPr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</w:pPr>
            <w:r w:rsidRPr="00526A7B">
              <w:rPr>
                <w:rFonts w:ascii="Times New Roman" w:eastAsia="Times New Roman" w:hAnsi="Times New Roman"/>
                <w:b/>
                <w:lang w:eastAsia="ru-RU"/>
              </w:rPr>
              <w:t xml:space="preserve">Цель: </w:t>
            </w:r>
            <w:r w:rsidRPr="00526A7B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 xml:space="preserve">Умеют выделять из группы один предмет и объединять в </w:t>
            </w:r>
            <w:proofErr w:type="gramStart"/>
            <w:r w:rsidRPr="00526A7B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 xml:space="preserve">группы;  </w:t>
            </w:r>
            <w:r w:rsidRPr="00526A7B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lastRenderedPageBreak/>
              <w:t>умеют</w:t>
            </w:r>
            <w:proofErr w:type="gramEnd"/>
            <w:r w:rsidRPr="00526A7B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 xml:space="preserve"> составлять и выделять однородные предметы;</w:t>
            </w:r>
          </w:p>
          <w:p w14:paraId="1DEF7559" w14:textId="77777777" w:rsidR="00526A7B" w:rsidRPr="00526A7B" w:rsidRDefault="00526A7B" w:rsidP="00526A7B">
            <w:pPr>
              <w:widowControl w:val="0"/>
              <w:autoSpaceDE w:val="0"/>
              <w:autoSpaceDN w:val="0"/>
              <w:adjustRightInd w:val="0"/>
              <w:spacing w:after="255"/>
              <w:contextualSpacing/>
              <w:rPr>
                <w:rFonts w:ascii="Times New Roman" w:eastAsia="Times New Roman" w:hAnsi="Times New Roman"/>
                <w:b/>
                <w:i/>
                <w:lang w:eastAsia="ru-RU"/>
              </w:rPr>
            </w:pPr>
            <w:r w:rsidRPr="00526A7B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>  </w:t>
            </w:r>
            <w:proofErr w:type="gramStart"/>
            <w:r w:rsidRPr="00526A7B">
              <w:rPr>
                <w:rFonts w:ascii="Times New Roman" w:eastAsia="Times New Roman" w:hAnsi="Times New Roman"/>
                <w:lang w:eastAsia="ru-RU"/>
              </w:rPr>
              <w:t>(</w:t>
            </w:r>
            <w:r w:rsidRPr="00526A7B">
              <w:rPr>
                <w:rFonts w:ascii="Times New Roman" w:eastAsia="Times New Roman" w:hAnsi="Times New Roman"/>
                <w:b/>
                <w:i/>
                <w:lang w:eastAsia="ru-RU"/>
              </w:rPr>
              <w:t xml:space="preserve"> основы</w:t>
            </w:r>
            <w:proofErr w:type="gramEnd"/>
          </w:p>
          <w:p w14:paraId="067591EE" w14:textId="77777777" w:rsidR="00526A7B" w:rsidRPr="00526A7B" w:rsidRDefault="00526A7B" w:rsidP="00526A7B">
            <w:pPr>
              <w:widowControl w:val="0"/>
              <w:autoSpaceDE w:val="0"/>
              <w:autoSpaceDN w:val="0"/>
              <w:adjustRightInd w:val="0"/>
              <w:spacing w:after="255"/>
              <w:contextualSpacing/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lang w:eastAsia="ru-RU"/>
              </w:rPr>
            </w:pPr>
            <w:r w:rsidRPr="00526A7B">
              <w:rPr>
                <w:rFonts w:ascii="Times New Roman" w:eastAsia="Times New Roman" w:hAnsi="Times New Roman"/>
                <w:b/>
                <w:i/>
                <w:lang w:eastAsia="ru-RU"/>
              </w:rPr>
              <w:t>математики)</w:t>
            </w:r>
          </w:p>
          <w:p w14:paraId="676C0C95" w14:textId="77777777" w:rsidR="00526A7B" w:rsidRPr="00526A7B" w:rsidRDefault="00526A7B" w:rsidP="00526A7B">
            <w:pPr>
              <w:widowControl w:val="0"/>
              <w:autoSpaceDE w:val="0"/>
              <w:autoSpaceDN w:val="0"/>
              <w:adjustRightInd w:val="0"/>
              <w:spacing w:after="255" w:line="240" w:lineRule="exact"/>
              <w:contextualSpacing/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526A7B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>  </w:t>
            </w:r>
            <w:r w:rsidRPr="00526A7B">
              <w:rPr>
                <w:rFonts w:ascii="Times New Roman" w:hAnsi="Times New Roman"/>
                <w:spacing w:val="2"/>
                <w:lang w:eastAsia="ru-RU"/>
              </w:rPr>
              <w:t>  </w:t>
            </w:r>
            <w:r w:rsidRPr="00526A7B">
              <w:rPr>
                <w:rFonts w:ascii="Times New Roman" w:eastAsia="Times New Roman" w:hAnsi="Times New Roman"/>
                <w:b/>
                <w:lang w:val="kk-KZ" w:eastAsia="ru-RU"/>
              </w:rPr>
              <w:t>Словарный минимум :</w:t>
            </w:r>
          </w:p>
          <w:p w14:paraId="372BA804" w14:textId="77777777" w:rsidR="00526A7B" w:rsidRPr="00526A7B" w:rsidRDefault="00526A7B" w:rsidP="00526A7B">
            <w:pPr>
              <w:rPr>
                <w:rFonts w:ascii="Times New Roman" w:hAnsi="Times New Roman"/>
              </w:rPr>
            </w:pPr>
            <w:proofErr w:type="spellStart"/>
            <w:r w:rsidRPr="00526A7B">
              <w:rPr>
                <w:rFonts w:ascii="Times New Roman" w:hAnsi="Times New Roman"/>
              </w:rPr>
              <w:t>Көп</w:t>
            </w:r>
            <w:proofErr w:type="spellEnd"/>
            <w:r w:rsidRPr="00526A7B">
              <w:rPr>
                <w:rFonts w:ascii="Times New Roman" w:hAnsi="Times New Roman"/>
              </w:rPr>
              <w:t>-много</w:t>
            </w:r>
          </w:p>
          <w:p w14:paraId="20D96CE8" w14:textId="77777777" w:rsidR="00526A7B" w:rsidRPr="00526A7B" w:rsidRDefault="00526A7B" w:rsidP="00526A7B">
            <w:pPr>
              <w:rPr>
                <w:rFonts w:ascii="Times New Roman" w:eastAsia="Times New Roman" w:hAnsi="Times New Roman"/>
                <w:b/>
                <w:lang w:eastAsia="ru-RU"/>
              </w:rPr>
            </w:pPr>
          </w:p>
          <w:p w14:paraId="5033D6BF" w14:textId="77777777" w:rsidR="00526A7B" w:rsidRPr="00526A7B" w:rsidRDefault="00526A7B" w:rsidP="00526A7B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C24EC0" w14:textId="77777777" w:rsidR="00526A7B" w:rsidRPr="00526A7B" w:rsidRDefault="00526A7B" w:rsidP="00526A7B">
            <w:pPr>
              <w:shd w:val="clear" w:color="auto" w:fill="FFFFFF"/>
              <w:spacing w:after="255" w:line="240" w:lineRule="exact"/>
              <w:contextualSpacing/>
              <w:textAlignment w:val="baseline"/>
              <w:rPr>
                <w:rFonts w:ascii="Times New Roman" w:eastAsia="Times New Roman" w:hAnsi="Times New Roman"/>
                <w:b/>
                <w:bCs/>
                <w:bdr w:val="none" w:sz="0" w:space="0" w:color="auto" w:frame="1"/>
                <w:lang w:val="kk-KZ" w:eastAsia="ru-RU"/>
              </w:rPr>
            </w:pPr>
            <w:r w:rsidRPr="00526A7B">
              <w:rPr>
                <w:rFonts w:ascii="Times New Roman" w:eastAsia="Times New Roman" w:hAnsi="Times New Roman"/>
                <w:b/>
                <w:lang w:eastAsia="ru-RU"/>
              </w:rPr>
              <w:lastRenderedPageBreak/>
              <w:t>Чтение и театрализация сказки «Колобок»</w:t>
            </w:r>
          </w:p>
          <w:p w14:paraId="0C541523" w14:textId="77777777" w:rsidR="00526A7B" w:rsidRPr="00526A7B" w:rsidRDefault="00526A7B" w:rsidP="00526A7B">
            <w:pPr>
              <w:widowControl w:val="0"/>
              <w:autoSpaceDE w:val="0"/>
              <w:autoSpaceDN w:val="0"/>
              <w:adjustRightInd w:val="0"/>
              <w:spacing w:after="255" w:line="240" w:lineRule="exact"/>
              <w:contextualSpacing/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</w:pPr>
            <w:r w:rsidRPr="00526A7B">
              <w:rPr>
                <w:rFonts w:ascii="Times New Roman" w:eastAsia="Times New Roman" w:hAnsi="Times New Roman"/>
                <w:b/>
                <w:lang w:eastAsia="ru-RU"/>
              </w:rPr>
              <w:t>Цель</w:t>
            </w:r>
            <w:r w:rsidRPr="00526A7B">
              <w:rPr>
                <w:rFonts w:ascii="Times New Roman" w:eastAsia="Times New Roman" w:hAnsi="Times New Roman"/>
                <w:b/>
                <w:i/>
                <w:lang w:eastAsia="ru-RU"/>
              </w:rPr>
              <w:t>:</w:t>
            </w:r>
            <w:r w:rsidRPr="00526A7B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 xml:space="preserve"> используют образные слова; участвуют в драматизации знакомых сказок; соблюдают интонационную выразительность речи персонажей;</w:t>
            </w:r>
          </w:p>
          <w:p w14:paraId="10BB9D16" w14:textId="77777777" w:rsidR="00526A7B" w:rsidRPr="00526A7B" w:rsidRDefault="00526A7B" w:rsidP="00526A7B">
            <w:pPr>
              <w:widowControl w:val="0"/>
              <w:autoSpaceDE w:val="0"/>
              <w:autoSpaceDN w:val="0"/>
              <w:adjustRightInd w:val="0"/>
              <w:spacing w:after="255" w:line="240" w:lineRule="exact"/>
              <w:contextualSpacing/>
              <w:rPr>
                <w:rFonts w:ascii="Times New Roman" w:eastAsia="Times New Roman" w:hAnsi="Times New Roman"/>
                <w:lang w:eastAsia="ru-RU"/>
              </w:rPr>
            </w:pPr>
            <w:r w:rsidRPr="00526A7B">
              <w:rPr>
                <w:rFonts w:ascii="Times New Roman" w:eastAsia="Times New Roman" w:hAnsi="Times New Roman"/>
                <w:b/>
                <w:i/>
                <w:lang w:eastAsia="ru-RU"/>
              </w:rPr>
              <w:t>(развитие речи, худ. литература</w:t>
            </w:r>
            <w:r w:rsidRPr="00526A7B">
              <w:rPr>
                <w:rFonts w:ascii="Times New Roman" w:eastAsia="Times New Roman" w:hAnsi="Times New Roman"/>
                <w:lang w:eastAsia="ru-RU"/>
              </w:rPr>
              <w:t>).</w:t>
            </w:r>
          </w:p>
          <w:p w14:paraId="0885FF68" w14:textId="77777777" w:rsidR="00526A7B" w:rsidRPr="00526A7B" w:rsidRDefault="00526A7B" w:rsidP="00526A7B">
            <w:pPr>
              <w:widowControl w:val="0"/>
              <w:autoSpaceDE w:val="0"/>
              <w:autoSpaceDN w:val="0"/>
              <w:adjustRightInd w:val="0"/>
              <w:spacing w:after="255" w:line="240" w:lineRule="exact"/>
              <w:contextualSpacing/>
              <w:rPr>
                <w:rFonts w:ascii="Times New Roman" w:eastAsia="Times New Roman" w:hAnsi="Times New Roman"/>
                <w:b/>
                <w:lang w:eastAsia="ru-RU"/>
              </w:rPr>
            </w:pPr>
            <w:proofErr w:type="spellStart"/>
            <w:r w:rsidRPr="00526A7B">
              <w:rPr>
                <w:rFonts w:ascii="Times New Roman" w:eastAsia="Times New Roman" w:hAnsi="Times New Roman"/>
                <w:b/>
                <w:lang w:eastAsia="ru-RU"/>
              </w:rPr>
              <w:t>Дид.игра</w:t>
            </w:r>
            <w:proofErr w:type="spellEnd"/>
            <w:r w:rsidRPr="00526A7B">
              <w:rPr>
                <w:rFonts w:ascii="Times New Roman" w:eastAsia="Times New Roman" w:hAnsi="Times New Roman"/>
                <w:b/>
                <w:lang w:eastAsia="ru-RU"/>
              </w:rPr>
              <w:t xml:space="preserve"> «</w:t>
            </w:r>
            <w:r w:rsidRPr="00526A7B">
              <w:rPr>
                <w:rFonts w:ascii="Times New Roman" w:eastAsia="Times New Roman" w:hAnsi="Times New Roman"/>
                <w:lang w:eastAsia="ru-RU"/>
              </w:rPr>
              <w:t>Исправь ошибку</w:t>
            </w:r>
            <w:r w:rsidRPr="00526A7B">
              <w:rPr>
                <w:rFonts w:ascii="Times New Roman" w:eastAsia="Times New Roman" w:hAnsi="Times New Roman"/>
                <w:b/>
                <w:lang w:eastAsia="ru-RU"/>
              </w:rPr>
              <w:t>»</w:t>
            </w:r>
          </w:p>
          <w:p w14:paraId="17A3E4EB" w14:textId="77777777" w:rsidR="00526A7B" w:rsidRPr="00526A7B" w:rsidRDefault="00526A7B" w:rsidP="00526A7B">
            <w:pPr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</w:pPr>
            <w:proofErr w:type="gramStart"/>
            <w:r w:rsidRPr="00526A7B">
              <w:rPr>
                <w:rFonts w:ascii="Times New Roman" w:eastAsia="Times New Roman" w:hAnsi="Times New Roman"/>
                <w:b/>
                <w:lang w:eastAsia="ru-RU"/>
              </w:rPr>
              <w:t>Цель:</w:t>
            </w:r>
            <w:r w:rsidRPr="00526A7B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>  Умеют</w:t>
            </w:r>
            <w:proofErr w:type="gramEnd"/>
            <w:r w:rsidRPr="00526A7B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 xml:space="preserve">   располагать предметы в ряд, по порядку, по величине в </w:t>
            </w:r>
            <w:r w:rsidRPr="00526A7B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lastRenderedPageBreak/>
              <w:t>направлении слева направо правой рукой;</w:t>
            </w:r>
          </w:p>
          <w:p w14:paraId="0591BE54" w14:textId="77777777" w:rsidR="00526A7B" w:rsidRPr="00526A7B" w:rsidRDefault="00526A7B" w:rsidP="00526A7B">
            <w:pPr>
              <w:spacing w:after="255" w:line="240" w:lineRule="exact"/>
              <w:contextualSpacing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26A7B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(</w:t>
            </w:r>
            <w:r w:rsidRPr="00526A7B">
              <w:rPr>
                <w:rFonts w:ascii="Times New Roman" w:eastAsia="Times New Roman" w:hAnsi="Times New Roman"/>
                <w:b/>
                <w:i/>
                <w:color w:val="000000"/>
                <w:lang w:eastAsia="ru-RU"/>
              </w:rPr>
              <w:t>основы математики)</w:t>
            </w:r>
          </w:p>
          <w:p w14:paraId="433F3D69" w14:textId="77777777" w:rsidR="00526A7B" w:rsidRPr="00526A7B" w:rsidRDefault="00526A7B" w:rsidP="00526A7B">
            <w:pPr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526A7B">
              <w:rPr>
                <w:rFonts w:ascii="Times New Roman" w:eastAsia="Times New Roman" w:hAnsi="Times New Roman"/>
                <w:b/>
                <w:lang w:val="kk-KZ" w:eastAsia="ru-RU"/>
              </w:rPr>
              <w:t>Словарный минимум:</w:t>
            </w:r>
          </w:p>
          <w:p w14:paraId="6C23B504" w14:textId="77777777" w:rsidR="00526A7B" w:rsidRPr="00526A7B" w:rsidRDefault="00526A7B" w:rsidP="00526A7B">
            <w:pPr>
              <w:rPr>
                <w:rFonts w:ascii="Times New Roman" w:hAnsi="Times New Roman"/>
                <w:lang w:val="kk-KZ"/>
              </w:rPr>
            </w:pPr>
            <w:r w:rsidRPr="00526A7B">
              <w:rPr>
                <w:rFonts w:ascii="Times New Roman" w:eastAsia="Times New Roman" w:hAnsi="Times New Roman"/>
                <w:lang w:val="kk-KZ" w:eastAsia="ru-RU"/>
              </w:rPr>
              <w:t>Ұзын-длинный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E44C6C" w14:textId="77777777" w:rsidR="00526A7B" w:rsidRPr="00526A7B" w:rsidRDefault="00526A7B" w:rsidP="00526A7B">
            <w:pPr>
              <w:spacing w:after="255" w:line="240" w:lineRule="exact"/>
              <w:contextualSpacing/>
              <w:rPr>
                <w:rFonts w:ascii="Times New Roman" w:eastAsia="Times New Roman" w:hAnsi="Times New Roman"/>
                <w:b/>
                <w:lang w:eastAsia="ru-RU"/>
              </w:rPr>
            </w:pPr>
            <w:r w:rsidRPr="00526A7B">
              <w:rPr>
                <w:rFonts w:ascii="Times New Roman" w:eastAsia="Times New Roman" w:hAnsi="Times New Roman"/>
                <w:b/>
                <w:lang w:eastAsia="ru-RU"/>
              </w:rPr>
              <w:lastRenderedPageBreak/>
              <w:t>Игра «</w:t>
            </w:r>
            <w:r w:rsidRPr="00526A7B">
              <w:rPr>
                <w:rFonts w:ascii="Times New Roman" w:eastAsia="Times New Roman" w:hAnsi="Times New Roman"/>
                <w:lang w:eastAsia="ru-RU"/>
              </w:rPr>
              <w:t>К нам приходит Новый год</w:t>
            </w:r>
            <w:r w:rsidRPr="00526A7B">
              <w:rPr>
                <w:rFonts w:ascii="Times New Roman" w:eastAsia="Times New Roman" w:hAnsi="Times New Roman"/>
                <w:b/>
                <w:lang w:eastAsia="ru-RU"/>
              </w:rPr>
              <w:t>»</w:t>
            </w:r>
          </w:p>
          <w:p w14:paraId="4154895A" w14:textId="77777777" w:rsidR="00526A7B" w:rsidRPr="00526A7B" w:rsidRDefault="00526A7B" w:rsidP="00526A7B">
            <w:pPr>
              <w:spacing w:after="255"/>
              <w:contextualSpacing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</w:pPr>
            <w:r w:rsidRPr="00526A7B">
              <w:rPr>
                <w:rFonts w:ascii="Times New Roman" w:eastAsia="Times New Roman" w:hAnsi="Times New Roman"/>
                <w:b/>
                <w:lang w:eastAsia="ru-RU"/>
              </w:rPr>
              <w:t>Цель</w:t>
            </w:r>
            <w:proofErr w:type="gramStart"/>
            <w:r w:rsidRPr="00526A7B">
              <w:rPr>
                <w:rFonts w:ascii="Times New Roman" w:eastAsia="Times New Roman" w:hAnsi="Times New Roman"/>
                <w:b/>
                <w:lang w:eastAsia="ru-RU"/>
              </w:rPr>
              <w:t>:</w:t>
            </w:r>
            <w:r w:rsidRPr="00526A7B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 xml:space="preserve"> Умеют</w:t>
            </w:r>
            <w:proofErr w:type="gramEnd"/>
            <w:r w:rsidRPr="00526A7B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 xml:space="preserve"> отвечать на разнообразные вопросы, касающиеся ближайшего окружения;</w:t>
            </w:r>
          </w:p>
          <w:p w14:paraId="63260B6C" w14:textId="77777777" w:rsidR="00526A7B" w:rsidRPr="00526A7B" w:rsidRDefault="00526A7B" w:rsidP="00526A7B">
            <w:pPr>
              <w:widowControl w:val="0"/>
              <w:autoSpaceDE w:val="0"/>
              <w:autoSpaceDN w:val="0"/>
              <w:adjustRightInd w:val="0"/>
              <w:spacing w:after="255" w:line="240" w:lineRule="exact"/>
              <w:contextualSpacing/>
              <w:rPr>
                <w:rFonts w:ascii="Times New Roman" w:eastAsia="Times New Roman" w:hAnsi="Times New Roman"/>
                <w:lang w:eastAsia="ru-RU"/>
              </w:rPr>
            </w:pPr>
            <w:r w:rsidRPr="00526A7B">
              <w:rPr>
                <w:rFonts w:ascii="Times New Roman" w:eastAsia="Times New Roman" w:hAnsi="Times New Roman"/>
                <w:b/>
                <w:i/>
                <w:lang w:eastAsia="ru-RU"/>
              </w:rPr>
              <w:t>(развитие речи, худ. литература</w:t>
            </w:r>
            <w:r w:rsidRPr="00526A7B">
              <w:rPr>
                <w:rFonts w:ascii="Times New Roman" w:eastAsia="Times New Roman" w:hAnsi="Times New Roman"/>
                <w:lang w:eastAsia="ru-RU"/>
              </w:rPr>
              <w:t>).</w:t>
            </w:r>
          </w:p>
          <w:p w14:paraId="4591243F" w14:textId="77777777" w:rsidR="00526A7B" w:rsidRPr="00526A7B" w:rsidRDefault="00526A7B" w:rsidP="00526A7B">
            <w:pPr>
              <w:spacing w:after="255" w:line="240" w:lineRule="exact"/>
              <w:contextualSpacing/>
              <w:rPr>
                <w:rFonts w:ascii="Times New Roman" w:eastAsia="Times New Roman" w:hAnsi="Times New Roman"/>
                <w:b/>
                <w:lang w:eastAsia="ru-RU"/>
              </w:rPr>
            </w:pPr>
            <w:proofErr w:type="spellStart"/>
            <w:proofErr w:type="gramStart"/>
            <w:r w:rsidRPr="00526A7B">
              <w:rPr>
                <w:rFonts w:ascii="Times New Roman" w:eastAsia="Times New Roman" w:hAnsi="Times New Roman"/>
                <w:b/>
                <w:lang w:eastAsia="ru-RU"/>
              </w:rPr>
              <w:t>дид.игра</w:t>
            </w:r>
            <w:proofErr w:type="spellEnd"/>
            <w:proofErr w:type="gramEnd"/>
            <w:r w:rsidRPr="00526A7B">
              <w:rPr>
                <w:rFonts w:ascii="Times New Roman" w:eastAsia="Times New Roman" w:hAnsi="Times New Roman"/>
                <w:b/>
                <w:lang w:eastAsia="ru-RU"/>
              </w:rPr>
              <w:t xml:space="preserve">  «</w:t>
            </w:r>
            <w:r w:rsidRPr="00526A7B">
              <w:rPr>
                <w:rFonts w:ascii="Times New Roman" w:eastAsia="Times New Roman" w:hAnsi="Times New Roman"/>
                <w:lang w:eastAsia="ru-RU"/>
              </w:rPr>
              <w:t>День-ночь</w:t>
            </w:r>
            <w:r w:rsidRPr="00526A7B">
              <w:rPr>
                <w:rFonts w:ascii="Times New Roman" w:eastAsia="Times New Roman" w:hAnsi="Times New Roman"/>
                <w:b/>
                <w:lang w:eastAsia="ru-RU"/>
              </w:rPr>
              <w:t>»</w:t>
            </w:r>
          </w:p>
          <w:p w14:paraId="6C2861F2" w14:textId="77777777" w:rsidR="00526A7B" w:rsidRPr="00526A7B" w:rsidRDefault="00526A7B" w:rsidP="00526A7B">
            <w:pPr>
              <w:spacing w:after="255"/>
              <w:contextualSpacing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</w:pPr>
            <w:r w:rsidRPr="00526A7B">
              <w:rPr>
                <w:rFonts w:ascii="Times New Roman" w:eastAsia="Times New Roman" w:hAnsi="Times New Roman"/>
                <w:b/>
                <w:lang w:eastAsia="ru-RU"/>
              </w:rPr>
              <w:t>Цель</w:t>
            </w:r>
            <w:proofErr w:type="gramStart"/>
            <w:r w:rsidRPr="00526A7B">
              <w:rPr>
                <w:rFonts w:ascii="Times New Roman" w:eastAsia="Times New Roman" w:hAnsi="Times New Roman"/>
                <w:b/>
                <w:lang w:eastAsia="ru-RU"/>
              </w:rPr>
              <w:t xml:space="preserve">: </w:t>
            </w:r>
            <w:r w:rsidRPr="00526A7B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>Умеют</w:t>
            </w:r>
            <w:proofErr w:type="gramEnd"/>
            <w:r w:rsidRPr="00526A7B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>   называть и распознавать части суток: утро, день, вечер, ночь.</w:t>
            </w:r>
          </w:p>
          <w:p w14:paraId="644271AE" w14:textId="77777777" w:rsidR="00526A7B" w:rsidRPr="00526A7B" w:rsidRDefault="00526A7B" w:rsidP="00526A7B">
            <w:pPr>
              <w:widowControl w:val="0"/>
              <w:autoSpaceDE w:val="0"/>
              <w:autoSpaceDN w:val="0"/>
              <w:adjustRightInd w:val="0"/>
              <w:spacing w:after="255" w:line="240" w:lineRule="exact"/>
              <w:contextualSpacing/>
              <w:rPr>
                <w:rFonts w:ascii="Times New Roman" w:eastAsia="Times New Roman" w:hAnsi="Times New Roman"/>
                <w:b/>
                <w:i/>
                <w:lang w:eastAsia="ru-RU"/>
              </w:rPr>
            </w:pPr>
            <w:r w:rsidRPr="00526A7B">
              <w:rPr>
                <w:rFonts w:ascii="Times New Roman" w:eastAsia="Times New Roman" w:hAnsi="Times New Roman"/>
                <w:b/>
                <w:i/>
                <w:lang w:eastAsia="ru-RU"/>
              </w:rPr>
              <w:t xml:space="preserve"> (основы математики)</w:t>
            </w:r>
          </w:p>
          <w:p w14:paraId="64100849" w14:textId="77777777" w:rsidR="00526A7B" w:rsidRPr="00526A7B" w:rsidRDefault="00526A7B" w:rsidP="00526A7B">
            <w:pPr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526A7B">
              <w:rPr>
                <w:rFonts w:ascii="Times New Roman" w:eastAsia="Times New Roman" w:hAnsi="Times New Roman"/>
                <w:b/>
                <w:lang w:val="kk-KZ" w:eastAsia="ru-RU"/>
              </w:rPr>
              <w:lastRenderedPageBreak/>
              <w:t>Словарный минимум:</w:t>
            </w:r>
          </w:p>
          <w:p w14:paraId="561ABDD2" w14:textId="77777777" w:rsidR="00526A7B" w:rsidRPr="00526A7B" w:rsidRDefault="00526A7B" w:rsidP="00526A7B">
            <w:pPr>
              <w:rPr>
                <w:rFonts w:ascii="Times New Roman" w:hAnsi="Times New Roman"/>
                <w:lang w:val="kk-KZ"/>
              </w:rPr>
            </w:pPr>
            <w:r w:rsidRPr="00526A7B">
              <w:rPr>
                <w:rFonts w:ascii="Times New Roman" w:eastAsia="Times New Roman" w:hAnsi="Times New Roman"/>
                <w:lang w:val="kk-KZ" w:eastAsia="ru-RU"/>
              </w:rPr>
              <w:t>Күн-день</w:t>
            </w:r>
          </w:p>
        </w:tc>
        <w:tc>
          <w:tcPr>
            <w:tcW w:w="29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1114E" w14:textId="77777777" w:rsidR="00526A7B" w:rsidRPr="00526A7B" w:rsidRDefault="00526A7B" w:rsidP="00526A7B">
            <w:pPr>
              <w:widowControl w:val="0"/>
              <w:autoSpaceDE w:val="0"/>
              <w:autoSpaceDN w:val="0"/>
              <w:adjustRightInd w:val="0"/>
              <w:spacing w:after="255" w:line="240" w:lineRule="exact"/>
              <w:contextualSpacing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proofErr w:type="gramStart"/>
            <w:r w:rsidRPr="00526A7B">
              <w:rPr>
                <w:rFonts w:ascii="Times New Roman" w:eastAsia="Times New Roman" w:hAnsi="Times New Roman"/>
                <w:b/>
                <w:lang w:eastAsia="ru-RU"/>
              </w:rPr>
              <w:lastRenderedPageBreak/>
              <w:t>Дид.игра</w:t>
            </w:r>
            <w:proofErr w:type="spellEnd"/>
            <w:r w:rsidRPr="00526A7B">
              <w:rPr>
                <w:rFonts w:ascii="Times New Roman" w:eastAsia="Times New Roman" w:hAnsi="Times New Roman"/>
                <w:lang w:val="kk-KZ" w:eastAsia="ru-RU"/>
              </w:rPr>
              <w:t xml:space="preserve">  «</w:t>
            </w:r>
            <w:proofErr w:type="gramEnd"/>
            <w:r w:rsidRPr="00526A7B">
              <w:rPr>
                <w:rFonts w:ascii="Times New Roman" w:eastAsia="Times New Roman" w:hAnsi="Times New Roman"/>
                <w:lang w:val="kk-KZ" w:eastAsia="ru-RU"/>
              </w:rPr>
              <w:t xml:space="preserve">Волшебный кубик» </w:t>
            </w:r>
          </w:p>
          <w:p w14:paraId="6D31CC61" w14:textId="77777777" w:rsidR="00526A7B" w:rsidRPr="00526A7B" w:rsidRDefault="00526A7B" w:rsidP="00526A7B">
            <w:pPr>
              <w:spacing w:after="255"/>
              <w:contextualSpacing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</w:pPr>
            <w:r w:rsidRPr="00526A7B">
              <w:rPr>
                <w:rFonts w:ascii="Times New Roman" w:eastAsia="Times New Roman" w:hAnsi="Times New Roman"/>
                <w:b/>
                <w:lang w:eastAsia="ru-RU"/>
              </w:rPr>
              <w:t>Цель</w:t>
            </w:r>
            <w:proofErr w:type="gramStart"/>
            <w:r w:rsidRPr="00526A7B">
              <w:rPr>
                <w:rFonts w:ascii="Times New Roman" w:eastAsia="Times New Roman" w:hAnsi="Times New Roman"/>
                <w:b/>
                <w:lang w:eastAsia="ru-RU"/>
              </w:rPr>
              <w:t>:</w:t>
            </w:r>
            <w:r w:rsidRPr="00526A7B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  <w:r w:rsidRPr="00526A7B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>Умеет</w:t>
            </w:r>
            <w:proofErr w:type="gramEnd"/>
            <w:r w:rsidRPr="00526A7B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 xml:space="preserve"> согласовывать слова в роде, числе, падеже.</w:t>
            </w:r>
          </w:p>
          <w:p w14:paraId="2A7A866C" w14:textId="77777777" w:rsidR="00526A7B" w:rsidRPr="00526A7B" w:rsidRDefault="00526A7B" w:rsidP="00526A7B">
            <w:pPr>
              <w:widowControl w:val="0"/>
              <w:autoSpaceDE w:val="0"/>
              <w:autoSpaceDN w:val="0"/>
              <w:adjustRightInd w:val="0"/>
              <w:spacing w:after="255"/>
              <w:contextualSpacing/>
              <w:rPr>
                <w:rFonts w:ascii="Times New Roman" w:eastAsia="Times New Roman" w:hAnsi="Times New Roman"/>
                <w:lang w:eastAsia="ru-RU"/>
              </w:rPr>
            </w:pPr>
            <w:r w:rsidRPr="00526A7B">
              <w:rPr>
                <w:rFonts w:ascii="Times New Roman" w:eastAsia="Times New Roman" w:hAnsi="Times New Roman"/>
                <w:b/>
                <w:i/>
                <w:lang w:eastAsia="ru-RU"/>
              </w:rPr>
              <w:t>(развитие речи, худ. литература</w:t>
            </w:r>
            <w:r w:rsidRPr="00526A7B">
              <w:rPr>
                <w:rFonts w:ascii="Times New Roman" w:eastAsia="Times New Roman" w:hAnsi="Times New Roman"/>
                <w:lang w:eastAsia="ru-RU"/>
              </w:rPr>
              <w:t>)</w:t>
            </w:r>
          </w:p>
          <w:p w14:paraId="3983A757" w14:textId="77777777" w:rsidR="00526A7B" w:rsidRPr="00526A7B" w:rsidRDefault="00526A7B" w:rsidP="00526A7B">
            <w:pPr>
              <w:spacing w:after="255"/>
              <w:contextualSpacing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proofErr w:type="spellStart"/>
            <w:r w:rsidRPr="00526A7B">
              <w:rPr>
                <w:rFonts w:ascii="Times New Roman" w:eastAsia="Times New Roman" w:hAnsi="Times New Roman"/>
                <w:b/>
                <w:lang w:eastAsia="ru-RU"/>
              </w:rPr>
              <w:t>Дид.игра</w:t>
            </w:r>
            <w:proofErr w:type="spellEnd"/>
            <w:r w:rsidRPr="00526A7B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  <w:proofErr w:type="gramStart"/>
            <w:r w:rsidRPr="00526A7B">
              <w:rPr>
                <w:rFonts w:ascii="Times New Roman" w:eastAsia="Times New Roman" w:hAnsi="Times New Roman"/>
                <w:color w:val="000000"/>
                <w:lang w:eastAsia="ru-RU"/>
              </w:rPr>
              <w:t>« Чудесный</w:t>
            </w:r>
            <w:proofErr w:type="gramEnd"/>
            <w:r w:rsidRPr="00526A7B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мешочек»</w:t>
            </w:r>
          </w:p>
          <w:p w14:paraId="0AB780BC" w14:textId="77777777" w:rsidR="00526A7B" w:rsidRPr="00526A7B" w:rsidRDefault="00526A7B" w:rsidP="00526A7B">
            <w:pPr>
              <w:spacing w:after="255"/>
              <w:contextualSpacing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</w:pPr>
            <w:proofErr w:type="gramStart"/>
            <w:r w:rsidRPr="00526A7B">
              <w:rPr>
                <w:rFonts w:ascii="Times New Roman" w:eastAsia="Times New Roman" w:hAnsi="Times New Roman"/>
                <w:b/>
                <w:lang w:eastAsia="ru-RU"/>
              </w:rPr>
              <w:t>Цель:</w:t>
            </w:r>
            <w:r w:rsidRPr="00526A7B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Pr="00526A7B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 xml:space="preserve">  </w:t>
            </w:r>
            <w:proofErr w:type="gramEnd"/>
            <w:r w:rsidRPr="00526A7B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>Умеют называть геометрические фигуры: круг, квадрат, треугольник.</w:t>
            </w:r>
          </w:p>
          <w:p w14:paraId="3CD274C1" w14:textId="77777777" w:rsidR="00526A7B" w:rsidRPr="00526A7B" w:rsidRDefault="00526A7B" w:rsidP="00526A7B">
            <w:pPr>
              <w:spacing w:after="255" w:line="240" w:lineRule="exact"/>
              <w:contextualSpacing/>
              <w:rPr>
                <w:rFonts w:ascii="Times New Roman" w:eastAsia="Times New Roman" w:hAnsi="Times New Roman"/>
                <w:b/>
                <w:i/>
                <w:lang w:eastAsia="ru-RU"/>
              </w:rPr>
            </w:pPr>
            <w:r w:rsidRPr="00526A7B">
              <w:rPr>
                <w:rFonts w:ascii="Times New Roman" w:eastAsia="Times New Roman" w:hAnsi="Times New Roman"/>
                <w:lang w:eastAsia="ru-RU"/>
              </w:rPr>
              <w:t xml:space="preserve"> (</w:t>
            </w:r>
            <w:r w:rsidRPr="00526A7B">
              <w:rPr>
                <w:rFonts w:ascii="Times New Roman" w:eastAsia="Times New Roman" w:hAnsi="Times New Roman"/>
                <w:b/>
                <w:i/>
                <w:lang w:eastAsia="ru-RU"/>
              </w:rPr>
              <w:t>основы математики)</w:t>
            </w:r>
          </w:p>
          <w:p w14:paraId="70D5DC63" w14:textId="77777777" w:rsidR="00526A7B" w:rsidRPr="00526A7B" w:rsidRDefault="00526A7B" w:rsidP="00526A7B">
            <w:pPr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526A7B">
              <w:rPr>
                <w:rFonts w:ascii="Times New Roman" w:hAnsi="Times New Roman"/>
                <w:lang w:eastAsia="ru-RU"/>
              </w:rPr>
              <w:t xml:space="preserve"> </w:t>
            </w:r>
            <w:r w:rsidRPr="00526A7B">
              <w:rPr>
                <w:rFonts w:ascii="Times New Roman" w:eastAsia="Times New Roman" w:hAnsi="Times New Roman"/>
                <w:b/>
                <w:lang w:val="kk-KZ" w:eastAsia="ru-RU"/>
              </w:rPr>
              <w:t>Словарный минимум:</w:t>
            </w:r>
          </w:p>
          <w:p w14:paraId="5774BEB8" w14:textId="77777777" w:rsidR="00526A7B" w:rsidRPr="00526A7B" w:rsidRDefault="00526A7B" w:rsidP="00526A7B">
            <w:pPr>
              <w:rPr>
                <w:rFonts w:ascii="Times New Roman" w:eastAsia="Times New Roman" w:hAnsi="Times New Roman"/>
                <w:lang w:val="kk-KZ" w:eastAsia="ru-RU"/>
              </w:rPr>
            </w:pPr>
            <w:r w:rsidRPr="00526A7B">
              <w:rPr>
                <w:rFonts w:ascii="Times New Roman" w:eastAsia="Times New Roman" w:hAnsi="Times New Roman"/>
                <w:lang w:val="kk-KZ" w:eastAsia="ru-RU"/>
              </w:rPr>
              <w:t>Шеңбер-круг</w:t>
            </w:r>
          </w:p>
          <w:p w14:paraId="34C58351" w14:textId="77777777" w:rsidR="00526A7B" w:rsidRPr="00526A7B" w:rsidRDefault="00526A7B" w:rsidP="00526A7B">
            <w:pPr>
              <w:rPr>
                <w:rFonts w:ascii="Times New Roman" w:hAnsi="Times New Roman"/>
                <w:lang w:val="kk-KZ"/>
              </w:rPr>
            </w:pPr>
          </w:p>
        </w:tc>
      </w:tr>
      <w:tr w:rsidR="00526A7B" w:rsidRPr="00526A7B" w14:paraId="62FFAA3F" w14:textId="77777777" w:rsidTr="00526A7B">
        <w:tc>
          <w:tcPr>
            <w:tcW w:w="21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279F01" w14:textId="77777777" w:rsidR="00526A7B" w:rsidRPr="00526A7B" w:rsidRDefault="00526A7B" w:rsidP="00526A7B">
            <w:pPr>
              <w:rPr>
                <w:rFonts w:ascii="Times New Roman" w:hAnsi="Times New Roman"/>
                <w:b/>
                <w:lang w:val="kk-KZ"/>
              </w:rPr>
            </w:pPr>
            <w:r w:rsidRPr="00526A7B">
              <w:rPr>
                <w:rFonts w:ascii="Times New Roman" w:hAnsi="Times New Roman"/>
                <w:b/>
                <w:lang w:val="kk-KZ"/>
              </w:rPr>
              <w:t>Подготовка к организованной деятельности (ОД)</w:t>
            </w:r>
          </w:p>
        </w:tc>
        <w:tc>
          <w:tcPr>
            <w:tcW w:w="14037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BBE08" w14:textId="77777777" w:rsidR="00526A7B" w:rsidRPr="00526A7B" w:rsidRDefault="00526A7B" w:rsidP="00526A7B">
            <w:pPr>
              <w:rPr>
                <w:rFonts w:ascii="Times New Roman" w:hAnsi="Times New Roman"/>
                <w:lang w:val="kk-KZ"/>
              </w:rPr>
            </w:pPr>
            <w:r w:rsidRPr="00526A7B">
              <w:rPr>
                <w:rFonts w:ascii="Times New Roman" w:hAnsi="Times New Roman"/>
                <w:lang w:val="kk-KZ"/>
              </w:rPr>
              <w:t>Дети собираются вместе для того, чтобы подулиться  впечатлениями, узнать новости, обсудить совместные планы, проблемы, выбрать вид деятельности по интересу, договориться о правилах и т.д. Дети помогают педагогу в организации среды (совместная деятельность, дежурство)</w:t>
            </w:r>
          </w:p>
          <w:p w14:paraId="7B861C7C" w14:textId="77777777" w:rsidR="00526A7B" w:rsidRPr="00526A7B" w:rsidRDefault="00526A7B" w:rsidP="00526A7B">
            <w:pPr>
              <w:rPr>
                <w:rFonts w:ascii="Times New Roman" w:hAnsi="Times New Roman"/>
                <w:lang w:val="kk-KZ"/>
              </w:rPr>
            </w:pPr>
          </w:p>
        </w:tc>
      </w:tr>
      <w:tr w:rsidR="00526A7B" w:rsidRPr="00526A7B" w14:paraId="5CB65F29" w14:textId="77777777" w:rsidTr="00526A7B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330DA1" w14:textId="77777777" w:rsidR="00526A7B" w:rsidRPr="00526A7B" w:rsidRDefault="00526A7B" w:rsidP="00526A7B">
            <w:pPr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E8BB1" w14:textId="77777777" w:rsidR="00526A7B" w:rsidRPr="00526A7B" w:rsidRDefault="00526A7B" w:rsidP="00526A7B">
            <w:pPr>
              <w:spacing w:after="255" w:line="240" w:lineRule="exact"/>
              <w:contextualSpacing/>
              <w:rPr>
                <w:rFonts w:ascii="Times New Roman" w:eastAsia="Times New Roman" w:hAnsi="Times New Roman"/>
                <w:b/>
                <w:color w:val="000000"/>
                <w:lang w:eastAsia="ru-RU"/>
              </w:rPr>
            </w:pPr>
            <w:r w:rsidRPr="00526A7B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Утренний круг</w:t>
            </w:r>
          </w:p>
          <w:p w14:paraId="6761D399" w14:textId="77777777" w:rsidR="00526A7B" w:rsidRPr="00526A7B" w:rsidRDefault="00526A7B" w:rsidP="00526A7B">
            <w:pPr>
              <w:spacing w:after="255" w:line="240" w:lineRule="exact"/>
              <w:contextualSpacing/>
              <w:rPr>
                <w:rFonts w:ascii="Times New Roman" w:eastAsia="Times New Roman" w:hAnsi="Times New Roman"/>
                <w:b/>
                <w:lang w:eastAsia="ru-RU"/>
              </w:rPr>
            </w:pPr>
            <w:r w:rsidRPr="00526A7B">
              <w:rPr>
                <w:rFonts w:ascii="Times New Roman" w:eastAsia="Times New Roman" w:hAnsi="Times New Roman"/>
                <w:b/>
                <w:lang w:eastAsia="ru-RU"/>
              </w:rPr>
              <w:t>Игра</w:t>
            </w:r>
          </w:p>
          <w:p w14:paraId="2EFF8DAB" w14:textId="77777777" w:rsidR="00526A7B" w:rsidRPr="00526A7B" w:rsidRDefault="00526A7B" w:rsidP="00526A7B">
            <w:pPr>
              <w:spacing w:after="255" w:line="240" w:lineRule="exact"/>
              <w:contextualSpacing/>
              <w:rPr>
                <w:rFonts w:ascii="Times New Roman" w:eastAsia="Times New Roman" w:hAnsi="Times New Roman"/>
                <w:b/>
                <w:lang w:eastAsia="ru-RU"/>
              </w:rPr>
            </w:pPr>
            <w:r w:rsidRPr="00526A7B">
              <w:rPr>
                <w:rFonts w:ascii="Times New Roman" w:eastAsia="Times New Roman" w:hAnsi="Times New Roman"/>
                <w:b/>
                <w:lang w:eastAsia="ru-RU"/>
              </w:rPr>
              <w:t>«</w:t>
            </w:r>
            <w:r w:rsidRPr="00526A7B">
              <w:rPr>
                <w:rFonts w:ascii="Times New Roman" w:eastAsia="Times New Roman" w:hAnsi="Times New Roman"/>
                <w:lang w:eastAsia="ru-RU"/>
              </w:rPr>
              <w:t xml:space="preserve">Ширма с </w:t>
            </w:r>
            <w:proofErr w:type="spellStart"/>
            <w:r w:rsidRPr="00526A7B">
              <w:rPr>
                <w:rFonts w:ascii="Times New Roman" w:eastAsia="Times New Roman" w:hAnsi="Times New Roman"/>
                <w:lang w:eastAsia="ru-RU"/>
              </w:rPr>
              <w:t>овощями</w:t>
            </w:r>
            <w:proofErr w:type="spellEnd"/>
            <w:r w:rsidRPr="00526A7B">
              <w:rPr>
                <w:rFonts w:ascii="Times New Roman" w:eastAsia="Times New Roman" w:hAnsi="Times New Roman"/>
                <w:b/>
                <w:lang w:eastAsia="ru-RU"/>
              </w:rPr>
              <w:t>»</w:t>
            </w:r>
          </w:p>
          <w:p w14:paraId="1CEAA0FB" w14:textId="77777777" w:rsidR="00526A7B" w:rsidRPr="00526A7B" w:rsidRDefault="00526A7B" w:rsidP="00526A7B">
            <w:pPr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</w:pPr>
            <w:r w:rsidRPr="00526A7B">
              <w:rPr>
                <w:rFonts w:ascii="Times New Roman" w:eastAsia="Times New Roman" w:hAnsi="Times New Roman"/>
                <w:b/>
                <w:lang w:eastAsia="ru-RU"/>
              </w:rPr>
              <w:t xml:space="preserve">Цель: </w:t>
            </w:r>
            <w:proofErr w:type="gramStart"/>
            <w:r w:rsidRPr="00526A7B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>умеют  использовать</w:t>
            </w:r>
            <w:proofErr w:type="gramEnd"/>
            <w:r w:rsidRPr="00526A7B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 xml:space="preserve"> различные приемы при лепке; Знают первоначальные навыки техники наклеивания; умеют подбирать готовые формы из бумаги разного цвета, соответствующие изображаемым предметам</w:t>
            </w:r>
          </w:p>
          <w:p w14:paraId="702E7813" w14:textId="77777777" w:rsidR="00526A7B" w:rsidRPr="00526A7B" w:rsidRDefault="00526A7B" w:rsidP="00526A7B">
            <w:pPr>
              <w:widowControl w:val="0"/>
              <w:autoSpaceDE w:val="0"/>
              <w:autoSpaceDN w:val="0"/>
              <w:adjustRightInd w:val="0"/>
              <w:spacing w:after="255" w:line="240" w:lineRule="exact"/>
              <w:contextualSpacing/>
              <w:rPr>
                <w:rFonts w:ascii="Times New Roman" w:eastAsia="Times New Roman" w:hAnsi="Times New Roman"/>
                <w:b/>
                <w:lang w:eastAsia="ru-RU"/>
              </w:rPr>
            </w:pPr>
            <w:r w:rsidRPr="00526A7B">
              <w:rPr>
                <w:rFonts w:ascii="Times New Roman" w:eastAsia="Times New Roman" w:hAnsi="Times New Roman"/>
                <w:b/>
                <w:i/>
                <w:color w:val="000000"/>
                <w:lang w:eastAsia="ru-RU"/>
              </w:rPr>
              <w:t>(</w:t>
            </w:r>
            <w:proofErr w:type="spellStart"/>
            <w:r w:rsidRPr="00526A7B">
              <w:rPr>
                <w:rFonts w:ascii="Times New Roman" w:eastAsia="Times New Roman" w:hAnsi="Times New Roman"/>
                <w:b/>
                <w:i/>
                <w:color w:val="000000"/>
                <w:lang w:eastAsia="ru-RU"/>
              </w:rPr>
              <w:t>аппликаця</w:t>
            </w:r>
            <w:proofErr w:type="spellEnd"/>
            <w:r w:rsidRPr="00526A7B">
              <w:rPr>
                <w:rFonts w:ascii="Times New Roman" w:eastAsia="Times New Roman" w:hAnsi="Times New Roman"/>
                <w:b/>
                <w:i/>
                <w:color w:val="000000"/>
                <w:lang w:eastAsia="ru-RU"/>
              </w:rPr>
              <w:t>, лепка- творческая деятельность)</w:t>
            </w:r>
          </w:p>
          <w:p w14:paraId="41C16843" w14:textId="77777777" w:rsidR="00526A7B" w:rsidRPr="00526A7B" w:rsidRDefault="00526A7B" w:rsidP="00526A7B">
            <w:pPr>
              <w:widowControl w:val="0"/>
              <w:autoSpaceDE w:val="0"/>
              <w:autoSpaceDN w:val="0"/>
              <w:adjustRightInd w:val="0"/>
              <w:spacing w:after="255" w:line="240" w:lineRule="exact"/>
              <w:contextualSpacing/>
              <w:rPr>
                <w:rFonts w:ascii="Times New Roman" w:eastAsia="Times New Roman" w:hAnsi="Times New Roman"/>
                <w:b/>
                <w:lang w:eastAsia="ru-RU"/>
              </w:rPr>
            </w:pPr>
          </w:p>
          <w:p w14:paraId="33C9B9D1" w14:textId="77777777" w:rsidR="00526A7B" w:rsidRPr="00526A7B" w:rsidRDefault="00526A7B" w:rsidP="00526A7B">
            <w:pPr>
              <w:widowControl w:val="0"/>
              <w:autoSpaceDE w:val="0"/>
              <w:autoSpaceDN w:val="0"/>
              <w:adjustRightInd w:val="0"/>
              <w:spacing w:after="255" w:line="240" w:lineRule="exact"/>
              <w:contextualSpacing/>
              <w:rPr>
                <w:rFonts w:ascii="Times New Roman" w:eastAsia="Times New Roman" w:hAnsi="Times New Roman"/>
                <w:b/>
                <w:lang w:eastAsia="ru-RU"/>
              </w:rPr>
            </w:pPr>
          </w:p>
          <w:p w14:paraId="5CEA5AD8" w14:textId="77777777" w:rsidR="00526A7B" w:rsidRPr="00526A7B" w:rsidRDefault="00526A7B" w:rsidP="00526A7B">
            <w:pPr>
              <w:widowControl w:val="0"/>
              <w:autoSpaceDE w:val="0"/>
              <w:autoSpaceDN w:val="0"/>
              <w:adjustRightInd w:val="0"/>
              <w:spacing w:after="255" w:line="240" w:lineRule="exact"/>
              <w:contextualSpacing/>
              <w:rPr>
                <w:rFonts w:ascii="Times New Roman" w:eastAsia="Times New Roman" w:hAnsi="Times New Roman"/>
                <w:b/>
                <w:lang w:eastAsia="ru-RU"/>
              </w:rPr>
            </w:pPr>
          </w:p>
          <w:p w14:paraId="25ABFB18" w14:textId="77777777" w:rsidR="00526A7B" w:rsidRPr="00526A7B" w:rsidRDefault="00526A7B" w:rsidP="00526A7B">
            <w:pPr>
              <w:widowControl w:val="0"/>
              <w:autoSpaceDE w:val="0"/>
              <w:autoSpaceDN w:val="0"/>
              <w:adjustRightInd w:val="0"/>
              <w:spacing w:after="255" w:line="240" w:lineRule="exact"/>
              <w:contextualSpacing/>
              <w:rPr>
                <w:rFonts w:ascii="Times New Roman" w:eastAsia="Times New Roman" w:hAnsi="Times New Roman"/>
                <w:b/>
                <w:lang w:eastAsia="ru-RU"/>
              </w:rPr>
            </w:pPr>
          </w:p>
          <w:p w14:paraId="51CC8D67" w14:textId="77777777" w:rsidR="00526A7B" w:rsidRPr="00526A7B" w:rsidRDefault="00526A7B" w:rsidP="00526A7B">
            <w:pPr>
              <w:widowControl w:val="0"/>
              <w:autoSpaceDE w:val="0"/>
              <w:autoSpaceDN w:val="0"/>
              <w:adjustRightInd w:val="0"/>
              <w:spacing w:after="255" w:line="240" w:lineRule="exact"/>
              <w:contextualSpacing/>
              <w:rPr>
                <w:rFonts w:ascii="Times New Roman" w:eastAsia="Times New Roman" w:hAnsi="Times New Roman"/>
                <w:b/>
                <w:lang w:eastAsia="ru-RU"/>
              </w:rPr>
            </w:pPr>
          </w:p>
          <w:p w14:paraId="2F597F69" w14:textId="77777777" w:rsidR="00526A7B" w:rsidRPr="00526A7B" w:rsidRDefault="00526A7B" w:rsidP="00526A7B">
            <w:pPr>
              <w:widowControl w:val="0"/>
              <w:autoSpaceDE w:val="0"/>
              <w:autoSpaceDN w:val="0"/>
              <w:adjustRightInd w:val="0"/>
              <w:spacing w:after="255" w:line="240" w:lineRule="exact"/>
              <w:contextualSpacing/>
              <w:rPr>
                <w:rFonts w:ascii="Times New Roman" w:hAnsi="Times New Roman"/>
                <w:b/>
                <w:lang w:eastAsia="ru-RU"/>
              </w:rPr>
            </w:pPr>
          </w:p>
        </w:tc>
        <w:tc>
          <w:tcPr>
            <w:tcW w:w="297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9B491" w14:textId="77777777" w:rsidR="00526A7B" w:rsidRPr="00526A7B" w:rsidRDefault="00526A7B" w:rsidP="00526A7B">
            <w:pPr>
              <w:spacing w:after="255" w:line="240" w:lineRule="exact"/>
              <w:contextualSpacing/>
              <w:rPr>
                <w:rFonts w:ascii="Times New Roman" w:eastAsia="Times New Roman" w:hAnsi="Times New Roman"/>
                <w:b/>
                <w:kern w:val="2"/>
                <w:lang w:eastAsia="ru-RU"/>
              </w:rPr>
            </w:pPr>
            <w:r w:rsidRPr="00526A7B">
              <w:rPr>
                <w:rFonts w:ascii="Times New Roman" w:hAnsi="Times New Roman"/>
              </w:rPr>
              <w:t xml:space="preserve"> </w:t>
            </w:r>
            <w:r w:rsidRPr="00526A7B">
              <w:rPr>
                <w:rFonts w:ascii="Times New Roman" w:eastAsia="Times New Roman" w:hAnsi="Times New Roman"/>
                <w:b/>
                <w:kern w:val="2"/>
                <w:lang w:eastAsia="ru-RU"/>
              </w:rPr>
              <w:t>Утренний круг</w:t>
            </w:r>
          </w:p>
          <w:p w14:paraId="3310D4DA" w14:textId="77777777" w:rsidR="00526A7B" w:rsidRPr="00526A7B" w:rsidRDefault="00526A7B" w:rsidP="00526A7B">
            <w:pPr>
              <w:widowControl w:val="0"/>
              <w:autoSpaceDE w:val="0"/>
              <w:autoSpaceDN w:val="0"/>
              <w:adjustRightInd w:val="0"/>
              <w:spacing w:after="255" w:line="240" w:lineRule="exact"/>
              <w:contextualSpacing/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</w:pPr>
            <w:r w:rsidRPr="00526A7B"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  <w:t>Дид.игра</w:t>
            </w:r>
          </w:p>
          <w:p w14:paraId="27C26F30" w14:textId="77777777" w:rsidR="00526A7B" w:rsidRPr="00526A7B" w:rsidRDefault="00526A7B" w:rsidP="00526A7B">
            <w:pPr>
              <w:widowControl w:val="0"/>
              <w:autoSpaceDE w:val="0"/>
              <w:autoSpaceDN w:val="0"/>
              <w:adjustRightInd w:val="0"/>
              <w:spacing w:after="255" w:line="240" w:lineRule="exact"/>
              <w:contextualSpacing/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  <w:r w:rsidRPr="00526A7B">
              <w:rPr>
                <w:rFonts w:ascii="Times New Roman" w:eastAsia="Times New Roman" w:hAnsi="Times New Roman"/>
                <w:color w:val="000000"/>
                <w:lang w:val="kk-KZ" w:eastAsia="ru-RU"/>
              </w:rPr>
              <w:t>«Волшебная палочка»</w:t>
            </w:r>
          </w:p>
          <w:p w14:paraId="69303C8E" w14:textId="77777777" w:rsidR="00526A7B" w:rsidRPr="00526A7B" w:rsidRDefault="00526A7B" w:rsidP="00526A7B">
            <w:pPr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</w:pPr>
            <w:r w:rsidRPr="00526A7B"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  <w:t>Цель:</w:t>
            </w:r>
            <w:r w:rsidRPr="00526A7B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>умеют ритмично наносить линии, штрихи, пятна, мазки; умеют располагать и наклеивать крупные и более мелкие элементы, подготовленные взрослым;</w:t>
            </w:r>
          </w:p>
          <w:p w14:paraId="7A9015A8" w14:textId="77777777" w:rsidR="00526A7B" w:rsidRPr="00526A7B" w:rsidRDefault="00526A7B" w:rsidP="00526A7B">
            <w:pPr>
              <w:spacing w:after="255" w:line="240" w:lineRule="exact"/>
              <w:contextualSpacing/>
              <w:rPr>
                <w:rFonts w:ascii="Times New Roman" w:eastAsia="Times New Roman" w:hAnsi="Times New Roman"/>
                <w:b/>
                <w:i/>
                <w:color w:val="000000"/>
                <w:lang w:eastAsia="ru-RU"/>
              </w:rPr>
            </w:pPr>
            <w:r w:rsidRPr="00526A7B">
              <w:rPr>
                <w:rFonts w:ascii="Times New Roman" w:eastAsia="Times New Roman" w:hAnsi="Times New Roman"/>
                <w:b/>
                <w:i/>
                <w:color w:val="000000"/>
                <w:lang w:eastAsia="ru-RU"/>
              </w:rPr>
              <w:t>(рисование, лепка, аппликация творческая деятельность)</w:t>
            </w:r>
          </w:p>
          <w:p w14:paraId="049BDAD3" w14:textId="77777777" w:rsidR="00526A7B" w:rsidRPr="00526A7B" w:rsidRDefault="00526A7B" w:rsidP="00526A7B">
            <w:pPr>
              <w:spacing w:after="255" w:line="240" w:lineRule="exact"/>
              <w:contextualSpacing/>
              <w:rPr>
                <w:rFonts w:ascii="Times New Roman" w:eastAsia="Times New Roman" w:hAnsi="Times New Roman"/>
                <w:i/>
                <w:color w:val="000000"/>
                <w:lang w:val="kk-KZ" w:eastAsia="ru-RU"/>
              </w:rPr>
            </w:pPr>
            <w:r w:rsidRPr="00526A7B">
              <w:rPr>
                <w:rFonts w:ascii="Times New Roman" w:eastAsia="Times New Roman" w:hAnsi="Times New Roman"/>
                <w:b/>
                <w:lang w:val="kk-KZ" w:eastAsia="ru-RU"/>
              </w:rPr>
              <w:t xml:space="preserve"> </w:t>
            </w:r>
          </w:p>
          <w:p w14:paraId="6A268FD1" w14:textId="77777777" w:rsidR="00526A7B" w:rsidRPr="00526A7B" w:rsidRDefault="00526A7B" w:rsidP="00526A7B">
            <w:pPr>
              <w:rPr>
                <w:rFonts w:ascii="Times New Roman" w:eastAsia="Times New Roman" w:hAnsi="Times New Roman"/>
                <w:i/>
                <w:color w:val="000000"/>
                <w:lang w:val="kk-KZ" w:eastAsia="ru-RU"/>
              </w:rPr>
            </w:pPr>
          </w:p>
          <w:p w14:paraId="6468237C" w14:textId="77777777" w:rsidR="00526A7B" w:rsidRPr="00526A7B" w:rsidRDefault="00526A7B" w:rsidP="00526A7B">
            <w:pPr>
              <w:rPr>
                <w:rFonts w:ascii="Times New Roman" w:eastAsia="Times New Roman" w:hAnsi="Times New Roman"/>
                <w:i/>
                <w:color w:val="000000"/>
                <w:lang w:val="kk-KZ" w:eastAsia="ru-RU"/>
              </w:rPr>
            </w:pP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62EBB" w14:textId="77777777" w:rsidR="00526A7B" w:rsidRPr="00526A7B" w:rsidRDefault="00526A7B" w:rsidP="00526A7B">
            <w:pPr>
              <w:widowControl w:val="0"/>
              <w:autoSpaceDE w:val="0"/>
              <w:autoSpaceDN w:val="0"/>
              <w:adjustRightInd w:val="0"/>
              <w:spacing w:after="255" w:line="240" w:lineRule="exact"/>
              <w:contextualSpacing/>
              <w:rPr>
                <w:rFonts w:ascii="Times New Roman" w:eastAsia="Times New Roman" w:hAnsi="Times New Roman"/>
                <w:b/>
                <w:kern w:val="2"/>
                <w:lang w:eastAsia="ru-RU"/>
              </w:rPr>
            </w:pPr>
            <w:r w:rsidRPr="00526A7B">
              <w:rPr>
                <w:rFonts w:ascii="Times New Roman" w:eastAsia="Times New Roman" w:hAnsi="Times New Roman"/>
                <w:b/>
                <w:kern w:val="2"/>
                <w:lang w:eastAsia="ru-RU"/>
              </w:rPr>
              <w:t>Утренний круг</w:t>
            </w:r>
          </w:p>
          <w:p w14:paraId="75DB77E0" w14:textId="77777777" w:rsidR="00526A7B" w:rsidRPr="00526A7B" w:rsidRDefault="00526A7B" w:rsidP="00526A7B">
            <w:pPr>
              <w:widowControl w:val="0"/>
              <w:autoSpaceDE w:val="0"/>
              <w:autoSpaceDN w:val="0"/>
              <w:adjustRightInd w:val="0"/>
              <w:spacing w:after="255" w:line="240" w:lineRule="exact"/>
              <w:contextualSpacing/>
              <w:rPr>
                <w:rFonts w:ascii="Times New Roman" w:eastAsia="Times New Roman" w:hAnsi="Times New Roman"/>
                <w:b/>
                <w:kern w:val="2"/>
                <w:lang w:eastAsia="ru-RU"/>
              </w:rPr>
            </w:pPr>
            <w:proofErr w:type="spellStart"/>
            <w:r w:rsidRPr="00526A7B">
              <w:rPr>
                <w:rFonts w:ascii="Times New Roman" w:eastAsia="Times New Roman" w:hAnsi="Times New Roman"/>
                <w:b/>
                <w:kern w:val="2"/>
                <w:lang w:eastAsia="ru-RU"/>
              </w:rPr>
              <w:t>Дид</w:t>
            </w:r>
            <w:proofErr w:type="spellEnd"/>
            <w:r w:rsidRPr="00526A7B">
              <w:rPr>
                <w:rFonts w:ascii="Times New Roman" w:eastAsia="Times New Roman" w:hAnsi="Times New Roman"/>
                <w:b/>
                <w:kern w:val="2"/>
                <w:lang w:eastAsia="ru-RU"/>
              </w:rPr>
              <w:t>. игра «</w:t>
            </w:r>
            <w:r w:rsidRPr="00526A7B">
              <w:rPr>
                <w:rFonts w:ascii="Times New Roman" w:eastAsia="Times New Roman" w:hAnsi="Times New Roman"/>
                <w:kern w:val="2"/>
                <w:lang w:eastAsia="ru-RU"/>
              </w:rPr>
              <w:t>Бусы для мамы</w:t>
            </w:r>
            <w:r w:rsidRPr="00526A7B">
              <w:rPr>
                <w:rFonts w:ascii="Times New Roman" w:eastAsia="Times New Roman" w:hAnsi="Times New Roman"/>
                <w:b/>
                <w:color w:val="000000"/>
                <w:spacing w:val="2"/>
                <w:lang w:eastAsia="ru-RU"/>
              </w:rPr>
              <w:t>»</w:t>
            </w:r>
          </w:p>
          <w:p w14:paraId="7F92B233" w14:textId="77777777" w:rsidR="00526A7B" w:rsidRPr="00526A7B" w:rsidRDefault="00526A7B" w:rsidP="00526A7B">
            <w:pPr>
              <w:spacing w:after="255" w:line="240" w:lineRule="exact"/>
              <w:contextualSpacing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</w:pPr>
            <w:r w:rsidRPr="00526A7B">
              <w:rPr>
                <w:rFonts w:ascii="Times New Roman" w:eastAsia="Times New Roman" w:hAnsi="Times New Roman"/>
                <w:b/>
                <w:kern w:val="2"/>
                <w:lang w:eastAsia="ru-RU"/>
              </w:rPr>
              <w:t xml:space="preserve">Цель: </w:t>
            </w:r>
            <w:proofErr w:type="gramStart"/>
            <w:r w:rsidRPr="00526A7B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>умеют  проявлять</w:t>
            </w:r>
            <w:proofErr w:type="gramEnd"/>
            <w:r w:rsidRPr="00526A7B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 xml:space="preserve"> имеют  первоначальные навыки закрашивания форм, интерес к нестандартной технике рисования. умеют располагать и наклеивать крупные и более мелкие элементы, подготовленные взрослым;</w:t>
            </w:r>
          </w:p>
          <w:p w14:paraId="39CB4909" w14:textId="77777777" w:rsidR="00526A7B" w:rsidRPr="00526A7B" w:rsidRDefault="00526A7B" w:rsidP="00526A7B">
            <w:pPr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</w:pPr>
            <w:r w:rsidRPr="00526A7B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>  </w:t>
            </w:r>
            <w:proofErr w:type="gramStart"/>
            <w:r w:rsidRPr="00526A7B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>умеют  использовать</w:t>
            </w:r>
            <w:proofErr w:type="gramEnd"/>
            <w:r w:rsidRPr="00526A7B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 xml:space="preserve"> различные приемы при лепке;</w:t>
            </w:r>
          </w:p>
          <w:p w14:paraId="46BDB782" w14:textId="77777777" w:rsidR="00526A7B" w:rsidRPr="00526A7B" w:rsidRDefault="00526A7B" w:rsidP="00526A7B">
            <w:pPr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</w:pPr>
            <w:r w:rsidRPr="00526A7B">
              <w:rPr>
                <w:rFonts w:ascii="Times New Roman" w:eastAsia="Times New Roman" w:hAnsi="Times New Roman"/>
                <w:b/>
                <w:i/>
                <w:color w:val="000000"/>
                <w:lang w:eastAsia="ru-RU"/>
              </w:rPr>
              <w:t xml:space="preserve">(рисование, </w:t>
            </w:r>
            <w:proofErr w:type="gramStart"/>
            <w:r w:rsidRPr="00526A7B">
              <w:rPr>
                <w:rFonts w:ascii="Times New Roman" w:eastAsia="Times New Roman" w:hAnsi="Times New Roman"/>
                <w:b/>
                <w:i/>
                <w:color w:val="000000"/>
                <w:lang w:eastAsia="ru-RU"/>
              </w:rPr>
              <w:t>аппликация ,</w:t>
            </w:r>
            <w:proofErr w:type="gramEnd"/>
            <w:r w:rsidRPr="00526A7B">
              <w:rPr>
                <w:rFonts w:ascii="Times New Roman" w:eastAsia="Times New Roman" w:hAnsi="Times New Roman"/>
                <w:b/>
                <w:i/>
                <w:color w:val="000000"/>
                <w:lang w:eastAsia="ru-RU"/>
              </w:rPr>
              <w:t xml:space="preserve"> лепка-</w:t>
            </w:r>
          </w:p>
          <w:p w14:paraId="7735DCE0" w14:textId="77777777" w:rsidR="00526A7B" w:rsidRPr="00526A7B" w:rsidRDefault="00526A7B" w:rsidP="00526A7B">
            <w:pPr>
              <w:spacing w:after="255" w:line="240" w:lineRule="exact"/>
              <w:contextualSpacing/>
              <w:rPr>
                <w:rFonts w:ascii="Times New Roman" w:eastAsia="Times New Roman" w:hAnsi="Times New Roman"/>
                <w:b/>
                <w:i/>
                <w:color w:val="000000"/>
                <w:lang w:eastAsia="ru-RU"/>
              </w:rPr>
            </w:pPr>
            <w:r w:rsidRPr="00526A7B">
              <w:rPr>
                <w:rFonts w:ascii="Times New Roman" w:eastAsia="Times New Roman" w:hAnsi="Times New Roman"/>
                <w:b/>
                <w:i/>
                <w:color w:val="000000"/>
                <w:lang w:eastAsia="ru-RU"/>
              </w:rPr>
              <w:t xml:space="preserve">творческая </w:t>
            </w:r>
          </w:p>
          <w:p w14:paraId="686777BB" w14:textId="77777777" w:rsidR="00526A7B" w:rsidRPr="00526A7B" w:rsidRDefault="00526A7B" w:rsidP="00526A7B">
            <w:pPr>
              <w:spacing w:after="255" w:line="240" w:lineRule="exact"/>
              <w:contextualSpacing/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526A7B">
              <w:rPr>
                <w:rFonts w:ascii="Times New Roman" w:eastAsia="Times New Roman" w:hAnsi="Times New Roman"/>
                <w:b/>
                <w:i/>
                <w:color w:val="000000"/>
                <w:lang w:eastAsia="ru-RU"/>
              </w:rPr>
              <w:t>деятельность</w:t>
            </w:r>
            <w:proofErr w:type="gramStart"/>
            <w:r w:rsidRPr="00526A7B">
              <w:rPr>
                <w:rFonts w:ascii="Times New Roman" w:eastAsia="Times New Roman" w:hAnsi="Times New Roman"/>
                <w:b/>
                <w:i/>
                <w:color w:val="000000"/>
                <w:lang w:eastAsia="ru-RU"/>
              </w:rPr>
              <w:t>, )</w:t>
            </w:r>
            <w:proofErr w:type="gramEnd"/>
          </w:p>
          <w:p w14:paraId="64693299" w14:textId="77777777" w:rsidR="00526A7B" w:rsidRPr="00526A7B" w:rsidRDefault="00526A7B" w:rsidP="00526A7B">
            <w:pPr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26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7067A" w14:textId="77777777" w:rsidR="00526A7B" w:rsidRPr="00526A7B" w:rsidRDefault="00526A7B" w:rsidP="00526A7B">
            <w:pPr>
              <w:shd w:val="clear" w:color="auto" w:fill="FFFFFF"/>
              <w:spacing w:after="255" w:line="240" w:lineRule="exact"/>
              <w:contextualSpacing/>
              <w:rPr>
                <w:rFonts w:ascii="Times New Roman" w:eastAsia="Times New Roman" w:hAnsi="Times New Roman"/>
                <w:b/>
                <w:bCs/>
                <w:iCs/>
                <w:color w:val="000000"/>
                <w:lang w:eastAsia="ru-RU"/>
              </w:rPr>
            </w:pPr>
            <w:r w:rsidRPr="00526A7B">
              <w:rPr>
                <w:rFonts w:ascii="Times New Roman" w:hAnsi="Times New Roman"/>
                <w:b/>
                <w:i/>
                <w:lang w:val="kk-KZ" w:eastAsia="ru-RU"/>
              </w:rPr>
              <w:t xml:space="preserve"> </w:t>
            </w:r>
            <w:r w:rsidRPr="00526A7B">
              <w:rPr>
                <w:rFonts w:ascii="Times New Roman" w:eastAsia="Times New Roman" w:hAnsi="Times New Roman"/>
                <w:b/>
                <w:bCs/>
                <w:iCs/>
                <w:color w:val="000000"/>
                <w:lang w:eastAsia="ru-RU"/>
              </w:rPr>
              <w:t>Утренний круг</w:t>
            </w:r>
          </w:p>
          <w:p w14:paraId="18504992" w14:textId="77777777" w:rsidR="00526A7B" w:rsidRPr="00526A7B" w:rsidRDefault="00526A7B" w:rsidP="00526A7B">
            <w:pPr>
              <w:spacing w:after="255" w:line="240" w:lineRule="exact"/>
              <w:contextualSpacing/>
              <w:rPr>
                <w:rFonts w:ascii="Times New Roman" w:eastAsia="Times New Roman" w:hAnsi="Times New Roman"/>
                <w:b/>
                <w:bCs/>
                <w:bdr w:val="none" w:sz="0" w:space="0" w:color="auto" w:frame="1"/>
                <w:shd w:val="clear" w:color="auto" w:fill="FFFFFF"/>
                <w:lang w:val="kk-KZ" w:eastAsia="ru-RU"/>
              </w:rPr>
            </w:pPr>
            <w:r w:rsidRPr="00526A7B">
              <w:rPr>
                <w:rFonts w:ascii="Times New Roman" w:eastAsia="Times New Roman" w:hAnsi="Times New Roman"/>
                <w:b/>
                <w:bCs/>
                <w:bdr w:val="none" w:sz="0" w:space="0" w:color="auto" w:frame="1"/>
                <w:shd w:val="clear" w:color="auto" w:fill="FFFFFF"/>
                <w:lang w:val="kk-KZ" w:eastAsia="ru-RU"/>
              </w:rPr>
              <w:t>Дид.игра</w:t>
            </w:r>
          </w:p>
          <w:p w14:paraId="5B2311F2" w14:textId="77777777" w:rsidR="00526A7B" w:rsidRPr="00526A7B" w:rsidRDefault="00526A7B" w:rsidP="00526A7B">
            <w:pPr>
              <w:spacing w:after="255" w:line="240" w:lineRule="exact"/>
              <w:contextualSpacing/>
              <w:rPr>
                <w:rFonts w:ascii="Times New Roman" w:eastAsia="Times New Roman" w:hAnsi="Times New Roman"/>
                <w:b/>
                <w:bCs/>
                <w:bdr w:val="none" w:sz="0" w:space="0" w:color="auto" w:frame="1"/>
                <w:shd w:val="clear" w:color="auto" w:fill="FFFFFF"/>
                <w:lang w:val="kk-KZ" w:eastAsia="ru-RU"/>
              </w:rPr>
            </w:pPr>
            <w:r w:rsidRPr="00526A7B">
              <w:rPr>
                <w:rFonts w:ascii="Times New Roman" w:eastAsia="Times New Roman" w:hAnsi="Times New Roman"/>
                <w:b/>
                <w:bCs/>
                <w:bdr w:val="none" w:sz="0" w:space="0" w:color="auto" w:frame="1"/>
                <w:shd w:val="clear" w:color="auto" w:fill="FFFFFF"/>
                <w:lang w:val="kk-KZ" w:eastAsia="ru-RU"/>
              </w:rPr>
              <w:t xml:space="preserve"> «</w:t>
            </w:r>
            <w:r w:rsidRPr="00526A7B">
              <w:rPr>
                <w:rFonts w:ascii="Times New Roman" w:eastAsia="Times New Roman" w:hAnsi="Times New Roman"/>
                <w:bCs/>
                <w:bdr w:val="none" w:sz="0" w:space="0" w:color="auto" w:frame="1"/>
                <w:shd w:val="clear" w:color="auto" w:fill="FFFFFF"/>
                <w:lang w:val="kk-KZ" w:eastAsia="ru-RU"/>
              </w:rPr>
              <w:t>Украсим рукавичку</w:t>
            </w:r>
            <w:r w:rsidRPr="00526A7B">
              <w:rPr>
                <w:rFonts w:ascii="Times New Roman" w:eastAsia="Times New Roman" w:hAnsi="Times New Roman"/>
                <w:b/>
                <w:bCs/>
                <w:bdr w:val="none" w:sz="0" w:space="0" w:color="auto" w:frame="1"/>
                <w:shd w:val="clear" w:color="auto" w:fill="FFFFFF"/>
                <w:lang w:val="kk-KZ" w:eastAsia="ru-RU"/>
              </w:rPr>
              <w:t>»</w:t>
            </w:r>
          </w:p>
          <w:p w14:paraId="6B745BAF" w14:textId="77777777" w:rsidR="00526A7B" w:rsidRPr="00526A7B" w:rsidRDefault="00526A7B" w:rsidP="00526A7B">
            <w:pPr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</w:pPr>
            <w:proofErr w:type="gramStart"/>
            <w:r w:rsidRPr="00526A7B">
              <w:rPr>
                <w:rFonts w:ascii="Times New Roman" w:eastAsia="Times New Roman" w:hAnsi="Times New Roman"/>
                <w:b/>
                <w:color w:val="000000"/>
                <w:spacing w:val="2"/>
                <w:lang w:eastAsia="ru-RU"/>
              </w:rPr>
              <w:t>Цель:</w:t>
            </w:r>
            <w:r w:rsidRPr="00526A7B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>   </w:t>
            </w:r>
            <w:proofErr w:type="gramEnd"/>
            <w:r w:rsidRPr="00526A7B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> Знают первоначальные навыки техники рисования;</w:t>
            </w:r>
          </w:p>
          <w:p w14:paraId="69EE428E" w14:textId="77777777" w:rsidR="00526A7B" w:rsidRPr="00526A7B" w:rsidRDefault="00526A7B" w:rsidP="00526A7B">
            <w:pPr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</w:pPr>
            <w:r w:rsidRPr="00526A7B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>  умеют видеть красоту узора, его расположение, выделяют их элементы;</w:t>
            </w:r>
          </w:p>
          <w:p w14:paraId="747C36B2" w14:textId="77777777" w:rsidR="00526A7B" w:rsidRPr="00526A7B" w:rsidRDefault="00526A7B" w:rsidP="00526A7B">
            <w:pPr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</w:pPr>
            <w:r w:rsidRPr="00526A7B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>    </w:t>
            </w:r>
            <w:proofErr w:type="gramStart"/>
            <w:r w:rsidRPr="00526A7B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>умеют  владеть</w:t>
            </w:r>
            <w:proofErr w:type="gramEnd"/>
            <w:r w:rsidRPr="00526A7B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 xml:space="preserve"> основными техническими умениями и навыками, необходимыми для лепки.</w:t>
            </w:r>
          </w:p>
          <w:p w14:paraId="5C4B4732" w14:textId="77777777" w:rsidR="00526A7B" w:rsidRPr="00526A7B" w:rsidRDefault="00526A7B" w:rsidP="00526A7B">
            <w:pPr>
              <w:spacing w:after="255" w:line="240" w:lineRule="exact"/>
              <w:contextualSpacing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</w:pPr>
            <w:r w:rsidRPr="00526A7B">
              <w:rPr>
                <w:rFonts w:ascii="Times New Roman" w:eastAsia="Times New Roman" w:hAnsi="Times New Roman"/>
                <w:i/>
                <w:color w:val="000000"/>
                <w:lang w:val="kk-KZ" w:eastAsia="ru-RU"/>
              </w:rPr>
              <w:t>(</w:t>
            </w:r>
            <w:r w:rsidRPr="00526A7B">
              <w:rPr>
                <w:rFonts w:ascii="Times New Roman" w:eastAsia="Times New Roman" w:hAnsi="Times New Roman"/>
                <w:b/>
                <w:i/>
                <w:color w:val="000000"/>
                <w:lang w:eastAsia="ru-RU"/>
              </w:rPr>
              <w:t>рисование, лепка, аппликация-творческая деятельность</w:t>
            </w:r>
            <w:r w:rsidRPr="00526A7B">
              <w:rPr>
                <w:rFonts w:ascii="Times New Roman" w:eastAsia="Times New Roman" w:hAnsi="Times New Roman"/>
                <w:i/>
                <w:color w:val="000000"/>
                <w:lang w:val="kk-KZ" w:eastAsia="ru-RU"/>
              </w:rPr>
              <w:t>)</w:t>
            </w:r>
          </w:p>
          <w:p w14:paraId="4EF71ECE" w14:textId="77777777" w:rsidR="00526A7B" w:rsidRPr="00526A7B" w:rsidRDefault="00526A7B" w:rsidP="00526A7B">
            <w:pPr>
              <w:shd w:val="clear" w:color="auto" w:fill="FFFFFF"/>
              <w:spacing w:after="255" w:line="240" w:lineRule="exact"/>
              <w:contextualSpacing/>
              <w:rPr>
                <w:rFonts w:ascii="Times New Roman" w:hAnsi="Times New Roman"/>
                <w:b/>
                <w:i/>
                <w:lang w:eastAsia="ru-RU"/>
              </w:rPr>
            </w:pPr>
          </w:p>
          <w:p w14:paraId="7965B646" w14:textId="77777777" w:rsidR="00526A7B" w:rsidRPr="00526A7B" w:rsidRDefault="00526A7B" w:rsidP="00526A7B">
            <w:pPr>
              <w:rPr>
                <w:rFonts w:ascii="Times New Roman" w:hAnsi="Times New Roman"/>
                <w:b/>
                <w:i/>
                <w:lang w:eastAsia="ru-RU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0E9BC8" w14:textId="77777777" w:rsidR="00526A7B" w:rsidRPr="00526A7B" w:rsidRDefault="00526A7B" w:rsidP="00526A7B">
            <w:pPr>
              <w:spacing w:after="255" w:line="240" w:lineRule="exact"/>
              <w:contextualSpacing/>
              <w:rPr>
                <w:rFonts w:ascii="Times New Roman" w:eastAsia="Times New Roman" w:hAnsi="Times New Roman"/>
                <w:b/>
                <w:color w:val="000000"/>
                <w:lang w:eastAsia="ru-RU"/>
              </w:rPr>
            </w:pPr>
            <w:r w:rsidRPr="00526A7B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Утренний круг</w:t>
            </w:r>
          </w:p>
          <w:p w14:paraId="217B2758" w14:textId="77777777" w:rsidR="00526A7B" w:rsidRPr="00526A7B" w:rsidRDefault="00526A7B" w:rsidP="00526A7B">
            <w:pPr>
              <w:spacing w:after="255" w:line="240" w:lineRule="exact"/>
              <w:contextualSpacing/>
              <w:rPr>
                <w:rFonts w:ascii="Times New Roman" w:eastAsia="Times New Roman" w:hAnsi="Times New Roman"/>
                <w:b/>
                <w:lang w:eastAsia="ru-RU"/>
              </w:rPr>
            </w:pPr>
            <w:proofErr w:type="spellStart"/>
            <w:r w:rsidRPr="00526A7B">
              <w:rPr>
                <w:rFonts w:ascii="Times New Roman" w:eastAsia="Times New Roman" w:hAnsi="Times New Roman"/>
                <w:b/>
                <w:lang w:eastAsia="ru-RU"/>
              </w:rPr>
              <w:t>Дид.игра</w:t>
            </w:r>
            <w:proofErr w:type="spellEnd"/>
          </w:p>
          <w:p w14:paraId="0CA10CB9" w14:textId="77777777" w:rsidR="00526A7B" w:rsidRPr="00526A7B" w:rsidRDefault="00526A7B" w:rsidP="00526A7B">
            <w:pPr>
              <w:spacing w:after="255" w:line="240" w:lineRule="exact"/>
              <w:contextualSpacing/>
              <w:rPr>
                <w:rFonts w:ascii="Times New Roman" w:eastAsia="Times New Roman" w:hAnsi="Times New Roman"/>
                <w:b/>
                <w:lang w:eastAsia="ru-RU"/>
              </w:rPr>
            </w:pPr>
            <w:r w:rsidRPr="00526A7B">
              <w:rPr>
                <w:rFonts w:ascii="Times New Roman" w:eastAsia="Times New Roman" w:hAnsi="Times New Roman"/>
                <w:b/>
                <w:lang w:eastAsia="ru-RU"/>
              </w:rPr>
              <w:t xml:space="preserve">«Мяч </w:t>
            </w:r>
            <w:proofErr w:type="gramStart"/>
            <w:r w:rsidRPr="00526A7B">
              <w:rPr>
                <w:rFonts w:ascii="Times New Roman" w:eastAsia="Times New Roman" w:hAnsi="Times New Roman"/>
                <w:b/>
                <w:lang w:eastAsia="ru-RU"/>
              </w:rPr>
              <w:t>для  Тани</w:t>
            </w:r>
            <w:proofErr w:type="gramEnd"/>
            <w:r w:rsidRPr="00526A7B">
              <w:rPr>
                <w:rFonts w:ascii="Times New Roman" w:eastAsia="Times New Roman" w:hAnsi="Times New Roman"/>
                <w:b/>
                <w:lang w:eastAsia="ru-RU"/>
              </w:rPr>
              <w:t>»</w:t>
            </w:r>
          </w:p>
          <w:p w14:paraId="1971E010" w14:textId="77777777" w:rsidR="00526A7B" w:rsidRPr="00526A7B" w:rsidRDefault="00526A7B" w:rsidP="00526A7B">
            <w:pPr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</w:pPr>
            <w:proofErr w:type="gramStart"/>
            <w:r w:rsidRPr="00526A7B">
              <w:rPr>
                <w:rFonts w:ascii="Times New Roman" w:eastAsia="Times New Roman" w:hAnsi="Times New Roman"/>
                <w:b/>
                <w:lang w:eastAsia="ru-RU"/>
              </w:rPr>
              <w:t>Цель:</w:t>
            </w:r>
            <w:r w:rsidRPr="00526A7B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 xml:space="preserve">  умеют</w:t>
            </w:r>
            <w:proofErr w:type="gramEnd"/>
            <w:r w:rsidRPr="00526A7B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>  владеть основными техническими умениями и навыками, необходимыми для лепки. умеют располагать и наклеивать крупные и более мелкие элементы, подготовленные взрослым;</w:t>
            </w:r>
          </w:p>
          <w:p w14:paraId="40AD8AE6" w14:textId="77777777" w:rsidR="00526A7B" w:rsidRPr="00526A7B" w:rsidRDefault="00526A7B" w:rsidP="00526A7B">
            <w:pPr>
              <w:spacing w:after="255" w:line="240" w:lineRule="exact"/>
              <w:contextualSpacing/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</w:pPr>
            <w:r w:rsidRPr="00526A7B">
              <w:rPr>
                <w:rFonts w:ascii="Times New Roman" w:eastAsia="Times New Roman" w:hAnsi="Times New Roman"/>
                <w:b/>
                <w:i/>
                <w:color w:val="000000"/>
                <w:lang w:eastAsia="ru-RU"/>
              </w:rPr>
              <w:t>(</w:t>
            </w:r>
            <w:proofErr w:type="spellStart"/>
            <w:r w:rsidRPr="00526A7B">
              <w:rPr>
                <w:rFonts w:ascii="Times New Roman" w:eastAsia="Times New Roman" w:hAnsi="Times New Roman"/>
                <w:b/>
                <w:i/>
                <w:color w:val="000000"/>
                <w:lang w:eastAsia="ru-RU"/>
              </w:rPr>
              <w:t>аппликаця</w:t>
            </w:r>
            <w:proofErr w:type="spellEnd"/>
            <w:r w:rsidRPr="00526A7B">
              <w:rPr>
                <w:rFonts w:ascii="Times New Roman" w:eastAsia="Times New Roman" w:hAnsi="Times New Roman"/>
                <w:b/>
                <w:i/>
                <w:color w:val="000000"/>
                <w:lang w:eastAsia="ru-RU"/>
              </w:rPr>
              <w:t>, лепка- творческая деятельность)</w:t>
            </w:r>
          </w:p>
        </w:tc>
      </w:tr>
      <w:tr w:rsidR="00526A7B" w:rsidRPr="00526A7B" w14:paraId="644332EA" w14:textId="77777777" w:rsidTr="00526A7B">
        <w:trPr>
          <w:trHeight w:val="4243"/>
        </w:trPr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6D9E48" w14:textId="77777777" w:rsidR="00526A7B" w:rsidRPr="00526A7B" w:rsidRDefault="00526A7B" w:rsidP="00526A7B">
            <w:pPr>
              <w:rPr>
                <w:rFonts w:ascii="Times New Roman" w:hAnsi="Times New Roman"/>
                <w:b/>
                <w:lang w:val="kk-KZ"/>
              </w:rPr>
            </w:pPr>
            <w:r w:rsidRPr="00526A7B">
              <w:rPr>
                <w:rFonts w:ascii="Times New Roman" w:hAnsi="Times New Roman"/>
                <w:b/>
                <w:lang w:val="kk-KZ"/>
              </w:rPr>
              <w:lastRenderedPageBreak/>
              <w:t>Организованная деятельность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E09B3" w14:textId="77777777" w:rsidR="00526A7B" w:rsidRPr="00526A7B" w:rsidRDefault="00526A7B" w:rsidP="00526A7B">
            <w:pPr>
              <w:rPr>
                <w:rFonts w:ascii="Times New Roman" w:hAnsi="Times New Roman"/>
                <w:lang w:val="kk-KZ"/>
              </w:rPr>
            </w:pPr>
          </w:p>
          <w:p w14:paraId="0DA6CDD4" w14:textId="77777777" w:rsidR="00526A7B" w:rsidRPr="00526A7B" w:rsidRDefault="00526A7B" w:rsidP="00526A7B">
            <w:pPr>
              <w:rPr>
                <w:rFonts w:ascii="Times New Roman" w:hAnsi="Times New Roman"/>
                <w:lang w:val="kk-KZ"/>
              </w:rPr>
            </w:pPr>
          </w:p>
          <w:p w14:paraId="53330186" w14:textId="77777777" w:rsidR="00526A7B" w:rsidRPr="00526A7B" w:rsidRDefault="00526A7B" w:rsidP="00526A7B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97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E64C4" w14:textId="77777777" w:rsidR="00526A7B" w:rsidRPr="00526A7B" w:rsidRDefault="00526A7B" w:rsidP="00526A7B">
            <w:pPr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526A7B">
              <w:rPr>
                <w:rFonts w:ascii="Times New Roman" w:eastAsia="Times New Roman" w:hAnsi="Times New Roman"/>
                <w:b/>
                <w:lang w:val="kk-KZ" w:eastAsia="ru-RU"/>
              </w:rPr>
              <w:t>Физическая культура 9.35-10.00</w:t>
            </w:r>
          </w:p>
          <w:p w14:paraId="16FCB369" w14:textId="77777777" w:rsidR="00526A7B" w:rsidRPr="00526A7B" w:rsidRDefault="00526A7B" w:rsidP="00526A7B">
            <w:pPr>
              <w:widowControl w:val="0"/>
              <w:tabs>
                <w:tab w:val="left" w:pos="1388"/>
              </w:tabs>
              <w:autoSpaceDE w:val="0"/>
              <w:autoSpaceDN w:val="0"/>
              <w:spacing w:after="255"/>
              <w:contextualSpacing/>
              <w:rPr>
                <w:rFonts w:ascii="Times New Roman" w:eastAsia="Times New Roman" w:hAnsi="Times New Roman"/>
                <w:b/>
                <w:lang w:eastAsia="ru-RU"/>
              </w:rPr>
            </w:pPr>
            <w:r w:rsidRPr="00526A7B">
              <w:rPr>
                <w:rFonts w:ascii="Times New Roman" w:eastAsia="Times New Roman" w:hAnsi="Times New Roman"/>
                <w:b/>
                <w:lang w:val="kk-KZ" w:eastAsia="ru-RU"/>
              </w:rPr>
              <w:t>1.</w:t>
            </w:r>
            <w:r w:rsidRPr="00526A7B">
              <w:rPr>
                <w:rFonts w:ascii="Times New Roman" w:eastAsia="Times New Roman" w:hAnsi="Times New Roman"/>
                <w:b/>
                <w:lang w:eastAsia="ru-RU"/>
              </w:rPr>
              <w:t xml:space="preserve"> Основные</w:t>
            </w:r>
            <w:r w:rsidRPr="00526A7B">
              <w:rPr>
                <w:rFonts w:ascii="Times New Roman" w:eastAsia="Times New Roman" w:hAnsi="Times New Roman"/>
                <w:b/>
                <w:spacing w:val="-5"/>
                <w:lang w:eastAsia="ru-RU"/>
              </w:rPr>
              <w:t xml:space="preserve"> </w:t>
            </w:r>
            <w:r w:rsidRPr="00526A7B">
              <w:rPr>
                <w:rFonts w:ascii="Times New Roman" w:eastAsia="Times New Roman" w:hAnsi="Times New Roman"/>
                <w:b/>
                <w:lang w:eastAsia="ru-RU"/>
              </w:rPr>
              <w:t xml:space="preserve">движения </w:t>
            </w:r>
          </w:p>
          <w:p w14:paraId="777B6E73" w14:textId="77777777" w:rsidR="00526A7B" w:rsidRPr="00526A7B" w:rsidRDefault="00526A7B" w:rsidP="00526A7B">
            <w:pPr>
              <w:widowControl w:val="0"/>
              <w:tabs>
                <w:tab w:val="left" w:pos="1388"/>
              </w:tabs>
              <w:autoSpaceDE w:val="0"/>
              <w:autoSpaceDN w:val="0"/>
              <w:spacing w:after="255"/>
              <w:contextualSpacing/>
              <w:rPr>
                <w:rFonts w:ascii="Times New Roman" w:eastAsia="Times New Roman" w:hAnsi="Times New Roman"/>
                <w:lang w:eastAsia="ru-RU"/>
              </w:rPr>
            </w:pPr>
            <w:r w:rsidRPr="00526A7B">
              <w:rPr>
                <w:rFonts w:ascii="Times New Roman" w:eastAsia="Times New Roman" w:hAnsi="Times New Roman"/>
                <w:b/>
                <w:lang w:eastAsia="ru-RU"/>
              </w:rPr>
              <w:t>Ходьба</w:t>
            </w:r>
            <w:r w:rsidRPr="00526A7B">
              <w:rPr>
                <w:rFonts w:ascii="Times New Roman" w:eastAsia="Times New Roman" w:hAnsi="Times New Roman"/>
                <w:lang w:eastAsia="ru-RU"/>
              </w:rPr>
              <w:t>; в</w:t>
            </w:r>
            <w:r w:rsidRPr="00526A7B">
              <w:rPr>
                <w:rFonts w:ascii="Times New Roman" w:eastAsia="Times New Roman" w:hAnsi="Times New Roman"/>
                <w:spacing w:val="42"/>
                <w:lang w:eastAsia="ru-RU"/>
              </w:rPr>
              <w:t xml:space="preserve"> </w:t>
            </w:r>
            <w:r w:rsidRPr="00526A7B">
              <w:rPr>
                <w:rFonts w:ascii="Times New Roman" w:eastAsia="Times New Roman" w:hAnsi="Times New Roman"/>
                <w:lang w:eastAsia="ru-RU"/>
              </w:rPr>
              <w:t>разных</w:t>
            </w:r>
            <w:r w:rsidRPr="00526A7B">
              <w:rPr>
                <w:rFonts w:ascii="Times New Roman" w:eastAsia="Times New Roman" w:hAnsi="Times New Roman"/>
                <w:spacing w:val="42"/>
                <w:lang w:eastAsia="ru-RU"/>
              </w:rPr>
              <w:t xml:space="preserve"> </w:t>
            </w:r>
            <w:r w:rsidRPr="00526A7B">
              <w:rPr>
                <w:rFonts w:ascii="Times New Roman" w:eastAsia="Times New Roman" w:hAnsi="Times New Roman"/>
                <w:lang w:eastAsia="ru-RU"/>
              </w:rPr>
              <w:t>направлениях:</w:t>
            </w:r>
            <w:r w:rsidRPr="00526A7B">
              <w:rPr>
                <w:rFonts w:ascii="Times New Roman" w:eastAsia="Times New Roman" w:hAnsi="Times New Roman"/>
                <w:spacing w:val="43"/>
                <w:lang w:eastAsia="ru-RU"/>
              </w:rPr>
              <w:t xml:space="preserve"> </w:t>
            </w:r>
            <w:r w:rsidRPr="00526A7B">
              <w:rPr>
                <w:rFonts w:ascii="Times New Roman" w:eastAsia="Times New Roman" w:hAnsi="Times New Roman"/>
                <w:lang w:eastAsia="ru-RU"/>
              </w:rPr>
              <w:t>по</w:t>
            </w:r>
            <w:r w:rsidRPr="00526A7B">
              <w:rPr>
                <w:rFonts w:ascii="Times New Roman" w:eastAsia="Times New Roman" w:hAnsi="Times New Roman"/>
                <w:spacing w:val="44"/>
                <w:lang w:eastAsia="ru-RU"/>
              </w:rPr>
              <w:t xml:space="preserve"> </w:t>
            </w:r>
            <w:r w:rsidRPr="00526A7B">
              <w:rPr>
                <w:rFonts w:ascii="Times New Roman" w:eastAsia="Times New Roman" w:hAnsi="Times New Roman"/>
                <w:lang w:eastAsia="ru-RU"/>
              </w:rPr>
              <w:t>прямой,</w:t>
            </w:r>
            <w:r w:rsidRPr="00526A7B">
              <w:rPr>
                <w:rFonts w:ascii="Times New Roman" w:eastAsia="Times New Roman" w:hAnsi="Times New Roman"/>
                <w:spacing w:val="42"/>
                <w:lang w:eastAsia="ru-RU"/>
              </w:rPr>
              <w:t xml:space="preserve"> </w:t>
            </w:r>
            <w:r w:rsidRPr="00526A7B">
              <w:rPr>
                <w:rFonts w:ascii="Times New Roman" w:eastAsia="Times New Roman" w:hAnsi="Times New Roman"/>
                <w:lang w:eastAsia="ru-RU"/>
              </w:rPr>
              <w:t>по</w:t>
            </w:r>
            <w:r w:rsidRPr="00526A7B">
              <w:rPr>
                <w:rFonts w:ascii="Times New Roman" w:eastAsia="Times New Roman" w:hAnsi="Times New Roman"/>
                <w:spacing w:val="44"/>
                <w:lang w:eastAsia="ru-RU"/>
              </w:rPr>
              <w:t xml:space="preserve"> </w:t>
            </w:r>
            <w:r w:rsidRPr="00526A7B">
              <w:rPr>
                <w:rFonts w:ascii="Times New Roman" w:eastAsia="Times New Roman" w:hAnsi="Times New Roman"/>
                <w:lang w:eastAsia="ru-RU"/>
              </w:rPr>
              <w:t>кругу, «змейкой»,</w:t>
            </w:r>
            <w:r w:rsidRPr="00526A7B">
              <w:rPr>
                <w:rFonts w:ascii="Times New Roman" w:eastAsia="Times New Roman" w:hAnsi="Times New Roman"/>
                <w:spacing w:val="1"/>
                <w:lang w:eastAsia="ru-RU"/>
              </w:rPr>
              <w:t xml:space="preserve"> </w:t>
            </w:r>
            <w:r w:rsidRPr="00526A7B">
              <w:rPr>
                <w:rFonts w:ascii="Times New Roman" w:eastAsia="Times New Roman" w:hAnsi="Times New Roman"/>
                <w:lang w:eastAsia="ru-RU"/>
              </w:rPr>
              <w:t>врассыпную;</w:t>
            </w:r>
          </w:p>
          <w:p w14:paraId="55493187" w14:textId="77777777" w:rsidR="00526A7B" w:rsidRPr="00526A7B" w:rsidRDefault="00526A7B" w:rsidP="00526A7B">
            <w:pPr>
              <w:widowControl w:val="0"/>
              <w:tabs>
                <w:tab w:val="left" w:pos="1388"/>
              </w:tabs>
              <w:autoSpaceDE w:val="0"/>
              <w:autoSpaceDN w:val="0"/>
              <w:spacing w:after="255"/>
              <w:contextualSpacing/>
              <w:rPr>
                <w:rFonts w:ascii="Times New Roman" w:eastAsia="Times New Roman" w:hAnsi="Times New Roman"/>
                <w:lang w:eastAsia="ru-RU"/>
              </w:rPr>
            </w:pPr>
            <w:r w:rsidRPr="00526A7B">
              <w:rPr>
                <w:rFonts w:ascii="Times New Roman" w:eastAsia="Times New Roman" w:hAnsi="Times New Roman"/>
                <w:b/>
                <w:lang w:eastAsia="ru-RU"/>
              </w:rPr>
              <w:t>Бег</w:t>
            </w:r>
            <w:proofErr w:type="gramStart"/>
            <w:r w:rsidRPr="00526A7B">
              <w:rPr>
                <w:rFonts w:ascii="Times New Roman" w:eastAsia="Times New Roman" w:hAnsi="Times New Roman"/>
                <w:b/>
                <w:lang w:eastAsia="ru-RU"/>
              </w:rPr>
              <w:t xml:space="preserve">: </w:t>
            </w:r>
            <w:r w:rsidRPr="00526A7B">
              <w:rPr>
                <w:rFonts w:ascii="Times New Roman" w:eastAsia="Times New Roman" w:hAnsi="Times New Roman"/>
                <w:lang w:eastAsia="ru-RU"/>
              </w:rPr>
              <w:t>Бегать</w:t>
            </w:r>
            <w:proofErr w:type="gramEnd"/>
            <w:r w:rsidRPr="00526A7B">
              <w:rPr>
                <w:rFonts w:ascii="Times New Roman" w:eastAsia="Times New Roman" w:hAnsi="Times New Roman"/>
                <w:lang w:eastAsia="ru-RU"/>
              </w:rPr>
              <w:t xml:space="preserve"> по прямой, по кругу, «змейкой»,</w:t>
            </w:r>
            <w:r w:rsidRPr="00526A7B">
              <w:rPr>
                <w:rFonts w:ascii="Times New Roman" w:eastAsia="Times New Roman" w:hAnsi="Times New Roman"/>
                <w:spacing w:val="1"/>
                <w:lang w:eastAsia="ru-RU"/>
              </w:rPr>
              <w:t xml:space="preserve"> </w:t>
            </w:r>
            <w:r w:rsidRPr="00526A7B">
              <w:rPr>
                <w:rFonts w:ascii="Times New Roman" w:eastAsia="Times New Roman" w:hAnsi="Times New Roman"/>
                <w:lang w:eastAsia="ru-RU"/>
              </w:rPr>
              <w:t>врассыпную;</w:t>
            </w:r>
          </w:p>
          <w:p w14:paraId="73FDFCB4" w14:textId="77777777" w:rsidR="00526A7B" w:rsidRPr="00526A7B" w:rsidRDefault="00526A7B" w:rsidP="00526A7B">
            <w:pPr>
              <w:widowControl w:val="0"/>
              <w:tabs>
                <w:tab w:val="left" w:pos="1388"/>
              </w:tabs>
              <w:autoSpaceDE w:val="0"/>
              <w:autoSpaceDN w:val="0"/>
              <w:spacing w:after="255"/>
              <w:contextualSpacing/>
              <w:rPr>
                <w:rFonts w:ascii="Times New Roman" w:eastAsia="Times New Roman" w:hAnsi="Times New Roman"/>
                <w:lang w:eastAsia="ru-RU"/>
              </w:rPr>
            </w:pPr>
            <w:r w:rsidRPr="00526A7B">
              <w:rPr>
                <w:rFonts w:ascii="Times New Roman" w:eastAsia="Times New Roman" w:hAnsi="Times New Roman"/>
                <w:b/>
                <w:lang w:eastAsia="ru-RU"/>
              </w:rPr>
              <w:t xml:space="preserve">Прыжки. </w:t>
            </w:r>
            <w:proofErr w:type="gramStart"/>
            <w:r w:rsidRPr="00526A7B">
              <w:rPr>
                <w:rFonts w:ascii="Times New Roman" w:eastAsia="Times New Roman" w:hAnsi="Times New Roman"/>
                <w:lang w:eastAsia="ru-RU"/>
              </w:rPr>
              <w:t>Прыгать</w:t>
            </w:r>
            <w:r w:rsidRPr="00526A7B">
              <w:rPr>
                <w:rFonts w:ascii="Times New Roman" w:eastAsia="Times New Roman" w:hAnsi="Times New Roman"/>
                <w:b/>
                <w:lang w:eastAsia="ru-RU"/>
              </w:rPr>
              <w:t xml:space="preserve"> </w:t>
            </w:r>
            <w:r w:rsidRPr="00526A7B">
              <w:rPr>
                <w:rFonts w:ascii="Times New Roman" w:eastAsia="Times New Roman" w:hAnsi="Times New Roman"/>
                <w:spacing w:val="-9"/>
                <w:lang w:eastAsia="ru-RU"/>
              </w:rPr>
              <w:t xml:space="preserve"> </w:t>
            </w:r>
            <w:r w:rsidRPr="00526A7B">
              <w:rPr>
                <w:rFonts w:ascii="Times New Roman" w:eastAsia="Times New Roman" w:hAnsi="Times New Roman"/>
                <w:lang w:eastAsia="ru-RU"/>
              </w:rPr>
              <w:t>из</w:t>
            </w:r>
            <w:proofErr w:type="gramEnd"/>
            <w:r w:rsidRPr="00526A7B">
              <w:rPr>
                <w:rFonts w:ascii="Times New Roman" w:eastAsia="Times New Roman" w:hAnsi="Times New Roman"/>
                <w:spacing w:val="-9"/>
                <w:lang w:eastAsia="ru-RU"/>
              </w:rPr>
              <w:t xml:space="preserve"> </w:t>
            </w:r>
            <w:r w:rsidRPr="00526A7B">
              <w:rPr>
                <w:rFonts w:ascii="Times New Roman" w:eastAsia="Times New Roman" w:hAnsi="Times New Roman"/>
                <w:lang w:eastAsia="ru-RU"/>
              </w:rPr>
              <w:t>круга</w:t>
            </w:r>
            <w:r w:rsidRPr="00526A7B">
              <w:rPr>
                <w:rFonts w:ascii="Times New Roman" w:eastAsia="Times New Roman" w:hAnsi="Times New Roman"/>
                <w:spacing w:val="-9"/>
                <w:lang w:eastAsia="ru-RU"/>
              </w:rPr>
              <w:t xml:space="preserve"> </w:t>
            </w:r>
            <w:r w:rsidRPr="00526A7B">
              <w:rPr>
                <w:rFonts w:ascii="Times New Roman" w:eastAsia="Times New Roman" w:hAnsi="Times New Roman"/>
                <w:lang w:eastAsia="ru-RU"/>
              </w:rPr>
              <w:t>в</w:t>
            </w:r>
            <w:r w:rsidRPr="00526A7B">
              <w:rPr>
                <w:rFonts w:ascii="Times New Roman" w:eastAsia="Times New Roman" w:hAnsi="Times New Roman"/>
                <w:spacing w:val="-8"/>
                <w:lang w:eastAsia="ru-RU"/>
              </w:rPr>
              <w:t xml:space="preserve"> </w:t>
            </w:r>
            <w:r w:rsidRPr="00526A7B">
              <w:rPr>
                <w:rFonts w:ascii="Times New Roman" w:eastAsia="Times New Roman" w:hAnsi="Times New Roman"/>
                <w:lang w:eastAsia="ru-RU"/>
              </w:rPr>
              <w:t>круг,</w:t>
            </w:r>
            <w:r w:rsidRPr="00526A7B">
              <w:rPr>
                <w:rFonts w:ascii="Times New Roman" w:eastAsia="Times New Roman" w:hAnsi="Times New Roman"/>
                <w:spacing w:val="-8"/>
                <w:lang w:eastAsia="ru-RU"/>
              </w:rPr>
              <w:t xml:space="preserve"> </w:t>
            </w:r>
            <w:r w:rsidRPr="00526A7B">
              <w:rPr>
                <w:rFonts w:ascii="Times New Roman" w:eastAsia="Times New Roman" w:hAnsi="Times New Roman"/>
                <w:lang w:eastAsia="ru-RU"/>
              </w:rPr>
              <w:t>вокруг</w:t>
            </w:r>
            <w:r w:rsidRPr="00526A7B">
              <w:rPr>
                <w:rFonts w:ascii="Times New Roman" w:eastAsia="Times New Roman" w:hAnsi="Times New Roman"/>
                <w:spacing w:val="-8"/>
                <w:lang w:eastAsia="ru-RU"/>
              </w:rPr>
              <w:t xml:space="preserve"> </w:t>
            </w:r>
            <w:r w:rsidRPr="00526A7B">
              <w:rPr>
                <w:rFonts w:ascii="Times New Roman" w:eastAsia="Times New Roman" w:hAnsi="Times New Roman"/>
                <w:lang w:eastAsia="ru-RU"/>
              </w:rPr>
              <w:t>предметов</w:t>
            </w:r>
            <w:r w:rsidRPr="00526A7B">
              <w:rPr>
                <w:rFonts w:ascii="Times New Roman" w:eastAsia="Times New Roman" w:hAnsi="Times New Roman"/>
                <w:spacing w:val="-10"/>
                <w:lang w:eastAsia="ru-RU"/>
              </w:rPr>
              <w:t xml:space="preserve"> </w:t>
            </w:r>
            <w:r w:rsidRPr="00526A7B">
              <w:rPr>
                <w:rFonts w:ascii="Times New Roman" w:eastAsia="Times New Roman" w:hAnsi="Times New Roman"/>
                <w:lang w:eastAsia="ru-RU"/>
              </w:rPr>
              <w:t>и</w:t>
            </w:r>
            <w:r w:rsidRPr="00526A7B">
              <w:rPr>
                <w:rFonts w:ascii="Times New Roman" w:eastAsia="Times New Roman" w:hAnsi="Times New Roman"/>
                <w:spacing w:val="-9"/>
                <w:lang w:eastAsia="ru-RU"/>
              </w:rPr>
              <w:t xml:space="preserve"> </w:t>
            </w:r>
            <w:r w:rsidRPr="00526A7B">
              <w:rPr>
                <w:rFonts w:ascii="Times New Roman" w:eastAsia="Times New Roman" w:hAnsi="Times New Roman"/>
                <w:lang w:eastAsia="ru-RU"/>
              </w:rPr>
              <w:t>между</w:t>
            </w:r>
            <w:r w:rsidRPr="00526A7B">
              <w:rPr>
                <w:rFonts w:ascii="Times New Roman" w:eastAsia="Times New Roman" w:hAnsi="Times New Roman"/>
                <w:spacing w:val="-12"/>
                <w:lang w:eastAsia="ru-RU"/>
              </w:rPr>
              <w:t xml:space="preserve"> </w:t>
            </w:r>
            <w:r w:rsidRPr="00526A7B">
              <w:rPr>
                <w:rFonts w:ascii="Times New Roman" w:eastAsia="Times New Roman" w:hAnsi="Times New Roman"/>
                <w:lang w:eastAsia="ru-RU"/>
              </w:rPr>
              <w:t>ними.</w:t>
            </w:r>
          </w:p>
          <w:p w14:paraId="71D47E79" w14:textId="77777777" w:rsidR="00526A7B" w:rsidRPr="00526A7B" w:rsidRDefault="00526A7B" w:rsidP="00526A7B">
            <w:pPr>
              <w:widowControl w:val="0"/>
              <w:tabs>
                <w:tab w:val="left" w:pos="1388"/>
              </w:tabs>
              <w:autoSpaceDE w:val="0"/>
              <w:autoSpaceDN w:val="0"/>
              <w:spacing w:after="255"/>
              <w:contextualSpacing/>
              <w:rPr>
                <w:rFonts w:ascii="Times New Roman" w:eastAsia="Times New Roman" w:hAnsi="Times New Roman"/>
                <w:lang w:eastAsia="ru-RU"/>
              </w:rPr>
            </w:pPr>
            <w:r w:rsidRPr="00526A7B">
              <w:rPr>
                <w:rFonts w:ascii="Times New Roman" w:eastAsia="Times New Roman" w:hAnsi="Times New Roman"/>
                <w:b/>
                <w:lang w:eastAsia="ru-RU"/>
              </w:rPr>
              <w:t>Построение,</w:t>
            </w:r>
            <w:r w:rsidRPr="00526A7B">
              <w:rPr>
                <w:rFonts w:ascii="Times New Roman" w:eastAsia="Times New Roman" w:hAnsi="Times New Roman"/>
                <w:b/>
                <w:spacing w:val="1"/>
                <w:lang w:eastAsia="ru-RU"/>
              </w:rPr>
              <w:t xml:space="preserve"> </w:t>
            </w:r>
            <w:r w:rsidRPr="00526A7B">
              <w:rPr>
                <w:rFonts w:ascii="Times New Roman" w:eastAsia="Times New Roman" w:hAnsi="Times New Roman"/>
                <w:b/>
                <w:lang w:eastAsia="ru-RU"/>
              </w:rPr>
              <w:t>перестроение.</w:t>
            </w:r>
            <w:r w:rsidRPr="00526A7B">
              <w:rPr>
                <w:rFonts w:ascii="Times New Roman" w:eastAsia="Times New Roman" w:hAnsi="Times New Roman"/>
                <w:b/>
                <w:spacing w:val="1"/>
                <w:lang w:eastAsia="ru-RU"/>
              </w:rPr>
              <w:t xml:space="preserve"> </w:t>
            </w:r>
            <w:proofErr w:type="gramStart"/>
            <w:r w:rsidRPr="00526A7B">
              <w:rPr>
                <w:rFonts w:ascii="Times New Roman" w:eastAsia="Times New Roman" w:hAnsi="Times New Roman"/>
                <w:lang w:eastAsia="ru-RU"/>
              </w:rPr>
              <w:t>Построение</w:t>
            </w:r>
            <w:r w:rsidRPr="00526A7B">
              <w:rPr>
                <w:rFonts w:ascii="Times New Roman" w:eastAsia="Times New Roman" w:hAnsi="Times New Roman"/>
                <w:b/>
                <w:spacing w:val="1"/>
                <w:lang w:eastAsia="ru-RU"/>
              </w:rPr>
              <w:t xml:space="preserve">  </w:t>
            </w:r>
            <w:r w:rsidRPr="00526A7B">
              <w:rPr>
                <w:rFonts w:ascii="Times New Roman" w:eastAsia="Times New Roman" w:hAnsi="Times New Roman"/>
                <w:lang w:eastAsia="ru-RU"/>
              </w:rPr>
              <w:t>рядом</w:t>
            </w:r>
            <w:proofErr w:type="gramEnd"/>
            <w:r w:rsidRPr="00526A7B">
              <w:rPr>
                <w:rFonts w:ascii="Times New Roman" w:eastAsia="Times New Roman" w:hAnsi="Times New Roman"/>
                <w:spacing w:val="1"/>
                <w:lang w:eastAsia="ru-RU"/>
              </w:rPr>
              <w:t xml:space="preserve"> </w:t>
            </w:r>
            <w:r w:rsidRPr="00526A7B">
              <w:rPr>
                <w:rFonts w:ascii="Times New Roman" w:eastAsia="Times New Roman" w:hAnsi="Times New Roman"/>
                <w:lang w:eastAsia="ru-RU"/>
              </w:rPr>
              <w:t>друг</w:t>
            </w:r>
            <w:r w:rsidRPr="00526A7B">
              <w:rPr>
                <w:rFonts w:ascii="Times New Roman" w:eastAsia="Times New Roman" w:hAnsi="Times New Roman"/>
                <w:spacing w:val="1"/>
                <w:lang w:eastAsia="ru-RU"/>
              </w:rPr>
              <w:t xml:space="preserve"> </w:t>
            </w:r>
            <w:r w:rsidRPr="00526A7B">
              <w:rPr>
                <w:rFonts w:ascii="Times New Roman" w:eastAsia="Times New Roman" w:hAnsi="Times New Roman"/>
                <w:lang w:eastAsia="ru-RU"/>
              </w:rPr>
              <w:t>с</w:t>
            </w:r>
            <w:r w:rsidRPr="00526A7B">
              <w:rPr>
                <w:rFonts w:ascii="Times New Roman" w:eastAsia="Times New Roman" w:hAnsi="Times New Roman"/>
                <w:spacing w:val="1"/>
                <w:lang w:eastAsia="ru-RU"/>
              </w:rPr>
              <w:t xml:space="preserve"> </w:t>
            </w:r>
            <w:r w:rsidRPr="00526A7B">
              <w:rPr>
                <w:rFonts w:ascii="Times New Roman" w:eastAsia="Times New Roman" w:hAnsi="Times New Roman"/>
                <w:lang w:eastAsia="ru-RU"/>
              </w:rPr>
              <w:t>другом, в круг (по зрительным ориентирам).</w:t>
            </w:r>
          </w:p>
          <w:p w14:paraId="0004D62E" w14:textId="77777777" w:rsidR="00526A7B" w:rsidRPr="00526A7B" w:rsidRDefault="00526A7B" w:rsidP="00526A7B">
            <w:pPr>
              <w:spacing w:after="255"/>
              <w:contextualSpacing/>
              <w:rPr>
                <w:rFonts w:ascii="Times New Roman" w:eastAsia="Times New Roman" w:hAnsi="Times New Roman"/>
                <w:b/>
                <w:lang w:eastAsia="ru-RU"/>
              </w:rPr>
            </w:pPr>
            <w:r w:rsidRPr="00526A7B">
              <w:rPr>
                <w:rFonts w:ascii="Times New Roman" w:eastAsia="Times New Roman" w:hAnsi="Times New Roman"/>
                <w:b/>
                <w:lang w:eastAsia="ru-RU"/>
              </w:rPr>
              <w:t>2.Общеразвивающие упражнения:</w:t>
            </w:r>
          </w:p>
          <w:p w14:paraId="54995DAE" w14:textId="77777777" w:rsidR="00526A7B" w:rsidRPr="00526A7B" w:rsidRDefault="00526A7B" w:rsidP="00526A7B">
            <w:pPr>
              <w:spacing w:after="255"/>
              <w:contextualSpacing/>
              <w:rPr>
                <w:rFonts w:ascii="Times New Roman" w:eastAsia="Times New Roman" w:hAnsi="Times New Roman"/>
                <w:b/>
                <w:lang w:eastAsia="ru-RU"/>
              </w:rPr>
            </w:pPr>
            <w:r w:rsidRPr="00526A7B">
              <w:rPr>
                <w:rFonts w:ascii="Times New Roman" w:eastAsia="Times New Roman" w:hAnsi="Times New Roman"/>
                <w:lang w:eastAsia="ru-RU"/>
              </w:rPr>
              <w:t>другую перед собой,</w:t>
            </w:r>
          </w:p>
          <w:p w14:paraId="1AABB42E" w14:textId="77777777" w:rsidR="00526A7B" w:rsidRPr="00526A7B" w:rsidRDefault="00526A7B" w:rsidP="00526A7B">
            <w:pPr>
              <w:spacing w:after="255"/>
              <w:contextualSpacing/>
              <w:rPr>
                <w:rFonts w:ascii="Times New Roman" w:eastAsia="Times New Roman" w:hAnsi="Times New Roman"/>
                <w:lang w:eastAsia="ru-RU"/>
              </w:rPr>
            </w:pPr>
            <w:r w:rsidRPr="00526A7B">
              <w:rPr>
                <w:rFonts w:ascii="Times New Roman" w:eastAsia="Times New Roman" w:hAnsi="Times New Roman"/>
                <w:b/>
                <w:lang w:eastAsia="ru-RU"/>
              </w:rPr>
              <w:t>Упражнения</w:t>
            </w:r>
            <w:r w:rsidRPr="00526A7B">
              <w:rPr>
                <w:rFonts w:ascii="Times New Roman" w:eastAsia="Times New Roman" w:hAnsi="Times New Roman"/>
                <w:b/>
                <w:spacing w:val="-7"/>
                <w:lang w:eastAsia="ru-RU"/>
              </w:rPr>
              <w:t xml:space="preserve"> </w:t>
            </w:r>
            <w:r w:rsidRPr="00526A7B">
              <w:rPr>
                <w:rFonts w:ascii="Times New Roman" w:eastAsia="Times New Roman" w:hAnsi="Times New Roman"/>
                <w:b/>
                <w:lang w:eastAsia="ru-RU"/>
              </w:rPr>
              <w:t>для</w:t>
            </w:r>
            <w:r w:rsidRPr="00526A7B">
              <w:rPr>
                <w:rFonts w:ascii="Times New Roman" w:eastAsia="Times New Roman" w:hAnsi="Times New Roman"/>
                <w:b/>
                <w:spacing w:val="-3"/>
                <w:lang w:eastAsia="ru-RU"/>
              </w:rPr>
              <w:t xml:space="preserve"> </w:t>
            </w:r>
            <w:r w:rsidRPr="00526A7B">
              <w:rPr>
                <w:rFonts w:ascii="Times New Roman" w:eastAsia="Times New Roman" w:hAnsi="Times New Roman"/>
                <w:b/>
                <w:lang w:eastAsia="ru-RU"/>
              </w:rPr>
              <w:t>туловища:</w:t>
            </w:r>
            <w:r w:rsidRPr="00526A7B">
              <w:rPr>
                <w:rFonts w:ascii="Times New Roman" w:eastAsia="Times New Roman" w:hAnsi="Times New Roman"/>
                <w:lang w:eastAsia="ru-RU"/>
              </w:rPr>
              <w:t xml:space="preserve"> поворачивать</w:t>
            </w:r>
            <w:r w:rsidRPr="00526A7B">
              <w:rPr>
                <w:rFonts w:ascii="Times New Roman" w:eastAsia="Times New Roman" w:hAnsi="Times New Roman"/>
                <w:spacing w:val="-5"/>
                <w:lang w:eastAsia="ru-RU"/>
              </w:rPr>
              <w:t xml:space="preserve"> </w:t>
            </w:r>
            <w:r w:rsidRPr="00526A7B">
              <w:rPr>
                <w:rFonts w:ascii="Times New Roman" w:eastAsia="Times New Roman" w:hAnsi="Times New Roman"/>
                <w:lang w:eastAsia="ru-RU"/>
              </w:rPr>
              <w:t>туловище</w:t>
            </w:r>
            <w:r w:rsidRPr="00526A7B">
              <w:rPr>
                <w:rFonts w:ascii="Times New Roman" w:eastAsia="Times New Roman" w:hAnsi="Times New Roman"/>
                <w:spacing w:val="-3"/>
                <w:lang w:eastAsia="ru-RU"/>
              </w:rPr>
              <w:t xml:space="preserve"> </w:t>
            </w:r>
            <w:r w:rsidRPr="00526A7B">
              <w:rPr>
                <w:rFonts w:ascii="Times New Roman" w:eastAsia="Times New Roman" w:hAnsi="Times New Roman"/>
                <w:lang w:eastAsia="ru-RU"/>
              </w:rPr>
              <w:t>влево,</w:t>
            </w:r>
            <w:r w:rsidRPr="00526A7B">
              <w:rPr>
                <w:rFonts w:ascii="Times New Roman" w:eastAsia="Times New Roman" w:hAnsi="Times New Roman"/>
                <w:spacing w:val="-3"/>
                <w:lang w:eastAsia="ru-RU"/>
              </w:rPr>
              <w:t xml:space="preserve"> </w:t>
            </w:r>
            <w:r w:rsidRPr="00526A7B">
              <w:rPr>
                <w:rFonts w:ascii="Times New Roman" w:eastAsia="Times New Roman" w:hAnsi="Times New Roman"/>
                <w:lang w:eastAsia="ru-RU"/>
              </w:rPr>
              <w:t>вправо</w:t>
            </w:r>
            <w:r w:rsidRPr="00526A7B">
              <w:rPr>
                <w:rFonts w:ascii="Times New Roman" w:eastAsia="Times New Roman" w:hAnsi="Times New Roman"/>
                <w:spacing w:val="-2"/>
                <w:lang w:eastAsia="ru-RU"/>
              </w:rPr>
              <w:t xml:space="preserve"> </w:t>
            </w:r>
            <w:r w:rsidRPr="00526A7B">
              <w:rPr>
                <w:rFonts w:ascii="Times New Roman" w:eastAsia="Times New Roman" w:hAnsi="Times New Roman"/>
                <w:lang w:eastAsia="ru-RU"/>
              </w:rPr>
              <w:t>(из</w:t>
            </w:r>
            <w:r w:rsidRPr="00526A7B">
              <w:rPr>
                <w:rFonts w:ascii="Times New Roman" w:eastAsia="Times New Roman" w:hAnsi="Times New Roman"/>
                <w:spacing w:val="-4"/>
                <w:lang w:eastAsia="ru-RU"/>
              </w:rPr>
              <w:t xml:space="preserve"> </w:t>
            </w:r>
            <w:r w:rsidRPr="00526A7B">
              <w:rPr>
                <w:rFonts w:ascii="Times New Roman" w:eastAsia="Times New Roman" w:hAnsi="Times New Roman"/>
                <w:lang w:eastAsia="ru-RU"/>
              </w:rPr>
              <w:t>положения</w:t>
            </w:r>
            <w:r w:rsidRPr="00526A7B">
              <w:rPr>
                <w:rFonts w:ascii="Times New Roman" w:eastAsia="Times New Roman" w:hAnsi="Times New Roman"/>
                <w:spacing w:val="-2"/>
                <w:lang w:eastAsia="ru-RU"/>
              </w:rPr>
              <w:t xml:space="preserve"> </w:t>
            </w:r>
            <w:r w:rsidRPr="00526A7B">
              <w:rPr>
                <w:rFonts w:ascii="Times New Roman" w:eastAsia="Times New Roman" w:hAnsi="Times New Roman"/>
                <w:lang w:eastAsia="ru-RU"/>
              </w:rPr>
              <w:t>сидя);</w:t>
            </w:r>
          </w:p>
          <w:p w14:paraId="482C137D" w14:textId="77777777" w:rsidR="00526A7B" w:rsidRPr="00526A7B" w:rsidRDefault="00526A7B" w:rsidP="00526A7B">
            <w:pPr>
              <w:spacing w:after="255"/>
              <w:contextualSpacing/>
              <w:rPr>
                <w:rFonts w:ascii="Times New Roman" w:eastAsia="Times New Roman" w:hAnsi="Times New Roman"/>
                <w:b/>
                <w:lang w:eastAsia="ru-RU"/>
              </w:rPr>
            </w:pPr>
            <w:r w:rsidRPr="00526A7B">
              <w:rPr>
                <w:rFonts w:ascii="Times New Roman" w:eastAsia="Times New Roman" w:hAnsi="Times New Roman"/>
                <w:b/>
                <w:lang w:eastAsia="ru-RU"/>
              </w:rPr>
              <w:t>Упражнения</w:t>
            </w:r>
            <w:r w:rsidRPr="00526A7B">
              <w:rPr>
                <w:rFonts w:ascii="Times New Roman" w:eastAsia="Times New Roman" w:hAnsi="Times New Roman"/>
                <w:b/>
                <w:spacing w:val="-6"/>
                <w:lang w:eastAsia="ru-RU"/>
              </w:rPr>
              <w:t xml:space="preserve"> </w:t>
            </w:r>
            <w:r w:rsidRPr="00526A7B">
              <w:rPr>
                <w:rFonts w:ascii="Times New Roman" w:eastAsia="Times New Roman" w:hAnsi="Times New Roman"/>
                <w:b/>
                <w:lang w:eastAsia="ru-RU"/>
              </w:rPr>
              <w:t>для</w:t>
            </w:r>
            <w:r w:rsidRPr="00526A7B">
              <w:rPr>
                <w:rFonts w:ascii="Times New Roman" w:eastAsia="Times New Roman" w:hAnsi="Times New Roman"/>
                <w:b/>
                <w:spacing w:val="-2"/>
                <w:lang w:eastAsia="ru-RU"/>
              </w:rPr>
              <w:t xml:space="preserve"> </w:t>
            </w:r>
            <w:r w:rsidRPr="00526A7B">
              <w:rPr>
                <w:rFonts w:ascii="Times New Roman" w:eastAsia="Times New Roman" w:hAnsi="Times New Roman"/>
                <w:b/>
                <w:lang w:eastAsia="ru-RU"/>
              </w:rPr>
              <w:t xml:space="preserve">ног: </w:t>
            </w:r>
            <w:r w:rsidRPr="00526A7B">
              <w:rPr>
                <w:rFonts w:ascii="Times New Roman" w:eastAsia="Times New Roman" w:hAnsi="Times New Roman"/>
                <w:lang w:eastAsia="ru-RU"/>
              </w:rPr>
              <w:t>приседать,</w:t>
            </w:r>
            <w:r w:rsidRPr="00526A7B">
              <w:rPr>
                <w:rFonts w:ascii="Times New Roman" w:eastAsia="Times New Roman" w:hAnsi="Times New Roman"/>
                <w:spacing w:val="5"/>
                <w:lang w:eastAsia="ru-RU"/>
              </w:rPr>
              <w:t xml:space="preserve"> </w:t>
            </w:r>
            <w:r w:rsidRPr="00526A7B">
              <w:rPr>
                <w:rFonts w:ascii="Times New Roman" w:eastAsia="Times New Roman" w:hAnsi="Times New Roman"/>
                <w:lang w:eastAsia="ru-RU"/>
              </w:rPr>
              <w:t>вытягивая</w:t>
            </w:r>
            <w:r w:rsidRPr="00526A7B">
              <w:rPr>
                <w:rFonts w:ascii="Times New Roman" w:eastAsia="Times New Roman" w:hAnsi="Times New Roman"/>
                <w:spacing w:val="7"/>
                <w:lang w:eastAsia="ru-RU"/>
              </w:rPr>
              <w:t xml:space="preserve"> </w:t>
            </w:r>
            <w:r w:rsidRPr="00526A7B">
              <w:rPr>
                <w:rFonts w:ascii="Times New Roman" w:eastAsia="Times New Roman" w:hAnsi="Times New Roman"/>
                <w:lang w:eastAsia="ru-RU"/>
              </w:rPr>
              <w:t>руки</w:t>
            </w:r>
            <w:r w:rsidRPr="00526A7B">
              <w:rPr>
                <w:rFonts w:ascii="Times New Roman" w:eastAsia="Times New Roman" w:hAnsi="Times New Roman"/>
                <w:spacing w:val="7"/>
                <w:lang w:eastAsia="ru-RU"/>
              </w:rPr>
              <w:t xml:space="preserve"> </w:t>
            </w:r>
            <w:r w:rsidRPr="00526A7B">
              <w:rPr>
                <w:rFonts w:ascii="Times New Roman" w:eastAsia="Times New Roman" w:hAnsi="Times New Roman"/>
                <w:lang w:eastAsia="ru-RU"/>
              </w:rPr>
              <w:t>вперед;</w:t>
            </w:r>
          </w:p>
          <w:p w14:paraId="5DF486E3" w14:textId="77777777" w:rsidR="00526A7B" w:rsidRPr="00526A7B" w:rsidRDefault="00526A7B" w:rsidP="00526A7B">
            <w:pPr>
              <w:spacing w:after="255"/>
              <w:contextualSpacing/>
              <w:rPr>
                <w:rFonts w:ascii="Times New Roman" w:eastAsia="Times New Roman" w:hAnsi="Times New Roman"/>
                <w:lang w:eastAsia="ru-RU"/>
              </w:rPr>
            </w:pPr>
            <w:r w:rsidRPr="00526A7B">
              <w:rPr>
                <w:rFonts w:ascii="Times New Roman" w:eastAsia="Times New Roman" w:hAnsi="Times New Roman"/>
                <w:b/>
                <w:lang w:val="kk-KZ" w:eastAsia="ru-RU"/>
              </w:rPr>
              <w:t>3.</w:t>
            </w:r>
            <w:r w:rsidRPr="00526A7B">
              <w:rPr>
                <w:rFonts w:ascii="Times New Roman" w:eastAsia="Times New Roman" w:hAnsi="Times New Roman"/>
                <w:b/>
                <w:lang w:eastAsia="ru-RU"/>
              </w:rPr>
              <w:t>Подвижные</w:t>
            </w:r>
            <w:r w:rsidRPr="00526A7B">
              <w:rPr>
                <w:rFonts w:ascii="Times New Roman" w:eastAsia="Times New Roman" w:hAnsi="Times New Roman"/>
                <w:b/>
                <w:spacing w:val="-4"/>
                <w:lang w:eastAsia="ru-RU"/>
              </w:rPr>
              <w:t xml:space="preserve"> </w:t>
            </w:r>
            <w:r w:rsidRPr="00526A7B">
              <w:rPr>
                <w:rFonts w:ascii="Times New Roman" w:eastAsia="Times New Roman" w:hAnsi="Times New Roman"/>
                <w:b/>
                <w:lang w:eastAsia="ru-RU"/>
              </w:rPr>
              <w:t>игры</w:t>
            </w:r>
            <w:r w:rsidRPr="00526A7B">
              <w:rPr>
                <w:rFonts w:ascii="Times New Roman" w:eastAsia="Times New Roman" w:hAnsi="Times New Roman"/>
                <w:lang w:eastAsia="ru-RU"/>
              </w:rPr>
              <w:t>. Учить детей соблюдать правила,</w:t>
            </w:r>
            <w:r w:rsidRPr="00526A7B">
              <w:rPr>
                <w:rFonts w:ascii="Times New Roman" w:eastAsia="Times New Roman" w:hAnsi="Times New Roman"/>
                <w:spacing w:val="1"/>
                <w:lang w:eastAsia="ru-RU"/>
              </w:rPr>
              <w:t xml:space="preserve"> </w:t>
            </w:r>
            <w:r w:rsidRPr="00526A7B">
              <w:rPr>
                <w:rFonts w:ascii="Times New Roman" w:eastAsia="Times New Roman" w:hAnsi="Times New Roman"/>
                <w:lang w:eastAsia="ru-RU"/>
              </w:rPr>
              <w:t>координировать</w:t>
            </w:r>
            <w:r w:rsidRPr="00526A7B">
              <w:rPr>
                <w:rFonts w:ascii="Times New Roman" w:eastAsia="Times New Roman" w:hAnsi="Times New Roman"/>
                <w:spacing w:val="1"/>
                <w:lang w:eastAsia="ru-RU"/>
              </w:rPr>
              <w:t xml:space="preserve"> </w:t>
            </w:r>
            <w:r w:rsidRPr="00526A7B">
              <w:rPr>
                <w:rFonts w:ascii="Times New Roman" w:eastAsia="Times New Roman" w:hAnsi="Times New Roman"/>
                <w:lang w:eastAsia="ru-RU"/>
              </w:rPr>
              <w:t>движения,</w:t>
            </w:r>
          </w:p>
          <w:p w14:paraId="08E7A290" w14:textId="77777777" w:rsidR="00526A7B" w:rsidRPr="00526A7B" w:rsidRDefault="00526A7B" w:rsidP="00526A7B">
            <w:pPr>
              <w:tabs>
                <w:tab w:val="left" w:pos="709"/>
              </w:tabs>
              <w:suppressAutoHyphens/>
              <w:spacing w:line="276" w:lineRule="atLeast"/>
              <w:ind w:right="113"/>
              <w:contextualSpacing/>
              <w:rPr>
                <w:rFonts w:ascii="Times New Roman" w:eastAsia="DejaVu Sans" w:hAnsi="Times New Roman"/>
                <w:kern w:val="2"/>
                <w:lang w:eastAsia="ar-SA" w:bidi="en-US"/>
              </w:rPr>
            </w:pPr>
            <w:r w:rsidRPr="00526A7B">
              <w:rPr>
                <w:rFonts w:ascii="Times New Roman" w:eastAsia="DejaVu Sans" w:hAnsi="Times New Roman"/>
                <w:b/>
                <w:kern w:val="2"/>
                <w:lang w:eastAsia="ar-SA" w:bidi="en-US"/>
              </w:rPr>
              <w:t>4.Самостоятельная</w:t>
            </w:r>
            <w:r w:rsidRPr="00526A7B">
              <w:rPr>
                <w:rFonts w:ascii="Times New Roman" w:eastAsia="DejaVu Sans" w:hAnsi="Times New Roman"/>
                <w:b/>
                <w:spacing w:val="-6"/>
                <w:kern w:val="2"/>
                <w:lang w:eastAsia="ar-SA" w:bidi="en-US"/>
              </w:rPr>
              <w:t xml:space="preserve"> </w:t>
            </w:r>
            <w:r w:rsidRPr="00526A7B">
              <w:rPr>
                <w:rFonts w:ascii="Times New Roman" w:eastAsia="DejaVu Sans" w:hAnsi="Times New Roman"/>
                <w:b/>
                <w:kern w:val="2"/>
                <w:lang w:eastAsia="ar-SA" w:bidi="en-US"/>
              </w:rPr>
              <w:t>двигательная</w:t>
            </w:r>
            <w:r w:rsidRPr="00526A7B">
              <w:rPr>
                <w:rFonts w:ascii="Times New Roman" w:eastAsia="DejaVu Sans" w:hAnsi="Times New Roman"/>
                <w:b/>
                <w:spacing w:val="-5"/>
                <w:kern w:val="2"/>
                <w:lang w:eastAsia="ar-SA" w:bidi="en-US"/>
              </w:rPr>
              <w:t xml:space="preserve"> </w:t>
            </w:r>
            <w:r w:rsidRPr="00526A7B">
              <w:rPr>
                <w:rFonts w:ascii="Times New Roman" w:eastAsia="DejaVu Sans" w:hAnsi="Times New Roman"/>
                <w:b/>
                <w:kern w:val="2"/>
                <w:lang w:eastAsia="ar-SA" w:bidi="en-US"/>
              </w:rPr>
              <w:t>активность</w:t>
            </w:r>
            <w:r w:rsidRPr="00526A7B">
              <w:rPr>
                <w:rFonts w:ascii="Times New Roman" w:eastAsia="DejaVu Sans" w:hAnsi="Times New Roman"/>
                <w:kern w:val="2"/>
                <w:lang w:eastAsia="ar-SA" w:bidi="en-US"/>
              </w:rPr>
              <w:t>.</w:t>
            </w:r>
            <w:r w:rsidRPr="00526A7B">
              <w:rPr>
                <w:rFonts w:ascii="Times New Roman" w:eastAsia="DejaVu Sans" w:hAnsi="Times New Roman"/>
                <w:b/>
                <w:kern w:val="2"/>
                <w:lang w:eastAsia="ar-SA" w:bidi="en-US"/>
              </w:rPr>
              <w:t xml:space="preserve"> </w:t>
            </w:r>
            <w:r w:rsidRPr="00526A7B">
              <w:rPr>
                <w:rFonts w:ascii="Times New Roman" w:eastAsia="DejaVu Sans" w:hAnsi="Times New Roman"/>
                <w:kern w:val="2"/>
                <w:lang w:eastAsia="ar-SA" w:bidi="en-US"/>
              </w:rPr>
              <w:t>Поощрять</w:t>
            </w:r>
            <w:r w:rsidRPr="00526A7B">
              <w:rPr>
                <w:rFonts w:ascii="Times New Roman" w:eastAsia="DejaVu Sans" w:hAnsi="Times New Roman"/>
                <w:spacing w:val="47"/>
                <w:kern w:val="2"/>
                <w:lang w:eastAsia="ar-SA" w:bidi="en-US"/>
              </w:rPr>
              <w:t xml:space="preserve"> </w:t>
            </w:r>
            <w:r w:rsidRPr="00526A7B">
              <w:rPr>
                <w:rFonts w:ascii="Times New Roman" w:eastAsia="DejaVu Sans" w:hAnsi="Times New Roman"/>
                <w:kern w:val="2"/>
                <w:lang w:eastAsia="ar-SA" w:bidi="en-US"/>
              </w:rPr>
              <w:t>самостоятельные</w:t>
            </w:r>
            <w:r w:rsidRPr="00526A7B">
              <w:rPr>
                <w:rFonts w:ascii="Times New Roman" w:eastAsia="DejaVu Sans" w:hAnsi="Times New Roman"/>
                <w:spacing w:val="48"/>
                <w:kern w:val="2"/>
                <w:lang w:eastAsia="ar-SA" w:bidi="en-US"/>
              </w:rPr>
              <w:t xml:space="preserve"> </w:t>
            </w:r>
            <w:r w:rsidRPr="00526A7B">
              <w:rPr>
                <w:rFonts w:ascii="Times New Roman" w:eastAsia="DejaVu Sans" w:hAnsi="Times New Roman"/>
                <w:kern w:val="2"/>
                <w:lang w:eastAsia="ar-SA" w:bidi="en-US"/>
              </w:rPr>
              <w:t>игры</w:t>
            </w:r>
            <w:r w:rsidRPr="00526A7B">
              <w:rPr>
                <w:rFonts w:ascii="Times New Roman" w:eastAsia="DejaVu Sans" w:hAnsi="Times New Roman"/>
                <w:spacing w:val="51"/>
                <w:kern w:val="2"/>
                <w:lang w:eastAsia="ar-SA" w:bidi="en-US"/>
              </w:rPr>
              <w:t xml:space="preserve"> </w:t>
            </w:r>
            <w:r w:rsidRPr="00526A7B">
              <w:rPr>
                <w:rFonts w:ascii="Times New Roman" w:eastAsia="DejaVu Sans" w:hAnsi="Times New Roman"/>
                <w:kern w:val="2"/>
                <w:lang w:eastAsia="ar-SA" w:bidi="en-US"/>
              </w:rPr>
              <w:t>с</w:t>
            </w:r>
            <w:r w:rsidRPr="00526A7B">
              <w:rPr>
                <w:rFonts w:ascii="Times New Roman" w:eastAsia="DejaVu Sans" w:hAnsi="Times New Roman"/>
                <w:spacing w:val="51"/>
                <w:kern w:val="2"/>
                <w:lang w:eastAsia="ar-SA" w:bidi="en-US"/>
              </w:rPr>
              <w:t xml:space="preserve"> </w:t>
            </w:r>
            <w:r w:rsidRPr="00526A7B">
              <w:rPr>
                <w:rFonts w:ascii="Times New Roman" w:eastAsia="DejaVu Sans" w:hAnsi="Times New Roman"/>
                <w:kern w:val="2"/>
                <w:lang w:eastAsia="ar-SA" w:bidi="en-US"/>
              </w:rPr>
              <w:t>мячами.</w:t>
            </w:r>
          </w:p>
          <w:p w14:paraId="39541799" w14:textId="77777777" w:rsidR="00526A7B" w:rsidRPr="00526A7B" w:rsidRDefault="00526A7B" w:rsidP="00526A7B">
            <w:pPr>
              <w:rPr>
                <w:rFonts w:ascii="Times New Roman" w:hAnsi="Times New Roman"/>
                <w:b/>
              </w:rPr>
            </w:pPr>
            <w:r w:rsidRPr="00526A7B">
              <w:rPr>
                <w:rFonts w:ascii="Times New Roman" w:hAnsi="Times New Roman"/>
                <w:b/>
              </w:rPr>
              <w:t>Музыка 11.05-11.20</w:t>
            </w:r>
          </w:p>
          <w:p w14:paraId="6A1A25A4" w14:textId="77777777" w:rsidR="00526A7B" w:rsidRPr="00526A7B" w:rsidRDefault="00526A7B" w:rsidP="00526A7B">
            <w:pPr>
              <w:rPr>
                <w:rFonts w:ascii="Times New Roman" w:hAnsi="Times New Roman"/>
                <w:b/>
              </w:rPr>
            </w:pPr>
            <w:r w:rsidRPr="00526A7B">
              <w:rPr>
                <w:rFonts w:ascii="Times New Roman" w:hAnsi="Times New Roman"/>
                <w:b/>
              </w:rPr>
              <w:lastRenderedPageBreak/>
              <w:t xml:space="preserve">(по плану </w:t>
            </w:r>
            <w:proofErr w:type="spellStart"/>
            <w:proofErr w:type="gramStart"/>
            <w:r w:rsidRPr="00526A7B">
              <w:rPr>
                <w:rFonts w:ascii="Times New Roman" w:hAnsi="Times New Roman"/>
                <w:b/>
              </w:rPr>
              <w:t>муз.рук</w:t>
            </w:r>
            <w:proofErr w:type="spellEnd"/>
            <w:proofErr w:type="gramEnd"/>
            <w:r w:rsidRPr="00526A7B">
              <w:rPr>
                <w:rFonts w:ascii="Times New Roman" w:hAnsi="Times New Roman"/>
                <w:b/>
              </w:rPr>
              <w:t>.)</w:t>
            </w:r>
          </w:p>
          <w:p w14:paraId="0822F559" w14:textId="77777777" w:rsidR="00526A7B" w:rsidRPr="00526A7B" w:rsidRDefault="00526A7B" w:rsidP="00526A7B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 w:rsidRPr="00526A7B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>  </w:t>
            </w:r>
            <w:r w:rsidRPr="00526A7B">
              <w:rPr>
                <w:rFonts w:ascii="Times New Roman" w:hAnsi="Times New Roman"/>
                <w:b/>
                <w:iCs/>
                <w:color w:val="000000"/>
                <w:lang w:val="kk-KZ"/>
              </w:rPr>
              <w:t>Слушание:</w:t>
            </w:r>
            <w:r w:rsidRPr="00526A7B">
              <w:rPr>
                <w:rFonts w:ascii="Times New Roman" w:hAnsi="Times New Roman"/>
                <w:color w:val="000000"/>
              </w:rPr>
              <w:t xml:space="preserve">Учить слушать песни, исполненные на разных инструментах, запоминать и знать их; слушать произведение до конца. </w:t>
            </w:r>
          </w:p>
          <w:p w14:paraId="402B18F8" w14:textId="77777777" w:rsidR="00526A7B" w:rsidRPr="00526A7B" w:rsidRDefault="00526A7B" w:rsidP="00526A7B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 w:rsidRPr="00526A7B">
              <w:rPr>
                <w:rFonts w:ascii="Times New Roman" w:hAnsi="Times New Roman"/>
                <w:b/>
                <w:color w:val="000000"/>
                <w:lang w:val="kk-KZ"/>
              </w:rPr>
              <w:t xml:space="preserve">Пение: </w:t>
            </w:r>
            <w:r w:rsidRPr="00526A7B">
              <w:rPr>
                <w:rFonts w:ascii="Times New Roman" w:hAnsi="Times New Roman"/>
                <w:color w:val="000000"/>
              </w:rPr>
              <w:t>Способствовать развитию певческих навыков: петь чисто в диапазоне ре (ми) — ля (си), в одном темпе со всеми, четко произносить слова, передавать характер песни (петь весело, протяжно, игриво).</w:t>
            </w:r>
            <w:r w:rsidRPr="00526A7B">
              <w:rPr>
                <w:rFonts w:ascii="Times New Roman" w:hAnsi="Times New Roman"/>
                <w:iCs/>
                <w:color w:val="000000"/>
                <w:lang w:val="kk-KZ"/>
              </w:rPr>
              <w:br/>
            </w:r>
            <w:r w:rsidRPr="00526A7B">
              <w:rPr>
                <w:rFonts w:ascii="Times New Roman" w:hAnsi="Times New Roman"/>
                <w:b/>
                <w:iCs/>
                <w:color w:val="000000"/>
                <w:lang w:val="kk-KZ"/>
              </w:rPr>
              <w:t>Музыкально-ритмические движения:</w:t>
            </w:r>
            <w:r w:rsidRPr="00526A7B">
              <w:rPr>
                <w:rFonts w:ascii="Times New Roman" w:hAnsi="Times New Roman"/>
                <w:color w:val="000000"/>
              </w:rPr>
              <w:t>Улучшать качество исполнения танцевальных движений: притопывать попеременно двумя ногами и одной ногой.</w:t>
            </w:r>
            <w:r w:rsidRPr="00526A7B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> </w:t>
            </w:r>
            <w:r w:rsidRPr="00526A7B">
              <w:rPr>
                <w:rFonts w:ascii="Times New Roman" w:hAnsi="Times New Roman"/>
                <w:color w:val="000000"/>
              </w:rPr>
              <w:t xml:space="preserve">Самостоятельно начинать движение после музыкального вступления и заканчивать его. </w:t>
            </w:r>
          </w:p>
          <w:p w14:paraId="5069C06E" w14:textId="77777777" w:rsidR="00526A7B" w:rsidRPr="00526A7B" w:rsidRDefault="00526A7B" w:rsidP="00526A7B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809BE" w14:textId="77777777" w:rsidR="00526A7B" w:rsidRPr="00526A7B" w:rsidRDefault="00526A7B" w:rsidP="00526A7B">
            <w:pPr>
              <w:rPr>
                <w:rFonts w:ascii="Times New Roman" w:hAnsi="Times New Roman"/>
                <w:color w:val="000000"/>
              </w:rPr>
            </w:pPr>
          </w:p>
          <w:p w14:paraId="436A5FF7" w14:textId="77777777" w:rsidR="00526A7B" w:rsidRPr="00526A7B" w:rsidRDefault="00526A7B" w:rsidP="00526A7B">
            <w:pPr>
              <w:spacing w:line="254" w:lineRule="auto"/>
              <w:rPr>
                <w:rFonts w:ascii="Times New Roman" w:hAnsi="Times New Roman"/>
                <w:color w:val="000000"/>
              </w:rPr>
            </w:pPr>
          </w:p>
          <w:p w14:paraId="62F06B6F" w14:textId="77777777" w:rsidR="00526A7B" w:rsidRPr="00526A7B" w:rsidRDefault="00526A7B" w:rsidP="00526A7B">
            <w:pPr>
              <w:rPr>
                <w:rFonts w:ascii="Times New Roman" w:hAnsi="Times New Roman"/>
              </w:rPr>
            </w:pPr>
          </w:p>
        </w:tc>
        <w:tc>
          <w:tcPr>
            <w:tcW w:w="26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65FF6" w14:textId="77777777" w:rsidR="00526A7B" w:rsidRPr="00526A7B" w:rsidRDefault="00526A7B" w:rsidP="00526A7B">
            <w:pPr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526A7B">
              <w:rPr>
                <w:rFonts w:ascii="Times New Roman" w:eastAsia="Times New Roman" w:hAnsi="Times New Roman"/>
                <w:b/>
                <w:lang w:val="kk-KZ" w:eastAsia="ru-RU"/>
              </w:rPr>
              <w:t>Казахский язык</w:t>
            </w:r>
          </w:p>
          <w:p w14:paraId="58AC23A7" w14:textId="77777777" w:rsidR="00526A7B" w:rsidRPr="00526A7B" w:rsidRDefault="00526A7B" w:rsidP="00526A7B">
            <w:pPr>
              <w:rPr>
                <w:rFonts w:ascii="Times New Roman" w:eastAsia="Times New Roman" w:hAnsi="Times New Roman"/>
                <w:lang w:val="kk-KZ" w:eastAsia="ru-RU"/>
              </w:rPr>
            </w:pPr>
            <w:r w:rsidRPr="00526A7B">
              <w:rPr>
                <w:rFonts w:ascii="Times New Roman" w:eastAsia="Times New Roman" w:hAnsi="Times New Roman"/>
                <w:b/>
                <w:lang w:val="kk-KZ" w:eastAsia="ru-RU"/>
              </w:rPr>
              <w:t xml:space="preserve"> ( по плану специалиста)</w:t>
            </w:r>
            <w:r w:rsidRPr="00526A7B">
              <w:rPr>
                <w:rFonts w:ascii="Times New Roman" w:eastAsia="Times New Roman" w:hAnsi="Times New Roman"/>
                <w:lang w:val="kk-KZ" w:eastAsia="ru-RU"/>
              </w:rPr>
              <w:t xml:space="preserve"> </w:t>
            </w:r>
          </w:p>
          <w:p w14:paraId="5EE09BDA" w14:textId="77777777" w:rsidR="00526A7B" w:rsidRPr="00526A7B" w:rsidRDefault="00526A7B" w:rsidP="00526A7B">
            <w:pPr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526A7B">
              <w:rPr>
                <w:rFonts w:ascii="Times New Roman" w:eastAsia="Times New Roman" w:hAnsi="Times New Roman"/>
                <w:b/>
                <w:lang w:val="kk-KZ" w:eastAsia="ru-RU"/>
              </w:rPr>
              <w:t>9.35-9.50.</w:t>
            </w:r>
          </w:p>
          <w:p w14:paraId="69C7E065" w14:textId="77777777" w:rsidR="00526A7B" w:rsidRPr="00526A7B" w:rsidRDefault="00526A7B" w:rsidP="00526A7B">
            <w:pPr>
              <w:rPr>
                <w:rFonts w:ascii="Times New Roman" w:eastAsia="Times New Roman" w:hAnsi="Times New Roman"/>
                <w:lang w:val="kk-KZ"/>
              </w:rPr>
            </w:pPr>
            <w:r w:rsidRPr="00526A7B">
              <w:rPr>
                <w:rFonts w:ascii="Times New Roman" w:eastAsia="Times New Roman" w:hAnsi="Times New Roman"/>
                <w:b/>
                <w:lang w:val="kk-KZ"/>
              </w:rPr>
              <w:t>Сөздің дыбысталу мәдениетін қалыптастыру: Сөздік қорын молайту және белсендіру</w:t>
            </w:r>
            <w:r w:rsidRPr="00526A7B">
              <w:rPr>
                <w:rFonts w:ascii="Times New Roman" w:eastAsia="Times New Roman" w:hAnsi="Times New Roman"/>
                <w:lang w:val="kk-KZ"/>
              </w:rPr>
              <w:t xml:space="preserve">: қыс  </w:t>
            </w:r>
          </w:p>
          <w:p w14:paraId="33F8799B" w14:textId="77777777" w:rsidR="00526A7B" w:rsidRPr="00526A7B" w:rsidRDefault="00526A7B" w:rsidP="00526A7B">
            <w:pPr>
              <w:rPr>
                <w:rFonts w:ascii="Times New Roman" w:eastAsia="Times New Roman" w:hAnsi="Times New Roman"/>
                <w:lang w:val="kk-KZ"/>
              </w:rPr>
            </w:pPr>
            <w:r w:rsidRPr="00526A7B">
              <w:rPr>
                <w:rFonts w:ascii="Times New Roman" w:eastAsia="Times New Roman" w:hAnsi="Times New Roman"/>
                <w:lang w:val="kk-KZ"/>
              </w:rPr>
              <w:t xml:space="preserve">Тақырыптық сөздерді тыңдап, дұрыс айтады, есте сақтайды; </w:t>
            </w:r>
          </w:p>
          <w:p w14:paraId="5E5DECE6" w14:textId="77777777" w:rsidR="00526A7B" w:rsidRPr="00526A7B" w:rsidRDefault="00526A7B" w:rsidP="00526A7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color w:val="000000"/>
                <w:lang w:val="kk-KZ"/>
              </w:rPr>
            </w:pPr>
            <w:r w:rsidRPr="00526A7B">
              <w:rPr>
                <w:rFonts w:ascii="Times New Roman" w:hAnsi="Times New Roman"/>
                <w:b/>
                <w:color w:val="000000"/>
                <w:lang w:val="kk-KZ"/>
              </w:rPr>
              <w:t>Сөздің дыбысталу мәдениетін қалыптастыру:</w:t>
            </w:r>
          </w:p>
          <w:p w14:paraId="5456193B" w14:textId="77777777" w:rsidR="00526A7B" w:rsidRPr="00526A7B" w:rsidRDefault="00526A7B" w:rsidP="00526A7B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lang w:val="kk-KZ"/>
              </w:rPr>
            </w:pPr>
            <w:r w:rsidRPr="00526A7B">
              <w:rPr>
                <w:rFonts w:ascii="Times New Roman" w:hAnsi="Times New Roman"/>
                <w:color w:val="000000"/>
                <w:lang w:val="kk-KZ"/>
              </w:rPr>
              <w:t>Сөзтіркестер құрап жаттығады, қазақ тіліне тән дыбыстарды (Қ,Ұ) дұрыс айтып , қайталайды</w:t>
            </w:r>
          </w:p>
          <w:p w14:paraId="0612D8EF" w14:textId="77777777" w:rsidR="00526A7B" w:rsidRPr="00526A7B" w:rsidRDefault="00526A7B" w:rsidP="00526A7B">
            <w:pPr>
              <w:rPr>
                <w:rFonts w:ascii="Times New Roman" w:eastAsia="Times New Roman" w:hAnsi="Times New Roman"/>
                <w:b/>
                <w:lang w:val="kk-KZ"/>
              </w:rPr>
            </w:pPr>
            <w:r w:rsidRPr="00526A7B">
              <w:rPr>
                <w:rFonts w:ascii="Times New Roman" w:eastAsia="Times New Roman" w:hAnsi="Times New Roman"/>
                <w:b/>
                <w:lang w:val="kk-KZ"/>
              </w:rPr>
              <w:t>Сөздік қорын молайту және белсендіру:</w:t>
            </w:r>
          </w:p>
          <w:p w14:paraId="1C18FCE7" w14:textId="77777777" w:rsidR="00526A7B" w:rsidRPr="00526A7B" w:rsidRDefault="00526A7B" w:rsidP="00526A7B">
            <w:pPr>
              <w:rPr>
                <w:rFonts w:ascii="Times New Roman" w:eastAsia="Times New Roman" w:hAnsi="Times New Roman"/>
                <w:lang w:val="kk-KZ"/>
              </w:rPr>
            </w:pPr>
            <w:r w:rsidRPr="00526A7B">
              <w:rPr>
                <w:rFonts w:ascii="Times New Roman" w:eastAsia="Times New Roman" w:hAnsi="Times New Roman"/>
                <w:lang w:val="kk-KZ"/>
              </w:rPr>
              <w:t>Қар</w:t>
            </w:r>
          </w:p>
          <w:p w14:paraId="05AAE69D" w14:textId="77777777" w:rsidR="00526A7B" w:rsidRPr="00526A7B" w:rsidRDefault="00526A7B" w:rsidP="00526A7B">
            <w:pPr>
              <w:rPr>
                <w:rFonts w:ascii="Times New Roman" w:hAnsi="Times New Roman"/>
                <w:b/>
                <w:lang w:val="kk-KZ"/>
              </w:rPr>
            </w:pPr>
            <w:r w:rsidRPr="00526A7B">
              <w:rPr>
                <w:rFonts w:ascii="Times New Roman" w:hAnsi="Times New Roman"/>
                <w:b/>
                <w:lang w:val="kk-KZ"/>
              </w:rPr>
              <w:t>Физическая культура</w:t>
            </w:r>
          </w:p>
          <w:p w14:paraId="085DCD76" w14:textId="77777777" w:rsidR="00526A7B" w:rsidRPr="00526A7B" w:rsidRDefault="00526A7B" w:rsidP="00526A7B">
            <w:pPr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526A7B">
              <w:rPr>
                <w:rFonts w:ascii="Times New Roman" w:eastAsia="Times New Roman" w:hAnsi="Times New Roman"/>
                <w:b/>
                <w:lang w:val="kk-KZ" w:eastAsia="ru-RU"/>
              </w:rPr>
              <w:t>15.30-15.45</w:t>
            </w:r>
          </w:p>
          <w:p w14:paraId="119FD2BB" w14:textId="77777777" w:rsidR="00526A7B" w:rsidRPr="00526A7B" w:rsidRDefault="00526A7B" w:rsidP="00526A7B">
            <w:pPr>
              <w:widowControl w:val="0"/>
              <w:tabs>
                <w:tab w:val="left" w:pos="1388"/>
              </w:tabs>
              <w:autoSpaceDE w:val="0"/>
              <w:autoSpaceDN w:val="0"/>
              <w:spacing w:after="255"/>
              <w:contextualSpacing/>
              <w:rPr>
                <w:rFonts w:ascii="Times New Roman" w:eastAsia="Times New Roman" w:hAnsi="Times New Roman"/>
                <w:b/>
                <w:lang w:eastAsia="ru-RU"/>
              </w:rPr>
            </w:pPr>
            <w:r w:rsidRPr="00526A7B">
              <w:rPr>
                <w:rFonts w:ascii="Times New Roman" w:hAnsi="Times New Roman"/>
                <w:lang w:val="kk-KZ" w:eastAsia="ru-RU"/>
              </w:rPr>
              <w:t xml:space="preserve"> </w:t>
            </w:r>
            <w:r w:rsidRPr="00526A7B">
              <w:rPr>
                <w:rFonts w:ascii="Times New Roman" w:eastAsia="Times New Roman" w:hAnsi="Times New Roman"/>
                <w:b/>
                <w:lang w:val="kk-KZ" w:eastAsia="ru-RU"/>
              </w:rPr>
              <w:t>1. 1.</w:t>
            </w:r>
            <w:r w:rsidRPr="00526A7B">
              <w:rPr>
                <w:rFonts w:ascii="Times New Roman" w:eastAsia="Times New Roman" w:hAnsi="Times New Roman"/>
                <w:b/>
                <w:lang w:eastAsia="ru-RU"/>
              </w:rPr>
              <w:t xml:space="preserve"> Основные</w:t>
            </w:r>
            <w:r w:rsidRPr="00526A7B">
              <w:rPr>
                <w:rFonts w:ascii="Times New Roman" w:eastAsia="Times New Roman" w:hAnsi="Times New Roman"/>
                <w:b/>
                <w:spacing w:val="-5"/>
                <w:lang w:eastAsia="ru-RU"/>
              </w:rPr>
              <w:t xml:space="preserve"> </w:t>
            </w:r>
            <w:r w:rsidRPr="00526A7B">
              <w:rPr>
                <w:rFonts w:ascii="Times New Roman" w:eastAsia="Times New Roman" w:hAnsi="Times New Roman"/>
                <w:b/>
                <w:lang w:eastAsia="ru-RU"/>
              </w:rPr>
              <w:t xml:space="preserve">движения </w:t>
            </w:r>
          </w:p>
          <w:p w14:paraId="3B63FF83" w14:textId="77777777" w:rsidR="00526A7B" w:rsidRPr="00526A7B" w:rsidRDefault="00526A7B" w:rsidP="00526A7B">
            <w:pPr>
              <w:widowControl w:val="0"/>
              <w:tabs>
                <w:tab w:val="left" w:pos="1388"/>
              </w:tabs>
              <w:autoSpaceDE w:val="0"/>
              <w:autoSpaceDN w:val="0"/>
              <w:spacing w:after="255"/>
              <w:contextualSpacing/>
              <w:rPr>
                <w:rFonts w:ascii="Times New Roman" w:eastAsia="Times New Roman" w:hAnsi="Times New Roman"/>
                <w:lang w:eastAsia="ru-RU"/>
              </w:rPr>
            </w:pPr>
            <w:r w:rsidRPr="00526A7B">
              <w:rPr>
                <w:rFonts w:ascii="Times New Roman" w:eastAsia="Times New Roman" w:hAnsi="Times New Roman"/>
                <w:b/>
                <w:lang w:eastAsia="ru-RU"/>
              </w:rPr>
              <w:t>Ходьба</w:t>
            </w:r>
            <w:r w:rsidRPr="00526A7B">
              <w:rPr>
                <w:rFonts w:ascii="Times New Roman" w:eastAsia="Times New Roman" w:hAnsi="Times New Roman"/>
                <w:lang w:eastAsia="ru-RU"/>
              </w:rPr>
              <w:t>; в</w:t>
            </w:r>
            <w:r w:rsidRPr="00526A7B">
              <w:rPr>
                <w:rFonts w:ascii="Times New Roman" w:eastAsia="Times New Roman" w:hAnsi="Times New Roman"/>
                <w:spacing w:val="42"/>
                <w:lang w:eastAsia="ru-RU"/>
              </w:rPr>
              <w:t xml:space="preserve"> </w:t>
            </w:r>
            <w:r w:rsidRPr="00526A7B">
              <w:rPr>
                <w:rFonts w:ascii="Times New Roman" w:eastAsia="Times New Roman" w:hAnsi="Times New Roman"/>
                <w:lang w:eastAsia="ru-RU"/>
              </w:rPr>
              <w:t>разных</w:t>
            </w:r>
            <w:r w:rsidRPr="00526A7B">
              <w:rPr>
                <w:rFonts w:ascii="Times New Roman" w:eastAsia="Times New Roman" w:hAnsi="Times New Roman"/>
                <w:spacing w:val="42"/>
                <w:lang w:eastAsia="ru-RU"/>
              </w:rPr>
              <w:t xml:space="preserve"> </w:t>
            </w:r>
            <w:r w:rsidRPr="00526A7B">
              <w:rPr>
                <w:rFonts w:ascii="Times New Roman" w:eastAsia="Times New Roman" w:hAnsi="Times New Roman"/>
                <w:lang w:eastAsia="ru-RU"/>
              </w:rPr>
              <w:t>направлениях:</w:t>
            </w:r>
            <w:r w:rsidRPr="00526A7B">
              <w:rPr>
                <w:rFonts w:ascii="Times New Roman" w:eastAsia="Times New Roman" w:hAnsi="Times New Roman"/>
                <w:spacing w:val="43"/>
                <w:lang w:eastAsia="ru-RU"/>
              </w:rPr>
              <w:t xml:space="preserve"> </w:t>
            </w:r>
            <w:r w:rsidRPr="00526A7B">
              <w:rPr>
                <w:rFonts w:ascii="Times New Roman" w:eastAsia="Times New Roman" w:hAnsi="Times New Roman"/>
                <w:lang w:eastAsia="ru-RU"/>
              </w:rPr>
              <w:t>по</w:t>
            </w:r>
            <w:r w:rsidRPr="00526A7B">
              <w:rPr>
                <w:rFonts w:ascii="Times New Roman" w:eastAsia="Times New Roman" w:hAnsi="Times New Roman"/>
                <w:spacing w:val="44"/>
                <w:lang w:eastAsia="ru-RU"/>
              </w:rPr>
              <w:t xml:space="preserve"> </w:t>
            </w:r>
            <w:r w:rsidRPr="00526A7B">
              <w:rPr>
                <w:rFonts w:ascii="Times New Roman" w:eastAsia="Times New Roman" w:hAnsi="Times New Roman"/>
                <w:lang w:eastAsia="ru-RU"/>
              </w:rPr>
              <w:t>прямой,</w:t>
            </w:r>
            <w:r w:rsidRPr="00526A7B">
              <w:rPr>
                <w:rFonts w:ascii="Times New Roman" w:eastAsia="Times New Roman" w:hAnsi="Times New Roman"/>
                <w:spacing w:val="42"/>
                <w:lang w:eastAsia="ru-RU"/>
              </w:rPr>
              <w:t xml:space="preserve"> </w:t>
            </w:r>
            <w:r w:rsidRPr="00526A7B">
              <w:rPr>
                <w:rFonts w:ascii="Times New Roman" w:eastAsia="Times New Roman" w:hAnsi="Times New Roman"/>
                <w:lang w:eastAsia="ru-RU"/>
              </w:rPr>
              <w:t>по</w:t>
            </w:r>
            <w:r w:rsidRPr="00526A7B">
              <w:rPr>
                <w:rFonts w:ascii="Times New Roman" w:eastAsia="Times New Roman" w:hAnsi="Times New Roman"/>
                <w:spacing w:val="44"/>
                <w:lang w:eastAsia="ru-RU"/>
              </w:rPr>
              <w:t xml:space="preserve"> </w:t>
            </w:r>
            <w:r w:rsidRPr="00526A7B">
              <w:rPr>
                <w:rFonts w:ascii="Times New Roman" w:eastAsia="Times New Roman" w:hAnsi="Times New Roman"/>
                <w:lang w:eastAsia="ru-RU"/>
              </w:rPr>
              <w:t>кругу, «змейкой»,</w:t>
            </w:r>
            <w:r w:rsidRPr="00526A7B">
              <w:rPr>
                <w:rFonts w:ascii="Times New Roman" w:eastAsia="Times New Roman" w:hAnsi="Times New Roman"/>
                <w:spacing w:val="1"/>
                <w:lang w:eastAsia="ru-RU"/>
              </w:rPr>
              <w:t xml:space="preserve"> </w:t>
            </w:r>
            <w:r w:rsidRPr="00526A7B">
              <w:rPr>
                <w:rFonts w:ascii="Times New Roman" w:eastAsia="Times New Roman" w:hAnsi="Times New Roman"/>
                <w:lang w:eastAsia="ru-RU"/>
              </w:rPr>
              <w:t>врассыпную;</w:t>
            </w:r>
          </w:p>
          <w:p w14:paraId="064E2B8C" w14:textId="77777777" w:rsidR="00526A7B" w:rsidRPr="00526A7B" w:rsidRDefault="00526A7B" w:rsidP="00526A7B">
            <w:pPr>
              <w:widowControl w:val="0"/>
              <w:tabs>
                <w:tab w:val="left" w:pos="1388"/>
              </w:tabs>
              <w:autoSpaceDE w:val="0"/>
              <w:autoSpaceDN w:val="0"/>
              <w:spacing w:after="255"/>
              <w:contextualSpacing/>
              <w:rPr>
                <w:rFonts w:ascii="Times New Roman" w:eastAsia="Times New Roman" w:hAnsi="Times New Roman"/>
                <w:lang w:eastAsia="ru-RU"/>
              </w:rPr>
            </w:pPr>
            <w:r w:rsidRPr="00526A7B">
              <w:rPr>
                <w:rFonts w:ascii="Times New Roman" w:eastAsia="Times New Roman" w:hAnsi="Times New Roman"/>
                <w:b/>
                <w:lang w:eastAsia="ru-RU"/>
              </w:rPr>
              <w:t>Бег</w:t>
            </w:r>
            <w:proofErr w:type="gramStart"/>
            <w:r w:rsidRPr="00526A7B">
              <w:rPr>
                <w:rFonts w:ascii="Times New Roman" w:eastAsia="Times New Roman" w:hAnsi="Times New Roman"/>
                <w:b/>
                <w:lang w:eastAsia="ru-RU"/>
              </w:rPr>
              <w:t xml:space="preserve">: </w:t>
            </w:r>
            <w:r w:rsidRPr="00526A7B">
              <w:rPr>
                <w:rFonts w:ascii="Times New Roman" w:eastAsia="Times New Roman" w:hAnsi="Times New Roman"/>
                <w:lang w:eastAsia="ru-RU"/>
              </w:rPr>
              <w:t>Бегать</w:t>
            </w:r>
            <w:proofErr w:type="gramEnd"/>
            <w:r w:rsidRPr="00526A7B">
              <w:rPr>
                <w:rFonts w:ascii="Times New Roman" w:eastAsia="Times New Roman" w:hAnsi="Times New Roman"/>
                <w:lang w:eastAsia="ru-RU"/>
              </w:rPr>
              <w:t xml:space="preserve"> по прямой, по кругу, «змейкой»,</w:t>
            </w:r>
            <w:r w:rsidRPr="00526A7B">
              <w:rPr>
                <w:rFonts w:ascii="Times New Roman" w:eastAsia="Times New Roman" w:hAnsi="Times New Roman"/>
                <w:spacing w:val="1"/>
                <w:lang w:eastAsia="ru-RU"/>
              </w:rPr>
              <w:t xml:space="preserve"> </w:t>
            </w:r>
            <w:r w:rsidRPr="00526A7B">
              <w:rPr>
                <w:rFonts w:ascii="Times New Roman" w:eastAsia="Times New Roman" w:hAnsi="Times New Roman"/>
                <w:lang w:eastAsia="ru-RU"/>
              </w:rPr>
              <w:t>врассыпную;</w:t>
            </w:r>
          </w:p>
          <w:p w14:paraId="7FE93CFF" w14:textId="77777777" w:rsidR="00526A7B" w:rsidRPr="00526A7B" w:rsidRDefault="00526A7B" w:rsidP="00526A7B">
            <w:pPr>
              <w:widowControl w:val="0"/>
              <w:tabs>
                <w:tab w:val="left" w:pos="1388"/>
              </w:tabs>
              <w:autoSpaceDE w:val="0"/>
              <w:autoSpaceDN w:val="0"/>
              <w:spacing w:after="255"/>
              <w:contextualSpacing/>
              <w:rPr>
                <w:rFonts w:ascii="Times New Roman" w:eastAsia="Times New Roman" w:hAnsi="Times New Roman"/>
                <w:lang w:eastAsia="ru-RU"/>
              </w:rPr>
            </w:pPr>
            <w:r w:rsidRPr="00526A7B">
              <w:rPr>
                <w:rFonts w:ascii="Times New Roman" w:eastAsia="Times New Roman" w:hAnsi="Times New Roman"/>
                <w:b/>
                <w:lang w:eastAsia="ru-RU"/>
              </w:rPr>
              <w:t xml:space="preserve">Прыжки. </w:t>
            </w:r>
            <w:proofErr w:type="gramStart"/>
            <w:r w:rsidRPr="00526A7B">
              <w:rPr>
                <w:rFonts w:ascii="Times New Roman" w:eastAsia="Times New Roman" w:hAnsi="Times New Roman"/>
                <w:lang w:eastAsia="ru-RU"/>
              </w:rPr>
              <w:t>Прыгать</w:t>
            </w:r>
            <w:r w:rsidRPr="00526A7B">
              <w:rPr>
                <w:rFonts w:ascii="Times New Roman" w:eastAsia="Times New Roman" w:hAnsi="Times New Roman"/>
                <w:b/>
                <w:lang w:eastAsia="ru-RU"/>
              </w:rPr>
              <w:t xml:space="preserve"> </w:t>
            </w:r>
            <w:r w:rsidRPr="00526A7B">
              <w:rPr>
                <w:rFonts w:ascii="Times New Roman" w:eastAsia="Times New Roman" w:hAnsi="Times New Roman"/>
                <w:spacing w:val="-9"/>
                <w:lang w:eastAsia="ru-RU"/>
              </w:rPr>
              <w:t xml:space="preserve"> </w:t>
            </w:r>
            <w:r w:rsidRPr="00526A7B">
              <w:rPr>
                <w:rFonts w:ascii="Times New Roman" w:eastAsia="Times New Roman" w:hAnsi="Times New Roman"/>
                <w:lang w:eastAsia="ru-RU"/>
              </w:rPr>
              <w:t>из</w:t>
            </w:r>
            <w:proofErr w:type="gramEnd"/>
            <w:r w:rsidRPr="00526A7B">
              <w:rPr>
                <w:rFonts w:ascii="Times New Roman" w:eastAsia="Times New Roman" w:hAnsi="Times New Roman"/>
                <w:spacing w:val="-9"/>
                <w:lang w:eastAsia="ru-RU"/>
              </w:rPr>
              <w:t xml:space="preserve"> </w:t>
            </w:r>
            <w:r w:rsidRPr="00526A7B">
              <w:rPr>
                <w:rFonts w:ascii="Times New Roman" w:eastAsia="Times New Roman" w:hAnsi="Times New Roman"/>
                <w:lang w:eastAsia="ru-RU"/>
              </w:rPr>
              <w:t>круга</w:t>
            </w:r>
            <w:r w:rsidRPr="00526A7B">
              <w:rPr>
                <w:rFonts w:ascii="Times New Roman" w:eastAsia="Times New Roman" w:hAnsi="Times New Roman"/>
                <w:spacing w:val="-9"/>
                <w:lang w:eastAsia="ru-RU"/>
              </w:rPr>
              <w:t xml:space="preserve"> </w:t>
            </w:r>
            <w:r w:rsidRPr="00526A7B">
              <w:rPr>
                <w:rFonts w:ascii="Times New Roman" w:eastAsia="Times New Roman" w:hAnsi="Times New Roman"/>
                <w:lang w:eastAsia="ru-RU"/>
              </w:rPr>
              <w:t>в</w:t>
            </w:r>
            <w:r w:rsidRPr="00526A7B">
              <w:rPr>
                <w:rFonts w:ascii="Times New Roman" w:eastAsia="Times New Roman" w:hAnsi="Times New Roman"/>
                <w:spacing w:val="-8"/>
                <w:lang w:eastAsia="ru-RU"/>
              </w:rPr>
              <w:t xml:space="preserve"> </w:t>
            </w:r>
            <w:r w:rsidRPr="00526A7B">
              <w:rPr>
                <w:rFonts w:ascii="Times New Roman" w:eastAsia="Times New Roman" w:hAnsi="Times New Roman"/>
                <w:lang w:eastAsia="ru-RU"/>
              </w:rPr>
              <w:t>круг,</w:t>
            </w:r>
            <w:r w:rsidRPr="00526A7B">
              <w:rPr>
                <w:rFonts w:ascii="Times New Roman" w:eastAsia="Times New Roman" w:hAnsi="Times New Roman"/>
                <w:spacing w:val="-8"/>
                <w:lang w:eastAsia="ru-RU"/>
              </w:rPr>
              <w:t xml:space="preserve"> </w:t>
            </w:r>
            <w:r w:rsidRPr="00526A7B">
              <w:rPr>
                <w:rFonts w:ascii="Times New Roman" w:eastAsia="Times New Roman" w:hAnsi="Times New Roman"/>
                <w:lang w:eastAsia="ru-RU"/>
              </w:rPr>
              <w:t>вокруг</w:t>
            </w:r>
            <w:r w:rsidRPr="00526A7B">
              <w:rPr>
                <w:rFonts w:ascii="Times New Roman" w:eastAsia="Times New Roman" w:hAnsi="Times New Roman"/>
                <w:spacing w:val="-8"/>
                <w:lang w:eastAsia="ru-RU"/>
              </w:rPr>
              <w:t xml:space="preserve"> </w:t>
            </w:r>
            <w:r w:rsidRPr="00526A7B">
              <w:rPr>
                <w:rFonts w:ascii="Times New Roman" w:eastAsia="Times New Roman" w:hAnsi="Times New Roman"/>
                <w:lang w:eastAsia="ru-RU"/>
              </w:rPr>
              <w:t>предметов</w:t>
            </w:r>
            <w:r w:rsidRPr="00526A7B">
              <w:rPr>
                <w:rFonts w:ascii="Times New Roman" w:eastAsia="Times New Roman" w:hAnsi="Times New Roman"/>
                <w:spacing w:val="-10"/>
                <w:lang w:eastAsia="ru-RU"/>
              </w:rPr>
              <w:t xml:space="preserve"> </w:t>
            </w:r>
            <w:r w:rsidRPr="00526A7B">
              <w:rPr>
                <w:rFonts w:ascii="Times New Roman" w:eastAsia="Times New Roman" w:hAnsi="Times New Roman"/>
                <w:lang w:eastAsia="ru-RU"/>
              </w:rPr>
              <w:t>и</w:t>
            </w:r>
            <w:r w:rsidRPr="00526A7B">
              <w:rPr>
                <w:rFonts w:ascii="Times New Roman" w:eastAsia="Times New Roman" w:hAnsi="Times New Roman"/>
                <w:spacing w:val="-9"/>
                <w:lang w:eastAsia="ru-RU"/>
              </w:rPr>
              <w:t xml:space="preserve"> </w:t>
            </w:r>
            <w:r w:rsidRPr="00526A7B">
              <w:rPr>
                <w:rFonts w:ascii="Times New Roman" w:eastAsia="Times New Roman" w:hAnsi="Times New Roman"/>
                <w:lang w:eastAsia="ru-RU"/>
              </w:rPr>
              <w:t>между</w:t>
            </w:r>
            <w:r w:rsidRPr="00526A7B">
              <w:rPr>
                <w:rFonts w:ascii="Times New Roman" w:eastAsia="Times New Roman" w:hAnsi="Times New Roman"/>
                <w:spacing w:val="-12"/>
                <w:lang w:eastAsia="ru-RU"/>
              </w:rPr>
              <w:t xml:space="preserve"> </w:t>
            </w:r>
            <w:r w:rsidRPr="00526A7B">
              <w:rPr>
                <w:rFonts w:ascii="Times New Roman" w:eastAsia="Times New Roman" w:hAnsi="Times New Roman"/>
                <w:lang w:eastAsia="ru-RU"/>
              </w:rPr>
              <w:t>ними.</w:t>
            </w:r>
          </w:p>
          <w:p w14:paraId="31D60A1C" w14:textId="77777777" w:rsidR="00526A7B" w:rsidRPr="00526A7B" w:rsidRDefault="00526A7B" w:rsidP="00526A7B">
            <w:pPr>
              <w:widowControl w:val="0"/>
              <w:tabs>
                <w:tab w:val="left" w:pos="1388"/>
              </w:tabs>
              <w:autoSpaceDE w:val="0"/>
              <w:autoSpaceDN w:val="0"/>
              <w:spacing w:after="255"/>
              <w:contextualSpacing/>
              <w:rPr>
                <w:rFonts w:ascii="Times New Roman" w:eastAsia="Times New Roman" w:hAnsi="Times New Roman"/>
                <w:lang w:eastAsia="ru-RU"/>
              </w:rPr>
            </w:pPr>
            <w:r w:rsidRPr="00526A7B">
              <w:rPr>
                <w:rFonts w:ascii="Times New Roman" w:eastAsia="Times New Roman" w:hAnsi="Times New Roman"/>
                <w:b/>
                <w:lang w:eastAsia="ru-RU"/>
              </w:rPr>
              <w:t>Построение,</w:t>
            </w:r>
            <w:r w:rsidRPr="00526A7B">
              <w:rPr>
                <w:rFonts w:ascii="Times New Roman" w:eastAsia="Times New Roman" w:hAnsi="Times New Roman"/>
                <w:b/>
                <w:spacing w:val="1"/>
                <w:lang w:eastAsia="ru-RU"/>
              </w:rPr>
              <w:t xml:space="preserve"> </w:t>
            </w:r>
            <w:r w:rsidRPr="00526A7B">
              <w:rPr>
                <w:rFonts w:ascii="Times New Roman" w:eastAsia="Times New Roman" w:hAnsi="Times New Roman"/>
                <w:b/>
                <w:lang w:eastAsia="ru-RU"/>
              </w:rPr>
              <w:lastRenderedPageBreak/>
              <w:t>перестроение.</w:t>
            </w:r>
            <w:r w:rsidRPr="00526A7B">
              <w:rPr>
                <w:rFonts w:ascii="Times New Roman" w:eastAsia="Times New Roman" w:hAnsi="Times New Roman"/>
                <w:b/>
                <w:spacing w:val="1"/>
                <w:lang w:eastAsia="ru-RU"/>
              </w:rPr>
              <w:t xml:space="preserve"> </w:t>
            </w:r>
            <w:proofErr w:type="gramStart"/>
            <w:r w:rsidRPr="00526A7B">
              <w:rPr>
                <w:rFonts w:ascii="Times New Roman" w:eastAsia="Times New Roman" w:hAnsi="Times New Roman"/>
                <w:lang w:eastAsia="ru-RU"/>
              </w:rPr>
              <w:t>Построение</w:t>
            </w:r>
            <w:r w:rsidRPr="00526A7B">
              <w:rPr>
                <w:rFonts w:ascii="Times New Roman" w:eastAsia="Times New Roman" w:hAnsi="Times New Roman"/>
                <w:b/>
                <w:spacing w:val="1"/>
                <w:lang w:eastAsia="ru-RU"/>
              </w:rPr>
              <w:t xml:space="preserve">  </w:t>
            </w:r>
            <w:r w:rsidRPr="00526A7B">
              <w:rPr>
                <w:rFonts w:ascii="Times New Roman" w:eastAsia="Times New Roman" w:hAnsi="Times New Roman"/>
                <w:lang w:eastAsia="ru-RU"/>
              </w:rPr>
              <w:t>рядом</w:t>
            </w:r>
            <w:proofErr w:type="gramEnd"/>
            <w:r w:rsidRPr="00526A7B">
              <w:rPr>
                <w:rFonts w:ascii="Times New Roman" w:eastAsia="Times New Roman" w:hAnsi="Times New Roman"/>
                <w:spacing w:val="1"/>
                <w:lang w:eastAsia="ru-RU"/>
              </w:rPr>
              <w:t xml:space="preserve"> </w:t>
            </w:r>
            <w:r w:rsidRPr="00526A7B">
              <w:rPr>
                <w:rFonts w:ascii="Times New Roman" w:eastAsia="Times New Roman" w:hAnsi="Times New Roman"/>
                <w:lang w:eastAsia="ru-RU"/>
              </w:rPr>
              <w:t>друг</w:t>
            </w:r>
            <w:r w:rsidRPr="00526A7B">
              <w:rPr>
                <w:rFonts w:ascii="Times New Roman" w:eastAsia="Times New Roman" w:hAnsi="Times New Roman"/>
                <w:spacing w:val="1"/>
                <w:lang w:eastAsia="ru-RU"/>
              </w:rPr>
              <w:t xml:space="preserve"> </w:t>
            </w:r>
            <w:r w:rsidRPr="00526A7B">
              <w:rPr>
                <w:rFonts w:ascii="Times New Roman" w:eastAsia="Times New Roman" w:hAnsi="Times New Roman"/>
                <w:lang w:eastAsia="ru-RU"/>
              </w:rPr>
              <w:t>с</w:t>
            </w:r>
            <w:r w:rsidRPr="00526A7B">
              <w:rPr>
                <w:rFonts w:ascii="Times New Roman" w:eastAsia="Times New Roman" w:hAnsi="Times New Roman"/>
                <w:spacing w:val="1"/>
                <w:lang w:eastAsia="ru-RU"/>
              </w:rPr>
              <w:t xml:space="preserve"> </w:t>
            </w:r>
            <w:r w:rsidRPr="00526A7B">
              <w:rPr>
                <w:rFonts w:ascii="Times New Roman" w:eastAsia="Times New Roman" w:hAnsi="Times New Roman"/>
                <w:lang w:eastAsia="ru-RU"/>
              </w:rPr>
              <w:t>другом, в круг (по зрительным ориентирам).</w:t>
            </w:r>
          </w:p>
          <w:p w14:paraId="7B4E973B" w14:textId="77777777" w:rsidR="00526A7B" w:rsidRPr="00526A7B" w:rsidRDefault="00526A7B" w:rsidP="00526A7B">
            <w:pPr>
              <w:spacing w:after="255"/>
              <w:contextualSpacing/>
              <w:rPr>
                <w:rFonts w:ascii="Times New Roman" w:eastAsia="Times New Roman" w:hAnsi="Times New Roman"/>
                <w:b/>
                <w:lang w:eastAsia="ru-RU"/>
              </w:rPr>
            </w:pPr>
            <w:r w:rsidRPr="00526A7B">
              <w:rPr>
                <w:rFonts w:ascii="Times New Roman" w:eastAsia="Times New Roman" w:hAnsi="Times New Roman"/>
                <w:b/>
                <w:lang w:eastAsia="ru-RU"/>
              </w:rPr>
              <w:t>2.Общеразвивающие упражнения:</w:t>
            </w:r>
          </w:p>
          <w:p w14:paraId="110CA214" w14:textId="77777777" w:rsidR="00526A7B" w:rsidRPr="00526A7B" w:rsidRDefault="00526A7B" w:rsidP="00526A7B">
            <w:pPr>
              <w:spacing w:after="255"/>
              <w:contextualSpacing/>
              <w:rPr>
                <w:rFonts w:ascii="Times New Roman" w:eastAsia="Times New Roman" w:hAnsi="Times New Roman"/>
                <w:b/>
                <w:lang w:eastAsia="ru-RU"/>
              </w:rPr>
            </w:pPr>
            <w:r w:rsidRPr="00526A7B">
              <w:rPr>
                <w:rFonts w:ascii="Times New Roman" w:eastAsia="Times New Roman" w:hAnsi="Times New Roman"/>
                <w:lang w:eastAsia="ru-RU"/>
              </w:rPr>
              <w:t>другую перед собой,</w:t>
            </w:r>
          </w:p>
          <w:p w14:paraId="2CB2A59E" w14:textId="77777777" w:rsidR="00526A7B" w:rsidRPr="00526A7B" w:rsidRDefault="00526A7B" w:rsidP="00526A7B">
            <w:pPr>
              <w:spacing w:after="255"/>
              <w:contextualSpacing/>
              <w:rPr>
                <w:rFonts w:ascii="Times New Roman" w:eastAsia="Times New Roman" w:hAnsi="Times New Roman"/>
                <w:lang w:eastAsia="ru-RU"/>
              </w:rPr>
            </w:pPr>
            <w:r w:rsidRPr="00526A7B">
              <w:rPr>
                <w:rFonts w:ascii="Times New Roman" w:eastAsia="Times New Roman" w:hAnsi="Times New Roman"/>
                <w:b/>
                <w:lang w:eastAsia="ru-RU"/>
              </w:rPr>
              <w:t>Упражнения</w:t>
            </w:r>
            <w:r w:rsidRPr="00526A7B">
              <w:rPr>
                <w:rFonts w:ascii="Times New Roman" w:eastAsia="Times New Roman" w:hAnsi="Times New Roman"/>
                <w:b/>
                <w:spacing w:val="-7"/>
                <w:lang w:eastAsia="ru-RU"/>
              </w:rPr>
              <w:t xml:space="preserve"> </w:t>
            </w:r>
            <w:r w:rsidRPr="00526A7B">
              <w:rPr>
                <w:rFonts w:ascii="Times New Roman" w:eastAsia="Times New Roman" w:hAnsi="Times New Roman"/>
                <w:b/>
                <w:lang w:eastAsia="ru-RU"/>
              </w:rPr>
              <w:t>для</w:t>
            </w:r>
            <w:r w:rsidRPr="00526A7B">
              <w:rPr>
                <w:rFonts w:ascii="Times New Roman" w:eastAsia="Times New Roman" w:hAnsi="Times New Roman"/>
                <w:b/>
                <w:spacing w:val="-3"/>
                <w:lang w:eastAsia="ru-RU"/>
              </w:rPr>
              <w:t xml:space="preserve"> </w:t>
            </w:r>
            <w:r w:rsidRPr="00526A7B">
              <w:rPr>
                <w:rFonts w:ascii="Times New Roman" w:eastAsia="Times New Roman" w:hAnsi="Times New Roman"/>
                <w:b/>
                <w:lang w:eastAsia="ru-RU"/>
              </w:rPr>
              <w:t>туловища:</w:t>
            </w:r>
            <w:r w:rsidRPr="00526A7B">
              <w:rPr>
                <w:rFonts w:ascii="Times New Roman" w:eastAsia="Times New Roman" w:hAnsi="Times New Roman"/>
                <w:lang w:eastAsia="ru-RU"/>
              </w:rPr>
              <w:t xml:space="preserve"> поворачивать</w:t>
            </w:r>
            <w:r w:rsidRPr="00526A7B">
              <w:rPr>
                <w:rFonts w:ascii="Times New Roman" w:eastAsia="Times New Roman" w:hAnsi="Times New Roman"/>
                <w:spacing w:val="-5"/>
                <w:lang w:eastAsia="ru-RU"/>
              </w:rPr>
              <w:t xml:space="preserve"> </w:t>
            </w:r>
            <w:r w:rsidRPr="00526A7B">
              <w:rPr>
                <w:rFonts w:ascii="Times New Roman" w:eastAsia="Times New Roman" w:hAnsi="Times New Roman"/>
                <w:lang w:eastAsia="ru-RU"/>
              </w:rPr>
              <w:t>туловище</w:t>
            </w:r>
            <w:r w:rsidRPr="00526A7B">
              <w:rPr>
                <w:rFonts w:ascii="Times New Roman" w:eastAsia="Times New Roman" w:hAnsi="Times New Roman"/>
                <w:spacing w:val="-3"/>
                <w:lang w:eastAsia="ru-RU"/>
              </w:rPr>
              <w:t xml:space="preserve"> </w:t>
            </w:r>
            <w:r w:rsidRPr="00526A7B">
              <w:rPr>
                <w:rFonts w:ascii="Times New Roman" w:eastAsia="Times New Roman" w:hAnsi="Times New Roman"/>
                <w:lang w:eastAsia="ru-RU"/>
              </w:rPr>
              <w:t>влево,</w:t>
            </w:r>
            <w:r w:rsidRPr="00526A7B">
              <w:rPr>
                <w:rFonts w:ascii="Times New Roman" w:eastAsia="Times New Roman" w:hAnsi="Times New Roman"/>
                <w:spacing w:val="-3"/>
                <w:lang w:eastAsia="ru-RU"/>
              </w:rPr>
              <w:t xml:space="preserve"> </w:t>
            </w:r>
            <w:r w:rsidRPr="00526A7B">
              <w:rPr>
                <w:rFonts w:ascii="Times New Roman" w:eastAsia="Times New Roman" w:hAnsi="Times New Roman"/>
                <w:lang w:eastAsia="ru-RU"/>
              </w:rPr>
              <w:t>вправо</w:t>
            </w:r>
            <w:r w:rsidRPr="00526A7B">
              <w:rPr>
                <w:rFonts w:ascii="Times New Roman" w:eastAsia="Times New Roman" w:hAnsi="Times New Roman"/>
                <w:spacing w:val="-2"/>
                <w:lang w:eastAsia="ru-RU"/>
              </w:rPr>
              <w:t xml:space="preserve"> </w:t>
            </w:r>
            <w:r w:rsidRPr="00526A7B">
              <w:rPr>
                <w:rFonts w:ascii="Times New Roman" w:eastAsia="Times New Roman" w:hAnsi="Times New Roman"/>
                <w:lang w:eastAsia="ru-RU"/>
              </w:rPr>
              <w:t>(из</w:t>
            </w:r>
            <w:r w:rsidRPr="00526A7B">
              <w:rPr>
                <w:rFonts w:ascii="Times New Roman" w:eastAsia="Times New Roman" w:hAnsi="Times New Roman"/>
                <w:spacing w:val="-4"/>
                <w:lang w:eastAsia="ru-RU"/>
              </w:rPr>
              <w:t xml:space="preserve"> </w:t>
            </w:r>
            <w:r w:rsidRPr="00526A7B">
              <w:rPr>
                <w:rFonts w:ascii="Times New Roman" w:eastAsia="Times New Roman" w:hAnsi="Times New Roman"/>
                <w:lang w:eastAsia="ru-RU"/>
              </w:rPr>
              <w:t>положения</w:t>
            </w:r>
            <w:r w:rsidRPr="00526A7B">
              <w:rPr>
                <w:rFonts w:ascii="Times New Roman" w:eastAsia="Times New Roman" w:hAnsi="Times New Roman"/>
                <w:spacing w:val="-2"/>
                <w:lang w:eastAsia="ru-RU"/>
              </w:rPr>
              <w:t xml:space="preserve"> </w:t>
            </w:r>
            <w:r w:rsidRPr="00526A7B">
              <w:rPr>
                <w:rFonts w:ascii="Times New Roman" w:eastAsia="Times New Roman" w:hAnsi="Times New Roman"/>
                <w:lang w:eastAsia="ru-RU"/>
              </w:rPr>
              <w:t>сидя);</w:t>
            </w:r>
          </w:p>
          <w:p w14:paraId="5C887BC2" w14:textId="77777777" w:rsidR="00526A7B" w:rsidRPr="00526A7B" w:rsidRDefault="00526A7B" w:rsidP="00526A7B">
            <w:pPr>
              <w:spacing w:after="255"/>
              <w:contextualSpacing/>
              <w:rPr>
                <w:rFonts w:ascii="Times New Roman" w:eastAsia="Times New Roman" w:hAnsi="Times New Roman"/>
                <w:b/>
                <w:lang w:eastAsia="ru-RU"/>
              </w:rPr>
            </w:pPr>
            <w:r w:rsidRPr="00526A7B">
              <w:rPr>
                <w:rFonts w:ascii="Times New Roman" w:eastAsia="Times New Roman" w:hAnsi="Times New Roman"/>
                <w:b/>
                <w:lang w:eastAsia="ru-RU"/>
              </w:rPr>
              <w:t>Упражнения</w:t>
            </w:r>
            <w:r w:rsidRPr="00526A7B">
              <w:rPr>
                <w:rFonts w:ascii="Times New Roman" w:eastAsia="Times New Roman" w:hAnsi="Times New Roman"/>
                <w:b/>
                <w:spacing w:val="-6"/>
                <w:lang w:eastAsia="ru-RU"/>
              </w:rPr>
              <w:t xml:space="preserve"> </w:t>
            </w:r>
            <w:r w:rsidRPr="00526A7B">
              <w:rPr>
                <w:rFonts w:ascii="Times New Roman" w:eastAsia="Times New Roman" w:hAnsi="Times New Roman"/>
                <w:b/>
                <w:lang w:eastAsia="ru-RU"/>
              </w:rPr>
              <w:t>для</w:t>
            </w:r>
            <w:r w:rsidRPr="00526A7B">
              <w:rPr>
                <w:rFonts w:ascii="Times New Roman" w:eastAsia="Times New Roman" w:hAnsi="Times New Roman"/>
                <w:b/>
                <w:spacing w:val="-2"/>
                <w:lang w:eastAsia="ru-RU"/>
              </w:rPr>
              <w:t xml:space="preserve"> </w:t>
            </w:r>
            <w:r w:rsidRPr="00526A7B">
              <w:rPr>
                <w:rFonts w:ascii="Times New Roman" w:eastAsia="Times New Roman" w:hAnsi="Times New Roman"/>
                <w:b/>
                <w:lang w:eastAsia="ru-RU"/>
              </w:rPr>
              <w:t xml:space="preserve">ног: </w:t>
            </w:r>
            <w:r w:rsidRPr="00526A7B">
              <w:rPr>
                <w:rFonts w:ascii="Times New Roman" w:eastAsia="Times New Roman" w:hAnsi="Times New Roman"/>
                <w:lang w:eastAsia="ru-RU"/>
              </w:rPr>
              <w:t>приседать,</w:t>
            </w:r>
            <w:r w:rsidRPr="00526A7B">
              <w:rPr>
                <w:rFonts w:ascii="Times New Roman" w:eastAsia="Times New Roman" w:hAnsi="Times New Roman"/>
                <w:spacing w:val="5"/>
                <w:lang w:eastAsia="ru-RU"/>
              </w:rPr>
              <w:t xml:space="preserve"> </w:t>
            </w:r>
            <w:r w:rsidRPr="00526A7B">
              <w:rPr>
                <w:rFonts w:ascii="Times New Roman" w:eastAsia="Times New Roman" w:hAnsi="Times New Roman"/>
                <w:lang w:eastAsia="ru-RU"/>
              </w:rPr>
              <w:t>вытягивая</w:t>
            </w:r>
            <w:r w:rsidRPr="00526A7B">
              <w:rPr>
                <w:rFonts w:ascii="Times New Roman" w:eastAsia="Times New Roman" w:hAnsi="Times New Roman"/>
                <w:spacing w:val="7"/>
                <w:lang w:eastAsia="ru-RU"/>
              </w:rPr>
              <w:t xml:space="preserve"> </w:t>
            </w:r>
            <w:r w:rsidRPr="00526A7B">
              <w:rPr>
                <w:rFonts w:ascii="Times New Roman" w:eastAsia="Times New Roman" w:hAnsi="Times New Roman"/>
                <w:lang w:eastAsia="ru-RU"/>
              </w:rPr>
              <w:t>руки</w:t>
            </w:r>
            <w:r w:rsidRPr="00526A7B">
              <w:rPr>
                <w:rFonts w:ascii="Times New Roman" w:eastAsia="Times New Roman" w:hAnsi="Times New Roman"/>
                <w:spacing w:val="7"/>
                <w:lang w:eastAsia="ru-RU"/>
              </w:rPr>
              <w:t xml:space="preserve"> </w:t>
            </w:r>
            <w:r w:rsidRPr="00526A7B">
              <w:rPr>
                <w:rFonts w:ascii="Times New Roman" w:eastAsia="Times New Roman" w:hAnsi="Times New Roman"/>
                <w:lang w:eastAsia="ru-RU"/>
              </w:rPr>
              <w:t>вперед;</w:t>
            </w:r>
          </w:p>
          <w:p w14:paraId="7B00A7C0" w14:textId="77777777" w:rsidR="00526A7B" w:rsidRPr="00526A7B" w:rsidRDefault="00526A7B" w:rsidP="00526A7B">
            <w:pPr>
              <w:spacing w:after="255"/>
              <w:contextualSpacing/>
              <w:rPr>
                <w:rFonts w:ascii="Times New Roman" w:eastAsia="Times New Roman" w:hAnsi="Times New Roman"/>
                <w:lang w:eastAsia="ru-RU"/>
              </w:rPr>
            </w:pPr>
            <w:r w:rsidRPr="00526A7B">
              <w:rPr>
                <w:rFonts w:ascii="Times New Roman" w:eastAsia="Times New Roman" w:hAnsi="Times New Roman"/>
                <w:b/>
                <w:lang w:val="kk-KZ" w:eastAsia="ru-RU"/>
              </w:rPr>
              <w:t>3.</w:t>
            </w:r>
            <w:r w:rsidRPr="00526A7B">
              <w:rPr>
                <w:rFonts w:ascii="Times New Roman" w:eastAsia="Times New Roman" w:hAnsi="Times New Roman"/>
                <w:b/>
                <w:lang w:eastAsia="ru-RU"/>
              </w:rPr>
              <w:t>Подвижные</w:t>
            </w:r>
            <w:r w:rsidRPr="00526A7B">
              <w:rPr>
                <w:rFonts w:ascii="Times New Roman" w:eastAsia="Times New Roman" w:hAnsi="Times New Roman"/>
                <w:b/>
                <w:spacing w:val="-4"/>
                <w:lang w:eastAsia="ru-RU"/>
              </w:rPr>
              <w:t xml:space="preserve"> </w:t>
            </w:r>
            <w:r w:rsidRPr="00526A7B">
              <w:rPr>
                <w:rFonts w:ascii="Times New Roman" w:eastAsia="Times New Roman" w:hAnsi="Times New Roman"/>
                <w:b/>
                <w:lang w:eastAsia="ru-RU"/>
              </w:rPr>
              <w:t>игры</w:t>
            </w:r>
            <w:r w:rsidRPr="00526A7B">
              <w:rPr>
                <w:rFonts w:ascii="Times New Roman" w:eastAsia="Times New Roman" w:hAnsi="Times New Roman"/>
                <w:lang w:eastAsia="ru-RU"/>
              </w:rPr>
              <w:t>. Учить детей соблюдать правила,</w:t>
            </w:r>
            <w:r w:rsidRPr="00526A7B">
              <w:rPr>
                <w:rFonts w:ascii="Times New Roman" w:eastAsia="Times New Roman" w:hAnsi="Times New Roman"/>
                <w:spacing w:val="1"/>
                <w:lang w:eastAsia="ru-RU"/>
              </w:rPr>
              <w:t xml:space="preserve"> </w:t>
            </w:r>
            <w:r w:rsidRPr="00526A7B">
              <w:rPr>
                <w:rFonts w:ascii="Times New Roman" w:eastAsia="Times New Roman" w:hAnsi="Times New Roman"/>
                <w:lang w:eastAsia="ru-RU"/>
              </w:rPr>
              <w:t>координировать</w:t>
            </w:r>
            <w:r w:rsidRPr="00526A7B">
              <w:rPr>
                <w:rFonts w:ascii="Times New Roman" w:eastAsia="Times New Roman" w:hAnsi="Times New Roman"/>
                <w:spacing w:val="1"/>
                <w:lang w:eastAsia="ru-RU"/>
              </w:rPr>
              <w:t xml:space="preserve"> </w:t>
            </w:r>
            <w:r w:rsidRPr="00526A7B">
              <w:rPr>
                <w:rFonts w:ascii="Times New Roman" w:eastAsia="Times New Roman" w:hAnsi="Times New Roman"/>
                <w:lang w:eastAsia="ru-RU"/>
              </w:rPr>
              <w:t>движения,</w:t>
            </w:r>
          </w:p>
          <w:p w14:paraId="63306EA1" w14:textId="77777777" w:rsidR="00526A7B" w:rsidRPr="00526A7B" w:rsidRDefault="00526A7B" w:rsidP="00526A7B">
            <w:pPr>
              <w:tabs>
                <w:tab w:val="left" w:pos="709"/>
              </w:tabs>
              <w:suppressAutoHyphens/>
              <w:spacing w:line="276" w:lineRule="atLeast"/>
              <w:ind w:right="113"/>
              <w:contextualSpacing/>
              <w:rPr>
                <w:rFonts w:ascii="Times New Roman" w:hAnsi="Times New Roman"/>
              </w:rPr>
            </w:pPr>
            <w:r w:rsidRPr="00526A7B">
              <w:rPr>
                <w:rFonts w:ascii="Times New Roman" w:eastAsia="DejaVu Sans" w:hAnsi="Times New Roman"/>
                <w:b/>
                <w:kern w:val="2"/>
                <w:lang w:eastAsia="ar-SA" w:bidi="en-US"/>
              </w:rPr>
              <w:t>4.Самостоятельная</w:t>
            </w:r>
            <w:r w:rsidRPr="00526A7B">
              <w:rPr>
                <w:rFonts w:ascii="Times New Roman" w:eastAsia="DejaVu Sans" w:hAnsi="Times New Roman"/>
                <w:b/>
                <w:spacing w:val="-6"/>
                <w:kern w:val="2"/>
                <w:lang w:eastAsia="ar-SA" w:bidi="en-US"/>
              </w:rPr>
              <w:t xml:space="preserve"> </w:t>
            </w:r>
            <w:r w:rsidRPr="00526A7B">
              <w:rPr>
                <w:rFonts w:ascii="Times New Roman" w:eastAsia="DejaVu Sans" w:hAnsi="Times New Roman"/>
                <w:b/>
                <w:kern w:val="2"/>
                <w:lang w:eastAsia="ar-SA" w:bidi="en-US"/>
              </w:rPr>
              <w:t>двигательная</w:t>
            </w:r>
            <w:r w:rsidRPr="00526A7B">
              <w:rPr>
                <w:rFonts w:ascii="Times New Roman" w:eastAsia="DejaVu Sans" w:hAnsi="Times New Roman"/>
                <w:b/>
                <w:spacing w:val="-5"/>
                <w:kern w:val="2"/>
                <w:lang w:eastAsia="ar-SA" w:bidi="en-US"/>
              </w:rPr>
              <w:t xml:space="preserve"> </w:t>
            </w:r>
            <w:r w:rsidRPr="00526A7B">
              <w:rPr>
                <w:rFonts w:ascii="Times New Roman" w:eastAsia="DejaVu Sans" w:hAnsi="Times New Roman"/>
                <w:b/>
                <w:kern w:val="2"/>
                <w:lang w:eastAsia="ar-SA" w:bidi="en-US"/>
              </w:rPr>
              <w:t>активность</w:t>
            </w:r>
            <w:r w:rsidRPr="00526A7B">
              <w:rPr>
                <w:rFonts w:ascii="Times New Roman" w:eastAsia="DejaVu Sans" w:hAnsi="Times New Roman"/>
                <w:kern w:val="2"/>
                <w:lang w:eastAsia="ar-SA" w:bidi="en-US"/>
              </w:rPr>
              <w:t>.</w:t>
            </w:r>
            <w:r w:rsidRPr="00526A7B">
              <w:rPr>
                <w:rFonts w:ascii="Times New Roman" w:eastAsia="DejaVu Sans" w:hAnsi="Times New Roman"/>
                <w:b/>
                <w:kern w:val="2"/>
                <w:lang w:eastAsia="ar-SA" w:bidi="en-US"/>
              </w:rPr>
              <w:t xml:space="preserve"> </w:t>
            </w:r>
            <w:r w:rsidRPr="00526A7B">
              <w:rPr>
                <w:rFonts w:ascii="Times New Roman" w:eastAsia="DejaVu Sans" w:hAnsi="Times New Roman"/>
                <w:kern w:val="2"/>
                <w:lang w:eastAsia="ar-SA" w:bidi="en-US"/>
              </w:rPr>
              <w:t>Поощрять</w:t>
            </w:r>
            <w:r w:rsidRPr="00526A7B">
              <w:rPr>
                <w:rFonts w:ascii="Times New Roman" w:eastAsia="DejaVu Sans" w:hAnsi="Times New Roman"/>
                <w:spacing w:val="47"/>
                <w:kern w:val="2"/>
                <w:lang w:eastAsia="ar-SA" w:bidi="en-US"/>
              </w:rPr>
              <w:t xml:space="preserve"> </w:t>
            </w:r>
            <w:r w:rsidRPr="00526A7B">
              <w:rPr>
                <w:rFonts w:ascii="Times New Roman" w:eastAsia="DejaVu Sans" w:hAnsi="Times New Roman"/>
                <w:kern w:val="2"/>
                <w:lang w:eastAsia="ar-SA" w:bidi="en-US"/>
              </w:rPr>
              <w:t>самостоятельные</w:t>
            </w:r>
            <w:r w:rsidRPr="00526A7B">
              <w:rPr>
                <w:rFonts w:ascii="Times New Roman" w:eastAsia="DejaVu Sans" w:hAnsi="Times New Roman"/>
                <w:spacing w:val="48"/>
                <w:kern w:val="2"/>
                <w:lang w:eastAsia="ar-SA" w:bidi="en-US"/>
              </w:rPr>
              <w:t xml:space="preserve"> </w:t>
            </w:r>
            <w:r w:rsidRPr="00526A7B">
              <w:rPr>
                <w:rFonts w:ascii="Times New Roman" w:eastAsia="DejaVu Sans" w:hAnsi="Times New Roman"/>
                <w:kern w:val="2"/>
                <w:lang w:eastAsia="ar-SA" w:bidi="en-US"/>
              </w:rPr>
              <w:t>игры</w:t>
            </w:r>
            <w:r w:rsidRPr="00526A7B">
              <w:rPr>
                <w:rFonts w:ascii="Times New Roman" w:eastAsia="DejaVu Sans" w:hAnsi="Times New Roman"/>
                <w:spacing w:val="51"/>
                <w:kern w:val="2"/>
                <w:lang w:eastAsia="ar-SA" w:bidi="en-US"/>
              </w:rPr>
              <w:t xml:space="preserve"> </w:t>
            </w:r>
            <w:r w:rsidRPr="00526A7B">
              <w:rPr>
                <w:rFonts w:ascii="Times New Roman" w:eastAsia="DejaVu Sans" w:hAnsi="Times New Roman"/>
                <w:kern w:val="2"/>
                <w:lang w:eastAsia="ar-SA" w:bidi="en-US"/>
              </w:rPr>
              <w:t>с</w:t>
            </w:r>
            <w:r w:rsidRPr="00526A7B">
              <w:rPr>
                <w:rFonts w:ascii="Times New Roman" w:eastAsia="DejaVu Sans" w:hAnsi="Times New Roman"/>
                <w:spacing w:val="51"/>
                <w:kern w:val="2"/>
                <w:lang w:eastAsia="ar-SA" w:bidi="en-US"/>
              </w:rPr>
              <w:t xml:space="preserve"> </w:t>
            </w:r>
            <w:r w:rsidRPr="00526A7B">
              <w:rPr>
                <w:rFonts w:ascii="Times New Roman" w:eastAsia="DejaVu Sans" w:hAnsi="Times New Roman"/>
                <w:kern w:val="2"/>
                <w:lang w:eastAsia="ar-SA" w:bidi="en-US"/>
              </w:rPr>
              <w:t>мячами.</w:t>
            </w:r>
          </w:p>
          <w:p w14:paraId="5410F652" w14:textId="77777777" w:rsidR="00526A7B" w:rsidRPr="00526A7B" w:rsidRDefault="00526A7B" w:rsidP="00526A7B">
            <w:pPr>
              <w:tabs>
                <w:tab w:val="left" w:pos="709"/>
              </w:tabs>
              <w:suppressAutoHyphens/>
              <w:spacing w:line="276" w:lineRule="atLeast"/>
              <w:ind w:right="113"/>
              <w:contextualSpacing/>
              <w:rPr>
                <w:rFonts w:ascii="Times New Roman" w:hAnsi="Times New Roman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68DD8" w14:textId="77777777" w:rsidR="00526A7B" w:rsidRPr="00526A7B" w:rsidRDefault="00526A7B" w:rsidP="00526A7B">
            <w:pPr>
              <w:rPr>
                <w:rFonts w:ascii="Times New Roman" w:hAnsi="Times New Roman"/>
                <w:b/>
                <w:lang w:val="kk-KZ"/>
              </w:rPr>
            </w:pPr>
            <w:r w:rsidRPr="00526A7B">
              <w:rPr>
                <w:rFonts w:ascii="Times New Roman" w:hAnsi="Times New Roman"/>
                <w:b/>
                <w:lang w:val="kk-KZ"/>
              </w:rPr>
              <w:lastRenderedPageBreak/>
              <w:t>Физическая культура</w:t>
            </w:r>
          </w:p>
          <w:p w14:paraId="413C5A15" w14:textId="77777777" w:rsidR="00526A7B" w:rsidRPr="00526A7B" w:rsidRDefault="00526A7B" w:rsidP="00526A7B">
            <w:pPr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526A7B">
              <w:rPr>
                <w:rFonts w:ascii="Times New Roman" w:eastAsia="Times New Roman" w:hAnsi="Times New Roman"/>
                <w:b/>
                <w:lang w:val="kk-KZ" w:eastAsia="ru-RU"/>
              </w:rPr>
              <w:t>10.05-10.20</w:t>
            </w:r>
          </w:p>
          <w:p w14:paraId="43589D76" w14:textId="77777777" w:rsidR="00526A7B" w:rsidRPr="00526A7B" w:rsidRDefault="00526A7B" w:rsidP="00526A7B">
            <w:pPr>
              <w:widowControl w:val="0"/>
              <w:tabs>
                <w:tab w:val="left" w:pos="1388"/>
              </w:tabs>
              <w:autoSpaceDE w:val="0"/>
              <w:autoSpaceDN w:val="0"/>
              <w:spacing w:after="255"/>
              <w:contextualSpacing/>
              <w:rPr>
                <w:rFonts w:ascii="Times New Roman" w:eastAsia="Times New Roman" w:hAnsi="Times New Roman"/>
                <w:b/>
                <w:lang w:eastAsia="ru-RU"/>
              </w:rPr>
            </w:pPr>
            <w:r w:rsidRPr="00526A7B">
              <w:rPr>
                <w:rFonts w:ascii="Times New Roman" w:eastAsia="Times New Roman" w:hAnsi="Times New Roman"/>
                <w:b/>
                <w:lang w:val="kk-KZ" w:eastAsia="ru-RU"/>
              </w:rPr>
              <w:t>1.</w:t>
            </w:r>
            <w:r w:rsidRPr="00526A7B">
              <w:rPr>
                <w:rFonts w:ascii="Times New Roman" w:eastAsia="Times New Roman" w:hAnsi="Times New Roman"/>
                <w:b/>
                <w:lang w:eastAsia="ru-RU"/>
              </w:rPr>
              <w:t xml:space="preserve"> Основные</w:t>
            </w:r>
            <w:r w:rsidRPr="00526A7B">
              <w:rPr>
                <w:rFonts w:ascii="Times New Roman" w:eastAsia="Times New Roman" w:hAnsi="Times New Roman"/>
                <w:b/>
                <w:spacing w:val="-5"/>
                <w:lang w:eastAsia="ru-RU"/>
              </w:rPr>
              <w:t xml:space="preserve"> </w:t>
            </w:r>
            <w:r w:rsidRPr="00526A7B">
              <w:rPr>
                <w:rFonts w:ascii="Times New Roman" w:eastAsia="Times New Roman" w:hAnsi="Times New Roman"/>
                <w:b/>
                <w:lang w:eastAsia="ru-RU"/>
              </w:rPr>
              <w:t xml:space="preserve">движения </w:t>
            </w:r>
          </w:p>
          <w:p w14:paraId="399D9CCC" w14:textId="77777777" w:rsidR="00526A7B" w:rsidRPr="00526A7B" w:rsidRDefault="00526A7B" w:rsidP="00526A7B">
            <w:pPr>
              <w:widowControl w:val="0"/>
              <w:tabs>
                <w:tab w:val="left" w:pos="1388"/>
              </w:tabs>
              <w:autoSpaceDE w:val="0"/>
              <w:autoSpaceDN w:val="0"/>
              <w:spacing w:after="255"/>
              <w:contextualSpacing/>
              <w:rPr>
                <w:rFonts w:ascii="Times New Roman" w:eastAsia="Times New Roman" w:hAnsi="Times New Roman"/>
                <w:spacing w:val="42"/>
                <w:lang w:eastAsia="ru-RU"/>
              </w:rPr>
            </w:pPr>
            <w:r w:rsidRPr="00526A7B">
              <w:rPr>
                <w:rFonts w:ascii="Times New Roman" w:eastAsia="Times New Roman" w:hAnsi="Times New Roman"/>
                <w:b/>
                <w:lang w:eastAsia="ru-RU"/>
              </w:rPr>
              <w:t>Ходьба</w:t>
            </w:r>
            <w:r w:rsidRPr="00526A7B">
              <w:rPr>
                <w:rFonts w:ascii="Times New Roman" w:eastAsia="Times New Roman" w:hAnsi="Times New Roman"/>
                <w:lang w:eastAsia="ru-RU"/>
              </w:rPr>
              <w:t>; в</w:t>
            </w:r>
            <w:r w:rsidRPr="00526A7B">
              <w:rPr>
                <w:rFonts w:ascii="Times New Roman" w:eastAsia="Times New Roman" w:hAnsi="Times New Roman"/>
                <w:spacing w:val="42"/>
                <w:lang w:eastAsia="ru-RU"/>
              </w:rPr>
              <w:t xml:space="preserve"> </w:t>
            </w:r>
            <w:r w:rsidRPr="00526A7B">
              <w:rPr>
                <w:rFonts w:ascii="Times New Roman" w:eastAsia="Times New Roman" w:hAnsi="Times New Roman"/>
                <w:lang w:eastAsia="ru-RU"/>
              </w:rPr>
              <w:t>разных</w:t>
            </w:r>
            <w:r w:rsidRPr="00526A7B">
              <w:rPr>
                <w:rFonts w:ascii="Times New Roman" w:eastAsia="Times New Roman" w:hAnsi="Times New Roman"/>
                <w:spacing w:val="42"/>
                <w:lang w:eastAsia="ru-RU"/>
              </w:rPr>
              <w:t xml:space="preserve"> </w:t>
            </w:r>
          </w:p>
          <w:p w14:paraId="6E950B48" w14:textId="77777777" w:rsidR="00526A7B" w:rsidRPr="00526A7B" w:rsidRDefault="00526A7B" w:rsidP="00526A7B">
            <w:pPr>
              <w:widowControl w:val="0"/>
              <w:tabs>
                <w:tab w:val="left" w:pos="1388"/>
              </w:tabs>
              <w:autoSpaceDE w:val="0"/>
              <w:autoSpaceDN w:val="0"/>
              <w:spacing w:after="255"/>
              <w:contextualSpacing/>
              <w:rPr>
                <w:rFonts w:ascii="Times New Roman" w:eastAsia="Times New Roman" w:hAnsi="Times New Roman"/>
                <w:spacing w:val="42"/>
                <w:lang w:eastAsia="ru-RU"/>
              </w:rPr>
            </w:pPr>
            <w:r w:rsidRPr="00526A7B">
              <w:rPr>
                <w:rFonts w:ascii="Times New Roman" w:eastAsia="Times New Roman" w:hAnsi="Times New Roman"/>
                <w:lang w:eastAsia="ru-RU"/>
              </w:rPr>
              <w:t>направлениях:</w:t>
            </w:r>
            <w:r w:rsidRPr="00526A7B">
              <w:rPr>
                <w:rFonts w:ascii="Times New Roman" w:eastAsia="Times New Roman" w:hAnsi="Times New Roman"/>
                <w:spacing w:val="43"/>
                <w:lang w:eastAsia="ru-RU"/>
              </w:rPr>
              <w:t xml:space="preserve"> </w:t>
            </w:r>
            <w:r w:rsidRPr="00526A7B">
              <w:rPr>
                <w:rFonts w:ascii="Times New Roman" w:eastAsia="Times New Roman" w:hAnsi="Times New Roman"/>
                <w:lang w:eastAsia="ru-RU"/>
              </w:rPr>
              <w:t>по</w:t>
            </w:r>
            <w:r w:rsidRPr="00526A7B">
              <w:rPr>
                <w:rFonts w:ascii="Times New Roman" w:eastAsia="Times New Roman" w:hAnsi="Times New Roman"/>
                <w:spacing w:val="44"/>
                <w:lang w:eastAsia="ru-RU"/>
              </w:rPr>
              <w:t xml:space="preserve"> </w:t>
            </w:r>
            <w:r w:rsidRPr="00526A7B">
              <w:rPr>
                <w:rFonts w:ascii="Times New Roman" w:eastAsia="Times New Roman" w:hAnsi="Times New Roman"/>
                <w:lang w:eastAsia="ru-RU"/>
              </w:rPr>
              <w:t>прямой,</w:t>
            </w:r>
            <w:r w:rsidRPr="00526A7B">
              <w:rPr>
                <w:rFonts w:ascii="Times New Roman" w:eastAsia="Times New Roman" w:hAnsi="Times New Roman"/>
                <w:spacing w:val="42"/>
                <w:lang w:eastAsia="ru-RU"/>
              </w:rPr>
              <w:t xml:space="preserve"> </w:t>
            </w:r>
          </w:p>
          <w:p w14:paraId="66DECCCE" w14:textId="77777777" w:rsidR="00526A7B" w:rsidRPr="00526A7B" w:rsidRDefault="00526A7B" w:rsidP="00526A7B">
            <w:pPr>
              <w:widowControl w:val="0"/>
              <w:tabs>
                <w:tab w:val="left" w:pos="1388"/>
              </w:tabs>
              <w:autoSpaceDE w:val="0"/>
              <w:autoSpaceDN w:val="0"/>
              <w:spacing w:after="255"/>
              <w:contextualSpacing/>
              <w:rPr>
                <w:rFonts w:ascii="Times New Roman" w:eastAsia="Times New Roman" w:hAnsi="Times New Roman"/>
                <w:lang w:eastAsia="ru-RU"/>
              </w:rPr>
            </w:pPr>
            <w:r w:rsidRPr="00526A7B">
              <w:rPr>
                <w:rFonts w:ascii="Times New Roman" w:eastAsia="Times New Roman" w:hAnsi="Times New Roman"/>
                <w:lang w:eastAsia="ru-RU"/>
              </w:rPr>
              <w:t>по</w:t>
            </w:r>
            <w:r w:rsidRPr="00526A7B">
              <w:rPr>
                <w:rFonts w:ascii="Times New Roman" w:eastAsia="Times New Roman" w:hAnsi="Times New Roman"/>
                <w:spacing w:val="44"/>
                <w:lang w:eastAsia="ru-RU"/>
              </w:rPr>
              <w:t xml:space="preserve"> </w:t>
            </w:r>
            <w:r w:rsidRPr="00526A7B">
              <w:rPr>
                <w:rFonts w:ascii="Times New Roman" w:eastAsia="Times New Roman" w:hAnsi="Times New Roman"/>
                <w:lang w:eastAsia="ru-RU"/>
              </w:rPr>
              <w:t>кругу, «змейкой»,</w:t>
            </w:r>
          </w:p>
          <w:p w14:paraId="0C63DA39" w14:textId="77777777" w:rsidR="00526A7B" w:rsidRPr="00526A7B" w:rsidRDefault="00526A7B" w:rsidP="00526A7B">
            <w:pPr>
              <w:widowControl w:val="0"/>
              <w:tabs>
                <w:tab w:val="left" w:pos="1388"/>
              </w:tabs>
              <w:autoSpaceDE w:val="0"/>
              <w:autoSpaceDN w:val="0"/>
              <w:spacing w:after="255"/>
              <w:contextualSpacing/>
              <w:rPr>
                <w:rFonts w:ascii="Times New Roman" w:eastAsia="Times New Roman" w:hAnsi="Times New Roman"/>
                <w:lang w:eastAsia="ru-RU"/>
              </w:rPr>
            </w:pPr>
            <w:r w:rsidRPr="00526A7B">
              <w:rPr>
                <w:rFonts w:ascii="Times New Roman" w:eastAsia="Times New Roman" w:hAnsi="Times New Roman"/>
                <w:spacing w:val="1"/>
                <w:lang w:eastAsia="ru-RU"/>
              </w:rPr>
              <w:t xml:space="preserve"> </w:t>
            </w:r>
            <w:r w:rsidRPr="00526A7B">
              <w:rPr>
                <w:rFonts w:ascii="Times New Roman" w:eastAsia="Times New Roman" w:hAnsi="Times New Roman"/>
                <w:lang w:eastAsia="ru-RU"/>
              </w:rPr>
              <w:t>врассыпную;</w:t>
            </w:r>
          </w:p>
          <w:p w14:paraId="6DB778F2" w14:textId="77777777" w:rsidR="00526A7B" w:rsidRPr="00526A7B" w:rsidRDefault="00526A7B" w:rsidP="00526A7B">
            <w:pPr>
              <w:widowControl w:val="0"/>
              <w:tabs>
                <w:tab w:val="left" w:pos="1388"/>
              </w:tabs>
              <w:autoSpaceDE w:val="0"/>
              <w:autoSpaceDN w:val="0"/>
              <w:spacing w:after="255"/>
              <w:contextualSpacing/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526A7B">
              <w:rPr>
                <w:rFonts w:ascii="Times New Roman" w:eastAsia="Times New Roman" w:hAnsi="Times New Roman"/>
                <w:b/>
                <w:lang w:eastAsia="ru-RU"/>
              </w:rPr>
              <w:t>Упражнения</w:t>
            </w:r>
            <w:r w:rsidRPr="00526A7B">
              <w:rPr>
                <w:rFonts w:ascii="Times New Roman" w:eastAsia="Times New Roman" w:hAnsi="Times New Roman"/>
                <w:b/>
                <w:spacing w:val="1"/>
                <w:lang w:eastAsia="ru-RU"/>
              </w:rPr>
              <w:t xml:space="preserve"> </w:t>
            </w:r>
            <w:r w:rsidRPr="00526A7B">
              <w:rPr>
                <w:rFonts w:ascii="Times New Roman" w:eastAsia="Times New Roman" w:hAnsi="Times New Roman"/>
                <w:b/>
                <w:lang w:eastAsia="ru-RU"/>
              </w:rPr>
              <w:t>в</w:t>
            </w:r>
            <w:r w:rsidRPr="00526A7B">
              <w:rPr>
                <w:rFonts w:ascii="Times New Roman" w:eastAsia="Times New Roman" w:hAnsi="Times New Roman"/>
                <w:b/>
                <w:spacing w:val="1"/>
                <w:lang w:eastAsia="ru-RU"/>
              </w:rPr>
              <w:t xml:space="preserve"> </w:t>
            </w:r>
            <w:r w:rsidRPr="00526A7B">
              <w:rPr>
                <w:rFonts w:ascii="Times New Roman" w:eastAsia="Times New Roman" w:hAnsi="Times New Roman"/>
                <w:b/>
                <w:lang w:eastAsia="ru-RU"/>
              </w:rPr>
              <w:t>равновесии</w:t>
            </w:r>
            <w:r w:rsidRPr="00526A7B">
              <w:rPr>
                <w:rFonts w:ascii="Times New Roman" w:eastAsia="Times New Roman" w:hAnsi="Times New Roman"/>
                <w:b/>
                <w:lang w:val="kk-KZ" w:eastAsia="ru-RU"/>
              </w:rPr>
              <w:t>:</w:t>
            </w:r>
          </w:p>
          <w:p w14:paraId="32A7DD9E" w14:textId="77777777" w:rsidR="00526A7B" w:rsidRPr="00526A7B" w:rsidRDefault="00526A7B" w:rsidP="00526A7B">
            <w:pPr>
              <w:widowControl w:val="0"/>
              <w:tabs>
                <w:tab w:val="left" w:pos="1388"/>
              </w:tabs>
              <w:autoSpaceDE w:val="0"/>
              <w:autoSpaceDN w:val="0"/>
              <w:spacing w:after="255"/>
              <w:contextualSpacing/>
              <w:rPr>
                <w:rFonts w:ascii="Times New Roman" w:eastAsia="Times New Roman" w:hAnsi="Times New Roman"/>
                <w:lang w:eastAsia="ru-RU"/>
              </w:rPr>
            </w:pPr>
            <w:r w:rsidRPr="00526A7B">
              <w:rPr>
                <w:rFonts w:ascii="Times New Roman" w:eastAsia="Times New Roman" w:hAnsi="Times New Roman"/>
                <w:b/>
                <w:spacing w:val="1"/>
                <w:lang w:val="kk-KZ" w:eastAsia="ru-RU"/>
              </w:rPr>
              <w:t xml:space="preserve"> </w:t>
            </w:r>
            <w:r w:rsidRPr="00526A7B">
              <w:rPr>
                <w:rFonts w:ascii="Times New Roman" w:eastAsia="Times New Roman" w:hAnsi="Times New Roman"/>
                <w:lang w:eastAsia="ru-RU"/>
              </w:rPr>
              <w:t>Ходить по</w:t>
            </w:r>
            <w:r w:rsidRPr="00526A7B">
              <w:rPr>
                <w:rFonts w:ascii="Times New Roman" w:eastAsia="Times New Roman" w:hAnsi="Times New Roman"/>
                <w:spacing w:val="1"/>
                <w:lang w:eastAsia="ru-RU"/>
              </w:rPr>
              <w:t xml:space="preserve"> </w:t>
            </w:r>
            <w:r w:rsidRPr="00526A7B">
              <w:rPr>
                <w:rFonts w:ascii="Times New Roman" w:eastAsia="Times New Roman" w:hAnsi="Times New Roman"/>
                <w:lang w:eastAsia="ru-RU"/>
              </w:rPr>
              <w:t>веревке,</w:t>
            </w:r>
            <w:r w:rsidRPr="00526A7B">
              <w:rPr>
                <w:rFonts w:ascii="Times New Roman" w:eastAsia="Times New Roman" w:hAnsi="Times New Roman"/>
                <w:spacing w:val="1"/>
                <w:lang w:eastAsia="ru-RU"/>
              </w:rPr>
              <w:t xml:space="preserve"> </w:t>
            </w:r>
            <w:r w:rsidRPr="00526A7B">
              <w:rPr>
                <w:rFonts w:ascii="Times New Roman" w:eastAsia="Times New Roman" w:hAnsi="Times New Roman"/>
                <w:lang w:eastAsia="ru-RU"/>
              </w:rPr>
              <w:t>по</w:t>
            </w:r>
          </w:p>
          <w:p w14:paraId="6CEDBA0E" w14:textId="77777777" w:rsidR="00526A7B" w:rsidRPr="00526A7B" w:rsidRDefault="00526A7B" w:rsidP="00526A7B">
            <w:pPr>
              <w:widowControl w:val="0"/>
              <w:tabs>
                <w:tab w:val="left" w:pos="1388"/>
              </w:tabs>
              <w:autoSpaceDE w:val="0"/>
              <w:autoSpaceDN w:val="0"/>
              <w:spacing w:after="255"/>
              <w:contextualSpacing/>
              <w:rPr>
                <w:rFonts w:ascii="Times New Roman" w:eastAsia="Times New Roman" w:hAnsi="Times New Roman"/>
                <w:lang w:eastAsia="ru-RU"/>
              </w:rPr>
            </w:pPr>
            <w:r w:rsidRPr="00526A7B">
              <w:rPr>
                <w:rFonts w:ascii="Times New Roman" w:eastAsia="Times New Roman" w:hAnsi="Times New Roman"/>
                <w:spacing w:val="1"/>
                <w:lang w:eastAsia="ru-RU"/>
              </w:rPr>
              <w:t xml:space="preserve"> </w:t>
            </w:r>
            <w:r w:rsidRPr="00526A7B">
              <w:rPr>
                <w:rFonts w:ascii="Times New Roman" w:eastAsia="Times New Roman" w:hAnsi="Times New Roman"/>
                <w:lang w:eastAsia="ru-RU"/>
              </w:rPr>
              <w:t>бревну</w:t>
            </w:r>
            <w:r w:rsidRPr="00526A7B">
              <w:rPr>
                <w:rFonts w:ascii="Times New Roman" w:eastAsia="Times New Roman" w:hAnsi="Times New Roman"/>
                <w:spacing w:val="1"/>
                <w:lang w:eastAsia="ru-RU"/>
              </w:rPr>
              <w:t xml:space="preserve"> </w:t>
            </w:r>
            <w:r w:rsidRPr="00526A7B">
              <w:rPr>
                <w:rFonts w:ascii="Times New Roman" w:eastAsia="Times New Roman" w:hAnsi="Times New Roman"/>
                <w:lang w:eastAsia="ru-RU"/>
              </w:rPr>
              <w:t>боковым</w:t>
            </w:r>
            <w:r w:rsidRPr="00526A7B">
              <w:rPr>
                <w:rFonts w:ascii="Times New Roman" w:eastAsia="Times New Roman" w:hAnsi="Times New Roman"/>
                <w:spacing w:val="1"/>
                <w:lang w:eastAsia="ru-RU"/>
              </w:rPr>
              <w:t xml:space="preserve"> </w:t>
            </w:r>
            <w:r w:rsidRPr="00526A7B">
              <w:rPr>
                <w:rFonts w:ascii="Times New Roman" w:eastAsia="Times New Roman" w:hAnsi="Times New Roman"/>
                <w:lang w:eastAsia="ru-RU"/>
              </w:rPr>
              <w:t>приставным</w:t>
            </w:r>
            <w:r w:rsidRPr="00526A7B">
              <w:rPr>
                <w:rFonts w:ascii="Times New Roman" w:eastAsia="Times New Roman" w:hAnsi="Times New Roman"/>
                <w:spacing w:val="1"/>
                <w:lang w:eastAsia="ru-RU"/>
              </w:rPr>
              <w:t xml:space="preserve"> </w:t>
            </w:r>
            <w:r w:rsidRPr="00526A7B">
              <w:rPr>
                <w:rFonts w:ascii="Times New Roman" w:eastAsia="Times New Roman" w:hAnsi="Times New Roman"/>
                <w:lang w:eastAsia="ru-RU"/>
              </w:rPr>
              <w:t>шагом,</w:t>
            </w:r>
            <w:r w:rsidRPr="00526A7B">
              <w:rPr>
                <w:rFonts w:ascii="Times New Roman" w:eastAsia="Times New Roman" w:hAnsi="Times New Roman"/>
                <w:spacing w:val="1"/>
                <w:lang w:eastAsia="ru-RU"/>
              </w:rPr>
              <w:t xml:space="preserve"> </w:t>
            </w:r>
            <w:r w:rsidRPr="00526A7B">
              <w:rPr>
                <w:rFonts w:ascii="Times New Roman" w:eastAsia="Times New Roman" w:hAnsi="Times New Roman"/>
                <w:lang w:eastAsia="ru-RU"/>
              </w:rPr>
              <w:t>сохраняя</w:t>
            </w:r>
            <w:r w:rsidRPr="00526A7B">
              <w:rPr>
                <w:rFonts w:ascii="Times New Roman" w:eastAsia="Times New Roman" w:hAnsi="Times New Roman"/>
                <w:spacing w:val="-67"/>
                <w:lang w:eastAsia="ru-RU"/>
              </w:rPr>
              <w:t xml:space="preserve"> </w:t>
            </w:r>
            <w:r w:rsidRPr="00526A7B">
              <w:rPr>
                <w:rFonts w:ascii="Times New Roman" w:eastAsia="Times New Roman" w:hAnsi="Times New Roman"/>
                <w:lang w:eastAsia="ru-RU"/>
              </w:rPr>
              <w:t>равновесие;</w:t>
            </w:r>
          </w:p>
          <w:p w14:paraId="7707AC1C" w14:textId="77777777" w:rsidR="00526A7B" w:rsidRPr="00526A7B" w:rsidRDefault="00526A7B" w:rsidP="00526A7B">
            <w:pPr>
              <w:widowControl w:val="0"/>
              <w:tabs>
                <w:tab w:val="left" w:pos="1388"/>
              </w:tabs>
              <w:autoSpaceDE w:val="0"/>
              <w:autoSpaceDN w:val="0"/>
              <w:spacing w:after="255"/>
              <w:contextualSpacing/>
              <w:rPr>
                <w:rFonts w:ascii="Times New Roman" w:eastAsia="Times New Roman" w:hAnsi="Times New Roman"/>
                <w:lang w:eastAsia="ru-RU"/>
              </w:rPr>
            </w:pPr>
            <w:r w:rsidRPr="00526A7B">
              <w:rPr>
                <w:rFonts w:ascii="Times New Roman" w:eastAsia="Times New Roman" w:hAnsi="Times New Roman"/>
                <w:b/>
                <w:lang w:eastAsia="ru-RU"/>
              </w:rPr>
              <w:t>Бег</w:t>
            </w:r>
            <w:proofErr w:type="gramStart"/>
            <w:r w:rsidRPr="00526A7B">
              <w:rPr>
                <w:rFonts w:ascii="Times New Roman" w:eastAsia="Times New Roman" w:hAnsi="Times New Roman"/>
                <w:b/>
                <w:lang w:eastAsia="ru-RU"/>
              </w:rPr>
              <w:t xml:space="preserve">: </w:t>
            </w:r>
            <w:r w:rsidRPr="00526A7B">
              <w:rPr>
                <w:rFonts w:ascii="Times New Roman" w:eastAsia="Times New Roman" w:hAnsi="Times New Roman"/>
                <w:lang w:eastAsia="ru-RU"/>
              </w:rPr>
              <w:t>Бегать</w:t>
            </w:r>
            <w:proofErr w:type="gramEnd"/>
            <w:r w:rsidRPr="00526A7B">
              <w:rPr>
                <w:rFonts w:ascii="Times New Roman" w:eastAsia="Times New Roman" w:hAnsi="Times New Roman"/>
                <w:lang w:eastAsia="ru-RU"/>
              </w:rPr>
              <w:t xml:space="preserve"> по прямой, </w:t>
            </w:r>
          </w:p>
          <w:p w14:paraId="7C62A647" w14:textId="77777777" w:rsidR="00526A7B" w:rsidRPr="00526A7B" w:rsidRDefault="00526A7B" w:rsidP="00526A7B">
            <w:pPr>
              <w:widowControl w:val="0"/>
              <w:tabs>
                <w:tab w:val="left" w:pos="1388"/>
              </w:tabs>
              <w:autoSpaceDE w:val="0"/>
              <w:autoSpaceDN w:val="0"/>
              <w:spacing w:after="255"/>
              <w:contextualSpacing/>
              <w:rPr>
                <w:rFonts w:ascii="Times New Roman" w:eastAsia="Times New Roman" w:hAnsi="Times New Roman"/>
                <w:spacing w:val="1"/>
                <w:lang w:eastAsia="ru-RU"/>
              </w:rPr>
            </w:pPr>
            <w:r w:rsidRPr="00526A7B">
              <w:rPr>
                <w:rFonts w:ascii="Times New Roman" w:eastAsia="Times New Roman" w:hAnsi="Times New Roman"/>
                <w:lang w:eastAsia="ru-RU"/>
              </w:rPr>
              <w:t>по кругу, «змейкой»,</w:t>
            </w:r>
          </w:p>
          <w:p w14:paraId="6F91F896" w14:textId="77777777" w:rsidR="00526A7B" w:rsidRPr="00526A7B" w:rsidRDefault="00526A7B" w:rsidP="00526A7B">
            <w:pPr>
              <w:widowControl w:val="0"/>
              <w:tabs>
                <w:tab w:val="left" w:pos="1388"/>
              </w:tabs>
              <w:autoSpaceDE w:val="0"/>
              <w:autoSpaceDN w:val="0"/>
              <w:spacing w:after="255"/>
              <w:contextualSpacing/>
              <w:rPr>
                <w:rFonts w:ascii="Times New Roman" w:eastAsia="Times New Roman" w:hAnsi="Times New Roman"/>
                <w:lang w:eastAsia="ru-RU"/>
              </w:rPr>
            </w:pPr>
            <w:r w:rsidRPr="00526A7B">
              <w:rPr>
                <w:rFonts w:ascii="Times New Roman" w:eastAsia="Times New Roman" w:hAnsi="Times New Roman"/>
                <w:lang w:eastAsia="ru-RU"/>
              </w:rPr>
              <w:t>врассыпную;</w:t>
            </w:r>
          </w:p>
          <w:p w14:paraId="4DFA8A01" w14:textId="77777777" w:rsidR="00526A7B" w:rsidRPr="00526A7B" w:rsidRDefault="00526A7B" w:rsidP="00526A7B">
            <w:pPr>
              <w:widowControl w:val="0"/>
              <w:tabs>
                <w:tab w:val="left" w:pos="1388"/>
              </w:tabs>
              <w:autoSpaceDE w:val="0"/>
              <w:autoSpaceDN w:val="0"/>
              <w:spacing w:after="255"/>
              <w:contextualSpacing/>
              <w:rPr>
                <w:rFonts w:ascii="Times New Roman" w:eastAsia="Times New Roman" w:hAnsi="Times New Roman"/>
                <w:b/>
                <w:lang w:eastAsia="ru-RU"/>
              </w:rPr>
            </w:pPr>
            <w:r w:rsidRPr="00526A7B">
              <w:rPr>
                <w:rFonts w:ascii="Times New Roman" w:eastAsia="Times New Roman" w:hAnsi="Times New Roman"/>
                <w:b/>
                <w:lang w:eastAsia="ru-RU"/>
              </w:rPr>
              <w:t>Построение,</w:t>
            </w:r>
            <w:r w:rsidRPr="00526A7B">
              <w:rPr>
                <w:rFonts w:ascii="Times New Roman" w:eastAsia="Times New Roman" w:hAnsi="Times New Roman"/>
                <w:b/>
                <w:spacing w:val="1"/>
                <w:lang w:eastAsia="ru-RU"/>
              </w:rPr>
              <w:t xml:space="preserve"> </w:t>
            </w:r>
            <w:r w:rsidRPr="00526A7B">
              <w:rPr>
                <w:rFonts w:ascii="Times New Roman" w:eastAsia="Times New Roman" w:hAnsi="Times New Roman"/>
                <w:b/>
                <w:lang w:eastAsia="ru-RU"/>
              </w:rPr>
              <w:t>перестроение.</w:t>
            </w:r>
          </w:p>
          <w:p w14:paraId="1F8D176A" w14:textId="77777777" w:rsidR="00526A7B" w:rsidRPr="00526A7B" w:rsidRDefault="00526A7B" w:rsidP="00526A7B">
            <w:pPr>
              <w:widowControl w:val="0"/>
              <w:tabs>
                <w:tab w:val="left" w:pos="1388"/>
              </w:tabs>
              <w:autoSpaceDE w:val="0"/>
              <w:autoSpaceDN w:val="0"/>
              <w:spacing w:after="255"/>
              <w:contextualSpacing/>
              <w:rPr>
                <w:rFonts w:ascii="Times New Roman" w:eastAsia="Times New Roman" w:hAnsi="Times New Roman"/>
                <w:spacing w:val="1"/>
                <w:lang w:eastAsia="ru-RU"/>
              </w:rPr>
            </w:pPr>
            <w:r w:rsidRPr="00526A7B">
              <w:rPr>
                <w:rFonts w:ascii="Times New Roman" w:eastAsia="Times New Roman" w:hAnsi="Times New Roman"/>
                <w:b/>
                <w:spacing w:val="1"/>
                <w:lang w:eastAsia="ru-RU"/>
              </w:rPr>
              <w:t xml:space="preserve"> </w:t>
            </w:r>
            <w:proofErr w:type="gramStart"/>
            <w:r w:rsidRPr="00526A7B">
              <w:rPr>
                <w:rFonts w:ascii="Times New Roman" w:eastAsia="Times New Roman" w:hAnsi="Times New Roman"/>
                <w:lang w:eastAsia="ru-RU"/>
              </w:rPr>
              <w:t>Построение</w:t>
            </w:r>
            <w:r w:rsidRPr="00526A7B">
              <w:rPr>
                <w:rFonts w:ascii="Times New Roman" w:eastAsia="Times New Roman" w:hAnsi="Times New Roman"/>
                <w:b/>
                <w:spacing w:val="1"/>
                <w:lang w:eastAsia="ru-RU"/>
              </w:rPr>
              <w:t xml:space="preserve">  </w:t>
            </w:r>
            <w:r w:rsidRPr="00526A7B">
              <w:rPr>
                <w:rFonts w:ascii="Times New Roman" w:eastAsia="Times New Roman" w:hAnsi="Times New Roman"/>
                <w:lang w:eastAsia="ru-RU"/>
              </w:rPr>
              <w:t>рядом</w:t>
            </w:r>
            <w:proofErr w:type="gramEnd"/>
            <w:r w:rsidRPr="00526A7B">
              <w:rPr>
                <w:rFonts w:ascii="Times New Roman" w:eastAsia="Times New Roman" w:hAnsi="Times New Roman"/>
                <w:spacing w:val="1"/>
                <w:lang w:eastAsia="ru-RU"/>
              </w:rPr>
              <w:t xml:space="preserve"> </w:t>
            </w:r>
            <w:r w:rsidRPr="00526A7B">
              <w:rPr>
                <w:rFonts w:ascii="Times New Roman" w:eastAsia="Times New Roman" w:hAnsi="Times New Roman"/>
                <w:lang w:eastAsia="ru-RU"/>
              </w:rPr>
              <w:t>друг</w:t>
            </w:r>
            <w:r w:rsidRPr="00526A7B">
              <w:rPr>
                <w:rFonts w:ascii="Times New Roman" w:eastAsia="Times New Roman" w:hAnsi="Times New Roman"/>
                <w:spacing w:val="1"/>
                <w:lang w:eastAsia="ru-RU"/>
              </w:rPr>
              <w:t xml:space="preserve"> </w:t>
            </w:r>
            <w:r w:rsidRPr="00526A7B">
              <w:rPr>
                <w:rFonts w:ascii="Times New Roman" w:eastAsia="Times New Roman" w:hAnsi="Times New Roman"/>
                <w:lang w:eastAsia="ru-RU"/>
              </w:rPr>
              <w:t>с</w:t>
            </w:r>
            <w:r w:rsidRPr="00526A7B">
              <w:rPr>
                <w:rFonts w:ascii="Times New Roman" w:eastAsia="Times New Roman" w:hAnsi="Times New Roman"/>
                <w:spacing w:val="1"/>
                <w:lang w:eastAsia="ru-RU"/>
              </w:rPr>
              <w:t xml:space="preserve"> </w:t>
            </w:r>
          </w:p>
          <w:p w14:paraId="02C80930" w14:textId="77777777" w:rsidR="00526A7B" w:rsidRPr="00526A7B" w:rsidRDefault="00526A7B" w:rsidP="00526A7B">
            <w:pPr>
              <w:widowControl w:val="0"/>
              <w:tabs>
                <w:tab w:val="left" w:pos="1388"/>
              </w:tabs>
              <w:autoSpaceDE w:val="0"/>
              <w:autoSpaceDN w:val="0"/>
              <w:spacing w:after="255"/>
              <w:contextualSpacing/>
              <w:rPr>
                <w:rFonts w:ascii="Times New Roman" w:eastAsia="Times New Roman" w:hAnsi="Times New Roman"/>
                <w:lang w:eastAsia="ru-RU"/>
              </w:rPr>
            </w:pPr>
            <w:r w:rsidRPr="00526A7B">
              <w:rPr>
                <w:rFonts w:ascii="Times New Roman" w:eastAsia="Times New Roman" w:hAnsi="Times New Roman"/>
                <w:lang w:eastAsia="ru-RU"/>
              </w:rPr>
              <w:t>другом, в круг (по зрительным ориентирам).</w:t>
            </w:r>
          </w:p>
          <w:p w14:paraId="4F153B72" w14:textId="77777777" w:rsidR="00526A7B" w:rsidRPr="00526A7B" w:rsidRDefault="00526A7B" w:rsidP="00526A7B">
            <w:pPr>
              <w:spacing w:after="255"/>
              <w:contextualSpacing/>
              <w:rPr>
                <w:rFonts w:ascii="Times New Roman" w:eastAsia="Times New Roman" w:hAnsi="Times New Roman"/>
                <w:b/>
                <w:lang w:eastAsia="ru-RU"/>
              </w:rPr>
            </w:pPr>
            <w:r w:rsidRPr="00526A7B">
              <w:rPr>
                <w:rFonts w:ascii="Times New Roman" w:eastAsia="Times New Roman" w:hAnsi="Times New Roman"/>
                <w:b/>
                <w:lang w:eastAsia="ru-RU"/>
              </w:rPr>
              <w:t>2.Общеразвивающие упражнения:</w:t>
            </w:r>
          </w:p>
          <w:p w14:paraId="7C96696B" w14:textId="77777777" w:rsidR="00526A7B" w:rsidRPr="00526A7B" w:rsidRDefault="00526A7B" w:rsidP="00526A7B">
            <w:pPr>
              <w:spacing w:after="255"/>
              <w:contextualSpacing/>
              <w:rPr>
                <w:rFonts w:ascii="Times New Roman" w:eastAsia="Times New Roman" w:hAnsi="Times New Roman"/>
                <w:lang w:eastAsia="ru-RU"/>
              </w:rPr>
            </w:pPr>
            <w:r w:rsidRPr="00526A7B">
              <w:rPr>
                <w:rFonts w:ascii="Times New Roman" w:eastAsia="Times New Roman" w:hAnsi="Times New Roman"/>
                <w:b/>
                <w:lang w:eastAsia="ru-RU"/>
              </w:rPr>
              <w:t>Упражнения</w:t>
            </w:r>
            <w:r w:rsidRPr="00526A7B">
              <w:rPr>
                <w:rFonts w:ascii="Times New Roman" w:eastAsia="Times New Roman" w:hAnsi="Times New Roman"/>
                <w:b/>
                <w:spacing w:val="-7"/>
                <w:lang w:eastAsia="ru-RU"/>
              </w:rPr>
              <w:t xml:space="preserve"> </w:t>
            </w:r>
            <w:r w:rsidRPr="00526A7B">
              <w:rPr>
                <w:rFonts w:ascii="Times New Roman" w:eastAsia="Times New Roman" w:hAnsi="Times New Roman"/>
                <w:b/>
                <w:lang w:eastAsia="ru-RU"/>
              </w:rPr>
              <w:t>для</w:t>
            </w:r>
            <w:r w:rsidRPr="00526A7B">
              <w:rPr>
                <w:rFonts w:ascii="Times New Roman" w:eastAsia="Times New Roman" w:hAnsi="Times New Roman"/>
                <w:b/>
                <w:spacing w:val="-3"/>
                <w:lang w:eastAsia="ru-RU"/>
              </w:rPr>
              <w:t xml:space="preserve"> </w:t>
            </w:r>
            <w:r w:rsidRPr="00526A7B">
              <w:rPr>
                <w:rFonts w:ascii="Times New Roman" w:eastAsia="Times New Roman" w:hAnsi="Times New Roman"/>
                <w:b/>
                <w:lang w:eastAsia="ru-RU"/>
              </w:rPr>
              <w:t>туловища:</w:t>
            </w:r>
            <w:r w:rsidRPr="00526A7B">
              <w:rPr>
                <w:rFonts w:ascii="Times New Roman" w:eastAsia="Times New Roman" w:hAnsi="Times New Roman"/>
                <w:lang w:eastAsia="ru-RU"/>
              </w:rPr>
              <w:t xml:space="preserve"> поворачивать</w:t>
            </w:r>
            <w:r w:rsidRPr="00526A7B">
              <w:rPr>
                <w:rFonts w:ascii="Times New Roman" w:eastAsia="Times New Roman" w:hAnsi="Times New Roman"/>
                <w:spacing w:val="-5"/>
                <w:lang w:eastAsia="ru-RU"/>
              </w:rPr>
              <w:t xml:space="preserve"> </w:t>
            </w:r>
            <w:r w:rsidRPr="00526A7B">
              <w:rPr>
                <w:rFonts w:ascii="Times New Roman" w:eastAsia="Times New Roman" w:hAnsi="Times New Roman"/>
                <w:lang w:eastAsia="ru-RU"/>
              </w:rPr>
              <w:t>туловище</w:t>
            </w:r>
            <w:r w:rsidRPr="00526A7B">
              <w:rPr>
                <w:rFonts w:ascii="Times New Roman" w:eastAsia="Times New Roman" w:hAnsi="Times New Roman"/>
                <w:spacing w:val="-3"/>
                <w:lang w:eastAsia="ru-RU"/>
              </w:rPr>
              <w:t xml:space="preserve"> </w:t>
            </w:r>
            <w:r w:rsidRPr="00526A7B">
              <w:rPr>
                <w:rFonts w:ascii="Times New Roman" w:eastAsia="Times New Roman" w:hAnsi="Times New Roman"/>
                <w:lang w:eastAsia="ru-RU"/>
              </w:rPr>
              <w:t>влево,</w:t>
            </w:r>
            <w:r w:rsidRPr="00526A7B">
              <w:rPr>
                <w:rFonts w:ascii="Times New Roman" w:eastAsia="Times New Roman" w:hAnsi="Times New Roman"/>
                <w:spacing w:val="-3"/>
                <w:lang w:eastAsia="ru-RU"/>
              </w:rPr>
              <w:t xml:space="preserve"> </w:t>
            </w:r>
            <w:r w:rsidRPr="00526A7B">
              <w:rPr>
                <w:rFonts w:ascii="Times New Roman" w:eastAsia="Times New Roman" w:hAnsi="Times New Roman"/>
                <w:lang w:eastAsia="ru-RU"/>
              </w:rPr>
              <w:t>вправо</w:t>
            </w:r>
            <w:r w:rsidRPr="00526A7B">
              <w:rPr>
                <w:rFonts w:ascii="Times New Roman" w:eastAsia="Times New Roman" w:hAnsi="Times New Roman"/>
                <w:spacing w:val="-2"/>
                <w:lang w:eastAsia="ru-RU"/>
              </w:rPr>
              <w:t xml:space="preserve"> </w:t>
            </w:r>
            <w:r w:rsidRPr="00526A7B">
              <w:rPr>
                <w:rFonts w:ascii="Times New Roman" w:eastAsia="Times New Roman" w:hAnsi="Times New Roman"/>
                <w:lang w:eastAsia="ru-RU"/>
              </w:rPr>
              <w:t>(из</w:t>
            </w:r>
            <w:r w:rsidRPr="00526A7B">
              <w:rPr>
                <w:rFonts w:ascii="Times New Roman" w:eastAsia="Times New Roman" w:hAnsi="Times New Roman"/>
                <w:spacing w:val="-4"/>
                <w:lang w:eastAsia="ru-RU"/>
              </w:rPr>
              <w:t xml:space="preserve"> </w:t>
            </w:r>
            <w:r w:rsidRPr="00526A7B">
              <w:rPr>
                <w:rFonts w:ascii="Times New Roman" w:eastAsia="Times New Roman" w:hAnsi="Times New Roman"/>
                <w:lang w:eastAsia="ru-RU"/>
              </w:rPr>
              <w:t>положения</w:t>
            </w:r>
            <w:r w:rsidRPr="00526A7B">
              <w:rPr>
                <w:rFonts w:ascii="Times New Roman" w:eastAsia="Times New Roman" w:hAnsi="Times New Roman"/>
                <w:spacing w:val="-2"/>
                <w:lang w:eastAsia="ru-RU"/>
              </w:rPr>
              <w:t xml:space="preserve"> </w:t>
            </w:r>
            <w:r w:rsidRPr="00526A7B">
              <w:rPr>
                <w:rFonts w:ascii="Times New Roman" w:eastAsia="Times New Roman" w:hAnsi="Times New Roman"/>
                <w:lang w:eastAsia="ru-RU"/>
              </w:rPr>
              <w:t>сидя);</w:t>
            </w:r>
          </w:p>
          <w:p w14:paraId="31571905" w14:textId="77777777" w:rsidR="00526A7B" w:rsidRPr="00526A7B" w:rsidRDefault="00526A7B" w:rsidP="00526A7B">
            <w:pPr>
              <w:spacing w:after="255"/>
              <w:contextualSpacing/>
              <w:rPr>
                <w:rFonts w:ascii="Times New Roman" w:eastAsia="Times New Roman" w:hAnsi="Times New Roman"/>
                <w:b/>
                <w:lang w:eastAsia="ru-RU"/>
              </w:rPr>
            </w:pPr>
            <w:r w:rsidRPr="00526A7B">
              <w:rPr>
                <w:rFonts w:ascii="Times New Roman" w:eastAsia="Times New Roman" w:hAnsi="Times New Roman"/>
                <w:b/>
                <w:lang w:eastAsia="ru-RU"/>
              </w:rPr>
              <w:t>Упражнения</w:t>
            </w:r>
            <w:r w:rsidRPr="00526A7B">
              <w:rPr>
                <w:rFonts w:ascii="Times New Roman" w:eastAsia="Times New Roman" w:hAnsi="Times New Roman"/>
                <w:b/>
                <w:spacing w:val="-6"/>
                <w:lang w:eastAsia="ru-RU"/>
              </w:rPr>
              <w:t xml:space="preserve"> </w:t>
            </w:r>
            <w:r w:rsidRPr="00526A7B">
              <w:rPr>
                <w:rFonts w:ascii="Times New Roman" w:eastAsia="Times New Roman" w:hAnsi="Times New Roman"/>
                <w:b/>
                <w:lang w:eastAsia="ru-RU"/>
              </w:rPr>
              <w:t>для</w:t>
            </w:r>
            <w:r w:rsidRPr="00526A7B">
              <w:rPr>
                <w:rFonts w:ascii="Times New Roman" w:eastAsia="Times New Roman" w:hAnsi="Times New Roman"/>
                <w:b/>
                <w:spacing w:val="-2"/>
                <w:lang w:eastAsia="ru-RU"/>
              </w:rPr>
              <w:t xml:space="preserve"> </w:t>
            </w:r>
            <w:r w:rsidRPr="00526A7B">
              <w:rPr>
                <w:rFonts w:ascii="Times New Roman" w:eastAsia="Times New Roman" w:hAnsi="Times New Roman"/>
                <w:b/>
                <w:lang w:eastAsia="ru-RU"/>
              </w:rPr>
              <w:t xml:space="preserve">ног: </w:t>
            </w:r>
            <w:r w:rsidRPr="00526A7B">
              <w:rPr>
                <w:rFonts w:ascii="Times New Roman" w:eastAsia="Times New Roman" w:hAnsi="Times New Roman"/>
                <w:lang w:eastAsia="ru-RU"/>
              </w:rPr>
              <w:t>приседать,</w:t>
            </w:r>
            <w:r w:rsidRPr="00526A7B">
              <w:rPr>
                <w:rFonts w:ascii="Times New Roman" w:eastAsia="Times New Roman" w:hAnsi="Times New Roman"/>
                <w:spacing w:val="5"/>
                <w:lang w:eastAsia="ru-RU"/>
              </w:rPr>
              <w:t xml:space="preserve"> </w:t>
            </w:r>
            <w:r w:rsidRPr="00526A7B">
              <w:rPr>
                <w:rFonts w:ascii="Times New Roman" w:eastAsia="Times New Roman" w:hAnsi="Times New Roman"/>
                <w:lang w:eastAsia="ru-RU"/>
              </w:rPr>
              <w:t>вытягивая</w:t>
            </w:r>
            <w:r w:rsidRPr="00526A7B">
              <w:rPr>
                <w:rFonts w:ascii="Times New Roman" w:eastAsia="Times New Roman" w:hAnsi="Times New Roman"/>
                <w:spacing w:val="7"/>
                <w:lang w:eastAsia="ru-RU"/>
              </w:rPr>
              <w:t xml:space="preserve"> </w:t>
            </w:r>
            <w:r w:rsidRPr="00526A7B">
              <w:rPr>
                <w:rFonts w:ascii="Times New Roman" w:eastAsia="Times New Roman" w:hAnsi="Times New Roman"/>
                <w:lang w:eastAsia="ru-RU"/>
              </w:rPr>
              <w:t>руки</w:t>
            </w:r>
            <w:r w:rsidRPr="00526A7B">
              <w:rPr>
                <w:rFonts w:ascii="Times New Roman" w:eastAsia="Times New Roman" w:hAnsi="Times New Roman"/>
                <w:spacing w:val="7"/>
                <w:lang w:eastAsia="ru-RU"/>
              </w:rPr>
              <w:t xml:space="preserve"> </w:t>
            </w:r>
            <w:r w:rsidRPr="00526A7B">
              <w:rPr>
                <w:rFonts w:ascii="Times New Roman" w:eastAsia="Times New Roman" w:hAnsi="Times New Roman"/>
                <w:lang w:eastAsia="ru-RU"/>
              </w:rPr>
              <w:t>вперед;</w:t>
            </w:r>
          </w:p>
          <w:p w14:paraId="7567A510" w14:textId="77777777" w:rsidR="00526A7B" w:rsidRPr="00526A7B" w:rsidRDefault="00526A7B" w:rsidP="00526A7B">
            <w:pPr>
              <w:spacing w:after="255"/>
              <w:contextualSpacing/>
              <w:rPr>
                <w:rFonts w:ascii="Times New Roman" w:eastAsia="Times New Roman" w:hAnsi="Times New Roman"/>
                <w:lang w:eastAsia="ru-RU"/>
              </w:rPr>
            </w:pPr>
            <w:r w:rsidRPr="00526A7B">
              <w:rPr>
                <w:rFonts w:ascii="Times New Roman" w:eastAsia="Times New Roman" w:hAnsi="Times New Roman"/>
                <w:b/>
                <w:lang w:val="kk-KZ" w:eastAsia="ru-RU"/>
              </w:rPr>
              <w:t>3.</w:t>
            </w:r>
            <w:r w:rsidRPr="00526A7B">
              <w:rPr>
                <w:rFonts w:ascii="Times New Roman" w:eastAsia="Times New Roman" w:hAnsi="Times New Roman"/>
                <w:b/>
                <w:lang w:eastAsia="ru-RU"/>
              </w:rPr>
              <w:t>Подвижные</w:t>
            </w:r>
            <w:r w:rsidRPr="00526A7B">
              <w:rPr>
                <w:rFonts w:ascii="Times New Roman" w:eastAsia="Times New Roman" w:hAnsi="Times New Roman"/>
                <w:b/>
                <w:spacing w:val="-4"/>
                <w:lang w:eastAsia="ru-RU"/>
              </w:rPr>
              <w:t xml:space="preserve"> </w:t>
            </w:r>
            <w:r w:rsidRPr="00526A7B">
              <w:rPr>
                <w:rFonts w:ascii="Times New Roman" w:eastAsia="Times New Roman" w:hAnsi="Times New Roman"/>
                <w:b/>
                <w:lang w:eastAsia="ru-RU"/>
              </w:rPr>
              <w:t>игры</w:t>
            </w:r>
            <w:r w:rsidRPr="00526A7B">
              <w:rPr>
                <w:rFonts w:ascii="Times New Roman" w:eastAsia="Times New Roman" w:hAnsi="Times New Roman"/>
                <w:lang w:eastAsia="ru-RU"/>
              </w:rPr>
              <w:t>. Учить детей соблюдать правила,</w:t>
            </w:r>
            <w:r w:rsidRPr="00526A7B">
              <w:rPr>
                <w:rFonts w:ascii="Times New Roman" w:eastAsia="Times New Roman" w:hAnsi="Times New Roman"/>
                <w:spacing w:val="1"/>
                <w:lang w:eastAsia="ru-RU"/>
              </w:rPr>
              <w:t xml:space="preserve"> </w:t>
            </w:r>
            <w:r w:rsidRPr="00526A7B">
              <w:rPr>
                <w:rFonts w:ascii="Times New Roman" w:eastAsia="Times New Roman" w:hAnsi="Times New Roman"/>
                <w:lang w:eastAsia="ru-RU"/>
              </w:rPr>
              <w:t>координировать</w:t>
            </w:r>
            <w:r w:rsidRPr="00526A7B">
              <w:rPr>
                <w:rFonts w:ascii="Times New Roman" w:eastAsia="Times New Roman" w:hAnsi="Times New Roman"/>
                <w:spacing w:val="1"/>
                <w:lang w:eastAsia="ru-RU"/>
              </w:rPr>
              <w:t xml:space="preserve"> </w:t>
            </w:r>
            <w:r w:rsidRPr="00526A7B">
              <w:rPr>
                <w:rFonts w:ascii="Times New Roman" w:eastAsia="Times New Roman" w:hAnsi="Times New Roman"/>
                <w:lang w:eastAsia="ru-RU"/>
              </w:rPr>
              <w:t>движения,</w:t>
            </w:r>
          </w:p>
          <w:p w14:paraId="24344542" w14:textId="77777777" w:rsidR="00526A7B" w:rsidRPr="00526A7B" w:rsidRDefault="00526A7B" w:rsidP="00526A7B">
            <w:pPr>
              <w:tabs>
                <w:tab w:val="left" w:pos="709"/>
              </w:tabs>
              <w:suppressAutoHyphens/>
              <w:spacing w:line="276" w:lineRule="atLeast"/>
              <w:ind w:right="113"/>
              <w:contextualSpacing/>
              <w:rPr>
                <w:rFonts w:ascii="Times New Roman" w:eastAsia="DejaVu Sans" w:hAnsi="Times New Roman"/>
                <w:kern w:val="2"/>
                <w:lang w:eastAsia="ar-SA" w:bidi="en-US"/>
              </w:rPr>
            </w:pPr>
            <w:r w:rsidRPr="00526A7B">
              <w:rPr>
                <w:rFonts w:ascii="Times New Roman" w:eastAsia="DejaVu Sans" w:hAnsi="Times New Roman"/>
                <w:b/>
                <w:kern w:val="2"/>
                <w:lang w:eastAsia="ar-SA" w:bidi="en-US"/>
              </w:rPr>
              <w:t>4.Самостоятельная</w:t>
            </w:r>
            <w:r w:rsidRPr="00526A7B">
              <w:rPr>
                <w:rFonts w:ascii="Times New Roman" w:eastAsia="DejaVu Sans" w:hAnsi="Times New Roman"/>
                <w:b/>
                <w:spacing w:val="-6"/>
                <w:kern w:val="2"/>
                <w:lang w:eastAsia="ar-SA" w:bidi="en-US"/>
              </w:rPr>
              <w:t xml:space="preserve"> </w:t>
            </w:r>
            <w:r w:rsidRPr="00526A7B">
              <w:rPr>
                <w:rFonts w:ascii="Times New Roman" w:eastAsia="DejaVu Sans" w:hAnsi="Times New Roman"/>
                <w:b/>
                <w:kern w:val="2"/>
                <w:lang w:eastAsia="ar-SA" w:bidi="en-US"/>
              </w:rPr>
              <w:t>двигательная</w:t>
            </w:r>
            <w:r w:rsidRPr="00526A7B">
              <w:rPr>
                <w:rFonts w:ascii="Times New Roman" w:eastAsia="DejaVu Sans" w:hAnsi="Times New Roman"/>
                <w:b/>
                <w:spacing w:val="-5"/>
                <w:kern w:val="2"/>
                <w:lang w:eastAsia="ar-SA" w:bidi="en-US"/>
              </w:rPr>
              <w:t xml:space="preserve"> </w:t>
            </w:r>
            <w:r w:rsidRPr="00526A7B">
              <w:rPr>
                <w:rFonts w:ascii="Times New Roman" w:eastAsia="DejaVu Sans" w:hAnsi="Times New Roman"/>
                <w:b/>
                <w:kern w:val="2"/>
                <w:lang w:eastAsia="ar-SA" w:bidi="en-US"/>
              </w:rPr>
              <w:lastRenderedPageBreak/>
              <w:t>активность</w:t>
            </w:r>
            <w:r w:rsidRPr="00526A7B">
              <w:rPr>
                <w:rFonts w:ascii="Times New Roman" w:eastAsia="DejaVu Sans" w:hAnsi="Times New Roman"/>
                <w:kern w:val="2"/>
                <w:lang w:eastAsia="ar-SA" w:bidi="en-US"/>
              </w:rPr>
              <w:t>.</w:t>
            </w:r>
            <w:r w:rsidRPr="00526A7B">
              <w:rPr>
                <w:rFonts w:ascii="Times New Roman" w:eastAsia="DejaVu Sans" w:hAnsi="Times New Roman"/>
                <w:b/>
                <w:kern w:val="2"/>
                <w:lang w:eastAsia="ar-SA" w:bidi="en-US"/>
              </w:rPr>
              <w:t xml:space="preserve"> </w:t>
            </w:r>
            <w:r w:rsidRPr="00526A7B">
              <w:rPr>
                <w:rFonts w:ascii="Times New Roman" w:eastAsia="DejaVu Sans" w:hAnsi="Times New Roman"/>
                <w:kern w:val="2"/>
                <w:lang w:eastAsia="ar-SA" w:bidi="en-US"/>
              </w:rPr>
              <w:t>Поощрять</w:t>
            </w:r>
            <w:r w:rsidRPr="00526A7B">
              <w:rPr>
                <w:rFonts w:ascii="Times New Roman" w:eastAsia="DejaVu Sans" w:hAnsi="Times New Roman"/>
                <w:spacing w:val="47"/>
                <w:kern w:val="2"/>
                <w:lang w:eastAsia="ar-SA" w:bidi="en-US"/>
              </w:rPr>
              <w:t xml:space="preserve"> </w:t>
            </w:r>
            <w:r w:rsidRPr="00526A7B">
              <w:rPr>
                <w:rFonts w:ascii="Times New Roman" w:eastAsia="DejaVu Sans" w:hAnsi="Times New Roman"/>
                <w:kern w:val="2"/>
                <w:lang w:eastAsia="ar-SA" w:bidi="en-US"/>
              </w:rPr>
              <w:t>самостоятельные</w:t>
            </w:r>
            <w:r w:rsidRPr="00526A7B">
              <w:rPr>
                <w:rFonts w:ascii="Times New Roman" w:eastAsia="DejaVu Sans" w:hAnsi="Times New Roman"/>
                <w:spacing w:val="48"/>
                <w:kern w:val="2"/>
                <w:lang w:eastAsia="ar-SA" w:bidi="en-US"/>
              </w:rPr>
              <w:t xml:space="preserve"> </w:t>
            </w:r>
            <w:r w:rsidRPr="00526A7B">
              <w:rPr>
                <w:rFonts w:ascii="Times New Roman" w:eastAsia="DejaVu Sans" w:hAnsi="Times New Roman"/>
                <w:kern w:val="2"/>
                <w:lang w:eastAsia="ar-SA" w:bidi="en-US"/>
              </w:rPr>
              <w:t>игры</w:t>
            </w:r>
            <w:r w:rsidRPr="00526A7B">
              <w:rPr>
                <w:rFonts w:ascii="Times New Roman" w:eastAsia="DejaVu Sans" w:hAnsi="Times New Roman"/>
                <w:spacing w:val="51"/>
                <w:kern w:val="2"/>
                <w:lang w:eastAsia="ar-SA" w:bidi="en-US"/>
              </w:rPr>
              <w:t xml:space="preserve"> </w:t>
            </w:r>
            <w:r w:rsidRPr="00526A7B">
              <w:rPr>
                <w:rFonts w:ascii="Times New Roman" w:eastAsia="DejaVu Sans" w:hAnsi="Times New Roman"/>
                <w:kern w:val="2"/>
                <w:lang w:eastAsia="ar-SA" w:bidi="en-US"/>
              </w:rPr>
              <w:t>с</w:t>
            </w:r>
            <w:r w:rsidRPr="00526A7B">
              <w:rPr>
                <w:rFonts w:ascii="Times New Roman" w:eastAsia="DejaVu Sans" w:hAnsi="Times New Roman"/>
                <w:spacing w:val="51"/>
                <w:kern w:val="2"/>
                <w:lang w:eastAsia="ar-SA" w:bidi="en-US"/>
              </w:rPr>
              <w:t xml:space="preserve"> </w:t>
            </w:r>
            <w:r w:rsidRPr="00526A7B">
              <w:rPr>
                <w:rFonts w:ascii="Times New Roman" w:eastAsia="DejaVu Sans" w:hAnsi="Times New Roman"/>
                <w:kern w:val="2"/>
                <w:lang w:eastAsia="ar-SA" w:bidi="en-US"/>
              </w:rPr>
              <w:t>мячами.</w:t>
            </w:r>
          </w:p>
          <w:p w14:paraId="0451C4EE" w14:textId="77777777" w:rsidR="00526A7B" w:rsidRPr="00526A7B" w:rsidRDefault="00526A7B" w:rsidP="00526A7B">
            <w:pPr>
              <w:widowControl w:val="0"/>
              <w:tabs>
                <w:tab w:val="left" w:pos="1388"/>
              </w:tabs>
              <w:autoSpaceDE w:val="0"/>
              <w:autoSpaceDN w:val="0"/>
              <w:spacing w:after="255"/>
              <w:contextualSpacing/>
              <w:rPr>
                <w:rFonts w:ascii="Times New Roman" w:eastAsia="DejaVu Sans" w:hAnsi="Times New Roman"/>
                <w:kern w:val="2"/>
                <w:lang w:eastAsia="ar-SA" w:bidi="en-US"/>
              </w:rPr>
            </w:pPr>
          </w:p>
          <w:p w14:paraId="4FFC8AAB" w14:textId="77777777" w:rsidR="00526A7B" w:rsidRPr="00526A7B" w:rsidRDefault="00526A7B" w:rsidP="00526A7B">
            <w:pPr>
              <w:rPr>
                <w:rFonts w:ascii="Times New Roman" w:hAnsi="Times New Roman"/>
                <w:lang w:eastAsia="ru-RU"/>
              </w:rPr>
            </w:pPr>
          </w:p>
          <w:p w14:paraId="2660A268" w14:textId="77777777" w:rsidR="00526A7B" w:rsidRPr="00526A7B" w:rsidRDefault="00526A7B" w:rsidP="00526A7B">
            <w:pPr>
              <w:rPr>
                <w:rFonts w:ascii="Times New Roman" w:hAnsi="Times New Roman"/>
                <w:lang w:val="kk-KZ"/>
              </w:rPr>
            </w:pPr>
          </w:p>
        </w:tc>
      </w:tr>
      <w:tr w:rsidR="00526A7B" w:rsidRPr="00526A7B" w14:paraId="7E8320CD" w14:textId="77777777" w:rsidTr="00526A7B">
        <w:trPr>
          <w:trHeight w:val="471"/>
        </w:trPr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0531A0" w14:textId="77777777" w:rsidR="00526A7B" w:rsidRPr="00526A7B" w:rsidRDefault="00526A7B" w:rsidP="00526A7B">
            <w:pPr>
              <w:spacing w:after="255" w:line="240" w:lineRule="exact"/>
              <w:contextualSpacing/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526A7B">
              <w:rPr>
                <w:rFonts w:ascii="Times New Roman" w:eastAsia="Times New Roman" w:hAnsi="Times New Roman"/>
                <w:b/>
                <w:lang w:val="kk-KZ" w:eastAsia="ru-RU"/>
              </w:rPr>
              <w:lastRenderedPageBreak/>
              <w:t>Психолого-педагогическое сопровождение</w:t>
            </w:r>
          </w:p>
          <w:p w14:paraId="3F4D68D8" w14:textId="77777777" w:rsidR="00526A7B" w:rsidRPr="00526A7B" w:rsidRDefault="00526A7B" w:rsidP="00526A7B">
            <w:pPr>
              <w:rPr>
                <w:rFonts w:ascii="Times New Roman" w:hAnsi="Times New Roman"/>
                <w:b/>
                <w:lang w:val="kk-KZ"/>
              </w:rPr>
            </w:pPr>
            <w:r w:rsidRPr="00526A7B">
              <w:rPr>
                <w:rFonts w:ascii="Times New Roman" w:eastAsia="Times New Roman" w:hAnsi="Times New Roman"/>
                <w:b/>
                <w:lang w:val="kk-KZ" w:eastAsia="ru-RU"/>
              </w:rPr>
              <w:t>(индивидуальная коррекционная работа)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BF645" w14:textId="77777777" w:rsidR="00526A7B" w:rsidRPr="00526A7B" w:rsidRDefault="00526A7B" w:rsidP="00526A7B">
            <w:pPr>
              <w:rPr>
                <w:rFonts w:ascii="Times New Roman" w:eastAsia="Times New Roman" w:hAnsi="Times New Roman"/>
                <w:lang w:val="kk-KZ" w:eastAsia="ru-RU"/>
              </w:rPr>
            </w:pPr>
            <w:r w:rsidRPr="00526A7B">
              <w:rPr>
                <w:rFonts w:ascii="Times New Roman" w:eastAsia="Times New Roman" w:hAnsi="Times New Roman"/>
                <w:lang w:val="kk-KZ" w:eastAsia="ru-RU"/>
              </w:rPr>
              <w:t>Мукатова А.К.</w:t>
            </w:r>
          </w:p>
          <w:p w14:paraId="20E3852B" w14:textId="77777777" w:rsidR="00526A7B" w:rsidRPr="00526A7B" w:rsidRDefault="00526A7B" w:rsidP="00526A7B">
            <w:pPr>
              <w:rPr>
                <w:rFonts w:ascii="Times New Roman" w:eastAsia="Times New Roman" w:hAnsi="Times New Roman"/>
                <w:lang w:val="kk-KZ" w:eastAsia="ru-RU"/>
              </w:rPr>
            </w:pPr>
            <w:r w:rsidRPr="00526A7B">
              <w:rPr>
                <w:rFonts w:ascii="Times New Roman" w:eastAsia="Times New Roman" w:hAnsi="Times New Roman"/>
                <w:lang w:val="kk-KZ" w:eastAsia="ru-RU"/>
              </w:rPr>
              <w:t>9.10-9.55</w:t>
            </w:r>
          </w:p>
          <w:p w14:paraId="53787CC4" w14:textId="77777777" w:rsidR="00526A7B" w:rsidRPr="00526A7B" w:rsidRDefault="00526A7B" w:rsidP="00526A7B">
            <w:pPr>
              <w:spacing w:after="255" w:line="240" w:lineRule="exact"/>
              <w:contextualSpacing/>
              <w:rPr>
                <w:rFonts w:ascii="Times New Roman" w:eastAsia="Times New Roman" w:hAnsi="Times New Roman"/>
                <w:lang w:eastAsia="ru-RU"/>
              </w:rPr>
            </w:pPr>
            <w:r w:rsidRPr="00526A7B">
              <w:rPr>
                <w:rFonts w:ascii="Times New Roman" w:eastAsia="Times New Roman" w:hAnsi="Times New Roman"/>
                <w:lang w:eastAsia="ru-RU"/>
              </w:rPr>
              <w:t>(индивидуальная работа)</w:t>
            </w:r>
          </w:p>
          <w:p w14:paraId="5057433E" w14:textId="77777777" w:rsidR="00526A7B" w:rsidRPr="00526A7B" w:rsidRDefault="00526A7B" w:rsidP="00526A7B">
            <w:pPr>
              <w:spacing w:after="255" w:line="240" w:lineRule="exact"/>
              <w:contextualSpacing/>
              <w:rPr>
                <w:rFonts w:ascii="Times New Roman" w:eastAsia="Times New Roman" w:hAnsi="Times New Roman"/>
                <w:lang w:eastAsia="ru-RU"/>
              </w:rPr>
            </w:pPr>
            <w:r w:rsidRPr="00526A7B">
              <w:rPr>
                <w:rFonts w:ascii="Times New Roman" w:eastAsia="Times New Roman" w:hAnsi="Times New Roman"/>
                <w:lang w:eastAsia="ru-RU"/>
              </w:rPr>
              <w:t xml:space="preserve">1.Сагатов </w:t>
            </w:r>
            <w:proofErr w:type="spellStart"/>
            <w:r w:rsidRPr="00526A7B">
              <w:rPr>
                <w:rFonts w:ascii="Times New Roman" w:eastAsia="Times New Roman" w:hAnsi="Times New Roman"/>
                <w:lang w:eastAsia="ru-RU"/>
              </w:rPr>
              <w:t>Ерали</w:t>
            </w:r>
            <w:proofErr w:type="spellEnd"/>
          </w:p>
          <w:p w14:paraId="3EBB8BC6" w14:textId="77777777" w:rsidR="00526A7B" w:rsidRPr="00526A7B" w:rsidRDefault="00526A7B" w:rsidP="00526A7B">
            <w:pPr>
              <w:spacing w:after="255" w:line="240" w:lineRule="exact"/>
              <w:contextualSpacing/>
              <w:rPr>
                <w:rFonts w:ascii="Times New Roman" w:eastAsia="Times New Roman" w:hAnsi="Times New Roman"/>
                <w:lang w:eastAsia="ru-RU"/>
              </w:rPr>
            </w:pPr>
            <w:r w:rsidRPr="00526A7B">
              <w:rPr>
                <w:rFonts w:ascii="Times New Roman" w:eastAsia="Times New Roman" w:hAnsi="Times New Roman"/>
                <w:lang w:eastAsia="ru-RU"/>
              </w:rPr>
              <w:t xml:space="preserve">2. </w:t>
            </w:r>
            <w:proofErr w:type="spellStart"/>
            <w:r w:rsidRPr="00526A7B">
              <w:rPr>
                <w:rFonts w:ascii="Times New Roman" w:eastAsia="Times New Roman" w:hAnsi="Times New Roman"/>
                <w:lang w:eastAsia="ru-RU"/>
              </w:rPr>
              <w:t>Ислямбек</w:t>
            </w:r>
            <w:proofErr w:type="spellEnd"/>
            <w:r w:rsidRPr="00526A7B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proofErr w:type="spellStart"/>
            <w:r w:rsidRPr="00526A7B">
              <w:rPr>
                <w:rFonts w:ascii="Times New Roman" w:eastAsia="Times New Roman" w:hAnsi="Times New Roman"/>
                <w:lang w:eastAsia="ru-RU"/>
              </w:rPr>
              <w:t>Мирас</w:t>
            </w:r>
            <w:proofErr w:type="spellEnd"/>
          </w:p>
          <w:p w14:paraId="3BEDF423" w14:textId="77777777" w:rsidR="00526A7B" w:rsidRPr="00526A7B" w:rsidRDefault="00526A7B" w:rsidP="00526A7B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97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BA7F3" w14:textId="77777777" w:rsidR="00526A7B" w:rsidRPr="00526A7B" w:rsidRDefault="00526A7B" w:rsidP="00526A7B">
            <w:pPr>
              <w:rPr>
                <w:rFonts w:ascii="Times New Roman" w:hAnsi="Times New Roman"/>
                <w:lang w:val="kk-KZ"/>
              </w:rPr>
            </w:pPr>
            <w:r w:rsidRPr="00526A7B">
              <w:rPr>
                <w:rFonts w:ascii="Times New Roman" w:hAnsi="Times New Roman"/>
                <w:lang w:val="kk-KZ"/>
              </w:rPr>
              <w:t>Кенжебаева Д.Т.</w:t>
            </w:r>
          </w:p>
          <w:p w14:paraId="6426E8D2" w14:textId="77777777" w:rsidR="00526A7B" w:rsidRPr="00526A7B" w:rsidRDefault="00526A7B" w:rsidP="00526A7B">
            <w:pPr>
              <w:rPr>
                <w:rFonts w:ascii="Times New Roman" w:hAnsi="Times New Roman"/>
                <w:lang w:val="kk-KZ"/>
              </w:rPr>
            </w:pPr>
            <w:r w:rsidRPr="00526A7B">
              <w:rPr>
                <w:rFonts w:ascii="Times New Roman" w:hAnsi="Times New Roman"/>
                <w:lang w:val="kk-KZ"/>
              </w:rPr>
              <w:t>09.10-09.55</w:t>
            </w:r>
          </w:p>
          <w:p w14:paraId="43BEAE6F" w14:textId="77777777" w:rsidR="00526A7B" w:rsidRPr="00526A7B" w:rsidRDefault="00526A7B" w:rsidP="00526A7B">
            <w:pPr>
              <w:spacing w:after="255" w:line="240" w:lineRule="exact"/>
              <w:contextualSpacing/>
              <w:rPr>
                <w:rFonts w:ascii="Times New Roman" w:eastAsia="Times New Roman" w:hAnsi="Times New Roman"/>
                <w:lang w:eastAsia="ru-RU"/>
              </w:rPr>
            </w:pPr>
            <w:r w:rsidRPr="00526A7B">
              <w:rPr>
                <w:rFonts w:ascii="Times New Roman" w:eastAsia="Times New Roman" w:hAnsi="Times New Roman"/>
                <w:lang w:eastAsia="ru-RU"/>
              </w:rPr>
              <w:t>(индивидуальная работа)</w:t>
            </w:r>
          </w:p>
          <w:p w14:paraId="0536B29E" w14:textId="77777777" w:rsidR="00526A7B" w:rsidRPr="00526A7B" w:rsidRDefault="00526A7B" w:rsidP="00526A7B">
            <w:pPr>
              <w:spacing w:after="255" w:line="240" w:lineRule="exact"/>
              <w:contextualSpacing/>
              <w:rPr>
                <w:rFonts w:ascii="Times New Roman" w:eastAsia="Times New Roman" w:hAnsi="Times New Roman"/>
                <w:lang w:eastAsia="ru-RU"/>
              </w:rPr>
            </w:pPr>
            <w:r w:rsidRPr="00526A7B">
              <w:rPr>
                <w:rFonts w:ascii="Times New Roman" w:eastAsia="Times New Roman" w:hAnsi="Times New Roman"/>
                <w:lang w:eastAsia="ru-RU"/>
              </w:rPr>
              <w:t xml:space="preserve">1.Сагатов </w:t>
            </w:r>
            <w:proofErr w:type="spellStart"/>
            <w:r w:rsidRPr="00526A7B">
              <w:rPr>
                <w:rFonts w:ascii="Times New Roman" w:eastAsia="Times New Roman" w:hAnsi="Times New Roman"/>
                <w:lang w:eastAsia="ru-RU"/>
              </w:rPr>
              <w:t>Ерали</w:t>
            </w:r>
            <w:proofErr w:type="spellEnd"/>
          </w:p>
          <w:p w14:paraId="1E6F0628" w14:textId="77777777" w:rsidR="00526A7B" w:rsidRPr="00526A7B" w:rsidRDefault="00526A7B" w:rsidP="00526A7B">
            <w:pPr>
              <w:spacing w:after="255" w:line="240" w:lineRule="exact"/>
              <w:contextualSpacing/>
              <w:rPr>
                <w:rFonts w:ascii="Times New Roman" w:eastAsia="Times New Roman" w:hAnsi="Times New Roman"/>
                <w:lang w:eastAsia="ru-RU"/>
              </w:rPr>
            </w:pPr>
            <w:r w:rsidRPr="00526A7B">
              <w:rPr>
                <w:rFonts w:ascii="Times New Roman" w:eastAsia="Times New Roman" w:hAnsi="Times New Roman"/>
                <w:lang w:eastAsia="ru-RU"/>
              </w:rPr>
              <w:t xml:space="preserve">2. </w:t>
            </w:r>
            <w:proofErr w:type="spellStart"/>
            <w:r w:rsidRPr="00526A7B">
              <w:rPr>
                <w:rFonts w:ascii="Times New Roman" w:eastAsia="Times New Roman" w:hAnsi="Times New Roman"/>
                <w:lang w:eastAsia="ru-RU"/>
              </w:rPr>
              <w:t>Ислямбек</w:t>
            </w:r>
            <w:proofErr w:type="spellEnd"/>
            <w:r w:rsidRPr="00526A7B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proofErr w:type="spellStart"/>
            <w:r w:rsidRPr="00526A7B">
              <w:rPr>
                <w:rFonts w:ascii="Times New Roman" w:eastAsia="Times New Roman" w:hAnsi="Times New Roman"/>
                <w:lang w:eastAsia="ru-RU"/>
              </w:rPr>
              <w:t>Мирас</w:t>
            </w:r>
            <w:proofErr w:type="spellEnd"/>
          </w:p>
          <w:p w14:paraId="244BED32" w14:textId="77777777" w:rsidR="00526A7B" w:rsidRPr="00526A7B" w:rsidRDefault="00526A7B" w:rsidP="00526A7B">
            <w:pPr>
              <w:rPr>
                <w:rFonts w:ascii="Times New Roman" w:eastAsia="Times New Roman" w:hAnsi="Times New Roman"/>
                <w:b/>
                <w:lang w:val="kk-KZ" w:eastAsia="ru-RU"/>
              </w:rPr>
            </w:pP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767A4" w14:textId="77777777" w:rsidR="00526A7B" w:rsidRPr="00526A7B" w:rsidRDefault="00526A7B" w:rsidP="00526A7B">
            <w:pPr>
              <w:spacing w:line="252" w:lineRule="auto"/>
              <w:rPr>
                <w:rFonts w:ascii="Times New Roman" w:eastAsia="Times New Roman" w:hAnsi="Times New Roman"/>
                <w:lang w:val="kk-KZ" w:eastAsia="ru-RU"/>
              </w:rPr>
            </w:pPr>
            <w:r w:rsidRPr="00526A7B">
              <w:rPr>
                <w:rFonts w:ascii="Times New Roman" w:eastAsia="Times New Roman" w:hAnsi="Times New Roman"/>
                <w:lang w:val="kk-KZ" w:eastAsia="ru-RU"/>
              </w:rPr>
              <w:t>Жунусова А.К.</w:t>
            </w:r>
          </w:p>
          <w:p w14:paraId="55AFB533" w14:textId="77777777" w:rsidR="00526A7B" w:rsidRPr="00526A7B" w:rsidRDefault="00526A7B" w:rsidP="00526A7B">
            <w:pPr>
              <w:rPr>
                <w:rFonts w:ascii="Times New Roman" w:eastAsia="Times New Roman" w:hAnsi="Times New Roman"/>
                <w:iCs/>
                <w:lang w:val="kk-KZ" w:eastAsia="ru-RU"/>
              </w:rPr>
            </w:pPr>
            <w:r w:rsidRPr="00526A7B">
              <w:rPr>
                <w:rFonts w:ascii="Times New Roman" w:eastAsia="Times New Roman" w:hAnsi="Times New Roman"/>
                <w:iCs/>
                <w:lang w:val="kk-KZ" w:eastAsia="ru-RU"/>
              </w:rPr>
              <w:t>9.10-9.55</w:t>
            </w:r>
          </w:p>
          <w:p w14:paraId="50C74F53" w14:textId="77777777" w:rsidR="00526A7B" w:rsidRPr="00526A7B" w:rsidRDefault="00526A7B" w:rsidP="00526A7B">
            <w:pPr>
              <w:spacing w:after="255" w:line="240" w:lineRule="exact"/>
              <w:contextualSpacing/>
              <w:rPr>
                <w:rFonts w:ascii="Times New Roman" w:eastAsia="Times New Roman" w:hAnsi="Times New Roman"/>
                <w:lang w:eastAsia="ru-RU"/>
              </w:rPr>
            </w:pPr>
            <w:r w:rsidRPr="00526A7B">
              <w:rPr>
                <w:rFonts w:ascii="Times New Roman" w:eastAsia="Times New Roman" w:hAnsi="Times New Roman"/>
                <w:lang w:eastAsia="ru-RU"/>
              </w:rPr>
              <w:t>(индивидуальная работа)</w:t>
            </w:r>
          </w:p>
          <w:p w14:paraId="093B0F47" w14:textId="77777777" w:rsidR="00526A7B" w:rsidRPr="00526A7B" w:rsidRDefault="00526A7B" w:rsidP="00526A7B">
            <w:pPr>
              <w:spacing w:after="255" w:line="240" w:lineRule="exact"/>
              <w:contextualSpacing/>
              <w:rPr>
                <w:rFonts w:ascii="Times New Roman" w:eastAsia="Times New Roman" w:hAnsi="Times New Roman"/>
                <w:lang w:eastAsia="ru-RU"/>
              </w:rPr>
            </w:pPr>
            <w:r w:rsidRPr="00526A7B">
              <w:rPr>
                <w:rFonts w:ascii="Times New Roman" w:eastAsia="Times New Roman" w:hAnsi="Times New Roman"/>
                <w:lang w:eastAsia="ru-RU"/>
              </w:rPr>
              <w:t xml:space="preserve">1.Сагатов </w:t>
            </w:r>
            <w:proofErr w:type="spellStart"/>
            <w:r w:rsidRPr="00526A7B">
              <w:rPr>
                <w:rFonts w:ascii="Times New Roman" w:eastAsia="Times New Roman" w:hAnsi="Times New Roman"/>
                <w:lang w:eastAsia="ru-RU"/>
              </w:rPr>
              <w:t>Ерали</w:t>
            </w:r>
            <w:proofErr w:type="spellEnd"/>
          </w:p>
          <w:p w14:paraId="39C5CE64" w14:textId="77777777" w:rsidR="00526A7B" w:rsidRPr="00526A7B" w:rsidRDefault="00526A7B" w:rsidP="00526A7B">
            <w:pPr>
              <w:spacing w:after="255" w:line="240" w:lineRule="exact"/>
              <w:contextualSpacing/>
              <w:rPr>
                <w:rFonts w:ascii="Times New Roman" w:eastAsia="Times New Roman" w:hAnsi="Times New Roman"/>
                <w:lang w:eastAsia="ru-RU"/>
              </w:rPr>
            </w:pPr>
            <w:r w:rsidRPr="00526A7B">
              <w:rPr>
                <w:rFonts w:ascii="Times New Roman" w:eastAsia="Times New Roman" w:hAnsi="Times New Roman"/>
                <w:lang w:eastAsia="ru-RU"/>
              </w:rPr>
              <w:t xml:space="preserve">2. </w:t>
            </w:r>
            <w:proofErr w:type="spellStart"/>
            <w:r w:rsidRPr="00526A7B">
              <w:rPr>
                <w:rFonts w:ascii="Times New Roman" w:eastAsia="Times New Roman" w:hAnsi="Times New Roman"/>
                <w:lang w:eastAsia="ru-RU"/>
              </w:rPr>
              <w:t>Ислямбек</w:t>
            </w:r>
            <w:proofErr w:type="spellEnd"/>
            <w:r w:rsidRPr="00526A7B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proofErr w:type="spellStart"/>
            <w:r w:rsidRPr="00526A7B">
              <w:rPr>
                <w:rFonts w:ascii="Times New Roman" w:eastAsia="Times New Roman" w:hAnsi="Times New Roman"/>
                <w:lang w:eastAsia="ru-RU"/>
              </w:rPr>
              <w:t>Мирас</w:t>
            </w:r>
            <w:proofErr w:type="spellEnd"/>
          </w:p>
          <w:p w14:paraId="748BA39F" w14:textId="77777777" w:rsidR="00526A7B" w:rsidRPr="00526A7B" w:rsidRDefault="00526A7B" w:rsidP="00526A7B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6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110E0A" w14:textId="77777777" w:rsidR="00526A7B" w:rsidRPr="00526A7B" w:rsidRDefault="00526A7B" w:rsidP="00526A7B">
            <w:pPr>
              <w:jc w:val="both"/>
              <w:rPr>
                <w:rFonts w:ascii="Times New Roman" w:eastAsia="Times New Roman" w:hAnsi="Times New Roman"/>
                <w:lang w:val="kk-KZ" w:eastAsia="ru-RU"/>
              </w:rPr>
            </w:pPr>
            <w:r w:rsidRPr="00526A7B">
              <w:rPr>
                <w:rFonts w:ascii="Times New Roman" w:eastAsia="Times New Roman" w:hAnsi="Times New Roman"/>
                <w:lang w:val="kk-KZ" w:eastAsia="ru-RU"/>
              </w:rPr>
              <w:t xml:space="preserve">Қарқын Айғаным </w:t>
            </w:r>
            <w:proofErr w:type="spellStart"/>
            <w:r w:rsidRPr="00526A7B">
              <w:rPr>
                <w:rFonts w:ascii="Times New Roman" w:eastAsia="Times New Roman" w:hAnsi="Times New Roman"/>
                <w:lang w:eastAsia="ru-RU"/>
              </w:rPr>
              <w:t>Сериковна</w:t>
            </w:r>
            <w:proofErr w:type="spellEnd"/>
            <w:r w:rsidRPr="00526A7B">
              <w:rPr>
                <w:rFonts w:ascii="Times New Roman" w:eastAsia="Times New Roman" w:hAnsi="Times New Roman"/>
                <w:lang w:eastAsia="ru-RU"/>
              </w:rPr>
              <w:t xml:space="preserve"> (работа с подгруппой)</w:t>
            </w:r>
            <w:r w:rsidRPr="00526A7B">
              <w:rPr>
                <w:rFonts w:ascii="Times New Roman" w:eastAsia="Times New Roman" w:hAnsi="Times New Roman"/>
                <w:lang w:val="kk-KZ" w:eastAsia="ru-RU"/>
              </w:rPr>
              <w:t xml:space="preserve">  </w:t>
            </w:r>
          </w:p>
          <w:p w14:paraId="2554521A" w14:textId="77777777" w:rsidR="00526A7B" w:rsidRPr="00526A7B" w:rsidRDefault="00526A7B" w:rsidP="00526A7B">
            <w:pPr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526A7B">
              <w:rPr>
                <w:rFonts w:ascii="Times New Roman" w:eastAsia="Times New Roman" w:hAnsi="Times New Roman"/>
                <w:lang w:eastAsia="ru-RU"/>
              </w:rPr>
              <w:t xml:space="preserve">1.Сагатов </w:t>
            </w:r>
            <w:proofErr w:type="spellStart"/>
            <w:r w:rsidRPr="00526A7B">
              <w:rPr>
                <w:rFonts w:ascii="Times New Roman" w:eastAsia="Times New Roman" w:hAnsi="Times New Roman"/>
                <w:lang w:eastAsia="ru-RU"/>
              </w:rPr>
              <w:t>Ерали</w:t>
            </w:r>
            <w:proofErr w:type="spellEnd"/>
            <w:r w:rsidRPr="00526A7B">
              <w:rPr>
                <w:rFonts w:ascii="Times New Roman" w:eastAsia="Times New Roman" w:hAnsi="Times New Roman"/>
                <w:lang w:eastAsia="ru-RU"/>
              </w:rPr>
              <w:t xml:space="preserve">, </w:t>
            </w:r>
          </w:p>
          <w:p w14:paraId="2EDE7953" w14:textId="77777777" w:rsidR="00526A7B" w:rsidRPr="00526A7B" w:rsidRDefault="00526A7B" w:rsidP="00526A7B">
            <w:pPr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526A7B">
              <w:rPr>
                <w:rFonts w:ascii="Times New Roman" w:eastAsia="Times New Roman" w:hAnsi="Times New Roman"/>
                <w:lang w:eastAsia="ru-RU"/>
              </w:rPr>
              <w:t xml:space="preserve">2.Ислямбек </w:t>
            </w:r>
            <w:proofErr w:type="spellStart"/>
            <w:r w:rsidRPr="00526A7B">
              <w:rPr>
                <w:rFonts w:ascii="Times New Roman" w:eastAsia="Times New Roman" w:hAnsi="Times New Roman"/>
                <w:lang w:eastAsia="ru-RU"/>
              </w:rPr>
              <w:t>Мирас</w:t>
            </w:r>
            <w:proofErr w:type="spellEnd"/>
          </w:p>
          <w:p w14:paraId="27E142BD" w14:textId="77777777" w:rsidR="00526A7B" w:rsidRPr="00526A7B" w:rsidRDefault="00526A7B" w:rsidP="00526A7B">
            <w:pPr>
              <w:jc w:val="both"/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526A7B">
              <w:rPr>
                <w:rFonts w:ascii="Times New Roman" w:eastAsia="Times New Roman" w:hAnsi="Times New Roman"/>
                <w:lang w:eastAsia="ru-RU"/>
              </w:rPr>
              <w:t>3.Баймуратова Ясмина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A217C" w14:textId="77777777" w:rsidR="00526A7B" w:rsidRPr="00526A7B" w:rsidRDefault="00526A7B" w:rsidP="00526A7B">
            <w:pPr>
              <w:spacing w:line="252" w:lineRule="auto"/>
              <w:rPr>
                <w:rFonts w:ascii="Times New Roman" w:eastAsia="Times New Roman" w:hAnsi="Times New Roman"/>
                <w:lang w:val="kk-KZ" w:eastAsia="ru-RU"/>
              </w:rPr>
            </w:pPr>
            <w:r w:rsidRPr="00526A7B">
              <w:rPr>
                <w:rFonts w:ascii="Times New Roman" w:eastAsia="Times New Roman" w:hAnsi="Times New Roman"/>
                <w:lang w:val="kk-KZ" w:eastAsia="ru-RU"/>
              </w:rPr>
              <w:t>Дюсенбаева Ж.С.</w:t>
            </w:r>
          </w:p>
          <w:p w14:paraId="707336D6" w14:textId="77777777" w:rsidR="00526A7B" w:rsidRPr="00526A7B" w:rsidRDefault="00526A7B" w:rsidP="00526A7B">
            <w:pPr>
              <w:rPr>
                <w:rFonts w:ascii="Times New Roman" w:eastAsia="Times New Roman" w:hAnsi="Times New Roman"/>
                <w:iCs/>
                <w:lang w:val="kk-KZ" w:eastAsia="ru-RU"/>
              </w:rPr>
            </w:pPr>
            <w:r w:rsidRPr="00526A7B">
              <w:rPr>
                <w:rFonts w:ascii="Times New Roman" w:eastAsia="Times New Roman" w:hAnsi="Times New Roman"/>
                <w:iCs/>
                <w:lang w:val="kk-KZ" w:eastAsia="ru-RU"/>
              </w:rPr>
              <w:t>9.10-9.55</w:t>
            </w:r>
          </w:p>
          <w:p w14:paraId="0F0B90B4" w14:textId="77777777" w:rsidR="00526A7B" w:rsidRPr="00526A7B" w:rsidRDefault="00526A7B" w:rsidP="00526A7B">
            <w:pPr>
              <w:spacing w:after="255" w:line="240" w:lineRule="exact"/>
              <w:contextualSpacing/>
              <w:rPr>
                <w:rFonts w:ascii="Times New Roman" w:eastAsia="Times New Roman" w:hAnsi="Times New Roman"/>
                <w:lang w:eastAsia="ru-RU"/>
              </w:rPr>
            </w:pPr>
            <w:r w:rsidRPr="00526A7B">
              <w:rPr>
                <w:rFonts w:ascii="Times New Roman" w:eastAsia="Times New Roman" w:hAnsi="Times New Roman"/>
                <w:lang w:eastAsia="ru-RU"/>
              </w:rPr>
              <w:t>(индивидуальная работа)</w:t>
            </w:r>
          </w:p>
          <w:p w14:paraId="49BAFEAA" w14:textId="77777777" w:rsidR="00526A7B" w:rsidRPr="00526A7B" w:rsidRDefault="00526A7B" w:rsidP="00526A7B">
            <w:pPr>
              <w:spacing w:after="255" w:line="240" w:lineRule="exact"/>
              <w:contextualSpacing/>
              <w:rPr>
                <w:rFonts w:ascii="Times New Roman" w:eastAsia="Times New Roman" w:hAnsi="Times New Roman"/>
                <w:lang w:eastAsia="ru-RU"/>
              </w:rPr>
            </w:pPr>
            <w:r w:rsidRPr="00526A7B">
              <w:rPr>
                <w:rFonts w:ascii="Times New Roman" w:eastAsia="Times New Roman" w:hAnsi="Times New Roman"/>
                <w:lang w:eastAsia="ru-RU"/>
              </w:rPr>
              <w:t xml:space="preserve">1.Сагатов </w:t>
            </w:r>
            <w:proofErr w:type="spellStart"/>
            <w:r w:rsidRPr="00526A7B">
              <w:rPr>
                <w:rFonts w:ascii="Times New Roman" w:eastAsia="Times New Roman" w:hAnsi="Times New Roman"/>
                <w:lang w:eastAsia="ru-RU"/>
              </w:rPr>
              <w:t>Ерали</w:t>
            </w:r>
            <w:proofErr w:type="spellEnd"/>
          </w:p>
          <w:p w14:paraId="25C89F38" w14:textId="77777777" w:rsidR="00526A7B" w:rsidRPr="00526A7B" w:rsidRDefault="00526A7B" w:rsidP="00526A7B">
            <w:pPr>
              <w:spacing w:after="255" w:line="240" w:lineRule="exact"/>
              <w:contextualSpacing/>
              <w:rPr>
                <w:rFonts w:ascii="Times New Roman" w:eastAsia="Times New Roman" w:hAnsi="Times New Roman"/>
                <w:lang w:eastAsia="ru-RU"/>
              </w:rPr>
            </w:pPr>
            <w:r w:rsidRPr="00526A7B">
              <w:rPr>
                <w:rFonts w:ascii="Times New Roman" w:eastAsia="Times New Roman" w:hAnsi="Times New Roman"/>
                <w:lang w:eastAsia="ru-RU"/>
              </w:rPr>
              <w:t xml:space="preserve">2. </w:t>
            </w:r>
            <w:proofErr w:type="spellStart"/>
            <w:r w:rsidRPr="00526A7B">
              <w:rPr>
                <w:rFonts w:ascii="Times New Roman" w:eastAsia="Times New Roman" w:hAnsi="Times New Roman"/>
                <w:lang w:eastAsia="ru-RU"/>
              </w:rPr>
              <w:t>Ислямбек</w:t>
            </w:r>
            <w:proofErr w:type="spellEnd"/>
            <w:r w:rsidRPr="00526A7B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proofErr w:type="spellStart"/>
            <w:r w:rsidRPr="00526A7B">
              <w:rPr>
                <w:rFonts w:ascii="Times New Roman" w:eastAsia="Times New Roman" w:hAnsi="Times New Roman"/>
                <w:lang w:eastAsia="ru-RU"/>
              </w:rPr>
              <w:t>Мирас</w:t>
            </w:r>
            <w:proofErr w:type="spellEnd"/>
          </w:p>
          <w:p w14:paraId="1C90EA8F" w14:textId="77777777" w:rsidR="00526A7B" w:rsidRPr="00526A7B" w:rsidRDefault="00526A7B" w:rsidP="00526A7B">
            <w:pPr>
              <w:rPr>
                <w:rFonts w:ascii="Times New Roman" w:hAnsi="Times New Roman"/>
                <w:b/>
                <w:lang w:val="kk-KZ"/>
              </w:rPr>
            </w:pPr>
          </w:p>
        </w:tc>
      </w:tr>
      <w:tr w:rsidR="00526A7B" w:rsidRPr="00526A7B" w14:paraId="0F0E0DD1" w14:textId="77777777" w:rsidTr="00526A7B"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8E42CD" w14:textId="77777777" w:rsidR="00526A7B" w:rsidRPr="00526A7B" w:rsidRDefault="00526A7B" w:rsidP="00526A7B">
            <w:pPr>
              <w:rPr>
                <w:rFonts w:ascii="Times New Roman" w:hAnsi="Times New Roman"/>
                <w:b/>
                <w:lang w:val="kk-KZ"/>
              </w:rPr>
            </w:pPr>
            <w:r w:rsidRPr="00526A7B">
              <w:rPr>
                <w:rFonts w:ascii="Times New Roman" w:hAnsi="Times New Roman"/>
                <w:b/>
                <w:lang w:val="kk-KZ"/>
              </w:rPr>
              <w:t>Подготовка к прогулке</w:t>
            </w:r>
          </w:p>
        </w:tc>
        <w:tc>
          <w:tcPr>
            <w:tcW w:w="14037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A55C5B" w14:textId="77777777" w:rsidR="00526A7B" w:rsidRPr="00526A7B" w:rsidRDefault="00526A7B" w:rsidP="00526A7B">
            <w:pPr>
              <w:rPr>
                <w:rFonts w:ascii="Times New Roman" w:hAnsi="Times New Roman"/>
                <w:lang w:val="kk-KZ"/>
              </w:rPr>
            </w:pPr>
            <w:r w:rsidRPr="00526A7B">
              <w:rPr>
                <w:rFonts w:ascii="Times New Roman" w:hAnsi="Times New Roman"/>
                <w:lang w:val="kk-KZ"/>
              </w:rPr>
              <w:t>Создавать условия для самостоятельной двигательной активности детей, беседа с детьми оправильном использовании спортивно-игровым оборуджованием и спортивными принадлежностями.</w:t>
            </w:r>
          </w:p>
          <w:p w14:paraId="1DD4FD81" w14:textId="77777777" w:rsidR="00526A7B" w:rsidRPr="00526A7B" w:rsidRDefault="00526A7B" w:rsidP="00526A7B">
            <w:pPr>
              <w:rPr>
                <w:rFonts w:ascii="Times New Roman" w:hAnsi="Times New Roman"/>
                <w:lang w:val="kk-KZ"/>
              </w:rPr>
            </w:pPr>
            <w:r w:rsidRPr="00526A7B">
              <w:rPr>
                <w:rFonts w:ascii="Times New Roman" w:hAnsi="Times New Roman"/>
                <w:lang w:val="kk-KZ"/>
              </w:rPr>
              <w:lastRenderedPageBreak/>
              <w:t>Последовательное одевание (в зависимости от погодных условий), наблюдение за правильным одеванием (</w:t>
            </w:r>
            <w:r w:rsidRPr="00526A7B">
              <w:rPr>
                <w:rFonts w:ascii="Times New Roman" w:hAnsi="Times New Roman"/>
                <w:b/>
                <w:lang w:val="kk-KZ"/>
              </w:rPr>
              <w:t>развитие речи, навыки самообслуждивания, развитие крупной и мелкой моторики</w:t>
            </w:r>
            <w:r w:rsidRPr="00526A7B">
              <w:rPr>
                <w:rFonts w:ascii="Times New Roman" w:hAnsi="Times New Roman"/>
                <w:lang w:val="kk-KZ"/>
              </w:rPr>
              <w:t>)</w:t>
            </w:r>
          </w:p>
        </w:tc>
      </w:tr>
      <w:tr w:rsidR="00526A7B" w:rsidRPr="00526A7B" w14:paraId="76358E8A" w14:textId="77777777" w:rsidTr="00526A7B">
        <w:trPr>
          <w:trHeight w:val="58"/>
        </w:trPr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34B723" w14:textId="77777777" w:rsidR="00526A7B" w:rsidRPr="00526A7B" w:rsidRDefault="00526A7B" w:rsidP="00526A7B">
            <w:pPr>
              <w:rPr>
                <w:rFonts w:ascii="Times New Roman" w:hAnsi="Times New Roman"/>
                <w:b/>
                <w:lang w:val="kk-KZ"/>
              </w:rPr>
            </w:pPr>
            <w:r w:rsidRPr="00526A7B">
              <w:rPr>
                <w:rFonts w:ascii="Times New Roman" w:hAnsi="Times New Roman"/>
                <w:b/>
                <w:lang w:val="kk-KZ"/>
              </w:rPr>
              <w:lastRenderedPageBreak/>
              <w:t>Прогулка</w:t>
            </w:r>
          </w:p>
        </w:tc>
        <w:tc>
          <w:tcPr>
            <w:tcW w:w="31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273A2" w14:textId="77777777" w:rsidR="00526A7B" w:rsidRPr="00526A7B" w:rsidRDefault="00526A7B" w:rsidP="00526A7B">
            <w:pPr>
              <w:spacing w:after="255" w:line="240" w:lineRule="exact"/>
              <w:contextualSpacing/>
              <w:rPr>
                <w:rFonts w:ascii="Times New Roman" w:eastAsia="Times New Roman" w:hAnsi="Times New Roman"/>
                <w:b/>
                <w:lang w:eastAsia="ru-RU"/>
              </w:rPr>
            </w:pPr>
            <w:r w:rsidRPr="00526A7B">
              <w:rPr>
                <w:rFonts w:ascii="Times New Roman" w:eastAsia="Times New Roman" w:hAnsi="Times New Roman"/>
                <w:b/>
                <w:lang w:eastAsia="ru-RU"/>
              </w:rPr>
              <w:t>Прогулка № 8</w:t>
            </w:r>
          </w:p>
          <w:p w14:paraId="69FAF759" w14:textId="77777777" w:rsidR="00526A7B" w:rsidRPr="00526A7B" w:rsidRDefault="00526A7B" w:rsidP="00526A7B">
            <w:pPr>
              <w:spacing w:after="255" w:line="240" w:lineRule="exact"/>
              <w:contextualSpacing/>
              <w:rPr>
                <w:rFonts w:ascii="Times New Roman" w:eastAsia="Times New Roman" w:hAnsi="Times New Roman"/>
                <w:b/>
                <w:lang w:eastAsia="ru-RU"/>
              </w:rPr>
            </w:pPr>
            <w:r w:rsidRPr="00526A7B">
              <w:rPr>
                <w:rFonts w:ascii="Times New Roman" w:eastAsia="Times New Roman" w:hAnsi="Times New Roman"/>
                <w:lang w:eastAsia="ru-RU"/>
              </w:rPr>
              <w:t>1</w:t>
            </w:r>
            <w:r w:rsidRPr="00526A7B">
              <w:rPr>
                <w:rFonts w:ascii="Times New Roman" w:eastAsia="Times New Roman" w:hAnsi="Times New Roman"/>
                <w:b/>
                <w:lang w:eastAsia="ru-RU"/>
              </w:rPr>
              <w:t>Наблюдение за птицами</w:t>
            </w:r>
          </w:p>
          <w:p w14:paraId="5BF007F1" w14:textId="77777777" w:rsidR="00526A7B" w:rsidRPr="00526A7B" w:rsidRDefault="00526A7B" w:rsidP="00526A7B">
            <w:pPr>
              <w:spacing w:after="255" w:line="240" w:lineRule="exact"/>
              <w:contextualSpacing/>
              <w:rPr>
                <w:rFonts w:ascii="Times New Roman" w:eastAsia="Times New Roman" w:hAnsi="Times New Roman"/>
                <w:b/>
                <w:lang w:eastAsia="ru-RU"/>
              </w:rPr>
            </w:pPr>
          </w:p>
          <w:p w14:paraId="226D96FF" w14:textId="77777777" w:rsidR="00526A7B" w:rsidRPr="00526A7B" w:rsidRDefault="00526A7B" w:rsidP="00526A7B">
            <w:pPr>
              <w:spacing w:after="255" w:line="240" w:lineRule="exact"/>
              <w:contextualSpacing/>
              <w:rPr>
                <w:rFonts w:ascii="Times New Roman" w:eastAsia="Times New Roman" w:hAnsi="Times New Roman"/>
                <w:lang w:val="kk-KZ" w:eastAsia="ru-RU"/>
              </w:rPr>
            </w:pPr>
            <w:r w:rsidRPr="00526A7B">
              <w:rPr>
                <w:rFonts w:ascii="Times New Roman" w:eastAsia="Times New Roman" w:hAnsi="Times New Roman"/>
                <w:b/>
                <w:lang w:eastAsia="ru-RU"/>
              </w:rPr>
              <w:t>Цель</w:t>
            </w:r>
            <w:r w:rsidRPr="00526A7B">
              <w:rPr>
                <w:rFonts w:ascii="Times New Roman" w:eastAsia="Times New Roman" w:hAnsi="Times New Roman"/>
                <w:b/>
                <w:lang w:val="kk-KZ" w:eastAsia="ru-RU"/>
              </w:rPr>
              <w:t xml:space="preserve">: </w:t>
            </w:r>
            <w:r w:rsidRPr="00526A7B">
              <w:rPr>
                <w:rFonts w:ascii="Times New Roman" w:eastAsia="Times New Roman" w:hAnsi="Times New Roman"/>
                <w:lang w:val="kk-KZ" w:eastAsia="ru-RU"/>
              </w:rPr>
              <w:t>закреплять представление о птичьем мире, упражнять в узнавании птиц по описанию</w:t>
            </w:r>
          </w:p>
          <w:p w14:paraId="6146846F" w14:textId="77777777" w:rsidR="00526A7B" w:rsidRPr="00526A7B" w:rsidRDefault="00526A7B" w:rsidP="00526A7B">
            <w:pPr>
              <w:spacing w:after="255" w:line="240" w:lineRule="exact"/>
              <w:contextualSpacing/>
              <w:rPr>
                <w:rFonts w:ascii="Times New Roman" w:eastAsia="Times New Roman" w:hAnsi="Times New Roman"/>
                <w:b/>
                <w:i/>
                <w:lang w:val="kk-KZ" w:eastAsia="ru-RU"/>
              </w:rPr>
            </w:pPr>
            <w:r w:rsidRPr="00526A7B">
              <w:rPr>
                <w:rFonts w:ascii="Times New Roman" w:eastAsia="Times New Roman" w:hAnsi="Times New Roman"/>
                <w:b/>
                <w:i/>
                <w:lang w:val="kk-KZ" w:eastAsia="ru-RU"/>
              </w:rPr>
              <w:t>/позновательная, коммуникативная деятельность с ознакомлением с окружающим миром/</w:t>
            </w:r>
          </w:p>
          <w:p w14:paraId="69538152" w14:textId="77777777" w:rsidR="00526A7B" w:rsidRPr="00526A7B" w:rsidRDefault="00526A7B" w:rsidP="00526A7B">
            <w:pPr>
              <w:spacing w:after="255" w:line="240" w:lineRule="exact"/>
              <w:contextualSpacing/>
              <w:rPr>
                <w:rFonts w:ascii="Times New Roman" w:eastAsia="Times New Roman" w:hAnsi="Times New Roman"/>
                <w:lang w:val="kk-KZ" w:eastAsia="ru-RU"/>
              </w:rPr>
            </w:pPr>
            <w:r w:rsidRPr="00526A7B">
              <w:rPr>
                <w:rFonts w:ascii="Times New Roman" w:eastAsia="Times New Roman" w:hAnsi="Times New Roman"/>
                <w:b/>
                <w:lang w:val="kk-KZ" w:eastAsia="ru-RU"/>
              </w:rPr>
              <w:t xml:space="preserve">Трудовая деятельность: </w:t>
            </w:r>
            <w:r w:rsidRPr="00526A7B">
              <w:rPr>
                <w:rFonts w:ascii="Times New Roman" w:eastAsia="Times New Roman" w:hAnsi="Times New Roman"/>
                <w:lang w:val="kk-KZ" w:eastAsia="ru-RU"/>
              </w:rPr>
              <w:t>Постройки из снега на участке</w:t>
            </w:r>
          </w:p>
          <w:p w14:paraId="43950F50" w14:textId="77777777" w:rsidR="00526A7B" w:rsidRPr="00526A7B" w:rsidRDefault="00526A7B" w:rsidP="00526A7B">
            <w:pPr>
              <w:spacing w:after="255" w:line="240" w:lineRule="exact"/>
              <w:contextualSpacing/>
              <w:rPr>
                <w:rFonts w:ascii="Times New Roman" w:eastAsia="Times New Roman" w:hAnsi="Times New Roman"/>
                <w:b/>
                <w:i/>
                <w:lang w:val="kk-KZ" w:eastAsia="ru-RU"/>
              </w:rPr>
            </w:pPr>
            <w:r w:rsidRPr="00526A7B">
              <w:rPr>
                <w:rFonts w:ascii="Times New Roman" w:eastAsia="Times New Roman" w:hAnsi="Times New Roman"/>
                <w:b/>
                <w:i/>
                <w:lang w:val="kk-KZ" w:eastAsia="ru-RU"/>
              </w:rPr>
              <w:t>/трудовая деятельность/</w:t>
            </w:r>
          </w:p>
          <w:p w14:paraId="487958D0" w14:textId="77777777" w:rsidR="00526A7B" w:rsidRPr="00526A7B" w:rsidRDefault="00526A7B" w:rsidP="00526A7B">
            <w:pPr>
              <w:spacing w:after="255" w:line="240" w:lineRule="exact"/>
              <w:contextualSpacing/>
              <w:rPr>
                <w:rFonts w:ascii="Times New Roman" w:eastAsia="Times New Roman" w:hAnsi="Times New Roman"/>
                <w:lang w:val="kk-KZ" w:eastAsia="ru-RU"/>
              </w:rPr>
            </w:pPr>
            <w:r w:rsidRPr="00526A7B">
              <w:rPr>
                <w:rFonts w:ascii="Times New Roman" w:eastAsia="Times New Roman" w:hAnsi="Times New Roman"/>
                <w:b/>
                <w:lang w:val="kk-KZ" w:eastAsia="ru-RU"/>
              </w:rPr>
              <w:t>Подвижная игра:</w:t>
            </w:r>
            <w:r w:rsidRPr="00526A7B">
              <w:rPr>
                <w:rFonts w:ascii="Times New Roman" w:eastAsia="Times New Roman" w:hAnsi="Times New Roman"/>
                <w:lang w:val="kk-KZ" w:eastAsia="ru-RU"/>
              </w:rPr>
              <w:t xml:space="preserve"> «Два мороза»</w:t>
            </w:r>
          </w:p>
          <w:p w14:paraId="7250FADA" w14:textId="77777777" w:rsidR="00526A7B" w:rsidRPr="00526A7B" w:rsidRDefault="00526A7B" w:rsidP="00526A7B">
            <w:pPr>
              <w:spacing w:after="255" w:line="240" w:lineRule="exact"/>
              <w:contextualSpacing/>
              <w:rPr>
                <w:rFonts w:ascii="Times New Roman" w:eastAsia="Times New Roman" w:hAnsi="Times New Roman"/>
                <w:lang w:val="kk-KZ" w:eastAsia="ru-RU"/>
              </w:rPr>
            </w:pPr>
            <w:r w:rsidRPr="00526A7B">
              <w:rPr>
                <w:rFonts w:ascii="Times New Roman" w:eastAsia="Times New Roman" w:hAnsi="Times New Roman"/>
                <w:b/>
                <w:lang w:val="kk-KZ" w:eastAsia="ru-RU"/>
              </w:rPr>
              <w:t>Цель:</w:t>
            </w:r>
            <w:r w:rsidRPr="00526A7B">
              <w:rPr>
                <w:rFonts w:ascii="Times New Roman" w:eastAsia="Times New Roman" w:hAnsi="Times New Roman"/>
                <w:lang w:val="kk-KZ" w:eastAsia="ru-RU"/>
              </w:rPr>
              <w:t xml:space="preserve">прививать </w:t>
            </w:r>
          </w:p>
          <w:p w14:paraId="27B46E7D" w14:textId="77777777" w:rsidR="00526A7B" w:rsidRPr="00526A7B" w:rsidRDefault="00526A7B" w:rsidP="00526A7B">
            <w:pPr>
              <w:spacing w:after="255" w:line="240" w:lineRule="exact"/>
              <w:contextualSpacing/>
              <w:rPr>
                <w:rFonts w:ascii="Times New Roman" w:eastAsia="Times New Roman" w:hAnsi="Times New Roman"/>
                <w:lang w:val="kk-KZ" w:eastAsia="ru-RU"/>
              </w:rPr>
            </w:pPr>
            <w:r w:rsidRPr="00526A7B">
              <w:rPr>
                <w:rFonts w:ascii="Times New Roman" w:eastAsia="Times New Roman" w:hAnsi="Times New Roman"/>
                <w:lang w:val="kk-KZ" w:eastAsia="ru-RU"/>
              </w:rPr>
              <w:t>умение выполнять характерные движения согласно тексту</w:t>
            </w:r>
          </w:p>
          <w:p w14:paraId="4FFF7D76" w14:textId="77777777" w:rsidR="00526A7B" w:rsidRPr="00526A7B" w:rsidRDefault="00526A7B" w:rsidP="00526A7B">
            <w:pPr>
              <w:spacing w:after="255" w:line="240" w:lineRule="exact"/>
              <w:contextualSpacing/>
              <w:rPr>
                <w:rFonts w:ascii="Times New Roman" w:eastAsia="Times New Roman" w:hAnsi="Times New Roman"/>
                <w:b/>
                <w:i/>
                <w:lang w:val="kk-KZ" w:eastAsia="ru-RU"/>
              </w:rPr>
            </w:pPr>
            <w:r w:rsidRPr="00526A7B">
              <w:rPr>
                <w:rFonts w:ascii="Times New Roman" w:eastAsia="Times New Roman" w:hAnsi="Times New Roman"/>
                <w:b/>
                <w:i/>
                <w:lang w:val="kk-KZ" w:eastAsia="ru-RU"/>
              </w:rPr>
              <w:t>/игровая, двигательная деятельность/</w:t>
            </w:r>
          </w:p>
          <w:p w14:paraId="177CFFB8" w14:textId="77777777" w:rsidR="00526A7B" w:rsidRPr="00526A7B" w:rsidRDefault="00526A7B" w:rsidP="00526A7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</w:rPr>
            </w:pPr>
            <w:r w:rsidRPr="00526A7B">
              <w:rPr>
                <w:rFonts w:ascii="Times New Roman" w:eastAsia="Times New Roman" w:hAnsi="Times New Roman"/>
                <w:b/>
                <w:i/>
                <w:lang w:val="kk-KZ" w:eastAsia="ru-RU"/>
              </w:rPr>
              <w:t>Свободные игры</w:t>
            </w:r>
          </w:p>
          <w:p w14:paraId="316B063E" w14:textId="77777777" w:rsidR="00526A7B" w:rsidRPr="00526A7B" w:rsidRDefault="00526A7B" w:rsidP="00526A7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526A7B">
              <w:rPr>
                <w:rFonts w:ascii="Times New Roman" w:eastAsia="Times New Roman" w:hAnsi="Times New Roman"/>
                <w:b/>
                <w:lang w:val="kk-KZ" w:eastAsia="ru-RU"/>
              </w:rPr>
              <w:t>Словарный минимум:</w:t>
            </w:r>
          </w:p>
          <w:p w14:paraId="71DB4E8A" w14:textId="77777777" w:rsidR="00526A7B" w:rsidRPr="00526A7B" w:rsidRDefault="00526A7B" w:rsidP="00526A7B">
            <w:pPr>
              <w:rPr>
                <w:rFonts w:ascii="Times New Roman" w:hAnsi="Times New Roman"/>
              </w:rPr>
            </w:pPr>
            <w:proofErr w:type="spellStart"/>
            <w:r w:rsidRPr="00526A7B">
              <w:rPr>
                <w:rFonts w:ascii="Times New Roman" w:hAnsi="Times New Roman"/>
              </w:rPr>
              <w:t>Жина</w:t>
            </w:r>
            <w:proofErr w:type="spellEnd"/>
            <w:r w:rsidRPr="00526A7B">
              <w:rPr>
                <w:rFonts w:ascii="Times New Roman" w:hAnsi="Times New Roman"/>
              </w:rPr>
              <w:t xml:space="preserve">-убери </w:t>
            </w:r>
          </w:p>
          <w:p w14:paraId="0560F20E" w14:textId="77777777" w:rsidR="00526A7B" w:rsidRPr="00526A7B" w:rsidRDefault="00526A7B" w:rsidP="00526A7B">
            <w:pPr>
              <w:spacing w:line="240" w:lineRule="atLeast"/>
              <w:rPr>
                <w:rFonts w:ascii="Times New Roman" w:eastAsia="Times New Roman" w:hAnsi="Times New Roman"/>
                <w:lang w:val="kk-KZ" w:eastAsia="ru-RU"/>
              </w:rPr>
            </w:pPr>
            <w:proofErr w:type="spellStart"/>
            <w:r w:rsidRPr="00526A7B">
              <w:rPr>
                <w:rFonts w:ascii="Times New Roman" w:hAnsi="Times New Roman"/>
              </w:rPr>
              <w:t>Көмектес</w:t>
            </w:r>
            <w:proofErr w:type="spellEnd"/>
            <w:r w:rsidRPr="00526A7B">
              <w:rPr>
                <w:rFonts w:ascii="Times New Roman" w:hAnsi="Times New Roman"/>
              </w:rPr>
              <w:t>-помоги</w:t>
            </w:r>
          </w:p>
        </w:tc>
        <w:tc>
          <w:tcPr>
            <w:tcW w:w="26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32C88B" w14:textId="77777777" w:rsidR="00526A7B" w:rsidRPr="00526A7B" w:rsidRDefault="00526A7B" w:rsidP="00526A7B">
            <w:pPr>
              <w:spacing w:after="255" w:line="240" w:lineRule="exact"/>
              <w:contextualSpacing/>
              <w:rPr>
                <w:rFonts w:ascii="Times New Roman" w:eastAsia="Times New Roman" w:hAnsi="Times New Roman"/>
                <w:b/>
                <w:lang w:eastAsia="ru-RU"/>
              </w:rPr>
            </w:pPr>
            <w:r w:rsidRPr="00526A7B">
              <w:rPr>
                <w:rFonts w:ascii="Times New Roman" w:eastAsia="Times New Roman" w:hAnsi="Times New Roman"/>
                <w:b/>
                <w:lang w:eastAsia="ru-RU"/>
              </w:rPr>
              <w:t>Прогулка № 9</w:t>
            </w:r>
          </w:p>
          <w:p w14:paraId="7E4464F1" w14:textId="77777777" w:rsidR="00526A7B" w:rsidRPr="00526A7B" w:rsidRDefault="00526A7B" w:rsidP="00526A7B">
            <w:pPr>
              <w:spacing w:line="240" w:lineRule="exact"/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526A7B">
              <w:rPr>
                <w:rFonts w:ascii="Times New Roman" w:eastAsia="Times New Roman" w:hAnsi="Times New Roman"/>
                <w:b/>
                <w:lang w:val="kk-KZ" w:eastAsia="ru-RU"/>
              </w:rPr>
              <w:t>1.Наблюдение за птичьими следами на снегу</w:t>
            </w:r>
          </w:p>
          <w:p w14:paraId="20E179D9" w14:textId="77777777" w:rsidR="00526A7B" w:rsidRPr="00526A7B" w:rsidRDefault="00526A7B" w:rsidP="00526A7B">
            <w:pPr>
              <w:spacing w:line="240" w:lineRule="exact"/>
              <w:rPr>
                <w:rFonts w:ascii="Times New Roman" w:eastAsia="Times New Roman" w:hAnsi="Times New Roman"/>
                <w:lang w:val="kk-KZ" w:eastAsia="ru-RU"/>
              </w:rPr>
            </w:pPr>
            <w:r w:rsidRPr="00526A7B">
              <w:rPr>
                <w:rFonts w:ascii="Times New Roman" w:eastAsia="Times New Roman" w:hAnsi="Times New Roman"/>
                <w:b/>
                <w:lang w:val="kk-KZ" w:eastAsia="ru-RU"/>
              </w:rPr>
              <w:t>Цель:</w:t>
            </w:r>
            <w:r w:rsidRPr="00526A7B">
              <w:rPr>
                <w:rFonts w:ascii="Times New Roman" w:eastAsia="Times New Roman" w:hAnsi="Times New Roman"/>
                <w:lang w:val="kk-KZ" w:eastAsia="ru-RU"/>
              </w:rPr>
              <w:t xml:space="preserve"> расширять знание о зимующих птицах,узнавать по следу,какой птице он принадлежит</w:t>
            </w:r>
          </w:p>
          <w:p w14:paraId="050C3CE6" w14:textId="77777777" w:rsidR="00526A7B" w:rsidRPr="00526A7B" w:rsidRDefault="00526A7B" w:rsidP="00526A7B">
            <w:pPr>
              <w:spacing w:after="255" w:line="240" w:lineRule="exact"/>
              <w:contextualSpacing/>
              <w:rPr>
                <w:rFonts w:ascii="Times New Roman" w:eastAsia="Times New Roman" w:hAnsi="Times New Roman"/>
                <w:b/>
                <w:i/>
                <w:lang w:val="kk-KZ" w:eastAsia="ru-RU"/>
              </w:rPr>
            </w:pPr>
            <w:r w:rsidRPr="00526A7B">
              <w:rPr>
                <w:rFonts w:ascii="Times New Roman" w:eastAsia="Times New Roman" w:hAnsi="Times New Roman"/>
                <w:b/>
                <w:i/>
                <w:lang w:val="kk-KZ" w:eastAsia="ru-RU"/>
              </w:rPr>
              <w:t>/позновательная, коммуникативная деятельность с ознакомлением с окружающим миром/</w:t>
            </w:r>
          </w:p>
          <w:p w14:paraId="4188E679" w14:textId="77777777" w:rsidR="00526A7B" w:rsidRPr="00526A7B" w:rsidRDefault="00526A7B" w:rsidP="00526A7B">
            <w:pPr>
              <w:spacing w:line="240" w:lineRule="exact"/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526A7B">
              <w:rPr>
                <w:rFonts w:ascii="Times New Roman" w:eastAsia="Times New Roman" w:hAnsi="Times New Roman"/>
                <w:b/>
                <w:lang w:val="kk-KZ" w:eastAsia="ru-RU"/>
              </w:rPr>
              <w:t>Трудовая деятельность:</w:t>
            </w:r>
          </w:p>
          <w:p w14:paraId="3BFE7C29" w14:textId="77777777" w:rsidR="00526A7B" w:rsidRPr="00526A7B" w:rsidRDefault="00526A7B" w:rsidP="00526A7B">
            <w:pPr>
              <w:spacing w:line="240" w:lineRule="exact"/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526A7B">
              <w:rPr>
                <w:rFonts w:ascii="Times New Roman" w:eastAsia="Times New Roman" w:hAnsi="Times New Roman"/>
                <w:lang w:val="kk-KZ" w:eastAsia="ru-RU"/>
              </w:rPr>
              <w:t>Постройка снежной горки</w:t>
            </w:r>
            <w:r w:rsidRPr="00526A7B">
              <w:rPr>
                <w:rFonts w:ascii="Times New Roman" w:eastAsia="Times New Roman" w:hAnsi="Times New Roman"/>
                <w:b/>
                <w:i/>
                <w:lang w:val="kk-KZ" w:eastAsia="ru-RU"/>
              </w:rPr>
              <w:t>/трудовая деятельность/</w:t>
            </w:r>
          </w:p>
          <w:p w14:paraId="2CEE0052" w14:textId="77777777" w:rsidR="00526A7B" w:rsidRPr="00526A7B" w:rsidRDefault="00526A7B" w:rsidP="00526A7B">
            <w:pPr>
              <w:spacing w:line="240" w:lineRule="exact"/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526A7B">
              <w:rPr>
                <w:rFonts w:ascii="Times New Roman" w:eastAsia="Times New Roman" w:hAnsi="Times New Roman"/>
                <w:b/>
                <w:lang w:val="kk-KZ" w:eastAsia="ru-RU"/>
              </w:rPr>
              <w:t>Подвижная игра: «</w:t>
            </w:r>
            <w:r w:rsidRPr="00526A7B">
              <w:rPr>
                <w:rFonts w:ascii="Times New Roman" w:eastAsia="Times New Roman" w:hAnsi="Times New Roman"/>
                <w:lang w:val="kk-KZ" w:eastAsia="ru-RU"/>
              </w:rPr>
              <w:t>Ворона-воробей»</w:t>
            </w:r>
          </w:p>
          <w:p w14:paraId="418F11F2" w14:textId="77777777" w:rsidR="00526A7B" w:rsidRPr="00526A7B" w:rsidRDefault="00526A7B" w:rsidP="00526A7B">
            <w:pPr>
              <w:spacing w:line="240" w:lineRule="exact"/>
              <w:rPr>
                <w:rFonts w:ascii="Times New Roman" w:eastAsia="Times New Roman" w:hAnsi="Times New Roman"/>
                <w:lang w:val="kk-KZ" w:eastAsia="ru-RU"/>
              </w:rPr>
            </w:pPr>
            <w:r w:rsidRPr="00526A7B">
              <w:rPr>
                <w:rFonts w:ascii="Times New Roman" w:eastAsia="Times New Roman" w:hAnsi="Times New Roman"/>
                <w:b/>
                <w:lang w:val="kk-KZ" w:eastAsia="ru-RU"/>
              </w:rPr>
              <w:t xml:space="preserve">Цель: </w:t>
            </w:r>
            <w:r w:rsidRPr="00526A7B">
              <w:rPr>
                <w:rFonts w:ascii="Times New Roman" w:eastAsia="Times New Roman" w:hAnsi="Times New Roman"/>
                <w:lang w:val="kk-KZ" w:eastAsia="ru-RU"/>
              </w:rPr>
              <w:t>упражнять ориентироваться в пространстве, воспитывать дружеские отнашения</w:t>
            </w:r>
          </w:p>
          <w:p w14:paraId="28B047AF" w14:textId="77777777" w:rsidR="00526A7B" w:rsidRPr="00526A7B" w:rsidRDefault="00526A7B" w:rsidP="00526A7B">
            <w:pPr>
              <w:spacing w:line="240" w:lineRule="exact"/>
              <w:rPr>
                <w:rFonts w:ascii="Times New Roman" w:eastAsia="Times New Roman" w:hAnsi="Times New Roman"/>
                <w:b/>
                <w:i/>
                <w:lang w:val="kk-KZ" w:eastAsia="ru-RU"/>
              </w:rPr>
            </w:pPr>
            <w:r w:rsidRPr="00526A7B">
              <w:rPr>
                <w:rFonts w:ascii="Times New Roman" w:eastAsia="Times New Roman" w:hAnsi="Times New Roman"/>
                <w:b/>
                <w:i/>
                <w:lang w:val="kk-KZ" w:eastAsia="ru-RU"/>
              </w:rPr>
              <w:t>/игровая, двигательная деятельность/</w:t>
            </w:r>
          </w:p>
          <w:p w14:paraId="0DBAC517" w14:textId="77777777" w:rsidR="00526A7B" w:rsidRPr="00526A7B" w:rsidRDefault="00526A7B" w:rsidP="00526A7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</w:rPr>
            </w:pPr>
            <w:r w:rsidRPr="00526A7B">
              <w:rPr>
                <w:rFonts w:ascii="Times New Roman" w:eastAsia="Times New Roman" w:hAnsi="Times New Roman"/>
                <w:b/>
                <w:i/>
                <w:lang w:val="kk-KZ" w:eastAsia="ru-RU"/>
              </w:rPr>
              <w:t>Свободные игры</w:t>
            </w:r>
          </w:p>
          <w:p w14:paraId="5127C5E4" w14:textId="77777777" w:rsidR="00526A7B" w:rsidRPr="00526A7B" w:rsidRDefault="00526A7B" w:rsidP="00526A7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526A7B">
              <w:rPr>
                <w:rFonts w:ascii="Times New Roman" w:eastAsia="Times New Roman" w:hAnsi="Times New Roman"/>
                <w:b/>
                <w:lang w:val="kk-KZ" w:eastAsia="ru-RU"/>
              </w:rPr>
              <w:t>Словарный минимум:</w:t>
            </w:r>
          </w:p>
          <w:p w14:paraId="7DDFA10E" w14:textId="77777777" w:rsidR="00526A7B" w:rsidRPr="00526A7B" w:rsidRDefault="00526A7B" w:rsidP="00526A7B">
            <w:pPr>
              <w:spacing w:line="240" w:lineRule="atLeast"/>
              <w:rPr>
                <w:rFonts w:ascii="Times New Roman" w:hAnsi="Times New Roman"/>
              </w:rPr>
            </w:pPr>
            <w:proofErr w:type="spellStart"/>
            <w:r w:rsidRPr="00526A7B">
              <w:rPr>
                <w:rFonts w:ascii="Times New Roman" w:hAnsi="Times New Roman"/>
              </w:rPr>
              <w:t>Ойна</w:t>
            </w:r>
            <w:proofErr w:type="spellEnd"/>
            <w:r w:rsidRPr="00526A7B">
              <w:rPr>
                <w:rFonts w:ascii="Times New Roman" w:hAnsi="Times New Roman"/>
              </w:rPr>
              <w:t>-играть</w:t>
            </w:r>
          </w:p>
          <w:p w14:paraId="07327F24" w14:textId="77777777" w:rsidR="00526A7B" w:rsidRPr="00526A7B" w:rsidRDefault="00526A7B" w:rsidP="00526A7B">
            <w:pPr>
              <w:rPr>
                <w:rFonts w:ascii="Times New Roman" w:eastAsia="Times New Roman" w:hAnsi="Times New Roman"/>
                <w:lang w:val="kk-KZ" w:eastAsia="ru-RU"/>
              </w:rPr>
            </w:pPr>
            <w:proofErr w:type="spellStart"/>
            <w:r w:rsidRPr="00526A7B">
              <w:rPr>
                <w:rFonts w:ascii="Times New Roman" w:hAnsi="Times New Roman"/>
              </w:rPr>
              <w:t>бірге</w:t>
            </w:r>
            <w:proofErr w:type="spellEnd"/>
            <w:r w:rsidRPr="00526A7B">
              <w:rPr>
                <w:rFonts w:ascii="Times New Roman" w:hAnsi="Times New Roman"/>
              </w:rPr>
              <w:t xml:space="preserve"> </w:t>
            </w:r>
            <w:proofErr w:type="spellStart"/>
            <w:r w:rsidRPr="00526A7B">
              <w:rPr>
                <w:rFonts w:ascii="Times New Roman" w:hAnsi="Times New Roman"/>
              </w:rPr>
              <w:t>ойнайық</w:t>
            </w:r>
            <w:proofErr w:type="spellEnd"/>
            <w:r w:rsidRPr="00526A7B">
              <w:rPr>
                <w:rFonts w:ascii="Times New Roman" w:hAnsi="Times New Roman"/>
              </w:rPr>
              <w:t>-вместе поиграем</w:t>
            </w:r>
          </w:p>
        </w:tc>
        <w:tc>
          <w:tcPr>
            <w:tcW w:w="26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442EAB" w14:textId="77777777" w:rsidR="00526A7B" w:rsidRPr="00526A7B" w:rsidRDefault="00526A7B" w:rsidP="00526A7B">
            <w:pPr>
              <w:spacing w:after="255" w:line="240" w:lineRule="exact"/>
              <w:contextualSpacing/>
              <w:rPr>
                <w:rFonts w:ascii="Times New Roman" w:eastAsia="Times New Roman" w:hAnsi="Times New Roman"/>
                <w:b/>
                <w:lang w:eastAsia="ru-RU"/>
              </w:rPr>
            </w:pPr>
            <w:r w:rsidRPr="00526A7B">
              <w:rPr>
                <w:rFonts w:ascii="Times New Roman" w:eastAsia="Times New Roman" w:hAnsi="Times New Roman"/>
                <w:b/>
                <w:lang w:eastAsia="ru-RU"/>
              </w:rPr>
              <w:t>Прогулка № 10</w:t>
            </w:r>
          </w:p>
          <w:p w14:paraId="4DBF1E80" w14:textId="77777777" w:rsidR="00526A7B" w:rsidRPr="00526A7B" w:rsidRDefault="00526A7B" w:rsidP="00526A7B">
            <w:pPr>
              <w:spacing w:after="255" w:line="240" w:lineRule="exact"/>
              <w:contextualSpacing/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526A7B">
              <w:rPr>
                <w:rFonts w:ascii="Times New Roman" w:eastAsia="Times New Roman" w:hAnsi="Times New Roman"/>
                <w:lang w:eastAsia="ru-RU"/>
              </w:rPr>
              <w:t xml:space="preserve">1. </w:t>
            </w:r>
            <w:r w:rsidRPr="00526A7B">
              <w:rPr>
                <w:rFonts w:ascii="Times New Roman" w:eastAsia="Times New Roman" w:hAnsi="Times New Roman"/>
                <w:b/>
                <w:lang w:val="kk-KZ" w:eastAsia="ru-RU"/>
              </w:rPr>
              <w:t>Наблюдение за воронай</w:t>
            </w:r>
          </w:p>
          <w:p w14:paraId="3802002C" w14:textId="77777777" w:rsidR="00526A7B" w:rsidRPr="00526A7B" w:rsidRDefault="00526A7B" w:rsidP="00526A7B">
            <w:pPr>
              <w:spacing w:after="255" w:line="240" w:lineRule="exact"/>
              <w:contextualSpacing/>
              <w:rPr>
                <w:rFonts w:ascii="Times New Roman" w:eastAsia="Times New Roman" w:hAnsi="Times New Roman"/>
                <w:lang w:val="kk-KZ" w:eastAsia="ru-RU"/>
              </w:rPr>
            </w:pPr>
            <w:r w:rsidRPr="00526A7B">
              <w:rPr>
                <w:rFonts w:ascii="Times New Roman" w:eastAsia="Times New Roman" w:hAnsi="Times New Roman"/>
                <w:b/>
                <w:lang w:val="kk-KZ" w:eastAsia="ru-RU"/>
              </w:rPr>
              <w:t>Цель:</w:t>
            </w:r>
            <w:r w:rsidRPr="00526A7B">
              <w:rPr>
                <w:rFonts w:ascii="Times New Roman" w:eastAsia="Times New Roman" w:hAnsi="Times New Roman"/>
                <w:lang w:val="kk-KZ" w:eastAsia="ru-RU"/>
              </w:rPr>
              <w:t>продолжать знакомить с воронай, углублять знание о ее обитания</w:t>
            </w:r>
          </w:p>
          <w:p w14:paraId="3FCD7280" w14:textId="77777777" w:rsidR="00526A7B" w:rsidRPr="00526A7B" w:rsidRDefault="00526A7B" w:rsidP="00526A7B">
            <w:pPr>
              <w:spacing w:after="255" w:line="240" w:lineRule="exact"/>
              <w:contextualSpacing/>
              <w:rPr>
                <w:rFonts w:ascii="Times New Roman" w:eastAsia="Times New Roman" w:hAnsi="Times New Roman"/>
                <w:b/>
                <w:i/>
                <w:lang w:val="kk-KZ" w:eastAsia="ru-RU"/>
              </w:rPr>
            </w:pPr>
            <w:r w:rsidRPr="00526A7B">
              <w:rPr>
                <w:rFonts w:ascii="Times New Roman" w:eastAsia="Times New Roman" w:hAnsi="Times New Roman"/>
                <w:b/>
                <w:i/>
                <w:lang w:val="kk-KZ" w:eastAsia="ru-RU"/>
              </w:rPr>
              <w:t>/позновательная, коммуникативная деятельность с ознакомлением с окружающим миром/</w:t>
            </w:r>
          </w:p>
          <w:p w14:paraId="47AE5C29" w14:textId="77777777" w:rsidR="00526A7B" w:rsidRPr="00526A7B" w:rsidRDefault="00526A7B" w:rsidP="00526A7B">
            <w:pPr>
              <w:spacing w:line="240" w:lineRule="exact"/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526A7B">
              <w:rPr>
                <w:rFonts w:ascii="Times New Roman" w:eastAsia="Times New Roman" w:hAnsi="Times New Roman"/>
                <w:b/>
                <w:lang w:val="kk-KZ" w:eastAsia="ru-RU"/>
              </w:rPr>
              <w:t>Трудовая деятельность:</w:t>
            </w:r>
          </w:p>
          <w:p w14:paraId="07126B90" w14:textId="77777777" w:rsidR="00526A7B" w:rsidRPr="00526A7B" w:rsidRDefault="00526A7B" w:rsidP="00526A7B">
            <w:pPr>
              <w:spacing w:after="255" w:line="240" w:lineRule="exact"/>
              <w:contextualSpacing/>
              <w:rPr>
                <w:rFonts w:ascii="Times New Roman" w:eastAsia="Times New Roman" w:hAnsi="Times New Roman"/>
                <w:lang w:val="kk-KZ" w:eastAsia="ru-RU"/>
              </w:rPr>
            </w:pPr>
            <w:r w:rsidRPr="00526A7B">
              <w:rPr>
                <w:rFonts w:ascii="Times New Roman" w:eastAsia="Times New Roman" w:hAnsi="Times New Roman"/>
                <w:lang w:val="kk-KZ" w:eastAsia="ru-RU"/>
              </w:rPr>
              <w:t>Расчистка от снега и мусора дорожек на участке</w:t>
            </w:r>
          </w:p>
          <w:p w14:paraId="68B51E8B" w14:textId="77777777" w:rsidR="00526A7B" w:rsidRPr="00526A7B" w:rsidRDefault="00526A7B" w:rsidP="00526A7B">
            <w:pPr>
              <w:spacing w:after="255" w:line="240" w:lineRule="exact"/>
              <w:contextualSpacing/>
              <w:rPr>
                <w:rFonts w:ascii="Times New Roman" w:eastAsia="Times New Roman" w:hAnsi="Times New Roman"/>
                <w:b/>
                <w:i/>
                <w:lang w:val="kk-KZ" w:eastAsia="ru-RU"/>
              </w:rPr>
            </w:pPr>
            <w:r w:rsidRPr="00526A7B">
              <w:rPr>
                <w:rFonts w:ascii="Times New Roman" w:eastAsia="Times New Roman" w:hAnsi="Times New Roman"/>
                <w:b/>
                <w:i/>
                <w:lang w:val="kk-KZ" w:eastAsia="ru-RU"/>
              </w:rPr>
              <w:t xml:space="preserve">/трудовая </w:t>
            </w:r>
          </w:p>
          <w:p w14:paraId="0761B349" w14:textId="77777777" w:rsidR="00526A7B" w:rsidRPr="00526A7B" w:rsidRDefault="00526A7B" w:rsidP="00526A7B">
            <w:pPr>
              <w:spacing w:after="255" w:line="240" w:lineRule="exact"/>
              <w:contextualSpacing/>
              <w:rPr>
                <w:rFonts w:ascii="Times New Roman" w:eastAsia="Times New Roman" w:hAnsi="Times New Roman"/>
                <w:b/>
                <w:i/>
                <w:lang w:val="kk-KZ" w:eastAsia="ru-RU"/>
              </w:rPr>
            </w:pPr>
            <w:r w:rsidRPr="00526A7B">
              <w:rPr>
                <w:rFonts w:ascii="Times New Roman" w:eastAsia="Times New Roman" w:hAnsi="Times New Roman"/>
                <w:b/>
                <w:i/>
                <w:lang w:val="kk-KZ" w:eastAsia="ru-RU"/>
              </w:rPr>
              <w:t>деятельность/</w:t>
            </w:r>
          </w:p>
          <w:p w14:paraId="4A27A381" w14:textId="77777777" w:rsidR="00526A7B" w:rsidRPr="00526A7B" w:rsidRDefault="00526A7B" w:rsidP="00526A7B">
            <w:pPr>
              <w:spacing w:after="255" w:line="240" w:lineRule="exact"/>
              <w:contextualSpacing/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526A7B">
              <w:rPr>
                <w:rFonts w:ascii="Times New Roman" w:eastAsia="Times New Roman" w:hAnsi="Times New Roman"/>
                <w:b/>
                <w:lang w:val="kk-KZ" w:eastAsia="ru-RU"/>
              </w:rPr>
              <w:t>Подвижная игра:</w:t>
            </w:r>
          </w:p>
          <w:p w14:paraId="6DB8573D" w14:textId="77777777" w:rsidR="00526A7B" w:rsidRPr="00526A7B" w:rsidRDefault="00526A7B" w:rsidP="00526A7B">
            <w:pPr>
              <w:spacing w:after="255" w:line="240" w:lineRule="exact"/>
              <w:contextualSpacing/>
              <w:rPr>
                <w:rFonts w:ascii="Times New Roman" w:eastAsia="Times New Roman" w:hAnsi="Times New Roman"/>
                <w:lang w:val="kk-KZ" w:eastAsia="ru-RU"/>
              </w:rPr>
            </w:pPr>
            <w:r w:rsidRPr="00526A7B">
              <w:rPr>
                <w:rFonts w:ascii="Times New Roman" w:eastAsia="Times New Roman" w:hAnsi="Times New Roman"/>
                <w:lang w:val="kk-KZ" w:eastAsia="ru-RU"/>
              </w:rPr>
              <w:t>«Вороны»</w:t>
            </w:r>
          </w:p>
          <w:p w14:paraId="53F7B505" w14:textId="77777777" w:rsidR="00526A7B" w:rsidRPr="00526A7B" w:rsidRDefault="00526A7B" w:rsidP="00526A7B">
            <w:pPr>
              <w:spacing w:after="255" w:line="240" w:lineRule="exact"/>
              <w:contextualSpacing/>
              <w:rPr>
                <w:rFonts w:ascii="Times New Roman" w:eastAsia="Times New Roman" w:hAnsi="Times New Roman"/>
                <w:lang w:val="kk-KZ" w:eastAsia="ru-RU"/>
              </w:rPr>
            </w:pPr>
            <w:r w:rsidRPr="00526A7B">
              <w:rPr>
                <w:rFonts w:ascii="Times New Roman" w:eastAsia="Times New Roman" w:hAnsi="Times New Roman"/>
                <w:b/>
                <w:lang w:val="kk-KZ" w:eastAsia="ru-RU"/>
              </w:rPr>
              <w:t xml:space="preserve">Цель: </w:t>
            </w:r>
            <w:r w:rsidRPr="00526A7B">
              <w:rPr>
                <w:rFonts w:ascii="Times New Roman" w:eastAsia="Times New Roman" w:hAnsi="Times New Roman"/>
                <w:lang w:val="kk-KZ" w:eastAsia="ru-RU"/>
              </w:rPr>
              <w:t>учить прыгать на двух ногах, бегать в разных направлениях, четко и правильно произносить текст</w:t>
            </w:r>
          </w:p>
          <w:p w14:paraId="60E87661" w14:textId="77777777" w:rsidR="00526A7B" w:rsidRPr="00526A7B" w:rsidRDefault="00526A7B" w:rsidP="00526A7B">
            <w:pPr>
              <w:spacing w:after="255" w:line="240" w:lineRule="exact"/>
              <w:contextualSpacing/>
              <w:rPr>
                <w:rFonts w:ascii="Times New Roman" w:eastAsia="Times New Roman" w:hAnsi="Times New Roman"/>
                <w:b/>
                <w:i/>
                <w:lang w:val="kk-KZ" w:eastAsia="ru-RU"/>
              </w:rPr>
            </w:pPr>
            <w:r w:rsidRPr="00526A7B">
              <w:rPr>
                <w:rFonts w:ascii="Times New Roman" w:eastAsia="Times New Roman" w:hAnsi="Times New Roman"/>
                <w:b/>
                <w:i/>
                <w:lang w:val="kk-KZ" w:eastAsia="ru-RU"/>
              </w:rPr>
              <w:t>/игровая, двигательная деятельность/</w:t>
            </w:r>
          </w:p>
          <w:p w14:paraId="511240DA" w14:textId="77777777" w:rsidR="00526A7B" w:rsidRPr="00526A7B" w:rsidRDefault="00526A7B" w:rsidP="00526A7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</w:rPr>
            </w:pPr>
            <w:r w:rsidRPr="00526A7B">
              <w:rPr>
                <w:rFonts w:ascii="Times New Roman" w:eastAsia="Times New Roman" w:hAnsi="Times New Roman"/>
                <w:b/>
                <w:i/>
                <w:lang w:val="kk-KZ" w:eastAsia="ru-RU"/>
              </w:rPr>
              <w:t>Свободные игры</w:t>
            </w:r>
          </w:p>
          <w:p w14:paraId="444ECE53" w14:textId="77777777" w:rsidR="00526A7B" w:rsidRPr="00526A7B" w:rsidRDefault="00526A7B" w:rsidP="00526A7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526A7B">
              <w:rPr>
                <w:rFonts w:ascii="Times New Roman" w:eastAsia="Times New Roman" w:hAnsi="Times New Roman"/>
                <w:b/>
                <w:lang w:val="kk-KZ" w:eastAsia="ru-RU"/>
              </w:rPr>
              <w:t>Словарный минимум:</w:t>
            </w:r>
          </w:p>
          <w:p w14:paraId="1E4E2BE8" w14:textId="77777777" w:rsidR="00526A7B" w:rsidRPr="00526A7B" w:rsidRDefault="00526A7B" w:rsidP="00526A7B">
            <w:pPr>
              <w:spacing w:line="240" w:lineRule="atLeast"/>
              <w:rPr>
                <w:rFonts w:ascii="Times New Roman" w:hAnsi="Times New Roman"/>
              </w:rPr>
            </w:pPr>
            <w:proofErr w:type="spellStart"/>
            <w:r w:rsidRPr="00526A7B">
              <w:rPr>
                <w:rFonts w:ascii="Times New Roman" w:hAnsi="Times New Roman"/>
              </w:rPr>
              <w:t>Ойна</w:t>
            </w:r>
            <w:proofErr w:type="spellEnd"/>
            <w:r w:rsidRPr="00526A7B">
              <w:rPr>
                <w:rFonts w:ascii="Times New Roman" w:hAnsi="Times New Roman"/>
              </w:rPr>
              <w:t>-играть</w:t>
            </w:r>
          </w:p>
          <w:p w14:paraId="37F73062" w14:textId="77777777" w:rsidR="00526A7B" w:rsidRPr="00526A7B" w:rsidRDefault="00526A7B" w:rsidP="00526A7B">
            <w:pPr>
              <w:rPr>
                <w:rFonts w:ascii="Times New Roman" w:hAnsi="Times New Roman"/>
              </w:rPr>
            </w:pPr>
            <w:proofErr w:type="spellStart"/>
            <w:r w:rsidRPr="00526A7B">
              <w:rPr>
                <w:rFonts w:ascii="Times New Roman" w:hAnsi="Times New Roman"/>
              </w:rPr>
              <w:t>бірге</w:t>
            </w:r>
            <w:proofErr w:type="spellEnd"/>
            <w:r w:rsidRPr="00526A7B">
              <w:rPr>
                <w:rFonts w:ascii="Times New Roman" w:hAnsi="Times New Roman"/>
              </w:rPr>
              <w:t xml:space="preserve"> </w:t>
            </w:r>
            <w:proofErr w:type="spellStart"/>
            <w:r w:rsidRPr="00526A7B">
              <w:rPr>
                <w:rFonts w:ascii="Times New Roman" w:hAnsi="Times New Roman"/>
              </w:rPr>
              <w:t>ойнайық</w:t>
            </w:r>
            <w:proofErr w:type="spellEnd"/>
            <w:r w:rsidRPr="00526A7B">
              <w:rPr>
                <w:rFonts w:ascii="Times New Roman" w:hAnsi="Times New Roman"/>
              </w:rPr>
              <w:t>-вместе поиграем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7F5EC" w14:textId="77777777" w:rsidR="00526A7B" w:rsidRPr="00526A7B" w:rsidRDefault="00526A7B" w:rsidP="00526A7B">
            <w:pPr>
              <w:spacing w:after="255" w:line="240" w:lineRule="exact"/>
              <w:contextualSpacing/>
              <w:rPr>
                <w:rFonts w:ascii="Times New Roman" w:eastAsia="Times New Roman" w:hAnsi="Times New Roman"/>
                <w:b/>
                <w:lang w:eastAsia="ru-RU"/>
              </w:rPr>
            </w:pPr>
            <w:r w:rsidRPr="00526A7B">
              <w:rPr>
                <w:rFonts w:ascii="Times New Roman" w:eastAsia="Times New Roman" w:hAnsi="Times New Roman"/>
                <w:b/>
                <w:lang w:eastAsia="ru-RU"/>
              </w:rPr>
              <w:t>Прогулка № 11</w:t>
            </w:r>
          </w:p>
          <w:p w14:paraId="49721BCD" w14:textId="77777777" w:rsidR="00526A7B" w:rsidRPr="00526A7B" w:rsidRDefault="00526A7B" w:rsidP="00526A7B">
            <w:pPr>
              <w:spacing w:after="255" w:line="240" w:lineRule="exact"/>
              <w:contextualSpacing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26A7B">
              <w:rPr>
                <w:rFonts w:ascii="Times New Roman" w:eastAsia="Times New Roman" w:hAnsi="Times New Roman"/>
                <w:lang w:eastAsia="ru-RU"/>
              </w:rPr>
              <w:t xml:space="preserve">1. </w:t>
            </w:r>
            <w:r w:rsidRPr="00526A7B">
              <w:rPr>
                <w:rFonts w:ascii="Times New Roman" w:eastAsia="Times New Roman" w:hAnsi="Times New Roman"/>
                <w:b/>
                <w:lang w:val="kk-KZ" w:eastAsia="ru-RU"/>
              </w:rPr>
              <w:t xml:space="preserve"> Наблюдение за погодай</w:t>
            </w:r>
          </w:p>
          <w:p w14:paraId="39A162BC" w14:textId="77777777" w:rsidR="00526A7B" w:rsidRPr="00526A7B" w:rsidRDefault="00526A7B" w:rsidP="00526A7B">
            <w:pPr>
              <w:spacing w:after="255" w:line="240" w:lineRule="exact"/>
              <w:contextualSpacing/>
              <w:rPr>
                <w:rFonts w:ascii="Times New Roman" w:eastAsia="Times New Roman" w:hAnsi="Times New Roman"/>
                <w:lang w:val="kk-KZ" w:eastAsia="ru-RU"/>
              </w:rPr>
            </w:pPr>
            <w:r w:rsidRPr="00526A7B">
              <w:rPr>
                <w:rFonts w:ascii="Times New Roman" w:eastAsia="Times New Roman" w:hAnsi="Times New Roman"/>
                <w:b/>
                <w:lang w:eastAsia="ru-RU"/>
              </w:rPr>
              <w:t>Цель</w:t>
            </w:r>
            <w:r w:rsidRPr="00526A7B">
              <w:rPr>
                <w:rFonts w:ascii="Times New Roman" w:eastAsia="Times New Roman" w:hAnsi="Times New Roman"/>
                <w:b/>
                <w:lang w:val="kk-KZ" w:eastAsia="ru-RU"/>
              </w:rPr>
              <w:t xml:space="preserve">: </w:t>
            </w:r>
            <w:r w:rsidRPr="00526A7B">
              <w:rPr>
                <w:rFonts w:ascii="Times New Roman" w:eastAsia="Times New Roman" w:hAnsi="Times New Roman"/>
                <w:lang w:val="kk-KZ" w:eastAsia="ru-RU"/>
              </w:rPr>
              <w:t xml:space="preserve">учить самостоятельно выделять </w:t>
            </w:r>
            <w:proofErr w:type="gramStart"/>
            <w:r w:rsidRPr="00526A7B">
              <w:rPr>
                <w:rFonts w:ascii="Times New Roman" w:eastAsia="Times New Roman" w:hAnsi="Times New Roman"/>
                <w:lang w:val="kk-KZ" w:eastAsia="ru-RU"/>
              </w:rPr>
              <w:t>называть  изменения</w:t>
            </w:r>
            <w:proofErr w:type="gramEnd"/>
            <w:r w:rsidRPr="00526A7B">
              <w:rPr>
                <w:rFonts w:ascii="Times New Roman" w:eastAsia="Times New Roman" w:hAnsi="Times New Roman"/>
                <w:lang w:val="kk-KZ" w:eastAsia="ru-RU"/>
              </w:rPr>
              <w:t xml:space="preserve"> в природе зимой</w:t>
            </w:r>
          </w:p>
          <w:p w14:paraId="7F55A946" w14:textId="77777777" w:rsidR="00526A7B" w:rsidRPr="00526A7B" w:rsidRDefault="00526A7B" w:rsidP="00526A7B">
            <w:pPr>
              <w:spacing w:after="255" w:line="240" w:lineRule="exact"/>
              <w:contextualSpacing/>
              <w:rPr>
                <w:rFonts w:ascii="Times New Roman" w:eastAsia="Times New Roman" w:hAnsi="Times New Roman"/>
                <w:b/>
                <w:i/>
                <w:lang w:val="kk-KZ" w:eastAsia="ru-RU"/>
              </w:rPr>
            </w:pPr>
            <w:r w:rsidRPr="00526A7B">
              <w:rPr>
                <w:rFonts w:ascii="Times New Roman" w:eastAsia="Times New Roman" w:hAnsi="Times New Roman"/>
                <w:b/>
                <w:i/>
                <w:lang w:val="kk-KZ" w:eastAsia="ru-RU"/>
              </w:rPr>
              <w:t>/позновательная, коммуникативная деятельность с ознакомлением с окружающим миром/</w:t>
            </w:r>
          </w:p>
          <w:p w14:paraId="144BE09D" w14:textId="77777777" w:rsidR="00526A7B" w:rsidRPr="00526A7B" w:rsidRDefault="00526A7B" w:rsidP="00526A7B">
            <w:pPr>
              <w:spacing w:after="255" w:line="240" w:lineRule="exact"/>
              <w:contextualSpacing/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526A7B">
              <w:rPr>
                <w:rFonts w:ascii="Times New Roman" w:eastAsia="Times New Roman" w:hAnsi="Times New Roman"/>
                <w:b/>
                <w:lang w:val="kk-KZ" w:eastAsia="ru-RU"/>
              </w:rPr>
              <w:t>Трудовая деятельность:</w:t>
            </w:r>
          </w:p>
          <w:p w14:paraId="3DF49604" w14:textId="77777777" w:rsidR="00526A7B" w:rsidRPr="00526A7B" w:rsidRDefault="00526A7B" w:rsidP="00526A7B">
            <w:pPr>
              <w:spacing w:after="255" w:line="240" w:lineRule="exact"/>
              <w:contextualSpacing/>
              <w:rPr>
                <w:rFonts w:ascii="Times New Roman" w:eastAsia="Times New Roman" w:hAnsi="Times New Roman"/>
                <w:lang w:val="kk-KZ" w:eastAsia="ru-RU"/>
              </w:rPr>
            </w:pPr>
            <w:r w:rsidRPr="00526A7B">
              <w:rPr>
                <w:rFonts w:ascii="Times New Roman" w:eastAsia="Times New Roman" w:hAnsi="Times New Roman"/>
                <w:lang w:val="kk-KZ" w:eastAsia="ru-RU"/>
              </w:rPr>
              <w:t>Расчистка от снега горки и дорожки</w:t>
            </w:r>
          </w:p>
          <w:p w14:paraId="6B2BED05" w14:textId="77777777" w:rsidR="00526A7B" w:rsidRPr="00526A7B" w:rsidRDefault="00526A7B" w:rsidP="00526A7B">
            <w:pPr>
              <w:spacing w:after="255" w:line="240" w:lineRule="exact"/>
              <w:contextualSpacing/>
              <w:rPr>
                <w:rFonts w:ascii="Times New Roman" w:eastAsia="Times New Roman" w:hAnsi="Times New Roman"/>
                <w:b/>
                <w:i/>
                <w:lang w:val="kk-KZ" w:eastAsia="ru-RU"/>
              </w:rPr>
            </w:pPr>
            <w:r w:rsidRPr="00526A7B">
              <w:rPr>
                <w:rFonts w:ascii="Times New Roman" w:eastAsia="Times New Roman" w:hAnsi="Times New Roman"/>
                <w:b/>
                <w:i/>
                <w:lang w:val="kk-KZ" w:eastAsia="ru-RU"/>
              </w:rPr>
              <w:t xml:space="preserve">/трудовая </w:t>
            </w:r>
          </w:p>
          <w:p w14:paraId="0F30C34B" w14:textId="77777777" w:rsidR="00526A7B" w:rsidRPr="00526A7B" w:rsidRDefault="00526A7B" w:rsidP="00526A7B">
            <w:pPr>
              <w:spacing w:after="255" w:line="240" w:lineRule="exact"/>
              <w:contextualSpacing/>
              <w:rPr>
                <w:rFonts w:ascii="Times New Roman" w:eastAsia="Times New Roman" w:hAnsi="Times New Roman"/>
                <w:b/>
                <w:i/>
                <w:lang w:val="kk-KZ" w:eastAsia="ru-RU"/>
              </w:rPr>
            </w:pPr>
            <w:r w:rsidRPr="00526A7B">
              <w:rPr>
                <w:rFonts w:ascii="Times New Roman" w:eastAsia="Times New Roman" w:hAnsi="Times New Roman"/>
                <w:b/>
                <w:i/>
                <w:lang w:val="kk-KZ" w:eastAsia="ru-RU"/>
              </w:rPr>
              <w:t>деятельность/</w:t>
            </w:r>
          </w:p>
          <w:p w14:paraId="5CC0CC11" w14:textId="77777777" w:rsidR="00526A7B" w:rsidRPr="00526A7B" w:rsidRDefault="00526A7B" w:rsidP="00526A7B">
            <w:pPr>
              <w:spacing w:after="255" w:line="240" w:lineRule="exact"/>
              <w:contextualSpacing/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526A7B">
              <w:rPr>
                <w:rFonts w:ascii="Times New Roman" w:eastAsia="Times New Roman" w:hAnsi="Times New Roman"/>
                <w:b/>
                <w:lang w:val="kk-KZ" w:eastAsia="ru-RU"/>
              </w:rPr>
              <w:t>Подвижная игра:</w:t>
            </w:r>
          </w:p>
          <w:p w14:paraId="6B618E60" w14:textId="77777777" w:rsidR="00526A7B" w:rsidRPr="00526A7B" w:rsidRDefault="00526A7B" w:rsidP="00526A7B">
            <w:pPr>
              <w:spacing w:after="255" w:line="240" w:lineRule="exact"/>
              <w:contextualSpacing/>
              <w:rPr>
                <w:rFonts w:ascii="Times New Roman" w:eastAsia="Times New Roman" w:hAnsi="Times New Roman"/>
                <w:lang w:val="kk-KZ" w:eastAsia="ru-RU"/>
              </w:rPr>
            </w:pPr>
            <w:r w:rsidRPr="00526A7B">
              <w:rPr>
                <w:rFonts w:ascii="Times New Roman" w:eastAsia="Times New Roman" w:hAnsi="Times New Roman"/>
                <w:lang w:val="kk-KZ" w:eastAsia="ru-RU"/>
              </w:rPr>
              <w:t>«Мороз, красный нос»</w:t>
            </w:r>
          </w:p>
          <w:p w14:paraId="189FEFCA" w14:textId="77777777" w:rsidR="00526A7B" w:rsidRPr="00526A7B" w:rsidRDefault="00526A7B" w:rsidP="00526A7B">
            <w:pPr>
              <w:spacing w:after="255" w:line="240" w:lineRule="exact"/>
              <w:contextualSpacing/>
              <w:rPr>
                <w:rFonts w:ascii="Times New Roman" w:eastAsia="Times New Roman" w:hAnsi="Times New Roman"/>
                <w:lang w:val="kk-KZ" w:eastAsia="ru-RU"/>
              </w:rPr>
            </w:pPr>
            <w:r w:rsidRPr="00526A7B">
              <w:rPr>
                <w:rFonts w:ascii="Times New Roman" w:eastAsia="Times New Roman" w:hAnsi="Times New Roman"/>
                <w:b/>
                <w:lang w:val="kk-KZ" w:eastAsia="ru-RU"/>
              </w:rPr>
              <w:t>Цель:</w:t>
            </w:r>
            <w:r w:rsidRPr="00526A7B">
              <w:rPr>
                <w:rFonts w:ascii="Times New Roman" w:eastAsia="Times New Roman" w:hAnsi="Times New Roman"/>
                <w:lang w:val="kk-KZ" w:eastAsia="ru-RU"/>
              </w:rPr>
              <w:t xml:space="preserve"> учить четко говорить текст в игре, соблюдать правила игры</w:t>
            </w:r>
          </w:p>
          <w:p w14:paraId="4ABED60C" w14:textId="77777777" w:rsidR="00526A7B" w:rsidRPr="00526A7B" w:rsidRDefault="00526A7B" w:rsidP="00526A7B">
            <w:pPr>
              <w:spacing w:after="255" w:line="240" w:lineRule="exact"/>
              <w:contextualSpacing/>
              <w:rPr>
                <w:rFonts w:ascii="Times New Roman" w:eastAsia="Times New Roman" w:hAnsi="Times New Roman"/>
                <w:b/>
                <w:i/>
                <w:lang w:val="kk-KZ" w:eastAsia="ru-RU"/>
              </w:rPr>
            </w:pPr>
            <w:r w:rsidRPr="00526A7B">
              <w:rPr>
                <w:rFonts w:ascii="Times New Roman" w:eastAsia="Times New Roman" w:hAnsi="Times New Roman"/>
                <w:b/>
                <w:i/>
                <w:lang w:val="kk-KZ" w:eastAsia="ru-RU"/>
              </w:rPr>
              <w:t>/игровая, двигательная деятельность/</w:t>
            </w:r>
          </w:p>
          <w:p w14:paraId="16267702" w14:textId="77777777" w:rsidR="00526A7B" w:rsidRPr="00526A7B" w:rsidRDefault="00526A7B" w:rsidP="00526A7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</w:rPr>
            </w:pPr>
            <w:r w:rsidRPr="00526A7B">
              <w:rPr>
                <w:rFonts w:ascii="Times New Roman" w:eastAsia="Times New Roman" w:hAnsi="Times New Roman"/>
                <w:b/>
                <w:i/>
                <w:lang w:val="kk-KZ" w:eastAsia="ru-RU"/>
              </w:rPr>
              <w:t>Свободные игры</w:t>
            </w:r>
          </w:p>
          <w:p w14:paraId="5CB049BD" w14:textId="77777777" w:rsidR="00526A7B" w:rsidRPr="00526A7B" w:rsidRDefault="00526A7B" w:rsidP="00526A7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526A7B">
              <w:rPr>
                <w:rFonts w:ascii="Times New Roman" w:eastAsia="Times New Roman" w:hAnsi="Times New Roman"/>
                <w:b/>
                <w:lang w:val="kk-KZ" w:eastAsia="ru-RU"/>
              </w:rPr>
              <w:t>Словарный минимум:</w:t>
            </w:r>
          </w:p>
          <w:p w14:paraId="7209B278" w14:textId="77777777" w:rsidR="00526A7B" w:rsidRPr="00526A7B" w:rsidRDefault="00526A7B" w:rsidP="00526A7B">
            <w:pPr>
              <w:spacing w:line="240" w:lineRule="atLeast"/>
              <w:rPr>
                <w:rFonts w:ascii="Times New Roman" w:hAnsi="Times New Roman"/>
              </w:rPr>
            </w:pPr>
            <w:proofErr w:type="spellStart"/>
            <w:r w:rsidRPr="00526A7B">
              <w:rPr>
                <w:rFonts w:ascii="Times New Roman" w:hAnsi="Times New Roman"/>
              </w:rPr>
              <w:t>Ойна</w:t>
            </w:r>
            <w:proofErr w:type="spellEnd"/>
            <w:r w:rsidRPr="00526A7B">
              <w:rPr>
                <w:rFonts w:ascii="Times New Roman" w:hAnsi="Times New Roman"/>
              </w:rPr>
              <w:t>-играть</w:t>
            </w:r>
          </w:p>
          <w:p w14:paraId="7910AB7D" w14:textId="77777777" w:rsidR="00526A7B" w:rsidRPr="00526A7B" w:rsidRDefault="00526A7B" w:rsidP="00526A7B">
            <w:pPr>
              <w:rPr>
                <w:rFonts w:ascii="Times New Roman" w:hAnsi="Times New Roman"/>
              </w:rPr>
            </w:pPr>
            <w:proofErr w:type="spellStart"/>
            <w:r w:rsidRPr="00526A7B">
              <w:rPr>
                <w:rFonts w:ascii="Times New Roman" w:hAnsi="Times New Roman"/>
              </w:rPr>
              <w:t>бірге</w:t>
            </w:r>
            <w:proofErr w:type="spellEnd"/>
            <w:r w:rsidRPr="00526A7B">
              <w:rPr>
                <w:rFonts w:ascii="Times New Roman" w:hAnsi="Times New Roman"/>
              </w:rPr>
              <w:t xml:space="preserve"> </w:t>
            </w:r>
            <w:proofErr w:type="spellStart"/>
            <w:r w:rsidRPr="00526A7B">
              <w:rPr>
                <w:rFonts w:ascii="Times New Roman" w:hAnsi="Times New Roman"/>
              </w:rPr>
              <w:t>ойнайық</w:t>
            </w:r>
            <w:proofErr w:type="spellEnd"/>
            <w:r w:rsidRPr="00526A7B">
              <w:rPr>
                <w:rFonts w:ascii="Times New Roman" w:hAnsi="Times New Roman"/>
              </w:rPr>
              <w:t>-вместе поиграем</w:t>
            </w:r>
          </w:p>
          <w:p w14:paraId="0F8FCB08" w14:textId="77777777" w:rsidR="00526A7B" w:rsidRPr="00526A7B" w:rsidRDefault="00526A7B" w:rsidP="00526A7B">
            <w:pPr>
              <w:spacing w:line="240" w:lineRule="atLeas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6CA5AF" w14:textId="77777777" w:rsidR="00526A7B" w:rsidRPr="00526A7B" w:rsidRDefault="00526A7B" w:rsidP="00526A7B">
            <w:pPr>
              <w:spacing w:after="255" w:line="240" w:lineRule="exact"/>
              <w:contextualSpacing/>
              <w:rPr>
                <w:rFonts w:ascii="Times New Roman" w:eastAsia="Times New Roman" w:hAnsi="Times New Roman"/>
                <w:b/>
                <w:lang w:eastAsia="ru-RU"/>
              </w:rPr>
            </w:pPr>
            <w:r w:rsidRPr="00526A7B">
              <w:rPr>
                <w:rFonts w:ascii="Times New Roman" w:eastAsia="Times New Roman" w:hAnsi="Times New Roman"/>
                <w:b/>
                <w:lang w:eastAsia="ru-RU"/>
              </w:rPr>
              <w:t>Прогулка № 12</w:t>
            </w:r>
          </w:p>
          <w:p w14:paraId="551CF1C1" w14:textId="77777777" w:rsidR="00526A7B" w:rsidRPr="00526A7B" w:rsidRDefault="00526A7B" w:rsidP="00526A7B">
            <w:pPr>
              <w:spacing w:after="255" w:line="240" w:lineRule="exact"/>
              <w:contextualSpacing/>
              <w:rPr>
                <w:rFonts w:ascii="Times New Roman" w:eastAsia="Times New Roman" w:hAnsi="Times New Roman"/>
                <w:lang w:eastAsia="ru-RU"/>
              </w:rPr>
            </w:pPr>
            <w:r w:rsidRPr="00526A7B">
              <w:rPr>
                <w:rFonts w:ascii="Times New Roman" w:eastAsia="Times New Roman" w:hAnsi="Times New Roman"/>
                <w:lang w:eastAsia="ru-RU"/>
              </w:rPr>
              <w:t>1.Наблюдение за березой.</w:t>
            </w:r>
          </w:p>
          <w:p w14:paraId="52736862" w14:textId="77777777" w:rsidR="00526A7B" w:rsidRPr="00526A7B" w:rsidRDefault="00526A7B" w:rsidP="00526A7B">
            <w:pPr>
              <w:shd w:val="clear" w:color="auto" w:fill="FFFFFF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26A7B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Цель</w:t>
            </w:r>
            <w:r w:rsidRPr="00526A7B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: </w:t>
            </w:r>
            <w:proofErr w:type="gramStart"/>
            <w:r w:rsidRPr="00526A7B">
              <w:rPr>
                <w:rFonts w:ascii="Times New Roman" w:eastAsia="Times New Roman" w:hAnsi="Times New Roman"/>
                <w:color w:val="000000"/>
                <w:lang w:eastAsia="ru-RU"/>
              </w:rPr>
              <w:t>Знают  о</w:t>
            </w:r>
            <w:proofErr w:type="gramEnd"/>
            <w:r w:rsidRPr="00526A7B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жизни растений зимой; воспитывать бережное отношение к природе.</w:t>
            </w:r>
          </w:p>
          <w:p w14:paraId="30784754" w14:textId="77777777" w:rsidR="00526A7B" w:rsidRPr="00526A7B" w:rsidRDefault="00526A7B" w:rsidP="00526A7B">
            <w:pPr>
              <w:spacing w:after="255" w:line="240" w:lineRule="exact"/>
              <w:contextualSpacing/>
              <w:rPr>
                <w:rFonts w:ascii="Times New Roman" w:eastAsia="Times New Roman" w:hAnsi="Times New Roman"/>
                <w:lang w:val="kk-KZ" w:eastAsia="ru-RU"/>
              </w:rPr>
            </w:pPr>
            <w:r w:rsidRPr="00526A7B">
              <w:rPr>
                <w:rFonts w:ascii="Times New Roman" w:eastAsia="Times New Roman" w:hAnsi="Times New Roman"/>
                <w:lang w:val="kk-KZ" w:eastAsia="ru-RU"/>
              </w:rPr>
              <w:t>(</w:t>
            </w:r>
            <w:r w:rsidRPr="00526A7B">
              <w:rPr>
                <w:rFonts w:ascii="Times New Roman" w:eastAsia="Times New Roman" w:hAnsi="Times New Roman"/>
                <w:b/>
                <w:i/>
                <w:lang w:val="kk-KZ" w:eastAsia="ru-RU"/>
              </w:rPr>
              <w:t>познавательная, коммуникативная деятельность ознакомление с окружающим миром</w:t>
            </w:r>
            <w:r w:rsidRPr="00526A7B">
              <w:rPr>
                <w:rFonts w:ascii="Times New Roman" w:eastAsia="Times New Roman" w:hAnsi="Times New Roman"/>
                <w:lang w:val="kk-KZ" w:eastAsia="ru-RU"/>
              </w:rPr>
              <w:t>)</w:t>
            </w:r>
          </w:p>
          <w:p w14:paraId="11551F2F" w14:textId="77777777" w:rsidR="00526A7B" w:rsidRPr="00526A7B" w:rsidRDefault="00526A7B" w:rsidP="00526A7B">
            <w:pPr>
              <w:spacing w:after="255" w:line="240" w:lineRule="exact"/>
              <w:contextualSpacing/>
              <w:rPr>
                <w:rFonts w:ascii="Times New Roman" w:eastAsia="Times New Roman" w:hAnsi="Times New Roman"/>
                <w:b/>
                <w:lang w:eastAsia="ru-RU"/>
              </w:rPr>
            </w:pPr>
            <w:r w:rsidRPr="00526A7B">
              <w:rPr>
                <w:rFonts w:ascii="Times New Roman" w:eastAsia="Times New Roman" w:hAnsi="Times New Roman"/>
                <w:lang w:eastAsia="ru-RU"/>
              </w:rPr>
              <w:t>2.</w:t>
            </w:r>
            <w:r w:rsidRPr="00526A7B">
              <w:rPr>
                <w:rFonts w:ascii="Times New Roman" w:eastAsia="Times New Roman" w:hAnsi="Times New Roman"/>
                <w:b/>
                <w:lang w:eastAsia="ru-RU"/>
              </w:rPr>
              <w:t>П</w:t>
            </w:r>
            <w:r w:rsidRPr="00526A7B">
              <w:rPr>
                <w:rFonts w:ascii="Times New Roman" w:eastAsia="Times New Roman" w:hAnsi="Times New Roman"/>
                <w:b/>
                <w:lang w:val="kk-KZ" w:eastAsia="ru-RU"/>
              </w:rPr>
              <w:t xml:space="preserve">одвижная </w:t>
            </w:r>
            <w:r w:rsidRPr="00526A7B">
              <w:rPr>
                <w:rFonts w:ascii="Times New Roman" w:eastAsia="Times New Roman" w:hAnsi="Times New Roman"/>
                <w:b/>
                <w:lang w:eastAsia="ru-RU"/>
              </w:rPr>
              <w:t xml:space="preserve">игра </w:t>
            </w:r>
          </w:p>
          <w:p w14:paraId="099A145C" w14:textId="77777777" w:rsidR="00526A7B" w:rsidRPr="00526A7B" w:rsidRDefault="00526A7B" w:rsidP="00526A7B">
            <w:pPr>
              <w:spacing w:after="255" w:line="240" w:lineRule="exact"/>
              <w:contextualSpacing/>
              <w:rPr>
                <w:rFonts w:ascii="Times New Roman" w:eastAsia="Times New Roman" w:hAnsi="Times New Roman"/>
                <w:b/>
                <w:lang w:eastAsia="ru-RU"/>
              </w:rPr>
            </w:pPr>
            <w:r w:rsidRPr="00526A7B">
              <w:rPr>
                <w:rFonts w:ascii="Times New Roman" w:eastAsia="Times New Roman" w:hAnsi="Times New Roman"/>
                <w:color w:val="000000"/>
                <w:shd w:val="clear" w:color="auto" w:fill="FFFFFF"/>
                <w:lang w:eastAsia="ru-RU"/>
              </w:rPr>
              <w:t>«Снежная карусель</w:t>
            </w:r>
            <w:proofErr w:type="gramStart"/>
            <w:r w:rsidRPr="00526A7B">
              <w:rPr>
                <w:rFonts w:ascii="Times New Roman" w:eastAsia="Times New Roman" w:hAnsi="Times New Roman"/>
                <w:color w:val="000000"/>
                <w:shd w:val="clear" w:color="auto" w:fill="FFFFFF"/>
                <w:lang w:eastAsia="ru-RU"/>
              </w:rPr>
              <w:t>»  -</w:t>
            </w:r>
            <w:proofErr w:type="gramEnd"/>
            <w:r w:rsidRPr="00526A7B">
              <w:rPr>
                <w:rFonts w:ascii="Times New Roman" w:eastAsia="Times New Roman" w:hAnsi="Times New Roman"/>
                <w:color w:val="000000"/>
                <w:shd w:val="clear" w:color="auto" w:fill="FFFFFF"/>
                <w:lang w:eastAsia="ru-RU"/>
              </w:rPr>
              <w:t xml:space="preserve"> </w:t>
            </w:r>
          </w:p>
          <w:p w14:paraId="770BCF6E" w14:textId="77777777" w:rsidR="00526A7B" w:rsidRPr="00526A7B" w:rsidRDefault="00526A7B" w:rsidP="00526A7B">
            <w:pPr>
              <w:spacing w:after="255" w:line="240" w:lineRule="exact"/>
              <w:contextualSpacing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proofErr w:type="gramStart"/>
            <w:r w:rsidRPr="00526A7B">
              <w:rPr>
                <w:rFonts w:ascii="Times New Roman" w:eastAsia="Times New Roman" w:hAnsi="Times New Roman"/>
                <w:b/>
                <w:lang w:eastAsia="ru-RU"/>
              </w:rPr>
              <w:t>Цель</w:t>
            </w:r>
            <w:r w:rsidRPr="00526A7B">
              <w:rPr>
                <w:rFonts w:ascii="Times New Roman" w:eastAsia="Times New Roman" w:hAnsi="Times New Roman"/>
                <w:color w:val="000000"/>
                <w:shd w:val="clear" w:color="auto" w:fill="FFFFFF"/>
                <w:lang w:eastAsia="ru-RU"/>
              </w:rPr>
              <w:t xml:space="preserve"> :умеют</w:t>
            </w:r>
            <w:proofErr w:type="gramEnd"/>
            <w:r w:rsidRPr="00526A7B">
              <w:rPr>
                <w:rFonts w:ascii="Times New Roman" w:eastAsia="Times New Roman" w:hAnsi="Times New Roman"/>
                <w:color w:val="000000"/>
                <w:shd w:val="clear" w:color="auto" w:fill="FFFFFF"/>
                <w:lang w:eastAsia="ru-RU"/>
              </w:rPr>
              <w:t xml:space="preserve">  бегать, прыгать</w:t>
            </w:r>
            <w:r w:rsidRPr="00526A7B">
              <w:rPr>
                <w:rFonts w:ascii="Times New Roman" w:eastAsia="Times New Roman" w:hAnsi="Times New Roman"/>
                <w:b/>
                <w:lang w:eastAsia="ru-RU"/>
              </w:rPr>
              <w:t>:</w:t>
            </w:r>
            <w:r w:rsidRPr="00526A7B">
              <w:rPr>
                <w:rFonts w:ascii="Times New Roman" w:eastAsia="Times New Roman" w:hAnsi="Times New Roman"/>
                <w:lang w:eastAsia="ru-RU"/>
              </w:rPr>
              <w:t xml:space="preserve"> </w:t>
            </w:r>
          </w:p>
          <w:p w14:paraId="1B21B024" w14:textId="77777777" w:rsidR="00526A7B" w:rsidRPr="00526A7B" w:rsidRDefault="00526A7B" w:rsidP="00526A7B">
            <w:pPr>
              <w:spacing w:after="255" w:line="240" w:lineRule="exact"/>
              <w:contextualSpacing/>
              <w:rPr>
                <w:rFonts w:ascii="Times New Roman" w:eastAsia="Times New Roman" w:hAnsi="Times New Roman"/>
                <w:lang w:val="kk-KZ" w:eastAsia="ru-RU"/>
              </w:rPr>
            </w:pPr>
            <w:r w:rsidRPr="00526A7B">
              <w:rPr>
                <w:rFonts w:ascii="Times New Roman" w:eastAsia="Times New Roman" w:hAnsi="Times New Roman"/>
                <w:lang w:val="kk-KZ" w:eastAsia="ru-RU"/>
              </w:rPr>
              <w:t>(</w:t>
            </w:r>
            <w:r w:rsidRPr="00526A7B">
              <w:rPr>
                <w:rFonts w:ascii="Times New Roman" w:eastAsia="Times New Roman" w:hAnsi="Times New Roman"/>
                <w:b/>
                <w:i/>
                <w:lang w:val="kk-KZ" w:eastAsia="ru-RU"/>
              </w:rPr>
              <w:t>игровая, двигательная деятельность</w:t>
            </w:r>
            <w:r w:rsidRPr="00526A7B">
              <w:rPr>
                <w:rFonts w:ascii="Times New Roman" w:eastAsia="Times New Roman" w:hAnsi="Times New Roman"/>
                <w:lang w:val="kk-KZ" w:eastAsia="ru-RU"/>
              </w:rPr>
              <w:t>)</w:t>
            </w:r>
          </w:p>
          <w:p w14:paraId="766F0E3F" w14:textId="77777777" w:rsidR="00526A7B" w:rsidRPr="00526A7B" w:rsidRDefault="00526A7B" w:rsidP="00526A7B">
            <w:pPr>
              <w:spacing w:after="255" w:line="240" w:lineRule="exact"/>
              <w:contextualSpacing/>
              <w:rPr>
                <w:rFonts w:ascii="Times New Roman" w:eastAsia="Times New Roman" w:hAnsi="Times New Roman"/>
                <w:lang w:eastAsia="ru-RU"/>
              </w:rPr>
            </w:pPr>
            <w:r w:rsidRPr="00526A7B">
              <w:rPr>
                <w:rFonts w:ascii="Times New Roman" w:eastAsia="Times New Roman" w:hAnsi="Times New Roman"/>
                <w:lang w:eastAsia="ru-RU"/>
              </w:rPr>
              <w:t>3. Труд. Расчистка снега с дорожек и скамеек.</w:t>
            </w:r>
          </w:p>
          <w:p w14:paraId="1D82776E" w14:textId="77777777" w:rsidR="00526A7B" w:rsidRPr="00526A7B" w:rsidRDefault="00526A7B" w:rsidP="00526A7B">
            <w:pPr>
              <w:spacing w:after="255" w:line="240" w:lineRule="exact"/>
              <w:contextualSpacing/>
              <w:rPr>
                <w:rFonts w:ascii="Times New Roman" w:eastAsia="Times New Roman" w:hAnsi="Times New Roman"/>
                <w:lang w:eastAsia="ru-RU"/>
              </w:rPr>
            </w:pPr>
            <w:r w:rsidRPr="00526A7B">
              <w:rPr>
                <w:rFonts w:ascii="Times New Roman" w:eastAsia="Times New Roman" w:hAnsi="Times New Roman"/>
                <w:b/>
                <w:lang w:eastAsia="ru-RU"/>
              </w:rPr>
              <w:t>Цель</w:t>
            </w:r>
            <w:proofErr w:type="gramStart"/>
            <w:r w:rsidRPr="00526A7B">
              <w:rPr>
                <w:rFonts w:ascii="Times New Roman" w:eastAsia="Times New Roman" w:hAnsi="Times New Roman"/>
                <w:lang w:eastAsia="ru-RU"/>
              </w:rPr>
              <w:t>: Умеют</w:t>
            </w:r>
            <w:proofErr w:type="gramEnd"/>
            <w:r w:rsidRPr="00526A7B">
              <w:rPr>
                <w:rFonts w:ascii="Times New Roman" w:eastAsia="Times New Roman" w:hAnsi="Times New Roman"/>
                <w:lang w:eastAsia="ru-RU"/>
              </w:rPr>
              <w:t xml:space="preserve"> работать сообща, добиваются выполнения задания общими усилиями.</w:t>
            </w:r>
          </w:p>
          <w:p w14:paraId="312C8A35" w14:textId="77777777" w:rsidR="00526A7B" w:rsidRPr="00526A7B" w:rsidRDefault="00526A7B" w:rsidP="00526A7B">
            <w:pPr>
              <w:spacing w:after="255" w:line="240" w:lineRule="exact"/>
              <w:contextualSpacing/>
              <w:rPr>
                <w:rFonts w:ascii="Times New Roman" w:eastAsia="Times New Roman" w:hAnsi="Times New Roman"/>
                <w:lang w:val="kk-KZ" w:eastAsia="ru-RU"/>
              </w:rPr>
            </w:pPr>
            <w:r w:rsidRPr="00526A7B">
              <w:rPr>
                <w:rFonts w:ascii="Times New Roman" w:eastAsia="Times New Roman" w:hAnsi="Times New Roman"/>
                <w:lang w:val="kk-KZ" w:eastAsia="ru-RU"/>
              </w:rPr>
              <w:t>(</w:t>
            </w:r>
            <w:r w:rsidRPr="00526A7B">
              <w:rPr>
                <w:rFonts w:ascii="Times New Roman" w:eastAsia="Times New Roman" w:hAnsi="Times New Roman"/>
                <w:b/>
                <w:i/>
                <w:lang w:val="kk-KZ" w:eastAsia="ru-RU"/>
              </w:rPr>
              <w:t>трудовая деятельность</w:t>
            </w:r>
            <w:r w:rsidRPr="00526A7B">
              <w:rPr>
                <w:rFonts w:ascii="Times New Roman" w:eastAsia="Times New Roman" w:hAnsi="Times New Roman"/>
                <w:lang w:val="kk-KZ" w:eastAsia="ru-RU"/>
              </w:rPr>
              <w:t>)</w:t>
            </w:r>
          </w:p>
          <w:p w14:paraId="14BEE587" w14:textId="77777777" w:rsidR="00526A7B" w:rsidRPr="00526A7B" w:rsidRDefault="00526A7B" w:rsidP="00526A7B">
            <w:pPr>
              <w:spacing w:after="255" w:line="240" w:lineRule="exact"/>
              <w:contextualSpacing/>
              <w:rPr>
                <w:rFonts w:ascii="Times New Roman" w:eastAsia="Times New Roman" w:hAnsi="Times New Roman"/>
                <w:lang w:val="kk-KZ" w:eastAsia="ru-RU"/>
              </w:rPr>
            </w:pPr>
            <w:r w:rsidRPr="00526A7B">
              <w:rPr>
                <w:rFonts w:ascii="Times New Roman" w:eastAsia="Times New Roman" w:hAnsi="Times New Roman"/>
                <w:lang w:val="kk-KZ" w:eastAsia="ru-RU"/>
              </w:rPr>
              <w:t xml:space="preserve"> (</w:t>
            </w:r>
            <w:r w:rsidRPr="00526A7B">
              <w:rPr>
                <w:rFonts w:ascii="Times New Roman" w:eastAsia="Times New Roman" w:hAnsi="Times New Roman"/>
                <w:b/>
                <w:i/>
                <w:lang w:val="kk-KZ" w:eastAsia="ru-RU"/>
              </w:rPr>
              <w:t>двигательная деятельность</w:t>
            </w:r>
            <w:r w:rsidRPr="00526A7B">
              <w:rPr>
                <w:rFonts w:ascii="Times New Roman" w:eastAsia="Times New Roman" w:hAnsi="Times New Roman"/>
                <w:lang w:val="kk-KZ" w:eastAsia="ru-RU"/>
              </w:rPr>
              <w:t>)</w:t>
            </w:r>
          </w:p>
          <w:p w14:paraId="7A783073" w14:textId="77777777" w:rsidR="00526A7B" w:rsidRPr="00526A7B" w:rsidRDefault="00526A7B" w:rsidP="00526A7B">
            <w:pPr>
              <w:spacing w:after="255" w:line="240" w:lineRule="exact"/>
              <w:contextualSpacing/>
              <w:rPr>
                <w:rFonts w:ascii="Times New Roman" w:eastAsia="Times New Roman" w:hAnsi="Times New Roman"/>
                <w:lang w:val="kk-KZ" w:eastAsia="ru-RU"/>
              </w:rPr>
            </w:pPr>
            <w:r w:rsidRPr="00526A7B">
              <w:rPr>
                <w:rFonts w:ascii="Times New Roman" w:eastAsia="Times New Roman" w:hAnsi="Times New Roman"/>
                <w:lang w:eastAsia="ru-RU"/>
              </w:rPr>
              <w:t xml:space="preserve">5.Свободные игры </w:t>
            </w:r>
          </w:p>
          <w:p w14:paraId="6FE7A5C2" w14:textId="77777777" w:rsidR="00526A7B" w:rsidRPr="00526A7B" w:rsidRDefault="00526A7B" w:rsidP="00526A7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526A7B">
              <w:rPr>
                <w:rFonts w:ascii="Times New Roman" w:eastAsia="Times New Roman" w:hAnsi="Times New Roman"/>
                <w:b/>
                <w:lang w:val="kk-KZ" w:eastAsia="ru-RU"/>
              </w:rPr>
              <w:t>Словарный минимум:</w:t>
            </w:r>
          </w:p>
          <w:p w14:paraId="24CEF897" w14:textId="77777777" w:rsidR="00526A7B" w:rsidRPr="00526A7B" w:rsidRDefault="00526A7B" w:rsidP="00526A7B">
            <w:pPr>
              <w:spacing w:line="240" w:lineRule="atLeast"/>
              <w:rPr>
                <w:rFonts w:ascii="Times New Roman" w:hAnsi="Times New Roman"/>
              </w:rPr>
            </w:pPr>
            <w:proofErr w:type="spellStart"/>
            <w:r w:rsidRPr="00526A7B">
              <w:rPr>
                <w:rFonts w:ascii="Times New Roman" w:hAnsi="Times New Roman"/>
              </w:rPr>
              <w:t>Ойна</w:t>
            </w:r>
            <w:proofErr w:type="spellEnd"/>
            <w:r w:rsidRPr="00526A7B">
              <w:rPr>
                <w:rFonts w:ascii="Times New Roman" w:hAnsi="Times New Roman"/>
              </w:rPr>
              <w:t>-играть</w:t>
            </w:r>
          </w:p>
          <w:p w14:paraId="33238F19" w14:textId="77777777" w:rsidR="00526A7B" w:rsidRPr="00526A7B" w:rsidRDefault="00526A7B" w:rsidP="00526A7B">
            <w:pPr>
              <w:rPr>
                <w:rFonts w:ascii="Times New Roman" w:eastAsia="Times New Roman" w:hAnsi="Times New Roman"/>
                <w:lang w:val="kk-KZ" w:eastAsia="ru-RU"/>
              </w:rPr>
            </w:pPr>
            <w:proofErr w:type="spellStart"/>
            <w:r w:rsidRPr="00526A7B">
              <w:rPr>
                <w:rFonts w:ascii="Times New Roman" w:hAnsi="Times New Roman"/>
              </w:rPr>
              <w:t>бірге</w:t>
            </w:r>
            <w:proofErr w:type="spellEnd"/>
            <w:r w:rsidRPr="00526A7B">
              <w:rPr>
                <w:rFonts w:ascii="Times New Roman" w:hAnsi="Times New Roman"/>
              </w:rPr>
              <w:t xml:space="preserve"> </w:t>
            </w:r>
            <w:proofErr w:type="spellStart"/>
            <w:r w:rsidRPr="00526A7B">
              <w:rPr>
                <w:rFonts w:ascii="Times New Roman" w:hAnsi="Times New Roman"/>
              </w:rPr>
              <w:t>ойнайық</w:t>
            </w:r>
            <w:proofErr w:type="spellEnd"/>
            <w:r w:rsidRPr="00526A7B">
              <w:rPr>
                <w:rFonts w:ascii="Times New Roman" w:hAnsi="Times New Roman"/>
              </w:rPr>
              <w:t>-вместе поиграем</w:t>
            </w:r>
          </w:p>
        </w:tc>
      </w:tr>
      <w:tr w:rsidR="00526A7B" w:rsidRPr="00526A7B" w14:paraId="517F2E40" w14:textId="77777777" w:rsidTr="00526A7B"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AA49E0" w14:textId="77777777" w:rsidR="00526A7B" w:rsidRPr="00526A7B" w:rsidRDefault="00526A7B" w:rsidP="00526A7B">
            <w:pPr>
              <w:rPr>
                <w:rFonts w:ascii="Times New Roman" w:hAnsi="Times New Roman"/>
                <w:b/>
                <w:lang w:val="kk-KZ"/>
              </w:rPr>
            </w:pPr>
            <w:r w:rsidRPr="00526A7B">
              <w:rPr>
                <w:rFonts w:ascii="Times New Roman" w:hAnsi="Times New Roman"/>
                <w:b/>
                <w:lang w:val="kk-KZ"/>
              </w:rPr>
              <w:t>Возвращение с прогулки</w:t>
            </w:r>
          </w:p>
        </w:tc>
        <w:tc>
          <w:tcPr>
            <w:tcW w:w="14037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E11F6B" w14:textId="77777777" w:rsidR="00526A7B" w:rsidRPr="00526A7B" w:rsidRDefault="00526A7B" w:rsidP="00526A7B">
            <w:pPr>
              <w:rPr>
                <w:rFonts w:ascii="Times New Roman" w:hAnsi="Times New Roman"/>
                <w:lang w:val="kk-KZ"/>
              </w:rPr>
            </w:pPr>
            <w:r w:rsidRPr="00526A7B">
              <w:rPr>
                <w:rFonts w:ascii="Times New Roman" w:hAnsi="Times New Roman"/>
                <w:lang w:val="kk-KZ"/>
              </w:rPr>
              <w:t>Последовательное раздевание одежды детей, разучивание стихов, песен, разгадывание загадок, скороговорки, считалочки и др. (</w:t>
            </w:r>
            <w:r w:rsidRPr="00526A7B">
              <w:rPr>
                <w:rFonts w:ascii="Times New Roman" w:hAnsi="Times New Roman"/>
                <w:b/>
                <w:lang w:val="kk-KZ"/>
              </w:rPr>
              <w:t>художественная, самостоятельная игровая деятельность</w:t>
            </w:r>
            <w:r w:rsidRPr="00526A7B">
              <w:rPr>
                <w:rFonts w:ascii="Times New Roman" w:hAnsi="Times New Roman"/>
                <w:lang w:val="kk-KZ"/>
              </w:rPr>
              <w:t>)</w:t>
            </w:r>
          </w:p>
        </w:tc>
      </w:tr>
      <w:tr w:rsidR="00526A7B" w:rsidRPr="00526A7B" w14:paraId="3B39FC69" w14:textId="77777777" w:rsidTr="00526A7B"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1E3A0C" w14:textId="77777777" w:rsidR="00526A7B" w:rsidRPr="00526A7B" w:rsidRDefault="00526A7B" w:rsidP="00526A7B">
            <w:pPr>
              <w:rPr>
                <w:rFonts w:ascii="Times New Roman" w:hAnsi="Times New Roman"/>
                <w:b/>
                <w:lang w:val="kk-KZ"/>
              </w:rPr>
            </w:pPr>
            <w:r w:rsidRPr="00526A7B">
              <w:rPr>
                <w:rFonts w:ascii="Times New Roman" w:hAnsi="Times New Roman"/>
                <w:b/>
                <w:lang w:val="kk-KZ"/>
              </w:rPr>
              <w:t>Обед</w:t>
            </w:r>
          </w:p>
        </w:tc>
        <w:tc>
          <w:tcPr>
            <w:tcW w:w="14037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A5AE4E" w14:textId="77777777" w:rsidR="00526A7B" w:rsidRPr="00526A7B" w:rsidRDefault="00526A7B" w:rsidP="00526A7B">
            <w:pPr>
              <w:rPr>
                <w:rFonts w:ascii="Times New Roman" w:hAnsi="Times New Roman"/>
                <w:b/>
                <w:lang w:val="kk-KZ"/>
              </w:rPr>
            </w:pPr>
            <w:r w:rsidRPr="00526A7B">
              <w:rPr>
                <w:rFonts w:ascii="Times New Roman" w:hAnsi="Times New Roman"/>
                <w:lang w:val="kk-KZ"/>
              </w:rPr>
              <w:t>Выполнение гигиенических процедур перед завтраком (</w:t>
            </w:r>
            <w:r w:rsidRPr="00526A7B">
              <w:rPr>
                <w:rFonts w:ascii="Times New Roman" w:hAnsi="Times New Roman"/>
                <w:b/>
                <w:lang w:val="kk-KZ"/>
              </w:rPr>
              <w:t>культурно-гигиенические навыки, самообслуживаание, трудовая деятельность)</w:t>
            </w:r>
          </w:p>
          <w:p w14:paraId="581CDF45" w14:textId="77777777" w:rsidR="00526A7B" w:rsidRPr="00526A7B" w:rsidRDefault="00526A7B" w:rsidP="00526A7B">
            <w:pPr>
              <w:rPr>
                <w:rFonts w:ascii="Times New Roman" w:hAnsi="Times New Roman"/>
                <w:lang w:val="kk-KZ"/>
              </w:rPr>
            </w:pPr>
            <w:r w:rsidRPr="00526A7B">
              <w:rPr>
                <w:rFonts w:ascii="Times New Roman" w:hAnsi="Times New Roman"/>
                <w:b/>
                <w:lang w:val="kk-KZ"/>
              </w:rPr>
              <w:lastRenderedPageBreak/>
              <w:t>Работа дежурных</w:t>
            </w:r>
            <w:r w:rsidRPr="00526A7B">
              <w:rPr>
                <w:rFonts w:ascii="Times New Roman" w:hAnsi="Times New Roman"/>
                <w:lang w:val="kk-KZ"/>
              </w:rPr>
              <w:t xml:space="preserve"> (раскладывание столовых приборов, салфеток)</w:t>
            </w:r>
          </w:p>
          <w:p w14:paraId="66AE3A7F" w14:textId="77777777" w:rsidR="00526A7B" w:rsidRPr="00526A7B" w:rsidRDefault="00526A7B" w:rsidP="00526A7B">
            <w:pPr>
              <w:rPr>
                <w:rFonts w:ascii="Times New Roman" w:hAnsi="Times New Roman"/>
                <w:lang w:val="kk-KZ"/>
              </w:rPr>
            </w:pPr>
            <w:r w:rsidRPr="00526A7B">
              <w:rPr>
                <w:rFonts w:ascii="Times New Roman" w:hAnsi="Times New Roman"/>
                <w:b/>
                <w:lang w:val="kk-KZ"/>
              </w:rPr>
              <w:t>Гигиенические процедуры</w:t>
            </w:r>
            <w:r w:rsidRPr="00526A7B">
              <w:rPr>
                <w:rFonts w:ascii="Times New Roman" w:hAnsi="Times New Roman"/>
                <w:lang w:val="kk-KZ"/>
              </w:rPr>
              <w:t xml:space="preserve"> (правильное мытье рук, знать место своего полотенца, умение правильно вытирать рукии вешать полотенце,использование  художественного слова, например, «Водичка, водичка умой мое личико»)</w:t>
            </w:r>
          </w:p>
          <w:p w14:paraId="45071193" w14:textId="77777777" w:rsidR="00526A7B" w:rsidRPr="00526A7B" w:rsidRDefault="00526A7B" w:rsidP="00526A7B">
            <w:pPr>
              <w:rPr>
                <w:rFonts w:ascii="Times New Roman" w:hAnsi="Times New Roman"/>
                <w:lang w:val="kk-KZ"/>
              </w:rPr>
            </w:pPr>
            <w:r w:rsidRPr="00526A7B">
              <w:rPr>
                <w:rFonts w:ascii="Times New Roman" w:hAnsi="Times New Roman"/>
                <w:b/>
                <w:lang w:val="kk-KZ"/>
              </w:rPr>
              <w:t>Прием пищи</w:t>
            </w:r>
            <w:r w:rsidRPr="00526A7B">
              <w:rPr>
                <w:rFonts w:ascii="Times New Roman" w:hAnsi="Times New Roman"/>
                <w:lang w:val="kk-KZ"/>
              </w:rPr>
              <w:t xml:space="preserve"> (занять свое место, правильная посадка, умение правильно держать столлвые приборы, аккуратно принимать пищу, не разговаривать, благодарить)</w:t>
            </w:r>
            <w:r w:rsidRPr="00526A7B">
              <w:rPr>
                <w:rFonts w:ascii="Times New Roman" w:eastAsia="Times New Roman" w:hAnsi="Times New Roman"/>
                <w:b/>
                <w:lang w:val="kk-KZ" w:eastAsia="ru-RU"/>
              </w:rPr>
              <w:t xml:space="preserve"> Словарный минимум: </w:t>
            </w:r>
            <w:proofErr w:type="spellStart"/>
            <w:r w:rsidRPr="00526A7B">
              <w:rPr>
                <w:rFonts w:ascii="Times New Roman" w:hAnsi="Times New Roman"/>
              </w:rPr>
              <w:t>орындық</w:t>
            </w:r>
            <w:proofErr w:type="spellEnd"/>
            <w:r w:rsidRPr="00526A7B">
              <w:rPr>
                <w:rFonts w:ascii="Times New Roman" w:hAnsi="Times New Roman"/>
              </w:rPr>
              <w:t>- стул.</w:t>
            </w:r>
            <w:r w:rsidRPr="00526A7B">
              <w:rPr>
                <w:rFonts w:ascii="Times New Roman" w:eastAsia="Times New Roman" w:hAnsi="Times New Roman"/>
                <w:b/>
                <w:lang w:val="kk-KZ" w:eastAsia="ru-RU"/>
              </w:rPr>
              <w:t xml:space="preserve"> Астарын дамды болсын!</w:t>
            </w:r>
            <w:r w:rsidRPr="00526A7B">
              <w:rPr>
                <w:rFonts w:ascii="Times New Roman" w:hAnsi="Times New Roman"/>
              </w:rPr>
              <w:t xml:space="preserve"> </w:t>
            </w:r>
            <w:proofErr w:type="spellStart"/>
            <w:proofErr w:type="gramStart"/>
            <w:r w:rsidRPr="00526A7B">
              <w:rPr>
                <w:rFonts w:ascii="Times New Roman" w:hAnsi="Times New Roman"/>
              </w:rPr>
              <w:t>Рақмет</w:t>
            </w:r>
            <w:proofErr w:type="spellEnd"/>
            <w:r w:rsidRPr="00526A7B">
              <w:rPr>
                <w:rFonts w:ascii="Times New Roman" w:hAnsi="Times New Roman"/>
              </w:rPr>
              <w:t>!(</w:t>
            </w:r>
            <w:proofErr w:type="spellStart"/>
            <w:proofErr w:type="gramEnd"/>
            <w:r w:rsidRPr="00526A7B">
              <w:rPr>
                <w:rFonts w:ascii="Times New Roman" w:hAnsi="Times New Roman"/>
              </w:rPr>
              <w:t>балалар</w:t>
            </w:r>
            <w:proofErr w:type="spellEnd"/>
            <w:r w:rsidRPr="00526A7B">
              <w:rPr>
                <w:rFonts w:ascii="Times New Roman" w:hAnsi="Times New Roman"/>
              </w:rPr>
              <w:t xml:space="preserve">) Нан, </w:t>
            </w:r>
            <w:proofErr w:type="spellStart"/>
            <w:r w:rsidRPr="00526A7B">
              <w:rPr>
                <w:rFonts w:ascii="Times New Roman" w:hAnsi="Times New Roman"/>
              </w:rPr>
              <w:t>сорпа</w:t>
            </w:r>
            <w:proofErr w:type="spellEnd"/>
          </w:p>
        </w:tc>
      </w:tr>
      <w:tr w:rsidR="00526A7B" w:rsidRPr="00526A7B" w14:paraId="6D97628D" w14:textId="77777777" w:rsidTr="00526A7B"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9510FA" w14:textId="77777777" w:rsidR="00526A7B" w:rsidRPr="00526A7B" w:rsidRDefault="00526A7B" w:rsidP="00526A7B">
            <w:pPr>
              <w:rPr>
                <w:rFonts w:ascii="Times New Roman" w:hAnsi="Times New Roman"/>
                <w:b/>
                <w:lang w:val="kk-KZ"/>
              </w:rPr>
            </w:pPr>
            <w:r w:rsidRPr="00526A7B">
              <w:rPr>
                <w:rFonts w:ascii="Times New Roman" w:hAnsi="Times New Roman"/>
                <w:b/>
                <w:lang w:val="kk-KZ"/>
              </w:rPr>
              <w:lastRenderedPageBreak/>
              <w:t>Дневной сон</w:t>
            </w:r>
          </w:p>
        </w:tc>
        <w:tc>
          <w:tcPr>
            <w:tcW w:w="14037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B90F94" w14:textId="77777777" w:rsidR="00526A7B" w:rsidRPr="00526A7B" w:rsidRDefault="00526A7B" w:rsidP="00526A7B">
            <w:pPr>
              <w:rPr>
                <w:rFonts w:ascii="Times New Roman" w:hAnsi="Times New Roman"/>
                <w:lang w:val="kk-KZ"/>
              </w:rPr>
            </w:pPr>
            <w:r w:rsidRPr="00526A7B">
              <w:rPr>
                <w:rFonts w:ascii="Times New Roman" w:hAnsi="Times New Roman"/>
                <w:lang w:val="kk-KZ"/>
              </w:rPr>
              <w:t>Создание благоприятной обстановки  для спокойного сна детей (</w:t>
            </w:r>
            <w:r w:rsidRPr="00526A7B">
              <w:rPr>
                <w:rFonts w:ascii="Times New Roman" w:hAnsi="Times New Roman"/>
                <w:b/>
                <w:lang w:val="kk-KZ"/>
              </w:rPr>
              <w:t>слушание спокойной музыки</w:t>
            </w:r>
            <w:r w:rsidRPr="00526A7B">
              <w:rPr>
                <w:rFonts w:ascii="Times New Roman" w:hAnsi="Times New Roman"/>
                <w:lang w:val="kk-KZ"/>
              </w:rPr>
              <w:t>). Чтение книг, журналов (</w:t>
            </w:r>
            <w:r w:rsidRPr="00526A7B">
              <w:rPr>
                <w:rFonts w:ascii="Times New Roman" w:hAnsi="Times New Roman"/>
                <w:b/>
                <w:lang w:val="kk-KZ"/>
              </w:rPr>
              <w:t>художественая  деятельность</w:t>
            </w:r>
            <w:r w:rsidRPr="00526A7B">
              <w:rPr>
                <w:rFonts w:ascii="Times New Roman" w:hAnsi="Times New Roman"/>
                <w:lang w:val="kk-KZ"/>
              </w:rPr>
              <w:t>)</w:t>
            </w:r>
          </w:p>
        </w:tc>
      </w:tr>
      <w:tr w:rsidR="00526A7B" w:rsidRPr="00526A7B" w14:paraId="00FF076A" w14:textId="77777777" w:rsidTr="00526A7B"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ACA77E" w14:textId="77777777" w:rsidR="00526A7B" w:rsidRPr="00526A7B" w:rsidRDefault="00526A7B" w:rsidP="00526A7B">
            <w:pPr>
              <w:rPr>
                <w:rFonts w:ascii="Times New Roman" w:hAnsi="Times New Roman"/>
                <w:b/>
                <w:lang w:val="kk-KZ"/>
              </w:rPr>
            </w:pPr>
            <w:r w:rsidRPr="00526A7B">
              <w:rPr>
                <w:rFonts w:ascii="Times New Roman" w:hAnsi="Times New Roman"/>
                <w:b/>
                <w:lang w:val="kk-KZ"/>
              </w:rPr>
              <w:t>Постепенный подьем, оздоровительные процедуры</w:t>
            </w:r>
          </w:p>
        </w:tc>
        <w:tc>
          <w:tcPr>
            <w:tcW w:w="14037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A278BE" w14:textId="77777777" w:rsidR="00526A7B" w:rsidRPr="00526A7B" w:rsidRDefault="00526A7B" w:rsidP="00526A7B">
            <w:pPr>
              <w:rPr>
                <w:rFonts w:ascii="Times New Roman" w:hAnsi="Times New Roman"/>
                <w:lang w:val="kk-KZ"/>
              </w:rPr>
            </w:pPr>
            <w:r w:rsidRPr="00526A7B">
              <w:rPr>
                <w:rFonts w:ascii="Times New Roman" w:hAnsi="Times New Roman"/>
                <w:lang w:val="kk-KZ"/>
              </w:rPr>
              <w:t>Оздоровительные процедуры после дневного сна (физические упражнения, контрастные воздушные ванны, водное закаливание, ходьба по ортопедической дорожке с целью профилактики плоскостопия) (</w:t>
            </w:r>
            <w:r w:rsidRPr="00526A7B">
              <w:rPr>
                <w:rFonts w:ascii="Times New Roman" w:hAnsi="Times New Roman"/>
                <w:b/>
                <w:lang w:val="kk-KZ"/>
              </w:rPr>
              <w:t>физическая активность</w:t>
            </w:r>
            <w:r w:rsidRPr="00526A7B">
              <w:rPr>
                <w:rFonts w:ascii="Times New Roman" w:hAnsi="Times New Roman"/>
                <w:lang w:val="kk-KZ"/>
              </w:rPr>
              <w:t>)</w:t>
            </w:r>
          </w:p>
        </w:tc>
      </w:tr>
      <w:tr w:rsidR="00526A7B" w:rsidRPr="00526A7B" w14:paraId="5B5EE2A2" w14:textId="77777777" w:rsidTr="00526A7B"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CC20AF" w14:textId="77777777" w:rsidR="00526A7B" w:rsidRPr="00526A7B" w:rsidRDefault="00526A7B" w:rsidP="00526A7B">
            <w:pPr>
              <w:rPr>
                <w:rFonts w:ascii="Times New Roman" w:hAnsi="Times New Roman"/>
                <w:b/>
                <w:lang w:val="kk-KZ"/>
              </w:rPr>
            </w:pPr>
            <w:r w:rsidRPr="00526A7B">
              <w:rPr>
                <w:rFonts w:ascii="Times New Roman" w:hAnsi="Times New Roman"/>
                <w:b/>
                <w:lang w:val="kk-KZ"/>
              </w:rPr>
              <w:t>Полдник</w:t>
            </w:r>
          </w:p>
        </w:tc>
        <w:tc>
          <w:tcPr>
            <w:tcW w:w="14037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0EB5BC" w14:textId="77777777" w:rsidR="00526A7B" w:rsidRPr="00526A7B" w:rsidRDefault="00526A7B" w:rsidP="00526A7B">
            <w:pPr>
              <w:rPr>
                <w:rFonts w:ascii="Times New Roman" w:hAnsi="Times New Roman"/>
                <w:lang w:val="kk-KZ"/>
              </w:rPr>
            </w:pPr>
            <w:r w:rsidRPr="00526A7B">
              <w:rPr>
                <w:rFonts w:ascii="Times New Roman" w:hAnsi="Times New Roman"/>
                <w:lang w:val="kk-KZ"/>
              </w:rPr>
              <w:t>Выполнение гигиенических процедур перед завтраком (</w:t>
            </w:r>
            <w:r w:rsidRPr="00526A7B">
              <w:rPr>
                <w:rFonts w:ascii="Times New Roman" w:hAnsi="Times New Roman"/>
                <w:b/>
                <w:lang w:val="kk-KZ"/>
              </w:rPr>
              <w:t>культурно-гигиенические навыки</w:t>
            </w:r>
            <w:r w:rsidRPr="00526A7B">
              <w:rPr>
                <w:rFonts w:ascii="Times New Roman" w:hAnsi="Times New Roman"/>
                <w:lang w:val="kk-KZ"/>
              </w:rPr>
              <w:t>, самообслуживаание, трудовая деятельность) Привлечение внимания детей к еде, приобщение к культурному питанию (</w:t>
            </w:r>
            <w:r w:rsidRPr="00526A7B">
              <w:rPr>
                <w:rFonts w:ascii="Times New Roman" w:hAnsi="Times New Roman"/>
                <w:b/>
                <w:lang w:val="kk-KZ"/>
              </w:rPr>
              <w:t>развитие речи</w:t>
            </w:r>
            <w:r w:rsidRPr="00526A7B">
              <w:rPr>
                <w:rFonts w:ascii="Times New Roman" w:hAnsi="Times New Roman"/>
                <w:lang w:val="kk-KZ"/>
              </w:rPr>
              <w:t>)</w:t>
            </w:r>
          </w:p>
        </w:tc>
      </w:tr>
      <w:tr w:rsidR="00526A7B" w:rsidRPr="00526A7B" w14:paraId="57BDB0FC" w14:textId="77777777" w:rsidTr="00526A7B"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294C12" w14:textId="77777777" w:rsidR="00526A7B" w:rsidRPr="00526A7B" w:rsidRDefault="00526A7B" w:rsidP="00526A7B">
            <w:pPr>
              <w:rPr>
                <w:rFonts w:ascii="Times New Roman" w:hAnsi="Times New Roman"/>
                <w:b/>
                <w:lang w:val="kk-KZ" w:eastAsia="ru-RU"/>
              </w:rPr>
            </w:pPr>
            <w:r w:rsidRPr="00526A7B">
              <w:rPr>
                <w:rFonts w:ascii="Times New Roman" w:hAnsi="Times New Roman"/>
                <w:b/>
                <w:lang w:val="kk-KZ" w:eastAsia="ru-RU"/>
              </w:rPr>
              <w:t>Самостоятель</w:t>
            </w:r>
          </w:p>
          <w:p w14:paraId="65584BF8" w14:textId="77777777" w:rsidR="00526A7B" w:rsidRPr="00526A7B" w:rsidRDefault="00526A7B" w:rsidP="00526A7B">
            <w:pPr>
              <w:rPr>
                <w:rFonts w:ascii="Times New Roman" w:hAnsi="Times New Roman"/>
                <w:b/>
                <w:lang w:val="kk-KZ"/>
              </w:rPr>
            </w:pPr>
            <w:r w:rsidRPr="00526A7B">
              <w:rPr>
                <w:rFonts w:ascii="Times New Roman" w:hAnsi="Times New Roman"/>
                <w:b/>
                <w:lang w:val="kk-KZ" w:eastAsia="ru-RU"/>
              </w:rPr>
              <w:t>ная деятельность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7457C" w14:textId="77777777" w:rsidR="00526A7B" w:rsidRPr="00526A7B" w:rsidRDefault="00526A7B" w:rsidP="00526A7B">
            <w:pPr>
              <w:rPr>
                <w:rFonts w:ascii="Times New Roman" w:eastAsia="Times New Roman" w:hAnsi="Times New Roman"/>
                <w:b/>
                <w:bCs/>
                <w:lang w:val="kk-KZ" w:eastAsia="ru-RU"/>
              </w:rPr>
            </w:pPr>
            <w:r w:rsidRPr="00526A7B">
              <w:rPr>
                <w:rFonts w:ascii="Times New Roman" w:eastAsia="Times New Roman" w:hAnsi="Times New Roman"/>
                <w:b/>
                <w:bCs/>
                <w:lang w:val="kk-KZ" w:eastAsia="ru-RU"/>
              </w:rPr>
              <w:t xml:space="preserve">Рухани –жаңғыру  </w:t>
            </w:r>
          </w:p>
          <w:p w14:paraId="1FE1581A" w14:textId="77777777" w:rsidR="00526A7B" w:rsidRPr="00526A7B" w:rsidRDefault="00526A7B" w:rsidP="00526A7B">
            <w:pPr>
              <w:spacing w:after="255"/>
              <w:contextualSpacing/>
              <w:rPr>
                <w:rFonts w:ascii="Times New Roman" w:eastAsia="Times New Roman" w:hAnsi="Times New Roman"/>
                <w:color w:val="000000"/>
                <w:lang w:val="kk-KZ"/>
              </w:rPr>
            </w:pPr>
            <w:r w:rsidRPr="00526A7B">
              <w:rPr>
                <w:rFonts w:ascii="Times New Roman" w:hAnsi="Times New Roman"/>
                <w:b/>
              </w:rPr>
              <w:t>Тема:</w:t>
            </w:r>
            <w:r w:rsidRPr="00526A7B">
              <w:rPr>
                <w:rFonts w:ascii="Times New Roman" w:hAnsi="Times New Roman"/>
              </w:rPr>
              <w:t xml:space="preserve"> </w:t>
            </w:r>
            <w:r w:rsidRPr="00526A7B">
              <w:rPr>
                <w:rFonts w:ascii="Times New Roman" w:hAnsi="Times New Roman"/>
                <w:color w:val="000000"/>
                <w:lang w:val="kk-KZ"/>
              </w:rPr>
              <w:t>«</w:t>
            </w:r>
            <w:r w:rsidRPr="00526A7B">
              <w:rPr>
                <w:rFonts w:ascii="Times New Roman" w:eastAsia="Times New Roman" w:hAnsi="Times New Roman"/>
                <w:color w:val="000000"/>
                <w:lang w:val="kk-KZ"/>
              </w:rPr>
              <w:t>Знакомство с предметами быта казахского народа.</w:t>
            </w:r>
          </w:p>
          <w:p w14:paraId="22FD9DD0" w14:textId="77777777" w:rsidR="00526A7B" w:rsidRPr="00526A7B" w:rsidRDefault="00526A7B" w:rsidP="00526A7B">
            <w:pPr>
              <w:rPr>
                <w:rFonts w:ascii="Times New Roman" w:hAnsi="Times New Roman"/>
                <w:color w:val="000000"/>
              </w:rPr>
            </w:pPr>
            <w:r w:rsidRPr="00526A7B">
              <w:rPr>
                <w:rFonts w:ascii="Times New Roman" w:hAnsi="Times New Roman"/>
                <w:b/>
              </w:rPr>
              <w:t>Цель:</w:t>
            </w:r>
            <w:r w:rsidRPr="00526A7B">
              <w:rPr>
                <w:rFonts w:ascii="Times New Roman" w:hAnsi="Times New Roman"/>
                <w:color w:val="000000"/>
              </w:rPr>
              <w:t xml:space="preserve"> </w:t>
            </w:r>
          </w:p>
          <w:p w14:paraId="769BE929" w14:textId="77777777" w:rsidR="00526A7B" w:rsidRPr="00526A7B" w:rsidRDefault="00526A7B" w:rsidP="00526A7B">
            <w:pPr>
              <w:rPr>
                <w:rFonts w:ascii="Times New Roman" w:hAnsi="Times New Roman"/>
              </w:rPr>
            </w:pPr>
            <w:r w:rsidRPr="00526A7B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>Обогащение речи детей словами с предметами быта казахского народа.</w:t>
            </w:r>
          </w:p>
          <w:p w14:paraId="564CB75D" w14:textId="77777777" w:rsidR="00526A7B" w:rsidRPr="00526A7B" w:rsidRDefault="00526A7B" w:rsidP="00526A7B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28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235329" w14:textId="77777777" w:rsidR="00526A7B" w:rsidRPr="00526A7B" w:rsidRDefault="00526A7B" w:rsidP="00526A7B">
            <w:pPr>
              <w:rPr>
                <w:rFonts w:ascii="Times New Roman" w:eastAsia="Times New Roman" w:hAnsi="Times New Roman"/>
                <w:bCs/>
                <w:color w:val="000000"/>
                <w:shd w:val="clear" w:color="auto" w:fill="FFFFFF"/>
                <w:lang w:eastAsia="ru-RU"/>
              </w:rPr>
            </w:pPr>
            <w:r w:rsidRPr="00526A7B">
              <w:rPr>
                <w:rFonts w:ascii="Times New Roman" w:eastAsia="Times New Roman" w:hAnsi="Times New Roman"/>
                <w:b/>
                <w:lang w:val="kk-KZ" w:eastAsia="ru-RU"/>
              </w:rPr>
              <w:t xml:space="preserve">Любимые сказки </w:t>
            </w:r>
            <w:r w:rsidRPr="00526A7B">
              <w:rPr>
                <w:rFonts w:ascii="Times New Roman" w:eastAsia="Times New Roman" w:hAnsi="Times New Roman"/>
                <w:bCs/>
                <w:color w:val="000000"/>
                <w:shd w:val="clear" w:color="auto" w:fill="FFFFFF"/>
                <w:lang w:eastAsia="ru-RU"/>
              </w:rPr>
              <w:t>.</w:t>
            </w:r>
          </w:p>
          <w:p w14:paraId="5E3A26B5" w14:textId="77777777" w:rsidR="00526A7B" w:rsidRPr="00526A7B" w:rsidRDefault="00526A7B" w:rsidP="00526A7B">
            <w:pPr>
              <w:tabs>
                <w:tab w:val="left" w:pos="831"/>
              </w:tabs>
              <w:ind w:right="94"/>
              <w:rPr>
                <w:rFonts w:ascii="Times New Roman" w:eastAsia="Times New Roman" w:hAnsi="Times New Roman"/>
                <w:lang w:eastAsia="ru-RU"/>
              </w:rPr>
            </w:pPr>
            <w:proofErr w:type="gramStart"/>
            <w:r w:rsidRPr="00526A7B">
              <w:rPr>
                <w:rFonts w:ascii="Times New Roman" w:hAnsi="Times New Roman"/>
                <w:b/>
                <w:bCs/>
                <w:color w:val="000000"/>
                <w:shd w:val="clear" w:color="auto" w:fill="FFFFFF"/>
              </w:rPr>
              <w:t>Беседа:</w:t>
            </w:r>
            <w:r w:rsidRPr="00526A7B">
              <w:rPr>
                <w:rFonts w:ascii="Times New Roman" w:hAnsi="Times New Roman"/>
                <w:bCs/>
                <w:color w:val="000000"/>
                <w:shd w:val="clear" w:color="auto" w:fill="FFFFFF"/>
              </w:rPr>
              <w:t xml:space="preserve">  «</w:t>
            </w:r>
            <w:proofErr w:type="gramEnd"/>
            <w:r w:rsidRPr="00526A7B">
              <w:rPr>
                <w:rFonts w:ascii="Times New Roman" w:hAnsi="Times New Roman"/>
                <w:bCs/>
                <w:color w:val="000000"/>
                <w:shd w:val="clear" w:color="auto" w:fill="FFFFFF"/>
              </w:rPr>
              <w:t>Теремок»</w:t>
            </w:r>
          </w:p>
          <w:p w14:paraId="77EBCD49" w14:textId="77777777" w:rsidR="00526A7B" w:rsidRPr="00526A7B" w:rsidRDefault="00526A7B" w:rsidP="00526A7B">
            <w:pPr>
              <w:rPr>
                <w:rFonts w:ascii="Times New Roman" w:hAnsi="Times New Roman"/>
                <w:b/>
                <w:lang w:val="kk-KZ"/>
              </w:rPr>
            </w:pPr>
            <w:r w:rsidRPr="00526A7B">
              <w:rPr>
                <w:rFonts w:ascii="Times New Roman" w:hAnsi="Times New Roman"/>
                <w:b/>
                <w:bCs/>
                <w:color w:val="000000"/>
                <w:shd w:val="clear" w:color="auto" w:fill="FFFFFF"/>
              </w:rPr>
              <w:t>Цель</w:t>
            </w:r>
            <w:proofErr w:type="gramStart"/>
            <w:r w:rsidRPr="00526A7B">
              <w:rPr>
                <w:rFonts w:ascii="Times New Roman" w:hAnsi="Times New Roman"/>
                <w:b/>
                <w:bCs/>
                <w:color w:val="000000"/>
                <w:shd w:val="clear" w:color="auto" w:fill="FFFFFF"/>
              </w:rPr>
              <w:t>:</w:t>
            </w:r>
            <w:r w:rsidRPr="00526A7B">
              <w:rPr>
                <w:rFonts w:ascii="Times New Roman" w:eastAsia="Times New Roman" w:hAnsi="Times New Roman"/>
                <w:lang w:eastAsia="ru-RU"/>
              </w:rPr>
              <w:t xml:space="preserve"> Умеют</w:t>
            </w:r>
            <w:proofErr w:type="gramEnd"/>
            <w:r w:rsidRPr="00526A7B">
              <w:rPr>
                <w:rFonts w:ascii="Times New Roman" w:eastAsia="Times New Roman" w:hAnsi="Times New Roman"/>
                <w:lang w:eastAsia="ru-RU"/>
              </w:rPr>
              <w:t xml:space="preserve"> слушать и понимать речь взрослого</w:t>
            </w:r>
          </w:p>
        </w:tc>
        <w:tc>
          <w:tcPr>
            <w:tcW w:w="29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F5A10" w14:textId="77777777" w:rsidR="00526A7B" w:rsidRPr="00526A7B" w:rsidRDefault="00526A7B" w:rsidP="00526A7B">
            <w:pPr>
              <w:rPr>
                <w:rFonts w:ascii="Times New Roman" w:hAnsi="Times New Roman"/>
                <w:b/>
                <w:lang w:val="kk-KZ" w:eastAsia="ru-RU"/>
              </w:rPr>
            </w:pPr>
            <w:r w:rsidRPr="00526A7B">
              <w:rPr>
                <w:rFonts w:ascii="Times New Roman" w:hAnsi="Times New Roman"/>
                <w:b/>
                <w:lang w:val="kk-KZ" w:eastAsia="ru-RU"/>
              </w:rPr>
              <w:t>Хореография -15.05</w:t>
            </w:r>
          </w:p>
          <w:p w14:paraId="2F9EEB0F" w14:textId="77777777" w:rsidR="00526A7B" w:rsidRPr="00526A7B" w:rsidRDefault="00526A7B" w:rsidP="00526A7B">
            <w:pPr>
              <w:rPr>
                <w:rFonts w:ascii="Times New Roman" w:hAnsi="Times New Roman"/>
                <w:b/>
                <w:lang w:val="kk-KZ" w:eastAsia="ru-RU"/>
              </w:rPr>
            </w:pPr>
            <w:r w:rsidRPr="00526A7B">
              <w:rPr>
                <w:rFonts w:ascii="Times New Roman" w:hAnsi="Times New Roman"/>
                <w:b/>
                <w:lang w:val="kk-KZ" w:eastAsia="ru-RU"/>
              </w:rPr>
              <w:t>По плану спец.</w:t>
            </w:r>
          </w:p>
          <w:p w14:paraId="7EAC70B8" w14:textId="77777777" w:rsidR="00526A7B" w:rsidRPr="00526A7B" w:rsidRDefault="00526A7B" w:rsidP="00526A7B">
            <w:pPr>
              <w:rPr>
                <w:rFonts w:ascii="Times New Roman" w:hAnsi="Times New Roman"/>
                <w:b/>
                <w:lang w:val="kk-KZ" w:eastAsia="ru-RU"/>
              </w:rPr>
            </w:pPr>
            <w:r w:rsidRPr="00526A7B">
              <w:rPr>
                <w:rFonts w:ascii="Times New Roman" w:hAnsi="Times New Roman"/>
                <w:b/>
                <w:lang w:val="kk-KZ" w:eastAsia="ru-RU"/>
              </w:rPr>
              <w:t>Вариативный компонент</w:t>
            </w:r>
          </w:p>
          <w:p w14:paraId="386D2D9E" w14:textId="77777777" w:rsidR="00526A7B" w:rsidRPr="00526A7B" w:rsidRDefault="00526A7B" w:rsidP="00526A7B">
            <w:pPr>
              <w:rPr>
                <w:rFonts w:ascii="Times New Roman" w:hAnsi="Times New Roman"/>
                <w:b/>
                <w:lang w:val="kk-KZ" w:eastAsia="ru-RU"/>
              </w:rPr>
            </w:pPr>
            <w:r w:rsidRPr="00526A7B">
              <w:rPr>
                <w:rFonts w:ascii="Times New Roman" w:hAnsi="Times New Roman"/>
                <w:b/>
                <w:lang w:val="kk-KZ" w:eastAsia="ru-RU"/>
              </w:rPr>
              <w:t xml:space="preserve">«Волшебные пальчики»  </w:t>
            </w:r>
          </w:p>
          <w:p w14:paraId="4F7BDA18" w14:textId="77777777" w:rsidR="00526A7B" w:rsidRPr="00526A7B" w:rsidRDefault="00526A7B" w:rsidP="00526A7B">
            <w:pPr>
              <w:rPr>
                <w:rFonts w:ascii="Times New Roman" w:hAnsi="Times New Roman"/>
                <w:b/>
                <w:lang w:val="kk-KZ"/>
              </w:rPr>
            </w:pPr>
            <w:r w:rsidRPr="00526A7B">
              <w:rPr>
                <w:rFonts w:ascii="Times New Roman" w:hAnsi="Times New Roman"/>
                <w:b/>
                <w:lang w:val="kk-KZ" w:eastAsia="ru-RU"/>
              </w:rPr>
              <w:t xml:space="preserve"> </w:t>
            </w:r>
            <w:r w:rsidRPr="00526A7B">
              <w:rPr>
                <w:rFonts w:ascii="Times New Roman" w:hAnsi="Times New Roman"/>
                <w:b/>
                <w:lang w:val="kk-KZ"/>
              </w:rPr>
              <w:t xml:space="preserve">Тема: </w:t>
            </w:r>
            <w:r w:rsidRPr="00526A7B">
              <w:rPr>
                <w:rFonts w:ascii="Times New Roman" w:eastAsia="Times New Roman" w:hAnsi="Times New Roman"/>
                <w:lang w:val="kk-KZ" w:eastAsia="ru-RU"/>
              </w:rPr>
              <w:t>«Зайка беленький сидит»</w:t>
            </w:r>
            <w:r w:rsidRPr="00526A7B">
              <w:rPr>
                <w:rFonts w:ascii="Times New Roman" w:hAnsi="Times New Roman"/>
                <w:b/>
                <w:lang w:val="kk-KZ"/>
              </w:rPr>
              <w:t xml:space="preserve"> </w:t>
            </w:r>
          </w:p>
          <w:p w14:paraId="5D6AA06F" w14:textId="77777777" w:rsidR="00526A7B" w:rsidRPr="00526A7B" w:rsidRDefault="00526A7B" w:rsidP="00526A7B">
            <w:pPr>
              <w:spacing w:after="255" w:line="240" w:lineRule="exact"/>
              <w:contextualSpacing/>
              <w:rPr>
                <w:rFonts w:ascii="Times New Roman" w:eastAsia="Times New Roman" w:hAnsi="Times New Roman"/>
                <w:lang w:val="kk-KZ" w:eastAsia="ru-RU"/>
              </w:rPr>
            </w:pPr>
            <w:r w:rsidRPr="00526A7B">
              <w:rPr>
                <w:rFonts w:ascii="Times New Roman" w:hAnsi="Times New Roman"/>
                <w:b/>
                <w:lang w:val="kk-KZ"/>
              </w:rPr>
              <w:t>Цель:</w:t>
            </w:r>
            <w:r w:rsidRPr="00526A7B">
              <w:rPr>
                <w:rFonts w:ascii="Times New Roman" w:hAnsi="Times New Roman"/>
                <w:lang w:val="kk-KZ"/>
              </w:rPr>
              <w:t xml:space="preserve"> </w:t>
            </w:r>
            <w:r w:rsidRPr="00526A7B">
              <w:rPr>
                <w:rFonts w:ascii="Times New Roman" w:hAnsi="Times New Roman"/>
                <w:lang w:val="kk-KZ" w:eastAsia="ru-RU"/>
              </w:rPr>
              <w:t xml:space="preserve"> </w:t>
            </w:r>
            <w:r w:rsidRPr="00526A7B">
              <w:rPr>
                <w:rFonts w:ascii="Times New Roman" w:eastAsia="Times New Roman" w:hAnsi="Times New Roman"/>
                <w:b/>
                <w:lang w:val="kk-KZ" w:eastAsia="ru-RU"/>
              </w:rPr>
              <w:t xml:space="preserve"> </w:t>
            </w:r>
            <w:r w:rsidRPr="00526A7B">
              <w:rPr>
                <w:rFonts w:ascii="Times New Roman" w:eastAsia="Times New Roman" w:hAnsi="Times New Roman"/>
                <w:lang w:val="kk-KZ" w:eastAsia="ru-RU"/>
              </w:rPr>
              <w:t>умение раскрашивать, передавать его характерные особенности; (</w:t>
            </w:r>
            <w:r w:rsidRPr="00526A7B">
              <w:rPr>
                <w:rFonts w:ascii="Times New Roman" w:eastAsia="Times New Roman" w:hAnsi="Times New Roman"/>
                <w:b/>
                <w:i/>
                <w:lang w:val="kk-KZ" w:eastAsia="ru-RU"/>
              </w:rPr>
              <w:t>рисование-творческая деятельность</w:t>
            </w:r>
            <w:r w:rsidRPr="00526A7B">
              <w:rPr>
                <w:rFonts w:ascii="Times New Roman" w:eastAsia="Times New Roman" w:hAnsi="Times New Roman"/>
                <w:lang w:val="kk-KZ" w:eastAsia="ru-RU"/>
              </w:rPr>
              <w:t>)</w:t>
            </w:r>
          </w:p>
          <w:p w14:paraId="5E99BABC" w14:textId="77777777" w:rsidR="00526A7B" w:rsidRPr="00526A7B" w:rsidRDefault="00526A7B" w:rsidP="00526A7B">
            <w:pPr>
              <w:spacing w:after="255" w:line="240" w:lineRule="exact"/>
              <w:contextualSpacing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9D942A" w14:textId="77777777" w:rsidR="00526A7B" w:rsidRPr="00526A7B" w:rsidRDefault="00526A7B" w:rsidP="00526A7B">
            <w:pPr>
              <w:rPr>
                <w:rFonts w:ascii="Times New Roman" w:eastAsia="Times New Roman" w:hAnsi="Times New Roman"/>
                <w:b/>
                <w:lang w:eastAsia="ru-RU"/>
              </w:rPr>
            </w:pPr>
            <w:r w:rsidRPr="00526A7B">
              <w:rPr>
                <w:rFonts w:ascii="Times New Roman" w:eastAsia="Times New Roman" w:hAnsi="Times New Roman"/>
                <w:b/>
                <w:lang w:eastAsia="ru-RU"/>
              </w:rPr>
              <w:t>ПДД</w:t>
            </w:r>
          </w:p>
          <w:p w14:paraId="1A49EF3E" w14:textId="77777777" w:rsidR="00526A7B" w:rsidRPr="00526A7B" w:rsidRDefault="00526A7B" w:rsidP="00526A7B">
            <w:pPr>
              <w:rPr>
                <w:rFonts w:ascii="Times New Roman" w:eastAsia="Times New Roman" w:hAnsi="Times New Roman"/>
                <w:b/>
                <w:color w:val="000000"/>
                <w:lang w:eastAsia="ru-RU"/>
              </w:rPr>
            </w:pPr>
            <w:r w:rsidRPr="00526A7B">
              <w:rPr>
                <w:rFonts w:ascii="Times New Roman" w:eastAsia="Times New Roman" w:hAnsi="Times New Roman"/>
                <w:lang w:eastAsia="ru-RU"/>
              </w:rPr>
              <w:t>«Законы улиц и дорог»</w:t>
            </w:r>
          </w:p>
          <w:p w14:paraId="216BEB27" w14:textId="77777777" w:rsidR="00526A7B" w:rsidRPr="00526A7B" w:rsidRDefault="00526A7B" w:rsidP="00526A7B">
            <w:pPr>
              <w:rPr>
                <w:rFonts w:ascii="Times New Roman" w:hAnsi="Times New Roman"/>
              </w:rPr>
            </w:pPr>
            <w:r w:rsidRPr="00526A7B">
              <w:rPr>
                <w:rFonts w:ascii="Times New Roman" w:hAnsi="Times New Roman"/>
                <w:b/>
                <w:bCs/>
                <w:color w:val="000000"/>
                <w:shd w:val="clear" w:color="auto" w:fill="FFFFFF"/>
              </w:rPr>
              <w:t>Цель:</w:t>
            </w:r>
            <w:r w:rsidRPr="00526A7B">
              <w:rPr>
                <w:rFonts w:ascii="Times New Roman" w:hAnsi="Times New Roman"/>
                <w:lang w:eastAsia="ru-RU"/>
              </w:rPr>
              <w:t xml:space="preserve"> </w:t>
            </w:r>
            <w:proofErr w:type="gramStart"/>
            <w:r w:rsidRPr="00526A7B">
              <w:rPr>
                <w:rFonts w:ascii="Times New Roman" w:hAnsi="Times New Roman"/>
                <w:lang w:eastAsia="ru-RU"/>
              </w:rPr>
              <w:t>знают  и</w:t>
            </w:r>
            <w:proofErr w:type="gramEnd"/>
            <w:r w:rsidRPr="00526A7B">
              <w:rPr>
                <w:rFonts w:ascii="Times New Roman" w:hAnsi="Times New Roman"/>
                <w:lang w:eastAsia="ru-RU"/>
              </w:rPr>
              <w:t xml:space="preserve"> называют дорожные знаки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8F18A" w14:textId="77777777" w:rsidR="00526A7B" w:rsidRPr="00526A7B" w:rsidRDefault="00526A7B" w:rsidP="00526A7B">
            <w:pPr>
              <w:rPr>
                <w:rFonts w:ascii="Times New Roman" w:hAnsi="Times New Roman"/>
                <w:b/>
                <w:lang w:val="kk-KZ" w:eastAsia="ru-RU"/>
              </w:rPr>
            </w:pPr>
            <w:r w:rsidRPr="00526A7B">
              <w:rPr>
                <w:rFonts w:ascii="Times New Roman" w:hAnsi="Times New Roman"/>
                <w:b/>
                <w:lang w:val="kk-KZ" w:eastAsia="ru-RU"/>
              </w:rPr>
              <w:t>Хореография -15.05</w:t>
            </w:r>
          </w:p>
          <w:p w14:paraId="71C701B6" w14:textId="77777777" w:rsidR="00526A7B" w:rsidRPr="00526A7B" w:rsidRDefault="00526A7B" w:rsidP="00526A7B">
            <w:pPr>
              <w:rPr>
                <w:rFonts w:ascii="Times New Roman" w:hAnsi="Times New Roman"/>
                <w:b/>
                <w:lang w:val="kk-KZ" w:eastAsia="ru-RU"/>
              </w:rPr>
            </w:pPr>
            <w:r w:rsidRPr="00526A7B">
              <w:rPr>
                <w:rFonts w:ascii="Times New Roman" w:hAnsi="Times New Roman"/>
                <w:b/>
                <w:lang w:val="kk-KZ" w:eastAsia="ru-RU"/>
              </w:rPr>
              <w:t>По плану спец.</w:t>
            </w:r>
          </w:p>
          <w:p w14:paraId="7A99A75D" w14:textId="77777777" w:rsidR="00526A7B" w:rsidRPr="00526A7B" w:rsidRDefault="00526A7B" w:rsidP="00526A7B">
            <w:pPr>
              <w:rPr>
                <w:rFonts w:ascii="Times New Roman" w:eastAsia="Times New Roman" w:hAnsi="Times New Roman"/>
                <w:b/>
                <w:lang w:val="kk-KZ" w:eastAsia="ru-RU"/>
              </w:rPr>
            </w:pPr>
          </w:p>
          <w:p w14:paraId="73B68B8D" w14:textId="77777777" w:rsidR="00526A7B" w:rsidRPr="00526A7B" w:rsidRDefault="00526A7B" w:rsidP="00526A7B">
            <w:pPr>
              <w:rPr>
                <w:rFonts w:ascii="Times New Roman" w:eastAsia="Times New Roman" w:hAnsi="Times New Roman"/>
                <w:b/>
                <w:lang w:val="kk-KZ" w:eastAsia="ru-RU"/>
              </w:rPr>
            </w:pPr>
          </w:p>
          <w:p w14:paraId="3D14884C" w14:textId="77777777" w:rsidR="00526A7B" w:rsidRPr="00526A7B" w:rsidRDefault="00526A7B" w:rsidP="00526A7B">
            <w:pPr>
              <w:rPr>
                <w:rFonts w:ascii="Times New Roman" w:hAnsi="Times New Roman"/>
                <w:lang w:val="kk-KZ"/>
              </w:rPr>
            </w:pPr>
          </w:p>
        </w:tc>
      </w:tr>
      <w:tr w:rsidR="00526A7B" w:rsidRPr="00526A7B" w14:paraId="4484C50F" w14:textId="77777777" w:rsidTr="00526A7B"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3BAA89" w14:textId="77777777" w:rsidR="00526A7B" w:rsidRPr="00526A7B" w:rsidRDefault="00526A7B" w:rsidP="00526A7B">
            <w:pPr>
              <w:rPr>
                <w:rFonts w:ascii="Times New Roman" w:hAnsi="Times New Roman"/>
                <w:b/>
                <w:lang w:val="kk-KZ"/>
              </w:rPr>
            </w:pPr>
            <w:r w:rsidRPr="00526A7B">
              <w:rPr>
                <w:rFonts w:ascii="Times New Roman" w:hAnsi="Times New Roman"/>
                <w:b/>
                <w:lang w:val="kk-KZ"/>
              </w:rPr>
              <w:t>Индивидуальная работа с детьми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0A0E54" w14:textId="77777777" w:rsidR="00526A7B" w:rsidRPr="00526A7B" w:rsidRDefault="00526A7B" w:rsidP="00526A7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color w:val="000000"/>
              </w:rPr>
            </w:pPr>
            <w:r w:rsidRPr="00526A7B">
              <w:rPr>
                <w:rFonts w:ascii="Times New Roman" w:hAnsi="Times New Roman"/>
                <w:b/>
                <w:color w:val="000000"/>
              </w:rPr>
              <w:t>Индивидуальная работа</w:t>
            </w:r>
          </w:p>
          <w:p w14:paraId="73D48E12" w14:textId="77777777" w:rsidR="00526A7B" w:rsidRPr="00526A7B" w:rsidRDefault="00526A7B" w:rsidP="00526A7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26A7B">
              <w:rPr>
                <w:rFonts w:ascii="Times New Roman" w:eastAsia="Times New Roman" w:hAnsi="Times New Roman"/>
                <w:color w:val="000000"/>
                <w:lang w:eastAsia="ru-RU"/>
              </w:rPr>
              <w:t>1</w:t>
            </w:r>
            <w:r w:rsidRPr="00526A7B">
              <w:rPr>
                <w:rFonts w:ascii="Times New Roman" w:eastAsia="Times New Roman" w:hAnsi="Times New Roman"/>
                <w:bCs/>
                <w:color w:val="000000"/>
                <w:shd w:val="clear" w:color="auto" w:fill="FFFFFF"/>
                <w:lang w:val="kk-KZ" w:eastAsia="ru-RU"/>
              </w:rPr>
              <w:t>.</w:t>
            </w:r>
            <w:r w:rsidRPr="00526A7B">
              <w:rPr>
                <w:rFonts w:ascii="Times New Roman" w:eastAsia="Times New Roman" w:hAnsi="Times New Roman"/>
                <w:lang w:eastAsia="ru-RU"/>
              </w:rPr>
              <w:t xml:space="preserve"> Голубев Артем</w:t>
            </w:r>
          </w:p>
          <w:p w14:paraId="3C5B3569" w14:textId="77777777" w:rsidR="00526A7B" w:rsidRPr="00526A7B" w:rsidRDefault="00526A7B" w:rsidP="00526A7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26A7B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2. </w:t>
            </w:r>
            <w:proofErr w:type="spellStart"/>
            <w:r w:rsidRPr="00526A7B">
              <w:rPr>
                <w:rFonts w:ascii="Times New Roman" w:eastAsia="Times New Roman" w:hAnsi="Times New Roman"/>
                <w:lang w:eastAsia="ru-RU"/>
              </w:rPr>
              <w:t>Сайлау</w:t>
            </w:r>
            <w:proofErr w:type="spellEnd"/>
            <w:r w:rsidRPr="00526A7B">
              <w:rPr>
                <w:rFonts w:ascii="Times New Roman" w:eastAsia="Times New Roman" w:hAnsi="Times New Roman"/>
                <w:lang w:eastAsia="ru-RU"/>
              </w:rPr>
              <w:t xml:space="preserve"> Амре</w:t>
            </w:r>
          </w:p>
          <w:p w14:paraId="121CD424" w14:textId="77777777" w:rsidR="00526A7B" w:rsidRPr="00526A7B" w:rsidRDefault="00526A7B" w:rsidP="00526A7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lang w:val="kk-KZ" w:eastAsia="ru-RU"/>
              </w:rPr>
            </w:pPr>
            <w:r w:rsidRPr="00526A7B">
              <w:rPr>
                <w:rFonts w:ascii="Times New Roman" w:eastAsia="Times New Roman" w:hAnsi="Times New Roman"/>
                <w:color w:val="000000"/>
                <w:lang w:eastAsia="ru-RU"/>
              </w:rPr>
              <w:t>3.</w:t>
            </w:r>
            <w:r w:rsidRPr="00526A7B">
              <w:rPr>
                <w:rFonts w:ascii="Times New Roman" w:eastAsia="Times New Roman" w:hAnsi="Times New Roman"/>
                <w:color w:val="000000"/>
                <w:lang w:val="kk-KZ" w:eastAsia="ru-RU"/>
              </w:rPr>
              <w:t xml:space="preserve"> </w:t>
            </w:r>
            <w:r w:rsidRPr="00526A7B">
              <w:rPr>
                <w:rFonts w:ascii="Times New Roman" w:eastAsia="Times New Roman" w:hAnsi="Times New Roman"/>
                <w:lang w:val="kk-KZ" w:eastAsia="ru-RU"/>
              </w:rPr>
              <w:t>Михайский Алекс</w:t>
            </w:r>
          </w:p>
          <w:p w14:paraId="77031821" w14:textId="77777777" w:rsidR="00526A7B" w:rsidRPr="00526A7B" w:rsidRDefault="00526A7B" w:rsidP="00526A7B">
            <w:pPr>
              <w:rPr>
                <w:rFonts w:ascii="Times New Roman" w:hAnsi="Times New Roman"/>
                <w:b/>
                <w:lang w:val="kk-KZ" w:eastAsia="ru-RU"/>
              </w:rPr>
            </w:pPr>
            <w:r w:rsidRPr="00526A7B">
              <w:rPr>
                <w:rFonts w:ascii="Times New Roman" w:eastAsia="Times New Roman" w:hAnsi="Times New Roman"/>
                <w:b/>
                <w:lang w:val="kk-KZ" w:eastAsia="ru-RU"/>
              </w:rPr>
              <w:t>Дид.игра: «</w:t>
            </w:r>
            <w:r w:rsidRPr="00526A7B">
              <w:rPr>
                <w:rFonts w:ascii="Times New Roman" w:hAnsi="Times New Roman"/>
                <w:b/>
                <w:lang w:val="kk-KZ" w:eastAsia="ru-RU"/>
              </w:rPr>
              <w:t>Мойдодыр»</w:t>
            </w:r>
          </w:p>
          <w:p w14:paraId="4CC1ACE3" w14:textId="77777777" w:rsidR="00526A7B" w:rsidRPr="00526A7B" w:rsidRDefault="00526A7B" w:rsidP="00526A7B">
            <w:pPr>
              <w:rPr>
                <w:rFonts w:ascii="Times New Roman" w:eastAsia="Times New Roman" w:hAnsi="Times New Roman"/>
                <w:lang w:eastAsia="ru-RU"/>
              </w:rPr>
            </w:pPr>
            <w:r w:rsidRPr="00526A7B">
              <w:rPr>
                <w:rFonts w:ascii="Times New Roman" w:eastAsia="Times New Roman" w:hAnsi="Times New Roman"/>
                <w:b/>
                <w:lang w:val="kk-KZ" w:eastAsia="ru-RU"/>
              </w:rPr>
              <w:t>Цель:</w:t>
            </w:r>
            <w:r w:rsidRPr="00526A7B">
              <w:rPr>
                <w:rFonts w:ascii="Times New Roman" w:eastAsia="Times New Roman" w:hAnsi="Times New Roman"/>
                <w:color w:val="000000"/>
                <w:lang w:val="kk-KZ" w:eastAsia="ru-RU"/>
              </w:rPr>
              <w:t xml:space="preserve"> </w:t>
            </w:r>
          </w:p>
          <w:p w14:paraId="3D1266E4" w14:textId="77777777" w:rsidR="00526A7B" w:rsidRPr="00526A7B" w:rsidRDefault="00526A7B" w:rsidP="00526A7B">
            <w:pPr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  <w:r w:rsidRPr="00526A7B">
              <w:rPr>
                <w:rFonts w:ascii="Times New Roman" w:eastAsia="Times New Roman" w:hAnsi="Times New Roman"/>
                <w:lang w:eastAsia="ru-RU"/>
              </w:rPr>
              <w:t>учить владеть первоначальными навыками личной гигиены.</w:t>
            </w:r>
          </w:p>
        </w:tc>
        <w:tc>
          <w:tcPr>
            <w:tcW w:w="28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021E49" w14:textId="77777777" w:rsidR="00526A7B" w:rsidRPr="00526A7B" w:rsidRDefault="00526A7B" w:rsidP="00526A7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color w:val="000000"/>
              </w:rPr>
            </w:pPr>
            <w:r w:rsidRPr="00526A7B">
              <w:rPr>
                <w:rFonts w:ascii="Times New Roman" w:hAnsi="Times New Roman"/>
                <w:b/>
                <w:color w:val="000000"/>
              </w:rPr>
              <w:t>Индивидуальная работа</w:t>
            </w:r>
          </w:p>
          <w:p w14:paraId="1A5087C0" w14:textId="77777777" w:rsidR="00526A7B" w:rsidRPr="00526A7B" w:rsidRDefault="00526A7B" w:rsidP="00526A7B">
            <w:pPr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  <w:r w:rsidRPr="00526A7B">
              <w:rPr>
                <w:rFonts w:ascii="Times New Roman" w:eastAsia="Times New Roman" w:hAnsi="Times New Roman"/>
                <w:color w:val="000000"/>
                <w:lang w:val="kk-KZ" w:eastAsia="ru-RU"/>
              </w:rPr>
              <w:t>1 .</w:t>
            </w:r>
            <w:r w:rsidRPr="00526A7B">
              <w:rPr>
                <w:rFonts w:ascii="Times New Roman" w:eastAsia="Times New Roman" w:hAnsi="Times New Roman"/>
                <w:lang w:eastAsia="ru-RU"/>
              </w:rPr>
              <w:t xml:space="preserve"> Аманжолова </w:t>
            </w:r>
            <w:proofErr w:type="spellStart"/>
            <w:r w:rsidRPr="00526A7B">
              <w:rPr>
                <w:rFonts w:ascii="Times New Roman" w:eastAsia="Times New Roman" w:hAnsi="Times New Roman"/>
                <w:lang w:eastAsia="ru-RU"/>
              </w:rPr>
              <w:t>Нурай</w:t>
            </w:r>
            <w:proofErr w:type="spellEnd"/>
          </w:p>
          <w:p w14:paraId="1E749131" w14:textId="77777777" w:rsidR="00526A7B" w:rsidRPr="00526A7B" w:rsidRDefault="00526A7B" w:rsidP="00526A7B">
            <w:pPr>
              <w:rPr>
                <w:rFonts w:ascii="Times New Roman" w:eastAsia="Times New Roman" w:hAnsi="Times New Roman"/>
                <w:lang w:eastAsia="ru-RU"/>
              </w:rPr>
            </w:pPr>
            <w:r w:rsidRPr="00526A7B">
              <w:rPr>
                <w:rFonts w:ascii="Times New Roman" w:eastAsia="Times New Roman" w:hAnsi="Times New Roman"/>
                <w:color w:val="000000"/>
                <w:lang w:val="kk-KZ" w:eastAsia="ru-RU"/>
              </w:rPr>
              <w:t>2.</w:t>
            </w:r>
            <w:r w:rsidRPr="00526A7B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proofErr w:type="spellStart"/>
            <w:r w:rsidRPr="00526A7B">
              <w:rPr>
                <w:rFonts w:ascii="Times New Roman" w:eastAsia="Times New Roman" w:hAnsi="Times New Roman"/>
                <w:lang w:eastAsia="ru-RU"/>
              </w:rPr>
              <w:t>Сагатов</w:t>
            </w:r>
            <w:proofErr w:type="spellEnd"/>
            <w:r w:rsidRPr="00526A7B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proofErr w:type="spellStart"/>
            <w:r w:rsidRPr="00526A7B">
              <w:rPr>
                <w:rFonts w:ascii="Times New Roman" w:eastAsia="Times New Roman" w:hAnsi="Times New Roman"/>
                <w:lang w:eastAsia="ru-RU"/>
              </w:rPr>
              <w:t>Ерали</w:t>
            </w:r>
            <w:proofErr w:type="spellEnd"/>
          </w:p>
          <w:p w14:paraId="78F2C05E" w14:textId="77777777" w:rsidR="00526A7B" w:rsidRPr="00526A7B" w:rsidRDefault="00526A7B" w:rsidP="00526A7B">
            <w:pPr>
              <w:rPr>
                <w:rFonts w:ascii="Times New Roman" w:eastAsia="Times New Roman" w:hAnsi="Times New Roman"/>
                <w:lang w:eastAsia="ru-RU"/>
              </w:rPr>
            </w:pPr>
            <w:r w:rsidRPr="00526A7B">
              <w:rPr>
                <w:rFonts w:ascii="Times New Roman" w:eastAsia="Times New Roman" w:hAnsi="Times New Roman"/>
                <w:color w:val="000000"/>
                <w:lang w:val="kk-KZ" w:eastAsia="ru-RU"/>
              </w:rPr>
              <w:t>3.</w:t>
            </w:r>
            <w:r w:rsidRPr="00526A7B">
              <w:rPr>
                <w:rFonts w:ascii="Times New Roman" w:eastAsia="Times New Roman" w:hAnsi="Times New Roman"/>
                <w:lang w:eastAsia="ru-RU"/>
              </w:rPr>
              <w:t xml:space="preserve"> Русаков Илья</w:t>
            </w:r>
          </w:p>
          <w:p w14:paraId="13CABF80" w14:textId="77777777" w:rsidR="00526A7B" w:rsidRPr="00526A7B" w:rsidRDefault="00526A7B" w:rsidP="00526A7B">
            <w:pPr>
              <w:rPr>
                <w:rFonts w:ascii="Times New Roman" w:hAnsi="Times New Roman"/>
                <w:b/>
                <w:lang w:eastAsia="ru-RU"/>
              </w:rPr>
            </w:pPr>
            <w:proofErr w:type="spellStart"/>
            <w:r w:rsidRPr="00526A7B">
              <w:rPr>
                <w:rFonts w:ascii="Times New Roman" w:hAnsi="Times New Roman"/>
                <w:b/>
                <w:lang w:eastAsia="ru-RU"/>
              </w:rPr>
              <w:t>Дид</w:t>
            </w:r>
            <w:proofErr w:type="spellEnd"/>
            <w:r w:rsidRPr="00526A7B">
              <w:rPr>
                <w:rFonts w:ascii="Times New Roman" w:hAnsi="Times New Roman"/>
                <w:b/>
                <w:lang w:eastAsia="ru-RU"/>
              </w:rPr>
              <w:t xml:space="preserve">. </w:t>
            </w:r>
            <w:proofErr w:type="gramStart"/>
            <w:r w:rsidRPr="00526A7B">
              <w:rPr>
                <w:rFonts w:ascii="Times New Roman" w:hAnsi="Times New Roman"/>
                <w:b/>
                <w:lang w:eastAsia="ru-RU"/>
              </w:rPr>
              <w:t>Игра  «</w:t>
            </w:r>
            <w:proofErr w:type="gramEnd"/>
            <w:r w:rsidRPr="00526A7B">
              <w:rPr>
                <w:rFonts w:ascii="Times New Roman" w:hAnsi="Times New Roman"/>
                <w:b/>
                <w:lang w:eastAsia="ru-RU"/>
              </w:rPr>
              <w:t xml:space="preserve"> Повтори»</w:t>
            </w:r>
          </w:p>
          <w:p w14:paraId="642153F6" w14:textId="77777777" w:rsidR="00526A7B" w:rsidRPr="00526A7B" w:rsidRDefault="00526A7B" w:rsidP="00526A7B">
            <w:pPr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  <w:proofErr w:type="gramStart"/>
            <w:r w:rsidRPr="00526A7B">
              <w:rPr>
                <w:rFonts w:ascii="Times New Roman" w:hAnsi="Times New Roman"/>
                <w:b/>
                <w:lang w:eastAsia="ru-RU"/>
              </w:rPr>
              <w:t>Цель:</w:t>
            </w:r>
            <w:r w:rsidRPr="00526A7B">
              <w:rPr>
                <w:rFonts w:ascii="Times New Roman" w:hAnsi="Times New Roman"/>
                <w:spacing w:val="2"/>
                <w:lang w:eastAsia="ru-RU"/>
              </w:rPr>
              <w:t xml:space="preserve">  </w:t>
            </w:r>
            <w:r w:rsidRPr="00526A7B">
              <w:rPr>
                <w:rFonts w:ascii="Times New Roman" w:eastAsia="Times New Roman" w:hAnsi="Times New Roman"/>
                <w:lang w:eastAsia="ru-RU"/>
              </w:rPr>
              <w:t>учить</w:t>
            </w:r>
            <w:proofErr w:type="gramEnd"/>
            <w:r w:rsidRPr="00526A7B">
              <w:rPr>
                <w:rFonts w:ascii="Times New Roman" w:eastAsia="Times New Roman" w:hAnsi="Times New Roman"/>
                <w:lang w:eastAsia="ru-RU"/>
              </w:rPr>
              <w:t xml:space="preserve"> переходить от коротких предложений к более сложным;</w:t>
            </w:r>
          </w:p>
        </w:tc>
        <w:tc>
          <w:tcPr>
            <w:tcW w:w="29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9EE2A0" w14:textId="77777777" w:rsidR="00526A7B" w:rsidRPr="00526A7B" w:rsidRDefault="00526A7B" w:rsidP="00526A7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color w:val="000000"/>
              </w:rPr>
            </w:pPr>
            <w:r w:rsidRPr="00526A7B">
              <w:rPr>
                <w:rFonts w:ascii="Times New Roman" w:hAnsi="Times New Roman"/>
                <w:b/>
                <w:color w:val="000000"/>
              </w:rPr>
              <w:t>Индивидуальная работа</w:t>
            </w:r>
          </w:p>
          <w:p w14:paraId="0369014D" w14:textId="77777777" w:rsidR="00526A7B" w:rsidRPr="00526A7B" w:rsidRDefault="00526A7B" w:rsidP="00526A7B">
            <w:pPr>
              <w:rPr>
                <w:rFonts w:ascii="Times New Roman" w:hAnsi="Times New Roman"/>
                <w:lang w:val="kk-KZ" w:eastAsia="ru-RU"/>
              </w:rPr>
            </w:pPr>
            <w:r w:rsidRPr="00526A7B">
              <w:rPr>
                <w:rFonts w:ascii="Times New Roman" w:hAnsi="Times New Roman"/>
                <w:lang w:val="kk-KZ" w:eastAsia="ru-RU"/>
              </w:rPr>
              <w:t>1.Кинигопуло Александр</w:t>
            </w:r>
          </w:p>
          <w:p w14:paraId="6E638D1C" w14:textId="77777777" w:rsidR="00526A7B" w:rsidRPr="00526A7B" w:rsidRDefault="00526A7B" w:rsidP="00526A7B">
            <w:pPr>
              <w:rPr>
                <w:rFonts w:ascii="Times New Roman" w:hAnsi="Times New Roman"/>
                <w:lang w:eastAsia="ru-RU"/>
              </w:rPr>
            </w:pPr>
            <w:r w:rsidRPr="00526A7B">
              <w:rPr>
                <w:rFonts w:ascii="Times New Roman" w:hAnsi="Times New Roman"/>
                <w:lang w:val="kk-KZ" w:eastAsia="ru-RU"/>
              </w:rPr>
              <w:t>2.</w:t>
            </w:r>
            <w:r w:rsidRPr="00526A7B">
              <w:rPr>
                <w:rFonts w:ascii="Times New Roman" w:hAnsi="Times New Roman"/>
                <w:lang w:eastAsia="ru-RU"/>
              </w:rPr>
              <w:t xml:space="preserve"> Савилов Давид</w:t>
            </w:r>
          </w:p>
          <w:p w14:paraId="7C295677" w14:textId="77777777" w:rsidR="00526A7B" w:rsidRPr="00526A7B" w:rsidRDefault="00526A7B" w:rsidP="00526A7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  <w:r w:rsidRPr="00526A7B">
              <w:rPr>
                <w:rFonts w:ascii="Times New Roman" w:eastAsia="Times New Roman" w:hAnsi="Times New Roman"/>
                <w:color w:val="000000"/>
                <w:lang w:val="kk-KZ" w:eastAsia="ru-RU"/>
              </w:rPr>
              <w:t>3.Гаража Фёдор</w:t>
            </w:r>
          </w:p>
          <w:p w14:paraId="58E717A1" w14:textId="77777777" w:rsidR="00526A7B" w:rsidRPr="00526A7B" w:rsidRDefault="00526A7B" w:rsidP="00526A7B">
            <w:pPr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</w:pPr>
            <w:proofErr w:type="spellStart"/>
            <w:r w:rsidRPr="00526A7B">
              <w:rPr>
                <w:rFonts w:ascii="Times New Roman" w:eastAsia="Times New Roman" w:hAnsi="Times New Roman"/>
                <w:b/>
                <w:lang w:eastAsia="ru-RU"/>
              </w:rPr>
              <w:t>Дид.игра</w:t>
            </w:r>
            <w:proofErr w:type="spellEnd"/>
            <w:r w:rsidRPr="00526A7B">
              <w:rPr>
                <w:rFonts w:ascii="Times New Roman" w:eastAsia="Times New Roman" w:hAnsi="Times New Roman"/>
                <w:b/>
                <w:lang w:eastAsia="ru-RU"/>
              </w:rPr>
              <w:t>: «Рисуем вместе»</w:t>
            </w:r>
          </w:p>
          <w:p w14:paraId="348253D4" w14:textId="77777777" w:rsidR="00526A7B" w:rsidRPr="00526A7B" w:rsidRDefault="00526A7B" w:rsidP="00526A7B">
            <w:pPr>
              <w:textAlignment w:val="baseline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26A7B">
              <w:rPr>
                <w:rFonts w:ascii="Times New Roman" w:hAnsi="Times New Roman"/>
                <w:b/>
                <w:bCs/>
                <w:color w:val="000000"/>
                <w:shd w:val="clear" w:color="auto" w:fill="FFFFFF"/>
                <w:lang w:val="kk-KZ"/>
              </w:rPr>
              <w:t>Цель:</w:t>
            </w:r>
            <w:r w:rsidRPr="00526A7B">
              <w:rPr>
                <w:rFonts w:ascii="Times New Roman" w:eastAsia="Times New Roman" w:hAnsi="Times New Roman"/>
                <w:color w:val="000000"/>
                <w:spacing w:val="2"/>
                <w:lang w:val="kk-KZ" w:eastAsia="ru-RU"/>
              </w:rPr>
              <w:t xml:space="preserve"> </w:t>
            </w:r>
            <w:r w:rsidRPr="00526A7B">
              <w:rPr>
                <w:rFonts w:ascii="Times New Roman" w:eastAsia="Times New Roman" w:hAnsi="Times New Roman"/>
                <w:lang w:eastAsia="ru-RU"/>
              </w:rPr>
              <w:t>учить наносить  красками штрихи, мазки, полоски на листе бумаги;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D6CBC7" w14:textId="77777777" w:rsidR="00526A7B" w:rsidRPr="00526A7B" w:rsidRDefault="00526A7B" w:rsidP="00526A7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color w:val="000000"/>
              </w:rPr>
            </w:pPr>
            <w:r w:rsidRPr="00526A7B">
              <w:rPr>
                <w:rFonts w:ascii="Times New Roman" w:hAnsi="Times New Roman"/>
                <w:b/>
                <w:color w:val="000000"/>
              </w:rPr>
              <w:t>Индивидуальная работа</w:t>
            </w:r>
          </w:p>
          <w:p w14:paraId="79544A03" w14:textId="77777777" w:rsidR="00526A7B" w:rsidRPr="00526A7B" w:rsidRDefault="00526A7B" w:rsidP="00526A7B">
            <w:pPr>
              <w:rPr>
                <w:rFonts w:ascii="Times New Roman" w:hAnsi="Times New Roman"/>
                <w:lang w:eastAsia="ru-RU"/>
              </w:rPr>
            </w:pPr>
            <w:r w:rsidRPr="00526A7B">
              <w:rPr>
                <w:rFonts w:ascii="Times New Roman" w:hAnsi="Times New Roman"/>
                <w:lang w:eastAsia="ru-RU"/>
              </w:rPr>
              <w:t xml:space="preserve">1.Сагатов </w:t>
            </w:r>
            <w:proofErr w:type="spellStart"/>
            <w:r w:rsidRPr="00526A7B">
              <w:rPr>
                <w:rFonts w:ascii="Times New Roman" w:hAnsi="Times New Roman"/>
                <w:lang w:eastAsia="ru-RU"/>
              </w:rPr>
              <w:t>Ерали</w:t>
            </w:r>
            <w:proofErr w:type="spellEnd"/>
          </w:p>
          <w:p w14:paraId="31A84230" w14:textId="77777777" w:rsidR="00526A7B" w:rsidRPr="00526A7B" w:rsidRDefault="00526A7B" w:rsidP="00526A7B">
            <w:pPr>
              <w:rPr>
                <w:rFonts w:ascii="Times New Roman" w:hAnsi="Times New Roman"/>
                <w:lang w:eastAsia="ru-RU"/>
              </w:rPr>
            </w:pPr>
            <w:r w:rsidRPr="00526A7B">
              <w:rPr>
                <w:rFonts w:ascii="Times New Roman" w:hAnsi="Times New Roman"/>
                <w:lang w:eastAsia="ru-RU"/>
              </w:rPr>
              <w:t xml:space="preserve">2. </w:t>
            </w:r>
            <w:proofErr w:type="spellStart"/>
            <w:r w:rsidRPr="00526A7B">
              <w:rPr>
                <w:rFonts w:ascii="Times New Roman" w:hAnsi="Times New Roman"/>
                <w:lang w:eastAsia="ru-RU"/>
              </w:rPr>
              <w:t>Накастаева</w:t>
            </w:r>
            <w:proofErr w:type="spellEnd"/>
            <w:r w:rsidRPr="00526A7B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26A7B">
              <w:rPr>
                <w:rFonts w:ascii="Times New Roman" w:hAnsi="Times New Roman"/>
                <w:lang w:eastAsia="ru-RU"/>
              </w:rPr>
              <w:t>Раяна</w:t>
            </w:r>
            <w:proofErr w:type="spellEnd"/>
          </w:p>
          <w:p w14:paraId="1EFFF0E6" w14:textId="77777777" w:rsidR="00526A7B" w:rsidRPr="00526A7B" w:rsidRDefault="00526A7B" w:rsidP="00526A7B">
            <w:pPr>
              <w:rPr>
                <w:rFonts w:ascii="Times New Roman" w:hAnsi="Times New Roman"/>
                <w:bCs/>
                <w:shd w:val="clear" w:color="auto" w:fill="FFFFFF"/>
                <w:lang w:val="kk-KZ"/>
              </w:rPr>
            </w:pPr>
            <w:r w:rsidRPr="00526A7B">
              <w:rPr>
                <w:rFonts w:ascii="Times New Roman" w:hAnsi="Times New Roman"/>
                <w:bCs/>
                <w:shd w:val="clear" w:color="auto" w:fill="FFFFFF"/>
                <w:lang w:val="kk-KZ"/>
              </w:rPr>
              <w:t>3. Полонкоева Аиша</w:t>
            </w:r>
          </w:p>
          <w:p w14:paraId="5BC969A4" w14:textId="77777777" w:rsidR="00526A7B" w:rsidRPr="00526A7B" w:rsidRDefault="00526A7B" w:rsidP="00526A7B">
            <w:pPr>
              <w:rPr>
                <w:rFonts w:ascii="Times New Roman" w:hAnsi="Times New Roman"/>
                <w:b/>
                <w:lang w:eastAsia="ru-RU"/>
              </w:rPr>
            </w:pPr>
            <w:proofErr w:type="spellStart"/>
            <w:proofErr w:type="gramStart"/>
            <w:r w:rsidRPr="00526A7B">
              <w:rPr>
                <w:rFonts w:ascii="Times New Roman" w:hAnsi="Times New Roman"/>
                <w:b/>
                <w:lang w:eastAsia="ru-RU"/>
              </w:rPr>
              <w:t>Дид.игра</w:t>
            </w:r>
            <w:proofErr w:type="spellEnd"/>
            <w:r w:rsidRPr="00526A7B">
              <w:rPr>
                <w:rFonts w:ascii="Times New Roman" w:hAnsi="Times New Roman"/>
                <w:b/>
                <w:lang w:eastAsia="ru-RU"/>
              </w:rPr>
              <w:t xml:space="preserve">  «</w:t>
            </w:r>
            <w:proofErr w:type="gramEnd"/>
            <w:r w:rsidRPr="00526A7B">
              <w:rPr>
                <w:rFonts w:ascii="Times New Roman" w:hAnsi="Times New Roman"/>
                <w:b/>
                <w:lang w:eastAsia="ru-RU"/>
              </w:rPr>
              <w:t>Любимые  сказки»</w:t>
            </w:r>
          </w:p>
          <w:p w14:paraId="58E69A5C" w14:textId="77777777" w:rsidR="00526A7B" w:rsidRPr="00526A7B" w:rsidRDefault="00526A7B" w:rsidP="00526A7B">
            <w:pPr>
              <w:rPr>
                <w:rFonts w:ascii="Times New Roman" w:hAnsi="Times New Roman"/>
                <w:bCs/>
                <w:color w:val="000000"/>
                <w:shd w:val="clear" w:color="auto" w:fill="FFFFFF"/>
              </w:rPr>
            </w:pPr>
            <w:r w:rsidRPr="00526A7B">
              <w:rPr>
                <w:rFonts w:ascii="Times New Roman" w:hAnsi="Times New Roman"/>
                <w:b/>
                <w:lang w:eastAsia="ru-RU"/>
              </w:rPr>
              <w:t>Цель:</w:t>
            </w:r>
            <w:r w:rsidRPr="00526A7B">
              <w:rPr>
                <w:rFonts w:ascii="Times New Roman" w:eastAsia="Times New Roman" w:hAnsi="Times New Roman"/>
                <w:lang w:eastAsia="ru-RU"/>
              </w:rPr>
              <w:t xml:space="preserve"> учить узнавать героев сказок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C96D6" w14:textId="77777777" w:rsidR="00526A7B" w:rsidRPr="00526A7B" w:rsidRDefault="00526A7B" w:rsidP="00526A7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color w:val="000000"/>
              </w:rPr>
            </w:pPr>
            <w:r w:rsidRPr="00526A7B">
              <w:rPr>
                <w:rFonts w:ascii="Times New Roman" w:hAnsi="Times New Roman"/>
                <w:b/>
                <w:color w:val="000000"/>
              </w:rPr>
              <w:t>Индивидуальная работа</w:t>
            </w:r>
          </w:p>
          <w:p w14:paraId="5AF35A4B" w14:textId="77777777" w:rsidR="00526A7B" w:rsidRPr="00526A7B" w:rsidRDefault="00526A7B" w:rsidP="00526A7B">
            <w:pPr>
              <w:rPr>
                <w:rFonts w:ascii="Times New Roman" w:hAnsi="Times New Roman"/>
                <w:shd w:val="clear" w:color="auto" w:fill="FFFFFF"/>
                <w:lang w:val="kk-KZ" w:eastAsia="ru-RU"/>
              </w:rPr>
            </w:pPr>
            <w:r w:rsidRPr="00526A7B">
              <w:rPr>
                <w:rFonts w:ascii="Times New Roman" w:hAnsi="Times New Roman"/>
                <w:shd w:val="clear" w:color="auto" w:fill="FFFFFF"/>
                <w:lang w:val="kk-KZ" w:eastAsia="ru-RU"/>
              </w:rPr>
              <w:t>1.Курмаева Алиса</w:t>
            </w:r>
          </w:p>
          <w:p w14:paraId="44DBE52F" w14:textId="77777777" w:rsidR="00526A7B" w:rsidRPr="00526A7B" w:rsidRDefault="00526A7B" w:rsidP="00526A7B">
            <w:pPr>
              <w:rPr>
                <w:rFonts w:ascii="Times New Roman" w:hAnsi="Times New Roman"/>
                <w:shd w:val="clear" w:color="auto" w:fill="FFFFFF"/>
                <w:lang w:val="kk-KZ" w:eastAsia="ru-RU"/>
              </w:rPr>
            </w:pPr>
            <w:r w:rsidRPr="00526A7B">
              <w:rPr>
                <w:rFonts w:ascii="Times New Roman" w:hAnsi="Times New Roman"/>
                <w:shd w:val="clear" w:color="auto" w:fill="FFFFFF"/>
                <w:lang w:val="kk-KZ" w:eastAsia="ru-RU"/>
              </w:rPr>
              <w:t>2.Поль Егор</w:t>
            </w:r>
          </w:p>
          <w:p w14:paraId="42F4122B" w14:textId="77777777" w:rsidR="00526A7B" w:rsidRPr="00526A7B" w:rsidRDefault="00526A7B" w:rsidP="00526A7B">
            <w:pPr>
              <w:rPr>
                <w:rFonts w:ascii="Times New Roman" w:hAnsi="Times New Roman"/>
                <w:lang w:eastAsia="ru-RU"/>
              </w:rPr>
            </w:pPr>
            <w:r w:rsidRPr="00526A7B">
              <w:rPr>
                <w:rFonts w:ascii="Times New Roman" w:hAnsi="Times New Roman"/>
                <w:lang w:eastAsia="ru-RU"/>
              </w:rPr>
              <w:t xml:space="preserve">3.Накастоева </w:t>
            </w:r>
            <w:proofErr w:type="spellStart"/>
            <w:r w:rsidRPr="00526A7B">
              <w:rPr>
                <w:rFonts w:ascii="Times New Roman" w:hAnsi="Times New Roman"/>
                <w:lang w:eastAsia="ru-RU"/>
              </w:rPr>
              <w:t>Раяна</w:t>
            </w:r>
            <w:proofErr w:type="spellEnd"/>
          </w:p>
          <w:p w14:paraId="2869CA26" w14:textId="77777777" w:rsidR="00526A7B" w:rsidRPr="00526A7B" w:rsidRDefault="00526A7B" w:rsidP="00526A7B">
            <w:pPr>
              <w:spacing w:after="255" w:line="240" w:lineRule="exact"/>
              <w:contextualSpacing/>
              <w:rPr>
                <w:rFonts w:ascii="Times New Roman" w:hAnsi="Times New Roman"/>
                <w:b/>
              </w:rPr>
            </w:pPr>
            <w:proofErr w:type="spellStart"/>
            <w:r w:rsidRPr="00526A7B">
              <w:rPr>
                <w:rFonts w:ascii="Times New Roman" w:hAnsi="Times New Roman"/>
                <w:b/>
                <w:lang w:eastAsia="ru-RU"/>
              </w:rPr>
              <w:t>Дид.игра</w:t>
            </w:r>
            <w:proofErr w:type="spellEnd"/>
            <w:r w:rsidRPr="00526A7B">
              <w:rPr>
                <w:rFonts w:ascii="Times New Roman" w:hAnsi="Times New Roman"/>
                <w:b/>
                <w:lang w:eastAsia="ru-RU"/>
              </w:rPr>
              <w:t xml:space="preserve"> «</w:t>
            </w:r>
            <w:r w:rsidRPr="00526A7B">
              <w:rPr>
                <w:rFonts w:ascii="Times New Roman" w:hAnsi="Times New Roman"/>
                <w:b/>
              </w:rPr>
              <w:t>Волшебный мешочек»</w:t>
            </w:r>
          </w:p>
          <w:p w14:paraId="7D7CD510" w14:textId="77777777" w:rsidR="00526A7B" w:rsidRPr="00526A7B" w:rsidRDefault="00526A7B" w:rsidP="00526A7B">
            <w:pPr>
              <w:textAlignment w:val="baseline"/>
              <w:rPr>
                <w:rFonts w:ascii="Times New Roman" w:eastAsia="Times New Roman" w:hAnsi="Times New Roman"/>
                <w:color w:val="000000"/>
                <w:spacing w:val="2"/>
              </w:rPr>
            </w:pPr>
            <w:r w:rsidRPr="00526A7B">
              <w:rPr>
                <w:rFonts w:ascii="Times New Roman" w:hAnsi="Times New Roman"/>
                <w:b/>
              </w:rPr>
              <w:t>Цель</w:t>
            </w:r>
            <w:proofErr w:type="gramStart"/>
            <w:r w:rsidRPr="00526A7B">
              <w:rPr>
                <w:rFonts w:ascii="Times New Roman" w:hAnsi="Times New Roman"/>
                <w:b/>
              </w:rPr>
              <w:t>:</w:t>
            </w:r>
            <w:r w:rsidRPr="00526A7B">
              <w:rPr>
                <w:rFonts w:ascii="Times New Roman" w:hAnsi="Times New Roman"/>
                <w:color w:val="000000"/>
                <w:spacing w:val="2"/>
              </w:rPr>
              <w:t xml:space="preserve"> </w:t>
            </w:r>
            <w:r w:rsidRPr="00526A7B">
              <w:rPr>
                <w:rFonts w:ascii="Times New Roman" w:eastAsia="Times New Roman" w:hAnsi="Times New Roman"/>
                <w:color w:val="000000"/>
                <w:spacing w:val="2"/>
              </w:rPr>
              <w:t>Умеют</w:t>
            </w:r>
            <w:proofErr w:type="gramEnd"/>
            <w:r w:rsidRPr="00526A7B">
              <w:rPr>
                <w:rFonts w:ascii="Times New Roman" w:eastAsia="Times New Roman" w:hAnsi="Times New Roman"/>
                <w:color w:val="000000"/>
                <w:spacing w:val="2"/>
              </w:rPr>
              <w:t xml:space="preserve"> находить на ощупь предметы</w:t>
            </w:r>
          </w:p>
          <w:p w14:paraId="3906CF08" w14:textId="77777777" w:rsidR="00526A7B" w:rsidRPr="00526A7B" w:rsidRDefault="00526A7B" w:rsidP="00526A7B">
            <w:pPr>
              <w:rPr>
                <w:rFonts w:ascii="Times New Roman" w:hAnsi="Times New Roman"/>
                <w:b/>
                <w:lang w:eastAsia="ru-RU"/>
              </w:rPr>
            </w:pPr>
            <w:r w:rsidRPr="00526A7B">
              <w:rPr>
                <w:rFonts w:ascii="Times New Roman" w:hAnsi="Times New Roman"/>
              </w:rPr>
              <w:t>(</w:t>
            </w:r>
            <w:r w:rsidRPr="00526A7B">
              <w:rPr>
                <w:rFonts w:ascii="Times New Roman" w:hAnsi="Times New Roman"/>
                <w:b/>
                <w:i/>
              </w:rPr>
              <w:t>основы математики)</w:t>
            </w:r>
            <w:r w:rsidRPr="00526A7B">
              <w:rPr>
                <w:rFonts w:ascii="Times New Roman" w:hAnsi="Times New Roman"/>
                <w:b/>
                <w:lang w:eastAsia="ru-RU"/>
              </w:rPr>
              <w:t>»</w:t>
            </w:r>
          </w:p>
          <w:p w14:paraId="55414870" w14:textId="77777777" w:rsidR="00526A7B" w:rsidRPr="00526A7B" w:rsidRDefault="00526A7B" w:rsidP="00526A7B">
            <w:pPr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</w:p>
        </w:tc>
      </w:tr>
      <w:tr w:rsidR="00526A7B" w:rsidRPr="00526A7B" w14:paraId="56BC8E0D" w14:textId="77777777" w:rsidTr="00526A7B"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889828" w14:textId="77777777" w:rsidR="00526A7B" w:rsidRPr="00526A7B" w:rsidRDefault="00526A7B" w:rsidP="00526A7B">
            <w:pPr>
              <w:rPr>
                <w:rFonts w:ascii="Times New Roman" w:hAnsi="Times New Roman"/>
                <w:b/>
                <w:lang w:val="kk-KZ"/>
              </w:rPr>
            </w:pPr>
            <w:r w:rsidRPr="00526A7B">
              <w:rPr>
                <w:rFonts w:ascii="Times New Roman" w:hAnsi="Times New Roman"/>
                <w:b/>
                <w:lang w:val="kk-KZ"/>
              </w:rPr>
              <w:lastRenderedPageBreak/>
              <w:t>Подготовка к прогулке</w:t>
            </w:r>
          </w:p>
        </w:tc>
        <w:tc>
          <w:tcPr>
            <w:tcW w:w="14037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4209D9" w14:textId="77777777" w:rsidR="00526A7B" w:rsidRPr="00526A7B" w:rsidRDefault="00526A7B" w:rsidP="00526A7B">
            <w:pPr>
              <w:rPr>
                <w:rFonts w:ascii="Times New Roman" w:hAnsi="Times New Roman"/>
                <w:lang w:val="kk-KZ"/>
              </w:rPr>
            </w:pPr>
            <w:r w:rsidRPr="00526A7B">
              <w:rPr>
                <w:rFonts w:ascii="Times New Roman" w:hAnsi="Times New Roman"/>
                <w:lang w:val="kk-KZ"/>
              </w:rPr>
              <w:t>Создавать условия для самостоятельной двигательной активности детей, беседа с детьми о правильном использовании спортивно-игровым оборуджованием и спортивными принадлежностями.</w:t>
            </w:r>
          </w:p>
          <w:p w14:paraId="3B80C96F" w14:textId="77777777" w:rsidR="00526A7B" w:rsidRPr="00526A7B" w:rsidRDefault="00526A7B" w:rsidP="00526A7B">
            <w:pPr>
              <w:rPr>
                <w:rFonts w:ascii="Times New Roman" w:hAnsi="Times New Roman"/>
              </w:rPr>
            </w:pPr>
            <w:r w:rsidRPr="00526A7B">
              <w:rPr>
                <w:rFonts w:ascii="Times New Roman" w:hAnsi="Times New Roman"/>
                <w:lang w:val="kk-KZ"/>
              </w:rPr>
              <w:t>Последовательное одевание (в зависимости от погодных условий), наблюдение за правильным одеванием (</w:t>
            </w:r>
            <w:r w:rsidRPr="00526A7B">
              <w:rPr>
                <w:rFonts w:ascii="Times New Roman" w:hAnsi="Times New Roman"/>
                <w:b/>
                <w:lang w:val="kk-KZ"/>
              </w:rPr>
              <w:t>развитие речи, навыки самообслуждивания, развитие крупной и мелкой моторики</w:t>
            </w:r>
            <w:r w:rsidRPr="00526A7B">
              <w:rPr>
                <w:rFonts w:ascii="Times New Roman" w:hAnsi="Times New Roman"/>
                <w:lang w:val="kk-KZ"/>
              </w:rPr>
              <w:t>)</w:t>
            </w:r>
          </w:p>
        </w:tc>
      </w:tr>
      <w:tr w:rsidR="00526A7B" w:rsidRPr="00526A7B" w14:paraId="19045A69" w14:textId="77777777" w:rsidTr="00526A7B"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A263B0" w14:textId="77777777" w:rsidR="00526A7B" w:rsidRPr="00526A7B" w:rsidRDefault="00526A7B" w:rsidP="00526A7B">
            <w:pPr>
              <w:rPr>
                <w:rFonts w:ascii="Times New Roman" w:hAnsi="Times New Roman"/>
                <w:b/>
                <w:lang w:val="kk-KZ"/>
              </w:rPr>
            </w:pPr>
            <w:r w:rsidRPr="00526A7B">
              <w:rPr>
                <w:rFonts w:ascii="Times New Roman" w:hAnsi="Times New Roman"/>
                <w:b/>
                <w:lang w:val="kk-KZ"/>
              </w:rPr>
              <w:t>Прогулка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D71E0B" w14:textId="77777777" w:rsidR="00526A7B" w:rsidRPr="00526A7B" w:rsidRDefault="00526A7B" w:rsidP="00526A7B">
            <w:pPr>
              <w:spacing w:after="255" w:line="240" w:lineRule="exact"/>
              <w:contextualSpacing/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526A7B">
              <w:rPr>
                <w:rFonts w:ascii="Times New Roman" w:eastAsia="Times New Roman" w:hAnsi="Times New Roman"/>
                <w:b/>
                <w:lang w:eastAsia="ru-RU"/>
              </w:rPr>
              <w:t>П</w:t>
            </w:r>
            <w:r w:rsidRPr="00526A7B">
              <w:rPr>
                <w:rFonts w:ascii="Times New Roman" w:eastAsia="Times New Roman" w:hAnsi="Times New Roman"/>
                <w:b/>
                <w:lang w:val="kk-KZ" w:eastAsia="ru-RU"/>
              </w:rPr>
              <w:t xml:space="preserve">одвижная </w:t>
            </w:r>
            <w:r w:rsidRPr="00526A7B">
              <w:rPr>
                <w:rFonts w:ascii="Times New Roman" w:eastAsia="Times New Roman" w:hAnsi="Times New Roman"/>
                <w:b/>
                <w:lang w:eastAsia="ru-RU"/>
              </w:rPr>
              <w:t>игр</w:t>
            </w:r>
            <w:r w:rsidRPr="00526A7B">
              <w:rPr>
                <w:rFonts w:ascii="Times New Roman" w:eastAsia="Times New Roman" w:hAnsi="Times New Roman"/>
                <w:b/>
                <w:lang w:val="kk-KZ" w:eastAsia="ru-RU"/>
              </w:rPr>
              <w:t>а</w:t>
            </w:r>
          </w:p>
          <w:p w14:paraId="71A8744B" w14:textId="77777777" w:rsidR="00526A7B" w:rsidRPr="00526A7B" w:rsidRDefault="00526A7B" w:rsidP="00526A7B">
            <w:pPr>
              <w:shd w:val="clear" w:color="auto" w:fill="FFFFFF"/>
              <w:spacing w:after="255" w:line="240" w:lineRule="exact"/>
              <w:contextualSpacing/>
              <w:outlineLvl w:val="2"/>
              <w:rPr>
                <w:rFonts w:ascii="Times New Roman" w:eastAsia="Open Sans" w:hAnsi="Times New Roman"/>
                <w:bCs/>
                <w:color w:val="000000"/>
                <w:lang w:eastAsia="zh-CN"/>
              </w:rPr>
            </w:pPr>
            <w:r w:rsidRPr="00526A7B">
              <w:rPr>
                <w:rFonts w:ascii="Times New Roman" w:eastAsia="Open Sans" w:hAnsi="Times New Roman"/>
                <w:bCs/>
                <w:color w:val="000000"/>
                <w:lang w:eastAsia="zh-CN"/>
              </w:rPr>
              <w:t>«Кто скорее соберет»</w:t>
            </w:r>
          </w:p>
          <w:p w14:paraId="66825B74" w14:textId="77777777" w:rsidR="00526A7B" w:rsidRPr="00526A7B" w:rsidRDefault="00526A7B" w:rsidP="00526A7B">
            <w:pPr>
              <w:shd w:val="clear" w:color="auto" w:fill="FFFFFF"/>
              <w:spacing w:after="255" w:line="240" w:lineRule="exact"/>
              <w:contextualSpacing/>
              <w:outlineLvl w:val="2"/>
              <w:rPr>
                <w:rFonts w:ascii="Times New Roman" w:eastAsia="Open Sans" w:hAnsi="Times New Roman"/>
                <w:bCs/>
                <w:color w:val="000000"/>
                <w:lang w:eastAsia="zh-CN"/>
              </w:rPr>
            </w:pPr>
            <w:r w:rsidRPr="00526A7B">
              <w:rPr>
                <w:rFonts w:ascii="Times New Roman" w:eastAsia="Open Sans" w:hAnsi="Times New Roman"/>
                <w:b/>
                <w:bCs/>
                <w:color w:val="000000"/>
                <w:lang w:eastAsia="zh-CN"/>
              </w:rPr>
              <w:t>Цель:</w:t>
            </w:r>
            <w:r w:rsidRPr="00526A7B">
              <w:rPr>
                <w:rFonts w:ascii="Times New Roman" w:eastAsia="Open Sans" w:hAnsi="Times New Roman"/>
                <w:bCs/>
                <w:color w:val="000000"/>
                <w:lang w:eastAsia="zh-CN"/>
              </w:rPr>
              <w:t xml:space="preserve"> умеют группировать овощи и фрукты.</w:t>
            </w:r>
          </w:p>
          <w:p w14:paraId="31FB54DF" w14:textId="77777777" w:rsidR="00526A7B" w:rsidRPr="00526A7B" w:rsidRDefault="00526A7B" w:rsidP="00526A7B">
            <w:pPr>
              <w:spacing w:after="255" w:line="240" w:lineRule="exact"/>
              <w:contextualSpacing/>
              <w:rPr>
                <w:rFonts w:ascii="Times New Roman" w:eastAsia="Times New Roman" w:hAnsi="Times New Roman"/>
                <w:lang w:val="kk-KZ" w:eastAsia="ru-RU"/>
              </w:rPr>
            </w:pPr>
            <w:r w:rsidRPr="00526A7B">
              <w:rPr>
                <w:rFonts w:ascii="Times New Roman" w:eastAsia="Times New Roman" w:hAnsi="Times New Roman"/>
                <w:lang w:val="kk-KZ" w:eastAsia="ru-RU"/>
              </w:rPr>
              <w:t xml:space="preserve"> (</w:t>
            </w:r>
            <w:r w:rsidRPr="00526A7B">
              <w:rPr>
                <w:rFonts w:ascii="Times New Roman" w:eastAsia="Times New Roman" w:hAnsi="Times New Roman"/>
                <w:b/>
                <w:i/>
                <w:lang w:val="kk-KZ" w:eastAsia="ru-RU"/>
              </w:rPr>
              <w:t>игровая, двигательная деятельность</w:t>
            </w:r>
            <w:r w:rsidRPr="00526A7B">
              <w:rPr>
                <w:rFonts w:ascii="Times New Roman" w:eastAsia="Times New Roman" w:hAnsi="Times New Roman"/>
                <w:lang w:val="kk-KZ" w:eastAsia="ru-RU"/>
              </w:rPr>
              <w:t>)</w:t>
            </w:r>
          </w:p>
          <w:p w14:paraId="11F3BFCA" w14:textId="77777777" w:rsidR="00526A7B" w:rsidRPr="00526A7B" w:rsidRDefault="00526A7B" w:rsidP="00526A7B">
            <w:pPr>
              <w:rPr>
                <w:rFonts w:ascii="Times New Roman" w:hAnsi="Times New Roman"/>
                <w:lang w:val="kk-KZ"/>
              </w:rPr>
            </w:pPr>
            <w:r w:rsidRPr="00526A7B">
              <w:rPr>
                <w:rFonts w:ascii="Times New Roman" w:hAnsi="Times New Roman"/>
                <w:b/>
                <w:lang w:val="kk-KZ"/>
              </w:rPr>
              <w:t>Словарный минимум</w:t>
            </w:r>
            <w:r w:rsidRPr="00526A7B">
              <w:rPr>
                <w:rFonts w:ascii="Times New Roman" w:hAnsi="Times New Roman"/>
                <w:lang w:val="kk-KZ"/>
              </w:rPr>
              <w:t>:</w:t>
            </w:r>
          </w:p>
          <w:p w14:paraId="4F115484" w14:textId="77777777" w:rsidR="00526A7B" w:rsidRPr="00526A7B" w:rsidRDefault="00526A7B" w:rsidP="00526A7B">
            <w:pPr>
              <w:spacing w:line="240" w:lineRule="atLeast"/>
              <w:rPr>
                <w:rFonts w:ascii="Times New Roman" w:hAnsi="Times New Roman"/>
              </w:rPr>
            </w:pPr>
            <w:proofErr w:type="spellStart"/>
            <w:r w:rsidRPr="00526A7B">
              <w:rPr>
                <w:rFonts w:ascii="Times New Roman" w:hAnsi="Times New Roman"/>
              </w:rPr>
              <w:t>Ойна</w:t>
            </w:r>
            <w:proofErr w:type="spellEnd"/>
            <w:r w:rsidRPr="00526A7B">
              <w:rPr>
                <w:rFonts w:ascii="Times New Roman" w:hAnsi="Times New Roman"/>
              </w:rPr>
              <w:t>-играть</w:t>
            </w:r>
          </w:p>
          <w:p w14:paraId="66E42544" w14:textId="77777777" w:rsidR="00526A7B" w:rsidRPr="00526A7B" w:rsidRDefault="00526A7B" w:rsidP="00526A7B">
            <w:pPr>
              <w:rPr>
                <w:rFonts w:ascii="Times New Roman" w:hAnsi="Times New Roman"/>
                <w:lang w:val="kk-KZ"/>
              </w:rPr>
            </w:pPr>
            <w:proofErr w:type="spellStart"/>
            <w:r w:rsidRPr="00526A7B">
              <w:rPr>
                <w:rFonts w:ascii="Times New Roman" w:hAnsi="Times New Roman"/>
              </w:rPr>
              <w:t>бірге</w:t>
            </w:r>
            <w:proofErr w:type="spellEnd"/>
            <w:r w:rsidRPr="00526A7B">
              <w:rPr>
                <w:rFonts w:ascii="Times New Roman" w:hAnsi="Times New Roman"/>
              </w:rPr>
              <w:t xml:space="preserve"> </w:t>
            </w:r>
            <w:proofErr w:type="spellStart"/>
            <w:r w:rsidRPr="00526A7B">
              <w:rPr>
                <w:rFonts w:ascii="Times New Roman" w:hAnsi="Times New Roman"/>
              </w:rPr>
              <w:t>ойнайық</w:t>
            </w:r>
            <w:proofErr w:type="spellEnd"/>
            <w:r w:rsidRPr="00526A7B">
              <w:rPr>
                <w:rFonts w:ascii="Times New Roman" w:hAnsi="Times New Roman"/>
              </w:rPr>
              <w:t>-вместе поиграем</w:t>
            </w:r>
          </w:p>
        </w:tc>
        <w:tc>
          <w:tcPr>
            <w:tcW w:w="26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768F52" w14:textId="77777777" w:rsidR="00526A7B" w:rsidRPr="00526A7B" w:rsidRDefault="00526A7B" w:rsidP="00526A7B">
            <w:pPr>
              <w:spacing w:after="255" w:line="240" w:lineRule="exact"/>
              <w:contextualSpacing/>
              <w:rPr>
                <w:rFonts w:ascii="Times New Roman" w:eastAsia="Times New Roman" w:hAnsi="Times New Roman"/>
                <w:lang w:eastAsia="ru-RU"/>
              </w:rPr>
            </w:pPr>
            <w:r w:rsidRPr="00526A7B">
              <w:rPr>
                <w:rFonts w:ascii="Times New Roman" w:hAnsi="Times New Roman"/>
                <w:lang w:val="kk-KZ"/>
              </w:rPr>
              <w:t xml:space="preserve"> </w:t>
            </w:r>
            <w:r w:rsidRPr="00526A7B">
              <w:rPr>
                <w:rFonts w:ascii="Times New Roman" w:eastAsia="Times New Roman" w:hAnsi="Times New Roman"/>
                <w:b/>
                <w:lang w:eastAsia="ru-RU"/>
              </w:rPr>
              <w:t>Подвижная игра</w:t>
            </w:r>
            <w:r w:rsidRPr="00526A7B">
              <w:rPr>
                <w:rFonts w:ascii="Times New Roman" w:eastAsia="Times New Roman" w:hAnsi="Times New Roman"/>
                <w:lang w:eastAsia="ru-RU"/>
              </w:rPr>
              <w:t>:</w:t>
            </w:r>
          </w:p>
          <w:p w14:paraId="34653307" w14:textId="77777777" w:rsidR="00526A7B" w:rsidRPr="00526A7B" w:rsidRDefault="00526A7B" w:rsidP="00526A7B">
            <w:pPr>
              <w:spacing w:after="255" w:line="240" w:lineRule="exact"/>
              <w:contextualSpacing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26A7B">
              <w:rPr>
                <w:rFonts w:ascii="Times New Roman" w:eastAsia="Open Sans" w:hAnsi="Times New Roman"/>
                <w:bCs/>
                <w:color w:val="000000"/>
                <w:lang w:eastAsia="zh-CN"/>
              </w:rPr>
              <w:t>«Мы веселые зайчата</w:t>
            </w:r>
            <w:r w:rsidRPr="00526A7B">
              <w:rPr>
                <w:rFonts w:ascii="Times New Roman" w:eastAsia="Times New Roman" w:hAnsi="Times New Roman"/>
                <w:color w:val="000000"/>
                <w:lang w:eastAsia="ru-RU"/>
              </w:rPr>
              <w:t>»</w:t>
            </w:r>
          </w:p>
          <w:p w14:paraId="29635F26" w14:textId="77777777" w:rsidR="00526A7B" w:rsidRPr="00526A7B" w:rsidRDefault="00526A7B" w:rsidP="00526A7B">
            <w:pPr>
              <w:spacing w:after="255" w:line="240" w:lineRule="exact"/>
              <w:contextualSpacing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proofErr w:type="gramStart"/>
            <w:r w:rsidRPr="00526A7B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Цель:</w:t>
            </w:r>
            <w:r w:rsidRPr="00526A7B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 умеют</w:t>
            </w:r>
            <w:proofErr w:type="gramEnd"/>
            <w:r w:rsidRPr="00526A7B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ходить четко, ритмично, с хорошей осанкой и координацией движений;</w:t>
            </w:r>
          </w:p>
          <w:p w14:paraId="6445F2D8" w14:textId="77777777" w:rsidR="00526A7B" w:rsidRPr="00526A7B" w:rsidRDefault="00526A7B" w:rsidP="00526A7B">
            <w:pPr>
              <w:spacing w:after="255" w:line="240" w:lineRule="exact"/>
              <w:contextualSpacing/>
              <w:rPr>
                <w:rFonts w:ascii="Times New Roman" w:eastAsia="Times New Roman" w:hAnsi="Times New Roman"/>
                <w:lang w:val="kk-KZ" w:eastAsia="ru-RU"/>
              </w:rPr>
            </w:pPr>
            <w:r w:rsidRPr="00526A7B">
              <w:rPr>
                <w:rFonts w:ascii="Times New Roman" w:eastAsia="Times New Roman" w:hAnsi="Times New Roman"/>
                <w:lang w:val="kk-KZ" w:eastAsia="ru-RU"/>
              </w:rPr>
              <w:t xml:space="preserve"> (</w:t>
            </w:r>
            <w:r w:rsidRPr="00526A7B">
              <w:rPr>
                <w:rFonts w:ascii="Times New Roman" w:eastAsia="Times New Roman" w:hAnsi="Times New Roman"/>
                <w:b/>
                <w:i/>
                <w:lang w:val="kk-KZ" w:eastAsia="ru-RU"/>
              </w:rPr>
              <w:t>игровая, двигательная деятельность</w:t>
            </w:r>
            <w:r w:rsidRPr="00526A7B">
              <w:rPr>
                <w:rFonts w:ascii="Times New Roman" w:eastAsia="Times New Roman" w:hAnsi="Times New Roman"/>
                <w:lang w:val="kk-KZ" w:eastAsia="ru-RU"/>
              </w:rPr>
              <w:t>)</w:t>
            </w:r>
          </w:p>
          <w:p w14:paraId="6A823197" w14:textId="77777777" w:rsidR="00526A7B" w:rsidRPr="00526A7B" w:rsidRDefault="00526A7B" w:rsidP="00526A7B">
            <w:pPr>
              <w:rPr>
                <w:rFonts w:ascii="Times New Roman" w:hAnsi="Times New Roman"/>
                <w:lang w:val="kk-KZ"/>
              </w:rPr>
            </w:pPr>
            <w:r w:rsidRPr="00526A7B">
              <w:rPr>
                <w:rFonts w:ascii="Times New Roman" w:hAnsi="Times New Roman"/>
                <w:b/>
                <w:lang w:val="kk-KZ"/>
              </w:rPr>
              <w:t>Словарный минимум</w:t>
            </w:r>
            <w:r w:rsidRPr="00526A7B">
              <w:rPr>
                <w:rFonts w:ascii="Times New Roman" w:hAnsi="Times New Roman"/>
                <w:lang w:val="kk-KZ"/>
              </w:rPr>
              <w:t>:</w:t>
            </w:r>
          </w:p>
          <w:p w14:paraId="1FB567FE" w14:textId="77777777" w:rsidR="00526A7B" w:rsidRPr="00526A7B" w:rsidRDefault="00526A7B" w:rsidP="00526A7B">
            <w:pPr>
              <w:spacing w:line="240" w:lineRule="atLeast"/>
              <w:rPr>
                <w:rFonts w:ascii="Times New Roman" w:hAnsi="Times New Roman"/>
              </w:rPr>
            </w:pPr>
            <w:r w:rsidRPr="00526A7B">
              <w:rPr>
                <w:rFonts w:ascii="Times New Roman" w:hAnsi="Times New Roman"/>
              </w:rPr>
              <w:t xml:space="preserve"> </w:t>
            </w:r>
            <w:proofErr w:type="spellStart"/>
            <w:r w:rsidRPr="00526A7B">
              <w:rPr>
                <w:rFonts w:ascii="Times New Roman" w:hAnsi="Times New Roman"/>
              </w:rPr>
              <w:t>Қоян</w:t>
            </w:r>
            <w:proofErr w:type="spellEnd"/>
            <w:r w:rsidRPr="00526A7B">
              <w:rPr>
                <w:rFonts w:ascii="Times New Roman" w:hAnsi="Times New Roman"/>
              </w:rPr>
              <w:t>-заяц</w:t>
            </w:r>
          </w:p>
          <w:p w14:paraId="0D63319A" w14:textId="77777777" w:rsidR="00526A7B" w:rsidRPr="00526A7B" w:rsidRDefault="00526A7B" w:rsidP="00526A7B">
            <w:pPr>
              <w:spacing w:line="240" w:lineRule="atLeast"/>
              <w:rPr>
                <w:rFonts w:ascii="Times New Roman" w:hAnsi="Times New Roman"/>
                <w:lang w:val="kk-KZ"/>
              </w:rPr>
            </w:pPr>
            <w:proofErr w:type="spellStart"/>
            <w:r w:rsidRPr="00526A7B">
              <w:rPr>
                <w:rFonts w:ascii="Times New Roman" w:hAnsi="Times New Roman"/>
              </w:rPr>
              <w:t>Қасқыр</w:t>
            </w:r>
            <w:proofErr w:type="spellEnd"/>
            <w:r w:rsidRPr="00526A7B">
              <w:rPr>
                <w:rFonts w:ascii="Times New Roman" w:hAnsi="Times New Roman"/>
              </w:rPr>
              <w:t>-волк</w:t>
            </w:r>
          </w:p>
        </w:tc>
        <w:tc>
          <w:tcPr>
            <w:tcW w:w="28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728882" w14:textId="77777777" w:rsidR="00526A7B" w:rsidRPr="00526A7B" w:rsidRDefault="00526A7B" w:rsidP="00526A7B">
            <w:pPr>
              <w:spacing w:after="255" w:line="240" w:lineRule="exact"/>
              <w:contextualSpacing/>
              <w:rPr>
                <w:rFonts w:ascii="Times New Roman" w:eastAsia="Times New Roman" w:hAnsi="Times New Roman"/>
                <w:b/>
                <w:lang w:eastAsia="ru-RU"/>
              </w:rPr>
            </w:pPr>
            <w:r w:rsidRPr="00526A7B">
              <w:rPr>
                <w:rFonts w:ascii="Times New Roman" w:eastAsia="Times New Roman" w:hAnsi="Times New Roman"/>
                <w:b/>
                <w:lang w:eastAsia="ru-RU"/>
              </w:rPr>
              <w:t>П</w:t>
            </w:r>
            <w:r w:rsidRPr="00526A7B">
              <w:rPr>
                <w:rFonts w:ascii="Times New Roman" w:eastAsia="Times New Roman" w:hAnsi="Times New Roman"/>
                <w:b/>
                <w:lang w:val="kk-KZ" w:eastAsia="ru-RU"/>
              </w:rPr>
              <w:t xml:space="preserve">одвижная </w:t>
            </w:r>
            <w:r w:rsidRPr="00526A7B">
              <w:rPr>
                <w:rFonts w:ascii="Times New Roman" w:eastAsia="Times New Roman" w:hAnsi="Times New Roman"/>
                <w:b/>
                <w:lang w:eastAsia="ru-RU"/>
              </w:rPr>
              <w:t>игра</w:t>
            </w:r>
          </w:p>
          <w:p w14:paraId="11EBB979" w14:textId="77777777" w:rsidR="00526A7B" w:rsidRPr="00526A7B" w:rsidRDefault="00526A7B" w:rsidP="00526A7B">
            <w:pPr>
              <w:spacing w:after="255" w:line="240" w:lineRule="exact"/>
              <w:contextualSpacing/>
              <w:rPr>
                <w:rFonts w:ascii="Times New Roman" w:eastAsia="Times New Roman" w:hAnsi="Times New Roman"/>
                <w:lang w:eastAsia="ru-RU"/>
              </w:rPr>
            </w:pPr>
            <w:r w:rsidRPr="00526A7B">
              <w:rPr>
                <w:rFonts w:ascii="Times New Roman" w:eastAsia="Times New Roman" w:hAnsi="Times New Roman"/>
                <w:lang w:eastAsia="ru-RU"/>
              </w:rPr>
              <w:t>«Веселый мячик»</w:t>
            </w:r>
          </w:p>
          <w:p w14:paraId="1B370D0F" w14:textId="77777777" w:rsidR="00526A7B" w:rsidRPr="00526A7B" w:rsidRDefault="00526A7B" w:rsidP="00526A7B">
            <w:pPr>
              <w:spacing w:after="255" w:line="240" w:lineRule="exact"/>
              <w:contextualSpacing/>
              <w:rPr>
                <w:rFonts w:ascii="Times New Roman" w:eastAsia="Times New Roman" w:hAnsi="Times New Roman"/>
                <w:b/>
                <w:lang w:eastAsia="ru-RU"/>
              </w:rPr>
            </w:pPr>
            <w:r w:rsidRPr="00526A7B">
              <w:rPr>
                <w:rFonts w:ascii="Times New Roman" w:eastAsia="Times New Roman" w:hAnsi="Times New Roman"/>
                <w:b/>
                <w:lang w:eastAsia="ru-RU"/>
              </w:rPr>
              <w:t>Цель</w:t>
            </w:r>
            <w:r w:rsidRPr="00526A7B">
              <w:rPr>
                <w:rFonts w:ascii="Times New Roman" w:eastAsia="Times New Roman" w:hAnsi="Times New Roman"/>
                <w:lang w:eastAsia="ru-RU"/>
              </w:rPr>
              <w:t>: умеют играть самостоятельно</w:t>
            </w:r>
          </w:p>
          <w:p w14:paraId="29FCB179" w14:textId="77777777" w:rsidR="00526A7B" w:rsidRPr="00526A7B" w:rsidRDefault="00526A7B" w:rsidP="00526A7B">
            <w:pPr>
              <w:spacing w:after="255" w:line="240" w:lineRule="exact"/>
              <w:contextualSpacing/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526A7B">
              <w:rPr>
                <w:rFonts w:ascii="Times New Roman" w:eastAsia="Times New Roman" w:hAnsi="Times New Roman"/>
                <w:b/>
                <w:lang w:val="kk-KZ" w:eastAsia="ru-RU"/>
              </w:rPr>
              <w:t>Пение песни про зиму</w:t>
            </w:r>
          </w:p>
          <w:p w14:paraId="5E312B33" w14:textId="77777777" w:rsidR="00526A7B" w:rsidRPr="00526A7B" w:rsidRDefault="00526A7B" w:rsidP="00526A7B">
            <w:pPr>
              <w:spacing w:after="255" w:line="240" w:lineRule="exact"/>
              <w:contextualSpacing/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526A7B">
              <w:rPr>
                <w:rFonts w:ascii="Times New Roman" w:eastAsia="Times New Roman" w:hAnsi="Times New Roman"/>
                <w:b/>
                <w:lang w:val="kk-KZ" w:eastAsia="ru-RU"/>
              </w:rPr>
              <w:t>«Белые снежинки»</w:t>
            </w:r>
          </w:p>
          <w:p w14:paraId="1F531EDE" w14:textId="77777777" w:rsidR="00526A7B" w:rsidRPr="00526A7B" w:rsidRDefault="00526A7B" w:rsidP="00526A7B">
            <w:pPr>
              <w:spacing w:after="255" w:line="240" w:lineRule="exact"/>
              <w:contextualSpacing/>
              <w:rPr>
                <w:rFonts w:ascii="Times New Roman" w:eastAsia="Times New Roman" w:hAnsi="Times New Roman"/>
                <w:lang w:val="kk-KZ" w:eastAsia="ru-RU"/>
              </w:rPr>
            </w:pPr>
            <w:r w:rsidRPr="00526A7B">
              <w:rPr>
                <w:rFonts w:ascii="Times New Roman" w:eastAsia="Times New Roman" w:hAnsi="Times New Roman"/>
                <w:b/>
                <w:i/>
                <w:lang w:val="kk-KZ" w:eastAsia="ru-RU"/>
              </w:rPr>
              <w:t>(музыка- творческая деятельность</w:t>
            </w:r>
            <w:r w:rsidRPr="00526A7B">
              <w:rPr>
                <w:rFonts w:ascii="Times New Roman" w:eastAsia="Times New Roman" w:hAnsi="Times New Roman"/>
                <w:b/>
                <w:lang w:val="kk-KZ" w:eastAsia="ru-RU"/>
              </w:rPr>
              <w:t>)</w:t>
            </w:r>
          </w:p>
          <w:p w14:paraId="52D3EE3C" w14:textId="77777777" w:rsidR="00526A7B" w:rsidRPr="00526A7B" w:rsidRDefault="00526A7B" w:rsidP="00526A7B">
            <w:pPr>
              <w:rPr>
                <w:rFonts w:ascii="Times New Roman" w:hAnsi="Times New Roman"/>
                <w:lang w:val="kk-KZ"/>
              </w:rPr>
            </w:pPr>
            <w:r w:rsidRPr="00526A7B">
              <w:rPr>
                <w:rFonts w:ascii="Times New Roman" w:hAnsi="Times New Roman"/>
                <w:b/>
                <w:lang w:val="kk-KZ"/>
              </w:rPr>
              <w:t>Словарный минимум</w:t>
            </w:r>
            <w:r w:rsidRPr="00526A7B">
              <w:rPr>
                <w:rFonts w:ascii="Times New Roman" w:hAnsi="Times New Roman"/>
                <w:lang w:val="kk-KZ"/>
              </w:rPr>
              <w:t>:</w:t>
            </w:r>
          </w:p>
          <w:p w14:paraId="2767477E" w14:textId="77777777" w:rsidR="00526A7B" w:rsidRPr="00526A7B" w:rsidRDefault="00526A7B" w:rsidP="00526A7B">
            <w:pPr>
              <w:spacing w:line="240" w:lineRule="atLeast"/>
              <w:rPr>
                <w:rFonts w:ascii="Times New Roman" w:hAnsi="Times New Roman"/>
              </w:rPr>
            </w:pPr>
            <w:proofErr w:type="spellStart"/>
            <w:r w:rsidRPr="00526A7B">
              <w:rPr>
                <w:rFonts w:ascii="Times New Roman" w:hAnsi="Times New Roman"/>
              </w:rPr>
              <w:t>Ойна</w:t>
            </w:r>
            <w:proofErr w:type="spellEnd"/>
            <w:r w:rsidRPr="00526A7B">
              <w:rPr>
                <w:rFonts w:ascii="Times New Roman" w:hAnsi="Times New Roman"/>
              </w:rPr>
              <w:t>-играть</w:t>
            </w:r>
          </w:p>
          <w:p w14:paraId="402E827E" w14:textId="77777777" w:rsidR="00526A7B" w:rsidRPr="00526A7B" w:rsidRDefault="00526A7B" w:rsidP="00526A7B">
            <w:pPr>
              <w:spacing w:line="240" w:lineRule="atLeast"/>
              <w:rPr>
                <w:rFonts w:ascii="Times New Roman" w:hAnsi="Times New Roman"/>
                <w:lang w:val="kk-KZ"/>
              </w:rPr>
            </w:pPr>
            <w:proofErr w:type="spellStart"/>
            <w:r w:rsidRPr="00526A7B">
              <w:rPr>
                <w:rFonts w:ascii="Times New Roman" w:hAnsi="Times New Roman"/>
              </w:rPr>
              <w:t>бірге</w:t>
            </w:r>
            <w:proofErr w:type="spellEnd"/>
            <w:r w:rsidRPr="00526A7B">
              <w:rPr>
                <w:rFonts w:ascii="Times New Roman" w:hAnsi="Times New Roman"/>
              </w:rPr>
              <w:t xml:space="preserve"> </w:t>
            </w:r>
            <w:proofErr w:type="spellStart"/>
            <w:r w:rsidRPr="00526A7B">
              <w:rPr>
                <w:rFonts w:ascii="Times New Roman" w:hAnsi="Times New Roman"/>
              </w:rPr>
              <w:t>ойнайық</w:t>
            </w:r>
            <w:proofErr w:type="spellEnd"/>
            <w:r w:rsidRPr="00526A7B">
              <w:rPr>
                <w:rFonts w:ascii="Times New Roman" w:hAnsi="Times New Roman"/>
              </w:rPr>
              <w:t>-вместе поиграем</w:t>
            </w:r>
          </w:p>
        </w:tc>
        <w:tc>
          <w:tcPr>
            <w:tcW w:w="27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50EDD2" w14:textId="77777777" w:rsidR="00526A7B" w:rsidRPr="00526A7B" w:rsidRDefault="00526A7B" w:rsidP="00526A7B">
            <w:pPr>
              <w:spacing w:after="255" w:line="240" w:lineRule="exact"/>
              <w:contextualSpacing/>
              <w:rPr>
                <w:rFonts w:ascii="Times New Roman" w:eastAsia="Times New Roman" w:hAnsi="Times New Roman"/>
                <w:b/>
                <w:lang w:eastAsia="ru-RU"/>
              </w:rPr>
            </w:pPr>
            <w:r w:rsidRPr="00526A7B">
              <w:rPr>
                <w:rFonts w:ascii="Times New Roman" w:eastAsia="Times New Roman" w:hAnsi="Times New Roman"/>
                <w:b/>
                <w:lang w:eastAsia="ru-RU"/>
              </w:rPr>
              <w:t>П</w:t>
            </w:r>
            <w:r w:rsidRPr="00526A7B">
              <w:rPr>
                <w:rFonts w:ascii="Times New Roman" w:eastAsia="Times New Roman" w:hAnsi="Times New Roman"/>
                <w:b/>
                <w:lang w:val="kk-KZ" w:eastAsia="ru-RU"/>
              </w:rPr>
              <w:t xml:space="preserve">одвижная </w:t>
            </w:r>
            <w:r w:rsidRPr="00526A7B">
              <w:rPr>
                <w:rFonts w:ascii="Times New Roman" w:eastAsia="Times New Roman" w:hAnsi="Times New Roman"/>
                <w:b/>
                <w:lang w:eastAsia="ru-RU"/>
              </w:rPr>
              <w:t>игра</w:t>
            </w:r>
          </w:p>
          <w:p w14:paraId="62C06728" w14:textId="77777777" w:rsidR="00526A7B" w:rsidRPr="00526A7B" w:rsidRDefault="00526A7B" w:rsidP="00526A7B">
            <w:pPr>
              <w:spacing w:after="255" w:line="240" w:lineRule="exact"/>
              <w:contextualSpacing/>
              <w:rPr>
                <w:rFonts w:ascii="Times New Roman" w:eastAsia="Times New Roman" w:hAnsi="Times New Roman"/>
                <w:lang w:eastAsia="ru-RU"/>
              </w:rPr>
            </w:pPr>
            <w:r w:rsidRPr="00526A7B">
              <w:rPr>
                <w:rFonts w:ascii="Times New Roman" w:eastAsia="Times New Roman" w:hAnsi="Times New Roman"/>
                <w:lang w:eastAsia="ru-RU"/>
              </w:rPr>
              <w:t>«Мышеловка»</w:t>
            </w:r>
          </w:p>
          <w:p w14:paraId="0A424985" w14:textId="77777777" w:rsidR="00526A7B" w:rsidRPr="00526A7B" w:rsidRDefault="00526A7B" w:rsidP="00526A7B">
            <w:pPr>
              <w:spacing w:after="255" w:line="240" w:lineRule="exact"/>
              <w:contextualSpacing/>
              <w:rPr>
                <w:rFonts w:ascii="Times New Roman" w:eastAsia="Times New Roman" w:hAnsi="Times New Roman"/>
                <w:lang w:eastAsia="ru-RU"/>
              </w:rPr>
            </w:pPr>
            <w:r w:rsidRPr="00526A7B">
              <w:rPr>
                <w:rFonts w:ascii="Times New Roman" w:eastAsia="Times New Roman" w:hAnsi="Times New Roman"/>
                <w:b/>
                <w:lang w:eastAsia="ru-RU"/>
              </w:rPr>
              <w:t>Цель</w:t>
            </w:r>
            <w:r w:rsidRPr="00526A7B">
              <w:rPr>
                <w:rFonts w:ascii="Times New Roman" w:eastAsia="Times New Roman" w:hAnsi="Times New Roman"/>
                <w:lang w:eastAsia="ru-RU"/>
              </w:rPr>
              <w:t>: умеют регулировать ловкость, умеют действовать по сигналу</w:t>
            </w:r>
          </w:p>
          <w:p w14:paraId="2C0B1A95" w14:textId="77777777" w:rsidR="00526A7B" w:rsidRPr="00526A7B" w:rsidRDefault="00526A7B" w:rsidP="00526A7B">
            <w:pPr>
              <w:spacing w:after="255" w:line="240" w:lineRule="exact"/>
              <w:contextualSpacing/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526A7B">
              <w:rPr>
                <w:rFonts w:ascii="Times New Roman" w:eastAsia="Times New Roman" w:hAnsi="Times New Roman"/>
                <w:lang w:val="kk-KZ" w:eastAsia="ru-RU"/>
              </w:rPr>
              <w:t xml:space="preserve"> (</w:t>
            </w:r>
            <w:r w:rsidRPr="00526A7B">
              <w:rPr>
                <w:rFonts w:ascii="Times New Roman" w:eastAsia="Times New Roman" w:hAnsi="Times New Roman"/>
                <w:b/>
                <w:i/>
                <w:lang w:val="kk-KZ" w:eastAsia="ru-RU"/>
              </w:rPr>
              <w:t>игровая, двигательная деятельность</w:t>
            </w:r>
            <w:r w:rsidRPr="00526A7B">
              <w:rPr>
                <w:rFonts w:ascii="Times New Roman" w:eastAsia="Times New Roman" w:hAnsi="Times New Roman"/>
                <w:lang w:val="kk-KZ" w:eastAsia="ru-RU"/>
              </w:rPr>
              <w:t>)</w:t>
            </w:r>
          </w:p>
          <w:p w14:paraId="41078080" w14:textId="77777777" w:rsidR="00526A7B" w:rsidRPr="00526A7B" w:rsidRDefault="00526A7B" w:rsidP="00526A7B">
            <w:pPr>
              <w:spacing w:after="255" w:line="240" w:lineRule="exact"/>
              <w:contextualSpacing/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526A7B">
              <w:rPr>
                <w:rFonts w:ascii="Times New Roman" w:eastAsia="Times New Roman" w:hAnsi="Times New Roman"/>
                <w:b/>
                <w:lang w:val="kk-KZ" w:eastAsia="ru-RU"/>
              </w:rPr>
              <w:t>Пение песни про зиму</w:t>
            </w:r>
          </w:p>
          <w:p w14:paraId="57D97515" w14:textId="77777777" w:rsidR="00526A7B" w:rsidRPr="00526A7B" w:rsidRDefault="00526A7B" w:rsidP="00526A7B">
            <w:pPr>
              <w:spacing w:after="255" w:line="240" w:lineRule="exact"/>
              <w:contextualSpacing/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526A7B">
              <w:rPr>
                <w:rFonts w:ascii="Times New Roman" w:eastAsia="Times New Roman" w:hAnsi="Times New Roman"/>
                <w:b/>
                <w:lang w:val="kk-KZ" w:eastAsia="ru-RU"/>
              </w:rPr>
              <w:t>«Шел по лесу дед мороз»</w:t>
            </w:r>
          </w:p>
          <w:p w14:paraId="4C6D8483" w14:textId="77777777" w:rsidR="00526A7B" w:rsidRPr="00526A7B" w:rsidRDefault="00526A7B" w:rsidP="00526A7B">
            <w:pPr>
              <w:spacing w:after="255" w:line="240" w:lineRule="exact"/>
              <w:contextualSpacing/>
              <w:rPr>
                <w:rFonts w:ascii="Times New Roman" w:eastAsia="Times New Roman" w:hAnsi="Times New Roman"/>
                <w:lang w:val="kk-KZ" w:eastAsia="ru-RU"/>
              </w:rPr>
            </w:pPr>
            <w:r w:rsidRPr="00526A7B">
              <w:rPr>
                <w:rFonts w:ascii="Times New Roman" w:eastAsia="Times New Roman" w:hAnsi="Times New Roman"/>
                <w:b/>
                <w:i/>
                <w:lang w:val="kk-KZ" w:eastAsia="ru-RU"/>
              </w:rPr>
              <w:t>(музыка- творческая деятельность</w:t>
            </w:r>
            <w:r w:rsidRPr="00526A7B">
              <w:rPr>
                <w:rFonts w:ascii="Times New Roman" w:eastAsia="Times New Roman" w:hAnsi="Times New Roman"/>
                <w:b/>
                <w:lang w:val="kk-KZ" w:eastAsia="ru-RU"/>
              </w:rPr>
              <w:t>)</w:t>
            </w:r>
          </w:p>
          <w:p w14:paraId="20818649" w14:textId="77777777" w:rsidR="00526A7B" w:rsidRPr="00526A7B" w:rsidRDefault="00526A7B" w:rsidP="00526A7B">
            <w:pPr>
              <w:rPr>
                <w:rFonts w:ascii="Times New Roman" w:hAnsi="Times New Roman"/>
                <w:lang w:val="kk-KZ"/>
              </w:rPr>
            </w:pPr>
            <w:r w:rsidRPr="00526A7B">
              <w:rPr>
                <w:rFonts w:ascii="Times New Roman" w:hAnsi="Times New Roman"/>
                <w:b/>
                <w:lang w:val="kk-KZ"/>
              </w:rPr>
              <w:t>Словарный минимум</w:t>
            </w:r>
            <w:r w:rsidRPr="00526A7B">
              <w:rPr>
                <w:rFonts w:ascii="Times New Roman" w:hAnsi="Times New Roman"/>
                <w:lang w:val="kk-KZ"/>
              </w:rPr>
              <w:t>:</w:t>
            </w:r>
          </w:p>
          <w:p w14:paraId="24095931" w14:textId="77777777" w:rsidR="00526A7B" w:rsidRPr="00526A7B" w:rsidRDefault="00526A7B" w:rsidP="00526A7B">
            <w:pPr>
              <w:spacing w:line="240" w:lineRule="atLeast"/>
              <w:rPr>
                <w:rFonts w:ascii="Times New Roman" w:hAnsi="Times New Roman"/>
              </w:rPr>
            </w:pPr>
            <w:proofErr w:type="spellStart"/>
            <w:r w:rsidRPr="00526A7B">
              <w:rPr>
                <w:rFonts w:ascii="Times New Roman" w:hAnsi="Times New Roman"/>
              </w:rPr>
              <w:t>Түлкі</w:t>
            </w:r>
            <w:proofErr w:type="spellEnd"/>
            <w:r w:rsidRPr="00526A7B">
              <w:rPr>
                <w:rFonts w:ascii="Times New Roman" w:hAnsi="Times New Roman"/>
              </w:rPr>
              <w:t>-лиса</w:t>
            </w:r>
          </w:p>
          <w:p w14:paraId="15AF68E5" w14:textId="77777777" w:rsidR="00526A7B" w:rsidRPr="00526A7B" w:rsidRDefault="00526A7B" w:rsidP="00526A7B">
            <w:pPr>
              <w:spacing w:line="240" w:lineRule="atLeast"/>
              <w:rPr>
                <w:rFonts w:ascii="Times New Roman" w:hAnsi="Times New Roman"/>
                <w:lang w:val="kk-KZ"/>
              </w:rPr>
            </w:pPr>
            <w:proofErr w:type="spellStart"/>
            <w:r w:rsidRPr="00526A7B">
              <w:rPr>
                <w:rFonts w:ascii="Times New Roman" w:hAnsi="Times New Roman"/>
              </w:rPr>
              <w:t>Ойна</w:t>
            </w:r>
            <w:proofErr w:type="spellEnd"/>
            <w:r w:rsidRPr="00526A7B">
              <w:rPr>
                <w:rFonts w:ascii="Times New Roman" w:hAnsi="Times New Roman"/>
              </w:rPr>
              <w:t>-играть</w:t>
            </w:r>
          </w:p>
        </w:tc>
        <w:tc>
          <w:tcPr>
            <w:tcW w:w="30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57E699" w14:textId="77777777" w:rsidR="00526A7B" w:rsidRPr="00526A7B" w:rsidRDefault="00526A7B" w:rsidP="00526A7B">
            <w:pPr>
              <w:spacing w:after="255" w:line="240" w:lineRule="exact"/>
              <w:contextualSpacing/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526A7B">
              <w:rPr>
                <w:rFonts w:ascii="Times New Roman" w:eastAsia="Times New Roman" w:hAnsi="Times New Roman"/>
                <w:b/>
                <w:lang w:eastAsia="ru-RU"/>
              </w:rPr>
              <w:t>П</w:t>
            </w:r>
            <w:r w:rsidRPr="00526A7B">
              <w:rPr>
                <w:rFonts w:ascii="Times New Roman" w:eastAsia="Times New Roman" w:hAnsi="Times New Roman"/>
                <w:b/>
                <w:lang w:val="kk-KZ" w:eastAsia="ru-RU"/>
              </w:rPr>
              <w:t xml:space="preserve">одвижная </w:t>
            </w:r>
            <w:r w:rsidRPr="00526A7B">
              <w:rPr>
                <w:rFonts w:ascii="Times New Roman" w:eastAsia="Times New Roman" w:hAnsi="Times New Roman"/>
                <w:b/>
                <w:lang w:eastAsia="ru-RU"/>
              </w:rPr>
              <w:t>игр</w:t>
            </w:r>
            <w:r w:rsidRPr="00526A7B">
              <w:rPr>
                <w:rFonts w:ascii="Times New Roman" w:eastAsia="Times New Roman" w:hAnsi="Times New Roman"/>
                <w:b/>
                <w:lang w:val="kk-KZ" w:eastAsia="ru-RU"/>
              </w:rPr>
              <w:t>а</w:t>
            </w:r>
          </w:p>
          <w:p w14:paraId="1836210D" w14:textId="77777777" w:rsidR="00526A7B" w:rsidRPr="00526A7B" w:rsidRDefault="00526A7B" w:rsidP="00526A7B">
            <w:pPr>
              <w:shd w:val="clear" w:color="auto" w:fill="FFFFFF"/>
              <w:spacing w:after="255" w:line="240" w:lineRule="exact"/>
              <w:contextualSpacing/>
              <w:outlineLvl w:val="2"/>
              <w:rPr>
                <w:rFonts w:ascii="Times New Roman" w:eastAsia="Open Sans" w:hAnsi="Times New Roman"/>
                <w:b/>
                <w:bCs/>
                <w:color w:val="000000"/>
                <w:lang w:eastAsia="zh-CN"/>
              </w:rPr>
            </w:pPr>
            <w:r w:rsidRPr="00526A7B">
              <w:rPr>
                <w:rFonts w:ascii="Times New Roman" w:eastAsia="Times New Roman" w:hAnsi="Times New Roman"/>
                <w:b/>
                <w:lang w:val="kk-KZ" w:eastAsia="ru-RU"/>
              </w:rPr>
              <w:t xml:space="preserve"> </w:t>
            </w:r>
            <w:r w:rsidRPr="00526A7B">
              <w:rPr>
                <w:rFonts w:ascii="Times New Roman" w:eastAsia="Open Sans" w:hAnsi="Times New Roman"/>
                <w:bCs/>
                <w:color w:val="000000"/>
                <w:lang w:eastAsia="zh-CN"/>
              </w:rPr>
              <w:t xml:space="preserve">  </w:t>
            </w:r>
            <w:proofErr w:type="gramStart"/>
            <w:r w:rsidRPr="00526A7B">
              <w:rPr>
                <w:rFonts w:ascii="Times New Roman" w:eastAsia="Open Sans" w:hAnsi="Times New Roman"/>
                <w:b/>
                <w:bCs/>
                <w:color w:val="000000"/>
                <w:lang w:eastAsia="zh-CN"/>
              </w:rPr>
              <w:t>« Догони</w:t>
            </w:r>
            <w:proofErr w:type="gramEnd"/>
            <w:r w:rsidRPr="00526A7B">
              <w:rPr>
                <w:rFonts w:ascii="Times New Roman" w:eastAsia="Open Sans" w:hAnsi="Times New Roman"/>
                <w:b/>
                <w:bCs/>
                <w:color w:val="000000"/>
                <w:lang w:eastAsia="zh-CN"/>
              </w:rPr>
              <w:t xml:space="preserve"> меня».</w:t>
            </w:r>
          </w:p>
          <w:p w14:paraId="6F9E9C4D" w14:textId="77777777" w:rsidR="00526A7B" w:rsidRPr="00526A7B" w:rsidRDefault="00526A7B" w:rsidP="00526A7B">
            <w:pPr>
              <w:shd w:val="clear" w:color="auto" w:fill="FFFFFF"/>
              <w:spacing w:after="255" w:line="240" w:lineRule="exact"/>
              <w:contextualSpacing/>
              <w:outlineLvl w:val="2"/>
              <w:rPr>
                <w:rFonts w:ascii="Times New Roman" w:eastAsia="Open Sans" w:hAnsi="Times New Roman"/>
                <w:bCs/>
                <w:color w:val="000000"/>
                <w:lang w:eastAsia="zh-CN"/>
              </w:rPr>
            </w:pPr>
            <w:r w:rsidRPr="00526A7B">
              <w:rPr>
                <w:rFonts w:ascii="Times New Roman" w:eastAsia="Open Sans" w:hAnsi="Times New Roman"/>
                <w:b/>
                <w:bCs/>
                <w:color w:val="000000"/>
                <w:lang w:eastAsia="zh-CN"/>
              </w:rPr>
              <w:t>Цель:</w:t>
            </w:r>
            <w:r w:rsidRPr="00526A7B">
              <w:rPr>
                <w:rFonts w:ascii="Times New Roman" w:eastAsia="Open Sans" w:hAnsi="Times New Roman"/>
                <w:bCs/>
                <w:color w:val="000000"/>
                <w:lang w:eastAsia="zh-CN"/>
              </w:rPr>
              <w:t xml:space="preserve"> умеют четко проговаривать текст в игре.</w:t>
            </w:r>
          </w:p>
          <w:p w14:paraId="32DF3919" w14:textId="77777777" w:rsidR="00526A7B" w:rsidRPr="00526A7B" w:rsidRDefault="00526A7B" w:rsidP="00526A7B">
            <w:pPr>
              <w:spacing w:after="255" w:line="240" w:lineRule="exact"/>
              <w:contextualSpacing/>
              <w:rPr>
                <w:rFonts w:ascii="Times New Roman" w:eastAsia="Times New Roman" w:hAnsi="Times New Roman"/>
                <w:b/>
                <w:lang w:eastAsia="ru-RU"/>
              </w:rPr>
            </w:pPr>
            <w:r w:rsidRPr="00526A7B">
              <w:rPr>
                <w:rFonts w:ascii="Times New Roman" w:eastAsia="Times New Roman" w:hAnsi="Times New Roman"/>
                <w:lang w:val="kk-KZ" w:eastAsia="ru-RU"/>
              </w:rPr>
              <w:t xml:space="preserve"> (</w:t>
            </w:r>
            <w:r w:rsidRPr="00526A7B">
              <w:rPr>
                <w:rFonts w:ascii="Times New Roman" w:eastAsia="Times New Roman" w:hAnsi="Times New Roman"/>
                <w:b/>
                <w:i/>
                <w:lang w:val="kk-KZ" w:eastAsia="ru-RU"/>
              </w:rPr>
              <w:t>игровая, двигательная деятельность</w:t>
            </w:r>
            <w:r w:rsidRPr="00526A7B">
              <w:rPr>
                <w:rFonts w:ascii="Times New Roman" w:eastAsia="Times New Roman" w:hAnsi="Times New Roman"/>
                <w:lang w:val="kk-KZ" w:eastAsia="ru-RU"/>
              </w:rPr>
              <w:t>)</w:t>
            </w:r>
          </w:p>
          <w:p w14:paraId="389E4920" w14:textId="77777777" w:rsidR="00526A7B" w:rsidRPr="00526A7B" w:rsidRDefault="00526A7B" w:rsidP="00526A7B">
            <w:pPr>
              <w:spacing w:after="255" w:line="240" w:lineRule="exact"/>
              <w:contextualSpacing/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526A7B">
              <w:rPr>
                <w:rFonts w:ascii="Times New Roman" w:eastAsia="Times New Roman" w:hAnsi="Times New Roman"/>
                <w:b/>
                <w:lang w:val="kk-KZ" w:eastAsia="ru-RU"/>
              </w:rPr>
              <w:t xml:space="preserve"> Пение песни про зиму</w:t>
            </w:r>
          </w:p>
          <w:p w14:paraId="2B6830AF" w14:textId="77777777" w:rsidR="00526A7B" w:rsidRPr="00526A7B" w:rsidRDefault="00526A7B" w:rsidP="00526A7B">
            <w:pPr>
              <w:spacing w:after="255" w:line="240" w:lineRule="exact"/>
              <w:contextualSpacing/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526A7B">
              <w:rPr>
                <w:rFonts w:ascii="Times New Roman" w:eastAsia="Times New Roman" w:hAnsi="Times New Roman"/>
                <w:b/>
                <w:lang w:val="kk-KZ" w:eastAsia="ru-RU"/>
              </w:rPr>
              <w:t>«Белые снежинки»</w:t>
            </w:r>
          </w:p>
          <w:p w14:paraId="57207E2B" w14:textId="77777777" w:rsidR="00526A7B" w:rsidRPr="00526A7B" w:rsidRDefault="00526A7B" w:rsidP="00526A7B">
            <w:pPr>
              <w:rPr>
                <w:rFonts w:ascii="Times New Roman" w:hAnsi="Times New Roman"/>
                <w:b/>
                <w:lang w:eastAsia="ru-RU"/>
              </w:rPr>
            </w:pPr>
            <w:r w:rsidRPr="00526A7B">
              <w:rPr>
                <w:rFonts w:ascii="Times New Roman" w:eastAsia="Times New Roman" w:hAnsi="Times New Roman"/>
                <w:b/>
                <w:lang w:val="kk-KZ" w:eastAsia="ru-RU"/>
              </w:rPr>
              <w:t xml:space="preserve"> (</w:t>
            </w:r>
            <w:r w:rsidRPr="00526A7B">
              <w:rPr>
                <w:rFonts w:ascii="Times New Roman" w:eastAsia="Times New Roman" w:hAnsi="Times New Roman"/>
                <w:b/>
                <w:i/>
                <w:lang w:val="kk-KZ" w:eastAsia="ru-RU"/>
              </w:rPr>
              <w:t>музыка- творческая деятельность</w:t>
            </w:r>
            <w:r w:rsidRPr="00526A7B">
              <w:rPr>
                <w:rFonts w:ascii="Times New Roman" w:eastAsia="Times New Roman" w:hAnsi="Times New Roman"/>
                <w:b/>
                <w:lang w:val="kk-KZ" w:eastAsia="ru-RU"/>
              </w:rPr>
              <w:t>)</w:t>
            </w:r>
          </w:p>
          <w:p w14:paraId="1495143C" w14:textId="77777777" w:rsidR="00526A7B" w:rsidRPr="00526A7B" w:rsidRDefault="00526A7B" w:rsidP="00526A7B">
            <w:pPr>
              <w:rPr>
                <w:rFonts w:ascii="Times New Roman" w:hAnsi="Times New Roman"/>
                <w:lang w:val="kk-KZ"/>
              </w:rPr>
            </w:pPr>
            <w:r w:rsidRPr="00526A7B">
              <w:rPr>
                <w:rFonts w:ascii="Times New Roman" w:hAnsi="Times New Roman"/>
                <w:b/>
                <w:lang w:val="kk-KZ"/>
              </w:rPr>
              <w:t>Словарный минимум</w:t>
            </w:r>
            <w:r w:rsidRPr="00526A7B">
              <w:rPr>
                <w:rFonts w:ascii="Times New Roman" w:hAnsi="Times New Roman"/>
                <w:lang w:val="kk-KZ"/>
              </w:rPr>
              <w:t>:</w:t>
            </w:r>
          </w:p>
          <w:p w14:paraId="363608C1" w14:textId="77777777" w:rsidR="00526A7B" w:rsidRPr="00526A7B" w:rsidRDefault="00526A7B" w:rsidP="00526A7B">
            <w:pPr>
              <w:spacing w:line="240" w:lineRule="atLeast"/>
              <w:rPr>
                <w:rFonts w:ascii="Times New Roman" w:hAnsi="Times New Roman"/>
              </w:rPr>
            </w:pPr>
            <w:proofErr w:type="spellStart"/>
            <w:r w:rsidRPr="00526A7B">
              <w:rPr>
                <w:rFonts w:ascii="Times New Roman" w:hAnsi="Times New Roman"/>
              </w:rPr>
              <w:t>Ойна</w:t>
            </w:r>
            <w:proofErr w:type="spellEnd"/>
            <w:r w:rsidRPr="00526A7B">
              <w:rPr>
                <w:rFonts w:ascii="Times New Roman" w:hAnsi="Times New Roman"/>
              </w:rPr>
              <w:t>-играть</w:t>
            </w:r>
          </w:p>
          <w:p w14:paraId="51FAAE7A" w14:textId="77777777" w:rsidR="00526A7B" w:rsidRPr="00526A7B" w:rsidRDefault="00526A7B" w:rsidP="00526A7B">
            <w:pPr>
              <w:spacing w:line="240" w:lineRule="atLeast"/>
              <w:rPr>
                <w:rFonts w:ascii="Times New Roman" w:hAnsi="Times New Roman"/>
                <w:lang w:val="kk-KZ"/>
              </w:rPr>
            </w:pPr>
            <w:proofErr w:type="spellStart"/>
            <w:r w:rsidRPr="00526A7B">
              <w:rPr>
                <w:rFonts w:ascii="Times New Roman" w:hAnsi="Times New Roman"/>
              </w:rPr>
              <w:t>бірге</w:t>
            </w:r>
            <w:proofErr w:type="spellEnd"/>
            <w:r w:rsidRPr="00526A7B">
              <w:rPr>
                <w:rFonts w:ascii="Times New Roman" w:hAnsi="Times New Roman"/>
              </w:rPr>
              <w:t xml:space="preserve"> </w:t>
            </w:r>
            <w:proofErr w:type="spellStart"/>
            <w:r w:rsidRPr="00526A7B">
              <w:rPr>
                <w:rFonts w:ascii="Times New Roman" w:hAnsi="Times New Roman"/>
              </w:rPr>
              <w:t>ойнайық</w:t>
            </w:r>
            <w:proofErr w:type="spellEnd"/>
            <w:r w:rsidRPr="00526A7B">
              <w:rPr>
                <w:rFonts w:ascii="Times New Roman" w:hAnsi="Times New Roman"/>
              </w:rPr>
              <w:t>-вместе поиграем</w:t>
            </w:r>
          </w:p>
        </w:tc>
      </w:tr>
      <w:tr w:rsidR="00526A7B" w:rsidRPr="00526A7B" w14:paraId="30DF627C" w14:textId="77777777" w:rsidTr="00526A7B"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0D2AAF" w14:textId="77777777" w:rsidR="00526A7B" w:rsidRPr="00526A7B" w:rsidRDefault="00526A7B" w:rsidP="00526A7B">
            <w:pPr>
              <w:rPr>
                <w:rFonts w:ascii="Times New Roman" w:hAnsi="Times New Roman"/>
                <w:b/>
                <w:lang w:val="kk-KZ"/>
              </w:rPr>
            </w:pPr>
            <w:r w:rsidRPr="00526A7B">
              <w:rPr>
                <w:rFonts w:ascii="Times New Roman" w:hAnsi="Times New Roman"/>
                <w:b/>
                <w:lang w:val="kk-KZ"/>
              </w:rPr>
              <w:t>Возвращение с прогулки</w:t>
            </w:r>
          </w:p>
        </w:tc>
        <w:tc>
          <w:tcPr>
            <w:tcW w:w="14037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2B72C9" w14:textId="77777777" w:rsidR="00526A7B" w:rsidRPr="00526A7B" w:rsidRDefault="00526A7B" w:rsidP="00526A7B">
            <w:pPr>
              <w:rPr>
                <w:rFonts w:ascii="Times New Roman" w:hAnsi="Times New Roman"/>
              </w:rPr>
            </w:pPr>
            <w:r w:rsidRPr="00526A7B">
              <w:rPr>
                <w:rFonts w:ascii="Times New Roman" w:hAnsi="Times New Roman"/>
                <w:lang w:val="kk-KZ"/>
              </w:rPr>
              <w:t>Последовательное раздевание одежды детей, разучивание стихов, песен, разгадывание загадок, скороговорки, считалочки и др. (</w:t>
            </w:r>
            <w:r w:rsidRPr="00526A7B">
              <w:rPr>
                <w:rFonts w:ascii="Times New Roman" w:hAnsi="Times New Roman"/>
                <w:b/>
                <w:lang w:val="kk-KZ"/>
              </w:rPr>
              <w:t>художественная, самостоятельная игровая деятельность</w:t>
            </w:r>
            <w:r w:rsidRPr="00526A7B">
              <w:rPr>
                <w:rFonts w:ascii="Times New Roman" w:hAnsi="Times New Roman"/>
                <w:lang w:val="kk-KZ"/>
              </w:rPr>
              <w:t>)</w:t>
            </w:r>
          </w:p>
        </w:tc>
      </w:tr>
      <w:tr w:rsidR="00526A7B" w:rsidRPr="00526A7B" w14:paraId="23943DD6" w14:textId="77777777" w:rsidTr="00526A7B"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D2043F" w14:textId="77777777" w:rsidR="00526A7B" w:rsidRPr="00526A7B" w:rsidRDefault="00526A7B" w:rsidP="00526A7B">
            <w:pPr>
              <w:rPr>
                <w:rFonts w:ascii="Times New Roman" w:hAnsi="Times New Roman"/>
                <w:b/>
                <w:lang w:val="kk-KZ"/>
              </w:rPr>
            </w:pPr>
            <w:r w:rsidRPr="00526A7B">
              <w:rPr>
                <w:rFonts w:ascii="Times New Roman" w:hAnsi="Times New Roman"/>
                <w:b/>
                <w:lang w:val="kk-KZ"/>
              </w:rPr>
              <w:t>Самостоятельная деятельность детей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98629" w14:textId="77777777" w:rsidR="00526A7B" w:rsidRPr="00526A7B" w:rsidRDefault="00526A7B" w:rsidP="00526A7B">
            <w:pPr>
              <w:spacing w:after="255" w:line="240" w:lineRule="exact"/>
              <w:contextualSpacing/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526A7B">
              <w:rPr>
                <w:rFonts w:ascii="Times New Roman" w:eastAsia="Times New Roman" w:hAnsi="Times New Roman"/>
                <w:b/>
                <w:lang w:val="kk-KZ" w:eastAsia="ru-RU"/>
              </w:rPr>
              <w:t xml:space="preserve">Игра </w:t>
            </w:r>
            <w:r w:rsidRPr="00526A7B">
              <w:rPr>
                <w:rFonts w:ascii="Times New Roman" w:eastAsia="Times New Roman" w:hAnsi="Times New Roman"/>
                <w:lang w:val="kk-KZ" w:eastAsia="ru-RU"/>
              </w:rPr>
              <w:t>«Складываем фигуры»</w:t>
            </w:r>
          </w:p>
          <w:p w14:paraId="0A9C78E3" w14:textId="77777777" w:rsidR="00526A7B" w:rsidRPr="00526A7B" w:rsidRDefault="00526A7B" w:rsidP="00526A7B">
            <w:pPr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</w:pPr>
            <w:r w:rsidRPr="00526A7B">
              <w:rPr>
                <w:rFonts w:ascii="Times New Roman" w:eastAsia="Times New Roman" w:hAnsi="Times New Roman"/>
                <w:b/>
                <w:lang w:val="kk-KZ" w:eastAsia="ru-RU"/>
              </w:rPr>
              <w:t>Цель:</w:t>
            </w:r>
            <w:r w:rsidRPr="00526A7B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>умеют  конструировать из крупного и мелкого строительного материала, используя сюжетно-игровые задачи;</w:t>
            </w:r>
          </w:p>
          <w:p w14:paraId="2FD65377" w14:textId="77777777" w:rsidR="00526A7B" w:rsidRPr="00526A7B" w:rsidRDefault="00526A7B" w:rsidP="00526A7B">
            <w:pPr>
              <w:spacing w:after="255" w:line="240" w:lineRule="exact"/>
              <w:contextualSpacing/>
              <w:rPr>
                <w:rFonts w:ascii="Times New Roman" w:eastAsia="Times New Roman" w:hAnsi="Times New Roman"/>
                <w:b/>
                <w:i/>
                <w:color w:val="000000"/>
                <w:lang w:eastAsia="ru-RU"/>
              </w:rPr>
            </w:pPr>
            <w:r w:rsidRPr="00526A7B">
              <w:rPr>
                <w:rFonts w:ascii="Times New Roman" w:eastAsia="Times New Roman" w:hAnsi="Times New Roman"/>
                <w:b/>
                <w:i/>
                <w:color w:val="000000"/>
                <w:lang w:eastAsia="ru-RU"/>
              </w:rPr>
              <w:t>(конструирование-творческая деятельность)</w:t>
            </w:r>
          </w:p>
          <w:p w14:paraId="4C4CBC25" w14:textId="77777777" w:rsidR="00526A7B" w:rsidRPr="00526A7B" w:rsidRDefault="00526A7B" w:rsidP="00526A7B">
            <w:pPr>
              <w:rPr>
                <w:rFonts w:ascii="Times New Roman" w:hAnsi="Times New Roman"/>
                <w:lang w:val="kk-KZ" w:eastAsia="ru-RU"/>
              </w:rPr>
            </w:pPr>
            <w:r w:rsidRPr="00526A7B">
              <w:rPr>
                <w:rFonts w:ascii="Times New Roman" w:hAnsi="Times New Roman"/>
                <w:lang w:val="kk-KZ" w:eastAsia="ru-RU"/>
              </w:rPr>
              <w:t>Свободные игры</w:t>
            </w:r>
          </w:p>
          <w:p w14:paraId="36DAAEF5" w14:textId="77777777" w:rsidR="00526A7B" w:rsidRPr="00526A7B" w:rsidRDefault="00526A7B" w:rsidP="00526A7B">
            <w:pPr>
              <w:rPr>
                <w:rFonts w:ascii="Times New Roman" w:hAnsi="Times New Roman"/>
                <w:lang w:val="kk-KZ"/>
              </w:rPr>
            </w:pPr>
            <w:r w:rsidRPr="00526A7B">
              <w:rPr>
                <w:rFonts w:ascii="Times New Roman" w:hAnsi="Times New Roman"/>
                <w:b/>
                <w:lang w:val="kk-KZ"/>
              </w:rPr>
              <w:t>Словарный минимум</w:t>
            </w:r>
            <w:r w:rsidRPr="00526A7B">
              <w:rPr>
                <w:rFonts w:ascii="Times New Roman" w:hAnsi="Times New Roman"/>
                <w:lang w:val="kk-KZ"/>
              </w:rPr>
              <w:t>:</w:t>
            </w:r>
          </w:p>
          <w:p w14:paraId="7E76CCD5" w14:textId="77777777" w:rsidR="00526A7B" w:rsidRPr="00526A7B" w:rsidRDefault="00526A7B" w:rsidP="00526A7B">
            <w:pPr>
              <w:rPr>
                <w:rFonts w:ascii="Times New Roman" w:hAnsi="Times New Roman"/>
              </w:rPr>
            </w:pPr>
            <w:proofErr w:type="spellStart"/>
            <w:r w:rsidRPr="00526A7B">
              <w:rPr>
                <w:rFonts w:ascii="Times New Roman" w:hAnsi="Times New Roman"/>
              </w:rPr>
              <w:t>Отыр</w:t>
            </w:r>
            <w:proofErr w:type="spellEnd"/>
            <w:r w:rsidRPr="00526A7B">
              <w:rPr>
                <w:rFonts w:ascii="Times New Roman" w:hAnsi="Times New Roman"/>
              </w:rPr>
              <w:t>-присаживаемся</w:t>
            </w:r>
          </w:p>
          <w:p w14:paraId="2E9D13CC" w14:textId="77777777" w:rsidR="00526A7B" w:rsidRPr="00526A7B" w:rsidRDefault="00526A7B" w:rsidP="00526A7B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6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0D3BDF" w14:textId="77777777" w:rsidR="00526A7B" w:rsidRPr="00526A7B" w:rsidRDefault="00526A7B" w:rsidP="00526A7B">
            <w:pPr>
              <w:spacing w:after="255" w:line="240" w:lineRule="exact"/>
              <w:contextualSpacing/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</w:pPr>
            <w:r w:rsidRPr="00526A7B"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  <w:t>Дид.игра</w:t>
            </w:r>
          </w:p>
          <w:p w14:paraId="25BEADC9" w14:textId="77777777" w:rsidR="00526A7B" w:rsidRPr="00526A7B" w:rsidRDefault="00526A7B" w:rsidP="00526A7B">
            <w:pPr>
              <w:spacing w:after="255" w:line="240" w:lineRule="exact"/>
              <w:contextualSpacing/>
              <w:rPr>
                <w:rFonts w:ascii="Times New Roman" w:eastAsia="Times New Roman" w:hAnsi="Times New Roman"/>
                <w:lang w:eastAsia="ru-RU"/>
              </w:rPr>
            </w:pPr>
            <w:r w:rsidRPr="00526A7B">
              <w:rPr>
                <w:rFonts w:ascii="Times New Roman" w:eastAsia="Times New Roman" w:hAnsi="Times New Roman"/>
                <w:color w:val="000000"/>
                <w:lang w:val="kk-KZ" w:eastAsia="ru-RU"/>
              </w:rPr>
              <w:t>«Дострой дом</w:t>
            </w:r>
            <w:r w:rsidRPr="00526A7B">
              <w:rPr>
                <w:rFonts w:ascii="Times New Roman" w:eastAsia="Times New Roman" w:hAnsi="Times New Roman"/>
                <w:lang w:eastAsia="ru-RU"/>
              </w:rPr>
              <w:t>»</w:t>
            </w:r>
          </w:p>
          <w:p w14:paraId="1F1DAE58" w14:textId="77777777" w:rsidR="00526A7B" w:rsidRPr="00526A7B" w:rsidRDefault="00526A7B" w:rsidP="00526A7B">
            <w:pPr>
              <w:rPr>
                <w:rFonts w:ascii="Times New Roman" w:eastAsia="Times New Roman" w:hAnsi="Times New Roman"/>
                <w:lang w:eastAsia="ru-RU"/>
              </w:rPr>
            </w:pPr>
            <w:r w:rsidRPr="00526A7B"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  <w:t>Цель:</w:t>
            </w:r>
            <w:r w:rsidRPr="00526A7B">
              <w:rPr>
                <w:rFonts w:ascii="Times New Roman" w:eastAsia="Times New Roman" w:hAnsi="Times New Roman"/>
                <w:lang w:eastAsia="ru-RU"/>
              </w:rPr>
              <w:t>Умеют сооружать простейшие постройки;</w:t>
            </w:r>
          </w:p>
          <w:p w14:paraId="50B633E5" w14:textId="77777777" w:rsidR="00526A7B" w:rsidRPr="00526A7B" w:rsidRDefault="00526A7B" w:rsidP="00526A7B">
            <w:pPr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</w:pPr>
            <w:r w:rsidRPr="00526A7B">
              <w:rPr>
                <w:rFonts w:ascii="Times New Roman" w:eastAsia="Times New Roman" w:hAnsi="Times New Roman"/>
                <w:lang w:eastAsia="ru-RU"/>
              </w:rPr>
              <w:t xml:space="preserve">умеют преобразовывать лист бумаги, используя различные способы конструирования. </w:t>
            </w:r>
          </w:p>
          <w:p w14:paraId="78F1AE6E" w14:textId="77777777" w:rsidR="00526A7B" w:rsidRPr="00526A7B" w:rsidRDefault="00526A7B" w:rsidP="00526A7B">
            <w:pPr>
              <w:spacing w:after="255" w:line="240" w:lineRule="exact"/>
              <w:contextualSpacing/>
              <w:rPr>
                <w:rFonts w:ascii="Times New Roman" w:eastAsia="Times New Roman" w:hAnsi="Times New Roman"/>
                <w:i/>
                <w:color w:val="000000"/>
                <w:lang w:val="kk-KZ" w:eastAsia="ru-RU"/>
              </w:rPr>
            </w:pPr>
            <w:r w:rsidRPr="00526A7B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(</w:t>
            </w:r>
            <w:r w:rsidRPr="00526A7B">
              <w:rPr>
                <w:rFonts w:ascii="Times New Roman" w:eastAsia="Times New Roman" w:hAnsi="Times New Roman"/>
                <w:b/>
                <w:i/>
                <w:color w:val="000000"/>
                <w:lang w:eastAsia="ru-RU"/>
              </w:rPr>
              <w:t>конструирование- творческая деятельность)</w:t>
            </w:r>
          </w:p>
          <w:p w14:paraId="6ABDB4C9" w14:textId="77777777" w:rsidR="00526A7B" w:rsidRPr="00526A7B" w:rsidRDefault="00526A7B" w:rsidP="00526A7B">
            <w:pPr>
              <w:rPr>
                <w:rFonts w:ascii="Times New Roman" w:hAnsi="Times New Roman"/>
                <w:lang w:val="kk-KZ" w:eastAsia="ru-RU"/>
              </w:rPr>
            </w:pPr>
            <w:r w:rsidRPr="00526A7B">
              <w:rPr>
                <w:rFonts w:ascii="Times New Roman" w:hAnsi="Times New Roman"/>
                <w:lang w:val="kk-KZ" w:eastAsia="ru-RU"/>
              </w:rPr>
              <w:t>Свободные игры</w:t>
            </w:r>
          </w:p>
          <w:p w14:paraId="0ACD628F" w14:textId="77777777" w:rsidR="00526A7B" w:rsidRPr="00526A7B" w:rsidRDefault="00526A7B" w:rsidP="00526A7B">
            <w:pPr>
              <w:rPr>
                <w:rFonts w:ascii="Times New Roman" w:hAnsi="Times New Roman"/>
                <w:b/>
                <w:lang w:val="kk-KZ"/>
              </w:rPr>
            </w:pPr>
            <w:r w:rsidRPr="00526A7B">
              <w:rPr>
                <w:rFonts w:ascii="Times New Roman" w:hAnsi="Times New Roman"/>
                <w:b/>
                <w:lang w:val="kk-KZ"/>
              </w:rPr>
              <w:t>Словарный минимум:</w:t>
            </w:r>
          </w:p>
          <w:p w14:paraId="044AABC5" w14:textId="77777777" w:rsidR="00526A7B" w:rsidRPr="00526A7B" w:rsidRDefault="00526A7B" w:rsidP="00526A7B">
            <w:pPr>
              <w:rPr>
                <w:rFonts w:ascii="Times New Roman" w:hAnsi="Times New Roman"/>
                <w:lang w:val="kk-KZ"/>
              </w:rPr>
            </w:pPr>
            <w:proofErr w:type="spellStart"/>
            <w:r w:rsidRPr="00526A7B">
              <w:rPr>
                <w:rFonts w:ascii="Times New Roman" w:hAnsi="Times New Roman"/>
              </w:rPr>
              <w:t>бірге</w:t>
            </w:r>
            <w:proofErr w:type="spellEnd"/>
            <w:r w:rsidRPr="00526A7B">
              <w:rPr>
                <w:rFonts w:ascii="Times New Roman" w:hAnsi="Times New Roman"/>
              </w:rPr>
              <w:t xml:space="preserve"> </w:t>
            </w:r>
            <w:proofErr w:type="spellStart"/>
            <w:r w:rsidRPr="00526A7B">
              <w:rPr>
                <w:rFonts w:ascii="Times New Roman" w:hAnsi="Times New Roman"/>
              </w:rPr>
              <w:t>ойнайық</w:t>
            </w:r>
            <w:proofErr w:type="spellEnd"/>
            <w:r w:rsidRPr="00526A7B">
              <w:rPr>
                <w:rFonts w:ascii="Times New Roman" w:hAnsi="Times New Roman"/>
              </w:rPr>
              <w:t>-вместе поиграем</w:t>
            </w:r>
          </w:p>
        </w:tc>
        <w:tc>
          <w:tcPr>
            <w:tcW w:w="283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AC514D" w14:textId="77777777" w:rsidR="00526A7B" w:rsidRPr="00526A7B" w:rsidRDefault="00526A7B" w:rsidP="00526A7B">
            <w:pPr>
              <w:spacing w:after="255" w:line="240" w:lineRule="exact"/>
              <w:contextualSpacing/>
              <w:rPr>
                <w:rFonts w:ascii="Times New Roman" w:eastAsia="Times New Roman" w:hAnsi="Times New Roman"/>
                <w:b/>
                <w:color w:val="000000"/>
                <w:lang w:eastAsia="ru-RU"/>
              </w:rPr>
            </w:pPr>
            <w:proofErr w:type="spellStart"/>
            <w:r w:rsidRPr="00526A7B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Дид.игра</w:t>
            </w:r>
            <w:proofErr w:type="spellEnd"/>
            <w:r w:rsidRPr="00526A7B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 xml:space="preserve"> «</w:t>
            </w:r>
            <w:r w:rsidRPr="00526A7B">
              <w:rPr>
                <w:rFonts w:ascii="Times New Roman" w:eastAsia="Times New Roman" w:hAnsi="Times New Roman"/>
                <w:color w:val="000000"/>
                <w:lang w:eastAsia="ru-RU"/>
              </w:rPr>
              <w:t>Разноцветная радуга»</w:t>
            </w:r>
          </w:p>
          <w:p w14:paraId="50B7BB4E" w14:textId="77777777" w:rsidR="00526A7B" w:rsidRPr="00526A7B" w:rsidRDefault="00526A7B" w:rsidP="00526A7B">
            <w:pPr>
              <w:spacing w:after="255" w:line="240" w:lineRule="exact"/>
              <w:contextualSpacing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</w:pPr>
            <w:proofErr w:type="gramStart"/>
            <w:r w:rsidRPr="00526A7B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Цель:</w:t>
            </w:r>
            <w:r w:rsidRPr="00526A7B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 xml:space="preserve">   </w:t>
            </w:r>
            <w:proofErr w:type="gramEnd"/>
            <w:r w:rsidRPr="00526A7B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>  умеют  преобразовывать лист бумаги в объемные формы, используя различные способы.      </w:t>
            </w:r>
          </w:p>
          <w:p w14:paraId="3399925A" w14:textId="77777777" w:rsidR="00526A7B" w:rsidRPr="00526A7B" w:rsidRDefault="00526A7B" w:rsidP="00526A7B">
            <w:pPr>
              <w:rPr>
                <w:rFonts w:ascii="Times New Roman" w:eastAsia="Times New Roman" w:hAnsi="Times New Roman"/>
                <w:b/>
                <w:color w:val="000000"/>
                <w:lang w:eastAsia="ru-RU"/>
              </w:rPr>
            </w:pPr>
            <w:r w:rsidRPr="00526A7B">
              <w:rPr>
                <w:rFonts w:ascii="Times New Roman" w:eastAsia="Times New Roman" w:hAnsi="Times New Roman"/>
                <w:b/>
                <w:i/>
                <w:color w:val="000000"/>
                <w:lang w:eastAsia="ru-RU"/>
              </w:rPr>
              <w:t>конструирование- творческая деятельность)</w:t>
            </w:r>
          </w:p>
          <w:p w14:paraId="25905991" w14:textId="77777777" w:rsidR="00526A7B" w:rsidRPr="00526A7B" w:rsidRDefault="00526A7B" w:rsidP="00526A7B">
            <w:pPr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</w:pPr>
            <w:r w:rsidRPr="00526A7B"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  <w:t>Свободные игры</w:t>
            </w:r>
          </w:p>
          <w:p w14:paraId="2DC8E578" w14:textId="77777777" w:rsidR="00526A7B" w:rsidRPr="00526A7B" w:rsidRDefault="00526A7B" w:rsidP="00526A7B">
            <w:pPr>
              <w:rPr>
                <w:rFonts w:ascii="Times New Roman" w:hAnsi="Times New Roman"/>
                <w:lang w:val="kk-KZ"/>
              </w:rPr>
            </w:pPr>
            <w:proofErr w:type="spellStart"/>
            <w:r w:rsidRPr="00526A7B">
              <w:rPr>
                <w:rFonts w:ascii="Times New Roman" w:hAnsi="Times New Roman"/>
              </w:rPr>
              <w:t>бірге</w:t>
            </w:r>
            <w:proofErr w:type="spellEnd"/>
            <w:r w:rsidRPr="00526A7B">
              <w:rPr>
                <w:rFonts w:ascii="Times New Roman" w:hAnsi="Times New Roman"/>
              </w:rPr>
              <w:t xml:space="preserve"> </w:t>
            </w:r>
            <w:proofErr w:type="spellStart"/>
            <w:r w:rsidRPr="00526A7B">
              <w:rPr>
                <w:rFonts w:ascii="Times New Roman" w:hAnsi="Times New Roman"/>
              </w:rPr>
              <w:t>ойнайық</w:t>
            </w:r>
            <w:proofErr w:type="spellEnd"/>
            <w:r w:rsidRPr="00526A7B">
              <w:rPr>
                <w:rFonts w:ascii="Times New Roman" w:hAnsi="Times New Roman"/>
              </w:rPr>
              <w:t>-вместе поиграем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18059D" w14:textId="77777777" w:rsidR="00526A7B" w:rsidRPr="00526A7B" w:rsidRDefault="00526A7B" w:rsidP="00526A7B">
            <w:pPr>
              <w:spacing w:after="255" w:line="240" w:lineRule="exact"/>
              <w:contextualSpacing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526A7B">
              <w:rPr>
                <w:rFonts w:ascii="Times New Roman" w:eastAsia="Times New Roman" w:hAnsi="Times New Roman"/>
                <w:b/>
                <w:lang w:eastAsia="ru-RU"/>
              </w:rPr>
              <w:t>Дид.игра</w:t>
            </w:r>
            <w:proofErr w:type="spellEnd"/>
            <w:r w:rsidRPr="00526A7B">
              <w:rPr>
                <w:rFonts w:ascii="Times New Roman" w:eastAsia="Times New Roman" w:hAnsi="Times New Roman"/>
                <w:b/>
                <w:lang w:eastAsia="ru-RU"/>
              </w:rPr>
              <w:t xml:space="preserve"> «</w:t>
            </w:r>
            <w:r w:rsidRPr="00526A7B">
              <w:rPr>
                <w:rFonts w:ascii="Times New Roman" w:eastAsia="Times New Roman" w:hAnsi="Times New Roman"/>
                <w:lang w:eastAsia="ru-RU"/>
              </w:rPr>
              <w:t>Разные машины»</w:t>
            </w:r>
          </w:p>
          <w:p w14:paraId="279C036C" w14:textId="77777777" w:rsidR="00526A7B" w:rsidRPr="00526A7B" w:rsidRDefault="00526A7B" w:rsidP="00526A7B">
            <w:pPr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</w:pPr>
            <w:r w:rsidRPr="00526A7B">
              <w:rPr>
                <w:rFonts w:ascii="Times New Roman" w:eastAsia="Times New Roman" w:hAnsi="Times New Roman"/>
                <w:b/>
                <w:lang w:val="kk-KZ" w:eastAsia="ru-RU"/>
              </w:rPr>
              <w:t>Цель:</w:t>
            </w:r>
            <w:r w:rsidRPr="00526A7B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>умеют  конструировать из крупного и мелкого строительного материала, используя сюжетно-игровые задачи;</w:t>
            </w:r>
          </w:p>
          <w:p w14:paraId="273C003B" w14:textId="77777777" w:rsidR="00526A7B" w:rsidRPr="00526A7B" w:rsidRDefault="00526A7B" w:rsidP="00526A7B">
            <w:pPr>
              <w:spacing w:after="255" w:line="240" w:lineRule="exact"/>
              <w:contextualSpacing/>
              <w:rPr>
                <w:rFonts w:ascii="Times New Roman" w:eastAsia="Times New Roman" w:hAnsi="Times New Roman"/>
                <w:b/>
                <w:lang w:eastAsia="ru-RU"/>
              </w:rPr>
            </w:pPr>
            <w:r w:rsidRPr="00526A7B">
              <w:rPr>
                <w:rFonts w:ascii="Times New Roman" w:eastAsia="Times New Roman" w:hAnsi="Times New Roman"/>
                <w:b/>
                <w:i/>
                <w:color w:val="000000"/>
                <w:lang w:eastAsia="ru-RU"/>
              </w:rPr>
              <w:t>(конструирование-творческая деятельность)</w:t>
            </w:r>
          </w:p>
          <w:p w14:paraId="43E1A18A" w14:textId="77777777" w:rsidR="00526A7B" w:rsidRPr="00526A7B" w:rsidRDefault="00526A7B" w:rsidP="00526A7B">
            <w:pPr>
              <w:rPr>
                <w:rFonts w:ascii="Times New Roman" w:hAnsi="Times New Roman"/>
                <w:b/>
                <w:color w:val="000000"/>
                <w:lang w:val="kk-KZ" w:eastAsia="ru-RU"/>
              </w:rPr>
            </w:pPr>
            <w:r w:rsidRPr="00526A7B">
              <w:rPr>
                <w:rFonts w:ascii="Times New Roman" w:hAnsi="Times New Roman"/>
                <w:b/>
                <w:color w:val="000000"/>
                <w:lang w:val="kk-KZ" w:eastAsia="ru-RU"/>
              </w:rPr>
              <w:t>Свободные игры</w:t>
            </w:r>
          </w:p>
          <w:p w14:paraId="41FEF743" w14:textId="77777777" w:rsidR="00526A7B" w:rsidRPr="00526A7B" w:rsidRDefault="00526A7B" w:rsidP="00526A7B">
            <w:pPr>
              <w:rPr>
                <w:rFonts w:ascii="Times New Roman" w:hAnsi="Times New Roman"/>
                <w:b/>
                <w:lang w:val="kk-KZ"/>
              </w:rPr>
            </w:pPr>
            <w:r w:rsidRPr="00526A7B">
              <w:rPr>
                <w:rFonts w:ascii="Times New Roman" w:hAnsi="Times New Roman"/>
                <w:b/>
                <w:lang w:val="kk-KZ"/>
              </w:rPr>
              <w:t>Словарный минимум:</w:t>
            </w:r>
          </w:p>
          <w:p w14:paraId="6D608DCB" w14:textId="77777777" w:rsidR="00526A7B" w:rsidRPr="00526A7B" w:rsidRDefault="00526A7B" w:rsidP="00526A7B">
            <w:pPr>
              <w:rPr>
                <w:rFonts w:ascii="Times New Roman" w:hAnsi="Times New Roman"/>
              </w:rPr>
            </w:pPr>
            <w:proofErr w:type="spellStart"/>
            <w:r w:rsidRPr="00526A7B">
              <w:rPr>
                <w:rFonts w:ascii="Times New Roman" w:hAnsi="Times New Roman"/>
              </w:rPr>
              <w:t>бірге</w:t>
            </w:r>
            <w:proofErr w:type="spellEnd"/>
            <w:r w:rsidRPr="00526A7B">
              <w:rPr>
                <w:rFonts w:ascii="Times New Roman" w:hAnsi="Times New Roman"/>
              </w:rPr>
              <w:t xml:space="preserve"> </w:t>
            </w:r>
            <w:proofErr w:type="spellStart"/>
            <w:r w:rsidRPr="00526A7B">
              <w:rPr>
                <w:rFonts w:ascii="Times New Roman" w:hAnsi="Times New Roman"/>
              </w:rPr>
              <w:t>ойнайық</w:t>
            </w:r>
            <w:proofErr w:type="spellEnd"/>
            <w:r w:rsidRPr="00526A7B">
              <w:rPr>
                <w:rFonts w:ascii="Times New Roman" w:hAnsi="Times New Roman"/>
              </w:rPr>
              <w:t>-вместе поиграем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2C9763" w14:textId="77777777" w:rsidR="00526A7B" w:rsidRPr="00526A7B" w:rsidRDefault="00526A7B" w:rsidP="00526A7B">
            <w:pPr>
              <w:spacing w:after="255" w:line="240" w:lineRule="exact"/>
              <w:contextualSpacing/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526A7B">
              <w:rPr>
                <w:rFonts w:ascii="Times New Roman" w:eastAsia="Times New Roman" w:hAnsi="Times New Roman"/>
                <w:b/>
                <w:lang w:val="kk-KZ" w:eastAsia="ru-RU"/>
              </w:rPr>
              <w:t>Дид. игра «Построим детский сад»</w:t>
            </w:r>
          </w:p>
          <w:p w14:paraId="45B88782" w14:textId="77777777" w:rsidR="00526A7B" w:rsidRPr="00526A7B" w:rsidRDefault="00526A7B" w:rsidP="00526A7B">
            <w:pPr>
              <w:spacing w:after="255" w:line="240" w:lineRule="exact"/>
              <w:contextualSpacing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26A7B">
              <w:rPr>
                <w:rFonts w:ascii="Times New Roman" w:eastAsia="Times New Roman" w:hAnsi="Times New Roman"/>
                <w:b/>
                <w:lang w:val="kk-KZ" w:eastAsia="ru-RU"/>
              </w:rPr>
              <w:t>Цель:</w:t>
            </w:r>
            <w:r w:rsidRPr="00526A7B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Умеют конструировать из крупного и мелкого строительного материала.</w:t>
            </w:r>
          </w:p>
          <w:p w14:paraId="53335833" w14:textId="77777777" w:rsidR="00526A7B" w:rsidRPr="00526A7B" w:rsidRDefault="00526A7B" w:rsidP="00526A7B">
            <w:pPr>
              <w:spacing w:after="255" w:line="240" w:lineRule="exact"/>
              <w:contextualSpacing/>
              <w:rPr>
                <w:rFonts w:ascii="Times New Roman" w:eastAsia="Times New Roman" w:hAnsi="Times New Roman"/>
                <w:b/>
                <w:lang w:eastAsia="ru-RU"/>
              </w:rPr>
            </w:pPr>
            <w:r w:rsidRPr="00526A7B">
              <w:rPr>
                <w:rFonts w:ascii="Times New Roman" w:eastAsia="Times New Roman" w:hAnsi="Times New Roman"/>
                <w:b/>
                <w:i/>
                <w:color w:val="000000"/>
                <w:lang w:eastAsia="ru-RU"/>
              </w:rPr>
              <w:t>(конструирование-творческая деятельность)</w:t>
            </w:r>
          </w:p>
          <w:p w14:paraId="73CB6B6D" w14:textId="77777777" w:rsidR="00526A7B" w:rsidRPr="00526A7B" w:rsidRDefault="00526A7B" w:rsidP="00526A7B">
            <w:pPr>
              <w:rPr>
                <w:rFonts w:ascii="Times New Roman" w:hAnsi="Times New Roman"/>
                <w:b/>
                <w:color w:val="000000"/>
                <w:lang w:val="kk-KZ" w:eastAsia="ru-RU"/>
              </w:rPr>
            </w:pPr>
            <w:r w:rsidRPr="00526A7B">
              <w:rPr>
                <w:rFonts w:ascii="Times New Roman" w:hAnsi="Times New Roman"/>
                <w:b/>
                <w:color w:val="000000"/>
                <w:lang w:val="kk-KZ" w:eastAsia="ru-RU"/>
              </w:rPr>
              <w:t>Свободные игры</w:t>
            </w:r>
          </w:p>
          <w:p w14:paraId="5DE518B3" w14:textId="77777777" w:rsidR="00526A7B" w:rsidRPr="00526A7B" w:rsidRDefault="00526A7B" w:rsidP="00526A7B">
            <w:pPr>
              <w:rPr>
                <w:rFonts w:ascii="Times New Roman" w:hAnsi="Times New Roman"/>
                <w:b/>
                <w:lang w:val="kk-KZ"/>
              </w:rPr>
            </w:pPr>
            <w:r w:rsidRPr="00526A7B">
              <w:rPr>
                <w:rFonts w:ascii="Times New Roman" w:hAnsi="Times New Roman"/>
                <w:b/>
                <w:lang w:val="kk-KZ"/>
              </w:rPr>
              <w:t>Словарный минимум:</w:t>
            </w:r>
          </w:p>
          <w:p w14:paraId="38F17EA4" w14:textId="77777777" w:rsidR="00526A7B" w:rsidRPr="00526A7B" w:rsidRDefault="00526A7B" w:rsidP="00526A7B">
            <w:pPr>
              <w:rPr>
                <w:rFonts w:ascii="Times New Roman" w:hAnsi="Times New Roman"/>
                <w:lang w:val="kk-KZ"/>
              </w:rPr>
            </w:pPr>
            <w:proofErr w:type="spellStart"/>
            <w:r w:rsidRPr="00526A7B">
              <w:rPr>
                <w:rFonts w:ascii="Times New Roman" w:hAnsi="Times New Roman"/>
              </w:rPr>
              <w:t>бірге</w:t>
            </w:r>
            <w:proofErr w:type="spellEnd"/>
            <w:r w:rsidRPr="00526A7B">
              <w:rPr>
                <w:rFonts w:ascii="Times New Roman" w:hAnsi="Times New Roman"/>
              </w:rPr>
              <w:t xml:space="preserve"> </w:t>
            </w:r>
            <w:proofErr w:type="spellStart"/>
            <w:r w:rsidRPr="00526A7B">
              <w:rPr>
                <w:rFonts w:ascii="Times New Roman" w:hAnsi="Times New Roman"/>
              </w:rPr>
              <w:t>ойнайық</w:t>
            </w:r>
            <w:proofErr w:type="spellEnd"/>
            <w:r w:rsidRPr="00526A7B">
              <w:rPr>
                <w:rFonts w:ascii="Times New Roman" w:hAnsi="Times New Roman"/>
              </w:rPr>
              <w:t>-вместе поиграем</w:t>
            </w:r>
          </w:p>
        </w:tc>
      </w:tr>
      <w:tr w:rsidR="00526A7B" w:rsidRPr="00526A7B" w14:paraId="10928E24" w14:textId="77777777" w:rsidTr="00526A7B"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14EF92" w14:textId="77777777" w:rsidR="00526A7B" w:rsidRPr="00526A7B" w:rsidRDefault="00526A7B" w:rsidP="00526A7B">
            <w:pPr>
              <w:rPr>
                <w:rFonts w:ascii="Times New Roman" w:hAnsi="Times New Roman"/>
                <w:b/>
                <w:lang w:val="kk-KZ"/>
              </w:rPr>
            </w:pPr>
            <w:r w:rsidRPr="00526A7B">
              <w:rPr>
                <w:rFonts w:ascii="Times New Roman" w:hAnsi="Times New Roman"/>
                <w:b/>
                <w:lang w:val="kk-KZ"/>
              </w:rPr>
              <w:t>Уход детей домой</w:t>
            </w:r>
          </w:p>
        </w:tc>
        <w:tc>
          <w:tcPr>
            <w:tcW w:w="14037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769B1" w14:textId="77777777" w:rsidR="00526A7B" w:rsidRPr="00526A7B" w:rsidRDefault="00526A7B" w:rsidP="00526A7B">
            <w:pPr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526A7B">
              <w:rPr>
                <w:rFonts w:ascii="Times New Roman" w:hAnsi="Times New Roman"/>
                <w:lang w:val="kk-KZ"/>
              </w:rPr>
              <w:t>Беседа о достижении детей, отвечать на вопросы родителей по воспитанию и развитию ребенка, давать советы.</w:t>
            </w:r>
            <w:r w:rsidRPr="00526A7B">
              <w:rPr>
                <w:rFonts w:ascii="Times New Roman" w:eastAsia="Times New Roman" w:hAnsi="Times New Roman"/>
                <w:b/>
                <w:lang w:val="kk-KZ" w:eastAsia="ru-RU"/>
              </w:rPr>
              <w:t xml:space="preserve"> </w:t>
            </w:r>
          </w:p>
          <w:p w14:paraId="7FDE60DF" w14:textId="77777777" w:rsidR="00526A7B" w:rsidRPr="00526A7B" w:rsidRDefault="00526A7B" w:rsidP="00526A7B">
            <w:pPr>
              <w:rPr>
                <w:rFonts w:ascii="Times New Roman" w:hAnsi="Times New Roman"/>
              </w:rPr>
            </w:pPr>
            <w:r w:rsidRPr="00526A7B">
              <w:rPr>
                <w:rFonts w:ascii="Times New Roman" w:eastAsia="Times New Roman" w:hAnsi="Times New Roman"/>
                <w:b/>
                <w:lang w:val="kk-KZ" w:eastAsia="ru-RU"/>
              </w:rPr>
              <w:t xml:space="preserve">Словарный минимум: </w:t>
            </w:r>
            <w:r w:rsidRPr="00526A7B">
              <w:rPr>
                <w:rFonts w:ascii="Times New Roman" w:hAnsi="Times New Roman"/>
              </w:rPr>
              <w:t xml:space="preserve">   </w:t>
            </w:r>
            <w:proofErr w:type="spellStart"/>
            <w:r w:rsidRPr="00526A7B">
              <w:rPr>
                <w:rFonts w:ascii="Times New Roman" w:hAnsi="Times New Roman"/>
              </w:rPr>
              <w:t>Сау</w:t>
            </w:r>
            <w:proofErr w:type="spellEnd"/>
            <w:r w:rsidRPr="00526A7B">
              <w:rPr>
                <w:rFonts w:ascii="Times New Roman" w:hAnsi="Times New Roman"/>
              </w:rPr>
              <w:t xml:space="preserve"> </w:t>
            </w:r>
            <w:proofErr w:type="spellStart"/>
            <w:r w:rsidRPr="00526A7B">
              <w:rPr>
                <w:rFonts w:ascii="Times New Roman" w:hAnsi="Times New Roman"/>
              </w:rPr>
              <w:t>болыңыз</w:t>
            </w:r>
            <w:proofErr w:type="spellEnd"/>
            <w:r w:rsidRPr="00526A7B">
              <w:rPr>
                <w:rFonts w:ascii="Times New Roman" w:hAnsi="Times New Roman"/>
              </w:rPr>
              <w:t>!</w:t>
            </w:r>
          </w:p>
          <w:p w14:paraId="11374659" w14:textId="77777777" w:rsidR="00526A7B" w:rsidRPr="00526A7B" w:rsidRDefault="00526A7B" w:rsidP="00526A7B">
            <w:pPr>
              <w:rPr>
                <w:rFonts w:ascii="Times New Roman" w:hAnsi="Times New Roman"/>
                <w:lang w:val="kk-KZ"/>
              </w:rPr>
            </w:pPr>
          </w:p>
        </w:tc>
      </w:tr>
    </w:tbl>
    <w:p w14:paraId="6163AB55" w14:textId="77777777" w:rsidR="00526A7B" w:rsidRPr="00526A7B" w:rsidRDefault="00526A7B" w:rsidP="00526A7B">
      <w:pPr>
        <w:rPr>
          <w:rFonts w:ascii="Times New Roman" w:eastAsia="Times New Roman" w:hAnsi="Times New Roman" w:cs="Times New Roman"/>
          <w:lang w:val="kk-KZ" w:eastAsia="ru-RU"/>
        </w:rPr>
      </w:pPr>
      <w:r w:rsidRPr="00526A7B">
        <w:rPr>
          <w:rFonts w:ascii="Times New Roman" w:eastAsia="Times New Roman" w:hAnsi="Times New Roman" w:cs="Times New Roman"/>
          <w:lang w:val="kk-KZ" w:eastAsia="ru-RU"/>
        </w:rPr>
        <w:lastRenderedPageBreak/>
        <w:t xml:space="preserve">    </w:t>
      </w:r>
    </w:p>
    <w:p w14:paraId="47B0B4D2" w14:textId="77777777" w:rsidR="00526A7B" w:rsidRPr="00526A7B" w:rsidRDefault="00526A7B" w:rsidP="00526A7B">
      <w:pPr>
        <w:rPr>
          <w:rFonts w:ascii="Times New Roman" w:eastAsia="Times New Roman" w:hAnsi="Times New Roman" w:cs="Times New Roman"/>
          <w:lang w:val="kk-KZ" w:eastAsia="ru-RU"/>
        </w:rPr>
      </w:pPr>
    </w:p>
    <w:p w14:paraId="6115A711" w14:textId="77777777" w:rsidR="00526A7B" w:rsidRPr="00526A7B" w:rsidRDefault="00526A7B" w:rsidP="00526A7B">
      <w:pPr>
        <w:rPr>
          <w:rFonts w:ascii="Calibri" w:eastAsia="Calibri" w:hAnsi="Calibri" w:cs="Times New Roman"/>
        </w:rPr>
      </w:pPr>
      <w:r w:rsidRPr="00526A7B">
        <w:rPr>
          <w:rFonts w:ascii="Times New Roman" w:eastAsia="Times New Roman" w:hAnsi="Times New Roman" w:cs="Times New Roman"/>
          <w:lang w:val="kk-KZ" w:eastAsia="ru-RU"/>
        </w:rPr>
        <w:t xml:space="preserve"> Подготовила: Жандинова А.К.     8.12. 23г.                                                              Проверила: Мукатова  А.</w:t>
      </w:r>
      <w:r w:rsidRPr="00526A7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К.       </w:t>
      </w:r>
      <w:r w:rsidRPr="00526A7B">
        <w:rPr>
          <w:rFonts w:ascii="Calibri" w:eastAsia="Calibri" w:hAnsi="Calibri" w:cs="Times New Roman"/>
          <w:noProof/>
          <w:lang w:eastAsia="ru-RU"/>
        </w:rPr>
        <w:drawing>
          <wp:inline distT="0" distB="0" distL="0" distR="0" wp14:anchorId="16B71BA8" wp14:editId="09ACC5C4">
            <wp:extent cx="733425" cy="342900"/>
            <wp:effectExtent l="0" t="0" r="9525" b="0"/>
            <wp:docPr id="15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145" t="43745" r="46500" b="483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26A7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         </w:t>
      </w:r>
    </w:p>
    <w:p w14:paraId="3BAFDB62" w14:textId="77777777" w:rsidR="004D626B" w:rsidRDefault="004D626B" w:rsidP="004D626B"/>
    <w:p w14:paraId="5674D551" w14:textId="77777777" w:rsidR="00526A7B" w:rsidRDefault="00526A7B" w:rsidP="00526A7B">
      <w:pP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lang w:val="kk-KZ" w:eastAsia="ru-RU"/>
        </w:rPr>
        <w:t xml:space="preserve">                 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                                     Циклограмма воспитательно-образовательного процесса</w:t>
      </w:r>
    </w:p>
    <w:p w14:paraId="5B28671B" w14:textId="77777777" w:rsidR="00526A7B" w:rsidRDefault="00526A7B" w:rsidP="00526A7B">
      <w:pPr>
        <w:framePr w:wrap="auto" w:vAnchor="text" w:hAnchor="page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3808591E" w14:textId="77777777" w:rsidR="00526A7B" w:rsidRDefault="00526A7B" w:rsidP="00526A7B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Дошкольная организация (детский сад/дошкольный мини-центр)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: Детский сад</w:t>
      </w:r>
    </w:p>
    <w:p w14:paraId="334F935D" w14:textId="77777777" w:rsidR="00526A7B" w:rsidRDefault="00526A7B" w:rsidP="00526A7B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« Мерей»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</w:t>
      </w:r>
    </w:p>
    <w:p w14:paraId="0ED52ADC" w14:textId="77777777" w:rsidR="00526A7B" w:rsidRDefault="00526A7B" w:rsidP="00526A7B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Группа: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средняя группа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5 «</w:t>
      </w: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Бүлдіршін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14:paraId="22D9E5C2" w14:textId="77777777" w:rsidR="00526A7B" w:rsidRDefault="00526A7B" w:rsidP="00526A7B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Возраст детей: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3 года</w:t>
      </w:r>
    </w:p>
    <w:p w14:paraId="1C5000EC" w14:textId="77777777" w:rsidR="00526A7B" w:rsidRDefault="00526A7B" w:rsidP="00526A7B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какой период составлен план (указать дни недели, месяц, год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  18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.12.23-22.12.23г.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декабрь  месяц, 2023-2024 учебный год</w:t>
      </w:r>
    </w:p>
    <w:tbl>
      <w:tblPr>
        <w:tblStyle w:val="1"/>
        <w:tblW w:w="16155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123"/>
        <w:gridCol w:w="2554"/>
        <w:gridCol w:w="138"/>
        <w:gridCol w:w="2692"/>
        <w:gridCol w:w="142"/>
        <w:gridCol w:w="141"/>
        <w:gridCol w:w="93"/>
        <w:gridCol w:w="49"/>
        <w:gridCol w:w="2384"/>
        <w:gridCol w:w="169"/>
        <w:gridCol w:w="142"/>
        <w:gridCol w:w="2466"/>
        <w:gridCol w:w="83"/>
        <w:gridCol w:w="146"/>
        <w:gridCol w:w="138"/>
        <w:gridCol w:w="2695"/>
      </w:tblGrid>
      <w:tr w:rsidR="00526A7B" w14:paraId="0AA700B0" w14:textId="77777777" w:rsidTr="00526A7B"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400F1D" w14:textId="77777777" w:rsidR="00526A7B" w:rsidRDefault="00526A7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Примерный </w:t>
            </w:r>
          </w:p>
          <w:p w14:paraId="689099E8" w14:textId="77777777" w:rsidR="00526A7B" w:rsidRDefault="00526A7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режим дня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6D5956" w14:textId="77777777" w:rsidR="00526A7B" w:rsidRDefault="00526A7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Понедельник</w:t>
            </w:r>
          </w:p>
          <w:p w14:paraId="1408FBFB" w14:textId="77777777" w:rsidR="00526A7B" w:rsidRDefault="00526A7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18.12.2023г.</w:t>
            </w:r>
          </w:p>
        </w:tc>
        <w:tc>
          <w:tcPr>
            <w:tcW w:w="320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B78774" w14:textId="77777777" w:rsidR="00526A7B" w:rsidRDefault="00526A7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Вторник</w:t>
            </w:r>
          </w:p>
          <w:p w14:paraId="16D43A9F" w14:textId="77777777" w:rsidR="00526A7B" w:rsidRDefault="00526A7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19.12.2023г.</w:t>
            </w:r>
          </w:p>
        </w:tc>
        <w:tc>
          <w:tcPr>
            <w:tcW w:w="24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D99231" w14:textId="77777777" w:rsidR="00526A7B" w:rsidRDefault="00526A7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Среда</w:t>
            </w:r>
          </w:p>
          <w:p w14:paraId="43CA56FD" w14:textId="77777777" w:rsidR="00526A7B" w:rsidRDefault="00526A7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20.12.2023г.</w:t>
            </w:r>
          </w:p>
        </w:tc>
        <w:tc>
          <w:tcPr>
            <w:tcW w:w="27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78050C" w14:textId="77777777" w:rsidR="00526A7B" w:rsidRDefault="00526A7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Четверг</w:t>
            </w:r>
          </w:p>
          <w:p w14:paraId="4B666EBB" w14:textId="77777777" w:rsidR="00526A7B" w:rsidRDefault="00526A7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21.12.2023г.</w:t>
            </w:r>
          </w:p>
        </w:tc>
        <w:tc>
          <w:tcPr>
            <w:tcW w:w="30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B2DFD0" w14:textId="77777777" w:rsidR="00526A7B" w:rsidRDefault="00526A7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Пятница</w:t>
            </w:r>
          </w:p>
          <w:p w14:paraId="70410D45" w14:textId="77777777" w:rsidR="00526A7B" w:rsidRDefault="00526A7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22.12.2023г.</w:t>
            </w:r>
          </w:p>
        </w:tc>
      </w:tr>
      <w:tr w:rsidR="00526A7B" w14:paraId="754AB4A9" w14:textId="77777777" w:rsidTr="00526A7B"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D213B7" w14:textId="77777777" w:rsidR="00526A7B" w:rsidRDefault="00526A7B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Прием детей</w:t>
            </w:r>
          </w:p>
        </w:tc>
        <w:tc>
          <w:tcPr>
            <w:tcW w:w="1403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4B1AA9" w14:textId="77777777" w:rsidR="00526A7B" w:rsidRDefault="00526A7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Прием детей: утренний фильтр, встреча детей с хорошим настроение. Создание благоприятной обстановки для детей, беседа о сегодняшнем настроении ребенка, о том, что его интересует, приобщение к выражению личного мнения (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развитие речи – коммуникативная деятельность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).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Словарный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минимум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 Салеметсиздерме  балалар!</w:t>
            </w:r>
          </w:p>
        </w:tc>
      </w:tr>
      <w:tr w:rsidR="00526A7B" w14:paraId="19081B87" w14:textId="77777777" w:rsidTr="00526A7B">
        <w:tc>
          <w:tcPr>
            <w:tcW w:w="21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01AD8E" w14:textId="77777777" w:rsidR="00526A7B" w:rsidRDefault="00526A7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Беседа с родителями, консультации</w:t>
            </w:r>
          </w:p>
        </w:tc>
        <w:tc>
          <w:tcPr>
            <w:tcW w:w="1403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6C0BA9" w14:textId="77777777" w:rsidR="00526A7B" w:rsidRDefault="00526A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Беседы с родителями  по вопросам здоровья, домашнего режима дня, о воспитании, развитии и его  достижениях, консультации одежда дете й по временам года.</w:t>
            </w:r>
          </w:p>
        </w:tc>
      </w:tr>
      <w:tr w:rsidR="00526A7B" w14:paraId="747C6FF4" w14:textId="77777777" w:rsidTr="00526A7B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14C84E" w14:textId="77777777" w:rsidR="00526A7B" w:rsidRDefault="00526A7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5565E" w14:textId="77777777" w:rsidR="00526A7B" w:rsidRDefault="00526A7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0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DF1B8F" w14:textId="77777777" w:rsidR="00526A7B" w:rsidRDefault="00526A7B">
            <w:pPr>
              <w:spacing w:after="255"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 с родителями:</w:t>
            </w:r>
          </w:p>
          <w:p w14:paraId="5930F465" w14:textId="77777777" w:rsidR="00526A7B" w:rsidRDefault="00526A7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Напомнить родителям о режиме дня в детском саду.</w:t>
            </w:r>
          </w:p>
        </w:tc>
        <w:tc>
          <w:tcPr>
            <w:tcW w:w="24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1CB06A" w14:textId="77777777" w:rsidR="00526A7B" w:rsidRDefault="00526A7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Беседа с родителями о предстоящем празднике Новый год.</w:t>
            </w:r>
          </w:p>
        </w:tc>
        <w:tc>
          <w:tcPr>
            <w:tcW w:w="27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A8B7A9" w14:textId="77777777" w:rsidR="00526A7B" w:rsidRDefault="00526A7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Консультация для </w:t>
            </w:r>
            <w:proofErr w:type="gram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родителей :</w:t>
            </w:r>
            <w:proofErr w:type="gram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«Режим дня и его значение в жизни ребёнка».</w:t>
            </w:r>
          </w:p>
        </w:tc>
        <w:tc>
          <w:tcPr>
            <w:tcW w:w="30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AB07A" w14:textId="77777777" w:rsidR="00526A7B" w:rsidRDefault="00526A7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 с родителями:</w:t>
            </w:r>
          </w:p>
          <w:p w14:paraId="7D71093D" w14:textId="77777777" w:rsidR="00526A7B" w:rsidRDefault="00526A7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Напомнить родителям о соблюдении режима дня; правилами поведения и пребывания ребенка в д/с.</w:t>
            </w:r>
          </w:p>
        </w:tc>
      </w:tr>
      <w:tr w:rsidR="00526A7B" w14:paraId="759BDDF9" w14:textId="77777777" w:rsidTr="00526A7B">
        <w:trPr>
          <w:trHeight w:val="576"/>
        </w:trPr>
        <w:tc>
          <w:tcPr>
            <w:tcW w:w="21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FDB26" w14:textId="77777777" w:rsidR="00526A7B" w:rsidRDefault="00526A7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Утренняя гимнастика</w:t>
            </w:r>
          </w:p>
          <w:p w14:paraId="7AE73637" w14:textId="77777777" w:rsidR="00526A7B" w:rsidRDefault="00526A7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7CE06" w14:textId="77777777" w:rsidR="00526A7B" w:rsidRDefault="00526A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482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78157" w14:textId="77777777" w:rsidR="00526A7B" w:rsidRDefault="00526A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3939B32F" w14:textId="77777777" w:rsidR="00526A7B" w:rsidRDefault="00526A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26A7B" w14:paraId="76F36187" w14:textId="77777777" w:rsidTr="00526A7B">
        <w:trPr>
          <w:trHeight w:val="732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9F99BB" w14:textId="77777777" w:rsidR="00526A7B" w:rsidRDefault="00526A7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403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D999F0" w14:textId="77777777" w:rsidR="00526A7B" w:rsidRDefault="00526A7B">
            <w:pP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Утренний комплекс упражнений (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двигательная активность, игровая деятельность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). Построение, ходьба, бег, общеразвивающие и дыхательные упражения.</w:t>
            </w:r>
          </w:p>
        </w:tc>
      </w:tr>
      <w:tr w:rsidR="00526A7B" w14:paraId="7C055E93" w14:textId="77777777" w:rsidTr="00526A7B"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173F9" w14:textId="77777777" w:rsidR="00526A7B" w:rsidRDefault="00526A7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Завтрак</w:t>
            </w:r>
          </w:p>
          <w:p w14:paraId="56FB0214" w14:textId="77777777" w:rsidR="00526A7B" w:rsidRDefault="00526A7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403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8BA562" w14:textId="77777777" w:rsidR="00526A7B" w:rsidRDefault="00526A7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Выполнение гиигиенических процедур перед завтраком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(культурно-гигиенические навыки, самообслуживаание, трудовая деятельность)</w:t>
            </w:r>
          </w:p>
          <w:p w14:paraId="6654A4EC" w14:textId="77777777" w:rsidR="00526A7B" w:rsidRDefault="00526A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Работа дежурных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(раскладывание столовых приборов, салфеток)</w:t>
            </w:r>
          </w:p>
          <w:p w14:paraId="5847E98B" w14:textId="77777777" w:rsidR="00526A7B" w:rsidRDefault="00526A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Гигиенические процедуры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(правильное мытье рук, знать место своего полотенца, умение правильно вытирать рукии вешать полотенце,использование  художественного слова,  «Чистая водичка умоет  Вите  личико, Катеньке ладошки, пальчики  Антошке!</w:t>
            </w: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>»(худ.литература,развитие речи)</w:t>
            </w:r>
          </w:p>
          <w:p w14:paraId="59D76458" w14:textId="77777777" w:rsidR="00526A7B" w:rsidRDefault="00526A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Прием пищи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(занять свое место, правильная посадка, умение правильно держать столлвые приборы, аккуратно принимать пищу, не разговаривать, благодарить).</w:t>
            </w:r>
          </w:p>
          <w:p w14:paraId="37315E8F" w14:textId="77777777" w:rsidR="00526A7B" w:rsidRDefault="00526A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Словарный минимум: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орындық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 стул.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Астарын дамды болсын!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Рақмет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!(</w:t>
            </w:r>
            <w:proofErr w:type="spellStart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Нан-хлеб,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ботқа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-каша</w:t>
            </w:r>
          </w:p>
        </w:tc>
      </w:tr>
      <w:tr w:rsidR="00526A7B" w14:paraId="3CFF7339" w14:textId="77777777" w:rsidTr="00526A7B"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0A2A4E" w14:textId="77777777" w:rsidR="00526A7B" w:rsidRDefault="00526A7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Самостоятельная деятельность детей (игры малой подвижности, настольные игры, изодеятельность, рассматривание книг и др.)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5EABF" w14:textId="77777777" w:rsidR="00526A7B" w:rsidRDefault="00526A7B">
            <w:pPr>
              <w:spacing w:after="25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B7754" w14:textId="77777777" w:rsidR="00526A7B" w:rsidRDefault="00526A7B">
            <w:pPr>
              <w:spacing w:line="240" w:lineRule="exact"/>
              <w:ind w:left="5" w:right="-108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Дид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. игра «Кто в домике живет?» </w:t>
            </w:r>
          </w:p>
          <w:p w14:paraId="4AEDB877" w14:textId="77777777" w:rsidR="00526A7B" w:rsidRDefault="00526A7B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Умеют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отвечать на разнообразные вопросы, касающиеся ближайшего окружения;</w:t>
            </w:r>
          </w:p>
          <w:p w14:paraId="1CCA9D1A" w14:textId="77777777" w:rsidR="00526A7B" w:rsidRDefault="00526A7B">
            <w:pPr>
              <w:spacing w:after="255"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(развитие речи, худ. литература</w:t>
            </w:r>
          </w:p>
          <w:p w14:paraId="23F9A931" w14:textId="77777777" w:rsidR="00526A7B" w:rsidRDefault="00526A7B">
            <w:pPr>
              <w:spacing w:after="255"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Дид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Игра  «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Найди пару»</w:t>
            </w:r>
          </w:p>
          <w:p w14:paraId="3BDC7FDD" w14:textId="77777777" w:rsidR="00526A7B" w:rsidRDefault="00526A7B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Умеют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выделять из группы один предмет и объединять в группы;  умеют составлять и выделять однородные предметы;</w:t>
            </w:r>
          </w:p>
          <w:p w14:paraId="15220A91" w14:textId="77777777" w:rsidR="00526A7B" w:rsidRDefault="00526A7B">
            <w:pPr>
              <w:pStyle w:val="a5"/>
              <w:rPr>
                <w:rFonts w:eastAsiaTheme="minorHAnsi"/>
                <w:b/>
                <w:i/>
                <w:szCs w:val="24"/>
              </w:rPr>
            </w:pPr>
            <w:r>
              <w:rPr>
                <w:szCs w:val="24"/>
              </w:rPr>
              <w:t>(</w:t>
            </w:r>
            <w:r>
              <w:rPr>
                <w:b/>
                <w:i/>
                <w:szCs w:val="24"/>
              </w:rPr>
              <w:t xml:space="preserve">основы </w:t>
            </w:r>
          </w:p>
          <w:p w14:paraId="55FC28E0" w14:textId="77777777" w:rsidR="00526A7B" w:rsidRDefault="00526A7B">
            <w:pPr>
              <w:pStyle w:val="a5"/>
              <w:rPr>
                <w:b/>
                <w:bCs/>
                <w:i/>
                <w:iCs/>
                <w:color w:val="000000"/>
                <w:szCs w:val="24"/>
              </w:rPr>
            </w:pPr>
            <w:r>
              <w:rPr>
                <w:b/>
                <w:i/>
                <w:szCs w:val="24"/>
              </w:rPr>
              <w:t>математики-</w:t>
            </w:r>
            <w:proofErr w:type="spellStart"/>
            <w:r>
              <w:rPr>
                <w:b/>
                <w:i/>
                <w:szCs w:val="24"/>
              </w:rPr>
              <w:t>познаватльная</w:t>
            </w:r>
            <w:proofErr w:type="spellEnd"/>
            <w:r>
              <w:rPr>
                <w:b/>
                <w:i/>
                <w:szCs w:val="24"/>
              </w:rPr>
              <w:t xml:space="preserve"> </w:t>
            </w:r>
            <w:proofErr w:type="spellStart"/>
            <w:r>
              <w:rPr>
                <w:b/>
                <w:i/>
                <w:szCs w:val="24"/>
              </w:rPr>
              <w:t>деятелтьность</w:t>
            </w:r>
            <w:proofErr w:type="spellEnd"/>
            <w:r>
              <w:rPr>
                <w:b/>
                <w:i/>
                <w:szCs w:val="24"/>
              </w:rPr>
              <w:t>)</w:t>
            </w:r>
          </w:p>
          <w:p w14:paraId="45B90F2A" w14:textId="77777777" w:rsidR="00526A7B" w:rsidRDefault="00526A7B">
            <w:pPr>
              <w:widowControl w:val="0"/>
              <w:autoSpaceDE w:val="0"/>
              <w:autoSpaceDN w:val="0"/>
              <w:adjustRightInd w:val="0"/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Словарный минимум :</w:t>
            </w:r>
          </w:p>
          <w:p w14:paraId="67878669" w14:textId="77777777" w:rsidR="00526A7B" w:rsidRDefault="00526A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Көп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-много</w:t>
            </w:r>
          </w:p>
          <w:p w14:paraId="553C6746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0952CF4F" w14:textId="77777777" w:rsidR="00526A7B" w:rsidRDefault="00526A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E7CC3C" w14:textId="77777777" w:rsidR="00526A7B" w:rsidRDefault="00526A7B">
            <w:pPr>
              <w:shd w:val="clear" w:color="auto" w:fill="FFFFFF"/>
              <w:spacing w:after="255" w:line="240" w:lineRule="exact"/>
              <w:contextualSpacing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Чтение и театрализация сказки «Репка»</w:t>
            </w:r>
          </w:p>
          <w:p w14:paraId="7F92FF05" w14:textId="77777777" w:rsidR="00526A7B" w:rsidRDefault="00526A7B">
            <w:pPr>
              <w:pStyle w:val="a5"/>
              <w:spacing w:line="240" w:lineRule="exact"/>
              <w:rPr>
                <w:color w:val="000000"/>
                <w:spacing w:val="2"/>
                <w:szCs w:val="24"/>
              </w:rPr>
            </w:pPr>
            <w:r>
              <w:rPr>
                <w:b/>
                <w:szCs w:val="24"/>
              </w:rPr>
              <w:t>Цель</w:t>
            </w:r>
            <w:proofErr w:type="gramStart"/>
            <w:r>
              <w:rPr>
                <w:b/>
                <w:i/>
                <w:szCs w:val="24"/>
              </w:rPr>
              <w:t>:</w:t>
            </w:r>
            <w:r>
              <w:rPr>
                <w:color w:val="000000"/>
                <w:spacing w:val="2"/>
                <w:szCs w:val="24"/>
              </w:rPr>
              <w:t xml:space="preserve"> Соблюдают</w:t>
            </w:r>
            <w:proofErr w:type="gramEnd"/>
            <w:r>
              <w:rPr>
                <w:color w:val="000000"/>
                <w:spacing w:val="2"/>
                <w:szCs w:val="24"/>
              </w:rPr>
              <w:t xml:space="preserve"> интонационную выразительность речи персонажей;</w:t>
            </w:r>
          </w:p>
          <w:p w14:paraId="454E723B" w14:textId="77777777" w:rsidR="00526A7B" w:rsidRDefault="00526A7B">
            <w:pPr>
              <w:pStyle w:val="a5"/>
              <w:spacing w:line="240" w:lineRule="exact"/>
              <w:rPr>
                <w:szCs w:val="24"/>
              </w:rPr>
            </w:pPr>
            <w:r>
              <w:rPr>
                <w:b/>
                <w:i/>
                <w:szCs w:val="24"/>
              </w:rPr>
              <w:t>(развитие речи, худ. литература</w:t>
            </w:r>
            <w:r>
              <w:rPr>
                <w:szCs w:val="24"/>
              </w:rPr>
              <w:t>).</w:t>
            </w:r>
          </w:p>
          <w:p w14:paraId="6D810E62" w14:textId="77777777" w:rsidR="00526A7B" w:rsidRDefault="00526A7B">
            <w:pPr>
              <w:pStyle w:val="a5"/>
              <w:spacing w:line="240" w:lineRule="exact"/>
              <w:rPr>
                <w:b/>
                <w:szCs w:val="24"/>
              </w:rPr>
            </w:pPr>
            <w:proofErr w:type="spellStart"/>
            <w:r>
              <w:rPr>
                <w:b/>
                <w:szCs w:val="24"/>
              </w:rPr>
              <w:t>Дид.игра</w:t>
            </w:r>
            <w:proofErr w:type="spellEnd"/>
            <w:r>
              <w:rPr>
                <w:b/>
                <w:szCs w:val="24"/>
              </w:rPr>
              <w:t xml:space="preserve"> «Подбери фигуру»</w:t>
            </w:r>
          </w:p>
          <w:p w14:paraId="0B11B459" w14:textId="77777777" w:rsidR="00526A7B" w:rsidRDefault="00526A7B">
            <w:pPr>
              <w:spacing w:after="255" w:line="240" w:lineRule="exact"/>
              <w:contextualSpacing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Умеют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называть геометрические фигуры: круг, квадрат, треугольник.</w:t>
            </w:r>
          </w:p>
          <w:p w14:paraId="41407FCA" w14:textId="77777777" w:rsidR="00526A7B" w:rsidRDefault="00526A7B">
            <w:pPr>
              <w:spacing w:after="255" w:line="240" w:lineRule="exac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основы математики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познаватльная</w:t>
            </w:r>
            <w:proofErr w:type="spellEnd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деятелтьность</w:t>
            </w:r>
            <w:proofErr w:type="spellEnd"/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)</w:t>
            </w:r>
          </w:p>
          <w:p w14:paraId="627350D5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Словарный минимум:</w:t>
            </w:r>
          </w:p>
          <w:p w14:paraId="7CF0DD28" w14:textId="77777777" w:rsidR="00526A7B" w:rsidRDefault="00526A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Ұзын-длинный</w:t>
            </w:r>
          </w:p>
        </w:tc>
        <w:tc>
          <w:tcPr>
            <w:tcW w:w="25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61494F" w14:textId="77777777" w:rsidR="00526A7B" w:rsidRDefault="00526A7B">
            <w:pPr>
              <w:spacing w:after="255"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Настольно- печатная игра «Кто больше назовет действий»</w:t>
            </w:r>
          </w:p>
          <w:p w14:paraId="12462642" w14:textId="77777777" w:rsidR="00526A7B" w:rsidRDefault="00526A7B">
            <w:pPr>
              <w:spacing w:after="255"/>
              <w:contextualSpacing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Умеют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отвечать на разнообразные вопросы, касающиеся ближайшего окружения;</w:t>
            </w:r>
          </w:p>
          <w:p w14:paraId="28365B30" w14:textId="77777777" w:rsidR="00526A7B" w:rsidRDefault="00526A7B">
            <w:pPr>
              <w:pStyle w:val="a5"/>
              <w:spacing w:line="240" w:lineRule="exact"/>
              <w:rPr>
                <w:rFonts w:eastAsiaTheme="minorHAnsi"/>
                <w:szCs w:val="24"/>
              </w:rPr>
            </w:pPr>
            <w:r>
              <w:rPr>
                <w:b/>
                <w:i/>
                <w:szCs w:val="24"/>
              </w:rPr>
              <w:t>(развитие речи, худ. литература</w:t>
            </w:r>
            <w:r>
              <w:rPr>
                <w:szCs w:val="24"/>
              </w:rPr>
              <w:t>).</w:t>
            </w:r>
          </w:p>
          <w:p w14:paraId="48551688" w14:textId="77777777" w:rsidR="00526A7B" w:rsidRDefault="00526A7B">
            <w:pPr>
              <w:spacing w:after="255"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Дид.игра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«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Наш день»</w:t>
            </w:r>
          </w:p>
          <w:p w14:paraId="034E2DEF" w14:textId="77777777" w:rsidR="00526A7B" w:rsidRDefault="00526A7B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Умеют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   называть и распознавать части суток: утро, день, вечер, ночь.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(основы математики-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познаватльная</w:t>
            </w:r>
            <w:proofErr w:type="spellEnd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деятелтьность</w:t>
            </w:r>
            <w:proofErr w:type="spellEnd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)</w:t>
            </w:r>
          </w:p>
          <w:p w14:paraId="6944EB16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Словарный минимум:</w:t>
            </w:r>
          </w:p>
          <w:p w14:paraId="13FB8CDB" w14:textId="77777777" w:rsidR="00526A7B" w:rsidRDefault="00526A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Күн-день</w:t>
            </w:r>
          </w:p>
        </w:tc>
        <w:tc>
          <w:tcPr>
            <w:tcW w:w="2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75A38" w14:textId="77777777" w:rsidR="00526A7B" w:rsidRDefault="00526A7B">
            <w:pPr>
              <w:spacing w:after="255"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Дид.игра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 Кто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 как голос подает?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»</w:t>
            </w:r>
          </w:p>
          <w:p w14:paraId="162CD3B7" w14:textId="77777777" w:rsidR="00526A7B" w:rsidRDefault="00526A7B">
            <w:pPr>
              <w:spacing w:after="255" w:line="240" w:lineRule="exact"/>
              <w:contextualSpacing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Умеют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 использовать все части речи; применяет необходимые слова и словосочетания;</w:t>
            </w:r>
          </w:p>
          <w:p w14:paraId="50C2BDE4" w14:textId="77777777" w:rsidR="00526A7B" w:rsidRDefault="00526A7B">
            <w:pPr>
              <w:spacing w:after="255"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(развитие речи, худ. литература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  <w:p w14:paraId="59FBA653" w14:textId="77777777" w:rsidR="00526A7B" w:rsidRDefault="00526A7B">
            <w:pPr>
              <w:spacing w:after="255"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Дид.игра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«Длинное короткое»</w:t>
            </w:r>
          </w:p>
          <w:p w14:paraId="26289778" w14:textId="77777777" w:rsidR="00526A7B" w:rsidRDefault="00526A7B">
            <w:pPr>
              <w:spacing w:after="255"/>
              <w:contextualSpacing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Умеют  сравнивать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два контрастных предмета по длине и ширине, высоте путем наложения и приложения;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основы математики-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познаватльная</w:t>
            </w:r>
            <w:proofErr w:type="spellEnd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деятелтьность</w:t>
            </w:r>
            <w:proofErr w:type="spellEnd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)</w:t>
            </w:r>
          </w:p>
          <w:p w14:paraId="7E479DD9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Словарный минимум:</w:t>
            </w:r>
          </w:p>
          <w:p w14:paraId="1C7F8412" w14:textId="77777777" w:rsidR="00526A7B" w:rsidRDefault="00526A7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Шеңбер-круг</w:t>
            </w:r>
          </w:p>
          <w:p w14:paraId="62FA724A" w14:textId="77777777" w:rsidR="00526A7B" w:rsidRDefault="00526A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26A7B" w14:paraId="2D60E865" w14:textId="77777777" w:rsidTr="00526A7B">
        <w:tc>
          <w:tcPr>
            <w:tcW w:w="21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F43297" w14:textId="77777777" w:rsidR="00526A7B" w:rsidRDefault="00526A7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Подготовка к организованной деятельности (ОД)</w:t>
            </w:r>
          </w:p>
        </w:tc>
        <w:tc>
          <w:tcPr>
            <w:tcW w:w="1403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59F5F" w14:textId="77777777" w:rsidR="00526A7B" w:rsidRDefault="00526A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Дети собираются вместе для того, чтобы подулиться  впечатлениями, узнать новости, обсудить совместные планы, проблемы, выбрать вид деятельности по интересу, договориться о правилах и т.д. Дети помогают педагогу в организации среды (совместная деятельность, дежурство)</w:t>
            </w:r>
          </w:p>
          <w:p w14:paraId="2EFFFB85" w14:textId="77777777" w:rsidR="00526A7B" w:rsidRDefault="00526A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26A7B" w14:paraId="56CA5FE8" w14:textId="77777777" w:rsidTr="00526A7B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C044AD" w14:textId="77777777" w:rsidR="00526A7B" w:rsidRDefault="00526A7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7A6D1" w14:textId="77777777" w:rsidR="00526A7B" w:rsidRDefault="00526A7B">
            <w:pPr>
              <w:widowControl w:val="0"/>
              <w:autoSpaceDE w:val="0"/>
              <w:autoSpaceDN w:val="0"/>
              <w:adjustRightInd w:val="0"/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06679771" w14:textId="77777777" w:rsidR="00526A7B" w:rsidRDefault="00526A7B">
            <w:pPr>
              <w:widowControl w:val="0"/>
              <w:autoSpaceDE w:val="0"/>
              <w:autoSpaceDN w:val="0"/>
              <w:adjustRightInd w:val="0"/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4F2972A9" w14:textId="77777777" w:rsidR="00526A7B" w:rsidRDefault="00526A7B">
            <w:pPr>
              <w:widowControl w:val="0"/>
              <w:autoSpaceDE w:val="0"/>
              <w:autoSpaceDN w:val="0"/>
              <w:adjustRightInd w:val="0"/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0420A879" w14:textId="77777777" w:rsidR="00526A7B" w:rsidRDefault="00526A7B">
            <w:pPr>
              <w:widowControl w:val="0"/>
              <w:autoSpaceDE w:val="0"/>
              <w:autoSpaceDN w:val="0"/>
              <w:adjustRightInd w:val="0"/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73EBCCB9" w14:textId="77777777" w:rsidR="00526A7B" w:rsidRDefault="00526A7B">
            <w:pPr>
              <w:widowControl w:val="0"/>
              <w:autoSpaceDE w:val="0"/>
              <w:autoSpaceDN w:val="0"/>
              <w:adjustRightInd w:val="0"/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3819B9D6" w14:textId="77777777" w:rsidR="00526A7B" w:rsidRDefault="00526A7B">
            <w:pPr>
              <w:widowControl w:val="0"/>
              <w:autoSpaceDE w:val="0"/>
              <w:autoSpaceDN w:val="0"/>
              <w:adjustRightInd w:val="0"/>
              <w:spacing w:after="255"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25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B1E7C" w14:textId="77777777" w:rsidR="00526A7B" w:rsidRDefault="00526A7B">
            <w:pPr>
              <w:spacing w:after="255" w:line="240" w:lineRule="exact"/>
              <w:contextualSpacing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Утренний круг</w:t>
            </w:r>
          </w:p>
          <w:p w14:paraId="35CD496C" w14:textId="77777777" w:rsidR="00526A7B" w:rsidRDefault="00526A7B">
            <w:pPr>
              <w:spacing w:after="255"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Дид.игра</w:t>
            </w:r>
            <w:proofErr w:type="spellEnd"/>
          </w:p>
          <w:p w14:paraId="1F868DED" w14:textId="77777777" w:rsidR="00526A7B" w:rsidRDefault="00526A7B">
            <w:pPr>
              <w:spacing w:after="255"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«Мяч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для  Тани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14:paraId="07FF80D6" w14:textId="77777777" w:rsidR="00526A7B" w:rsidRDefault="00526A7B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умеют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  владеть основными техническими умениями и навыками, необходимыми для лепки. умеют располагать и наклеивать крупные и более мелкие элементы, подготовленные взрослым;</w:t>
            </w:r>
          </w:p>
          <w:p w14:paraId="6FFE4D02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аппликаця</w:t>
            </w:r>
            <w:proofErr w:type="spellEnd"/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, лепка- творческая деятельность)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9DD3992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</w:p>
          <w:p w14:paraId="06F642A0" w14:textId="77777777" w:rsidR="00526A7B" w:rsidRDefault="00526A7B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</w:p>
          <w:p w14:paraId="3066AA86" w14:textId="77777777" w:rsidR="00526A7B" w:rsidRDefault="00526A7B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6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8AB92" w14:textId="77777777" w:rsidR="00526A7B" w:rsidRDefault="00526A7B">
            <w:pPr>
              <w:pStyle w:val="a5"/>
              <w:spacing w:line="240" w:lineRule="exact"/>
              <w:rPr>
                <w:rFonts w:eastAsiaTheme="minorHAnsi"/>
                <w:b/>
                <w:kern w:val="2"/>
                <w:szCs w:val="24"/>
              </w:rPr>
            </w:pPr>
            <w:r>
              <w:rPr>
                <w:b/>
                <w:kern w:val="2"/>
                <w:szCs w:val="24"/>
              </w:rPr>
              <w:t>Утренний круг</w:t>
            </w:r>
          </w:p>
          <w:p w14:paraId="7ACAF885" w14:textId="77777777" w:rsidR="00526A7B" w:rsidRDefault="00526A7B">
            <w:pPr>
              <w:pStyle w:val="a5"/>
              <w:spacing w:line="240" w:lineRule="exact"/>
              <w:rPr>
                <w:b/>
                <w:kern w:val="2"/>
                <w:szCs w:val="24"/>
              </w:rPr>
            </w:pPr>
            <w:proofErr w:type="spellStart"/>
            <w:r>
              <w:rPr>
                <w:b/>
                <w:kern w:val="2"/>
                <w:szCs w:val="24"/>
              </w:rPr>
              <w:t>Дид</w:t>
            </w:r>
            <w:proofErr w:type="spellEnd"/>
            <w:r>
              <w:rPr>
                <w:b/>
                <w:kern w:val="2"/>
                <w:szCs w:val="24"/>
              </w:rPr>
              <w:t>. игра «</w:t>
            </w:r>
            <w:r>
              <w:rPr>
                <w:b/>
                <w:color w:val="000000"/>
                <w:spacing w:val="2"/>
                <w:szCs w:val="24"/>
              </w:rPr>
              <w:t>Гусеница»</w:t>
            </w:r>
          </w:p>
          <w:p w14:paraId="57AD0984" w14:textId="77777777" w:rsidR="00526A7B" w:rsidRDefault="00526A7B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kern w:val="2"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умеют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создавать несложные сюжетные композиции, располагают  изображения по всему листу;</w:t>
            </w:r>
          </w:p>
          <w:p w14:paraId="2452E8E4" w14:textId="77777777" w:rsidR="00526A7B" w:rsidRDefault="00526A7B">
            <w:pPr>
              <w:spacing w:after="255" w:line="240" w:lineRule="exact"/>
              <w:contextualSpacing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Умеют  использовать</w:t>
            </w:r>
            <w:proofErr w:type="gramEnd"/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различные приемы при лепке; </w:t>
            </w:r>
          </w:p>
          <w:p w14:paraId="1BBD47CD" w14:textId="77777777" w:rsidR="00526A7B" w:rsidRDefault="00526A7B">
            <w:pPr>
              <w:spacing w:after="255" w:line="240" w:lineRule="exact"/>
              <w:contextualSpacing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Умеют располагать и наклеивать крупные и более мелкие элементы, подготовленные взрослым; </w:t>
            </w:r>
          </w:p>
          <w:p w14:paraId="47783633" w14:textId="77777777" w:rsidR="00526A7B" w:rsidRDefault="00526A7B">
            <w:pPr>
              <w:spacing w:after="255" w:line="240" w:lineRule="exact"/>
              <w:contextualSpacing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 (рисование, </w:t>
            </w:r>
            <w:proofErr w:type="gramStart"/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аппликация ,</w:t>
            </w:r>
            <w:proofErr w:type="gramEnd"/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 лепка-</w:t>
            </w:r>
          </w:p>
          <w:p w14:paraId="69C41B3D" w14:textId="77777777" w:rsidR="00526A7B" w:rsidRDefault="00526A7B">
            <w:pPr>
              <w:spacing w:after="255" w:line="240" w:lineRule="exact"/>
              <w:contextualSpacing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творческая деятельность</w:t>
            </w:r>
            <w:proofErr w:type="gramStart"/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, )</w:t>
            </w:r>
            <w:proofErr w:type="gramEnd"/>
          </w:p>
          <w:p w14:paraId="2355F5C3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20452" w14:textId="77777777" w:rsidR="00526A7B" w:rsidRDefault="00526A7B">
            <w:pPr>
              <w:shd w:val="clear" w:color="auto" w:fill="FFFFFF"/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kern w:val="2"/>
                <w:sz w:val="24"/>
                <w:szCs w:val="24"/>
              </w:rPr>
              <w:t>Утренний круг</w:t>
            </w:r>
          </w:p>
          <w:p w14:paraId="352C8665" w14:textId="77777777" w:rsidR="00526A7B" w:rsidRDefault="00526A7B">
            <w:pPr>
              <w:pStyle w:val="a5"/>
              <w:spacing w:line="240" w:lineRule="exact"/>
              <w:rPr>
                <w:rFonts w:eastAsiaTheme="minorHAnsi"/>
                <w:b/>
                <w:color w:val="000000"/>
                <w:szCs w:val="24"/>
                <w:lang w:val="kk-KZ"/>
              </w:rPr>
            </w:pPr>
            <w:r>
              <w:rPr>
                <w:b/>
                <w:color w:val="000000"/>
                <w:szCs w:val="24"/>
                <w:lang w:val="kk-KZ"/>
              </w:rPr>
              <w:t>Дид.игра</w:t>
            </w:r>
          </w:p>
          <w:p w14:paraId="082CAAE9" w14:textId="77777777" w:rsidR="00526A7B" w:rsidRDefault="00526A7B">
            <w:pPr>
              <w:pStyle w:val="a5"/>
              <w:spacing w:line="240" w:lineRule="exact"/>
              <w:rPr>
                <w:b/>
                <w:color w:val="000000"/>
                <w:szCs w:val="24"/>
                <w:lang w:val="kk-KZ"/>
              </w:rPr>
            </w:pPr>
            <w:r>
              <w:rPr>
                <w:b/>
                <w:color w:val="000000"/>
                <w:szCs w:val="24"/>
                <w:lang w:val="kk-KZ"/>
              </w:rPr>
              <w:t xml:space="preserve"> « Домик для мышат»</w:t>
            </w:r>
          </w:p>
          <w:p w14:paraId="34A5546F" w14:textId="77777777" w:rsidR="00526A7B" w:rsidRDefault="00526A7B">
            <w:pPr>
              <w:spacing w:after="255" w:line="240" w:lineRule="exact"/>
              <w:contextualSpacing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 Знают первоначальные навыки техники рисования;</w:t>
            </w:r>
          </w:p>
          <w:p w14:paraId="45A4EB1C" w14:textId="77777777" w:rsidR="00526A7B" w:rsidRDefault="00526A7B">
            <w:pPr>
              <w:spacing w:after="255" w:line="240" w:lineRule="exact"/>
              <w:contextualSpacing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 умеют ритмично наносить линии, штрихи, пятна, мазки; </w:t>
            </w:r>
            <w:proofErr w:type="gramStart"/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Умеют  использовать</w:t>
            </w:r>
            <w:proofErr w:type="gramEnd"/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различные приемы при лепке; </w:t>
            </w:r>
          </w:p>
          <w:p w14:paraId="62DC6145" w14:textId="77777777" w:rsidR="00526A7B" w:rsidRDefault="00526A7B">
            <w:pPr>
              <w:spacing w:after="255" w:line="240" w:lineRule="exact"/>
              <w:contextualSpacing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Умеют располагать и наклеивать крупные и более мелкие элементы, подготовленные взрослым;</w:t>
            </w:r>
          </w:p>
          <w:p w14:paraId="3B8C7493" w14:textId="77777777" w:rsidR="00526A7B" w:rsidRDefault="00526A7B">
            <w:pPr>
              <w:spacing w:after="255" w:line="240" w:lineRule="exact"/>
              <w:contextualSpacing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(рисование, лепка, аппликация творческая деятельность)</w:t>
            </w:r>
          </w:p>
          <w:p w14:paraId="16610372" w14:textId="77777777" w:rsidR="00526A7B" w:rsidRDefault="00526A7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2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DF04D" w14:textId="77777777" w:rsidR="00526A7B" w:rsidRDefault="00526A7B">
            <w:pPr>
              <w:shd w:val="clear" w:color="auto" w:fill="FFFFFF"/>
              <w:spacing w:after="255" w:line="240" w:lineRule="exact"/>
              <w:contextualSpacing/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>Утренний круг</w:t>
            </w:r>
          </w:p>
          <w:p w14:paraId="5188832D" w14:textId="77777777" w:rsidR="00526A7B" w:rsidRDefault="00526A7B">
            <w:pPr>
              <w:spacing w:after="255" w:line="240" w:lineRule="exact"/>
              <w:contextualSpacing/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>Дид.игра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>»</w:t>
            </w:r>
          </w:p>
          <w:p w14:paraId="7D1D40F1" w14:textId="77777777" w:rsidR="00526A7B" w:rsidRDefault="00526A7B">
            <w:pPr>
              <w:spacing w:after="255" w:line="240" w:lineRule="exact"/>
              <w:contextualSpacing/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>«Флажок»</w:t>
            </w:r>
          </w:p>
          <w:p w14:paraId="66515775" w14:textId="77777777" w:rsidR="00526A7B" w:rsidRDefault="00526A7B">
            <w:pPr>
              <w:spacing w:after="255" w:line="240" w:lineRule="exact"/>
              <w:contextualSpacing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имеют  первоначальные навыки закрашивания форм.</w:t>
            </w:r>
          </w:p>
          <w:p w14:paraId="599511B9" w14:textId="77777777" w:rsidR="00526A7B" w:rsidRDefault="00526A7B">
            <w:pPr>
              <w:spacing w:after="255" w:line="240" w:lineRule="exact"/>
              <w:contextualSpacing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Умеют раскатывать предметы, состоящие из 1-3 частей; </w:t>
            </w:r>
          </w:p>
          <w:p w14:paraId="46D5C777" w14:textId="77777777" w:rsidR="00526A7B" w:rsidRDefault="00526A7B">
            <w:pPr>
              <w:spacing w:after="255" w:line="240" w:lineRule="exact"/>
              <w:contextualSpacing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Знают первоначальные навыки техники наклеивания; умеют подбирать готовые формы из бумаги разного цвета, соответствующие изображаемым предметам;</w:t>
            </w:r>
          </w:p>
          <w:p w14:paraId="1251F13B" w14:textId="77777777" w:rsidR="00526A7B" w:rsidRDefault="00526A7B">
            <w:pPr>
              <w:spacing w:after="255" w:line="240" w:lineRule="exact"/>
              <w:contextualSpacing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рисование, лепка, аппликация-творческая деятельность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</w:t>
            </w:r>
          </w:p>
          <w:p w14:paraId="6CA02578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526A7B" w14:paraId="0B7943A2" w14:textId="77777777" w:rsidTr="00526A7B">
        <w:trPr>
          <w:trHeight w:val="4243"/>
        </w:trPr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CE361A" w14:textId="77777777" w:rsidR="00526A7B" w:rsidRDefault="00526A7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Организованная деятельность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E4FB8" w14:textId="77777777" w:rsidR="00526A7B" w:rsidRDefault="00526A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2045429A" w14:textId="77777777" w:rsidR="00526A7B" w:rsidRDefault="00526A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1C18D20F" w14:textId="77777777" w:rsidR="00526A7B" w:rsidRDefault="00526A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5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F4131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Физическая культура 9.35-10.00</w:t>
            </w:r>
          </w:p>
          <w:p w14:paraId="38B4FA66" w14:textId="77777777" w:rsidR="00526A7B" w:rsidRDefault="00526A7B">
            <w:pPr>
              <w:widowControl w:val="0"/>
              <w:tabs>
                <w:tab w:val="left" w:pos="1388"/>
              </w:tabs>
              <w:autoSpaceDE w:val="0"/>
              <w:autoSpaceDN w:val="0"/>
              <w:spacing w:after="255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Основные</w:t>
            </w:r>
            <w:r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движения </w:t>
            </w:r>
          </w:p>
          <w:p w14:paraId="11F6EFCD" w14:textId="77777777" w:rsidR="00526A7B" w:rsidRDefault="00526A7B">
            <w:pPr>
              <w:widowControl w:val="0"/>
              <w:tabs>
                <w:tab w:val="left" w:pos="1388"/>
              </w:tabs>
              <w:autoSpaceDE w:val="0"/>
              <w:autoSpaceDN w:val="0"/>
              <w:spacing w:after="25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Ходьба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 в</w:t>
            </w:r>
            <w:r>
              <w:rPr>
                <w:rFonts w:ascii="Times New Roman" w:eastAsia="Times New Roman" w:hAnsi="Times New Roman" w:cs="Times New Roman"/>
                <w:spacing w:val="42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разных</w:t>
            </w:r>
            <w:r>
              <w:rPr>
                <w:rFonts w:ascii="Times New Roman" w:eastAsia="Times New Roman" w:hAnsi="Times New Roman" w:cs="Times New Roman"/>
                <w:spacing w:val="42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направлениях:</w:t>
            </w:r>
            <w:r>
              <w:rPr>
                <w:rFonts w:ascii="Times New Roman" w:eastAsia="Times New Roman" w:hAnsi="Times New Roman" w:cs="Times New Roman"/>
                <w:spacing w:val="43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</w:t>
            </w:r>
            <w:r>
              <w:rPr>
                <w:rFonts w:ascii="Times New Roman" w:eastAsia="Times New Roman" w:hAnsi="Times New Roman" w:cs="Times New Roman"/>
                <w:spacing w:val="44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прямой,</w:t>
            </w:r>
            <w:r>
              <w:rPr>
                <w:rFonts w:ascii="Times New Roman" w:eastAsia="Times New Roman" w:hAnsi="Times New Roman" w:cs="Times New Roman"/>
                <w:spacing w:val="42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</w:t>
            </w:r>
            <w:r>
              <w:rPr>
                <w:rFonts w:ascii="Times New Roman" w:eastAsia="Times New Roman" w:hAnsi="Times New Roman" w:cs="Times New Roman"/>
                <w:spacing w:val="44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кругу, «змейкой»,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врассыпную;</w:t>
            </w:r>
          </w:p>
          <w:p w14:paraId="495A4FA8" w14:textId="77777777" w:rsidR="00526A7B" w:rsidRDefault="00526A7B">
            <w:pPr>
              <w:widowControl w:val="0"/>
              <w:tabs>
                <w:tab w:val="left" w:pos="1388"/>
              </w:tabs>
              <w:autoSpaceDE w:val="0"/>
              <w:autoSpaceDN w:val="0"/>
              <w:spacing w:after="25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Бег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Бегать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прямой, по кругу, «змейкой»,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врассыпную;</w:t>
            </w:r>
          </w:p>
          <w:p w14:paraId="28AEC51C" w14:textId="77777777" w:rsidR="00526A7B" w:rsidRDefault="00526A7B">
            <w:pPr>
              <w:widowControl w:val="0"/>
              <w:tabs>
                <w:tab w:val="left" w:pos="1388"/>
              </w:tabs>
              <w:autoSpaceDE w:val="0"/>
              <w:autoSpaceDN w:val="0"/>
              <w:spacing w:after="25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Прыжки.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Прыгать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</w:t>
            </w:r>
            <w:proofErr w:type="gramEnd"/>
            <w:r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круга</w:t>
            </w:r>
            <w:r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круг,</w:t>
            </w:r>
            <w:r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вокруг</w:t>
            </w:r>
            <w:r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предметов</w:t>
            </w:r>
            <w:r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между</w:t>
            </w:r>
            <w:r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ними.</w:t>
            </w:r>
          </w:p>
          <w:p w14:paraId="53CC9E49" w14:textId="77777777" w:rsidR="00526A7B" w:rsidRDefault="00526A7B">
            <w:pPr>
              <w:widowControl w:val="0"/>
              <w:tabs>
                <w:tab w:val="left" w:pos="1388"/>
              </w:tabs>
              <w:autoSpaceDE w:val="0"/>
              <w:autoSpaceDN w:val="0"/>
              <w:spacing w:after="25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Построение,</w:t>
            </w:r>
            <w:r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перестроение.</w:t>
            </w:r>
            <w:r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Построение</w:t>
            </w:r>
            <w:r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eastAsia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рядом</w:t>
            </w:r>
            <w:proofErr w:type="gramEnd"/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другом, в круг (по зрительным ориентирам).</w:t>
            </w:r>
          </w:p>
          <w:p w14:paraId="6BE12B90" w14:textId="77777777" w:rsidR="00526A7B" w:rsidRDefault="00526A7B">
            <w:pPr>
              <w:spacing w:after="255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2.Общеразвивающие упражнения:</w:t>
            </w:r>
          </w:p>
          <w:p w14:paraId="3851135F" w14:textId="77777777" w:rsidR="00526A7B" w:rsidRDefault="00526A7B">
            <w:pPr>
              <w:spacing w:after="255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другую перед собой,</w:t>
            </w:r>
          </w:p>
          <w:p w14:paraId="1960F842" w14:textId="77777777" w:rsidR="00526A7B" w:rsidRDefault="00526A7B">
            <w:pPr>
              <w:spacing w:after="25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Упражнения</w:t>
            </w:r>
            <w:r>
              <w:rPr>
                <w:rFonts w:ascii="Times New Roman" w:eastAsia="Times New Roman" w:hAnsi="Times New Roman" w:cs="Times New Roman"/>
                <w:b/>
                <w:spacing w:val="-7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для</w:t>
            </w:r>
            <w:r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туловища: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поворачивать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туловище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влево,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вправо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(из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положения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сидя);</w:t>
            </w:r>
          </w:p>
          <w:p w14:paraId="3820C02A" w14:textId="77777777" w:rsidR="00526A7B" w:rsidRDefault="00526A7B">
            <w:pPr>
              <w:spacing w:after="255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Упражнения</w:t>
            </w:r>
            <w:r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для</w:t>
            </w:r>
            <w:r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ног: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приседать,</w:t>
            </w:r>
            <w:r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вытягивая</w:t>
            </w:r>
            <w:r>
              <w:rPr>
                <w:rFonts w:ascii="Times New Roman" w:eastAsia="Times New Roman" w:hAnsi="Times New Roman" w:cs="Times New Roman"/>
                <w:spacing w:val="7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руки</w:t>
            </w:r>
            <w:r>
              <w:rPr>
                <w:rFonts w:ascii="Times New Roman" w:eastAsia="Times New Roman" w:hAnsi="Times New Roman" w:cs="Times New Roman"/>
                <w:spacing w:val="7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вперед;</w:t>
            </w:r>
          </w:p>
          <w:p w14:paraId="5B78C9F9" w14:textId="77777777" w:rsidR="00526A7B" w:rsidRDefault="00526A7B">
            <w:pPr>
              <w:spacing w:after="25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3.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Подвижные</w:t>
            </w:r>
            <w:r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игры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Учить детей соблюдать правила,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координировать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движения,</w:t>
            </w:r>
          </w:p>
          <w:p w14:paraId="43E93092" w14:textId="77777777" w:rsidR="00526A7B" w:rsidRDefault="00526A7B">
            <w:pPr>
              <w:tabs>
                <w:tab w:val="left" w:pos="709"/>
              </w:tabs>
              <w:suppressAutoHyphens/>
              <w:spacing w:line="276" w:lineRule="atLeast"/>
              <w:ind w:right="113"/>
              <w:contextualSpacing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</w:pPr>
            <w:r>
              <w:rPr>
                <w:rFonts w:ascii="Times New Roman" w:eastAsia="DejaVu Sans" w:hAnsi="Times New Roman" w:cs="Times New Roman"/>
                <w:b/>
                <w:kern w:val="2"/>
                <w:sz w:val="24"/>
                <w:szCs w:val="24"/>
                <w:lang w:eastAsia="ar-SA" w:bidi="en-US"/>
              </w:rPr>
              <w:t>4.Самостоятельная</w:t>
            </w:r>
            <w:r>
              <w:rPr>
                <w:rFonts w:ascii="Times New Roman" w:eastAsia="DejaVu Sans" w:hAnsi="Times New Roman" w:cs="Times New Roman"/>
                <w:b/>
                <w:spacing w:val="-6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b/>
                <w:kern w:val="2"/>
                <w:sz w:val="24"/>
                <w:szCs w:val="24"/>
                <w:lang w:eastAsia="ar-SA" w:bidi="en-US"/>
              </w:rPr>
              <w:t>двигательная</w:t>
            </w:r>
            <w:r>
              <w:rPr>
                <w:rFonts w:ascii="Times New Roman" w:eastAsia="DejaVu Sans" w:hAnsi="Times New Roman" w:cs="Times New Roman"/>
                <w:b/>
                <w:spacing w:val="-5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b/>
                <w:kern w:val="2"/>
                <w:sz w:val="24"/>
                <w:szCs w:val="24"/>
                <w:lang w:eastAsia="ar-SA" w:bidi="en-US"/>
              </w:rPr>
              <w:t>активность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.</w:t>
            </w:r>
            <w:r>
              <w:rPr>
                <w:rFonts w:ascii="Times New Roman" w:eastAsia="DejaVu Sans" w:hAnsi="Times New Roman" w:cs="Times New Roman"/>
                <w:b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lastRenderedPageBreak/>
              <w:t>Поощрять</w:t>
            </w:r>
            <w:r>
              <w:rPr>
                <w:rFonts w:ascii="Times New Roman" w:eastAsia="DejaVu Sans" w:hAnsi="Times New Roman" w:cs="Times New Roman"/>
                <w:spacing w:val="47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самостоятельные</w:t>
            </w:r>
            <w:r>
              <w:rPr>
                <w:rFonts w:ascii="Times New Roman" w:eastAsia="DejaVu Sans" w:hAnsi="Times New Roman" w:cs="Times New Roman"/>
                <w:spacing w:val="48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игры</w:t>
            </w:r>
            <w:r>
              <w:rPr>
                <w:rFonts w:ascii="Times New Roman" w:eastAsia="DejaVu Sans" w:hAnsi="Times New Roman" w:cs="Times New Roman"/>
                <w:spacing w:val="5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с</w:t>
            </w:r>
            <w:r>
              <w:rPr>
                <w:rFonts w:ascii="Times New Roman" w:eastAsia="DejaVu Sans" w:hAnsi="Times New Roman" w:cs="Times New Roman"/>
                <w:spacing w:val="5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мячами.</w:t>
            </w:r>
          </w:p>
          <w:p w14:paraId="63F92615" w14:textId="77777777" w:rsidR="00526A7B" w:rsidRDefault="00526A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Музыка 11.05-11.20</w:t>
            </w:r>
          </w:p>
          <w:p w14:paraId="6836D3AF" w14:textId="77777777" w:rsidR="00526A7B" w:rsidRDefault="00526A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(по плану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муз.рук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.)</w:t>
            </w:r>
          </w:p>
          <w:p w14:paraId="1A63DB89" w14:textId="77777777" w:rsidR="00526A7B" w:rsidRDefault="00526A7B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  </w:t>
            </w:r>
            <w:r>
              <w:rPr>
                <w:rFonts w:ascii="Times New Roman" w:eastAsia="Calibri" w:hAnsi="Times New Roman" w:cs="Times New Roman"/>
                <w:b/>
                <w:iCs/>
                <w:color w:val="000000"/>
                <w:sz w:val="24"/>
                <w:szCs w:val="24"/>
                <w:lang w:val="kk-KZ"/>
              </w:rPr>
              <w:t>Слушание: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Учить слушать песни, исполненные на разных инструментах, запоминать и знать их; слушать произведение до конца. </w:t>
            </w:r>
          </w:p>
          <w:p w14:paraId="03E9CD06" w14:textId="77777777" w:rsidR="00526A7B" w:rsidRDefault="00526A7B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Пение: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Способствовать развитию певческих навыков: петь чисто в диапазоне ре (ми) — ля (си), в одном темпе со всеми, четко произносить слова, передавать характер песни (петь весело, протяжно, игриво).</w:t>
            </w:r>
            <w:r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kk-KZ"/>
              </w:rPr>
              <w:br/>
            </w:r>
            <w:r>
              <w:rPr>
                <w:rFonts w:ascii="Times New Roman" w:eastAsia="Calibri" w:hAnsi="Times New Roman" w:cs="Times New Roman"/>
                <w:b/>
                <w:iCs/>
                <w:color w:val="000000"/>
                <w:sz w:val="24"/>
                <w:szCs w:val="24"/>
                <w:lang w:val="kk-KZ"/>
              </w:rPr>
              <w:t>Музыкально-ритмические движения: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Улучшать качество исполнения танцевальных движений: притопывать попеременно двумя ногами и одной ногой.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Самостоятельно начинать движение после музыкального вступления и заканчивать его. </w:t>
            </w:r>
          </w:p>
          <w:p w14:paraId="3B6AFFC6" w14:textId="77777777" w:rsidR="00526A7B" w:rsidRDefault="00526A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3294C" w14:textId="77777777" w:rsidR="00526A7B" w:rsidRDefault="00526A7B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14:paraId="2FB3FE56" w14:textId="77777777" w:rsidR="00526A7B" w:rsidRDefault="00526A7B">
            <w:pPr>
              <w:spacing w:line="254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14:paraId="2730E5C9" w14:textId="77777777" w:rsidR="00526A7B" w:rsidRDefault="00526A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C20DF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Казахский язык</w:t>
            </w:r>
          </w:p>
          <w:p w14:paraId="12B5BE1E" w14:textId="77777777" w:rsidR="00526A7B" w:rsidRDefault="00526A7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( по плану специалиста)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  <w:p w14:paraId="614B33BA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9.35-9.50.</w:t>
            </w:r>
          </w:p>
          <w:p w14:paraId="1D0C5491" w14:textId="77777777" w:rsidR="00526A7B" w:rsidRDefault="00526A7B">
            <w:pPr>
              <w:pStyle w:val="Default"/>
              <w:rPr>
                <w:b/>
                <w:lang w:val="kk-KZ"/>
              </w:rPr>
            </w:pPr>
            <w:r>
              <w:rPr>
                <w:b/>
                <w:lang w:val="kk-KZ"/>
              </w:rPr>
              <w:t>Сөздің дыбысталу мәдениетін қалыптастыру:</w:t>
            </w:r>
          </w:p>
          <w:p w14:paraId="7D150B06" w14:textId="77777777" w:rsidR="00526A7B" w:rsidRDefault="00526A7B">
            <w:pPr>
              <w:pStyle w:val="a5"/>
              <w:rPr>
                <w:szCs w:val="24"/>
                <w:lang w:val="kk-KZ"/>
              </w:rPr>
            </w:pPr>
            <w:r>
              <w:rPr>
                <w:szCs w:val="24"/>
                <w:lang w:val="kk-KZ"/>
              </w:rPr>
              <w:t>Жаңа сөздерде кездесетін қазақ тіліне тән дыбыстарды дұрыс айтады, сөзднрді есте сақтап, қолданады;</w:t>
            </w:r>
          </w:p>
          <w:p w14:paraId="2B54E8E8" w14:textId="77777777" w:rsidR="00526A7B" w:rsidRDefault="00526A7B">
            <w:pPr>
              <w:pStyle w:val="a5"/>
              <w:rPr>
                <w:b/>
                <w:szCs w:val="24"/>
                <w:lang w:val="kk-KZ"/>
              </w:rPr>
            </w:pPr>
            <w:r>
              <w:rPr>
                <w:b/>
                <w:szCs w:val="24"/>
                <w:lang w:val="kk-KZ"/>
              </w:rPr>
              <w:t>Сөздік қорын молайту және белсендіру:</w:t>
            </w:r>
          </w:p>
          <w:p w14:paraId="7377CC58" w14:textId="77777777" w:rsidR="00526A7B" w:rsidRDefault="00526A7B">
            <w:pPr>
              <w:pStyle w:val="a5"/>
              <w:rPr>
                <w:szCs w:val="24"/>
                <w:lang w:val="kk-KZ"/>
              </w:rPr>
            </w:pPr>
            <w:r>
              <w:rPr>
                <w:szCs w:val="24"/>
                <w:lang w:val="kk-KZ"/>
              </w:rPr>
              <w:t>суық</w:t>
            </w:r>
          </w:p>
          <w:p w14:paraId="55E7316C" w14:textId="77777777" w:rsidR="00526A7B" w:rsidRDefault="00526A7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Физическая культура</w:t>
            </w:r>
          </w:p>
          <w:p w14:paraId="215FD3FA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15.30-15.45</w:t>
            </w:r>
          </w:p>
          <w:p w14:paraId="7453EC31" w14:textId="77777777" w:rsidR="00526A7B" w:rsidRDefault="00526A7B">
            <w:pPr>
              <w:widowControl w:val="0"/>
              <w:tabs>
                <w:tab w:val="left" w:pos="1388"/>
              </w:tabs>
              <w:autoSpaceDE w:val="0"/>
              <w:autoSpaceDN w:val="0"/>
              <w:spacing w:after="255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Основные</w:t>
            </w:r>
            <w:r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движения </w:t>
            </w:r>
          </w:p>
          <w:p w14:paraId="529913DA" w14:textId="77777777" w:rsidR="00526A7B" w:rsidRDefault="00526A7B">
            <w:pPr>
              <w:widowControl w:val="0"/>
              <w:tabs>
                <w:tab w:val="left" w:pos="1388"/>
              </w:tabs>
              <w:autoSpaceDE w:val="0"/>
              <w:autoSpaceDN w:val="0"/>
              <w:spacing w:after="25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Ходьба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 в</w:t>
            </w:r>
            <w:r>
              <w:rPr>
                <w:rFonts w:ascii="Times New Roman" w:eastAsia="Times New Roman" w:hAnsi="Times New Roman" w:cs="Times New Roman"/>
                <w:spacing w:val="42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разных</w:t>
            </w:r>
            <w:r>
              <w:rPr>
                <w:rFonts w:ascii="Times New Roman" w:eastAsia="Times New Roman" w:hAnsi="Times New Roman" w:cs="Times New Roman"/>
                <w:spacing w:val="42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направлениях:</w:t>
            </w:r>
            <w:r>
              <w:rPr>
                <w:rFonts w:ascii="Times New Roman" w:eastAsia="Times New Roman" w:hAnsi="Times New Roman" w:cs="Times New Roman"/>
                <w:spacing w:val="43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</w:t>
            </w:r>
            <w:r>
              <w:rPr>
                <w:rFonts w:ascii="Times New Roman" w:eastAsia="Times New Roman" w:hAnsi="Times New Roman" w:cs="Times New Roman"/>
                <w:spacing w:val="44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прямой,</w:t>
            </w:r>
            <w:r>
              <w:rPr>
                <w:rFonts w:ascii="Times New Roman" w:eastAsia="Times New Roman" w:hAnsi="Times New Roman" w:cs="Times New Roman"/>
                <w:spacing w:val="42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</w:t>
            </w:r>
            <w:r>
              <w:rPr>
                <w:rFonts w:ascii="Times New Roman" w:eastAsia="Times New Roman" w:hAnsi="Times New Roman" w:cs="Times New Roman"/>
                <w:spacing w:val="44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кругу, «змейкой»,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врассыпную;</w:t>
            </w:r>
          </w:p>
          <w:p w14:paraId="559B7C5E" w14:textId="77777777" w:rsidR="00526A7B" w:rsidRDefault="00526A7B">
            <w:pPr>
              <w:widowControl w:val="0"/>
              <w:tabs>
                <w:tab w:val="left" w:pos="1388"/>
              </w:tabs>
              <w:autoSpaceDE w:val="0"/>
              <w:autoSpaceDN w:val="0"/>
              <w:spacing w:after="25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Бег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Бегать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прямой, по кругу, «змейкой»,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врассыпную;</w:t>
            </w:r>
          </w:p>
          <w:p w14:paraId="48FF0AC0" w14:textId="77777777" w:rsidR="00526A7B" w:rsidRDefault="00526A7B">
            <w:pPr>
              <w:widowControl w:val="0"/>
              <w:tabs>
                <w:tab w:val="left" w:pos="1388"/>
              </w:tabs>
              <w:autoSpaceDE w:val="0"/>
              <w:autoSpaceDN w:val="0"/>
              <w:spacing w:after="25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Прыжки.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Прыгать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</w:t>
            </w:r>
            <w:proofErr w:type="gramEnd"/>
            <w:r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круга</w:t>
            </w:r>
            <w:r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круг,</w:t>
            </w:r>
            <w:r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вокруг</w:t>
            </w:r>
            <w:r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предметов</w:t>
            </w:r>
            <w:r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между</w:t>
            </w:r>
            <w:r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ними.</w:t>
            </w:r>
          </w:p>
          <w:p w14:paraId="7B4C311A" w14:textId="77777777" w:rsidR="00526A7B" w:rsidRDefault="00526A7B">
            <w:pPr>
              <w:widowControl w:val="0"/>
              <w:tabs>
                <w:tab w:val="left" w:pos="1388"/>
              </w:tabs>
              <w:autoSpaceDE w:val="0"/>
              <w:autoSpaceDN w:val="0"/>
              <w:spacing w:after="25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Построение,</w:t>
            </w:r>
            <w:r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перестроение.</w:t>
            </w:r>
            <w:r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Построение</w:t>
            </w:r>
            <w:r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eastAsia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рядом</w:t>
            </w:r>
            <w:proofErr w:type="gramEnd"/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другом, в круг (по зрительным ориентирам).</w:t>
            </w:r>
          </w:p>
          <w:p w14:paraId="3504ABFB" w14:textId="77777777" w:rsidR="00526A7B" w:rsidRDefault="00526A7B">
            <w:pPr>
              <w:spacing w:after="255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2.Общеразвивающие упражнения:</w:t>
            </w:r>
          </w:p>
          <w:p w14:paraId="0F4687A4" w14:textId="77777777" w:rsidR="00526A7B" w:rsidRDefault="00526A7B">
            <w:pPr>
              <w:spacing w:after="255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другую перед собой,</w:t>
            </w:r>
          </w:p>
          <w:p w14:paraId="1FCE4EAF" w14:textId="77777777" w:rsidR="00526A7B" w:rsidRDefault="00526A7B">
            <w:pPr>
              <w:spacing w:after="25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Упражнения</w:t>
            </w:r>
            <w:r>
              <w:rPr>
                <w:rFonts w:ascii="Times New Roman" w:eastAsia="Times New Roman" w:hAnsi="Times New Roman" w:cs="Times New Roman"/>
                <w:b/>
                <w:spacing w:val="-7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для</w:t>
            </w:r>
            <w:r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туловища: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поворачивать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туловище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влево,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вправо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(из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положения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сидя);</w:t>
            </w:r>
          </w:p>
          <w:p w14:paraId="48AD5A94" w14:textId="77777777" w:rsidR="00526A7B" w:rsidRDefault="00526A7B">
            <w:pPr>
              <w:spacing w:after="255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Упражнения</w:t>
            </w:r>
            <w:r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для</w:t>
            </w:r>
            <w:r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ног: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приседать,</w:t>
            </w:r>
            <w:r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вытягивая</w:t>
            </w:r>
            <w:r>
              <w:rPr>
                <w:rFonts w:ascii="Times New Roman" w:eastAsia="Times New Roman" w:hAnsi="Times New Roman" w:cs="Times New Roman"/>
                <w:spacing w:val="7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руки</w:t>
            </w:r>
            <w:r>
              <w:rPr>
                <w:rFonts w:ascii="Times New Roman" w:eastAsia="Times New Roman" w:hAnsi="Times New Roman" w:cs="Times New Roman"/>
                <w:spacing w:val="7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вперед;</w:t>
            </w:r>
          </w:p>
          <w:p w14:paraId="3D78B2C9" w14:textId="77777777" w:rsidR="00526A7B" w:rsidRDefault="00526A7B">
            <w:pPr>
              <w:spacing w:after="25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3.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Подвижные</w:t>
            </w:r>
            <w:r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игры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Учить детей соблюдать правила,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координировать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движения,</w:t>
            </w:r>
          </w:p>
          <w:p w14:paraId="5A6FACBF" w14:textId="77777777" w:rsidR="00526A7B" w:rsidRDefault="00526A7B">
            <w:pPr>
              <w:tabs>
                <w:tab w:val="left" w:pos="709"/>
              </w:tabs>
              <w:suppressAutoHyphens/>
              <w:spacing w:line="276" w:lineRule="atLeast"/>
              <w:ind w:right="113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DejaVu Sans" w:hAnsi="Times New Roman" w:cs="Times New Roman"/>
                <w:b/>
                <w:kern w:val="2"/>
                <w:sz w:val="24"/>
                <w:szCs w:val="24"/>
                <w:lang w:eastAsia="ar-SA" w:bidi="en-US"/>
              </w:rPr>
              <w:t>4.Самостоятельная</w:t>
            </w:r>
            <w:r>
              <w:rPr>
                <w:rFonts w:ascii="Times New Roman" w:eastAsia="DejaVu Sans" w:hAnsi="Times New Roman" w:cs="Times New Roman"/>
                <w:b/>
                <w:spacing w:val="-6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b/>
                <w:kern w:val="2"/>
                <w:sz w:val="24"/>
                <w:szCs w:val="24"/>
                <w:lang w:eastAsia="ar-SA" w:bidi="en-US"/>
              </w:rPr>
              <w:t>двигательная</w:t>
            </w:r>
            <w:r>
              <w:rPr>
                <w:rFonts w:ascii="Times New Roman" w:eastAsia="DejaVu Sans" w:hAnsi="Times New Roman" w:cs="Times New Roman"/>
                <w:b/>
                <w:spacing w:val="-5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b/>
                <w:kern w:val="2"/>
                <w:sz w:val="24"/>
                <w:szCs w:val="24"/>
                <w:lang w:eastAsia="ar-SA" w:bidi="en-US"/>
              </w:rPr>
              <w:t>активность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.</w:t>
            </w:r>
            <w:r>
              <w:rPr>
                <w:rFonts w:ascii="Times New Roman" w:eastAsia="DejaVu Sans" w:hAnsi="Times New Roman" w:cs="Times New Roman"/>
                <w:b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Поощрять</w:t>
            </w:r>
            <w:r>
              <w:rPr>
                <w:rFonts w:ascii="Times New Roman" w:eastAsia="DejaVu Sans" w:hAnsi="Times New Roman" w:cs="Times New Roman"/>
                <w:spacing w:val="47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самостоятельные</w:t>
            </w:r>
            <w:r>
              <w:rPr>
                <w:rFonts w:ascii="Times New Roman" w:eastAsia="DejaVu Sans" w:hAnsi="Times New Roman" w:cs="Times New Roman"/>
                <w:spacing w:val="48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игры</w:t>
            </w:r>
            <w:r>
              <w:rPr>
                <w:rFonts w:ascii="Times New Roman" w:eastAsia="DejaVu Sans" w:hAnsi="Times New Roman" w:cs="Times New Roman"/>
                <w:spacing w:val="5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с</w:t>
            </w:r>
            <w:r>
              <w:rPr>
                <w:rFonts w:ascii="Times New Roman" w:eastAsia="DejaVu Sans" w:hAnsi="Times New Roman" w:cs="Times New Roman"/>
                <w:spacing w:val="5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мячами.</w:t>
            </w:r>
          </w:p>
          <w:p w14:paraId="09431287" w14:textId="77777777" w:rsidR="00526A7B" w:rsidRDefault="00526A7B">
            <w:pPr>
              <w:tabs>
                <w:tab w:val="left" w:pos="709"/>
              </w:tabs>
              <w:suppressAutoHyphens/>
              <w:spacing w:line="276" w:lineRule="atLeast"/>
              <w:ind w:right="113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A712C" w14:textId="77777777" w:rsidR="00526A7B" w:rsidRDefault="00526A7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Физическая культура</w:t>
            </w:r>
          </w:p>
          <w:p w14:paraId="1044A4AA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10.05-10.20</w:t>
            </w:r>
          </w:p>
          <w:p w14:paraId="346DD504" w14:textId="77777777" w:rsidR="00526A7B" w:rsidRDefault="00526A7B">
            <w:pPr>
              <w:widowControl w:val="0"/>
              <w:tabs>
                <w:tab w:val="left" w:pos="1388"/>
              </w:tabs>
              <w:autoSpaceDE w:val="0"/>
              <w:autoSpaceDN w:val="0"/>
              <w:spacing w:after="255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Основные</w:t>
            </w:r>
            <w:r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движения </w:t>
            </w:r>
          </w:p>
          <w:p w14:paraId="7491CA53" w14:textId="77777777" w:rsidR="00526A7B" w:rsidRDefault="00526A7B">
            <w:pPr>
              <w:widowControl w:val="0"/>
              <w:tabs>
                <w:tab w:val="left" w:pos="1388"/>
              </w:tabs>
              <w:autoSpaceDE w:val="0"/>
              <w:autoSpaceDN w:val="0"/>
              <w:spacing w:after="255"/>
              <w:contextualSpacing/>
              <w:rPr>
                <w:rFonts w:ascii="Times New Roman" w:eastAsia="Times New Roman" w:hAnsi="Times New Roman" w:cs="Times New Roman"/>
                <w:spacing w:val="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Ходьба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 в</w:t>
            </w:r>
            <w:r>
              <w:rPr>
                <w:rFonts w:ascii="Times New Roman" w:eastAsia="Times New Roman" w:hAnsi="Times New Roman" w:cs="Times New Roman"/>
                <w:spacing w:val="42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разных</w:t>
            </w:r>
            <w:r>
              <w:rPr>
                <w:rFonts w:ascii="Times New Roman" w:eastAsia="Times New Roman" w:hAnsi="Times New Roman" w:cs="Times New Roman"/>
                <w:spacing w:val="42"/>
                <w:sz w:val="24"/>
                <w:szCs w:val="24"/>
                <w:lang w:eastAsia="ru-RU"/>
              </w:rPr>
              <w:t xml:space="preserve"> </w:t>
            </w:r>
          </w:p>
          <w:p w14:paraId="180BC41F" w14:textId="77777777" w:rsidR="00526A7B" w:rsidRDefault="00526A7B">
            <w:pPr>
              <w:widowControl w:val="0"/>
              <w:tabs>
                <w:tab w:val="left" w:pos="1388"/>
              </w:tabs>
              <w:autoSpaceDE w:val="0"/>
              <w:autoSpaceDN w:val="0"/>
              <w:spacing w:after="255"/>
              <w:contextualSpacing/>
              <w:rPr>
                <w:rFonts w:ascii="Times New Roman" w:eastAsia="Times New Roman" w:hAnsi="Times New Roman" w:cs="Times New Roman"/>
                <w:spacing w:val="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направлениях:</w:t>
            </w:r>
            <w:r>
              <w:rPr>
                <w:rFonts w:ascii="Times New Roman" w:eastAsia="Times New Roman" w:hAnsi="Times New Roman" w:cs="Times New Roman"/>
                <w:spacing w:val="43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</w:t>
            </w:r>
            <w:r>
              <w:rPr>
                <w:rFonts w:ascii="Times New Roman" w:eastAsia="Times New Roman" w:hAnsi="Times New Roman" w:cs="Times New Roman"/>
                <w:spacing w:val="44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прямой,</w:t>
            </w:r>
            <w:r>
              <w:rPr>
                <w:rFonts w:ascii="Times New Roman" w:eastAsia="Times New Roman" w:hAnsi="Times New Roman" w:cs="Times New Roman"/>
                <w:spacing w:val="42"/>
                <w:sz w:val="24"/>
                <w:szCs w:val="24"/>
                <w:lang w:eastAsia="ru-RU"/>
              </w:rPr>
              <w:t xml:space="preserve"> </w:t>
            </w:r>
          </w:p>
          <w:p w14:paraId="166F9761" w14:textId="77777777" w:rsidR="00526A7B" w:rsidRDefault="00526A7B">
            <w:pPr>
              <w:widowControl w:val="0"/>
              <w:tabs>
                <w:tab w:val="left" w:pos="1388"/>
              </w:tabs>
              <w:autoSpaceDE w:val="0"/>
              <w:autoSpaceDN w:val="0"/>
              <w:spacing w:after="25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</w:t>
            </w:r>
            <w:r>
              <w:rPr>
                <w:rFonts w:ascii="Times New Roman" w:eastAsia="Times New Roman" w:hAnsi="Times New Roman" w:cs="Times New Roman"/>
                <w:spacing w:val="44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кругу, «змейкой»,</w:t>
            </w:r>
          </w:p>
          <w:p w14:paraId="520F2DF8" w14:textId="77777777" w:rsidR="00526A7B" w:rsidRDefault="00526A7B">
            <w:pPr>
              <w:widowControl w:val="0"/>
              <w:tabs>
                <w:tab w:val="left" w:pos="1388"/>
              </w:tabs>
              <w:autoSpaceDE w:val="0"/>
              <w:autoSpaceDN w:val="0"/>
              <w:spacing w:after="25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врассыпную;</w:t>
            </w:r>
          </w:p>
          <w:p w14:paraId="2B6352BE" w14:textId="77777777" w:rsidR="00526A7B" w:rsidRDefault="00526A7B">
            <w:pPr>
              <w:widowControl w:val="0"/>
              <w:tabs>
                <w:tab w:val="left" w:pos="1388"/>
              </w:tabs>
              <w:autoSpaceDE w:val="0"/>
              <w:autoSpaceDN w:val="0"/>
              <w:spacing w:after="255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Упражнения</w:t>
            </w:r>
            <w:r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равновесии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</w:p>
          <w:p w14:paraId="1C6A2016" w14:textId="77777777" w:rsidR="00526A7B" w:rsidRDefault="00526A7B">
            <w:pPr>
              <w:widowControl w:val="0"/>
              <w:tabs>
                <w:tab w:val="left" w:pos="1388"/>
              </w:tabs>
              <w:autoSpaceDE w:val="0"/>
              <w:autoSpaceDN w:val="0"/>
              <w:spacing w:after="25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Ходить по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веревке,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</w:t>
            </w:r>
          </w:p>
          <w:p w14:paraId="2E5DB666" w14:textId="77777777" w:rsidR="00526A7B" w:rsidRDefault="00526A7B">
            <w:pPr>
              <w:widowControl w:val="0"/>
              <w:tabs>
                <w:tab w:val="left" w:pos="1388"/>
              </w:tabs>
              <w:autoSpaceDE w:val="0"/>
              <w:autoSpaceDN w:val="0"/>
              <w:spacing w:after="25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бревну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боковым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приставным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шагом,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сохраняя</w:t>
            </w:r>
            <w:r>
              <w:rPr>
                <w:rFonts w:ascii="Times New Roman" w:eastAsia="Times New Roman" w:hAnsi="Times New Roman" w:cs="Times New Roman"/>
                <w:spacing w:val="-67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равновесие;</w:t>
            </w:r>
          </w:p>
          <w:p w14:paraId="5C2B28B1" w14:textId="77777777" w:rsidR="00526A7B" w:rsidRDefault="00526A7B">
            <w:pPr>
              <w:widowControl w:val="0"/>
              <w:tabs>
                <w:tab w:val="left" w:pos="1388"/>
              </w:tabs>
              <w:autoSpaceDE w:val="0"/>
              <w:autoSpaceDN w:val="0"/>
              <w:spacing w:after="25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Бег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Бегать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прямой, </w:t>
            </w:r>
          </w:p>
          <w:p w14:paraId="7EC4ECA2" w14:textId="77777777" w:rsidR="00526A7B" w:rsidRDefault="00526A7B">
            <w:pPr>
              <w:widowControl w:val="0"/>
              <w:tabs>
                <w:tab w:val="left" w:pos="1388"/>
              </w:tabs>
              <w:autoSpaceDE w:val="0"/>
              <w:autoSpaceDN w:val="0"/>
              <w:spacing w:after="255"/>
              <w:contextualSpacing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кругу, «змейкой»,</w:t>
            </w:r>
          </w:p>
          <w:p w14:paraId="63B6F6FD" w14:textId="77777777" w:rsidR="00526A7B" w:rsidRDefault="00526A7B">
            <w:pPr>
              <w:widowControl w:val="0"/>
              <w:tabs>
                <w:tab w:val="left" w:pos="1388"/>
              </w:tabs>
              <w:autoSpaceDE w:val="0"/>
              <w:autoSpaceDN w:val="0"/>
              <w:spacing w:after="25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врассыпную;</w:t>
            </w:r>
          </w:p>
          <w:p w14:paraId="7D2E36BA" w14:textId="77777777" w:rsidR="00526A7B" w:rsidRDefault="00526A7B">
            <w:pPr>
              <w:widowControl w:val="0"/>
              <w:tabs>
                <w:tab w:val="left" w:pos="1388"/>
              </w:tabs>
              <w:autoSpaceDE w:val="0"/>
              <w:autoSpaceDN w:val="0"/>
              <w:spacing w:after="255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Построение,</w:t>
            </w:r>
            <w:r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перестроение.</w:t>
            </w:r>
          </w:p>
          <w:p w14:paraId="70F67035" w14:textId="77777777" w:rsidR="00526A7B" w:rsidRDefault="00526A7B">
            <w:pPr>
              <w:widowControl w:val="0"/>
              <w:tabs>
                <w:tab w:val="left" w:pos="1388"/>
              </w:tabs>
              <w:autoSpaceDE w:val="0"/>
              <w:autoSpaceDN w:val="0"/>
              <w:spacing w:after="255"/>
              <w:contextualSpacing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Построение</w:t>
            </w:r>
            <w:r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eastAsia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рядом</w:t>
            </w:r>
            <w:proofErr w:type="gramEnd"/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</w:p>
          <w:p w14:paraId="393B9E29" w14:textId="77777777" w:rsidR="00526A7B" w:rsidRDefault="00526A7B">
            <w:pPr>
              <w:widowControl w:val="0"/>
              <w:tabs>
                <w:tab w:val="left" w:pos="1388"/>
              </w:tabs>
              <w:autoSpaceDE w:val="0"/>
              <w:autoSpaceDN w:val="0"/>
              <w:spacing w:after="25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другом, в круг (по зрительным ориентирам).</w:t>
            </w:r>
          </w:p>
          <w:p w14:paraId="3F2F5CF1" w14:textId="77777777" w:rsidR="00526A7B" w:rsidRDefault="00526A7B">
            <w:pPr>
              <w:spacing w:after="255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2.Общеразвивающие упражнения:</w:t>
            </w:r>
          </w:p>
          <w:p w14:paraId="170D5F6C" w14:textId="77777777" w:rsidR="00526A7B" w:rsidRDefault="00526A7B">
            <w:pPr>
              <w:spacing w:after="25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Упражнения</w:t>
            </w:r>
            <w:r>
              <w:rPr>
                <w:rFonts w:ascii="Times New Roman" w:eastAsia="Times New Roman" w:hAnsi="Times New Roman" w:cs="Times New Roman"/>
                <w:b/>
                <w:spacing w:val="-7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для</w:t>
            </w:r>
            <w:r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туловища: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поворачивать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туловище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влево,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вправо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(из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положения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сидя);</w:t>
            </w:r>
          </w:p>
          <w:p w14:paraId="77126BDA" w14:textId="77777777" w:rsidR="00526A7B" w:rsidRDefault="00526A7B">
            <w:pPr>
              <w:spacing w:after="255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Упражнения</w:t>
            </w:r>
            <w:r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для</w:t>
            </w:r>
            <w:r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ног: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приседать,</w:t>
            </w:r>
            <w:r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вытягивая</w:t>
            </w:r>
            <w:r>
              <w:rPr>
                <w:rFonts w:ascii="Times New Roman" w:eastAsia="Times New Roman" w:hAnsi="Times New Roman" w:cs="Times New Roman"/>
                <w:spacing w:val="7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руки</w:t>
            </w:r>
            <w:r>
              <w:rPr>
                <w:rFonts w:ascii="Times New Roman" w:eastAsia="Times New Roman" w:hAnsi="Times New Roman" w:cs="Times New Roman"/>
                <w:spacing w:val="7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вперед;</w:t>
            </w:r>
          </w:p>
          <w:p w14:paraId="18C07E30" w14:textId="77777777" w:rsidR="00526A7B" w:rsidRDefault="00526A7B">
            <w:pPr>
              <w:spacing w:after="25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3.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Подвижные</w:t>
            </w:r>
            <w:r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игры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Учить детей соблюдать правила,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координировать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движения,</w:t>
            </w:r>
          </w:p>
          <w:p w14:paraId="2BB5B1CF" w14:textId="77777777" w:rsidR="00526A7B" w:rsidRDefault="00526A7B">
            <w:pPr>
              <w:tabs>
                <w:tab w:val="left" w:pos="709"/>
              </w:tabs>
              <w:suppressAutoHyphens/>
              <w:spacing w:line="276" w:lineRule="atLeast"/>
              <w:ind w:right="113"/>
              <w:contextualSpacing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</w:pPr>
            <w:r>
              <w:rPr>
                <w:rFonts w:ascii="Times New Roman" w:eastAsia="DejaVu Sans" w:hAnsi="Times New Roman" w:cs="Times New Roman"/>
                <w:b/>
                <w:kern w:val="2"/>
                <w:sz w:val="24"/>
                <w:szCs w:val="24"/>
                <w:lang w:eastAsia="ar-SA" w:bidi="en-US"/>
              </w:rPr>
              <w:t>4.Самостоятельная</w:t>
            </w:r>
            <w:r>
              <w:rPr>
                <w:rFonts w:ascii="Times New Roman" w:eastAsia="DejaVu Sans" w:hAnsi="Times New Roman" w:cs="Times New Roman"/>
                <w:b/>
                <w:spacing w:val="-6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b/>
                <w:kern w:val="2"/>
                <w:sz w:val="24"/>
                <w:szCs w:val="24"/>
                <w:lang w:eastAsia="ar-SA" w:bidi="en-US"/>
              </w:rPr>
              <w:t>двигательная</w:t>
            </w:r>
            <w:r>
              <w:rPr>
                <w:rFonts w:ascii="Times New Roman" w:eastAsia="DejaVu Sans" w:hAnsi="Times New Roman" w:cs="Times New Roman"/>
                <w:b/>
                <w:spacing w:val="-5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b/>
                <w:kern w:val="2"/>
                <w:sz w:val="24"/>
                <w:szCs w:val="24"/>
                <w:lang w:eastAsia="ar-SA" w:bidi="en-US"/>
              </w:rPr>
              <w:t>активность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.</w:t>
            </w:r>
            <w:r>
              <w:rPr>
                <w:rFonts w:ascii="Times New Roman" w:eastAsia="DejaVu Sans" w:hAnsi="Times New Roman" w:cs="Times New Roman"/>
                <w:b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Поощрять</w:t>
            </w:r>
            <w:r>
              <w:rPr>
                <w:rFonts w:ascii="Times New Roman" w:eastAsia="DejaVu Sans" w:hAnsi="Times New Roman" w:cs="Times New Roman"/>
                <w:spacing w:val="47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самостоятельные</w:t>
            </w:r>
            <w:r>
              <w:rPr>
                <w:rFonts w:ascii="Times New Roman" w:eastAsia="DejaVu Sans" w:hAnsi="Times New Roman" w:cs="Times New Roman"/>
                <w:spacing w:val="48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игры</w:t>
            </w:r>
            <w:r>
              <w:rPr>
                <w:rFonts w:ascii="Times New Roman" w:eastAsia="DejaVu Sans" w:hAnsi="Times New Roman" w:cs="Times New Roman"/>
                <w:spacing w:val="5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с</w:t>
            </w:r>
            <w:r>
              <w:rPr>
                <w:rFonts w:ascii="Times New Roman" w:eastAsia="DejaVu Sans" w:hAnsi="Times New Roman" w:cs="Times New Roman"/>
                <w:spacing w:val="5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мячами.</w:t>
            </w:r>
          </w:p>
          <w:p w14:paraId="747318C7" w14:textId="77777777" w:rsidR="00526A7B" w:rsidRDefault="00526A7B">
            <w:pPr>
              <w:widowControl w:val="0"/>
              <w:tabs>
                <w:tab w:val="left" w:pos="1388"/>
              </w:tabs>
              <w:autoSpaceDE w:val="0"/>
              <w:autoSpaceDN w:val="0"/>
              <w:spacing w:after="255"/>
              <w:contextualSpacing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</w:pPr>
          </w:p>
          <w:p w14:paraId="7E8A8E8A" w14:textId="77777777" w:rsidR="00526A7B" w:rsidRDefault="00526A7B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14:paraId="248B34E7" w14:textId="77777777" w:rsidR="00526A7B" w:rsidRDefault="00526A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26A7B" w14:paraId="4B90D5B2" w14:textId="77777777" w:rsidTr="00526A7B">
        <w:trPr>
          <w:trHeight w:val="471"/>
        </w:trPr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245CCB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Психолого-педагогическое сопровождение</w:t>
            </w:r>
          </w:p>
          <w:p w14:paraId="7C08A166" w14:textId="77777777" w:rsidR="00526A7B" w:rsidRDefault="00526A7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(индивидуальная коррекционная работа)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4B518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5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4616B" w14:textId="77777777" w:rsidR="00526A7B" w:rsidRDefault="00526A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Кенжебаева Д.Т.</w:t>
            </w:r>
          </w:p>
          <w:p w14:paraId="2B59F78D" w14:textId="77777777" w:rsidR="00526A7B" w:rsidRDefault="00526A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09.10-09.55</w:t>
            </w:r>
          </w:p>
          <w:p w14:paraId="357AA01C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(индивидуальная работа)</w:t>
            </w:r>
          </w:p>
          <w:p w14:paraId="3C5D1B61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1.Сагатов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Ерали</w:t>
            </w:r>
            <w:proofErr w:type="spellEnd"/>
          </w:p>
          <w:p w14:paraId="5AF01D79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Ислямбек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Мирас</w:t>
            </w:r>
            <w:proofErr w:type="spellEnd"/>
          </w:p>
          <w:p w14:paraId="48A77E80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6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CE2A5" w14:textId="77777777" w:rsidR="00526A7B" w:rsidRDefault="00526A7B">
            <w:pPr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Жунусова А.К.</w:t>
            </w:r>
          </w:p>
          <w:p w14:paraId="6F7FAE3A" w14:textId="77777777" w:rsidR="00526A7B" w:rsidRDefault="00526A7B">
            <w:pP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  <w:t>9.10-9.55</w:t>
            </w:r>
          </w:p>
          <w:p w14:paraId="104BE28E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(индивидуальная работа)</w:t>
            </w:r>
          </w:p>
          <w:p w14:paraId="4A3F2240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1.Сагатов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Ерали</w:t>
            </w:r>
            <w:proofErr w:type="spellEnd"/>
          </w:p>
          <w:p w14:paraId="7311C1B8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Ислямбек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Мирас</w:t>
            </w:r>
            <w:proofErr w:type="spellEnd"/>
          </w:p>
          <w:p w14:paraId="0B41B332" w14:textId="77777777" w:rsidR="00526A7B" w:rsidRDefault="00526A7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8448AC" w14:textId="77777777" w:rsidR="00526A7B" w:rsidRDefault="00526A7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 xml:space="preserve">Қарқын Айғаным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Сериковна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(работа с подгруппой)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</w:t>
            </w:r>
          </w:p>
          <w:p w14:paraId="57E4E193" w14:textId="77777777" w:rsidR="00526A7B" w:rsidRDefault="00526A7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1.Сагатов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Ерали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</w:p>
          <w:p w14:paraId="02AE9E3F" w14:textId="77777777" w:rsidR="00526A7B" w:rsidRDefault="00526A7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2.Ислямбек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Мирас</w:t>
            </w:r>
            <w:proofErr w:type="spellEnd"/>
          </w:p>
          <w:p w14:paraId="7FF98231" w14:textId="77777777" w:rsidR="00526A7B" w:rsidRDefault="00526A7B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3.Баймуратова Ясмина</w:t>
            </w:r>
          </w:p>
        </w:tc>
        <w:tc>
          <w:tcPr>
            <w:tcW w:w="2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4918F" w14:textId="77777777" w:rsidR="00526A7B" w:rsidRDefault="00526A7B">
            <w:pPr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Дюсенбаева Ж.С.</w:t>
            </w:r>
          </w:p>
          <w:p w14:paraId="2450D9D1" w14:textId="77777777" w:rsidR="00526A7B" w:rsidRDefault="00526A7B">
            <w:pP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  <w:t>9.10-9.55</w:t>
            </w:r>
          </w:p>
          <w:p w14:paraId="4CC0E99D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(индивидуальная работа)</w:t>
            </w:r>
          </w:p>
          <w:p w14:paraId="1FCEF8D7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1.Сагатов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Ерали</w:t>
            </w:r>
            <w:proofErr w:type="spellEnd"/>
          </w:p>
          <w:p w14:paraId="622D0A8C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Ислямбек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Мирас</w:t>
            </w:r>
            <w:proofErr w:type="spellEnd"/>
          </w:p>
          <w:p w14:paraId="74FA90C5" w14:textId="77777777" w:rsidR="00526A7B" w:rsidRDefault="00526A7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526A7B" w14:paraId="2AACE092" w14:textId="77777777" w:rsidTr="00526A7B"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62D885" w14:textId="77777777" w:rsidR="00526A7B" w:rsidRDefault="00526A7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Подготовка к прогулке</w:t>
            </w:r>
          </w:p>
        </w:tc>
        <w:tc>
          <w:tcPr>
            <w:tcW w:w="1403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192B68" w14:textId="77777777" w:rsidR="00526A7B" w:rsidRDefault="00526A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Создавать условия для самостоятельной двигательной активности детей, беседа с детьми оправильном использовании спортивно-игровым оборуджованием и спортивными принадлежностями.</w:t>
            </w:r>
          </w:p>
          <w:p w14:paraId="3DA2D407" w14:textId="77777777" w:rsidR="00526A7B" w:rsidRDefault="00526A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Последовательное одевание (в зависимости от погодных условий), наблюдение за правильным одеванием (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развитие речи, навыки самообслуждивания, развитие крупной и мелкой моторики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526A7B" w14:paraId="3FA09C91" w14:textId="77777777" w:rsidTr="00526A7B">
        <w:trPr>
          <w:trHeight w:val="58"/>
        </w:trPr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2FFFAE" w14:textId="77777777" w:rsidR="00526A7B" w:rsidRDefault="00526A7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Прогулка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08A5B" w14:textId="77777777" w:rsidR="00526A7B" w:rsidRDefault="00526A7B">
            <w:pPr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20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789E39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Прогулка № 9</w:t>
            </w:r>
          </w:p>
          <w:p w14:paraId="4B5AD064" w14:textId="77777777" w:rsidR="00526A7B" w:rsidRDefault="00526A7B">
            <w:pPr>
              <w:spacing w:line="24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1.Наблюдение за птичьими следами на снегу</w:t>
            </w:r>
          </w:p>
          <w:p w14:paraId="75F96471" w14:textId="77777777" w:rsidR="00526A7B" w:rsidRDefault="00526A7B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расширять знание о зимующих птицах,узнавать по следу,какой птице он принадлежит</w:t>
            </w:r>
          </w:p>
          <w:p w14:paraId="7B8F3444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/позновательная, коммуникативная деятельность с ознакомлением с окружающим миром/</w:t>
            </w:r>
          </w:p>
          <w:p w14:paraId="3FD5003A" w14:textId="77777777" w:rsidR="00526A7B" w:rsidRDefault="00526A7B">
            <w:pPr>
              <w:spacing w:line="24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Трудовая деятельность:</w:t>
            </w:r>
          </w:p>
          <w:p w14:paraId="69767DB8" w14:textId="77777777" w:rsidR="00526A7B" w:rsidRDefault="00526A7B">
            <w:pPr>
              <w:spacing w:line="24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Постройка снежной горки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/трудовая деятельность/</w:t>
            </w:r>
          </w:p>
          <w:p w14:paraId="01C1F515" w14:textId="77777777" w:rsidR="00526A7B" w:rsidRDefault="00526A7B">
            <w:pPr>
              <w:spacing w:line="24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Подвижная игра: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Ворона-воробей»</w:t>
            </w:r>
          </w:p>
          <w:p w14:paraId="08E3D610" w14:textId="77777777" w:rsidR="00526A7B" w:rsidRDefault="00526A7B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упражнять ориентироваться в пространстве, воспитывать дружеские отнашения</w:t>
            </w:r>
          </w:p>
          <w:p w14:paraId="2797D678" w14:textId="77777777" w:rsidR="00526A7B" w:rsidRDefault="00526A7B">
            <w:pPr>
              <w:spacing w:line="240" w:lineRule="exact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/игровая, двигательная деятельность/</w:t>
            </w:r>
          </w:p>
          <w:p w14:paraId="070B7BFA" w14:textId="77777777" w:rsidR="00526A7B" w:rsidRDefault="00526A7B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Свободные игры</w:t>
            </w:r>
          </w:p>
          <w:p w14:paraId="5E9FC780" w14:textId="77777777" w:rsidR="00526A7B" w:rsidRDefault="00526A7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Словарный минимум:</w:t>
            </w:r>
          </w:p>
          <w:p w14:paraId="32B558FF" w14:textId="77777777" w:rsidR="00526A7B" w:rsidRDefault="00526A7B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Ойна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-играть</w:t>
            </w:r>
          </w:p>
          <w:p w14:paraId="7224088C" w14:textId="77777777" w:rsidR="00526A7B" w:rsidRDefault="00526A7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бірге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ойнайық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-вместе поиграем</w:t>
            </w:r>
          </w:p>
        </w:tc>
        <w:tc>
          <w:tcPr>
            <w:tcW w:w="26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68E1DC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Прогулка № 10</w:t>
            </w:r>
          </w:p>
          <w:p w14:paraId="31ADB0A1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Наблюдение за воронай</w:t>
            </w:r>
          </w:p>
          <w:p w14:paraId="6F5DE621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продолжать знакомить с воронай, углублять знание о ее обитания</w:t>
            </w:r>
          </w:p>
          <w:p w14:paraId="0052716F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/позновательная, коммуникативная деятельность с ознакомлением с окружающим миром/</w:t>
            </w:r>
          </w:p>
          <w:p w14:paraId="75D66319" w14:textId="77777777" w:rsidR="00526A7B" w:rsidRDefault="00526A7B">
            <w:pPr>
              <w:spacing w:line="24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Трудовая деятельность:</w:t>
            </w:r>
          </w:p>
          <w:p w14:paraId="3CA4A3A1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Расчистка от снега и мусора дорожек на участке</w:t>
            </w:r>
          </w:p>
          <w:p w14:paraId="13262EC8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 xml:space="preserve">/трудовая </w:t>
            </w:r>
          </w:p>
          <w:p w14:paraId="3ADD7996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деятельность/</w:t>
            </w:r>
          </w:p>
          <w:p w14:paraId="5D8E3B8B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Подвижная игра:</w:t>
            </w:r>
          </w:p>
          <w:p w14:paraId="348F2B59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«Вороны»</w:t>
            </w:r>
          </w:p>
          <w:p w14:paraId="737EC5BA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учить прыгать на двух ногах, бегать в разных направлениях, четко и правильно произносить текст</w:t>
            </w:r>
          </w:p>
          <w:p w14:paraId="61746CF3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/игровая, двигательная деятельность/</w:t>
            </w:r>
          </w:p>
          <w:p w14:paraId="4A849432" w14:textId="77777777" w:rsidR="00526A7B" w:rsidRDefault="00526A7B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lastRenderedPageBreak/>
              <w:t>Свободные игры</w:t>
            </w:r>
          </w:p>
          <w:p w14:paraId="5B362DE9" w14:textId="77777777" w:rsidR="00526A7B" w:rsidRDefault="00526A7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Словарный минимум:</w:t>
            </w:r>
          </w:p>
          <w:p w14:paraId="488C2520" w14:textId="77777777" w:rsidR="00526A7B" w:rsidRDefault="00526A7B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Ойна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-играть</w:t>
            </w:r>
          </w:p>
          <w:p w14:paraId="43792287" w14:textId="77777777" w:rsidR="00526A7B" w:rsidRDefault="00526A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ойнайық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-вместе поиграем</w:t>
            </w:r>
          </w:p>
        </w:tc>
        <w:tc>
          <w:tcPr>
            <w:tcW w:w="28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E7015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Прогулка № 11</w:t>
            </w:r>
          </w:p>
          <w:p w14:paraId="258EA3B5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Наблюдение за погодай</w:t>
            </w:r>
          </w:p>
          <w:p w14:paraId="6C2B1491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учить самостоятельно выделять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называть  изменения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в природе зимой</w:t>
            </w:r>
          </w:p>
          <w:p w14:paraId="4BC0F942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/позновательная, коммуникативная деятельность с ознакомлением с окружающим миром/</w:t>
            </w:r>
          </w:p>
          <w:p w14:paraId="4527391C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Трудовая деятельность:</w:t>
            </w:r>
          </w:p>
          <w:p w14:paraId="0CC6C2BD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Расчистка от снега горки и дорожки</w:t>
            </w:r>
          </w:p>
          <w:p w14:paraId="40297ECA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 xml:space="preserve">/трудовая </w:t>
            </w:r>
          </w:p>
          <w:p w14:paraId="12F1D2B8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деятельность/</w:t>
            </w:r>
          </w:p>
          <w:p w14:paraId="622D8D52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Подвижная игра:</w:t>
            </w:r>
          </w:p>
          <w:p w14:paraId="089370A3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«Мороз, красный нос»</w:t>
            </w:r>
          </w:p>
          <w:p w14:paraId="1B54DBA2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учить четко говорить текст в игре, соблюдать правила игры</w:t>
            </w:r>
          </w:p>
          <w:p w14:paraId="217A9518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/игровая, двигательная деятельность/</w:t>
            </w:r>
          </w:p>
          <w:p w14:paraId="76B678E1" w14:textId="77777777" w:rsidR="00526A7B" w:rsidRDefault="00526A7B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Свободные игры</w:t>
            </w:r>
          </w:p>
          <w:p w14:paraId="514854A9" w14:textId="77777777" w:rsidR="00526A7B" w:rsidRDefault="00526A7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Словарный минимум:</w:t>
            </w:r>
          </w:p>
          <w:p w14:paraId="5EE4BA39" w14:textId="77777777" w:rsidR="00526A7B" w:rsidRDefault="00526A7B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Ойна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-играть</w:t>
            </w:r>
          </w:p>
          <w:p w14:paraId="07C90CF4" w14:textId="77777777" w:rsidR="00526A7B" w:rsidRDefault="00526A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ойнайық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-вместе поиграем</w:t>
            </w:r>
          </w:p>
          <w:p w14:paraId="4702A3DD" w14:textId="77777777" w:rsidR="00526A7B" w:rsidRDefault="00526A7B">
            <w:pPr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552A1B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Прогулка № 12</w:t>
            </w:r>
          </w:p>
          <w:p w14:paraId="1D3D18F7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1.Наблюдение за березой.</w:t>
            </w:r>
          </w:p>
          <w:p w14:paraId="4BF37653" w14:textId="77777777" w:rsidR="00526A7B" w:rsidRDefault="00526A7B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Цель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: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Знают  о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жизни растений зимой; воспитывать бережное отношение к природе.</w:t>
            </w:r>
          </w:p>
          <w:p w14:paraId="560F29A4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познавательная, коммуникативная деятельность ознакомление с окружающим миром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1EBD4A1A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одвижная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игра </w:t>
            </w:r>
          </w:p>
          <w:p w14:paraId="5ED092E6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«Снежная карусель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»  -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</w:p>
          <w:p w14:paraId="02A05807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:умеют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 бегать, прыгать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5C5DA92E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игровая, двигательная деятельность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1030431A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Труд. Расчистка снега с дорожек и скамеек.</w:t>
            </w:r>
          </w:p>
          <w:p w14:paraId="268AEA74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Умеют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работать сообща, добиваются выполнения задания общими усилиями.</w:t>
            </w:r>
          </w:p>
          <w:p w14:paraId="3A512BD9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трудовая деятельность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570BF727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двигательная деятельность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01156C69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5.Свободные игры </w:t>
            </w:r>
          </w:p>
          <w:p w14:paraId="2DECB86F" w14:textId="77777777" w:rsidR="00526A7B" w:rsidRDefault="00526A7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Словарный минимум:</w:t>
            </w:r>
          </w:p>
          <w:p w14:paraId="6D6C4E51" w14:textId="77777777" w:rsidR="00526A7B" w:rsidRDefault="00526A7B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Ойна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-играть</w:t>
            </w:r>
          </w:p>
          <w:p w14:paraId="6F057684" w14:textId="77777777" w:rsidR="00526A7B" w:rsidRDefault="00526A7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ойнайық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-вместе поиграем</w:t>
            </w:r>
          </w:p>
        </w:tc>
      </w:tr>
      <w:tr w:rsidR="00526A7B" w14:paraId="31360A52" w14:textId="77777777" w:rsidTr="00526A7B"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A32ED6" w14:textId="77777777" w:rsidR="00526A7B" w:rsidRDefault="00526A7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Возвращение с прогулки</w:t>
            </w:r>
          </w:p>
        </w:tc>
        <w:tc>
          <w:tcPr>
            <w:tcW w:w="1403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487826" w14:textId="77777777" w:rsidR="00526A7B" w:rsidRDefault="00526A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Последовательное раздевание одежды детей, разучивание стихов, песен, разгадывание загадок, скороговорки, считалочки и др. (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художественная, самостоятельная игровая деятельность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526A7B" w14:paraId="087F33B8" w14:textId="77777777" w:rsidTr="00526A7B"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36AE55" w14:textId="77777777" w:rsidR="00526A7B" w:rsidRDefault="00526A7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Обед</w:t>
            </w:r>
          </w:p>
        </w:tc>
        <w:tc>
          <w:tcPr>
            <w:tcW w:w="1403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CAA263" w14:textId="77777777" w:rsidR="00526A7B" w:rsidRDefault="00526A7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Выполнение гигиенических процедур перед завтраком (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культурно-гигиенические навыки, самообслуживаание, трудовая деятельность)</w:t>
            </w:r>
          </w:p>
          <w:p w14:paraId="5DC46996" w14:textId="77777777" w:rsidR="00526A7B" w:rsidRDefault="00526A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Работа дежурных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(раскладывание столовых приборов, салфеток)</w:t>
            </w:r>
          </w:p>
          <w:p w14:paraId="5313789E" w14:textId="77777777" w:rsidR="00526A7B" w:rsidRDefault="00526A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Гигиенические процедуры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(правильное мытье рук, знать место своего полотенца, умение правильно вытирать рукии вешать полотенце,использование  художественного слова, например, «Водичка, водичка умой мое личико»)</w:t>
            </w:r>
          </w:p>
          <w:p w14:paraId="2D0734BE" w14:textId="77777777" w:rsidR="00526A7B" w:rsidRDefault="00526A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Прием пищи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(занять свое место, правильная посадка, умение правильно держать столлвые приборы, аккуратно принимать пищу, не разговаривать, благодарить)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Словарный минимум: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орындық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 стул.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Астарын дамды болсын!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Рақмет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!(</w:t>
            </w:r>
            <w:proofErr w:type="spellStart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Нан,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сорпа</w:t>
            </w:r>
            <w:proofErr w:type="spellEnd"/>
          </w:p>
        </w:tc>
      </w:tr>
      <w:tr w:rsidR="00526A7B" w14:paraId="6D27CD66" w14:textId="77777777" w:rsidTr="00526A7B"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EFD364" w14:textId="77777777" w:rsidR="00526A7B" w:rsidRDefault="00526A7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Дневной сон</w:t>
            </w:r>
          </w:p>
        </w:tc>
        <w:tc>
          <w:tcPr>
            <w:tcW w:w="1403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8D69FD" w14:textId="77777777" w:rsidR="00526A7B" w:rsidRDefault="00526A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Создание благоприятной обстановки  для спокойного сна детей (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слушание спокойной музыки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). Чтение книг, журналов (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художественая  деятельность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526A7B" w14:paraId="483F4D36" w14:textId="77777777" w:rsidTr="00526A7B"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FFAEA1" w14:textId="77777777" w:rsidR="00526A7B" w:rsidRDefault="00526A7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Постепенный подьем, оздоровительные процедуры</w:t>
            </w:r>
          </w:p>
        </w:tc>
        <w:tc>
          <w:tcPr>
            <w:tcW w:w="1403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DB119C" w14:textId="77777777" w:rsidR="00526A7B" w:rsidRDefault="00526A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Оздоровительные процедуры после дневного сна (физические упражнения, контрастные воздушные ванны, водное закаливание, ходьба по ортопедической дорожке с целью профилактики плоскостопия) (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физическая активность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526A7B" w14:paraId="379FA1FD" w14:textId="77777777" w:rsidTr="00526A7B"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81EBA8" w14:textId="77777777" w:rsidR="00526A7B" w:rsidRDefault="00526A7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Полдник</w:t>
            </w:r>
          </w:p>
        </w:tc>
        <w:tc>
          <w:tcPr>
            <w:tcW w:w="1403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3A5A1B" w14:textId="77777777" w:rsidR="00526A7B" w:rsidRDefault="00526A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Выполнение гигиенических процедур перед завтраком (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культурно-гигиенические навыки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, самообслуживаание, трудовая деятельность) Привлечение внимания детей к еде, приобщение к культурному питанию (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развитие речи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526A7B" w14:paraId="2C88277B" w14:textId="77777777" w:rsidTr="00526A7B"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163B35" w14:textId="77777777" w:rsidR="00526A7B" w:rsidRDefault="00526A7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  <w:t>Самостоятель</w:t>
            </w:r>
          </w:p>
          <w:p w14:paraId="29EA20FE" w14:textId="77777777" w:rsidR="00526A7B" w:rsidRDefault="00526A7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  <w:t>ная деятельность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087B8" w14:textId="77777777" w:rsidR="00526A7B" w:rsidRDefault="00526A7B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63675A" w14:textId="77777777" w:rsidR="00526A7B" w:rsidRDefault="00526A7B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Любимые сказки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.</w:t>
            </w:r>
          </w:p>
          <w:p w14:paraId="5980A270" w14:textId="77777777" w:rsidR="00526A7B" w:rsidRDefault="00526A7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Отгадывание загадок на тему «Герои сказок»</w:t>
            </w:r>
          </w:p>
          <w:p w14:paraId="36E48C1D" w14:textId="77777777" w:rsidR="00526A7B" w:rsidRDefault="00526A7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Умеют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слушать и понимать речь взрослого</w:t>
            </w:r>
          </w:p>
        </w:tc>
        <w:tc>
          <w:tcPr>
            <w:tcW w:w="297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DFFDD0" w14:textId="77777777" w:rsidR="00526A7B" w:rsidRDefault="00526A7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Хореография -15.05</w:t>
            </w:r>
          </w:p>
          <w:p w14:paraId="44190721" w14:textId="77777777" w:rsidR="00526A7B" w:rsidRDefault="00526A7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По плану спец.</w:t>
            </w:r>
          </w:p>
          <w:p w14:paraId="0F334C7E" w14:textId="77777777" w:rsidR="00526A7B" w:rsidRDefault="00526A7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Вариативный компонент</w:t>
            </w:r>
          </w:p>
          <w:p w14:paraId="3E0A2689" w14:textId="77777777" w:rsidR="00526A7B" w:rsidRDefault="00526A7B">
            <w:pPr>
              <w:spacing w:after="255"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 Волшебные пальчики»</w:t>
            </w:r>
          </w:p>
          <w:p w14:paraId="2675286B" w14:textId="77777777" w:rsidR="00526A7B" w:rsidRDefault="00526A7B">
            <w:pPr>
              <w:spacing w:after="255"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Тема: «Синичка на ветке»</w:t>
            </w:r>
          </w:p>
          <w:p w14:paraId="779C51C2" w14:textId="77777777" w:rsidR="00526A7B" w:rsidRDefault="00526A7B">
            <w:pPr>
              <w:spacing w:after="255"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 умеют наносить рисунок ватными палочками.</w:t>
            </w:r>
          </w:p>
          <w:p w14:paraId="42F964DB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(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рисование-творческая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8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9EF641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ПДД </w:t>
            </w:r>
          </w:p>
          <w:p w14:paraId="115A0D82" w14:textId="77777777" w:rsidR="00526A7B" w:rsidRDefault="00526A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Подвижная игра</w:t>
            </w:r>
          </w:p>
          <w:p w14:paraId="46C4EB4C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«Мы</w:t>
            </w: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едем,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едем,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едем</w:t>
            </w: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…»«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Стоп!»</w:t>
            </w:r>
          </w:p>
          <w:p w14:paraId="0B83AFDC" w14:textId="77777777" w:rsidR="00526A7B" w:rsidRDefault="00526A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знают  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называют дорожные знаки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E37F4" w14:textId="77777777" w:rsidR="00526A7B" w:rsidRDefault="00526A7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Хореография -15.05</w:t>
            </w:r>
          </w:p>
          <w:p w14:paraId="14B56BDA" w14:textId="77777777" w:rsidR="00526A7B" w:rsidRDefault="00526A7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По плану спец.</w:t>
            </w:r>
          </w:p>
          <w:p w14:paraId="0EF7465E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14:paraId="3F533228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14:paraId="75B7F03C" w14:textId="77777777" w:rsidR="00526A7B" w:rsidRDefault="00526A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26A7B" w14:paraId="0BDE6CB9" w14:textId="77777777" w:rsidTr="00526A7B"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5F72EB" w14:textId="77777777" w:rsidR="00526A7B" w:rsidRDefault="00526A7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Индивидуальная работа с детьми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8AE63" w14:textId="77777777" w:rsidR="00526A7B" w:rsidRDefault="00526A7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6E01C" w14:textId="77777777" w:rsidR="00526A7B" w:rsidRDefault="00526A7B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Индивидуальная работа</w:t>
            </w:r>
          </w:p>
          <w:p w14:paraId="45606B56" w14:textId="77777777" w:rsidR="00526A7B" w:rsidRDefault="00526A7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1 .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Аманжолова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Нурай</w:t>
            </w:r>
            <w:proofErr w:type="spellEnd"/>
          </w:p>
          <w:p w14:paraId="1F02A1EE" w14:textId="77777777" w:rsidR="00526A7B" w:rsidRDefault="00526A7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Сагатов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Ерали</w:t>
            </w:r>
            <w:proofErr w:type="spellEnd"/>
          </w:p>
          <w:p w14:paraId="430AD937" w14:textId="77777777" w:rsidR="00526A7B" w:rsidRDefault="00526A7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Русаков Илья</w:t>
            </w:r>
          </w:p>
          <w:p w14:paraId="123BDDD6" w14:textId="77777777" w:rsidR="00526A7B" w:rsidRDefault="00526A7B">
            <w:pPr>
              <w:spacing w:after="255"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Дид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Игра  «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Найди пару»</w:t>
            </w:r>
          </w:p>
          <w:p w14:paraId="1DBA1FD4" w14:textId="77777777" w:rsidR="00526A7B" w:rsidRDefault="00526A7B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Умеют выделять из группы один предмет и объединять в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группы;  умеют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составлять и выделять однородные предметы;</w:t>
            </w:r>
          </w:p>
          <w:p w14:paraId="0863CDA1" w14:textId="77777777" w:rsidR="00526A7B" w:rsidRDefault="00526A7B">
            <w:pPr>
              <w:pStyle w:val="a5"/>
              <w:rPr>
                <w:rFonts w:eastAsiaTheme="minorHAnsi"/>
                <w:b/>
                <w:i/>
                <w:szCs w:val="24"/>
              </w:rPr>
            </w:pPr>
            <w:r>
              <w:rPr>
                <w:szCs w:val="24"/>
              </w:rPr>
              <w:t>(</w:t>
            </w:r>
            <w:r>
              <w:rPr>
                <w:b/>
                <w:i/>
                <w:szCs w:val="24"/>
              </w:rPr>
              <w:t xml:space="preserve">основы </w:t>
            </w:r>
          </w:p>
          <w:p w14:paraId="77D44325" w14:textId="77777777" w:rsidR="00526A7B" w:rsidRDefault="00526A7B">
            <w:pPr>
              <w:pStyle w:val="a5"/>
              <w:rPr>
                <w:b/>
                <w:bCs/>
                <w:i/>
                <w:iCs/>
                <w:color w:val="000000"/>
                <w:szCs w:val="24"/>
              </w:rPr>
            </w:pPr>
            <w:r>
              <w:rPr>
                <w:b/>
                <w:i/>
                <w:szCs w:val="24"/>
              </w:rPr>
              <w:t>математики-</w:t>
            </w:r>
            <w:proofErr w:type="spellStart"/>
            <w:r>
              <w:rPr>
                <w:b/>
                <w:i/>
                <w:szCs w:val="24"/>
              </w:rPr>
              <w:t>познаватльная</w:t>
            </w:r>
            <w:proofErr w:type="spellEnd"/>
            <w:r>
              <w:rPr>
                <w:b/>
                <w:i/>
                <w:szCs w:val="24"/>
              </w:rPr>
              <w:t xml:space="preserve"> </w:t>
            </w:r>
            <w:proofErr w:type="spellStart"/>
            <w:r>
              <w:rPr>
                <w:b/>
                <w:i/>
                <w:szCs w:val="24"/>
              </w:rPr>
              <w:t>деятелтьность</w:t>
            </w:r>
            <w:proofErr w:type="spellEnd"/>
            <w:r>
              <w:rPr>
                <w:b/>
                <w:i/>
                <w:szCs w:val="24"/>
              </w:rPr>
              <w:t>)</w:t>
            </w:r>
          </w:p>
          <w:p w14:paraId="2520E259" w14:textId="77777777" w:rsidR="00526A7B" w:rsidRDefault="00526A7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97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982634" w14:textId="77777777" w:rsidR="00526A7B" w:rsidRDefault="00526A7B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Индивидуальная работа</w:t>
            </w:r>
          </w:p>
          <w:p w14:paraId="5CFE89BB" w14:textId="77777777" w:rsidR="00526A7B" w:rsidRDefault="00526A7B">
            <w:pP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1.Фёдорова Настя</w:t>
            </w:r>
          </w:p>
          <w:p w14:paraId="2BF6BA0E" w14:textId="77777777" w:rsidR="00526A7B" w:rsidRDefault="00526A7B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2.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Савилов Давид</w:t>
            </w:r>
          </w:p>
          <w:p w14:paraId="334C6CE0" w14:textId="77777777" w:rsidR="00526A7B" w:rsidRDefault="00526A7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3.Гаража Фёдор</w:t>
            </w:r>
          </w:p>
          <w:p w14:paraId="15F99349" w14:textId="77777777" w:rsidR="00526A7B" w:rsidRDefault="00526A7B">
            <w:pPr>
              <w:pStyle w:val="a5"/>
              <w:spacing w:line="240" w:lineRule="exact"/>
              <w:rPr>
                <w:rFonts w:eastAsiaTheme="minorHAnsi"/>
                <w:b/>
                <w:kern w:val="2"/>
                <w:szCs w:val="24"/>
              </w:rPr>
            </w:pPr>
            <w:proofErr w:type="spellStart"/>
            <w:r>
              <w:rPr>
                <w:b/>
                <w:kern w:val="2"/>
                <w:szCs w:val="24"/>
              </w:rPr>
              <w:t>Дид</w:t>
            </w:r>
            <w:proofErr w:type="spellEnd"/>
            <w:r>
              <w:rPr>
                <w:b/>
                <w:kern w:val="2"/>
                <w:szCs w:val="24"/>
              </w:rPr>
              <w:t>. игра «</w:t>
            </w:r>
            <w:r>
              <w:rPr>
                <w:b/>
                <w:color w:val="000000"/>
                <w:spacing w:val="2"/>
                <w:szCs w:val="24"/>
              </w:rPr>
              <w:t>Гусеница»</w:t>
            </w:r>
          </w:p>
          <w:p w14:paraId="22941D0E" w14:textId="77777777" w:rsidR="00526A7B" w:rsidRDefault="00526A7B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hAnsi="Times New Roman" w:cs="Times New Roman"/>
                <w:b/>
                <w:kern w:val="2"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умеют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создавать несложные сюжетные композиции 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pacing w:val="2"/>
                <w:sz w:val="24"/>
                <w:szCs w:val="24"/>
              </w:rPr>
              <w:t>(рисование- творческая деятельность)</w:t>
            </w:r>
          </w:p>
        </w:tc>
        <w:tc>
          <w:tcPr>
            <w:tcW w:w="28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B6B25" w14:textId="77777777" w:rsidR="00526A7B" w:rsidRDefault="00526A7B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Индивидуальная работа</w:t>
            </w:r>
          </w:p>
          <w:p w14:paraId="47BA21BD" w14:textId="77777777" w:rsidR="00526A7B" w:rsidRDefault="00526A7B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1.Сагатов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Ерали</w:t>
            </w:r>
            <w:proofErr w:type="spellEnd"/>
          </w:p>
          <w:p w14:paraId="4AAD2B72" w14:textId="77777777" w:rsidR="00526A7B" w:rsidRDefault="00526A7B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2.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Бартули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Софья</w:t>
            </w:r>
          </w:p>
          <w:p w14:paraId="7068A1CF" w14:textId="77777777" w:rsidR="00526A7B" w:rsidRDefault="00526A7B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3. Полонкоева Аиша</w:t>
            </w:r>
          </w:p>
          <w:p w14:paraId="79146387" w14:textId="77777777" w:rsidR="00526A7B" w:rsidRDefault="00526A7B">
            <w:pPr>
              <w:spacing w:after="255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Дид.игра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«Справа как слева»</w:t>
            </w:r>
          </w:p>
          <w:p w14:paraId="1E3B3073" w14:textId="77777777" w:rsidR="00526A7B" w:rsidRDefault="00526A7B">
            <w:pPr>
              <w:spacing w:after="255"/>
              <w:contextualSpacing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Умеют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называть геометрические фигуры: круг, квадрат, треугольник.</w:t>
            </w:r>
          </w:p>
          <w:p w14:paraId="5FBE6FBC" w14:textId="77777777" w:rsidR="00526A7B" w:rsidRDefault="00526A7B">
            <w:pPr>
              <w:pStyle w:val="a5"/>
              <w:rPr>
                <w:rFonts w:eastAsiaTheme="minorHAnsi"/>
                <w:b/>
                <w:i/>
                <w:szCs w:val="24"/>
              </w:rPr>
            </w:pPr>
            <w:r>
              <w:rPr>
                <w:szCs w:val="24"/>
              </w:rPr>
              <w:t>(</w:t>
            </w:r>
            <w:r>
              <w:rPr>
                <w:b/>
                <w:i/>
                <w:szCs w:val="24"/>
              </w:rPr>
              <w:t>основы математики –познавательная деятельность</w:t>
            </w:r>
            <w:r>
              <w:rPr>
                <w:szCs w:val="24"/>
              </w:rPr>
              <w:t>)</w:t>
            </w:r>
          </w:p>
          <w:p w14:paraId="27D175D6" w14:textId="77777777" w:rsidR="00526A7B" w:rsidRDefault="00526A7B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253DB" w14:textId="77777777" w:rsidR="00526A7B" w:rsidRDefault="00526A7B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Индивидуальная работа</w:t>
            </w:r>
          </w:p>
          <w:p w14:paraId="5377CC7A" w14:textId="77777777" w:rsidR="00526A7B" w:rsidRDefault="00526A7B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  <w:t>1. Голубев Артём</w:t>
            </w:r>
          </w:p>
          <w:p w14:paraId="35EC4EF2" w14:textId="77777777" w:rsidR="00526A7B" w:rsidRDefault="00526A7B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  <w:t>2.Султанов Радмир</w:t>
            </w:r>
          </w:p>
          <w:p w14:paraId="459D5F99" w14:textId="77777777" w:rsidR="00526A7B" w:rsidRDefault="00526A7B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3.Накастоева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Раяна</w:t>
            </w:r>
            <w:proofErr w:type="spellEnd"/>
          </w:p>
          <w:p w14:paraId="41694793" w14:textId="77777777" w:rsidR="00526A7B" w:rsidRDefault="00526A7B">
            <w:pPr>
              <w:spacing w:after="255"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Дид.игра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 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Волшебный мешочек»</w:t>
            </w:r>
          </w:p>
          <w:p w14:paraId="7EEBA7D1" w14:textId="77777777" w:rsidR="00526A7B" w:rsidRDefault="00526A7B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Умеют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находить на ощупь предметы</w:t>
            </w:r>
          </w:p>
          <w:p w14:paraId="3191FFD4" w14:textId="77777777" w:rsidR="00526A7B" w:rsidRDefault="00526A7B">
            <w:pP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основы математики–познавательная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деятельност</w:t>
            </w:r>
            <w:proofErr w:type="spellEnd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)</w:t>
            </w:r>
          </w:p>
          <w:p w14:paraId="49102814" w14:textId="77777777" w:rsidR="00526A7B" w:rsidRDefault="00526A7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526A7B" w14:paraId="0635D8F0" w14:textId="77777777" w:rsidTr="00526A7B"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FDA66F" w14:textId="77777777" w:rsidR="00526A7B" w:rsidRDefault="00526A7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Подготовка к прогулке</w:t>
            </w:r>
          </w:p>
        </w:tc>
        <w:tc>
          <w:tcPr>
            <w:tcW w:w="1403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E6D721" w14:textId="77777777" w:rsidR="00526A7B" w:rsidRDefault="00526A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Создавать условия для самостоятельной двигательной активности детей, беседа с детьми о правильном использовании спортивно-игровым оборуджованием и спортивными принадлежностями.</w:t>
            </w:r>
          </w:p>
          <w:p w14:paraId="19D7C88F" w14:textId="77777777" w:rsidR="00526A7B" w:rsidRDefault="00526A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Последовательное одевание (в зависимости от погодных условий), наблюдение за правильным одеванием (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развитие речи, навыки самообслуждивания, развитие крупной и мелкой моторики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526A7B" w14:paraId="7B6D4845" w14:textId="77777777" w:rsidTr="00526A7B"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D0317F" w14:textId="77777777" w:rsidR="00526A7B" w:rsidRDefault="00526A7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Прогулка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7CBD4" w14:textId="77777777" w:rsidR="00526A7B" w:rsidRDefault="00526A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232CB4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Подвижная игра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14:paraId="4E76C112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Open Sans" w:hAnsi="Times New Roman" w:cs="Times New Roman"/>
                <w:bCs/>
                <w:color w:val="000000"/>
                <w:sz w:val="24"/>
                <w:szCs w:val="24"/>
                <w:lang w:eastAsia="zh-CN"/>
              </w:rPr>
              <w:t>«Мы веселые зайчата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  <w:p w14:paraId="3CD9A22F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умеют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ходить четко, ритмично, с хорошей осанкой и координацией движений;</w:t>
            </w:r>
          </w:p>
          <w:p w14:paraId="042FCC54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игровая, двигательная деятельность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38BE7188" w14:textId="77777777" w:rsidR="00526A7B" w:rsidRDefault="00526A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Словарный минимум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:</w:t>
            </w:r>
          </w:p>
          <w:p w14:paraId="7D163F07" w14:textId="77777777" w:rsidR="00526A7B" w:rsidRDefault="00526A7B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Қоян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-заяц</w:t>
            </w:r>
          </w:p>
          <w:p w14:paraId="597CDA77" w14:textId="77777777" w:rsidR="00526A7B" w:rsidRDefault="00526A7B">
            <w:pPr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Қасқыр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-волк</w:t>
            </w:r>
          </w:p>
        </w:tc>
        <w:tc>
          <w:tcPr>
            <w:tcW w:w="28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D5E8DD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П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одвижная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игра</w:t>
            </w:r>
          </w:p>
          <w:p w14:paraId="1A5333C3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«Веселый мячик»</w:t>
            </w:r>
          </w:p>
          <w:p w14:paraId="04F592A4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умеют играть самостоятельно</w:t>
            </w:r>
          </w:p>
          <w:p w14:paraId="5C07460A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Пение песни про зиму</w:t>
            </w:r>
          </w:p>
          <w:p w14:paraId="1E16CAC5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«Белые снежинки»</w:t>
            </w:r>
          </w:p>
          <w:p w14:paraId="6B6DB8F0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(музыка- творческая деятельность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  <w:p w14:paraId="6B5CB311" w14:textId="77777777" w:rsidR="00526A7B" w:rsidRDefault="00526A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Словарный минимум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:</w:t>
            </w:r>
          </w:p>
          <w:p w14:paraId="5E4E71F5" w14:textId="77777777" w:rsidR="00526A7B" w:rsidRDefault="00526A7B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Ойна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-играть</w:t>
            </w:r>
          </w:p>
          <w:p w14:paraId="0276BBAB" w14:textId="77777777" w:rsidR="00526A7B" w:rsidRDefault="00526A7B">
            <w:pPr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бірге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ойнайық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-вместе поиграем</w:t>
            </w:r>
          </w:p>
        </w:tc>
        <w:tc>
          <w:tcPr>
            <w:tcW w:w="27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0A45AC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П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одвижная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игра</w:t>
            </w:r>
          </w:p>
          <w:p w14:paraId="451F93F4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«Мышеловка»</w:t>
            </w:r>
          </w:p>
          <w:p w14:paraId="677BD885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умеют регулировать ловкость, умеют действовать по сигналу</w:t>
            </w:r>
          </w:p>
          <w:p w14:paraId="152E6134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игровая, двигательная деятельность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2F53B72C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Пение песни про зиму</w:t>
            </w:r>
          </w:p>
          <w:p w14:paraId="39A6DE10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«Шел по лесу дед мороз»</w:t>
            </w:r>
          </w:p>
          <w:p w14:paraId="51A1E5CD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lastRenderedPageBreak/>
              <w:t>(музыка- творческая деятельность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  <w:p w14:paraId="4AF9C915" w14:textId="77777777" w:rsidR="00526A7B" w:rsidRDefault="00526A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Словарный минимум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:</w:t>
            </w:r>
          </w:p>
          <w:p w14:paraId="6BA3FBC6" w14:textId="77777777" w:rsidR="00526A7B" w:rsidRDefault="00526A7B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Түлкі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-лиса</w:t>
            </w:r>
          </w:p>
          <w:p w14:paraId="0CFED045" w14:textId="77777777" w:rsidR="00526A7B" w:rsidRDefault="00526A7B">
            <w:pPr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Ойна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-играть</w:t>
            </w:r>
          </w:p>
        </w:tc>
        <w:tc>
          <w:tcPr>
            <w:tcW w:w="30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88ABED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П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одвижная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игр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а</w:t>
            </w:r>
          </w:p>
          <w:p w14:paraId="64387A2A" w14:textId="77777777" w:rsidR="00526A7B" w:rsidRDefault="00526A7B">
            <w:pPr>
              <w:shd w:val="clear" w:color="auto" w:fill="FFFFFF"/>
              <w:spacing w:after="255" w:line="240" w:lineRule="exact"/>
              <w:contextualSpacing/>
              <w:outlineLvl w:val="2"/>
              <w:rPr>
                <w:rFonts w:ascii="Times New Roman" w:eastAsia="Open Sans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Open Sans" w:hAnsi="Times New Roman" w:cs="Times New Roman"/>
                <w:bCs/>
                <w:color w:val="000000"/>
                <w:sz w:val="24"/>
                <w:szCs w:val="24"/>
                <w:lang w:eastAsia="zh-CN"/>
              </w:rPr>
              <w:t xml:space="preserve">  </w:t>
            </w:r>
            <w:proofErr w:type="gramStart"/>
            <w:r>
              <w:rPr>
                <w:rFonts w:ascii="Times New Roman" w:eastAsia="Open Sans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  <w:t>« Догони</w:t>
            </w:r>
            <w:proofErr w:type="gramEnd"/>
            <w:r>
              <w:rPr>
                <w:rFonts w:ascii="Times New Roman" w:eastAsia="Open Sans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  <w:t xml:space="preserve"> меня».</w:t>
            </w:r>
          </w:p>
          <w:p w14:paraId="65B379A4" w14:textId="77777777" w:rsidR="00526A7B" w:rsidRDefault="00526A7B">
            <w:pPr>
              <w:shd w:val="clear" w:color="auto" w:fill="FFFFFF"/>
              <w:spacing w:after="255" w:line="240" w:lineRule="exact"/>
              <w:contextualSpacing/>
              <w:outlineLvl w:val="2"/>
              <w:rPr>
                <w:rFonts w:ascii="Times New Roman" w:eastAsia="Open Sans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Times New Roman" w:eastAsia="Open Sans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  <w:t>Цель:</w:t>
            </w:r>
            <w:r>
              <w:rPr>
                <w:rFonts w:ascii="Times New Roman" w:eastAsia="Open Sans" w:hAnsi="Times New Roman" w:cs="Times New Roman"/>
                <w:bCs/>
                <w:color w:val="000000"/>
                <w:sz w:val="24"/>
                <w:szCs w:val="24"/>
                <w:lang w:eastAsia="zh-CN"/>
              </w:rPr>
              <w:t xml:space="preserve"> умеют четко проговаривать текст в игре.</w:t>
            </w:r>
          </w:p>
          <w:p w14:paraId="314E875C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игровая, двигательная деятельность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2CAB94C9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Пение песни про зиму</w:t>
            </w:r>
          </w:p>
          <w:p w14:paraId="4D77BDFB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«Белые снежинки»</w:t>
            </w:r>
          </w:p>
          <w:p w14:paraId="05C033A8" w14:textId="77777777" w:rsidR="00526A7B" w:rsidRDefault="00526A7B">
            <w:pP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музыка- творческая деятельность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  <w:p w14:paraId="398A75F8" w14:textId="77777777" w:rsidR="00526A7B" w:rsidRDefault="00526A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Словарный минимум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:</w:t>
            </w:r>
          </w:p>
          <w:p w14:paraId="0FDC7EF1" w14:textId="77777777" w:rsidR="00526A7B" w:rsidRDefault="00526A7B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Ойна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-играть</w:t>
            </w:r>
          </w:p>
          <w:p w14:paraId="18FEA0D8" w14:textId="77777777" w:rsidR="00526A7B" w:rsidRDefault="00526A7B">
            <w:pPr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ойнайық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-вместе поиграем</w:t>
            </w:r>
          </w:p>
        </w:tc>
      </w:tr>
      <w:tr w:rsidR="00526A7B" w14:paraId="679FA1C0" w14:textId="77777777" w:rsidTr="00526A7B"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7A7C0C" w14:textId="77777777" w:rsidR="00526A7B" w:rsidRDefault="00526A7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Возвращение с прогулки</w:t>
            </w:r>
          </w:p>
        </w:tc>
        <w:tc>
          <w:tcPr>
            <w:tcW w:w="1403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F5B14D" w14:textId="77777777" w:rsidR="00526A7B" w:rsidRDefault="00526A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Последовательное раздевание одежды детей, разучивание стихов, песен, разгадывание загадок, скороговорки, считалочки и др. (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художественная, самостоятельная игровая деятельность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526A7B" w14:paraId="10E68114" w14:textId="77777777" w:rsidTr="00526A7B"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0D273A" w14:textId="77777777" w:rsidR="00526A7B" w:rsidRDefault="00526A7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Самостоятельная деятельность детей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6CC29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F336E9" w14:textId="77777777" w:rsidR="00526A7B" w:rsidRDefault="00526A7B">
            <w:pPr>
              <w:spacing w:after="255"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Дид. игра </w:t>
            </w:r>
          </w:p>
          <w:p w14:paraId="478E3F6B" w14:textId="77777777" w:rsidR="00526A7B" w:rsidRDefault="00526A7B">
            <w:pPr>
              <w:spacing w:after="255"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«Складываем фигуры»</w:t>
            </w:r>
          </w:p>
          <w:p w14:paraId="3723BD3F" w14:textId="77777777" w:rsidR="00526A7B" w:rsidRDefault="00526A7B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умеют  конструировать из крупного и мелкого строительного материала, используя сюжетно-игровые задачи;</w:t>
            </w:r>
          </w:p>
          <w:p w14:paraId="711FEE67" w14:textId="77777777" w:rsidR="00526A7B" w:rsidRDefault="00526A7B">
            <w:pPr>
              <w:spacing w:after="255"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(конструирование-творческая деятельность)</w:t>
            </w:r>
          </w:p>
          <w:p w14:paraId="7109E16C" w14:textId="77777777" w:rsidR="00526A7B" w:rsidRDefault="00526A7B">
            <w:pP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Свободные игры</w:t>
            </w:r>
          </w:p>
          <w:p w14:paraId="2319DDC1" w14:textId="77777777" w:rsidR="00526A7B" w:rsidRDefault="00526A7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Словарный минимум:</w:t>
            </w:r>
          </w:p>
          <w:p w14:paraId="325CEFC9" w14:textId="77777777" w:rsidR="00526A7B" w:rsidRDefault="00526A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ойнайық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-вместе поиграем</w:t>
            </w:r>
          </w:p>
        </w:tc>
        <w:tc>
          <w:tcPr>
            <w:tcW w:w="28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67AE1D" w14:textId="77777777" w:rsidR="00526A7B" w:rsidRDefault="00526A7B">
            <w:pPr>
              <w:spacing w:after="255"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Дид.игра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«Мой дом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4E8F5BEF" w14:textId="77777777" w:rsidR="00526A7B" w:rsidRDefault="00526A7B">
            <w:pPr>
              <w:spacing w:after="255"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Умеют сооружать простейшие постройки.</w:t>
            </w:r>
          </w:p>
          <w:p w14:paraId="6CC6D203" w14:textId="77777777" w:rsidR="00526A7B" w:rsidRDefault="00526A7B">
            <w:pPr>
              <w:spacing w:after="255" w:line="240" w:lineRule="exact"/>
              <w:contextualSpacing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конструирование- творческая деятельность)</w:t>
            </w:r>
          </w:p>
          <w:p w14:paraId="2273B667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Свободные игры</w:t>
            </w:r>
          </w:p>
          <w:p w14:paraId="4C2943E4" w14:textId="77777777" w:rsidR="00526A7B" w:rsidRDefault="00526A7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Словарный минимум:</w:t>
            </w:r>
          </w:p>
          <w:p w14:paraId="661E5DB0" w14:textId="77777777" w:rsidR="00526A7B" w:rsidRDefault="00526A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ойнайық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-вместе поиграем</w:t>
            </w:r>
          </w:p>
        </w:tc>
        <w:tc>
          <w:tcPr>
            <w:tcW w:w="28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FD1D4D" w14:textId="77777777" w:rsidR="00526A7B" w:rsidRDefault="00526A7B">
            <w:pPr>
              <w:spacing w:after="255"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Дид.игра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Дорожка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14:paraId="4A59F02F" w14:textId="77777777" w:rsidR="00526A7B" w:rsidRDefault="00526A7B">
            <w:pPr>
              <w:spacing w:after="255" w:line="240" w:lineRule="exact"/>
              <w:contextualSpacing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  </w:t>
            </w:r>
            <w:proofErr w:type="gramEnd"/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    умеют определять и называть части построек, соотносит свои постройки с размерами кукол, игрушек;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 xml:space="preserve"> (конструирование-творческая деятельность)</w:t>
            </w:r>
          </w:p>
          <w:p w14:paraId="77601369" w14:textId="77777777" w:rsidR="00526A7B" w:rsidRDefault="00526A7B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Свободные игры</w:t>
            </w:r>
          </w:p>
          <w:p w14:paraId="3BD5A944" w14:textId="77777777" w:rsidR="00526A7B" w:rsidRDefault="00526A7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Словарный минимум:</w:t>
            </w:r>
          </w:p>
          <w:p w14:paraId="0ECB74F1" w14:textId="77777777" w:rsidR="00526A7B" w:rsidRDefault="00526A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ойнайық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-вместе поиграем</w:t>
            </w:r>
          </w:p>
        </w:tc>
        <w:tc>
          <w:tcPr>
            <w:tcW w:w="2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51EFDC" w14:textId="77777777" w:rsidR="00526A7B" w:rsidRDefault="00526A7B">
            <w:pPr>
              <w:spacing w:after="255"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Дид. игра </w:t>
            </w:r>
          </w:p>
          <w:p w14:paraId="186B8824" w14:textId="77777777" w:rsidR="00526A7B" w:rsidRDefault="00526A7B">
            <w:pPr>
              <w:spacing w:after="255"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«Пирамида»</w:t>
            </w:r>
          </w:p>
          <w:p w14:paraId="70528FE9" w14:textId="77777777" w:rsidR="00526A7B" w:rsidRDefault="00526A7B">
            <w:pPr>
              <w:spacing w:after="255" w:line="240" w:lineRule="exac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Умеют конструировать из</w:t>
            </w:r>
          </w:p>
          <w:p w14:paraId="2A67DEBF" w14:textId="77777777" w:rsidR="00526A7B" w:rsidRDefault="00526A7B">
            <w:pPr>
              <w:spacing w:after="255" w:line="240" w:lineRule="exac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крупного и мелкого строительного материала.</w:t>
            </w:r>
          </w:p>
          <w:p w14:paraId="6DD91E06" w14:textId="77777777" w:rsidR="00526A7B" w:rsidRDefault="00526A7B">
            <w:pPr>
              <w:spacing w:after="255"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 xml:space="preserve"> (конструирование-творческая деятельность)</w:t>
            </w:r>
          </w:p>
          <w:p w14:paraId="3D61C7D0" w14:textId="77777777" w:rsidR="00526A7B" w:rsidRDefault="00526A7B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Свободные игры</w:t>
            </w:r>
          </w:p>
          <w:p w14:paraId="6B3B454F" w14:textId="77777777" w:rsidR="00526A7B" w:rsidRDefault="00526A7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Словарный минимум:</w:t>
            </w:r>
          </w:p>
          <w:p w14:paraId="5BDEE43B" w14:textId="77777777" w:rsidR="00526A7B" w:rsidRDefault="00526A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ойнайық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-вместе поиграем</w:t>
            </w:r>
          </w:p>
        </w:tc>
      </w:tr>
      <w:tr w:rsidR="00526A7B" w14:paraId="402365CF" w14:textId="77777777" w:rsidTr="00526A7B"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F2A757" w14:textId="77777777" w:rsidR="00526A7B" w:rsidRDefault="00526A7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Уход детей домой</w:t>
            </w:r>
          </w:p>
        </w:tc>
        <w:tc>
          <w:tcPr>
            <w:tcW w:w="1403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AB4F4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Беседа о достижении детей, отвечать на вопросы родителей по воспитанию и развитию ребенка, давать советы.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</w:p>
          <w:p w14:paraId="2ACCFAB0" w14:textId="77777777" w:rsidR="00526A7B" w:rsidRDefault="00526A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Словарный минимум: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болыңыз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!</w:t>
            </w:r>
          </w:p>
          <w:p w14:paraId="14BA0A22" w14:textId="77777777" w:rsidR="00526A7B" w:rsidRDefault="00526A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</w:tbl>
    <w:p w14:paraId="29059D87" w14:textId="77777777" w:rsidR="00526A7B" w:rsidRDefault="00526A7B" w:rsidP="00526A7B">
      <w:pP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   </w:t>
      </w:r>
    </w:p>
    <w:p w14:paraId="57790A06" w14:textId="77777777" w:rsidR="00526A7B" w:rsidRDefault="00526A7B" w:rsidP="00526A7B">
      <w:pP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                                                                                                                                                                          Проверила: Мукатова  А.К.     15.12.23г     </w:t>
      </w:r>
    </w:p>
    <w:p w14:paraId="59827B0B" w14:textId="4326F425" w:rsidR="00526A7B" w:rsidRDefault="00526A7B" w:rsidP="00526A7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ab/>
      </w:r>
      <w:r>
        <w:rPr>
          <w:noProof/>
          <w:lang w:eastAsia="ru-RU"/>
        </w:rPr>
        <w:drawing>
          <wp:inline distT="0" distB="0" distL="0" distR="0" wp14:anchorId="6106A1AA" wp14:editId="0A3234F9">
            <wp:extent cx="733425" cy="342900"/>
            <wp:effectExtent l="0" t="0" r="9525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145" t="43745" r="46500" b="483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56100C" w14:textId="77777777" w:rsidR="00526A7B" w:rsidRDefault="00526A7B" w:rsidP="00526A7B">
      <w:pPr>
        <w:rPr>
          <w:rFonts w:ascii="Times New Roman" w:eastAsia="Times New Roman" w:hAnsi="Times New Roman" w:cs="Times New Roman"/>
          <w:b/>
          <w:lang w:val="kk-KZ" w:eastAsia="ru-RU"/>
        </w:rPr>
      </w:pPr>
      <w:r>
        <w:rPr>
          <w:rFonts w:ascii="Times New Roman" w:eastAsia="Times New Roman" w:hAnsi="Times New Roman" w:cs="Times New Roman"/>
          <w:b/>
          <w:lang w:val="kk-KZ" w:eastAsia="ru-RU"/>
        </w:rPr>
        <w:t xml:space="preserve">                                                                        Циклограмма воспитательно-образовательного процесса</w:t>
      </w:r>
    </w:p>
    <w:p w14:paraId="4BB26843" w14:textId="77777777" w:rsidR="00526A7B" w:rsidRDefault="00526A7B" w:rsidP="00526A7B">
      <w:pPr>
        <w:framePr w:wrap="auto" w:vAnchor="text" w:hAnchor="page"/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kk-KZ" w:eastAsia="ru-RU"/>
        </w:rPr>
      </w:pPr>
    </w:p>
    <w:p w14:paraId="1656AC42" w14:textId="77777777" w:rsidR="00526A7B" w:rsidRDefault="00526A7B" w:rsidP="00526A7B">
      <w:pPr>
        <w:spacing w:after="0"/>
        <w:jc w:val="center"/>
        <w:rPr>
          <w:rFonts w:ascii="Times New Roman" w:eastAsia="Times New Roman" w:hAnsi="Times New Roman" w:cs="Times New Roman"/>
          <w:lang w:val="kk-KZ" w:eastAsia="ru-RU"/>
        </w:rPr>
      </w:pPr>
      <w:r>
        <w:rPr>
          <w:rFonts w:ascii="Times New Roman" w:eastAsia="Times New Roman" w:hAnsi="Times New Roman" w:cs="Times New Roman"/>
          <w:b/>
          <w:lang w:val="kk-KZ" w:eastAsia="ru-RU"/>
        </w:rPr>
        <w:t>Дошкольная организация (детский сад/дошкольный мини-центр)</w:t>
      </w:r>
      <w:r>
        <w:rPr>
          <w:rFonts w:ascii="Times New Roman" w:eastAsia="Times New Roman" w:hAnsi="Times New Roman" w:cs="Times New Roman"/>
          <w:lang w:val="kk-KZ" w:eastAsia="ru-RU"/>
        </w:rPr>
        <w:t>: Детский сад</w:t>
      </w:r>
    </w:p>
    <w:p w14:paraId="161B1242" w14:textId="77777777" w:rsidR="00526A7B" w:rsidRDefault="00526A7B" w:rsidP="00526A7B">
      <w:pPr>
        <w:spacing w:after="0"/>
        <w:jc w:val="center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val="kk-KZ" w:eastAsia="ru-RU"/>
        </w:rPr>
        <w:t>« Мерей»</w:t>
      </w:r>
      <w:r>
        <w:rPr>
          <w:rFonts w:ascii="Times New Roman" w:eastAsia="Times New Roman" w:hAnsi="Times New Roman" w:cs="Times New Roman"/>
          <w:lang w:eastAsia="ru-RU"/>
        </w:rPr>
        <w:t>____________________________________________________________</w:t>
      </w:r>
    </w:p>
    <w:p w14:paraId="27981CE2" w14:textId="77777777" w:rsidR="00526A7B" w:rsidRDefault="00526A7B" w:rsidP="00526A7B">
      <w:pPr>
        <w:spacing w:after="0"/>
        <w:jc w:val="center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lastRenderedPageBreak/>
        <w:t>Группа: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u w:val="single"/>
          <w:lang w:eastAsia="ru-RU"/>
        </w:rPr>
        <w:t>средняя группа</w:t>
      </w:r>
      <w:r>
        <w:rPr>
          <w:rFonts w:ascii="Times New Roman" w:eastAsia="Times New Roman" w:hAnsi="Times New Roman" w:cs="Times New Roman"/>
          <w:lang w:eastAsia="ru-RU"/>
        </w:rPr>
        <w:t xml:space="preserve"> № 5 «</w:t>
      </w:r>
      <w:r>
        <w:rPr>
          <w:rFonts w:ascii="Times New Roman" w:eastAsia="Calibri" w:hAnsi="Times New Roman" w:cs="Times New Roman"/>
          <w:b/>
          <w:lang w:val="kk-KZ"/>
        </w:rPr>
        <w:t>Бүлдіршін</w:t>
      </w:r>
      <w:r>
        <w:rPr>
          <w:rFonts w:ascii="Times New Roman" w:eastAsia="Times New Roman" w:hAnsi="Times New Roman" w:cs="Times New Roman"/>
          <w:lang w:eastAsia="ru-RU"/>
        </w:rPr>
        <w:t>»</w:t>
      </w:r>
    </w:p>
    <w:p w14:paraId="1198D8B4" w14:textId="77777777" w:rsidR="00526A7B" w:rsidRDefault="00526A7B" w:rsidP="00526A7B">
      <w:pPr>
        <w:spacing w:after="0"/>
        <w:jc w:val="center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Возраст детей: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u w:val="single"/>
          <w:lang w:eastAsia="ru-RU"/>
        </w:rPr>
        <w:t>3 года</w:t>
      </w:r>
    </w:p>
    <w:p w14:paraId="2FBE399F" w14:textId="77777777" w:rsidR="00526A7B" w:rsidRDefault="00526A7B" w:rsidP="00526A7B">
      <w:pPr>
        <w:spacing w:after="0"/>
        <w:jc w:val="center"/>
        <w:rPr>
          <w:rFonts w:ascii="Times New Roman" w:eastAsia="Times New Roman" w:hAnsi="Times New Roman" w:cs="Times New Roman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На какой период составлен план (указать дни недели, месяц, год</w:t>
      </w:r>
      <w:proofErr w:type="gramStart"/>
      <w:r>
        <w:rPr>
          <w:rFonts w:ascii="Times New Roman" w:eastAsia="Times New Roman" w:hAnsi="Times New Roman" w:cs="Times New Roman"/>
          <w:b/>
          <w:lang w:eastAsia="ru-RU"/>
        </w:rPr>
        <w:t>)</w:t>
      </w:r>
      <w:r>
        <w:rPr>
          <w:rFonts w:ascii="Times New Roman" w:eastAsia="Times New Roman" w:hAnsi="Times New Roman" w:cs="Times New Roman"/>
          <w:lang w:eastAsia="ru-RU"/>
        </w:rPr>
        <w:t xml:space="preserve">:   </w:t>
      </w:r>
      <w:proofErr w:type="gramEnd"/>
      <w:r>
        <w:rPr>
          <w:rFonts w:ascii="Times New Roman" w:eastAsia="Times New Roman" w:hAnsi="Times New Roman" w:cs="Times New Roman"/>
          <w:lang w:eastAsia="ru-RU"/>
        </w:rPr>
        <w:t>25.12-29.12.23г.</w:t>
      </w:r>
      <w:r>
        <w:rPr>
          <w:rFonts w:ascii="Times New Roman" w:eastAsia="Times New Roman" w:hAnsi="Times New Roman" w:cs="Times New Roman"/>
          <w:u w:val="single"/>
          <w:lang w:eastAsia="ru-RU"/>
        </w:rPr>
        <w:t>декабрь месяц, 2023-2024 учебный год</w:t>
      </w:r>
    </w:p>
    <w:tbl>
      <w:tblPr>
        <w:tblStyle w:val="1"/>
        <w:tblW w:w="16155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122"/>
        <w:gridCol w:w="2555"/>
        <w:gridCol w:w="136"/>
        <w:gridCol w:w="142"/>
        <w:gridCol w:w="144"/>
        <w:gridCol w:w="141"/>
        <w:gridCol w:w="2265"/>
        <w:gridCol w:w="142"/>
        <w:gridCol w:w="141"/>
        <w:gridCol w:w="93"/>
        <w:gridCol w:w="49"/>
        <w:gridCol w:w="2274"/>
        <w:gridCol w:w="110"/>
        <w:gridCol w:w="171"/>
        <w:gridCol w:w="140"/>
        <w:gridCol w:w="2466"/>
        <w:gridCol w:w="83"/>
        <w:gridCol w:w="148"/>
        <w:gridCol w:w="136"/>
        <w:gridCol w:w="2697"/>
      </w:tblGrid>
      <w:tr w:rsidR="00526A7B" w14:paraId="10A2CDC1" w14:textId="77777777" w:rsidTr="00526A7B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B56680" w14:textId="77777777" w:rsidR="00526A7B" w:rsidRDefault="00526A7B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Примерный </w:t>
            </w:r>
          </w:p>
          <w:p w14:paraId="5D29F8E4" w14:textId="77777777" w:rsidR="00526A7B" w:rsidRDefault="00526A7B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режим дня</w:t>
            </w:r>
          </w:p>
        </w:tc>
        <w:tc>
          <w:tcPr>
            <w:tcW w:w="29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3E2C1B" w14:textId="77777777" w:rsidR="00526A7B" w:rsidRDefault="00526A7B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Понедельник</w:t>
            </w:r>
          </w:p>
          <w:p w14:paraId="222EC327" w14:textId="77777777" w:rsidR="00526A7B" w:rsidRDefault="00526A7B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25.12.2023г.</w:t>
            </w:r>
          </w:p>
        </w:tc>
        <w:tc>
          <w:tcPr>
            <w:tcW w:w="278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01839C" w14:textId="77777777" w:rsidR="00526A7B" w:rsidRDefault="00526A7B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Вторник</w:t>
            </w:r>
          </w:p>
          <w:p w14:paraId="1022ECB7" w14:textId="77777777" w:rsidR="00526A7B" w:rsidRDefault="00526A7B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26.12.2023г.</w:t>
            </w:r>
          </w:p>
        </w:tc>
        <w:tc>
          <w:tcPr>
            <w:tcW w:w="24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DFD178" w14:textId="77777777" w:rsidR="00526A7B" w:rsidRDefault="00526A7B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Среда</w:t>
            </w:r>
          </w:p>
          <w:p w14:paraId="7373A9C7" w14:textId="77777777" w:rsidR="00526A7B" w:rsidRDefault="00526A7B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27.12.2023г.</w:t>
            </w:r>
          </w:p>
        </w:tc>
        <w:tc>
          <w:tcPr>
            <w:tcW w:w="27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45388C" w14:textId="77777777" w:rsidR="00526A7B" w:rsidRDefault="00526A7B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Четверг</w:t>
            </w:r>
          </w:p>
          <w:p w14:paraId="75971312" w14:textId="77777777" w:rsidR="00526A7B" w:rsidRDefault="00526A7B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28.12.2023г.</w:t>
            </w:r>
          </w:p>
        </w:tc>
        <w:tc>
          <w:tcPr>
            <w:tcW w:w="30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C38CEE" w14:textId="77777777" w:rsidR="00526A7B" w:rsidRDefault="00526A7B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Пятница</w:t>
            </w:r>
          </w:p>
          <w:p w14:paraId="4C0255CF" w14:textId="77777777" w:rsidR="00526A7B" w:rsidRDefault="00526A7B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29.12.2023г.</w:t>
            </w:r>
          </w:p>
        </w:tc>
      </w:tr>
      <w:tr w:rsidR="00526A7B" w14:paraId="6B2E20E6" w14:textId="77777777" w:rsidTr="00526A7B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BC19A3" w14:textId="77777777" w:rsidR="00526A7B" w:rsidRDefault="00526A7B">
            <w:pPr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Прием детей</w:t>
            </w:r>
          </w:p>
        </w:tc>
        <w:tc>
          <w:tcPr>
            <w:tcW w:w="14038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3068B7" w14:textId="77777777" w:rsidR="00526A7B" w:rsidRDefault="00526A7B">
            <w:pPr>
              <w:jc w:val="both"/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Прием детей: утренний фильтр, встреча детей с хорошим настроение. Создание благоприятной обстановки для детей, беседа о сегодняшнем настроении ребенка, о том, что его интересует, приобщение к выражению личного мнения (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развитие речи – коммуникативная деятельность</w:t>
            </w:r>
            <w:r>
              <w:rPr>
                <w:rFonts w:ascii="Times New Roman" w:eastAsia="Calibri" w:hAnsi="Times New Roman" w:cs="Times New Roman"/>
                <w:lang w:val="kk-KZ"/>
              </w:rPr>
              <w:t>).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Словарный 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минимум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: Салеметсиздерме  балалар!</w:t>
            </w:r>
          </w:p>
        </w:tc>
      </w:tr>
      <w:tr w:rsidR="00526A7B" w14:paraId="40CD053B" w14:textId="77777777" w:rsidTr="00526A7B">
        <w:tc>
          <w:tcPr>
            <w:tcW w:w="21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B11163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</w:rPr>
              <w:t>Беседа с родителями, консультации</w:t>
            </w:r>
          </w:p>
        </w:tc>
        <w:tc>
          <w:tcPr>
            <w:tcW w:w="14038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F4EA4B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Беседы с родителями  по вопросам здоровья, домашнего режима дня, о воспитании, развитии и его  достижениях, консультации одежда дете й по временам года.</w:t>
            </w:r>
          </w:p>
        </w:tc>
      </w:tr>
      <w:tr w:rsidR="00526A7B" w14:paraId="54F4A4BA" w14:textId="77777777" w:rsidTr="00526A7B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4E74F0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31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E8E020" w14:textId="77777777" w:rsidR="00526A7B" w:rsidRDefault="00526A7B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Беседа с родителями:</w:t>
            </w:r>
          </w:p>
          <w:p w14:paraId="20EAE34D" w14:textId="77777777" w:rsidR="00526A7B" w:rsidRDefault="00526A7B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shd w:val="clear" w:color="auto" w:fill="FFFFFF"/>
              </w:rPr>
              <w:t>Напомнить родителям о соблюдении режима дня; правилами поведения и пребывания ребенка в д/с.</w:t>
            </w:r>
          </w:p>
        </w:tc>
        <w:tc>
          <w:tcPr>
            <w:tcW w:w="26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1EB2DF" w14:textId="77777777" w:rsidR="00526A7B" w:rsidRDefault="00526A7B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Беседа с родителями о предстоящем празднике Новый год.</w:t>
            </w:r>
          </w:p>
        </w:tc>
        <w:tc>
          <w:tcPr>
            <w:tcW w:w="24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C1142B" w14:textId="77777777" w:rsidR="00526A7B" w:rsidRDefault="00526A7B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 xml:space="preserve">Консультация для </w:t>
            </w:r>
            <w:proofErr w:type="gramStart"/>
            <w:r>
              <w:rPr>
                <w:rFonts w:ascii="Times New Roman" w:eastAsia="Calibri" w:hAnsi="Times New Roman" w:cs="Times New Roman"/>
                <w:lang w:eastAsia="ru-RU"/>
              </w:rPr>
              <w:t xml:space="preserve">родителей </w:t>
            </w:r>
            <w:r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  <w:t xml:space="preserve"> «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  <w:t>Как нужно вести себя на утреннике»</w:t>
            </w:r>
          </w:p>
        </w:tc>
        <w:tc>
          <w:tcPr>
            <w:tcW w:w="27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2F728A" w14:textId="77777777" w:rsidR="00526A7B" w:rsidRDefault="00526A7B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 xml:space="preserve">Консультация для </w:t>
            </w:r>
            <w:proofErr w:type="gramStart"/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родителей :</w:t>
            </w:r>
            <w:proofErr w:type="gramEnd"/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 xml:space="preserve"> «Режим дня и его значение в жизни ребёнка».</w:t>
            </w:r>
          </w:p>
        </w:tc>
        <w:tc>
          <w:tcPr>
            <w:tcW w:w="30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49E575" w14:textId="77777777" w:rsidR="00526A7B" w:rsidRDefault="00526A7B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Консультация для родителей «Основы безопасности жизни ребёнка»</w:t>
            </w:r>
          </w:p>
        </w:tc>
      </w:tr>
      <w:tr w:rsidR="00526A7B" w14:paraId="15AD21CA" w14:textId="77777777" w:rsidTr="00526A7B">
        <w:trPr>
          <w:trHeight w:val="576"/>
        </w:trPr>
        <w:tc>
          <w:tcPr>
            <w:tcW w:w="21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04AA3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Утренняя гимнастика</w:t>
            </w:r>
          </w:p>
          <w:p w14:paraId="311C2B9A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31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C18B5D" w14:textId="77777777" w:rsidR="00526A7B" w:rsidRDefault="00526A7B">
            <w:pPr>
              <w:rPr>
                <w:rFonts w:ascii="Times New Roman" w:hAnsi="Times New Roman" w:cs="Times New Roman"/>
                <w:b/>
                <w:lang w:eastAsia="ru-RU"/>
              </w:rPr>
            </w:pPr>
            <w:r>
              <w:rPr>
                <w:rFonts w:ascii="Times New Roman" w:hAnsi="Times New Roman" w:cs="Times New Roman"/>
                <w:b/>
                <w:lang w:eastAsia="ru-RU"/>
              </w:rPr>
              <w:t>Слушание и пение гимна РК</w:t>
            </w:r>
          </w:p>
          <w:p w14:paraId="3C0C2F26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eastAsia="ru-RU"/>
              </w:rPr>
              <w:t>(</w:t>
            </w:r>
            <w:proofErr w:type="gramStart"/>
            <w:r>
              <w:rPr>
                <w:rFonts w:ascii="Times New Roman" w:hAnsi="Times New Roman" w:cs="Times New Roman"/>
                <w:i/>
                <w:lang w:eastAsia="ru-RU"/>
              </w:rPr>
              <w:t>муз.-</w:t>
            </w:r>
            <w:proofErr w:type="gramEnd"/>
            <w:r>
              <w:rPr>
                <w:rFonts w:ascii="Times New Roman" w:hAnsi="Times New Roman" w:cs="Times New Roman"/>
                <w:i/>
                <w:lang w:eastAsia="ru-RU"/>
              </w:rPr>
              <w:t xml:space="preserve"> творческая </w:t>
            </w:r>
            <w:proofErr w:type="spellStart"/>
            <w:r>
              <w:rPr>
                <w:rFonts w:ascii="Times New Roman" w:hAnsi="Times New Roman" w:cs="Times New Roman"/>
                <w:i/>
                <w:lang w:eastAsia="ru-RU"/>
              </w:rPr>
              <w:t>деят</w:t>
            </w:r>
            <w:proofErr w:type="spellEnd"/>
            <w:r>
              <w:rPr>
                <w:rFonts w:ascii="Times New Roman" w:hAnsi="Times New Roman" w:cs="Times New Roman"/>
                <w:i/>
                <w:lang w:eastAsia="ru-RU"/>
              </w:rPr>
              <w:t>.</w:t>
            </w:r>
            <w:r>
              <w:rPr>
                <w:rFonts w:ascii="Times New Roman" w:hAnsi="Times New Roman" w:cs="Times New Roman"/>
                <w:lang w:eastAsia="ru-RU"/>
              </w:rPr>
              <w:t>)</w:t>
            </w:r>
          </w:p>
        </w:tc>
        <w:tc>
          <w:tcPr>
            <w:tcW w:w="1091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99FC5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14:paraId="66F30FAC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526A7B" w14:paraId="4798EB5B" w14:textId="77777777" w:rsidTr="00526A7B">
        <w:trPr>
          <w:trHeight w:val="732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F5EFDE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14038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FFD4F0" w14:textId="77777777" w:rsidR="00526A7B" w:rsidRDefault="00526A7B">
            <w:pPr>
              <w:rPr>
                <w:rFonts w:ascii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Утренний комплекс упражнений (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двигательная активность, игровая деятельность</w:t>
            </w:r>
            <w:r>
              <w:rPr>
                <w:rFonts w:ascii="Times New Roman" w:eastAsia="Calibri" w:hAnsi="Times New Roman" w:cs="Times New Roman"/>
                <w:lang w:val="kk-KZ"/>
              </w:rPr>
              <w:t>). Построение, ходьба, бег, общеразвивающие и дыхательные упражения.</w:t>
            </w:r>
          </w:p>
        </w:tc>
      </w:tr>
      <w:tr w:rsidR="00526A7B" w14:paraId="2D792595" w14:textId="77777777" w:rsidTr="00526A7B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9D8AD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Завтрак</w:t>
            </w:r>
          </w:p>
          <w:p w14:paraId="534A3DC9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14038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313929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 xml:space="preserve">Выполнение гиигиенических процедур перед завтраком 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(культурно-гигиенические навыки, самообслуживаание, трудовая деятельность)</w:t>
            </w:r>
          </w:p>
          <w:p w14:paraId="156ABE60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Работа дежурных</w:t>
            </w:r>
            <w:r>
              <w:rPr>
                <w:rFonts w:ascii="Times New Roman" w:eastAsia="Calibri" w:hAnsi="Times New Roman" w:cs="Times New Roman"/>
                <w:lang w:val="kk-KZ"/>
              </w:rPr>
              <w:t xml:space="preserve"> (раскладывание столовых приборов, салфеток)</w:t>
            </w:r>
          </w:p>
          <w:p w14:paraId="3B16329B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Гигиенические процедуры</w:t>
            </w:r>
            <w:r>
              <w:rPr>
                <w:rFonts w:ascii="Times New Roman" w:eastAsia="Calibri" w:hAnsi="Times New Roman" w:cs="Times New Roman"/>
                <w:lang w:val="kk-KZ"/>
              </w:rPr>
              <w:t xml:space="preserve"> (правильное мытье рук, знать место своего полотенца, умение правильно вытирать рукии вешать полотенце,использование  художественного слова,  «Чистая водичка умоет  Вите  личико, Катеньке ладошки, пальчики  Антошке!</w:t>
            </w:r>
            <w:r>
              <w:rPr>
                <w:rFonts w:ascii="Times New Roman" w:eastAsia="Calibri" w:hAnsi="Times New Roman" w:cs="Times New Roman"/>
                <w:b/>
                <w:i/>
                <w:lang w:val="kk-KZ"/>
              </w:rPr>
              <w:t>»(худ.литература,развитие речи)</w:t>
            </w:r>
          </w:p>
          <w:p w14:paraId="5DA033F5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Прием пищи</w:t>
            </w:r>
            <w:r>
              <w:rPr>
                <w:rFonts w:ascii="Times New Roman" w:eastAsia="Calibri" w:hAnsi="Times New Roman" w:cs="Times New Roman"/>
                <w:lang w:val="kk-KZ"/>
              </w:rPr>
              <w:t xml:space="preserve"> (занять свое место, правильная посадка, умение правильно держать столлвые приборы, аккуратно принимать пищу, не разговаривать, благодарить).</w:t>
            </w:r>
          </w:p>
          <w:p w14:paraId="65F61B10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Словарный минимум: </w:t>
            </w:r>
            <w:proofErr w:type="spellStart"/>
            <w:r>
              <w:rPr>
                <w:rFonts w:ascii="Times New Roman" w:hAnsi="Times New Roman" w:cs="Times New Roman"/>
              </w:rPr>
              <w:t>орындық</w:t>
            </w:r>
            <w:proofErr w:type="spellEnd"/>
            <w:r>
              <w:rPr>
                <w:rFonts w:ascii="Times New Roman" w:hAnsi="Times New Roman" w:cs="Times New Roman"/>
              </w:rPr>
              <w:t>- стул.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 Астарын дамды болсын!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Рақмет</w:t>
            </w:r>
            <w:proofErr w:type="spellEnd"/>
            <w:r>
              <w:rPr>
                <w:rFonts w:ascii="Times New Roman" w:hAnsi="Times New Roman" w:cs="Times New Roman"/>
              </w:rPr>
              <w:t>!(</w:t>
            </w:r>
            <w:proofErr w:type="spellStart"/>
            <w:proofErr w:type="gramEnd"/>
            <w:r>
              <w:rPr>
                <w:rFonts w:ascii="Times New Roman" w:hAnsi="Times New Roman" w:cs="Times New Roman"/>
              </w:rPr>
              <w:t>балалар</w:t>
            </w:r>
            <w:proofErr w:type="spellEnd"/>
            <w:r>
              <w:rPr>
                <w:rFonts w:ascii="Times New Roman" w:hAnsi="Times New Roman" w:cs="Times New Roman"/>
              </w:rPr>
              <w:t xml:space="preserve">) Нан-хлеб, </w:t>
            </w:r>
            <w:proofErr w:type="spellStart"/>
            <w:r>
              <w:rPr>
                <w:rFonts w:ascii="Times New Roman" w:hAnsi="Times New Roman" w:cs="Times New Roman"/>
              </w:rPr>
              <w:t>ботқа</w:t>
            </w:r>
            <w:proofErr w:type="spellEnd"/>
            <w:r>
              <w:rPr>
                <w:rFonts w:ascii="Times New Roman" w:hAnsi="Times New Roman" w:cs="Times New Roman"/>
              </w:rPr>
              <w:t>-каша</w:t>
            </w:r>
          </w:p>
        </w:tc>
      </w:tr>
      <w:tr w:rsidR="00526A7B" w14:paraId="6E721469" w14:textId="77777777" w:rsidTr="00526A7B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A386C5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Самостоятельная деятельность детей (игры малой подвижности, настольные игры, изодеятельность, рассматривание книг и др.)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5EB89" w14:textId="77777777" w:rsidR="00526A7B" w:rsidRDefault="00526A7B">
            <w:pPr>
              <w:widowControl w:val="0"/>
              <w:autoSpaceDE w:val="0"/>
              <w:autoSpaceDN w:val="0"/>
              <w:adjustRightInd w:val="0"/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Дид.игра</w:t>
            </w:r>
            <w:proofErr w:type="spellEnd"/>
            <w:r>
              <w:rPr>
                <w:rFonts w:ascii="Times New Roman" w:eastAsia="Times New Roman" w:hAnsi="Times New Roman" w:cs="Times New Roman"/>
                <w:lang w:val="kk-KZ" w:eastAsia="ru-RU"/>
              </w:rPr>
              <w:t xml:space="preserve">  «</w:t>
            </w:r>
            <w:proofErr w:type="gramEnd"/>
            <w:r>
              <w:rPr>
                <w:rFonts w:ascii="Times New Roman" w:eastAsia="Times New Roman" w:hAnsi="Times New Roman" w:cs="Times New Roman"/>
                <w:lang w:val="kk-KZ" w:eastAsia="ru-RU"/>
              </w:rPr>
              <w:t>Зима»</w:t>
            </w:r>
          </w:p>
          <w:p w14:paraId="25D9DAE9" w14:textId="77777777" w:rsidR="00526A7B" w:rsidRDefault="00526A7B">
            <w:pPr>
              <w:spacing w:after="255"/>
              <w:contextualSpacing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Умеет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 xml:space="preserve"> согласовывать слова в роде, числе, падеже.</w:t>
            </w:r>
          </w:p>
          <w:p w14:paraId="31AFE51A" w14:textId="77777777" w:rsidR="00526A7B" w:rsidRDefault="00526A7B">
            <w:pPr>
              <w:spacing w:after="255"/>
              <w:contextualSpacing/>
              <w:textAlignment w:val="baseline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(развитие речи, худ. литература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)</w:t>
            </w:r>
          </w:p>
          <w:p w14:paraId="43F4E2B9" w14:textId="77777777" w:rsidR="00526A7B" w:rsidRDefault="00526A7B">
            <w:pPr>
              <w:spacing w:after="255"/>
              <w:contextualSpacing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</w:pPr>
          </w:p>
          <w:p w14:paraId="24AAA99A" w14:textId="77777777" w:rsidR="00526A7B" w:rsidRDefault="00526A7B">
            <w:pPr>
              <w:spacing w:after="255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Дид.игра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«Справа как слева»</w:t>
            </w:r>
          </w:p>
          <w:p w14:paraId="42393CFB" w14:textId="77777777" w:rsidR="00526A7B" w:rsidRDefault="00526A7B">
            <w:pPr>
              <w:spacing w:after="255"/>
              <w:contextualSpacing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Цель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 xml:space="preserve"> Умеют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 xml:space="preserve"> называть геометрические фигуры: круг, квадрат, треугольник.</w:t>
            </w:r>
          </w:p>
          <w:p w14:paraId="28E54054" w14:textId="77777777" w:rsidR="00526A7B" w:rsidRDefault="00526A7B">
            <w:pPr>
              <w:widowControl w:val="0"/>
              <w:autoSpaceDE w:val="0"/>
              <w:autoSpaceDN w:val="0"/>
              <w:adjustRightInd w:val="0"/>
              <w:spacing w:after="255"/>
              <w:contextualSpacing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основы математики коммуникативная деятельность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)</w:t>
            </w:r>
          </w:p>
          <w:p w14:paraId="7DE19381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Словарный минимум:</w:t>
            </w:r>
          </w:p>
          <w:p w14:paraId="51E4B685" w14:textId="77777777" w:rsidR="00526A7B" w:rsidRDefault="00526A7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Үш бұрыш-треугольник</w:t>
            </w:r>
          </w:p>
        </w:tc>
        <w:tc>
          <w:tcPr>
            <w:tcW w:w="311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AF37E" w14:textId="77777777" w:rsidR="00526A7B" w:rsidRDefault="00526A7B">
            <w:pPr>
              <w:spacing w:line="240" w:lineRule="exact"/>
              <w:ind w:left="5" w:right="-108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lastRenderedPageBreak/>
              <w:t>Дид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. игра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«Найди ошибку» </w:t>
            </w:r>
          </w:p>
          <w:p w14:paraId="469C072F" w14:textId="77777777" w:rsidR="00526A7B" w:rsidRDefault="00526A7B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Умеют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 xml:space="preserve"> отвечать на разнообразные вопросы, касающиеся ближайшего окружения;</w:t>
            </w:r>
          </w:p>
          <w:p w14:paraId="6ACC6AD1" w14:textId="77777777" w:rsidR="00526A7B" w:rsidRDefault="00526A7B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(развитие речи, худ. Литература</w:t>
            </w:r>
          </w:p>
          <w:p w14:paraId="3F2ABE79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65DA0D2F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 xml:space="preserve">Игра 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«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>Игра с обручем»</w:t>
            </w:r>
          </w:p>
          <w:p w14:paraId="7938AD1F" w14:textId="77777777" w:rsidR="00526A7B" w:rsidRDefault="00526A7B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Умеют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 xml:space="preserve"> выделять из группы один предмет и объединять в группы;  умеют составлять и выделять однородные предметы;</w:t>
            </w:r>
          </w:p>
          <w:p w14:paraId="0E56716E" w14:textId="77777777" w:rsidR="00526A7B" w:rsidRDefault="00526A7B">
            <w:pPr>
              <w:widowControl w:val="0"/>
              <w:autoSpaceDE w:val="0"/>
              <w:autoSpaceDN w:val="0"/>
              <w:adjustRightInd w:val="0"/>
              <w:spacing w:after="255"/>
              <w:contextualSpacing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  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 основы</w:t>
            </w:r>
            <w:proofErr w:type="gramEnd"/>
          </w:p>
          <w:p w14:paraId="254A437B" w14:textId="77777777" w:rsidR="00526A7B" w:rsidRDefault="00526A7B">
            <w:pPr>
              <w:widowControl w:val="0"/>
              <w:autoSpaceDE w:val="0"/>
              <w:autoSpaceDN w:val="0"/>
              <w:adjustRightInd w:val="0"/>
              <w:spacing w:after="255"/>
              <w:contextualSpacing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математики коммуникативная деятельность)</w:t>
            </w:r>
          </w:p>
          <w:p w14:paraId="2D0B9A34" w14:textId="77777777" w:rsidR="00526A7B" w:rsidRDefault="00526A7B">
            <w:pPr>
              <w:widowControl w:val="0"/>
              <w:autoSpaceDE w:val="0"/>
              <w:autoSpaceDN w:val="0"/>
              <w:adjustRightInd w:val="0"/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  </w:t>
            </w:r>
            <w:r>
              <w:rPr>
                <w:rFonts w:ascii="Times New Roman" w:hAnsi="Times New Roman" w:cs="Times New Roman"/>
                <w:spacing w:val="2"/>
                <w:lang w:eastAsia="ru-RU"/>
              </w:rPr>
              <w:t>  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Словарный минимум :</w:t>
            </w:r>
          </w:p>
          <w:p w14:paraId="31279289" w14:textId="77777777" w:rsidR="00526A7B" w:rsidRDefault="00526A7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Көп</w:t>
            </w:r>
            <w:proofErr w:type="spellEnd"/>
            <w:r>
              <w:rPr>
                <w:rFonts w:ascii="Times New Roman" w:hAnsi="Times New Roman" w:cs="Times New Roman"/>
              </w:rPr>
              <w:t>-много</w:t>
            </w:r>
          </w:p>
          <w:p w14:paraId="562D5CD9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254FCAD3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4B9E7" w14:textId="77777777" w:rsidR="00526A7B" w:rsidRDefault="00526A7B">
            <w:pPr>
              <w:shd w:val="clear" w:color="auto" w:fill="FFFFFF"/>
              <w:spacing w:after="255" w:line="240" w:lineRule="exact"/>
              <w:contextualSpacing/>
              <w:textAlignment w:val="baseline"/>
              <w:rPr>
                <w:rFonts w:ascii="Times New Roman" w:eastAsia="Times New Roman" w:hAnsi="Times New Roman" w:cs="Times New Roman"/>
                <w:bCs/>
                <w:bdr w:val="none" w:sz="0" w:space="0" w:color="auto" w:frame="1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 xml:space="preserve">Чтение и театрализация сказки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«Маша 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и  медведь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  <w:p w14:paraId="78FC7DB3" w14:textId="77777777" w:rsidR="00526A7B" w:rsidRDefault="00526A7B">
            <w:pPr>
              <w:widowControl w:val="0"/>
              <w:autoSpaceDE w:val="0"/>
              <w:autoSpaceDN w:val="0"/>
              <w:adjustRightInd w:val="0"/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Цель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 xml:space="preserve"> Соблюдают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 xml:space="preserve"> интонационную выразительность речи персонажей;</w:t>
            </w:r>
          </w:p>
          <w:p w14:paraId="096F315F" w14:textId="77777777" w:rsidR="00526A7B" w:rsidRDefault="00526A7B">
            <w:pPr>
              <w:widowControl w:val="0"/>
              <w:autoSpaceDE w:val="0"/>
              <w:autoSpaceDN w:val="0"/>
              <w:adjustRightInd w:val="0"/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lastRenderedPageBreak/>
              <w:t>(развитие речи, худ. литература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).</w:t>
            </w:r>
          </w:p>
          <w:p w14:paraId="09C5B366" w14:textId="77777777" w:rsidR="00526A7B" w:rsidRDefault="00526A7B">
            <w:pPr>
              <w:widowControl w:val="0"/>
              <w:autoSpaceDE w:val="0"/>
              <w:autoSpaceDN w:val="0"/>
              <w:adjustRightInd w:val="0"/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00801824" w14:textId="77777777" w:rsidR="00526A7B" w:rsidRDefault="00526A7B">
            <w:pPr>
              <w:widowControl w:val="0"/>
              <w:autoSpaceDE w:val="0"/>
              <w:autoSpaceDN w:val="0"/>
              <w:adjustRightInd w:val="0"/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Дид.игра</w:t>
            </w:r>
            <w:proofErr w:type="spellEnd"/>
          </w:p>
          <w:p w14:paraId="4D2AC683" w14:textId="77777777" w:rsidR="00526A7B" w:rsidRDefault="00526A7B">
            <w:pPr>
              <w:widowControl w:val="0"/>
              <w:autoSpaceDE w:val="0"/>
              <w:autoSpaceDN w:val="0"/>
              <w:adjustRightInd w:val="0"/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«Широкое-узкое»</w:t>
            </w:r>
          </w:p>
          <w:p w14:paraId="7D0E7A96" w14:textId="77777777" w:rsidR="00526A7B" w:rsidRDefault="00526A7B">
            <w:pPr>
              <w:spacing w:after="255" w:line="240" w:lineRule="exact"/>
              <w:contextualSpacing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формируют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 xml:space="preserve"> представление широкое-узкое</w:t>
            </w:r>
          </w:p>
          <w:p w14:paraId="2F81C07C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  <w:t xml:space="preserve">основы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  <w:t>математики</w:t>
            </w: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коммуникативная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 деятельность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  <w:t>)</w:t>
            </w:r>
          </w:p>
          <w:p w14:paraId="1FC20F6B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Словарный минимум:</w:t>
            </w:r>
          </w:p>
          <w:p w14:paraId="72D64273" w14:textId="77777777" w:rsidR="00526A7B" w:rsidRDefault="00526A7B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Ұзын-длинный</w:t>
            </w:r>
          </w:p>
          <w:p w14:paraId="20C03A07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9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EE8F3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 xml:space="preserve">Настольно- печатная игра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«Найди пару»</w:t>
            </w:r>
          </w:p>
          <w:p w14:paraId="64BB73EA" w14:textId="77777777" w:rsidR="00526A7B" w:rsidRDefault="00526A7B">
            <w:pPr>
              <w:spacing w:after="255"/>
              <w:contextualSpacing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Умеют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 xml:space="preserve"> отвечать на разнообразные вопросы, касающиеся ближайшего окружения;</w:t>
            </w:r>
          </w:p>
          <w:p w14:paraId="065AB659" w14:textId="77777777" w:rsidR="00526A7B" w:rsidRDefault="00526A7B">
            <w:pPr>
              <w:widowControl w:val="0"/>
              <w:autoSpaceDE w:val="0"/>
              <w:autoSpaceDN w:val="0"/>
              <w:adjustRightInd w:val="0"/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(развитие речи, худ. литература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).</w:t>
            </w:r>
          </w:p>
          <w:p w14:paraId="61121BBE" w14:textId="77777777" w:rsidR="00526A7B" w:rsidRDefault="00526A7B">
            <w:pPr>
              <w:widowControl w:val="0"/>
              <w:autoSpaceDE w:val="0"/>
              <w:autoSpaceDN w:val="0"/>
              <w:adjustRightInd w:val="0"/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0EBF36B2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Дид.игра</w:t>
            </w:r>
            <w:proofErr w:type="spellEnd"/>
          </w:p>
          <w:p w14:paraId="58A20901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«Кому какая форма?»</w:t>
            </w:r>
          </w:p>
          <w:p w14:paraId="5B4049FF" w14:textId="77777777" w:rsidR="00526A7B" w:rsidRDefault="00526A7B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Цель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 xml:space="preserve"> Умеют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   называть и группировать геометрические фигуры</w:t>
            </w:r>
          </w:p>
          <w:p w14:paraId="4C63A549" w14:textId="77777777" w:rsidR="00526A7B" w:rsidRDefault="00526A7B">
            <w:pPr>
              <w:widowControl w:val="0"/>
              <w:autoSpaceDE w:val="0"/>
              <w:autoSpaceDN w:val="0"/>
              <w:adjustRightInd w:val="0"/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 (основы математики коммуникативная деятельность)</w:t>
            </w:r>
          </w:p>
          <w:p w14:paraId="25C8BFB5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Словарный минимум:</w:t>
            </w:r>
          </w:p>
          <w:p w14:paraId="216F4298" w14:textId="77777777" w:rsidR="00526A7B" w:rsidRDefault="00526A7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Үш бұрыш-треугольник</w:t>
            </w:r>
          </w:p>
          <w:p w14:paraId="445A91C4" w14:textId="77777777" w:rsidR="00526A7B" w:rsidRDefault="00526A7B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Шеңбер-круг</w:t>
            </w:r>
          </w:p>
          <w:p w14:paraId="6196F028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9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81435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Дид.игра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bCs/>
                <w:bdr w:val="none" w:sz="0" w:space="0" w:color="auto" w:frame="1"/>
                <w:shd w:val="clear" w:color="auto" w:fill="FFFFFF"/>
                <w:lang w:eastAsia="ru-RU"/>
              </w:rPr>
              <w:t>Доскажи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bdr w:val="none" w:sz="0" w:space="0" w:color="auto" w:frame="1"/>
                <w:shd w:val="clear" w:color="auto" w:fill="FFFFFF"/>
                <w:lang w:eastAsia="ru-RU"/>
              </w:rPr>
              <w:t xml:space="preserve"> слова</w:t>
            </w:r>
            <w:r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»</w:t>
            </w:r>
          </w:p>
          <w:p w14:paraId="5D7C21C0" w14:textId="77777777" w:rsidR="00526A7B" w:rsidRDefault="00526A7B">
            <w:pPr>
              <w:spacing w:after="255" w:line="240" w:lineRule="exact"/>
              <w:contextualSpacing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Цель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 xml:space="preserve"> Умеют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 xml:space="preserve">     использовать </w:t>
            </w:r>
          </w:p>
          <w:p w14:paraId="7E279D2F" w14:textId="77777777" w:rsidR="00526A7B" w:rsidRDefault="00526A7B">
            <w:pPr>
              <w:spacing w:after="255" w:line="240" w:lineRule="exact"/>
              <w:contextualSpacing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все части речи; применяет</w:t>
            </w:r>
          </w:p>
          <w:p w14:paraId="50C61D7E" w14:textId="77777777" w:rsidR="00526A7B" w:rsidRDefault="00526A7B">
            <w:pPr>
              <w:spacing w:after="255" w:line="240" w:lineRule="exact"/>
              <w:contextualSpacing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 xml:space="preserve"> необходимые слова и</w:t>
            </w:r>
          </w:p>
          <w:p w14:paraId="5B6649B5" w14:textId="77777777" w:rsidR="00526A7B" w:rsidRDefault="00526A7B">
            <w:pPr>
              <w:spacing w:after="255" w:line="240" w:lineRule="exact"/>
              <w:contextualSpacing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 xml:space="preserve"> словосочетания;</w:t>
            </w:r>
          </w:p>
          <w:p w14:paraId="7E2683E9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(развитие речи, худ. литература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).</w:t>
            </w:r>
          </w:p>
          <w:p w14:paraId="269F75B6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4E738887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Дид.игра</w:t>
            </w:r>
            <w:proofErr w:type="spellEnd"/>
          </w:p>
          <w:p w14:paraId="414992D6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Укогот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хвост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длинне</w:t>
            </w:r>
            <w:proofErr w:type="spellEnd"/>
            <w:r>
              <w:rPr>
                <w:rFonts w:ascii="Times New Roman" w:eastAsia="Times New Roman" w:hAnsi="Times New Roman" w:cs="Times New Roman"/>
                <w:lang w:val="kk-KZ" w:eastAsia="ru-RU"/>
              </w:rPr>
              <w:t>е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?»</w:t>
            </w:r>
          </w:p>
          <w:p w14:paraId="3E92F5E2" w14:textId="77777777" w:rsidR="00526A7B" w:rsidRDefault="00526A7B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Умеют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 xml:space="preserve">  сравнивать два контрастных предмета по длине и ширине, высоте путем наложения и приложения;</w:t>
            </w:r>
          </w:p>
          <w:p w14:paraId="26EFA649" w14:textId="77777777" w:rsidR="00526A7B" w:rsidRDefault="00526A7B">
            <w:pPr>
              <w:spacing w:after="255"/>
              <w:contextualSpacing/>
              <w:rPr>
                <w:rFonts w:ascii="Times New Roman" w:eastAsia="Times New Roman" w:hAnsi="Times New Roman" w:cs="Times New Roman"/>
                <w:b/>
                <w:i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основы математики</w:t>
            </w:r>
          </w:p>
          <w:p w14:paraId="52CB076D" w14:textId="77777777" w:rsidR="00526A7B" w:rsidRDefault="00526A7B">
            <w:pPr>
              <w:spacing w:after="255"/>
              <w:contextualSpacing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коммуникативная деятельность)</w:t>
            </w:r>
          </w:p>
          <w:p w14:paraId="51E8B052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Словарный минимум:</w:t>
            </w:r>
          </w:p>
          <w:p w14:paraId="66C11DD1" w14:textId="77777777" w:rsidR="00526A7B" w:rsidRDefault="00526A7B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Ұзын-длинный</w:t>
            </w:r>
          </w:p>
          <w:p w14:paraId="19A1C793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Қысқа-короткий</w:t>
            </w:r>
          </w:p>
        </w:tc>
      </w:tr>
      <w:tr w:rsidR="00526A7B" w14:paraId="764BD7F9" w14:textId="77777777" w:rsidTr="00526A7B">
        <w:tc>
          <w:tcPr>
            <w:tcW w:w="21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860153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Подготовка к организованной деятельности (ОД)</w:t>
            </w:r>
          </w:p>
        </w:tc>
        <w:tc>
          <w:tcPr>
            <w:tcW w:w="14038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D8653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Дети собираются вместе для того, чтобы подулиться  впечатлениями, узнать новости, обсудить совместные планы, проблемы, выбрать вид деятельности по интересу, договориться о правилах и т.д. Дети помогают педагогу в организации среды (совместная деятельность, дежурство)</w:t>
            </w:r>
          </w:p>
          <w:p w14:paraId="7746E854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526A7B" w14:paraId="23C34197" w14:textId="77777777" w:rsidTr="00526A7B">
        <w:trPr>
          <w:trHeight w:val="2684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A9563B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5DE921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Утренний круг</w:t>
            </w:r>
          </w:p>
          <w:p w14:paraId="62C56CB4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Дид.игра</w:t>
            </w:r>
            <w:proofErr w:type="spellEnd"/>
          </w:p>
          <w:p w14:paraId="4AE82DCD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«Продолжи узор»</w:t>
            </w:r>
          </w:p>
          <w:p w14:paraId="4831E757" w14:textId="77777777" w:rsidR="00526A7B" w:rsidRDefault="00526A7B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умеют  владеть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 xml:space="preserve"> основными техническими умениями и навыками, необходимыми для лепки. умеют располагать и наклеивать крупные и более мелкие элементы, подготовленные взрослым;</w:t>
            </w:r>
          </w:p>
          <w:p w14:paraId="3D84D497" w14:textId="77777777" w:rsidR="00526A7B" w:rsidRDefault="00526A7B">
            <w:pPr>
              <w:widowControl w:val="0"/>
              <w:autoSpaceDE w:val="0"/>
              <w:autoSpaceDN w:val="0"/>
              <w:adjustRightInd w:val="0"/>
              <w:spacing w:after="255" w:line="240" w:lineRule="exact"/>
              <w:contextualSpacing/>
              <w:rPr>
                <w:rFonts w:ascii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  <w:t>аппликаця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  <w:t>, лепка- творческая деятельность)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br/>
            </w:r>
          </w:p>
        </w:tc>
        <w:tc>
          <w:tcPr>
            <w:tcW w:w="325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C727C" w14:textId="77777777" w:rsidR="00526A7B" w:rsidRDefault="00526A7B">
            <w:pPr>
              <w:pStyle w:val="a5"/>
              <w:spacing w:line="240" w:lineRule="exact"/>
              <w:rPr>
                <w:b/>
                <w:kern w:val="2"/>
                <w:lang w:eastAsia="ru-RU"/>
              </w:rPr>
            </w:pPr>
            <w:r>
              <w:t xml:space="preserve"> </w:t>
            </w:r>
            <w:r>
              <w:rPr>
                <w:b/>
                <w:kern w:val="2"/>
                <w:lang w:eastAsia="ru-RU"/>
              </w:rPr>
              <w:t>Утренний круг</w:t>
            </w:r>
          </w:p>
          <w:p w14:paraId="4320B96B" w14:textId="77777777" w:rsidR="00526A7B" w:rsidRDefault="00526A7B">
            <w:pPr>
              <w:widowControl w:val="0"/>
              <w:autoSpaceDE w:val="0"/>
              <w:autoSpaceDN w:val="0"/>
              <w:adjustRightInd w:val="0"/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Дид.игра</w:t>
            </w:r>
          </w:p>
          <w:p w14:paraId="59760474" w14:textId="77777777" w:rsidR="00526A7B" w:rsidRDefault="00526A7B">
            <w:pPr>
              <w:widowControl w:val="0"/>
              <w:autoSpaceDE w:val="0"/>
              <w:autoSpaceDN w:val="0"/>
              <w:adjustRightInd w:val="0"/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«Укрась ёлку»</w:t>
            </w:r>
          </w:p>
          <w:p w14:paraId="1F95B407" w14:textId="77777777" w:rsidR="00526A7B" w:rsidRDefault="00526A7B">
            <w:pPr>
              <w:spacing w:after="255" w:line="240" w:lineRule="exact"/>
              <w:contextualSpacing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 xml:space="preserve">  Знают первоначальные навыки техники рисования;</w:t>
            </w:r>
          </w:p>
          <w:p w14:paraId="4D283ADF" w14:textId="77777777" w:rsidR="00526A7B" w:rsidRDefault="00526A7B">
            <w:pPr>
              <w:spacing w:after="255" w:line="240" w:lineRule="exact"/>
              <w:contextualSpacing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 xml:space="preserve"> умеют ритмично наносить линии, штрихи, пятна, мазки;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Умеют  использовать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 xml:space="preserve"> различные приемы при лепке; </w:t>
            </w:r>
          </w:p>
          <w:p w14:paraId="1B675E0C" w14:textId="77777777" w:rsidR="00526A7B" w:rsidRDefault="00526A7B">
            <w:pPr>
              <w:spacing w:after="255" w:line="240" w:lineRule="exact"/>
              <w:contextualSpacing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Умеют располагать и наклеивать крупные и более мелкие элементы, подготовленные взрослым;</w:t>
            </w:r>
          </w:p>
          <w:p w14:paraId="678FAE73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  <w:t>(рисование, лепка, аппликация творческая деятельность)</w:t>
            </w:r>
          </w:p>
          <w:p w14:paraId="0E24658B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</w:pPr>
          </w:p>
          <w:p w14:paraId="25585153" w14:textId="77777777" w:rsidR="00526A7B" w:rsidRDefault="00526A7B">
            <w:pPr>
              <w:rPr>
                <w:rFonts w:ascii="Times New Roman" w:eastAsia="Times New Roman" w:hAnsi="Times New Roman" w:cs="Times New Roman"/>
                <w:i/>
                <w:color w:val="000000"/>
                <w:lang w:val="kk-KZ" w:eastAsia="ru-RU"/>
              </w:rPr>
            </w:pPr>
          </w:p>
          <w:p w14:paraId="4834B019" w14:textId="77777777" w:rsidR="00526A7B" w:rsidRDefault="00526A7B">
            <w:pPr>
              <w:rPr>
                <w:rFonts w:ascii="Times New Roman" w:eastAsia="Times New Roman" w:hAnsi="Times New Roman" w:cs="Times New Roman"/>
                <w:i/>
                <w:color w:val="000000"/>
                <w:lang w:val="kk-KZ" w:eastAsia="ru-RU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548BD8" w14:textId="77777777" w:rsidR="00526A7B" w:rsidRDefault="00526A7B">
            <w:pPr>
              <w:widowControl w:val="0"/>
              <w:autoSpaceDE w:val="0"/>
              <w:autoSpaceDN w:val="0"/>
              <w:adjustRightInd w:val="0"/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kern w:val="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kern w:val="2"/>
                <w:lang w:eastAsia="ru-RU"/>
              </w:rPr>
              <w:t>Утренний круг</w:t>
            </w:r>
          </w:p>
          <w:p w14:paraId="4E85B25D" w14:textId="77777777" w:rsidR="00526A7B" w:rsidRDefault="00526A7B">
            <w:pPr>
              <w:widowControl w:val="0"/>
              <w:autoSpaceDE w:val="0"/>
              <w:autoSpaceDN w:val="0"/>
              <w:adjustRightInd w:val="0"/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kern w:val="2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kern w:val="2"/>
                <w:lang w:eastAsia="ru-RU"/>
              </w:rPr>
              <w:t>Дид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kern w:val="2"/>
                <w:lang w:eastAsia="ru-RU"/>
              </w:rPr>
              <w:t xml:space="preserve">. игра </w:t>
            </w:r>
          </w:p>
          <w:p w14:paraId="7A186BE7" w14:textId="77777777" w:rsidR="00526A7B" w:rsidRDefault="00526A7B">
            <w:pPr>
              <w:widowControl w:val="0"/>
              <w:autoSpaceDE w:val="0"/>
              <w:autoSpaceDN w:val="0"/>
              <w:adjustRightInd w:val="0"/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kern w:val="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lang w:eastAsia="ru-RU"/>
              </w:rPr>
              <w:t>«Снеговик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»</w:t>
            </w:r>
          </w:p>
          <w:p w14:paraId="15F0801F" w14:textId="77777777" w:rsidR="00526A7B" w:rsidRDefault="00526A7B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kern w:val="2"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 xml:space="preserve"> умеют создавать несложные сюжетные композиции,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располагают  изображения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 xml:space="preserve"> по всему листу;</w:t>
            </w:r>
          </w:p>
          <w:p w14:paraId="466FDAD6" w14:textId="77777777" w:rsidR="00526A7B" w:rsidRDefault="00526A7B">
            <w:pPr>
              <w:spacing w:after="255" w:line="240" w:lineRule="exact"/>
              <w:contextualSpacing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Умеют  использовать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 xml:space="preserve"> различные приемы при лепке; </w:t>
            </w:r>
          </w:p>
          <w:p w14:paraId="4C2B18B6" w14:textId="77777777" w:rsidR="00526A7B" w:rsidRDefault="00526A7B">
            <w:pPr>
              <w:spacing w:after="255" w:line="240" w:lineRule="exact"/>
              <w:contextualSpacing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 xml:space="preserve">Умеют располагать и наклеивать крупные и более мелкие элементы, подготовленные взрослым; </w:t>
            </w:r>
          </w:p>
          <w:p w14:paraId="2C5FD735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  <w:lastRenderedPageBreak/>
              <w:t xml:space="preserve"> (рисование,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  <w:t>аппликация ,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  <w:t xml:space="preserve"> лепка-</w:t>
            </w:r>
          </w:p>
          <w:p w14:paraId="73CFE4F7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  <w:t xml:space="preserve">творческая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  <w:t>деятельность )</w:t>
            </w:r>
            <w:proofErr w:type="gramEnd"/>
          </w:p>
        </w:tc>
        <w:tc>
          <w:tcPr>
            <w:tcW w:w="311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8FDA56" w14:textId="77777777" w:rsidR="00526A7B" w:rsidRDefault="00526A7B">
            <w:pPr>
              <w:shd w:val="clear" w:color="auto" w:fill="FFFFFF"/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b/>
                <w:i/>
                <w:lang w:val="kk-KZ" w:eastAsia="ru-RU"/>
              </w:rPr>
              <w:lastRenderedPageBreak/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eastAsia="ru-RU"/>
              </w:rPr>
              <w:t>Утренний круг</w:t>
            </w:r>
          </w:p>
          <w:p w14:paraId="6EB7B96E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bCs/>
                <w:bdr w:val="none" w:sz="0" w:space="0" w:color="auto" w:frame="1"/>
                <w:shd w:val="clear" w:color="auto" w:fill="FFFFFF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bdr w:val="none" w:sz="0" w:space="0" w:color="auto" w:frame="1"/>
                <w:shd w:val="clear" w:color="auto" w:fill="FFFFFF"/>
                <w:lang w:val="kk-KZ" w:eastAsia="ru-RU"/>
              </w:rPr>
              <w:t>Дид.игра</w:t>
            </w:r>
          </w:p>
          <w:p w14:paraId="1951A6E7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Cs/>
                <w:bdr w:val="none" w:sz="0" w:space="0" w:color="auto" w:frame="1"/>
                <w:shd w:val="clear" w:color="auto" w:fill="FFFFFF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bdr w:val="none" w:sz="0" w:space="0" w:color="auto" w:frame="1"/>
                <w:shd w:val="clear" w:color="auto" w:fill="FFFFFF"/>
                <w:lang w:val="kk-KZ" w:eastAsia="ru-RU"/>
              </w:rPr>
              <w:t>«Белые снежинки»</w:t>
            </w:r>
          </w:p>
          <w:p w14:paraId="6C7C9BCB" w14:textId="77777777" w:rsidR="00526A7B" w:rsidRDefault="00526A7B">
            <w:pPr>
              <w:spacing w:after="255" w:line="240" w:lineRule="exact"/>
              <w:contextualSpacing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pacing w:val="2"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 xml:space="preserve">  Знают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 xml:space="preserve"> первоначальные навыки техники рисования;</w:t>
            </w:r>
          </w:p>
          <w:p w14:paraId="0371BD93" w14:textId="77777777" w:rsidR="00526A7B" w:rsidRDefault="00526A7B">
            <w:pPr>
              <w:spacing w:after="255" w:line="240" w:lineRule="exact"/>
              <w:contextualSpacing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 xml:space="preserve">  Умеют ритмично наносить линии, штрихи, пятна, мазки;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Умеют  использовать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 xml:space="preserve"> различные приемы при лепке; </w:t>
            </w:r>
          </w:p>
          <w:p w14:paraId="3D826993" w14:textId="77777777" w:rsidR="00526A7B" w:rsidRDefault="00526A7B">
            <w:pPr>
              <w:spacing w:after="255" w:line="240" w:lineRule="exact"/>
              <w:contextualSpacing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 xml:space="preserve">Умеют располагать и наклеивать крупные и более мелкие элементы, подготовленные взрослым; </w:t>
            </w:r>
          </w:p>
          <w:p w14:paraId="4F18F695" w14:textId="77777777" w:rsidR="00526A7B" w:rsidRDefault="00526A7B">
            <w:pPr>
              <w:spacing w:after="255" w:line="240" w:lineRule="exact"/>
              <w:contextualSpacing/>
              <w:rPr>
                <w:rFonts w:ascii="Times New Roman" w:hAnsi="Times New Roman" w:cs="Times New Roman"/>
                <w:b/>
                <w:i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  <w:t>рисование, лепка, аппликация-творческая деятельность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lang w:val="kk-KZ" w:eastAsia="ru-RU"/>
              </w:rPr>
              <w:t>)</w:t>
            </w:r>
          </w:p>
        </w:tc>
        <w:tc>
          <w:tcPr>
            <w:tcW w:w="2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8853A" w14:textId="77777777" w:rsidR="00526A7B" w:rsidRDefault="00526A7B">
            <w:pPr>
              <w:shd w:val="clear" w:color="auto" w:fill="FFFFFF"/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eastAsia="ru-RU"/>
              </w:rPr>
              <w:t>Утренний круг</w:t>
            </w:r>
          </w:p>
          <w:p w14:paraId="40DBC668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eastAsia="ru-RU"/>
              </w:rPr>
              <w:t>Дид.игра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eastAsia="ru-RU"/>
              </w:rPr>
              <w:t>»</w:t>
            </w:r>
          </w:p>
          <w:p w14:paraId="4A57506F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ru-RU"/>
              </w:rPr>
              <w:t>«Раз, два, три елочка гори»</w:t>
            </w:r>
          </w:p>
          <w:p w14:paraId="12B58533" w14:textId="77777777" w:rsidR="00526A7B" w:rsidRDefault="00526A7B">
            <w:pPr>
              <w:spacing w:after="255" w:line="240" w:lineRule="exact"/>
              <w:contextualSpacing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hd w:val="clear" w:color="auto" w:fill="FFFFFF"/>
                <w:lang w:val="kk-KZ"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имеют  первоначальные навыки закрашивания форм.</w:t>
            </w:r>
          </w:p>
          <w:p w14:paraId="58C3A4F5" w14:textId="77777777" w:rsidR="00526A7B" w:rsidRDefault="00526A7B">
            <w:pPr>
              <w:spacing w:after="255" w:line="240" w:lineRule="exact"/>
              <w:contextualSpacing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 xml:space="preserve"> Умеют раскатывать предметы, состоящие из 1-3 частей; </w:t>
            </w:r>
          </w:p>
          <w:p w14:paraId="649C2404" w14:textId="77777777" w:rsidR="00526A7B" w:rsidRDefault="00526A7B">
            <w:pPr>
              <w:spacing w:after="255" w:line="240" w:lineRule="exact"/>
              <w:contextualSpacing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Знают первоначальные навыки техники наклеивания; умеют подбирать готовые формы из бумаги разного цвета, соответствующие изображаемым предметам;</w:t>
            </w:r>
          </w:p>
          <w:p w14:paraId="551EA590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  <w:t>рисование, лепка, аппликация-творческая деятельность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lang w:val="kk-KZ" w:eastAsia="ru-RU"/>
              </w:rPr>
              <w:t>)</w:t>
            </w:r>
          </w:p>
          <w:p w14:paraId="13C265AC" w14:textId="77777777" w:rsidR="00526A7B" w:rsidRDefault="00526A7B">
            <w:pPr>
              <w:spacing w:after="255" w:line="240" w:lineRule="exac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</w:p>
        </w:tc>
      </w:tr>
      <w:tr w:rsidR="00526A7B" w14:paraId="11C4736B" w14:textId="77777777" w:rsidTr="00526A7B">
        <w:trPr>
          <w:trHeight w:val="702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B809FC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Организованная деятельность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3D100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14:paraId="5755DFA4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14:paraId="14716D20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325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4103B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Физическая культура 9.35-10.00</w:t>
            </w:r>
          </w:p>
          <w:p w14:paraId="259F9CB3" w14:textId="77777777" w:rsidR="00526A7B" w:rsidRDefault="00526A7B">
            <w:pPr>
              <w:widowControl w:val="0"/>
              <w:tabs>
                <w:tab w:val="left" w:pos="1388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bidi="en-US"/>
              </w:rPr>
              <w:t>1.</w:t>
            </w:r>
            <w:r>
              <w:rPr>
                <w:rFonts w:ascii="Times New Roman" w:eastAsia="Times New Roman" w:hAnsi="Times New Roman" w:cs="Times New Roman"/>
                <w:b/>
                <w:lang w:bidi="en-US"/>
              </w:rPr>
              <w:t xml:space="preserve">Основные движения </w:t>
            </w:r>
          </w:p>
          <w:p w14:paraId="774B3CC4" w14:textId="77777777" w:rsidR="00526A7B" w:rsidRDefault="00526A7B">
            <w:pPr>
              <w:widowControl w:val="0"/>
              <w:tabs>
                <w:tab w:val="left" w:pos="1388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lang w:bidi="en-US"/>
              </w:rPr>
              <w:t>Ходьба</w:t>
            </w:r>
            <w:r>
              <w:rPr>
                <w:rFonts w:ascii="Times New Roman" w:eastAsia="Times New Roman" w:hAnsi="Times New Roman" w:cs="Times New Roman"/>
                <w:lang w:bidi="en-US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lang w:bidi="en-US"/>
              </w:rPr>
              <w:t>вразных</w:t>
            </w:r>
            <w:proofErr w:type="spellEnd"/>
            <w:r>
              <w:rPr>
                <w:rFonts w:ascii="Times New Roman" w:eastAsia="Times New Roman" w:hAnsi="Times New Roman" w:cs="Times New Roman"/>
                <w:lang w:bidi="en-US"/>
              </w:rPr>
              <w:t xml:space="preserve"> направлениях: </w:t>
            </w:r>
            <w:proofErr w:type="spellStart"/>
            <w:r>
              <w:rPr>
                <w:rFonts w:ascii="Times New Roman" w:eastAsia="Times New Roman" w:hAnsi="Times New Roman" w:cs="Times New Roman"/>
                <w:lang w:bidi="en-US"/>
              </w:rPr>
              <w:t>попрямой</w:t>
            </w:r>
            <w:proofErr w:type="spellEnd"/>
            <w:r>
              <w:rPr>
                <w:rFonts w:ascii="Times New Roman" w:eastAsia="Times New Roman" w:hAnsi="Times New Roman" w:cs="Times New Roman"/>
                <w:lang w:bidi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bidi="en-US"/>
              </w:rPr>
              <w:t>покругу</w:t>
            </w:r>
            <w:proofErr w:type="spellEnd"/>
            <w:r>
              <w:rPr>
                <w:rFonts w:ascii="Times New Roman" w:eastAsia="Times New Roman" w:hAnsi="Times New Roman" w:cs="Times New Roman"/>
                <w:lang w:bidi="en-US"/>
              </w:rPr>
              <w:t>, «</w:t>
            </w:r>
            <w:proofErr w:type="spellStart"/>
            <w:r>
              <w:rPr>
                <w:rFonts w:ascii="Times New Roman" w:eastAsia="Times New Roman" w:hAnsi="Times New Roman" w:cs="Times New Roman"/>
                <w:lang w:bidi="en-US"/>
              </w:rPr>
              <w:t>змейкой</w:t>
            </w:r>
            <w:proofErr w:type="gramStart"/>
            <w:r>
              <w:rPr>
                <w:rFonts w:ascii="Times New Roman" w:eastAsia="Times New Roman" w:hAnsi="Times New Roman" w:cs="Times New Roman"/>
                <w:lang w:bidi="en-US"/>
              </w:rPr>
              <w:t>»,врассыпную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lang w:bidi="en-US"/>
              </w:rPr>
              <w:t>;</w:t>
            </w:r>
          </w:p>
          <w:p w14:paraId="1C671ED2" w14:textId="77777777" w:rsidR="00526A7B" w:rsidRDefault="00526A7B">
            <w:pPr>
              <w:widowControl w:val="0"/>
              <w:tabs>
                <w:tab w:val="left" w:pos="1388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lang w:bidi="en-US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lang w:bidi="en-US"/>
              </w:rPr>
              <w:t>Упражнениявравновесии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lang w:val="kk-KZ" w:bidi="en-US"/>
              </w:rPr>
              <w:t>:</w:t>
            </w:r>
            <w:r>
              <w:rPr>
                <w:rFonts w:ascii="Times New Roman" w:eastAsia="Times New Roman" w:hAnsi="Times New Roman" w:cs="Times New Roman"/>
                <w:lang w:bidi="en-US"/>
              </w:rPr>
              <w:t>Ходить</w:t>
            </w:r>
            <w:proofErr w:type="gramEnd"/>
            <w:r>
              <w:rPr>
                <w:rFonts w:ascii="Times New Roman" w:eastAsia="Times New Roman" w:hAnsi="Times New Roman" w:cs="Times New Roman"/>
                <w:lang w:bidi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bidi="en-US"/>
              </w:rPr>
              <w:t>поверевке</w:t>
            </w:r>
            <w:proofErr w:type="spellEnd"/>
            <w:r>
              <w:rPr>
                <w:rFonts w:ascii="Times New Roman" w:eastAsia="Times New Roman" w:hAnsi="Times New Roman" w:cs="Times New Roman"/>
                <w:lang w:bidi="en-US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bidi="en-US"/>
              </w:rPr>
              <w:t>побревну</w:t>
            </w:r>
            <w:proofErr w:type="spellEnd"/>
            <w:r>
              <w:rPr>
                <w:rFonts w:ascii="Times New Roman" w:eastAsia="Times New Roman" w:hAnsi="Times New Roman" w:cs="Times New Roman"/>
                <w:lang w:bidi="en-US"/>
              </w:rPr>
              <w:t xml:space="preserve"> боковым приставным </w:t>
            </w:r>
            <w:proofErr w:type="spellStart"/>
            <w:r>
              <w:rPr>
                <w:rFonts w:ascii="Times New Roman" w:eastAsia="Times New Roman" w:hAnsi="Times New Roman" w:cs="Times New Roman"/>
                <w:lang w:bidi="en-US"/>
              </w:rPr>
              <w:t>шагом,сохраняя</w:t>
            </w:r>
            <w:proofErr w:type="spellEnd"/>
            <w:r>
              <w:rPr>
                <w:rFonts w:ascii="Times New Roman" w:eastAsia="Times New Roman" w:hAnsi="Times New Roman" w:cs="Times New Roman"/>
                <w:lang w:bidi="en-US"/>
              </w:rPr>
              <w:t xml:space="preserve"> равновесие;</w:t>
            </w:r>
          </w:p>
          <w:p w14:paraId="3B161C41" w14:textId="77777777" w:rsidR="00526A7B" w:rsidRDefault="00526A7B">
            <w:pPr>
              <w:widowControl w:val="0"/>
              <w:tabs>
                <w:tab w:val="left" w:pos="1388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lang w:bidi="en-US"/>
              </w:rPr>
              <w:t xml:space="preserve">Бег: </w:t>
            </w:r>
            <w:r>
              <w:rPr>
                <w:rFonts w:ascii="Times New Roman" w:eastAsia="Times New Roman" w:hAnsi="Times New Roman" w:cs="Times New Roman"/>
                <w:lang w:bidi="en-US"/>
              </w:rPr>
              <w:t>Бегать по прямой, по кругу, «</w:t>
            </w:r>
            <w:proofErr w:type="spellStart"/>
            <w:r>
              <w:rPr>
                <w:rFonts w:ascii="Times New Roman" w:eastAsia="Times New Roman" w:hAnsi="Times New Roman" w:cs="Times New Roman"/>
                <w:lang w:bidi="en-US"/>
              </w:rPr>
              <w:t>змейкой</w:t>
            </w:r>
            <w:proofErr w:type="gramStart"/>
            <w:r>
              <w:rPr>
                <w:rFonts w:ascii="Times New Roman" w:eastAsia="Times New Roman" w:hAnsi="Times New Roman" w:cs="Times New Roman"/>
                <w:lang w:bidi="en-US"/>
              </w:rPr>
              <w:t>»,врассыпную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lang w:bidi="en-US"/>
              </w:rPr>
              <w:t>;</w:t>
            </w:r>
          </w:p>
          <w:p w14:paraId="5A46CBC5" w14:textId="77777777" w:rsidR="00526A7B" w:rsidRDefault="00526A7B">
            <w:pPr>
              <w:widowControl w:val="0"/>
              <w:tabs>
                <w:tab w:val="left" w:pos="1388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lang w:bidi="en-US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lang w:bidi="en-US"/>
              </w:rPr>
              <w:t>Катание,бросание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lang w:bidi="en-US"/>
              </w:rPr>
              <w:t>,ловля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lang w:bidi="en-US"/>
              </w:rPr>
              <w:t>.</w:t>
            </w:r>
          </w:p>
          <w:p w14:paraId="69041C75" w14:textId="77777777" w:rsidR="00526A7B" w:rsidRDefault="00526A7B">
            <w:pPr>
              <w:widowControl w:val="0"/>
              <w:tabs>
                <w:tab w:val="left" w:pos="1388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lang w:bidi="en-US"/>
              </w:rPr>
              <w:t xml:space="preserve">Бросать предметы в горизонтальную цель двумя руками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lang w:bidi="en-US"/>
              </w:rPr>
              <w:t>снизу,отгруди</w:t>
            </w:r>
            <w:proofErr w:type="gramEnd"/>
            <w:r>
              <w:rPr>
                <w:rFonts w:ascii="Times New Roman" w:eastAsia="Times New Roman" w:hAnsi="Times New Roman" w:cs="Times New Roman"/>
                <w:lang w:bidi="en-US"/>
              </w:rPr>
              <w:t>,правой</w:t>
            </w:r>
            <w:proofErr w:type="spellEnd"/>
            <w:r>
              <w:rPr>
                <w:rFonts w:ascii="Times New Roman" w:eastAsia="Times New Roman" w:hAnsi="Times New Roman" w:cs="Times New Roman"/>
                <w:lang w:bidi="en-US"/>
              </w:rPr>
              <w:t xml:space="preserve"> и левой рукой(расстояние1,5-2метра).</w:t>
            </w:r>
          </w:p>
          <w:p w14:paraId="5DC490D0" w14:textId="77777777" w:rsidR="00526A7B" w:rsidRDefault="00526A7B">
            <w:pPr>
              <w:widowControl w:val="0"/>
              <w:tabs>
                <w:tab w:val="left" w:pos="1388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lang w:bidi="en-US"/>
              </w:rPr>
              <w:t>Ползание, лазанье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lang w:bidi="en-US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lang w:bidi="en-US"/>
              </w:rPr>
              <w:t>Ползать</w:t>
            </w:r>
            <w:proofErr w:type="gramEnd"/>
            <w:r>
              <w:rPr>
                <w:rFonts w:ascii="Times New Roman" w:eastAsia="Times New Roman" w:hAnsi="Times New Roman" w:cs="Times New Roman"/>
                <w:lang w:bidi="en-US"/>
              </w:rPr>
              <w:t xml:space="preserve"> между предметами, вокруг них.</w:t>
            </w:r>
          </w:p>
          <w:p w14:paraId="58F4735F" w14:textId="77777777" w:rsidR="00526A7B" w:rsidRDefault="00526A7B">
            <w:pPr>
              <w:widowControl w:val="0"/>
              <w:tabs>
                <w:tab w:val="left" w:pos="1388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lang w:bidi="en-US"/>
              </w:rPr>
              <w:t xml:space="preserve">Прыжки. </w:t>
            </w:r>
            <w:r>
              <w:rPr>
                <w:rFonts w:ascii="Times New Roman" w:eastAsia="Times New Roman" w:hAnsi="Times New Roman" w:cs="Times New Roman"/>
                <w:lang w:bidi="en-US"/>
              </w:rPr>
              <w:t xml:space="preserve">Прыгать </w:t>
            </w:r>
            <w:proofErr w:type="spellStart"/>
            <w:r>
              <w:rPr>
                <w:rFonts w:ascii="Times New Roman" w:eastAsia="Times New Roman" w:hAnsi="Times New Roman" w:cs="Times New Roman"/>
                <w:lang w:bidi="en-US"/>
              </w:rPr>
              <w:t>изкруга</w:t>
            </w:r>
            <w:proofErr w:type="spellEnd"/>
            <w:r>
              <w:rPr>
                <w:rFonts w:ascii="Times New Roman" w:eastAsia="Times New Roman" w:hAnsi="Times New Roman" w:cs="Times New Roman"/>
                <w:lang w:bidi="en-US"/>
              </w:rPr>
              <w:t xml:space="preserve"> вкруг, вокруг предметов и между ними.</w:t>
            </w:r>
          </w:p>
          <w:p w14:paraId="34FAEE5C" w14:textId="77777777" w:rsidR="00526A7B" w:rsidRDefault="00526A7B">
            <w:pPr>
              <w:widowControl w:val="0"/>
              <w:tabs>
                <w:tab w:val="left" w:pos="1388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lang w:bidi="en-US"/>
              </w:rPr>
              <w:t xml:space="preserve">Построение, перестроение </w:t>
            </w:r>
            <w:r>
              <w:rPr>
                <w:rFonts w:ascii="Times New Roman" w:eastAsia="Times New Roman" w:hAnsi="Times New Roman" w:cs="Times New Roman"/>
                <w:lang w:bidi="en-US"/>
              </w:rPr>
              <w:t xml:space="preserve">Построение рядом друг с другом, в круг (по зрительным </w:t>
            </w:r>
            <w:r>
              <w:rPr>
                <w:rFonts w:ascii="Times New Roman" w:eastAsia="Times New Roman" w:hAnsi="Times New Roman" w:cs="Times New Roman"/>
                <w:lang w:bidi="en-US"/>
              </w:rPr>
              <w:lastRenderedPageBreak/>
              <w:t>ориентирам).</w:t>
            </w:r>
          </w:p>
          <w:p w14:paraId="19971A03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lang w:bidi="en-US"/>
              </w:rPr>
              <w:t xml:space="preserve">2.Общеразвивающие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lang w:bidi="en-US"/>
              </w:rPr>
              <w:t>упражнениядляруки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lang w:bidi="en-US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lang w:bidi="en-US"/>
              </w:rPr>
              <w:t>плечевого  пояса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lang w:bidi="en-US"/>
              </w:rPr>
              <w:t>:</w:t>
            </w:r>
            <w:r>
              <w:rPr>
                <w:rFonts w:ascii="Times New Roman" w:eastAsia="Times New Roman" w:hAnsi="Times New Roman" w:cs="Times New Roman"/>
                <w:lang w:bidi="en-US"/>
              </w:rPr>
              <w:t xml:space="preserve"> перекладывать предметы из одной руки в другую перед собой,</w:t>
            </w:r>
          </w:p>
          <w:p w14:paraId="54CDAFB8" w14:textId="77777777" w:rsidR="00526A7B" w:rsidRDefault="00526A7B">
            <w:pPr>
              <w:rPr>
                <w:rFonts w:ascii="Times New Roman" w:eastAsia="Times New Roman" w:hAnsi="Times New Roman" w:cs="Times New Roman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lang w:bidi="en-US"/>
              </w:rPr>
              <w:t>Упражнения для туловища:</w:t>
            </w:r>
            <w:r>
              <w:rPr>
                <w:rFonts w:ascii="Times New Roman" w:eastAsia="Times New Roman" w:hAnsi="Times New Roman" w:cs="Times New Roman"/>
                <w:lang w:bidi="en-US"/>
              </w:rPr>
              <w:t xml:space="preserve"> поворачивать туловище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lang w:bidi="en-US"/>
              </w:rPr>
              <w:t>влево,вправо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lang w:bidi="en-US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lang w:bidi="en-US"/>
              </w:rPr>
              <w:t>изположения</w:t>
            </w:r>
            <w:proofErr w:type="spellEnd"/>
            <w:r>
              <w:rPr>
                <w:rFonts w:ascii="Times New Roman" w:eastAsia="Times New Roman" w:hAnsi="Times New Roman" w:cs="Times New Roman"/>
                <w:lang w:bidi="en-US"/>
              </w:rPr>
              <w:t xml:space="preserve"> сидя);</w:t>
            </w:r>
          </w:p>
          <w:p w14:paraId="71DAFC62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lang w:bidi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lang w:bidi="en-US"/>
              </w:rPr>
              <w:t>Упражнениядляног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lang w:bidi="en-US"/>
              </w:rPr>
              <w:t xml:space="preserve">: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lang w:bidi="en-US"/>
              </w:rPr>
              <w:t>приседать,вытягивая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lang w:bidi="en-US"/>
              </w:rPr>
              <w:t xml:space="preserve"> руки вперед;</w:t>
            </w:r>
          </w:p>
          <w:p w14:paraId="791133EF" w14:textId="77777777" w:rsidR="00526A7B" w:rsidRDefault="00526A7B">
            <w:pPr>
              <w:rPr>
                <w:rFonts w:ascii="Times New Roman" w:eastAsia="Times New Roman" w:hAnsi="Times New Roman" w:cs="Times New Roman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bidi="en-US"/>
              </w:rPr>
              <w:t>3.</w:t>
            </w:r>
            <w:r>
              <w:rPr>
                <w:rFonts w:ascii="Times New Roman" w:eastAsia="Times New Roman" w:hAnsi="Times New Roman" w:cs="Times New Roman"/>
                <w:b/>
                <w:lang w:bidi="en-US"/>
              </w:rPr>
              <w:t>Подвижные игры</w:t>
            </w:r>
            <w:r>
              <w:rPr>
                <w:rFonts w:ascii="Times New Roman" w:eastAsia="Times New Roman" w:hAnsi="Times New Roman" w:cs="Times New Roman"/>
                <w:lang w:bidi="en-US"/>
              </w:rPr>
              <w:t xml:space="preserve">. Учить детей соблюдать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lang w:bidi="en-US"/>
              </w:rPr>
              <w:t>правила,координировать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lang w:bidi="en-US"/>
              </w:rPr>
              <w:t xml:space="preserve"> движения,</w:t>
            </w:r>
          </w:p>
          <w:p w14:paraId="24024D3D" w14:textId="77777777" w:rsidR="00526A7B" w:rsidRDefault="00526A7B">
            <w:pPr>
              <w:tabs>
                <w:tab w:val="left" w:pos="709"/>
              </w:tabs>
              <w:suppressAutoHyphens/>
              <w:spacing w:after="120" w:line="276" w:lineRule="atLeast"/>
              <w:ind w:right="113"/>
              <w:rPr>
                <w:rFonts w:ascii="Times New Roman" w:eastAsia="DejaVu Sans" w:hAnsi="Times New Roman" w:cs="Times New Roman"/>
                <w:kern w:val="2"/>
                <w:lang w:eastAsia="ar-SA" w:bidi="en-US"/>
              </w:rPr>
            </w:pPr>
            <w:r>
              <w:rPr>
                <w:rFonts w:ascii="Times New Roman" w:eastAsia="DejaVu Sans" w:hAnsi="Times New Roman" w:cs="Times New Roman"/>
                <w:b/>
                <w:kern w:val="2"/>
                <w:lang w:eastAsia="ar-SA" w:bidi="en-US"/>
              </w:rPr>
              <w:t>4.Самостоятельнаядвигательнаяактивность</w:t>
            </w:r>
            <w:r>
              <w:rPr>
                <w:rFonts w:ascii="Times New Roman" w:eastAsia="DejaVu Sans" w:hAnsi="Times New Roman" w:cs="Times New Roman"/>
                <w:kern w:val="2"/>
                <w:lang w:eastAsia="ar-SA" w:bidi="en-US"/>
              </w:rPr>
              <w:t>.Поощрятьсамостоятельные игры с мячами.</w:t>
            </w:r>
          </w:p>
          <w:p w14:paraId="0759E8EB" w14:textId="77777777" w:rsidR="00526A7B" w:rsidRDefault="00526A7B">
            <w:pPr>
              <w:tabs>
                <w:tab w:val="left" w:pos="709"/>
              </w:tabs>
              <w:suppressAutoHyphens/>
              <w:spacing w:line="276" w:lineRule="atLeast"/>
              <w:ind w:right="113"/>
              <w:contextualSpacing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</w:p>
          <w:p w14:paraId="1F4924FD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541CB86E" w14:textId="77777777" w:rsidR="00526A7B" w:rsidRDefault="00526A7B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C287A" w14:textId="77777777" w:rsidR="00526A7B" w:rsidRDefault="00526A7B">
            <w:pPr>
              <w:rPr>
                <w:rFonts w:ascii="Times New Roman" w:eastAsia="Calibri" w:hAnsi="Times New Roman" w:cs="Times New Roman"/>
                <w:color w:val="000000"/>
              </w:rPr>
            </w:pPr>
          </w:p>
          <w:p w14:paraId="5509CC53" w14:textId="77777777" w:rsidR="00526A7B" w:rsidRDefault="00526A7B">
            <w:pPr>
              <w:spacing w:line="254" w:lineRule="auto"/>
              <w:rPr>
                <w:rFonts w:ascii="Times New Roman" w:eastAsia="Calibri" w:hAnsi="Times New Roman" w:cs="Times New Roman"/>
                <w:color w:val="000000"/>
              </w:rPr>
            </w:pPr>
          </w:p>
          <w:p w14:paraId="73F07DAA" w14:textId="77777777" w:rsidR="00526A7B" w:rsidRDefault="00526A7B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11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11EA13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Казахский язык</w:t>
            </w:r>
          </w:p>
          <w:p w14:paraId="064DDCE8" w14:textId="77777777" w:rsidR="00526A7B" w:rsidRDefault="00526A7B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 ( по плану специалиста)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</w:p>
          <w:p w14:paraId="74206973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9.35-9.50.</w:t>
            </w:r>
          </w:p>
          <w:p w14:paraId="1A7A5153" w14:textId="77777777" w:rsidR="00526A7B" w:rsidRDefault="00526A7B">
            <w:pPr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Сөздің дыбысталу мәдениетін қалыптастыру: Сөздік қорын молайту және белсендіру</w:t>
            </w:r>
            <w:r>
              <w:rPr>
                <w:rFonts w:ascii="Times New Roman" w:eastAsia="Times New Roman" w:hAnsi="Times New Roman" w:cs="Times New Roman"/>
                <w:lang w:val="kk-KZ"/>
              </w:rPr>
              <w:t xml:space="preserve">: қыс  </w:t>
            </w:r>
          </w:p>
          <w:p w14:paraId="618E8A08" w14:textId="77777777" w:rsidR="00526A7B" w:rsidRDefault="00526A7B">
            <w:pPr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 xml:space="preserve">Тақырыптық сөздерді тыңдап, дұрыс айтады, есте сақтайды; </w:t>
            </w:r>
          </w:p>
          <w:p w14:paraId="34524D8B" w14:textId="77777777" w:rsidR="00526A7B" w:rsidRDefault="00526A7B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lang w:val="kk-KZ"/>
              </w:rPr>
              <w:t>Сөздің дыбысталу мәдениетін қалыптастыру:</w:t>
            </w:r>
          </w:p>
          <w:p w14:paraId="547591E8" w14:textId="77777777" w:rsidR="00526A7B" w:rsidRDefault="00526A7B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kk-KZ"/>
              </w:rPr>
              <w:t>Сөзтіркестер құрап жаттығады, қазақ тіліне тән дыбыстарды (Қ,Ұ) дұрыс айтып , қайталайды</w:t>
            </w:r>
          </w:p>
          <w:p w14:paraId="3D6B44E7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Сөздік қорын молайту және белсендіру:</w:t>
            </w:r>
          </w:p>
          <w:p w14:paraId="573F20AB" w14:textId="77777777" w:rsidR="00526A7B" w:rsidRDefault="00526A7B">
            <w:pPr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Қар</w:t>
            </w:r>
          </w:p>
          <w:p w14:paraId="2BD5164A" w14:textId="77777777" w:rsidR="00526A7B" w:rsidRDefault="00526A7B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lang w:val="kk-KZ"/>
              </w:rPr>
              <w:t xml:space="preserve">Сөздің дыбысталу мәдениетін қалыптастыру:  </w:t>
            </w:r>
          </w:p>
          <w:p w14:paraId="28C4EA61" w14:textId="77777777" w:rsidR="00526A7B" w:rsidRDefault="00526A7B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kk-KZ"/>
              </w:rPr>
              <w:t>тақырыпқа байланысты тақпақтарды жаттайды;</w:t>
            </w:r>
          </w:p>
          <w:p w14:paraId="25604862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Сөздік қорын молайту және белсендіру:</w:t>
            </w:r>
          </w:p>
          <w:p w14:paraId="79C59377" w14:textId="77777777" w:rsidR="00526A7B" w:rsidRDefault="00526A7B">
            <w:pPr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Аяз</w:t>
            </w:r>
          </w:p>
          <w:p w14:paraId="2BB74174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Физическая культура</w:t>
            </w:r>
          </w:p>
          <w:p w14:paraId="3056D77B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lastRenderedPageBreak/>
              <w:t>15.30-15.45</w:t>
            </w:r>
          </w:p>
          <w:p w14:paraId="0E956972" w14:textId="77777777" w:rsidR="00526A7B" w:rsidRDefault="00526A7B">
            <w:pPr>
              <w:widowControl w:val="0"/>
              <w:tabs>
                <w:tab w:val="left" w:pos="1388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lang w:bidi="en-US"/>
              </w:rPr>
            </w:pPr>
            <w:r>
              <w:rPr>
                <w:rFonts w:ascii="Times New Roman" w:hAnsi="Times New Roman" w:cs="Times New Roman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1. </w:t>
            </w:r>
            <w:r>
              <w:rPr>
                <w:rFonts w:ascii="Times New Roman" w:eastAsia="Times New Roman" w:hAnsi="Times New Roman" w:cs="Times New Roman"/>
                <w:b/>
                <w:lang w:val="kk-KZ" w:bidi="en-US"/>
              </w:rPr>
              <w:t>1.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lang w:bidi="en-US"/>
              </w:rPr>
              <w:t>Основныедвижения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lang w:bidi="en-US"/>
              </w:rPr>
              <w:t xml:space="preserve"> </w:t>
            </w:r>
          </w:p>
          <w:p w14:paraId="14FAF323" w14:textId="77777777" w:rsidR="00526A7B" w:rsidRDefault="00526A7B">
            <w:pPr>
              <w:widowControl w:val="0"/>
              <w:tabs>
                <w:tab w:val="left" w:pos="1388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lang w:bidi="en-US"/>
              </w:rPr>
              <w:t>Ходьба</w:t>
            </w:r>
            <w:r>
              <w:rPr>
                <w:rFonts w:ascii="Times New Roman" w:eastAsia="Times New Roman" w:hAnsi="Times New Roman" w:cs="Times New Roman"/>
                <w:lang w:bidi="en-US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lang w:bidi="en-US"/>
              </w:rPr>
              <w:t>вразных</w:t>
            </w:r>
            <w:proofErr w:type="spellEnd"/>
            <w:r>
              <w:rPr>
                <w:rFonts w:ascii="Times New Roman" w:eastAsia="Times New Roman" w:hAnsi="Times New Roman" w:cs="Times New Roman"/>
                <w:lang w:val="kk-KZ" w:bidi="en-US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lang w:bidi="en-US"/>
              </w:rPr>
              <w:t>направлениях:попрямой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lang w:bidi="en-US"/>
              </w:rPr>
              <w:t>,</w:t>
            </w:r>
          </w:p>
          <w:p w14:paraId="7A4E4C72" w14:textId="77777777" w:rsidR="00526A7B" w:rsidRDefault="00526A7B">
            <w:pPr>
              <w:widowControl w:val="0"/>
              <w:tabs>
                <w:tab w:val="left" w:pos="1388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lang w:bidi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bidi="en-US"/>
              </w:rPr>
              <w:t>покругу</w:t>
            </w:r>
            <w:proofErr w:type="spellEnd"/>
            <w:r>
              <w:rPr>
                <w:rFonts w:ascii="Times New Roman" w:eastAsia="Times New Roman" w:hAnsi="Times New Roman" w:cs="Times New Roman"/>
                <w:lang w:bidi="en-US"/>
              </w:rPr>
              <w:t>, «</w:t>
            </w:r>
            <w:proofErr w:type="spellStart"/>
            <w:r>
              <w:rPr>
                <w:rFonts w:ascii="Times New Roman" w:eastAsia="Times New Roman" w:hAnsi="Times New Roman" w:cs="Times New Roman"/>
                <w:lang w:bidi="en-US"/>
              </w:rPr>
              <w:t>змейкой</w:t>
            </w:r>
            <w:proofErr w:type="gramStart"/>
            <w:r>
              <w:rPr>
                <w:rFonts w:ascii="Times New Roman" w:eastAsia="Times New Roman" w:hAnsi="Times New Roman" w:cs="Times New Roman"/>
                <w:lang w:bidi="en-US"/>
              </w:rPr>
              <w:t>»,врассыпную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lang w:bidi="en-US"/>
              </w:rPr>
              <w:t>;</w:t>
            </w:r>
          </w:p>
          <w:p w14:paraId="28D79D3D" w14:textId="77777777" w:rsidR="00526A7B" w:rsidRDefault="00526A7B">
            <w:pPr>
              <w:widowControl w:val="0"/>
              <w:tabs>
                <w:tab w:val="left" w:pos="1388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lang w:bidi="en-US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lang w:bidi="en-US"/>
              </w:rPr>
              <w:t>Упражнениявравновесии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lang w:val="kk-KZ" w:bidi="en-US"/>
              </w:rPr>
              <w:t>:</w:t>
            </w:r>
            <w:r>
              <w:rPr>
                <w:rFonts w:ascii="Times New Roman" w:eastAsia="Times New Roman" w:hAnsi="Times New Roman" w:cs="Times New Roman"/>
                <w:lang w:bidi="en-US"/>
              </w:rPr>
              <w:t>Ходить</w:t>
            </w:r>
            <w:proofErr w:type="gramEnd"/>
            <w:r>
              <w:rPr>
                <w:rFonts w:ascii="Times New Roman" w:eastAsia="Times New Roman" w:hAnsi="Times New Roman" w:cs="Times New Roman"/>
                <w:lang w:bidi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bidi="en-US"/>
              </w:rPr>
              <w:t>поверевке,побревну</w:t>
            </w:r>
            <w:proofErr w:type="spellEnd"/>
            <w:r>
              <w:rPr>
                <w:rFonts w:ascii="Times New Roman" w:eastAsia="Times New Roman" w:hAnsi="Times New Roman" w:cs="Times New Roman"/>
                <w:lang w:val="kk-KZ" w:bidi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bidi="en-US"/>
              </w:rPr>
              <w:t>боковым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 xml:space="preserve"> п</w:t>
            </w:r>
            <w:proofErr w:type="spellStart"/>
            <w:r>
              <w:rPr>
                <w:rFonts w:ascii="Times New Roman" w:eastAsia="Times New Roman" w:hAnsi="Times New Roman" w:cs="Times New Roman"/>
                <w:lang w:bidi="en-US"/>
              </w:rPr>
              <w:t>риставным</w:t>
            </w:r>
            <w:proofErr w:type="spellEnd"/>
            <w:r>
              <w:rPr>
                <w:rFonts w:ascii="Times New Roman" w:eastAsia="Times New Roman" w:hAnsi="Times New Roman" w:cs="Times New Roman"/>
                <w:lang w:val="kk-KZ" w:bidi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bidi="en-US"/>
              </w:rPr>
              <w:t>шагом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bidi="en-US"/>
              </w:rPr>
              <w:t>сохраня</w:t>
            </w:r>
            <w:proofErr w:type="spellEnd"/>
            <w:r>
              <w:rPr>
                <w:rFonts w:ascii="Times New Roman" w:eastAsia="Times New Roman" w:hAnsi="Times New Roman" w:cs="Times New Roman"/>
                <w:lang w:val="kk-KZ" w:bidi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bidi="en-US"/>
              </w:rPr>
              <w:t>равновесие;</w:t>
            </w:r>
          </w:p>
          <w:p w14:paraId="72B7EF52" w14:textId="77777777" w:rsidR="00526A7B" w:rsidRDefault="00526A7B">
            <w:pPr>
              <w:widowControl w:val="0"/>
              <w:tabs>
                <w:tab w:val="left" w:pos="1388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lang w:bidi="en-US"/>
              </w:rPr>
              <w:t xml:space="preserve">Бег: </w:t>
            </w:r>
            <w:r>
              <w:rPr>
                <w:rFonts w:ascii="Times New Roman" w:eastAsia="Times New Roman" w:hAnsi="Times New Roman" w:cs="Times New Roman"/>
                <w:lang w:bidi="en-US"/>
              </w:rPr>
              <w:t>Бегать по прямой, по кругу, «</w:t>
            </w:r>
            <w:proofErr w:type="spellStart"/>
            <w:r>
              <w:rPr>
                <w:rFonts w:ascii="Times New Roman" w:eastAsia="Times New Roman" w:hAnsi="Times New Roman" w:cs="Times New Roman"/>
                <w:lang w:bidi="en-US"/>
              </w:rPr>
              <w:t>змейкой</w:t>
            </w:r>
            <w:proofErr w:type="gramStart"/>
            <w:r>
              <w:rPr>
                <w:rFonts w:ascii="Times New Roman" w:eastAsia="Times New Roman" w:hAnsi="Times New Roman" w:cs="Times New Roman"/>
                <w:lang w:bidi="en-US"/>
              </w:rPr>
              <w:t>»,врассыпную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lang w:bidi="en-US"/>
              </w:rPr>
              <w:t>;</w:t>
            </w:r>
          </w:p>
          <w:p w14:paraId="1565058B" w14:textId="77777777" w:rsidR="00526A7B" w:rsidRDefault="00526A7B">
            <w:pPr>
              <w:widowControl w:val="0"/>
              <w:tabs>
                <w:tab w:val="left" w:pos="1388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lang w:bidi="en-US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lang w:bidi="en-US"/>
              </w:rPr>
              <w:t>Катание,бросание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lang w:bidi="en-US"/>
              </w:rPr>
              <w:t>,ловля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lang w:bidi="en-US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lang w:bidi="en-US"/>
              </w:rPr>
              <w:t xml:space="preserve">Бросать предметы в горизонтальную цель двумя руками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lang w:bidi="en-US"/>
              </w:rPr>
              <w:t>снизу,отгруди</w:t>
            </w:r>
            <w:proofErr w:type="gramEnd"/>
            <w:r>
              <w:rPr>
                <w:rFonts w:ascii="Times New Roman" w:eastAsia="Times New Roman" w:hAnsi="Times New Roman" w:cs="Times New Roman"/>
                <w:lang w:bidi="en-US"/>
              </w:rPr>
              <w:t>,правойилевойрукой</w:t>
            </w:r>
            <w:proofErr w:type="spellEnd"/>
            <w:r>
              <w:rPr>
                <w:rFonts w:ascii="Times New Roman" w:eastAsia="Times New Roman" w:hAnsi="Times New Roman" w:cs="Times New Roman"/>
                <w:lang w:bidi="en-US"/>
              </w:rPr>
              <w:t>(расстояние1,5-2метра).</w:t>
            </w:r>
          </w:p>
          <w:p w14:paraId="5F925693" w14:textId="77777777" w:rsidR="00526A7B" w:rsidRDefault="00526A7B">
            <w:pPr>
              <w:widowControl w:val="0"/>
              <w:tabs>
                <w:tab w:val="left" w:pos="1388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lang w:bidi="en-US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lang w:bidi="en-US"/>
              </w:rPr>
              <w:t>Ползание,лазанье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b/>
                <w:lang w:bidi="en-US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lang w:bidi="en-US"/>
              </w:rPr>
              <w:t xml:space="preserve">Ползать между </w:t>
            </w:r>
            <w:proofErr w:type="spellStart"/>
            <w:r>
              <w:rPr>
                <w:rFonts w:ascii="Times New Roman" w:eastAsia="Times New Roman" w:hAnsi="Times New Roman" w:cs="Times New Roman"/>
                <w:lang w:bidi="en-US"/>
              </w:rPr>
              <w:t>предметами,вокруг</w:t>
            </w:r>
            <w:proofErr w:type="spellEnd"/>
            <w:r>
              <w:rPr>
                <w:rFonts w:ascii="Times New Roman" w:eastAsia="Times New Roman" w:hAnsi="Times New Roman" w:cs="Times New Roman"/>
                <w:lang w:bidi="en-US"/>
              </w:rPr>
              <w:t xml:space="preserve"> них.</w:t>
            </w:r>
          </w:p>
          <w:p w14:paraId="0C101E45" w14:textId="77777777" w:rsidR="00526A7B" w:rsidRDefault="00526A7B">
            <w:pPr>
              <w:widowControl w:val="0"/>
              <w:tabs>
                <w:tab w:val="left" w:pos="1388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lang w:bidi="en-US"/>
              </w:rPr>
              <w:t xml:space="preserve">Прыжки. </w:t>
            </w:r>
            <w:r>
              <w:rPr>
                <w:rFonts w:ascii="Times New Roman" w:eastAsia="Times New Roman" w:hAnsi="Times New Roman" w:cs="Times New Roman"/>
                <w:lang w:bidi="en-US"/>
              </w:rPr>
              <w:t xml:space="preserve">Прыгать из круга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lang w:bidi="en-US"/>
              </w:rPr>
              <w:t>вкруг,вокруг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lang w:bidi="en-US"/>
              </w:rPr>
              <w:t xml:space="preserve"> предметов </w:t>
            </w:r>
            <w:proofErr w:type="spellStart"/>
            <w:r>
              <w:rPr>
                <w:rFonts w:ascii="Times New Roman" w:eastAsia="Times New Roman" w:hAnsi="Times New Roman" w:cs="Times New Roman"/>
                <w:lang w:bidi="en-US"/>
              </w:rPr>
              <w:t>имеждуними</w:t>
            </w:r>
            <w:proofErr w:type="spellEnd"/>
            <w:r>
              <w:rPr>
                <w:rFonts w:ascii="Times New Roman" w:eastAsia="Times New Roman" w:hAnsi="Times New Roman" w:cs="Times New Roman"/>
                <w:lang w:bidi="en-US"/>
              </w:rPr>
              <w:t>.</w:t>
            </w:r>
          </w:p>
          <w:p w14:paraId="616600E0" w14:textId="77777777" w:rsidR="00526A7B" w:rsidRDefault="00526A7B">
            <w:pPr>
              <w:widowControl w:val="0"/>
              <w:tabs>
                <w:tab w:val="left" w:pos="1388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lang w:bidi="en-US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lang w:bidi="en-US"/>
              </w:rPr>
              <w:t>Построение,перестроение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b/>
                <w:lang w:bidi="en-US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lang w:bidi="en-US"/>
              </w:rPr>
              <w:t xml:space="preserve">Построение </w:t>
            </w:r>
            <w:proofErr w:type="gramStart"/>
            <w:r>
              <w:rPr>
                <w:rFonts w:ascii="Times New Roman" w:eastAsia="Times New Roman" w:hAnsi="Times New Roman" w:cs="Times New Roman"/>
                <w:lang w:bidi="en-US"/>
              </w:rPr>
              <w:t>рядом  друг</w:t>
            </w:r>
            <w:proofErr w:type="gramEnd"/>
            <w:r>
              <w:rPr>
                <w:rFonts w:ascii="Times New Roman" w:eastAsia="Times New Roman" w:hAnsi="Times New Roman" w:cs="Times New Roman"/>
                <w:lang w:bidi="en-US"/>
              </w:rPr>
              <w:t xml:space="preserve"> с другом, в круг (по зрительным ориентирам).</w:t>
            </w:r>
          </w:p>
          <w:p w14:paraId="213C79FA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lang w:bidi="en-US"/>
              </w:rPr>
              <w:t xml:space="preserve">2.Общеразвивающие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lang w:bidi="en-US"/>
              </w:rPr>
              <w:t>упражнениядляруки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lang w:bidi="en-US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lang w:bidi="en-US"/>
              </w:rPr>
              <w:t>плечевого  пояса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lang w:bidi="en-US"/>
              </w:rPr>
              <w:t>:</w:t>
            </w:r>
            <w:r>
              <w:rPr>
                <w:rFonts w:ascii="Times New Roman" w:eastAsia="Times New Roman" w:hAnsi="Times New Roman" w:cs="Times New Roman"/>
                <w:lang w:bidi="en-US"/>
              </w:rPr>
              <w:t xml:space="preserve"> перекладывать предметы из одной руки в другую перед собой,</w:t>
            </w:r>
          </w:p>
          <w:p w14:paraId="2820352D" w14:textId="77777777" w:rsidR="00526A7B" w:rsidRDefault="00526A7B">
            <w:pPr>
              <w:rPr>
                <w:rFonts w:ascii="Times New Roman" w:eastAsia="Times New Roman" w:hAnsi="Times New Roman" w:cs="Times New Roman"/>
                <w:lang w:bidi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lang w:bidi="en-US"/>
              </w:rPr>
              <w:lastRenderedPageBreak/>
              <w:t>Упражнениядлятуловища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lang w:bidi="en-US"/>
              </w:rPr>
              <w:t>:</w:t>
            </w:r>
            <w:r>
              <w:rPr>
                <w:rFonts w:ascii="Times New Roman" w:eastAsia="Times New Roman" w:hAnsi="Times New Roman" w:cs="Times New Roman"/>
                <w:lang w:bidi="en-US"/>
              </w:rPr>
              <w:t xml:space="preserve"> поворачивать туловище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lang w:bidi="en-US"/>
              </w:rPr>
              <w:t>влево,вправо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lang w:bidi="en-US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lang w:bidi="en-US"/>
              </w:rPr>
              <w:t>изположениясидя</w:t>
            </w:r>
            <w:proofErr w:type="spellEnd"/>
            <w:r>
              <w:rPr>
                <w:rFonts w:ascii="Times New Roman" w:eastAsia="Times New Roman" w:hAnsi="Times New Roman" w:cs="Times New Roman"/>
                <w:lang w:bidi="en-US"/>
              </w:rPr>
              <w:t>);</w:t>
            </w:r>
          </w:p>
          <w:p w14:paraId="76A4D284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lang w:bidi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lang w:bidi="en-US"/>
              </w:rPr>
              <w:t>Упражнениядляног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lang w:bidi="en-US"/>
              </w:rPr>
              <w:t xml:space="preserve">: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lang w:bidi="en-US"/>
              </w:rPr>
              <w:t>приседать,вытягива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lang w:bidi="en-US"/>
              </w:rPr>
              <w:t xml:space="preserve"> руки вперед;</w:t>
            </w:r>
          </w:p>
          <w:p w14:paraId="2C2D039F" w14:textId="77777777" w:rsidR="00526A7B" w:rsidRDefault="00526A7B">
            <w:pPr>
              <w:rPr>
                <w:rFonts w:ascii="Times New Roman" w:eastAsia="Times New Roman" w:hAnsi="Times New Roman" w:cs="Times New Roman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bidi="en-US"/>
              </w:rPr>
              <w:t>3.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lang w:bidi="en-US"/>
              </w:rPr>
              <w:t>Подвижныеигры</w:t>
            </w:r>
            <w:proofErr w:type="spellEnd"/>
            <w:r>
              <w:rPr>
                <w:rFonts w:ascii="Times New Roman" w:eastAsia="Times New Roman" w:hAnsi="Times New Roman" w:cs="Times New Roman"/>
                <w:lang w:bidi="en-US"/>
              </w:rPr>
              <w:t xml:space="preserve">. Учить детей соблюдать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lang w:bidi="en-US"/>
              </w:rPr>
              <w:t>правила,координировать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lang w:bidi="en-US"/>
              </w:rPr>
              <w:t xml:space="preserve"> движения,</w:t>
            </w:r>
          </w:p>
          <w:p w14:paraId="55F0B35E" w14:textId="77777777" w:rsidR="00526A7B" w:rsidRDefault="00526A7B">
            <w:pPr>
              <w:tabs>
                <w:tab w:val="left" w:pos="709"/>
              </w:tabs>
              <w:suppressAutoHyphens/>
              <w:spacing w:after="120" w:line="276" w:lineRule="atLeast"/>
              <w:ind w:right="113"/>
              <w:rPr>
                <w:rFonts w:ascii="Times New Roman" w:eastAsia="DejaVu Sans" w:hAnsi="Times New Roman" w:cs="Times New Roman"/>
                <w:kern w:val="2"/>
                <w:lang w:eastAsia="ar-SA" w:bidi="en-US"/>
              </w:rPr>
            </w:pPr>
            <w:r>
              <w:rPr>
                <w:rFonts w:ascii="Times New Roman" w:eastAsia="DejaVu Sans" w:hAnsi="Times New Roman" w:cs="Times New Roman"/>
                <w:b/>
                <w:kern w:val="2"/>
                <w:lang w:eastAsia="ar-SA" w:bidi="en-US"/>
              </w:rPr>
              <w:t>4.Самостоятельная двигательная активность</w:t>
            </w:r>
            <w:r>
              <w:rPr>
                <w:rFonts w:ascii="Times New Roman" w:eastAsia="DejaVu Sans" w:hAnsi="Times New Roman" w:cs="Times New Roman"/>
                <w:kern w:val="2"/>
                <w:lang w:eastAsia="ar-SA" w:bidi="en-US"/>
              </w:rPr>
              <w:t>.</w:t>
            </w:r>
          </w:p>
          <w:p w14:paraId="0E1DF75E" w14:textId="77777777" w:rsidR="00526A7B" w:rsidRDefault="00526A7B">
            <w:pPr>
              <w:tabs>
                <w:tab w:val="left" w:pos="709"/>
              </w:tabs>
              <w:suppressAutoHyphens/>
              <w:spacing w:after="120" w:line="276" w:lineRule="atLeast"/>
              <w:ind w:right="113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DejaVu Sans" w:hAnsi="Times New Roman" w:cs="Times New Roman"/>
                <w:kern w:val="2"/>
                <w:lang w:eastAsia="ar-SA" w:bidi="en-US"/>
              </w:rPr>
              <w:t>Поощрять самостоятельные игры с мячами.</w:t>
            </w:r>
          </w:p>
        </w:tc>
        <w:tc>
          <w:tcPr>
            <w:tcW w:w="2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778F0" w14:textId="77777777" w:rsidR="00526A7B" w:rsidRDefault="00526A7B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lastRenderedPageBreak/>
              <w:t>Физическая культура</w:t>
            </w:r>
          </w:p>
          <w:p w14:paraId="69D753F8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10.05-10.20</w:t>
            </w:r>
          </w:p>
          <w:p w14:paraId="04BD478F" w14:textId="77777777" w:rsidR="00526A7B" w:rsidRDefault="00526A7B">
            <w:pPr>
              <w:widowControl w:val="0"/>
              <w:tabs>
                <w:tab w:val="left" w:pos="1388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lang w:bidi="en-US"/>
              </w:rPr>
            </w:pPr>
            <w:r>
              <w:rPr>
                <w:rFonts w:ascii="Times New Roman" w:eastAsia="Times New Roman" w:hAnsi="Times New Roman" w:cs="Times New Roman"/>
                <w:lang w:bidi="en-US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lang w:val="kk-KZ" w:bidi="en-US"/>
              </w:rPr>
              <w:t xml:space="preserve"> 1.</w:t>
            </w:r>
            <w:r>
              <w:rPr>
                <w:rFonts w:ascii="Times New Roman" w:eastAsia="Times New Roman" w:hAnsi="Times New Roman" w:cs="Times New Roman"/>
                <w:b/>
                <w:lang w:bidi="en-US"/>
              </w:rPr>
              <w:t xml:space="preserve">Основные движения </w:t>
            </w:r>
          </w:p>
          <w:p w14:paraId="6C6EF317" w14:textId="77777777" w:rsidR="00526A7B" w:rsidRDefault="00526A7B">
            <w:pPr>
              <w:widowControl w:val="0"/>
              <w:tabs>
                <w:tab w:val="left" w:pos="1388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lang w:bidi="en-US"/>
              </w:rPr>
              <w:t>Ходьба</w:t>
            </w:r>
            <w:r>
              <w:rPr>
                <w:rFonts w:ascii="Times New Roman" w:eastAsia="Times New Roman" w:hAnsi="Times New Roman" w:cs="Times New Roman"/>
                <w:lang w:bidi="en-US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lang w:bidi="en-US"/>
              </w:rPr>
              <w:t>вразных</w:t>
            </w:r>
            <w:proofErr w:type="spellEnd"/>
            <w:r>
              <w:rPr>
                <w:rFonts w:ascii="Times New Roman" w:eastAsia="Times New Roman" w:hAnsi="Times New Roman" w:cs="Times New Roman"/>
                <w:lang w:bidi="en-US"/>
              </w:rPr>
              <w:t xml:space="preserve"> направлениях: </w:t>
            </w:r>
            <w:proofErr w:type="spellStart"/>
            <w:r>
              <w:rPr>
                <w:rFonts w:ascii="Times New Roman" w:eastAsia="Times New Roman" w:hAnsi="Times New Roman" w:cs="Times New Roman"/>
                <w:lang w:bidi="en-US"/>
              </w:rPr>
              <w:t>попрямой</w:t>
            </w:r>
            <w:proofErr w:type="spellEnd"/>
            <w:r>
              <w:rPr>
                <w:rFonts w:ascii="Times New Roman" w:eastAsia="Times New Roman" w:hAnsi="Times New Roman" w:cs="Times New Roman"/>
                <w:lang w:bidi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bidi="en-US"/>
              </w:rPr>
              <w:t>покругу</w:t>
            </w:r>
            <w:proofErr w:type="spellEnd"/>
            <w:r>
              <w:rPr>
                <w:rFonts w:ascii="Times New Roman" w:eastAsia="Times New Roman" w:hAnsi="Times New Roman" w:cs="Times New Roman"/>
                <w:lang w:bidi="en-US"/>
              </w:rPr>
              <w:t>, «</w:t>
            </w:r>
            <w:proofErr w:type="spellStart"/>
            <w:r>
              <w:rPr>
                <w:rFonts w:ascii="Times New Roman" w:eastAsia="Times New Roman" w:hAnsi="Times New Roman" w:cs="Times New Roman"/>
                <w:lang w:bidi="en-US"/>
              </w:rPr>
              <w:t>змейкой</w:t>
            </w:r>
            <w:proofErr w:type="gramStart"/>
            <w:r>
              <w:rPr>
                <w:rFonts w:ascii="Times New Roman" w:eastAsia="Times New Roman" w:hAnsi="Times New Roman" w:cs="Times New Roman"/>
                <w:lang w:bidi="en-US"/>
              </w:rPr>
              <w:t>»,врассыпную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lang w:bidi="en-US"/>
              </w:rPr>
              <w:t>;</w:t>
            </w:r>
          </w:p>
          <w:p w14:paraId="7770B7C2" w14:textId="77777777" w:rsidR="00526A7B" w:rsidRDefault="00526A7B">
            <w:pPr>
              <w:widowControl w:val="0"/>
              <w:tabs>
                <w:tab w:val="left" w:pos="1388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lang w:bidi="en-US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lang w:bidi="en-US"/>
              </w:rPr>
              <w:t>Упражнениявравновесии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lang w:val="kk-KZ" w:bidi="en-US"/>
              </w:rPr>
              <w:t>:</w:t>
            </w:r>
            <w:r>
              <w:rPr>
                <w:rFonts w:ascii="Times New Roman" w:eastAsia="Times New Roman" w:hAnsi="Times New Roman" w:cs="Times New Roman"/>
                <w:lang w:bidi="en-US"/>
              </w:rPr>
              <w:t>Ходить</w:t>
            </w:r>
            <w:proofErr w:type="gramEnd"/>
            <w:r>
              <w:rPr>
                <w:rFonts w:ascii="Times New Roman" w:eastAsia="Times New Roman" w:hAnsi="Times New Roman" w:cs="Times New Roman"/>
                <w:lang w:bidi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bidi="en-US"/>
              </w:rPr>
              <w:t>поверевке</w:t>
            </w:r>
            <w:proofErr w:type="spellEnd"/>
            <w:r>
              <w:rPr>
                <w:rFonts w:ascii="Times New Roman" w:eastAsia="Times New Roman" w:hAnsi="Times New Roman" w:cs="Times New Roman"/>
                <w:lang w:bidi="en-US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bidi="en-US"/>
              </w:rPr>
              <w:t>побревну</w:t>
            </w:r>
            <w:proofErr w:type="spellEnd"/>
            <w:r>
              <w:rPr>
                <w:rFonts w:ascii="Times New Roman" w:eastAsia="Times New Roman" w:hAnsi="Times New Roman" w:cs="Times New Roman"/>
                <w:lang w:bidi="en-US"/>
              </w:rPr>
              <w:t xml:space="preserve"> боковым приставным </w:t>
            </w:r>
            <w:proofErr w:type="spellStart"/>
            <w:r>
              <w:rPr>
                <w:rFonts w:ascii="Times New Roman" w:eastAsia="Times New Roman" w:hAnsi="Times New Roman" w:cs="Times New Roman"/>
                <w:lang w:bidi="en-US"/>
              </w:rPr>
              <w:t>шагом,сохраняя</w:t>
            </w:r>
            <w:proofErr w:type="spellEnd"/>
            <w:r>
              <w:rPr>
                <w:rFonts w:ascii="Times New Roman" w:eastAsia="Times New Roman" w:hAnsi="Times New Roman" w:cs="Times New Roman"/>
                <w:lang w:bidi="en-US"/>
              </w:rPr>
              <w:t xml:space="preserve"> равновесие;</w:t>
            </w:r>
          </w:p>
          <w:p w14:paraId="3A4677CD" w14:textId="77777777" w:rsidR="00526A7B" w:rsidRDefault="00526A7B">
            <w:pPr>
              <w:widowControl w:val="0"/>
              <w:tabs>
                <w:tab w:val="left" w:pos="1388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lang w:bidi="en-US"/>
              </w:rPr>
              <w:t xml:space="preserve">Бег: </w:t>
            </w:r>
            <w:r>
              <w:rPr>
                <w:rFonts w:ascii="Times New Roman" w:eastAsia="Times New Roman" w:hAnsi="Times New Roman" w:cs="Times New Roman"/>
                <w:lang w:bidi="en-US"/>
              </w:rPr>
              <w:t>Бегать по прямой, по кругу, «</w:t>
            </w:r>
            <w:proofErr w:type="spellStart"/>
            <w:r>
              <w:rPr>
                <w:rFonts w:ascii="Times New Roman" w:eastAsia="Times New Roman" w:hAnsi="Times New Roman" w:cs="Times New Roman"/>
                <w:lang w:bidi="en-US"/>
              </w:rPr>
              <w:t>змейкой</w:t>
            </w:r>
            <w:proofErr w:type="gramStart"/>
            <w:r>
              <w:rPr>
                <w:rFonts w:ascii="Times New Roman" w:eastAsia="Times New Roman" w:hAnsi="Times New Roman" w:cs="Times New Roman"/>
                <w:lang w:bidi="en-US"/>
              </w:rPr>
              <w:t>»,врассыпную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lang w:bidi="en-US"/>
              </w:rPr>
              <w:t>;</w:t>
            </w:r>
          </w:p>
          <w:p w14:paraId="3C6EC3B9" w14:textId="77777777" w:rsidR="00526A7B" w:rsidRDefault="00526A7B">
            <w:pPr>
              <w:widowControl w:val="0"/>
              <w:tabs>
                <w:tab w:val="left" w:pos="1388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lang w:bidi="en-US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lang w:bidi="en-US"/>
              </w:rPr>
              <w:t>Катание,бросание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lang w:bidi="en-US"/>
              </w:rPr>
              <w:t>,ловля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lang w:bidi="en-US"/>
              </w:rPr>
              <w:t>.</w:t>
            </w:r>
          </w:p>
          <w:p w14:paraId="0057584B" w14:textId="77777777" w:rsidR="00526A7B" w:rsidRDefault="00526A7B">
            <w:pPr>
              <w:widowControl w:val="0"/>
              <w:tabs>
                <w:tab w:val="left" w:pos="1388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lang w:bidi="en-US"/>
              </w:rPr>
              <w:t xml:space="preserve">Бросать предметы в горизонтальную цель двумя руками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lang w:bidi="en-US"/>
              </w:rPr>
              <w:t>снизу,отгруди</w:t>
            </w:r>
            <w:proofErr w:type="gramEnd"/>
            <w:r>
              <w:rPr>
                <w:rFonts w:ascii="Times New Roman" w:eastAsia="Times New Roman" w:hAnsi="Times New Roman" w:cs="Times New Roman"/>
                <w:lang w:bidi="en-US"/>
              </w:rPr>
              <w:t>,правой</w:t>
            </w:r>
            <w:proofErr w:type="spellEnd"/>
            <w:r>
              <w:rPr>
                <w:rFonts w:ascii="Times New Roman" w:eastAsia="Times New Roman" w:hAnsi="Times New Roman" w:cs="Times New Roman"/>
                <w:lang w:bidi="en-US"/>
              </w:rPr>
              <w:t xml:space="preserve"> и левой рукой(расстояние1,5-2метра).</w:t>
            </w:r>
          </w:p>
          <w:p w14:paraId="31E2DEAF" w14:textId="77777777" w:rsidR="00526A7B" w:rsidRDefault="00526A7B">
            <w:pPr>
              <w:widowControl w:val="0"/>
              <w:tabs>
                <w:tab w:val="left" w:pos="1388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lang w:bidi="en-US"/>
              </w:rPr>
              <w:t>Ползание, лазанье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lang w:bidi="en-US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lang w:bidi="en-US"/>
              </w:rPr>
              <w:t>Ползать</w:t>
            </w:r>
            <w:proofErr w:type="gramEnd"/>
            <w:r>
              <w:rPr>
                <w:rFonts w:ascii="Times New Roman" w:eastAsia="Times New Roman" w:hAnsi="Times New Roman" w:cs="Times New Roman"/>
                <w:lang w:bidi="en-US"/>
              </w:rPr>
              <w:t xml:space="preserve"> между предметами, вокруг них.</w:t>
            </w:r>
          </w:p>
          <w:p w14:paraId="6785A435" w14:textId="77777777" w:rsidR="00526A7B" w:rsidRDefault="00526A7B">
            <w:pPr>
              <w:widowControl w:val="0"/>
              <w:tabs>
                <w:tab w:val="left" w:pos="1388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lang w:bidi="en-US"/>
              </w:rPr>
              <w:lastRenderedPageBreak/>
              <w:t xml:space="preserve">Прыжки. </w:t>
            </w:r>
            <w:r>
              <w:rPr>
                <w:rFonts w:ascii="Times New Roman" w:eastAsia="Times New Roman" w:hAnsi="Times New Roman" w:cs="Times New Roman"/>
                <w:lang w:bidi="en-US"/>
              </w:rPr>
              <w:t xml:space="preserve">Прыгать </w:t>
            </w:r>
            <w:proofErr w:type="spellStart"/>
            <w:r>
              <w:rPr>
                <w:rFonts w:ascii="Times New Roman" w:eastAsia="Times New Roman" w:hAnsi="Times New Roman" w:cs="Times New Roman"/>
                <w:lang w:bidi="en-US"/>
              </w:rPr>
              <w:t>изкруга</w:t>
            </w:r>
            <w:proofErr w:type="spellEnd"/>
            <w:r>
              <w:rPr>
                <w:rFonts w:ascii="Times New Roman" w:eastAsia="Times New Roman" w:hAnsi="Times New Roman" w:cs="Times New Roman"/>
                <w:lang w:bidi="en-US"/>
              </w:rPr>
              <w:t xml:space="preserve"> вкруг, вокруг предметов и между ними.</w:t>
            </w:r>
          </w:p>
          <w:p w14:paraId="0CF97C2B" w14:textId="77777777" w:rsidR="00526A7B" w:rsidRDefault="00526A7B">
            <w:pPr>
              <w:widowControl w:val="0"/>
              <w:tabs>
                <w:tab w:val="left" w:pos="1388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lang w:bidi="en-US"/>
              </w:rPr>
              <w:t xml:space="preserve">Построение, перестроение </w:t>
            </w:r>
            <w:r>
              <w:rPr>
                <w:rFonts w:ascii="Times New Roman" w:eastAsia="Times New Roman" w:hAnsi="Times New Roman" w:cs="Times New Roman"/>
                <w:lang w:bidi="en-US"/>
              </w:rPr>
              <w:t>Построение рядом друг с другом, в круг (по зрительным ориентирам).</w:t>
            </w:r>
          </w:p>
          <w:p w14:paraId="5A1D3B36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lang w:bidi="en-US"/>
              </w:rPr>
              <w:t xml:space="preserve">2.Общеразвивающие упражнения для руки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lang w:bidi="en-US"/>
              </w:rPr>
              <w:t>плечевого  пояса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lang w:bidi="en-US"/>
              </w:rPr>
              <w:t>:</w:t>
            </w:r>
            <w:r>
              <w:rPr>
                <w:rFonts w:ascii="Times New Roman" w:eastAsia="Times New Roman" w:hAnsi="Times New Roman" w:cs="Times New Roman"/>
                <w:lang w:bidi="en-US"/>
              </w:rPr>
              <w:t xml:space="preserve"> перекладывать предметы из одной руки в другую перед собой,</w:t>
            </w:r>
          </w:p>
          <w:p w14:paraId="2E756C4C" w14:textId="77777777" w:rsidR="00526A7B" w:rsidRDefault="00526A7B">
            <w:pPr>
              <w:rPr>
                <w:rFonts w:ascii="Times New Roman" w:eastAsia="Times New Roman" w:hAnsi="Times New Roman" w:cs="Times New Roman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lang w:bidi="en-US"/>
              </w:rPr>
              <w:t>Упражнения для туловища:</w:t>
            </w:r>
            <w:r>
              <w:rPr>
                <w:rFonts w:ascii="Times New Roman" w:eastAsia="Times New Roman" w:hAnsi="Times New Roman" w:cs="Times New Roman"/>
                <w:lang w:bidi="en-US"/>
              </w:rPr>
              <w:t xml:space="preserve"> поворачивать туловище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lang w:bidi="en-US"/>
              </w:rPr>
              <w:t>влево,вправо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lang w:bidi="en-US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lang w:bidi="en-US"/>
              </w:rPr>
              <w:t>изположения</w:t>
            </w:r>
            <w:proofErr w:type="spellEnd"/>
            <w:r>
              <w:rPr>
                <w:rFonts w:ascii="Times New Roman" w:eastAsia="Times New Roman" w:hAnsi="Times New Roman" w:cs="Times New Roman"/>
                <w:lang w:bidi="en-US"/>
              </w:rPr>
              <w:t xml:space="preserve"> сидя);</w:t>
            </w:r>
          </w:p>
          <w:p w14:paraId="69C865BD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lang w:bidi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lang w:bidi="en-US"/>
              </w:rPr>
              <w:t>Упражнениядляног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lang w:bidi="en-US"/>
              </w:rPr>
              <w:t xml:space="preserve">: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lang w:bidi="en-US"/>
              </w:rPr>
              <w:t>приседать,вытягивая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lang w:bidi="en-US"/>
              </w:rPr>
              <w:t xml:space="preserve"> руки вперед;</w:t>
            </w:r>
          </w:p>
          <w:p w14:paraId="47F40476" w14:textId="77777777" w:rsidR="00526A7B" w:rsidRDefault="00526A7B">
            <w:pPr>
              <w:rPr>
                <w:rFonts w:ascii="Times New Roman" w:eastAsia="Times New Roman" w:hAnsi="Times New Roman" w:cs="Times New Roman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bidi="en-US"/>
              </w:rPr>
              <w:t>3.</w:t>
            </w:r>
            <w:r>
              <w:rPr>
                <w:rFonts w:ascii="Times New Roman" w:eastAsia="Times New Roman" w:hAnsi="Times New Roman" w:cs="Times New Roman"/>
                <w:b/>
                <w:lang w:bidi="en-US"/>
              </w:rPr>
              <w:t>Подвижные игры</w:t>
            </w:r>
            <w:r>
              <w:rPr>
                <w:rFonts w:ascii="Times New Roman" w:eastAsia="Times New Roman" w:hAnsi="Times New Roman" w:cs="Times New Roman"/>
                <w:lang w:bidi="en-US"/>
              </w:rPr>
              <w:t xml:space="preserve">. Учить детей соблюдать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lang w:bidi="en-US"/>
              </w:rPr>
              <w:t>правила,координировать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lang w:bidi="en-US"/>
              </w:rPr>
              <w:t xml:space="preserve"> движения,</w:t>
            </w:r>
          </w:p>
          <w:p w14:paraId="775C05EB" w14:textId="77777777" w:rsidR="00526A7B" w:rsidRDefault="00526A7B">
            <w:pPr>
              <w:tabs>
                <w:tab w:val="left" w:pos="709"/>
              </w:tabs>
              <w:suppressAutoHyphens/>
              <w:spacing w:after="120" w:line="276" w:lineRule="atLeast"/>
              <w:ind w:right="113"/>
              <w:rPr>
                <w:rFonts w:ascii="Times New Roman" w:eastAsia="DejaVu Sans" w:hAnsi="Times New Roman" w:cs="Times New Roman"/>
                <w:kern w:val="2"/>
                <w:lang w:eastAsia="ar-SA" w:bidi="en-US"/>
              </w:rPr>
            </w:pPr>
            <w:r>
              <w:rPr>
                <w:rFonts w:ascii="Times New Roman" w:eastAsia="DejaVu Sans" w:hAnsi="Times New Roman" w:cs="Times New Roman"/>
                <w:b/>
                <w:kern w:val="2"/>
                <w:lang w:eastAsia="ar-SA" w:bidi="en-US"/>
              </w:rPr>
              <w:t>4.Самостоятельнаядвигательнаяактивность</w:t>
            </w:r>
            <w:r>
              <w:rPr>
                <w:rFonts w:ascii="Times New Roman" w:eastAsia="DejaVu Sans" w:hAnsi="Times New Roman" w:cs="Times New Roman"/>
                <w:kern w:val="2"/>
                <w:lang w:eastAsia="ar-SA" w:bidi="en-US"/>
              </w:rPr>
              <w:t>.Поощрятьсамостоятельные игры с мячами.</w:t>
            </w:r>
          </w:p>
          <w:p w14:paraId="205C0D85" w14:textId="77777777" w:rsidR="00526A7B" w:rsidRDefault="00526A7B">
            <w:pPr>
              <w:tabs>
                <w:tab w:val="left" w:pos="709"/>
              </w:tabs>
              <w:suppressAutoHyphens/>
              <w:spacing w:line="276" w:lineRule="atLeast"/>
              <w:ind w:right="113"/>
              <w:contextualSpacing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</w:p>
          <w:p w14:paraId="067F789E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6342FBF2" w14:textId="77777777" w:rsidR="00526A7B" w:rsidRDefault="00526A7B">
            <w:pPr>
              <w:rPr>
                <w:rFonts w:ascii="Times New Roman" w:eastAsia="Times New Roman" w:hAnsi="Times New Roman" w:cs="Times New Roman"/>
                <w:lang w:bidi="en-US"/>
              </w:rPr>
            </w:pPr>
          </w:p>
          <w:p w14:paraId="1BC855BF" w14:textId="77777777" w:rsidR="00526A7B" w:rsidRDefault="00526A7B">
            <w:pPr>
              <w:widowControl w:val="0"/>
              <w:tabs>
                <w:tab w:val="left" w:pos="1388"/>
              </w:tabs>
              <w:autoSpaceDE w:val="0"/>
              <w:autoSpaceDN w:val="0"/>
              <w:spacing w:after="255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6F8E4A43" w14:textId="77777777" w:rsidR="00526A7B" w:rsidRDefault="00526A7B">
            <w:pPr>
              <w:tabs>
                <w:tab w:val="left" w:pos="1388"/>
              </w:tabs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40C3F04A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37E61BC7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526A7B" w14:paraId="5CD62045" w14:textId="77777777" w:rsidTr="00526A7B">
        <w:trPr>
          <w:trHeight w:val="471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8C8658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lastRenderedPageBreak/>
              <w:t>Психолого-педагогическое сопровождение</w:t>
            </w:r>
          </w:p>
          <w:p w14:paraId="020AB9D6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(индивидуальная коррекционная работа)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7EE60" w14:textId="77777777" w:rsidR="00526A7B" w:rsidRDefault="00526A7B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Мукатова А.К.</w:t>
            </w:r>
          </w:p>
          <w:p w14:paraId="29D0DC74" w14:textId="77777777" w:rsidR="00526A7B" w:rsidRDefault="00526A7B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9.10-9.55</w:t>
            </w:r>
          </w:p>
          <w:p w14:paraId="4CA61732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(индивидуальная работа)</w:t>
            </w:r>
          </w:p>
          <w:p w14:paraId="1AD4B6D4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1.Сагатов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Ерали</w:t>
            </w:r>
            <w:proofErr w:type="spellEnd"/>
          </w:p>
          <w:p w14:paraId="6D769870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Ислямбек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Мирас</w:t>
            </w:r>
            <w:proofErr w:type="spellEnd"/>
          </w:p>
          <w:p w14:paraId="79C2EE14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325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47CF6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Кенжебаева Д.Т.</w:t>
            </w:r>
          </w:p>
          <w:p w14:paraId="66AAC168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09.10-09.55</w:t>
            </w:r>
          </w:p>
          <w:p w14:paraId="3FCA9D08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(индивидуальная работа)</w:t>
            </w:r>
          </w:p>
          <w:p w14:paraId="5AF7051C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1.Сагатов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Ерали</w:t>
            </w:r>
            <w:proofErr w:type="spellEnd"/>
          </w:p>
          <w:p w14:paraId="518BEEC5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Ислямбек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Мирас</w:t>
            </w:r>
            <w:proofErr w:type="spellEnd"/>
          </w:p>
          <w:p w14:paraId="0053CF1E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D5351" w14:textId="77777777" w:rsidR="00526A7B" w:rsidRDefault="00526A7B">
            <w:pPr>
              <w:spacing w:line="252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Жунусова А.К.</w:t>
            </w:r>
          </w:p>
          <w:p w14:paraId="0DB224B8" w14:textId="77777777" w:rsidR="00526A7B" w:rsidRDefault="00526A7B">
            <w:pPr>
              <w:rPr>
                <w:rFonts w:ascii="Times New Roman" w:eastAsia="Times New Roman" w:hAnsi="Times New Roman" w:cs="Times New Roman"/>
                <w:iCs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lang w:val="kk-KZ" w:eastAsia="ru-RU"/>
              </w:rPr>
              <w:t>9.10-9.55</w:t>
            </w:r>
          </w:p>
          <w:p w14:paraId="063763FD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(индивидуальная работа)</w:t>
            </w:r>
          </w:p>
          <w:p w14:paraId="16039CC8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1.Сагатов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Ерали</w:t>
            </w:r>
            <w:proofErr w:type="spellEnd"/>
          </w:p>
          <w:p w14:paraId="23A25D27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Ислямбек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Мирас</w:t>
            </w:r>
            <w:proofErr w:type="spellEnd"/>
          </w:p>
          <w:p w14:paraId="26DC795C" w14:textId="77777777" w:rsidR="00526A7B" w:rsidRDefault="00526A7B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28903E" w14:textId="77777777" w:rsidR="00526A7B" w:rsidRDefault="00526A7B">
            <w:pPr>
              <w:jc w:val="both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 xml:space="preserve">Қарқын Айғаным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Сериковна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(работа с подгруппой)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 xml:space="preserve">  </w:t>
            </w:r>
          </w:p>
          <w:p w14:paraId="763281D9" w14:textId="77777777" w:rsidR="00526A7B" w:rsidRDefault="00526A7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1.Сагатов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Ерали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</w:p>
          <w:p w14:paraId="0AAC4E42" w14:textId="77777777" w:rsidR="00526A7B" w:rsidRDefault="00526A7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2.Ислямбек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Мирас</w:t>
            </w:r>
            <w:proofErr w:type="spellEnd"/>
          </w:p>
          <w:p w14:paraId="0F42E729" w14:textId="77777777" w:rsidR="00526A7B" w:rsidRDefault="00526A7B">
            <w:pPr>
              <w:jc w:val="both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3.Баймуратова Ясмина</w:t>
            </w:r>
          </w:p>
        </w:tc>
        <w:tc>
          <w:tcPr>
            <w:tcW w:w="2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AD7AE" w14:textId="77777777" w:rsidR="00526A7B" w:rsidRDefault="00526A7B">
            <w:pPr>
              <w:spacing w:line="252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Дюсенбаева Ж.С.</w:t>
            </w:r>
          </w:p>
          <w:p w14:paraId="7920E222" w14:textId="77777777" w:rsidR="00526A7B" w:rsidRDefault="00526A7B">
            <w:pPr>
              <w:rPr>
                <w:rFonts w:ascii="Times New Roman" w:eastAsia="Times New Roman" w:hAnsi="Times New Roman" w:cs="Times New Roman"/>
                <w:iCs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lang w:val="kk-KZ" w:eastAsia="ru-RU"/>
              </w:rPr>
              <w:t>9.10-9.55</w:t>
            </w:r>
          </w:p>
          <w:p w14:paraId="7D902DD4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(индивидуальная работа)</w:t>
            </w:r>
          </w:p>
          <w:p w14:paraId="1F3B2B68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1.Сагатов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Ерали</w:t>
            </w:r>
            <w:proofErr w:type="spellEnd"/>
          </w:p>
          <w:p w14:paraId="3BFD0554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Ислямбек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Мирас</w:t>
            </w:r>
            <w:proofErr w:type="spellEnd"/>
          </w:p>
          <w:p w14:paraId="74C24B78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</w:tr>
      <w:tr w:rsidR="00526A7B" w14:paraId="5544E2D2" w14:textId="77777777" w:rsidTr="00526A7B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A0E3A4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Подготовка к прогулке</w:t>
            </w:r>
          </w:p>
        </w:tc>
        <w:tc>
          <w:tcPr>
            <w:tcW w:w="14038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49C59F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Создавать условия для самостоятельной двигательной активности детей, беседа с детьми оправильном использовании спортивно-игровым оборуджованием и спортивными принадлежностями.</w:t>
            </w:r>
          </w:p>
          <w:p w14:paraId="692F43B2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Последовательное одевание (в зависимости от погодных условий), наблюдение за правильным одеванием (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развитие речи, навыки самообслуждивания, развитие крупной и мелкой моторики</w:t>
            </w:r>
            <w:r>
              <w:rPr>
                <w:rFonts w:ascii="Times New Roman" w:eastAsia="Calibri" w:hAnsi="Times New Roman" w:cs="Times New Roman"/>
                <w:lang w:val="kk-KZ"/>
              </w:rPr>
              <w:t>)</w:t>
            </w:r>
          </w:p>
        </w:tc>
      </w:tr>
      <w:tr w:rsidR="00526A7B" w14:paraId="56D73AC7" w14:textId="77777777" w:rsidTr="00526A7B">
        <w:trPr>
          <w:trHeight w:val="58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BE865A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Прогулка</w:t>
            </w:r>
          </w:p>
        </w:tc>
        <w:tc>
          <w:tcPr>
            <w:tcW w:w="31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351265" w14:textId="77777777" w:rsidR="00526A7B" w:rsidRDefault="00526A7B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Прогулка 1</w:t>
            </w:r>
          </w:p>
          <w:p w14:paraId="550F9584" w14:textId="77777777" w:rsidR="00526A7B" w:rsidRDefault="00526A7B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Наблюдение за сезонными изменениями.</w:t>
            </w:r>
          </w:p>
          <w:p w14:paraId="51E7C749" w14:textId="77777777" w:rsidR="00526A7B" w:rsidRDefault="00526A7B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Цели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: формировать представления об изменениях в природе в начале зимы (ночь растет, а день убывает); учить различать характерные приметы начала зимы,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узнавать их приметы в стихотворениях.</w:t>
            </w:r>
          </w:p>
          <w:p w14:paraId="43D52FA9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i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lang w:val="kk-KZ" w:eastAsia="ru-RU"/>
              </w:rPr>
              <w:t>познавательная</w:t>
            </w:r>
          </w:p>
          <w:p w14:paraId="64922EB3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i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val="kk-KZ" w:eastAsia="ru-RU"/>
              </w:rPr>
              <w:t>деятельность,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i/>
                <w:lang w:val="kk-KZ" w:eastAsia="ru-RU"/>
              </w:rPr>
              <w:t xml:space="preserve"> ознакомление с окружающим миром</w:t>
            </w:r>
          </w:p>
          <w:p w14:paraId="57166DBB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П\и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«Мы весёлые ребята» - повышать двигательную активность, быстро действовать по сигналу воспитателя.</w:t>
            </w:r>
          </w:p>
          <w:p w14:paraId="127C7D92" w14:textId="77777777" w:rsidR="00526A7B" w:rsidRDefault="00526A7B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val="kk-KZ" w:eastAsia="ru-RU"/>
              </w:rPr>
              <w:t>Свободные игры</w:t>
            </w:r>
          </w:p>
          <w:p w14:paraId="4CEA0D53" w14:textId="77777777" w:rsidR="00526A7B" w:rsidRDefault="00526A7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Словарный минимум:</w:t>
            </w:r>
          </w:p>
          <w:p w14:paraId="4A0E0756" w14:textId="77777777" w:rsidR="00526A7B" w:rsidRDefault="00526A7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Жина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-убери </w:t>
            </w:r>
          </w:p>
          <w:p w14:paraId="173C5472" w14:textId="77777777" w:rsidR="00526A7B" w:rsidRDefault="00526A7B">
            <w:pPr>
              <w:spacing w:line="240" w:lineRule="atLeast"/>
              <w:rPr>
                <w:rFonts w:ascii="Times New Roman" w:eastAsia="Times New Roman" w:hAnsi="Times New Roman" w:cs="Times New Roman"/>
                <w:lang w:val="kk-KZ" w:eastAsia="ru-RU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Көмектес</w:t>
            </w:r>
            <w:proofErr w:type="spellEnd"/>
            <w:r>
              <w:rPr>
                <w:rFonts w:ascii="Times New Roman" w:hAnsi="Times New Roman" w:cs="Times New Roman"/>
              </w:rPr>
              <w:t>-помоги</w:t>
            </w:r>
          </w:p>
        </w:tc>
        <w:tc>
          <w:tcPr>
            <w:tcW w:w="26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8069F7" w14:textId="77777777" w:rsidR="00526A7B" w:rsidRDefault="00526A7B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Прогулка 2</w:t>
            </w:r>
          </w:p>
          <w:p w14:paraId="596DE652" w14:textId="77777777" w:rsidR="00526A7B" w:rsidRDefault="00526A7B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Наблюдение за деревьями и кустарниками под снегом</w:t>
            </w:r>
          </w:p>
          <w:p w14:paraId="6829BD77" w14:textId="77777777" w:rsidR="00526A7B" w:rsidRDefault="00526A7B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закреплять знания о деревьях, различных их частях; учить различать виды деревьев;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продолжать учить описывать растения, отмечая их различия и сходство между собой, характерные признаки.</w:t>
            </w:r>
          </w:p>
          <w:p w14:paraId="24567631" w14:textId="77777777" w:rsidR="00526A7B" w:rsidRDefault="00526A7B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ломаются, поэтому их надо оберегать, не ломать, не стучать лопатой по стволу, не наезжать санками.</w:t>
            </w:r>
          </w:p>
          <w:p w14:paraId="24010839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i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val="kk-KZ" w:eastAsia="ru-RU"/>
              </w:rPr>
              <w:t>познавательная</w:t>
            </w:r>
          </w:p>
          <w:p w14:paraId="56A5450D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i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val="kk-KZ" w:eastAsia="ru-RU"/>
              </w:rPr>
              <w:t>деятельность,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i/>
                <w:lang w:val="kk-KZ" w:eastAsia="ru-RU"/>
              </w:rPr>
              <w:t xml:space="preserve"> ознакомление с окружающим миром</w:t>
            </w:r>
          </w:p>
          <w:p w14:paraId="1D56F577" w14:textId="77777777" w:rsidR="00526A7B" w:rsidRDefault="00526A7B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Д/и: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«Как называется это дерево» - учить детей по внешнему виду и описанию определять дерево.</w:t>
            </w:r>
          </w:p>
          <w:p w14:paraId="2C13A5BB" w14:textId="77777777" w:rsidR="00526A7B" w:rsidRDefault="00526A7B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Приметы: иней на деревьях – к морозу, снег прилипнет к деревьям – тепло будет.</w:t>
            </w:r>
          </w:p>
          <w:p w14:paraId="08C9C610" w14:textId="77777777" w:rsidR="00526A7B" w:rsidRDefault="00526A7B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lang w:val="kk-KZ" w:eastAsia="ru-RU"/>
              </w:rPr>
              <w:t>игровая, двигательная деятельность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>)</w:t>
            </w:r>
          </w:p>
          <w:p w14:paraId="3FC00018" w14:textId="77777777" w:rsidR="00526A7B" w:rsidRDefault="00526A7B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Труд: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Засыпка корней деревьев снегом - воспитывать желание оказывать помощь живым объектам.</w:t>
            </w:r>
          </w:p>
          <w:p w14:paraId="43D07FF8" w14:textId="77777777" w:rsidR="00526A7B" w:rsidRDefault="00526A7B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lang w:val="kk-KZ" w:eastAsia="ru-RU"/>
              </w:rPr>
              <w:t>трудовая деятельность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>)</w:t>
            </w:r>
          </w:p>
          <w:p w14:paraId="30CA3279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b/>
                <w:i/>
                <w:lang w:val="kk-KZ" w:eastAsia="ru-RU"/>
              </w:rPr>
              <w:t>двигательная деятельность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>)</w:t>
            </w:r>
          </w:p>
          <w:p w14:paraId="57FF1C94" w14:textId="77777777" w:rsidR="00526A7B" w:rsidRDefault="00526A7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Словарный минимум:</w:t>
            </w:r>
          </w:p>
          <w:p w14:paraId="70F844B0" w14:textId="77777777" w:rsidR="00526A7B" w:rsidRDefault="00526A7B">
            <w:pPr>
              <w:spacing w:line="240" w:lineRule="atLeast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Ойна</w:t>
            </w:r>
            <w:proofErr w:type="spellEnd"/>
            <w:r>
              <w:rPr>
                <w:rFonts w:ascii="Times New Roman" w:hAnsi="Times New Roman" w:cs="Times New Roman"/>
              </w:rPr>
              <w:t>-играть</w:t>
            </w:r>
          </w:p>
          <w:p w14:paraId="7F6FF57E" w14:textId="77777777" w:rsidR="00526A7B" w:rsidRDefault="00526A7B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proofErr w:type="spellStart"/>
            <w:r>
              <w:rPr>
                <w:rFonts w:ascii="Times New Roman" w:hAnsi="Times New Roman" w:cs="Times New Roman"/>
              </w:rPr>
              <w:lastRenderedPageBreak/>
              <w:t>бірге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ойнайық</w:t>
            </w:r>
            <w:proofErr w:type="spellEnd"/>
            <w:r>
              <w:rPr>
                <w:rFonts w:ascii="Times New Roman" w:hAnsi="Times New Roman" w:cs="Times New Roman"/>
              </w:rPr>
              <w:t>-вместе поиграем</w:t>
            </w:r>
          </w:p>
        </w:tc>
        <w:tc>
          <w:tcPr>
            <w:tcW w:w="26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29CFCC" w14:textId="77777777" w:rsidR="00526A7B" w:rsidRDefault="00526A7B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Прогулка 3</w:t>
            </w:r>
          </w:p>
          <w:p w14:paraId="301583AD" w14:textId="77777777" w:rsidR="00526A7B" w:rsidRDefault="00526A7B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Наблюдение за поведением птиц у кормушки.</w:t>
            </w:r>
          </w:p>
          <w:p w14:paraId="44695106" w14:textId="77777777" w:rsidR="00526A7B" w:rsidRDefault="00526A7B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Продолжать знакомить с многообразием зимующих птиц, уточнить их названия;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учить отличать их по 2-3 характерным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признакам( воробьи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маленькие, серые или серо-коричневые, летают стайкой; ворона крупная, серо-черная, летает одна; голуби крупные, больше воробья, серо-голубые, кормятся стаей).</w:t>
            </w:r>
          </w:p>
          <w:p w14:paraId="17563078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i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lang w:val="kk-KZ" w:eastAsia="ru-RU"/>
              </w:rPr>
              <w:t>познавательная</w:t>
            </w:r>
          </w:p>
          <w:p w14:paraId="608E248A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i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val="kk-KZ" w:eastAsia="ru-RU"/>
              </w:rPr>
              <w:t>деятельность,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i/>
                <w:lang w:val="kk-KZ" w:eastAsia="ru-RU"/>
              </w:rPr>
              <w:t xml:space="preserve"> ознакомление с окружающим миром</w:t>
            </w:r>
          </w:p>
          <w:p w14:paraId="481C9DC5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i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Труд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: Пополнить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кормушки - привлекать детей к кормлению птиц, воспитывать заботливое отношение к пернатым.</w:t>
            </w:r>
          </w:p>
          <w:p w14:paraId="0CDD6E07" w14:textId="77777777" w:rsidR="00526A7B" w:rsidRDefault="00526A7B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lang w:val="kk-KZ" w:eastAsia="ru-RU"/>
              </w:rPr>
              <w:t>трудовая деятельность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>)</w:t>
            </w:r>
          </w:p>
          <w:p w14:paraId="25D2C5C1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b/>
                <w:i/>
                <w:lang w:val="kk-KZ" w:eastAsia="ru-RU"/>
              </w:rPr>
              <w:t>двигательная деятельность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>)</w:t>
            </w:r>
          </w:p>
          <w:p w14:paraId="21F95455" w14:textId="77777777" w:rsidR="00526A7B" w:rsidRDefault="00526A7B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П\и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«Птички и кошка» - учить двигаться по сигналу развивать ловкость.</w:t>
            </w:r>
          </w:p>
          <w:p w14:paraId="752504D6" w14:textId="77777777" w:rsidR="00526A7B" w:rsidRDefault="00526A7B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«Птицы и автомобиль» - развивать слуховое внимание, умение двигаться в соответствии со словами стихотворения.</w:t>
            </w:r>
          </w:p>
          <w:p w14:paraId="28377C48" w14:textId="77777777" w:rsidR="00526A7B" w:rsidRDefault="00526A7B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lang w:val="kk-KZ" w:eastAsia="ru-RU"/>
              </w:rPr>
              <w:t>игровая, двигательная деятельность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>)</w:t>
            </w:r>
          </w:p>
          <w:p w14:paraId="73A7976A" w14:textId="77777777" w:rsidR="00526A7B" w:rsidRDefault="00526A7B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>Самостоятельная 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: игры с лопатками</w:t>
            </w:r>
          </w:p>
          <w:p w14:paraId="7F68C5B9" w14:textId="77777777" w:rsidR="00526A7B" w:rsidRDefault="00526A7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Словарный минимум:</w:t>
            </w:r>
          </w:p>
          <w:p w14:paraId="71765319" w14:textId="77777777" w:rsidR="00526A7B" w:rsidRDefault="00526A7B">
            <w:pPr>
              <w:spacing w:line="240" w:lineRule="atLeast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Ойна</w:t>
            </w:r>
            <w:proofErr w:type="spellEnd"/>
            <w:r>
              <w:rPr>
                <w:rFonts w:ascii="Times New Roman" w:hAnsi="Times New Roman" w:cs="Times New Roman"/>
              </w:rPr>
              <w:t>-играть</w:t>
            </w:r>
          </w:p>
          <w:p w14:paraId="635EE0E3" w14:textId="77777777" w:rsidR="00526A7B" w:rsidRDefault="00526A7B">
            <w:pPr>
              <w:rPr>
                <w:rFonts w:ascii="Times New Roman" w:eastAsia="Calibri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бірге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ойнайық</w:t>
            </w:r>
            <w:proofErr w:type="spellEnd"/>
            <w:r>
              <w:rPr>
                <w:rFonts w:ascii="Times New Roman" w:hAnsi="Times New Roman" w:cs="Times New Roman"/>
              </w:rPr>
              <w:t>-вместе поиграем</w:t>
            </w:r>
          </w:p>
        </w:tc>
        <w:tc>
          <w:tcPr>
            <w:tcW w:w="28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65994" w14:textId="77777777" w:rsidR="00526A7B" w:rsidRDefault="00526A7B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Прогулка 4</w:t>
            </w:r>
          </w:p>
          <w:p w14:paraId="250758EF" w14:textId="77777777" w:rsidR="00526A7B" w:rsidRDefault="00526A7B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Наблюдение за ветром</w:t>
            </w:r>
          </w:p>
          <w:p w14:paraId="25EB9E52" w14:textId="77777777" w:rsidR="00526A7B" w:rsidRDefault="00526A7B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Цель: вызвать интерес к окружающему миру; учить определять наличие и направление ветра; расширять кругозор.</w:t>
            </w:r>
          </w:p>
          <w:p w14:paraId="5B256CEE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i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lang w:val="kk-KZ" w:eastAsia="ru-RU"/>
              </w:rPr>
              <w:t>познавательная</w:t>
            </w:r>
          </w:p>
          <w:p w14:paraId="45D0C8B1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i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val="kk-KZ" w:eastAsia="ru-RU"/>
              </w:rPr>
              <w:lastRenderedPageBreak/>
              <w:t>деятельность,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i/>
                <w:lang w:val="kk-KZ" w:eastAsia="ru-RU"/>
              </w:rPr>
              <w:t xml:space="preserve"> ознакомление с окружающим миром</w:t>
            </w:r>
          </w:p>
          <w:p w14:paraId="75B00D28" w14:textId="77777777" w:rsidR="00526A7B" w:rsidRDefault="00526A7B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</w:p>
          <w:p w14:paraId="7DF5B615" w14:textId="77777777" w:rsidR="00526A7B" w:rsidRDefault="00526A7B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Труд: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Сооружение горки для кукол, прихлопывая снег лопаткой.</w:t>
            </w:r>
          </w:p>
          <w:p w14:paraId="56573BE3" w14:textId="77777777" w:rsidR="00526A7B" w:rsidRDefault="00526A7B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Цель: учить работать сообща, получать радость от выполненного труда и его результата.</w:t>
            </w:r>
          </w:p>
          <w:p w14:paraId="6BA161D5" w14:textId="77777777" w:rsidR="00526A7B" w:rsidRDefault="00526A7B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lang w:val="kk-KZ" w:eastAsia="ru-RU"/>
              </w:rPr>
              <w:t>трудовая деятельность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>)</w:t>
            </w:r>
          </w:p>
          <w:p w14:paraId="29331793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b/>
                <w:i/>
                <w:lang w:val="kk-KZ" w:eastAsia="ru-RU"/>
              </w:rPr>
              <w:t>двигательная деятельность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>)</w:t>
            </w:r>
          </w:p>
          <w:p w14:paraId="281C2B29" w14:textId="77777777" w:rsidR="00526A7B" w:rsidRDefault="00526A7B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Самостоятельная деятельность: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катание с горки, игры с выносным материалом.</w:t>
            </w:r>
          </w:p>
          <w:p w14:paraId="5BB085AE" w14:textId="77777777" w:rsidR="00526A7B" w:rsidRDefault="00526A7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Словарный минимум:</w:t>
            </w:r>
          </w:p>
          <w:p w14:paraId="1E05507C" w14:textId="77777777" w:rsidR="00526A7B" w:rsidRDefault="00526A7B">
            <w:pPr>
              <w:spacing w:line="240" w:lineRule="atLeast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Ойна</w:t>
            </w:r>
            <w:proofErr w:type="spellEnd"/>
            <w:r>
              <w:rPr>
                <w:rFonts w:ascii="Times New Roman" w:hAnsi="Times New Roman" w:cs="Times New Roman"/>
              </w:rPr>
              <w:t>-играть</w:t>
            </w:r>
          </w:p>
          <w:p w14:paraId="4CED6A94" w14:textId="77777777" w:rsidR="00526A7B" w:rsidRDefault="00526A7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бірге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ойнайық</w:t>
            </w:r>
            <w:proofErr w:type="spellEnd"/>
            <w:r>
              <w:rPr>
                <w:rFonts w:ascii="Times New Roman" w:hAnsi="Times New Roman" w:cs="Times New Roman"/>
              </w:rPr>
              <w:t>-вместе поиграем</w:t>
            </w:r>
          </w:p>
          <w:p w14:paraId="4B1E9F2F" w14:textId="77777777" w:rsidR="00526A7B" w:rsidRDefault="00526A7B">
            <w:pPr>
              <w:spacing w:line="240" w:lineRule="atLeas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DABBB" w14:textId="77777777" w:rsidR="00526A7B" w:rsidRDefault="00526A7B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Прогулка 5</w:t>
            </w:r>
          </w:p>
          <w:p w14:paraId="1D422716" w14:textId="77777777" w:rsidR="00526A7B" w:rsidRDefault="00526A7B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Наблюдение за машинами</w:t>
            </w:r>
          </w:p>
          <w:p w14:paraId="0DE23E1A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i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Цель: расширять знания о наземном транспорте (их классификация, назначение).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b/>
                <w:i/>
                <w:lang w:val="kk-KZ" w:eastAsia="ru-RU"/>
              </w:rPr>
              <w:t>познавательная</w:t>
            </w:r>
          </w:p>
          <w:p w14:paraId="3B752D62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i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val="kk-KZ" w:eastAsia="ru-RU"/>
              </w:rPr>
              <w:t>деятельность,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i/>
                <w:lang w:val="kk-KZ" w:eastAsia="ru-RU"/>
              </w:rPr>
              <w:t xml:space="preserve"> ознакомление с окружающим миром</w:t>
            </w:r>
          </w:p>
          <w:p w14:paraId="195ADC73" w14:textId="77777777" w:rsidR="00526A7B" w:rsidRDefault="00526A7B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  <w:p w14:paraId="4DC7E511" w14:textId="77777777" w:rsidR="00526A7B" w:rsidRDefault="00526A7B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Труд: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Расчистка снега с дорожек, скамеек - воспитывать желание помочь взрослым в уборке территории от снега.</w:t>
            </w:r>
          </w:p>
          <w:p w14:paraId="08ABAD59" w14:textId="77777777" w:rsidR="00526A7B" w:rsidRDefault="00526A7B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lang w:val="kk-KZ" w:eastAsia="ru-RU"/>
              </w:rPr>
              <w:t>трудовая деятельность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>)</w:t>
            </w:r>
          </w:p>
          <w:p w14:paraId="3D25DF96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b/>
                <w:i/>
                <w:lang w:val="kk-KZ" w:eastAsia="ru-RU"/>
              </w:rPr>
              <w:t>двигательная деятельность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>)</w:t>
            </w:r>
          </w:p>
          <w:p w14:paraId="70FF566E" w14:textId="77777777" w:rsidR="00526A7B" w:rsidRDefault="00526A7B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</w:p>
          <w:p w14:paraId="0EA3AB1B" w14:textId="77777777" w:rsidR="00526A7B" w:rsidRDefault="00526A7B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П\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 «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Бездомный заяц» - быстро бегать, ориентироваться в пространстве.</w:t>
            </w:r>
          </w:p>
          <w:p w14:paraId="37E7E913" w14:textId="77777777" w:rsidR="00526A7B" w:rsidRDefault="00526A7B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«Охотники и олени» - согласовывать движения друг с другом.</w:t>
            </w:r>
          </w:p>
          <w:p w14:paraId="56E55591" w14:textId="77777777" w:rsidR="00526A7B" w:rsidRDefault="00526A7B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«Попади в цель» - развивать глазомер.</w:t>
            </w:r>
          </w:p>
          <w:p w14:paraId="37108972" w14:textId="77777777" w:rsidR="00526A7B" w:rsidRDefault="00526A7B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lang w:val="kk-KZ" w:eastAsia="ru-RU"/>
              </w:rPr>
              <w:t>игровая, двигательная деятельность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>)</w:t>
            </w:r>
          </w:p>
          <w:p w14:paraId="1075B83A" w14:textId="77777777" w:rsidR="00526A7B" w:rsidRDefault="00526A7B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Самостоятельная деятельность: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катание с горки, игры со снегом.</w:t>
            </w:r>
          </w:p>
          <w:p w14:paraId="0F294C6F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3E65FD1D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Свободные игры </w:t>
            </w:r>
          </w:p>
          <w:p w14:paraId="69AC239D" w14:textId="77777777" w:rsidR="00526A7B" w:rsidRDefault="00526A7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Словарный минимум:</w:t>
            </w:r>
          </w:p>
          <w:p w14:paraId="0BDF3553" w14:textId="77777777" w:rsidR="00526A7B" w:rsidRDefault="00526A7B">
            <w:pPr>
              <w:spacing w:line="240" w:lineRule="atLeast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Ойна</w:t>
            </w:r>
            <w:proofErr w:type="spellEnd"/>
            <w:r>
              <w:rPr>
                <w:rFonts w:ascii="Times New Roman" w:hAnsi="Times New Roman" w:cs="Times New Roman"/>
              </w:rPr>
              <w:t>-играть</w:t>
            </w:r>
          </w:p>
          <w:p w14:paraId="0D0D6B3A" w14:textId="77777777" w:rsidR="00526A7B" w:rsidRDefault="00526A7B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бірге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ойнайық</w:t>
            </w:r>
            <w:proofErr w:type="spellEnd"/>
            <w:r>
              <w:rPr>
                <w:rFonts w:ascii="Times New Roman" w:hAnsi="Times New Roman" w:cs="Times New Roman"/>
              </w:rPr>
              <w:t>-вместе поиграем</w:t>
            </w:r>
          </w:p>
        </w:tc>
      </w:tr>
      <w:tr w:rsidR="00526A7B" w14:paraId="6FAA459C" w14:textId="77777777" w:rsidTr="00526A7B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F6D2AA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Возвращение с прогулки</w:t>
            </w:r>
          </w:p>
        </w:tc>
        <w:tc>
          <w:tcPr>
            <w:tcW w:w="14038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FC8C97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Последовательное раздевание одежды детей, разучивание стихов, песен, разгадывание загадок, скороговорки, считалочки и др. (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художественная, самостоятельная игровая деятельность</w:t>
            </w:r>
            <w:r>
              <w:rPr>
                <w:rFonts w:ascii="Times New Roman" w:eastAsia="Calibri" w:hAnsi="Times New Roman" w:cs="Times New Roman"/>
                <w:lang w:val="kk-KZ"/>
              </w:rPr>
              <w:t>)</w:t>
            </w:r>
          </w:p>
        </w:tc>
      </w:tr>
      <w:tr w:rsidR="00526A7B" w14:paraId="4E78BB18" w14:textId="77777777" w:rsidTr="00526A7B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3D59D2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Обед</w:t>
            </w:r>
          </w:p>
        </w:tc>
        <w:tc>
          <w:tcPr>
            <w:tcW w:w="14038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ABB9B6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Выполнение гигиенических процедур перед завтраком (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культурно-гигиенические навыки, самообслуживаание, трудовая деятельность)</w:t>
            </w:r>
          </w:p>
          <w:p w14:paraId="75004EA9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Работа дежурных</w:t>
            </w:r>
            <w:r>
              <w:rPr>
                <w:rFonts w:ascii="Times New Roman" w:eastAsia="Calibri" w:hAnsi="Times New Roman" w:cs="Times New Roman"/>
                <w:lang w:val="kk-KZ"/>
              </w:rPr>
              <w:t xml:space="preserve"> (раскладывание столовых приборов, салфеток)</w:t>
            </w:r>
          </w:p>
          <w:p w14:paraId="27D6978A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Гигиенические процедуры</w:t>
            </w:r>
            <w:r>
              <w:rPr>
                <w:rFonts w:ascii="Times New Roman" w:eastAsia="Calibri" w:hAnsi="Times New Roman" w:cs="Times New Roman"/>
                <w:lang w:val="kk-KZ"/>
              </w:rPr>
              <w:t xml:space="preserve"> (правильное мытье рук, знать место своего полотенца, умение правильно вытирать рукии вешать полотенце,использование  художественного слова, например, «Водичка, водичка умой мое личико»)</w:t>
            </w:r>
          </w:p>
          <w:p w14:paraId="6E806392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Прием пищи</w:t>
            </w:r>
            <w:r>
              <w:rPr>
                <w:rFonts w:ascii="Times New Roman" w:eastAsia="Calibri" w:hAnsi="Times New Roman" w:cs="Times New Roman"/>
                <w:lang w:val="kk-KZ"/>
              </w:rPr>
              <w:t xml:space="preserve"> (занять свое место, правильная посадка, умение правильно держать столлвые приборы, аккуратно принимать пищу, не разговаривать, благодарить)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 Словарный минимум: </w:t>
            </w:r>
            <w:proofErr w:type="spellStart"/>
            <w:r>
              <w:rPr>
                <w:rFonts w:ascii="Times New Roman" w:hAnsi="Times New Roman" w:cs="Times New Roman"/>
              </w:rPr>
              <w:t>орындық</w:t>
            </w:r>
            <w:proofErr w:type="spellEnd"/>
            <w:r>
              <w:rPr>
                <w:rFonts w:ascii="Times New Roman" w:hAnsi="Times New Roman" w:cs="Times New Roman"/>
              </w:rPr>
              <w:t>- стул.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 Астарын дамды болсын!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Рақмет</w:t>
            </w:r>
            <w:proofErr w:type="spellEnd"/>
            <w:r>
              <w:rPr>
                <w:rFonts w:ascii="Times New Roman" w:hAnsi="Times New Roman" w:cs="Times New Roman"/>
              </w:rPr>
              <w:t>!(</w:t>
            </w:r>
            <w:proofErr w:type="spellStart"/>
            <w:proofErr w:type="gramEnd"/>
            <w:r>
              <w:rPr>
                <w:rFonts w:ascii="Times New Roman" w:hAnsi="Times New Roman" w:cs="Times New Roman"/>
              </w:rPr>
              <w:t>балалар</w:t>
            </w:r>
            <w:proofErr w:type="spellEnd"/>
            <w:r>
              <w:rPr>
                <w:rFonts w:ascii="Times New Roman" w:hAnsi="Times New Roman" w:cs="Times New Roman"/>
              </w:rPr>
              <w:t xml:space="preserve">) Нан, </w:t>
            </w:r>
            <w:proofErr w:type="spellStart"/>
            <w:r>
              <w:rPr>
                <w:rFonts w:ascii="Times New Roman" w:hAnsi="Times New Roman" w:cs="Times New Roman"/>
              </w:rPr>
              <w:t>сорпа</w:t>
            </w:r>
            <w:proofErr w:type="spellEnd"/>
          </w:p>
        </w:tc>
      </w:tr>
      <w:tr w:rsidR="00526A7B" w14:paraId="442AD9B7" w14:textId="77777777" w:rsidTr="00526A7B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AE66A8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Дневной сон</w:t>
            </w:r>
          </w:p>
        </w:tc>
        <w:tc>
          <w:tcPr>
            <w:tcW w:w="14038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A4F3D4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Создание благоприятной обстановки  для спокойного сна детей (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слушание спокойной музыки</w:t>
            </w:r>
            <w:r>
              <w:rPr>
                <w:rFonts w:ascii="Times New Roman" w:eastAsia="Calibri" w:hAnsi="Times New Roman" w:cs="Times New Roman"/>
                <w:lang w:val="kk-KZ"/>
              </w:rPr>
              <w:t>). Чтение книг, журналов (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художественая  деятельность</w:t>
            </w:r>
            <w:r>
              <w:rPr>
                <w:rFonts w:ascii="Times New Roman" w:eastAsia="Calibri" w:hAnsi="Times New Roman" w:cs="Times New Roman"/>
                <w:lang w:val="kk-KZ"/>
              </w:rPr>
              <w:t>)</w:t>
            </w:r>
          </w:p>
        </w:tc>
      </w:tr>
      <w:tr w:rsidR="00526A7B" w14:paraId="4FCD1007" w14:textId="77777777" w:rsidTr="00526A7B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EF292F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Постепенный подьем, оздоровительные процедуры</w:t>
            </w:r>
          </w:p>
        </w:tc>
        <w:tc>
          <w:tcPr>
            <w:tcW w:w="14038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0BB28A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Оздоровительные процедуры после дневного сна (физические упражнения, контрастные воздушные ванны, водное закаливание, ходьба по ортопедической дорожке с целью профилактики плоскостопия) (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физическая активность</w:t>
            </w:r>
            <w:r>
              <w:rPr>
                <w:rFonts w:ascii="Times New Roman" w:eastAsia="Calibri" w:hAnsi="Times New Roman" w:cs="Times New Roman"/>
                <w:lang w:val="kk-KZ"/>
              </w:rPr>
              <w:t>)</w:t>
            </w:r>
          </w:p>
        </w:tc>
      </w:tr>
      <w:tr w:rsidR="00526A7B" w14:paraId="3A6AD19C" w14:textId="77777777" w:rsidTr="00526A7B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ECC9B8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Полдник</w:t>
            </w:r>
          </w:p>
        </w:tc>
        <w:tc>
          <w:tcPr>
            <w:tcW w:w="14038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033DE7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Выполнение гигиенических процедур перед завтраком (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культурно-гигиенические навыки</w:t>
            </w:r>
            <w:r>
              <w:rPr>
                <w:rFonts w:ascii="Times New Roman" w:eastAsia="Calibri" w:hAnsi="Times New Roman" w:cs="Times New Roman"/>
                <w:lang w:val="kk-KZ"/>
              </w:rPr>
              <w:t>, самообслуживаание, трудовая деятельность) Привлечение внимания детей к еде, приобщение к культурному питанию (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развитие речи</w:t>
            </w:r>
            <w:r>
              <w:rPr>
                <w:rFonts w:ascii="Times New Roman" w:eastAsia="Calibri" w:hAnsi="Times New Roman" w:cs="Times New Roman"/>
                <w:lang w:val="kk-KZ"/>
              </w:rPr>
              <w:t>)</w:t>
            </w:r>
          </w:p>
        </w:tc>
      </w:tr>
      <w:tr w:rsidR="00526A7B" w14:paraId="26A9FEAE" w14:textId="77777777" w:rsidTr="00526A7B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F82FE7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lang w:val="kk-KZ" w:eastAsia="ru-RU"/>
              </w:rPr>
              <w:t>Самостоятель</w:t>
            </w:r>
          </w:p>
          <w:p w14:paraId="02528FC8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 w:eastAsia="ru-RU"/>
              </w:rPr>
              <w:t>ная деятельность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29D7C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  <w:t xml:space="preserve">Рухани –жаңғыру  </w:t>
            </w:r>
          </w:p>
          <w:p w14:paraId="46406FDF" w14:textId="77777777" w:rsidR="00526A7B" w:rsidRDefault="00526A7B">
            <w:pPr>
              <w:spacing w:after="255"/>
              <w:contextualSpacing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b/>
              </w:rPr>
              <w:t>Тема:</w:t>
            </w:r>
            <w:r>
              <w:rPr>
                <w:rFonts w:ascii="Times New Roman" w:eastAsia="Calibri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eastAsia="Calibri" w:hAnsi="Times New Roman" w:cs="Times New Roman"/>
                <w:color w:val="000000"/>
                <w:lang w:val="kk-KZ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»</w:t>
            </w:r>
            <w:r>
              <w:rPr>
                <w:rFonts w:ascii="Times New Roman" w:eastAsia="Calibri" w:hAnsi="Times New Roman" w:cs="Times New Roman"/>
                <w:color w:val="000000"/>
                <w:lang w:val="kk-KZ"/>
              </w:rPr>
              <w:t>Презентация</w:t>
            </w:r>
            <w:proofErr w:type="gramEnd"/>
            <w:r>
              <w:rPr>
                <w:rFonts w:ascii="Times New Roman" w:eastAsia="Calibri" w:hAnsi="Times New Roman" w:cs="Times New Roman"/>
                <w:color w:val="000000"/>
                <w:lang w:val="kk-KZ"/>
              </w:rPr>
              <w:t xml:space="preserve"> «Казахская национальная одежда»</w:t>
            </w:r>
          </w:p>
          <w:p w14:paraId="311095FB" w14:textId="77777777" w:rsidR="00526A7B" w:rsidRDefault="00526A7B">
            <w:pPr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b/>
              </w:rPr>
              <w:t>Цель:</w:t>
            </w:r>
            <w:r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  <w:p w14:paraId="64567B19" w14:textId="77777777" w:rsidR="00526A7B" w:rsidRDefault="00526A7B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Обогащение речи детей словами с национальными одеждами казахского народа.</w:t>
            </w:r>
          </w:p>
          <w:p w14:paraId="64BD61C5" w14:textId="77777777" w:rsidR="00526A7B" w:rsidRDefault="00526A7B">
            <w:pPr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5CADCA" w14:textId="77777777" w:rsidR="00526A7B" w:rsidRDefault="00526A7B">
            <w:pPr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Любимые сказки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  <w:lang w:eastAsia="ru-RU"/>
              </w:rPr>
              <w:t>.</w:t>
            </w:r>
          </w:p>
          <w:p w14:paraId="0E83F574" w14:textId="77777777" w:rsidR="00526A7B" w:rsidRDefault="00526A7B">
            <w:pPr>
              <w:tabs>
                <w:tab w:val="left" w:pos="831"/>
              </w:tabs>
              <w:ind w:right="94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Беседа:</w:t>
            </w:r>
            <w:r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 xml:space="preserve">  «</w:t>
            </w:r>
            <w:proofErr w:type="gramEnd"/>
            <w:r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>Отгадывание загадок на тему «Герои сказок»»</w:t>
            </w:r>
          </w:p>
          <w:p w14:paraId="776C1929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: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Умеют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слушать и понимать речь взрослого</w:t>
            </w:r>
          </w:p>
        </w:tc>
        <w:tc>
          <w:tcPr>
            <w:tcW w:w="297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E38AD" w14:textId="77777777" w:rsidR="00526A7B" w:rsidRDefault="00526A7B">
            <w:pPr>
              <w:rPr>
                <w:rFonts w:ascii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lang w:val="kk-KZ" w:eastAsia="ru-RU"/>
              </w:rPr>
              <w:t>Хореография -15.05</w:t>
            </w:r>
          </w:p>
          <w:p w14:paraId="01A10537" w14:textId="77777777" w:rsidR="00526A7B" w:rsidRDefault="00526A7B">
            <w:pPr>
              <w:rPr>
                <w:rFonts w:ascii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lang w:val="kk-KZ" w:eastAsia="ru-RU"/>
              </w:rPr>
              <w:t>По плану спец.</w:t>
            </w:r>
          </w:p>
          <w:p w14:paraId="1951C395" w14:textId="77777777" w:rsidR="00526A7B" w:rsidRDefault="00526A7B">
            <w:pPr>
              <w:rPr>
                <w:rFonts w:ascii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lang w:val="kk-KZ" w:eastAsia="ru-RU"/>
              </w:rPr>
              <w:t>Вариативный компонент</w:t>
            </w:r>
          </w:p>
          <w:p w14:paraId="70C8F23C" w14:textId="77777777" w:rsidR="00526A7B" w:rsidRDefault="00526A7B">
            <w:pPr>
              <w:rPr>
                <w:rFonts w:ascii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lang w:val="kk-KZ" w:eastAsia="ru-RU"/>
              </w:rPr>
              <w:t xml:space="preserve">«Волшебные пальчики»  </w:t>
            </w:r>
          </w:p>
          <w:p w14:paraId="6801DB99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 xml:space="preserve">Тема: 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>«Снегопад»</w:t>
            </w:r>
          </w:p>
          <w:p w14:paraId="2A525F1D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Цель:</w:t>
            </w:r>
            <w:r>
              <w:rPr>
                <w:rFonts w:ascii="Times New Roman" w:eastAsia="Calibri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>умение раскрашивать, передавать его характерные особенности; (</w:t>
            </w:r>
            <w:r>
              <w:rPr>
                <w:rFonts w:ascii="Times New Roman" w:eastAsia="Times New Roman" w:hAnsi="Times New Roman" w:cs="Times New Roman"/>
                <w:b/>
                <w:i/>
                <w:lang w:val="kk-KZ" w:eastAsia="ru-RU"/>
              </w:rPr>
              <w:t>рисование-творческая деятельность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>)</w:t>
            </w:r>
          </w:p>
          <w:p w14:paraId="3517AFE8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8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C41EFC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ПДД</w:t>
            </w:r>
          </w:p>
          <w:p w14:paraId="46E5A33B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</w:rPr>
              <w:t xml:space="preserve"> «Говорящие знаки»</w:t>
            </w:r>
          </w:p>
          <w:p w14:paraId="72B3E7AC" w14:textId="77777777" w:rsidR="00526A7B" w:rsidRDefault="00526A7B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Цель:</w:t>
            </w:r>
            <w:r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lang w:eastAsia="ru-RU"/>
              </w:rPr>
              <w:t>знают  и</w:t>
            </w:r>
            <w:proofErr w:type="gramEnd"/>
            <w:r>
              <w:rPr>
                <w:rFonts w:ascii="Times New Roman" w:hAnsi="Times New Roman" w:cs="Times New Roman"/>
                <w:lang w:eastAsia="ru-RU"/>
              </w:rPr>
              <w:t xml:space="preserve"> называют дорожные знаки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B9822" w14:textId="77777777" w:rsidR="00526A7B" w:rsidRDefault="00526A7B">
            <w:pPr>
              <w:rPr>
                <w:rFonts w:ascii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lang w:val="kk-KZ" w:eastAsia="ru-RU"/>
              </w:rPr>
              <w:t>Хореография -15.05</w:t>
            </w:r>
          </w:p>
          <w:p w14:paraId="6F984ADB" w14:textId="77777777" w:rsidR="00526A7B" w:rsidRDefault="00526A7B">
            <w:pPr>
              <w:rPr>
                <w:rFonts w:ascii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lang w:val="kk-KZ" w:eastAsia="ru-RU"/>
              </w:rPr>
              <w:t>По плану спец.</w:t>
            </w:r>
          </w:p>
          <w:p w14:paraId="407CB329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</w:p>
          <w:p w14:paraId="0AF212A0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</w:p>
          <w:p w14:paraId="03C138BB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526A7B" w14:paraId="61531BDD" w14:textId="77777777" w:rsidTr="00526A7B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9C1B25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Индивидуальная работа с детьми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A54A7" w14:textId="77777777" w:rsidR="00526A7B" w:rsidRDefault="00526A7B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color w:val="000000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</w:rPr>
              <w:t>Индивидуальная работа</w:t>
            </w:r>
          </w:p>
          <w:p w14:paraId="021E47F7" w14:textId="77777777" w:rsidR="00526A7B" w:rsidRDefault="00526A7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Голубев Артем</w:t>
            </w:r>
          </w:p>
          <w:p w14:paraId="5EBB722C" w14:textId="77777777" w:rsidR="00526A7B" w:rsidRDefault="00526A7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Сайлау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Амре</w:t>
            </w:r>
          </w:p>
          <w:p w14:paraId="5817D89A" w14:textId="77777777" w:rsidR="00526A7B" w:rsidRDefault="00526A7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3.</w:t>
            </w: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>Михайский Алекс</w:t>
            </w:r>
          </w:p>
          <w:p w14:paraId="25DD7BE4" w14:textId="77777777" w:rsidR="00526A7B" w:rsidRDefault="00526A7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14:paraId="3CE69B8A" w14:textId="77777777" w:rsidR="00526A7B" w:rsidRDefault="00526A7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14:paraId="75E9E26F" w14:textId="77777777" w:rsidR="00526A7B" w:rsidRDefault="00526A7B">
            <w:pPr>
              <w:rPr>
                <w:rFonts w:ascii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Дид.игра: «</w:t>
            </w:r>
            <w:r>
              <w:rPr>
                <w:rFonts w:ascii="Times New Roman" w:hAnsi="Times New Roman" w:cs="Times New Roman"/>
                <w:b/>
                <w:lang w:val="kk-KZ" w:eastAsia="ru-RU"/>
              </w:rPr>
              <w:t>Мойдодыр»</w:t>
            </w:r>
          </w:p>
          <w:p w14:paraId="28A0AC58" w14:textId="77777777" w:rsidR="00526A7B" w:rsidRDefault="00526A7B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</w:p>
          <w:p w14:paraId="370074BA" w14:textId="77777777" w:rsidR="00526A7B" w:rsidRDefault="00526A7B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учить владеть первоначальными навыками личной гигиены.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AC55C" w14:textId="77777777" w:rsidR="00526A7B" w:rsidRDefault="00526A7B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color w:val="000000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</w:rPr>
              <w:lastRenderedPageBreak/>
              <w:t>Индивидуальная работа</w:t>
            </w:r>
          </w:p>
          <w:p w14:paraId="11C22055" w14:textId="77777777" w:rsidR="00526A7B" w:rsidRDefault="00526A7B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1 .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Аманжолова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Нурай</w:t>
            </w:r>
            <w:proofErr w:type="spellEnd"/>
          </w:p>
          <w:p w14:paraId="5F5F2269" w14:textId="77777777" w:rsidR="00526A7B" w:rsidRDefault="00526A7B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lastRenderedPageBreak/>
              <w:t>2.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Сагатов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Ерали</w:t>
            </w:r>
            <w:proofErr w:type="spellEnd"/>
          </w:p>
          <w:p w14:paraId="5FB80590" w14:textId="77777777" w:rsidR="00526A7B" w:rsidRDefault="00526A7B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3.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Русаков Илья</w:t>
            </w:r>
          </w:p>
          <w:p w14:paraId="31BA42F9" w14:textId="77777777" w:rsidR="00526A7B" w:rsidRDefault="00526A7B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51A8263E" w14:textId="77777777" w:rsidR="00526A7B" w:rsidRDefault="00526A7B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3AD005EB" w14:textId="77777777" w:rsidR="00526A7B" w:rsidRDefault="00526A7B">
            <w:pPr>
              <w:rPr>
                <w:rFonts w:ascii="Times New Roman" w:hAnsi="Times New Roman" w:cs="Times New Roman"/>
                <w:b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b/>
                <w:lang w:eastAsia="ru-RU"/>
              </w:rPr>
              <w:t>Дид</w:t>
            </w:r>
            <w:proofErr w:type="spellEnd"/>
            <w:r>
              <w:rPr>
                <w:rFonts w:ascii="Times New Roman" w:hAnsi="Times New Roman" w:cs="Times New Roman"/>
                <w:b/>
                <w:lang w:eastAsia="ru-RU"/>
              </w:rPr>
              <w:t xml:space="preserve">. </w:t>
            </w:r>
            <w:proofErr w:type="gramStart"/>
            <w:r>
              <w:rPr>
                <w:rFonts w:ascii="Times New Roman" w:hAnsi="Times New Roman" w:cs="Times New Roman"/>
                <w:b/>
                <w:lang w:eastAsia="ru-RU"/>
              </w:rPr>
              <w:t>Игра  «</w:t>
            </w:r>
            <w:proofErr w:type="gramEnd"/>
            <w:r>
              <w:rPr>
                <w:rFonts w:ascii="Times New Roman" w:hAnsi="Times New Roman" w:cs="Times New Roman"/>
                <w:b/>
                <w:lang w:eastAsia="ru-RU"/>
              </w:rPr>
              <w:t xml:space="preserve"> Повтори»</w:t>
            </w:r>
          </w:p>
          <w:p w14:paraId="597FE9B4" w14:textId="77777777" w:rsidR="00526A7B" w:rsidRDefault="00526A7B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proofErr w:type="gramStart"/>
            <w:r>
              <w:rPr>
                <w:rFonts w:ascii="Times New Roman" w:hAnsi="Times New Roman" w:cs="Times New Roman"/>
                <w:b/>
                <w:lang w:eastAsia="ru-RU"/>
              </w:rPr>
              <w:t>Цель:</w:t>
            </w:r>
            <w:r>
              <w:rPr>
                <w:rFonts w:ascii="Times New Roman" w:hAnsi="Times New Roman" w:cs="Times New Roman"/>
                <w:spacing w:val="2"/>
                <w:lang w:eastAsia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учить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переходить от коротких предложений к более сложным;</w:t>
            </w:r>
          </w:p>
        </w:tc>
        <w:tc>
          <w:tcPr>
            <w:tcW w:w="297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5765C" w14:textId="77777777" w:rsidR="00526A7B" w:rsidRDefault="00526A7B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color w:val="000000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</w:rPr>
              <w:lastRenderedPageBreak/>
              <w:t>Индивидуальная работа</w:t>
            </w:r>
          </w:p>
          <w:p w14:paraId="6D0A6456" w14:textId="77777777" w:rsidR="00526A7B" w:rsidRDefault="00526A7B">
            <w:pPr>
              <w:rPr>
                <w:rFonts w:ascii="Times New Roman" w:hAnsi="Times New Roman" w:cs="Times New Roman"/>
                <w:lang w:val="kk-KZ" w:eastAsia="ru-RU"/>
              </w:rPr>
            </w:pPr>
            <w:r>
              <w:rPr>
                <w:rFonts w:ascii="Times New Roman" w:hAnsi="Times New Roman" w:cs="Times New Roman"/>
                <w:lang w:val="kk-KZ" w:eastAsia="ru-RU"/>
              </w:rPr>
              <w:t>1.Кинигопуло Александр</w:t>
            </w:r>
          </w:p>
          <w:p w14:paraId="42B82AEE" w14:textId="77777777" w:rsidR="00526A7B" w:rsidRDefault="00526A7B">
            <w:pPr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val="kk-KZ" w:eastAsia="ru-RU"/>
              </w:rPr>
              <w:lastRenderedPageBreak/>
              <w:t>2.</w:t>
            </w:r>
            <w:r>
              <w:rPr>
                <w:rFonts w:ascii="Times New Roman" w:hAnsi="Times New Roman" w:cs="Times New Roman"/>
                <w:lang w:eastAsia="ru-RU"/>
              </w:rPr>
              <w:t xml:space="preserve"> Савилов Давид</w:t>
            </w:r>
          </w:p>
          <w:p w14:paraId="2E53D7AF" w14:textId="77777777" w:rsidR="00526A7B" w:rsidRDefault="00526A7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3.Гаража Фёдор</w:t>
            </w:r>
          </w:p>
          <w:p w14:paraId="61862BA4" w14:textId="77777777" w:rsidR="00526A7B" w:rsidRDefault="00526A7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</w:p>
          <w:p w14:paraId="73450EF6" w14:textId="77777777" w:rsidR="00526A7B" w:rsidRDefault="00526A7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</w:p>
          <w:p w14:paraId="3B5BF225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Дид.игра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: «Рисуем вместе»</w:t>
            </w:r>
          </w:p>
          <w:p w14:paraId="51655C2B" w14:textId="77777777" w:rsidR="00526A7B" w:rsidRDefault="00526A7B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shd w:val="clear" w:color="auto" w:fill="FFFFFF"/>
                <w:lang w:val="kk-KZ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учить наносить  красками штрихи, мазки, полоски на листе бумаги;</w:t>
            </w:r>
          </w:p>
        </w:tc>
        <w:tc>
          <w:tcPr>
            <w:tcW w:w="28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DB896" w14:textId="77777777" w:rsidR="00526A7B" w:rsidRDefault="00526A7B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color w:val="000000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</w:rPr>
              <w:lastRenderedPageBreak/>
              <w:t>Индивидуальная работа</w:t>
            </w:r>
          </w:p>
          <w:p w14:paraId="2FEF199A" w14:textId="77777777" w:rsidR="00526A7B" w:rsidRDefault="00526A7B">
            <w:pPr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 xml:space="preserve">1.Сагатов </w:t>
            </w:r>
            <w:proofErr w:type="spellStart"/>
            <w:r>
              <w:rPr>
                <w:rFonts w:ascii="Times New Roman" w:hAnsi="Times New Roman" w:cs="Times New Roman"/>
                <w:lang w:eastAsia="ru-RU"/>
              </w:rPr>
              <w:t>Ерали</w:t>
            </w:r>
            <w:proofErr w:type="spellEnd"/>
          </w:p>
          <w:p w14:paraId="02B5EAE3" w14:textId="77777777" w:rsidR="00526A7B" w:rsidRDefault="00526A7B">
            <w:pPr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lastRenderedPageBreak/>
              <w:t xml:space="preserve">2. </w:t>
            </w:r>
            <w:proofErr w:type="spellStart"/>
            <w:r>
              <w:rPr>
                <w:rFonts w:ascii="Times New Roman" w:hAnsi="Times New Roman" w:cs="Times New Roman"/>
                <w:lang w:eastAsia="ru-RU"/>
              </w:rPr>
              <w:t>Накастаева</w:t>
            </w:r>
            <w:proofErr w:type="spellEnd"/>
            <w:r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eastAsia="ru-RU"/>
              </w:rPr>
              <w:t>Раяна</w:t>
            </w:r>
            <w:proofErr w:type="spellEnd"/>
          </w:p>
          <w:p w14:paraId="1800B3F3" w14:textId="77777777" w:rsidR="00526A7B" w:rsidRDefault="00526A7B">
            <w:pPr>
              <w:rPr>
                <w:rFonts w:ascii="Times New Roman" w:eastAsia="Calibri" w:hAnsi="Times New Roman" w:cs="Times New Roman"/>
                <w:bCs/>
                <w:shd w:val="clear" w:color="auto" w:fill="FFFFFF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hd w:val="clear" w:color="auto" w:fill="FFFFFF"/>
                <w:lang w:val="kk-KZ"/>
              </w:rPr>
              <w:t>3. Полонкоева Аиша</w:t>
            </w:r>
          </w:p>
          <w:p w14:paraId="6E042E92" w14:textId="77777777" w:rsidR="00526A7B" w:rsidRDefault="00526A7B">
            <w:pPr>
              <w:rPr>
                <w:rFonts w:ascii="Times New Roman" w:eastAsia="Calibri" w:hAnsi="Times New Roman" w:cs="Times New Roman"/>
                <w:bCs/>
                <w:shd w:val="clear" w:color="auto" w:fill="FFFFFF"/>
                <w:lang w:val="kk-KZ"/>
              </w:rPr>
            </w:pPr>
          </w:p>
          <w:p w14:paraId="317B77D9" w14:textId="77777777" w:rsidR="00526A7B" w:rsidRDefault="00526A7B">
            <w:pPr>
              <w:rPr>
                <w:rFonts w:ascii="Times New Roman" w:eastAsia="Calibri" w:hAnsi="Times New Roman" w:cs="Times New Roman"/>
                <w:bCs/>
                <w:shd w:val="clear" w:color="auto" w:fill="FFFFFF"/>
                <w:lang w:val="kk-KZ"/>
              </w:rPr>
            </w:pPr>
          </w:p>
          <w:p w14:paraId="68B18D61" w14:textId="77777777" w:rsidR="00526A7B" w:rsidRDefault="00526A7B">
            <w:pPr>
              <w:rPr>
                <w:rFonts w:ascii="Times New Roman" w:hAnsi="Times New Roman" w:cs="Times New Roman"/>
                <w:b/>
                <w:lang w:eastAsia="ru-RU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/>
                <w:lang w:eastAsia="ru-RU"/>
              </w:rPr>
              <w:t>Дид.игра</w:t>
            </w:r>
            <w:proofErr w:type="spellEnd"/>
            <w:r>
              <w:rPr>
                <w:rFonts w:ascii="Times New Roman" w:hAnsi="Times New Roman" w:cs="Times New Roman"/>
                <w:b/>
                <w:lang w:eastAsia="ru-RU"/>
              </w:rPr>
              <w:t xml:space="preserve">  «</w:t>
            </w:r>
            <w:proofErr w:type="gramEnd"/>
            <w:r>
              <w:rPr>
                <w:rFonts w:ascii="Times New Roman" w:hAnsi="Times New Roman" w:cs="Times New Roman"/>
                <w:b/>
                <w:lang w:eastAsia="ru-RU"/>
              </w:rPr>
              <w:t>Любимые  сказки»</w:t>
            </w:r>
          </w:p>
          <w:p w14:paraId="7E89C25D" w14:textId="77777777" w:rsidR="00526A7B" w:rsidRDefault="00526A7B">
            <w:pPr>
              <w:rPr>
                <w:rFonts w:ascii="Times New Roman" w:eastAsia="Calibri" w:hAnsi="Times New Roman" w:cs="Times New Roman"/>
                <w:bCs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учить узнавать героев сказок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25ADB" w14:textId="77777777" w:rsidR="00526A7B" w:rsidRDefault="00526A7B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color w:val="000000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</w:rPr>
              <w:lastRenderedPageBreak/>
              <w:t>Индивидуальная работа</w:t>
            </w:r>
          </w:p>
          <w:p w14:paraId="3D943AC8" w14:textId="77777777" w:rsidR="00526A7B" w:rsidRDefault="00526A7B">
            <w:pPr>
              <w:rPr>
                <w:rFonts w:ascii="Times New Roman" w:hAnsi="Times New Roman" w:cs="Times New Roman"/>
                <w:shd w:val="clear" w:color="auto" w:fill="FFFFFF"/>
                <w:lang w:val="kk-KZ" w:eastAsia="ru-RU"/>
              </w:rPr>
            </w:pPr>
            <w:r>
              <w:rPr>
                <w:rFonts w:ascii="Times New Roman" w:hAnsi="Times New Roman" w:cs="Times New Roman"/>
                <w:shd w:val="clear" w:color="auto" w:fill="FFFFFF"/>
                <w:lang w:val="kk-KZ" w:eastAsia="ru-RU"/>
              </w:rPr>
              <w:t>1.Курмаева Алиса</w:t>
            </w:r>
          </w:p>
          <w:p w14:paraId="7A9FDF79" w14:textId="77777777" w:rsidR="00526A7B" w:rsidRDefault="00526A7B">
            <w:pPr>
              <w:rPr>
                <w:rFonts w:ascii="Times New Roman" w:hAnsi="Times New Roman" w:cs="Times New Roman"/>
                <w:shd w:val="clear" w:color="auto" w:fill="FFFFFF"/>
                <w:lang w:val="kk-KZ" w:eastAsia="ru-RU"/>
              </w:rPr>
            </w:pPr>
            <w:r>
              <w:rPr>
                <w:rFonts w:ascii="Times New Roman" w:hAnsi="Times New Roman" w:cs="Times New Roman"/>
                <w:shd w:val="clear" w:color="auto" w:fill="FFFFFF"/>
                <w:lang w:val="kk-KZ" w:eastAsia="ru-RU"/>
              </w:rPr>
              <w:lastRenderedPageBreak/>
              <w:t>2.Поль Егор</w:t>
            </w:r>
          </w:p>
          <w:p w14:paraId="624D1679" w14:textId="77777777" w:rsidR="00526A7B" w:rsidRDefault="00526A7B">
            <w:pPr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 xml:space="preserve">3.Накастоева </w:t>
            </w:r>
            <w:proofErr w:type="spellStart"/>
            <w:r>
              <w:rPr>
                <w:rFonts w:ascii="Times New Roman" w:hAnsi="Times New Roman" w:cs="Times New Roman"/>
                <w:lang w:eastAsia="ru-RU"/>
              </w:rPr>
              <w:t>Раяна</w:t>
            </w:r>
            <w:proofErr w:type="spellEnd"/>
          </w:p>
          <w:p w14:paraId="426400FD" w14:textId="77777777" w:rsidR="00526A7B" w:rsidRDefault="00526A7B">
            <w:pPr>
              <w:rPr>
                <w:rFonts w:ascii="Times New Roman" w:hAnsi="Times New Roman" w:cs="Times New Roman"/>
                <w:lang w:eastAsia="ru-RU"/>
              </w:rPr>
            </w:pPr>
          </w:p>
          <w:p w14:paraId="1186CC5E" w14:textId="77777777" w:rsidR="00526A7B" w:rsidRDefault="00526A7B">
            <w:pPr>
              <w:rPr>
                <w:rFonts w:ascii="Times New Roman" w:hAnsi="Times New Roman" w:cs="Times New Roman"/>
                <w:lang w:eastAsia="ru-RU"/>
              </w:rPr>
            </w:pPr>
          </w:p>
          <w:p w14:paraId="7B5AFF8C" w14:textId="77777777" w:rsidR="00526A7B" w:rsidRDefault="00526A7B">
            <w:pPr>
              <w:spacing w:after="255" w:line="240" w:lineRule="exact"/>
              <w:contextualSpacing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  <w:lang w:eastAsia="ru-RU"/>
              </w:rPr>
              <w:t>Дид.игра</w:t>
            </w:r>
            <w:proofErr w:type="spellEnd"/>
            <w:r>
              <w:rPr>
                <w:rFonts w:ascii="Times New Roman" w:hAnsi="Times New Roman" w:cs="Times New Roman"/>
                <w:b/>
                <w:lang w:eastAsia="ru-RU"/>
              </w:rPr>
              <w:t xml:space="preserve"> «</w:t>
            </w:r>
            <w:r>
              <w:rPr>
                <w:rFonts w:ascii="Times New Roman" w:hAnsi="Times New Roman" w:cs="Times New Roman"/>
                <w:b/>
              </w:rPr>
              <w:t>Волшебный мешочек»</w:t>
            </w:r>
          </w:p>
          <w:p w14:paraId="6D0A900C" w14:textId="77777777" w:rsidR="00526A7B" w:rsidRDefault="00526A7B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hAnsi="Times New Roman" w:cs="Times New Roman"/>
                <w:b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b/>
              </w:rPr>
              <w:t>:</w:t>
            </w:r>
            <w:r>
              <w:rPr>
                <w:rFonts w:ascii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Умеют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находить на ощупь предметы</w:t>
            </w:r>
          </w:p>
          <w:p w14:paraId="494515AB" w14:textId="77777777" w:rsidR="00526A7B" w:rsidRDefault="00526A7B">
            <w:pPr>
              <w:rPr>
                <w:rFonts w:ascii="Times New Roman" w:hAnsi="Times New Roman" w:cs="Times New Roman"/>
                <w:b/>
                <w:lang w:eastAsia="ru-RU"/>
              </w:rPr>
            </w:pPr>
            <w:r>
              <w:rPr>
                <w:rFonts w:ascii="Times New Roman" w:hAnsi="Times New Roman" w:cs="Times New Roman"/>
              </w:rPr>
              <w:t>(</w:t>
            </w:r>
            <w:r>
              <w:rPr>
                <w:rFonts w:ascii="Times New Roman" w:hAnsi="Times New Roman" w:cs="Times New Roman"/>
                <w:b/>
                <w:i/>
              </w:rPr>
              <w:t>основы математики)</w:t>
            </w:r>
            <w:r>
              <w:rPr>
                <w:rFonts w:ascii="Times New Roman" w:hAnsi="Times New Roman" w:cs="Times New Roman"/>
                <w:b/>
                <w:lang w:eastAsia="ru-RU"/>
              </w:rPr>
              <w:t>»</w:t>
            </w:r>
          </w:p>
          <w:p w14:paraId="7A5D1DF4" w14:textId="77777777" w:rsidR="00526A7B" w:rsidRDefault="00526A7B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</w:p>
        </w:tc>
      </w:tr>
      <w:tr w:rsidR="00526A7B" w14:paraId="2521A769" w14:textId="77777777" w:rsidTr="00526A7B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60E1CC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Подготовка к прогулке</w:t>
            </w:r>
          </w:p>
        </w:tc>
        <w:tc>
          <w:tcPr>
            <w:tcW w:w="14038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C33A42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Создавать условия для самостоятельной двигательной активности детей, беседа с детьми о правильном использовании спортивно-игровым оборуджованием и спортивными принадлежностями.</w:t>
            </w:r>
          </w:p>
          <w:p w14:paraId="4B9EC613" w14:textId="77777777" w:rsidR="00526A7B" w:rsidRDefault="00526A7B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Последовательное одевание (в зависимости от погодных условий), наблюдение за правильным одеванием (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развитие речи, навыки самообслуждивания, развитие крупной и мелкой моторики</w:t>
            </w:r>
            <w:r>
              <w:rPr>
                <w:rFonts w:ascii="Times New Roman" w:eastAsia="Calibri" w:hAnsi="Times New Roman" w:cs="Times New Roman"/>
                <w:lang w:val="kk-KZ"/>
              </w:rPr>
              <w:t>)</w:t>
            </w:r>
          </w:p>
        </w:tc>
      </w:tr>
      <w:tr w:rsidR="00526A7B" w14:paraId="0D454375" w14:textId="77777777" w:rsidTr="00526A7B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203F30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Прогулка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24D852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одвижная 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игр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а</w:t>
            </w:r>
          </w:p>
          <w:p w14:paraId="5F8BB15B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«Зайцы и медведь»</w:t>
            </w:r>
          </w:p>
          <w:p w14:paraId="0D1FDBA9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Цель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: умеют 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играть  со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строгим соблюдением правил;</w:t>
            </w:r>
          </w:p>
          <w:p w14:paraId="1A3A8F94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b/>
                <w:i/>
                <w:lang w:val="kk-KZ" w:eastAsia="ru-RU"/>
              </w:rPr>
              <w:t>игровая, двигательная деятельность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>)</w:t>
            </w:r>
          </w:p>
          <w:p w14:paraId="53A2E88C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Пение песни про зиму</w:t>
            </w:r>
          </w:p>
          <w:p w14:paraId="2BC01D26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«Белые снежинки»</w:t>
            </w:r>
          </w:p>
          <w:p w14:paraId="042B0FED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val="kk-KZ" w:eastAsia="ru-RU"/>
              </w:rPr>
              <w:t>(музыка- творческая деятельность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)</w:t>
            </w:r>
          </w:p>
          <w:p w14:paraId="030EB7C4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Словарный минимум</w:t>
            </w:r>
            <w:r>
              <w:rPr>
                <w:rFonts w:ascii="Times New Roman" w:eastAsia="Calibri" w:hAnsi="Times New Roman" w:cs="Times New Roman"/>
                <w:lang w:val="kk-KZ"/>
              </w:rPr>
              <w:t>:</w:t>
            </w:r>
          </w:p>
          <w:p w14:paraId="66AC8450" w14:textId="77777777" w:rsidR="00526A7B" w:rsidRDefault="00526A7B">
            <w:pPr>
              <w:spacing w:line="240" w:lineRule="atLeast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Ойна</w:t>
            </w:r>
            <w:proofErr w:type="spellEnd"/>
            <w:r>
              <w:rPr>
                <w:rFonts w:ascii="Times New Roman" w:hAnsi="Times New Roman" w:cs="Times New Roman"/>
              </w:rPr>
              <w:t>-играть</w:t>
            </w:r>
          </w:p>
          <w:p w14:paraId="035CCE0E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бірге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ойнайық</w:t>
            </w:r>
            <w:proofErr w:type="spellEnd"/>
            <w:r>
              <w:rPr>
                <w:rFonts w:ascii="Times New Roman" w:hAnsi="Times New Roman" w:cs="Times New Roman"/>
              </w:rPr>
              <w:t>-вместе поиграем</w:t>
            </w: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59A32A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Подвижная игра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:</w:t>
            </w:r>
          </w:p>
          <w:p w14:paraId="7BD53EF2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Open Sans" w:hAnsi="Times New Roman" w:cs="Times New Roman"/>
                <w:bCs/>
                <w:color w:val="000000"/>
                <w:lang w:eastAsia="zh-CN"/>
              </w:rPr>
              <w:t>«Мы веселые зайчата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</w:p>
          <w:p w14:paraId="3EDCCF10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умеют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ходить четко, ритмично, с хорошей осанкой и координацией движений;</w:t>
            </w:r>
          </w:p>
          <w:p w14:paraId="38006A1C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b/>
                <w:i/>
                <w:lang w:val="kk-KZ" w:eastAsia="ru-RU"/>
              </w:rPr>
              <w:t>игровая, двигательная деятельность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>)</w:t>
            </w:r>
          </w:p>
          <w:p w14:paraId="02F39116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Словарный минимум</w:t>
            </w:r>
            <w:r>
              <w:rPr>
                <w:rFonts w:ascii="Times New Roman" w:eastAsia="Calibri" w:hAnsi="Times New Roman" w:cs="Times New Roman"/>
                <w:lang w:val="kk-KZ"/>
              </w:rPr>
              <w:t>:</w:t>
            </w:r>
          </w:p>
          <w:p w14:paraId="5511B575" w14:textId="77777777" w:rsidR="00526A7B" w:rsidRDefault="00526A7B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Қоян</w:t>
            </w:r>
            <w:proofErr w:type="spellEnd"/>
            <w:r>
              <w:rPr>
                <w:rFonts w:ascii="Times New Roman" w:hAnsi="Times New Roman" w:cs="Times New Roman"/>
              </w:rPr>
              <w:t>-заяц</w:t>
            </w:r>
          </w:p>
          <w:p w14:paraId="236B39C0" w14:textId="77777777" w:rsidR="00526A7B" w:rsidRDefault="00526A7B">
            <w:pPr>
              <w:spacing w:line="240" w:lineRule="atLeast"/>
              <w:rPr>
                <w:rFonts w:ascii="Times New Roman" w:eastAsia="Calibri" w:hAnsi="Times New Roman" w:cs="Times New Roman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</w:rPr>
              <w:t>Қасқыр</w:t>
            </w:r>
            <w:proofErr w:type="spellEnd"/>
            <w:r>
              <w:rPr>
                <w:rFonts w:ascii="Times New Roman" w:hAnsi="Times New Roman" w:cs="Times New Roman"/>
              </w:rPr>
              <w:t>-волк</w:t>
            </w:r>
          </w:p>
        </w:tc>
        <w:tc>
          <w:tcPr>
            <w:tcW w:w="28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9348F9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одвижная 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игра</w:t>
            </w:r>
          </w:p>
          <w:p w14:paraId="24636A93" w14:textId="77777777" w:rsidR="00526A7B" w:rsidRDefault="00526A7B">
            <w:pPr>
              <w:shd w:val="clear" w:color="auto" w:fill="FFFFFF"/>
              <w:spacing w:after="255" w:line="240" w:lineRule="exact"/>
              <w:contextualSpacing/>
              <w:outlineLvl w:val="2"/>
              <w:rPr>
                <w:rFonts w:ascii="Times New Roman" w:eastAsia="Open Sans" w:hAnsi="Times New Roman" w:cs="Times New Roman"/>
                <w:bCs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«Ветерок</w:t>
            </w:r>
            <w:r>
              <w:rPr>
                <w:rFonts w:ascii="Times New Roman" w:eastAsia="Open Sans" w:hAnsi="Times New Roman" w:cs="Times New Roman"/>
                <w:bCs/>
                <w:color w:val="000000"/>
                <w:lang w:eastAsia="zh-CN"/>
              </w:rPr>
              <w:t>»</w:t>
            </w:r>
          </w:p>
          <w:p w14:paraId="14FC5562" w14:textId="77777777" w:rsidR="00526A7B" w:rsidRDefault="00526A7B">
            <w:pPr>
              <w:shd w:val="clear" w:color="auto" w:fill="FFFFFF"/>
              <w:spacing w:after="255" w:line="240" w:lineRule="exact"/>
              <w:contextualSpacing/>
              <w:outlineLvl w:val="2"/>
              <w:rPr>
                <w:rFonts w:ascii="Times New Roman" w:eastAsia="Open Sans" w:hAnsi="Times New Roman" w:cs="Times New Roman"/>
                <w:bCs/>
                <w:color w:val="000000"/>
                <w:lang w:eastAsia="zh-CN"/>
              </w:rPr>
            </w:pPr>
            <w:r>
              <w:rPr>
                <w:rFonts w:ascii="Times New Roman" w:eastAsia="Open Sans" w:hAnsi="Times New Roman" w:cs="Times New Roman"/>
                <w:b/>
                <w:bCs/>
                <w:color w:val="000000"/>
                <w:lang w:eastAsia="zh-CN"/>
              </w:rPr>
              <w:t>Цель</w:t>
            </w:r>
            <w:r>
              <w:rPr>
                <w:rFonts w:ascii="Times New Roman" w:eastAsia="Open Sans" w:hAnsi="Times New Roman" w:cs="Times New Roman"/>
                <w:bCs/>
                <w:color w:val="000000"/>
                <w:lang w:eastAsia="zh-CN"/>
              </w:rPr>
              <w:t xml:space="preserve">: </w:t>
            </w:r>
            <w:proofErr w:type="gramStart"/>
            <w:r>
              <w:rPr>
                <w:rFonts w:ascii="Times New Roman" w:eastAsia="Open Sans" w:hAnsi="Times New Roman" w:cs="Times New Roman"/>
                <w:bCs/>
                <w:color w:val="000000"/>
                <w:lang w:eastAsia="zh-CN"/>
              </w:rPr>
              <w:t>умеют  быстро</w:t>
            </w:r>
            <w:proofErr w:type="gramEnd"/>
            <w:r>
              <w:rPr>
                <w:rFonts w:ascii="Times New Roman" w:eastAsia="Open Sans" w:hAnsi="Times New Roman" w:cs="Times New Roman"/>
                <w:bCs/>
                <w:color w:val="000000"/>
                <w:lang w:eastAsia="zh-CN"/>
              </w:rPr>
              <w:t xml:space="preserve"> действовать по сигналу, умеют</w:t>
            </w:r>
          </w:p>
          <w:p w14:paraId="2F644B1F" w14:textId="77777777" w:rsidR="00526A7B" w:rsidRDefault="00526A7B">
            <w:pPr>
              <w:shd w:val="clear" w:color="auto" w:fill="FFFFFF"/>
              <w:spacing w:after="255" w:line="240" w:lineRule="exact"/>
              <w:contextualSpacing/>
              <w:outlineLvl w:val="2"/>
              <w:rPr>
                <w:rFonts w:ascii="Times New Roman" w:eastAsia="Open Sans" w:hAnsi="Times New Roman" w:cs="Times New Roman"/>
                <w:bCs/>
                <w:color w:val="000000"/>
                <w:lang w:eastAsia="zh-CN"/>
              </w:rPr>
            </w:pPr>
            <w:r>
              <w:rPr>
                <w:rFonts w:ascii="Times New Roman" w:eastAsia="Open Sans" w:hAnsi="Times New Roman" w:cs="Times New Roman"/>
                <w:bCs/>
                <w:color w:val="000000"/>
                <w:lang w:eastAsia="zh-CN"/>
              </w:rPr>
              <w:t>ориентироваться в пространстве;</w:t>
            </w:r>
          </w:p>
          <w:p w14:paraId="35A2B8C8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Пение песни про зиму</w:t>
            </w:r>
          </w:p>
          <w:p w14:paraId="3E97A64D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«Белые снежинки»</w:t>
            </w:r>
          </w:p>
          <w:p w14:paraId="5AD3A30D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val="kk-KZ" w:eastAsia="ru-RU"/>
              </w:rPr>
              <w:t>(музыка- творческая деятельность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)</w:t>
            </w:r>
          </w:p>
          <w:p w14:paraId="042303B7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Словарный минимум</w:t>
            </w:r>
            <w:r>
              <w:rPr>
                <w:rFonts w:ascii="Times New Roman" w:eastAsia="Calibri" w:hAnsi="Times New Roman" w:cs="Times New Roman"/>
                <w:lang w:val="kk-KZ"/>
              </w:rPr>
              <w:t>:</w:t>
            </w:r>
          </w:p>
          <w:p w14:paraId="4E523CBA" w14:textId="77777777" w:rsidR="00526A7B" w:rsidRDefault="00526A7B">
            <w:pPr>
              <w:spacing w:line="240" w:lineRule="atLeast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Ойна</w:t>
            </w:r>
            <w:proofErr w:type="spellEnd"/>
            <w:r>
              <w:rPr>
                <w:rFonts w:ascii="Times New Roman" w:hAnsi="Times New Roman" w:cs="Times New Roman"/>
              </w:rPr>
              <w:t>-играть</w:t>
            </w:r>
          </w:p>
          <w:p w14:paraId="43F07CB8" w14:textId="77777777" w:rsidR="00526A7B" w:rsidRDefault="00526A7B">
            <w:pPr>
              <w:spacing w:line="240" w:lineRule="atLeast"/>
              <w:rPr>
                <w:rFonts w:ascii="Times New Roman" w:eastAsia="Calibri" w:hAnsi="Times New Roman" w:cs="Times New Roman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бірге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ойнайық</w:t>
            </w:r>
            <w:proofErr w:type="spellEnd"/>
            <w:r>
              <w:rPr>
                <w:rFonts w:ascii="Times New Roman" w:hAnsi="Times New Roman" w:cs="Times New Roman"/>
              </w:rPr>
              <w:t>-вместе поиграем</w:t>
            </w:r>
          </w:p>
        </w:tc>
        <w:tc>
          <w:tcPr>
            <w:tcW w:w="27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ED6DD1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одвижная 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игра</w:t>
            </w:r>
          </w:p>
          <w:p w14:paraId="5E9AD5FF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«Мышеловка»</w:t>
            </w:r>
          </w:p>
          <w:p w14:paraId="75108734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Цель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: умеют регулировать ловкость, умеют действовать по сигналу</w:t>
            </w:r>
          </w:p>
          <w:p w14:paraId="161FC17E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b/>
                <w:i/>
                <w:lang w:val="kk-KZ" w:eastAsia="ru-RU"/>
              </w:rPr>
              <w:t>игровая, двигательная деятельность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>)</w:t>
            </w:r>
          </w:p>
          <w:p w14:paraId="5B4EABF4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Пение песни про зиму</w:t>
            </w:r>
          </w:p>
          <w:p w14:paraId="74279DC8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«Шел по лесу дед мороз»</w:t>
            </w:r>
          </w:p>
          <w:p w14:paraId="2EDD024F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val="kk-KZ" w:eastAsia="ru-RU"/>
              </w:rPr>
              <w:t>(музыка- творческая деятельность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)</w:t>
            </w:r>
          </w:p>
          <w:p w14:paraId="6FAE65E4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Словарный минимум</w:t>
            </w:r>
            <w:r>
              <w:rPr>
                <w:rFonts w:ascii="Times New Roman" w:eastAsia="Calibri" w:hAnsi="Times New Roman" w:cs="Times New Roman"/>
                <w:lang w:val="kk-KZ"/>
              </w:rPr>
              <w:t>:</w:t>
            </w:r>
          </w:p>
          <w:p w14:paraId="1087C9D3" w14:textId="77777777" w:rsidR="00526A7B" w:rsidRDefault="00526A7B">
            <w:pPr>
              <w:spacing w:line="240" w:lineRule="atLeast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Түлкі</w:t>
            </w:r>
            <w:proofErr w:type="spellEnd"/>
            <w:r>
              <w:rPr>
                <w:rFonts w:ascii="Times New Roman" w:hAnsi="Times New Roman" w:cs="Times New Roman"/>
              </w:rPr>
              <w:t>-лиса</w:t>
            </w:r>
          </w:p>
          <w:p w14:paraId="44567001" w14:textId="77777777" w:rsidR="00526A7B" w:rsidRDefault="00526A7B">
            <w:pPr>
              <w:spacing w:line="240" w:lineRule="atLeast"/>
              <w:rPr>
                <w:rFonts w:ascii="Times New Roman" w:eastAsia="Calibri" w:hAnsi="Times New Roman" w:cs="Times New Roman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Ойна</w:t>
            </w:r>
            <w:proofErr w:type="spellEnd"/>
            <w:r>
              <w:rPr>
                <w:rFonts w:ascii="Times New Roman" w:hAnsi="Times New Roman" w:cs="Times New Roman"/>
              </w:rPr>
              <w:t>-играть</w:t>
            </w:r>
          </w:p>
        </w:tc>
        <w:tc>
          <w:tcPr>
            <w:tcW w:w="30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13B3B9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одвижная 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игр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а</w:t>
            </w:r>
          </w:p>
          <w:p w14:paraId="65E2A67B" w14:textId="77777777" w:rsidR="00526A7B" w:rsidRDefault="00526A7B">
            <w:pPr>
              <w:shd w:val="clear" w:color="auto" w:fill="FFFFFF"/>
              <w:spacing w:after="255" w:line="240" w:lineRule="exact"/>
              <w:contextualSpacing/>
              <w:outlineLvl w:val="2"/>
              <w:rPr>
                <w:rFonts w:ascii="Times New Roman" w:eastAsia="Open Sans" w:hAnsi="Times New Roman" w:cs="Times New Roman"/>
                <w:b/>
                <w:bCs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 </w:t>
            </w:r>
            <w:r>
              <w:rPr>
                <w:rFonts w:ascii="Times New Roman" w:eastAsia="Open Sans" w:hAnsi="Times New Roman" w:cs="Times New Roman"/>
                <w:bCs/>
                <w:color w:val="000000"/>
                <w:lang w:eastAsia="zh-CN"/>
              </w:rPr>
              <w:t xml:space="preserve">  </w:t>
            </w:r>
            <w:proofErr w:type="gramStart"/>
            <w:r>
              <w:rPr>
                <w:rFonts w:ascii="Times New Roman" w:eastAsia="Open Sans" w:hAnsi="Times New Roman" w:cs="Times New Roman"/>
                <w:b/>
                <w:bCs/>
                <w:color w:val="000000"/>
                <w:lang w:eastAsia="zh-CN"/>
              </w:rPr>
              <w:t>« Догони</w:t>
            </w:r>
            <w:proofErr w:type="gramEnd"/>
            <w:r>
              <w:rPr>
                <w:rFonts w:ascii="Times New Roman" w:eastAsia="Open Sans" w:hAnsi="Times New Roman" w:cs="Times New Roman"/>
                <w:b/>
                <w:bCs/>
                <w:color w:val="000000"/>
                <w:lang w:eastAsia="zh-CN"/>
              </w:rPr>
              <w:t xml:space="preserve"> меня».</w:t>
            </w:r>
          </w:p>
          <w:p w14:paraId="4319BA90" w14:textId="77777777" w:rsidR="00526A7B" w:rsidRDefault="00526A7B">
            <w:pPr>
              <w:shd w:val="clear" w:color="auto" w:fill="FFFFFF"/>
              <w:spacing w:after="255" w:line="240" w:lineRule="exact"/>
              <w:contextualSpacing/>
              <w:outlineLvl w:val="2"/>
              <w:rPr>
                <w:rFonts w:ascii="Times New Roman" w:eastAsia="Open Sans" w:hAnsi="Times New Roman" w:cs="Times New Roman"/>
                <w:bCs/>
                <w:color w:val="000000"/>
                <w:lang w:eastAsia="zh-CN"/>
              </w:rPr>
            </w:pPr>
            <w:r>
              <w:rPr>
                <w:rFonts w:ascii="Times New Roman" w:eastAsia="Open Sans" w:hAnsi="Times New Roman" w:cs="Times New Roman"/>
                <w:b/>
                <w:bCs/>
                <w:color w:val="000000"/>
                <w:lang w:eastAsia="zh-CN"/>
              </w:rPr>
              <w:t>Цель:</w:t>
            </w:r>
            <w:r>
              <w:rPr>
                <w:rFonts w:ascii="Times New Roman" w:eastAsia="Open Sans" w:hAnsi="Times New Roman" w:cs="Times New Roman"/>
                <w:bCs/>
                <w:color w:val="000000"/>
                <w:lang w:eastAsia="zh-CN"/>
              </w:rPr>
              <w:t xml:space="preserve"> умеют четко проговаривать текст в игре.</w:t>
            </w:r>
          </w:p>
          <w:p w14:paraId="4D170625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b/>
                <w:i/>
                <w:lang w:val="kk-KZ" w:eastAsia="ru-RU"/>
              </w:rPr>
              <w:t>игровая, двигательная деятельность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>)</w:t>
            </w:r>
          </w:p>
          <w:p w14:paraId="07539F7F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 Пение песни про зиму</w:t>
            </w:r>
          </w:p>
          <w:p w14:paraId="2E1A8DC0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«Белые снежинки»</w:t>
            </w:r>
          </w:p>
          <w:p w14:paraId="4BBCC495" w14:textId="77777777" w:rsidR="00526A7B" w:rsidRDefault="00526A7B">
            <w:pPr>
              <w:rPr>
                <w:rFonts w:ascii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b/>
                <w:i/>
                <w:lang w:val="kk-KZ" w:eastAsia="ru-RU"/>
              </w:rPr>
              <w:t>музыка- творческая деятельность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)</w:t>
            </w:r>
          </w:p>
          <w:p w14:paraId="23CE6D0F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Словарный минимум</w:t>
            </w:r>
            <w:r>
              <w:rPr>
                <w:rFonts w:ascii="Times New Roman" w:eastAsia="Calibri" w:hAnsi="Times New Roman" w:cs="Times New Roman"/>
                <w:lang w:val="kk-KZ"/>
              </w:rPr>
              <w:t>:</w:t>
            </w:r>
          </w:p>
          <w:p w14:paraId="413AA5A0" w14:textId="77777777" w:rsidR="00526A7B" w:rsidRDefault="00526A7B">
            <w:pPr>
              <w:spacing w:line="240" w:lineRule="atLeast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Ойна</w:t>
            </w:r>
            <w:proofErr w:type="spellEnd"/>
            <w:r>
              <w:rPr>
                <w:rFonts w:ascii="Times New Roman" w:hAnsi="Times New Roman" w:cs="Times New Roman"/>
              </w:rPr>
              <w:t>-играть</w:t>
            </w:r>
          </w:p>
          <w:p w14:paraId="01F0C86A" w14:textId="77777777" w:rsidR="00526A7B" w:rsidRDefault="00526A7B">
            <w:pPr>
              <w:spacing w:line="240" w:lineRule="atLeast"/>
              <w:rPr>
                <w:rFonts w:ascii="Times New Roman" w:eastAsia="Calibri" w:hAnsi="Times New Roman" w:cs="Times New Roman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бірге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ойнайық</w:t>
            </w:r>
            <w:proofErr w:type="spellEnd"/>
            <w:r>
              <w:rPr>
                <w:rFonts w:ascii="Times New Roman" w:hAnsi="Times New Roman" w:cs="Times New Roman"/>
              </w:rPr>
              <w:t>-вместе поиграем</w:t>
            </w:r>
          </w:p>
        </w:tc>
      </w:tr>
      <w:tr w:rsidR="00526A7B" w14:paraId="0BDD4CA6" w14:textId="77777777" w:rsidTr="00526A7B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3994C8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Возвращение с прогулки</w:t>
            </w:r>
          </w:p>
        </w:tc>
        <w:tc>
          <w:tcPr>
            <w:tcW w:w="14038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0D8CBE" w14:textId="77777777" w:rsidR="00526A7B" w:rsidRDefault="00526A7B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Последовательное раздевание одежды детей, разучивание стихов, песен, разгадывание загадок, скороговорки, считалочки и др. (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художественная, самостоятельная игровая деятельность</w:t>
            </w:r>
            <w:r>
              <w:rPr>
                <w:rFonts w:ascii="Times New Roman" w:eastAsia="Calibri" w:hAnsi="Times New Roman" w:cs="Times New Roman"/>
                <w:lang w:val="kk-KZ"/>
              </w:rPr>
              <w:t>)</w:t>
            </w:r>
          </w:p>
        </w:tc>
      </w:tr>
      <w:tr w:rsidR="00526A7B" w14:paraId="4E8342EB" w14:textId="77777777" w:rsidTr="00526A7B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D242AA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Самостоятельная деятельность детей</w:t>
            </w:r>
          </w:p>
        </w:tc>
        <w:tc>
          <w:tcPr>
            <w:tcW w:w="28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43CBC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Игра 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>«Складываем фигуры»</w:t>
            </w:r>
          </w:p>
          <w:p w14:paraId="5EAAF55A" w14:textId="77777777" w:rsidR="00526A7B" w:rsidRDefault="00526A7B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 xml:space="preserve">умеют  конструировать из крупного и мелкого строительного материала,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lastRenderedPageBreak/>
              <w:t>используя сюжетно-игровые задачи;</w:t>
            </w:r>
          </w:p>
          <w:p w14:paraId="5F935DAD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  <w:t>(конструирование-творческая деятельность)</w:t>
            </w:r>
          </w:p>
          <w:p w14:paraId="337DA9D6" w14:textId="77777777" w:rsidR="00526A7B" w:rsidRDefault="00526A7B">
            <w:pPr>
              <w:rPr>
                <w:rFonts w:ascii="Times New Roman" w:hAnsi="Times New Roman" w:cs="Times New Roman"/>
                <w:lang w:val="kk-KZ" w:eastAsia="ru-RU"/>
              </w:rPr>
            </w:pPr>
            <w:r>
              <w:rPr>
                <w:rFonts w:ascii="Times New Roman" w:hAnsi="Times New Roman" w:cs="Times New Roman"/>
                <w:lang w:val="kk-KZ" w:eastAsia="ru-RU"/>
              </w:rPr>
              <w:t>Свободные игры</w:t>
            </w:r>
          </w:p>
          <w:p w14:paraId="76E95779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Словарный минимум</w:t>
            </w:r>
            <w:r>
              <w:rPr>
                <w:rFonts w:ascii="Times New Roman" w:eastAsia="Calibri" w:hAnsi="Times New Roman" w:cs="Times New Roman"/>
                <w:lang w:val="kk-KZ"/>
              </w:rPr>
              <w:t>:</w:t>
            </w:r>
          </w:p>
          <w:p w14:paraId="70CDA9E6" w14:textId="77777777" w:rsidR="00526A7B" w:rsidRDefault="00526A7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Отыр</w:t>
            </w:r>
            <w:proofErr w:type="spellEnd"/>
            <w:r>
              <w:rPr>
                <w:rFonts w:ascii="Times New Roman" w:hAnsi="Times New Roman" w:cs="Times New Roman"/>
              </w:rPr>
              <w:t>-присаживаемся</w:t>
            </w:r>
          </w:p>
          <w:p w14:paraId="1CFBE0F5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F1C8FC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lastRenderedPageBreak/>
              <w:t>Дид.игра</w:t>
            </w:r>
          </w:p>
          <w:p w14:paraId="27B824F2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«Дострой дом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  <w:p w14:paraId="5E6E10A2" w14:textId="77777777" w:rsidR="00526A7B" w:rsidRDefault="00526A7B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Умеют сооружать простейшие постройки;</w:t>
            </w:r>
          </w:p>
          <w:p w14:paraId="3F8103F3" w14:textId="77777777" w:rsidR="00526A7B" w:rsidRDefault="00526A7B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умеют преобразовывать лист бумаги, используя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различные способы конструирования. </w:t>
            </w:r>
          </w:p>
          <w:p w14:paraId="538146BC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i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  <w:t>конструирование- творческая деятельность)</w:t>
            </w:r>
          </w:p>
          <w:p w14:paraId="218382C0" w14:textId="77777777" w:rsidR="00526A7B" w:rsidRDefault="00526A7B">
            <w:pPr>
              <w:rPr>
                <w:rFonts w:ascii="Times New Roman" w:hAnsi="Times New Roman" w:cs="Times New Roman"/>
                <w:lang w:val="kk-KZ" w:eastAsia="ru-RU"/>
              </w:rPr>
            </w:pPr>
            <w:r>
              <w:rPr>
                <w:rFonts w:ascii="Times New Roman" w:hAnsi="Times New Roman" w:cs="Times New Roman"/>
                <w:lang w:val="kk-KZ" w:eastAsia="ru-RU"/>
              </w:rPr>
              <w:t>Свободные игры</w:t>
            </w:r>
          </w:p>
          <w:p w14:paraId="4D3BBB2B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Словарный минимум:</w:t>
            </w:r>
          </w:p>
          <w:p w14:paraId="07883C0A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бірге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ойнайық</w:t>
            </w:r>
            <w:proofErr w:type="spellEnd"/>
            <w:r>
              <w:rPr>
                <w:rFonts w:ascii="Times New Roman" w:hAnsi="Times New Roman" w:cs="Times New Roman"/>
              </w:rPr>
              <w:t>-вместе поиграем</w:t>
            </w: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73EFD4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lastRenderedPageBreak/>
              <w:t>Дид.игра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Разноцветная радуга»</w:t>
            </w:r>
          </w:p>
          <w:p w14:paraId="4AC4413A" w14:textId="77777777" w:rsidR="00526A7B" w:rsidRDefault="00526A7B">
            <w:pPr>
              <w:spacing w:after="255" w:line="240" w:lineRule="exact"/>
              <w:contextualSpacing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 xml:space="preserve">   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 xml:space="preserve">  умеют  преобразовывать лист бумаги в объемные формы,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lastRenderedPageBreak/>
              <w:t>используя различные способы.      </w:t>
            </w:r>
          </w:p>
          <w:p w14:paraId="66072429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  <w:t>конструирование- творческая деятельность)</w:t>
            </w:r>
          </w:p>
          <w:p w14:paraId="3B032DC9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Свободные игры</w:t>
            </w:r>
          </w:p>
          <w:p w14:paraId="04003949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бірге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ойнайық</w:t>
            </w:r>
            <w:proofErr w:type="spellEnd"/>
            <w:r>
              <w:rPr>
                <w:rFonts w:ascii="Times New Roman" w:hAnsi="Times New Roman" w:cs="Times New Roman"/>
              </w:rPr>
              <w:t>-вместе поиграем</w:t>
            </w:r>
          </w:p>
        </w:tc>
        <w:tc>
          <w:tcPr>
            <w:tcW w:w="28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A26104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Дид.игра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Разные машины»</w:t>
            </w:r>
          </w:p>
          <w:p w14:paraId="4B709278" w14:textId="77777777" w:rsidR="00526A7B" w:rsidRDefault="00526A7B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 xml:space="preserve">умеют  конструировать из крупного и мелкого строительного материала,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lastRenderedPageBreak/>
              <w:t>используя сюжетно-игровые задачи;</w:t>
            </w:r>
          </w:p>
          <w:p w14:paraId="38AFF264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  <w:t>(конструирование-творческая деятельность)</w:t>
            </w:r>
          </w:p>
          <w:p w14:paraId="50F2B647" w14:textId="77777777" w:rsidR="00526A7B" w:rsidRDefault="00526A7B">
            <w:pPr>
              <w:rPr>
                <w:rFonts w:ascii="Times New Roman" w:hAnsi="Times New Roman" w:cs="Times New Roman"/>
                <w:b/>
                <w:color w:val="000000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kk-KZ" w:eastAsia="ru-RU"/>
              </w:rPr>
              <w:t>Свободные игры</w:t>
            </w:r>
          </w:p>
          <w:p w14:paraId="0A47945E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Словарный минимум:</w:t>
            </w:r>
          </w:p>
          <w:p w14:paraId="77139411" w14:textId="77777777" w:rsidR="00526A7B" w:rsidRDefault="00526A7B">
            <w:pPr>
              <w:rPr>
                <w:rFonts w:ascii="Times New Roman" w:eastAsia="Calibri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бірге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ойнайық</w:t>
            </w:r>
            <w:proofErr w:type="spellEnd"/>
            <w:r>
              <w:rPr>
                <w:rFonts w:ascii="Times New Roman" w:hAnsi="Times New Roman" w:cs="Times New Roman"/>
              </w:rPr>
              <w:t>-вместе поиграем</w:t>
            </w:r>
          </w:p>
        </w:tc>
        <w:tc>
          <w:tcPr>
            <w:tcW w:w="2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2439AD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lastRenderedPageBreak/>
              <w:t>Дид. игра «Построим детский сад»</w:t>
            </w:r>
          </w:p>
          <w:p w14:paraId="19C57219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Умеют конструировать из крупного и мелкого строительного материала.</w:t>
            </w:r>
          </w:p>
          <w:p w14:paraId="46B6F12A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  <w:lastRenderedPageBreak/>
              <w:t>(конструирование-творческая деятельность)</w:t>
            </w:r>
          </w:p>
          <w:p w14:paraId="734EA80E" w14:textId="77777777" w:rsidR="00526A7B" w:rsidRDefault="00526A7B">
            <w:pPr>
              <w:rPr>
                <w:rFonts w:ascii="Times New Roman" w:hAnsi="Times New Roman" w:cs="Times New Roman"/>
                <w:b/>
                <w:color w:val="000000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kk-KZ" w:eastAsia="ru-RU"/>
              </w:rPr>
              <w:t>Свободные игры</w:t>
            </w:r>
          </w:p>
          <w:p w14:paraId="2B920C16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Словарный минимум:</w:t>
            </w:r>
          </w:p>
          <w:p w14:paraId="1CE66A28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бірге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ойнайық</w:t>
            </w:r>
            <w:proofErr w:type="spellEnd"/>
            <w:r>
              <w:rPr>
                <w:rFonts w:ascii="Times New Roman" w:hAnsi="Times New Roman" w:cs="Times New Roman"/>
              </w:rPr>
              <w:t>-вместе поиграем</w:t>
            </w:r>
          </w:p>
        </w:tc>
      </w:tr>
      <w:tr w:rsidR="00526A7B" w14:paraId="09DE953E" w14:textId="77777777" w:rsidTr="00526A7B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AB08AA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Уход детей домой</w:t>
            </w:r>
          </w:p>
        </w:tc>
        <w:tc>
          <w:tcPr>
            <w:tcW w:w="14038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82CAF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Беседа о достижении детей, отвечать на вопросы родителей по воспитанию и развитию ребенка, давать советы.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 </w:t>
            </w:r>
          </w:p>
          <w:p w14:paraId="655727FD" w14:textId="77777777" w:rsidR="00526A7B" w:rsidRDefault="00526A7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Словарный минимум: </w:t>
            </w:r>
            <w:r>
              <w:rPr>
                <w:rFonts w:ascii="Times New Roman" w:hAnsi="Times New Roman" w:cs="Times New Roman"/>
              </w:rPr>
              <w:t xml:space="preserve">   </w:t>
            </w:r>
            <w:proofErr w:type="spellStart"/>
            <w:r>
              <w:rPr>
                <w:rFonts w:ascii="Times New Roman" w:hAnsi="Times New Roman" w:cs="Times New Roman"/>
              </w:rPr>
              <w:t>Сау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болыңыз</w:t>
            </w:r>
            <w:proofErr w:type="spellEnd"/>
            <w:r>
              <w:rPr>
                <w:rFonts w:ascii="Times New Roman" w:hAnsi="Times New Roman" w:cs="Times New Roman"/>
              </w:rPr>
              <w:t>!</w:t>
            </w:r>
          </w:p>
          <w:p w14:paraId="5BA5FCC2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</w:tbl>
    <w:p w14:paraId="3B101B2E" w14:textId="77777777" w:rsidR="00526A7B" w:rsidRDefault="00526A7B" w:rsidP="00526A7B">
      <w:pPr>
        <w:rPr>
          <w:rFonts w:ascii="Times New Roman" w:eastAsia="Times New Roman" w:hAnsi="Times New Roman" w:cs="Times New Roman"/>
          <w:lang w:val="kk-KZ" w:eastAsia="ru-RU"/>
        </w:rPr>
      </w:pPr>
      <w:r>
        <w:rPr>
          <w:rFonts w:ascii="Times New Roman" w:eastAsia="Times New Roman" w:hAnsi="Times New Roman" w:cs="Times New Roman"/>
          <w:lang w:val="kk-KZ" w:eastAsia="ru-RU"/>
        </w:rPr>
        <w:t xml:space="preserve">    </w:t>
      </w:r>
    </w:p>
    <w:p w14:paraId="73EF7B44" w14:textId="77777777" w:rsidR="00526A7B" w:rsidRDefault="00526A7B" w:rsidP="00526A7B">
      <w:pPr>
        <w:rPr>
          <w:rFonts w:ascii="Times New Roman" w:eastAsia="Times New Roman" w:hAnsi="Times New Roman" w:cs="Times New Roman"/>
          <w:lang w:val="kk-KZ" w:eastAsia="ru-RU"/>
        </w:rPr>
      </w:pPr>
    </w:p>
    <w:p w14:paraId="4558CB73" w14:textId="3139A1F4" w:rsidR="00526A7B" w:rsidRDefault="00526A7B" w:rsidP="00526A7B">
      <w:pPr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lang w:val="kk-KZ" w:eastAsia="ru-RU"/>
        </w:rPr>
        <w:t xml:space="preserve"> Подготовила: Жандинова А.К.    22 .12. 23г.                                                              Проверила: Мукатова  А.К.    </w:t>
      </w:r>
      <w:r>
        <w:rPr>
          <w:noProof/>
          <w:lang w:eastAsia="ru-RU"/>
        </w:rPr>
        <w:drawing>
          <wp:inline distT="0" distB="0" distL="0" distR="0" wp14:anchorId="55D429D7" wp14:editId="2182C7D9">
            <wp:extent cx="733425" cy="342900"/>
            <wp:effectExtent l="0" t="0" r="9525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145" t="43745" r="46500" b="483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lang w:val="kk-KZ" w:eastAsia="ru-RU"/>
        </w:rPr>
        <w:t xml:space="preserve">             </w:t>
      </w:r>
    </w:p>
    <w:p w14:paraId="7A81DC68" w14:textId="77777777" w:rsidR="00526A7B" w:rsidRDefault="00526A7B" w:rsidP="00526A7B">
      <w:pPr>
        <w:rPr>
          <w:rFonts w:ascii="Times New Roman" w:hAnsi="Times New Roman" w:cs="Times New Roman"/>
        </w:rPr>
      </w:pPr>
    </w:p>
    <w:p w14:paraId="447DDFE7" w14:textId="77777777" w:rsidR="00526A7B" w:rsidRDefault="00526A7B" w:rsidP="00526A7B">
      <w:pP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lang w:val="kk-KZ" w:eastAsia="ru-RU"/>
        </w:rPr>
        <w:t xml:space="preserve">         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                                                              Циклограмма воспитательно-образовательного процесса</w:t>
      </w:r>
    </w:p>
    <w:p w14:paraId="2C038925" w14:textId="77777777" w:rsidR="00526A7B" w:rsidRDefault="00526A7B" w:rsidP="00526A7B">
      <w:pPr>
        <w:framePr w:wrap="auto" w:vAnchor="text" w:hAnchor="page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1EB11D52" w14:textId="77777777" w:rsidR="00526A7B" w:rsidRDefault="00526A7B" w:rsidP="00526A7B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Дошкольная организация (детский сад/дошкольный мини-центр)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: Детский сад</w:t>
      </w:r>
    </w:p>
    <w:p w14:paraId="0BBE9434" w14:textId="77777777" w:rsidR="00526A7B" w:rsidRDefault="00526A7B" w:rsidP="00526A7B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« Мерей»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</w:t>
      </w:r>
    </w:p>
    <w:p w14:paraId="29485852" w14:textId="77777777" w:rsidR="00526A7B" w:rsidRDefault="00526A7B" w:rsidP="00526A7B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Группа: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средняя группа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5 «</w:t>
      </w: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Бүлдіршін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14:paraId="57711BED" w14:textId="77777777" w:rsidR="00526A7B" w:rsidRDefault="00526A7B" w:rsidP="00526A7B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Возраст детей: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3 года</w:t>
      </w:r>
    </w:p>
    <w:p w14:paraId="294940A5" w14:textId="77777777" w:rsidR="00526A7B" w:rsidRDefault="00526A7B" w:rsidP="00526A7B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какой период составлен план (указать дни недели, месяц, год)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:3.01-5.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01.24г.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январь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месяц, 2023-2024 учебный год</w:t>
      </w:r>
    </w:p>
    <w:tbl>
      <w:tblPr>
        <w:tblStyle w:val="1"/>
        <w:tblW w:w="16155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122"/>
        <w:gridCol w:w="2555"/>
        <w:gridCol w:w="136"/>
        <w:gridCol w:w="142"/>
        <w:gridCol w:w="144"/>
        <w:gridCol w:w="141"/>
        <w:gridCol w:w="2017"/>
        <w:gridCol w:w="248"/>
        <w:gridCol w:w="142"/>
        <w:gridCol w:w="2557"/>
        <w:gridCol w:w="110"/>
        <w:gridCol w:w="171"/>
        <w:gridCol w:w="140"/>
        <w:gridCol w:w="2466"/>
        <w:gridCol w:w="83"/>
        <w:gridCol w:w="148"/>
        <w:gridCol w:w="136"/>
        <w:gridCol w:w="2697"/>
      </w:tblGrid>
      <w:tr w:rsidR="00526A7B" w14:paraId="606A51F9" w14:textId="77777777" w:rsidTr="00526A7B">
        <w:trPr>
          <w:trHeight w:val="718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41C2D8" w14:textId="77777777" w:rsidR="00526A7B" w:rsidRDefault="00526A7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Примерный </w:t>
            </w:r>
          </w:p>
          <w:p w14:paraId="47DCCE8E" w14:textId="77777777" w:rsidR="00526A7B" w:rsidRDefault="00526A7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режим дня</w:t>
            </w:r>
          </w:p>
        </w:tc>
        <w:tc>
          <w:tcPr>
            <w:tcW w:w="29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D019D" w14:textId="77777777" w:rsidR="00526A7B" w:rsidRDefault="00526A7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Понедельник</w:t>
            </w:r>
          </w:p>
          <w:p w14:paraId="2B63D0AF" w14:textId="77777777" w:rsidR="00526A7B" w:rsidRDefault="00526A7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98BBD" w14:textId="77777777" w:rsidR="00526A7B" w:rsidRDefault="00526A7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Вторник</w:t>
            </w:r>
          </w:p>
          <w:p w14:paraId="3382940C" w14:textId="77777777" w:rsidR="00526A7B" w:rsidRDefault="00526A7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7667A7" w14:textId="77777777" w:rsidR="00526A7B" w:rsidRDefault="00526A7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Среда</w:t>
            </w:r>
          </w:p>
          <w:p w14:paraId="60733C98" w14:textId="77777777" w:rsidR="00526A7B" w:rsidRDefault="00526A7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3.01.2024г.</w:t>
            </w:r>
          </w:p>
        </w:tc>
        <w:tc>
          <w:tcPr>
            <w:tcW w:w="27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E885A2" w14:textId="77777777" w:rsidR="00526A7B" w:rsidRDefault="00526A7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Четверг</w:t>
            </w:r>
          </w:p>
          <w:p w14:paraId="565B7FB3" w14:textId="77777777" w:rsidR="00526A7B" w:rsidRDefault="00526A7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4.01.2024г.</w:t>
            </w:r>
          </w:p>
        </w:tc>
        <w:tc>
          <w:tcPr>
            <w:tcW w:w="30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3EECCB" w14:textId="77777777" w:rsidR="00526A7B" w:rsidRDefault="00526A7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Пятница</w:t>
            </w:r>
          </w:p>
          <w:p w14:paraId="7C0ED766" w14:textId="77777777" w:rsidR="00526A7B" w:rsidRDefault="00526A7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5.01.2024г.</w:t>
            </w:r>
          </w:p>
        </w:tc>
      </w:tr>
      <w:tr w:rsidR="00526A7B" w14:paraId="5A84B94E" w14:textId="77777777" w:rsidTr="00526A7B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D7A947" w14:textId="77777777" w:rsidR="00526A7B" w:rsidRDefault="00526A7B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Прием детей</w:t>
            </w:r>
          </w:p>
        </w:tc>
        <w:tc>
          <w:tcPr>
            <w:tcW w:w="140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85F13F" w14:textId="77777777" w:rsidR="00526A7B" w:rsidRDefault="00526A7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Прием детей: утренний фильтр, встреча детей с хорошим настроение. Создание благоприятной обстановки для детей, беседа о сегодняшнем настроении ребенка, о том, что его интересует, приобщение к выражению личного мнения (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развитие речи – коммуникативная деятельность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).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Словарный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минимум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 Салеметсиздерме  балалар!</w:t>
            </w:r>
          </w:p>
        </w:tc>
      </w:tr>
      <w:tr w:rsidR="00526A7B" w14:paraId="2E958FE9" w14:textId="77777777" w:rsidTr="00526A7B">
        <w:tc>
          <w:tcPr>
            <w:tcW w:w="21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5C0C0" w14:textId="77777777" w:rsidR="00526A7B" w:rsidRDefault="00526A7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Беседа с родителями, консультации</w:t>
            </w:r>
          </w:p>
        </w:tc>
        <w:tc>
          <w:tcPr>
            <w:tcW w:w="140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80504E" w14:textId="77777777" w:rsidR="00526A7B" w:rsidRDefault="00526A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Беседы с родителями  по вопросам здоровья, домашнего режима дня, о воспитании, развитии и его  достижениях, консультации одежда дете й по временам года.</w:t>
            </w:r>
          </w:p>
        </w:tc>
      </w:tr>
      <w:tr w:rsidR="00526A7B" w14:paraId="76E62BA1" w14:textId="77777777" w:rsidTr="00526A7B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BEB3BD" w14:textId="77777777" w:rsidR="00526A7B" w:rsidRDefault="00526A7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2282F" w14:textId="77777777" w:rsidR="00526A7B" w:rsidRDefault="00526A7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C7AB4" w14:textId="77777777" w:rsidR="00526A7B" w:rsidRDefault="00526A7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8C06E2" w14:textId="77777777" w:rsidR="00526A7B" w:rsidRDefault="00526A7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Памятка для родителей «Осторожно, гололедица!»</w:t>
            </w:r>
          </w:p>
        </w:tc>
        <w:tc>
          <w:tcPr>
            <w:tcW w:w="27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F0EE7B" w14:textId="77777777" w:rsidR="00526A7B" w:rsidRDefault="00526A7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Консультация для </w:t>
            </w:r>
            <w:proofErr w:type="gram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родителей :</w:t>
            </w:r>
            <w:proofErr w:type="gram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«Режим дня и его значение в жизни ребёнка».</w:t>
            </w:r>
          </w:p>
        </w:tc>
        <w:tc>
          <w:tcPr>
            <w:tcW w:w="30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F9D17A" w14:textId="77777777" w:rsidR="00526A7B" w:rsidRDefault="00526A7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Консультация для родителей «Основы безопасности жизни ребёнка»</w:t>
            </w:r>
          </w:p>
        </w:tc>
      </w:tr>
      <w:tr w:rsidR="00526A7B" w14:paraId="04440CE3" w14:textId="77777777" w:rsidTr="00526A7B">
        <w:trPr>
          <w:trHeight w:val="576"/>
        </w:trPr>
        <w:tc>
          <w:tcPr>
            <w:tcW w:w="21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4B86B" w14:textId="77777777" w:rsidR="00526A7B" w:rsidRDefault="00526A7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Утренняя гимнастика</w:t>
            </w:r>
          </w:p>
          <w:p w14:paraId="56C3E7AB" w14:textId="77777777" w:rsidR="00526A7B" w:rsidRDefault="00526A7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B5C45" w14:textId="77777777" w:rsidR="00526A7B" w:rsidRDefault="00526A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91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F920A" w14:textId="77777777" w:rsidR="00526A7B" w:rsidRDefault="00526A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070274B6" w14:textId="77777777" w:rsidR="00526A7B" w:rsidRDefault="00526A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26A7B" w14:paraId="476EB25A" w14:textId="77777777" w:rsidTr="00526A7B">
        <w:trPr>
          <w:trHeight w:val="732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AF1EBB" w14:textId="77777777" w:rsidR="00526A7B" w:rsidRDefault="00526A7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40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3AC399" w14:textId="77777777" w:rsidR="00526A7B" w:rsidRDefault="00526A7B">
            <w:pP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Утренний комплекс упражнений (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двигательная активность, игровая деятельность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). Построение, ходьба, бег, общеразвивающие и дыхательные упражения.</w:t>
            </w:r>
          </w:p>
        </w:tc>
      </w:tr>
      <w:tr w:rsidR="00526A7B" w14:paraId="5697A4CA" w14:textId="77777777" w:rsidTr="00526A7B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D0494" w14:textId="77777777" w:rsidR="00526A7B" w:rsidRDefault="00526A7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Завтрак</w:t>
            </w:r>
          </w:p>
          <w:p w14:paraId="7A659274" w14:textId="77777777" w:rsidR="00526A7B" w:rsidRDefault="00526A7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40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B0738A" w14:textId="77777777" w:rsidR="00526A7B" w:rsidRDefault="00526A7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Выполнение гиигиенических процедур перед завтраком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(культурно-гигиенические навыки, самообслуживаание, трудовая деятельность)</w:t>
            </w:r>
          </w:p>
          <w:p w14:paraId="7D4D314C" w14:textId="77777777" w:rsidR="00526A7B" w:rsidRDefault="00526A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Работа дежурных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(раскладывание столовых приборов, салфеток)</w:t>
            </w:r>
          </w:p>
          <w:p w14:paraId="15692B58" w14:textId="77777777" w:rsidR="00526A7B" w:rsidRDefault="00526A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Гигиенические процедуры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(правильное мытье рук, знать место своего полотенца, умение правильно вытирать рукии вешать полотенце,использование  художественного слова,  «Чистая водичка умоет  Вите  личико, Катеньке ладошки, пальчики  Антошке!</w:t>
            </w: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>»(худ.литература,развитие речи)</w:t>
            </w:r>
          </w:p>
          <w:p w14:paraId="7EB096D2" w14:textId="77777777" w:rsidR="00526A7B" w:rsidRDefault="00526A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Прием пищи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(занять свое место, правильная посадка, умение правильно держать столлвые приборы, аккуратно принимать пищу, не разговаривать, благодарить).</w:t>
            </w:r>
          </w:p>
          <w:p w14:paraId="5796FDE8" w14:textId="77777777" w:rsidR="00526A7B" w:rsidRDefault="00526A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Словарный минимум: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орындық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 стул.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Астарын дамды болсын!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Рақмет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!(</w:t>
            </w:r>
            <w:proofErr w:type="spellStart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Нан-хлеб,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ботқа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-каша</w:t>
            </w:r>
          </w:p>
        </w:tc>
      </w:tr>
      <w:tr w:rsidR="00526A7B" w14:paraId="1F02EF87" w14:textId="77777777" w:rsidTr="00526A7B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99CEB9" w14:textId="77777777" w:rsidR="00526A7B" w:rsidRDefault="00526A7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Самостоятельная деятельность детей (игры малой подвижности, настольные игры, изодеятельность, рассматривание книг и др.)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C53EB" w14:textId="77777777" w:rsidR="00526A7B" w:rsidRDefault="00526A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C2780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65943E20" w14:textId="77777777" w:rsidR="00526A7B" w:rsidRDefault="00526A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04FA9" w14:textId="77777777" w:rsidR="00526A7B" w:rsidRDefault="00526A7B">
            <w:pPr>
              <w:pStyle w:val="a5"/>
              <w:rPr>
                <w:rFonts w:eastAsiaTheme="minorHAnsi"/>
                <w:b/>
                <w:bCs/>
                <w:szCs w:val="24"/>
                <w:bdr w:val="none" w:sz="0" w:space="0" w:color="auto" w:frame="1"/>
                <w:lang w:val="kk-KZ"/>
              </w:rPr>
            </w:pPr>
            <w:r>
              <w:rPr>
                <w:b/>
                <w:szCs w:val="24"/>
              </w:rPr>
              <w:t>Чтение и театрализация сказки «</w:t>
            </w:r>
            <w:proofErr w:type="spellStart"/>
            <w:r>
              <w:rPr>
                <w:b/>
                <w:szCs w:val="24"/>
              </w:rPr>
              <w:t>Заюшкина</w:t>
            </w:r>
            <w:proofErr w:type="spellEnd"/>
            <w:r>
              <w:rPr>
                <w:b/>
                <w:szCs w:val="24"/>
              </w:rPr>
              <w:t xml:space="preserve"> избушка»</w:t>
            </w:r>
          </w:p>
          <w:p w14:paraId="099CA771" w14:textId="77777777" w:rsidR="00526A7B" w:rsidRDefault="00526A7B">
            <w:pPr>
              <w:pStyle w:val="a5"/>
              <w:rPr>
                <w:szCs w:val="24"/>
              </w:rPr>
            </w:pPr>
            <w:r>
              <w:rPr>
                <w:b/>
                <w:szCs w:val="24"/>
              </w:rPr>
              <w:t>Цель</w:t>
            </w:r>
            <w:proofErr w:type="gramStart"/>
            <w:r>
              <w:rPr>
                <w:b/>
                <w:szCs w:val="24"/>
              </w:rPr>
              <w:t>:</w:t>
            </w:r>
            <w:r>
              <w:rPr>
                <w:szCs w:val="24"/>
              </w:rPr>
              <w:t xml:space="preserve"> Умеют</w:t>
            </w:r>
            <w:proofErr w:type="gramEnd"/>
            <w:r>
              <w:rPr>
                <w:szCs w:val="24"/>
              </w:rPr>
              <w:t xml:space="preserve"> применять простейшие приемы интонационной выразительности для характеристики персонажей. </w:t>
            </w:r>
            <w:r>
              <w:rPr>
                <w:b/>
                <w:i/>
                <w:szCs w:val="24"/>
              </w:rPr>
              <w:t>(развитие речи, худ. литература</w:t>
            </w:r>
            <w:r>
              <w:rPr>
                <w:szCs w:val="24"/>
              </w:rPr>
              <w:t>).</w:t>
            </w:r>
          </w:p>
          <w:p w14:paraId="59D05180" w14:textId="77777777" w:rsidR="00526A7B" w:rsidRDefault="00526A7B">
            <w:pPr>
              <w:pStyle w:val="a5"/>
              <w:spacing w:line="240" w:lineRule="exact"/>
              <w:rPr>
                <w:rFonts w:eastAsiaTheme="minorHAnsi"/>
                <w:b/>
                <w:szCs w:val="24"/>
              </w:rPr>
            </w:pPr>
          </w:p>
          <w:p w14:paraId="27D375DB" w14:textId="77777777" w:rsidR="00526A7B" w:rsidRDefault="00526A7B">
            <w:pPr>
              <w:pStyle w:val="a5"/>
              <w:spacing w:line="240" w:lineRule="exact"/>
              <w:rPr>
                <w:b/>
                <w:szCs w:val="24"/>
              </w:rPr>
            </w:pPr>
            <w:proofErr w:type="spellStart"/>
            <w:r>
              <w:rPr>
                <w:b/>
                <w:szCs w:val="24"/>
              </w:rPr>
              <w:t>Дид.игра</w:t>
            </w:r>
            <w:proofErr w:type="spellEnd"/>
            <w:r>
              <w:rPr>
                <w:b/>
                <w:szCs w:val="24"/>
              </w:rPr>
              <w:t xml:space="preserve"> «Шире уже»</w:t>
            </w:r>
          </w:p>
          <w:p w14:paraId="765D1F5B" w14:textId="77777777" w:rsidR="00526A7B" w:rsidRDefault="00526A7B">
            <w:pPr>
              <w:spacing w:line="240" w:lineRule="exact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Умеют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равнивать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два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разных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одинаковых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предмета по длине и ширине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высоте и толщине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 </w:t>
            </w:r>
          </w:p>
          <w:p w14:paraId="6D88ED3A" w14:textId="77777777" w:rsidR="00526A7B" w:rsidRDefault="00526A7B">
            <w:pPr>
              <w:spacing w:line="240" w:lineRule="exac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основы математики)</w:t>
            </w:r>
          </w:p>
          <w:p w14:paraId="3901BDFC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Словарный минимум:              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Ұзын-длинный</w:t>
            </w:r>
          </w:p>
          <w:p w14:paraId="12E24664" w14:textId="77777777" w:rsidR="00526A7B" w:rsidRDefault="00526A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315A4" w14:textId="77777777" w:rsidR="00526A7B" w:rsidRDefault="00526A7B">
            <w:pPr>
              <w:contextualSpacing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Дид.игра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«Найди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предлог»   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Употребляют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существительные с предлогами в, на, под, за, около;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(развитие речи, худ. литература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  <w:p w14:paraId="2A51E79B" w14:textId="77777777" w:rsidR="00526A7B" w:rsidRDefault="00526A7B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32EF389" w14:textId="77777777" w:rsidR="00526A7B" w:rsidRDefault="00526A7B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Дид.игра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«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День ночь»</w:t>
            </w:r>
          </w:p>
          <w:p w14:paraId="5B419A85" w14:textId="77777777" w:rsidR="00526A7B" w:rsidRDefault="00526A7B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Умеют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   называть и распознавать части суток: утро, день, вечер, ночь.</w:t>
            </w:r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 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(основы математики)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Словарный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минимум:   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       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Үш бұрыш-треугольник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Шеңбер-круг</w:t>
            </w:r>
          </w:p>
          <w:p w14:paraId="7ED1D2A7" w14:textId="77777777" w:rsidR="00526A7B" w:rsidRDefault="00526A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B57EA" w14:textId="77777777" w:rsidR="00526A7B" w:rsidRDefault="00526A7B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Дид.игра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  <w:t>Кто как голос подает?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»</w:t>
            </w:r>
          </w:p>
          <w:p w14:paraId="46B8809A" w14:textId="77777777" w:rsidR="00526A7B" w:rsidRDefault="00526A7B">
            <w:pPr>
              <w:spacing w:line="240" w:lineRule="exact"/>
              <w:contextualSpacing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Умеют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использовать все части речи; применяет необходимые слова и словосочетания;</w:t>
            </w:r>
          </w:p>
          <w:p w14:paraId="2F2A708F" w14:textId="77777777" w:rsidR="00526A7B" w:rsidRDefault="00526A7B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(развитие речи, худ. литература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  <w:p w14:paraId="0A2CE4E9" w14:textId="77777777" w:rsidR="00526A7B" w:rsidRDefault="00526A7B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75672A4" w14:textId="77777777" w:rsidR="00526A7B" w:rsidRDefault="00526A7B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Дид.игра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«Длинное короткое»</w:t>
            </w:r>
          </w:p>
          <w:p w14:paraId="4A790007" w14:textId="77777777" w:rsidR="00526A7B" w:rsidRDefault="00526A7B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Умеют  сравнивать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два контрастных предмета по длине и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lastRenderedPageBreak/>
              <w:t xml:space="preserve">ширине, высоте путем наложения и приложения;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основы математики)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Словарный минимум: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Ұзын-длинный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                      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Қысқа-короткий</w:t>
            </w:r>
          </w:p>
        </w:tc>
      </w:tr>
      <w:tr w:rsidR="00526A7B" w14:paraId="724A75B8" w14:textId="77777777" w:rsidTr="00526A7B">
        <w:trPr>
          <w:trHeight w:val="121"/>
        </w:trPr>
        <w:tc>
          <w:tcPr>
            <w:tcW w:w="21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ABBF7F" w14:textId="77777777" w:rsidR="00526A7B" w:rsidRDefault="00526A7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Подготовка к организованной деятельности (ОД)</w:t>
            </w:r>
          </w:p>
        </w:tc>
        <w:tc>
          <w:tcPr>
            <w:tcW w:w="140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E407B" w14:textId="77777777" w:rsidR="00526A7B" w:rsidRDefault="00526A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Дети собираются вместе для того, чтобы подулиться  впечатлениями, узнать новости, обсудить совместные планы, проблемы, выбрать вид деятельности по интересу, договориться о правилах и т.д. Дети помогают педагогу в организации среды (совместная деятельность, дежурство)</w:t>
            </w:r>
          </w:p>
          <w:p w14:paraId="425C8440" w14:textId="77777777" w:rsidR="00526A7B" w:rsidRDefault="00526A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26A7B" w14:paraId="2DE36EFA" w14:textId="77777777" w:rsidTr="00526A7B">
        <w:trPr>
          <w:trHeight w:val="2684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931852" w14:textId="77777777" w:rsidR="00526A7B" w:rsidRDefault="00526A7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8BAA8" w14:textId="77777777" w:rsidR="00526A7B" w:rsidRDefault="00526A7B">
            <w:pPr>
              <w:widowControl w:val="0"/>
              <w:autoSpaceDE w:val="0"/>
              <w:autoSpaceDN w:val="0"/>
              <w:adjustRightInd w:val="0"/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DBA10" w14:textId="77777777" w:rsidR="00526A7B" w:rsidRDefault="00526A7B">
            <w:pPr>
              <w:pStyle w:val="a5"/>
              <w:spacing w:line="240" w:lineRule="exact"/>
              <w:rPr>
                <w:b/>
                <w:kern w:val="2"/>
                <w:szCs w:val="24"/>
                <w:lang w:eastAsia="ru-RU"/>
              </w:rPr>
            </w:pPr>
          </w:p>
          <w:p w14:paraId="7397DB8A" w14:textId="77777777" w:rsidR="00526A7B" w:rsidRDefault="00526A7B">
            <w:pPr>
              <w:spacing w:line="240" w:lineRule="exact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</w:p>
          <w:p w14:paraId="23CE3459" w14:textId="77777777" w:rsidR="00526A7B" w:rsidRDefault="00526A7B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</w:p>
          <w:p w14:paraId="38BAED82" w14:textId="77777777" w:rsidR="00526A7B" w:rsidRDefault="00526A7B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9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367063" w14:textId="77777777" w:rsidR="00526A7B" w:rsidRDefault="00526A7B">
            <w:pPr>
              <w:pStyle w:val="a5"/>
              <w:spacing w:line="240" w:lineRule="exact"/>
              <w:rPr>
                <w:rFonts w:eastAsiaTheme="minorHAnsi"/>
                <w:b/>
                <w:kern w:val="2"/>
                <w:szCs w:val="24"/>
              </w:rPr>
            </w:pPr>
            <w:r>
              <w:rPr>
                <w:b/>
                <w:kern w:val="2"/>
                <w:szCs w:val="24"/>
              </w:rPr>
              <w:t>Утренний круг</w:t>
            </w:r>
          </w:p>
          <w:p w14:paraId="21826FD7" w14:textId="77777777" w:rsidR="00526A7B" w:rsidRDefault="00526A7B">
            <w:pPr>
              <w:pStyle w:val="a5"/>
              <w:spacing w:line="240" w:lineRule="exact"/>
              <w:rPr>
                <w:b/>
                <w:kern w:val="2"/>
                <w:szCs w:val="24"/>
              </w:rPr>
            </w:pPr>
            <w:proofErr w:type="spellStart"/>
            <w:r>
              <w:rPr>
                <w:b/>
                <w:kern w:val="2"/>
                <w:szCs w:val="24"/>
              </w:rPr>
              <w:t>Дид</w:t>
            </w:r>
            <w:proofErr w:type="spellEnd"/>
            <w:r>
              <w:rPr>
                <w:b/>
                <w:kern w:val="2"/>
                <w:szCs w:val="24"/>
              </w:rPr>
              <w:t xml:space="preserve">. игра </w:t>
            </w:r>
            <w:proofErr w:type="gramStart"/>
            <w:r>
              <w:rPr>
                <w:b/>
                <w:color w:val="000000"/>
                <w:spacing w:val="2"/>
                <w:szCs w:val="24"/>
              </w:rPr>
              <w:t xml:space="preserve">« </w:t>
            </w:r>
            <w:proofErr w:type="spellStart"/>
            <w:r>
              <w:rPr>
                <w:b/>
                <w:color w:val="000000"/>
                <w:spacing w:val="2"/>
                <w:szCs w:val="24"/>
              </w:rPr>
              <w:t>Торсык</w:t>
            </w:r>
            <w:proofErr w:type="spellEnd"/>
            <w:proofErr w:type="gramEnd"/>
            <w:r>
              <w:rPr>
                <w:b/>
                <w:color w:val="000000"/>
                <w:spacing w:val="2"/>
                <w:szCs w:val="24"/>
              </w:rPr>
              <w:t>»</w:t>
            </w:r>
          </w:p>
          <w:p w14:paraId="240957E9" w14:textId="77777777" w:rsidR="00526A7B" w:rsidRDefault="00526A7B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kern w:val="2"/>
                <w:sz w:val="24"/>
                <w:szCs w:val="24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b/>
                <w:kern w:val="2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Умеют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рисовать элементы казахского орнамента в форме круга, овала, квадрата, прямоугольника, треугольника: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Умеют лепить образы из пластилина, глины. Наклеивают мелкие элементы с помощью взрослого, сначала составляя на листе бумаги изображения предметов, затем наклеивая их. 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(рисование, </w:t>
            </w:r>
            <w:proofErr w:type="gramStart"/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аппликация ,</w:t>
            </w:r>
            <w:proofErr w:type="gramEnd"/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 лепка-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творческая деятельность)</w:t>
            </w:r>
          </w:p>
        </w:tc>
        <w:tc>
          <w:tcPr>
            <w:tcW w:w="311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E4017" w14:textId="77777777" w:rsidR="00526A7B" w:rsidRDefault="00526A7B">
            <w:pPr>
              <w:shd w:val="clear" w:color="auto" w:fill="FFFFFF"/>
              <w:spacing w:line="240" w:lineRule="exact"/>
              <w:contextualSpacing/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>Утренний круг</w:t>
            </w:r>
          </w:p>
          <w:p w14:paraId="276D7FE8" w14:textId="77777777" w:rsidR="00526A7B" w:rsidRDefault="00526A7B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Дид.игра</w:t>
            </w:r>
          </w:p>
          <w:p w14:paraId="2ED0C10C" w14:textId="77777777" w:rsidR="00526A7B" w:rsidRDefault="00526A7B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«Украсим саукеле»</w:t>
            </w:r>
          </w:p>
          <w:p w14:paraId="198AB411" w14:textId="77777777" w:rsidR="00526A7B" w:rsidRDefault="00526A7B">
            <w:pPr>
              <w:spacing w:line="240" w:lineRule="exact"/>
              <w:contextualSpacing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color w:val="000000"/>
                <w:spacing w:val="2"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Умеют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рисовать элементы казахского орнамента в форме круга, овала, квадрата, прямоугольника, треугольника: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Умеют лепить образы из пластилина, глины. Наклеивают мелкие элементы с помощью взрослого, сначала составляя на листе бумаги изображения предметов, затем наклеивая их. 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рисование, лепка, аппликация-творческая деятельность)</w:t>
            </w:r>
          </w:p>
          <w:p w14:paraId="792AA752" w14:textId="77777777" w:rsidR="00526A7B" w:rsidRDefault="00526A7B">
            <w:pPr>
              <w:shd w:val="clear" w:color="auto" w:fill="FFFFFF"/>
              <w:spacing w:line="240" w:lineRule="exact"/>
              <w:contextualSpacing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</w:p>
          <w:p w14:paraId="7461E900" w14:textId="77777777" w:rsidR="00526A7B" w:rsidRDefault="00526A7B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</w:p>
        </w:tc>
        <w:tc>
          <w:tcPr>
            <w:tcW w:w="2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49AB6" w14:textId="77777777" w:rsidR="00526A7B" w:rsidRDefault="00526A7B">
            <w:pPr>
              <w:shd w:val="clear" w:color="auto" w:fill="FFFFFF"/>
              <w:spacing w:line="240" w:lineRule="exact"/>
              <w:contextualSpacing/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>Утренний круг</w:t>
            </w:r>
          </w:p>
          <w:p w14:paraId="5C201FBE" w14:textId="77777777" w:rsidR="00526A7B" w:rsidRDefault="00526A7B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>Дид.игра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>»</w:t>
            </w:r>
          </w:p>
          <w:p w14:paraId="576E9DF4" w14:textId="77777777" w:rsidR="00526A7B" w:rsidRDefault="00526A7B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>«Казахский орнамент»</w:t>
            </w:r>
          </w:p>
          <w:p w14:paraId="49AE82FD" w14:textId="77777777" w:rsidR="00526A7B" w:rsidRDefault="00526A7B">
            <w:pPr>
              <w:spacing w:line="240" w:lineRule="exact"/>
              <w:contextualSpacing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Умеют рисовать элементы казахского орнамента в форме круга, овала, квадрата, прямоугольника, треугольника: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Умеют лепить образы из пластилина, глины. Наклеивают мелкие элементы с помощью взрослого, сначала составляя на листе бумаги изображения предметов, затем наклеивая их.</w:t>
            </w:r>
          </w:p>
          <w:p w14:paraId="46E40C96" w14:textId="77777777" w:rsidR="00526A7B" w:rsidRDefault="00526A7B">
            <w:pPr>
              <w:spacing w:line="240" w:lineRule="exact"/>
              <w:contextualSpacing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рисование, лепка, аппликация-творческая деятельность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</w:t>
            </w:r>
          </w:p>
          <w:p w14:paraId="35C3A6D1" w14:textId="77777777" w:rsidR="00526A7B" w:rsidRDefault="00526A7B">
            <w:pPr>
              <w:spacing w:line="240" w:lineRule="exact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526A7B" w14:paraId="1806E3E5" w14:textId="77777777" w:rsidTr="00526A7B">
        <w:trPr>
          <w:trHeight w:val="702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253880" w14:textId="77777777" w:rsidR="00526A7B" w:rsidRDefault="00526A7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Организованная деятельность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54B82" w14:textId="77777777" w:rsidR="00526A7B" w:rsidRDefault="00526A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245E9F3B" w14:textId="77777777" w:rsidR="00526A7B" w:rsidRDefault="00526A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5D0F6E94" w14:textId="77777777" w:rsidR="00526A7B" w:rsidRDefault="00526A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1FCEE" w14:textId="77777777" w:rsidR="00526A7B" w:rsidRDefault="00526A7B">
            <w:pPr>
              <w:tabs>
                <w:tab w:val="left" w:pos="709"/>
              </w:tabs>
              <w:suppressAutoHyphens/>
              <w:spacing w:line="276" w:lineRule="atLeast"/>
              <w:ind w:right="113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14:paraId="31211625" w14:textId="77777777" w:rsidR="00526A7B" w:rsidRDefault="00526A7B">
            <w:pPr>
              <w:spacing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5D5B618E" w14:textId="77777777" w:rsidR="00526A7B" w:rsidRDefault="00526A7B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A75CE" w14:textId="77777777" w:rsidR="00526A7B" w:rsidRDefault="00526A7B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14:paraId="2D4624EC" w14:textId="77777777" w:rsidR="00526A7B" w:rsidRDefault="00526A7B">
            <w:pPr>
              <w:spacing w:line="254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14:paraId="77033757" w14:textId="77777777" w:rsidR="00526A7B" w:rsidRDefault="00526A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EFAFE" w14:textId="77777777" w:rsidR="00526A7B" w:rsidRDefault="00526A7B">
            <w:pPr>
              <w:pStyle w:val="Default"/>
              <w:rPr>
                <w:b/>
                <w:lang w:val="kk-KZ"/>
              </w:rPr>
            </w:pPr>
            <w:r>
              <w:rPr>
                <w:rFonts w:eastAsia="Times New Roman"/>
                <w:b/>
                <w:lang w:val="kk-KZ" w:eastAsia="ru-RU"/>
              </w:rPr>
              <w:t>Казахский язык                          ( по плану специалиста)</w:t>
            </w:r>
            <w:r>
              <w:rPr>
                <w:rFonts w:eastAsia="Times New Roman"/>
                <w:lang w:val="kk-KZ" w:eastAsia="ru-RU"/>
              </w:rPr>
              <w:t xml:space="preserve"> </w:t>
            </w:r>
            <w:r>
              <w:rPr>
                <w:rFonts w:eastAsia="Times New Roman"/>
                <w:b/>
                <w:lang w:val="kk-KZ" w:eastAsia="ru-RU"/>
              </w:rPr>
              <w:t>9.35-9.50.</w:t>
            </w:r>
            <w:r>
              <w:rPr>
                <w:b/>
                <w:lang w:val="kk-KZ"/>
              </w:rPr>
              <w:t xml:space="preserve">                                Сөздің дыбысталу </w:t>
            </w:r>
            <w:r>
              <w:rPr>
                <w:b/>
                <w:lang w:val="kk-KZ"/>
              </w:rPr>
              <w:lastRenderedPageBreak/>
              <w:t xml:space="preserve">мәдениетін қалыптастыру: </w:t>
            </w:r>
          </w:p>
          <w:p w14:paraId="299FBBD0" w14:textId="77777777" w:rsidR="00526A7B" w:rsidRDefault="00526A7B">
            <w:pPr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тақырыптық сөздерді тыңдап, дұрыс айтады, есте сақтайды;                       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Сөздік қорын молайту және белсендіру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қоян </w:t>
            </w:r>
          </w:p>
          <w:p w14:paraId="6FF4F6B9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Физическая культура                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15.30-15.45                     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1.Основные</w:t>
            </w:r>
            <w:r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движения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ходить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выполнением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заданий:                   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Ходьба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Ходить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прямой дорожке,                        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Бег: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бегать</w:t>
            </w:r>
            <w:r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выполнением</w:t>
            </w:r>
            <w:r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определенных</w:t>
            </w:r>
            <w:r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заданий: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Бросание: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>
              <w:rPr>
                <w:rFonts w:ascii="Times New Roman" w:hAnsi="Times New Roman" w:cs="Times New Roman"/>
                <w:spacing w:val="2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вертикальную</w:t>
            </w:r>
            <w:r>
              <w:rPr>
                <w:rFonts w:ascii="Times New Roman" w:hAnsi="Times New Roman" w:cs="Times New Roman"/>
                <w:spacing w:val="19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r>
              <w:rPr>
                <w:rFonts w:ascii="Times New Roman" w:hAnsi="Times New Roman" w:cs="Times New Roman"/>
                <w:spacing w:val="-6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(высота</w:t>
            </w:r>
            <w:r>
              <w:rPr>
                <w:rFonts w:ascii="Times New Roman" w:hAnsi="Times New Roman" w:cs="Times New Roman"/>
                <w:spacing w:val="6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мишени</w:t>
            </w:r>
            <w:r>
              <w:rPr>
                <w:rFonts w:ascii="Times New Roman" w:hAnsi="Times New Roman" w:cs="Times New Roman"/>
                <w:spacing w:val="6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1,2</w:t>
            </w:r>
            <w:r>
              <w:rPr>
                <w:rFonts w:ascii="Times New Roman" w:hAnsi="Times New Roman" w:cs="Times New Roman"/>
                <w:spacing w:val="6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метра)</w:t>
            </w:r>
            <w:r>
              <w:rPr>
                <w:rFonts w:ascii="Times New Roman" w:hAnsi="Times New Roman" w:cs="Times New Roman"/>
                <w:spacing w:val="6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правой</w:t>
            </w:r>
            <w:r>
              <w:rPr>
                <w:rFonts w:ascii="Times New Roman" w:hAnsi="Times New Roman" w:cs="Times New Roman"/>
                <w:spacing w:val="6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pacing w:val="6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левой</w:t>
            </w:r>
            <w:r>
              <w:rPr>
                <w:rFonts w:ascii="Times New Roman" w:hAnsi="Times New Roman" w:cs="Times New Roman"/>
                <w:spacing w:val="6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рукой</w:t>
            </w:r>
            <w:r>
              <w:rPr>
                <w:rFonts w:ascii="Times New Roman" w:hAnsi="Times New Roman" w:cs="Times New Roman"/>
                <w:spacing w:val="6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(расстояние</w:t>
            </w:r>
            <w:r>
              <w:rPr>
                <w:rFonts w:ascii="Times New Roman" w:hAnsi="Times New Roman" w:cs="Times New Roman"/>
                <w:spacing w:val="6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1-1,5</w:t>
            </w:r>
            <w:r>
              <w:rPr>
                <w:rFonts w:ascii="Times New Roman" w:hAnsi="Times New Roman" w:cs="Times New Roman"/>
                <w:spacing w:val="6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метра).            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Построение,</w:t>
            </w:r>
            <w:r>
              <w:rPr>
                <w:rFonts w:ascii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перестроение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Обучать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умению находить свое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строю.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Ритмические</w:t>
            </w:r>
            <w:r>
              <w:rPr>
                <w:rFonts w:ascii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упражнения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Выполнять</w:t>
            </w:r>
            <w:proofErr w:type="gramEnd"/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знакомые,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ранее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выученные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упражнения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движения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под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сопровождение музыки.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2.Общеразвивающие упражнения:  Упражнения</w:t>
            </w:r>
            <w:r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для</w:t>
            </w:r>
            <w:r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рук</w:t>
            </w:r>
            <w:r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плечевого  пояса: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 спиной,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над головой;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Упражнения</w:t>
            </w:r>
            <w:r>
              <w:rPr>
                <w:rFonts w:ascii="Times New Roman" w:hAnsi="Times New Roman" w:cs="Times New Roman"/>
                <w:b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для</w:t>
            </w:r>
            <w:r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туловища: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поднимать</w:t>
            </w:r>
            <w:r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опускать</w:t>
            </w:r>
            <w:r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ноги,</w:t>
            </w:r>
            <w:r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двигать</w:t>
            </w:r>
            <w:r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ногами</w:t>
            </w:r>
            <w:r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(из</w:t>
            </w:r>
            <w:r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положения</w:t>
            </w:r>
            <w:r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лежа</w:t>
            </w:r>
            <w:r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спине);     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Упражнения</w:t>
            </w:r>
            <w:r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для</w:t>
            </w:r>
            <w:r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ног: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обхватывая</w:t>
            </w:r>
            <w:r>
              <w:rPr>
                <w:rFonts w:ascii="Times New Roman" w:hAnsi="Times New Roman" w:cs="Times New Roman"/>
                <w:spacing w:val="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колени</w:t>
            </w:r>
            <w:r>
              <w:rPr>
                <w:rFonts w:ascii="Times New Roman" w:hAnsi="Times New Roman" w:cs="Times New Roman"/>
                <w:spacing w:val="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руками</w:t>
            </w:r>
            <w:r>
              <w:rPr>
                <w:rFonts w:ascii="Times New Roman" w:hAnsi="Times New Roman" w:cs="Times New Roman"/>
                <w:spacing w:val="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pacing w:val="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наклоняя </w:t>
            </w:r>
            <w:r>
              <w:rPr>
                <w:rFonts w:ascii="Times New Roman" w:hAnsi="Times New Roman" w:cs="Times New Roman"/>
                <w:spacing w:val="-67"/>
                <w:sz w:val="24"/>
                <w:szCs w:val="24"/>
              </w:rPr>
              <w:t xml:space="preserve">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голову;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Подвижные</w:t>
            </w:r>
            <w:r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игры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ориентироваться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пространстве,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действовать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соответствии</w:t>
            </w:r>
            <w:r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</w:t>
            </w: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знаками</w:t>
            </w:r>
            <w:r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«беги»,</w:t>
            </w:r>
            <w:r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«держись»,</w:t>
            </w:r>
            <w:r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«вставай»;</w:t>
            </w:r>
          </w:p>
          <w:p w14:paraId="23AA0115" w14:textId="77777777" w:rsidR="00526A7B" w:rsidRDefault="00526A7B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4BF84F6E" w14:textId="77777777" w:rsidR="00526A7B" w:rsidRDefault="00526A7B">
            <w:pPr>
              <w:widowControl w:val="0"/>
              <w:tabs>
                <w:tab w:val="left" w:pos="1388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100C0FC6" w14:textId="77777777" w:rsidR="00526A7B" w:rsidRDefault="00526A7B">
            <w:pPr>
              <w:tabs>
                <w:tab w:val="left" w:pos="709"/>
              </w:tabs>
              <w:suppressAutoHyphens/>
              <w:spacing w:after="120" w:line="276" w:lineRule="atLeast"/>
              <w:ind w:right="113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5C61E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Физическая культура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10.05-10.20     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1.Основные</w:t>
            </w:r>
            <w:r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движения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ходить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выполнением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заданий:                   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Ходьба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Ходить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прямой дорожке,                        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Бег: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бегать</w:t>
            </w:r>
            <w:r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выполнением</w:t>
            </w:r>
            <w:r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определенных</w:t>
            </w:r>
            <w:r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заданий: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Бросание: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>
              <w:rPr>
                <w:rFonts w:ascii="Times New Roman" w:hAnsi="Times New Roman" w:cs="Times New Roman"/>
                <w:spacing w:val="2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вертикальную</w:t>
            </w:r>
            <w:r>
              <w:rPr>
                <w:rFonts w:ascii="Times New Roman" w:hAnsi="Times New Roman" w:cs="Times New Roman"/>
                <w:spacing w:val="19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r>
              <w:rPr>
                <w:rFonts w:ascii="Times New Roman" w:hAnsi="Times New Roman" w:cs="Times New Roman"/>
                <w:spacing w:val="-6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(высота</w:t>
            </w:r>
            <w:r>
              <w:rPr>
                <w:rFonts w:ascii="Times New Roman" w:hAnsi="Times New Roman" w:cs="Times New Roman"/>
                <w:spacing w:val="6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мишени</w:t>
            </w:r>
            <w:r>
              <w:rPr>
                <w:rFonts w:ascii="Times New Roman" w:hAnsi="Times New Roman" w:cs="Times New Roman"/>
                <w:spacing w:val="6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1,2</w:t>
            </w:r>
            <w:r>
              <w:rPr>
                <w:rFonts w:ascii="Times New Roman" w:hAnsi="Times New Roman" w:cs="Times New Roman"/>
                <w:spacing w:val="6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метра)</w:t>
            </w:r>
            <w:r>
              <w:rPr>
                <w:rFonts w:ascii="Times New Roman" w:hAnsi="Times New Roman" w:cs="Times New Roman"/>
                <w:spacing w:val="6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правой</w:t>
            </w:r>
            <w:r>
              <w:rPr>
                <w:rFonts w:ascii="Times New Roman" w:hAnsi="Times New Roman" w:cs="Times New Roman"/>
                <w:spacing w:val="6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pacing w:val="6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левой</w:t>
            </w:r>
            <w:r>
              <w:rPr>
                <w:rFonts w:ascii="Times New Roman" w:hAnsi="Times New Roman" w:cs="Times New Roman"/>
                <w:spacing w:val="6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рукой</w:t>
            </w:r>
            <w:r>
              <w:rPr>
                <w:rFonts w:ascii="Times New Roman" w:hAnsi="Times New Roman" w:cs="Times New Roman"/>
                <w:spacing w:val="6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(расстояние</w:t>
            </w:r>
            <w:r>
              <w:rPr>
                <w:rFonts w:ascii="Times New Roman" w:hAnsi="Times New Roman" w:cs="Times New Roman"/>
                <w:spacing w:val="6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1-1,5</w:t>
            </w:r>
            <w:r>
              <w:rPr>
                <w:rFonts w:ascii="Times New Roman" w:hAnsi="Times New Roman" w:cs="Times New Roman"/>
                <w:spacing w:val="6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метра).            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Построение,</w:t>
            </w:r>
            <w:r>
              <w:rPr>
                <w:rFonts w:ascii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перестроение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Обучать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умению находить свое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строю.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Ритмические</w:t>
            </w:r>
            <w:r>
              <w:rPr>
                <w:rFonts w:ascii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упражнения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Выполнять</w:t>
            </w:r>
            <w:proofErr w:type="gramEnd"/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знакомые,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ранее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выученные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упражнения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движения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под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сопровождение музыки.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2.Общеразвивающие упражнения:  Упражнения</w:t>
            </w:r>
            <w:r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для</w:t>
            </w:r>
            <w:r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рук</w:t>
            </w:r>
            <w:r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 плечевого  пояса: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 спиной,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над головой;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Упражнения</w:t>
            </w:r>
            <w:r>
              <w:rPr>
                <w:rFonts w:ascii="Times New Roman" w:hAnsi="Times New Roman" w:cs="Times New Roman"/>
                <w:b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для</w:t>
            </w:r>
            <w:r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туловища: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поднимать</w:t>
            </w:r>
            <w:r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опускать</w:t>
            </w:r>
            <w:r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ноги,</w:t>
            </w:r>
            <w:r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двигать</w:t>
            </w:r>
            <w:r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ногами</w:t>
            </w:r>
            <w:r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(из</w:t>
            </w:r>
            <w:r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положения</w:t>
            </w:r>
            <w:r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лежа</w:t>
            </w:r>
            <w:r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спине);     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Упражнения</w:t>
            </w:r>
            <w:r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для</w:t>
            </w:r>
            <w:r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ног: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обхватывая</w:t>
            </w:r>
            <w:r>
              <w:rPr>
                <w:rFonts w:ascii="Times New Roman" w:hAnsi="Times New Roman" w:cs="Times New Roman"/>
                <w:spacing w:val="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колени</w:t>
            </w:r>
            <w:r>
              <w:rPr>
                <w:rFonts w:ascii="Times New Roman" w:hAnsi="Times New Roman" w:cs="Times New Roman"/>
                <w:spacing w:val="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руками</w:t>
            </w:r>
            <w:r>
              <w:rPr>
                <w:rFonts w:ascii="Times New Roman" w:hAnsi="Times New Roman" w:cs="Times New Roman"/>
                <w:spacing w:val="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pacing w:val="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наклоняя </w:t>
            </w:r>
            <w:r>
              <w:rPr>
                <w:rFonts w:ascii="Times New Roman" w:hAnsi="Times New Roman" w:cs="Times New Roman"/>
                <w:spacing w:val="-67"/>
                <w:sz w:val="24"/>
                <w:szCs w:val="24"/>
              </w:rPr>
              <w:t xml:space="preserve">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голову;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Подвижные</w:t>
            </w:r>
            <w:r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игры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ориентироваться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пространстве,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действовать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соответствии</w:t>
            </w:r>
            <w:r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</w:t>
            </w: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знаками</w:t>
            </w:r>
            <w:r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«беги»,</w:t>
            </w:r>
            <w:r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«держись»,</w:t>
            </w:r>
            <w:r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«вставай»;</w:t>
            </w:r>
          </w:p>
          <w:p w14:paraId="734E46A9" w14:textId="77777777" w:rsidR="00526A7B" w:rsidRDefault="00526A7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1CF9B277" w14:textId="77777777" w:rsidR="00526A7B" w:rsidRDefault="00526A7B">
            <w:pPr>
              <w:spacing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32403674" w14:textId="77777777" w:rsidR="00526A7B" w:rsidRDefault="00526A7B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  <w:p w14:paraId="6475D4F5" w14:textId="77777777" w:rsidR="00526A7B" w:rsidRDefault="00526A7B">
            <w:pPr>
              <w:widowControl w:val="0"/>
              <w:tabs>
                <w:tab w:val="left" w:pos="1388"/>
              </w:tabs>
              <w:autoSpaceDE w:val="0"/>
              <w:autoSpaceDN w:val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777AC86" w14:textId="77777777" w:rsidR="00526A7B" w:rsidRDefault="00526A7B">
            <w:pPr>
              <w:tabs>
                <w:tab w:val="left" w:pos="1388"/>
              </w:tabs>
              <w:spacing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65224B46" w14:textId="77777777" w:rsidR="00526A7B" w:rsidRDefault="00526A7B">
            <w:pPr>
              <w:spacing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6FAE97EA" w14:textId="77777777" w:rsidR="00526A7B" w:rsidRDefault="00526A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26A7B" w14:paraId="71D16E05" w14:textId="77777777" w:rsidTr="00526A7B">
        <w:trPr>
          <w:trHeight w:val="1822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6193A5" w14:textId="77777777" w:rsidR="00526A7B" w:rsidRDefault="00526A7B">
            <w:pPr>
              <w:spacing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Психолого-педагогическое сопровождение</w:t>
            </w:r>
          </w:p>
          <w:p w14:paraId="4969F769" w14:textId="77777777" w:rsidR="00526A7B" w:rsidRDefault="00526A7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(индивидуальная коррекционная работа)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54227" w14:textId="77777777" w:rsidR="00526A7B" w:rsidRDefault="00526A7B">
            <w:pPr>
              <w:spacing w:line="240" w:lineRule="exact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77ED3" w14:textId="77777777" w:rsidR="00526A7B" w:rsidRDefault="00526A7B">
            <w:pPr>
              <w:spacing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9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94863" w14:textId="77777777" w:rsidR="00526A7B" w:rsidRDefault="00526A7B">
            <w:pPr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Жунусова А.К.  </w:t>
            </w:r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>9.10-9.55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(работа с подгруппой)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1.Сагатов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Ерали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                     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Ислямбек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Мирас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3.Баймуратова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Ясмина                     4.Голубев Артём</w:t>
            </w:r>
          </w:p>
          <w:p w14:paraId="067AB3D8" w14:textId="77777777" w:rsidR="00526A7B" w:rsidRDefault="00526A7B">
            <w:pPr>
              <w:spacing w:line="252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14:paraId="2C520996" w14:textId="77777777" w:rsidR="00526A7B" w:rsidRDefault="00526A7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468819" w14:textId="77777777" w:rsidR="00526A7B" w:rsidRDefault="00526A7B">
            <w:pPr>
              <w:pStyle w:val="a5"/>
              <w:rPr>
                <w:rFonts w:eastAsiaTheme="minorHAnsi"/>
                <w:szCs w:val="24"/>
                <w:lang w:val="kk-KZ" w:eastAsia="ru-RU"/>
              </w:rPr>
            </w:pPr>
            <w:r>
              <w:rPr>
                <w:b/>
                <w:szCs w:val="24"/>
                <w:lang w:val="kk-KZ" w:eastAsia="ru-RU"/>
              </w:rPr>
              <w:t xml:space="preserve">Қарқын Айғаным </w:t>
            </w:r>
            <w:proofErr w:type="spellStart"/>
            <w:r>
              <w:rPr>
                <w:b/>
                <w:szCs w:val="24"/>
                <w:lang w:eastAsia="ru-RU"/>
              </w:rPr>
              <w:t>Сериковна</w:t>
            </w:r>
            <w:proofErr w:type="spellEnd"/>
            <w:r>
              <w:rPr>
                <w:szCs w:val="24"/>
                <w:lang w:eastAsia="ru-RU"/>
              </w:rPr>
              <w:t xml:space="preserve">   </w:t>
            </w:r>
            <w:r>
              <w:rPr>
                <w:b/>
                <w:szCs w:val="24"/>
                <w:lang w:eastAsia="ru-RU"/>
              </w:rPr>
              <w:t>9.35-9.50</w:t>
            </w:r>
            <w:r>
              <w:rPr>
                <w:szCs w:val="24"/>
                <w:lang w:eastAsia="ru-RU"/>
              </w:rPr>
              <w:t xml:space="preserve">                    (работа с подгруппой)</w:t>
            </w:r>
            <w:r>
              <w:rPr>
                <w:szCs w:val="24"/>
                <w:lang w:val="kk-KZ" w:eastAsia="ru-RU"/>
              </w:rPr>
              <w:t xml:space="preserve">  </w:t>
            </w:r>
          </w:p>
          <w:p w14:paraId="46E0014C" w14:textId="77777777" w:rsidR="00526A7B" w:rsidRDefault="00526A7B">
            <w:pPr>
              <w:pStyle w:val="a5"/>
              <w:rPr>
                <w:szCs w:val="24"/>
                <w:lang w:eastAsia="ru-RU"/>
              </w:rPr>
            </w:pPr>
            <w:r>
              <w:rPr>
                <w:szCs w:val="24"/>
                <w:lang w:eastAsia="ru-RU"/>
              </w:rPr>
              <w:t xml:space="preserve">1.Сагатов </w:t>
            </w:r>
            <w:proofErr w:type="spellStart"/>
            <w:r>
              <w:rPr>
                <w:szCs w:val="24"/>
                <w:lang w:eastAsia="ru-RU"/>
              </w:rPr>
              <w:t>Ерали</w:t>
            </w:r>
            <w:proofErr w:type="spellEnd"/>
            <w:r>
              <w:rPr>
                <w:szCs w:val="24"/>
                <w:lang w:eastAsia="ru-RU"/>
              </w:rPr>
              <w:t xml:space="preserve">, </w:t>
            </w:r>
          </w:p>
          <w:p w14:paraId="1A9E8EC3" w14:textId="77777777" w:rsidR="00526A7B" w:rsidRDefault="00526A7B">
            <w:pPr>
              <w:pStyle w:val="a5"/>
              <w:rPr>
                <w:szCs w:val="24"/>
                <w:lang w:eastAsia="ru-RU"/>
              </w:rPr>
            </w:pPr>
            <w:r>
              <w:rPr>
                <w:szCs w:val="24"/>
                <w:lang w:eastAsia="ru-RU"/>
              </w:rPr>
              <w:t xml:space="preserve">2.Ислямбек </w:t>
            </w:r>
            <w:proofErr w:type="spellStart"/>
            <w:r>
              <w:rPr>
                <w:szCs w:val="24"/>
                <w:lang w:eastAsia="ru-RU"/>
              </w:rPr>
              <w:t>Мирас</w:t>
            </w:r>
            <w:proofErr w:type="spellEnd"/>
          </w:p>
          <w:p w14:paraId="4FD793A0" w14:textId="77777777" w:rsidR="00526A7B" w:rsidRDefault="00526A7B">
            <w:pPr>
              <w:pStyle w:val="a5"/>
              <w:rPr>
                <w:b/>
                <w:szCs w:val="24"/>
                <w:lang w:val="kk-KZ" w:eastAsia="ru-RU"/>
              </w:rPr>
            </w:pPr>
            <w:r>
              <w:rPr>
                <w:szCs w:val="24"/>
                <w:lang w:eastAsia="ru-RU"/>
              </w:rPr>
              <w:t xml:space="preserve">3.Баймуратова Ясмина </w:t>
            </w:r>
            <w:proofErr w:type="gramStart"/>
            <w:r>
              <w:rPr>
                <w:szCs w:val="24"/>
                <w:lang w:eastAsia="ru-RU"/>
              </w:rPr>
              <w:t>4.Голубев</w:t>
            </w:r>
            <w:proofErr w:type="gramEnd"/>
            <w:r>
              <w:rPr>
                <w:szCs w:val="24"/>
                <w:lang w:eastAsia="ru-RU"/>
              </w:rPr>
              <w:t xml:space="preserve"> Артём</w:t>
            </w:r>
          </w:p>
        </w:tc>
        <w:tc>
          <w:tcPr>
            <w:tcW w:w="2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7313A" w14:textId="77777777" w:rsidR="00526A7B" w:rsidRDefault="00526A7B">
            <w:pP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Дюсенбаева Ж.С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.  </w:t>
            </w:r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>9.10-9.55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  <w:t xml:space="preserve">                      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(работа с подгруппой)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1.Сагатов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Ерали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  <w:t xml:space="preserve">              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Ислямбек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Мирас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3.Баймуратова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Ясмина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4.Голубев Артём</w:t>
            </w:r>
          </w:p>
          <w:p w14:paraId="72383836" w14:textId="77777777" w:rsidR="00526A7B" w:rsidRDefault="00526A7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526A7B" w14:paraId="4FD83F99" w14:textId="77777777" w:rsidTr="00526A7B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76A025" w14:textId="77777777" w:rsidR="00526A7B" w:rsidRDefault="00526A7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Подготовка к прогулке</w:t>
            </w:r>
          </w:p>
        </w:tc>
        <w:tc>
          <w:tcPr>
            <w:tcW w:w="140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EA5555" w14:textId="77777777" w:rsidR="00526A7B" w:rsidRDefault="00526A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Создавать условия для самостоятельной двигательной активности детей, беседа с детьми оправильном использовании спортивно-игровым оборуджованием и спортивными принадлежностями. Последовательное одевание (в зависимости от погодных условий), наблюдение за правильным одеванием (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развитие речи, навыки самообслуждивания, развитие крупной и мелкой моторики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526A7B" w14:paraId="105790E9" w14:textId="77777777" w:rsidTr="00526A7B">
        <w:trPr>
          <w:trHeight w:val="58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0CA062" w14:textId="77777777" w:rsidR="00526A7B" w:rsidRDefault="00526A7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Прогулка</w:t>
            </w:r>
          </w:p>
        </w:tc>
        <w:tc>
          <w:tcPr>
            <w:tcW w:w="31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1943D" w14:textId="77777777" w:rsidR="00526A7B" w:rsidRDefault="00526A7B">
            <w:pPr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50AA53" w14:textId="77777777" w:rsidR="00526A7B" w:rsidRDefault="00526A7B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32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A2F48B" w14:textId="77777777" w:rsidR="00526A7B" w:rsidRDefault="00526A7B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 № 8</w:t>
            </w:r>
          </w:p>
          <w:p w14:paraId="048C296E" w14:textId="77777777" w:rsidR="00526A7B" w:rsidRDefault="00526A7B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Наблюдение в птичьем парке.                                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Знают</w:t>
            </w:r>
            <w:r>
              <w:rPr>
                <w:rStyle w:val="a4"/>
                <w:rFonts w:eastAsiaTheme="minorHAnsi"/>
                <w:color w:val="000000"/>
                <w:szCs w:val="24"/>
              </w:rPr>
              <w:t xml:space="preserve"> </w:t>
            </w:r>
            <w:r>
              <w:rPr>
                <w:rStyle w:val="c0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</w:t>
            </w:r>
            <w:proofErr w:type="gramEnd"/>
            <w:r>
              <w:rPr>
                <w:rStyle w:val="c0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птичьем мире, узнают птиц  по описанию.</w:t>
            </w:r>
          </w:p>
          <w:p w14:paraId="101E0587" w14:textId="77777777" w:rsidR="00526A7B" w:rsidRDefault="00526A7B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коммуникативная, деятельность, ознакомление с окружающим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6AC6D818" w14:textId="77777777" w:rsidR="00526A7B" w:rsidRDefault="00526A7B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одвижная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игр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а </w:t>
            </w:r>
          </w:p>
          <w:p w14:paraId="695CF891" w14:textId="77777777" w:rsidR="00526A7B" w:rsidRDefault="00526A7B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Два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мороза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2EB8C997" w14:textId="77777777" w:rsidR="00526A7B" w:rsidRDefault="00526A7B">
            <w:pPr>
              <w:spacing w:line="240" w:lineRule="exac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Цель:умеют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бегать, увертываться, не попадаться.</w:t>
            </w:r>
          </w:p>
          <w:p w14:paraId="021A6373" w14:textId="77777777" w:rsidR="00526A7B" w:rsidRDefault="00526A7B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4965F217" w14:textId="77777777" w:rsidR="00526A7B" w:rsidRDefault="00526A7B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3.Труд. Постройки из снега на участке.</w:t>
            </w:r>
          </w:p>
          <w:p w14:paraId="670548DA" w14:textId="77777777" w:rsidR="00526A7B" w:rsidRDefault="00526A7B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трудовая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50C8C4A3" w14:textId="77777777" w:rsidR="00526A7B" w:rsidRDefault="00526A7B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5.Свободные игры</w:t>
            </w:r>
          </w:p>
          <w:p w14:paraId="412C7B34" w14:textId="77777777" w:rsidR="00526A7B" w:rsidRDefault="00526A7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Словарный минимум: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Ойна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-играть                             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ойнайық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-вместе поиграем</w:t>
            </w:r>
          </w:p>
        </w:tc>
        <w:tc>
          <w:tcPr>
            <w:tcW w:w="28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F597F" w14:textId="77777777" w:rsidR="00526A7B" w:rsidRDefault="00526A7B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Прогулка № 9</w:t>
            </w:r>
          </w:p>
          <w:p w14:paraId="4A9954A6" w14:textId="77777777" w:rsidR="00526A7B" w:rsidRDefault="00526A7B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 Наблюдение за птичьими следами на снегу.</w:t>
            </w:r>
          </w:p>
          <w:p w14:paraId="77513347" w14:textId="77777777" w:rsidR="00526A7B" w:rsidRDefault="00526A7B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Знают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о зимующих птицах. Узнают каким птицам принадлежат следы.</w:t>
            </w:r>
          </w:p>
          <w:p w14:paraId="012915DF" w14:textId="77777777" w:rsidR="00526A7B" w:rsidRDefault="00526A7B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познавательная</w:t>
            </w:r>
          </w:p>
          <w:p w14:paraId="2038AEDB" w14:textId="77777777" w:rsidR="00526A7B" w:rsidRDefault="00526A7B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деятельность,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ознакомление с окружающим миром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одвижная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игр «Ворона, воробей</w:t>
            </w:r>
            <w:r>
              <w:rPr>
                <w:rStyle w:val="a4"/>
                <w:rFonts w:eastAsiaTheme="minorHAnsi"/>
                <w:color w:val="000000"/>
                <w:szCs w:val="24"/>
              </w:rPr>
              <w:t xml:space="preserve"> </w:t>
            </w:r>
            <w:r>
              <w:rPr>
                <w:rStyle w:val="c0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»                 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Умеют </w:t>
            </w:r>
            <w:r>
              <w:rPr>
                <w:rStyle w:val="c0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выполнять действия по команде.</w:t>
            </w:r>
          </w:p>
          <w:p w14:paraId="3998CCCB" w14:textId="77777777" w:rsidR="00526A7B" w:rsidRDefault="00526A7B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35F566CB" w14:textId="77777777" w:rsidR="00526A7B" w:rsidRDefault="00526A7B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Труд.  Постройки из снега на участке.</w:t>
            </w:r>
          </w:p>
          <w:p w14:paraId="22755037" w14:textId="77777777" w:rsidR="00526A7B" w:rsidRDefault="00526A7B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: Умеют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работать сообща, добиваются выполнения задания общими усилиями.</w:t>
            </w:r>
          </w:p>
          <w:p w14:paraId="099318FD" w14:textId="77777777" w:rsidR="00526A7B" w:rsidRDefault="00526A7B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трудовая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6B324E91" w14:textId="77777777" w:rsidR="00526A7B" w:rsidRDefault="00526A7B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двигательная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03FCF469" w14:textId="77777777" w:rsidR="00526A7B" w:rsidRDefault="00526A7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5.Свободные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игры 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Словарный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минимум: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Ойна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-играть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                          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ойнайық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-вместе поиграем</w:t>
            </w:r>
          </w:p>
          <w:p w14:paraId="1A390AA2" w14:textId="77777777" w:rsidR="00526A7B" w:rsidRDefault="00526A7B">
            <w:pPr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599BF5" w14:textId="77777777" w:rsidR="00526A7B" w:rsidRDefault="00526A7B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Прогулка № 10</w:t>
            </w:r>
          </w:p>
          <w:p w14:paraId="1DC0B4D6" w14:textId="77777777" w:rsidR="00526A7B" w:rsidRDefault="00526A7B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Наблюдение за вороной.                               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Style w:val="c0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Знают</w:t>
            </w:r>
            <w:proofErr w:type="gramEnd"/>
            <w:r>
              <w:rPr>
                <w:rStyle w:val="c0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 внешнем виде вороны. </w:t>
            </w:r>
          </w:p>
          <w:p w14:paraId="04E63D61" w14:textId="77777777" w:rsidR="00526A7B" w:rsidRDefault="00526A7B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познавательная, коммуникативная деятельность, ознакомление с окружающим миром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0FCD583B" w14:textId="77777777" w:rsidR="00526A7B" w:rsidRDefault="00526A7B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одвижная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игра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 Вороны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14:paraId="53BE866E" w14:textId="77777777" w:rsidR="00526A7B" w:rsidRDefault="00526A7B">
            <w:pPr>
              <w:spacing w:line="240" w:lineRule="exac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Умеют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прыгать на двух ногах.</w:t>
            </w:r>
          </w:p>
          <w:p w14:paraId="4F38103D" w14:textId="77777777" w:rsidR="00526A7B" w:rsidRDefault="00526A7B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34D3CBAD" w14:textId="77777777" w:rsidR="00526A7B" w:rsidRDefault="00526A7B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Труд .Расчистка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снега на участке.</w:t>
            </w:r>
          </w:p>
          <w:p w14:paraId="3C398BAE" w14:textId="77777777" w:rsidR="00526A7B" w:rsidRDefault="00526A7B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трудовая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06B07844" w14:textId="77777777" w:rsidR="00526A7B" w:rsidRDefault="00526A7B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коммуникативная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B028B51" w14:textId="77777777" w:rsidR="00526A7B" w:rsidRDefault="00526A7B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5.Свободные игры</w:t>
            </w:r>
          </w:p>
          <w:p w14:paraId="6BA76842" w14:textId="77777777" w:rsidR="00526A7B" w:rsidRDefault="00526A7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Словарный минимум:           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Ойна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-играть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                          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ойнайық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-вместе поиграем</w:t>
            </w:r>
          </w:p>
        </w:tc>
      </w:tr>
      <w:tr w:rsidR="00526A7B" w14:paraId="7615E894" w14:textId="77777777" w:rsidTr="00526A7B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5EE189" w14:textId="77777777" w:rsidR="00526A7B" w:rsidRDefault="00526A7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Возвращение с прогулки</w:t>
            </w:r>
          </w:p>
        </w:tc>
        <w:tc>
          <w:tcPr>
            <w:tcW w:w="140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FF02A8" w14:textId="77777777" w:rsidR="00526A7B" w:rsidRDefault="00526A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Последовательное раздевание одежды детей, разучивание стихов, песен, разгадывание загадок, скороговорки, считалочки и др. (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художественная, самостоятельная игровая деятельность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526A7B" w14:paraId="687FFA29" w14:textId="77777777" w:rsidTr="00526A7B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887837" w14:textId="77777777" w:rsidR="00526A7B" w:rsidRDefault="00526A7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Обед</w:t>
            </w:r>
          </w:p>
        </w:tc>
        <w:tc>
          <w:tcPr>
            <w:tcW w:w="140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78B8F6" w14:textId="77777777" w:rsidR="00526A7B" w:rsidRDefault="00526A7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Выполнение гигиенических процедур перед завтраком (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культурно-гигиенические навыки, самообслуживаание, трудовая деятельность)</w:t>
            </w:r>
          </w:p>
          <w:p w14:paraId="515C8D2F" w14:textId="77777777" w:rsidR="00526A7B" w:rsidRDefault="00526A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Работа дежурных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(раскладывание столовых приборов, салфеток)</w:t>
            </w:r>
          </w:p>
          <w:p w14:paraId="66A1196A" w14:textId="77777777" w:rsidR="00526A7B" w:rsidRDefault="00526A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Гигиенические процедуры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(правильное мытье рук, знать место своего полотенца, умение правильно вытирать рукии вешать полотенце,использование  художественного слова, например, «Водичка, водичка умой мое личико»)</w:t>
            </w:r>
          </w:p>
          <w:p w14:paraId="4D58F370" w14:textId="77777777" w:rsidR="00526A7B" w:rsidRDefault="00526A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Прием пищи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(занять свое место, правильная посадка, умение правильно держать столлвые приборы, аккуратно принимать пищу, не разговаривать, благодарить)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Словарный минимум: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орындық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 стул.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Астарын дамды болсын!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Рақмет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!(</w:t>
            </w:r>
            <w:proofErr w:type="spellStart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Нан,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сорпа</w:t>
            </w:r>
            <w:proofErr w:type="spellEnd"/>
          </w:p>
        </w:tc>
      </w:tr>
      <w:tr w:rsidR="00526A7B" w14:paraId="7990D03F" w14:textId="77777777" w:rsidTr="00526A7B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ACD502" w14:textId="77777777" w:rsidR="00526A7B" w:rsidRDefault="00526A7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Дневной сон</w:t>
            </w:r>
          </w:p>
        </w:tc>
        <w:tc>
          <w:tcPr>
            <w:tcW w:w="140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746699" w14:textId="77777777" w:rsidR="00526A7B" w:rsidRDefault="00526A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Создание благоприятной обстановки  для спокойного сна детей (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слушание спокойной музыки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). Чтение книг, журналов (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художественая  деятельность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526A7B" w14:paraId="71330896" w14:textId="77777777" w:rsidTr="00526A7B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920AD4" w14:textId="77777777" w:rsidR="00526A7B" w:rsidRDefault="00526A7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Постепенный подьем, оздоровительные процедуры</w:t>
            </w:r>
          </w:p>
        </w:tc>
        <w:tc>
          <w:tcPr>
            <w:tcW w:w="140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B6504A" w14:textId="77777777" w:rsidR="00526A7B" w:rsidRDefault="00526A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Оздоровительные процедуры после дневного сна (физические упражнения, контрастные воздушные ванны, водное закаливание, ходьба по ортопедической дорожке с целью профилактики плоскостопия) (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физическая активность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526A7B" w14:paraId="03878C61" w14:textId="77777777" w:rsidTr="00526A7B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DD5D4D" w14:textId="77777777" w:rsidR="00526A7B" w:rsidRDefault="00526A7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Полдник</w:t>
            </w:r>
          </w:p>
        </w:tc>
        <w:tc>
          <w:tcPr>
            <w:tcW w:w="140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5121B9" w14:textId="77777777" w:rsidR="00526A7B" w:rsidRDefault="00526A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Выполнение гигиенических процедур перед завтраком (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культурно-гигиенические навыки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, самообслуживаание, трудовая деятельность) Привлечение внимания детей к еде, приобщение к культурному питанию (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развитие речи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526A7B" w14:paraId="711FE5E8" w14:textId="77777777" w:rsidTr="00526A7B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21145F" w14:textId="77777777" w:rsidR="00526A7B" w:rsidRDefault="00526A7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  <w:t>Самостоятель</w:t>
            </w:r>
          </w:p>
          <w:p w14:paraId="4A173DA7" w14:textId="77777777" w:rsidR="00526A7B" w:rsidRDefault="00526A7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  <w:t>ная деятельность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511E6" w14:textId="77777777" w:rsidR="00526A7B" w:rsidRDefault="00526A7B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C9A6A" w14:textId="77777777" w:rsidR="00526A7B" w:rsidRDefault="00526A7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ACCA12" w14:textId="77777777" w:rsidR="00526A7B" w:rsidRDefault="00526A7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Хореография -15.05  (По плану спец.)</w:t>
            </w:r>
          </w:p>
          <w:p w14:paraId="3ED0EE3B" w14:textId="77777777" w:rsidR="00526A7B" w:rsidRDefault="00526A7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Вариативный компонент «Волшебные пальчики»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«Снежинка»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умение передавать в рисунке зимний пейзаж. Учить рисовать в технике «выдувания» Воспитывать умение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видеть  красоту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зимней природы.</w:t>
            </w:r>
          </w:p>
          <w:p w14:paraId="7050112B" w14:textId="77777777" w:rsidR="00526A7B" w:rsidRDefault="00526A7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</w:p>
          <w:p w14:paraId="4AAF8041" w14:textId="77777777" w:rsidR="00526A7B" w:rsidRDefault="00526A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8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D80B2A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ПДД                         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Д/И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«Угадай, какой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знак»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                               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знают  и называют дорожные знаки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12407" w14:textId="77777777" w:rsidR="00526A7B" w:rsidRDefault="00526A7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Хореография -15.05 (По плану спец.)</w:t>
            </w:r>
          </w:p>
          <w:p w14:paraId="783FC4E1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14:paraId="4170EF9D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14:paraId="24A53646" w14:textId="77777777" w:rsidR="00526A7B" w:rsidRDefault="00526A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26A7B" w14:paraId="07304489" w14:textId="77777777" w:rsidTr="00526A7B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C3E43F" w14:textId="77777777" w:rsidR="00526A7B" w:rsidRDefault="00526A7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Индивидуальная работа с детьми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8458A" w14:textId="77777777" w:rsidR="00526A7B" w:rsidRDefault="00526A7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09454" w14:textId="77777777" w:rsidR="00526A7B" w:rsidRDefault="00526A7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9B72226" w14:textId="77777777" w:rsidR="00526A7B" w:rsidRDefault="00526A7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9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5D828" w14:textId="77777777" w:rsidR="00526A7B" w:rsidRDefault="00526A7B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Индивидуальная работа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1.Голубев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Артём                         2.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Савилов Давид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3.Гаража Фёдор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</w:t>
            </w:r>
          </w:p>
          <w:p w14:paraId="126253E5" w14:textId="77777777" w:rsidR="00526A7B" w:rsidRDefault="00526A7B">
            <w:pPr>
              <w:pStyle w:val="a5"/>
              <w:spacing w:line="240" w:lineRule="exact"/>
              <w:rPr>
                <w:rFonts w:eastAsiaTheme="minorHAnsi"/>
                <w:b/>
                <w:szCs w:val="24"/>
              </w:rPr>
            </w:pPr>
            <w:proofErr w:type="spellStart"/>
            <w:r>
              <w:rPr>
                <w:b/>
                <w:szCs w:val="24"/>
              </w:rPr>
              <w:t>Дид.игра</w:t>
            </w:r>
            <w:proofErr w:type="spellEnd"/>
            <w:r>
              <w:rPr>
                <w:b/>
                <w:szCs w:val="24"/>
              </w:rPr>
              <w:t xml:space="preserve"> «Шире уже»</w:t>
            </w:r>
          </w:p>
          <w:p w14:paraId="6139381B" w14:textId="77777777" w:rsidR="00526A7B" w:rsidRDefault="00526A7B">
            <w:pPr>
              <w:spacing w:line="240" w:lineRule="exact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Умеют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равнивать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два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разных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одинаковых предмета по длине и ширине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высоте и толщине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 </w:t>
            </w:r>
          </w:p>
          <w:p w14:paraId="6B2A3B53" w14:textId="77777777" w:rsidR="00526A7B" w:rsidRDefault="00526A7B">
            <w:pPr>
              <w:spacing w:line="240" w:lineRule="exac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основы математики)</w:t>
            </w:r>
          </w:p>
          <w:p w14:paraId="4E32BEFC" w14:textId="77777777" w:rsidR="00526A7B" w:rsidRDefault="00526A7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8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5AFAD" w14:textId="77777777" w:rsidR="00526A7B" w:rsidRDefault="00526A7B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lastRenderedPageBreak/>
              <w:t xml:space="preserve">Индивидуальная работа                             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1.Сагатов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Ерали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                   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2.Накастаева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Раяна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3.Ислямбек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Мирас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1FC1496E" w14:textId="77777777" w:rsidR="00526A7B" w:rsidRDefault="00526A7B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Дид.игра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«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День ночь»</w:t>
            </w:r>
          </w:p>
          <w:p w14:paraId="552AC2AC" w14:textId="77777777" w:rsidR="00526A7B" w:rsidRDefault="00526A7B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Умеют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   называть и распознавать части суток: утро, день, вечер, ночь.</w:t>
            </w:r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(основы математики)</w:t>
            </w:r>
          </w:p>
          <w:p w14:paraId="647B25C9" w14:textId="77777777" w:rsidR="00526A7B" w:rsidRDefault="00526A7B">
            <w:pP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58009" w14:textId="77777777" w:rsidR="00526A7B" w:rsidRDefault="00526A7B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lastRenderedPageBreak/>
              <w:t xml:space="preserve">Индивидуальная работа                       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  <w:t>1.Баймуратова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  <w:t xml:space="preserve"> Ясмина</w:t>
            </w: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  <w:lastRenderedPageBreak/>
              <w:t>2.Меньшиков Дима</w:t>
            </w: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    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3.Фёдорова Настя</w:t>
            </w:r>
          </w:p>
          <w:p w14:paraId="47EDC850" w14:textId="77777777" w:rsidR="00526A7B" w:rsidRDefault="00526A7B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Дид.игра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 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Волшебный мешочек»</w:t>
            </w:r>
          </w:p>
          <w:p w14:paraId="082A8640" w14:textId="77777777" w:rsidR="00526A7B" w:rsidRDefault="00526A7B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Умеют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находить на ощупь предметы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основы математики)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»</w:t>
            </w:r>
          </w:p>
          <w:p w14:paraId="626CE8EA" w14:textId="77777777" w:rsidR="00526A7B" w:rsidRDefault="00526A7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526A7B" w14:paraId="410CB1B1" w14:textId="77777777" w:rsidTr="00526A7B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C1E1FB" w14:textId="77777777" w:rsidR="00526A7B" w:rsidRDefault="00526A7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Подготовка к прогулке</w:t>
            </w:r>
          </w:p>
        </w:tc>
        <w:tc>
          <w:tcPr>
            <w:tcW w:w="140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074C72" w14:textId="77777777" w:rsidR="00526A7B" w:rsidRDefault="00526A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Создавать условия для самостоятельной двигательной активности детей, беседа с детьми о правильном использовании спортивно-игровым оборуджованием и спортивными принадлежностями. Последовательное одевание (в зависимости от погодных условий), наблюдение за правильным одеванием (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развитие речи, навыки самообслуждивания, развитие крупной и мелкой моторики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526A7B" w14:paraId="4C06559D" w14:textId="77777777" w:rsidTr="00526A7B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09ABF1" w14:textId="77777777" w:rsidR="00526A7B" w:rsidRDefault="00526A7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Прогулка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611D2" w14:textId="77777777" w:rsidR="00526A7B" w:rsidRDefault="00526A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B673E3" w14:textId="77777777" w:rsidR="00526A7B" w:rsidRDefault="00526A7B">
            <w:pPr>
              <w:spacing w:line="240" w:lineRule="exact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8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88BA0F" w14:textId="77777777" w:rsidR="00526A7B" w:rsidRDefault="00526A7B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одвижная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игра</w:t>
            </w:r>
          </w:p>
          <w:p w14:paraId="0856AF30" w14:textId="77777777" w:rsidR="00526A7B" w:rsidRDefault="00526A7B">
            <w:pPr>
              <w:shd w:val="clear" w:color="auto" w:fill="FFFFFF"/>
              <w:spacing w:line="240" w:lineRule="exact"/>
              <w:contextualSpacing/>
              <w:outlineLvl w:val="2"/>
              <w:rPr>
                <w:rFonts w:ascii="Times New Roman" w:eastAsia="Open Sans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«</w:t>
            </w:r>
            <w:r>
              <w:rPr>
                <w:rFonts w:ascii="Times New Roman" w:eastAsia="Open Sans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  <w:t>Мы — веселые ребята».</w:t>
            </w:r>
          </w:p>
          <w:p w14:paraId="008B80D5" w14:textId="77777777" w:rsidR="00526A7B" w:rsidRDefault="00526A7B">
            <w:pPr>
              <w:shd w:val="clear" w:color="auto" w:fill="FFFFFF"/>
              <w:spacing w:line="240" w:lineRule="exact"/>
              <w:contextualSpacing/>
              <w:outlineLvl w:val="2"/>
              <w:rPr>
                <w:rFonts w:ascii="Times New Roman" w:eastAsia="Open Sans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proofErr w:type="gramStart"/>
            <w:r>
              <w:rPr>
                <w:rFonts w:ascii="Times New Roman" w:eastAsia="Open Sans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  <w:t>Цель</w:t>
            </w:r>
            <w:r>
              <w:rPr>
                <w:rFonts w:ascii="Times New Roman" w:eastAsia="Open Sans" w:hAnsi="Times New Roman" w:cs="Times New Roman"/>
                <w:bCs/>
                <w:color w:val="000000"/>
                <w:sz w:val="24"/>
                <w:szCs w:val="24"/>
                <w:lang w:eastAsia="zh-CN"/>
              </w:rPr>
              <w:t>:  умеют</w:t>
            </w:r>
            <w:proofErr w:type="gramEnd"/>
            <w:r>
              <w:rPr>
                <w:rFonts w:ascii="Times New Roman" w:eastAsia="Open Sans" w:hAnsi="Times New Roman" w:cs="Times New Roman"/>
                <w:bCs/>
                <w:color w:val="000000"/>
                <w:sz w:val="24"/>
                <w:szCs w:val="24"/>
                <w:lang w:eastAsia="zh-CN"/>
              </w:rPr>
              <w:t xml:space="preserve">  быстро действовать по сигналу, умеют</w:t>
            </w:r>
          </w:p>
          <w:p w14:paraId="02DA2E4B" w14:textId="77777777" w:rsidR="00526A7B" w:rsidRDefault="00526A7B">
            <w:pPr>
              <w:shd w:val="clear" w:color="auto" w:fill="FFFFFF"/>
              <w:spacing w:line="240" w:lineRule="exact"/>
              <w:contextualSpacing/>
              <w:outlineLvl w:val="2"/>
              <w:rPr>
                <w:rFonts w:ascii="Times New Roman" w:eastAsia="Open Sans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Times New Roman" w:eastAsia="Open Sans" w:hAnsi="Times New Roman" w:cs="Times New Roman"/>
                <w:bCs/>
                <w:color w:val="000000"/>
                <w:sz w:val="24"/>
                <w:szCs w:val="24"/>
                <w:lang w:eastAsia="zh-CN"/>
              </w:rPr>
              <w:t>ориентироваться в пространстве;</w:t>
            </w:r>
          </w:p>
          <w:p w14:paraId="072EAE98" w14:textId="77777777" w:rsidR="00526A7B" w:rsidRDefault="00526A7B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24ECB6CD" w14:textId="77777777" w:rsidR="00526A7B" w:rsidRDefault="00526A7B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Пение песни про зиму</w:t>
            </w:r>
          </w:p>
          <w:p w14:paraId="282D9CCE" w14:textId="77777777" w:rsidR="00526A7B" w:rsidRDefault="00526A7B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«Белые снежинки»</w:t>
            </w:r>
          </w:p>
          <w:p w14:paraId="78E54C65" w14:textId="77777777" w:rsidR="00526A7B" w:rsidRDefault="00526A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музыка- творческая деятельность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)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Словарный минимум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Ойна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-играть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ойнайық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-вместе поиграем</w:t>
            </w:r>
          </w:p>
        </w:tc>
        <w:tc>
          <w:tcPr>
            <w:tcW w:w="27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B0BC6D" w14:textId="77777777" w:rsidR="00526A7B" w:rsidRDefault="00526A7B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одвижная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игра</w:t>
            </w:r>
          </w:p>
          <w:p w14:paraId="0A394D49" w14:textId="77777777" w:rsidR="00526A7B" w:rsidRDefault="00526A7B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«Змейка».</w:t>
            </w:r>
          </w:p>
          <w:p w14:paraId="53569906" w14:textId="77777777" w:rsidR="00526A7B" w:rsidRDefault="00526A7B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умеют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играть  со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строгим соблюдением правил;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3C395B2A" w14:textId="77777777" w:rsidR="00526A7B" w:rsidRDefault="00526A7B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Белые снежинки»</w:t>
            </w:r>
          </w:p>
          <w:p w14:paraId="7F6B27E1" w14:textId="77777777" w:rsidR="00526A7B" w:rsidRDefault="00526A7B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(музыка- творческая деятельность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</w:t>
            </w:r>
          </w:p>
          <w:p w14:paraId="4CE5E9D5" w14:textId="77777777" w:rsidR="00526A7B" w:rsidRDefault="00526A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Словарный минимум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Түлкі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-лиса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                  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Ойна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-играть</w:t>
            </w:r>
          </w:p>
        </w:tc>
        <w:tc>
          <w:tcPr>
            <w:tcW w:w="30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487D67" w14:textId="77777777" w:rsidR="00526A7B" w:rsidRDefault="00526A7B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одвижная и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гра</w:t>
            </w:r>
            <w:proofErr w:type="spellEnd"/>
          </w:p>
          <w:p w14:paraId="16FF96E9" w14:textId="77777777" w:rsidR="00526A7B" w:rsidRDefault="00526A7B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«Самолеты».</w:t>
            </w:r>
          </w:p>
          <w:p w14:paraId="664D2EDA" w14:textId="77777777" w:rsidR="00526A7B" w:rsidRDefault="00526A7B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умеют  мягко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спрыгивать, сгибая ноги в коленках;</w:t>
            </w:r>
          </w:p>
          <w:p w14:paraId="3A0B429A" w14:textId="77777777" w:rsidR="00526A7B" w:rsidRDefault="00526A7B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бегать, не задевая друг друга, увертываясь от ловящего;</w:t>
            </w:r>
          </w:p>
          <w:p w14:paraId="5D06ECE1" w14:textId="77777777" w:rsidR="00526A7B" w:rsidRDefault="00526A7B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приучать к осторожности.</w:t>
            </w:r>
          </w:p>
          <w:p w14:paraId="6DBA52E5" w14:textId="77777777" w:rsidR="00526A7B" w:rsidRDefault="00526A7B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игровая,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двигательная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200B0F42" w14:textId="77777777" w:rsidR="00526A7B" w:rsidRDefault="00526A7B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Пение песни про елочку.</w:t>
            </w:r>
          </w:p>
          <w:p w14:paraId="63551863" w14:textId="77777777" w:rsidR="00526A7B" w:rsidRDefault="00526A7B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«Маленькой елочке холодно зимой»</w:t>
            </w:r>
          </w:p>
          <w:p w14:paraId="52957DC2" w14:textId="77777777" w:rsidR="00526A7B" w:rsidRDefault="00526A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музыка- творческая деятельность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) 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Словарный минимум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:            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Ойна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-играть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                           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ойнайық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-вместе поиграем</w:t>
            </w:r>
          </w:p>
        </w:tc>
      </w:tr>
      <w:tr w:rsidR="00526A7B" w14:paraId="6FE86EFE" w14:textId="77777777" w:rsidTr="00526A7B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0F5595" w14:textId="77777777" w:rsidR="00526A7B" w:rsidRDefault="00526A7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Возвращение с прогулки</w:t>
            </w:r>
          </w:p>
        </w:tc>
        <w:tc>
          <w:tcPr>
            <w:tcW w:w="140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52FE09" w14:textId="77777777" w:rsidR="00526A7B" w:rsidRDefault="00526A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Последовательное раздевание одежды детей, разучивание стихов, песен, разгадывание загадок, скороговорки, считалочки и др. (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художественная, самостоятельная игровая деятельность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526A7B" w14:paraId="271131C6" w14:textId="77777777" w:rsidTr="00526A7B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F6EA4E" w14:textId="77777777" w:rsidR="00526A7B" w:rsidRDefault="00526A7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Самостоятельная деятельность детей</w:t>
            </w:r>
          </w:p>
        </w:tc>
        <w:tc>
          <w:tcPr>
            <w:tcW w:w="28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778B2" w14:textId="77777777" w:rsidR="00526A7B" w:rsidRDefault="00526A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E0DA6" w14:textId="77777777" w:rsidR="00526A7B" w:rsidRDefault="00526A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CE49A2" w14:textId="77777777" w:rsidR="00526A7B" w:rsidRDefault="00526A7B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Дид. игра </w:t>
            </w:r>
          </w:p>
          <w:p w14:paraId="72EBABC2" w14:textId="77777777" w:rsidR="00526A7B" w:rsidRDefault="00526A7B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«Городок для кукол»</w:t>
            </w:r>
          </w:p>
          <w:p w14:paraId="56291E7F" w14:textId="77777777" w:rsidR="00526A7B" w:rsidRDefault="00526A7B">
            <w:pPr>
              <w:spacing w:line="240" w:lineRule="exac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Умеют конструировать из крупного и мелкого строительного материала.</w:t>
            </w:r>
          </w:p>
          <w:p w14:paraId="0283D312" w14:textId="77777777" w:rsidR="00526A7B" w:rsidRDefault="00526A7B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(конструирование-творческая деятельность)</w:t>
            </w:r>
          </w:p>
          <w:p w14:paraId="1645005B" w14:textId="77777777" w:rsidR="00526A7B" w:rsidRDefault="00526A7B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Свободные игры</w:t>
            </w:r>
          </w:p>
          <w:p w14:paraId="702B59FB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Свободные игры                  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ойнайық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-вместе поиграем</w:t>
            </w:r>
          </w:p>
        </w:tc>
        <w:tc>
          <w:tcPr>
            <w:tcW w:w="28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27E87F" w14:textId="77777777" w:rsidR="00526A7B" w:rsidRDefault="00526A7B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Дид.игра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«Мост для пешеходов»</w:t>
            </w:r>
          </w:p>
          <w:p w14:paraId="780F22C8" w14:textId="77777777" w:rsidR="00526A7B" w:rsidRDefault="00526A7B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Умеют определять и называть части построек, соотносить свои постройки с размерами кукол, игрушек;</w:t>
            </w:r>
          </w:p>
          <w:p w14:paraId="77B639E8" w14:textId="77777777" w:rsidR="00526A7B" w:rsidRDefault="00526A7B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(конструирование-творческая деятельность)</w:t>
            </w:r>
          </w:p>
          <w:p w14:paraId="24D85ED0" w14:textId="77777777" w:rsidR="00526A7B" w:rsidRDefault="00526A7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Словарный минимум: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ойнайық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-вместе поиграем</w:t>
            </w:r>
          </w:p>
        </w:tc>
        <w:tc>
          <w:tcPr>
            <w:tcW w:w="2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BA09D6" w14:textId="77777777" w:rsidR="00526A7B" w:rsidRDefault="00526A7B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Дид.игра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Лесенка для черепашки»</w:t>
            </w:r>
          </w:p>
          <w:p w14:paraId="4B181A07" w14:textId="77777777" w:rsidR="00526A7B" w:rsidRDefault="00526A7B">
            <w:pPr>
              <w:spacing w:line="240" w:lineRule="exact"/>
              <w:contextualSpacing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умеют определять и называть части построек, соотносит свои постройки с размерами кукол, игрушек;</w:t>
            </w:r>
          </w:p>
          <w:p w14:paraId="76AB5CBA" w14:textId="77777777" w:rsidR="00526A7B" w:rsidRDefault="00526A7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конструирование- творческая деятельность)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Словарный минимум: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ойнайық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-вместе поиграем</w:t>
            </w:r>
          </w:p>
        </w:tc>
      </w:tr>
      <w:tr w:rsidR="00526A7B" w14:paraId="5FFBD2C6" w14:textId="77777777" w:rsidTr="00526A7B">
        <w:trPr>
          <w:trHeight w:val="485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AF497A" w14:textId="77777777" w:rsidR="00526A7B" w:rsidRDefault="00526A7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Уход детей домой</w:t>
            </w:r>
          </w:p>
        </w:tc>
        <w:tc>
          <w:tcPr>
            <w:tcW w:w="140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2B147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Беседа о достижении детей, отвечать на вопросы родителей по воспитанию и развитию ребенка, давать советы.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</w:p>
          <w:p w14:paraId="6077B01B" w14:textId="77777777" w:rsidR="00526A7B" w:rsidRDefault="00526A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Словарный минимум: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болыңыз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!</w:t>
            </w:r>
          </w:p>
          <w:p w14:paraId="6AABE84D" w14:textId="77777777" w:rsidR="00526A7B" w:rsidRDefault="00526A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</w:tbl>
    <w:p w14:paraId="5AD1D8FC" w14:textId="77777777" w:rsidR="00526A7B" w:rsidRDefault="00526A7B" w:rsidP="00526A7B">
      <w:pP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   </w:t>
      </w:r>
    </w:p>
    <w:p w14:paraId="3F7E1A55" w14:textId="77777777" w:rsidR="00526A7B" w:rsidRDefault="00526A7B" w:rsidP="00526A7B">
      <w:pP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63C50019" w14:textId="4A8D4564" w:rsidR="00526A7B" w:rsidRDefault="00526A7B" w:rsidP="00526A7B">
      <w:pP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    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Проверила: Мукатова  А.К.    29.12.23г         </w:t>
      </w:r>
      <w:r>
        <w:rPr>
          <w:noProof/>
          <w:lang w:eastAsia="ru-RU"/>
        </w:rPr>
        <w:tab/>
      </w:r>
      <w:r>
        <w:rPr>
          <w:noProof/>
          <w:lang w:eastAsia="ru-RU"/>
        </w:rPr>
        <w:tab/>
      </w:r>
      <w:r>
        <w:rPr>
          <w:noProof/>
          <w:lang w:eastAsia="ru-RU"/>
        </w:rPr>
        <w:tab/>
      </w:r>
      <w:r>
        <w:rPr>
          <w:noProof/>
          <w:lang w:eastAsia="ru-RU"/>
        </w:rPr>
        <w:tab/>
      </w:r>
      <w:r>
        <w:rPr>
          <w:noProof/>
          <w:lang w:eastAsia="ru-RU"/>
        </w:rPr>
        <w:tab/>
      </w:r>
      <w:r>
        <w:rPr>
          <w:noProof/>
          <w:lang w:eastAsia="ru-RU"/>
        </w:rPr>
        <w:tab/>
      </w:r>
      <w:r>
        <w:rPr>
          <w:noProof/>
          <w:lang w:eastAsia="ru-RU"/>
        </w:rPr>
        <w:tab/>
      </w:r>
      <w:r>
        <w:rPr>
          <w:noProof/>
          <w:lang w:eastAsia="ru-RU"/>
        </w:rPr>
        <w:tab/>
      </w:r>
      <w:r>
        <w:rPr>
          <w:noProof/>
          <w:lang w:eastAsia="ru-RU"/>
        </w:rPr>
        <w:tab/>
      </w:r>
      <w:r>
        <w:rPr>
          <w:noProof/>
          <w:lang w:eastAsia="ru-RU"/>
        </w:rPr>
        <w:tab/>
      </w:r>
      <w:r>
        <w:rPr>
          <w:noProof/>
          <w:lang w:eastAsia="ru-RU"/>
        </w:rPr>
        <w:tab/>
      </w:r>
      <w:r>
        <w:rPr>
          <w:noProof/>
          <w:lang w:eastAsia="ru-RU"/>
        </w:rPr>
        <w:tab/>
      </w:r>
      <w:r>
        <w:rPr>
          <w:noProof/>
          <w:lang w:eastAsia="ru-RU"/>
        </w:rPr>
        <w:tab/>
      </w:r>
      <w:r>
        <w:rPr>
          <w:noProof/>
          <w:lang w:eastAsia="ru-RU"/>
        </w:rPr>
        <w:tab/>
      </w:r>
      <w:r>
        <w:rPr>
          <w:noProof/>
          <w:lang w:eastAsia="ru-RU"/>
        </w:rPr>
        <w:tab/>
      </w:r>
      <w:r>
        <w:rPr>
          <w:noProof/>
          <w:lang w:eastAsia="ru-RU"/>
        </w:rPr>
        <w:drawing>
          <wp:inline distT="0" distB="0" distL="0" distR="0" wp14:anchorId="749CF55D" wp14:editId="72BFFE57">
            <wp:extent cx="733425" cy="342900"/>
            <wp:effectExtent l="0" t="0" r="9525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145" t="43745" r="46500" b="483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A1BB64" w14:textId="77777777" w:rsidR="00526A7B" w:rsidRDefault="00526A7B" w:rsidP="00526A7B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ab/>
        <w:t xml:space="preserve">    </w:t>
      </w:r>
    </w:p>
    <w:p w14:paraId="329EABEB" w14:textId="77777777" w:rsidR="00526A7B" w:rsidRDefault="00526A7B" w:rsidP="00526A7B">
      <w:pPr>
        <w:rPr>
          <w:rFonts w:ascii="Times New Roman" w:hAnsi="Times New Roman" w:cs="Times New Roman"/>
        </w:rPr>
      </w:pPr>
    </w:p>
    <w:p w14:paraId="0C361FE1" w14:textId="77777777" w:rsidR="00526A7B" w:rsidRDefault="00526A7B" w:rsidP="00526A7B"/>
    <w:p w14:paraId="4A234BE3" w14:textId="77777777" w:rsidR="00526A7B" w:rsidRDefault="00526A7B" w:rsidP="00526A7B">
      <w:pPr>
        <w:rPr>
          <w:rFonts w:ascii="Times New Roman" w:eastAsia="Times New Roman" w:hAnsi="Times New Roman" w:cs="Times New Roman"/>
          <w:b/>
          <w:lang w:val="kk-KZ" w:eastAsia="ru-RU"/>
        </w:rPr>
      </w:pPr>
      <w:r>
        <w:rPr>
          <w:rFonts w:ascii="Times New Roman" w:eastAsia="Times New Roman" w:hAnsi="Times New Roman" w:cs="Times New Roman"/>
          <w:b/>
          <w:lang w:val="kk-KZ" w:eastAsia="ru-RU"/>
        </w:rPr>
        <w:t xml:space="preserve">                                                                        Циклограмма воспитательно-образовательного процесса</w:t>
      </w:r>
    </w:p>
    <w:p w14:paraId="47231570" w14:textId="77777777" w:rsidR="00526A7B" w:rsidRDefault="00526A7B" w:rsidP="00526A7B">
      <w:pPr>
        <w:framePr w:wrap="auto" w:vAnchor="text" w:hAnchor="page"/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kk-KZ" w:eastAsia="ru-RU"/>
        </w:rPr>
      </w:pPr>
    </w:p>
    <w:p w14:paraId="27FA3897" w14:textId="77777777" w:rsidR="00526A7B" w:rsidRDefault="00526A7B" w:rsidP="00526A7B">
      <w:pPr>
        <w:spacing w:after="0"/>
        <w:jc w:val="center"/>
        <w:rPr>
          <w:rFonts w:ascii="Times New Roman" w:eastAsia="Times New Roman" w:hAnsi="Times New Roman" w:cs="Times New Roman"/>
          <w:lang w:val="kk-KZ" w:eastAsia="ru-RU"/>
        </w:rPr>
      </w:pPr>
      <w:r>
        <w:rPr>
          <w:rFonts w:ascii="Times New Roman" w:eastAsia="Times New Roman" w:hAnsi="Times New Roman" w:cs="Times New Roman"/>
          <w:b/>
          <w:lang w:val="kk-KZ" w:eastAsia="ru-RU"/>
        </w:rPr>
        <w:t>Дошкольная организация (детский сад/дошкольный мини-центр)</w:t>
      </w:r>
      <w:r>
        <w:rPr>
          <w:rFonts w:ascii="Times New Roman" w:eastAsia="Times New Roman" w:hAnsi="Times New Roman" w:cs="Times New Roman"/>
          <w:lang w:val="kk-KZ" w:eastAsia="ru-RU"/>
        </w:rPr>
        <w:t>: Детский сад</w:t>
      </w:r>
    </w:p>
    <w:p w14:paraId="4559B699" w14:textId="77777777" w:rsidR="00526A7B" w:rsidRDefault="00526A7B" w:rsidP="00526A7B">
      <w:pPr>
        <w:spacing w:after="0"/>
        <w:jc w:val="center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val="kk-KZ" w:eastAsia="ru-RU"/>
        </w:rPr>
        <w:t>« Мерей»</w:t>
      </w:r>
      <w:r>
        <w:rPr>
          <w:rFonts w:ascii="Times New Roman" w:eastAsia="Times New Roman" w:hAnsi="Times New Roman" w:cs="Times New Roman"/>
          <w:lang w:eastAsia="ru-RU"/>
        </w:rPr>
        <w:t>____________________________________________________________</w:t>
      </w:r>
    </w:p>
    <w:p w14:paraId="1DBED8D6" w14:textId="77777777" w:rsidR="00526A7B" w:rsidRDefault="00526A7B" w:rsidP="00526A7B">
      <w:pPr>
        <w:spacing w:after="0"/>
        <w:jc w:val="center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lastRenderedPageBreak/>
        <w:t>Группа: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u w:val="single"/>
          <w:lang w:eastAsia="ru-RU"/>
        </w:rPr>
        <w:t>средняя группа</w:t>
      </w:r>
      <w:r>
        <w:rPr>
          <w:rFonts w:ascii="Times New Roman" w:eastAsia="Times New Roman" w:hAnsi="Times New Roman" w:cs="Times New Roman"/>
          <w:lang w:eastAsia="ru-RU"/>
        </w:rPr>
        <w:t xml:space="preserve"> № 5 «</w:t>
      </w:r>
      <w:r>
        <w:rPr>
          <w:rFonts w:ascii="Times New Roman" w:eastAsia="Calibri" w:hAnsi="Times New Roman" w:cs="Times New Roman"/>
          <w:b/>
          <w:lang w:val="kk-KZ"/>
        </w:rPr>
        <w:t>Бүлдіршін</w:t>
      </w:r>
      <w:r>
        <w:rPr>
          <w:rFonts w:ascii="Times New Roman" w:eastAsia="Times New Roman" w:hAnsi="Times New Roman" w:cs="Times New Roman"/>
          <w:lang w:eastAsia="ru-RU"/>
        </w:rPr>
        <w:t>»</w:t>
      </w:r>
    </w:p>
    <w:p w14:paraId="3D9147A2" w14:textId="77777777" w:rsidR="00526A7B" w:rsidRDefault="00526A7B" w:rsidP="00526A7B">
      <w:pPr>
        <w:spacing w:after="0"/>
        <w:jc w:val="center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Возраст детей: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u w:val="single"/>
          <w:lang w:eastAsia="ru-RU"/>
        </w:rPr>
        <w:t>3 года</w:t>
      </w:r>
    </w:p>
    <w:p w14:paraId="0975ED0B" w14:textId="77777777" w:rsidR="00526A7B" w:rsidRDefault="00526A7B" w:rsidP="00526A7B">
      <w:pPr>
        <w:spacing w:after="0"/>
        <w:jc w:val="center"/>
        <w:rPr>
          <w:rFonts w:ascii="Times New Roman" w:eastAsia="Times New Roman" w:hAnsi="Times New Roman" w:cs="Times New Roman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На какой период составлен план (указать дни недели, месяц, год</w:t>
      </w:r>
      <w:proofErr w:type="gramStart"/>
      <w:r>
        <w:rPr>
          <w:rFonts w:ascii="Times New Roman" w:eastAsia="Times New Roman" w:hAnsi="Times New Roman" w:cs="Times New Roman"/>
          <w:b/>
          <w:lang w:eastAsia="ru-RU"/>
        </w:rPr>
        <w:t>)</w:t>
      </w:r>
      <w:r>
        <w:rPr>
          <w:rFonts w:ascii="Times New Roman" w:eastAsia="Times New Roman" w:hAnsi="Times New Roman" w:cs="Times New Roman"/>
          <w:lang w:eastAsia="ru-RU"/>
        </w:rPr>
        <w:t xml:space="preserve">:   </w:t>
      </w:r>
      <w:proofErr w:type="gramEnd"/>
      <w:r>
        <w:rPr>
          <w:rFonts w:ascii="Times New Roman" w:eastAsia="Times New Roman" w:hAnsi="Times New Roman" w:cs="Times New Roman"/>
          <w:lang w:eastAsia="ru-RU"/>
        </w:rPr>
        <w:t>08.01-12.01.24г.</w:t>
      </w:r>
      <w:r>
        <w:rPr>
          <w:rFonts w:ascii="Times New Roman" w:eastAsia="Times New Roman" w:hAnsi="Times New Roman" w:cs="Times New Roman"/>
          <w:u w:val="single"/>
          <w:lang w:eastAsia="ru-RU"/>
        </w:rPr>
        <w:t>январь месяц, 2023-2024 учебный год</w:t>
      </w:r>
    </w:p>
    <w:tbl>
      <w:tblPr>
        <w:tblStyle w:val="1"/>
        <w:tblW w:w="16155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122"/>
        <w:gridCol w:w="2555"/>
        <w:gridCol w:w="136"/>
        <w:gridCol w:w="142"/>
        <w:gridCol w:w="144"/>
        <w:gridCol w:w="141"/>
        <w:gridCol w:w="2265"/>
        <w:gridCol w:w="142"/>
        <w:gridCol w:w="6"/>
        <w:gridCol w:w="228"/>
        <w:gridCol w:w="2323"/>
        <w:gridCol w:w="110"/>
        <w:gridCol w:w="171"/>
        <w:gridCol w:w="140"/>
        <w:gridCol w:w="2466"/>
        <w:gridCol w:w="83"/>
        <w:gridCol w:w="148"/>
        <w:gridCol w:w="136"/>
        <w:gridCol w:w="2697"/>
      </w:tblGrid>
      <w:tr w:rsidR="00526A7B" w14:paraId="2AD984E1" w14:textId="77777777" w:rsidTr="00526A7B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1374A6" w14:textId="77777777" w:rsidR="00526A7B" w:rsidRDefault="00526A7B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Примерный </w:t>
            </w:r>
          </w:p>
          <w:p w14:paraId="616EB9E0" w14:textId="77777777" w:rsidR="00526A7B" w:rsidRDefault="00526A7B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режим дня</w:t>
            </w:r>
          </w:p>
        </w:tc>
        <w:tc>
          <w:tcPr>
            <w:tcW w:w="29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DDC1B4" w14:textId="77777777" w:rsidR="00526A7B" w:rsidRDefault="00526A7B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Понедельник</w:t>
            </w:r>
          </w:p>
          <w:p w14:paraId="295D15D8" w14:textId="77777777" w:rsidR="00526A7B" w:rsidRDefault="00526A7B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08.01.2024г.</w:t>
            </w:r>
          </w:p>
        </w:tc>
        <w:tc>
          <w:tcPr>
            <w:tcW w:w="278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1BD842" w14:textId="77777777" w:rsidR="00526A7B" w:rsidRDefault="00526A7B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Вторник</w:t>
            </w:r>
          </w:p>
          <w:p w14:paraId="0E443F2F" w14:textId="77777777" w:rsidR="00526A7B" w:rsidRDefault="00526A7B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09.01.2024г.</w:t>
            </w:r>
          </w:p>
        </w:tc>
        <w:tc>
          <w:tcPr>
            <w:tcW w:w="24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38B46E" w14:textId="77777777" w:rsidR="00526A7B" w:rsidRDefault="00526A7B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Среда</w:t>
            </w:r>
          </w:p>
          <w:p w14:paraId="796ECF4D" w14:textId="77777777" w:rsidR="00526A7B" w:rsidRDefault="00526A7B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10.01.2024г.</w:t>
            </w:r>
          </w:p>
        </w:tc>
        <w:tc>
          <w:tcPr>
            <w:tcW w:w="27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13BA2E" w14:textId="77777777" w:rsidR="00526A7B" w:rsidRDefault="00526A7B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Четверг</w:t>
            </w:r>
          </w:p>
          <w:p w14:paraId="2EDA3E45" w14:textId="77777777" w:rsidR="00526A7B" w:rsidRDefault="00526A7B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11.01.2024г.</w:t>
            </w:r>
          </w:p>
        </w:tc>
        <w:tc>
          <w:tcPr>
            <w:tcW w:w="30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93A274" w14:textId="77777777" w:rsidR="00526A7B" w:rsidRDefault="00526A7B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Пятница</w:t>
            </w:r>
          </w:p>
          <w:p w14:paraId="0BCBF743" w14:textId="77777777" w:rsidR="00526A7B" w:rsidRDefault="00526A7B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12.01.2024г.</w:t>
            </w:r>
          </w:p>
        </w:tc>
      </w:tr>
      <w:tr w:rsidR="00526A7B" w14:paraId="0611507B" w14:textId="77777777" w:rsidTr="00526A7B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CB86C6" w14:textId="77777777" w:rsidR="00526A7B" w:rsidRDefault="00526A7B">
            <w:pPr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Прием детей</w:t>
            </w:r>
          </w:p>
        </w:tc>
        <w:tc>
          <w:tcPr>
            <w:tcW w:w="14038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FE4E5F" w14:textId="77777777" w:rsidR="00526A7B" w:rsidRDefault="00526A7B">
            <w:pPr>
              <w:jc w:val="both"/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Прием детей: утренний фильтр, встреча детей с хорошим настроение. Создание благоприятной обстановки для детей, беседа о сегодняшнем настроении ребенка, о том, что его интересует, приобщение к выражению личного мнения (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развитие речи – коммуникативная деятельность</w:t>
            </w:r>
            <w:r>
              <w:rPr>
                <w:rFonts w:ascii="Times New Roman" w:eastAsia="Calibri" w:hAnsi="Times New Roman" w:cs="Times New Roman"/>
                <w:lang w:val="kk-KZ"/>
              </w:rPr>
              <w:t>).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Словарный 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минимум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: Салеметсиздерме  балалар!</w:t>
            </w:r>
          </w:p>
        </w:tc>
      </w:tr>
      <w:tr w:rsidR="00526A7B" w14:paraId="4C741DEE" w14:textId="77777777" w:rsidTr="00526A7B">
        <w:tc>
          <w:tcPr>
            <w:tcW w:w="21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493A7A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</w:rPr>
              <w:t>Беседа с родителями, консультации</w:t>
            </w:r>
          </w:p>
        </w:tc>
        <w:tc>
          <w:tcPr>
            <w:tcW w:w="14038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553236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Беседы с родителями  по вопросам здоровья, домашнего режима дня, о воспитании, развитии и его  достижениях, консультации одежда дете й по временам года.</w:t>
            </w:r>
          </w:p>
        </w:tc>
      </w:tr>
      <w:tr w:rsidR="00526A7B" w14:paraId="54E16055" w14:textId="77777777" w:rsidTr="00526A7B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AD04E9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31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A22322" w14:textId="77777777" w:rsidR="00526A7B" w:rsidRDefault="00526A7B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Беседа с родителями:</w:t>
            </w:r>
          </w:p>
          <w:p w14:paraId="142A8394" w14:textId="77777777" w:rsidR="00526A7B" w:rsidRDefault="00526A7B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shd w:val="clear" w:color="auto" w:fill="FFFFFF"/>
              </w:rPr>
              <w:t>Напомнить родителям о соблюдении режима дня; правилами поведения и пребывания ребенка в д/с.</w:t>
            </w:r>
          </w:p>
        </w:tc>
        <w:tc>
          <w:tcPr>
            <w:tcW w:w="26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068F65" w14:textId="77777777" w:rsidR="00526A7B" w:rsidRDefault="00526A7B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Cs w:val="28"/>
                <w:shd w:val="clear" w:color="auto" w:fill="FFFFFF"/>
                <w:lang w:eastAsia="ru-RU"/>
              </w:rPr>
              <w:t>Консультация  для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Cs w:val="28"/>
                <w:shd w:val="clear" w:color="auto" w:fill="FFFFFF"/>
                <w:lang w:eastAsia="ru-RU"/>
              </w:rPr>
              <w:t xml:space="preserve"> родителей «Если ребёнок испытывает страхи».</w:t>
            </w:r>
          </w:p>
        </w:tc>
        <w:tc>
          <w:tcPr>
            <w:tcW w:w="24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B7EC3C" w14:textId="77777777" w:rsidR="00526A7B" w:rsidRDefault="00526A7B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 с родителями на тему: «Профилактика ОРВИ и гриппа»</w:t>
            </w:r>
          </w:p>
        </w:tc>
        <w:tc>
          <w:tcPr>
            <w:tcW w:w="27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EE8BC4" w14:textId="77777777" w:rsidR="00526A7B" w:rsidRDefault="00526A7B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 xml:space="preserve">Консультация для </w:t>
            </w:r>
            <w:proofErr w:type="gramStart"/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родителей :</w:t>
            </w:r>
            <w:proofErr w:type="gramEnd"/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 xml:space="preserve"> «Режим дня и его значение в жизни ребёнка».</w:t>
            </w:r>
          </w:p>
        </w:tc>
        <w:tc>
          <w:tcPr>
            <w:tcW w:w="30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74D378" w14:textId="77777777" w:rsidR="00526A7B" w:rsidRDefault="00526A7B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Cs w:val="28"/>
                <w:shd w:val="clear" w:color="auto" w:fill="FFFFFF"/>
                <w:lang w:eastAsia="ru-RU"/>
              </w:rPr>
              <w:t>Консультация  для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Cs w:val="28"/>
                <w:shd w:val="clear" w:color="auto" w:fill="FFFFFF"/>
                <w:lang w:eastAsia="ru-RU"/>
              </w:rPr>
              <w:t xml:space="preserve"> родителей «Как одевать ребенка на прогулку зимой».</w:t>
            </w:r>
          </w:p>
        </w:tc>
      </w:tr>
      <w:tr w:rsidR="00526A7B" w14:paraId="73ABA58C" w14:textId="77777777" w:rsidTr="00526A7B">
        <w:trPr>
          <w:trHeight w:val="576"/>
        </w:trPr>
        <w:tc>
          <w:tcPr>
            <w:tcW w:w="21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9907E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Утренняя гимнастика</w:t>
            </w:r>
          </w:p>
          <w:p w14:paraId="6C691606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31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7EE5BC" w14:textId="77777777" w:rsidR="00526A7B" w:rsidRDefault="00526A7B">
            <w:pPr>
              <w:rPr>
                <w:rFonts w:ascii="Times New Roman" w:hAnsi="Times New Roman" w:cs="Times New Roman"/>
                <w:b/>
                <w:lang w:eastAsia="ru-RU"/>
              </w:rPr>
            </w:pPr>
            <w:r>
              <w:rPr>
                <w:rFonts w:ascii="Times New Roman" w:hAnsi="Times New Roman" w:cs="Times New Roman"/>
                <w:b/>
                <w:lang w:eastAsia="ru-RU"/>
              </w:rPr>
              <w:t>Слушание и пение гимна РК</w:t>
            </w:r>
          </w:p>
          <w:p w14:paraId="1D401306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eastAsia="ru-RU"/>
              </w:rPr>
              <w:t>(</w:t>
            </w:r>
            <w:proofErr w:type="gramStart"/>
            <w:r>
              <w:rPr>
                <w:rFonts w:ascii="Times New Roman" w:hAnsi="Times New Roman" w:cs="Times New Roman"/>
                <w:i/>
                <w:lang w:eastAsia="ru-RU"/>
              </w:rPr>
              <w:t>муз.-</w:t>
            </w:r>
            <w:proofErr w:type="gramEnd"/>
            <w:r>
              <w:rPr>
                <w:rFonts w:ascii="Times New Roman" w:hAnsi="Times New Roman" w:cs="Times New Roman"/>
                <w:i/>
                <w:lang w:eastAsia="ru-RU"/>
              </w:rPr>
              <w:t xml:space="preserve"> творческая </w:t>
            </w:r>
            <w:proofErr w:type="spellStart"/>
            <w:r>
              <w:rPr>
                <w:rFonts w:ascii="Times New Roman" w:hAnsi="Times New Roman" w:cs="Times New Roman"/>
                <w:i/>
                <w:lang w:eastAsia="ru-RU"/>
              </w:rPr>
              <w:t>деят</w:t>
            </w:r>
            <w:proofErr w:type="spellEnd"/>
            <w:r>
              <w:rPr>
                <w:rFonts w:ascii="Times New Roman" w:hAnsi="Times New Roman" w:cs="Times New Roman"/>
                <w:i/>
                <w:lang w:eastAsia="ru-RU"/>
              </w:rPr>
              <w:t>.</w:t>
            </w:r>
            <w:r>
              <w:rPr>
                <w:rFonts w:ascii="Times New Roman" w:hAnsi="Times New Roman" w:cs="Times New Roman"/>
                <w:lang w:eastAsia="ru-RU"/>
              </w:rPr>
              <w:t>)</w:t>
            </w:r>
          </w:p>
        </w:tc>
        <w:tc>
          <w:tcPr>
            <w:tcW w:w="1091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689B9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14:paraId="677E4F0D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526A7B" w14:paraId="0004F017" w14:textId="77777777" w:rsidTr="00526A7B">
        <w:trPr>
          <w:trHeight w:val="732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FAE76B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14038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8CBB94" w14:textId="77777777" w:rsidR="00526A7B" w:rsidRDefault="00526A7B">
            <w:pPr>
              <w:rPr>
                <w:rFonts w:ascii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Утренний комплекс упражнений (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двигательная активность, игровая деятельность</w:t>
            </w:r>
            <w:r>
              <w:rPr>
                <w:rFonts w:ascii="Times New Roman" w:eastAsia="Calibri" w:hAnsi="Times New Roman" w:cs="Times New Roman"/>
                <w:lang w:val="kk-KZ"/>
              </w:rPr>
              <w:t>). Построение, ходьба, бег, общеразвивающие и дыхательные упражения.</w:t>
            </w:r>
          </w:p>
        </w:tc>
      </w:tr>
      <w:tr w:rsidR="00526A7B" w14:paraId="2C73E530" w14:textId="77777777" w:rsidTr="00526A7B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B553B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Завтрак</w:t>
            </w:r>
          </w:p>
          <w:p w14:paraId="0E819F17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14038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C0F0DA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 xml:space="preserve">Выполнение гиигиенических процедур перед завтраком 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(культурно-гигиенические навыки, самообслуживаание, трудовая деятельность)</w:t>
            </w:r>
          </w:p>
          <w:p w14:paraId="0DE49737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Работа дежурных</w:t>
            </w:r>
            <w:r>
              <w:rPr>
                <w:rFonts w:ascii="Times New Roman" w:eastAsia="Calibri" w:hAnsi="Times New Roman" w:cs="Times New Roman"/>
                <w:lang w:val="kk-KZ"/>
              </w:rPr>
              <w:t xml:space="preserve"> (раскладывание столовых приборов, салфеток)</w:t>
            </w:r>
          </w:p>
          <w:p w14:paraId="1589DF6A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Гигиенические процедуры</w:t>
            </w:r>
            <w:r>
              <w:rPr>
                <w:rFonts w:ascii="Times New Roman" w:eastAsia="Calibri" w:hAnsi="Times New Roman" w:cs="Times New Roman"/>
                <w:lang w:val="kk-KZ"/>
              </w:rPr>
              <w:t xml:space="preserve"> (правильное мытье рук, знать место своего полотенца, умение правильно вытирать рукии вешать полотенце,использование  художественного слова,  «Чистая водичка умоет  Вите  личико, Катеньке ладошки, пальчики  Антошке!</w:t>
            </w:r>
            <w:r>
              <w:rPr>
                <w:rFonts w:ascii="Times New Roman" w:eastAsia="Calibri" w:hAnsi="Times New Roman" w:cs="Times New Roman"/>
                <w:b/>
                <w:i/>
                <w:lang w:val="kk-KZ"/>
              </w:rPr>
              <w:t>»(худ.литература,развитие речи)</w:t>
            </w:r>
          </w:p>
          <w:p w14:paraId="654CB574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Прием пищи</w:t>
            </w:r>
            <w:r>
              <w:rPr>
                <w:rFonts w:ascii="Times New Roman" w:eastAsia="Calibri" w:hAnsi="Times New Roman" w:cs="Times New Roman"/>
                <w:lang w:val="kk-KZ"/>
              </w:rPr>
              <w:t xml:space="preserve"> (занять свое место, правильная посадка, умение правильно держать столлвые приборы, аккуратно принимать пищу, не разговаривать, благодарить).</w:t>
            </w:r>
          </w:p>
          <w:p w14:paraId="4ADA1C13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Словарный минимум: </w:t>
            </w:r>
            <w:proofErr w:type="spellStart"/>
            <w:r>
              <w:rPr>
                <w:rFonts w:ascii="Times New Roman" w:hAnsi="Times New Roman" w:cs="Times New Roman"/>
              </w:rPr>
              <w:t>орындық</w:t>
            </w:r>
            <w:proofErr w:type="spellEnd"/>
            <w:r>
              <w:rPr>
                <w:rFonts w:ascii="Times New Roman" w:hAnsi="Times New Roman" w:cs="Times New Roman"/>
              </w:rPr>
              <w:t>- стул.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 Астарын дамды болсын!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Рақмет</w:t>
            </w:r>
            <w:proofErr w:type="spellEnd"/>
            <w:r>
              <w:rPr>
                <w:rFonts w:ascii="Times New Roman" w:hAnsi="Times New Roman" w:cs="Times New Roman"/>
              </w:rPr>
              <w:t>!(</w:t>
            </w:r>
            <w:proofErr w:type="spellStart"/>
            <w:proofErr w:type="gramEnd"/>
            <w:r>
              <w:rPr>
                <w:rFonts w:ascii="Times New Roman" w:hAnsi="Times New Roman" w:cs="Times New Roman"/>
              </w:rPr>
              <w:t>балалар</w:t>
            </w:r>
            <w:proofErr w:type="spellEnd"/>
            <w:r>
              <w:rPr>
                <w:rFonts w:ascii="Times New Roman" w:hAnsi="Times New Roman" w:cs="Times New Roman"/>
              </w:rPr>
              <w:t xml:space="preserve">) Нан-хлеб, </w:t>
            </w:r>
            <w:proofErr w:type="spellStart"/>
            <w:r>
              <w:rPr>
                <w:rFonts w:ascii="Times New Roman" w:hAnsi="Times New Roman" w:cs="Times New Roman"/>
              </w:rPr>
              <w:t>ботқа</w:t>
            </w:r>
            <w:proofErr w:type="spellEnd"/>
            <w:r>
              <w:rPr>
                <w:rFonts w:ascii="Times New Roman" w:hAnsi="Times New Roman" w:cs="Times New Roman"/>
              </w:rPr>
              <w:t>-каша</w:t>
            </w:r>
          </w:p>
        </w:tc>
      </w:tr>
      <w:tr w:rsidR="00526A7B" w14:paraId="01A1B220" w14:textId="77777777" w:rsidTr="00526A7B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2C2592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Самостоятельная деятельность детей (игры малой подвижности, настольные игры, изодеятельность, рассматривание книг и др.)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AA48A7" w14:textId="77777777" w:rsidR="00526A7B" w:rsidRDefault="00526A7B">
            <w:pPr>
              <w:widowControl w:val="0"/>
              <w:autoSpaceDE w:val="0"/>
              <w:autoSpaceDN w:val="0"/>
              <w:adjustRightInd w:val="0"/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Дид.игра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«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Волшебный кубик» </w:t>
            </w:r>
          </w:p>
          <w:p w14:paraId="54B1F6D3" w14:textId="77777777" w:rsidR="00526A7B" w:rsidRDefault="00526A7B">
            <w:pPr>
              <w:spacing w:after="255"/>
              <w:contextualSpacing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Умеет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согласовывать слова в роде, числе, падеже.</w:t>
            </w:r>
          </w:p>
          <w:p w14:paraId="4A56D36B" w14:textId="77777777" w:rsidR="00526A7B" w:rsidRDefault="00526A7B">
            <w:pPr>
              <w:widowControl w:val="0"/>
              <w:autoSpaceDE w:val="0"/>
              <w:autoSpaceDN w:val="0"/>
              <w:adjustRightInd w:val="0"/>
              <w:spacing w:after="25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(развитие речи, худ. литература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14:paraId="7FF996BE" w14:textId="77777777" w:rsidR="00526A7B" w:rsidRDefault="00526A7B">
            <w:pPr>
              <w:spacing w:after="255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Дид.игра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 Кто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где?»</w:t>
            </w:r>
          </w:p>
          <w:p w14:paraId="2519064A" w14:textId="77777777" w:rsidR="00526A7B" w:rsidRDefault="00526A7B">
            <w:pPr>
              <w:spacing w:after="255"/>
              <w:contextualSpacing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Calibri" w:eastAsia="Times New Roman" w:hAnsi="Calibri" w:cs="Times New Roman"/>
                <w:color w:val="000000"/>
                <w:spacing w:val="2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Умеют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определять пространственные направления по отношению к себе, двигаться в заданном направлении (вперед-назад, вправо-влево, вверх-вниз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14:paraId="4C1303BF" w14:textId="77777777" w:rsidR="00526A7B" w:rsidRDefault="00526A7B">
            <w:pPr>
              <w:widowControl w:val="0"/>
              <w:autoSpaceDE w:val="0"/>
              <w:autoSpaceDN w:val="0"/>
              <w:adjustRightInd w:val="0"/>
              <w:spacing w:after="255"/>
              <w:contextualSpacing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 основы</w:t>
            </w:r>
            <w:proofErr w:type="gramEnd"/>
          </w:p>
          <w:p w14:paraId="10839F70" w14:textId="77777777" w:rsidR="00526A7B" w:rsidRDefault="00526A7B">
            <w:pPr>
              <w:widowControl w:val="0"/>
              <w:autoSpaceDE w:val="0"/>
              <w:autoSpaceDN w:val="0"/>
              <w:adjustRightInd w:val="0"/>
              <w:spacing w:after="255"/>
              <w:contextualSpacing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математики коммуникативная деятельность)</w:t>
            </w:r>
          </w:p>
          <w:p w14:paraId="2488587E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Словарный минимум:</w:t>
            </w:r>
          </w:p>
          <w:p w14:paraId="1DB79438" w14:textId="77777777" w:rsidR="00526A7B" w:rsidRDefault="00526A7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Онға-вправо</w:t>
            </w:r>
          </w:p>
          <w:p w14:paraId="26BDF5E5" w14:textId="77777777" w:rsidR="00526A7B" w:rsidRDefault="00526A7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Солға-влево</w:t>
            </w:r>
          </w:p>
        </w:tc>
        <w:tc>
          <w:tcPr>
            <w:tcW w:w="297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F2BF4" w14:textId="77777777" w:rsidR="00526A7B" w:rsidRDefault="00526A7B">
            <w:pPr>
              <w:spacing w:line="240" w:lineRule="exact"/>
              <w:ind w:left="5" w:right="-108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lastRenderedPageBreak/>
              <w:t>Дид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. игра «Кто в домике живет?» </w:t>
            </w:r>
          </w:p>
          <w:p w14:paraId="6F9620B4" w14:textId="77777777" w:rsidR="00526A7B" w:rsidRDefault="00526A7B">
            <w:pPr>
              <w:spacing w:line="240" w:lineRule="exac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>Умеют делиться впечатлениями после рассматривания картин.</w:t>
            </w:r>
          </w:p>
          <w:p w14:paraId="6D719D43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 (развитие речи, худ. литература</w:t>
            </w:r>
          </w:p>
          <w:p w14:paraId="3AAB078E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Дид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.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Игра  «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Найди пару»</w:t>
            </w:r>
          </w:p>
          <w:p w14:paraId="4E4DA1EF" w14:textId="77777777" w:rsidR="00526A7B" w:rsidRDefault="00526A7B">
            <w:pPr>
              <w:spacing w:line="240" w:lineRule="exac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 xml:space="preserve"> </w:t>
            </w:r>
            <w:r>
              <w:rPr>
                <w:rFonts w:ascii="Calibri" w:eastAsia="Times New Roman" w:hAnsi="Calibri" w:cs="Times New Roman"/>
                <w:color w:val="000000"/>
                <w:spacing w:val="2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Умеют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 xml:space="preserve"> выделять из группы один предмет и объединять в группы;  умеют составлять и выделять однородные предметы;</w:t>
            </w:r>
          </w:p>
          <w:p w14:paraId="134A3561" w14:textId="77777777" w:rsidR="00526A7B" w:rsidRDefault="00526A7B">
            <w:pPr>
              <w:widowControl w:val="0"/>
              <w:autoSpaceDE w:val="0"/>
              <w:autoSpaceDN w:val="0"/>
              <w:adjustRightInd w:val="0"/>
              <w:spacing w:after="255"/>
              <w:contextualSpacing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  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 основы</w:t>
            </w:r>
            <w:proofErr w:type="gramEnd"/>
          </w:p>
          <w:p w14:paraId="20EE7EC4" w14:textId="77777777" w:rsidR="00526A7B" w:rsidRDefault="00526A7B">
            <w:pPr>
              <w:widowControl w:val="0"/>
              <w:autoSpaceDE w:val="0"/>
              <w:autoSpaceDN w:val="0"/>
              <w:adjustRightInd w:val="0"/>
              <w:spacing w:after="255"/>
              <w:contextualSpacing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математики коммуникативная деятельность)</w:t>
            </w:r>
          </w:p>
          <w:p w14:paraId="7881E557" w14:textId="77777777" w:rsidR="00526A7B" w:rsidRDefault="00526A7B">
            <w:pPr>
              <w:widowControl w:val="0"/>
              <w:autoSpaceDE w:val="0"/>
              <w:autoSpaceDN w:val="0"/>
              <w:adjustRightInd w:val="0"/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  </w:t>
            </w:r>
            <w:r>
              <w:rPr>
                <w:rFonts w:ascii="Times New Roman" w:hAnsi="Times New Roman" w:cs="Times New Roman"/>
                <w:spacing w:val="2"/>
                <w:lang w:eastAsia="ru-RU"/>
              </w:rPr>
              <w:t>  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Словарный минимум :</w:t>
            </w:r>
          </w:p>
          <w:p w14:paraId="2A482707" w14:textId="77777777" w:rsidR="00526A7B" w:rsidRDefault="00526A7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Көп</w:t>
            </w:r>
            <w:proofErr w:type="spellEnd"/>
            <w:r>
              <w:rPr>
                <w:rFonts w:ascii="Times New Roman" w:hAnsi="Times New Roman" w:cs="Times New Roman"/>
              </w:rPr>
              <w:t>-много</w:t>
            </w:r>
          </w:p>
          <w:p w14:paraId="2D0E0B17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0ECC3924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B8CE01" w14:textId="77777777" w:rsidR="00526A7B" w:rsidRDefault="00526A7B">
            <w:pPr>
              <w:shd w:val="clear" w:color="auto" w:fill="FFFFFF"/>
              <w:spacing w:after="255" w:line="240" w:lineRule="exact"/>
              <w:contextualSpacing/>
              <w:textAlignment w:val="baseline"/>
              <w:rPr>
                <w:rFonts w:ascii="Times New Roman" w:eastAsia="Times New Roman" w:hAnsi="Times New Roman" w:cs="Times New Roman"/>
                <w:b/>
                <w:bCs/>
                <w:bdr w:val="none" w:sz="0" w:space="0" w:color="auto" w:frame="1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Чтение и театрализация сказки «Курочка Ряба»</w:t>
            </w:r>
          </w:p>
          <w:p w14:paraId="0BC3D17C" w14:textId="77777777" w:rsidR="00526A7B" w:rsidRDefault="00526A7B">
            <w:pPr>
              <w:widowControl w:val="0"/>
              <w:spacing w:line="240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Цель</w:t>
            </w: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Умеют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применять простейшие приемы интонационной выразительности для характеристики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персонажей;</w:t>
            </w:r>
          </w:p>
          <w:p w14:paraId="724842B5" w14:textId="77777777" w:rsidR="00526A7B" w:rsidRDefault="00526A7B">
            <w:pPr>
              <w:widowControl w:val="0"/>
              <w:autoSpaceDE w:val="0"/>
              <w:autoSpaceDN w:val="0"/>
              <w:adjustRightInd w:val="0"/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(развитие речи, худ. литература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).</w:t>
            </w:r>
          </w:p>
          <w:p w14:paraId="59341097" w14:textId="77777777" w:rsidR="00526A7B" w:rsidRDefault="00526A7B">
            <w:pPr>
              <w:widowControl w:val="0"/>
              <w:autoSpaceDE w:val="0"/>
              <w:autoSpaceDN w:val="0"/>
              <w:adjustRightInd w:val="0"/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Дид.игра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«Части суток»</w:t>
            </w:r>
          </w:p>
          <w:p w14:paraId="3D6D4DFE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 xml:space="preserve"> </w:t>
            </w:r>
            <w:proofErr w:type="gramEnd"/>
            <w:r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Знают о частях суток(утро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lang w:val="kk-KZ"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день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 xml:space="preserve"> вечер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lang w:val="kk-KZ"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ночь</w:t>
            </w:r>
          </w:p>
          <w:p w14:paraId="2555DAA6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  <w:t>основы математики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коммуникативная деятельность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  <w:t>)</w:t>
            </w:r>
          </w:p>
          <w:p w14:paraId="69B1CFD2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Словарный минимум:</w:t>
            </w:r>
          </w:p>
          <w:p w14:paraId="657E89FF" w14:textId="77777777" w:rsidR="00526A7B" w:rsidRDefault="00526A7B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Күн-день</w:t>
            </w:r>
          </w:p>
          <w:p w14:paraId="4280EC41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Түн-ночь</w:t>
            </w:r>
          </w:p>
        </w:tc>
        <w:tc>
          <w:tcPr>
            <w:tcW w:w="29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F453AD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Настольно- печатная игра «Кто больше назовет действий»</w:t>
            </w:r>
          </w:p>
          <w:p w14:paraId="463AFA6D" w14:textId="77777777" w:rsidR="00526A7B" w:rsidRDefault="00526A7B">
            <w:pPr>
              <w:spacing w:after="255" w:line="240" w:lineRule="exact"/>
              <w:contextualSpacing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Умеют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согласовывать слова в роде, числе, падеже;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Calibri" w:eastAsia="Times New Roman" w:hAnsi="Calibri" w:cs="Times New Roman"/>
                <w:color w:val="000000"/>
                <w:spacing w:val="2"/>
                <w:szCs w:val="24"/>
                <w:lang w:eastAsia="ru-RU"/>
              </w:rPr>
              <w:t xml:space="preserve"> </w:t>
            </w:r>
          </w:p>
          <w:p w14:paraId="5FA5F49F" w14:textId="77777777" w:rsidR="00526A7B" w:rsidRDefault="00526A7B">
            <w:pPr>
              <w:widowControl w:val="0"/>
              <w:autoSpaceDE w:val="0"/>
              <w:autoSpaceDN w:val="0"/>
              <w:adjustRightInd w:val="0"/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(развитие речи, худ. литература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).</w:t>
            </w:r>
          </w:p>
          <w:p w14:paraId="7CA66D78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Дид.игра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«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Бегите к цифре»</w:t>
            </w:r>
          </w:p>
          <w:p w14:paraId="17C2A283" w14:textId="77777777" w:rsidR="00526A7B" w:rsidRDefault="00526A7B">
            <w:pPr>
              <w:spacing w:line="240" w:lineRule="exac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Умеют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определять пространственные направления по отношению к себе, двигаться в заданном направлении (вперед-назад, вправо-влево, вверх-вниз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14:paraId="20E13044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Словарный минимум:</w:t>
            </w:r>
          </w:p>
          <w:p w14:paraId="7A056EC6" w14:textId="77777777" w:rsidR="00526A7B" w:rsidRDefault="00526A7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Онға-вправо</w:t>
            </w:r>
          </w:p>
          <w:p w14:paraId="3D77AC79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Солға-влево</w:t>
            </w:r>
          </w:p>
        </w:tc>
        <w:tc>
          <w:tcPr>
            <w:tcW w:w="29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207241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Дид.игра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  <w:t xml:space="preserve"> Кто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  <w:t xml:space="preserve"> как голос подает?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  <w:t>»</w:t>
            </w:r>
          </w:p>
          <w:p w14:paraId="7ECBE859" w14:textId="77777777" w:rsidR="00526A7B" w:rsidRDefault="00526A7B">
            <w:pPr>
              <w:widowControl w:val="0"/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Умеют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употреблять</w:t>
            </w:r>
          </w:p>
          <w:p w14:paraId="6F9D9C22" w14:textId="77777777" w:rsidR="00526A7B" w:rsidRDefault="00526A7B">
            <w:pPr>
              <w:widowControl w:val="0"/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существительные с предлогами в, на, под, за, около; в речи имена существительные в единственном 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множественном числе, глаголы будущем и прошедшем времени.</w:t>
            </w:r>
          </w:p>
          <w:p w14:paraId="0C7BC3A9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(развитие речи, худ. литература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).</w:t>
            </w:r>
          </w:p>
          <w:p w14:paraId="030DCEE3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Дид.игра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«Длинное короткое»</w:t>
            </w:r>
          </w:p>
          <w:p w14:paraId="43C69F8C" w14:textId="77777777" w:rsidR="00526A7B" w:rsidRDefault="00526A7B">
            <w:pPr>
              <w:spacing w:line="240" w:lineRule="exac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Calibri" w:eastAsia="Times New Roman" w:hAnsi="Calibri" w:cs="Times New Roman"/>
                <w:color w:val="000000"/>
                <w:spacing w:val="2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Умеют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 сравнивать два контрастных предмета по длине и ширине, высоте путем наложения и приложения;</w:t>
            </w:r>
          </w:p>
          <w:p w14:paraId="35E3A9D6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  <w:t>основы математики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коммуникативная деятельность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  <w:t>)</w:t>
            </w:r>
          </w:p>
          <w:p w14:paraId="79F73767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Словарный минимум:</w:t>
            </w:r>
          </w:p>
          <w:p w14:paraId="1C156142" w14:textId="77777777" w:rsidR="00526A7B" w:rsidRDefault="00526A7B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Ұзын-длинный</w:t>
            </w:r>
          </w:p>
          <w:p w14:paraId="7B40D7BF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Қысқа-короткий</w:t>
            </w:r>
          </w:p>
        </w:tc>
      </w:tr>
      <w:tr w:rsidR="00526A7B" w14:paraId="692330D5" w14:textId="77777777" w:rsidTr="00526A7B">
        <w:tc>
          <w:tcPr>
            <w:tcW w:w="21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3B334B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Подготовка к организованной деятельности (ОД)</w:t>
            </w:r>
          </w:p>
        </w:tc>
        <w:tc>
          <w:tcPr>
            <w:tcW w:w="14038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B8A89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Дети собираются вместе для того, чтобы подулиться  впечатлениями, узнать новости, обсудить совместные планы, проблемы, выбрать вид деятельности по интересу, договориться о правилах и т.д. Дети помогают педагогу в организации среды (совместная деятельность, дежурство)</w:t>
            </w:r>
          </w:p>
          <w:p w14:paraId="7E6E50EB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526A7B" w14:paraId="537337EC" w14:textId="77777777" w:rsidTr="00526A7B">
        <w:trPr>
          <w:trHeight w:val="1411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1546E8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DD87E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Утренний круг</w:t>
            </w:r>
          </w:p>
          <w:p w14:paraId="3A774C0A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Дид.игра</w:t>
            </w:r>
            <w:proofErr w:type="spellEnd"/>
          </w:p>
          <w:p w14:paraId="0DACF5A0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«К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ө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рпе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»</w:t>
            </w:r>
          </w:p>
          <w:p w14:paraId="3F57B45F" w14:textId="77777777" w:rsidR="00526A7B" w:rsidRDefault="00526A7B">
            <w:pPr>
              <w:spacing w:line="240" w:lineRule="exac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Цель:</w:t>
            </w:r>
            <w:r>
              <w:rPr>
                <w:rFonts w:ascii="Calibri" w:eastAsia="Times New Roman" w:hAnsi="Calibri" w:cs="Times New Roman"/>
                <w:color w:val="000000"/>
                <w:spacing w:val="2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Применяют при лепке приемы отрывания, сжатия, вдавливания, скручивания. При составлении композиции учитывают соотношение предметов и объектов по величине.</w:t>
            </w:r>
          </w:p>
          <w:p w14:paraId="22AF71A9" w14:textId="77777777" w:rsidR="00526A7B" w:rsidRDefault="00526A7B">
            <w:pPr>
              <w:widowControl w:val="0"/>
              <w:autoSpaceDE w:val="0"/>
              <w:autoSpaceDN w:val="0"/>
              <w:adjustRightInd w:val="0"/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  <w:t>аппликаця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  <w:t>, лепка- творческая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  <w:t>деятельность)</w:t>
            </w:r>
          </w:p>
          <w:p w14:paraId="3FA82F5F" w14:textId="77777777" w:rsidR="00526A7B" w:rsidRDefault="00526A7B">
            <w:pPr>
              <w:widowControl w:val="0"/>
              <w:autoSpaceDE w:val="0"/>
              <w:autoSpaceDN w:val="0"/>
              <w:adjustRightInd w:val="0"/>
              <w:spacing w:after="255" w:line="240" w:lineRule="exact"/>
              <w:contextualSpacing/>
              <w:rPr>
                <w:rFonts w:ascii="Times New Roman" w:hAnsi="Times New Roman" w:cs="Times New Roman"/>
                <w:b/>
                <w:lang w:val="kk-KZ" w:eastAsia="ru-RU"/>
              </w:rPr>
            </w:pPr>
          </w:p>
        </w:tc>
        <w:tc>
          <w:tcPr>
            <w:tcW w:w="297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2E1439" w14:textId="77777777" w:rsidR="00526A7B" w:rsidRDefault="00526A7B">
            <w:pPr>
              <w:pStyle w:val="a5"/>
              <w:spacing w:line="240" w:lineRule="exact"/>
              <w:rPr>
                <w:b/>
                <w:kern w:val="2"/>
                <w:lang w:eastAsia="ru-RU"/>
              </w:rPr>
            </w:pPr>
            <w:r>
              <w:rPr>
                <w:lang w:val="kk-KZ"/>
              </w:rPr>
              <w:lastRenderedPageBreak/>
              <w:t xml:space="preserve"> </w:t>
            </w:r>
            <w:r>
              <w:rPr>
                <w:b/>
                <w:kern w:val="2"/>
                <w:lang w:eastAsia="ru-RU"/>
              </w:rPr>
              <w:t>Утренний круг</w:t>
            </w:r>
          </w:p>
          <w:p w14:paraId="2CCA97D7" w14:textId="77777777" w:rsidR="00526A7B" w:rsidRDefault="00526A7B">
            <w:pPr>
              <w:widowControl w:val="0"/>
              <w:autoSpaceDE w:val="0"/>
              <w:autoSpaceDN w:val="0"/>
              <w:adjustRightInd w:val="0"/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Дид.игра </w:t>
            </w:r>
          </w:p>
          <w:p w14:paraId="732FD15E" w14:textId="77777777" w:rsidR="00526A7B" w:rsidRDefault="00526A7B">
            <w:pPr>
              <w:widowControl w:val="0"/>
              <w:autoSpaceDE w:val="0"/>
              <w:autoSpaceDN w:val="0"/>
              <w:adjustRightInd w:val="0"/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 « Снежинка»</w:t>
            </w:r>
          </w:p>
          <w:p w14:paraId="0C80012E" w14:textId="77777777" w:rsidR="00526A7B" w:rsidRDefault="00526A7B">
            <w:pPr>
              <w:widowControl w:val="0"/>
              <w:spacing w:line="240" w:lineRule="exact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ru-RU"/>
              </w:rPr>
              <w:t xml:space="preserve"> </w:t>
            </w:r>
            <w:r>
              <w:rPr>
                <w:rFonts w:ascii="Calibri" w:eastAsia="Times New Roman" w:hAnsi="Calibri" w:cs="Times New Roman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>Соблюдают порядок расположения элементов, расстояния между ними.</w:t>
            </w: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Применяют при лепке приемы отрывания, сжатия, вдавливания, скручивания. Наклеивают мелкие элементы с помощью взрослого, сначала составляя на листе бумаги изображения предметов, затем наклеивая их.</w:t>
            </w:r>
          </w:p>
          <w:p w14:paraId="25BA0945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i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  <w:lastRenderedPageBreak/>
              <w:t xml:space="preserve"> (рисование, лепка, аппликация творческая деятельность)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026173" w14:textId="77777777" w:rsidR="00526A7B" w:rsidRDefault="00526A7B">
            <w:pPr>
              <w:widowControl w:val="0"/>
              <w:autoSpaceDE w:val="0"/>
              <w:autoSpaceDN w:val="0"/>
              <w:adjustRightInd w:val="0"/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kern w:val="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kern w:val="2"/>
                <w:lang w:eastAsia="ru-RU"/>
              </w:rPr>
              <w:lastRenderedPageBreak/>
              <w:t>Утренний круг</w:t>
            </w:r>
          </w:p>
          <w:p w14:paraId="0F615A43" w14:textId="77777777" w:rsidR="00526A7B" w:rsidRDefault="00526A7B">
            <w:pPr>
              <w:widowControl w:val="0"/>
              <w:autoSpaceDE w:val="0"/>
              <w:autoSpaceDN w:val="0"/>
              <w:adjustRightInd w:val="0"/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kern w:val="2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kern w:val="2"/>
                <w:lang w:eastAsia="ru-RU"/>
              </w:rPr>
              <w:t>Дид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kern w:val="2"/>
                <w:lang w:eastAsia="ru-RU"/>
              </w:rPr>
              <w:t>. игра «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pacing w:val="2"/>
                <w:lang w:eastAsia="ru-RU"/>
              </w:rPr>
              <w:t>Снегопад»</w:t>
            </w:r>
          </w:p>
          <w:p w14:paraId="24D07BF5" w14:textId="77777777" w:rsidR="00526A7B" w:rsidRDefault="00526A7B">
            <w:pPr>
              <w:widowControl w:val="0"/>
              <w:spacing w:line="240" w:lineRule="exact"/>
              <w:rPr>
                <w:rFonts w:ascii="Times New Roman" w:eastAsia="Times New Roman" w:hAnsi="Times New Roman" w:cs="Times New Roman"/>
                <w:lang w:val="kk-KZ"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kern w:val="2"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 xml:space="preserve"> </w:t>
            </w:r>
            <w:r>
              <w:rPr>
                <w:rFonts w:ascii="Calibri" w:eastAsia="Times New Roman" w:hAnsi="Calibri" w:cs="Times New Roman"/>
                <w:lang w:val="kk-KZ" w:eastAsia="ru-RU"/>
              </w:rPr>
              <w:t xml:space="preserve"> </w:t>
            </w:r>
            <w:proofErr w:type="gramEnd"/>
            <w:r>
              <w:rPr>
                <w:rFonts w:ascii="Times New Roman" w:eastAsia="Times New Roman" w:hAnsi="Times New Roman" w:cs="Times New Roman"/>
                <w:lang w:val="kk-KZ" w:eastAsia="ru-RU"/>
              </w:rPr>
              <w:t>Знают о видах искусства,  умеют рассматривать и обследовать предметы с помощью рук;</w:t>
            </w: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умеют лепить знакомые предметы различной формы. Наклеивают мелкие элементы с помощью взрослого.</w:t>
            </w:r>
          </w:p>
          <w:p w14:paraId="6D3021A5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  <w:t xml:space="preserve">(рисование,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  <w:t>аппликация ,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  <w:t xml:space="preserve"> лепка-</w:t>
            </w:r>
          </w:p>
          <w:p w14:paraId="6A87A742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  <w:t xml:space="preserve">творческая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  <w:t>деятельност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lang w:val="kk-KZ" w:eastAsia="ru-RU"/>
              </w:rPr>
              <w:t>ь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  <w:t xml:space="preserve"> )</w:t>
            </w:r>
            <w:proofErr w:type="gramEnd"/>
          </w:p>
          <w:p w14:paraId="7128739A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  </w:t>
            </w:r>
          </w:p>
        </w:tc>
        <w:tc>
          <w:tcPr>
            <w:tcW w:w="311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7D8FA" w14:textId="77777777" w:rsidR="00526A7B" w:rsidRDefault="00526A7B">
            <w:pPr>
              <w:shd w:val="clear" w:color="auto" w:fill="FFFFFF"/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b/>
                <w:i/>
                <w:lang w:val="kk-KZ" w:eastAsia="ru-RU"/>
              </w:rPr>
              <w:lastRenderedPageBreak/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eastAsia="ru-RU"/>
              </w:rPr>
              <w:t>Утренний круг</w:t>
            </w:r>
          </w:p>
          <w:p w14:paraId="547BB660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bCs/>
                <w:bdr w:val="none" w:sz="0" w:space="0" w:color="auto" w:frame="1"/>
                <w:shd w:val="clear" w:color="auto" w:fill="FFFFFF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bdr w:val="none" w:sz="0" w:space="0" w:color="auto" w:frame="1"/>
                <w:shd w:val="clear" w:color="auto" w:fill="FFFFFF"/>
                <w:lang w:val="kk-KZ" w:eastAsia="ru-RU"/>
              </w:rPr>
              <w:t>Дид.игра</w:t>
            </w:r>
          </w:p>
          <w:p w14:paraId="29106CA0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bCs/>
                <w:bdr w:val="none" w:sz="0" w:space="0" w:color="auto" w:frame="1"/>
                <w:shd w:val="clear" w:color="auto" w:fill="FFFFFF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bdr w:val="none" w:sz="0" w:space="0" w:color="auto" w:frame="1"/>
                <w:shd w:val="clear" w:color="auto" w:fill="FFFFFF"/>
                <w:lang w:val="kk-KZ" w:eastAsia="ru-RU"/>
              </w:rPr>
              <w:t xml:space="preserve"> «Снеговик»</w:t>
            </w:r>
          </w:p>
          <w:p w14:paraId="7623F13E" w14:textId="77777777" w:rsidR="00526A7B" w:rsidRDefault="00526A7B">
            <w:pPr>
              <w:spacing w:after="255" w:line="240" w:lineRule="exact"/>
              <w:contextualSpacing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2"/>
                <w:lang w:eastAsia="ru-RU"/>
              </w:rPr>
              <w:t xml:space="preserve"> Цель: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 xml:space="preserve"> Знают о видах </w:t>
            </w:r>
            <w:proofErr w:type="gramStart"/>
            <w:r>
              <w:rPr>
                <w:rFonts w:ascii="Times New Roman" w:eastAsia="Times New Roman" w:hAnsi="Times New Roman" w:cs="Times New Roman"/>
                <w:lang w:val="kk-KZ" w:eastAsia="ru-RU"/>
              </w:rPr>
              <w:t>искусства,  умеют</w:t>
            </w:r>
            <w:proofErr w:type="gramEnd"/>
            <w:r>
              <w:rPr>
                <w:rFonts w:ascii="Times New Roman" w:eastAsia="Times New Roman" w:hAnsi="Times New Roman" w:cs="Times New Roman"/>
                <w:lang w:val="kk-KZ" w:eastAsia="ru-RU"/>
              </w:rPr>
              <w:t xml:space="preserve"> рассматривать и обследовать предметы с помощью рук;</w:t>
            </w: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умеют лепить знакомые предметы различной формы. Наклеивают мелкие элементы с помощью взрослого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.</w:t>
            </w:r>
          </w:p>
          <w:p w14:paraId="5BEABD6D" w14:textId="77777777" w:rsidR="00526A7B" w:rsidRDefault="00526A7B">
            <w:pPr>
              <w:spacing w:after="255" w:line="240" w:lineRule="exact"/>
              <w:contextualSpacing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 xml:space="preserve"> </w:t>
            </w:r>
          </w:p>
          <w:p w14:paraId="5771D9A2" w14:textId="77777777" w:rsidR="00526A7B" w:rsidRDefault="00526A7B">
            <w:pPr>
              <w:shd w:val="clear" w:color="auto" w:fill="FFFFFF"/>
              <w:spacing w:after="255" w:line="240" w:lineRule="exact"/>
              <w:contextualSpacing/>
              <w:rPr>
                <w:rFonts w:ascii="Times New Roman" w:hAnsi="Times New Roman" w:cs="Times New Roman"/>
                <w:b/>
                <w:i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  <w:t>рисование, лепка, аппликация-творческая деятельность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                                         </w:t>
            </w:r>
          </w:p>
          <w:p w14:paraId="45B7104A" w14:textId="77777777" w:rsidR="00526A7B" w:rsidRDefault="00526A7B">
            <w:pPr>
              <w:spacing w:after="255" w:line="240" w:lineRule="exact"/>
              <w:contextualSpacing/>
              <w:rPr>
                <w:rFonts w:ascii="Times New Roman" w:hAnsi="Times New Roman" w:cs="Times New Roman"/>
                <w:b/>
                <w:i/>
                <w:lang w:val="kk-KZ" w:eastAsia="ru-RU"/>
              </w:rPr>
            </w:pPr>
          </w:p>
        </w:tc>
        <w:tc>
          <w:tcPr>
            <w:tcW w:w="2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8CB11" w14:textId="77777777" w:rsidR="00526A7B" w:rsidRDefault="00526A7B">
            <w:pPr>
              <w:shd w:val="clear" w:color="auto" w:fill="FFFFFF"/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eastAsia="ru-RU"/>
              </w:rPr>
              <w:t>Утренний круг</w:t>
            </w:r>
          </w:p>
          <w:p w14:paraId="5592F908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eastAsia="ru-RU"/>
              </w:rPr>
              <w:t>Дид.игра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eastAsia="ru-RU"/>
              </w:rPr>
              <w:t>»</w:t>
            </w:r>
          </w:p>
          <w:p w14:paraId="0268880B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eastAsia="ru-RU"/>
              </w:rPr>
              <w:t>«Зимняя пора»</w:t>
            </w:r>
          </w:p>
          <w:p w14:paraId="7F37C331" w14:textId="77777777" w:rsidR="00526A7B" w:rsidRDefault="00526A7B">
            <w:pPr>
              <w:spacing w:after="255" w:line="240" w:lineRule="exact"/>
              <w:contextualSpacing/>
              <w:textAlignment w:val="baseline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hd w:val="clear" w:color="auto" w:fill="FFFFFF"/>
                <w:lang w:val="kk-KZ"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shd w:val="clear" w:color="auto" w:fill="FFFFFF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 xml:space="preserve"> Знают о видах искусства,  умеют рассматривать и обследовать предметы с помощью рук;</w:t>
            </w: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умеют лепить знакомые предметы различной формы. Наклеивают мелкие элементы с помощью взрослого.</w:t>
            </w:r>
          </w:p>
          <w:p w14:paraId="19482DA9" w14:textId="77777777" w:rsidR="00526A7B" w:rsidRDefault="00526A7B">
            <w:pPr>
              <w:spacing w:after="255" w:line="240" w:lineRule="exact"/>
              <w:contextualSpacing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</w:pPr>
          </w:p>
          <w:p w14:paraId="010C645F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lang w:val="kk-KZ" w:eastAsia="ru-RU"/>
              </w:rPr>
              <w:lastRenderedPageBreak/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  <w:t>рисование, лепка, аппликация-творческая деятельность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)</w:t>
            </w:r>
          </w:p>
        </w:tc>
      </w:tr>
      <w:tr w:rsidR="00526A7B" w14:paraId="06222B5C" w14:textId="77777777" w:rsidTr="00526A7B">
        <w:trPr>
          <w:trHeight w:val="1269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354769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Организованная деятельность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12A96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14:paraId="58CB931C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14:paraId="14D7721D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97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18D51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Физическая культура 9.35-10.00</w:t>
            </w:r>
          </w:p>
          <w:p w14:paraId="75D71A8A" w14:textId="77777777" w:rsidR="00526A7B" w:rsidRDefault="00526A7B">
            <w:pPr>
              <w:widowControl w:val="0"/>
              <w:tabs>
                <w:tab w:val="left" w:pos="1388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bidi="en-US"/>
              </w:rPr>
              <w:t>1.</w:t>
            </w:r>
            <w:r>
              <w:rPr>
                <w:rFonts w:ascii="Times New Roman" w:eastAsia="Times New Roman" w:hAnsi="Times New Roman" w:cs="Times New Roman"/>
                <w:b/>
                <w:lang w:bidi="en-US"/>
              </w:rPr>
              <w:t xml:space="preserve">Основные движения </w:t>
            </w:r>
          </w:p>
          <w:p w14:paraId="58221039" w14:textId="77777777" w:rsidR="00526A7B" w:rsidRDefault="00526A7B">
            <w:pPr>
              <w:widowControl w:val="0"/>
              <w:tabs>
                <w:tab w:val="left" w:pos="1388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lang w:bidi="en-US"/>
              </w:rPr>
              <w:t>Ходьба</w:t>
            </w:r>
            <w:r>
              <w:rPr>
                <w:rFonts w:ascii="Times New Roman" w:eastAsia="Times New Roman" w:hAnsi="Times New Roman" w:cs="Times New Roman"/>
                <w:lang w:bidi="en-US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lang w:bidi="en-US"/>
              </w:rPr>
              <w:t>вразных</w:t>
            </w:r>
            <w:proofErr w:type="spellEnd"/>
            <w:r>
              <w:rPr>
                <w:rFonts w:ascii="Times New Roman" w:eastAsia="Times New Roman" w:hAnsi="Times New Roman" w:cs="Times New Roman"/>
                <w:lang w:bidi="en-US"/>
              </w:rPr>
              <w:t xml:space="preserve"> направлениях: </w:t>
            </w:r>
            <w:proofErr w:type="spellStart"/>
            <w:r>
              <w:rPr>
                <w:rFonts w:ascii="Times New Roman" w:eastAsia="Times New Roman" w:hAnsi="Times New Roman" w:cs="Times New Roman"/>
                <w:lang w:bidi="en-US"/>
              </w:rPr>
              <w:t>попрямой</w:t>
            </w:r>
            <w:proofErr w:type="spellEnd"/>
            <w:r>
              <w:rPr>
                <w:rFonts w:ascii="Times New Roman" w:eastAsia="Times New Roman" w:hAnsi="Times New Roman" w:cs="Times New Roman"/>
                <w:lang w:bidi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bidi="en-US"/>
              </w:rPr>
              <w:t>покругу</w:t>
            </w:r>
            <w:proofErr w:type="spellEnd"/>
            <w:r>
              <w:rPr>
                <w:rFonts w:ascii="Times New Roman" w:eastAsia="Times New Roman" w:hAnsi="Times New Roman" w:cs="Times New Roman"/>
                <w:lang w:bidi="en-US"/>
              </w:rPr>
              <w:t>, «</w:t>
            </w:r>
            <w:proofErr w:type="spellStart"/>
            <w:r>
              <w:rPr>
                <w:rFonts w:ascii="Times New Roman" w:eastAsia="Times New Roman" w:hAnsi="Times New Roman" w:cs="Times New Roman"/>
                <w:lang w:bidi="en-US"/>
              </w:rPr>
              <w:t>змейкой</w:t>
            </w:r>
            <w:proofErr w:type="gramStart"/>
            <w:r>
              <w:rPr>
                <w:rFonts w:ascii="Times New Roman" w:eastAsia="Times New Roman" w:hAnsi="Times New Roman" w:cs="Times New Roman"/>
                <w:lang w:bidi="en-US"/>
              </w:rPr>
              <w:t>»,врассыпную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lang w:bidi="en-US"/>
              </w:rPr>
              <w:t>;</w:t>
            </w:r>
          </w:p>
          <w:p w14:paraId="2DD550B8" w14:textId="77777777" w:rsidR="00526A7B" w:rsidRDefault="00526A7B">
            <w:pPr>
              <w:widowControl w:val="0"/>
              <w:tabs>
                <w:tab w:val="left" w:pos="1388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lang w:bidi="en-US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lang w:bidi="en-US"/>
              </w:rPr>
              <w:t>Упражнениявравновесии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lang w:val="kk-KZ" w:bidi="en-US"/>
              </w:rPr>
              <w:t>:</w:t>
            </w:r>
            <w:r>
              <w:rPr>
                <w:rFonts w:ascii="Times New Roman" w:eastAsia="Times New Roman" w:hAnsi="Times New Roman" w:cs="Times New Roman"/>
                <w:lang w:bidi="en-US"/>
              </w:rPr>
              <w:t>Ходить</w:t>
            </w:r>
            <w:proofErr w:type="gramEnd"/>
            <w:r>
              <w:rPr>
                <w:rFonts w:ascii="Times New Roman" w:eastAsia="Times New Roman" w:hAnsi="Times New Roman" w:cs="Times New Roman"/>
                <w:lang w:bidi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bidi="en-US"/>
              </w:rPr>
              <w:t>поверевке</w:t>
            </w:r>
            <w:proofErr w:type="spellEnd"/>
            <w:r>
              <w:rPr>
                <w:rFonts w:ascii="Times New Roman" w:eastAsia="Times New Roman" w:hAnsi="Times New Roman" w:cs="Times New Roman"/>
                <w:lang w:bidi="en-US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bidi="en-US"/>
              </w:rPr>
              <w:t>побревну</w:t>
            </w:r>
            <w:proofErr w:type="spellEnd"/>
            <w:r>
              <w:rPr>
                <w:rFonts w:ascii="Times New Roman" w:eastAsia="Times New Roman" w:hAnsi="Times New Roman" w:cs="Times New Roman"/>
                <w:lang w:bidi="en-US"/>
              </w:rPr>
              <w:t xml:space="preserve"> боковым приставным </w:t>
            </w:r>
            <w:proofErr w:type="spellStart"/>
            <w:r>
              <w:rPr>
                <w:rFonts w:ascii="Times New Roman" w:eastAsia="Times New Roman" w:hAnsi="Times New Roman" w:cs="Times New Roman"/>
                <w:lang w:bidi="en-US"/>
              </w:rPr>
              <w:t>шагом,сохраняя</w:t>
            </w:r>
            <w:proofErr w:type="spellEnd"/>
            <w:r>
              <w:rPr>
                <w:rFonts w:ascii="Times New Roman" w:eastAsia="Times New Roman" w:hAnsi="Times New Roman" w:cs="Times New Roman"/>
                <w:lang w:bidi="en-US"/>
              </w:rPr>
              <w:t xml:space="preserve"> равновесие;</w:t>
            </w:r>
          </w:p>
          <w:p w14:paraId="6B867FE7" w14:textId="77777777" w:rsidR="00526A7B" w:rsidRDefault="00526A7B">
            <w:pPr>
              <w:widowControl w:val="0"/>
              <w:tabs>
                <w:tab w:val="left" w:pos="1388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lang w:bidi="en-US"/>
              </w:rPr>
              <w:t xml:space="preserve">Бег: </w:t>
            </w:r>
            <w:r>
              <w:rPr>
                <w:rFonts w:ascii="Times New Roman" w:eastAsia="Times New Roman" w:hAnsi="Times New Roman" w:cs="Times New Roman"/>
                <w:lang w:bidi="en-US"/>
              </w:rPr>
              <w:t>Бегать по прямой, по кругу, «</w:t>
            </w:r>
            <w:proofErr w:type="spellStart"/>
            <w:r>
              <w:rPr>
                <w:rFonts w:ascii="Times New Roman" w:eastAsia="Times New Roman" w:hAnsi="Times New Roman" w:cs="Times New Roman"/>
                <w:lang w:bidi="en-US"/>
              </w:rPr>
              <w:t>змейкой</w:t>
            </w:r>
            <w:proofErr w:type="gramStart"/>
            <w:r>
              <w:rPr>
                <w:rFonts w:ascii="Times New Roman" w:eastAsia="Times New Roman" w:hAnsi="Times New Roman" w:cs="Times New Roman"/>
                <w:lang w:bidi="en-US"/>
              </w:rPr>
              <w:t>»,врассыпную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lang w:bidi="en-US"/>
              </w:rPr>
              <w:t>;</w:t>
            </w:r>
          </w:p>
          <w:p w14:paraId="21E5B1B0" w14:textId="77777777" w:rsidR="00526A7B" w:rsidRDefault="00526A7B">
            <w:pPr>
              <w:widowControl w:val="0"/>
              <w:tabs>
                <w:tab w:val="left" w:pos="1388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lang w:bidi="en-US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lang w:bidi="en-US"/>
              </w:rPr>
              <w:t>Катание,бросание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lang w:bidi="en-US"/>
              </w:rPr>
              <w:t>,ловля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lang w:bidi="en-US"/>
              </w:rPr>
              <w:t>.</w:t>
            </w:r>
          </w:p>
          <w:p w14:paraId="03DE6EA7" w14:textId="77777777" w:rsidR="00526A7B" w:rsidRDefault="00526A7B">
            <w:pPr>
              <w:widowControl w:val="0"/>
              <w:tabs>
                <w:tab w:val="left" w:pos="1388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lang w:bidi="en-US"/>
              </w:rPr>
              <w:t xml:space="preserve">Бросать предметы в горизонтальную цель двумя руками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lang w:bidi="en-US"/>
              </w:rPr>
              <w:t>снизу,отгруди</w:t>
            </w:r>
            <w:proofErr w:type="gramEnd"/>
            <w:r>
              <w:rPr>
                <w:rFonts w:ascii="Times New Roman" w:eastAsia="Times New Roman" w:hAnsi="Times New Roman" w:cs="Times New Roman"/>
                <w:lang w:bidi="en-US"/>
              </w:rPr>
              <w:t>,правой</w:t>
            </w:r>
            <w:proofErr w:type="spellEnd"/>
            <w:r>
              <w:rPr>
                <w:rFonts w:ascii="Times New Roman" w:eastAsia="Times New Roman" w:hAnsi="Times New Roman" w:cs="Times New Roman"/>
                <w:lang w:bidi="en-US"/>
              </w:rPr>
              <w:t xml:space="preserve"> и левой рукой(расстояние1,5-2метра).</w:t>
            </w:r>
          </w:p>
          <w:p w14:paraId="0747BB9D" w14:textId="77777777" w:rsidR="00526A7B" w:rsidRDefault="00526A7B">
            <w:pPr>
              <w:widowControl w:val="0"/>
              <w:tabs>
                <w:tab w:val="left" w:pos="1388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lang w:bidi="en-US"/>
              </w:rPr>
              <w:t>Ползание, лазанье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lang w:bidi="en-US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lang w:bidi="en-US"/>
              </w:rPr>
              <w:t>Ползать</w:t>
            </w:r>
            <w:proofErr w:type="gramEnd"/>
            <w:r>
              <w:rPr>
                <w:rFonts w:ascii="Times New Roman" w:eastAsia="Times New Roman" w:hAnsi="Times New Roman" w:cs="Times New Roman"/>
                <w:lang w:bidi="en-US"/>
              </w:rPr>
              <w:t xml:space="preserve"> между предметами, вокруг них.</w:t>
            </w:r>
          </w:p>
          <w:p w14:paraId="65F51953" w14:textId="77777777" w:rsidR="00526A7B" w:rsidRDefault="00526A7B">
            <w:pPr>
              <w:widowControl w:val="0"/>
              <w:tabs>
                <w:tab w:val="left" w:pos="1388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lang w:bidi="en-US"/>
              </w:rPr>
              <w:t xml:space="preserve">Прыжки. </w:t>
            </w:r>
            <w:r>
              <w:rPr>
                <w:rFonts w:ascii="Times New Roman" w:eastAsia="Times New Roman" w:hAnsi="Times New Roman" w:cs="Times New Roman"/>
                <w:lang w:bidi="en-US"/>
              </w:rPr>
              <w:t xml:space="preserve">Прыгать </w:t>
            </w:r>
            <w:proofErr w:type="spellStart"/>
            <w:r>
              <w:rPr>
                <w:rFonts w:ascii="Times New Roman" w:eastAsia="Times New Roman" w:hAnsi="Times New Roman" w:cs="Times New Roman"/>
                <w:lang w:bidi="en-US"/>
              </w:rPr>
              <w:t>изкруга</w:t>
            </w:r>
            <w:proofErr w:type="spellEnd"/>
            <w:r>
              <w:rPr>
                <w:rFonts w:ascii="Times New Roman" w:eastAsia="Times New Roman" w:hAnsi="Times New Roman" w:cs="Times New Roman"/>
                <w:lang w:bidi="en-US"/>
              </w:rPr>
              <w:t xml:space="preserve"> вкруг, вокруг предметов и между ними.</w:t>
            </w:r>
          </w:p>
          <w:p w14:paraId="06D97433" w14:textId="77777777" w:rsidR="00526A7B" w:rsidRDefault="00526A7B">
            <w:pPr>
              <w:widowControl w:val="0"/>
              <w:tabs>
                <w:tab w:val="left" w:pos="1388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lang w:bidi="en-US"/>
              </w:rPr>
              <w:t xml:space="preserve">Построение, перестроение </w:t>
            </w:r>
            <w:r>
              <w:rPr>
                <w:rFonts w:ascii="Times New Roman" w:eastAsia="Times New Roman" w:hAnsi="Times New Roman" w:cs="Times New Roman"/>
                <w:lang w:bidi="en-US"/>
              </w:rPr>
              <w:t>Построение рядом друг с другом, в круг (по зрительным ориентирам).</w:t>
            </w:r>
          </w:p>
          <w:p w14:paraId="5F4B8358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lang w:bidi="en-US"/>
              </w:rPr>
              <w:lastRenderedPageBreak/>
              <w:t xml:space="preserve">2.Общеразвивающие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lang w:bidi="en-US"/>
              </w:rPr>
              <w:t>упражнениядляруки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lang w:bidi="en-US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lang w:bidi="en-US"/>
              </w:rPr>
              <w:t>плечевого  пояса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lang w:bidi="en-US"/>
              </w:rPr>
              <w:t>:</w:t>
            </w:r>
            <w:r>
              <w:rPr>
                <w:rFonts w:ascii="Times New Roman" w:eastAsia="Times New Roman" w:hAnsi="Times New Roman" w:cs="Times New Roman"/>
                <w:lang w:bidi="en-US"/>
              </w:rPr>
              <w:t xml:space="preserve"> перекладывать предметы из одной руки в другую перед собой,</w:t>
            </w:r>
          </w:p>
          <w:p w14:paraId="6EFAB75C" w14:textId="77777777" w:rsidR="00526A7B" w:rsidRDefault="00526A7B">
            <w:pPr>
              <w:rPr>
                <w:rFonts w:ascii="Times New Roman" w:eastAsia="Times New Roman" w:hAnsi="Times New Roman" w:cs="Times New Roman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lang w:bidi="en-US"/>
              </w:rPr>
              <w:t>Упражнения для туловища:</w:t>
            </w:r>
            <w:r>
              <w:rPr>
                <w:rFonts w:ascii="Times New Roman" w:eastAsia="Times New Roman" w:hAnsi="Times New Roman" w:cs="Times New Roman"/>
                <w:lang w:bidi="en-US"/>
              </w:rPr>
              <w:t xml:space="preserve"> поворачивать туловище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lang w:bidi="en-US"/>
              </w:rPr>
              <w:t>влево,вправо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lang w:bidi="en-US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lang w:bidi="en-US"/>
              </w:rPr>
              <w:t>изположения</w:t>
            </w:r>
            <w:proofErr w:type="spellEnd"/>
            <w:r>
              <w:rPr>
                <w:rFonts w:ascii="Times New Roman" w:eastAsia="Times New Roman" w:hAnsi="Times New Roman" w:cs="Times New Roman"/>
                <w:lang w:bidi="en-US"/>
              </w:rPr>
              <w:t xml:space="preserve"> сидя);</w:t>
            </w:r>
          </w:p>
          <w:p w14:paraId="23592FF2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lang w:bidi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lang w:bidi="en-US"/>
              </w:rPr>
              <w:t>Упражнениядляног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lang w:bidi="en-US"/>
              </w:rPr>
              <w:t xml:space="preserve">: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lang w:bidi="en-US"/>
              </w:rPr>
              <w:t>приседать,вытягивая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lang w:bidi="en-US"/>
              </w:rPr>
              <w:t xml:space="preserve"> руки вперед;</w:t>
            </w:r>
          </w:p>
          <w:p w14:paraId="2F912391" w14:textId="77777777" w:rsidR="00526A7B" w:rsidRDefault="00526A7B">
            <w:pPr>
              <w:rPr>
                <w:rFonts w:ascii="Times New Roman" w:eastAsia="Times New Roman" w:hAnsi="Times New Roman" w:cs="Times New Roman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bidi="en-US"/>
              </w:rPr>
              <w:t>3.</w:t>
            </w:r>
            <w:r>
              <w:rPr>
                <w:rFonts w:ascii="Times New Roman" w:eastAsia="Times New Roman" w:hAnsi="Times New Roman" w:cs="Times New Roman"/>
                <w:b/>
                <w:lang w:bidi="en-US"/>
              </w:rPr>
              <w:t>Подвижные игры</w:t>
            </w:r>
            <w:r>
              <w:rPr>
                <w:rFonts w:ascii="Times New Roman" w:eastAsia="Times New Roman" w:hAnsi="Times New Roman" w:cs="Times New Roman"/>
                <w:lang w:bidi="en-US"/>
              </w:rPr>
              <w:t xml:space="preserve">. Учить детей соблюдать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lang w:bidi="en-US"/>
              </w:rPr>
              <w:t>правила,координировать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lang w:bidi="en-US"/>
              </w:rPr>
              <w:t xml:space="preserve"> движения,</w:t>
            </w:r>
          </w:p>
          <w:p w14:paraId="6E0E448B" w14:textId="77777777" w:rsidR="00526A7B" w:rsidRDefault="00526A7B">
            <w:pPr>
              <w:tabs>
                <w:tab w:val="left" w:pos="709"/>
              </w:tabs>
              <w:suppressAutoHyphens/>
              <w:spacing w:after="120" w:line="276" w:lineRule="atLeast"/>
              <w:ind w:right="113"/>
              <w:rPr>
                <w:rFonts w:ascii="Times New Roman" w:eastAsia="DejaVu Sans" w:hAnsi="Times New Roman" w:cs="Times New Roman"/>
                <w:kern w:val="2"/>
                <w:lang w:eastAsia="ar-SA" w:bidi="en-US"/>
              </w:rPr>
            </w:pPr>
            <w:r>
              <w:rPr>
                <w:rFonts w:ascii="Times New Roman" w:eastAsia="DejaVu Sans" w:hAnsi="Times New Roman" w:cs="Times New Roman"/>
                <w:b/>
                <w:kern w:val="2"/>
                <w:lang w:eastAsia="ar-SA" w:bidi="en-US"/>
              </w:rPr>
              <w:t>4.Самостоятельнаядвигательнаяактивность</w:t>
            </w:r>
            <w:r>
              <w:rPr>
                <w:rFonts w:ascii="Times New Roman" w:eastAsia="DejaVu Sans" w:hAnsi="Times New Roman" w:cs="Times New Roman"/>
                <w:kern w:val="2"/>
                <w:lang w:eastAsia="ar-SA" w:bidi="en-US"/>
              </w:rPr>
              <w:t>.Поощрятьсамостоятельные игры с мячами.</w:t>
            </w:r>
          </w:p>
          <w:p w14:paraId="346884A7" w14:textId="77777777" w:rsidR="00526A7B" w:rsidRDefault="00526A7B">
            <w:pPr>
              <w:tabs>
                <w:tab w:val="left" w:pos="709"/>
              </w:tabs>
              <w:suppressAutoHyphens/>
              <w:spacing w:line="276" w:lineRule="atLeast"/>
              <w:ind w:right="113"/>
              <w:contextualSpacing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</w:p>
          <w:p w14:paraId="28B5D3C2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62899231" w14:textId="77777777" w:rsidR="00526A7B" w:rsidRDefault="00526A7B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A3E09" w14:textId="77777777" w:rsidR="00526A7B" w:rsidRDefault="00526A7B">
            <w:pPr>
              <w:rPr>
                <w:rFonts w:ascii="Times New Roman" w:eastAsia="Calibri" w:hAnsi="Times New Roman" w:cs="Times New Roman"/>
                <w:color w:val="000000"/>
              </w:rPr>
            </w:pPr>
          </w:p>
          <w:p w14:paraId="4DEAD01C" w14:textId="77777777" w:rsidR="00526A7B" w:rsidRDefault="00526A7B">
            <w:pPr>
              <w:spacing w:line="254" w:lineRule="auto"/>
              <w:rPr>
                <w:rFonts w:ascii="Times New Roman" w:eastAsia="Calibri" w:hAnsi="Times New Roman" w:cs="Times New Roman"/>
                <w:color w:val="000000"/>
              </w:rPr>
            </w:pPr>
          </w:p>
          <w:p w14:paraId="443EB124" w14:textId="77777777" w:rsidR="00526A7B" w:rsidRDefault="00526A7B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11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1E8C4B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Казахский язык</w:t>
            </w:r>
          </w:p>
          <w:p w14:paraId="12F8E766" w14:textId="77777777" w:rsidR="00526A7B" w:rsidRDefault="00526A7B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 ( по плану специалиста)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</w:p>
          <w:p w14:paraId="71D1F8D6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9.35-9.50.</w:t>
            </w:r>
          </w:p>
          <w:p w14:paraId="1F442035" w14:textId="77777777" w:rsidR="00526A7B" w:rsidRDefault="00526A7B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Сөздің дыбысталу мәдениетін қалыптастыру: </w:t>
            </w:r>
          </w:p>
          <w:p w14:paraId="13944B7A" w14:textId="77777777" w:rsidR="00526A7B" w:rsidRDefault="00526A7B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тақырыптық сөздерді тыңдап, дұрыс айтады, есте сақтайды; </w:t>
            </w:r>
          </w:p>
          <w:p w14:paraId="3B203FF7" w14:textId="77777777" w:rsidR="00526A7B" w:rsidRDefault="00526A7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Сөздік қорын молайту және белсендіру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: қоян </w:t>
            </w:r>
          </w:p>
          <w:p w14:paraId="5F42CCDB" w14:textId="77777777" w:rsidR="00526A7B" w:rsidRDefault="00526A7B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>Сөздің дыбысталу мәдениетін қалыптастыру:</w:t>
            </w:r>
          </w:p>
          <w:p w14:paraId="20B9DD81" w14:textId="77777777" w:rsidR="00526A7B" w:rsidRDefault="00526A7B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сөзтіркестер құрап жаттығады, қазақ тіліне тән дыбыстарды (і) дұрыс айтып , қайталайды</w:t>
            </w:r>
          </w:p>
          <w:p w14:paraId="15735F94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Сөздік қорын молайту және белсендіру:</w:t>
            </w:r>
          </w:p>
          <w:p w14:paraId="06266FB6" w14:textId="77777777" w:rsidR="00526A7B" w:rsidRDefault="00526A7B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Аю</w:t>
            </w:r>
          </w:p>
          <w:p w14:paraId="0B983C69" w14:textId="77777777" w:rsidR="00526A7B" w:rsidRDefault="00526A7B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>Сөздің дыбысталу мәдениетін қалыптастыру:</w:t>
            </w:r>
          </w:p>
          <w:p w14:paraId="6A5250D3" w14:textId="77777777" w:rsidR="00526A7B" w:rsidRDefault="00526A7B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тақырыпқа байланысты тақпақтарды жаттайды;</w:t>
            </w:r>
          </w:p>
          <w:p w14:paraId="72F38FD5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Сөздік қорын молайту және белсендіру:</w:t>
            </w:r>
          </w:p>
          <w:p w14:paraId="04E1CEC6" w14:textId="77777777" w:rsidR="00526A7B" w:rsidRDefault="00526A7B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Түлкі</w:t>
            </w:r>
          </w:p>
          <w:p w14:paraId="65C64716" w14:textId="77777777" w:rsidR="00526A7B" w:rsidRDefault="00526A7B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>Сөздің дыбысталу мәдениетін қалыптастыру:</w:t>
            </w:r>
          </w:p>
          <w:p w14:paraId="02A209F0" w14:textId="77777777" w:rsidR="00526A7B" w:rsidRDefault="00526A7B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жаңа сөздерде кездесетін қазақ тіліне тән дыбыстарды дұрыс айтады, сөздерді есте сақтап, қолданады;</w:t>
            </w:r>
          </w:p>
          <w:p w14:paraId="1D63E1BB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Сөздік қорын молайту және белсендіру:</w:t>
            </w:r>
          </w:p>
          <w:p w14:paraId="1BD7767D" w14:textId="77777777" w:rsidR="00526A7B" w:rsidRDefault="00526A7B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Қасқыр</w:t>
            </w:r>
          </w:p>
          <w:p w14:paraId="33E962B1" w14:textId="77777777" w:rsidR="00526A7B" w:rsidRDefault="00526A7B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>Сөздің дыбысталу мәдениетін қалыптастыру:</w:t>
            </w:r>
          </w:p>
          <w:p w14:paraId="1B7BEC81" w14:textId="77777777" w:rsidR="00526A7B" w:rsidRDefault="00526A7B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тақырыптық сөздерді тыңдап, дұрыс айтады, есте сақтайды;</w:t>
            </w:r>
          </w:p>
          <w:p w14:paraId="7C2CE049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Сөздік қорын молайту және белсендіру:</w:t>
            </w:r>
          </w:p>
          <w:p w14:paraId="60A53F09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ит, мысық</w:t>
            </w:r>
          </w:p>
          <w:p w14:paraId="3E70397A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Физическая культура</w:t>
            </w:r>
          </w:p>
          <w:p w14:paraId="7259C4CD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15.30-15.45</w:t>
            </w:r>
          </w:p>
          <w:p w14:paraId="78DFD140" w14:textId="77777777" w:rsidR="00526A7B" w:rsidRDefault="00526A7B">
            <w:pPr>
              <w:widowControl w:val="0"/>
              <w:tabs>
                <w:tab w:val="left" w:pos="1388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lang w:bidi="en-US"/>
              </w:rPr>
            </w:pPr>
            <w:r>
              <w:rPr>
                <w:rFonts w:ascii="Times New Roman" w:hAnsi="Times New Roman" w:cs="Times New Roman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1. </w:t>
            </w:r>
            <w:r>
              <w:rPr>
                <w:rFonts w:ascii="Times New Roman" w:eastAsia="Times New Roman" w:hAnsi="Times New Roman" w:cs="Times New Roman"/>
                <w:b/>
                <w:lang w:val="kk-KZ" w:bidi="en-US"/>
              </w:rPr>
              <w:t>1.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lang w:bidi="en-US"/>
              </w:rPr>
              <w:t>Основныедвижения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lang w:bidi="en-US"/>
              </w:rPr>
              <w:t xml:space="preserve"> </w:t>
            </w:r>
          </w:p>
          <w:p w14:paraId="3D6B69EE" w14:textId="77777777" w:rsidR="00526A7B" w:rsidRDefault="00526A7B">
            <w:pPr>
              <w:widowControl w:val="0"/>
              <w:tabs>
                <w:tab w:val="left" w:pos="1388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lang w:bidi="en-US"/>
              </w:rPr>
              <w:t>Ходьба</w:t>
            </w:r>
            <w:r>
              <w:rPr>
                <w:rFonts w:ascii="Times New Roman" w:eastAsia="Times New Roman" w:hAnsi="Times New Roman" w:cs="Times New Roman"/>
                <w:lang w:bidi="en-US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lang w:bidi="en-US"/>
              </w:rPr>
              <w:t>вразных</w:t>
            </w:r>
            <w:proofErr w:type="spellEnd"/>
            <w:r>
              <w:rPr>
                <w:rFonts w:ascii="Times New Roman" w:eastAsia="Times New Roman" w:hAnsi="Times New Roman" w:cs="Times New Roman"/>
                <w:lang w:val="kk-KZ" w:bidi="en-US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lang w:bidi="en-US"/>
              </w:rPr>
              <w:t>направлениях:попрямой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lang w:bidi="en-US"/>
              </w:rPr>
              <w:t>,</w:t>
            </w:r>
          </w:p>
          <w:p w14:paraId="5CCB95AB" w14:textId="77777777" w:rsidR="00526A7B" w:rsidRDefault="00526A7B">
            <w:pPr>
              <w:widowControl w:val="0"/>
              <w:tabs>
                <w:tab w:val="left" w:pos="1388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lang w:bidi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bidi="en-US"/>
              </w:rPr>
              <w:t>покругу</w:t>
            </w:r>
            <w:proofErr w:type="spellEnd"/>
            <w:r>
              <w:rPr>
                <w:rFonts w:ascii="Times New Roman" w:eastAsia="Times New Roman" w:hAnsi="Times New Roman" w:cs="Times New Roman"/>
                <w:lang w:bidi="en-US"/>
              </w:rPr>
              <w:t>, «</w:t>
            </w:r>
            <w:proofErr w:type="spellStart"/>
            <w:r>
              <w:rPr>
                <w:rFonts w:ascii="Times New Roman" w:eastAsia="Times New Roman" w:hAnsi="Times New Roman" w:cs="Times New Roman"/>
                <w:lang w:bidi="en-US"/>
              </w:rPr>
              <w:t>змейкой</w:t>
            </w:r>
            <w:proofErr w:type="gramStart"/>
            <w:r>
              <w:rPr>
                <w:rFonts w:ascii="Times New Roman" w:eastAsia="Times New Roman" w:hAnsi="Times New Roman" w:cs="Times New Roman"/>
                <w:lang w:bidi="en-US"/>
              </w:rPr>
              <w:t>»,врассыпную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lang w:bidi="en-US"/>
              </w:rPr>
              <w:t>;</w:t>
            </w:r>
          </w:p>
          <w:p w14:paraId="0939A288" w14:textId="77777777" w:rsidR="00526A7B" w:rsidRDefault="00526A7B">
            <w:pPr>
              <w:widowControl w:val="0"/>
              <w:tabs>
                <w:tab w:val="left" w:pos="1388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lang w:bidi="en-US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lang w:bidi="en-US"/>
              </w:rPr>
              <w:t>Упражнениявравновесии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lang w:val="kk-KZ" w:bidi="en-US"/>
              </w:rPr>
              <w:t>:</w:t>
            </w:r>
            <w:r>
              <w:rPr>
                <w:rFonts w:ascii="Times New Roman" w:eastAsia="Times New Roman" w:hAnsi="Times New Roman" w:cs="Times New Roman"/>
                <w:lang w:bidi="en-US"/>
              </w:rPr>
              <w:t>Ходить</w:t>
            </w:r>
            <w:proofErr w:type="gramEnd"/>
            <w:r>
              <w:rPr>
                <w:rFonts w:ascii="Times New Roman" w:eastAsia="Times New Roman" w:hAnsi="Times New Roman" w:cs="Times New Roman"/>
                <w:lang w:bidi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bidi="en-US"/>
              </w:rPr>
              <w:t>поверевке,побревну</w:t>
            </w:r>
            <w:proofErr w:type="spellEnd"/>
            <w:r>
              <w:rPr>
                <w:rFonts w:ascii="Times New Roman" w:eastAsia="Times New Roman" w:hAnsi="Times New Roman" w:cs="Times New Roman"/>
                <w:lang w:val="kk-KZ" w:bidi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bidi="en-US"/>
              </w:rPr>
              <w:t>боковым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 xml:space="preserve"> п</w:t>
            </w:r>
            <w:proofErr w:type="spellStart"/>
            <w:r>
              <w:rPr>
                <w:rFonts w:ascii="Times New Roman" w:eastAsia="Times New Roman" w:hAnsi="Times New Roman" w:cs="Times New Roman"/>
                <w:lang w:bidi="en-US"/>
              </w:rPr>
              <w:t>риставным</w:t>
            </w:r>
            <w:proofErr w:type="spellEnd"/>
            <w:r>
              <w:rPr>
                <w:rFonts w:ascii="Times New Roman" w:eastAsia="Times New Roman" w:hAnsi="Times New Roman" w:cs="Times New Roman"/>
                <w:lang w:val="kk-KZ" w:bidi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bidi="en-US"/>
              </w:rPr>
              <w:t>шагом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bidi="en-US"/>
              </w:rPr>
              <w:t>сохраня</w:t>
            </w:r>
            <w:proofErr w:type="spellEnd"/>
            <w:r>
              <w:rPr>
                <w:rFonts w:ascii="Times New Roman" w:eastAsia="Times New Roman" w:hAnsi="Times New Roman" w:cs="Times New Roman"/>
                <w:lang w:val="kk-KZ" w:bidi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bidi="en-US"/>
              </w:rPr>
              <w:t>равновесие;</w:t>
            </w:r>
          </w:p>
          <w:p w14:paraId="031CF3FB" w14:textId="77777777" w:rsidR="00526A7B" w:rsidRDefault="00526A7B">
            <w:pPr>
              <w:widowControl w:val="0"/>
              <w:tabs>
                <w:tab w:val="left" w:pos="1388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lang w:bidi="en-US"/>
              </w:rPr>
              <w:t xml:space="preserve">Бег: </w:t>
            </w:r>
            <w:r>
              <w:rPr>
                <w:rFonts w:ascii="Times New Roman" w:eastAsia="Times New Roman" w:hAnsi="Times New Roman" w:cs="Times New Roman"/>
                <w:lang w:bidi="en-US"/>
              </w:rPr>
              <w:t xml:space="preserve">Бегать по прямой, по кругу, </w:t>
            </w:r>
            <w:r>
              <w:rPr>
                <w:rFonts w:ascii="Times New Roman" w:eastAsia="Times New Roman" w:hAnsi="Times New Roman" w:cs="Times New Roman"/>
                <w:lang w:bidi="en-US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lang w:bidi="en-US"/>
              </w:rPr>
              <w:t>змейкой</w:t>
            </w:r>
            <w:proofErr w:type="gramStart"/>
            <w:r>
              <w:rPr>
                <w:rFonts w:ascii="Times New Roman" w:eastAsia="Times New Roman" w:hAnsi="Times New Roman" w:cs="Times New Roman"/>
                <w:lang w:bidi="en-US"/>
              </w:rPr>
              <w:t>»,врассыпную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lang w:bidi="en-US"/>
              </w:rPr>
              <w:t>;</w:t>
            </w:r>
          </w:p>
          <w:p w14:paraId="08C89CFC" w14:textId="77777777" w:rsidR="00526A7B" w:rsidRDefault="00526A7B">
            <w:pPr>
              <w:widowControl w:val="0"/>
              <w:tabs>
                <w:tab w:val="left" w:pos="1388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lang w:bidi="en-US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lang w:bidi="en-US"/>
              </w:rPr>
              <w:t>Катание,бросание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lang w:bidi="en-US"/>
              </w:rPr>
              <w:t>,ловля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lang w:bidi="en-US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lang w:bidi="en-US"/>
              </w:rPr>
              <w:t xml:space="preserve">Бросать предметы в горизонтальную цель двумя руками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lang w:bidi="en-US"/>
              </w:rPr>
              <w:t>снизу,отгруди</w:t>
            </w:r>
            <w:proofErr w:type="gramEnd"/>
            <w:r>
              <w:rPr>
                <w:rFonts w:ascii="Times New Roman" w:eastAsia="Times New Roman" w:hAnsi="Times New Roman" w:cs="Times New Roman"/>
                <w:lang w:bidi="en-US"/>
              </w:rPr>
              <w:t>,правойилевойрукой</w:t>
            </w:r>
            <w:proofErr w:type="spellEnd"/>
            <w:r>
              <w:rPr>
                <w:rFonts w:ascii="Times New Roman" w:eastAsia="Times New Roman" w:hAnsi="Times New Roman" w:cs="Times New Roman"/>
                <w:lang w:bidi="en-US"/>
              </w:rPr>
              <w:t>(расстояние1,5-2метра).</w:t>
            </w:r>
          </w:p>
          <w:p w14:paraId="133B16E4" w14:textId="77777777" w:rsidR="00526A7B" w:rsidRDefault="00526A7B">
            <w:pPr>
              <w:widowControl w:val="0"/>
              <w:tabs>
                <w:tab w:val="left" w:pos="1388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lang w:bidi="en-US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lang w:bidi="en-US"/>
              </w:rPr>
              <w:t>Ползание,лазанье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b/>
                <w:lang w:bidi="en-US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lang w:bidi="en-US"/>
              </w:rPr>
              <w:t xml:space="preserve">Ползать между </w:t>
            </w:r>
            <w:proofErr w:type="spellStart"/>
            <w:r>
              <w:rPr>
                <w:rFonts w:ascii="Times New Roman" w:eastAsia="Times New Roman" w:hAnsi="Times New Roman" w:cs="Times New Roman"/>
                <w:lang w:bidi="en-US"/>
              </w:rPr>
              <w:t>предметами,вокруг</w:t>
            </w:r>
            <w:proofErr w:type="spellEnd"/>
            <w:r>
              <w:rPr>
                <w:rFonts w:ascii="Times New Roman" w:eastAsia="Times New Roman" w:hAnsi="Times New Roman" w:cs="Times New Roman"/>
                <w:lang w:bidi="en-US"/>
              </w:rPr>
              <w:t xml:space="preserve"> них.</w:t>
            </w:r>
          </w:p>
          <w:p w14:paraId="5CE9DACB" w14:textId="77777777" w:rsidR="00526A7B" w:rsidRDefault="00526A7B">
            <w:pPr>
              <w:widowControl w:val="0"/>
              <w:tabs>
                <w:tab w:val="left" w:pos="1388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lang w:bidi="en-US"/>
              </w:rPr>
              <w:t xml:space="preserve">Прыжки. </w:t>
            </w:r>
            <w:r>
              <w:rPr>
                <w:rFonts w:ascii="Times New Roman" w:eastAsia="Times New Roman" w:hAnsi="Times New Roman" w:cs="Times New Roman"/>
                <w:lang w:bidi="en-US"/>
              </w:rPr>
              <w:t xml:space="preserve">Прыгать из круга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lang w:bidi="en-US"/>
              </w:rPr>
              <w:t>вкруг,вокруг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lang w:bidi="en-US"/>
              </w:rPr>
              <w:t xml:space="preserve"> предметов </w:t>
            </w:r>
            <w:proofErr w:type="spellStart"/>
            <w:r>
              <w:rPr>
                <w:rFonts w:ascii="Times New Roman" w:eastAsia="Times New Roman" w:hAnsi="Times New Roman" w:cs="Times New Roman"/>
                <w:lang w:bidi="en-US"/>
              </w:rPr>
              <w:t>имеждуними</w:t>
            </w:r>
            <w:proofErr w:type="spellEnd"/>
            <w:r>
              <w:rPr>
                <w:rFonts w:ascii="Times New Roman" w:eastAsia="Times New Roman" w:hAnsi="Times New Roman" w:cs="Times New Roman"/>
                <w:lang w:bidi="en-US"/>
              </w:rPr>
              <w:t>.</w:t>
            </w:r>
          </w:p>
          <w:p w14:paraId="127B949F" w14:textId="77777777" w:rsidR="00526A7B" w:rsidRDefault="00526A7B">
            <w:pPr>
              <w:widowControl w:val="0"/>
              <w:tabs>
                <w:tab w:val="left" w:pos="1388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lang w:bidi="en-US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lang w:bidi="en-US"/>
              </w:rPr>
              <w:t>Построение,перестроение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b/>
                <w:lang w:bidi="en-US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lang w:bidi="en-US"/>
              </w:rPr>
              <w:t xml:space="preserve">Построение </w:t>
            </w:r>
            <w:proofErr w:type="gramStart"/>
            <w:r>
              <w:rPr>
                <w:rFonts w:ascii="Times New Roman" w:eastAsia="Times New Roman" w:hAnsi="Times New Roman" w:cs="Times New Roman"/>
                <w:lang w:bidi="en-US"/>
              </w:rPr>
              <w:t>рядом  друг</w:t>
            </w:r>
            <w:proofErr w:type="gramEnd"/>
            <w:r>
              <w:rPr>
                <w:rFonts w:ascii="Times New Roman" w:eastAsia="Times New Roman" w:hAnsi="Times New Roman" w:cs="Times New Roman"/>
                <w:lang w:bidi="en-US"/>
              </w:rPr>
              <w:t xml:space="preserve"> с другом, в круг (по зрительным ориентирам).</w:t>
            </w:r>
          </w:p>
          <w:p w14:paraId="2A016517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lang w:bidi="en-US"/>
              </w:rPr>
              <w:t xml:space="preserve">2.Общеразвивающие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lang w:bidi="en-US"/>
              </w:rPr>
              <w:t>упражнениядляруки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lang w:bidi="en-US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lang w:bidi="en-US"/>
              </w:rPr>
              <w:t>плечевого  пояса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lang w:bidi="en-US"/>
              </w:rPr>
              <w:t>:</w:t>
            </w:r>
            <w:r>
              <w:rPr>
                <w:rFonts w:ascii="Times New Roman" w:eastAsia="Times New Roman" w:hAnsi="Times New Roman" w:cs="Times New Roman"/>
                <w:lang w:bidi="en-US"/>
              </w:rPr>
              <w:t xml:space="preserve"> перекладывать предметы из одной руки в другую перед собой,</w:t>
            </w:r>
          </w:p>
          <w:p w14:paraId="128FE838" w14:textId="77777777" w:rsidR="00526A7B" w:rsidRDefault="00526A7B">
            <w:pPr>
              <w:rPr>
                <w:rFonts w:ascii="Times New Roman" w:eastAsia="Times New Roman" w:hAnsi="Times New Roman" w:cs="Times New Roman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lang w:bidi="en-US"/>
              </w:rPr>
              <w:t>Упражнения для туловища:</w:t>
            </w:r>
            <w:r>
              <w:rPr>
                <w:rFonts w:ascii="Times New Roman" w:eastAsia="Times New Roman" w:hAnsi="Times New Roman" w:cs="Times New Roman"/>
                <w:lang w:bidi="en-US"/>
              </w:rPr>
              <w:t xml:space="preserve"> поворачивать туловище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lang w:bidi="en-US"/>
              </w:rPr>
              <w:t>влево,вправо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lang w:bidi="en-US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lang w:bidi="en-US"/>
              </w:rPr>
              <w:t>изположениясидя</w:t>
            </w:r>
            <w:proofErr w:type="spellEnd"/>
            <w:r>
              <w:rPr>
                <w:rFonts w:ascii="Times New Roman" w:eastAsia="Times New Roman" w:hAnsi="Times New Roman" w:cs="Times New Roman"/>
                <w:lang w:bidi="en-US"/>
              </w:rPr>
              <w:t>);</w:t>
            </w:r>
          </w:p>
          <w:p w14:paraId="35CC5D0C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lang w:bidi="en-US"/>
              </w:rPr>
              <w:t xml:space="preserve">Упражнения для ног: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lang w:bidi="en-US"/>
              </w:rPr>
              <w:t>приседать,вытягива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lang w:bidi="en-US"/>
              </w:rPr>
              <w:t xml:space="preserve"> руки вперед;</w:t>
            </w:r>
          </w:p>
          <w:p w14:paraId="7C1A71BE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bidi="en-US"/>
              </w:rPr>
              <w:t>3.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lang w:bidi="en-US"/>
              </w:rPr>
              <w:t>Подвижныеигры</w:t>
            </w:r>
            <w:proofErr w:type="spellEnd"/>
            <w:r>
              <w:rPr>
                <w:rFonts w:ascii="Times New Roman" w:eastAsia="Times New Roman" w:hAnsi="Times New Roman" w:cs="Times New Roman"/>
                <w:lang w:bidi="en-US"/>
              </w:rPr>
              <w:t xml:space="preserve">. Учить детей соблюдать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lang w:bidi="en-US"/>
              </w:rPr>
              <w:t>правила,координировать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lang w:bidi="en-US"/>
              </w:rPr>
              <w:t xml:space="preserve"> движения</w:t>
            </w:r>
          </w:p>
        </w:tc>
        <w:tc>
          <w:tcPr>
            <w:tcW w:w="2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A84CE" w14:textId="77777777" w:rsidR="00526A7B" w:rsidRDefault="00526A7B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lastRenderedPageBreak/>
              <w:t>Физическая культура</w:t>
            </w:r>
          </w:p>
          <w:p w14:paraId="66159333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10.05-10.20</w:t>
            </w:r>
          </w:p>
          <w:p w14:paraId="64BCE67D" w14:textId="77777777" w:rsidR="00526A7B" w:rsidRDefault="00526A7B">
            <w:pPr>
              <w:widowControl w:val="0"/>
              <w:tabs>
                <w:tab w:val="left" w:pos="1388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lang w:bidi="en-US"/>
              </w:rPr>
            </w:pPr>
            <w:r>
              <w:rPr>
                <w:rFonts w:ascii="Times New Roman" w:eastAsia="Times New Roman" w:hAnsi="Times New Roman" w:cs="Times New Roman"/>
                <w:lang w:bidi="en-US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lang w:val="kk-KZ" w:bidi="en-US"/>
              </w:rPr>
              <w:t xml:space="preserve"> 1.</w:t>
            </w:r>
            <w:r>
              <w:rPr>
                <w:rFonts w:ascii="Times New Roman" w:eastAsia="Times New Roman" w:hAnsi="Times New Roman" w:cs="Times New Roman"/>
                <w:b/>
                <w:lang w:bidi="en-US"/>
              </w:rPr>
              <w:t xml:space="preserve">Основные движения </w:t>
            </w:r>
          </w:p>
          <w:p w14:paraId="3DE336E1" w14:textId="77777777" w:rsidR="00526A7B" w:rsidRDefault="00526A7B">
            <w:pPr>
              <w:widowControl w:val="0"/>
              <w:tabs>
                <w:tab w:val="left" w:pos="1388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lang w:bidi="en-US"/>
              </w:rPr>
              <w:t>Ходьба</w:t>
            </w:r>
            <w:r>
              <w:rPr>
                <w:rFonts w:ascii="Times New Roman" w:eastAsia="Times New Roman" w:hAnsi="Times New Roman" w:cs="Times New Roman"/>
                <w:lang w:bidi="en-US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lang w:bidi="en-US"/>
              </w:rPr>
              <w:t>вразных</w:t>
            </w:r>
            <w:proofErr w:type="spellEnd"/>
            <w:r>
              <w:rPr>
                <w:rFonts w:ascii="Times New Roman" w:eastAsia="Times New Roman" w:hAnsi="Times New Roman" w:cs="Times New Roman"/>
                <w:lang w:bidi="en-US"/>
              </w:rPr>
              <w:t xml:space="preserve"> направлениях: </w:t>
            </w:r>
            <w:proofErr w:type="spellStart"/>
            <w:r>
              <w:rPr>
                <w:rFonts w:ascii="Times New Roman" w:eastAsia="Times New Roman" w:hAnsi="Times New Roman" w:cs="Times New Roman"/>
                <w:lang w:bidi="en-US"/>
              </w:rPr>
              <w:t>попрямой</w:t>
            </w:r>
            <w:proofErr w:type="spellEnd"/>
            <w:r>
              <w:rPr>
                <w:rFonts w:ascii="Times New Roman" w:eastAsia="Times New Roman" w:hAnsi="Times New Roman" w:cs="Times New Roman"/>
                <w:lang w:bidi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bidi="en-US"/>
              </w:rPr>
              <w:t>покругу</w:t>
            </w:r>
            <w:proofErr w:type="spellEnd"/>
            <w:r>
              <w:rPr>
                <w:rFonts w:ascii="Times New Roman" w:eastAsia="Times New Roman" w:hAnsi="Times New Roman" w:cs="Times New Roman"/>
                <w:lang w:bidi="en-US"/>
              </w:rPr>
              <w:t>, «</w:t>
            </w:r>
            <w:proofErr w:type="spellStart"/>
            <w:r>
              <w:rPr>
                <w:rFonts w:ascii="Times New Roman" w:eastAsia="Times New Roman" w:hAnsi="Times New Roman" w:cs="Times New Roman"/>
                <w:lang w:bidi="en-US"/>
              </w:rPr>
              <w:t>змейкой</w:t>
            </w:r>
            <w:proofErr w:type="gramStart"/>
            <w:r>
              <w:rPr>
                <w:rFonts w:ascii="Times New Roman" w:eastAsia="Times New Roman" w:hAnsi="Times New Roman" w:cs="Times New Roman"/>
                <w:lang w:bidi="en-US"/>
              </w:rPr>
              <w:t>»,врассыпную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lang w:bidi="en-US"/>
              </w:rPr>
              <w:t>;</w:t>
            </w:r>
          </w:p>
          <w:p w14:paraId="50BD3E0A" w14:textId="77777777" w:rsidR="00526A7B" w:rsidRDefault="00526A7B">
            <w:pPr>
              <w:widowControl w:val="0"/>
              <w:tabs>
                <w:tab w:val="left" w:pos="1388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lang w:bidi="en-US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lang w:bidi="en-US"/>
              </w:rPr>
              <w:t>Упражнениявравновесии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lang w:val="kk-KZ" w:bidi="en-US"/>
              </w:rPr>
              <w:t>:</w:t>
            </w:r>
            <w:r>
              <w:rPr>
                <w:rFonts w:ascii="Times New Roman" w:eastAsia="Times New Roman" w:hAnsi="Times New Roman" w:cs="Times New Roman"/>
                <w:lang w:bidi="en-US"/>
              </w:rPr>
              <w:t>Ходить</w:t>
            </w:r>
            <w:proofErr w:type="gramEnd"/>
            <w:r>
              <w:rPr>
                <w:rFonts w:ascii="Times New Roman" w:eastAsia="Times New Roman" w:hAnsi="Times New Roman" w:cs="Times New Roman"/>
                <w:lang w:bidi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bidi="en-US"/>
              </w:rPr>
              <w:t>поверевке</w:t>
            </w:r>
            <w:proofErr w:type="spellEnd"/>
            <w:r>
              <w:rPr>
                <w:rFonts w:ascii="Times New Roman" w:eastAsia="Times New Roman" w:hAnsi="Times New Roman" w:cs="Times New Roman"/>
                <w:lang w:bidi="en-US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bidi="en-US"/>
              </w:rPr>
              <w:t>побревну</w:t>
            </w:r>
            <w:proofErr w:type="spellEnd"/>
            <w:r>
              <w:rPr>
                <w:rFonts w:ascii="Times New Roman" w:eastAsia="Times New Roman" w:hAnsi="Times New Roman" w:cs="Times New Roman"/>
                <w:lang w:bidi="en-US"/>
              </w:rPr>
              <w:t xml:space="preserve"> боковым приставным </w:t>
            </w:r>
            <w:proofErr w:type="spellStart"/>
            <w:r>
              <w:rPr>
                <w:rFonts w:ascii="Times New Roman" w:eastAsia="Times New Roman" w:hAnsi="Times New Roman" w:cs="Times New Roman"/>
                <w:lang w:bidi="en-US"/>
              </w:rPr>
              <w:t>шагом,сохраняя</w:t>
            </w:r>
            <w:proofErr w:type="spellEnd"/>
            <w:r>
              <w:rPr>
                <w:rFonts w:ascii="Times New Roman" w:eastAsia="Times New Roman" w:hAnsi="Times New Roman" w:cs="Times New Roman"/>
                <w:lang w:bidi="en-US"/>
              </w:rPr>
              <w:t xml:space="preserve"> равновесие;</w:t>
            </w:r>
          </w:p>
          <w:p w14:paraId="0701D97B" w14:textId="77777777" w:rsidR="00526A7B" w:rsidRDefault="00526A7B">
            <w:pPr>
              <w:widowControl w:val="0"/>
              <w:tabs>
                <w:tab w:val="left" w:pos="1388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lang w:bidi="en-US"/>
              </w:rPr>
              <w:t xml:space="preserve">Бег: </w:t>
            </w:r>
            <w:r>
              <w:rPr>
                <w:rFonts w:ascii="Times New Roman" w:eastAsia="Times New Roman" w:hAnsi="Times New Roman" w:cs="Times New Roman"/>
                <w:lang w:bidi="en-US"/>
              </w:rPr>
              <w:t>Бегать по прямой, по кругу, «</w:t>
            </w:r>
            <w:proofErr w:type="spellStart"/>
            <w:r>
              <w:rPr>
                <w:rFonts w:ascii="Times New Roman" w:eastAsia="Times New Roman" w:hAnsi="Times New Roman" w:cs="Times New Roman"/>
                <w:lang w:bidi="en-US"/>
              </w:rPr>
              <w:t>змейкой</w:t>
            </w:r>
            <w:proofErr w:type="gramStart"/>
            <w:r>
              <w:rPr>
                <w:rFonts w:ascii="Times New Roman" w:eastAsia="Times New Roman" w:hAnsi="Times New Roman" w:cs="Times New Roman"/>
                <w:lang w:bidi="en-US"/>
              </w:rPr>
              <w:t>»,врассыпную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lang w:bidi="en-US"/>
              </w:rPr>
              <w:t>;</w:t>
            </w:r>
          </w:p>
          <w:p w14:paraId="6D0100F9" w14:textId="77777777" w:rsidR="00526A7B" w:rsidRDefault="00526A7B">
            <w:pPr>
              <w:widowControl w:val="0"/>
              <w:tabs>
                <w:tab w:val="left" w:pos="1388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lang w:bidi="en-US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lang w:bidi="en-US"/>
              </w:rPr>
              <w:t>Катание,бросание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lang w:bidi="en-US"/>
              </w:rPr>
              <w:t>,ловля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lang w:bidi="en-US"/>
              </w:rPr>
              <w:t>.</w:t>
            </w:r>
          </w:p>
          <w:p w14:paraId="5A8F40A0" w14:textId="77777777" w:rsidR="00526A7B" w:rsidRDefault="00526A7B">
            <w:pPr>
              <w:widowControl w:val="0"/>
              <w:tabs>
                <w:tab w:val="left" w:pos="1388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lang w:bidi="en-US"/>
              </w:rPr>
              <w:t xml:space="preserve">Бросать предметы в горизонтальную цель двумя руками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lang w:bidi="en-US"/>
              </w:rPr>
              <w:t>снизу,отгруди</w:t>
            </w:r>
            <w:proofErr w:type="gramEnd"/>
            <w:r>
              <w:rPr>
                <w:rFonts w:ascii="Times New Roman" w:eastAsia="Times New Roman" w:hAnsi="Times New Roman" w:cs="Times New Roman"/>
                <w:lang w:bidi="en-US"/>
              </w:rPr>
              <w:t>,правой</w:t>
            </w:r>
            <w:proofErr w:type="spellEnd"/>
            <w:r>
              <w:rPr>
                <w:rFonts w:ascii="Times New Roman" w:eastAsia="Times New Roman" w:hAnsi="Times New Roman" w:cs="Times New Roman"/>
                <w:lang w:bidi="en-US"/>
              </w:rPr>
              <w:t xml:space="preserve"> и левой рукой(расстояние1,5-2метра).</w:t>
            </w:r>
          </w:p>
          <w:p w14:paraId="44AF10D1" w14:textId="77777777" w:rsidR="00526A7B" w:rsidRDefault="00526A7B">
            <w:pPr>
              <w:widowControl w:val="0"/>
              <w:tabs>
                <w:tab w:val="left" w:pos="1388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lang w:bidi="en-US"/>
              </w:rPr>
              <w:t>Ползание, лазанье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lang w:bidi="en-US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lang w:bidi="en-US"/>
              </w:rPr>
              <w:t>Ползать</w:t>
            </w:r>
            <w:proofErr w:type="gramEnd"/>
            <w:r>
              <w:rPr>
                <w:rFonts w:ascii="Times New Roman" w:eastAsia="Times New Roman" w:hAnsi="Times New Roman" w:cs="Times New Roman"/>
                <w:lang w:bidi="en-US"/>
              </w:rPr>
              <w:t xml:space="preserve"> между предметами, вокруг них.</w:t>
            </w:r>
          </w:p>
          <w:p w14:paraId="0B2501D6" w14:textId="77777777" w:rsidR="00526A7B" w:rsidRDefault="00526A7B">
            <w:pPr>
              <w:widowControl w:val="0"/>
              <w:tabs>
                <w:tab w:val="left" w:pos="1388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lang w:bidi="en-US"/>
              </w:rPr>
              <w:t xml:space="preserve">Прыжки. </w:t>
            </w:r>
            <w:r>
              <w:rPr>
                <w:rFonts w:ascii="Times New Roman" w:eastAsia="Times New Roman" w:hAnsi="Times New Roman" w:cs="Times New Roman"/>
                <w:lang w:bidi="en-US"/>
              </w:rPr>
              <w:t xml:space="preserve">Прыгать </w:t>
            </w:r>
            <w:proofErr w:type="spellStart"/>
            <w:r>
              <w:rPr>
                <w:rFonts w:ascii="Times New Roman" w:eastAsia="Times New Roman" w:hAnsi="Times New Roman" w:cs="Times New Roman"/>
                <w:lang w:bidi="en-US"/>
              </w:rPr>
              <w:t>изкруга</w:t>
            </w:r>
            <w:proofErr w:type="spellEnd"/>
            <w:r>
              <w:rPr>
                <w:rFonts w:ascii="Times New Roman" w:eastAsia="Times New Roman" w:hAnsi="Times New Roman" w:cs="Times New Roman"/>
                <w:lang w:bidi="en-US"/>
              </w:rPr>
              <w:t xml:space="preserve"> вкруг, вокруг предметов и между ними.</w:t>
            </w:r>
          </w:p>
          <w:p w14:paraId="25C43567" w14:textId="77777777" w:rsidR="00526A7B" w:rsidRDefault="00526A7B">
            <w:pPr>
              <w:widowControl w:val="0"/>
              <w:tabs>
                <w:tab w:val="left" w:pos="1388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lang w:bidi="en-US"/>
              </w:rPr>
              <w:t xml:space="preserve">Построение, перестроение </w:t>
            </w:r>
            <w:r>
              <w:rPr>
                <w:rFonts w:ascii="Times New Roman" w:eastAsia="Times New Roman" w:hAnsi="Times New Roman" w:cs="Times New Roman"/>
                <w:lang w:bidi="en-US"/>
              </w:rPr>
              <w:t xml:space="preserve">Построение рядом друг с </w:t>
            </w:r>
            <w:r>
              <w:rPr>
                <w:rFonts w:ascii="Times New Roman" w:eastAsia="Times New Roman" w:hAnsi="Times New Roman" w:cs="Times New Roman"/>
                <w:lang w:bidi="en-US"/>
              </w:rPr>
              <w:lastRenderedPageBreak/>
              <w:t>другом, в круг (по зрительным ориентирам).</w:t>
            </w:r>
          </w:p>
          <w:p w14:paraId="73416EE8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lang w:bidi="en-US"/>
              </w:rPr>
              <w:t xml:space="preserve">2.Общеразвивающие упражнения для руки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lang w:bidi="en-US"/>
              </w:rPr>
              <w:t>плечевого  пояса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lang w:bidi="en-US"/>
              </w:rPr>
              <w:t>:</w:t>
            </w:r>
            <w:r>
              <w:rPr>
                <w:rFonts w:ascii="Times New Roman" w:eastAsia="Times New Roman" w:hAnsi="Times New Roman" w:cs="Times New Roman"/>
                <w:lang w:bidi="en-US"/>
              </w:rPr>
              <w:t xml:space="preserve"> перекладывать предметы из одной руки в другую перед собой,</w:t>
            </w:r>
          </w:p>
          <w:p w14:paraId="3048A6DB" w14:textId="77777777" w:rsidR="00526A7B" w:rsidRDefault="00526A7B">
            <w:pPr>
              <w:rPr>
                <w:rFonts w:ascii="Times New Roman" w:eastAsia="Times New Roman" w:hAnsi="Times New Roman" w:cs="Times New Roman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lang w:bidi="en-US"/>
              </w:rPr>
              <w:t>Упражнения для туловища:</w:t>
            </w:r>
            <w:r>
              <w:rPr>
                <w:rFonts w:ascii="Times New Roman" w:eastAsia="Times New Roman" w:hAnsi="Times New Roman" w:cs="Times New Roman"/>
                <w:lang w:bidi="en-US"/>
              </w:rPr>
              <w:t xml:space="preserve"> поворачивать туловище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lang w:bidi="en-US"/>
              </w:rPr>
              <w:t>влево,вправо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lang w:bidi="en-US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lang w:bidi="en-US"/>
              </w:rPr>
              <w:t>изположения</w:t>
            </w:r>
            <w:proofErr w:type="spellEnd"/>
            <w:r>
              <w:rPr>
                <w:rFonts w:ascii="Times New Roman" w:eastAsia="Times New Roman" w:hAnsi="Times New Roman" w:cs="Times New Roman"/>
                <w:lang w:bidi="en-US"/>
              </w:rPr>
              <w:t xml:space="preserve"> сидя);</w:t>
            </w:r>
          </w:p>
          <w:p w14:paraId="6E35DAAD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lang w:bidi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lang w:bidi="en-US"/>
              </w:rPr>
              <w:t>Упражнениядляног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lang w:bidi="en-US"/>
              </w:rPr>
              <w:t xml:space="preserve">: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lang w:bidi="en-US"/>
              </w:rPr>
              <w:t>приседать,вытягивая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lang w:bidi="en-US"/>
              </w:rPr>
              <w:t xml:space="preserve"> руки вперед;</w:t>
            </w:r>
          </w:p>
          <w:p w14:paraId="231304C1" w14:textId="77777777" w:rsidR="00526A7B" w:rsidRDefault="00526A7B">
            <w:pPr>
              <w:rPr>
                <w:rFonts w:ascii="Times New Roman" w:eastAsia="Times New Roman" w:hAnsi="Times New Roman" w:cs="Times New Roman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bidi="en-US"/>
              </w:rPr>
              <w:t>3.</w:t>
            </w:r>
            <w:r>
              <w:rPr>
                <w:rFonts w:ascii="Times New Roman" w:eastAsia="Times New Roman" w:hAnsi="Times New Roman" w:cs="Times New Roman"/>
                <w:b/>
                <w:lang w:bidi="en-US"/>
              </w:rPr>
              <w:t>Подвижные игры</w:t>
            </w:r>
            <w:r>
              <w:rPr>
                <w:rFonts w:ascii="Times New Roman" w:eastAsia="Times New Roman" w:hAnsi="Times New Roman" w:cs="Times New Roman"/>
                <w:lang w:bidi="en-US"/>
              </w:rPr>
              <w:t xml:space="preserve">. Учить детей соблюдать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lang w:bidi="en-US"/>
              </w:rPr>
              <w:t>правила,координировать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lang w:bidi="en-US"/>
              </w:rPr>
              <w:t xml:space="preserve"> движения,</w:t>
            </w:r>
          </w:p>
          <w:p w14:paraId="2BAA14CA" w14:textId="77777777" w:rsidR="00526A7B" w:rsidRDefault="00526A7B">
            <w:pPr>
              <w:tabs>
                <w:tab w:val="left" w:pos="709"/>
              </w:tabs>
              <w:suppressAutoHyphens/>
              <w:spacing w:after="120" w:line="276" w:lineRule="atLeast"/>
              <w:ind w:right="113"/>
              <w:rPr>
                <w:rFonts w:ascii="Times New Roman" w:eastAsia="DejaVu Sans" w:hAnsi="Times New Roman" w:cs="Times New Roman"/>
                <w:kern w:val="2"/>
                <w:lang w:eastAsia="ar-SA" w:bidi="en-US"/>
              </w:rPr>
            </w:pPr>
            <w:r>
              <w:rPr>
                <w:rFonts w:ascii="Times New Roman" w:eastAsia="DejaVu Sans" w:hAnsi="Times New Roman" w:cs="Times New Roman"/>
                <w:b/>
                <w:kern w:val="2"/>
                <w:lang w:eastAsia="ar-SA" w:bidi="en-US"/>
              </w:rPr>
              <w:t>4.Самостоятельнаядвигательнаяактивность</w:t>
            </w:r>
            <w:r>
              <w:rPr>
                <w:rFonts w:ascii="Times New Roman" w:eastAsia="DejaVu Sans" w:hAnsi="Times New Roman" w:cs="Times New Roman"/>
                <w:kern w:val="2"/>
                <w:lang w:eastAsia="ar-SA" w:bidi="en-US"/>
              </w:rPr>
              <w:t>.Поощрятьсамостоятельные игры с мячами.</w:t>
            </w:r>
          </w:p>
          <w:p w14:paraId="36EC5775" w14:textId="77777777" w:rsidR="00526A7B" w:rsidRDefault="00526A7B">
            <w:pPr>
              <w:tabs>
                <w:tab w:val="left" w:pos="709"/>
              </w:tabs>
              <w:suppressAutoHyphens/>
              <w:spacing w:line="276" w:lineRule="atLeast"/>
              <w:ind w:right="113"/>
              <w:contextualSpacing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</w:p>
          <w:p w14:paraId="23E407AF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7E0798CA" w14:textId="77777777" w:rsidR="00526A7B" w:rsidRDefault="00526A7B">
            <w:pPr>
              <w:rPr>
                <w:rFonts w:ascii="Times New Roman" w:eastAsia="Times New Roman" w:hAnsi="Times New Roman" w:cs="Times New Roman"/>
                <w:lang w:bidi="en-US"/>
              </w:rPr>
            </w:pPr>
          </w:p>
          <w:p w14:paraId="047D83E2" w14:textId="77777777" w:rsidR="00526A7B" w:rsidRDefault="00526A7B">
            <w:pPr>
              <w:widowControl w:val="0"/>
              <w:tabs>
                <w:tab w:val="left" w:pos="1388"/>
              </w:tabs>
              <w:autoSpaceDE w:val="0"/>
              <w:autoSpaceDN w:val="0"/>
              <w:spacing w:after="255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5E392A60" w14:textId="77777777" w:rsidR="00526A7B" w:rsidRDefault="00526A7B">
            <w:pPr>
              <w:tabs>
                <w:tab w:val="left" w:pos="1388"/>
              </w:tabs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521B8455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04B09A75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526A7B" w14:paraId="5A990ED5" w14:textId="77777777" w:rsidTr="00526A7B">
        <w:trPr>
          <w:trHeight w:val="471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E62C61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lastRenderedPageBreak/>
              <w:t>Психолого-педагогическое сопровождение</w:t>
            </w:r>
          </w:p>
          <w:p w14:paraId="04417BC7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lastRenderedPageBreak/>
              <w:t>(индивидуальная коррекционная работа)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64267" w14:textId="77777777" w:rsidR="00526A7B" w:rsidRDefault="00526A7B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lastRenderedPageBreak/>
              <w:t>Мукатова А.К.</w:t>
            </w:r>
          </w:p>
          <w:p w14:paraId="3F9E63B4" w14:textId="77777777" w:rsidR="00526A7B" w:rsidRDefault="00526A7B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9.10-9.55</w:t>
            </w:r>
          </w:p>
          <w:p w14:paraId="3A63B4A7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(индивидуальная работа)</w:t>
            </w:r>
          </w:p>
          <w:p w14:paraId="1E16305B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1.Сагатов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Ерали</w:t>
            </w:r>
            <w:proofErr w:type="spellEnd"/>
          </w:p>
          <w:p w14:paraId="5449C3B0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Ислямбек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Мирас</w:t>
            </w:r>
            <w:proofErr w:type="spellEnd"/>
          </w:p>
          <w:p w14:paraId="2CE50C5B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3.Баймуратова Ясмина</w:t>
            </w:r>
          </w:p>
          <w:p w14:paraId="6A17DB98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4.Голубев Артем</w:t>
            </w:r>
          </w:p>
          <w:p w14:paraId="30503C92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97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08B87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lastRenderedPageBreak/>
              <w:t>Кенжебаева Д.Т.</w:t>
            </w:r>
          </w:p>
          <w:p w14:paraId="0E656F65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09.10-09.55</w:t>
            </w:r>
          </w:p>
          <w:p w14:paraId="646F35C1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(индивидуальная работа)</w:t>
            </w:r>
          </w:p>
          <w:p w14:paraId="196E1292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1.Сагатов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Ерали</w:t>
            </w:r>
            <w:proofErr w:type="spellEnd"/>
          </w:p>
          <w:p w14:paraId="2ECB1C45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Ислямбек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Мирас</w:t>
            </w:r>
            <w:proofErr w:type="spellEnd"/>
          </w:p>
          <w:p w14:paraId="41084381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3.Баймуратова Ясмина</w:t>
            </w:r>
          </w:p>
          <w:p w14:paraId="75128DCB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4.Голубев Артем</w:t>
            </w:r>
          </w:p>
          <w:p w14:paraId="63D68E18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6178B" w14:textId="77777777" w:rsidR="00526A7B" w:rsidRDefault="00526A7B">
            <w:pPr>
              <w:spacing w:line="252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lastRenderedPageBreak/>
              <w:t>Жунусова А.К.</w:t>
            </w:r>
          </w:p>
          <w:p w14:paraId="1F920DC2" w14:textId="77777777" w:rsidR="00526A7B" w:rsidRDefault="00526A7B">
            <w:pPr>
              <w:rPr>
                <w:rFonts w:ascii="Times New Roman" w:eastAsia="Times New Roman" w:hAnsi="Times New Roman" w:cs="Times New Roman"/>
                <w:iCs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lang w:val="kk-KZ" w:eastAsia="ru-RU"/>
              </w:rPr>
              <w:t>9.10-9.55</w:t>
            </w:r>
          </w:p>
          <w:p w14:paraId="41269249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(индивидуальная работа)</w:t>
            </w:r>
          </w:p>
          <w:p w14:paraId="7FC6C6F1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1.Сагатов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Ерали</w:t>
            </w:r>
            <w:proofErr w:type="spellEnd"/>
          </w:p>
          <w:p w14:paraId="07CB163F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Ислямбек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Мирас</w:t>
            </w:r>
            <w:proofErr w:type="spellEnd"/>
          </w:p>
          <w:p w14:paraId="15212AC2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3.Баймуратова Ясмина</w:t>
            </w:r>
          </w:p>
          <w:p w14:paraId="34720CF9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4.Голубев Артем</w:t>
            </w:r>
          </w:p>
          <w:p w14:paraId="166884A7" w14:textId="77777777" w:rsidR="00526A7B" w:rsidRDefault="00526A7B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B5A620" w14:textId="77777777" w:rsidR="00526A7B" w:rsidRDefault="00526A7B">
            <w:pPr>
              <w:jc w:val="both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lastRenderedPageBreak/>
              <w:t xml:space="preserve">Қарқын Айғаным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Сериковна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(работа с подгруппой)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 xml:space="preserve">  </w:t>
            </w:r>
          </w:p>
          <w:p w14:paraId="4DB300F3" w14:textId="77777777" w:rsidR="00526A7B" w:rsidRDefault="00526A7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1.Сагатов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Ерали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</w:p>
          <w:p w14:paraId="6738569F" w14:textId="77777777" w:rsidR="00526A7B" w:rsidRDefault="00526A7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2.Ислямбек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Мирас</w:t>
            </w:r>
            <w:proofErr w:type="spellEnd"/>
          </w:p>
          <w:p w14:paraId="776004A0" w14:textId="77777777" w:rsidR="00526A7B" w:rsidRDefault="00526A7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3.Баймуратова Ясмина</w:t>
            </w:r>
          </w:p>
          <w:p w14:paraId="399E596C" w14:textId="77777777" w:rsidR="00526A7B" w:rsidRDefault="00526A7B">
            <w:pPr>
              <w:jc w:val="both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4.Голубев Артем</w:t>
            </w:r>
          </w:p>
        </w:tc>
        <w:tc>
          <w:tcPr>
            <w:tcW w:w="2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96246" w14:textId="77777777" w:rsidR="00526A7B" w:rsidRDefault="00526A7B">
            <w:pPr>
              <w:spacing w:line="252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lastRenderedPageBreak/>
              <w:t>Дюсенбаева Ж.С.</w:t>
            </w:r>
          </w:p>
          <w:p w14:paraId="509BC955" w14:textId="77777777" w:rsidR="00526A7B" w:rsidRDefault="00526A7B">
            <w:pPr>
              <w:rPr>
                <w:rFonts w:ascii="Times New Roman" w:eastAsia="Times New Roman" w:hAnsi="Times New Roman" w:cs="Times New Roman"/>
                <w:iCs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lang w:val="kk-KZ" w:eastAsia="ru-RU"/>
              </w:rPr>
              <w:t>9.10-9.55</w:t>
            </w:r>
          </w:p>
          <w:p w14:paraId="03879AAC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(индивидуальная работа)</w:t>
            </w:r>
          </w:p>
          <w:p w14:paraId="04457555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1.Сагатов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Ерали</w:t>
            </w:r>
            <w:proofErr w:type="spellEnd"/>
          </w:p>
          <w:p w14:paraId="77B2DDDF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Ислямбек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Мирас</w:t>
            </w:r>
            <w:proofErr w:type="spellEnd"/>
          </w:p>
          <w:p w14:paraId="23F6A35B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3.Баймуратова Ясмина</w:t>
            </w:r>
          </w:p>
          <w:p w14:paraId="47E5B0E6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4.Голубев Артем</w:t>
            </w:r>
          </w:p>
          <w:p w14:paraId="51C05566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</w:tr>
      <w:tr w:rsidR="00526A7B" w14:paraId="56AC7387" w14:textId="77777777" w:rsidTr="00526A7B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DAE6FB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Подготовка к прогулке</w:t>
            </w:r>
          </w:p>
        </w:tc>
        <w:tc>
          <w:tcPr>
            <w:tcW w:w="14038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DC10B6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Создавать условия для самостоятельной двигательной активности детей, беседа с детьми оправильном использовании спортивно-игровым оборуджованием и спортивными принадлежностями.</w:t>
            </w:r>
          </w:p>
          <w:p w14:paraId="7979F4AC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Последовательное одевание (в зависимости от погодных условий), наблюдение за правильным одеванием (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развитие речи, навыки самообслуждивания, развитие крупной и мелкой моторики</w:t>
            </w:r>
            <w:r>
              <w:rPr>
                <w:rFonts w:ascii="Times New Roman" w:eastAsia="Calibri" w:hAnsi="Times New Roman" w:cs="Times New Roman"/>
                <w:lang w:val="kk-KZ"/>
              </w:rPr>
              <w:t>)</w:t>
            </w:r>
          </w:p>
        </w:tc>
      </w:tr>
      <w:tr w:rsidR="00526A7B" w14:paraId="7963BE20" w14:textId="77777777" w:rsidTr="00526A7B">
        <w:trPr>
          <w:trHeight w:val="58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D8E46D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Прогулка</w:t>
            </w:r>
          </w:p>
        </w:tc>
        <w:tc>
          <w:tcPr>
            <w:tcW w:w="31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FF009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Прогулка № 4</w:t>
            </w:r>
          </w:p>
          <w:p w14:paraId="5D6832DA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1.Наблюдение за погодой.</w:t>
            </w:r>
          </w:p>
          <w:p w14:paraId="0173CE22" w14:textId="77777777" w:rsidR="00526A7B" w:rsidRDefault="00526A7B">
            <w:pPr>
              <w:shd w:val="clear" w:color="auto" w:fill="FFFFFF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Цель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: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Знают  о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солнце в зимних условиях.</w:t>
            </w:r>
          </w:p>
          <w:p w14:paraId="52B7A845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lang w:val="kk-KZ" w:eastAsia="ru-RU"/>
              </w:rPr>
              <w:t>познавательная, коммуникативная деятельность ознакомление с окружающим миром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>)</w:t>
            </w:r>
          </w:p>
          <w:p w14:paraId="6ABF4890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одвижная 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игра </w:t>
            </w:r>
          </w:p>
          <w:p w14:paraId="474FBE63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  <w:t>«Найди свой домик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  <w:t>»  -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  <w:t xml:space="preserve"> </w:t>
            </w:r>
          </w:p>
          <w:p w14:paraId="5947C264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Цель</w:t>
            </w:r>
            <w:r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  <w:t xml:space="preserve"> :умеют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  <w:t xml:space="preserve"> впрыгивать в круг и выпрыгивать по команде.</w:t>
            </w:r>
          </w:p>
          <w:p w14:paraId="30F95BC8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lang w:val="kk-KZ" w:eastAsia="ru-RU"/>
              </w:rPr>
              <w:t>игровая, двигательная деятельность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>)</w:t>
            </w:r>
          </w:p>
          <w:p w14:paraId="6942DF3F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3. Труд. Сгребание снега на участке в определенное место.</w:t>
            </w:r>
          </w:p>
          <w:p w14:paraId="457B5AB0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Цель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: Умеют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работать сообща, добиваются выполнения задания общими усилиями.</w:t>
            </w:r>
          </w:p>
          <w:p w14:paraId="2852F3DF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11627500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lang w:val="kk-KZ" w:eastAsia="ru-RU"/>
              </w:rPr>
              <w:t>трудовая деятельность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>)</w:t>
            </w:r>
          </w:p>
          <w:p w14:paraId="092F4351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b/>
                <w:i/>
                <w:lang w:val="kk-KZ" w:eastAsia="ru-RU"/>
              </w:rPr>
              <w:t>двигательная деятельность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>)</w:t>
            </w:r>
          </w:p>
          <w:p w14:paraId="75362462" w14:textId="77777777" w:rsidR="00526A7B" w:rsidRDefault="00526A7B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val="kk-KZ" w:eastAsia="ru-RU"/>
              </w:rPr>
              <w:t>Свободные игры</w:t>
            </w:r>
          </w:p>
          <w:p w14:paraId="391EB904" w14:textId="77777777" w:rsidR="00526A7B" w:rsidRDefault="00526A7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Словарный минимум:</w:t>
            </w:r>
          </w:p>
          <w:p w14:paraId="6AAC9A34" w14:textId="77777777" w:rsidR="00526A7B" w:rsidRDefault="00526A7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lastRenderedPageBreak/>
              <w:t>Жина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-убери </w:t>
            </w:r>
          </w:p>
          <w:p w14:paraId="7AA4AF3A" w14:textId="77777777" w:rsidR="00526A7B" w:rsidRDefault="00526A7B">
            <w:pPr>
              <w:spacing w:line="240" w:lineRule="atLeast"/>
              <w:rPr>
                <w:rFonts w:ascii="Times New Roman" w:eastAsia="Times New Roman" w:hAnsi="Times New Roman" w:cs="Times New Roman"/>
                <w:lang w:val="kk-KZ" w:eastAsia="ru-RU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Көмектес</w:t>
            </w:r>
            <w:proofErr w:type="spellEnd"/>
            <w:r>
              <w:rPr>
                <w:rFonts w:ascii="Times New Roman" w:hAnsi="Times New Roman" w:cs="Times New Roman"/>
              </w:rPr>
              <w:t>-помоги</w:t>
            </w:r>
          </w:p>
        </w:tc>
        <w:tc>
          <w:tcPr>
            <w:tcW w:w="26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E34B52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Прогулка № 5</w:t>
            </w:r>
          </w:p>
          <w:p w14:paraId="1CCD3706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1. Наблюдение за ветром.</w:t>
            </w:r>
          </w:p>
          <w:p w14:paraId="07C4976E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val="kk-KZ"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Цель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  <w:r>
              <w:rPr>
                <w:rFonts w:ascii="Calibri" w:eastAsia="Times New Roman" w:hAnsi="Calibri" w:cs="Times New Roman"/>
                <w:color w:val="000000"/>
                <w:shd w:val="clear" w:color="auto" w:fill="FFFFFF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  <w:t>Знают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  <w:t xml:space="preserve"> и определяют направлении ветра.</w:t>
            </w:r>
          </w:p>
          <w:p w14:paraId="1BF21DEC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i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lang w:val="kk-KZ" w:eastAsia="ru-RU"/>
              </w:rPr>
              <w:t>познавательная</w:t>
            </w:r>
          </w:p>
          <w:p w14:paraId="32729ABC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val="kk-KZ" w:eastAsia="ru-RU"/>
              </w:rPr>
              <w:t>деятельность,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i/>
                <w:lang w:val="kk-KZ" w:eastAsia="ru-RU"/>
              </w:rPr>
              <w:t xml:space="preserve"> ознакомление с окружающим миром</w:t>
            </w:r>
          </w:p>
          <w:p w14:paraId="71A6FA62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одвижная 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игра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«</w:t>
            </w:r>
            <w:r>
              <w:rPr>
                <w:rFonts w:ascii="Calibri" w:eastAsia="Times New Roman" w:hAnsi="Calibri" w:cs="Times New Roman"/>
                <w:color w:val="000000"/>
                <w:shd w:val="clear" w:color="auto" w:fill="FFFFFF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  <w:t>«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  <w:t>Вороны и гнезда» -</w:t>
            </w:r>
          </w:p>
          <w:p w14:paraId="2DE06482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hd w:val="clear" w:color="auto" w:fill="FFFFFF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Calibri" w:eastAsia="Times New Roman" w:hAnsi="Calibri" w:cs="Times New Roman"/>
                <w:color w:val="000000"/>
                <w:shd w:val="clear" w:color="auto" w:fill="FFFFFF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  <w:t>умеют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  <w:t xml:space="preserve"> прыгать на двух ногах, бегать в разных направлениях, четко и правильно произносить текст.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» </w:t>
            </w:r>
          </w:p>
          <w:p w14:paraId="147CA014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b/>
                <w:i/>
                <w:lang w:val="kk-KZ" w:eastAsia="ru-RU"/>
              </w:rPr>
              <w:t>игровая, двигательная деятельность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>)</w:t>
            </w:r>
          </w:p>
          <w:p w14:paraId="0C15D25F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3. Труд.   Сгребание снега на участке в определенное место</w:t>
            </w:r>
          </w:p>
          <w:p w14:paraId="3C343558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Цель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: Умеют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работать сообща, добиваются выполнения задания общими усилиями.</w:t>
            </w:r>
          </w:p>
          <w:p w14:paraId="39EF389A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lastRenderedPageBreak/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lang w:val="kk-KZ" w:eastAsia="ru-RU"/>
              </w:rPr>
              <w:t>трудовая деятельность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>)</w:t>
            </w:r>
          </w:p>
          <w:p w14:paraId="295B384D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b/>
                <w:i/>
                <w:lang w:val="kk-KZ" w:eastAsia="ru-RU"/>
              </w:rPr>
              <w:t>двигательная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 xml:space="preserve"> деятельность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2B8B98F9" w14:textId="77777777" w:rsidR="00526A7B" w:rsidRDefault="00526A7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Словарный минимум:</w:t>
            </w:r>
          </w:p>
          <w:p w14:paraId="2578485F" w14:textId="77777777" w:rsidR="00526A7B" w:rsidRDefault="00526A7B">
            <w:pPr>
              <w:spacing w:line="240" w:lineRule="atLeast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Ойна</w:t>
            </w:r>
            <w:proofErr w:type="spellEnd"/>
            <w:r>
              <w:rPr>
                <w:rFonts w:ascii="Times New Roman" w:hAnsi="Times New Roman" w:cs="Times New Roman"/>
              </w:rPr>
              <w:t>-играть</w:t>
            </w:r>
          </w:p>
          <w:p w14:paraId="127D3C08" w14:textId="77777777" w:rsidR="00526A7B" w:rsidRDefault="00526A7B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бірге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ойнайық</w:t>
            </w:r>
            <w:proofErr w:type="spellEnd"/>
            <w:r>
              <w:rPr>
                <w:rFonts w:ascii="Times New Roman" w:hAnsi="Times New Roman" w:cs="Times New Roman"/>
              </w:rPr>
              <w:t>-вместе поиграем</w:t>
            </w:r>
          </w:p>
        </w:tc>
        <w:tc>
          <w:tcPr>
            <w:tcW w:w="26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74B860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Прогулка № 6</w:t>
            </w:r>
          </w:p>
          <w:p w14:paraId="3DD220EE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1. Наблюдение за рябиной.</w:t>
            </w:r>
          </w:p>
          <w:p w14:paraId="41460D13" w14:textId="77777777" w:rsidR="00526A7B" w:rsidRDefault="00526A7B">
            <w:pPr>
              <w:shd w:val="clear" w:color="auto" w:fill="FFFFFF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Знают  как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сберечь ее от сильных морозов.</w:t>
            </w:r>
          </w:p>
          <w:p w14:paraId="377057BD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lang w:val="kk-KZ" w:eastAsia="ru-RU"/>
              </w:rPr>
              <w:t>коммуникативная, деятельность, ознакомление с окружающим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>)</w:t>
            </w:r>
          </w:p>
          <w:p w14:paraId="6BE2AC39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одвижная 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игр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а </w:t>
            </w:r>
          </w:p>
          <w:p w14:paraId="71F5FA3E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val="kk-KZ"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«</w:t>
            </w:r>
            <w:r>
              <w:rPr>
                <w:rFonts w:ascii="Calibri" w:eastAsia="Times New Roman" w:hAnsi="Calibri" w:cs="Times New Roman"/>
                <w:color w:val="000000"/>
                <w:shd w:val="clear" w:color="auto" w:fill="FFFFFF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  <w:t>Снежинки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  <w:t xml:space="preserve"> и ветер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  <w:p w14:paraId="048E2054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Цель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 xml:space="preserve">:умеют </w:t>
            </w:r>
            <w:r>
              <w:rPr>
                <w:rFonts w:ascii="Calibri" w:eastAsia="Times New Roman" w:hAnsi="Calibri" w:cs="Times New Roman"/>
                <w:color w:val="000000"/>
                <w:shd w:val="clear" w:color="auto" w:fill="FFFFFF"/>
                <w:lang w:eastAsia="ru-RU"/>
              </w:rPr>
              <w:t xml:space="preserve">бегать, </w:t>
            </w:r>
            <w:r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  <w:t>увертываться, не попадаться.</w:t>
            </w:r>
          </w:p>
          <w:p w14:paraId="5B7AD71C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lang w:val="kk-KZ" w:eastAsia="ru-RU"/>
              </w:rPr>
              <w:t>игровая, двигательная деятельность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>)</w:t>
            </w:r>
          </w:p>
          <w:p w14:paraId="129B278A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3.Труд. Сгребание снега на участке в определенное место</w:t>
            </w:r>
          </w:p>
          <w:p w14:paraId="65488EDB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b/>
                <w:i/>
                <w:lang w:val="kk-KZ" w:eastAsia="ru-RU"/>
              </w:rPr>
              <w:t>трудовая деятельность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>)</w:t>
            </w:r>
          </w:p>
          <w:p w14:paraId="2B9D4A77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5.Свободные игры</w:t>
            </w:r>
          </w:p>
          <w:p w14:paraId="4C3E8814" w14:textId="77777777" w:rsidR="00526A7B" w:rsidRDefault="00526A7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Словарный минимум:</w:t>
            </w:r>
          </w:p>
          <w:p w14:paraId="15F740BC" w14:textId="77777777" w:rsidR="00526A7B" w:rsidRDefault="00526A7B">
            <w:pPr>
              <w:spacing w:line="240" w:lineRule="atLeast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Ойна</w:t>
            </w:r>
            <w:proofErr w:type="spellEnd"/>
            <w:r>
              <w:rPr>
                <w:rFonts w:ascii="Times New Roman" w:hAnsi="Times New Roman" w:cs="Times New Roman"/>
              </w:rPr>
              <w:t>-играть</w:t>
            </w:r>
          </w:p>
          <w:p w14:paraId="497B1B20" w14:textId="77777777" w:rsidR="00526A7B" w:rsidRDefault="00526A7B">
            <w:pPr>
              <w:rPr>
                <w:rFonts w:ascii="Times New Roman" w:eastAsia="Calibri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бірге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ойнайық</w:t>
            </w:r>
            <w:proofErr w:type="spellEnd"/>
            <w:r>
              <w:rPr>
                <w:rFonts w:ascii="Times New Roman" w:hAnsi="Times New Roman" w:cs="Times New Roman"/>
              </w:rPr>
              <w:t>-вместе поиграем</w:t>
            </w:r>
          </w:p>
        </w:tc>
        <w:tc>
          <w:tcPr>
            <w:tcW w:w="28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C889F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Прогулка № 7</w:t>
            </w:r>
          </w:p>
          <w:p w14:paraId="4BA2081D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1. Наблюдение за елью.</w:t>
            </w:r>
          </w:p>
          <w:p w14:paraId="221E1DE6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Цель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:</w:t>
            </w:r>
            <w:r>
              <w:rPr>
                <w:rFonts w:ascii="Calibri" w:eastAsia="Times New Roman" w:hAnsi="Calibri" w:cs="Times New Roman"/>
                <w:color w:val="000000"/>
                <w:shd w:val="clear" w:color="auto" w:fill="FFFFFF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  <w:t>Знают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  <w:t xml:space="preserve"> о строении ели.</w:t>
            </w:r>
          </w:p>
          <w:p w14:paraId="786DC077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i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lang w:val="kk-KZ" w:eastAsia="ru-RU"/>
              </w:rPr>
              <w:t>познавательная</w:t>
            </w:r>
          </w:p>
          <w:p w14:paraId="257D931D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val="kk-KZ" w:eastAsia="ru-RU"/>
              </w:rPr>
              <w:t>деятельность,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i/>
                <w:lang w:val="kk-KZ" w:eastAsia="ru-RU"/>
              </w:rPr>
              <w:t xml:space="preserve"> ознакомление с окружающим миром</w:t>
            </w:r>
          </w:p>
          <w:p w14:paraId="5D817901" w14:textId="77777777" w:rsidR="00526A7B" w:rsidRDefault="00526A7B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одвижная 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игра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Найди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Снегурочку» - 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</w:t>
            </w:r>
          </w:p>
          <w:p w14:paraId="4B0C016A" w14:textId="77777777" w:rsidR="00526A7B" w:rsidRDefault="00526A7B">
            <w:pPr>
              <w:shd w:val="clear" w:color="auto" w:fill="FFFFFF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Умеют  учить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четко, проговаривать текст в игре, соблюдать правила игры.</w:t>
            </w:r>
          </w:p>
          <w:p w14:paraId="269F287C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lang w:val="kk-KZ" w:eastAsia="ru-RU"/>
              </w:rPr>
              <w:t>игровая, двигательная деятельность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>)</w:t>
            </w:r>
          </w:p>
          <w:p w14:paraId="42E0E2E1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3. Труд. Коллективный труд на участке по уборке снега.</w:t>
            </w:r>
          </w:p>
          <w:p w14:paraId="486CB6AB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Цель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: Умеют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работать сообща, добиваются выполнения задания общими усилиями.</w:t>
            </w:r>
          </w:p>
          <w:p w14:paraId="0DA88B4D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lang w:val="kk-KZ" w:eastAsia="ru-RU"/>
              </w:rPr>
              <w:t>трудовая деятельность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>)</w:t>
            </w:r>
          </w:p>
          <w:p w14:paraId="15F4BFE6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b/>
                <w:i/>
                <w:lang w:val="kk-KZ" w:eastAsia="ru-RU"/>
              </w:rPr>
              <w:t>двигательная деятельность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>)</w:t>
            </w:r>
          </w:p>
          <w:p w14:paraId="6972937F" w14:textId="77777777" w:rsidR="00526A7B" w:rsidRDefault="00526A7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Словарный минимум:</w:t>
            </w:r>
          </w:p>
          <w:p w14:paraId="6B917123" w14:textId="77777777" w:rsidR="00526A7B" w:rsidRDefault="00526A7B">
            <w:pPr>
              <w:spacing w:line="240" w:lineRule="atLeast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Ойна</w:t>
            </w:r>
            <w:proofErr w:type="spellEnd"/>
            <w:r>
              <w:rPr>
                <w:rFonts w:ascii="Times New Roman" w:hAnsi="Times New Roman" w:cs="Times New Roman"/>
              </w:rPr>
              <w:t>-играть</w:t>
            </w:r>
          </w:p>
          <w:p w14:paraId="45AE2B2C" w14:textId="77777777" w:rsidR="00526A7B" w:rsidRDefault="00526A7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lastRenderedPageBreak/>
              <w:t>бірге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ойнайық</w:t>
            </w:r>
            <w:proofErr w:type="spellEnd"/>
            <w:r>
              <w:rPr>
                <w:rFonts w:ascii="Times New Roman" w:hAnsi="Times New Roman" w:cs="Times New Roman"/>
              </w:rPr>
              <w:t>-вместе поиграем</w:t>
            </w:r>
          </w:p>
          <w:p w14:paraId="45BB20B5" w14:textId="77777777" w:rsidR="00526A7B" w:rsidRDefault="00526A7B">
            <w:pPr>
              <w:spacing w:line="240" w:lineRule="atLeas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E2A4E8" w14:textId="77777777" w:rsidR="00526A7B" w:rsidRDefault="00526A7B">
            <w:pPr>
              <w:spacing w:after="255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Прогулка № 8</w:t>
            </w:r>
          </w:p>
          <w:p w14:paraId="2FDD3A5D" w14:textId="77777777" w:rsidR="00526A7B" w:rsidRDefault="00526A7B">
            <w:pPr>
              <w:spacing w:after="255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Сравним живую и игрушечную ель.</w:t>
            </w:r>
          </w:p>
          <w:p w14:paraId="5514D2B5" w14:textId="77777777" w:rsidR="00526A7B" w:rsidRDefault="00526A7B">
            <w:pPr>
              <w:shd w:val="clear" w:color="auto" w:fill="FFFFFF"/>
              <w:spacing w:after="255"/>
              <w:contextualSpacing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 знают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 отличиях натуральной ели от игрушечной, воспитывать любовь к природе.</w:t>
            </w:r>
          </w:p>
          <w:p w14:paraId="1AE44A30" w14:textId="77777777" w:rsidR="00526A7B" w:rsidRDefault="00526A7B">
            <w:pPr>
              <w:spacing w:after="25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познавательная, коммуникативная деятельность, ознакомление с окружающим миром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42FEE483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одвижная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игра «Кто дальше бросит»</w:t>
            </w:r>
          </w:p>
          <w:p w14:paraId="47913D99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Умеют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метать снежки.</w:t>
            </w:r>
          </w:p>
          <w:p w14:paraId="29F4DF6A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игровая, двигательная деятельность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322BAE44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3.Труд. Коллективный труд на участке по уборке снега.</w:t>
            </w:r>
          </w:p>
          <w:p w14:paraId="50C9287D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трудовая деятельность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50232FAE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коммуникативная деятельность</w:t>
            </w:r>
          </w:p>
          <w:p w14:paraId="70E9121B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Свободные игры </w:t>
            </w:r>
          </w:p>
          <w:p w14:paraId="3868853A" w14:textId="77777777" w:rsidR="00526A7B" w:rsidRDefault="00526A7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Словарный минимум:</w:t>
            </w:r>
          </w:p>
          <w:p w14:paraId="1CCBDFCF" w14:textId="77777777" w:rsidR="00526A7B" w:rsidRDefault="00526A7B">
            <w:pPr>
              <w:spacing w:line="240" w:lineRule="atLeast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Ойна</w:t>
            </w:r>
            <w:proofErr w:type="spellEnd"/>
            <w:r>
              <w:rPr>
                <w:rFonts w:ascii="Times New Roman" w:hAnsi="Times New Roman" w:cs="Times New Roman"/>
              </w:rPr>
              <w:t>-играть</w:t>
            </w:r>
          </w:p>
          <w:p w14:paraId="5455C497" w14:textId="77777777" w:rsidR="00526A7B" w:rsidRDefault="00526A7B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бірге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ойнайық</w:t>
            </w:r>
            <w:proofErr w:type="spellEnd"/>
            <w:r>
              <w:rPr>
                <w:rFonts w:ascii="Times New Roman" w:hAnsi="Times New Roman" w:cs="Times New Roman"/>
              </w:rPr>
              <w:t>-вместе поиграем</w:t>
            </w:r>
          </w:p>
        </w:tc>
      </w:tr>
      <w:tr w:rsidR="00526A7B" w14:paraId="11B93EDA" w14:textId="77777777" w:rsidTr="00526A7B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81D9B3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Возвращение с прогулки</w:t>
            </w:r>
          </w:p>
        </w:tc>
        <w:tc>
          <w:tcPr>
            <w:tcW w:w="14038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89561C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Последовательное раздевание одежды детей, разучивание стихов, песен, разгадывание загадок, скороговорки, считалочки и др. (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художественная, самостоятельная игровая деятельность</w:t>
            </w:r>
            <w:r>
              <w:rPr>
                <w:rFonts w:ascii="Times New Roman" w:eastAsia="Calibri" w:hAnsi="Times New Roman" w:cs="Times New Roman"/>
                <w:lang w:val="kk-KZ"/>
              </w:rPr>
              <w:t>)</w:t>
            </w:r>
          </w:p>
        </w:tc>
      </w:tr>
      <w:tr w:rsidR="00526A7B" w14:paraId="7A2B17CC" w14:textId="77777777" w:rsidTr="00526A7B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ACF10A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Обед</w:t>
            </w:r>
          </w:p>
        </w:tc>
        <w:tc>
          <w:tcPr>
            <w:tcW w:w="14038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A7B6D2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Выполнение гигиенических процедур перед завтраком (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культурно-гигиенические навыки, самообслуживаание, трудовая деятельность)</w:t>
            </w:r>
          </w:p>
          <w:p w14:paraId="681D53E1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Работа дежурных</w:t>
            </w:r>
            <w:r>
              <w:rPr>
                <w:rFonts w:ascii="Times New Roman" w:eastAsia="Calibri" w:hAnsi="Times New Roman" w:cs="Times New Roman"/>
                <w:lang w:val="kk-KZ"/>
              </w:rPr>
              <w:t xml:space="preserve"> (раскладывание столовых приборов, салфеток)</w:t>
            </w:r>
          </w:p>
          <w:p w14:paraId="4827C46A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Гигиенические процедуры</w:t>
            </w:r>
            <w:r>
              <w:rPr>
                <w:rFonts w:ascii="Times New Roman" w:eastAsia="Calibri" w:hAnsi="Times New Roman" w:cs="Times New Roman"/>
                <w:lang w:val="kk-KZ"/>
              </w:rPr>
              <w:t xml:space="preserve"> (правильное мытье рук, знать место своего полотенца, умение правильно вытирать рукии вешать полотенце,использование  художественного слова, например, «Водичка, водичка умой мое личико»)</w:t>
            </w:r>
          </w:p>
          <w:p w14:paraId="38A70301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Прием пищи</w:t>
            </w:r>
            <w:r>
              <w:rPr>
                <w:rFonts w:ascii="Times New Roman" w:eastAsia="Calibri" w:hAnsi="Times New Roman" w:cs="Times New Roman"/>
                <w:lang w:val="kk-KZ"/>
              </w:rPr>
              <w:t xml:space="preserve"> (занять свое место, правильная посадка, умение правильно держать столлвые приборы, аккуратно принимать пищу, не разговаривать, благодарить)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 Словарный минимум: </w:t>
            </w:r>
            <w:proofErr w:type="spellStart"/>
            <w:r>
              <w:rPr>
                <w:rFonts w:ascii="Times New Roman" w:hAnsi="Times New Roman" w:cs="Times New Roman"/>
              </w:rPr>
              <w:t>орындық</w:t>
            </w:r>
            <w:proofErr w:type="spellEnd"/>
            <w:r>
              <w:rPr>
                <w:rFonts w:ascii="Times New Roman" w:hAnsi="Times New Roman" w:cs="Times New Roman"/>
              </w:rPr>
              <w:t>- стул.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 Астарын дамды болсын!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Рақмет</w:t>
            </w:r>
            <w:proofErr w:type="spellEnd"/>
            <w:r>
              <w:rPr>
                <w:rFonts w:ascii="Times New Roman" w:hAnsi="Times New Roman" w:cs="Times New Roman"/>
              </w:rPr>
              <w:t>!(</w:t>
            </w:r>
            <w:proofErr w:type="spellStart"/>
            <w:proofErr w:type="gramEnd"/>
            <w:r>
              <w:rPr>
                <w:rFonts w:ascii="Times New Roman" w:hAnsi="Times New Roman" w:cs="Times New Roman"/>
              </w:rPr>
              <w:t>балалар</w:t>
            </w:r>
            <w:proofErr w:type="spellEnd"/>
            <w:r>
              <w:rPr>
                <w:rFonts w:ascii="Times New Roman" w:hAnsi="Times New Roman" w:cs="Times New Roman"/>
              </w:rPr>
              <w:t xml:space="preserve">) Нан, </w:t>
            </w:r>
            <w:proofErr w:type="spellStart"/>
            <w:r>
              <w:rPr>
                <w:rFonts w:ascii="Times New Roman" w:hAnsi="Times New Roman" w:cs="Times New Roman"/>
              </w:rPr>
              <w:t>сорпа</w:t>
            </w:r>
            <w:proofErr w:type="spellEnd"/>
          </w:p>
        </w:tc>
      </w:tr>
      <w:tr w:rsidR="00526A7B" w14:paraId="0D6990FC" w14:textId="77777777" w:rsidTr="00526A7B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3CF687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Дневной сон</w:t>
            </w:r>
          </w:p>
        </w:tc>
        <w:tc>
          <w:tcPr>
            <w:tcW w:w="14038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CA77FA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Создание благоприятной обстановки  для спокойного сна детей (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слушание спокойной музыки</w:t>
            </w:r>
            <w:r>
              <w:rPr>
                <w:rFonts w:ascii="Times New Roman" w:eastAsia="Calibri" w:hAnsi="Times New Roman" w:cs="Times New Roman"/>
                <w:lang w:val="kk-KZ"/>
              </w:rPr>
              <w:t>). Чтение книг, журналов (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художественая  деятельность</w:t>
            </w:r>
            <w:r>
              <w:rPr>
                <w:rFonts w:ascii="Times New Roman" w:eastAsia="Calibri" w:hAnsi="Times New Roman" w:cs="Times New Roman"/>
                <w:lang w:val="kk-KZ"/>
              </w:rPr>
              <w:t>)</w:t>
            </w:r>
          </w:p>
        </w:tc>
      </w:tr>
      <w:tr w:rsidR="00526A7B" w14:paraId="00CE3C4D" w14:textId="77777777" w:rsidTr="00526A7B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EBBAE3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Постепенный подьем, оздоровительные процедуры</w:t>
            </w:r>
          </w:p>
        </w:tc>
        <w:tc>
          <w:tcPr>
            <w:tcW w:w="14038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6D57CD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Оздоровительные процедуры после дневного сна (физические упражнения, контрастные воздушные ванны, водное закаливание, ходьба по ортопедической дорожке с целью профилактики плоскостопия) (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физическая активность</w:t>
            </w:r>
            <w:r>
              <w:rPr>
                <w:rFonts w:ascii="Times New Roman" w:eastAsia="Calibri" w:hAnsi="Times New Roman" w:cs="Times New Roman"/>
                <w:lang w:val="kk-KZ"/>
              </w:rPr>
              <w:t>)</w:t>
            </w:r>
          </w:p>
        </w:tc>
      </w:tr>
      <w:tr w:rsidR="00526A7B" w14:paraId="1A295238" w14:textId="77777777" w:rsidTr="00526A7B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EC0DE0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Полдник</w:t>
            </w:r>
          </w:p>
        </w:tc>
        <w:tc>
          <w:tcPr>
            <w:tcW w:w="14038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DCEAD2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Выполнение гигиенических процедур перед завтраком (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культурно-гигиенические навыки</w:t>
            </w:r>
            <w:r>
              <w:rPr>
                <w:rFonts w:ascii="Times New Roman" w:eastAsia="Calibri" w:hAnsi="Times New Roman" w:cs="Times New Roman"/>
                <w:lang w:val="kk-KZ"/>
              </w:rPr>
              <w:t>, самообслуживаание, трудовая деятельность) Привлечение внимания детей к еде, приобщение к культурному питанию (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развитие речи</w:t>
            </w:r>
            <w:r>
              <w:rPr>
                <w:rFonts w:ascii="Times New Roman" w:eastAsia="Calibri" w:hAnsi="Times New Roman" w:cs="Times New Roman"/>
                <w:lang w:val="kk-KZ"/>
              </w:rPr>
              <w:t>)</w:t>
            </w:r>
          </w:p>
        </w:tc>
      </w:tr>
      <w:tr w:rsidR="00526A7B" w14:paraId="621E5636" w14:textId="77777777" w:rsidTr="00526A7B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43E3F5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lang w:val="kk-KZ" w:eastAsia="ru-RU"/>
              </w:rPr>
              <w:t>Самостоятель</w:t>
            </w:r>
          </w:p>
          <w:p w14:paraId="4D8CF346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 w:eastAsia="ru-RU"/>
              </w:rPr>
              <w:t>ная деятельность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DAEAE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  <w:t xml:space="preserve">Рухани –жаңғыру  </w:t>
            </w:r>
          </w:p>
          <w:p w14:paraId="2C03126B" w14:textId="77777777" w:rsidR="00526A7B" w:rsidRDefault="00526A7B">
            <w:pPr>
              <w:spacing w:after="255"/>
              <w:contextualSpacing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b/>
              </w:rPr>
              <w:t>Тема:</w:t>
            </w:r>
            <w:r>
              <w:rPr>
                <w:rFonts w:ascii="Times New Roman" w:eastAsia="Calibri" w:hAnsi="Times New Roman" w:cs="Times New Roman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lang w:val="kk-KZ"/>
              </w:rPr>
              <w:t>«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Беседа «Казахское национальное блюдо»</w:t>
            </w:r>
            <w:r>
              <w:rPr>
                <w:rFonts w:ascii="Times New Roman" w:eastAsia="Calibri" w:hAnsi="Times New Roman" w:cs="Times New Roman"/>
                <w:color w:val="000000"/>
                <w:lang w:val="kk-KZ"/>
              </w:rPr>
              <w:t>»</w:t>
            </w:r>
          </w:p>
          <w:p w14:paraId="0CE6581C" w14:textId="77777777" w:rsidR="00526A7B" w:rsidRDefault="00526A7B">
            <w:pPr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b/>
              </w:rPr>
              <w:t>Цель:</w:t>
            </w:r>
            <w:r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  <w:p w14:paraId="7BCED75A" w14:textId="77777777" w:rsidR="00526A7B" w:rsidRDefault="00526A7B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Обогащение речи детей словами с национальными блюдами казахского народа.</w:t>
            </w:r>
          </w:p>
          <w:p w14:paraId="492885D7" w14:textId="77777777" w:rsidR="00526A7B" w:rsidRDefault="00526A7B">
            <w:pPr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A3638C" w14:textId="77777777" w:rsidR="00526A7B" w:rsidRDefault="00526A7B">
            <w:pPr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Любимые сказки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  <w:lang w:eastAsia="ru-RU"/>
              </w:rPr>
              <w:t>.</w:t>
            </w:r>
          </w:p>
          <w:p w14:paraId="412EAE8D" w14:textId="77777777" w:rsidR="00526A7B" w:rsidRDefault="00526A7B">
            <w:pPr>
              <w:tabs>
                <w:tab w:val="left" w:pos="831"/>
              </w:tabs>
              <w:ind w:right="94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Беседа:</w:t>
            </w:r>
            <w:r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 xml:space="preserve">  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gramEnd"/>
            <w:r>
              <w:rPr>
                <w:rFonts w:ascii="Times New Roman" w:hAnsi="Times New Roman" w:cs="Times New Roman"/>
                <w:bCs/>
                <w:color w:val="262626"/>
                <w:shd w:val="clear" w:color="auto" w:fill="FFFFFF"/>
              </w:rPr>
              <w:t>Д/ игра: «Сложи картинку»</w:t>
            </w:r>
            <w:r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>»</w:t>
            </w:r>
          </w:p>
          <w:p w14:paraId="36EB3602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: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Умеют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слушать и понимать речь взрослого</w:t>
            </w:r>
          </w:p>
        </w:tc>
        <w:tc>
          <w:tcPr>
            <w:tcW w:w="297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83BBF2" w14:textId="77777777" w:rsidR="00526A7B" w:rsidRDefault="00526A7B">
            <w:pPr>
              <w:rPr>
                <w:rFonts w:ascii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lang w:val="kk-KZ" w:eastAsia="ru-RU"/>
              </w:rPr>
              <w:t>Хореография -15.05</w:t>
            </w:r>
          </w:p>
          <w:p w14:paraId="70CE2F38" w14:textId="77777777" w:rsidR="00526A7B" w:rsidRDefault="00526A7B">
            <w:pPr>
              <w:rPr>
                <w:rFonts w:ascii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lang w:val="kk-KZ" w:eastAsia="ru-RU"/>
              </w:rPr>
              <w:t>По плану спец.</w:t>
            </w:r>
          </w:p>
          <w:p w14:paraId="30F65E5F" w14:textId="77777777" w:rsidR="00526A7B" w:rsidRDefault="00526A7B">
            <w:pPr>
              <w:rPr>
                <w:rFonts w:ascii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lang w:val="kk-KZ" w:eastAsia="ru-RU"/>
              </w:rPr>
              <w:t>Вариативный компонент</w:t>
            </w:r>
          </w:p>
          <w:p w14:paraId="768F330E" w14:textId="77777777" w:rsidR="00526A7B" w:rsidRDefault="00526A7B">
            <w:pPr>
              <w:rPr>
                <w:rFonts w:ascii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lang w:val="kk-KZ" w:eastAsia="ru-RU"/>
              </w:rPr>
              <w:t xml:space="preserve">«Волшебные пальчики»  </w:t>
            </w:r>
          </w:p>
          <w:p w14:paraId="6EA6AA67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lang w:val="kk-KZ"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 xml:space="preserve">Тема: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«Снежинка»</w:t>
            </w:r>
          </w:p>
          <w:p w14:paraId="0AE41740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Цель: умеют передавать в рисунке зимний пейзаж.</w:t>
            </w:r>
          </w:p>
          <w:p w14:paraId="6B5CA007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рисование-творческая деятельность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8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742C12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ПДД</w:t>
            </w:r>
          </w:p>
          <w:p w14:paraId="12CB8E60" w14:textId="77777777" w:rsidR="00526A7B" w:rsidRDefault="00526A7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Тема: </w:t>
            </w:r>
            <w:r>
              <w:rPr>
                <w:rFonts w:ascii="Times New Roman" w:hAnsi="Times New Roman" w:cs="Times New Roman"/>
              </w:rPr>
              <w:t>«Мы - пассажиры»</w:t>
            </w:r>
          </w:p>
          <w:p w14:paraId="2621B891" w14:textId="77777777" w:rsidR="00526A7B" w:rsidRDefault="00526A7B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Цель:</w:t>
            </w:r>
            <w:r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lang w:eastAsia="ru-RU"/>
              </w:rPr>
              <w:t>знают  и</w:t>
            </w:r>
            <w:proofErr w:type="gramEnd"/>
            <w:r>
              <w:rPr>
                <w:rFonts w:ascii="Times New Roman" w:hAnsi="Times New Roman" w:cs="Times New Roman"/>
                <w:lang w:eastAsia="ru-RU"/>
              </w:rPr>
              <w:t xml:space="preserve"> называют правила пассажиров.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25549" w14:textId="77777777" w:rsidR="00526A7B" w:rsidRDefault="00526A7B">
            <w:pPr>
              <w:rPr>
                <w:rFonts w:ascii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lang w:val="kk-KZ" w:eastAsia="ru-RU"/>
              </w:rPr>
              <w:t>Хореография -15.05</w:t>
            </w:r>
          </w:p>
          <w:p w14:paraId="327EBDB8" w14:textId="77777777" w:rsidR="00526A7B" w:rsidRDefault="00526A7B">
            <w:pPr>
              <w:rPr>
                <w:rFonts w:ascii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lang w:val="kk-KZ" w:eastAsia="ru-RU"/>
              </w:rPr>
              <w:t>По плану спец.</w:t>
            </w:r>
          </w:p>
          <w:p w14:paraId="4340FA69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</w:p>
          <w:p w14:paraId="2ED35B52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</w:p>
          <w:p w14:paraId="7D633612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526A7B" w14:paraId="46677971" w14:textId="77777777" w:rsidTr="00526A7B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DE3141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Индивидуальная работа с детьми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46A13" w14:textId="77777777" w:rsidR="00526A7B" w:rsidRDefault="00526A7B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color w:val="000000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</w:rPr>
              <w:t>Индивидуальная работа</w:t>
            </w:r>
          </w:p>
          <w:p w14:paraId="55361E1D" w14:textId="77777777" w:rsidR="00526A7B" w:rsidRDefault="00526A7B">
            <w:pPr>
              <w:rPr>
                <w:rFonts w:ascii="Times New Roman" w:eastAsia="Calibri" w:hAnsi="Times New Roman" w:cs="Times New Roman"/>
                <w:bCs/>
                <w:shd w:val="clear" w:color="auto" w:fill="FFFFFF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bCs/>
                <w:shd w:val="clear" w:color="auto" w:fill="FFFFFF"/>
                <w:lang w:val="kk-KZ"/>
              </w:rPr>
              <w:t>Полонкоева Аиша</w:t>
            </w:r>
          </w:p>
          <w:p w14:paraId="182E15C1" w14:textId="77777777" w:rsidR="00526A7B" w:rsidRDefault="00526A7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2.Поль Егор</w:t>
            </w:r>
          </w:p>
          <w:p w14:paraId="3B055113" w14:textId="77777777" w:rsidR="00526A7B" w:rsidRDefault="00526A7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3.</w:t>
            </w: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>Михайский Алекс</w:t>
            </w:r>
          </w:p>
          <w:p w14:paraId="56041613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Дид.игра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« Найди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свой домик»</w:t>
            </w:r>
          </w:p>
          <w:p w14:paraId="75CFBE60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Цель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: умеют правильно находить геометрические фигуры</w:t>
            </w:r>
          </w:p>
          <w:p w14:paraId="3DC76329" w14:textId="77777777" w:rsidR="00526A7B" w:rsidRDefault="00526A7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3E028" w14:textId="77777777" w:rsidR="00526A7B" w:rsidRDefault="00526A7B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color w:val="000000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</w:rPr>
              <w:lastRenderedPageBreak/>
              <w:t>Индивидуальная работа</w:t>
            </w:r>
          </w:p>
          <w:p w14:paraId="522B2437" w14:textId="77777777" w:rsidR="00526A7B" w:rsidRDefault="00526A7B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1 .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Аманжолова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Нурай</w:t>
            </w:r>
            <w:proofErr w:type="spellEnd"/>
          </w:p>
          <w:p w14:paraId="5C1928F9" w14:textId="77777777" w:rsidR="00526A7B" w:rsidRDefault="00526A7B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lastRenderedPageBreak/>
              <w:t>2.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Сагатов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Ерали</w:t>
            </w:r>
            <w:proofErr w:type="spellEnd"/>
          </w:p>
          <w:p w14:paraId="4C45ADE0" w14:textId="77777777" w:rsidR="00526A7B" w:rsidRDefault="00526A7B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3.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Русаков Илья</w:t>
            </w:r>
          </w:p>
          <w:p w14:paraId="282C46EA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Дид.игра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« Волшебный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кубик»</w:t>
            </w:r>
          </w:p>
          <w:p w14:paraId="45A93EFF" w14:textId="77777777" w:rsidR="00526A7B" w:rsidRDefault="00526A7B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умеют  употреблять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в активном словаре все части речи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14:paraId="08E29B20" w14:textId="77777777" w:rsidR="00526A7B" w:rsidRDefault="00526A7B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</w:p>
        </w:tc>
        <w:tc>
          <w:tcPr>
            <w:tcW w:w="297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5CFF9" w14:textId="77777777" w:rsidR="00526A7B" w:rsidRDefault="00526A7B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color w:val="000000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</w:rPr>
              <w:lastRenderedPageBreak/>
              <w:t>Индивидуальная работа</w:t>
            </w:r>
          </w:p>
          <w:p w14:paraId="74E869E2" w14:textId="77777777" w:rsidR="00526A7B" w:rsidRDefault="00526A7B">
            <w:pPr>
              <w:rPr>
                <w:rFonts w:ascii="Times New Roman" w:hAnsi="Times New Roman" w:cs="Times New Roman"/>
                <w:lang w:val="kk-KZ" w:eastAsia="ru-RU"/>
              </w:rPr>
            </w:pPr>
            <w:r>
              <w:rPr>
                <w:rFonts w:ascii="Times New Roman" w:hAnsi="Times New Roman" w:cs="Times New Roman"/>
                <w:lang w:val="kk-KZ" w:eastAsia="ru-RU"/>
              </w:rPr>
              <w:t>1.Кинигопуло Александр</w:t>
            </w:r>
          </w:p>
          <w:p w14:paraId="1332E8A2" w14:textId="77777777" w:rsidR="00526A7B" w:rsidRDefault="00526A7B">
            <w:pPr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val="kk-KZ" w:eastAsia="ru-RU"/>
              </w:rPr>
              <w:lastRenderedPageBreak/>
              <w:t>2.</w:t>
            </w:r>
            <w:r>
              <w:rPr>
                <w:rFonts w:ascii="Times New Roman" w:hAnsi="Times New Roman" w:cs="Times New Roman"/>
                <w:lang w:eastAsia="ru-RU"/>
              </w:rPr>
              <w:t xml:space="preserve"> Савилов Давид</w:t>
            </w:r>
          </w:p>
          <w:p w14:paraId="23134720" w14:textId="77777777" w:rsidR="00526A7B" w:rsidRDefault="00526A7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3.Гаража Фёдор</w:t>
            </w:r>
          </w:p>
          <w:p w14:paraId="359C59E9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Дид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. игра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« Гараж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»</w:t>
            </w:r>
          </w:p>
          <w:p w14:paraId="4A321DD4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умеют  называть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полученные элементарные постройки и обыгрывать их, используя игрушки.</w:t>
            </w:r>
          </w:p>
          <w:p w14:paraId="7FAF3437" w14:textId="77777777" w:rsidR="00526A7B" w:rsidRDefault="00526A7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7F7318E3" w14:textId="77777777" w:rsidR="00526A7B" w:rsidRDefault="00526A7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</w:p>
          <w:p w14:paraId="7D8EC6DB" w14:textId="77777777" w:rsidR="00526A7B" w:rsidRDefault="00526A7B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6FAC47" w14:textId="77777777" w:rsidR="00526A7B" w:rsidRDefault="00526A7B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color w:val="000000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</w:rPr>
              <w:lastRenderedPageBreak/>
              <w:t>Индивидуальная работа</w:t>
            </w:r>
          </w:p>
          <w:p w14:paraId="7C310F35" w14:textId="77777777" w:rsidR="00526A7B" w:rsidRDefault="00526A7B">
            <w:pPr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 xml:space="preserve">1.Сагатов </w:t>
            </w:r>
            <w:proofErr w:type="spellStart"/>
            <w:r>
              <w:rPr>
                <w:rFonts w:ascii="Times New Roman" w:hAnsi="Times New Roman" w:cs="Times New Roman"/>
                <w:lang w:eastAsia="ru-RU"/>
              </w:rPr>
              <w:t>Ерали</w:t>
            </w:r>
            <w:proofErr w:type="spellEnd"/>
          </w:p>
          <w:p w14:paraId="01216848" w14:textId="77777777" w:rsidR="00526A7B" w:rsidRDefault="00526A7B">
            <w:pPr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lastRenderedPageBreak/>
              <w:t xml:space="preserve">2. </w:t>
            </w:r>
            <w:proofErr w:type="spellStart"/>
            <w:r>
              <w:rPr>
                <w:rFonts w:ascii="Times New Roman" w:hAnsi="Times New Roman" w:cs="Times New Roman"/>
                <w:lang w:eastAsia="ru-RU"/>
              </w:rPr>
              <w:t>Накастаева</w:t>
            </w:r>
            <w:proofErr w:type="spellEnd"/>
            <w:r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eastAsia="ru-RU"/>
              </w:rPr>
              <w:t>Раяна</w:t>
            </w:r>
            <w:proofErr w:type="spellEnd"/>
          </w:p>
          <w:p w14:paraId="79AA47BA" w14:textId="77777777" w:rsidR="00526A7B" w:rsidRDefault="00526A7B">
            <w:pPr>
              <w:rPr>
                <w:rFonts w:ascii="Times New Roman" w:eastAsia="Calibri" w:hAnsi="Times New Roman" w:cs="Times New Roman"/>
                <w:bCs/>
                <w:shd w:val="clear" w:color="auto" w:fill="FFFFFF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hd w:val="clear" w:color="auto" w:fill="FFFFFF"/>
                <w:lang w:val="kk-KZ"/>
              </w:rPr>
              <w:t>3. Фёдорова Настя</w:t>
            </w:r>
          </w:p>
          <w:p w14:paraId="148EA5E8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Дид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. игра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« Печенье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для куклы»</w:t>
            </w:r>
          </w:p>
          <w:p w14:paraId="3F7F738C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Цель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: умеют</w:t>
            </w:r>
          </w:p>
          <w:p w14:paraId="17809987" w14:textId="77777777" w:rsidR="00526A7B" w:rsidRDefault="00526A7B">
            <w:pPr>
              <w:rPr>
                <w:rFonts w:ascii="Times New Roman" w:eastAsia="Calibri" w:hAnsi="Times New Roman" w:cs="Times New Roman"/>
                <w:bCs/>
                <w:color w:val="00000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сплющивать шарик между ладонями, делать пальцами углубления на поверхности.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E9773" w14:textId="77777777" w:rsidR="00526A7B" w:rsidRDefault="00526A7B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color w:val="000000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</w:rPr>
              <w:lastRenderedPageBreak/>
              <w:t>Индивидуальная работа</w:t>
            </w:r>
          </w:p>
          <w:p w14:paraId="6854F496" w14:textId="77777777" w:rsidR="00526A7B" w:rsidRDefault="00526A7B">
            <w:pPr>
              <w:rPr>
                <w:rFonts w:ascii="Times New Roman" w:hAnsi="Times New Roman" w:cs="Times New Roman"/>
                <w:shd w:val="clear" w:color="auto" w:fill="FFFFFF"/>
                <w:lang w:val="kk-KZ" w:eastAsia="ru-RU"/>
              </w:rPr>
            </w:pPr>
            <w:r>
              <w:rPr>
                <w:rFonts w:ascii="Times New Roman" w:hAnsi="Times New Roman" w:cs="Times New Roman"/>
                <w:shd w:val="clear" w:color="auto" w:fill="FFFFFF"/>
                <w:lang w:val="kk-KZ" w:eastAsia="ru-RU"/>
              </w:rPr>
              <w:t>1.Курмаева Алиса</w:t>
            </w:r>
          </w:p>
          <w:p w14:paraId="1E380838" w14:textId="77777777" w:rsidR="00526A7B" w:rsidRDefault="00526A7B">
            <w:pPr>
              <w:rPr>
                <w:rFonts w:ascii="Times New Roman" w:hAnsi="Times New Roman" w:cs="Times New Roman"/>
                <w:shd w:val="clear" w:color="auto" w:fill="FFFFFF"/>
                <w:lang w:val="kk-KZ" w:eastAsia="ru-RU"/>
              </w:rPr>
            </w:pPr>
            <w:r>
              <w:rPr>
                <w:rFonts w:ascii="Times New Roman" w:hAnsi="Times New Roman" w:cs="Times New Roman"/>
                <w:shd w:val="clear" w:color="auto" w:fill="FFFFFF"/>
                <w:lang w:val="kk-KZ" w:eastAsia="ru-RU"/>
              </w:rPr>
              <w:lastRenderedPageBreak/>
              <w:t>2.Меньшиков Дмитрий</w:t>
            </w:r>
          </w:p>
          <w:p w14:paraId="66A00B22" w14:textId="77777777" w:rsidR="00526A7B" w:rsidRDefault="00526A7B">
            <w:pPr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 xml:space="preserve">3.Накастоева </w:t>
            </w:r>
            <w:proofErr w:type="spellStart"/>
            <w:r>
              <w:rPr>
                <w:rFonts w:ascii="Times New Roman" w:hAnsi="Times New Roman" w:cs="Times New Roman"/>
                <w:lang w:eastAsia="ru-RU"/>
              </w:rPr>
              <w:t>Раяна</w:t>
            </w:r>
            <w:proofErr w:type="spellEnd"/>
          </w:p>
          <w:p w14:paraId="24D7F96F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Дид.игра «Заборчик»</w:t>
            </w:r>
          </w:p>
          <w:p w14:paraId="0C88E840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умеют наносить  красками штрихи, мазки, полоски на листе бумаги;</w:t>
            </w:r>
          </w:p>
          <w:p w14:paraId="7B429951" w14:textId="77777777" w:rsidR="00526A7B" w:rsidRDefault="00526A7B">
            <w:pPr>
              <w:rPr>
                <w:rFonts w:ascii="Times New Roman" w:hAnsi="Times New Roman" w:cs="Times New Roman"/>
                <w:lang w:val="kk-KZ" w:eastAsia="ru-RU"/>
              </w:rPr>
            </w:pPr>
          </w:p>
          <w:p w14:paraId="4500AFDD" w14:textId="77777777" w:rsidR="00526A7B" w:rsidRDefault="00526A7B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</w:p>
        </w:tc>
      </w:tr>
      <w:tr w:rsidR="00526A7B" w14:paraId="1B9038BE" w14:textId="77777777" w:rsidTr="00526A7B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AABAD2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Подготовка к прогулке</w:t>
            </w:r>
          </w:p>
        </w:tc>
        <w:tc>
          <w:tcPr>
            <w:tcW w:w="14038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CDCACD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Создавать условия для самостоятельной двигательной активности детей, беседа с детьми о правильном использовании спортивно-игровым оборуджованием и спортивными принадлежностями.</w:t>
            </w:r>
          </w:p>
          <w:p w14:paraId="3BEA035F" w14:textId="77777777" w:rsidR="00526A7B" w:rsidRDefault="00526A7B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Последовательное одевание (в зависимости от погодных условий), наблюдение за правильным одеванием (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развитие речи, навыки самообслуждивания, развитие крупной и мелкой моторики</w:t>
            </w:r>
            <w:r>
              <w:rPr>
                <w:rFonts w:ascii="Times New Roman" w:eastAsia="Calibri" w:hAnsi="Times New Roman" w:cs="Times New Roman"/>
                <w:lang w:val="kk-KZ"/>
              </w:rPr>
              <w:t>)</w:t>
            </w:r>
          </w:p>
        </w:tc>
      </w:tr>
      <w:tr w:rsidR="00526A7B" w14:paraId="03F5F161" w14:textId="77777777" w:rsidTr="00526A7B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DD93B7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Прогулка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7879EA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одвижная 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игр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а</w:t>
            </w:r>
          </w:p>
          <w:p w14:paraId="11EA0D2E" w14:textId="77777777" w:rsidR="00526A7B" w:rsidRDefault="00526A7B">
            <w:pPr>
              <w:shd w:val="clear" w:color="auto" w:fill="FFFFFF"/>
              <w:spacing w:after="255" w:line="240" w:lineRule="exact"/>
              <w:contextualSpacing/>
              <w:outlineLvl w:val="2"/>
              <w:rPr>
                <w:rFonts w:ascii="Times New Roman" w:eastAsia="Open Sans" w:hAnsi="Times New Roman" w:cs="Times New Roman"/>
                <w:b/>
                <w:bCs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 </w:t>
            </w:r>
            <w:r>
              <w:rPr>
                <w:rFonts w:ascii="Times New Roman" w:eastAsia="Open Sans" w:hAnsi="Times New Roman" w:cs="Times New Roman"/>
                <w:bCs/>
                <w:color w:val="000000"/>
                <w:lang w:eastAsia="zh-CN"/>
              </w:rPr>
              <w:t xml:space="preserve">  </w:t>
            </w:r>
            <w:proofErr w:type="gramStart"/>
            <w:r>
              <w:rPr>
                <w:rFonts w:ascii="Times New Roman" w:eastAsia="Open Sans" w:hAnsi="Times New Roman" w:cs="Times New Roman"/>
                <w:b/>
                <w:bCs/>
                <w:color w:val="000000"/>
                <w:lang w:eastAsia="zh-CN"/>
              </w:rPr>
              <w:t>« Автомобили</w:t>
            </w:r>
            <w:proofErr w:type="gramEnd"/>
            <w:r>
              <w:rPr>
                <w:rFonts w:ascii="Times New Roman" w:eastAsia="Open Sans" w:hAnsi="Times New Roman" w:cs="Times New Roman"/>
                <w:b/>
                <w:bCs/>
                <w:color w:val="000000"/>
                <w:lang w:eastAsia="zh-CN"/>
              </w:rPr>
              <w:t>».</w:t>
            </w:r>
          </w:p>
          <w:p w14:paraId="5B086B43" w14:textId="77777777" w:rsidR="00526A7B" w:rsidRDefault="00526A7B">
            <w:pPr>
              <w:shd w:val="clear" w:color="auto" w:fill="FFFFFF"/>
              <w:spacing w:after="255" w:line="240" w:lineRule="exact"/>
              <w:contextualSpacing/>
              <w:outlineLvl w:val="2"/>
              <w:rPr>
                <w:rFonts w:ascii="Times New Roman" w:eastAsia="Open Sans" w:hAnsi="Times New Roman" w:cs="Times New Roman"/>
                <w:bCs/>
                <w:color w:val="000000"/>
                <w:lang w:eastAsia="zh-CN"/>
              </w:rPr>
            </w:pPr>
            <w:r>
              <w:rPr>
                <w:rFonts w:ascii="Times New Roman" w:eastAsia="Open Sans" w:hAnsi="Times New Roman" w:cs="Times New Roman"/>
                <w:b/>
                <w:bCs/>
                <w:color w:val="000000"/>
                <w:lang w:eastAsia="zh-CN"/>
              </w:rPr>
              <w:t>Цель:</w:t>
            </w:r>
            <w:r>
              <w:rPr>
                <w:rFonts w:ascii="Times New Roman" w:eastAsia="Open Sans" w:hAnsi="Times New Roman" w:cs="Times New Roman"/>
                <w:bCs/>
                <w:color w:val="000000"/>
                <w:lang w:eastAsia="zh-CN"/>
              </w:rPr>
              <w:t xml:space="preserve"> умеют четко проговаривать текст в игре.</w:t>
            </w:r>
          </w:p>
          <w:p w14:paraId="6D07C31A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b/>
                <w:i/>
                <w:lang w:val="kk-KZ" w:eastAsia="ru-RU"/>
              </w:rPr>
              <w:t>игровая, двигательная деятельность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>)</w:t>
            </w:r>
          </w:p>
          <w:p w14:paraId="5DD4AD83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Словарный минимум</w:t>
            </w:r>
            <w:r>
              <w:rPr>
                <w:rFonts w:ascii="Times New Roman" w:eastAsia="Calibri" w:hAnsi="Times New Roman" w:cs="Times New Roman"/>
                <w:lang w:val="kk-KZ"/>
              </w:rPr>
              <w:t>:</w:t>
            </w:r>
          </w:p>
          <w:p w14:paraId="4311582D" w14:textId="77777777" w:rsidR="00526A7B" w:rsidRDefault="00526A7B">
            <w:pPr>
              <w:spacing w:line="240" w:lineRule="atLeast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Ойна</w:t>
            </w:r>
            <w:proofErr w:type="spellEnd"/>
            <w:r>
              <w:rPr>
                <w:rFonts w:ascii="Times New Roman" w:hAnsi="Times New Roman" w:cs="Times New Roman"/>
              </w:rPr>
              <w:t>-играть</w:t>
            </w:r>
          </w:p>
          <w:p w14:paraId="0B708B2C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бірге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ойнайық</w:t>
            </w:r>
            <w:proofErr w:type="spellEnd"/>
            <w:r>
              <w:rPr>
                <w:rFonts w:ascii="Times New Roman" w:hAnsi="Times New Roman" w:cs="Times New Roman"/>
              </w:rPr>
              <w:t>-вместе поиграем</w:t>
            </w: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7BBC5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Подвижная игра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:</w:t>
            </w:r>
          </w:p>
          <w:p w14:paraId="130B7BE4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«Пройди бесшумно».</w:t>
            </w:r>
          </w:p>
          <w:p w14:paraId="3A9C8F1A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умеют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ходить четко, ритмично, с хорошей осанкой и координацией движений;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</w:p>
          <w:p w14:paraId="232AB7E8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b/>
                <w:i/>
                <w:lang w:val="kk-KZ" w:eastAsia="ru-RU"/>
              </w:rPr>
              <w:t>игровая, двигательная деятельность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>)</w:t>
            </w:r>
          </w:p>
          <w:p w14:paraId="38DE027E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Словарный минимум</w:t>
            </w:r>
            <w:r>
              <w:rPr>
                <w:rFonts w:ascii="Times New Roman" w:eastAsia="Calibri" w:hAnsi="Times New Roman" w:cs="Times New Roman"/>
                <w:lang w:val="kk-KZ"/>
              </w:rPr>
              <w:t>:</w:t>
            </w:r>
          </w:p>
          <w:p w14:paraId="381272FE" w14:textId="77777777" w:rsidR="00526A7B" w:rsidRDefault="00526A7B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Ойна</w:t>
            </w:r>
            <w:proofErr w:type="spellEnd"/>
            <w:r>
              <w:rPr>
                <w:rFonts w:ascii="Times New Roman" w:hAnsi="Times New Roman" w:cs="Times New Roman"/>
              </w:rPr>
              <w:t>-играть</w:t>
            </w:r>
          </w:p>
          <w:p w14:paraId="36D23E3C" w14:textId="77777777" w:rsidR="00526A7B" w:rsidRDefault="00526A7B">
            <w:pPr>
              <w:spacing w:line="240" w:lineRule="atLeast"/>
              <w:rPr>
                <w:rFonts w:ascii="Times New Roman" w:eastAsia="Calibri" w:hAnsi="Times New Roman" w:cs="Times New Roman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бірге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ойнайық</w:t>
            </w:r>
            <w:proofErr w:type="spellEnd"/>
            <w:r>
              <w:rPr>
                <w:rFonts w:ascii="Times New Roman" w:hAnsi="Times New Roman" w:cs="Times New Roman"/>
              </w:rPr>
              <w:t>-вместе поиграем</w:t>
            </w:r>
          </w:p>
          <w:p w14:paraId="3AAA53F9" w14:textId="77777777" w:rsidR="00526A7B" w:rsidRDefault="00526A7B">
            <w:pPr>
              <w:spacing w:line="240" w:lineRule="atLeast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8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643892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одвижная и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гра</w:t>
            </w:r>
            <w:proofErr w:type="spellEnd"/>
          </w:p>
          <w:p w14:paraId="26DB0CF6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«Самолеты».</w:t>
            </w:r>
          </w:p>
          <w:p w14:paraId="3C8CFDA1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Цель: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умеют  мягко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спрыгивать, сгибая ноги в коленках;</w:t>
            </w:r>
          </w:p>
          <w:p w14:paraId="07EACF2D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бегать, не задевая друг друга, увертываясь от ловящего;</w:t>
            </w:r>
          </w:p>
          <w:p w14:paraId="561AA1FA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приучать к осторожности.</w:t>
            </w:r>
          </w:p>
          <w:p w14:paraId="56C4C93D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lang w:val="kk-KZ" w:eastAsia="ru-RU"/>
              </w:rPr>
              <w:t>игровая,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i/>
                <w:lang w:val="kk-KZ" w:eastAsia="ru-RU"/>
              </w:rPr>
              <w:t>двигательная деятельность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>)</w:t>
            </w:r>
          </w:p>
          <w:p w14:paraId="566905B2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Словарный минимум</w:t>
            </w:r>
            <w:r>
              <w:rPr>
                <w:rFonts w:ascii="Times New Roman" w:eastAsia="Calibri" w:hAnsi="Times New Roman" w:cs="Times New Roman"/>
                <w:lang w:val="kk-KZ"/>
              </w:rPr>
              <w:t>:</w:t>
            </w:r>
          </w:p>
          <w:p w14:paraId="160C6405" w14:textId="77777777" w:rsidR="00526A7B" w:rsidRDefault="00526A7B">
            <w:pPr>
              <w:spacing w:line="240" w:lineRule="atLeast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Ойна</w:t>
            </w:r>
            <w:proofErr w:type="spellEnd"/>
            <w:r>
              <w:rPr>
                <w:rFonts w:ascii="Times New Roman" w:hAnsi="Times New Roman" w:cs="Times New Roman"/>
              </w:rPr>
              <w:t>-играть</w:t>
            </w:r>
          </w:p>
          <w:p w14:paraId="7465CBEF" w14:textId="77777777" w:rsidR="00526A7B" w:rsidRDefault="00526A7B">
            <w:pPr>
              <w:spacing w:line="240" w:lineRule="atLeast"/>
              <w:rPr>
                <w:rFonts w:ascii="Times New Roman" w:eastAsia="Calibri" w:hAnsi="Times New Roman" w:cs="Times New Roman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бірге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ойнайық</w:t>
            </w:r>
            <w:proofErr w:type="spellEnd"/>
            <w:r>
              <w:rPr>
                <w:rFonts w:ascii="Times New Roman" w:hAnsi="Times New Roman" w:cs="Times New Roman"/>
              </w:rPr>
              <w:t>-вместе поиграем</w:t>
            </w:r>
          </w:p>
        </w:tc>
        <w:tc>
          <w:tcPr>
            <w:tcW w:w="27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4D91E7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одвижная 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игра</w:t>
            </w:r>
          </w:p>
          <w:p w14:paraId="3AE30AFB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«Змейка».</w:t>
            </w:r>
          </w:p>
          <w:p w14:paraId="332924A4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Цель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: умеют 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играть  со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строгим соблюдением правил;</w:t>
            </w:r>
          </w:p>
          <w:p w14:paraId="4C6F6731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b/>
                <w:i/>
                <w:lang w:val="kk-KZ" w:eastAsia="ru-RU"/>
              </w:rPr>
              <w:t>игровая, двигательная деятельность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 </w:t>
            </w:r>
          </w:p>
          <w:p w14:paraId="68D6A4CE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Словарный минимум</w:t>
            </w:r>
            <w:r>
              <w:rPr>
                <w:rFonts w:ascii="Times New Roman" w:eastAsia="Calibri" w:hAnsi="Times New Roman" w:cs="Times New Roman"/>
                <w:lang w:val="kk-KZ"/>
              </w:rPr>
              <w:t>:</w:t>
            </w:r>
          </w:p>
          <w:p w14:paraId="0D7D6328" w14:textId="77777777" w:rsidR="00526A7B" w:rsidRDefault="00526A7B">
            <w:pPr>
              <w:spacing w:line="240" w:lineRule="atLeast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Ойна</w:t>
            </w:r>
            <w:proofErr w:type="spellEnd"/>
            <w:r>
              <w:rPr>
                <w:rFonts w:ascii="Times New Roman" w:hAnsi="Times New Roman" w:cs="Times New Roman"/>
              </w:rPr>
              <w:t>-играть</w:t>
            </w:r>
          </w:p>
          <w:p w14:paraId="1E51B3B9" w14:textId="77777777" w:rsidR="00526A7B" w:rsidRDefault="00526A7B">
            <w:pPr>
              <w:spacing w:line="240" w:lineRule="atLeast"/>
              <w:rPr>
                <w:rFonts w:ascii="Times New Roman" w:eastAsia="Calibri" w:hAnsi="Times New Roman" w:cs="Times New Roman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бірге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ойнайық</w:t>
            </w:r>
            <w:proofErr w:type="spellEnd"/>
            <w:r>
              <w:rPr>
                <w:rFonts w:ascii="Times New Roman" w:hAnsi="Times New Roman" w:cs="Times New Roman"/>
              </w:rPr>
              <w:t>-вместе поиграем</w:t>
            </w:r>
          </w:p>
        </w:tc>
        <w:tc>
          <w:tcPr>
            <w:tcW w:w="30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6890E8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одвижная 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игра</w:t>
            </w:r>
          </w:p>
          <w:p w14:paraId="298BDFD0" w14:textId="77777777" w:rsidR="00526A7B" w:rsidRDefault="00526A7B">
            <w:pPr>
              <w:shd w:val="clear" w:color="auto" w:fill="FFFFFF"/>
              <w:spacing w:after="255" w:line="240" w:lineRule="exact"/>
              <w:contextualSpacing/>
              <w:outlineLvl w:val="2"/>
              <w:rPr>
                <w:rFonts w:ascii="Times New Roman" w:eastAsia="Open Sans" w:hAnsi="Times New Roman" w:cs="Times New Roman"/>
                <w:b/>
                <w:bCs/>
                <w:color w:val="000000"/>
                <w:lang w:eastAsia="zh-CN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«</w:t>
            </w:r>
            <w:r>
              <w:rPr>
                <w:rFonts w:ascii="Times New Roman" w:eastAsia="Open Sans" w:hAnsi="Times New Roman" w:cs="Times New Roman"/>
                <w:b/>
                <w:bCs/>
                <w:color w:val="000000"/>
                <w:lang w:eastAsia="zh-CN"/>
              </w:rPr>
              <w:t xml:space="preserve"> Мы</w:t>
            </w:r>
            <w:proofErr w:type="gramEnd"/>
            <w:r>
              <w:rPr>
                <w:rFonts w:ascii="Times New Roman" w:eastAsia="Open Sans" w:hAnsi="Times New Roman" w:cs="Times New Roman"/>
                <w:b/>
                <w:bCs/>
                <w:color w:val="000000"/>
                <w:lang w:eastAsia="zh-CN"/>
              </w:rPr>
              <w:t xml:space="preserve"> — веселые ребята».</w:t>
            </w:r>
          </w:p>
          <w:p w14:paraId="7615E5A2" w14:textId="77777777" w:rsidR="00526A7B" w:rsidRDefault="00526A7B">
            <w:pPr>
              <w:shd w:val="clear" w:color="auto" w:fill="FFFFFF"/>
              <w:spacing w:after="255" w:line="240" w:lineRule="exact"/>
              <w:contextualSpacing/>
              <w:outlineLvl w:val="2"/>
              <w:rPr>
                <w:rFonts w:ascii="Times New Roman" w:eastAsia="Open Sans" w:hAnsi="Times New Roman" w:cs="Times New Roman"/>
                <w:bCs/>
                <w:color w:val="000000"/>
                <w:lang w:eastAsia="zh-CN"/>
              </w:rPr>
            </w:pPr>
            <w:r>
              <w:rPr>
                <w:rFonts w:ascii="Times New Roman" w:eastAsia="Open Sans" w:hAnsi="Times New Roman" w:cs="Times New Roman"/>
                <w:b/>
                <w:bCs/>
                <w:color w:val="000000"/>
                <w:lang w:eastAsia="zh-CN"/>
              </w:rPr>
              <w:t>Цель</w:t>
            </w:r>
            <w:r>
              <w:rPr>
                <w:rFonts w:ascii="Times New Roman" w:eastAsia="Open Sans" w:hAnsi="Times New Roman" w:cs="Times New Roman"/>
                <w:bCs/>
                <w:color w:val="000000"/>
                <w:lang w:eastAsia="zh-CN"/>
              </w:rPr>
              <w:t xml:space="preserve">: - </w:t>
            </w:r>
            <w:proofErr w:type="gramStart"/>
            <w:r>
              <w:rPr>
                <w:rFonts w:ascii="Times New Roman" w:eastAsia="Open Sans" w:hAnsi="Times New Roman" w:cs="Times New Roman"/>
                <w:bCs/>
                <w:color w:val="000000"/>
                <w:lang w:eastAsia="zh-CN"/>
              </w:rPr>
              <w:t>умеют  быстро</w:t>
            </w:r>
            <w:proofErr w:type="gramEnd"/>
            <w:r>
              <w:rPr>
                <w:rFonts w:ascii="Times New Roman" w:eastAsia="Open Sans" w:hAnsi="Times New Roman" w:cs="Times New Roman"/>
                <w:bCs/>
                <w:color w:val="000000"/>
                <w:lang w:eastAsia="zh-CN"/>
              </w:rPr>
              <w:t xml:space="preserve"> действовать по сигналу, умеют</w:t>
            </w:r>
          </w:p>
          <w:p w14:paraId="41176519" w14:textId="77777777" w:rsidR="00526A7B" w:rsidRDefault="00526A7B">
            <w:pPr>
              <w:shd w:val="clear" w:color="auto" w:fill="FFFFFF"/>
              <w:spacing w:after="255" w:line="240" w:lineRule="exact"/>
              <w:contextualSpacing/>
              <w:outlineLvl w:val="2"/>
              <w:rPr>
                <w:rFonts w:ascii="Times New Roman" w:eastAsia="Open Sans" w:hAnsi="Times New Roman" w:cs="Times New Roman"/>
                <w:bCs/>
                <w:color w:val="000000"/>
                <w:lang w:eastAsia="zh-CN"/>
              </w:rPr>
            </w:pPr>
            <w:r>
              <w:rPr>
                <w:rFonts w:ascii="Times New Roman" w:eastAsia="Open Sans" w:hAnsi="Times New Roman" w:cs="Times New Roman"/>
                <w:bCs/>
                <w:color w:val="000000"/>
                <w:lang w:eastAsia="zh-CN"/>
              </w:rPr>
              <w:t>ориентироваться в пространстве;</w:t>
            </w:r>
          </w:p>
          <w:p w14:paraId="398E43A1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lang w:val="kk-KZ" w:eastAsia="ru-RU"/>
              </w:rPr>
              <w:t>игровая, двигательная деятельность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>)</w:t>
            </w:r>
          </w:p>
          <w:p w14:paraId="21C53F46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Словарный минимум</w:t>
            </w:r>
            <w:r>
              <w:rPr>
                <w:rFonts w:ascii="Times New Roman" w:eastAsia="Calibri" w:hAnsi="Times New Roman" w:cs="Times New Roman"/>
                <w:lang w:val="kk-KZ"/>
              </w:rPr>
              <w:t>:</w:t>
            </w:r>
          </w:p>
          <w:p w14:paraId="2719145B" w14:textId="77777777" w:rsidR="00526A7B" w:rsidRDefault="00526A7B">
            <w:pPr>
              <w:spacing w:line="240" w:lineRule="atLeast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Ойна</w:t>
            </w:r>
            <w:proofErr w:type="spellEnd"/>
            <w:r>
              <w:rPr>
                <w:rFonts w:ascii="Times New Roman" w:hAnsi="Times New Roman" w:cs="Times New Roman"/>
              </w:rPr>
              <w:t>-играть</w:t>
            </w:r>
          </w:p>
          <w:p w14:paraId="082EBC2E" w14:textId="77777777" w:rsidR="00526A7B" w:rsidRDefault="00526A7B">
            <w:pPr>
              <w:spacing w:line="240" w:lineRule="atLeast"/>
              <w:rPr>
                <w:rFonts w:ascii="Times New Roman" w:eastAsia="Calibri" w:hAnsi="Times New Roman" w:cs="Times New Roman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бірге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ойнайық</w:t>
            </w:r>
            <w:proofErr w:type="spellEnd"/>
            <w:r>
              <w:rPr>
                <w:rFonts w:ascii="Times New Roman" w:hAnsi="Times New Roman" w:cs="Times New Roman"/>
              </w:rPr>
              <w:t>-вместе поиграем</w:t>
            </w:r>
          </w:p>
        </w:tc>
      </w:tr>
      <w:tr w:rsidR="00526A7B" w14:paraId="1C47543A" w14:textId="77777777" w:rsidTr="00526A7B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39C05A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Возвращение с прогулки</w:t>
            </w:r>
          </w:p>
        </w:tc>
        <w:tc>
          <w:tcPr>
            <w:tcW w:w="14038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94F351" w14:textId="77777777" w:rsidR="00526A7B" w:rsidRDefault="00526A7B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Последовательное раздевание одежды детей, разучивание стихов, песен, разгадывание загадок, скороговорки, считалочки и др. (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художественная, самостоятельная игровая деятельность</w:t>
            </w:r>
            <w:r>
              <w:rPr>
                <w:rFonts w:ascii="Times New Roman" w:eastAsia="Calibri" w:hAnsi="Times New Roman" w:cs="Times New Roman"/>
                <w:lang w:val="kk-KZ"/>
              </w:rPr>
              <w:t>)</w:t>
            </w:r>
          </w:p>
        </w:tc>
      </w:tr>
      <w:tr w:rsidR="00526A7B" w14:paraId="53E8DCC7" w14:textId="77777777" w:rsidTr="00526A7B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76FAD3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Самостоятельная деятельность детей</w:t>
            </w:r>
          </w:p>
        </w:tc>
        <w:tc>
          <w:tcPr>
            <w:tcW w:w="28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174FA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Дид. игра «Заборчик»</w:t>
            </w:r>
          </w:p>
          <w:p w14:paraId="43716C44" w14:textId="77777777" w:rsidR="00526A7B" w:rsidRDefault="00526A7B">
            <w:pPr>
              <w:spacing w:line="240" w:lineRule="exac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 xml:space="preserve">  Знают об основных деталях строительного материала, их частях, распознавание их по цвету, величине. </w:t>
            </w:r>
            <w:r>
              <w:rPr>
                <w:rFonts w:ascii="Calibri" w:eastAsia="Times New Roman" w:hAnsi="Calibri" w:cs="Times New Roman"/>
                <w:color w:val="000000"/>
                <w:spacing w:val="2"/>
                <w:lang w:eastAsia="ru-RU"/>
              </w:rPr>
              <w:t xml:space="preserve"> </w:t>
            </w:r>
          </w:p>
          <w:p w14:paraId="7153578C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  <w:lastRenderedPageBreak/>
              <w:t>(конструирование-творческая деятельность)</w:t>
            </w:r>
          </w:p>
          <w:p w14:paraId="255296D0" w14:textId="77777777" w:rsidR="00526A7B" w:rsidRDefault="00526A7B">
            <w:pPr>
              <w:rPr>
                <w:rFonts w:ascii="Times New Roman" w:hAnsi="Times New Roman" w:cs="Times New Roman"/>
                <w:lang w:val="kk-KZ" w:eastAsia="ru-RU"/>
              </w:rPr>
            </w:pPr>
            <w:r>
              <w:rPr>
                <w:rFonts w:ascii="Times New Roman" w:hAnsi="Times New Roman" w:cs="Times New Roman"/>
                <w:lang w:val="kk-KZ" w:eastAsia="ru-RU"/>
              </w:rPr>
              <w:t>Свободные игры</w:t>
            </w:r>
          </w:p>
          <w:p w14:paraId="6C707443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Словарный минимум</w:t>
            </w:r>
            <w:r>
              <w:rPr>
                <w:rFonts w:ascii="Times New Roman" w:eastAsia="Calibri" w:hAnsi="Times New Roman" w:cs="Times New Roman"/>
                <w:lang w:val="kk-KZ"/>
              </w:rPr>
              <w:t>:</w:t>
            </w:r>
          </w:p>
          <w:p w14:paraId="31293237" w14:textId="77777777" w:rsidR="00526A7B" w:rsidRDefault="00526A7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Отыр</w:t>
            </w:r>
            <w:proofErr w:type="spellEnd"/>
            <w:r>
              <w:rPr>
                <w:rFonts w:ascii="Times New Roman" w:hAnsi="Times New Roman" w:cs="Times New Roman"/>
              </w:rPr>
              <w:t>-присаживаемся</w:t>
            </w:r>
          </w:p>
          <w:p w14:paraId="147835D5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B5FBA7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lastRenderedPageBreak/>
              <w:t>Дид.игра «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Башня»</w:t>
            </w:r>
          </w:p>
          <w:p w14:paraId="7A84163F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i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 xml:space="preserve">Знают об основных деталях строительного материала, их частях, распознавание их по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lastRenderedPageBreak/>
              <w:t xml:space="preserve">цвету, величине.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  <w:t>конструирование- творческая деятельность)</w:t>
            </w:r>
          </w:p>
          <w:p w14:paraId="38567443" w14:textId="77777777" w:rsidR="00526A7B" w:rsidRDefault="00526A7B">
            <w:pPr>
              <w:rPr>
                <w:rFonts w:ascii="Times New Roman" w:hAnsi="Times New Roman" w:cs="Times New Roman"/>
                <w:lang w:val="kk-KZ" w:eastAsia="ru-RU"/>
              </w:rPr>
            </w:pPr>
            <w:r>
              <w:rPr>
                <w:rFonts w:ascii="Times New Roman" w:hAnsi="Times New Roman" w:cs="Times New Roman"/>
                <w:lang w:val="kk-KZ" w:eastAsia="ru-RU"/>
              </w:rPr>
              <w:t>Свободные игры</w:t>
            </w:r>
          </w:p>
          <w:p w14:paraId="67B6EE1A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Словарный минимум:</w:t>
            </w:r>
          </w:p>
          <w:p w14:paraId="6FD94B63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бірге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ойнайық</w:t>
            </w:r>
            <w:proofErr w:type="spellEnd"/>
            <w:r>
              <w:rPr>
                <w:rFonts w:ascii="Times New Roman" w:hAnsi="Times New Roman" w:cs="Times New Roman"/>
              </w:rPr>
              <w:t>-вместе поиграем</w:t>
            </w:r>
          </w:p>
        </w:tc>
        <w:tc>
          <w:tcPr>
            <w:tcW w:w="28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2DFD09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lastRenderedPageBreak/>
              <w:t>Дид.игра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Многоэтажный дом»</w:t>
            </w:r>
          </w:p>
          <w:p w14:paraId="45514E03" w14:textId="77777777" w:rsidR="00526A7B" w:rsidRDefault="00526A7B">
            <w:pPr>
              <w:spacing w:after="255" w:line="240" w:lineRule="exact"/>
              <w:contextualSpacing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 xml:space="preserve">   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 xml:space="preserve">знают об основных деталях строительного материала, их частях,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lastRenderedPageBreak/>
              <w:t>распознавание их по цвету, величине.</w:t>
            </w:r>
          </w:p>
          <w:p w14:paraId="5B2A99C9" w14:textId="77777777" w:rsidR="00526A7B" w:rsidRDefault="00526A7B">
            <w:pPr>
              <w:spacing w:after="255" w:line="240" w:lineRule="exact"/>
              <w:contextualSpacing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 </w:t>
            </w:r>
          </w:p>
          <w:p w14:paraId="0C5AA5EA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    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  <w:t xml:space="preserve"> конструирование- творческая деятельность)</w:t>
            </w:r>
          </w:p>
          <w:p w14:paraId="0C9BB915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Свободные игры</w:t>
            </w:r>
          </w:p>
          <w:p w14:paraId="4D182183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бірге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ойнайық</w:t>
            </w:r>
            <w:proofErr w:type="spellEnd"/>
            <w:r>
              <w:rPr>
                <w:rFonts w:ascii="Times New Roman" w:hAnsi="Times New Roman" w:cs="Times New Roman"/>
              </w:rPr>
              <w:t>-вместе поиграем</w:t>
            </w:r>
          </w:p>
        </w:tc>
        <w:tc>
          <w:tcPr>
            <w:tcW w:w="28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CA71FC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Дид.игра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«Мост для пешеходов»</w:t>
            </w:r>
          </w:p>
          <w:p w14:paraId="3E83B0C1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Умеют определять и называть части построек, соотносить свои постройки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с размерами кукол, игрушек;</w:t>
            </w:r>
          </w:p>
          <w:p w14:paraId="5D20BEA4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  <w:t>(конструирование-творческая деятельность)</w:t>
            </w:r>
          </w:p>
          <w:p w14:paraId="4C3E944F" w14:textId="77777777" w:rsidR="00526A7B" w:rsidRDefault="00526A7B">
            <w:pPr>
              <w:rPr>
                <w:rFonts w:ascii="Times New Roman" w:hAnsi="Times New Roman" w:cs="Times New Roman"/>
                <w:b/>
                <w:color w:val="000000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kk-KZ" w:eastAsia="ru-RU"/>
              </w:rPr>
              <w:t>Свободные игры</w:t>
            </w:r>
          </w:p>
          <w:p w14:paraId="17CC88C6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Словарный минимум:</w:t>
            </w:r>
          </w:p>
          <w:p w14:paraId="1CA7C0E4" w14:textId="77777777" w:rsidR="00526A7B" w:rsidRDefault="00526A7B">
            <w:pPr>
              <w:rPr>
                <w:rFonts w:ascii="Times New Roman" w:eastAsia="Calibri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бірге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ойнайық</w:t>
            </w:r>
            <w:proofErr w:type="spellEnd"/>
            <w:r>
              <w:rPr>
                <w:rFonts w:ascii="Times New Roman" w:hAnsi="Times New Roman" w:cs="Times New Roman"/>
              </w:rPr>
              <w:t>-вместе поиграем</w:t>
            </w:r>
          </w:p>
        </w:tc>
        <w:tc>
          <w:tcPr>
            <w:tcW w:w="2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9F9DB4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lastRenderedPageBreak/>
              <w:t xml:space="preserve">Дид. игра </w:t>
            </w:r>
          </w:p>
          <w:p w14:paraId="0871E90C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«Собачка»(оригами)</w:t>
            </w:r>
          </w:p>
          <w:p w14:paraId="15061EFE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 xml:space="preserve"> Умеют преобразовывать лист бумаги в объемные формы.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  <w:lastRenderedPageBreak/>
              <w:t>(конструирование-творческая деятельность)</w:t>
            </w:r>
          </w:p>
          <w:p w14:paraId="26DFC181" w14:textId="77777777" w:rsidR="00526A7B" w:rsidRDefault="00526A7B">
            <w:pPr>
              <w:rPr>
                <w:rFonts w:ascii="Times New Roman" w:hAnsi="Times New Roman" w:cs="Times New Roman"/>
                <w:b/>
                <w:color w:val="000000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kk-KZ" w:eastAsia="ru-RU"/>
              </w:rPr>
              <w:t>Свободные игры</w:t>
            </w:r>
          </w:p>
          <w:p w14:paraId="710F336C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Словарный минимум:</w:t>
            </w:r>
          </w:p>
          <w:p w14:paraId="6F34B3F6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бірге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ойнайық</w:t>
            </w:r>
            <w:proofErr w:type="spellEnd"/>
            <w:r>
              <w:rPr>
                <w:rFonts w:ascii="Times New Roman" w:hAnsi="Times New Roman" w:cs="Times New Roman"/>
              </w:rPr>
              <w:t>-вместе поиграем</w:t>
            </w:r>
          </w:p>
        </w:tc>
      </w:tr>
      <w:tr w:rsidR="00526A7B" w14:paraId="1E247145" w14:textId="77777777" w:rsidTr="00526A7B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6A943D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Уход детей домой</w:t>
            </w:r>
          </w:p>
        </w:tc>
        <w:tc>
          <w:tcPr>
            <w:tcW w:w="14038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5A8C0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Беседа о достижении детей, отвечать на вопросы родителей по воспитанию и развитию ребенка, давать советы.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 </w:t>
            </w:r>
          </w:p>
          <w:p w14:paraId="3FE79741" w14:textId="77777777" w:rsidR="00526A7B" w:rsidRDefault="00526A7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Словарный минимум: </w:t>
            </w:r>
            <w:r>
              <w:rPr>
                <w:rFonts w:ascii="Times New Roman" w:hAnsi="Times New Roman" w:cs="Times New Roman"/>
              </w:rPr>
              <w:t xml:space="preserve">   </w:t>
            </w:r>
            <w:proofErr w:type="spellStart"/>
            <w:r>
              <w:rPr>
                <w:rFonts w:ascii="Times New Roman" w:hAnsi="Times New Roman" w:cs="Times New Roman"/>
              </w:rPr>
              <w:t>Сау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болыңыз</w:t>
            </w:r>
            <w:proofErr w:type="spellEnd"/>
            <w:r>
              <w:rPr>
                <w:rFonts w:ascii="Times New Roman" w:hAnsi="Times New Roman" w:cs="Times New Roman"/>
              </w:rPr>
              <w:t>!</w:t>
            </w:r>
          </w:p>
          <w:p w14:paraId="32A279B9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</w:tbl>
    <w:p w14:paraId="771A2D58" w14:textId="77777777" w:rsidR="00526A7B" w:rsidRDefault="00526A7B" w:rsidP="00526A7B">
      <w:pPr>
        <w:rPr>
          <w:rFonts w:ascii="Times New Roman" w:eastAsia="Times New Roman" w:hAnsi="Times New Roman" w:cs="Times New Roman"/>
          <w:lang w:val="kk-KZ" w:eastAsia="ru-RU"/>
        </w:rPr>
      </w:pPr>
      <w:r>
        <w:rPr>
          <w:rFonts w:ascii="Times New Roman" w:eastAsia="Times New Roman" w:hAnsi="Times New Roman" w:cs="Times New Roman"/>
          <w:lang w:val="kk-KZ" w:eastAsia="ru-RU"/>
        </w:rPr>
        <w:t xml:space="preserve">    </w:t>
      </w:r>
    </w:p>
    <w:p w14:paraId="424A7B89" w14:textId="77777777" w:rsidR="00526A7B" w:rsidRDefault="00526A7B" w:rsidP="00526A7B">
      <w:pPr>
        <w:rPr>
          <w:rFonts w:ascii="Times New Roman" w:eastAsia="Times New Roman" w:hAnsi="Times New Roman" w:cs="Times New Roman"/>
          <w:lang w:val="kk-KZ" w:eastAsia="ru-RU"/>
        </w:rPr>
      </w:pPr>
    </w:p>
    <w:p w14:paraId="3E720645" w14:textId="7FF876D0" w:rsidR="00526A7B" w:rsidRDefault="00526A7B" w:rsidP="00526A7B">
      <w:pPr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lang w:val="kk-KZ" w:eastAsia="ru-RU"/>
        </w:rPr>
        <w:t xml:space="preserve"> Подготовила: Жандинова А.К.    5 .01. 24г.                                                              Проверила: Мукатова  А.К.           </w:t>
      </w:r>
      <w:r>
        <w:rPr>
          <w:noProof/>
          <w:lang w:eastAsia="ru-RU"/>
        </w:rPr>
        <w:drawing>
          <wp:inline distT="0" distB="0" distL="0" distR="0" wp14:anchorId="1E234539" wp14:editId="0A51D22B">
            <wp:extent cx="733425" cy="342900"/>
            <wp:effectExtent l="0" t="0" r="9525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145" t="43745" r="46500" b="483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lang w:val="kk-KZ" w:eastAsia="ru-RU"/>
        </w:rPr>
        <w:t xml:space="preserve">      </w:t>
      </w:r>
    </w:p>
    <w:p w14:paraId="37675431" w14:textId="77777777" w:rsidR="00526A7B" w:rsidRDefault="00526A7B" w:rsidP="00526A7B">
      <w:pPr>
        <w:rPr>
          <w:rFonts w:ascii="Times New Roman" w:hAnsi="Times New Roman" w:cs="Times New Roman"/>
        </w:rPr>
      </w:pPr>
    </w:p>
    <w:p w14:paraId="1215AE73" w14:textId="77777777" w:rsidR="00526A7B" w:rsidRDefault="00526A7B" w:rsidP="00526A7B"/>
    <w:p w14:paraId="7F649478" w14:textId="77777777" w:rsidR="00526A7B" w:rsidRDefault="00526A7B" w:rsidP="00526A7B">
      <w:pP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                                                                       Циклограмма воспитательно-образовательного процесса</w:t>
      </w:r>
    </w:p>
    <w:p w14:paraId="50A0C2CB" w14:textId="77777777" w:rsidR="00526A7B" w:rsidRDefault="00526A7B" w:rsidP="00526A7B">
      <w:pPr>
        <w:framePr w:wrap="auto" w:vAnchor="text" w:hAnchor="page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425DC1AF" w14:textId="77777777" w:rsidR="00526A7B" w:rsidRDefault="00526A7B" w:rsidP="00526A7B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Дошкольная организация (детский сад/дошкольный мини-центр)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: Детский сад</w:t>
      </w:r>
    </w:p>
    <w:p w14:paraId="21DC2B8C" w14:textId="77777777" w:rsidR="00526A7B" w:rsidRDefault="00526A7B" w:rsidP="00526A7B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«Мерей»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</w:t>
      </w:r>
    </w:p>
    <w:p w14:paraId="167F4C97" w14:textId="77777777" w:rsidR="00526A7B" w:rsidRDefault="00526A7B" w:rsidP="00526A7B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Группа: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средняя группа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5 «</w:t>
      </w: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Бүлдіршін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14:paraId="2CA9EF35" w14:textId="77777777" w:rsidR="00526A7B" w:rsidRDefault="00526A7B" w:rsidP="00526A7B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Возраст детей: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3 года</w:t>
      </w:r>
    </w:p>
    <w:p w14:paraId="0E4AA07E" w14:textId="77777777" w:rsidR="00526A7B" w:rsidRDefault="00526A7B" w:rsidP="00526A7B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какой период составлен план (указать дни недели, месяц, год)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:15.01-19.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01.24г.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январь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месяц, 2023-2024 учебный год</w:t>
      </w:r>
    </w:p>
    <w:tbl>
      <w:tblPr>
        <w:tblStyle w:val="1"/>
        <w:tblW w:w="15900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122"/>
        <w:gridCol w:w="2584"/>
        <w:gridCol w:w="107"/>
        <w:gridCol w:w="142"/>
        <w:gridCol w:w="2550"/>
        <w:gridCol w:w="35"/>
        <w:gridCol w:w="107"/>
        <w:gridCol w:w="2557"/>
        <w:gridCol w:w="110"/>
        <w:gridCol w:w="171"/>
        <w:gridCol w:w="140"/>
        <w:gridCol w:w="2466"/>
        <w:gridCol w:w="83"/>
        <w:gridCol w:w="148"/>
        <w:gridCol w:w="136"/>
        <w:gridCol w:w="2442"/>
      </w:tblGrid>
      <w:tr w:rsidR="00526A7B" w14:paraId="0D71302C" w14:textId="77777777" w:rsidTr="00526A7B">
        <w:trPr>
          <w:trHeight w:val="718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FBCC40" w14:textId="77777777" w:rsidR="00526A7B" w:rsidRDefault="00526A7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Примерный </w:t>
            </w:r>
          </w:p>
          <w:p w14:paraId="59D7A238" w14:textId="77777777" w:rsidR="00526A7B" w:rsidRDefault="00526A7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режим дня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77188F" w14:textId="77777777" w:rsidR="00526A7B" w:rsidRDefault="00526A7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Понедельник</w:t>
            </w:r>
          </w:p>
          <w:p w14:paraId="33F5F41A" w14:textId="77777777" w:rsidR="00526A7B" w:rsidRDefault="00526A7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15.01.2024г.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A24E3A" w14:textId="77777777" w:rsidR="00526A7B" w:rsidRDefault="00526A7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Вторник</w:t>
            </w:r>
          </w:p>
          <w:p w14:paraId="569FFD88" w14:textId="77777777" w:rsidR="00526A7B" w:rsidRDefault="00526A7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16.01.2024г.</w:t>
            </w:r>
          </w:p>
        </w:tc>
        <w:tc>
          <w:tcPr>
            <w:tcW w:w="27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CE2AFD" w14:textId="77777777" w:rsidR="00526A7B" w:rsidRDefault="00526A7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Среда</w:t>
            </w:r>
          </w:p>
          <w:p w14:paraId="4A540AEB" w14:textId="77777777" w:rsidR="00526A7B" w:rsidRDefault="00526A7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17.01.2024г.</w:t>
            </w:r>
          </w:p>
        </w:tc>
        <w:tc>
          <w:tcPr>
            <w:tcW w:w="27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33BF80" w14:textId="77777777" w:rsidR="00526A7B" w:rsidRDefault="00526A7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Четверг</w:t>
            </w:r>
          </w:p>
          <w:p w14:paraId="7D465B13" w14:textId="77777777" w:rsidR="00526A7B" w:rsidRDefault="00526A7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18.01.2024г.</w:t>
            </w:r>
          </w:p>
        </w:tc>
        <w:tc>
          <w:tcPr>
            <w:tcW w:w="28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20F658" w14:textId="77777777" w:rsidR="00526A7B" w:rsidRDefault="00526A7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Пятница</w:t>
            </w:r>
          </w:p>
          <w:p w14:paraId="7E974CFB" w14:textId="77777777" w:rsidR="00526A7B" w:rsidRDefault="00526A7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19.01.2024г.</w:t>
            </w:r>
          </w:p>
        </w:tc>
      </w:tr>
      <w:tr w:rsidR="00526A7B" w14:paraId="69272997" w14:textId="77777777" w:rsidTr="00526A7B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51CC8B" w14:textId="77777777" w:rsidR="00526A7B" w:rsidRDefault="00526A7B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Прием детей</w:t>
            </w:r>
          </w:p>
        </w:tc>
        <w:tc>
          <w:tcPr>
            <w:tcW w:w="13783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20D20E" w14:textId="77777777" w:rsidR="00526A7B" w:rsidRDefault="00526A7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Прием детей: утренний фильтр, встреча детей с хорошим настроение. Создание благоприятной обстановки для детей, беседа о сегодняшнем настроении ребенка, о том, что его интересует, приобщение к выражению личного мнения (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развитие речи – коммуникативная деятельность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).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Словарный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минимум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 Салеметсиздерме  балалар!</w:t>
            </w:r>
          </w:p>
        </w:tc>
      </w:tr>
      <w:tr w:rsidR="00526A7B" w14:paraId="0BF8BFEB" w14:textId="77777777" w:rsidTr="00526A7B">
        <w:tc>
          <w:tcPr>
            <w:tcW w:w="21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738323" w14:textId="77777777" w:rsidR="00526A7B" w:rsidRDefault="00526A7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Беседа с родителями, консультации</w:t>
            </w:r>
          </w:p>
        </w:tc>
        <w:tc>
          <w:tcPr>
            <w:tcW w:w="13783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7AA42A" w14:textId="77777777" w:rsidR="00526A7B" w:rsidRDefault="00526A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Беседы с родителями  по вопросам здоровья, домашнего режима дня, о воспитании, развитии и его  достижениях, консультации одежда дете й по временам года.</w:t>
            </w:r>
          </w:p>
        </w:tc>
      </w:tr>
      <w:tr w:rsidR="00526A7B" w14:paraId="5B5AF4BF" w14:textId="77777777" w:rsidTr="00526A7B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E759FC" w14:textId="77777777" w:rsidR="00526A7B" w:rsidRDefault="00526A7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73FA8E" w14:textId="77777777" w:rsidR="00526A7B" w:rsidRDefault="00526A7B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 с родителями:</w:t>
            </w:r>
          </w:p>
          <w:p w14:paraId="4A5FE38A" w14:textId="77777777" w:rsidR="00526A7B" w:rsidRDefault="00526A7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Напомнить родителям о режиме дня в детском саду.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A909AF" w14:textId="77777777" w:rsidR="00526A7B" w:rsidRDefault="00526A7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 с родителями на тему: «Профилактика ОРВИ и гриппа»</w:t>
            </w:r>
          </w:p>
        </w:tc>
        <w:tc>
          <w:tcPr>
            <w:tcW w:w="27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E575A2" w14:textId="77777777" w:rsidR="00526A7B" w:rsidRDefault="00526A7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Памятка для родителей «Осторожно, гололедица!»</w:t>
            </w:r>
          </w:p>
        </w:tc>
        <w:tc>
          <w:tcPr>
            <w:tcW w:w="27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DEB9BE" w14:textId="77777777" w:rsidR="00526A7B" w:rsidRDefault="00526A7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Консультация для </w:t>
            </w:r>
            <w:proofErr w:type="spellStart"/>
            <w:proofErr w:type="gram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родителей:«</w:t>
            </w:r>
            <w:proofErr w:type="gram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Режим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дня и его значение в жизни ребёнка».</w:t>
            </w:r>
          </w:p>
        </w:tc>
        <w:tc>
          <w:tcPr>
            <w:tcW w:w="28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888B75" w14:textId="77777777" w:rsidR="00526A7B" w:rsidRDefault="00526A7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Консультация для родителей «Основы безопасности жизни ребёнка»</w:t>
            </w:r>
          </w:p>
        </w:tc>
      </w:tr>
      <w:tr w:rsidR="00526A7B" w14:paraId="35E93A68" w14:textId="77777777" w:rsidTr="00526A7B">
        <w:trPr>
          <w:trHeight w:val="576"/>
        </w:trPr>
        <w:tc>
          <w:tcPr>
            <w:tcW w:w="21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C3D25" w14:textId="77777777" w:rsidR="00526A7B" w:rsidRDefault="00526A7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Утренняя гимнастика</w:t>
            </w:r>
          </w:p>
          <w:p w14:paraId="127294A7" w14:textId="77777777" w:rsidR="00526A7B" w:rsidRDefault="00526A7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D86D6" w14:textId="77777777" w:rsidR="00526A7B" w:rsidRDefault="00526A7B">
            <w:pPr>
              <w:pStyle w:val="a5"/>
              <w:spacing w:line="240" w:lineRule="exact"/>
              <w:rPr>
                <w:rFonts w:eastAsiaTheme="minorHAnsi"/>
                <w:b/>
                <w:szCs w:val="24"/>
              </w:rPr>
            </w:pPr>
            <w:r>
              <w:rPr>
                <w:b/>
                <w:szCs w:val="24"/>
              </w:rPr>
              <w:t>Слушание и пение гимна РК</w:t>
            </w:r>
          </w:p>
          <w:p w14:paraId="11EA941D" w14:textId="77777777" w:rsidR="00526A7B" w:rsidRDefault="00526A7B">
            <w:pPr>
              <w:pStyle w:val="a5"/>
              <w:spacing w:line="240" w:lineRule="exact"/>
              <w:rPr>
                <w:b/>
                <w:szCs w:val="24"/>
              </w:rPr>
            </w:pPr>
            <w:r>
              <w:rPr>
                <w:b/>
                <w:szCs w:val="24"/>
              </w:rPr>
              <w:t>(</w:t>
            </w:r>
            <w:r>
              <w:rPr>
                <w:b/>
                <w:i/>
                <w:szCs w:val="24"/>
              </w:rPr>
              <w:t>музыка- творческая деятельность</w:t>
            </w:r>
            <w:r>
              <w:rPr>
                <w:b/>
                <w:szCs w:val="24"/>
              </w:rPr>
              <w:t>)</w:t>
            </w:r>
          </w:p>
          <w:p w14:paraId="6F40E43D" w14:textId="77777777" w:rsidR="00526A7B" w:rsidRDefault="00526A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19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0F1D8" w14:textId="77777777" w:rsidR="00526A7B" w:rsidRDefault="00526A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18CAC4B6" w14:textId="77777777" w:rsidR="00526A7B" w:rsidRDefault="00526A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26A7B" w14:paraId="779B723D" w14:textId="77777777" w:rsidTr="00526A7B">
        <w:trPr>
          <w:trHeight w:val="732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727BC6" w14:textId="77777777" w:rsidR="00526A7B" w:rsidRDefault="00526A7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3783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034C85" w14:textId="77777777" w:rsidR="00526A7B" w:rsidRDefault="00526A7B">
            <w:pP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Утренний комплекс упражнений (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двигательная активность, игровая деятельность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). Построение, ходьба, бег, общеразвивающие и дыхательные упражения.</w:t>
            </w:r>
          </w:p>
        </w:tc>
      </w:tr>
      <w:tr w:rsidR="00526A7B" w14:paraId="742E0EF7" w14:textId="77777777" w:rsidTr="00526A7B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A8BF8" w14:textId="77777777" w:rsidR="00526A7B" w:rsidRDefault="00526A7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Завтрак</w:t>
            </w:r>
          </w:p>
          <w:p w14:paraId="75585BAB" w14:textId="77777777" w:rsidR="00526A7B" w:rsidRDefault="00526A7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3783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C1A043" w14:textId="77777777" w:rsidR="00526A7B" w:rsidRDefault="00526A7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Выполнение гиигиенических процедур перед завтраком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(культурно-гигиенические навыки, самообслуживаание, трудовая деятельность)                                                                                                                                                                                                        Работа дежурных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(раскладывание столовых приборов, салфеток)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                                                                     Гигиенические процедуры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(правильное мытье рук, знать место своего полотенца, умение правильно вытирать рукии вешать полотенце,использование  художественного слова,  «Чистая водичка умоет  Вите  личико, Катеньке ладошки, пальчики  Антошке!</w:t>
            </w: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>»(худ.литература,развитие речи)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                                                                                                                     Прием пищи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(занять свое место, правильная посадка, умение правильно держать столлвые приборы, аккуратно принимать пищу, не разговаривать, благодарить).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                                                                                                                                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Словарный минимум: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орындық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 стул.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Астарын дамды болсын!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Рақмет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!(</w:t>
            </w:r>
            <w:proofErr w:type="spellStart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Нан-хлеб,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ботқа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-каша</w:t>
            </w:r>
          </w:p>
        </w:tc>
      </w:tr>
      <w:tr w:rsidR="00526A7B" w14:paraId="2EA937A0" w14:textId="77777777" w:rsidTr="00526A7B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0117C3" w14:textId="77777777" w:rsidR="00526A7B" w:rsidRDefault="00526A7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Самостоятельная деятельность детей (игры малой подвижности, настольные игры, изодеятельность,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рассматривание книг и др.)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F95B66" w14:textId="77777777" w:rsidR="00526A7B" w:rsidRDefault="00526A7B">
            <w:pPr>
              <w:pStyle w:val="a5"/>
              <w:spacing w:line="240" w:lineRule="exact"/>
              <w:rPr>
                <w:rFonts w:eastAsiaTheme="minorHAnsi"/>
                <w:szCs w:val="24"/>
              </w:rPr>
            </w:pPr>
            <w:r>
              <w:rPr>
                <w:b/>
                <w:szCs w:val="24"/>
                <w:lang w:val="kk-KZ"/>
              </w:rPr>
              <w:lastRenderedPageBreak/>
              <w:t>Д/</w:t>
            </w:r>
            <w:r>
              <w:rPr>
                <w:b/>
                <w:szCs w:val="24"/>
              </w:rPr>
              <w:t>И</w:t>
            </w:r>
            <w:r>
              <w:rPr>
                <w:szCs w:val="24"/>
                <w:lang w:val="kk-KZ"/>
              </w:rPr>
              <w:t xml:space="preserve">  «Какое что бываеет?»</w:t>
            </w:r>
          </w:p>
          <w:p w14:paraId="03341D71" w14:textId="77777777" w:rsidR="00526A7B" w:rsidRDefault="00526A7B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bookmarkStart w:id="1" w:name="z756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Умеют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делиться впечатлениями после рассматривания картин, предметов, наблюдения за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объектами живой и неживой природы</w:t>
            </w:r>
            <w:bookmarkEnd w:id="1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015A332C" w14:textId="77777777" w:rsidR="00526A7B" w:rsidRDefault="00526A7B">
            <w:pPr>
              <w:contextualSpacing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(развитие речи, худ. литература- коммуникативная деятельность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  <w:p w14:paraId="7C69DE86" w14:textId="77777777" w:rsidR="00526A7B" w:rsidRDefault="00526A7B">
            <w:pPr>
              <w:pStyle w:val="a5"/>
              <w:rPr>
                <w:szCs w:val="24"/>
              </w:rPr>
            </w:pPr>
            <w:r>
              <w:rPr>
                <w:b/>
                <w:szCs w:val="24"/>
              </w:rPr>
              <w:t>Д/И</w:t>
            </w:r>
            <w:r>
              <w:rPr>
                <w:szCs w:val="24"/>
              </w:rPr>
              <w:t xml:space="preserve"> «</w:t>
            </w:r>
            <w:r>
              <w:rPr>
                <w:szCs w:val="24"/>
                <w:lang w:val="kk-KZ"/>
              </w:rPr>
              <w:t>Много, мало</w:t>
            </w:r>
            <w:r>
              <w:rPr>
                <w:szCs w:val="24"/>
              </w:rPr>
              <w:t>»</w:t>
            </w:r>
          </w:p>
          <w:p w14:paraId="048AACB8" w14:textId="77777777" w:rsidR="00526A7B" w:rsidRDefault="00526A7B">
            <w:pPr>
              <w:pStyle w:val="a5"/>
              <w:rPr>
                <w:bCs/>
                <w:szCs w:val="24"/>
              </w:rPr>
            </w:pPr>
            <w:r>
              <w:rPr>
                <w:b/>
                <w:szCs w:val="24"/>
              </w:rPr>
              <w:t>Цель:</w:t>
            </w:r>
            <w:bookmarkStart w:id="2" w:name="z1449"/>
            <w:bookmarkStart w:id="3" w:name="z1453"/>
            <w:bookmarkStart w:id="4" w:name="z1451"/>
            <w:bookmarkStart w:id="5" w:name="z1450"/>
            <w:bookmarkEnd w:id="2"/>
            <w:bookmarkEnd w:id="3"/>
            <w:bookmarkEnd w:id="4"/>
            <w:r>
              <w:rPr>
                <w:b/>
                <w:szCs w:val="24"/>
              </w:rPr>
              <w:t xml:space="preserve"> </w:t>
            </w:r>
            <w:r>
              <w:rPr>
                <w:bCs/>
                <w:szCs w:val="24"/>
              </w:rPr>
              <w:t>Множество</w:t>
            </w:r>
            <w:bookmarkEnd w:id="5"/>
            <w:r>
              <w:rPr>
                <w:bCs/>
                <w:szCs w:val="24"/>
              </w:rPr>
              <w:t xml:space="preserve">. Умеют </w:t>
            </w:r>
            <w:r>
              <w:rPr>
                <w:iCs/>
                <w:szCs w:val="24"/>
                <w:lang w:val="kk-KZ"/>
              </w:rPr>
              <w:t xml:space="preserve">сравнивать группы предметов, расположенных в два ряда, </w:t>
            </w:r>
            <w:proofErr w:type="gramStart"/>
            <w:r>
              <w:rPr>
                <w:iCs/>
                <w:szCs w:val="24"/>
                <w:lang w:val="kk-KZ"/>
              </w:rPr>
              <w:t>знают  понятия</w:t>
            </w:r>
            <w:proofErr w:type="gramEnd"/>
            <w:r>
              <w:rPr>
                <w:iCs/>
                <w:szCs w:val="24"/>
                <w:lang w:val="kk-KZ"/>
              </w:rPr>
              <w:t xml:space="preserve"> равенства и неравенства. </w:t>
            </w:r>
            <w:r>
              <w:rPr>
                <w:szCs w:val="24"/>
              </w:rPr>
              <w:t>Знают о том, что предметы могут быть разными по величине.</w:t>
            </w:r>
          </w:p>
          <w:p w14:paraId="5710C0D2" w14:textId="77777777" w:rsidR="00526A7B" w:rsidRDefault="00526A7B">
            <w:pPr>
              <w:pStyle w:val="a5"/>
              <w:rPr>
                <w:b/>
                <w:i/>
                <w:szCs w:val="24"/>
                <w:lang w:val="kk-KZ"/>
              </w:rPr>
            </w:pPr>
            <w:r>
              <w:rPr>
                <w:b/>
                <w:i/>
                <w:szCs w:val="24"/>
              </w:rPr>
              <w:t xml:space="preserve">(основы </w:t>
            </w:r>
            <w:proofErr w:type="gramStart"/>
            <w:r>
              <w:rPr>
                <w:b/>
                <w:i/>
                <w:szCs w:val="24"/>
              </w:rPr>
              <w:t>математики  познавательная</w:t>
            </w:r>
            <w:proofErr w:type="gramEnd"/>
            <w:r>
              <w:rPr>
                <w:b/>
                <w:i/>
                <w:szCs w:val="24"/>
              </w:rPr>
              <w:t xml:space="preserve"> деятельность)</w:t>
            </w:r>
          </w:p>
          <w:p w14:paraId="38C2180C" w14:textId="77777777" w:rsidR="00526A7B" w:rsidRDefault="00526A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Словарный минимум:              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Үш бұрыш-треугольник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Шеңбер-круг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16372" w14:textId="77777777" w:rsidR="00526A7B" w:rsidRDefault="00526A7B">
            <w:pPr>
              <w:spacing w:line="240" w:lineRule="exact"/>
              <w:ind w:right="-108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 xml:space="preserve">Д/И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Заюшкина избушка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» </w:t>
            </w:r>
          </w:p>
          <w:p w14:paraId="60F0D325" w14:textId="77777777" w:rsidR="00526A7B" w:rsidRDefault="00526A7B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Цель: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Имеют  интерес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желание в обыгрывании и драматизации знакомых сказок.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(развитие речи, худ. литература -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коммуникативная деятельность)</w:t>
            </w:r>
          </w:p>
          <w:p w14:paraId="11E11E44" w14:textId="77777777" w:rsidR="00526A7B" w:rsidRDefault="00526A7B">
            <w:pPr>
              <w:pStyle w:val="a5"/>
              <w:rPr>
                <w:rFonts w:eastAsiaTheme="minorHAnsi"/>
                <w:szCs w:val="24"/>
              </w:rPr>
            </w:pPr>
            <w:r>
              <w:rPr>
                <w:b/>
                <w:szCs w:val="24"/>
              </w:rPr>
              <w:t xml:space="preserve">Д/И </w:t>
            </w:r>
            <w:r>
              <w:rPr>
                <w:szCs w:val="24"/>
              </w:rPr>
              <w:t>«</w:t>
            </w:r>
            <w:r>
              <w:rPr>
                <w:szCs w:val="24"/>
                <w:lang w:val="kk-KZ"/>
              </w:rPr>
              <w:t>Мы считае до 5</w:t>
            </w:r>
            <w:r>
              <w:rPr>
                <w:szCs w:val="24"/>
              </w:rPr>
              <w:t>»</w:t>
            </w:r>
          </w:p>
          <w:p w14:paraId="0452D8CB" w14:textId="77777777" w:rsidR="00526A7B" w:rsidRDefault="00526A7B">
            <w:pPr>
              <w:pStyle w:val="a5"/>
              <w:rPr>
                <w:szCs w:val="24"/>
              </w:rPr>
            </w:pPr>
            <w:r>
              <w:rPr>
                <w:b/>
                <w:szCs w:val="24"/>
              </w:rPr>
              <w:t>Цель</w:t>
            </w:r>
            <w:proofErr w:type="gramStart"/>
            <w:r>
              <w:rPr>
                <w:b/>
                <w:szCs w:val="24"/>
              </w:rPr>
              <w:t xml:space="preserve">: </w:t>
            </w:r>
            <w:r>
              <w:rPr>
                <w:color w:val="000000"/>
                <w:szCs w:val="24"/>
              </w:rPr>
              <w:t>Знают</w:t>
            </w:r>
            <w:proofErr w:type="gramEnd"/>
            <w:r>
              <w:rPr>
                <w:color w:val="000000"/>
                <w:szCs w:val="24"/>
              </w:rPr>
              <w:t xml:space="preserve"> о множестве предметов, состоящих из разного цвета, размера, </w:t>
            </w:r>
            <w:r>
              <w:rPr>
                <w:iCs/>
                <w:color w:val="000000"/>
                <w:szCs w:val="24"/>
              </w:rPr>
              <w:t>количество, счет</w:t>
            </w:r>
            <w:r>
              <w:rPr>
                <w:iCs/>
                <w:szCs w:val="24"/>
                <w:lang w:val="kk-KZ"/>
              </w:rPr>
              <w:t xml:space="preserve">а. </w:t>
            </w:r>
            <w:r>
              <w:rPr>
                <w:iCs/>
                <w:color w:val="000000"/>
                <w:szCs w:val="24"/>
                <w:lang w:val="kk-KZ"/>
              </w:rPr>
              <w:t xml:space="preserve">Имеют </w:t>
            </w:r>
            <w:r>
              <w:rPr>
                <w:iCs/>
                <w:color w:val="000000"/>
                <w:szCs w:val="24"/>
              </w:rPr>
              <w:t xml:space="preserve">навыки </w:t>
            </w:r>
            <w:r>
              <w:rPr>
                <w:iCs/>
                <w:color w:val="000000"/>
                <w:szCs w:val="24"/>
                <w:lang w:val="kk-KZ"/>
              </w:rPr>
              <w:t xml:space="preserve">порядкового счета до </w:t>
            </w:r>
            <w:r>
              <w:rPr>
                <w:iCs/>
                <w:color w:val="000000"/>
                <w:szCs w:val="24"/>
              </w:rPr>
              <w:t xml:space="preserve"> 5.</w:t>
            </w:r>
            <w:r>
              <w:rPr>
                <w:szCs w:val="24"/>
              </w:rPr>
              <w:t>(</w:t>
            </w:r>
            <w:r>
              <w:rPr>
                <w:b/>
                <w:i/>
                <w:szCs w:val="24"/>
              </w:rPr>
              <w:t xml:space="preserve"> основы математики познавательная деятельность)</w:t>
            </w:r>
          </w:p>
          <w:p w14:paraId="79539F29" w14:textId="77777777" w:rsidR="00526A7B" w:rsidRDefault="00526A7B">
            <w:pPr>
              <w:shd w:val="clear" w:color="auto" w:fill="FFFFFF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Словарный минимум:                </w:t>
            </w:r>
          </w:p>
          <w:p w14:paraId="180DE9AC" w14:textId="77777777" w:rsidR="00526A7B" w:rsidRDefault="00526A7B">
            <w:pPr>
              <w:spacing w:line="240" w:lineRule="exact"/>
              <w:contextualSpacing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Ұзын-длинный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                      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Қысқа-короткий</w:t>
            </w:r>
          </w:p>
          <w:p w14:paraId="68CA3609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3087ED35" w14:textId="77777777" w:rsidR="00526A7B" w:rsidRDefault="00526A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3E058" w14:textId="77777777" w:rsidR="00526A7B" w:rsidRDefault="00526A7B">
            <w:pPr>
              <w:pStyle w:val="a5"/>
              <w:rPr>
                <w:rFonts w:eastAsiaTheme="minorHAnsi"/>
                <w:b/>
                <w:szCs w:val="24"/>
              </w:rPr>
            </w:pPr>
            <w:r>
              <w:rPr>
                <w:b/>
                <w:szCs w:val="24"/>
              </w:rPr>
              <w:lastRenderedPageBreak/>
              <w:t xml:space="preserve">Чтение и театрализация сказки </w:t>
            </w:r>
          </w:p>
          <w:p w14:paraId="4EE284DB" w14:textId="77777777" w:rsidR="00526A7B" w:rsidRDefault="00526A7B">
            <w:pPr>
              <w:pStyle w:val="a5"/>
              <w:rPr>
                <w:bCs/>
                <w:szCs w:val="24"/>
                <w:bdr w:val="none" w:sz="0" w:space="0" w:color="auto" w:frame="1"/>
                <w:lang w:val="kk-KZ"/>
              </w:rPr>
            </w:pPr>
            <w:r>
              <w:rPr>
                <w:szCs w:val="24"/>
              </w:rPr>
              <w:t>«</w:t>
            </w:r>
            <w:r>
              <w:rPr>
                <w:szCs w:val="24"/>
                <w:lang w:val="kk-KZ"/>
              </w:rPr>
              <w:t>Маша и медведь</w:t>
            </w:r>
            <w:r>
              <w:rPr>
                <w:szCs w:val="24"/>
              </w:rPr>
              <w:t>»</w:t>
            </w:r>
          </w:p>
          <w:p w14:paraId="630FAD2F" w14:textId="77777777" w:rsidR="00526A7B" w:rsidRDefault="00526A7B">
            <w:pPr>
              <w:pStyle w:val="a5"/>
              <w:rPr>
                <w:szCs w:val="24"/>
              </w:rPr>
            </w:pPr>
            <w:r>
              <w:rPr>
                <w:b/>
                <w:szCs w:val="24"/>
              </w:rPr>
              <w:t>Цель</w:t>
            </w:r>
            <w:proofErr w:type="gramStart"/>
            <w:r>
              <w:rPr>
                <w:b/>
                <w:szCs w:val="24"/>
              </w:rPr>
              <w:t>:</w:t>
            </w:r>
            <w:r>
              <w:rPr>
                <w:szCs w:val="24"/>
              </w:rPr>
              <w:t xml:space="preserve"> Умеют</w:t>
            </w:r>
            <w:proofErr w:type="gramEnd"/>
            <w:r>
              <w:rPr>
                <w:szCs w:val="24"/>
              </w:rPr>
              <w:t xml:space="preserve"> применять простейшие приемы интонационной выразительности для </w:t>
            </w:r>
            <w:r>
              <w:rPr>
                <w:szCs w:val="24"/>
              </w:rPr>
              <w:lastRenderedPageBreak/>
              <w:t>характеристики персонажей;</w:t>
            </w:r>
          </w:p>
          <w:p w14:paraId="6B73C5EE" w14:textId="77777777" w:rsidR="00526A7B" w:rsidRDefault="00526A7B">
            <w:pPr>
              <w:pStyle w:val="a5"/>
              <w:rPr>
                <w:rFonts w:eastAsiaTheme="minorHAnsi"/>
                <w:b/>
                <w:szCs w:val="24"/>
              </w:rPr>
            </w:pPr>
            <w:r>
              <w:rPr>
                <w:b/>
                <w:i/>
                <w:szCs w:val="24"/>
              </w:rPr>
              <w:t>(развитие речи, худ. литература -коммуникативная деятельность</w:t>
            </w:r>
            <w:r>
              <w:rPr>
                <w:b/>
                <w:szCs w:val="24"/>
              </w:rPr>
              <w:t>).</w:t>
            </w:r>
          </w:p>
          <w:p w14:paraId="537D1DD7" w14:textId="77777777" w:rsidR="00526A7B" w:rsidRDefault="00526A7B">
            <w:pPr>
              <w:pStyle w:val="a5"/>
              <w:rPr>
                <w:szCs w:val="24"/>
              </w:rPr>
            </w:pPr>
          </w:p>
          <w:p w14:paraId="01EEADFB" w14:textId="77777777" w:rsidR="00526A7B" w:rsidRDefault="00526A7B">
            <w:pPr>
              <w:pStyle w:val="a5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Д/И </w:t>
            </w:r>
            <w:r>
              <w:rPr>
                <w:szCs w:val="24"/>
              </w:rPr>
              <w:t>«</w:t>
            </w:r>
            <w:r>
              <w:rPr>
                <w:szCs w:val="24"/>
                <w:lang w:val="kk-KZ"/>
              </w:rPr>
              <w:t>Части суток</w:t>
            </w:r>
            <w:r>
              <w:rPr>
                <w:szCs w:val="24"/>
              </w:rPr>
              <w:t>»</w:t>
            </w:r>
          </w:p>
          <w:p w14:paraId="3C9526BD" w14:textId="77777777" w:rsidR="00526A7B" w:rsidRDefault="00526A7B">
            <w:pPr>
              <w:pStyle w:val="a5"/>
              <w:rPr>
                <w:color w:val="000000"/>
                <w:spacing w:val="2"/>
                <w:szCs w:val="24"/>
              </w:rPr>
            </w:pPr>
            <w:r>
              <w:rPr>
                <w:b/>
                <w:szCs w:val="24"/>
              </w:rPr>
              <w:t>Цель</w:t>
            </w:r>
            <w:proofErr w:type="gramStart"/>
            <w:r>
              <w:rPr>
                <w:b/>
                <w:szCs w:val="24"/>
              </w:rPr>
              <w:t>:</w:t>
            </w:r>
            <w:r>
              <w:rPr>
                <w:szCs w:val="24"/>
              </w:rPr>
              <w:t xml:space="preserve"> </w:t>
            </w:r>
            <w:r>
              <w:rPr>
                <w:iCs/>
                <w:color w:val="000000"/>
                <w:szCs w:val="24"/>
              </w:rPr>
              <w:t>Знают</w:t>
            </w:r>
            <w:proofErr w:type="gramEnd"/>
            <w:r>
              <w:rPr>
                <w:iCs/>
                <w:color w:val="000000"/>
                <w:szCs w:val="24"/>
              </w:rPr>
              <w:t xml:space="preserve"> о частях суток (утро</w:t>
            </w:r>
            <w:r>
              <w:rPr>
                <w:iCs/>
                <w:color w:val="000000"/>
                <w:szCs w:val="24"/>
                <w:lang w:val="kk-KZ"/>
              </w:rPr>
              <w:t xml:space="preserve">, </w:t>
            </w:r>
            <w:r>
              <w:rPr>
                <w:iCs/>
                <w:color w:val="000000"/>
                <w:szCs w:val="24"/>
              </w:rPr>
              <w:t>день</w:t>
            </w:r>
            <w:r>
              <w:rPr>
                <w:iCs/>
                <w:color w:val="000000"/>
                <w:szCs w:val="24"/>
                <w:lang w:val="kk-KZ"/>
              </w:rPr>
              <w:t>,</w:t>
            </w:r>
            <w:r>
              <w:rPr>
                <w:iCs/>
                <w:color w:val="000000"/>
                <w:szCs w:val="24"/>
              </w:rPr>
              <w:t xml:space="preserve"> вечер</w:t>
            </w:r>
            <w:r>
              <w:rPr>
                <w:iCs/>
                <w:color w:val="000000"/>
                <w:szCs w:val="24"/>
                <w:lang w:val="kk-KZ"/>
              </w:rPr>
              <w:t xml:space="preserve">, </w:t>
            </w:r>
            <w:r>
              <w:rPr>
                <w:iCs/>
                <w:color w:val="000000"/>
                <w:szCs w:val="24"/>
              </w:rPr>
              <w:t>ночь.</w:t>
            </w:r>
            <w:r>
              <w:rPr>
                <w:color w:val="000000"/>
                <w:spacing w:val="2"/>
                <w:szCs w:val="24"/>
              </w:rPr>
              <w:t xml:space="preserve"> </w:t>
            </w:r>
            <w:r>
              <w:rPr>
                <w:b/>
                <w:color w:val="000000"/>
                <w:szCs w:val="24"/>
              </w:rPr>
              <w:t>(</w:t>
            </w:r>
            <w:r>
              <w:rPr>
                <w:b/>
                <w:i/>
                <w:color w:val="000000"/>
                <w:szCs w:val="24"/>
              </w:rPr>
              <w:t xml:space="preserve">основы математики-познавательная </w:t>
            </w:r>
            <w:r>
              <w:rPr>
                <w:b/>
                <w:i/>
                <w:szCs w:val="24"/>
              </w:rPr>
              <w:t>деятельность)</w:t>
            </w:r>
          </w:p>
        </w:tc>
        <w:tc>
          <w:tcPr>
            <w:tcW w:w="29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BEF1D" w14:textId="77777777" w:rsidR="00526A7B" w:rsidRDefault="00526A7B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Д/И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Мир сказок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1C10FCD6" w14:textId="77777777" w:rsidR="00526A7B" w:rsidRDefault="00526A7B">
            <w:pPr>
              <w:contextualSpacing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Умеют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делиться впечатлениями после рассматривания картин, предметов, наблюдения за объектами живой и неживой природы, прослушивания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произведений, просмотра мультфильмов, сказок.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(развитие речи, худ. литература-коммуникативная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  <w:p w14:paraId="52C0544A" w14:textId="77777777" w:rsidR="00526A7B" w:rsidRDefault="00526A7B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6E7DB7" w14:textId="77777777" w:rsidR="00526A7B" w:rsidRDefault="00526A7B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Д/И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«Количество и счет»</w:t>
            </w:r>
          </w:p>
          <w:p w14:paraId="24D99F5D" w14:textId="77777777" w:rsidR="00526A7B" w:rsidRDefault="00526A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Знают о множестве предметов, состоящих из разного цвета, размера, 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количество, счет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 xml:space="preserve">имеют 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навыки 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порядкового счета до</w:t>
            </w:r>
            <w:proofErr w:type="gramStart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5.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</w:t>
            </w:r>
            <w:proofErr w:type="gramEnd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основы математики познавательная  деятельность)</w:t>
            </w:r>
          </w:p>
          <w:p w14:paraId="4BC36A02" w14:textId="77777777" w:rsidR="00526A7B" w:rsidRDefault="00526A7B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Словарный минимум:           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Үш бұрыш-треугольник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Шеңбер-круг</w:t>
            </w:r>
          </w:p>
          <w:p w14:paraId="22C6A38C" w14:textId="77777777" w:rsidR="00526A7B" w:rsidRDefault="00526A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7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CFD03" w14:textId="77777777" w:rsidR="00526A7B" w:rsidRDefault="00526A7B">
            <w:pPr>
              <w:pStyle w:val="a5"/>
              <w:rPr>
                <w:rFonts w:eastAsiaTheme="minorHAnsi"/>
                <w:szCs w:val="24"/>
              </w:rPr>
            </w:pPr>
            <w:r>
              <w:rPr>
                <w:b/>
                <w:szCs w:val="24"/>
              </w:rPr>
              <w:lastRenderedPageBreak/>
              <w:t xml:space="preserve">Д/И </w:t>
            </w:r>
            <w:r>
              <w:rPr>
                <w:szCs w:val="24"/>
              </w:rPr>
              <w:t>«</w:t>
            </w:r>
            <w:r>
              <w:rPr>
                <w:szCs w:val="24"/>
                <w:lang w:val="kk-KZ"/>
              </w:rPr>
              <w:t>Нади пару</w:t>
            </w:r>
            <w:r>
              <w:rPr>
                <w:szCs w:val="24"/>
                <w:shd w:val="clear" w:color="auto" w:fill="FFFFFF"/>
              </w:rPr>
              <w:t>»</w:t>
            </w:r>
          </w:p>
          <w:p w14:paraId="0B033D0D" w14:textId="77777777" w:rsidR="00526A7B" w:rsidRDefault="00526A7B">
            <w:pPr>
              <w:pStyle w:val="a5"/>
              <w:rPr>
                <w:szCs w:val="24"/>
              </w:rPr>
            </w:pPr>
            <w:r>
              <w:rPr>
                <w:b/>
                <w:szCs w:val="24"/>
              </w:rPr>
              <w:t>Цель</w:t>
            </w:r>
            <w:proofErr w:type="gramStart"/>
            <w:r>
              <w:rPr>
                <w:b/>
                <w:szCs w:val="24"/>
              </w:rPr>
              <w:t xml:space="preserve">: </w:t>
            </w:r>
            <w:r>
              <w:rPr>
                <w:szCs w:val="24"/>
              </w:rPr>
              <w:t>Умеют</w:t>
            </w:r>
            <w:proofErr w:type="gramEnd"/>
            <w:r>
              <w:rPr>
                <w:szCs w:val="24"/>
              </w:rPr>
              <w:t xml:space="preserve"> согласовывать слова в роде, числе, падеже; употребляют существительные с предлогами в, на, под, за, около; в речи имена </w:t>
            </w:r>
            <w:r>
              <w:rPr>
                <w:szCs w:val="24"/>
              </w:rPr>
              <w:lastRenderedPageBreak/>
              <w:t xml:space="preserve">существительные в единственном и множественном числе, глаголы будущем и прошедшем времени. </w:t>
            </w:r>
            <w:r>
              <w:rPr>
                <w:b/>
                <w:i/>
                <w:szCs w:val="24"/>
              </w:rPr>
              <w:t>(развитие речи, худ. литература-коммуникативная деятельность</w:t>
            </w:r>
            <w:r>
              <w:rPr>
                <w:szCs w:val="24"/>
              </w:rPr>
              <w:t>).</w:t>
            </w:r>
          </w:p>
          <w:p w14:paraId="1649D0DA" w14:textId="77777777" w:rsidR="00526A7B" w:rsidRDefault="00526A7B">
            <w:pPr>
              <w:pStyle w:val="a5"/>
              <w:rPr>
                <w:rFonts w:eastAsiaTheme="minorHAnsi"/>
                <w:szCs w:val="24"/>
              </w:rPr>
            </w:pPr>
          </w:p>
          <w:p w14:paraId="28DDE65B" w14:textId="77777777" w:rsidR="00526A7B" w:rsidRDefault="00526A7B">
            <w:pPr>
              <w:pStyle w:val="a5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Д/И </w:t>
            </w:r>
            <w:r>
              <w:rPr>
                <w:szCs w:val="24"/>
              </w:rPr>
              <w:t>«</w:t>
            </w:r>
            <w:r>
              <w:rPr>
                <w:szCs w:val="24"/>
                <w:lang w:val="kk-KZ"/>
              </w:rPr>
              <w:t>Кому какая форма?</w:t>
            </w:r>
            <w:r>
              <w:rPr>
                <w:szCs w:val="24"/>
              </w:rPr>
              <w:t>»</w:t>
            </w:r>
          </w:p>
          <w:p w14:paraId="63DAFC82" w14:textId="77777777" w:rsidR="00526A7B" w:rsidRDefault="00526A7B">
            <w:pPr>
              <w:pStyle w:val="a5"/>
              <w:rPr>
                <w:color w:val="000000"/>
                <w:spacing w:val="2"/>
                <w:szCs w:val="24"/>
              </w:rPr>
            </w:pPr>
            <w:r>
              <w:rPr>
                <w:b/>
                <w:szCs w:val="24"/>
              </w:rPr>
              <w:t>Цель</w:t>
            </w:r>
            <w:proofErr w:type="gramStart"/>
            <w:r>
              <w:rPr>
                <w:b/>
                <w:szCs w:val="24"/>
              </w:rPr>
              <w:t xml:space="preserve">: </w:t>
            </w:r>
            <w:r>
              <w:rPr>
                <w:color w:val="000000"/>
                <w:szCs w:val="24"/>
              </w:rPr>
              <w:t>Умеют</w:t>
            </w:r>
            <w:proofErr w:type="gramEnd"/>
            <w:r>
              <w:rPr>
                <w:color w:val="000000"/>
                <w:szCs w:val="24"/>
              </w:rPr>
              <w:t xml:space="preserve"> </w:t>
            </w:r>
            <w:r>
              <w:rPr>
                <w:color w:val="000000"/>
                <w:szCs w:val="24"/>
                <w:lang w:val="kk-KZ"/>
              </w:rPr>
              <w:t>с</w:t>
            </w:r>
            <w:proofErr w:type="spellStart"/>
            <w:r>
              <w:rPr>
                <w:color w:val="000000"/>
                <w:szCs w:val="24"/>
              </w:rPr>
              <w:t>равнивать</w:t>
            </w:r>
            <w:proofErr w:type="spellEnd"/>
            <w:r>
              <w:rPr>
                <w:color w:val="000000"/>
                <w:szCs w:val="24"/>
              </w:rPr>
              <w:t xml:space="preserve"> два </w:t>
            </w:r>
            <w:r>
              <w:rPr>
                <w:color w:val="000000"/>
                <w:szCs w:val="24"/>
                <w:lang w:val="kk-KZ"/>
              </w:rPr>
              <w:t>разных</w:t>
            </w:r>
            <w:r>
              <w:rPr>
                <w:color w:val="000000"/>
                <w:szCs w:val="24"/>
              </w:rPr>
              <w:t xml:space="preserve"> и одинаковых предмета по длине и ширине</w:t>
            </w:r>
            <w:r>
              <w:rPr>
                <w:color w:val="000000"/>
                <w:szCs w:val="24"/>
                <w:lang w:val="kk-KZ"/>
              </w:rPr>
              <w:t xml:space="preserve">, </w:t>
            </w:r>
            <w:r>
              <w:rPr>
                <w:color w:val="000000"/>
                <w:szCs w:val="24"/>
              </w:rPr>
              <w:t>высоте и толщине</w:t>
            </w:r>
          </w:p>
          <w:p w14:paraId="6316040E" w14:textId="77777777" w:rsidR="00526A7B" w:rsidRDefault="00526A7B">
            <w:pPr>
              <w:pStyle w:val="a5"/>
              <w:rPr>
                <w:rFonts w:eastAsiaTheme="minorHAnsi"/>
                <w:b/>
                <w:i/>
                <w:szCs w:val="24"/>
              </w:rPr>
            </w:pPr>
            <w:r>
              <w:rPr>
                <w:szCs w:val="24"/>
              </w:rPr>
              <w:t>(</w:t>
            </w:r>
            <w:r>
              <w:rPr>
                <w:b/>
                <w:i/>
                <w:szCs w:val="24"/>
              </w:rPr>
              <w:t>основы математики-познавательная деятельность)</w:t>
            </w:r>
          </w:p>
          <w:p w14:paraId="5EA67E73" w14:textId="77777777" w:rsidR="00526A7B" w:rsidRDefault="00526A7B">
            <w:pPr>
              <w:pStyle w:val="a5"/>
              <w:rPr>
                <w:szCs w:val="24"/>
              </w:rPr>
            </w:pPr>
          </w:p>
          <w:p w14:paraId="344DFB2A" w14:textId="77777777" w:rsidR="00526A7B" w:rsidRDefault="00526A7B">
            <w:pPr>
              <w:pStyle w:val="a5"/>
              <w:rPr>
                <w:color w:val="000000"/>
                <w:spacing w:val="2"/>
                <w:sz w:val="22"/>
                <w:szCs w:val="22"/>
              </w:rPr>
            </w:pPr>
            <w:r>
              <w:rPr>
                <w:b/>
                <w:szCs w:val="24"/>
                <w:lang w:val="kk-KZ" w:eastAsia="ru-RU"/>
              </w:rPr>
              <w:t xml:space="preserve">Словарный минимум: </w:t>
            </w:r>
            <w:r>
              <w:rPr>
                <w:szCs w:val="24"/>
                <w:lang w:val="kk-KZ" w:eastAsia="ru-RU"/>
              </w:rPr>
              <w:t>Ұзын-длинный</w:t>
            </w:r>
            <w:r>
              <w:rPr>
                <w:b/>
                <w:szCs w:val="24"/>
                <w:lang w:val="kk-KZ" w:eastAsia="ru-RU"/>
              </w:rPr>
              <w:t xml:space="preserve">                        </w:t>
            </w:r>
            <w:r>
              <w:rPr>
                <w:rFonts w:eastAsia="Calibri"/>
                <w:szCs w:val="24"/>
                <w:lang w:val="kk-KZ"/>
              </w:rPr>
              <w:t>Қысқа-короткий</w:t>
            </w:r>
          </w:p>
        </w:tc>
      </w:tr>
      <w:tr w:rsidR="00526A7B" w14:paraId="6A4855E3" w14:textId="77777777" w:rsidTr="00526A7B">
        <w:trPr>
          <w:trHeight w:val="121"/>
        </w:trPr>
        <w:tc>
          <w:tcPr>
            <w:tcW w:w="21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C7C5E6" w14:textId="77777777" w:rsidR="00526A7B" w:rsidRDefault="00526A7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 Подготовка к организованной деятельности (ОД)</w:t>
            </w:r>
          </w:p>
        </w:tc>
        <w:tc>
          <w:tcPr>
            <w:tcW w:w="13783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FDB0E" w14:textId="77777777" w:rsidR="00526A7B" w:rsidRDefault="00526A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Дети собираются вместе для того, чтобы подулиться  впечатлениями, узнать новости, обсудить совместные планы, проблемы, выбрать вид деятельности по интересу, договориться о правилах и т.д. Дети помогают педагогу в организации среды (совместная деятельность, дежурство)</w:t>
            </w:r>
          </w:p>
          <w:p w14:paraId="20835B0A" w14:textId="77777777" w:rsidR="00526A7B" w:rsidRDefault="00526A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26A7B" w14:paraId="4A5D5BCA" w14:textId="77777777" w:rsidTr="00526A7B">
        <w:trPr>
          <w:trHeight w:val="2684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13DBB3" w14:textId="77777777" w:rsidR="00526A7B" w:rsidRDefault="00526A7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E053FE" w14:textId="77777777" w:rsidR="00526A7B" w:rsidRDefault="00526A7B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Утренний круг</w:t>
            </w:r>
          </w:p>
          <w:p w14:paraId="11031BC1" w14:textId="77777777" w:rsidR="00526A7B" w:rsidRDefault="00526A7B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Д/И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Машинка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3F4C84D8" w14:textId="77777777" w:rsidR="00526A7B" w:rsidRDefault="00526A7B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Применяют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при лепке приемы отрывания, сжатия, вдавливания, скручивания. Наклеивают мелкие элементы с помощью взрослого, сначала составляя на листе бумаги изображения предметов, затем наклеивая их.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аппликаця</w:t>
            </w:r>
            <w:proofErr w:type="spellEnd"/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, лепка- творческая деятельность)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1221D" w14:textId="77777777" w:rsidR="00526A7B" w:rsidRDefault="00526A7B">
            <w:pPr>
              <w:pStyle w:val="a5"/>
              <w:spacing w:line="240" w:lineRule="exact"/>
              <w:rPr>
                <w:rFonts w:eastAsiaTheme="minorHAnsi"/>
                <w:b/>
                <w:kern w:val="2"/>
                <w:szCs w:val="24"/>
              </w:rPr>
            </w:pPr>
            <w:r>
              <w:rPr>
                <w:b/>
                <w:kern w:val="2"/>
                <w:szCs w:val="24"/>
              </w:rPr>
              <w:t>Утренний круг</w:t>
            </w:r>
          </w:p>
          <w:p w14:paraId="5BD6B5F5" w14:textId="77777777" w:rsidR="00526A7B" w:rsidRDefault="00526A7B">
            <w:pPr>
              <w:pStyle w:val="a5"/>
              <w:spacing w:line="240" w:lineRule="exact"/>
              <w:rPr>
                <w:b/>
                <w:color w:val="000000"/>
                <w:szCs w:val="24"/>
                <w:lang w:val="kk-KZ"/>
              </w:rPr>
            </w:pPr>
            <w:r>
              <w:rPr>
                <w:b/>
                <w:color w:val="000000"/>
                <w:szCs w:val="24"/>
                <w:lang w:val="kk-KZ"/>
              </w:rPr>
              <w:t xml:space="preserve">Д/И </w:t>
            </w:r>
            <w:r>
              <w:rPr>
                <w:color w:val="000000"/>
                <w:szCs w:val="24"/>
                <w:lang w:val="kk-KZ"/>
              </w:rPr>
              <w:t>«Мой дом»</w:t>
            </w:r>
          </w:p>
          <w:p w14:paraId="570F68EB" w14:textId="77777777" w:rsidR="00526A7B" w:rsidRDefault="00526A7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азвивать художественно-творческие способности, самостоятельность, активность детей в различных видах детской деятельности; Воспитывать интерес детей к лепке объемных фигур и простых композиций. 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(рисование, лепка творческая деятельность)</w:t>
            </w:r>
          </w:p>
          <w:p w14:paraId="0538F550" w14:textId="77777777" w:rsidR="00526A7B" w:rsidRDefault="00526A7B">
            <w:pPr>
              <w:pStyle w:val="a5"/>
              <w:spacing w:line="240" w:lineRule="exact"/>
              <w:rPr>
                <w:b/>
                <w:kern w:val="2"/>
                <w:szCs w:val="24"/>
                <w:lang w:eastAsia="ru-RU"/>
              </w:rPr>
            </w:pPr>
          </w:p>
          <w:p w14:paraId="7527ADCA" w14:textId="77777777" w:rsidR="00526A7B" w:rsidRDefault="00526A7B">
            <w:pPr>
              <w:spacing w:line="240" w:lineRule="exact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</w:p>
          <w:p w14:paraId="0E431346" w14:textId="77777777" w:rsidR="00526A7B" w:rsidRDefault="00526A7B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</w:p>
          <w:p w14:paraId="3E4725B1" w14:textId="77777777" w:rsidR="00526A7B" w:rsidRDefault="00526A7B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7DD928" w14:textId="77777777" w:rsidR="00526A7B" w:rsidRDefault="00526A7B">
            <w:pPr>
              <w:pStyle w:val="a5"/>
              <w:rPr>
                <w:rFonts w:eastAsiaTheme="minorHAnsi"/>
                <w:b/>
                <w:szCs w:val="24"/>
              </w:rPr>
            </w:pPr>
            <w:r>
              <w:rPr>
                <w:b/>
                <w:szCs w:val="24"/>
              </w:rPr>
              <w:t>Утренний круг</w:t>
            </w:r>
          </w:p>
          <w:p w14:paraId="5900B5E9" w14:textId="77777777" w:rsidR="00526A7B" w:rsidRDefault="00526A7B">
            <w:pPr>
              <w:pStyle w:val="a5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Д/И </w:t>
            </w:r>
            <w:r>
              <w:rPr>
                <w:szCs w:val="24"/>
              </w:rPr>
              <w:t>«</w:t>
            </w:r>
            <w:r>
              <w:rPr>
                <w:szCs w:val="24"/>
                <w:lang w:val="kk-KZ"/>
              </w:rPr>
              <w:t>Геометрическте фигуры</w:t>
            </w:r>
            <w:r>
              <w:rPr>
                <w:color w:val="000000"/>
                <w:spacing w:val="2"/>
                <w:szCs w:val="24"/>
              </w:rPr>
              <w:t>»</w:t>
            </w:r>
          </w:p>
          <w:p w14:paraId="0B4F9872" w14:textId="77777777" w:rsidR="00526A7B" w:rsidRDefault="00526A7B">
            <w:pPr>
              <w:pStyle w:val="a5"/>
              <w:rPr>
                <w:szCs w:val="24"/>
                <w:lang w:val="kk-KZ"/>
              </w:rPr>
            </w:pPr>
            <w:r>
              <w:rPr>
                <w:b/>
                <w:szCs w:val="24"/>
              </w:rPr>
              <w:t>Цель</w:t>
            </w:r>
            <w:proofErr w:type="gramStart"/>
            <w:r>
              <w:rPr>
                <w:b/>
                <w:szCs w:val="24"/>
              </w:rPr>
              <w:t>:</w:t>
            </w:r>
            <w:r>
              <w:rPr>
                <w:szCs w:val="24"/>
                <w:lang w:val="kk-KZ"/>
              </w:rPr>
              <w:t xml:space="preserve"> Приобщать</w:t>
            </w:r>
            <w:proofErr w:type="gramEnd"/>
            <w:r>
              <w:rPr>
                <w:szCs w:val="24"/>
                <w:lang w:val="kk-KZ"/>
              </w:rPr>
              <w:t xml:space="preserve"> к восприятию прекрасного в окружающей среде, развивать творческое мышление и воображение;</w:t>
            </w:r>
          </w:p>
          <w:p w14:paraId="0797F701" w14:textId="77777777" w:rsidR="00526A7B" w:rsidRDefault="00526A7B">
            <w:pPr>
              <w:pStyle w:val="a5"/>
              <w:rPr>
                <w:szCs w:val="24"/>
                <w:lang w:val="kk-KZ"/>
              </w:rPr>
            </w:pPr>
            <w:r>
              <w:rPr>
                <w:color w:val="000000"/>
                <w:szCs w:val="24"/>
                <w:lang w:val="kk-KZ"/>
              </w:rPr>
              <w:t>При составлении композиции учитывают соотношение предметов и объектов по величине.</w:t>
            </w:r>
          </w:p>
          <w:p w14:paraId="6BEB8D92" w14:textId="77777777" w:rsidR="00526A7B" w:rsidRDefault="00526A7B">
            <w:pPr>
              <w:pStyle w:val="a5"/>
              <w:rPr>
                <w:color w:val="000000"/>
                <w:szCs w:val="24"/>
                <w:lang w:val="kk-KZ"/>
              </w:rPr>
            </w:pPr>
            <w:r>
              <w:rPr>
                <w:color w:val="000000"/>
                <w:szCs w:val="24"/>
                <w:lang w:val="kk-KZ"/>
              </w:rPr>
              <w:t>Умеют лепить предметы из нескольких частей.</w:t>
            </w:r>
          </w:p>
          <w:p w14:paraId="46A2FA52" w14:textId="77777777" w:rsidR="00526A7B" w:rsidRDefault="00526A7B">
            <w:pPr>
              <w:pStyle w:val="a5"/>
              <w:rPr>
                <w:color w:val="000000"/>
                <w:szCs w:val="24"/>
                <w:lang w:val="kk-KZ"/>
              </w:rPr>
            </w:pPr>
            <w:r>
              <w:rPr>
                <w:color w:val="000000"/>
                <w:szCs w:val="24"/>
                <w:lang w:val="kk-KZ"/>
              </w:rPr>
              <w:t>Воспитывать интерес детей к лепке объемных фигур и простых композиций.</w:t>
            </w:r>
          </w:p>
          <w:p w14:paraId="756A055C" w14:textId="77777777" w:rsidR="00526A7B" w:rsidRDefault="00526A7B">
            <w:pPr>
              <w:pStyle w:val="a5"/>
              <w:rPr>
                <w:rFonts w:eastAsiaTheme="minorHAnsi"/>
                <w:b/>
                <w:i/>
                <w:color w:val="000000"/>
                <w:szCs w:val="24"/>
              </w:rPr>
            </w:pPr>
            <w:r>
              <w:rPr>
                <w:b/>
                <w:i/>
                <w:color w:val="000000"/>
                <w:szCs w:val="24"/>
              </w:rPr>
              <w:t xml:space="preserve">(рисование, </w:t>
            </w:r>
            <w:proofErr w:type="gramStart"/>
            <w:r>
              <w:rPr>
                <w:b/>
                <w:i/>
                <w:color w:val="000000"/>
                <w:szCs w:val="24"/>
              </w:rPr>
              <w:t>аппликация ,</w:t>
            </w:r>
            <w:proofErr w:type="gramEnd"/>
            <w:r>
              <w:rPr>
                <w:b/>
                <w:i/>
                <w:color w:val="000000"/>
                <w:szCs w:val="24"/>
              </w:rPr>
              <w:t xml:space="preserve"> лепка-</w:t>
            </w:r>
          </w:p>
          <w:p w14:paraId="7F5C9800" w14:textId="77777777" w:rsidR="00526A7B" w:rsidRDefault="00526A7B">
            <w:pPr>
              <w:pStyle w:val="a5"/>
              <w:rPr>
                <w:b/>
                <w:i/>
                <w:color w:val="000000"/>
                <w:szCs w:val="24"/>
              </w:rPr>
            </w:pPr>
            <w:r>
              <w:rPr>
                <w:b/>
                <w:i/>
                <w:color w:val="000000"/>
                <w:szCs w:val="24"/>
              </w:rPr>
              <w:t>творческая деятельность)</w:t>
            </w:r>
          </w:p>
          <w:p w14:paraId="1E402253" w14:textId="77777777" w:rsidR="00526A7B" w:rsidRDefault="00526A7B">
            <w:pPr>
              <w:pStyle w:val="a5"/>
              <w:rPr>
                <w:color w:val="000000"/>
                <w:spacing w:val="2"/>
                <w:szCs w:val="24"/>
              </w:rPr>
            </w:pPr>
            <w:r>
              <w:rPr>
                <w:i/>
                <w:color w:val="000000"/>
                <w:szCs w:val="24"/>
              </w:rPr>
              <w:t xml:space="preserve"> </w:t>
            </w:r>
          </w:p>
        </w:tc>
        <w:tc>
          <w:tcPr>
            <w:tcW w:w="311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19A67" w14:textId="77777777" w:rsidR="00526A7B" w:rsidRDefault="00526A7B">
            <w:pPr>
              <w:pStyle w:val="a5"/>
              <w:rPr>
                <w:b/>
                <w:szCs w:val="24"/>
                <w:lang w:val="kk-KZ"/>
              </w:rPr>
            </w:pPr>
            <w:r>
              <w:rPr>
                <w:b/>
                <w:szCs w:val="24"/>
              </w:rPr>
              <w:t xml:space="preserve">Утренний круг </w:t>
            </w:r>
            <w:r>
              <w:rPr>
                <w:b/>
                <w:szCs w:val="24"/>
                <w:lang w:val="kk-KZ"/>
              </w:rPr>
              <w:t xml:space="preserve"> </w:t>
            </w:r>
          </w:p>
          <w:p w14:paraId="2A3D2980" w14:textId="77777777" w:rsidR="00526A7B" w:rsidRDefault="00526A7B">
            <w:pPr>
              <w:pStyle w:val="a5"/>
              <w:rPr>
                <w:rFonts w:eastAsiaTheme="minorHAnsi"/>
                <w:szCs w:val="24"/>
                <w:bdr w:val="none" w:sz="0" w:space="0" w:color="auto" w:frame="1"/>
                <w:shd w:val="clear" w:color="auto" w:fill="FFFFFF"/>
                <w:lang w:val="kk-KZ"/>
              </w:rPr>
            </w:pPr>
            <w:r>
              <w:rPr>
                <w:b/>
                <w:szCs w:val="24"/>
                <w:lang w:val="kk-KZ"/>
              </w:rPr>
              <w:t>Д/И</w:t>
            </w:r>
            <w:r>
              <w:rPr>
                <w:szCs w:val="24"/>
                <w:lang w:val="kk-KZ"/>
              </w:rPr>
              <w:t xml:space="preserve"> </w:t>
            </w:r>
            <w:r>
              <w:rPr>
                <w:szCs w:val="24"/>
                <w:bdr w:val="none" w:sz="0" w:space="0" w:color="auto" w:frame="1"/>
                <w:shd w:val="clear" w:color="auto" w:fill="FFFFFF"/>
                <w:lang w:val="kk-KZ"/>
              </w:rPr>
              <w:t>«Зоопарк»</w:t>
            </w:r>
          </w:p>
          <w:p w14:paraId="076DE34D" w14:textId="77777777" w:rsidR="00526A7B" w:rsidRDefault="00526A7B">
            <w:pPr>
              <w:pStyle w:val="a5"/>
              <w:rPr>
                <w:szCs w:val="24"/>
                <w:lang w:val="kk-KZ"/>
              </w:rPr>
            </w:pPr>
            <w:r>
              <w:rPr>
                <w:b/>
                <w:spacing w:val="2"/>
                <w:szCs w:val="24"/>
              </w:rPr>
              <w:t>Цель</w:t>
            </w:r>
            <w:proofErr w:type="gramStart"/>
            <w:r>
              <w:rPr>
                <w:b/>
                <w:spacing w:val="2"/>
                <w:szCs w:val="24"/>
              </w:rPr>
              <w:t>:</w:t>
            </w:r>
            <w:r>
              <w:rPr>
                <w:spacing w:val="2"/>
                <w:szCs w:val="24"/>
              </w:rPr>
              <w:t xml:space="preserve"> </w:t>
            </w:r>
            <w:r>
              <w:rPr>
                <w:szCs w:val="24"/>
                <w:lang w:val="kk-KZ"/>
              </w:rPr>
              <w:t>Приобщать</w:t>
            </w:r>
            <w:proofErr w:type="gramEnd"/>
            <w:r>
              <w:rPr>
                <w:szCs w:val="24"/>
                <w:lang w:val="kk-KZ"/>
              </w:rPr>
              <w:t xml:space="preserve"> к восприятию прекрасного в окружающей среде, развивать творческое мышление и воображение;</w:t>
            </w:r>
          </w:p>
          <w:p w14:paraId="1DB5C59C" w14:textId="77777777" w:rsidR="00526A7B" w:rsidRDefault="00526A7B">
            <w:pPr>
              <w:pStyle w:val="a5"/>
              <w:rPr>
                <w:rFonts w:eastAsiaTheme="minorHAnsi"/>
                <w:b/>
                <w:szCs w:val="24"/>
              </w:rPr>
            </w:pPr>
            <w:r>
              <w:rPr>
                <w:b/>
                <w:i/>
                <w:szCs w:val="24"/>
                <w:lang w:val="kk-KZ"/>
              </w:rPr>
              <w:t>(</w:t>
            </w:r>
            <w:r>
              <w:rPr>
                <w:b/>
                <w:i/>
                <w:szCs w:val="24"/>
              </w:rPr>
              <w:t>рисование, лепка, аппликация-творческая деятельность)</w:t>
            </w:r>
          </w:p>
          <w:p w14:paraId="616AB3D5" w14:textId="77777777" w:rsidR="00526A7B" w:rsidRDefault="00526A7B">
            <w:pPr>
              <w:shd w:val="clear" w:color="auto" w:fill="FFFFFF"/>
              <w:spacing w:line="240" w:lineRule="exact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</w:p>
          <w:p w14:paraId="5581DB21" w14:textId="77777777" w:rsidR="00526A7B" w:rsidRDefault="00526A7B">
            <w:pPr>
              <w:spacing w:line="240" w:lineRule="exact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</w:p>
        </w:tc>
        <w:tc>
          <w:tcPr>
            <w:tcW w:w="2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05847" w14:textId="77777777" w:rsidR="00526A7B" w:rsidRDefault="00526A7B">
            <w:pPr>
              <w:pStyle w:val="a5"/>
              <w:rPr>
                <w:szCs w:val="24"/>
              </w:rPr>
            </w:pPr>
            <w:r>
              <w:rPr>
                <w:b/>
                <w:szCs w:val="24"/>
              </w:rPr>
              <w:t>Утренний круг     Д/И</w:t>
            </w:r>
            <w:r>
              <w:rPr>
                <w:szCs w:val="24"/>
              </w:rPr>
              <w:t xml:space="preserve"> «</w:t>
            </w:r>
            <w:r>
              <w:rPr>
                <w:szCs w:val="24"/>
                <w:lang w:val="kk-KZ"/>
              </w:rPr>
              <w:t>Солнышко лучистое</w:t>
            </w:r>
            <w:r>
              <w:rPr>
                <w:szCs w:val="24"/>
              </w:rPr>
              <w:t>»</w:t>
            </w:r>
          </w:p>
          <w:p w14:paraId="7B078D15" w14:textId="77777777" w:rsidR="00526A7B" w:rsidRDefault="00526A7B">
            <w:pPr>
              <w:pStyle w:val="a5"/>
              <w:rPr>
                <w:szCs w:val="24"/>
                <w:lang w:val="kk-KZ"/>
              </w:rPr>
            </w:pPr>
            <w:r>
              <w:rPr>
                <w:b/>
                <w:szCs w:val="24"/>
                <w:shd w:val="clear" w:color="auto" w:fill="FFFFFF"/>
                <w:lang w:val="kk-KZ"/>
              </w:rPr>
              <w:t>Цель:</w:t>
            </w:r>
            <w:r>
              <w:rPr>
                <w:szCs w:val="24"/>
                <w:lang w:val="kk-KZ"/>
              </w:rPr>
              <w:t xml:space="preserve"> Приобщать к восприятию прекрасного в окружающей среде, развивать творческое мышление и воображение;</w:t>
            </w:r>
          </w:p>
          <w:p w14:paraId="6BBC510B" w14:textId="77777777" w:rsidR="00526A7B" w:rsidRDefault="00526A7B">
            <w:pPr>
              <w:pStyle w:val="a5"/>
              <w:rPr>
                <w:szCs w:val="24"/>
                <w:lang w:val="kk-KZ"/>
              </w:rPr>
            </w:pPr>
            <w:r>
              <w:rPr>
                <w:szCs w:val="24"/>
                <w:lang w:val="kk-KZ"/>
              </w:rPr>
              <w:t>Применяют при лепке приемы отрывания, сжатия, вдавливания, скручивания.</w:t>
            </w:r>
          </w:p>
          <w:p w14:paraId="327DFAEC" w14:textId="77777777" w:rsidR="00526A7B" w:rsidRDefault="00526A7B">
            <w:pPr>
              <w:pStyle w:val="a5"/>
              <w:rPr>
                <w:szCs w:val="24"/>
                <w:lang w:val="kk-KZ"/>
              </w:rPr>
            </w:pPr>
            <w:r>
              <w:rPr>
                <w:szCs w:val="24"/>
                <w:lang w:val="kk-KZ"/>
              </w:rPr>
              <w:t>Наклеивают мелкие элементы с помощью взрослого, сначала составляя на листе бумаги изображения предметов, затем наклеивая их.</w:t>
            </w:r>
          </w:p>
          <w:p w14:paraId="2610072D" w14:textId="77777777" w:rsidR="00526A7B" w:rsidRDefault="00526A7B">
            <w:pPr>
              <w:pStyle w:val="a5"/>
              <w:rPr>
                <w:rFonts w:eastAsiaTheme="minorHAnsi"/>
                <w:b/>
                <w:szCs w:val="24"/>
              </w:rPr>
            </w:pPr>
            <w:r>
              <w:rPr>
                <w:i/>
                <w:szCs w:val="24"/>
                <w:lang w:val="kk-KZ"/>
              </w:rPr>
              <w:t xml:space="preserve"> </w:t>
            </w:r>
            <w:r>
              <w:rPr>
                <w:b/>
                <w:i/>
                <w:szCs w:val="24"/>
                <w:lang w:val="kk-KZ"/>
              </w:rPr>
              <w:t>(</w:t>
            </w:r>
            <w:r>
              <w:rPr>
                <w:b/>
                <w:i/>
                <w:szCs w:val="24"/>
              </w:rPr>
              <w:t>рисование, лепка, аппликация-творческая деятельность</w:t>
            </w:r>
            <w:r>
              <w:rPr>
                <w:b/>
                <w:i/>
                <w:szCs w:val="24"/>
                <w:lang w:val="kk-KZ"/>
              </w:rPr>
              <w:t>)</w:t>
            </w:r>
            <w:r>
              <w:rPr>
                <w:b/>
                <w:szCs w:val="24"/>
                <w:lang w:val="kk-KZ"/>
              </w:rPr>
              <w:t xml:space="preserve">       </w:t>
            </w:r>
          </w:p>
          <w:p w14:paraId="4FF02236" w14:textId="77777777" w:rsidR="00526A7B" w:rsidRDefault="00526A7B">
            <w:pPr>
              <w:spacing w:line="240" w:lineRule="exac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526A7B" w14:paraId="4CF930ED" w14:textId="77777777" w:rsidTr="00526A7B">
        <w:trPr>
          <w:trHeight w:val="702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973CFB" w14:textId="77777777" w:rsidR="00526A7B" w:rsidRDefault="00526A7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Организованная деятельность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B58E8" w14:textId="77777777" w:rsidR="00526A7B" w:rsidRDefault="00526A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295E692A" w14:textId="77777777" w:rsidR="00526A7B" w:rsidRDefault="00526A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25F54288" w14:textId="77777777" w:rsidR="00526A7B" w:rsidRDefault="00526A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61FD1" w14:textId="77777777" w:rsidR="00526A7B" w:rsidRDefault="00526A7B">
            <w:pPr>
              <w:pStyle w:val="a5"/>
              <w:rPr>
                <w:rFonts w:eastAsiaTheme="minorHAnsi"/>
                <w:b/>
                <w:szCs w:val="24"/>
                <w:lang w:val="kk-KZ"/>
              </w:rPr>
            </w:pPr>
            <w:r>
              <w:rPr>
                <w:b/>
                <w:szCs w:val="24"/>
                <w:lang w:val="kk-KZ"/>
              </w:rPr>
              <w:t xml:space="preserve">Физическая культура </w:t>
            </w:r>
            <w:r>
              <w:rPr>
                <w:b/>
                <w:szCs w:val="24"/>
                <w:lang w:val="kk-KZ" w:eastAsia="ru-RU"/>
              </w:rPr>
              <w:t xml:space="preserve">10.05-10.20                   </w:t>
            </w:r>
          </w:p>
          <w:p w14:paraId="7EFF688B" w14:textId="77777777" w:rsidR="00526A7B" w:rsidRDefault="00526A7B">
            <w:pPr>
              <w:pStyle w:val="a5"/>
              <w:rPr>
                <w:szCs w:val="24"/>
              </w:rPr>
            </w:pPr>
            <w:r>
              <w:rPr>
                <w:szCs w:val="24"/>
                <w:lang w:val="kk-KZ"/>
              </w:rPr>
              <w:t>1.</w:t>
            </w:r>
            <w:r>
              <w:rPr>
                <w:szCs w:val="24"/>
              </w:rPr>
              <w:t>Основные движения ходить с выполнением заданий:</w:t>
            </w:r>
          </w:p>
          <w:p w14:paraId="275A919C" w14:textId="77777777" w:rsidR="00526A7B" w:rsidRDefault="00526A7B">
            <w:pPr>
              <w:pStyle w:val="a5"/>
              <w:rPr>
                <w:szCs w:val="24"/>
              </w:rPr>
            </w:pPr>
            <w:r>
              <w:rPr>
                <w:szCs w:val="24"/>
              </w:rPr>
              <w:t>Ходьба</w:t>
            </w:r>
            <w:proofErr w:type="gramStart"/>
            <w:r>
              <w:rPr>
                <w:szCs w:val="24"/>
              </w:rPr>
              <w:t>; Ходить</w:t>
            </w:r>
            <w:proofErr w:type="gramEnd"/>
            <w:r>
              <w:rPr>
                <w:szCs w:val="24"/>
              </w:rPr>
              <w:t xml:space="preserve"> по </w:t>
            </w:r>
            <w:r>
              <w:rPr>
                <w:szCs w:val="24"/>
              </w:rPr>
              <w:lastRenderedPageBreak/>
              <w:t>прямой дорожке,</w:t>
            </w:r>
          </w:p>
          <w:p w14:paraId="5890E3EA" w14:textId="77777777" w:rsidR="00526A7B" w:rsidRDefault="00526A7B">
            <w:pPr>
              <w:pStyle w:val="a5"/>
              <w:rPr>
                <w:szCs w:val="24"/>
              </w:rPr>
            </w:pPr>
            <w:r>
              <w:rPr>
                <w:szCs w:val="24"/>
              </w:rPr>
              <w:t>Бег: бегать с выполнением определенных заданий:</w:t>
            </w:r>
          </w:p>
          <w:p w14:paraId="49846478" w14:textId="77777777" w:rsidR="00526A7B" w:rsidRDefault="00526A7B">
            <w:pPr>
              <w:pStyle w:val="a5"/>
              <w:rPr>
                <w:szCs w:val="24"/>
              </w:rPr>
            </w:pPr>
            <w:r>
              <w:rPr>
                <w:szCs w:val="24"/>
              </w:rPr>
              <w:t>Бросание: вертикальную цель(высотамишени1,2</w:t>
            </w:r>
            <w:proofErr w:type="gramStart"/>
            <w:r>
              <w:rPr>
                <w:szCs w:val="24"/>
              </w:rPr>
              <w:t>метра)правой</w:t>
            </w:r>
            <w:proofErr w:type="gramEnd"/>
            <w:r>
              <w:rPr>
                <w:szCs w:val="24"/>
              </w:rPr>
              <w:t xml:space="preserve"> и левой рукой(расстояние1-1,5метра).</w:t>
            </w:r>
          </w:p>
          <w:p w14:paraId="770F2EF9" w14:textId="77777777" w:rsidR="00526A7B" w:rsidRDefault="00526A7B">
            <w:pPr>
              <w:pStyle w:val="a5"/>
              <w:rPr>
                <w:szCs w:val="24"/>
              </w:rPr>
            </w:pPr>
            <w:r>
              <w:rPr>
                <w:szCs w:val="24"/>
              </w:rPr>
              <w:t>Построение, перестроение</w:t>
            </w:r>
            <w:proofErr w:type="gramStart"/>
            <w:r>
              <w:rPr>
                <w:szCs w:val="24"/>
              </w:rPr>
              <w:t>: Обучать</w:t>
            </w:r>
            <w:proofErr w:type="gramEnd"/>
            <w:r>
              <w:rPr>
                <w:szCs w:val="24"/>
              </w:rPr>
              <w:t xml:space="preserve"> умению находить свое место в строю.</w:t>
            </w:r>
          </w:p>
          <w:p w14:paraId="1C8A0F6E" w14:textId="77777777" w:rsidR="00526A7B" w:rsidRDefault="00526A7B">
            <w:pPr>
              <w:pStyle w:val="a5"/>
              <w:rPr>
                <w:szCs w:val="24"/>
              </w:rPr>
            </w:pPr>
            <w:r>
              <w:rPr>
                <w:szCs w:val="24"/>
              </w:rPr>
              <w:t xml:space="preserve">Ритмические упражнения: Выполнять </w:t>
            </w:r>
            <w:proofErr w:type="gramStart"/>
            <w:r>
              <w:rPr>
                <w:szCs w:val="24"/>
              </w:rPr>
              <w:t>знакомые ,ранее</w:t>
            </w:r>
            <w:proofErr w:type="gramEnd"/>
            <w:r>
              <w:rPr>
                <w:szCs w:val="24"/>
              </w:rPr>
              <w:t xml:space="preserve"> выученные упражнения и движения под сопровождение музыки.</w:t>
            </w:r>
          </w:p>
          <w:p w14:paraId="777EA3EF" w14:textId="77777777" w:rsidR="00526A7B" w:rsidRDefault="00526A7B">
            <w:pPr>
              <w:pStyle w:val="a5"/>
              <w:rPr>
                <w:szCs w:val="24"/>
              </w:rPr>
            </w:pPr>
            <w:r>
              <w:rPr>
                <w:szCs w:val="24"/>
              </w:rPr>
              <w:t>2.Общеразвивающие упражнения:</w:t>
            </w:r>
          </w:p>
          <w:p w14:paraId="5063F1C6" w14:textId="77777777" w:rsidR="00526A7B" w:rsidRDefault="00526A7B">
            <w:pPr>
              <w:pStyle w:val="a5"/>
              <w:rPr>
                <w:szCs w:val="24"/>
              </w:rPr>
            </w:pPr>
            <w:r>
              <w:rPr>
                <w:szCs w:val="24"/>
              </w:rPr>
              <w:t xml:space="preserve">Упражнения для рук и </w:t>
            </w:r>
            <w:proofErr w:type="gramStart"/>
            <w:r>
              <w:rPr>
                <w:szCs w:val="24"/>
              </w:rPr>
              <w:t>плечевого  пояса</w:t>
            </w:r>
            <w:proofErr w:type="gramEnd"/>
            <w:r>
              <w:rPr>
                <w:szCs w:val="24"/>
              </w:rPr>
              <w:t>: за спиной ,над головой;</w:t>
            </w:r>
          </w:p>
          <w:p w14:paraId="253F0CC7" w14:textId="77777777" w:rsidR="00526A7B" w:rsidRDefault="00526A7B">
            <w:pPr>
              <w:pStyle w:val="a5"/>
              <w:rPr>
                <w:szCs w:val="24"/>
              </w:rPr>
            </w:pPr>
            <w:r>
              <w:rPr>
                <w:szCs w:val="24"/>
              </w:rPr>
              <w:t xml:space="preserve">Упражнения для туловища: поднимать и опускать </w:t>
            </w:r>
            <w:proofErr w:type="gramStart"/>
            <w:r>
              <w:rPr>
                <w:szCs w:val="24"/>
              </w:rPr>
              <w:t>ноги ,двигать</w:t>
            </w:r>
            <w:proofErr w:type="gramEnd"/>
            <w:r>
              <w:rPr>
                <w:szCs w:val="24"/>
              </w:rPr>
              <w:t xml:space="preserve"> ногами (из положения лежа на спине);</w:t>
            </w:r>
          </w:p>
          <w:p w14:paraId="7ED9EB95" w14:textId="77777777" w:rsidR="00526A7B" w:rsidRDefault="00526A7B">
            <w:pPr>
              <w:pStyle w:val="a5"/>
              <w:rPr>
                <w:spacing w:val="-67"/>
                <w:szCs w:val="24"/>
              </w:rPr>
            </w:pPr>
            <w:r>
              <w:rPr>
                <w:szCs w:val="24"/>
              </w:rPr>
              <w:t>Упражнения для ног: обхватывая колени руками и наклоняя</w:t>
            </w:r>
          </w:p>
          <w:p w14:paraId="092FA34D" w14:textId="77777777" w:rsidR="00526A7B" w:rsidRDefault="00526A7B">
            <w:pPr>
              <w:pStyle w:val="a5"/>
              <w:rPr>
                <w:szCs w:val="24"/>
              </w:rPr>
            </w:pPr>
            <w:r>
              <w:rPr>
                <w:szCs w:val="24"/>
              </w:rPr>
              <w:t>голову;</w:t>
            </w:r>
          </w:p>
          <w:p w14:paraId="0398714E" w14:textId="77777777" w:rsidR="00526A7B" w:rsidRDefault="00526A7B">
            <w:pPr>
              <w:pStyle w:val="a5"/>
              <w:rPr>
                <w:szCs w:val="24"/>
              </w:rPr>
            </w:pPr>
            <w:r>
              <w:rPr>
                <w:szCs w:val="24"/>
                <w:lang w:val="kk-KZ"/>
              </w:rPr>
              <w:lastRenderedPageBreak/>
              <w:t>3.</w:t>
            </w:r>
            <w:r>
              <w:rPr>
                <w:szCs w:val="24"/>
              </w:rPr>
              <w:t>Подвижные игры. Ориентироваться в пространстве, действовать в соответствии «</w:t>
            </w:r>
            <w:proofErr w:type="spellStart"/>
            <w:r>
              <w:rPr>
                <w:szCs w:val="24"/>
              </w:rPr>
              <w:t>беги</w:t>
            </w:r>
            <w:proofErr w:type="gramStart"/>
            <w:r>
              <w:rPr>
                <w:szCs w:val="24"/>
              </w:rPr>
              <w:t>»,«</w:t>
            </w:r>
            <w:proofErr w:type="gramEnd"/>
            <w:r>
              <w:rPr>
                <w:szCs w:val="24"/>
              </w:rPr>
              <w:t>держись»,«вставай</w:t>
            </w:r>
            <w:proofErr w:type="spellEnd"/>
            <w:r>
              <w:rPr>
                <w:szCs w:val="24"/>
              </w:rPr>
              <w:t>»;</w:t>
            </w:r>
          </w:p>
          <w:p w14:paraId="0A3F76E2" w14:textId="77777777" w:rsidR="00526A7B" w:rsidRDefault="00526A7B">
            <w:pPr>
              <w:tabs>
                <w:tab w:val="left" w:pos="709"/>
              </w:tabs>
              <w:suppressAutoHyphens/>
              <w:spacing w:after="120" w:line="276" w:lineRule="atLeast"/>
              <w:ind w:right="113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3FC082C2" w14:textId="77777777" w:rsidR="00526A7B" w:rsidRDefault="00526A7B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Музыка 11.05-11.20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(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 плану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муз.рук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.)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  <w:p w14:paraId="57653154" w14:textId="77777777" w:rsidR="00526A7B" w:rsidRDefault="00526A7B">
            <w:pPr>
              <w:pStyle w:val="Default"/>
              <w:rPr>
                <w:sz w:val="22"/>
                <w:szCs w:val="22"/>
              </w:rPr>
            </w:pPr>
            <w:r>
              <w:rPr>
                <w:b/>
                <w:iCs/>
                <w:sz w:val="22"/>
                <w:szCs w:val="22"/>
                <w:lang w:val="kk-KZ"/>
              </w:rPr>
              <w:t xml:space="preserve">Слушание: </w:t>
            </w:r>
            <w:r>
              <w:rPr>
                <w:sz w:val="22"/>
                <w:szCs w:val="22"/>
              </w:rPr>
              <w:t xml:space="preserve">Формировать умение сравнивать музыкальное произведение с иллюстрациями. </w:t>
            </w:r>
          </w:p>
          <w:p w14:paraId="60225016" w14:textId="77777777" w:rsidR="00526A7B" w:rsidRDefault="00526A7B">
            <w:pPr>
              <w:pStyle w:val="Default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  <w:lang w:val="kk-KZ"/>
              </w:rPr>
              <w:t xml:space="preserve">Пение: </w:t>
            </w:r>
            <w:r>
              <w:rPr>
                <w:sz w:val="22"/>
                <w:szCs w:val="22"/>
              </w:rPr>
              <w:t>Петь вместе со взрослым, подстраиваться к его голосу в сопровождении инструмента, вместе начиная и заканчивая пение.</w:t>
            </w:r>
            <w:r>
              <w:rPr>
                <w:b/>
                <w:iCs/>
                <w:sz w:val="22"/>
                <w:szCs w:val="22"/>
                <w:lang w:val="kk-KZ"/>
              </w:rPr>
              <w:br/>
              <w:t xml:space="preserve">Музыкально-ритмические движения: </w:t>
            </w:r>
            <w:r>
              <w:rPr>
                <w:sz w:val="22"/>
                <w:szCs w:val="22"/>
              </w:rPr>
              <w:t xml:space="preserve">Выполнять музыкальные движения по одному, в парах в соответствии с темпом и характером музыки, имитировать движения животных: медведь ходит косолапо, заяц прыгает, птицы летают. </w:t>
            </w:r>
          </w:p>
          <w:p w14:paraId="1F673D67" w14:textId="77777777" w:rsidR="00526A7B" w:rsidRDefault="00526A7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Cs/>
                <w:lang w:val="kk-KZ"/>
              </w:rPr>
              <w:t xml:space="preserve">Игра на ДМИ: </w:t>
            </w:r>
            <w:r>
              <w:rPr>
                <w:rFonts w:ascii="Times New Roman" w:hAnsi="Times New Roman" w:cs="Times New Roman"/>
              </w:rPr>
              <w:t xml:space="preserve">Знакомить детей с некоторыми детскими музыкальными инструментами: дудочкой, </w:t>
            </w:r>
            <w:r>
              <w:rPr>
                <w:rFonts w:ascii="Times New Roman" w:hAnsi="Times New Roman" w:cs="Times New Roman"/>
              </w:rPr>
              <w:lastRenderedPageBreak/>
              <w:t>металлофоном, колокольчиком, бубном, маракасом, барабаном, и их звучанием.</w:t>
            </w:r>
          </w:p>
          <w:p w14:paraId="56AB50FD" w14:textId="77777777" w:rsidR="00526A7B" w:rsidRDefault="00526A7B">
            <w:pPr>
              <w:spacing w:line="24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054ED913" w14:textId="77777777" w:rsidR="00526A7B" w:rsidRDefault="00526A7B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A553D" w14:textId="77777777" w:rsidR="00526A7B" w:rsidRDefault="00526A7B">
            <w:pPr>
              <w:pStyle w:val="a5"/>
              <w:rPr>
                <w:rFonts w:eastAsia="Calibri"/>
                <w:color w:val="000000"/>
                <w:szCs w:val="24"/>
              </w:rPr>
            </w:pPr>
          </w:p>
          <w:p w14:paraId="04D4ECDD" w14:textId="77777777" w:rsidR="00526A7B" w:rsidRDefault="00526A7B">
            <w:pPr>
              <w:pStyle w:val="a5"/>
              <w:rPr>
                <w:rFonts w:eastAsia="Calibri"/>
                <w:color w:val="000000"/>
                <w:szCs w:val="24"/>
              </w:rPr>
            </w:pPr>
          </w:p>
          <w:p w14:paraId="778F9CBE" w14:textId="77777777" w:rsidR="00526A7B" w:rsidRDefault="00526A7B">
            <w:pPr>
              <w:pStyle w:val="a5"/>
              <w:rPr>
                <w:rFonts w:eastAsia="Calibri"/>
                <w:szCs w:val="24"/>
              </w:rPr>
            </w:pPr>
          </w:p>
        </w:tc>
        <w:tc>
          <w:tcPr>
            <w:tcW w:w="311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D29A5" w14:textId="77777777" w:rsidR="00526A7B" w:rsidRDefault="00526A7B">
            <w:pPr>
              <w:pStyle w:val="Default"/>
              <w:rPr>
                <w:b/>
                <w:lang w:val="kk-KZ"/>
              </w:rPr>
            </w:pPr>
            <w:r>
              <w:rPr>
                <w:rFonts w:eastAsia="Times New Roman"/>
                <w:b/>
                <w:lang w:val="kk-KZ" w:eastAsia="ru-RU"/>
              </w:rPr>
              <w:t>Казахский язык                          ( по плану специалиста)</w:t>
            </w:r>
            <w:r>
              <w:rPr>
                <w:rFonts w:eastAsia="Times New Roman"/>
                <w:lang w:val="kk-KZ" w:eastAsia="ru-RU"/>
              </w:rPr>
              <w:t xml:space="preserve"> </w:t>
            </w:r>
            <w:r>
              <w:rPr>
                <w:rFonts w:eastAsia="Times New Roman"/>
                <w:b/>
                <w:lang w:val="kk-KZ" w:eastAsia="ru-RU"/>
              </w:rPr>
              <w:t>9.35-9.50.</w:t>
            </w:r>
            <w:r>
              <w:rPr>
                <w:b/>
                <w:lang w:val="kk-KZ"/>
              </w:rPr>
              <w:t xml:space="preserve">                                </w:t>
            </w:r>
          </w:p>
          <w:p w14:paraId="6BB38C42" w14:textId="77777777" w:rsidR="00526A7B" w:rsidRDefault="00526A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Сөздің дыбысталу мәдениетін қалыптастыру: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жаңа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сөздерде кездесетін қазақ тіліне тән дыбыстарды дұрыс айтады, сөздерді есте сақтап, қолданады;            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Сөздік қорын молайту және белсендіру: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қасқыр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Д/О «Тауып бер»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Мақсаты:  аңдардың атауларын біледі, қолданады;</w:t>
            </w:r>
          </w:p>
          <w:p w14:paraId="6218C0B4" w14:textId="77777777" w:rsidR="00526A7B" w:rsidRDefault="00526A7B">
            <w:pPr>
              <w:pStyle w:val="Default"/>
              <w:rPr>
                <w:lang w:val="kk-KZ"/>
              </w:rPr>
            </w:pPr>
          </w:p>
          <w:p w14:paraId="6AA595A0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Физическая культура                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15.30-15.45                     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1.Основные</w:t>
            </w:r>
            <w:r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движения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ходить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выполнением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заданий:                   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Ходьба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Ходить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прямой дорожке,                        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Бег: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бегать</w:t>
            </w:r>
            <w:r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выполнением</w:t>
            </w:r>
            <w:r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определенных</w:t>
            </w:r>
            <w:r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заданий: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Бросание: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>
              <w:rPr>
                <w:rFonts w:ascii="Times New Roman" w:hAnsi="Times New Roman" w:cs="Times New Roman"/>
                <w:spacing w:val="2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вертикальную</w:t>
            </w:r>
            <w:r>
              <w:rPr>
                <w:rFonts w:ascii="Times New Roman" w:hAnsi="Times New Roman" w:cs="Times New Roman"/>
                <w:spacing w:val="19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r>
              <w:rPr>
                <w:rFonts w:ascii="Times New Roman" w:hAnsi="Times New Roman" w:cs="Times New Roman"/>
                <w:spacing w:val="-6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(высота</w:t>
            </w:r>
            <w:r>
              <w:rPr>
                <w:rFonts w:ascii="Times New Roman" w:hAnsi="Times New Roman" w:cs="Times New Roman"/>
                <w:spacing w:val="6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мишени</w:t>
            </w:r>
            <w:r>
              <w:rPr>
                <w:rFonts w:ascii="Times New Roman" w:hAnsi="Times New Roman" w:cs="Times New Roman"/>
                <w:spacing w:val="6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1,2</w:t>
            </w:r>
            <w:r>
              <w:rPr>
                <w:rFonts w:ascii="Times New Roman" w:hAnsi="Times New Roman" w:cs="Times New Roman"/>
                <w:spacing w:val="6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метра)</w:t>
            </w:r>
            <w:r>
              <w:rPr>
                <w:rFonts w:ascii="Times New Roman" w:hAnsi="Times New Roman" w:cs="Times New Roman"/>
                <w:spacing w:val="6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правой</w:t>
            </w:r>
            <w:r>
              <w:rPr>
                <w:rFonts w:ascii="Times New Roman" w:hAnsi="Times New Roman" w:cs="Times New Roman"/>
                <w:spacing w:val="6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pacing w:val="6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левой</w:t>
            </w:r>
            <w:r>
              <w:rPr>
                <w:rFonts w:ascii="Times New Roman" w:hAnsi="Times New Roman" w:cs="Times New Roman"/>
                <w:spacing w:val="6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рукой</w:t>
            </w:r>
            <w:r>
              <w:rPr>
                <w:rFonts w:ascii="Times New Roman" w:hAnsi="Times New Roman" w:cs="Times New Roman"/>
                <w:spacing w:val="6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(расстояние</w:t>
            </w:r>
            <w:r>
              <w:rPr>
                <w:rFonts w:ascii="Times New Roman" w:hAnsi="Times New Roman" w:cs="Times New Roman"/>
                <w:spacing w:val="6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1-1,5</w:t>
            </w:r>
            <w:r>
              <w:rPr>
                <w:rFonts w:ascii="Times New Roman" w:hAnsi="Times New Roman" w:cs="Times New Roman"/>
                <w:spacing w:val="6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метра).            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Построение,</w:t>
            </w:r>
            <w:r>
              <w:rPr>
                <w:rFonts w:ascii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перестроение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Обучать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умению находить свое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строю.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Ритмические</w:t>
            </w:r>
            <w:r>
              <w:rPr>
                <w:rFonts w:ascii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упражнения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Выполнять</w:t>
            </w:r>
            <w:proofErr w:type="gramEnd"/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знакомые,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ранее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выученные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упражнения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движения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под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сопровождение музыки.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2.Общеразвивающие упражнения:  Упражнения</w:t>
            </w:r>
            <w:r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для</w:t>
            </w:r>
            <w:r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рук</w:t>
            </w:r>
            <w:r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 плечевого  пояса: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 спиной,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над головой;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Упражнения</w:t>
            </w:r>
            <w:r>
              <w:rPr>
                <w:rFonts w:ascii="Times New Roman" w:hAnsi="Times New Roman" w:cs="Times New Roman"/>
                <w:b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для</w:t>
            </w:r>
            <w:r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туловища: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поднимать</w:t>
            </w:r>
            <w:r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опускать</w:t>
            </w:r>
            <w:r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ноги,</w:t>
            </w:r>
            <w:r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двигать</w:t>
            </w:r>
            <w:r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ногами</w:t>
            </w:r>
            <w:r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(из</w:t>
            </w:r>
            <w:r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положения</w:t>
            </w:r>
            <w:r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лежа</w:t>
            </w:r>
            <w:r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спине);     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Упражнения</w:t>
            </w:r>
            <w:r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для</w:t>
            </w:r>
            <w:r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ног: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обхватывая</w:t>
            </w:r>
            <w:r>
              <w:rPr>
                <w:rFonts w:ascii="Times New Roman" w:hAnsi="Times New Roman" w:cs="Times New Roman"/>
                <w:spacing w:val="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колени</w:t>
            </w:r>
            <w:r>
              <w:rPr>
                <w:rFonts w:ascii="Times New Roman" w:hAnsi="Times New Roman" w:cs="Times New Roman"/>
                <w:spacing w:val="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руками</w:t>
            </w:r>
            <w:r>
              <w:rPr>
                <w:rFonts w:ascii="Times New Roman" w:hAnsi="Times New Roman" w:cs="Times New Roman"/>
                <w:spacing w:val="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pacing w:val="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наклоняя </w:t>
            </w:r>
            <w:r>
              <w:rPr>
                <w:rFonts w:ascii="Times New Roman" w:hAnsi="Times New Roman" w:cs="Times New Roman"/>
                <w:spacing w:val="-67"/>
                <w:sz w:val="24"/>
                <w:szCs w:val="24"/>
              </w:rPr>
              <w:t xml:space="preserve">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голову;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Подвижные</w:t>
            </w:r>
            <w:r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игры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ориентироваться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пространстве,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действовать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соответствии</w:t>
            </w:r>
            <w:r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</w:t>
            </w: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знаками</w:t>
            </w:r>
            <w:r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«беги»,</w:t>
            </w:r>
            <w:r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«держись»,</w:t>
            </w:r>
            <w:r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«вставай»;</w:t>
            </w:r>
          </w:p>
          <w:p w14:paraId="6D6A0BF7" w14:textId="77777777" w:rsidR="00526A7B" w:rsidRDefault="00526A7B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1859F1B4" w14:textId="77777777" w:rsidR="00526A7B" w:rsidRDefault="00526A7B">
            <w:pPr>
              <w:widowControl w:val="0"/>
              <w:tabs>
                <w:tab w:val="left" w:pos="1388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4D9A3A51" w14:textId="77777777" w:rsidR="00526A7B" w:rsidRDefault="00526A7B">
            <w:pPr>
              <w:tabs>
                <w:tab w:val="left" w:pos="709"/>
              </w:tabs>
              <w:suppressAutoHyphens/>
              <w:spacing w:after="120" w:line="276" w:lineRule="atLeast"/>
              <w:ind w:right="113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C0A8C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Физическая культура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10.05-10.20     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1.Основные</w:t>
            </w:r>
            <w:r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движения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ходить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выполнением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заданий:                   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Ходьба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Ходить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прямой дорожке,                        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Бег: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бегать</w:t>
            </w:r>
            <w:r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выполнением</w:t>
            </w:r>
            <w:r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определенных</w:t>
            </w:r>
            <w:r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заданий: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Бросание: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>
              <w:rPr>
                <w:rFonts w:ascii="Times New Roman" w:hAnsi="Times New Roman" w:cs="Times New Roman"/>
                <w:spacing w:val="2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вертикальную</w:t>
            </w:r>
            <w:r>
              <w:rPr>
                <w:rFonts w:ascii="Times New Roman" w:hAnsi="Times New Roman" w:cs="Times New Roman"/>
                <w:spacing w:val="19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r>
              <w:rPr>
                <w:rFonts w:ascii="Times New Roman" w:hAnsi="Times New Roman" w:cs="Times New Roman"/>
                <w:spacing w:val="-6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(высота</w:t>
            </w:r>
            <w:r>
              <w:rPr>
                <w:rFonts w:ascii="Times New Roman" w:hAnsi="Times New Roman" w:cs="Times New Roman"/>
                <w:spacing w:val="6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мишени</w:t>
            </w:r>
            <w:r>
              <w:rPr>
                <w:rFonts w:ascii="Times New Roman" w:hAnsi="Times New Roman" w:cs="Times New Roman"/>
                <w:spacing w:val="6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1,2</w:t>
            </w:r>
            <w:r>
              <w:rPr>
                <w:rFonts w:ascii="Times New Roman" w:hAnsi="Times New Roman" w:cs="Times New Roman"/>
                <w:spacing w:val="6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метра)</w:t>
            </w:r>
            <w:r>
              <w:rPr>
                <w:rFonts w:ascii="Times New Roman" w:hAnsi="Times New Roman" w:cs="Times New Roman"/>
                <w:spacing w:val="6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правой</w:t>
            </w:r>
            <w:r>
              <w:rPr>
                <w:rFonts w:ascii="Times New Roman" w:hAnsi="Times New Roman" w:cs="Times New Roman"/>
                <w:spacing w:val="6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pacing w:val="6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левой</w:t>
            </w:r>
            <w:r>
              <w:rPr>
                <w:rFonts w:ascii="Times New Roman" w:hAnsi="Times New Roman" w:cs="Times New Roman"/>
                <w:spacing w:val="6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рукой</w:t>
            </w:r>
            <w:r>
              <w:rPr>
                <w:rFonts w:ascii="Times New Roman" w:hAnsi="Times New Roman" w:cs="Times New Roman"/>
                <w:spacing w:val="6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(расстояние</w:t>
            </w:r>
            <w:r>
              <w:rPr>
                <w:rFonts w:ascii="Times New Roman" w:hAnsi="Times New Roman" w:cs="Times New Roman"/>
                <w:spacing w:val="6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1-1,5</w:t>
            </w:r>
            <w:r>
              <w:rPr>
                <w:rFonts w:ascii="Times New Roman" w:hAnsi="Times New Roman" w:cs="Times New Roman"/>
                <w:spacing w:val="6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метра).            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Построение,</w:t>
            </w:r>
            <w:r>
              <w:rPr>
                <w:rFonts w:ascii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перестроение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Обучать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умению находить свое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строю.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Ритмические</w:t>
            </w:r>
            <w:r>
              <w:rPr>
                <w:rFonts w:ascii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упражнения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Выполнять</w:t>
            </w:r>
            <w:proofErr w:type="gramEnd"/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знакомые,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ранее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выученные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упражнения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движения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под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сопровождение музыки.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2.Общеразвивающие упражнения:  Упражнения</w:t>
            </w:r>
            <w:r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для</w:t>
            </w:r>
            <w:r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рук</w:t>
            </w:r>
            <w:r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 плечевого  пояса: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 спиной,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над головой;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Упражнения</w:t>
            </w:r>
            <w:r>
              <w:rPr>
                <w:rFonts w:ascii="Times New Roman" w:hAnsi="Times New Roman" w:cs="Times New Roman"/>
                <w:b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для</w:t>
            </w:r>
            <w:r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туловища: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поднимать</w:t>
            </w:r>
            <w:r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опускать</w:t>
            </w:r>
            <w:r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ноги,</w:t>
            </w:r>
            <w:r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двигать</w:t>
            </w:r>
            <w:r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ногами</w:t>
            </w:r>
            <w:r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(из</w:t>
            </w:r>
            <w:r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положения</w:t>
            </w:r>
            <w:r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лежа</w:t>
            </w:r>
            <w:r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спине);     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Упражнения</w:t>
            </w:r>
            <w:r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для</w:t>
            </w:r>
            <w:r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ног: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обхватывая</w:t>
            </w:r>
            <w:r>
              <w:rPr>
                <w:rFonts w:ascii="Times New Roman" w:hAnsi="Times New Roman" w:cs="Times New Roman"/>
                <w:spacing w:val="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колени</w:t>
            </w:r>
            <w:r>
              <w:rPr>
                <w:rFonts w:ascii="Times New Roman" w:hAnsi="Times New Roman" w:cs="Times New Roman"/>
                <w:spacing w:val="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руками</w:t>
            </w:r>
            <w:r>
              <w:rPr>
                <w:rFonts w:ascii="Times New Roman" w:hAnsi="Times New Roman" w:cs="Times New Roman"/>
                <w:spacing w:val="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pacing w:val="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наклоняя </w:t>
            </w:r>
            <w:r>
              <w:rPr>
                <w:rFonts w:ascii="Times New Roman" w:hAnsi="Times New Roman" w:cs="Times New Roman"/>
                <w:spacing w:val="-67"/>
                <w:sz w:val="24"/>
                <w:szCs w:val="24"/>
              </w:rPr>
              <w:t xml:space="preserve">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голову;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Подвижные</w:t>
            </w:r>
            <w:r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игры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ориентироваться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пространстве,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действовать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соответствии</w:t>
            </w:r>
            <w:r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</w:t>
            </w: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знаками</w:t>
            </w:r>
            <w:r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«беги»,</w:t>
            </w:r>
            <w:r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«держись»,</w:t>
            </w:r>
            <w:r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«вставай»;</w:t>
            </w:r>
          </w:p>
          <w:p w14:paraId="38ED5D86" w14:textId="77777777" w:rsidR="00526A7B" w:rsidRDefault="00526A7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0529AE28" w14:textId="77777777" w:rsidR="00526A7B" w:rsidRDefault="00526A7B">
            <w:pPr>
              <w:spacing w:line="24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2B0AEB28" w14:textId="77777777" w:rsidR="00526A7B" w:rsidRDefault="00526A7B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  <w:p w14:paraId="5CEC20F7" w14:textId="77777777" w:rsidR="00526A7B" w:rsidRDefault="00526A7B">
            <w:pPr>
              <w:widowControl w:val="0"/>
              <w:tabs>
                <w:tab w:val="left" w:pos="1388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9B98FDA" w14:textId="77777777" w:rsidR="00526A7B" w:rsidRDefault="00526A7B">
            <w:pPr>
              <w:tabs>
                <w:tab w:val="left" w:pos="1388"/>
              </w:tabs>
              <w:spacing w:line="24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0ED07C29" w14:textId="77777777" w:rsidR="00526A7B" w:rsidRDefault="00526A7B">
            <w:pPr>
              <w:spacing w:line="24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6F37DBD3" w14:textId="77777777" w:rsidR="00526A7B" w:rsidRDefault="00526A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26A7B" w14:paraId="2956811A" w14:textId="77777777" w:rsidTr="00526A7B">
        <w:trPr>
          <w:trHeight w:val="1822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D6D6EE" w14:textId="77777777" w:rsidR="00526A7B" w:rsidRDefault="00526A7B">
            <w:pPr>
              <w:spacing w:line="24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Психолого-педагогическое сопровождение</w:t>
            </w:r>
          </w:p>
          <w:p w14:paraId="63003257" w14:textId="77777777" w:rsidR="00526A7B" w:rsidRDefault="00526A7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(индивидуальная коррекционная работа)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81132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Мукатова А.К.      9.10-9.55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подгруппой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)</w:t>
            </w:r>
          </w:p>
          <w:p w14:paraId="79D8599E" w14:textId="77777777" w:rsidR="00526A7B" w:rsidRDefault="00526A7B">
            <w:pPr>
              <w:spacing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1.Сагатов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Ерали</w:t>
            </w:r>
            <w:proofErr w:type="spellEnd"/>
          </w:p>
          <w:p w14:paraId="7BF2F3E9" w14:textId="77777777" w:rsidR="00526A7B" w:rsidRDefault="00526A7B">
            <w:pPr>
              <w:spacing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Ислямбек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Мирас</w:t>
            </w:r>
            <w:proofErr w:type="spellEnd"/>
          </w:p>
          <w:p w14:paraId="3284390B" w14:textId="77777777" w:rsidR="00526A7B" w:rsidRDefault="00526A7B">
            <w:pPr>
              <w:spacing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3.Баймуратова Ясмина</w:t>
            </w:r>
          </w:p>
          <w:p w14:paraId="158D172B" w14:textId="77777777" w:rsidR="00526A7B" w:rsidRDefault="00526A7B">
            <w:pPr>
              <w:spacing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4.Голубев Артем</w:t>
            </w:r>
          </w:p>
          <w:p w14:paraId="60BE7AA0" w14:textId="77777777" w:rsidR="00526A7B" w:rsidRDefault="00526A7B">
            <w:pPr>
              <w:spacing w:line="240" w:lineRule="exac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33A33" w14:textId="77777777" w:rsidR="00526A7B" w:rsidRDefault="00526A7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Кенжебаева Д.Т.         09.10-09.55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подгруппой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)</w:t>
            </w:r>
          </w:p>
          <w:p w14:paraId="0D8C637D" w14:textId="77777777" w:rsidR="00526A7B" w:rsidRDefault="00526A7B">
            <w:pPr>
              <w:spacing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1.Сагатов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Ерали</w:t>
            </w:r>
            <w:proofErr w:type="spellEnd"/>
          </w:p>
          <w:p w14:paraId="5DD16549" w14:textId="77777777" w:rsidR="00526A7B" w:rsidRDefault="00526A7B">
            <w:pPr>
              <w:spacing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Ислямбек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Мирас</w:t>
            </w:r>
            <w:proofErr w:type="spellEnd"/>
          </w:p>
          <w:p w14:paraId="4527882C" w14:textId="77777777" w:rsidR="00526A7B" w:rsidRDefault="00526A7B">
            <w:pPr>
              <w:spacing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3.Баймуратова Ясмина</w:t>
            </w:r>
          </w:p>
          <w:p w14:paraId="189FD3FB" w14:textId="77777777" w:rsidR="00526A7B" w:rsidRDefault="00526A7B">
            <w:pPr>
              <w:spacing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4.Голубев Артем</w:t>
            </w:r>
          </w:p>
          <w:p w14:paraId="46940F69" w14:textId="77777777" w:rsidR="00526A7B" w:rsidRDefault="00526A7B">
            <w:pPr>
              <w:spacing w:line="24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01712" w14:textId="77777777" w:rsidR="00526A7B" w:rsidRDefault="00526A7B">
            <w:pPr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Жунусова А.К.  </w:t>
            </w:r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>9.10-9.55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(работа с подгруппой)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1.Сагатов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Ерали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                     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Ислямбек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Мирас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3.Баймуратова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Ясмина                     4.Голубев Артём</w:t>
            </w:r>
          </w:p>
          <w:p w14:paraId="1F21E4E8" w14:textId="77777777" w:rsidR="00526A7B" w:rsidRDefault="00526A7B">
            <w:pPr>
              <w:spacing w:line="252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14:paraId="72576A2D" w14:textId="77777777" w:rsidR="00526A7B" w:rsidRDefault="00526A7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912EA5" w14:textId="77777777" w:rsidR="00526A7B" w:rsidRDefault="00526A7B">
            <w:pPr>
              <w:pStyle w:val="a5"/>
              <w:rPr>
                <w:rFonts w:eastAsiaTheme="minorHAnsi"/>
                <w:szCs w:val="24"/>
                <w:lang w:val="kk-KZ" w:eastAsia="ru-RU"/>
              </w:rPr>
            </w:pPr>
            <w:r>
              <w:rPr>
                <w:b/>
                <w:szCs w:val="24"/>
                <w:lang w:val="kk-KZ" w:eastAsia="ru-RU"/>
              </w:rPr>
              <w:t xml:space="preserve">Қарқын Айғаным </w:t>
            </w:r>
            <w:proofErr w:type="spellStart"/>
            <w:r>
              <w:rPr>
                <w:b/>
                <w:szCs w:val="24"/>
                <w:lang w:eastAsia="ru-RU"/>
              </w:rPr>
              <w:t>Сериковна</w:t>
            </w:r>
            <w:proofErr w:type="spellEnd"/>
            <w:r>
              <w:rPr>
                <w:szCs w:val="24"/>
                <w:lang w:eastAsia="ru-RU"/>
              </w:rPr>
              <w:t xml:space="preserve">   </w:t>
            </w:r>
            <w:r>
              <w:rPr>
                <w:b/>
                <w:szCs w:val="24"/>
                <w:lang w:eastAsia="ru-RU"/>
              </w:rPr>
              <w:t>9.35-9.50</w:t>
            </w:r>
            <w:r>
              <w:rPr>
                <w:szCs w:val="24"/>
                <w:lang w:eastAsia="ru-RU"/>
              </w:rPr>
              <w:t xml:space="preserve">                    </w:t>
            </w:r>
            <w:r>
              <w:rPr>
                <w:b/>
                <w:szCs w:val="24"/>
                <w:lang w:eastAsia="ru-RU"/>
              </w:rPr>
              <w:t>(работа с подгруппой)</w:t>
            </w:r>
            <w:r>
              <w:rPr>
                <w:b/>
                <w:szCs w:val="24"/>
                <w:lang w:val="kk-KZ" w:eastAsia="ru-RU"/>
              </w:rPr>
              <w:t xml:space="preserve">  </w:t>
            </w:r>
          </w:p>
          <w:p w14:paraId="42B731CE" w14:textId="77777777" w:rsidR="00526A7B" w:rsidRDefault="00526A7B">
            <w:pPr>
              <w:pStyle w:val="a5"/>
              <w:rPr>
                <w:szCs w:val="24"/>
                <w:lang w:eastAsia="ru-RU"/>
              </w:rPr>
            </w:pPr>
            <w:r>
              <w:rPr>
                <w:szCs w:val="24"/>
                <w:lang w:eastAsia="ru-RU"/>
              </w:rPr>
              <w:t xml:space="preserve">1.Сагатов </w:t>
            </w:r>
            <w:proofErr w:type="spellStart"/>
            <w:r>
              <w:rPr>
                <w:szCs w:val="24"/>
                <w:lang w:eastAsia="ru-RU"/>
              </w:rPr>
              <w:t>Ерали</w:t>
            </w:r>
            <w:proofErr w:type="spellEnd"/>
            <w:r>
              <w:rPr>
                <w:szCs w:val="24"/>
                <w:lang w:eastAsia="ru-RU"/>
              </w:rPr>
              <w:t xml:space="preserve">, </w:t>
            </w:r>
          </w:p>
          <w:p w14:paraId="08FE78B7" w14:textId="77777777" w:rsidR="00526A7B" w:rsidRDefault="00526A7B">
            <w:pPr>
              <w:pStyle w:val="a5"/>
              <w:rPr>
                <w:szCs w:val="24"/>
                <w:lang w:eastAsia="ru-RU"/>
              </w:rPr>
            </w:pPr>
            <w:r>
              <w:rPr>
                <w:szCs w:val="24"/>
                <w:lang w:eastAsia="ru-RU"/>
              </w:rPr>
              <w:t xml:space="preserve">2.Ислямбек </w:t>
            </w:r>
            <w:proofErr w:type="spellStart"/>
            <w:r>
              <w:rPr>
                <w:szCs w:val="24"/>
                <w:lang w:eastAsia="ru-RU"/>
              </w:rPr>
              <w:t>Мирас</w:t>
            </w:r>
            <w:proofErr w:type="spellEnd"/>
          </w:p>
          <w:p w14:paraId="2569C5E5" w14:textId="77777777" w:rsidR="00526A7B" w:rsidRDefault="00526A7B">
            <w:pPr>
              <w:pStyle w:val="a5"/>
              <w:rPr>
                <w:b/>
                <w:szCs w:val="24"/>
                <w:lang w:val="kk-KZ" w:eastAsia="ru-RU"/>
              </w:rPr>
            </w:pPr>
            <w:r>
              <w:rPr>
                <w:szCs w:val="24"/>
                <w:lang w:eastAsia="ru-RU"/>
              </w:rPr>
              <w:t xml:space="preserve">3.Баймуратова Ясмина </w:t>
            </w:r>
            <w:proofErr w:type="gramStart"/>
            <w:r>
              <w:rPr>
                <w:szCs w:val="24"/>
                <w:lang w:eastAsia="ru-RU"/>
              </w:rPr>
              <w:t>4.Голубев</w:t>
            </w:r>
            <w:proofErr w:type="gramEnd"/>
            <w:r>
              <w:rPr>
                <w:szCs w:val="24"/>
                <w:lang w:eastAsia="ru-RU"/>
              </w:rPr>
              <w:t xml:space="preserve"> Артём</w:t>
            </w:r>
          </w:p>
        </w:tc>
        <w:tc>
          <w:tcPr>
            <w:tcW w:w="2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9AB9F" w14:textId="77777777" w:rsidR="00526A7B" w:rsidRDefault="00526A7B">
            <w:pP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Дюсенбаева Ж.С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.  </w:t>
            </w:r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>9.10-9.55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  <w:t xml:space="preserve">                              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(работа с подгруппой)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1.Сагатов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Ерали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  <w:t xml:space="preserve">              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Ислямбек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Мирас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3.Баймуратова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Ясмина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4.Голубев Артём</w:t>
            </w:r>
          </w:p>
          <w:p w14:paraId="6A99CCE6" w14:textId="77777777" w:rsidR="00526A7B" w:rsidRDefault="00526A7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526A7B" w14:paraId="73F9ABE6" w14:textId="77777777" w:rsidTr="00526A7B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A38B59" w14:textId="77777777" w:rsidR="00526A7B" w:rsidRDefault="00526A7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Подготовка к прогулке</w:t>
            </w:r>
          </w:p>
        </w:tc>
        <w:tc>
          <w:tcPr>
            <w:tcW w:w="13783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25CB6A" w14:textId="77777777" w:rsidR="00526A7B" w:rsidRDefault="00526A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Создавать условия для самостоятельной двигательной активности детей, беседа с детьми оправильном использовании спортивно-игровым оборуджованием и спортивными принадлежностями. Последовательное одевание (в зависимости от погодных условий), наблюдение за правильным одеванием (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развитие речи, навыки самообслуждивания, развитие крупной и мелкой моторики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526A7B" w14:paraId="19AEA846" w14:textId="77777777" w:rsidTr="00526A7B">
        <w:trPr>
          <w:trHeight w:val="58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448346" w14:textId="77777777" w:rsidR="00526A7B" w:rsidRDefault="00526A7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Прогулка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6D03D8" w14:textId="77777777" w:rsidR="00526A7B" w:rsidRDefault="00526A7B">
            <w:pPr>
              <w:pStyle w:val="a5"/>
              <w:rPr>
                <w:rStyle w:val="c0"/>
                <w:rFonts w:eastAsiaTheme="minorHAnsi"/>
                <w:color w:val="000000"/>
              </w:rPr>
            </w:pPr>
            <w:r>
              <w:rPr>
                <w:rStyle w:val="c0"/>
                <w:b/>
                <w:color w:val="000000"/>
                <w:szCs w:val="24"/>
              </w:rPr>
              <w:t xml:space="preserve">Прогулка № </w:t>
            </w:r>
            <w:r>
              <w:rPr>
                <w:rStyle w:val="c0"/>
                <w:b/>
                <w:color w:val="000000"/>
                <w:szCs w:val="24"/>
                <w:lang w:val="kk-KZ"/>
              </w:rPr>
              <w:t>6</w:t>
            </w:r>
          </w:p>
          <w:p w14:paraId="2039797F" w14:textId="77777777" w:rsidR="00526A7B" w:rsidRDefault="00526A7B">
            <w:pPr>
              <w:pStyle w:val="a5"/>
              <w:rPr>
                <w:rStyle w:val="c0"/>
                <w:color w:val="000000"/>
                <w:szCs w:val="24"/>
                <w:lang w:val="kk-KZ"/>
              </w:rPr>
            </w:pPr>
            <w:r>
              <w:rPr>
                <w:rStyle w:val="c0"/>
                <w:color w:val="000000"/>
                <w:szCs w:val="24"/>
                <w:lang w:val="kk-KZ"/>
              </w:rPr>
              <w:t>Наблюдение за рябинай</w:t>
            </w:r>
          </w:p>
          <w:p w14:paraId="57F6B2B6" w14:textId="77777777" w:rsidR="00526A7B" w:rsidRDefault="00526A7B">
            <w:pPr>
              <w:pStyle w:val="a5"/>
            </w:pPr>
            <w:r>
              <w:rPr>
                <w:b/>
                <w:szCs w:val="24"/>
                <w:lang w:val="kk-KZ"/>
              </w:rPr>
              <w:t>Цель:</w:t>
            </w:r>
            <w:r>
              <w:rPr>
                <w:szCs w:val="24"/>
                <w:lang w:val="kk-KZ"/>
              </w:rPr>
              <w:t>продолжать наблюдение за рябиной зимой, рассказать как сберечь ее от сильных морозов</w:t>
            </w:r>
          </w:p>
          <w:p w14:paraId="2E32C516" w14:textId="77777777" w:rsidR="00526A7B" w:rsidRDefault="00526A7B">
            <w:pPr>
              <w:pStyle w:val="a5"/>
              <w:rPr>
                <w:b/>
                <w:i/>
                <w:szCs w:val="24"/>
                <w:lang w:val="kk-KZ"/>
              </w:rPr>
            </w:pPr>
            <w:r>
              <w:rPr>
                <w:szCs w:val="24"/>
                <w:lang w:val="kk-KZ"/>
              </w:rPr>
              <w:t>(</w:t>
            </w:r>
            <w:r>
              <w:rPr>
                <w:b/>
                <w:i/>
                <w:szCs w:val="24"/>
                <w:lang w:val="kk-KZ"/>
              </w:rPr>
              <w:t>познавательная</w:t>
            </w:r>
          </w:p>
          <w:p w14:paraId="6CBFB614" w14:textId="77777777" w:rsidR="00526A7B" w:rsidRDefault="00526A7B">
            <w:pPr>
              <w:pStyle w:val="a5"/>
              <w:rPr>
                <w:b/>
                <w:i/>
                <w:szCs w:val="24"/>
                <w:lang w:val="kk-KZ"/>
              </w:rPr>
            </w:pPr>
            <w:r>
              <w:rPr>
                <w:b/>
                <w:i/>
                <w:szCs w:val="24"/>
                <w:lang w:val="kk-KZ"/>
              </w:rPr>
              <w:t>деятельность,</w:t>
            </w:r>
            <w:r>
              <w:rPr>
                <w:szCs w:val="24"/>
                <w:lang w:val="kk-KZ"/>
              </w:rPr>
              <w:t>)</w:t>
            </w:r>
            <w:r>
              <w:rPr>
                <w:b/>
                <w:i/>
                <w:szCs w:val="24"/>
                <w:lang w:val="kk-KZ"/>
              </w:rPr>
              <w:t xml:space="preserve"> ознакомление с окружающим миром</w:t>
            </w:r>
          </w:p>
          <w:p w14:paraId="11B91C59" w14:textId="77777777" w:rsidR="00526A7B" w:rsidRDefault="00526A7B">
            <w:pPr>
              <w:pStyle w:val="a5"/>
              <w:rPr>
                <w:szCs w:val="24"/>
                <w:lang w:val="kk-KZ"/>
              </w:rPr>
            </w:pPr>
            <w:r>
              <w:rPr>
                <w:b/>
                <w:i/>
                <w:szCs w:val="24"/>
                <w:lang w:val="kk-KZ"/>
              </w:rPr>
              <w:t xml:space="preserve">П/И: </w:t>
            </w:r>
            <w:r>
              <w:rPr>
                <w:szCs w:val="24"/>
                <w:lang w:val="kk-KZ"/>
              </w:rPr>
              <w:t>«Снежинки и ветер»</w:t>
            </w:r>
          </w:p>
          <w:p w14:paraId="05813836" w14:textId="77777777" w:rsidR="00526A7B" w:rsidRDefault="00526A7B">
            <w:pPr>
              <w:pStyle w:val="a5"/>
              <w:rPr>
                <w:b/>
                <w:szCs w:val="24"/>
                <w:lang w:val="kk-KZ"/>
              </w:rPr>
            </w:pPr>
            <w:r>
              <w:rPr>
                <w:b/>
                <w:i/>
                <w:szCs w:val="24"/>
                <w:lang w:val="kk-KZ"/>
              </w:rPr>
              <w:t xml:space="preserve">Цель: </w:t>
            </w:r>
            <w:r>
              <w:rPr>
                <w:szCs w:val="24"/>
                <w:lang w:val="kk-KZ"/>
              </w:rPr>
              <w:t xml:space="preserve">Учить ходить </w:t>
            </w:r>
            <w:r>
              <w:rPr>
                <w:szCs w:val="24"/>
                <w:lang w:val="kk-KZ"/>
              </w:rPr>
              <w:lastRenderedPageBreak/>
              <w:t>по кругу, по сигналу</w:t>
            </w:r>
          </w:p>
          <w:p w14:paraId="495613BB" w14:textId="77777777" w:rsidR="00526A7B" w:rsidRDefault="00526A7B">
            <w:pPr>
              <w:pStyle w:val="a5"/>
              <w:rPr>
                <w:szCs w:val="24"/>
                <w:lang w:val="kk-KZ"/>
              </w:rPr>
            </w:pPr>
            <w:r>
              <w:rPr>
                <w:szCs w:val="24"/>
                <w:lang w:val="kk-KZ"/>
              </w:rPr>
              <w:t>(</w:t>
            </w:r>
            <w:r>
              <w:rPr>
                <w:b/>
                <w:i/>
                <w:szCs w:val="24"/>
                <w:lang w:val="kk-KZ"/>
              </w:rPr>
              <w:t>игровая, двигательная деятельность</w:t>
            </w:r>
            <w:r>
              <w:rPr>
                <w:szCs w:val="24"/>
                <w:lang w:val="kk-KZ"/>
              </w:rPr>
              <w:t>)</w:t>
            </w:r>
          </w:p>
          <w:p w14:paraId="063FDBE8" w14:textId="77777777" w:rsidR="00526A7B" w:rsidRDefault="00526A7B">
            <w:pPr>
              <w:pStyle w:val="a5"/>
              <w:rPr>
                <w:szCs w:val="24"/>
                <w:lang w:val="kk-KZ"/>
              </w:rPr>
            </w:pPr>
            <w:r>
              <w:rPr>
                <w:szCs w:val="24"/>
                <w:lang w:val="kk-KZ"/>
              </w:rPr>
              <w:t>Сгребания снега на участке в определенном месте (</w:t>
            </w:r>
            <w:r>
              <w:rPr>
                <w:b/>
                <w:i/>
                <w:szCs w:val="24"/>
                <w:lang w:val="kk-KZ"/>
              </w:rPr>
              <w:t>трудовая деятельность</w:t>
            </w:r>
            <w:r>
              <w:rPr>
                <w:szCs w:val="24"/>
                <w:lang w:val="kk-KZ"/>
              </w:rPr>
              <w:t>)</w:t>
            </w:r>
          </w:p>
          <w:p w14:paraId="5AE40721" w14:textId="77777777" w:rsidR="00526A7B" w:rsidRDefault="00526A7B">
            <w:pPr>
              <w:pStyle w:val="a5"/>
              <w:rPr>
                <w:szCs w:val="24"/>
                <w:lang w:val="kk-KZ"/>
              </w:rPr>
            </w:pPr>
            <w:r>
              <w:rPr>
                <w:b/>
                <w:szCs w:val="24"/>
                <w:lang w:val="kk-KZ"/>
              </w:rPr>
              <w:t>П/И:</w:t>
            </w:r>
            <w:r>
              <w:rPr>
                <w:szCs w:val="24"/>
                <w:lang w:val="kk-KZ"/>
              </w:rPr>
              <w:t xml:space="preserve"> «Найди Снегурочку»</w:t>
            </w:r>
          </w:p>
          <w:p w14:paraId="78F27180" w14:textId="77777777" w:rsidR="00526A7B" w:rsidRDefault="00526A7B">
            <w:pPr>
              <w:pStyle w:val="a5"/>
              <w:rPr>
                <w:szCs w:val="24"/>
                <w:lang w:val="kk-KZ"/>
              </w:rPr>
            </w:pPr>
            <w:r>
              <w:rPr>
                <w:b/>
                <w:szCs w:val="24"/>
                <w:lang w:val="kk-KZ"/>
              </w:rPr>
              <w:t>Цель:</w:t>
            </w:r>
            <w:r>
              <w:rPr>
                <w:szCs w:val="24"/>
                <w:lang w:val="kk-KZ"/>
              </w:rPr>
              <w:t xml:space="preserve"> Учить ходить по кругу, по сигналу воспитателя перемещяться в разных направлениях</w:t>
            </w:r>
          </w:p>
          <w:p w14:paraId="07F926A7" w14:textId="77777777" w:rsidR="00526A7B" w:rsidRDefault="00526A7B">
            <w:pPr>
              <w:pStyle w:val="a5"/>
              <w:rPr>
                <w:szCs w:val="24"/>
                <w:lang w:val="kk-KZ"/>
              </w:rPr>
            </w:pPr>
            <w:r>
              <w:rPr>
                <w:b/>
                <w:i/>
                <w:szCs w:val="24"/>
                <w:lang w:val="kk-KZ"/>
              </w:rPr>
              <w:t>(игровая,</w:t>
            </w:r>
            <w:r>
              <w:rPr>
                <w:szCs w:val="24"/>
                <w:lang w:val="kk-KZ"/>
              </w:rPr>
              <w:t xml:space="preserve"> </w:t>
            </w:r>
            <w:r>
              <w:rPr>
                <w:b/>
                <w:i/>
                <w:szCs w:val="24"/>
                <w:lang w:val="kk-KZ"/>
              </w:rPr>
              <w:t>двигательная деятельность</w:t>
            </w:r>
            <w:r>
              <w:rPr>
                <w:szCs w:val="24"/>
                <w:lang w:val="kk-KZ"/>
              </w:rPr>
              <w:t>)</w:t>
            </w:r>
          </w:p>
          <w:p w14:paraId="7C4C7E8D" w14:textId="77777777" w:rsidR="00526A7B" w:rsidRDefault="00526A7B">
            <w:pPr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Словарный минимум:           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Ойна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-играть                             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ойнайық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-вместе поиграем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9FD5AB" w14:textId="77777777" w:rsidR="00526A7B" w:rsidRDefault="00526A7B">
            <w:pPr>
              <w:pStyle w:val="c1"/>
              <w:shd w:val="clear" w:color="auto" w:fill="FFFFFF"/>
              <w:spacing w:before="0" w:beforeAutospacing="0" w:after="0" w:afterAutospacing="0"/>
              <w:rPr>
                <w:rStyle w:val="c0"/>
                <w:b/>
                <w:color w:val="000000"/>
              </w:rPr>
            </w:pPr>
            <w:r>
              <w:rPr>
                <w:color w:val="000000"/>
                <w:lang w:val="kk-KZ"/>
              </w:rPr>
              <w:lastRenderedPageBreak/>
              <w:t xml:space="preserve"> </w:t>
            </w:r>
            <w:r>
              <w:rPr>
                <w:rStyle w:val="c0"/>
                <w:b/>
                <w:color w:val="000000"/>
              </w:rPr>
              <w:t xml:space="preserve">Прогулка № </w:t>
            </w:r>
            <w:r>
              <w:rPr>
                <w:rStyle w:val="c0"/>
                <w:b/>
                <w:color w:val="000000"/>
                <w:lang w:val="kk-KZ"/>
              </w:rPr>
              <w:t>7</w:t>
            </w:r>
          </w:p>
          <w:p w14:paraId="17D4D113" w14:textId="77777777" w:rsidR="00526A7B" w:rsidRDefault="00526A7B">
            <w:pPr>
              <w:pStyle w:val="c1"/>
              <w:shd w:val="clear" w:color="auto" w:fill="FFFFFF"/>
              <w:spacing w:before="0" w:beforeAutospacing="0" w:after="0" w:afterAutospacing="0"/>
              <w:rPr>
                <w:rStyle w:val="c0"/>
                <w:color w:val="000000"/>
                <w:lang w:val="kk-KZ"/>
              </w:rPr>
            </w:pPr>
            <w:r>
              <w:rPr>
                <w:rStyle w:val="c0"/>
                <w:color w:val="000000"/>
                <w:lang w:val="kk-KZ"/>
              </w:rPr>
              <w:t>Наблюдение за елью</w:t>
            </w:r>
          </w:p>
          <w:p w14:paraId="5A65721C" w14:textId="77777777" w:rsidR="00526A7B" w:rsidRDefault="00526A7B">
            <w:pPr>
              <w:pStyle w:val="c1"/>
              <w:shd w:val="clear" w:color="auto" w:fill="FFFFFF"/>
              <w:spacing w:before="0" w:beforeAutospacing="0" w:after="0" w:afterAutospacing="0"/>
            </w:pPr>
            <w:r>
              <w:rPr>
                <w:rStyle w:val="c0"/>
                <w:b/>
                <w:color w:val="000000"/>
                <w:lang w:val="kk-KZ"/>
              </w:rPr>
              <w:t>Цель:</w:t>
            </w:r>
            <w:r>
              <w:rPr>
                <w:rStyle w:val="c0"/>
                <w:color w:val="000000"/>
                <w:lang w:val="kk-KZ"/>
              </w:rPr>
              <w:t>формировать представление о строении ели</w:t>
            </w:r>
          </w:p>
          <w:p w14:paraId="00D77C75" w14:textId="77777777" w:rsidR="00526A7B" w:rsidRDefault="00526A7B">
            <w:pPr>
              <w:pStyle w:val="c1"/>
              <w:shd w:val="clear" w:color="auto" w:fill="FFFFFF"/>
              <w:spacing w:before="0" w:beforeAutospacing="0" w:after="0" w:afterAutospacing="0"/>
              <w:rPr>
                <w:b/>
                <w:i/>
                <w:lang w:val="kk-KZ"/>
              </w:rPr>
            </w:pPr>
            <w:r>
              <w:rPr>
                <w:b/>
                <w:i/>
                <w:lang w:val="kk-KZ"/>
              </w:rPr>
              <w:t>(познавательная</w:t>
            </w:r>
          </w:p>
          <w:p w14:paraId="65CE57A3" w14:textId="77777777" w:rsidR="00526A7B" w:rsidRDefault="00526A7B">
            <w:pPr>
              <w:spacing w:line="240" w:lineRule="exact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деятельность,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ознакомление с окружающим миром </w:t>
            </w:r>
          </w:p>
          <w:p w14:paraId="3804FED4" w14:textId="77777777" w:rsidR="00526A7B" w:rsidRDefault="00526A7B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Style w:val="c0"/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Д/и:</w:t>
            </w:r>
            <w:r>
              <w:rPr>
                <w:rStyle w:val="c0"/>
                <w:rFonts w:ascii="Times New Roman" w:hAnsi="Times New Roman" w:cs="Times New Roman"/>
                <w:color w:val="000000"/>
                <w:sz w:val="24"/>
                <w:szCs w:val="24"/>
              </w:rPr>
              <w:t> «</w:t>
            </w:r>
            <w:proofErr w:type="gramStart"/>
            <w:r>
              <w:rPr>
                <w:rStyle w:val="c0"/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Ловишки»   </w:t>
            </w:r>
            <w:proofErr w:type="gramEnd"/>
            <w:r>
              <w:rPr>
                <w:rStyle w:val="c0"/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  </w:t>
            </w:r>
            <w:r>
              <w:rPr>
                <w:rStyle w:val="c0"/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Цель:</w:t>
            </w:r>
            <w:r>
              <w:rPr>
                <w:rStyle w:val="c0"/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упражнять в беге врассыпную,прыжках через шнур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) </w:t>
            </w:r>
            <w:r>
              <w:rPr>
                <w:rStyle w:val="c0"/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Коллективный труд на участке по уборке снега </w:t>
            </w:r>
            <w:r>
              <w:rPr>
                <w:rStyle w:val="c0"/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Цель:</w:t>
            </w:r>
            <w:r>
              <w:rPr>
                <w:rStyle w:val="c0"/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закрепить умение пользоваться лопаткай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трудовая деятельность,</w:t>
            </w:r>
          </w:p>
          <w:p w14:paraId="32B0DE90" w14:textId="77777777" w:rsidR="00526A7B" w:rsidRDefault="00526A7B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двигательная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46570218" w14:textId="77777777" w:rsidR="00526A7B" w:rsidRDefault="00526A7B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Словарный минимум: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Ойна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-играть                             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ойнайық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-вместе поиграем</w:t>
            </w:r>
          </w:p>
        </w:tc>
        <w:tc>
          <w:tcPr>
            <w:tcW w:w="29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82D03" w14:textId="77777777" w:rsidR="00526A7B" w:rsidRDefault="00526A7B">
            <w:pPr>
              <w:pStyle w:val="a5"/>
              <w:rPr>
                <w:rStyle w:val="c0"/>
                <w:rFonts w:eastAsiaTheme="minorHAnsi"/>
                <w:b/>
              </w:rPr>
            </w:pPr>
            <w:r>
              <w:rPr>
                <w:rStyle w:val="c0"/>
                <w:b/>
                <w:szCs w:val="24"/>
              </w:rPr>
              <w:lastRenderedPageBreak/>
              <w:t>Прогулка №8</w:t>
            </w:r>
          </w:p>
          <w:p w14:paraId="55E37AD8" w14:textId="77777777" w:rsidR="00526A7B" w:rsidRDefault="00526A7B">
            <w:pPr>
              <w:pStyle w:val="a5"/>
            </w:pPr>
            <w:r>
              <w:rPr>
                <w:szCs w:val="24"/>
              </w:rPr>
              <w:t>Сравним живую и игрушечную ель</w:t>
            </w:r>
          </w:p>
          <w:p w14:paraId="12EC9780" w14:textId="77777777" w:rsidR="00526A7B" w:rsidRDefault="00526A7B">
            <w:pPr>
              <w:pStyle w:val="a5"/>
              <w:rPr>
                <w:rStyle w:val="c0"/>
              </w:rPr>
            </w:pPr>
            <w:r>
              <w:rPr>
                <w:rStyle w:val="c0"/>
                <w:b/>
                <w:szCs w:val="24"/>
              </w:rPr>
              <w:t>Цель:</w:t>
            </w:r>
            <w:r>
              <w:rPr>
                <w:rStyle w:val="c0"/>
                <w:szCs w:val="24"/>
              </w:rPr>
              <w:t xml:space="preserve"> показать детям главные особенности </w:t>
            </w:r>
            <w:proofErr w:type="spellStart"/>
            <w:r>
              <w:rPr>
                <w:rStyle w:val="c0"/>
                <w:szCs w:val="24"/>
              </w:rPr>
              <w:t>жи</w:t>
            </w:r>
            <w:proofErr w:type="spellEnd"/>
            <w:r>
              <w:rPr>
                <w:rStyle w:val="c0"/>
                <w:szCs w:val="24"/>
              </w:rPr>
              <w:t xml:space="preserve"> </w:t>
            </w:r>
            <w:proofErr w:type="spellStart"/>
            <w:r>
              <w:rPr>
                <w:rStyle w:val="c0"/>
                <w:szCs w:val="24"/>
              </w:rPr>
              <w:t>вого</w:t>
            </w:r>
            <w:proofErr w:type="spellEnd"/>
            <w:r>
              <w:rPr>
                <w:rStyle w:val="c0"/>
                <w:szCs w:val="24"/>
              </w:rPr>
              <w:t xml:space="preserve"> дерева</w:t>
            </w:r>
          </w:p>
          <w:p w14:paraId="197CB39D" w14:textId="77777777" w:rsidR="00526A7B" w:rsidRDefault="00526A7B">
            <w:pPr>
              <w:pStyle w:val="a5"/>
              <w:rPr>
                <w:b/>
              </w:rPr>
            </w:pPr>
            <w:r>
              <w:rPr>
                <w:b/>
                <w:szCs w:val="24"/>
              </w:rPr>
              <w:t>(познавательная</w:t>
            </w:r>
          </w:p>
          <w:p w14:paraId="600344A8" w14:textId="77777777" w:rsidR="00526A7B" w:rsidRDefault="00526A7B">
            <w:pPr>
              <w:pStyle w:val="a5"/>
              <w:rPr>
                <w:b/>
                <w:szCs w:val="24"/>
              </w:rPr>
            </w:pPr>
            <w:r>
              <w:rPr>
                <w:b/>
                <w:szCs w:val="24"/>
              </w:rPr>
              <w:t>деятельность,) ознакомление с окружающим миром</w:t>
            </w:r>
          </w:p>
          <w:p w14:paraId="786DCAD4" w14:textId="77777777" w:rsidR="00526A7B" w:rsidRDefault="00526A7B">
            <w:pPr>
              <w:pStyle w:val="a5"/>
              <w:rPr>
                <w:rStyle w:val="c0"/>
              </w:rPr>
            </w:pPr>
            <w:r>
              <w:rPr>
                <w:rStyle w:val="c0"/>
                <w:szCs w:val="24"/>
              </w:rPr>
              <w:t xml:space="preserve">Труд: Очистка участка от </w:t>
            </w:r>
            <w:proofErr w:type="gramStart"/>
            <w:r>
              <w:rPr>
                <w:rStyle w:val="c0"/>
                <w:szCs w:val="24"/>
              </w:rPr>
              <w:t>снега ,</w:t>
            </w:r>
            <w:proofErr w:type="gramEnd"/>
            <w:r>
              <w:rPr>
                <w:rStyle w:val="c0"/>
                <w:szCs w:val="24"/>
              </w:rPr>
              <w:t xml:space="preserve"> сбор его в кучки для постройки горок для катания кукол на санках</w:t>
            </w:r>
          </w:p>
          <w:p w14:paraId="270B1324" w14:textId="77777777" w:rsidR="00526A7B" w:rsidRDefault="00526A7B">
            <w:pPr>
              <w:pStyle w:val="a5"/>
              <w:rPr>
                <w:b/>
              </w:rPr>
            </w:pPr>
            <w:r>
              <w:rPr>
                <w:b/>
                <w:szCs w:val="24"/>
              </w:rPr>
              <w:t>(трудовая деятельность)</w:t>
            </w:r>
          </w:p>
          <w:p w14:paraId="6EEA03BF" w14:textId="77777777" w:rsidR="00526A7B" w:rsidRDefault="00526A7B">
            <w:pPr>
              <w:pStyle w:val="a5"/>
              <w:rPr>
                <w:b/>
                <w:szCs w:val="24"/>
              </w:rPr>
            </w:pPr>
            <w:r>
              <w:rPr>
                <w:b/>
                <w:szCs w:val="24"/>
              </w:rPr>
              <w:lastRenderedPageBreak/>
              <w:t xml:space="preserve"> (двигательная деятельность)</w:t>
            </w:r>
          </w:p>
          <w:p w14:paraId="229EB505" w14:textId="77777777" w:rsidR="00526A7B" w:rsidRDefault="00526A7B">
            <w:pPr>
              <w:pStyle w:val="a5"/>
              <w:rPr>
                <w:rStyle w:val="c0"/>
              </w:rPr>
            </w:pPr>
            <w:r>
              <w:rPr>
                <w:rStyle w:val="c0"/>
                <w:b/>
                <w:szCs w:val="24"/>
              </w:rPr>
              <w:t>П\и:</w:t>
            </w:r>
            <w:r>
              <w:rPr>
                <w:rStyle w:val="c0"/>
                <w:szCs w:val="24"/>
              </w:rPr>
              <w:t xml:space="preserve"> «Цыплята»</w:t>
            </w:r>
          </w:p>
          <w:p w14:paraId="3D933365" w14:textId="77777777" w:rsidR="00526A7B" w:rsidRDefault="00526A7B">
            <w:pPr>
              <w:pStyle w:val="a5"/>
              <w:rPr>
                <w:rStyle w:val="c0"/>
                <w:szCs w:val="24"/>
              </w:rPr>
            </w:pPr>
            <w:r>
              <w:rPr>
                <w:rStyle w:val="c0"/>
                <w:b/>
                <w:szCs w:val="24"/>
              </w:rPr>
              <w:t>Цель:</w:t>
            </w:r>
            <w:r>
              <w:rPr>
                <w:rStyle w:val="c0"/>
                <w:szCs w:val="24"/>
              </w:rPr>
              <w:t xml:space="preserve"> упражнять в прыжках на двух ногах</w:t>
            </w:r>
          </w:p>
          <w:p w14:paraId="53277478" w14:textId="77777777" w:rsidR="00526A7B" w:rsidRDefault="00526A7B">
            <w:pPr>
              <w:pStyle w:val="a5"/>
              <w:rPr>
                <w:b/>
              </w:rPr>
            </w:pPr>
            <w:r>
              <w:rPr>
                <w:b/>
                <w:szCs w:val="24"/>
              </w:rPr>
              <w:t>(игровая, двигательная деятельность)</w:t>
            </w:r>
          </w:p>
          <w:p w14:paraId="2BAC0413" w14:textId="77777777" w:rsidR="00526A7B" w:rsidRDefault="00526A7B">
            <w:pPr>
              <w:pStyle w:val="a5"/>
              <w:rPr>
                <w:szCs w:val="24"/>
              </w:rPr>
            </w:pPr>
          </w:p>
          <w:p w14:paraId="012516A3" w14:textId="77777777" w:rsidR="00526A7B" w:rsidRDefault="00526A7B">
            <w:pPr>
              <w:pStyle w:val="a5"/>
              <w:rPr>
                <w:szCs w:val="24"/>
              </w:rPr>
            </w:pPr>
            <w:r>
              <w:rPr>
                <w:rStyle w:val="c0"/>
                <w:szCs w:val="24"/>
              </w:rPr>
              <w:t>Самостоятельная деятельность: игры с лопатками и ведёрками</w:t>
            </w:r>
          </w:p>
          <w:p w14:paraId="06E21481" w14:textId="77777777" w:rsidR="00526A7B" w:rsidRDefault="00526A7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Словарный минимум: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Ойна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-играть                             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ойнайық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-вместе поиграем</w:t>
            </w:r>
          </w:p>
        </w:tc>
        <w:tc>
          <w:tcPr>
            <w:tcW w:w="28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94F90" w14:textId="77777777" w:rsidR="00526A7B" w:rsidRDefault="00526A7B">
            <w:pPr>
              <w:spacing w:line="240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Прогулка № 9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Наблюдение за птичьими следами на снегу.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Цель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Знают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о зимующих птицах. Узнают каким птицам принадлежат следы.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познавательная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деятельность,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ознакомление с окружающим миром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одвижная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игр «Ворона, воробей</w:t>
            </w:r>
            <w:r>
              <w:rPr>
                <w:rStyle w:val="a4"/>
                <w:rFonts w:eastAsiaTheme="minorHAnsi"/>
                <w:color w:val="000000"/>
                <w:szCs w:val="24"/>
              </w:rPr>
              <w:t xml:space="preserve"> </w:t>
            </w:r>
            <w:r>
              <w:rPr>
                <w:rStyle w:val="c0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»                 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Умеют </w:t>
            </w:r>
            <w:r>
              <w:rPr>
                <w:rStyle w:val="c0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выполнять действия по команде.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Труд.  Постройки из снега на участке.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Цель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: Умеют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работать сообща, добиваются выполнения задания общими усилиями.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трудовая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двигательная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Свободные игры 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Словарный минимум: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Ойна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-играть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                          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ойнайық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-вместе поиграем</w:t>
            </w:r>
          </w:p>
          <w:p w14:paraId="73AE1D37" w14:textId="77777777" w:rsidR="00526A7B" w:rsidRDefault="00526A7B">
            <w:pPr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A3BDA0" w14:textId="77777777" w:rsidR="00526A7B" w:rsidRDefault="00526A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Прогулка № 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Наблюдение за вороной.                  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Style w:val="c0"/>
                <w:rFonts w:ascii="Times New Roman" w:hAnsi="Times New Roman" w:cs="Times New Roman"/>
                <w:color w:val="000000"/>
                <w:sz w:val="24"/>
                <w:szCs w:val="24"/>
              </w:rPr>
              <w:t>Знают</w:t>
            </w:r>
            <w:proofErr w:type="gramEnd"/>
            <w:r>
              <w:rPr>
                <w:rStyle w:val="c0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 внешнем виде вороны.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познавательная, коммуникативная деятельность, ознакомление с окружающим миром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одвижная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игра «Вороны»                  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Умеют прыгать на двух ногах.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игровая,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lastRenderedPageBreak/>
              <w:t>двигательная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Труд .Расчистка снега на участке.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трудовая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двигателная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Свободные игры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Словарный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минимум:   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       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Ойна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-играть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                          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ойнайық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-вместе поиграем</w:t>
            </w:r>
          </w:p>
        </w:tc>
      </w:tr>
      <w:tr w:rsidR="00526A7B" w14:paraId="1C5F2384" w14:textId="77777777" w:rsidTr="00526A7B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7A56BA" w14:textId="77777777" w:rsidR="00526A7B" w:rsidRDefault="00526A7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Возвращение с прогулки</w:t>
            </w:r>
          </w:p>
        </w:tc>
        <w:tc>
          <w:tcPr>
            <w:tcW w:w="13783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5DFA7B" w14:textId="77777777" w:rsidR="00526A7B" w:rsidRDefault="00526A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Последовательное раздевание одежды детей, разучивание стихов, песен, разгадывание загадок, скороговорки, считалочки и др. (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художественная, самостоятельная игровая деятельность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526A7B" w14:paraId="60F9088C" w14:textId="77777777" w:rsidTr="00526A7B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E248D6" w14:textId="77777777" w:rsidR="00526A7B" w:rsidRDefault="00526A7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Обед</w:t>
            </w:r>
          </w:p>
        </w:tc>
        <w:tc>
          <w:tcPr>
            <w:tcW w:w="13783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10F0F6" w14:textId="77777777" w:rsidR="00526A7B" w:rsidRDefault="00526A7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Выполнение гигиенических процедур перед завтраком (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культурно-гигиенические навыки, самообслуживаание, трудовая деятельность)                                                                                                                                                                                                           Работа дежурных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(раскладывание столовых приборов, салфеток)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                                                                Гигиенические процедуры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(правильное мытье рук, знать место своего полотенца, умение правильно вытирать рукии вешать полотенце,использование  художественного слова, например, «Водичка, водичка умой мое личико»)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                 Прием пищи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(занять свое место, правильная посадка, умение правильно держать столлвые приборы, аккуратно принимать пищу, не разговаривать, благодарить)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Словарный минимум: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орындық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 стул.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Астарын дамды болсын!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Рақмет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!(</w:t>
            </w:r>
            <w:proofErr w:type="spellStart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Нан,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сорпа</w:t>
            </w:r>
            <w:proofErr w:type="spellEnd"/>
          </w:p>
        </w:tc>
      </w:tr>
      <w:tr w:rsidR="00526A7B" w14:paraId="780191DD" w14:textId="77777777" w:rsidTr="00526A7B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C9D460" w14:textId="77777777" w:rsidR="00526A7B" w:rsidRDefault="00526A7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Дневной сон</w:t>
            </w:r>
          </w:p>
        </w:tc>
        <w:tc>
          <w:tcPr>
            <w:tcW w:w="13783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547D4" w14:textId="77777777" w:rsidR="00526A7B" w:rsidRDefault="00526A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Создание благоприятной обстановки  для спокойного сна детей (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слушание спокойной музыки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). Чтение книг, журналов (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художественая  деятельность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526A7B" w14:paraId="1BE0FAFE" w14:textId="77777777" w:rsidTr="00526A7B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45C33E" w14:textId="77777777" w:rsidR="00526A7B" w:rsidRDefault="00526A7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Постепенный подьем, оздоровительные процедуры</w:t>
            </w:r>
          </w:p>
        </w:tc>
        <w:tc>
          <w:tcPr>
            <w:tcW w:w="13783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601A62" w14:textId="77777777" w:rsidR="00526A7B" w:rsidRDefault="00526A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Оздоровительные процедуры после дневного сна (физические упражнения, контрастные воздушные ванны, водное закаливание, ходьба по ортопедической дорожке с целью профилактики плоскостопия) (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физическая активность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526A7B" w14:paraId="1C5B8B98" w14:textId="77777777" w:rsidTr="00526A7B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09B080" w14:textId="77777777" w:rsidR="00526A7B" w:rsidRDefault="00526A7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Полдник</w:t>
            </w:r>
          </w:p>
        </w:tc>
        <w:tc>
          <w:tcPr>
            <w:tcW w:w="13783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C4EA42" w14:textId="77777777" w:rsidR="00526A7B" w:rsidRDefault="00526A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Выполнение гигиенических процедур перед завтраком (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культурно-гигиенические навыки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, самообслуживаание, трудовая деятельность) Привлечение внимания детей к еде, приобщение к культурному питанию (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развитие речи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526A7B" w14:paraId="2514FDF7" w14:textId="77777777" w:rsidTr="00526A7B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0700BC" w14:textId="77777777" w:rsidR="00526A7B" w:rsidRDefault="00526A7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  <w:t>Самостоятель</w:t>
            </w:r>
          </w:p>
          <w:p w14:paraId="4AB4272E" w14:textId="77777777" w:rsidR="00526A7B" w:rsidRDefault="00526A7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  <w:t>ная деятельность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FE55A" w14:textId="77777777" w:rsidR="00526A7B" w:rsidRDefault="00526A7B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Рухани –жаңғыру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Беседа «Люблю тебя мой Казахстан»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    Цель: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Обогащение речи детей.</w:t>
            </w:r>
          </w:p>
          <w:p w14:paraId="201E9F24" w14:textId="77777777" w:rsidR="00526A7B" w:rsidRDefault="00526A7B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CBDBDA" w14:textId="77777777" w:rsidR="00526A7B" w:rsidRDefault="00526A7B">
            <w:pPr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Любимые сказки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  <w:lang w:eastAsia="ru-RU"/>
              </w:rPr>
              <w:t>.</w:t>
            </w:r>
            <w:r>
              <w:rPr>
                <w:rStyle w:val="c5"/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Д/И</w:t>
            </w:r>
            <w:r>
              <w:rPr>
                <w:rStyle w:val="c8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</w:t>
            </w:r>
            <w:r>
              <w:rPr>
                <w:rStyle w:val="c5"/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«Узнай сказку по иллюстрациям»</w:t>
            </w:r>
            <w:r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 xml:space="preserve">         Цель: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Умеют слушать и понимать речь взрослого.</w:t>
            </w:r>
          </w:p>
        </w:tc>
        <w:tc>
          <w:tcPr>
            <w:tcW w:w="29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BE27BE" w14:textId="77777777" w:rsidR="00526A7B" w:rsidRDefault="00526A7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Хореография -15.05  (По плану спец.)</w:t>
            </w:r>
          </w:p>
          <w:p w14:paraId="5E076CED" w14:textId="77777777" w:rsidR="00526A7B" w:rsidRDefault="00526A7B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Вариативный компонент «Волшебные пальчики»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Тема: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Голуби»</w:t>
            </w:r>
          </w:p>
          <w:p w14:paraId="5DEAB62F" w14:textId="77777777" w:rsidR="00526A7B" w:rsidRDefault="00526A7B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Формировать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умение        рисовать нетрадиционным способом -оставляя отпечаток ладони             на листе. Учить дорисовывать детали (глаза, хвост, лапки).</w:t>
            </w:r>
          </w:p>
          <w:p w14:paraId="105C0D1B" w14:textId="77777777" w:rsidR="00526A7B" w:rsidRDefault="00526A7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рисование-творческая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366F8B18" w14:textId="77777777" w:rsidR="00526A7B" w:rsidRDefault="00526A7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</w:p>
          <w:p w14:paraId="7037D9BA" w14:textId="77777777" w:rsidR="00526A7B" w:rsidRDefault="00526A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8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A8B5C0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ПДД                                       Беседа: «Что можно, а что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нельзя»   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      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знают  и называют дорожные знаки.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13FEC" w14:textId="77777777" w:rsidR="00526A7B" w:rsidRDefault="00526A7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Хореография -15.05 (По плану спец.)</w:t>
            </w:r>
          </w:p>
          <w:p w14:paraId="700E0AE9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14:paraId="65C5861A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14:paraId="65B67E37" w14:textId="77777777" w:rsidR="00526A7B" w:rsidRDefault="00526A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26A7B" w14:paraId="28F02048" w14:textId="77777777" w:rsidTr="00526A7B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5FBB7B" w14:textId="77777777" w:rsidR="00526A7B" w:rsidRDefault="00526A7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Индивидуальная работа с детьми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A833DA" w14:textId="77777777" w:rsidR="00526A7B" w:rsidRDefault="00526A7B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Индивидуальная работа                           </w:t>
            </w:r>
            <w:proofErr w:type="gram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1.Кинигопуло</w:t>
            </w:r>
            <w:proofErr w:type="gram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Саша     2.Курмаева Алиса        3.Ермеков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Алиаскар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0FDA07B1" w14:textId="77777777" w:rsidR="00526A7B" w:rsidRDefault="00526A7B">
            <w:pPr>
              <w:pStyle w:val="a5"/>
              <w:spacing w:line="240" w:lineRule="exact"/>
              <w:rPr>
                <w:rFonts w:eastAsiaTheme="minorHAnsi"/>
                <w:szCs w:val="24"/>
              </w:rPr>
            </w:pPr>
            <w:r>
              <w:rPr>
                <w:b/>
                <w:szCs w:val="24"/>
                <w:lang w:val="kk-KZ"/>
              </w:rPr>
              <w:t>Д/</w:t>
            </w:r>
            <w:r>
              <w:rPr>
                <w:b/>
                <w:szCs w:val="24"/>
              </w:rPr>
              <w:t>И</w:t>
            </w:r>
            <w:r>
              <w:rPr>
                <w:szCs w:val="24"/>
                <w:lang w:val="kk-KZ"/>
              </w:rPr>
              <w:t xml:space="preserve">  «Какое что бываеет?»</w:t>
            </w:r>
          </w:p>
          <w:p w14:paraId="3A65CE71" w14:textId="77777777" w:rsidR="00526A7B" w:rsidRDefault="00526A7B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Цель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Умеют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делиться впечатлениями после рассматривания картин.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DA747" w14:textId="77777777" w:rsidR="00526A7B" w:rsidRDefault="00526A7B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lastRenderedPageBreak/>
              <w:t xml:space="preserve">Индивидуальная работа                               </w:t>
            </w:r>
            <w:proofErr w:type="gram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1.Поль</w:t>
            </w:r>
            <w:proofErr w:type="gram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Егор         2.Сайлау Амре                3.Бартули Софья</w:t>
            </w:r>
          </w:p>
          <w:p w14:paraId="16F75405" w14:textId="77777777" w:rsidR="00526A7B" w:rsidRDefault="00526A7B">
            <w:pPr>
              <w:pStyle w:val="a5"/>
              <w:rPr>
                <w:rFonts w:eastAsiaTheme="minorHAnsi"/>
                <w:szCs w:val="24"/>
              </w:rPr>
            </w:pPr>
            <w:r>
              <w:rPr>
                <w:b/>
                <w:szCs w:val="24"/>
              </w:rPr>
              <w:t xml:space="preserve">Д/И </w:t>
            </w:r>
            <w:r>
              <w:rPr>
                <w:szCs w:val="24"/>
              </w:rPr>
              <w:t>«</w:t>
            </w:r>
            <w:r>
              <w:rPr>
                <w:szCs w:val="24"/>
                <w:lang w:val="kk-KZ"/>
              </w:rPr>
              <w:t>Мы считае до 5</w:t>
            </w:r>
            <w:r>
              <w:rPr>
                <w:szCs w:val="24"/>
              </w:rPr>
              <w:t>»</w:t>
            </w:r>
          </w:p>
          <w:p w14:paraId="295EF5CC" w14:textId="77777777" w:rsidR="00526A7B" w:rsidRDefault="00526A7B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Знают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 множестве предметов, состоящих из разного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цвета, размера, 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количество, счет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>а.</w:t>
            </w:r>
          </w:p>
          <w:p w14:paraId="3B084C81" w14:textId="77777777" w:rsidR="00526A7B" w:rsidRDefault="00526A7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9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BCFF2" w14:textId="77777777" w:rsidR="00526A7B" w:rsidRDefault="00526A7B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lastRenderedPageBreak/>
              <w:t xml:space="preserve">Индивидуальная работа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1.Голубев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Артём                         2.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Савилов Давид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3.Гаража Фёдор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</w:t>
            </w:r>
          </w:p>
          <w:p w14:paraId="6B156402" w14:textId="77777777" w:rsidR="00526A7B" w:rsidRDefault="00526A7B">
            <w:pPr>
              <w:pStyle w:val="a5"/>
              <w:spacing w:line="240" w:lineRule="exact"/>
              <w:rPr>
                <w:rFonts w:eastAsiaTheme="minorHAnsi"/>
                <w:b/>
                <w:szCs w:val="24"/>
              </w:rPr>
            </w:pPr>
          </w:p>
          <w:p w14:paraId="2EAA8C8D" w14:textId="77777777" w:rsidR="00526A7B" w:rsidRDefault="00526A7B">
            <w:pPr>
              <w:pStyle w:val="a5"/>
              <w:spacing w:line="240" w:lineRule="exact"/>
              <w:rPr>
                <w:b/>
                <w:szCs w:val="24"/>
              </w:rPr>
            </w:pPr>
            <w:r>
              <w:rPr>
                <w:b/>
                <w:szCs w:val="24"/>
              </w:rPr>
              <w:t>Д/И «Шире уже»</w:t>
            </w:r>
          </w:p>
          <w:p w14:paraId="5FDEBF62" w14:textId="77777777" w:rsidR="00526A7B" w:rsidRDefault="00526A7B">
            <w:pPr>
              <w:spacing w:line="240" w:lineRule="exact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Умеют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равнивать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два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разных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одинаковых предмета по длине 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ширине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высоте и толщине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 </w:t>
            </w:r>
          </w:p>
          <w:p w14:paraId="7F60FB59" w14:textId="77777777" w:rsidR="00526A7B" w:rsidRDefault="00526A7B">
            <w:pPr>
              <w:spacing w:line="240" w:lineRule="exac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469782FD" w14:textId="77777777" w:rsidR="00526A7B" w:rsidRDefault="00526A7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8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8EEEA" w14:textId="77777777" w:rsidR="00526A7B" w:rsidRDefault="00526A7B">
            <w:pPr>
              <w:spacing w:line="240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lastRenderedPageBreak/>
              <w:t xml:space="preserve">Индивидуальная работа                             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1.Сагатов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Ерали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                    2.Накастаева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Раяна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3.Ислямбек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Мирас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49425A07" w14:textId="77777777" w:rsidR="00526A7B" w:rsidRDefault="00526A7B">
            <w:pPr>
              <w:spacing w:line="240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Д/И «День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ночь»  Цель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Умеют   называть и распознавать части суток: утро, день, вечер, ночь.</w:t>
            </w:r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</w:p>
          <w:p w14:paraId="1184A247" w14:textId="77777777" w:rsidR="00526A7B" w:rsidRDefault="00526A7B">
            <w:pP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22834" w14:textId="77777777" w:rsidR="00526A7B" w:rsidRDefault="00526A7B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lastRenderedPageBreak/>
              <w:t xml:space="preserve">Индивидуальная работа                       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  <w:t>1.Баймуратова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  <w:t xml:space="preserve"> Ясмина</w:t>
            </w: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  <w:t>2.Меньшиков Дима</w:t>
            </w: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    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3.Фёдорова Настя</w:t>
            </w: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Д/И 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Волшебный мешочек»</w:t>
            </w: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  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Умеют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lastRenderedPageBreak/>
              <w:t xml:space="preserve">находить на ощупь предметы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2DD2562" w14:textId="77777777" w:rsidR="00526A7B" w:rsidRDefault="00526A7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526A7B" w14:paraId="57329E34" w14:textId="77777777" w:rsidTr="00526A7B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13316A" w14:textId="77777777" w:rsidR="00526A7B" w:rsidRDefault="00526A7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Подготовка к прогулке</w:t>
            </w:r>
          </w:p>
        </w:tc>
        <w:tc>
          <w:tcPr>
            <w:tcW w:w="13783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5B7F62" w14:textId="77777777" w:rsidR="00526A7B" w:rsidRDefault="00526A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Создавать условия для самостоятельной двигательной активности детей, беседа с детьми о правильном использовании спортивно-игровым оборуджованием и спортивными принадлежностями. Последовательное одевание (в зависимости от погодных условий), наблюдение за правильным одеванием (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развитие речи, навыки самообслуждивания, развитие крупной и мелкой моторики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526A7B" w14:paraId="1D602710" w14:textId="77777777" w:rsidTr="00526A7B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EC154B" w14:textId="77777777" w:rsidR="00526A7B" w:rsidRDefault="00526A7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Прогулка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F9C75F" w14:textId="77777777" w:rsidR="00526A7B" w:rsidRDefault="00526A7B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одвижная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игр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</w:t>
            </w:r>
          </w:p>
          <w:p w14:paraId="1B625B49" w14:textId="77777777" w:rsidR="00526A7B" w:rsidRDefault="00526A7B">
            <w:pPr>
              <w:shd w:val="clear" w:color="auto" w:fill="FFFFFF"/>
              <w:spacing w:line="240" w:lineRule="exact"/>
              <w:contextualSpacing/>
              <w:outlineLvl w:val="2"/>
              <w:rPr>
                <w:rFonts w:ascii="Times New Roman" w:eastAsia="Open Sans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Times New Roman" w:eastAsia="Open Sans" w:hAnsi="Times New Roman" w:cs="Times New Roman"/>
                <w:bCs/>
                <w:color w:val="000000"/>
                <w:sz w:val="24"/>
                <w:szCs w:val="24"/>
                <w:lang w:eastAsia="zh-CN"/>
              </w:rPr>
              <w:t xml:space="preserve"> «</w:t>
            </w:r>
            <w:r>
              <w:rPr>
                <w:rFonts w:ascii="Times New Roman" w:eastAsia="Open Sans" w:hAnsi="Times New Roman" w:cs="Times New Roman"/>
                <w:bCs/>
                <w:color w:val="000000"/>
                <w:sz w:val="24"/>
                <w:szCs w:val="24"/>
                <w:lang w:val="kk-KZ" w:eastAsia="zh-CN"/>
              </w:rPr>
              <w:t>Лошадки</w:t>
            </w:r>
            <w:r>
              <w:rPr>
                <w:rFonts w:ascii="Times New Roman" w:eastAsia="Open Sans" w:hAnsi="Times New Roman" w:cs="Times New Roman"/>
                <w:bCs/>
                <w:color w:val="000000"/>
                <w:sz w:val="24"/>
                <w:szCs w:val="24"/>
                <w:lang w:eastAsia="zh-CN"/>
              </w:rPr>
              <w:t>»</w:t>
            </w:r>
          </w:p>
          <w:p w14:paraId="2754B5D8" w14:textId="77777777" w:rsidR="00526A7B" w:rsidRDefault="00526A7B">
            <w:pPr>
              <w:shd w:val="clear" w:color="auto" w:fill="FFFFFF"/>
              <w:spacing w:line="240" w:lineRule="exact"/>
              <w:contextualSpacing/>
              <w:outlineLvl w:val="2"/>
              <w:rPr>
                <w:rFonts w:ascii="Times New Roman" w:eastAsia="Open Sans" w:hAnsi="Times New Roman" w:cs="Times New Roman"/>
                <w:bCs/>
                <w:color w:val="000000"/>
                <w:sz w:val="24"/>
                <w:szCs w:val="24"/>
                <w:lang w:val="kk-KZ" w:eastAsia="zh-CN"/>
              </w:rPr>
            </w:pPr>
            <w:proofErr w:type="gramStart"/>
            <w:r>
              <w:rPr>
                <w:rFonts w:ascii="Times New Roman" w:eastAsia="Open Sans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  <w:t>Цель:</w:t>
            </w:r>
            <w:r>
              <w:rPr>
                <w:rFonts w:ascii="Times New Roman" w:eastAsia="Open Sans" w:hAnsi="Times New Roman" w:cs="Times New Roman"/>
                <w:bCs/>
                <w:color w:val="000000"/>
                <w:sz w:val="24"/>
                <w:szCs w:val="24"/>
                <w:lang w:val="kk-KZ" w:eastAsia="zh-CN"/>
              </w:rPr>
              <w:t>упражнять</w:t>
            </w:r>
            <w:proofErr w:type="gramEnd"/>
            <w:r>
              <w:rPr>
                <w:rFonts w:ascii="Times New Roman" w:eastAsia="Open Sans" w:hAnsi="Times New Roman" w:cs="Times New Roman"/>
                <w:bCs/>
                <w:color w:val="000000"/>
                <w:sz w:val="24"/>
                <w:szCs w:val="24"/>
                <w:lang w:val="kk-KZ" w:eastAsia="zh-CN"/>
              </w:rPr>
              <w:t xml:space="preserve"> детей в беге, развивать ловкость</w:t>
            </w:r>
          </w:p>
          <w:p w14:paraId="77D0ED64" w14:textId="77777777" w:rsidR="00526A7B" w:rsidRDefault="00526A7B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253011F0" w14:textId="77777777" w:rsidR="00526A7B" w:rsidRDefault="00526A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Словарный минимум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Ойна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-играть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ойнайық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-вместе поиграем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2CDA5C" w14:textId="77777777" w:rsidR="00526A7B" w:rsidRDefault="00526A7B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Подвижная игра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3C1E1C7" w14:textId="77777777" w:rsidR="00526A7B" w:rsidRDefault="00526A7B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Open Sans" w:hAnsi="Times New Roman" w:cs="Times New Roman"/>
                <w:bCs/>
                <w:color w:val="000000"/>
                <w:sz w:val="24"/>
                <w:szCs w:val="24"/>
                <w:lang w:eastAsia="zh-CN"/>
              </w:rPr>
              <w:t>«</w:t>
            </w:r>
            <w:r>
              <w:rPr>
                <w:rFonts w:ascii="Times New Roman" w:eastAsia="Open Sans" w:hAnsi="Times New Roman" w:cs="Times New Roman"/>
                <w:bCs/>
                <w:color w:val="000000"/>
                <w:sz w:val="24"/>
                <w:szCs w:val="24"/>
                <w:lang w:val="kk-KZ" w:eastAsia="zh-CN"/>
              </w:rPr>
              <w:t>Кошкин дом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  <w:p w14:paraId="0FFF476B" w14:textId="77777777" w:rsidR="00526A7B" w:rsidRDefault="00526A7B">
            <w:pPr>
              <w:spacing w:line="240" w:lineRule="exac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умеют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ходить четко, ритмично, с хорошей осанкой и координацией движений;</w:t>
            </w:r>
          </w:p>
          <w:p w14:paraId="4F638938" w14:textId="77777777" w:rsidR="00526A7B" w:rsidRDefault="00526A7B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38940FC6" w14:textId="77777777" w:rsidR="00526A7B" w:rsidRDefault="00526A7B">
            <w:pPr>
              <w:spacing w:line="240" w:lineRule="exac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Словарный минимум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Ойна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-играть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ойнайық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-вместе поиграем</w:t>
            </w:r>
          </w:p>
        </w:tc>
        <w:tc>
          <w:tcPr>
            <w:tcW w:w="28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2DDE05" w14:textId="77777777" w:rsidR="00526A7B" w:rsidRDefault="00526A7B">
            <w:pPr>
              <w:spacing w:line="240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одвижная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игра               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«</w:t>
            </w:r>
            <w:proofErr w:type="gramEnd"/>
            <w:r>
              <w:rPr>
                <w:rFonts w:ascii="Times New Roman" w:eastAsia="Open Sans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  <w:t>Мы — веселые ребята».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</w:t>
            </w:r>
            <w:proofErr w:type="gramStart"/>
            <w:r>
              <w:rPr>
                <w:rFonts w:ascii="Times New Roman" w:eastAsia="Open Sans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  <w:t>Цель</w:t>
            </w:r>
            <w:r>
              <w:rPr>
                <w:rFonts w:ascii="Times New Roman" w:eastAsia="Open Sans" w:hAnsi="Times New Roman" w:cs="Times New Roman"/>
                <w:bCs/>
                <w:color w:val="000000"/>
                <w:sz w:val="24"/>
                <w:szCs w:val="24"/>
                <w:lang w:eastAsia="zh-CN"/>
              </w:rPr>
              <w:t>:  умеют</w:t>
            </w:r>
            <w:proofErr w:type="gramEnd"/>
            <w:r>
              <w:rPr>
                <w:rFonts w:ascii="Times New Roman" w:eastAsia="Open Sans" w:hAnsi="Times New Roman" w:cs="Times New Roman"/>
                <w:bCs/>
                <w:color w:val="000000"/>
                <w:sz w:val="24"/>
                <w:szCs w:val="24"/>
                <w:lang w:eastAsia="zh-CN"/>
              </w:rPr>
              <w:t xml:space="preserve">  быстро действовать по сигналу, умеют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Open Sans" w:hAnsi="Times New Roman" w:cs="Times New Roman"/>
                <w:bCs/>
                <w:color w:val="000000"/>
                <w:sz w:val="24"/>
                <w:szCs w:val="24"/>
                <w:lang w:eastAsia="zh-CN"/>
              </w:rPr>
              <w:t>ориентироваться в пространстве;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Пение песни про зиму «Белые снежинки» (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музыка- творческая деятельность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)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Словарный минимум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Ойна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-играть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ойнайық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-вместе поиграем</w:t>
            </w:r>
          </w:p>
        </w:tc>
        <w:tc>
          <w:tcPr>
            <w:tcW w:w="27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AB3D69" w14:textId="77777777" w:rsidR="00526A7B" w:rsidRDefault="00526A7B">
            <w:pPr>
              <w:spacing w:line="240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одвижная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игра «Змейка».                         Цель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умеют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играть  со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строгим соблюдением правил;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Белые снежинки»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(музыка- творческая деятельность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)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Словарный минимум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Түлкі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-лиса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                  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Ойна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-играть</w:t>
            </w:r>
          </w:p>
        </w:tc>
        <w:tc>
          <w:tcPr>
            <w:tcW w:w="28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5FA596" w14:textId="77777777" w:rsidR="00526A7B" w:rsidRDefault="00526A7B">
            <w:pPr>
              <w:spacing w:line="240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одвижная и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гра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«Самолеты».                     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умеют  мягко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спрыгивать, сгибая ноги в коленках;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бегать, не задевая друг друга, увертываясь от ловящего;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приучать к осторожности.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игровая,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двигательная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Пение песни про елочку.                  «Маленькой елочке холодно зимой» (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музыка- творческая деятельность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) 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Словарный минимум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:            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Ойна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-играть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                           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ойнайық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-вместе поиграем</w:t>
            </w:r>
          </w:p>
        </w:tc>
      </w:tr>
      <w:tr w:rsidR="00526A7B" w14:paraId="0BD96C59" w14:textId="77777777" w:rsidTr="00526A7B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C753CD" w14:textId="77777777" w:rsidR="00526A7B" w:rsidRDefault="00526A7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Возвращение с прогулки</w:t>
            </w:r>
          </w:p>
        </w:tc>
        <w:tc>
          <w:tcPr>
            <w:tcW w:w="13783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E6A1C8" w14:textId="77777777" w:rsidR="00526A7B" w:rsidRDefault="00526A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Последовательное раздевание одежды детей, разучивание стихов, песен, разгадывание загадок, скороговорки, считалочки и др. (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художественная, самостоятельная игровая деятельность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526A7B" w14:paraId="75DD5032" w14:textId="77777777" w:rsidTr="00526A7B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1E3B05" w14:textId="77777777" w:rsidR="00526A7B" w:rsidRDefault="00526A7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Самостоятельная деятельность детей</w:t>
            </w:r>
          </w:p>
        </w:tc>
        <w:tc>
          <w:tcPr>
            <w:tcW w:w="28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CAFA7F" w14:textId="77777777" w:rsidR="00526A7B" w:rsidRDefault="00526A7B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Дид. игра </w:t>
            </w:r>
          </w:p>
          <w:p w14:paraId="46F89F25" w14:textId="77777777" w:rsidR="00526A7B" w:rsidRDefault="00526A7B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«Конструирование из палочек»</w:t>
            </w:r>
          </w:p>
          <w:p w14:paraId="4AFE3372" w14:textId="77777777" w:rsidR="00526A7B" w:rsidRDefault="00526A7B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Конструирование из строительных материалов;   знают об основных деталях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lastRenderedPageBreak/>
              <w:t xml:space="preserve">строительного материала, их частях, распознавание их по цвету, величине. 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(конструирование-творческая деятельность)</w:t>
            </w:r>
          </w:p>
          <w:p w14:paraId="15087090" w14:textId="77777777" w:rsidR="00526A7B" w:rsidRDefault="00526A7B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Свободные игры</w:t>
            </w:r>
          </w:p>
          <w:p w14:paraId="7FD2F71C" w14:textId="77777777" w:rsidR="00526A7B" w:rsidRDefault="00526A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Словарный минимум: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ойнайық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-вместе поиграем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EF338" w14:textId="77777777" w:rsidR="00526A7B" w:rsidRDefault="00526A7B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 xml:space="preserve">Дид.игра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«Геометрические фигуры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64A58388" w14:textId="77777777" w:rsidR="00526A7B" w:rsidRDefault="00526A7B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Формирование творческого воображения при сооружении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lastRenderedPageBreak/>
              <w:t xml:space="preserve">постройки, объединяя их по сюжету и обыгрывая его; </w:t>
            </w:r>
          </w:p>
          <w:p w14:paraId="3CB3F097" w14:textId="77777777" w:rsidR="00526A7B" w:rsidRDefault="00526A7B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конструирование- творческая деятельность)</w:t>
            </w:r>
          </w:p>
          <w:p w14:paraId="5E21B82E" w14:textId="77777777" w:rsidR="00526A7B" w:rsidRDefault="00526A7B">
            <w:pPr>
              <w:spacing w:line="240" w:lineRule="exac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4EA3A90F" w14:textId="77777777" w:rsidR="00526A7B" w:rsidRDefault="00526A7B">
            <w:pPr>
              <w:spacing w:line="240" w:lineRule="exac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Свободные игры</w:t>
            </w:r>
          </w:p>
          <w:p w14:paraId="779970F3" w14:textId="77777777" w:rsidR="00526A7B" w:rsidRDefault="00526A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Словарный минимум: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ойнайық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-вместе поиграем</w:t>
            </w:r>
          </w:p>
        </w:tc>
        <w:tc>
          <w:tcPr>
            <w:tcW w:w="28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8F0593" w14:textId="77777777" w:rsidR="00526A7B" w:rsidRDefault="00526A7B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Дид.игра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Геометрическая мозайка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14:paraId="0DD5B671" w14:textId="77777777" w:rsidR="00526A7B" w:rsidRDefault="00526A7B">
            <w:pPr>
              <w:spacing w:line="240" w:lineRule="exact"/>
              <w:contextualSpacing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Умеют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преобразовывать лист бумаги в объемные формы.</w:t>
            </w:r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     </w:t>
            </w:r>
          </w:p>
          <w:p w14:paraId="5AC4BEF4" w14:textId="77777777" w:rsidR="00526A7B" w:rsidRDefault="00526A7B">
            <w:pPr>
              <w:spacing w:line="240" w:lineRule="exact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lastRenderedPageBreak/>
              <w:t xml:space="preserve">конструирование- творческая деятельность) </w:t>
            </w:r>
          </w:p>
          <w:p w14:paraId="48DE6F6E" w14:textId="77777777" w:rsidR="00526A7B" w:rsidRDefault="00526A7B">
            <w:pPr>
              <w:spacing w:line="240" w:lineRule="exact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Свободные игры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Словарный минимум: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ойнайық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-вместе поиграем</w:t>
            </w:r>
          </w:p>
        </w:tc>
        <w:tc>
          <w:tcPr>
            <w:tcW w:w="28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5B22B" w14:textId="77777777" w:rsidR="00526A7B" w:rsidRDefault="00526A7B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Дид. игра </w:t>
            </w:r>
          </w:p>
          <w:p w14:paraId="1070E1FB" w14:textId="77777777" w:rsidR="00526A7B" w:rsidRDefault="00526A7B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«Разные машинки»</w:t>
            </w:r>
          </w:p>
          <w:p w14:paraId="559A232A" w14:textId="77777777" w:rsidR="00526A7B" w:rsidRDefault="00526A7B">
            <w:pPr>
              <w:spacing w:line="240" w:lineRule="exac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закрепить представление о цвете и названии строительных деталей</w:t>
            </w:r>
          </w:p>
          <w:p w14:paraId="1543D8F4" w14:textId="77777777" w:rsidR="00526A7B" w:rsidRDefault="00526A7B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lastRenderedPageBreak/>
              <w:t>(конструирование-творческая деятельность)</w:t>
            </w:r>
          </w:p>
          <w:p w14:paraId="66E6C22F" w14:textId="77777777" w:rsidR="00526A7B" w:rsidRDefault="00526A7B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DB47218" w14:textId="77777777" w:rsidR="00526A7B" w:rsidRDefault="00526A7B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Свободные игры</w:t>
            </w:r>
          </w:p>
          <w:p w14:paraId="4E89E792" w14:textId="77777777" w:rsidR="00526A7B" w:rsidRDefault="00526A7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Словарный минимум: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ойнайық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-вместе поиграем</w:t>
            </w:r>
          </w:p>
        </w:tc>
        <w:tc>
          <w:tcPr>
            <w:tcW w:w="2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85B89D" w14:textId="77777777" w:rsidR="00526A7B" w:rsidRDefault="00526A7B">
            <w:pPr>
              <w:spacing w:line="240" w:lineRule="exact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Дид.игра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Лесенка для черепашки»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умеют определять и называть части построек, соотносит свои постройки с </w:t>
            </w:r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lastRenderedPageBreak/>
              <w:t>размерами кукол, игрушек; (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конструирование- творческая деятельность) </w:t>
            </w:r>
          </w:p>
          <w:p w14:paraId="74081A13" w14:textId="77777777" w:rsidR="00526A7B" w:rsidRDefault="00526A7B">
            <w:pPr>
              <w:spacing w:line="240" w:lineRule="exac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Свободные игры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Словарный минимум: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ойнайық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-вместе поиграем</w:t>
            </w:r>
          </w:p>
        </w:tc>
      </w:tr>
      <w:tr w:rsidR="00526A7B" w14:paraId="2AD33E49" w14:textId="77777777" w:rsidTr="00526A7B">
        <w:trPr>
          <w:trHeight w:val="841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5A93C3" w14:textId="77777777" w:rsidR="00526A7B" w:rsidRDefault="00526A7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Уход детей домой</w:t>
            </w:r>
          </w:p>
        </w:tc>
        <w:tc>
          <w:tcPr>
            <w:tcW w:w="13783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37496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Беседа о достижении детей, отвечать на вопросы родителей по воспитанию и развитию ребенка, давать советы.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</w:p>
          <w:p w14:paraId="7FFC62AC" w14:textId="77777777" w:rsidR="00526A7B" w:rsidRDefault="00526A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Словарный минимум: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болыңыз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!</w:t>
            </w:r>
          </w:p>
          <w:p w14:paraId="10626BEE" w14:textId="77777777" w:rsidR="00526A7B" w:rsidRDefault="00526A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</w:tbl>
    <w:p w14:paraId="05095289" w14:textId="77777777" w:rsidR="00526A7B" w:rsidRDefault="00526A7B" w:rsidP="00526A7B">
      <w:pP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   </w:t>
      </w:r>
    </w:p>
    <w:p w14:paraId="51B00758" w14:textId="62D5FAFF" w:rsidR="00526A7B" w:rsidRDefault="00526A7B" w:rsidP="00526A7B">
      <w:p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                                                                     Проверила: Мукатова  А.К.     12.01.2024г           </w:t>
      </w:r>
      <w:r>
        <w:rPr>
          <w:noProof/>
          <w:lang w:eastAsia="ru-RU"/>
        </w:rPr>
        <w:drawing>
          <wp:inline distT="0" distB="0" distL="0" distR="0" wp14:anchorId="49DEB222" wp14:editId="302DA9C0">
            <wp:extent cx="733425" cy="342900"/>
            <wp:effectExtent l="0" t="0" r="9525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145" t="43745" r="46500" b="483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168FEF" w14:textId="77777777" w:rsidR="00526A7B" w:rsidRDefault="00526A7B" w:rsidP="00526A7B">
      <w:pP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    </w:t>
      </w:r>
    </w:p>
    <w:p w14:paraId="219CC348" w14:textId="77777777" w:rsidR="00526A7B" w:rsidRDefault="00526A7B" w:rsidP="00526A7B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                                                                                                                                                              </w:t>
      </w:r>
    </w:p>
    <w:p w14:paraId="15FC5383" w14:textId="77777777" w:rsidR="00526A7B" w:rsidRDefault="00526A7B" w:rsidP="00526A7B">
      <w:pPr>
        <w:rPr>
          <w:rFonts w:ascii="Times New Roman" w:hAnsi="Times New Roman" w:cs="Times New Roman"/>
        </w:rPr>
      </w:pPr>
    </w:p>
    <w:p w14:paraId="0C1C7E77" w14:textId="77777777" w:rsidR="00526A7B" w:rsidRDefault="00526A7B" w:rsidP="00526A7B">
      <w:pPr>
        <w:rPr>
          <w:rFonts w:ascii="Times New Roman" w:hAnsi="Times New Roman" w:cs="Times New Roman"/>
        </w:rPr>
      </w:pPr>
    </w:p>
    <w:p w14:paraId="3C2C65B6" w14:textId="77777777" w:rsidR="00526A7B" w:rsidRDefault="00526A7B" w:rsidP="00526A7B">
      <w:pPr>
        <w:rPr>
          <w:rFonts w:ascii="Times New Roman" w:hAnsi="Times New Roman" w:cs="Times New Roman"/>
        </w:rPr>
      </w:pPr>
    </w:p>
    <w:p w14:paraId="109B3233" w14:textId="77777777" w:rsidR="00526A7B" w:rsidRDefault="00526A7B" w:rsidP="00526A7B">
      <w:pPr>
        <w:rPr>
          <w:rFonts w:ascii="Times New Roman" w:eastAsia="Times New Roman" w:hAnsi="Times New Roman" w:cs="Times New Roman"/>
          <w:b/>
          <w:lang w:val="kk-KZ" w:eastAsia="ru-RU"/>
        </w:rPr>
      </w:pPr>
      <w:r>
        <w:rPr>
          <w:rFonts w:ascii="Times New Roman" w:eastAsia="Times New Roman" w:hAnsi="Times New Roman" w:cs="Times New Roman"/>
          <w:b/>
          <w:lang w:val="kk-KZ" w:eastAsia="ru-RU"/>
        </w:rPr>
        <w:t xml:space="preserve">                                                                        Циклограмма воспитательно-образовательного процесса</w:t>
      </w:r>
    </w:p>
    <w:p w14:paraId="2CE194E3" w14:textId="77777777" w:rsidR="00526A7B" w:rsidRDefault="00526A7B" w:rsidP="00526A7B">
      <w:pPr>
        <w:framePr w:wrap="auto" w:vAnchor="text" w:hAnchor="page"/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kk-KZ" w:eastAsia="ru-RU"/>
        </w:rPr>
      </w:pPr>
    </w:p>
    <w:p w14:paraId="65199171" w14:textId="77777777" w:rsidR="00526A7B" w:rsidRDefault="00526A7B" w:rsidP="00526A7B">
      <w:pPr>
        <w:spacing w:after="0"/>
        <w:jc w:val="center"/>
        <w:rPr>
          <w:rFonts w:ascii="Times New Roman" w:eastAsia="Times New Roman" w:hAnsi="Times New Roman" w:cs="Times New Roman"/>
          <w:lang w:val="kk-KZ" w:eastAsia="ru-RU"/>
        </w:rPr>
      </w:pPr>
      <w:r>
        <w:rPr>
          <w:rFonts w:ascii="Times New Roman" w:eastAsia="Times New Roman" w:hAnsi="Times New Roman" w:cs="Times New Roman"/>
          <w:b/>
          <w:lang w:val="kk-KZ" w:eastAsia="ru-RU"/>
        </w:rPr>
        <w:t>Дошкольная организация (детский сад/дошкольный мини-центр)</w:t>
      </w:r>
      <w:r>
        <w:rPr>
          <w:rFonts w:ascii="Times New Roman" w:eastAsia="Times New Roman" w:hAnsi="Times New Roman" w:cs="Times New Roman"/>
          <w:lang w:val="kk-KZ" w:eastAsia="ru-RU"/>
        </w:rPr>
        <w:t>: Детский сад</w:t>
      </w:r>
    </w:p>
    <w:p w14:paraId="20ED991C" w14:textId="77777777" w:rsidR="00526A7B" w:rsidRDefault="00526A7B" w:rsidP="00526A7B">
      <w:pPr>
        <w:spacing w:after="0"/>
        <w:jc w:val="center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val="kk-KZ" w:eastAsia="ru-RU"/>
        </w:rPr>
        <w:t>« Мерей»</w:t>
      </w:r>
      <w:r>
        <w:rPr>
          <w:rFonts w:ascii="Times New Roman" w:eastAsia="Times New Roman" w:hAnsi="Times New Roman" w:cs="Times New Roman"/>
          <w:lang w:eastAsia="ru-RU"/>
        </w:rPr>
        <w:t>____________________________________________________________</w:t>
      </w:r>
    </w:p>
    <w:p w14:paraId="561780B7" w14:textId="77777777" w:rsidR="00526A7B" w:rsidRDefault="00526A7B" w:rsidP="00526A7B">
      <w:pPr>
        <w:spacing w:after="0"/>
        <w:jc w:val="center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Группа: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u w:val="single"/>
          <w:lang w:eastAsia="ru-RU"/>
        </w:rPr>
        <w:t>средняя группа</w:t>
      </w:r>
      <w:r>
        <w:rPr>
          <w:rFonts w:ascii="Times New Roman" w:eastAsia="Times New Roman" w:hAnsi="Times New Roman" w:cs="Times New Roman"/>
          <w:lang w:eastAsia="ru-RU"/>
        </w:rPr>
        <w:t xml:space="preserve"> № 5 «</w:t>
      </w:r>
      <w:r>
        <w:rPr>
          <w:rFonts w:ascii="Times New Roman" w:eastAsia="Calibri" w:hAnsi="Times New Roman" w:cs="Times New Roman"/>
          <w:b/>
          <w:lang w:val="kk-KZ"/>
        </w:rPr>
        <w:t>Бүлдіршін</w:t>
      </w:r>
      <w:r>
        <w:rPr>
          <w:rFonts w:ascii="Times New Roman" w:eastAsia="Times New Roman" w:hAnsi="Times New Roman" w:cs="Times New Roman"/>
          <w:lang w:eastAsia="ru-RU"/>
        </w:rPr>
        <w:t>»</w:t>
      </w:r>
    </w:p>
    <w:p w14:paraId="5EB1D980" w14:textId="77777777" w:rsidR="00526A7B" w:rsidRDefault="00526A7B" w:rsidP="00526A7B">
      <w:pPr>
        <w:spacing w:after="0"/>
        <w:jc w:val="center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Возраст детей: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u w:val="single"/>
          <w:lang w:eastAsia="ru-RU"/>
        </w:rPr>
        <w:t>3 года</w:t>
      </w:r>
    </w:p>
    <w:p w14:paraId="67F1E85A" w14:textId="77777777" w:rsidR="00526A7B" w:rsidRDefault="00526A7B" w:rsidP="00526A7B">
      <w:pPr>
        <w:spacing w:after="0"/>
        <w:jc w:val="center"/>
        <w:rPr>
          <w:rFonts w:ascii="Times New Roman" w:eastAsia="Times New Roman" w:hAnsi="Times New Roman" w:cs="Times New Roman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lastRenderedPageBreak/>
        <w:t>На какой период составлен план (указать дни недели, месяц, год</w:t>
      </w:r>
      <w:proofErr w:type="gramStart"/>
      <w:r>
        <w:rPr>
          <w:rFonts w:ascii="Times New Roman" w:eastAsia="Times New Roman" w:hAnsi="Times New Roman" w:cs="Times New Roman"/>
          <w:b/>
          <w:lang w:eastAsia="ru-RU"/>
        </w:rPr>
        <w:t>)</w:t>
      </w:r>
      <w:r>
        <w:rPr>
          <w:rFonts w:ascii="Times New Roman" w:eastAsia="Times New Roman" w:hAnsi="Times New Roman" w:cs="Times New Roman"/>
          <w:lang w:eastAsia="ru-RU"/>
        </w:rPr>
        <w:t xml:space="preserve">:   </w:t>
      </w:r>
      <w:proofErr w:type="gramEnd"/>
      <w:r>
        <w:rPr>
          <w:rFonts w:ascii="Times New Roman" w:eastAsia="Times New Roman" w:hAnsi="Times New Roman" w:cs="Times New Roman"/>
          <w:lang w:eastAsia="ru-RU"/>
        </w:rPr>
        <w:t>22.01-26.01.24г.</w:t>
      </w:r>
      <w:r>
        <w:rPr>
          <w:rFonts w:ascii="Times New Roman" w:eastAsia="Times New Roman" w:hAnsi="Times New Roman" w:cs="Times New Roman"/>
          <w:u w:val="single"/>
          <w:lang w:eastAsia="ru-RU"/>
        </w:rPr>
        <w:t>январь месяц, 2023-2024 учебный год</w:t>
      </w:r>
    </w:p>
    <w:tbl>
      <w:tblPr>
        <w:tblStyle w:val="1"/>
        <w:tblW w:w="16155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122"/>
        <w:gridCol w:w="2555"/>
        <w:gridCol w:w="136"/>
        <w:gridCol w:w="142"/>
        <w:gridCol w:w="144"/>
        <w:gridCol w:w="141"/>
        <w:gridCol w:w="2265"/>
        <w:gridCol w:w="142"/>
        <w:gridCol w:w="6"/>
        <w:gridCol w:w="228"/>
        <w:gridCol w:w="2323"/>
        <w:gridCol w:w="110"/>
        <w:gridCol w:w="171"/>
        <w:gridCol w:w="140"/>
        <w:gridCol w:w="2466"/>
        <w:gridCol w:w="83"/>
        <w:gridCol w:w="148"/>
        <w:gridCol w:w="136"/>
        <w:gridCol w:w="2697"/>
      </w:tblGrid>
      <w:tr w:rsidR="00526A7B" w14:paraId="468A707C" w14:textId="77777777" w:rsidTr="00526A7B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6BB144" w14:textId="77777777" w:rsidR="00526A7B" w:rsidRDefault="00526A7B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Примерный </w:t>
            </w:r>
          </w:p>
          <w:p w14:paraId="2C7C5F1D" w14:textId="77777777" w:rsidR="00526A7B" w:rsidRDefault="00526A7B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режим дня</w:t>
            </w:r>
          </w:p>
        </w:tc>
        <w:tc>
          <w:tcPr>
            <w:tcW w:w="29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59941B" w14:textId="77777777" w:rsidR="00526A7B" w:rsidRDefault="00526A7B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Понедельник</w:t>
            </w:r>
          </w:p>
          <w:p w14:paraId="1993AEF8" w14:textId="77777777" w:rsidR="00526A7B" w:rsidRDefault="00526A7B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22.01.2024г.</w:t>
            </w:r>
          </w:p>
        </w:tc>
        <w:tc>
          <w:tcPr>
            <w:tcW w:w="278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AC2DCB" w14:textId="77777777" w:rsidR="00526A7B" w:rsidRDefault="00526A7B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Вторник</w:t>
            </w:r>
          </w:p>
          <w:p w14:paraId="5565AC72" w14:textId="77777777" w:rsidR="00526A7B" w:rsidRDefault="00526A7B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23.01.2024г.</w:t>
            </w:r>
          </w:p>
        </w:tc>
        <w:tc>
          <w:tcPr>
            <w:tcW w:w="24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957A3D" w14:textId="77777777" w:rsidR="00526A7B" w:rsidRDefault="00526A7B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Среда</w:t>
            </w:r>
          </w:p>
          <w:p w14:paraId="597F546B" w14:textId="77777777" w:rsidR="00526A7B" w:rsidRDefault="00526A7B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24.01.2024г.</w:t>
            </w:r>
          </w:p>
        </w:tc>
        <w:tc>
          <w:tcPr>
            <w:tcW w:w="27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D67A0C" w14:textId="77777777" w:rsidR="00526A7B" w:rsidRDefault="00526A7B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Четверг</w:t>
            </w:r>
          </w:p>
          <w:p w14:paraId="3314C46D" w14:textId="77777777" w:rsidR="00526A7B" w:rsidRDefault="00526A7B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25.01.2024г.</w:t>
            </w:r>
          </w:p>
        </w:tc>
        <w:tc>
          <w:tcPr>
            <w:tcW w:w="30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C04790" w14:textId="77777777" w:rsidR="00526A7B" w:rsidRDefault="00526A7B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Пятница</w:t>
            </w:r>
          </w:p>
          <w:p w14:paraId="71864177" w14:textId="77777777" w:rsidR="00526A7B" w:rsidRDefault="00526A7B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26.01.2024г.</w:t>
            </w:r>
          </w:p>
        </w:tc>
      </w:tr>
      <w:tr w:rsidR="00526A7B" w14:paraId="7E4B7462" w14:textId="77777777" w:rsidTr="00526A7B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0A216F" w14:textId="77777777" w:rsidR="00526A7B" w:rsidRDefault="00526A7B">
            <w:pPr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Прием детей</w:t>
            </w:r>
          </w:p>
        </w:tc>
        <w:tc>
          <w:tcPr>
            <w:tcW w:w="14038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B177BD" w14:textId="77777777" w:rsidR="00526A7B" w:rsidRDefault="00526A7B">
            <w:pPr>
              <w:jc w:val="both"/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Прием детей: утренний фильтр, встреча детей с хорошим настроение. Создание благоприятной обстановки для детей, беседа о сегодняшнем настроении ребенка, о том, что его интересует, приобщение к выражению личного мнения (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развитие речи – коммуникативная деятельность</w:t>
            </w:r>
            <w:r>
              <w:rPr>
                <w:rFonts w:ascii="Times New Roman" w:eastAsia="Calibri" w:hAnsi="Times New Roman" w:cs="Times New Roman"/>
                <w:lang w:val="kk-KZ"/>
              </w:rPr>
              <w:t>).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Словарный 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минимум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: Салеметсиздерме  балалар!</w:t>
            </w:r>
          </w:p>
        </w:tc>
      </w:tr>
      <w:tr w:rsidR="00526A7B" w14:paraId="3C4DE3B8" w14:textId="77777777" w:rsidTr="00526A7B">
        <w:tc>
          <w:tcPr>
            <w:tcW w:w="21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BCD4EE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</w:rPr>
              <w:t>Беседа с родителями, консультации</w:t>
            </w:r>
          </w:p>
        </w:tc>
        <w:tc>
          <w:tcPr>
            <w:tcW w:w="14038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4175B7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Беседы с родителями  по вопросам здоровья, домашнего режима дня, о воспитании, развитии и его  достижениях, консультации одежда дете й по временам года.</w:t>
            </w:r>
          </w:p>
        </w:tc>
      </w:tr>
      <w:tr w:rsidR="00526A7B" w14:paraId="5C4BDE4B" w14:textId="77777777" w:rsidTr="00526A7B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25D599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31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801A90" w14:textId="77777777" w:rsidR="00526A7B" w:rsidRDefault="00526A7B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Беседа с родителями:</w:t>
            </w:r>
          </w:p>
          <w:p w14:paraId="2687C0D5" w14:textId="77777777" w:rsidR="00526A7B" w:rsidRDefault="00526A7B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shd w:val="clear" w:color="auto" w:fill="FFFFFF"/>
              </w:rPr>
              <w:t>Напомнить родителям о соблюдении режима дня; правилами поведения и пребывания ребенка в д/с.</w:t>
            </w:r>
          </w:p>
        </w:tc>
        <w:tc>
          <w:tcPr>
            <w:tcW w:w="26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FD7FE6" w14:textId="77777777" w:rsidR="00526A7B" w:rsidRDefault="00526A7B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Беседы с родителями «Книги, которые мы читаем дома». Рекомендации по организации детского книжного уголка дома</w:t>
            </w:r>
          </w:p>
        </w:tc>
        <w:tc>
          <w:tcPr>
            <w:tcW w:w="24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207032" w14:textId="77777777" w:rsidR="00526A7B" w:rsidRDefault="00526A7B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  <w:t>Консультация  для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  <w:t xml:space="preserve"> родителей «Безопасность в быту».</w:t>
            </w:r>
          </w:p>
        </w:tc>
        <w:tc>
          <w:tcPr>
            <w:tcW w:w="27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7D1F9A" w14:textId="77777777" w:rsidR="00526A7B" w:rsidRDefault="00526A7B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Индивидуальные беседы с родителями о поведении ребенка в детском саду.</w:t>
            </w:r>
          </w:p>
        </w:tc>
        <w:tc>
          <w:tcPr>
            <w:tcW w:w="30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32574D" w14:textId="77777777" w:rsidR="00526A7B" w:rsidRDefault="00526A7B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Cs w:val="28"/>
                <w:shd w:val="clear" w:color="auto" w:fill="FFFFFF"/>
                <w:lang w:eastAsia="ru-RU"/>
              </w:rPr>
              <w:t>Консультация  для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Cs w:val="28"/>
                <w:shd w:val="clear" w:color="auto" w:fill="FFFFFF"/>
                <w:lang w:eastAsia="ru-RU"/>
              </w:rPr>
              <w:t xml:space="preserve"> родителей «Как одевать ребенка на прогулку зимой».</w:t>
            </w:r>
          </w:p>
        </w:tc>
      </w:tr>
      <w:tr w:rsidR="00526A7B" w14:paraId="573B1BD7" w14:textId="77777777" w:rsidTr="00526A7B">
        <w:trPr>
          <w:trHeight w:val="576"/>
        </w:trPr>
        <w:tc>
          <w:tcPr>
            <w:tcW w:w="21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BBB5C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Утренняя гимнастика</w:t>
            </w:r>
          </w:p>
          <w:p w14:paraId="226FA9A4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31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BBDAA" w14:textId="77777777" w:rsidR="00526A7B" w:rsidRDefault="00526A7B">
            <w:pPr>
              <w:rPr>
                <w:rFonts w:ascii="Times New Roman" w:hAnsi="Times New Roman" w:cs="Times New Roman"/>
                <w:b/>
                <w:lang w:eastAsia="ru-RU"/>
              </w:rPr>
            </w:pPr>
            <w:r>
              <w:rPr>
                <w:rFonts w:ascii="Times New Roman" w:hAnsi="Times New Roman" w:cs="Times New Roman"/>
                <w:b/>
                <w:lang w:eastAsia="ru-RU"/>
              </w:rPr>
              <w:t>Слушание и пение гимна РК</w:t>
            </w:r>
          </w:p>
          <w:p w14:paraId="1337E85F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eastAsia="ru-RU"/>
              </w:rPr>
              <w:t>(</w:t>
            </w:r>
            <w:proofErr w:type="gramStart"/>
            <w:r>
              <w:rPr>
                <w:rFonts w:ascii="Times New Roman" w:hAnsi="Times New Roman" w:cs="Times New Roman"/>
                <w:i/>
                <w:lang w:eastAsia="ru-RU"/>
              </w:rPr>
              <w:t>муз.-</w:t>
            </w:r>
            <w:proofErr w:type="gramEnd"/>
            <w:r>
              <w:rPr>
                <w:rFonts w:ascii="Times New Roman" w:hAnsi="Times New Roman" w:cs="Times New Roman"/>
                <w:i/>
                <w:lang w:eastAsia="ru-RU"/>
              </w:rPr>
              <w:t xml:space="preserve"> творческая </w:t>
            </w:r>
            <w:proofErr w:type="spellStart"/>
            <w:r>
              <w:rPr>
                <w:rFonts w:ascii="Times New Roman" w:hAnsi="Times New Roman" w:cs="Times New Roman"/>
                <w:i/>
                <w:lang w:eastAsia="ru-RU"/>
              </w:rPr>
              <w:t>деят</w:t>
            </w:r>
            <w:proofErr w:type="spellEnd"/>
            <w:r>
              <w:rPr>
                <w:rFonts w:ascii="Times New Roman" w:hAnsi="Times New Roman" w:cs="Times New Roman"/>
                <w:i/>
                <w:lang w:eastAsia="ru-RU"/>
              </w:rPr>
              <w:t>.</w:t>
            </w:r>
            <w:r>
              <w:rPr>
                <w:rFonts w:ascii="Times New Roman" w:hAnsi="Times New Roman" w:cs="Times New Roman"/>
                <w:lang w:eastAsia="ru-RU"/>
              </w:rPr>
              <w:t>)</w:t>
            </w:r>
          </w:p>
        </w:tc>
        <w:tc>
          <w:tcPr>
            <w:tcW w:w="1091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A2E2C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14:paraId="672A2786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526A7B" w14:paraId="6121597B" w14:textId="77777777" w:rsidTr="00526A7B">
        <w:trPr>
          <w:trHeight w:val="732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A7F0FB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14038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D499E8" w14:textId="77777777" w:rsidR="00526A7B" w:rsidRDefault="00526A7B">
            <w:pPr>
              <w:rPr>
                <w:rFonts w:ascii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Утренний комплекс упражнений (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двигательная активность, игровая деятельность</w:t>
            </w:r>
            <w:r>
              <w:rPr>
                <w:rFonts w:ascii="Times New Roman" w:eastAsia="Calibri" w:hAnsi="Times New Roman" w:cs="Times New Roman"/>
                <w:lang w:val="kk-KZ"/>
              </w:rPr>
              <w:t>). Построение, ходьба, бег, общеразвивающие и дыхательные упражения.</w:t>
            </w:r>
          </w:p>
        </w:tc>
      </w:tr>
      <w:tr w:rsidR="00526A7B" w14:paraId="12B05856" w14:textId="77777777" w:rsidTr="00526A7B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2BBCB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Завтрак</w:t>
            </w:r>
          </w:p>
          <w:p w14:paraId="679B3B1A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14038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3744EA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 xml:space="preserve">Выполнение гиигиенических процедур перед завтраком 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(культурно-гигиенические навыки, самообслуживаание, трудовая деятельность)</w:t>
            </w:r>
          </w:p>
          <w:p w14:paraId="685B9122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Работа дежурных</w:t>
            </w:r>
            <w:r>
              <w:rPr>
                <w:rFonts w:ascii="Times New Roman" w:eastAsia="Calibri" w:hAnsi="Times New Roman" w:cs="Times New Roman"/>
                <w:lang w:val="kk-KZ"/>
              </w:rPr>
              <w:t xml:space="preserve"> (раскладывание столовых приборов, салфеток)</w:t>
            </w:r>
          </w:p>
          <w:p w14:paraId="1BDBB42C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Гигиенические процедуры</w:t>
            </w:r>
            <w:r>
              <w:rPr>
                <w:rFonts w:ascii="Times New Roman" w:eastAsia="Calibri" w:hAnsi="Times New Roman" w:cs="Times New Roman"/>
                <w:lang w:val="kk-KZ"/>
              </w:rPr>
              <w:t xml:space="preserve"> (правильное мытье рук, знать место своего полотенца, умение правильно вытирать рукии вешать полотенце,использование  художественного слова,  «Чистая водичка умоет  Вите  личико, Катеньке ладошки, пальчики  Антошке!</w:t>
            </w:r>
            <w:r>
              <w:rPr>
                <w:rFonts w:ascii="Times New Roman" w:eastAsia="Calibri" w:hAnsi="Times New Roman" w:cs="Times New Roman"/>
                <w:b/>
                <w:i/>
                <w:lang w:val="kk-KZ"/>
              </w:rPr>
              <w:t>»(худ.литература,развитие речи)</w:t>
            </w:r>
          </w:p>
          <w:p w14:paraId="569BC843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Прием пищи</w:t>
            </w:r>
            <w:r>
              <w:rPr>
                <w:rFonts w:ascii="Times New Roman" w:eastAsia="Calibri" w:hAnsi="Times New Roman" w:cs="Times New Roman"/>
                <w:lang w:val="kk-KZ"/>
              </w:rPr>
              <w:t xml:space="preserve"> (занять свое место, правильная посадка, умение правильно держать столлвые приборы, аккуратно принимать пищу, не разговаривать, благодарить).</w:t>
            </w:r>
          </w:p>
          <w:p w14:paraId="315E88BC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Словарный минимум: </w:t>
            </w:r>
            <w:proofErr w:type="spellStart"/>
            <w:r>
              <w:rPr>
                <w:rFonts w:ascii="Times New Roman" w:hAnsi="Times New Roman" w:cs="Times New Roman"/>
              </w:rPr>
              <w:t>орындық</w:t>
            </w:r>
            <w:proofErr w:type="spellEnd"/>
            <w:r>
              <w:rPr>
                <w:rFonts w:ascii="Times New Roman" w:hAnsi="Times New Roman" w:cs="Times New Roman"/>
              </w:rPr>
              <w:t>- стул.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 Астарын дамды болсын!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Рақмет</w:t>
            </w:r>
            <w:proofErr w:type="spellEnd"/>
            <w:r>
              <w:rPr>
                <w:rFonts w:ascii="Times New Roman" w:hAnsi="Times New Roman" w:cs="Times New Roman"/>
              </w:rPr>
              <w:t>!(</w:t>
            </w:r>
            <w:proofErr w:type="spellStart"/>
            <w:proofErr w:type="gramEnd"/>
            <w:r>
              <w:rPr>
                <w:rFonts w:ascii="Times New Roman" w:hAnsi="Times New Roman" w:cs="Times New Roman"/>
              </w:rPr>
              <w:t>балалар</w:t>
            </w:r>
            <w:proofErr w:type="spellEnd"/>
            <w:r>
              <w:rPr>
                <w:rFonts w:ascii="Times New Roman" w:hAnsi="Times New Roman" w:cs="Times New Roman"/>
              </w:rPr>
              <w:t xml:space="preserve">) Нан-хлеб, </w:t>
            </w:r>
            <w:proofErr w:type="spellStart"/>
            <w:r>
              <w:rPr>
                <w:rFonts w:ascii="Times New Roman" w:hAnsi="Times New Roman" w:cs="Times New Roman"/>
              </w:rPr>
              <w:t>ботқа</w:t>
            </w:r>
            <w:proofErr w:type="spellEnd"/>
            <w:r>
              <w:rPr>
                <w:rFonts w:ascii="Times New Roman" w:hAnsi="Times New Roman" w:cs="Times New Roman"/>
              </w:rPr>
              <w:t>-каша</w:t>
            </w:r>
          </w:p>
        </w:tc>
      </w:tr>
      <w:tr w:rsidR="00526A7B" w14:paraId="562AA8CF" w14:textId="77777777" w:rsidTr="00526A7B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398C06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Самостоятельная деятельность детей (игры малой подвижности, настольные игры, изодеятельность, рассматривание книг и др.)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BD7F2C" w14:textId="77777777" w:rsidR="00526A7B" w:rsidRDefault="00526A7B">
            <w:pPr>
              <w:spacing w:line="240" w:lineRule="exact"/>
              <w:ind w:left="5" w:right="-108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Дид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. игра «Когда это бывает?» </w:t>
            </w:r>
          </w:p>
          <w:p w14:paraId="34C48F48" w14:textId="77777777" w:rsidR="00526A7B" w:rsidRDefault="00526A7B">
            <w:pPr>
              <w:spacing w:line="240" w:lineRule="exac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>Умеют делиться впечатлениями после рассматривания картин.</w:t>
            </w:r>
          </w:p>
          <w:p w14:paraId="73B97DE4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 (развитие речи, худ. литература</w:t>
            </w:r>
          </w:p>
          <w:p w14:paraId="2E1F91A2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Дид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.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Игра  «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Сравни»</w:t>
            </w:r>
          </w:p>
          <w:p w14:paraId="0C22CCCC" w14:textId="77777777" w:rsidR="00526A7B" w:rsidRDefault="00526A7B">
            <w:pPr>
              <w:spacing w:line="240" w:lineRule="exac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 xml:space="preserve"> </w:t>
            </w:r>
            <w:r>
              <w:rPr>
                <w:rFonts w:ascii="Calibri" w:eastAsia="Times New Roman" w:hAnsi="Calibri" w:cs="Times New Roman"/>
                <w:color w:val="000000"/>
                <w:spacing w:val="2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Умеют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равнивать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два </w:t>
            </w: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разных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 одинаковых предмета по длине и ширине</w:t>
            </w: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высоте и толщине</w:t>
            </w:r>
            <w:r>
              <w:rPr>
                <w:rFonts w:ascii="Calibri" w:eastAsia="Times New Roman" w:hAnsi="Calibri" w:cs="Times New Roman"/>
                <w:lang w:eastAsia="ru-RU"/>
              </w:rPr>
              <w:t xml:space="preserve">.  </w:t>
            </w:r>
          </w:p>
          <w:p w14:paraId="2E175287" w14:textId="77777777" w:rsidR="00526A7B" w:rsidRDefault="00526A7B">
            <w:pPr>
              <w:widowControl w:val="0"/>
              <w:autoSpaceDE w:val="0"/>
              <w:autoSpaceDN w:val="0"/>
              <w:adjustRightInd w:val="0"/>
              <w:spacing w:after="255"/>
              <w:contextualSpacing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 основы</w:t>
            </w:r>
            <w:proofErr w:type="gramEnd"/>
          </w:p>
          <w:p w14:paraId="4FC5C328" w14:textId="77777777" w:rsidR="00526A7B" w:rsidRDefault="00526A7B">
            <w:pPr>
              <w:widowControl w:val="0"/>
              <w:autoSpaceDE w:val="0"/>
              <w:autoSpaceDN w:val="0"/>
              <w:adjustRightInd w:val="0"/>
              <w:spacing w:after="255"/>
              <w:contextualSpacing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математики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познвательно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 коммуникативная деятельность)</w:t>
            </w:r>
          </w:p>
          <w:p w14:paraId="70DCC59F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Словарный минимум:</w:t>
            </w:r>
          </w:p>
          <w:p w14:paraId="60965AC6" w14:textId="77777777" w:rsidR="00526A7B" w:rsidRDefault="00526A7B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Ұзын-длинный</w:t>
            </w:r>
          </w:p>
          <w:p w14:paraId="03253B12" w14:textId="77777777" w:rsidR="00526A7B" w:rsidRDefault="00526A7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Қысқа-короткий</w:t>
            </w:r>
          </w:p>
        </w:tc>
        <w:tc>
          <w:tcPr>
            <w:tcW w:w="297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7CC8C" w14:textId="77777777" w:rsidR="00526A7B" w:rsidRDefault="00526A7B">
            <w:pPr>
              <w:spacing w:line="240" w:lineRule="exact"/>
              <w:ind w:left="5" w:right="-108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lastRenderedPageBreak/>
              <w:t>Дид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.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игра«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Кто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в домике живет?»  </w:t>
            </w:r>
          </w:p>
          <w:p w14:paraId="314EFABE" w14:textId="77777777" w:rsidR="00526A7B" w:rsidRDefault="00526A7B">
            <w:pPr>
              <w:spacing w:line="240" w:lineRule="exac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>Умеют делиться впечатлениями после рассматривания картин.</w:t>
            </w:r>
          </w:p>
          <w:p w14:paraId="3DF61A5F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 (развитие речи, худ. литература</w:t>
            </w:r>
          </w:p>
          <w:p w14:paraId="255E9611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Дид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.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Игра  «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Найди пару»</w:t>
            </w:r>
          </w:p>
          <w:p w14:paraId="38AFBEB4" w14:textId="77777777" w:rsidR="00526A7B" w:rsidRDefault="00526A7B">
            <w:pPr>
              <w:spacing w:line="240" w:lineRule="exac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 xml:space="preserve"> </w:t>
            </w:r>
            <w:r>
              <w:rPr>
                <w:rFonts w:ascii="Calibri" w:eastAsia="Times New Roman" w:hAnsi="Calibri" w:cs="Times New Roman"/>
                <w:color w:val="000000"/>
                <w:spacing w:val="2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Умеют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 xml:space="preserve"> выделять из группы один предмет и объединять в группы;  умеют составлять и выделять однородные предметы;</w:t>
            </w:r>
          </w:p>
          <w:p w14:paraId="4933BF87" w14:textId="77777777" w:rsidR="00526A7B" w:rsidRDefault="00526A7B">
            <w:pPr>
              <w:widowControl w:val="0"/>
              <w:autoSpaceDE w:val="0"/>
              <w:autoSpaceDN w:val="0"/>
              <w:adjustRightInd w:val="0"/>
              <w:spacing w:after="255"/>
              <w:contextualSpacing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  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 основы</w:t>
            </w:r>
            <w:proofErr w:type="gramEnd"/>
          </w:p>
          <w:p w14:paraId="61478A76" w14:textId="77777777" w:rsidR="00526A7B" w:rsidRDefault="00526A7B">
            <w:pPr>
              <w:widowControl w:val="0"/>
              <w:autoSpaceDE w:val="0"/>
              <w:autoSpaceDN w:val="0"/>
              <w:adjustRightInd w:val="0"/>
              <w:spacing w:after="255"/>
              <w:contextualSpacing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математики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позновательно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 коммуникативная деятельность)</w:t>
            </w:r>
          </w:p>
          <w:p w14:paraId="1097CAB4" w14:textId="77777777" w:rsidR="00526A7B" w:rsidRDefault="00526A7B">
            <w:pPr>
              <w:widowControl w:val="0"/>
              <w:autoSpaceDE w:val="0"/>
              <w:autoSpaceDN w:val="0"/>
              <w:adjustRightInd w:val="0"/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  </w:t>
            </w:r>
            <w:r>
              <w:rPr>
                <w:rFonts w:ascii="Times New Roman" w:hAnsi="Times New Roman" w:cs="Times New Roman"/>
                <w:spacing w:val="2"/>
                <w:lang w:eastAsia="ru-RU"/>
              </w:rPr>
              <w:t>  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Словарный минимум :</w:t>
            </w:r>
          </w:p>
          <w:p w14:paraId="2A481C35" w14:textId="77777777" w:rsidR="00526A7B" w:rsidRDefault="00526A7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Көп</w:t>
            </w:r>
            <w:proofErr w:type="spellEnd"/>
            <w:r>
              <w:rPr>
                <w:rFonts w:ascii="Times New Roman" w:hAnsi="Times New Roman" w:cs="Times New Roman"/>
              </w:rPr>
              <w:t>-много</w:t>
            </w:r>
          </w:p>
          <w:p w14:paraId="2B6ED54D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55F9BFB7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3CBA07" w14:textId="77777777" w:rsidR="00526A7B" w:rsidRDefault="00526A7B">
            <w:pPr>
              <w:shd w:val="clear" w:color="auto" w:fill="FFFFFF"/>
              <w:spacing w:after="255" w:line="240" w:lineRule="exact"/>
              <w:contextualSpacing/>
              <w:textAlignment w:val="baseline"/>
              <w:rPr>
                <w:rFonts w:ascii="Times New Roman" w:eastAsia="Times New Roman" w:hAnsi="Times New Roman" w:cs="Times New Roman"/>
                <w:b/>
                <w:bCs/>
                <w:bdr w:val="none" w:sz="0" w:space="0" w:color="auto" w:frame="1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Чтение и театрализация сказки «Три медведя»</w:t>
            </w:r>
          </w:p>
          <w:p w14:paraId="59B9839F" w14:textId="77777777" w:rsidR="00526A7B" w:rsidRDefault="00526A7B">
            <w:pPr>
              <w:widowControl w:val="0"/>
              <w:spacing w:line="240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Цель</w:t>
            </w: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Умеют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применять простейшие приемы интонационной выразительности для характеристики персонажей;</w:t>
            </w:r>
          </w:p>
          <w:p w14:paraId="3CFB45E0" w14:textId="77777777" w:rsidR="00526A7B" w:rsidRDefault="00526A7B">
            <w:pPr>
              <w:widowControl w:val="0"/>
              <w:autoSpaceDE w:val="0"/>
              <w:autoSpaceDN w:val="0"/>
              <w:adjustRightInd w:val="0"/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lastRenderedPageBreak/>
              <w:t>(развитие речи, худ. литература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).</w:t>
            </w:r>
          </w:p>
          <w:p w14:paraId="0EB4776C" w14:textId="77777777" w:rsidR="00526A7B" w:rsidRDefault="00526A7B">
            <w:pPr>
              <w:widowControl w:val="0"/>
              <w:autoSpaceDE w:val="0"/>
              <w:autoSpaceDN w:val="0"/>
              <w:adjustRightInd w:val="0"/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Дид.игра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«Части суток»</w:t>
            </w:r>
          </w:p>
          <w:p w14:paraId="3C5623EE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 xml:space="preserve"> </w:t>
            </w:r>
            <w:proofErr w:type="gramEnd"/>
            <w:r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Знают о частях суток(утро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lang w:val="kk-KZ"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день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 xml:space="preserve"> вечер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lang w:val="kk-KZ"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ночь</w:t>
            </w:r>
          </w:p>
          <w:p w14:paraId="4FAD360E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  <w:t>основы математики познавательно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коммуникативная деятельность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  <w:t>)</w:t>
            </w:r>
          </w:p>
          <w:p w14:paraId="42FF93B3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Словарный минимум:</w:t>
            </w:r>
          </w:p>
          <w:p w14:paraId="61D200FC" w14:textId="77777777" w:rsidR="00526A7B" w:rsidRDefault="00526A7B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Күн-день</w:t>
            </w:r>
          </w:p>
          <w:p w14:paraId="507C9DE9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Түн-ночь</w:t>
            </w:r>
          </w:p>
        </w:tc>
        <w:tc>
          <w:tcPr>
            <w:tcW w:w="29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C2CFBB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Настольно- печатная игра «Кто больше назовет действий»</w:t>
            </w:r>
          </w:p>
          <w:p w14:paraId="67A81BD6" w14:textId="77777777" w:rsidR="00526A7B" w:rsidRDefault="00526A7B">
            <w:pPr>
              <w:spacing w:after="255" w:line="240" w:lineRule="exact"/>
              <w:contextualSpacing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Умеют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согласовывать слова в роде, числе, падеже;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 xml:space="preserve"> </w:t>
            </w:r>
            <w:r>
              <w:rPr>
                <w:rFonts w:ascii="Calibri" w:eastAsia="Times New Roman" w:hAnsi="Calibri" w:cs="Times New Roman"/>
                <w:color w:val="000000"/>
                <w:spacing w:val="2"/>
                <w:lang w:eastAsia="ru-RU"/>
              </w:rPr>
              <w:t xml:space="preserve"> </w:t>
            </w:r>
          </w:p>
          <w:p w14:paraId="3740D7F4" w14:textId="77777777" w:rsidR="00526A7B" w:rsidRDefault="00526A7B">
            <w:pPr>
              <w:widowControl w:val="0"/>
              <w:autoSpaceDE w:val="0"/>
              <w:autoSpaceDN w:val="0"/>
              <w:adjustRightInd w:val="0"/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(развитие речи, худ. литература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).</w:t>
            </w:r>
          </w:p>
          <w:p w14:paraId="4DA9851B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Дид.игра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 «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Бегите к цифре»</w:t>
            </w:r>
          </w:p>
          <w:p w14:paraId="7B643200" w14:textId="77777777" w:rsidR="00526A7B" w:rsidRDefault="00526A7B">
            <w:pPr>
              <w:spacing w:line="240" w:lineRule="exac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Умеют </w:t>
            </w: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определять пространственные направления по отношению к себе, двигаться в заданном направлении (вперед-назад, вправо-влево, вверх-вниз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14:paraId="4DDF17FF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Словарный минимум:</w:t>
            </w:r>
          </w:p>
          <w:p w14:paraId="02A85DFE" w14:textId="77777777" w:rsidR="00526A7B" w:rsidRDefault="00526A7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Онға-вправо</w:t>
            </w:r>
          </w:p>
          <w:p w14:paraId="102A9046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Солға-влево</w:t>
            </w:r>
          </w:p>
        </w:tc>
        <w:tc>
          <w:tcPr>
            <w:tcW w:w="29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ED8D58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Дид.игра</w:t>
            </w:r>
            <w:proofErr w:type="spellEnd"/>
            <w:proofErr w:type="gramStart"/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r>
              <w:rPr>
                <w:b/>
                <w:bCs/>
                <w:color w:val="000000"/>
                <w:sz w:val="28"/>
                <w:szCs w:val="28"/>
                <w:shd w:val="clear" w:color="auto" w:fill="FFFFFF"/>
              </w:rPr>
              <w:t xml:space="preserve">  </w:t>
            </w:r>
            <w:r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«</w:t>
            </w:r>
            <w:proofErr w:type="gramEnd"/>
            <w:r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Найди ошибку»</w:t>
            </w:r>
          </w:p>
          <w:p w14:paraId="7354577C" w14:textId="77777777" w:rsidR="00526A7B" w:rsidRDefault="00526A7B">
            <w:pPr>
              <w:widowControl w:val="0"/>
              <w:spacing w:line="240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Цель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Умеют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употреблять</w:t>
            </w:r>
          </w:p>
          <w:p w14:paraId="05AD2D2E" w14:textId="77777777" w:rsidR="00526A7B" w:rsidRDefault="00526A7B">
            <w:pPr>
              <w:widowControl w:val="0"/>
              <w:spacing w:line="240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существительные с предлогами в, на, под, за, около; в речи имена существительные в единственном и множественном числе,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глаголы будущем и прошедшем времени.</w:t>
            </w:r>
          </w:p>
          <w:p w14:paraId="5FAAFE5F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(развитие речи, худ. литература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).</w:t>
            </w:r>
          </w:p>
          <w:p w14:paraId="3DED7959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Дид.игра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«Длинное короткое»</w:t>
            </w:r>
          </w:p>
          <w:p w14:paraId="5A552851" w14:textId="77777777" w:rsidR="00526A7B" w:rsidRDefault="00526A7B">
            <w:pPr>
              <w:spacing w:line="240" w:lineRule="exac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 xml:space="preserve"> </w:t>
            </w:r>
            <w:r>
              <w:rPr>
                <w:rFonts w:ascii="Calibri" w:eastAsia="Times New Roman" w:hAnsi="Calibri" w:cs="Times New Roman"/>
                <w:color w:val="000000"/>
                <w:spacing w:val="2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Умеют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 xml:space="preserve">  сравнивать два контрастных предмета по длине и ширине, высоте путем наложения и приложения;</w:t>
            </w:r>
          </w:p>
          <w:p w14:paraId="0FF8953A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  <w:t>основы математики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lang w:val="kk-KZ" w:eastAsia="ru-RU"/>
              </w:rPr>
              <w:t xml:space="preserve"> позновательно </w:t>
            </w: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коммуникативная деятельность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  <w:t>)</w:t>
            </w:r>
          </w:p>
          <w:p w14:paraId="4E8197D4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Словарный минимум:</w:t>
            </w:r>
          </w:p>
          <w:p w14:paraId="5CAA7DF9" w14:textId="77777777" w:rsidR="00526A7B" w:rsidRDefault="00526A7B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Ұзын-длинный</w:t>
            </w:r>
          </w:p>
          <w:p w14:paraId="13AFB11F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Қысқа-короткий</w:t>
            </w:r>
          </w:p>
        </w:tc>
      </w:tr>
      <w:tr w:rsidR="00526A7B" w14:paraId="7FB72733" w14:textId="77777777" w:rsidTr="00526A7B">
        <w:tc>
          <w:tcPr>
            <w:tcW w:w="21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9AF008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Подготовка к организованной деятельности (ОД)</w:t>
            </w:r>
          </w:p>
        </w:tc>
        <w:tc>
          <w:tcPr>
            <w:tcW w:w="14038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72CC8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Дети собираются вместе для того, чтобы подулиться  впечатлениями, узнать новости, обсудить совместные планы, проблемы, выбрать вид деятельности по интересу, договориться о правилах и т.д. Дети помогают педагогу в организации среды (совместная деятельность, дежурство)</w:t>
            </w:r>
          </w:p>
          <w:p w14:paraId="547DF89B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526A7B" w14:paraId="438CE9E2" w14:textId="77777777" w:rsidTr="00526A7B">
        <w:trPr>
          <w:trHeight w:val="1411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67C803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0F7EE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Утренний круг</w:t>
            </w:r>
          </w:p>
          <w:p w14:paraId="40E41AF6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Дид.игра</w:t>
            </w:r>
            <w:proofErr w:type="spellEnd"/>
          </w:p>
          <w:p w14:paraId="09EB1D5F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«Длинные ушки»</w:t>
            </w:r>
          </w:p>
          <w:p w14:paraId="1BD27C5D" w14:textId="77777777" w:rsidR="00526A7B" w:rsidRDefault="00526A7B">
            <w:pPr>
              <w:spacing w:line="240" w:lineRule="exac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Цель:</w:t>
            </w:r>
            <w:r>
              <w:rPr>
                <w:rFonts w:ascii="Calibri" w:eastAsia="Times New Roman" w:hAnsi="Calibri" w:cs="Times New Roman"/>
                <w:color w:val="000000"/>
                <w:spacing w:val="2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Применяют при лепке приемы отрывания, сжатия, вдавливания, скручивания. При составлении композиции учитывают соотношение предметов и объектов по величине.</w:t>
            </w:r>
          </w:p>
          <w:p w14:paraId="74F9ADC2" w14:textId="77777777" w:rsidR="00526A7B" w:rsidRDefault="00526A7B">
            <w:pPr>
              <w:widowControl w:val="0"/>
              <w:autoSpaceDE w:val="0"/>
              <w:autoSpaceDN w:val="0"/>
              <w:adjustRightInd w:val="0"/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  <w:t>аппликаця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  <w:t>, лепка- творческая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  <w:t>деятельность)</w:t>
            </w:r>
          </w:p>
          <w:p w14:paraId="298BF19A" w14:textId="77777777" w:rsidR="00526A7B" w:rsidRDefault="00526A7B">
            <w:pPr>
              <w:widowControl w:val="0"/>
              <w:autoSpaceDE w:val="0"/>
              <w:autoSpaceDN w:val="0"/>
              <w:adjustRightInd w:val="0"/>
              <w:spacing w:after="255" w:line="240" w:lineRule="exact"/>
              <w:contextualSpacing/>
              <w:rPr>
                <w:rFonts w:ascii="Times New Roman" w:hAnsi="Times New Roman" w:cs="Times New Roman"/>
                <w:b/>
                <w:lang w:val="kk-KZ" w:eastAsia="ru-RU"/>
              </w:rPr>
            </w:pPr>
          </w:p>
        </w:tc>
        <w:tc>
          <w:tcPr>
            <w:tcW w:w="297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C059D0" w14:textId="77777777" w:rsidR="00526A7B" w:rsidRDefault="00526A7B">
            <w:pPr>
              <w:pStyle w:val="a5"/>
              <w:spacing w:line="240" w:lineRule="exact"/>
              <w:rPr>
                <w:b/>
                <w:kern w:val="2"/>
                <w:lang w:eastAsia="ru-RU"/>
              </w:rPr>
            </w:pPr>
            <w:r>
              <w:rPr>
                <w:lang w:val="kk-KZ"/>
              </w:rPr>
              <w:t xml:space="preserve"> </w:t>
            </w:r>
            <w:r>
              <w:rPr>
                <w:b/>
                <w:kern w:val="2"/>
                <w:lang w:eastAsia="ru-RU"/>
              </w:rPr>
              <w:t>Утренний круг</w:t>
            </w:r>
          </w:p>
          <w:p w14:paraId="06427B99" w14:textId="77777777" w:rsidR="00526A7B" w:rsidRDefault="00526A7B">
            <w:pPr>
              <w:widowControl w:val="0"/>
              <w:autoSpaceDE w:val="0"/>
              <w:autoSpaceDN w:val="0"/>
              <w:adjustRightInd w:val="0"/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kern w:val="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Дид.игра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hd w:val="clear" w:color="auto" w:fill="F4F4F4"/>
              </w:rPr>
              <w:t>«Составь ежа из палочек»</w:t>
            </w:r>
          </w:p>
          <w:p w14:paraId="3F8C59F3" w14:textId="77777777" w:rsidR="00526A7B" w:rsidRDefault="00526A7B">
            <w:pPr>
              <w:widowControl w:val="0"/>
              <w:autoSpaceDE w:val="0"/>
              <w:autoSpaceDN w:val="0"/>
              <w:adjustRightInd w:val="0"/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 Цель:</w:t>
            </w: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ru-RU"/>
              </w:rPr>
              <w:t xml:space="preserve"> </w:t>
            </w:r>
            <w:r>
              <w:rPr>
                <w:rFonts w:ascii="Calibri" w:eastAsia="Times New Roman" w:hAnsi="Calibri" w:cs="Times New Roman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>Соблюдают порядок расположения элементов, расстояния между ними.</w:t>
            </w: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Применяют при лепке приемы отрывания, сжатия, вдавливания, скручивания. Наклеивают мелкие элементы с помощью взрослого, сначала составляя на листе бумаги изображения предметов, затем наклеивая их.</w:t>
            </w:r>
          </w:p>
          <w:p w14:paraId="0663900E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i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  <w:lastRenderedPageBreak/>
              <w:t>(рисование, лепка, аппликация творческая деятельность)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9A1538" w14:textId="77777777" w:rsidR="00526A7B" w:rsidRDefault="00526A7B">
            <w:pPr>
              <w:widowControl w:val="0"/>
              <w:autoSpaceDE w:val="0"/>
              <w:autoSpaceDN w:val="0"/>
              <w:adjustRightInd w:val="0"/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kern w:val="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kern w:val="2"/>
                <w:lang w:eastAsia="ru-RU"/>
              </w:rPr>
              <w:lastRenderedPageBreak/>
              <w:t>Утренний круг</w:t>
            </w:r>
          </w:p>
          <w:p w14:paraId="162CDEA9" w14:textId="77777777" w:rsidR="00526A7B" w:rsidRDefault="00526A7B">
            <w:pPr>
              <w:widowControl w:val="0"/>
              <w:autoSpaceDE w:val="0"/>
              <w:autoSpaceDN w:val="0"/>
              <w:adjustRightInd w:val="0"/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kern w:val="2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kern w:val="2"/>
                <w:lang w:eastAsia="ru-RU"/>
              </w:rPr>
              <w:t>Дид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kern w:val="2"/>
                <w:lang w:eastAsia="ru-RU"/>
              </w:rPr>
              <w:t xml:space="preserve">.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kern w:val="2"/>
                <w:lang w:eastAsia="ru-RU"/>
              </w:rPr>
              <w:t>игра  «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kern w:val="2"/>
                <w:lang w:eastAsia="ru-RU"/>
              </w:rPr>
              <w:t>Удивительная ладонь»</w:t>
            </w:r>
          </w:p>
          <w:p w14:paraId="5266C0A7" w14:textId="77777777" w:rsidR="00526A7B" w:rsidRDefault="00526A7B">
            <w:pPr>
              <w:widowControl w:val="0"/>
              <w:spacing w:line="240" w:lineRule="exact"/>
              <w:rPr>
                <w:rFonts w:ascii="Times New Roman" w:eastAsia="Times New Roman" w:hAnsi="Times New Roman" w:cs="Times New Roman"/>
                <w:lang w:val="kk-KZ"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kern w:val="2"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 xml:space="preserve"> </w:t>
            </w:r>
            <w:r>
              <w:rPr>
                <w:rFonts w:ascii="Calibri" w:eastAsia="Times New Roman" w:hAnsi="Calibri" w:cs="Times New Roman"/>
                <w:lang w:val="kk-KZ" w:eastAsia="ru-RU"/>
              </w:rPr>
              <w:t xml:space="preserve"> </w:t>
            </w:r>
            <w:proofErr w:type="gramEnd"/>
            <w:r>
              <w:rPr>
                <w:rFonts w:ascii="Times New Roman" w:eastAsia="Times New Roman" w:hAnsi="Times New Roman" w:cs="Times New Roman"/>
                <w:lang w:val="kk-KZ" w:eastAsia="ru-RU"/>
              </w:rPr>
              <w:t>Знают о видах искусства,  умеют рассматривать и обследовать предметы с помощью рук;</w:t>
            </w: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умеют лепить знакомые предметы различной формы. Наклеивают мелкие элементы с помощью взрослого.</w:t>
            </w:r>
          </w:p>
          <w:p w14:paraId="4AF9968B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 xml:space="preserve">(рисование,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аппликация ,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 xml:space="preserve"> лепка-</w:t>
            </w:r>
          </w:p>
          <w:p w14:paraId="64111E19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lastRenderedPageBreak/>
              <w:t>творческая деятельность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, )</w:t>
            </w:r>
            <w:proofErr w:type="gramEnd"/>
          </w:p>
          <w:p w14:paraId="7FBC897B" w14:textId="77777777" w:rsidR="00526A7B" w:rsidRDefault="00526A7B">
            <w:pPr>
              <w:widowControl w:val="0"/>
              <w:spacing w:line="240" w:lineRule="exact"/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  <w:t xml:space="preserve">(рисование,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  <w:t>аппликация ,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  <w:t xml:space="preserve"> лепка-</w:t>
            </w:r>
          </w:p>
          <w:p w14:paraId="7EF3432B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  <w:t xml:space="preserve">творческая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  <w:t>деятельност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lang w:val="kk-KZ" w:eastAsia="ru-RU"/>
              </w:rPr>
              <w:t>ь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  <w:t xml:space="preserve"> )</w:t>
            </w:r>
            <w:proofErr w:type="gramEnd"/>
          </w:p>
          <w:p w14:paraId="5564C2D4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 </w:t>
            </w:r>
          </w:p>
        </w:tc>
        <w:tc>
          <w:tcPr>
            <w:tcW w:w="311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322C0" w14:textId="77777777" w:rsidR="00526A7B" w:rsidRDefault="00526A7B">
            <w:pPr>
              <w:shd w:val="clear" w:color="auto" w:fill="FFFFFF"/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b/>
                <w:i/>
                <w:lang w:val="kk-KZ" w:eastAsia="ru-RU"/>
              </w:rPr>
              <w:lastRenderedPageBreak/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eastAsia="ru-RU"/>
              </w:rPr>
              <w:t>Утренний круг</w:t>
            </w:r>
          </w:p>
          <w:p w14:paraId="48A8CA29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bCs/>
                <w:bdr w:val="none" w:sz="0" w:space="0" w:color="auto" w:frame="1"/>
                <w:shd w:val="clear" w:color="auto" w:fill="FFFFFF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bdr w:val="none" w:sz="0" w:space="0" w:color="auto" w:frame="1"/>
                <w:shd w:val="clear" w:color="auto" w:fill="FFFFFF"/>
                <w:lang w:val="kk-KZ" w:eastAsia="ru-RU"/>
              </w:rPr>
              <w:t>Дид.игра</w:t>
            </w:r>
          </w:p>
          <w:p w14:paraId="0E605965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bCs/>
                <w:bdr w:val="none" w:sz="0" w:space="0" w:color="auto" w:frame="1"/>
                <w:shd w:val="clear" w:color="auto" w:fill="FFFFFF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bdr w:val="none" w:sz="0" w:space="0" w:color="auto" w:frame="1"/>
                <w:shd w:val="clear" w:color="auto" w:fill="FFFFFF"/>
                <w:lang w:val="kk-KZ" w:eastAsia="ru-RU"/>
              </w:rPr>
              <w:t xml:space="preserve"> «Сложи картинку из фигур»</w:t>
            </w:r>
          </w:p>
          <w:p w14:paraId="21522AA5" w14:textId="77777777" w:rsidR="00526A7B" w:rsidRDefault="00526A7B">
            <w:pPr>
              <w:spacing w:after="255" w:line="240" w:lineRule="exact"/>
              <w:contextualSpacing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2"/>
                <w:lang w:eastAsia="ru-RU"/>
              </w:rPr>
              <w:t xml:space="preserve"> Цель: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 xml:space="preserve"> Знают о видах </w:t>
            </w:r>
            <w:proofErr w:type="gramStart"/>
            <w:r>
              <w:rPr>
                <w:rFonts w:ascii="Times New Roman" w:eastAsia="Times New Roman" w:hAnsi="Times New Roman" w:cs="Times New Roman"/>
                <w:lang w:val="kk-KZ" w:eastAsia="ru-RU"/>
              </w:rPr>
              <w:t>искусства,  умеют</w:t>
            </w:r>
            <w:proofErr w:type="gramEnd"/>
            <w:r>
              <w:rPr>
                <w:rFonts w:ascii="Times New Roman" w:eastAsia="Times New Roman" w:hAnsi="Times New Roman" w:cs="Times New Roman"/>
                <w:lang w:val="kk-KZ" w:eastAsia="ru-RU"/>
              </w:rPr>
              <w:t xml:space="preserve"> рассматривать и обследовать предметы с помощью рук;</w:t>
            </w: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умеют лепить знакомые предметы различной формы. Наклеивают мелкие элементы с помощью взрослого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.</w:t>
            </w:r>
          </w:p>
          <w:p w14:paraId="683AC332" w14:textId="77777777" w:rsidR="00526A7B" w:rsidRDefault="00526A7B">
            <w:pPr>
              <w:shd w:val="clear" w:color="auto" w:fill="FFFFFF"/>
              <w:spacing w:after="255" w:line="240" w:lineRule="exact"/>
              <w:contextualSpacing/>
              <w:rPr>
                <w:rFonts w:ascii="Times New Roman" w:hAnsi="Times New Roman" w:cs="Times New Roman"/>
                <w:b/>
                <w:i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  <w:t>рисование, лепка, аппликация-творческая деятельность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                                         </w:t>
            </w:r>
          </w:p>
          <w:p w14:paraId="315F4B67" w14:textId="77777777" w:rsidR="00526A7B" w:rsidRDefault="00526A7B">
            <w:pPr>
              <w:spacing w:after="255" w:line="240" w:lineRule="exact"/>
              <w:contextualSpacing/>
              <w:rPr>
                <w:rFonts w:ascii="Times New Roman" w:hAnsi="Times New Roman" w:cs="Times New Roman"/>
                <w:b/>
                <w:i/>
                <w:lang w:val="kk-KZ" w:eastAsia="ru-RU"/>
              </w:rPr>
            </w:pPr>
          </w:p>
        </w:tc>
        <w:tc>
          <w:tcPr>
            <w:tcW w:w="2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DC7A06" w14:textId="77777777" w:rsidR="00526A7B" w:rsidRDefault="00526A7B">
            <w:pPr>
              <w:shd w:val="clear" w:color="auto" w:fill="FFFFFF"/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eastAsia="ru-RU"/>
              </w:rPr>
              <w:t>Утренний круг</w:t>
            </w:r>
          </w:p>
          <w:p w14:paraId="3841F639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eastAsia="ru-RU"/>
              </w:rPr>
              <w:t>Дид.игра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eastAsia="ru-RU"/>
              </w:rPr>
              <w:t>»</w:t>
            </w:r>
          </w:p>
          <w:p w14:paraId="558FAB78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eastAsia="ru-RU"/>
              </w:rPr>
              <w:t>«Мастерская форм»</w:t>
            </w:r>
          </w:p>
          <w:p w14:paraId="03B1EE5E" w14:textId="77777777" w:rsidR="00526A7B" w:rsidRDefault="00526A7B">
            <w:pPr>
              <w:spacing w:after="255" w:line="240" w:lineRule="exact"/>
              <w:contextualSpacing/>
              <w:textAlignment w:val="baseline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hd w:val="clear" w:color="auto" w:fill="FFFFFF"/>
                <w:lang w:val="kk-KZ"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shd w:val="clear" w:color="auto" w:fill="FFFFFF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 xml:space="preserve"> Знают о видах искусства,  умеют рассматривать и обследовать предметы с помощью рук;</w:t>
            </w: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умеют лепить знакомые предметы различной формы. Наклеивают мелкие элементы с помощью взрослого.</w:t>
            </w:r>
          </w:p>
          <w:p w14:paraId="5C124278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  <w:t>рисование, лепка, аппликация-творческая деятельность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)</w:t>
            </w:r>
          </w:p>
        </w:tc>
      </w:tr>
      <w:tr w:rsidR="00526A7B" w14:paraId="3EF61147" w14:textId="77777777" w:rsidTr="00526A7B">
        <w:trPr>
          <w:trHeight w:val="1269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F55959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Организованная деятельность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1616E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14:paraId="62B39858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14:paraId="1EE84A94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97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1C4BD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Физическая культура 9.35-10.00</w:t>
            </w:r>
          </w:p>
          <w:p w14:paraId="1D65709C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Основные</w:t>
            </w:r>
            <w:r>
              <w:rPr>
                <w:rFonts w:ascii="Times New Roman" w:eastAsia="Calibri" w:hAnsi="Times New Roman" w:cs="Times New Roman"/>
                <w:b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движения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ходить</w:t>
            </w:r>
            <w:r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выполнением</w:t>
            </w:r>
            <w:r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заданий:   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               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Ходьба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Ходить</w:t>
            </w:r>
            <w:r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 прямой дорожке,                                     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Бег: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бегать</w:t>
            </w:r>
            <w:r>
              <w:rPr>
                <w:rFonts w:ascii="Times New Roman" w:eastAsia="Calibri" w:hAnsi="Times New Roman" w:cs="Times New Roman"/>
                <w:spacing w:val="-12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eastAsia="Calibri" w:hAnsi="Times New Roman" w:cs="Times New Roman"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выполнением</w:t>
            </w:r>
            <w:r>
              <w:rPr>
                <w:rFonts w:ascii="Times New Roman" w:eastAsia="Calibri" w:hAnsi="Times New Roman" w:cs="Times New Roman"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определенных</w:t>
            </w:r>
            <w:r>
              <w:rPr>
                <w:rFonts w:ascii="Times New Roman" w:eastAsia="Calibri" w:hAnsi="Times New Roman" w:cs="Times New Roman"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заданий: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Бросание: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</w:t>
            </w:r>
            <w:r>
              <w:rPr>
                <w:rFonts w:ascii="Times New Roman" w:eastAsia="Calibri" w:hAnsi="Times New Roman" w:cs="Times New Roman"/>
                <w:spacing w:val="2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вертикальную</w:t>
            </w:r>
            <w:r>
              <w:rPr>
                <w:rFonts w:ascii="Times New Roman" w:eastAsia="Calibri" w:hAnsi="Times New Roman" w:cs="Times New Roman"/>
                <w:spacing w:val="19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цель</w:t>
            </w:r>
            <w:r>
              <w:rPr>
                <w:rFonts w:ascii="Times New Roman" w:eastAsia="Calibri" w:hAnsi="Times New Roman" w:cs="Times New Roman"/>
                <w:spacing w:val="-67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(высота</w:t>
            </w:r>
            <w:r>
              <w:rPr>
                <w:rFonts w:ascii="Times New Roman" w:eastAsia="Calibri" w:hAnsi="Times New Roman" w:cs="Times New Roman"/>
                <w:spacing w:val="66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мишени</w:t>
            </w:r>
            <w:r>
              <w:rPr>
                <w:rFonts w:ascii="Times New Roman" w:eastAsia="Calibri" w:hAnsi="Times New Roman" w:cs="Times New Roman"/>
                <w:spacing w:val="64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1,2</w:t>
            </w:r>
            <w:r>
              <w:rPr>
                <w:rFonts w:ascii="Times New Roman" w:eastAsia="Calibri" w:hAnsi="Times New Roman" w:cs="Times New Roman"/>
                <w:spacing w:val="67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метра)</w:t>
            </w:r>
            <w:r>
              <w:rPr>
                <w:rFonts w:ascii="Times New Roman" w:eastAsia="Calibri" w:hAnsi="Times New Roman" w:cs="Times New Roman"/>
                <w:spacing w:val="66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правой</w:t>
            </w:r>
            <w:r>
              <w:rPr>
                <w:rFonts w:ascii="Times New Roman" w:eastAsia="Calibri" w:hAnsi="Times New Roman" w:cs="Times New Roman"/>
                <w:spacing w:val="66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eastAsia="Calibri" w:hAnsi="Times New Roman" w:cs="Times New Roman"/>
                <w:spacing w:val="65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левой</w:t>
            </w:r>
            <w:r>
              <w:rPr>
                <w:rFonts w:ascii="Times New Roman" w:eastAsia="Calibri" w:hAnsi="Times New Roman" w:cs="Times New Roman"/>
                <w:spacing w:val="67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рукой</w:t>
            </w:r>
            <w:r>
              <w:rPr>
                <w:rFonts w:ascii="Times New Roman" w:eastAsia="Calibri" w:hAnsi="Times New Roman" w:cs="Times New Roman"/>
                <w:spacing w:val="66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(расстояние</w:t>
            </w:r>
            <w:r>
              <w:rPr>
                <w:rFonts w:ascii="Times New Roman" w:eastAsia="Calibri" w:hAnsi="Times New Roman" w:cs="Times New Roman"/>
                <w:spacing w:val="66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1-1,5</w:t>
            </w:r>
            <w:r>
              <w:rPr>
                <w:rFonts w:ascii="Times New Roman" w:eastAsia="Calibri" w:hAnsi="Times New Roman" w:cs="Times New Roman"/>
                <w:spacing w:val="67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метра).                         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Построение,</w:t>
            </w:r>
            <w:r>
              <w:rPr>
                <w:rFonts w:ascii="Times New Roman" w:eastAsia="Calibri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перестроение</w:t>
            </w:r>
            <w:proofErr w:type="gram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eastAsia="Calibri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Обучать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умению находить свое</w:t>
            </w:r>
            <w:r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место</w:t>
            </w:r>
            <w:r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строю.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Ритмические</w:t>
            </w:r>
            <w:r>
              <w:rPr>
                <w:rFonts w:ascii="Times New Roman" w:eastAsia="Calibri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упражнения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Выполнять</w:t>
            </w:r>
            <w:proofErr w:type="gramEnd"/>
            <w:r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знакомые,</w:t>
            </w:r>
            <w:r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ранее</w:t>
            </w:r>
            <w:r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выученные</w:t>
            </w:r>
            <w:r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упражнения</w:t>
            </w:r>
            <w:r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eastAsia="Calibri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движения</w:t>
            </w:r>
            <w:r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под</w:t>
            </w:r>
            <w:r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сопровождение музыки.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2.Общеразвивающие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упражнения:  Упражнения</w:t>
            </w:r>
            <w:r>
              <w:rPr>
                <w:rFonts w:ascii="Times New Roman" w:eastAsia="Calibri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для</w:t>
            </w:r>
            <w:r>
              <w:rPr>
                <w:rFonts w:ascii="Times New Roman" w:eastAsia="Calibri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рук</w:t>
            </w:r>
            <w:r>
              <w:rPr>
                <w:rFonts w:ascii="Times New Roman" w:eastAsia="Calibri" w:hAnsi="Times New Roman" w:cs="Times New Roman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 плечевого  пояса: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за спиной,</w:t>
            </w:r>
            <w:r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над головой;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Упражнения</w:t>
            </w:r>
            <w:r>
              <w:rPr>
                <w:rFonts w:ascii="Times New Roman" w:eastAsia="Calibri" w:hAnsi="Times New Roman" w:cs="Times New Roman"/>
                <w:b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для</w:t>
            </w:r>
            <w:r>
              <w:rPr>
                <w:rFonts w:ascii="Times New Roman" w:eastAsia="Calibri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туловища: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поднимать</w:t>
            </w:r>
            <w:r>
              <w:rPr>
                <w:rFonts w:ascii="Times New Roman" w:eastAsia="Calibri" w:hAnsi="Times New Roman" w:cs="Times New Roman"/>
                <w:spacing w:val="-12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eastAsia="Calibri" w:hAnsi="Times New Roman" w:cs="Times New Roman"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опускать</w:t>
            </w:r>
            <w:r>
              <w:rPr>
                <w:rFonts w:ascii="Times New Roman" w:eastAsia="Calibri" w:hAnsi="Times New Roman" w:cs="Times New Roman"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ноги,</w:t>
            </w:r>
            <w:r>
              <w:rPr>
                <w:rFonts w:ascii="Times New Roman" w:eastAsia="Calibri" w:hAnsi="Times New Roman" w:cs="Times New Roman"/>
                <w:spacing w:val="-11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двигать</w:t>
            </w:r>
            <w:r>
              <w:rPr>
                <w:rFonts w:ascii="Times New Roman" w:eastAsia="Calibri" w:hAnsi="Times New Roman" w:cs="Times New Roman"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ногами</w:t>
            </w:r>
            <w:r>
              <w:rPr>
                <w:rFonts w:ascii="Times New Roman" w:eastAsia="Calibri" w:hAnsi="Times New Roman" w:cs="Times New Roman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(из</w:t>
            </w:r>
            <w:r>
              <w:rPr>
                <w:rFonts w:ascii="Times New Roman" w:eastAsia="Calibri" w:hAnsi="Times New Roman" w:cs="Times New Roman"/>
                <w:spacing w:val="-11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положения</w:t>
            </w:r>
            <w:r>
              <w:rPr>
                <w:rFonts w:ascii="Times New Roman" w:eastAsia="Calibri" w:hAnsi="Times New Roman" w:cs="Times New Roman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лежа</w:t>
            </w:r>
            <w:r>
              <w:rPr>
                <w:rFonts w:ascii="Times New Roman" w:eastAsia="Calibri" w:hAnsi="Times New Roman" w:cs="Times New Roman"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на</w:t>
            </w:r>
            <w:r>
              <w:rPr>
                <w:rFonts w:ascii="Times New Roman" w:eastAsia="Calibri" w:hAnsi="Times New Roman" w:cs="Times New Roman"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спине);                  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Упражнения</w:t>
            </w:r>
            <w:r>
              <w:rPr>
                <w:rFonts w:ascii="Times New Roman" w:eastAsia="Calibri" w:hAnsi="Times New Roman" w:cs="Times New Roman"/>
                <w:b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для</w:t>
            </w:r>
            <w:r>
              <w:rPr>
                <w:rFonts w:ascii="Times New Roman" w:eastAsia="Calibri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ног: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обхватывая</w:t>
            </w:r>
            <w:r>
              <w:rPr>
                <w:rFonts w:ascii="Times New Roman" w:eastAsia="Calibri" w:hAnsi="Times New Roman" w:cs="Times New Roman"/>
                <w:spacing w:val="7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колени</w:t>
            </w:r>
            <w:r>
              <w:rPr>
                <w:rFonts w:ascii="Times New Roman" w:eastAsia="Calibri" w:hAnsi="Times New Roman" w:cs="Times New Roman"/>
                <w:spacing w:val="6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руками</w:t>
            </w:r>
            <w:r>
              <w:rPr>
                <w:rFonts w:ascii="Times New Roman" w:eastAsia="Calibri" w:hAnsi="Times New Roman" w:cs="Times New Roman"/>
                <w:spacing w:val="8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eastAsia="Calibri" w:hAnsi="Times New Roman" w:cs="Times New Roman"/>
                <w:spacing w:val="6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наклоняя </w:t>
            </w:r>
            <w:r>
              <w:rPr>
                <w:rFonts w:ascii="Times New Roman" w:eastAsia="Calibri" w:hAnsi="Times New Roman" w:cs="Times New Roman"/>
                <w:spacing w:val="-67"/>
                <w:sz w:val="24"/>
                <w:szCs w:val="24"/>
              </w:rPr>
              <w:t xml:space="preserve">                   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голову;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3.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Подвижные</w:t>
            </w:r>
            <w:r>
              <w:rPr>
                <w:rFonts w:ascii="Times New Roman" w:eastAsia="Calibri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игры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 ориентироваться</w:t>
            </w:r>
            <w:r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пространстве,</w:t>
            </w:r>
            <w:r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действовать</w:t>
            </w:r>
            <w:r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соответствии</w:t>
            </w:r>
            <w:r>
              <w:rPr>
                <w:rFonts w:ascii="Times New Roman" w:eastAsia="Calibri" w:hAnsi="Times New Roman" w:cs="Times New Roman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со</w:t>
            </w:r>
            <w:r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знаками</w:t>
            </w:r>
            <w:r>
              <w:rPr>
                <w:rFonts w:ascii="Times New Roman" w:eastAsia="Calibri" w:hAnsi="Times New Roman" w:cs="Times New Roman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«беги»,</w:t>
            </w:r>
            <w:r>
              <w:rPr>
                <w:rFonts w:ascii="Times New Roman" w:eastAsia="Calibri" w:hAnsi="Times New Roman" w:cs="Times New Roman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«держись»,</w:t>
            </w:r>
            <w:r>
              <w:rPr>
                <w:rFonts w:ascii="Times New Roman" w:eastAsia="Calibri" w:hAnsi="Times New Roman" w:cs="Times New Roman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«вставай»;</w:t>
            </w:r>
          </w:p>
          <w:p w14:paraId="579DE45E" w14:textId="77777777" w:rsidR="00526A7B" w:rsidRDefault="00526A7B">
            <w:pPr>
              <w:tabs>
                <w:tab w:val="left" w:pos="709"/>
              </w:tabs>
              <w:suppressAutoHyphens/>
              <w:spacing w:line="276" w:lineRule="atLeast"/>
              <w:ind w:right="113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Музыка 11.05.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11.20  </w:t>
            </w:r>
          </w:p>
          <w:p w14:paraId="5F4EBFDD" w14:textId="77777777" w:rsidR="00526A7B" w:rsidRDefault="00526A7B">
            <w:pPr>
              <w:tabs>
                <w:tab w:val="left" w:pos="709"/>
              </w:tabs>
              <w:suppressAutoHyphens/>
              <w:spacing w:line="276" w:lineRule="atLeast"/>
              <w:ind w:right="113"/>
              <w:contextualSpacing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(по плану </w:t>
            </w:r>
            <w:proofErr w:type="spellStart"/>
            <w:proofErr w:type="gram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муз.рук</w:t>
            </w:r>
            <w:proofErr w:type="spellEnd"/>
            <w:proofErr w:type="gram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.)</w:t>
            </w:r>
          </w:p>
          <w:p w14:paraId="6B2379B1" w14:textId="77777777" w:rsidR="00526A7B" w:rsidRDefault="00526A7B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  <w:t>Слушание: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Формировать умение сравнивать музыкальное произведение с иллюстрациями. </w:t>
            </w:r>
            <w:r>
              <w:rPr>
                <w:rFonts w:ascii="Times New Roman" w:eastAsia="Times New Roman" w:hAnsi="Times New Roman" w:cs="Times New Roman"/>
                <w:iCs/>
                <w:lang w:val="kk-KZ" w:eastAsia="ru-RU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Пение: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Петь вместе со взрослым, подстраиваться к его голосу в сопровождении инструмента, вместе начиная и заканчивая пение.</w:t>
            </w:r>
          </w:p>
          <w:p w14:paraId="4B007788" w14:textId="77777777" w:rsidR="00526A7B" w:rsidRDefault="00526A7B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b/>
                <w:iCs/>
                <w:color w:val="000000"/>
                <w:lang w:val="kk-KZ"/>
              </w:rPr>
              <w:t>Музыкально-ритмические движения:</w:t>
            </w:r>
            <w:r>
              <w:rPr>
                <w:rFonts w:ascii="Times New Roman" w:eastAsia="Calibri" w:hAnsi="Times New Roman" w:cs="Times New Roman"/>
                <w:color w:val="000000"/>
              </w:rPr>
              <w:t xml:space="preserve">Выполнять музыкальные движения по одному, в парах в соответствии с темпом и характером музыки, </w:t>
            </w:r>
            <w:r>
              <w:rPr>
                <w:rFonts w:ascii="Times New Roman" w:eastAsia="Calibri" w:hAnsi="Times New Roman" w:cs="Times New Roman"/>
                <w:color w:val="000000"/>
              </w:rPr>
              <w:lastRenderedPageBreak/>
              <w:t xml:space="preserve">имитировать движения животных: медведь ходит косолапо, заяц прыгает, птицы летают. </w:t>
            </w:r>
          </w:p>
          <w:p w14:paraId="6BF67C89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  <w:t xml:space="preserve">Игра на ДМИ: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Знакомить детей с некоторыми детскими музыкальными инструментами: дудочкой, металлофоном, колокольчиком, бубном, маракасом, барабаном, и их звучанием.</w:t>
            </w:r>
          </w:p>
          <w:p w14:paraId="6A1495B1" w14:textId="77777777" w:rsidR="00526A7B" w:rsidRDefault="00526A7B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FA64E" w14:textId="77777777" w:rsidR="00526A7B" w:rsidRDefault="00526A7B">
            <w:pPr>
              <w:rPr>
                <w:rFonts w:ascii="Times New Roman" w:eastAsia="Calibri" w:hAnsi="Times New Roman" w:cs="Times New Roman"/>
                <w:color w:val="000000"/>
              </w:rPr>
            </w:pPr>
          </w:p>
          <w:p w14:paraId="7D5BD39A" w14:textId="77777777" w:rsidR="00526A7B" w:rsidRDefault="00526A7B">
            <w:pPr>
              <w:spacing w:line="254" w:lineRule="auto"/>
              <w:rPr>
                <w:rFonts w:ascii="Times New Roman" w:eastAsia="Calibri" w:hAnsi="Times New Roman" w:cs="Times New Roman"/>
                <w:color w:val="000000"/>
              </w:rPr>
            </w:pPr>
          </w:p>
          <w:p w14:paraId="46D1AFE9" w14:textId="77777777" w:rsidR="00526A7B" w:rsidRDefault="00526A7B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11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5645F3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Казахский язык</w:t>
            </w:r>
          </w:p>
          <w:p w14:paraId="09C65FFC" w14:textId="77777777" w:rsidR="00526A7B" w:rsidRDefault="00526A7B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 ( по плану специалиста)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</w:p>
          <w:p w14:paraId="1A5CFED2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9.35-9.50.</w:t>
            </w:r>
          </w:p>
          <w:p w14:paraId="7CA88192" w14:textId="77777777" w:rsidR="00526A7B" w:rsidRDefault="00526A7B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>Сөздің дыбысталу мәдениетін қалыптастыру:</w:t>
            </w:r>
          </w:p>
          <w:p w14:paraId="677FC296" w14:textId="77777777" w:rsidR="00526A7B" w:rsidRDefault="00526A7B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тақырыпқа байланысты тақпақтарды жаттайды;</w:t>
            </w:r>
          </w:p>
          <w:p w14:paraId="2B58DAC5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Сөздік қорын молайту және белсендіру:</w:t>
            </w:r>
          </w:p>
          <w:p w14:paraId="0ACD8F16" w14:textId="77777777" w:rsidR="00526A7B" w:rsidRDefault="00526A7B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Түлкі</w:t>
            </w:r>
          </w:p>
          <w:p w14:paraId="0AF6F877" w14:textId="77777777" w:rsidR="00526A7B" w:rsidRDefault="00526A7B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>Сөздің дыбысталу мәдениетін қалыптастыру:</w:t>
            </w:r>
          </w:p>
          <w:p w14:paraId="3FA6ACEB" w14:textId="77777777" w:rsidR="00526A7B" w:rsidRDefault="00526A7B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жаңа сөздерде кездесетін қазақ тіліне тән дыбыстарды дұрыс айтады, сөздерді есте сақтап, қолданады;</w:t>
            </w:r>
          </w:p>
          <w:p w14:paraId="78449C58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Сөздік қорын молайту және белсендіру:</w:t>
            </w:r>
          </w:p>
          <w:p w14:paraId="7B2EC829" w14:textId="77777777" w:rsidR="00526A7B" w:rsidRDefault="00526A7B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Қасқыр</w:t>
            </w:r>
          </w:p>
          <w:p w14:paraId="4CC1D830" w14:textId="77777777" w:rsidR="00526A7B" w:rsidRDefault="00526A7B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>Сөздің дыбысталу мәдениетін қалыптастыру:</w:t>
            </w:r>
          </w:p>
          <w:p w14:paraId="438F76B0" w14:textId="77777777" w:rsidR="00526A7B" w:rsidRDefault="00526A7B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тақырыптық сөздерді тыңдап, дұрыс айтады, есте сақтайды;</w:t>
            </w:r>
          </w:p>
          <w:p w14:paraId="71C92230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Физическая культура</w:t>
            </w:r>
          </w:p>
          <w:p w14:paraId="4C318CFD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15.30-15.45</w:t>
            </w:r>
          </w:p>
          <w:p w14:paraId="23FAA200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1.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Основные</w:t>
            </w:r>
            <w:r>
              <w:rPr>
                <w:rFonts w:ascii="Times New Roman" w:eastAsia="Calibri" w:hAnsi="Times New Roman" w:cs="Times New Roman"/>
                <w:b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движения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ходить</w:t>
            </w:r>
            <w:r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выполнением</w:t>
            </w:r>
            <w:r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заданий:   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               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Ходьба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Ходить</w:t>
            </w:r>
            <w:r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 прямой дорожке,                                     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Бег: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бегать</w:t>
            </w:r>
            <w:r>
              <w:rPr>
                <w:rFonts w:ascii="Times New Roman" w:eastAsia="Calibri" w:hAnsi="Times New Roman" w:cs="Times New Roman"/>
                <w:spacing w:val="-12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eastAsia="Calibri" w:hAnsi="Times New Roman" w:cs="Times New Roman"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выполнением</w:t>
            </w:r>
            <w:r>
              <w:rPr>
                <w:rFonts w:ascii="Times New Roman" w:eastAsia="Calibri" w:hAnsi="Times New Roman" w:cs="Times New Roman"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определенных</w:t>
            </w:r>
            <w:r>
              <w:rPr>
                <w:rFonts w:ascii="Times New Roman" w:eastAsia="Calibri" w:hAnsi="Times New Roman" w:cs="Times New Roman"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заданий: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Бросание: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</w:t>
            </w:r>
            <w:r>
              <w:rPr>
                <w:rFonts w:ascii="Times New Roman" w:eastAsia="Calibri" w:hAnsi="Times New Roman" w:cs="Times New Roman"/>
                <w:spacing w:val="2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вертикальную</w:t>
            </w:r>
            <w:r>
              <w:rPr>
                <w:rFonts w:ascii="Times New Roman" w:eastAsia="Calibri" w:hAnsi="Times New Roman" w:cs="Times New Roman"/>
                <w:spacing w:val="19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цель</w:t>
            </w:r>
            <w:r>
              <w:rPr>
                <w:rFonts w:ascii="Times New Roman" w:eastAsia="Calibri" w:hAnsi="Times New Roman" w:cs="Times New Roman"/>
                <w:spacing w:val="-67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(высота</w:t>
            </w:r>
            <w:r>
              <w:rPr>
                <w:rFonts w:ascii="Times New Roman" w:eastAsia="Calibri" w:hAnsi="Times New Roman" w:cs="Times New Roman"/>
                <w:spacing w:val="66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мишени</w:t>
            </w:r>
            <w:r>
              <w:rPr>
                <w:rFonts w:ascii="Times New Roman" w:eastAsia="Calibri" w:hAnsi="Times New Roman" w:cs="Times New Roman"/>
                <w:spacing w:val="64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1,2</w:t>
            </w:r>
            <w:r>
              <w:rPr>
                <w:rFonts w:ascii="Times New Roman" w:eastAsia="Calibri" w:hAnsi="Times New Roman" w:cs="Times New Roman"/>
                <w:spacing w:val="67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метра)</w:t>
            </w:r>
            <w:r>
              <w:rPr>
                <w:rFonts w:ascii="Times New Roman" w:eastAsia="Calibri" w:hAnsi="Times New Roman" w:cs="Times New Roman"/>
                <w:spacing w:val="66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правой</w:t>
            </w:r>
            <w:r>
              <w:rPr>
                <w:rFonts w:ascii="Times New Roman" w:eastAsia="Calibri" w:hAnsi="Times New Roman" w:cs="Times New Roman"/>
                <w:spacing w:val="66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eastAsia="Calibri" w:hAnsi="Times New Roman" w:cs="Times New Roman"/>
                <w:spacing w:val="65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левой</w:t>
            </w:r>
            <w:r>
              <w:rPr>
                <w:rFonts w:ascii="Times New Roman" w:eastAsia="Calibri" w:hAnsi="Times New Roman" w:cs="Times New Roman"/>
                <w:spacing w:val="67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рукой</w:t>
            </w:r>
            <w:r>
              <w:rPr>
                <w:rFonts w:ascii="Times New Roman" w:eastAsia="Calibri" w:hAnsi="Times New Roman" w:cs="Times New Roman"/>
                <w:spacing w:val="66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(расстояние</w:t>
            </w:r>
            <w:r>
              <w:rPr>
                <w:rFonts w:ascii="Times New Roman" w:eastAsia="Calibri" w:hAnsi="Times New Roman" w:cs="Times New Roman"/>
                <w:spacing w:val="66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1-1,5</w:t>
            </w:r>
            <w:r>
              <w:rPr>
                <w:rFonts w:ascii="Times New Roman" w:eastAsia="Calibri" w:hAnsi="Times New Roman" w:cs="Times New Roman"/>
                <w:spacing w:val="67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метра).                         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Построение,</w:t>
            </w:r>
            <w:r>
              <w:rPr>
                <w:rFonts w:ascii="Times New Roman" w:eastAsia="Calibri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перестроение</w:t>
            </w:r>
            <w:proofErr w:type="gram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eastAsia="Calibri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Обучать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умению находить свое</w:t>
            </w:r>
            <w:r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место</w:t>
            </w:r>
            <w:r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строю.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Ритмические</w:t>
            </w:r>
            <w:r>
              <w:rPr>
                <w:rFonts w:ascii="Times New Roman" w:eastAsia="Calibri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упражнения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Выполнять</w:t>
            </w:r>
            <w:proofErr w:type="gramEnd"/>
            <w:r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знакомые,</w:t>
            </w:r>
            <w:r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ранее</w:t>
            </w:r>
            <w:r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выученные</w:t>
            </w:r>
            <w:r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упражнения</w:t>
            </w:r>
            <w:r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eastAsia="Calibri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движения</w:t>
            </w:r>
            <w:r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под</w:t>
            </w:r>
            <w:r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сопровождение музыки.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2.Общеразвивающие упражнения:  Упражнения</w:t>
            </w:r>
            <w:r>
              <w:rPr>
                <w:rFonts w:ascii="Times New Roman" w:eastAsia="Calibri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для</w:t>
            </w:r>
            <w:r>
              <w:rPr>
                <w:rFonts w:ascii="Times New Roman" w:eastAsia="Calibri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рук</w:t>
            </w:r>
            <w:r>
              <w:rPr>
                <w:rFonts w:ascii="Times New Roman" w:eastAsia="Calibri" w:hAnsi="Times New Roman" w:cs="Times New Roman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 плечевого  пояса: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за спиной,</w:t>
            </w:r>
            <w:r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над головой;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Упражнения</w:t>
            </w:r>
            <w:r>
              <w:rPr>
                <w:rFonts w:ascii="Times New Roman" w:eastAsia="Calibri" w:hAnsi="Times New Roman" w:cs="Times New Roman"/>
                <w:b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для</w:t>
            </w:r>
            <w:r>
              <w:rPr>
                <w:rFonts w:ascii="Times New Roman" w:eastAsia="Calibri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туловища: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поднимать</w:t>
            </w:r>
            <w:r>
              <w:rPr>
                <w:rFonts w:ascii="Times New Roman" w:eastAsia="Calibri" w:hAnsi="Times New Roman" w:cs="Times New Roman"/>
                <w:spacing w:val="-12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eastAsia="Calibri" w:hAnsi="Times New Roman" w:cs="Times New Roman"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опускать</w:t>
            </w:r>
            <w:r>
              <w:rPr>
                <w:rFonts w:ascii="Times New Roman" w:eastAsia="Calibri" w:hAnsi="Times New Roman" w:cs="Times New Roman"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ноги,</w:t>
            </w:r>
            <w:r>
              <w:rPr>
                <w:rFonts w:ascii="Times New Roman" w:eastAsia="Calibri" w:hAnsi="Times New Roman" w:cs="Times New Roman"/>
                <w:spacing w:val="-11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двигать</w:t>
            </w:r>
            <w:r>
              <w:rPr>
                <w:rFonts w:ascii="Times New Roman" w:eastAsia="Calibri" w:hAnsi="Times New Roman" w:cs="Times New Roman"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ногами</w:t>
            </w:r>
            <w:r>
              <w:rPr>
                <w:rFonts w:ascii="Times New Roman" w:eastAsia="Calibri" w:hAnsi="Times New Roman" w:cs="Times New Roman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(из</w:t>
            </w:r>
            <w:r>
              <w:rPr>
                <w:rFonts w:ascii="Times New Roman" w:eastAsia="Calibri" w:hAnsi="Times New Roman" w:cs="Times New Roman"/>
                <w:spacing w:val="-11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положения</w:t>
            </w:r>
            <w:r>
              <w:rPr>
                <w:rFonts w:ascii="Times New Roman" w:eastAsia="Calibri" w:hAnsi="Times New Roman" w:cs="Times New Roman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лежа</w:t>
            </w:r>
            <w:r>
              <w:rPr>
                <w:rFonts w:ascii="Times New Roman" w:eastAsia="Calibri" w:hAnsi="Times New Roman" w:cs="Times New Roman"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на</w:t>
            </w:r>
            <w:r>
              <w:rPr>
                <w:rFonts w:ascii="Times New Roman" w:eastAsia="Calibri" w:hAnsi="Times New Roman" w:cs="Times New Roman"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спине);                  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Упражнения</w:t>
            </w:r>
            <w:r>
              <w:rPr>
                <w:rFonts w:ascii="Times New Roman" w:eastAsia="Calibri" w:hAnsi="Times New Roman" w:cs="Times New Roman"/>
                <w:b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для</w:t>
            </w:r>
            <w:r>
              <w:rPr>
                <w:rFonts w:ascii="Times New Roman" w:eastAsia="Calibri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ног: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обхватывая</w:t>
            </w:r>
            <w:r>
              <w:rPr>
                <w:rFonts w:ascii="Times New Roman" w:eastAsia="Calibri" w:hAnsi="Times New Roman" w:cs="Times New Roman"/>
                <w:spacing w:val="7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колени</w:t>
            </w:r>
            <w:r>
              <w:rPr>
                <w:rFonts w:ascii="Times New Roman" w:eastAsia="Calibri" w:hAnsi="Times New Roman" w:cs="Times New Roman"/>
                <w:spacing w:val="6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руками</w:t>
            </w:r>
            <w:r>
              <w:rPr>
                <w:rFonts w:ascii="Times New Roman" w:eastAsia="Calibri" w:hAnsi="Times New Roman" w:cs="Times New Roman"/>
                <w:spacing w:val="8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eastAsia="Calibri" w:hAnsi="Times New Roman" w:cs="Times New Roman"/>
                <w:spacing w:val="6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наклоняя </w:t>
            </w:r>
            <w:r>
              <w:rPr>
                <w:rFonts w:ascii="Times New Roman" w:eastAsia="Calibri" w:hAnsi="Times New Roman" w:cs="Times New Roman"/>
                <w:spacing w:val="-67"/>
                <w:sz w:val="24"/>
                <w:szCs w:val="24"/>
              </w:rPr>
              <w:t xml:space="preserve">                   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голову;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3.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Подвижные</w:t>
            </w:r>
            <w:r>
              <w:rPr>
                <w:rFonts w:ascii="Times New Roman" w:eastAsia="Calibri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игры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 ориентироваться</w:t>
            </w:r>
            <w:r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пространстве,</w:t>
            </w:r>
            <w:r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действовать</w:t>
            </w:r>
            <w:r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соответствии</w:t>
            </w:r>
            <w:r>
              <w:rPr>
                <w:rFonts w:ascii="Times New Roman" w:eastAsia="Calibri" w:hAnsi="Times New Roman" w:cs="Times New Roman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со</w:t>
            </w:r>
            <w:r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знаками</w:t>
            </w:r>
            <w:r>
              <w:rPr>
                <w:rFonts w:ascii="Times New Roman" w:eastAsia="Calibri" w:hAnsi="Times New Roman" w:cs="Times New Roman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«беги»,</w:t>
            </w:r>
            <w:r>
              <w:rPr>
                <w:rFonts w:ascii="Times New Roman" w:eastAsia="Calibri" w:hAnsi="Times New Roman" w:cs="Times New Roman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«держись»,</w:t>
            </w:r>
            <w:r>
              <w:rPr>
                <w:rFonts w:ascii="Times New Roman" w:eastAsia="Calibri" w:hAnsi="Times New Roman" w:cs="Times New Roman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«вставай»;</w:t>
            </w:r>
          </w:p>
        </w:tc>
        <w:tc>
          <w:tcPr>
            <w:tcW w:w="2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5968A" w14:textId="77777777" w:rsidR="00526A7B" w:rsidRDefault="00526A7B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lastRenderedPageBreak/>
              <w:t>Физическая культура</w:t>
            </w:r>
          </w:p>
          <w:p w14:paraId="7A0D2357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10.05-10.20</w:t>
            </w:r>
          </w:p>
          <w:p w14:paraId="6511C06E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bidi="en-US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lang w:val="kk-KZ" w:bidi="en-US"/>
              </w:rPr>
              <w:t xml:space="preserve"> 1.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Основные</w:t>
            </w:r>
            <w:r>
              <w:rPr>
                <w:rFonts w:ascii="Times New Roman" w:eastAsia="Calibri" w:hAnsi="Times New Roman" w:cs="Times New Roman"/>
                <w:b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движения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ходить</w:t>
            </w:r>
            <w:r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выполнением</w:t>
            </w:r>
            <w:r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заданий:   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               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Ходьба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Ходить</w:t>
            </w:r>
            <w:r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 прямой дорожке,                                     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Бег: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бегать</w:t>
            </w:r>
            <w:r>
              <w:rPr>
                <w:rFonts w:ascii="Times New Roman" w:eastAsia="Calibri" w:hAnsi="Times New Roman" w:cs="Times New Roman"/>
                <w:spacing w:val="-12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eastAsia="Calibri" w:hAnsi="Times New Roman" w:cs="Times New Roman"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выполнением</w:t>
            </w:r>
            <w:r>
              <w:rPr>
                <w:rFonts w:ascii="Times New Roman" w:eastAsia="Calibri" w:hAnsi="Times New Roman" w:cs="Times New Roman"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определенных</w:t>
            </w:r>
            <w:r>
              <w:rPr>
                <w:rFonts w:ascii="Times New Roman" w:eastAsia="Calibri" w:hAnsi="Times New Roman" w:cs="Times New Roman"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заданий: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Бросание: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</w:t>
            </w:r>
            <w:r>
              <w:rPr>
                <w:rFonts w:ascii="Times New Roman" w:eastAsia="Calibri" w:hAnsi="Times New Roman" w:cs="Times New Roman"/>
                <w:spacing w:val="2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вертикальную</w:t>
            </w:r>
            <w:r>
              <w:rPr>
                <w:rFonts w:ascii="Times New Roman" w:eastAsia="Calibri" w:hAnsi="Times New Roman" w:cs="Times New Roman"/>
                <w:spacing w:val="19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цель</w:t>
            </w:r>
            <w:r>
              <w:rPr>
                <w:rFonts w:ascii="Times New Roman" w:eastAsia="Calibri" w:hAnsi="Times New Roman" w:cs="Times New Roman"/>
                <w:spacing w:val="-67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(высота</w:t>
            </w:r>
            <w:r>
              <w:rPr>
                <w:rFonts w:ascii="Times New Roman" w:eastAsia="Calibri" w:hAnsi="Times New Roman" w:cs="Times New Roman"/>
                <w:spacing w:val="66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мишени</w:t>
            </w:r>
            <w:r>
              <w:rPr>
                <w:rFonts w:ascii="Times New Roman" w:eastAsia="Calibri" w:hAnsi="Times New Roman" w:cs="Times New Roman"/>
                <w:spacing w:val="64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1,2</w:t>
            </w:r>
            <w:r>
              <w:rPr>
                <w:rFonts w:ascii="Times New Roman" w:eastAsia="Calibri" w:hAnsi="Times New Roman" w:cs="Times New Roman"/>
                <w:spacing w:val="67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метра)</w:t>
            </w:r>
            <w:r>
              <w:rPr>
                <w:rFonts w:ascii="Times New Roman" w:eastAsia="Calibri" w:hAnsi="Times New Roman" w:cs="Times New Roman"/>
                <w:spacing w:val="66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правой</w:t>
            </w:r>
            <w:r>
              <w:rPr>
                <w:rFonts w:ascii="Times New Roman" w:eastAsia="Calibri" w:hAnsi="Times New Roman" w:cs="Times New Roman"/>
                <w:spacing w:val="66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eastAsia="Calibri" w:hAnsi="Times New Roman" w:cs="Times New Roman"/>
                <w:spacing w:val="65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левой</w:t>
            </w:r>
            <w:r>
              <w:rPr>
                <w:rFonts w:ascii="Times New Roman" w:eastAsia="Calibri" w:hAnsi="Times New Roman" w:cs="Times New Roman"/>
                <w:spacing w:val="67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рукой</w:t>
            </w:r>
            <w:r>
              <w:rPr>
                <w:rFonts w:ascii="Times New Roman" w:eastAsia="Calibri" w:hAnsi="Times New Roman" w:cs="Times New Roman"/>
                <w:spacing w:val="66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(расстояние</w:t>
            </w:r>
            <w:r>
              <w:rPr>
                <w:rFonts w:ascii="Times New Roman" w:eastAsia="Calibri" w:hAnsi="Times New Roman" w:cs="Times New Roman"/>
                <w:spacing w:val="66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1-1,5</w:t>
            </w:r>
            <w:r>
              <w:rPr>
                <w:rFonts w:ascii="Times New Roman" w:eastAsia="Calibri" w:hAnsi="Times New Roman" w:cs="Times New Roman"/>
                <w:spacing w:val="67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метра).                         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Построение,</w:t>
            </w:r>
            <w:r>
              <w:rPr>
                <w:rFonts w:ascii="Times New Roman" w:eastAsia="Calibri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перестроение</w:t>
            </w:r>
            <w:proofErr w:type="gram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eastAsia="Calibri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Обучать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умению находить свое</w:t>
            </w:r>
            <w:r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место</w:t>
            </w:r>
            <w:r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строю.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Ритмические</w:t>
            </w:r>
            <w:r>
              <w:rPr>
                <w:rFonts w:ascii="Times New Roman" w:eastAsia="Calibri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упражнения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Выполнять</w:t>
            </w:r>
            <w:proofErr w:type="gramEnd"/>
            <w:r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знакомые,</w:t>
            </w:r>
            <w:r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ранее</w:t>
            </w:r>
            <w:r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выученные</w:t>
            </w:r>
            <w:r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упражнения</w:t>
            </w:r>
            <w:r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eastAsia="Calibri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движения</w:t>
            </w:r>
            <w:r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под</w:t>
            </w:r>
            <w:r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сопровождение музыки.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2.Общеразвивающие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упражнения:  Упражнения</w:t>
            </w:r>
            <w:r>
              <w:rPr>
                <w:rFonts w:ascii="Times New Roman" w:eastAsia="Calibri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для</w:t>
            </w:r>
            <w:r>
              <w:rPr>
                <w:rFonts w:ascii="Times New Roman" w:eastAsia="Calibri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рук</w:t>
            </w:r>
            <w:r>
              <w:rPr>
                <w:rFonts w:ascii="Times New Roman" w:eastAsia="Calibri" w:hAnsi="Times New Roman" w:cs="Times New Roman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 плечевого  пояса: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за спиной,</w:t>
            </w:r>
            <w:r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над головой;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Упражнения</w:t>
            </w:r>
            <w:r>
              <w:rPr>
                <w:rFonts w:ascii="Times New Roman" w:eastAsia="Calibri" w:hAnsi="Times New Roman" w:cs="Times New Roman"/>
                <w:b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для</w:t>
            </w:r>
            <w:r>
              <w:rPr>
                <w:rFonts w:ascii="Times New Roman" w:eastAsia="Calibri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туловища: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поднимать</w:t>
            </w:r>
            <w:r>
              <w:rPr>
                <w:rFonts w:ascii="Times New Roman" w:eastAsia="Calibri" w:hAnsi="Times New Roman" w:cs="Times New Roman"/>
                <w:spacing w:val="-12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eastAsia="Calibri" w:hAnsi="Times New Roman" w:cs="Times New Roman"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опускать</w:t>
            </w:r>
            <w:r>
              <w:rPr>
                <w:rFonts w:ascii="Times New Roman" w:eastAsia="Calibri" w:hAnsi="Times New Roman" w:cs="Times New Roman"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ноги,</w:t>
            </w:r>
            <w:r>
              <w:rPr>
                <w:rFonts w:ascii="Times New Roman" w:eastAsia="Calibri" w:hAnsi="Times New Roman" w:cs="Times New Roman"/>
                <w:spacing w:val="-11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двигать</w:t>
            </w:r>
            <w:r>
              <w:rPr>
                <w:rFonts w:ascii="Times New Roman" w:eastAsia="Calibri" w:hAnsi="Times New Roman" w:cs="Times New Roman"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ногами</w:t>
            </w:r>
            <w:r>
              <w:rPr>
                <w:rFonts w:ascii="Times New Roman" w:eastAsia="Calibri" w:hAnsi="Times New Roman" w:cs="Times New Roman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(из</w:t>
            </w:r>
            <w:r>
              <w:rPr>
                <w:rFonts w:ascii="Times New Roman" w:eastAsia="Calibri" w:hAnsi="Times New Roman" w:cs="Times New Roman"/>
                <w:spacing w:val="-11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положения</w:t>
            </w:r>
            <w:r>
              <w:rPr>
                <w:rFonts w:ascii="Times New Roman" w:eastAsia="Calibri" w:hAnsi="Times New Roman" w:cs="Times New Roman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лежа</w:t>
            </w:r>
            <w:r>
              <w:rPr>
                <w:rFonts w:ascii="Times New Roman" w:eastAsia="Calibri" w:hAnsi="Times New Roman" w:cs="Times New Roman"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на</w:t>
            </w:r>
            <w:r>
              <w:rPr>
                <w:rFonts w:ascii="Times New Roman" w:eastAsia="Calibri" w:hAnsi="Times New Roman" w:cs="Times New Roman"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спине);                  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Упражнения</w:t>
            </w:r>
            <w:r>
              <w:rPr>
                <w:rFonts w:ascii="Times New Roman" w:eastAsia="Calibri" w:hAnsi="Times New Roman" w:cs="Times New Roman"/>
                <w:b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для</w:t>
            </w:r>
            <w:r>
              <w:rPr>
                <w:rFonts w:ascii="Times New Roman" w:eastAsia="Calibri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ног: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обхватывая</w:t>
            </w:r>
            <w:r>
              <w:rPr>
                <w:rFonts w:ascii="Times New Roman" w:eastAsia="Calibri" w:hAnsi="Times New Roman" w:cs="Times New Roman"/>
                <w:spacing w:val="7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колени</w:t>
            </w:r>
            <w:r>
              <w:rPr>
                <w:rFonts w:ascii="Times New Roman" w:eastAsia="Calibri" w:hAnsi="Times New Roman" w:cs="Times New Roman"/>
                <w:spacing w:val="6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руками</w:t>
            </w:r>
            <w:r>
              <w:rPr>
                <w:rFonts w:ascii="Times New Roman" w:eastAsia="Calibri" w:hAnsi="Times New Roman" w:cs="Times New Roman"/>
                <w:spacing w:val="8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eastAsia="Calibri" w:hAnsi="Times New Roman" w:cs="Times New Roman"/>
                <w:spacing w:val="6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наклоняя </w:t>
            </w:r>
            <w:r>
              <w:rPr>
                <w:rFonts w:ascii="Times New Roman" w:eastAsia="Calibri" w:hAnsi="Times New Roman" w:cs="Times New Roman"/>
                <w:spacing w:val="-67"/>
                <w:sz w:val="24"/>
                <w:szCs w:val="24"/>
              </w:rPr>
              <w:t xml:space="preserve">                   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голову;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3.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Подвижные</w:t>
            </w:r>
            <w:r>
              <w:rPr>
                <w:rFonts w:ascii="Times New Roman" w:eastAsia="Calibri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игры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 ориентироваться</w:t>
            </w:r>
            <w:r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пространстве,</w:t>
            </w:r>
            <w:r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действовать</w:t>
            </w:r>
            <w:r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соответствии</w:t>
            </w:r>
            <w:r>
              <w:rPr>
                <w:rFonts w:ascii="Times New Roman" w:eastAsia="Calibri" w:hAnsi="Times New Roman" w:cs="Times New Roman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со</w:t>
            </w:r>
            <w:r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знаками</w:t>
            </w:r>
            <w:r>
              <w:rPr>
                <w:rFonts w:ascii="Times New Roman" w:eastAsia="Calibri" w:hAnsi="Times New Roman" w:cs="Times New Roman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«беги»,</w:t>
            </w:r>
            <w:r>
              <w:rPr>
                <w:rFonts w:ascii="Times New Roman" w:eastAsia="Calibri" w:hAnsi="Times New Roman" w:cs="Times New Roman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«держись»,</w:t>
            </w:r>
            <w:r>
              <w:rPr>
                <w:rFonts w:ascii="Times New Roman" w:eastAsia="Calibri" w:hAnsi="Times New Roman" w:cs="Times New Roman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«вставай»;</w:t>
            </w:r>
          </w:p>
          <w:p w14:paraId="751037AA" w14:textId="77777777" w:rsidR="00526A7B" w:rsidRDefault="00526A7B">
            <w:pPr>
              <w:widowControl w:val="0"/>
              <w:tabs>
                <w:tab w:val="left" w:pos="1388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</w:p>
          <w:p w14:paraId="0A3470B1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18D3FA90" w14:textId="77777777" w:rsidR="00526A7B" w:rsidRDefault="00526A7B">
            <w:pPr>
              <w:rPr>
                <w:rFonts w:ascii="Times New Roman" w:eastAsia="Times New Roman" w:hAnsi="Times New Roman" w:cs="Times New Roman"/>
                <w:lang w:bidi="en-US"/>
              </w:rPr>
            </w:pPr>
          </w:p>
          <w:p w14:paraId="17402C00" w14:textId="77777777" w:rsidR="00526A7B" w:rsidRDefault="00526A7B">
            <w:pPr>
              <w:widowControl w:val="0"/>
              <w:tabs>
                <w:tab w:val="left" w:pos="1388"/>
              </w:tabs>
              <w:autoSpaceDE w:val="0"/>
              <w:autoSpaceDN w:val="0"/>
              <w:spacing w:after="255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13E4ACA2" w14:textId="77777777" w:rsidR="00526A7B" w:rsidRDefault="00526A7B">
            <w:pPr>
              <w:tabs>
                <w:tab w:val="left" w:pos="1388"/>
              </w:tabs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46BF71E8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3981ADD2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526A7B" w14:paraId="5D1CC686" w14:textId="77777777" w:rsidTr="00526A7B">
        <w:trPr>
          <w:trHeight w:val="471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01AF48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lastRenderedPageBreak/>
              <w:t>Психолого-педагогическое сопровождение</w:t>
            </w:r>
          </w:p>
          <w:p w14:paraId="38AE1282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(индивидуальная коррекционная работа)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8C54C" w14:textId="77777777" w:rsidR="00526A7B" w:rsidRDefault="00526A7B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Мукатова А.К.</w:t>
            </w:r>
          </w:p>
          <w:p w14:paraId="308598CD" w14:textId="77777777" w:rsidR="00526A7B" w:rsidRDefault="00526A7B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9.10-9.55</w:t>
            </w:r>
          </w:p>
          <w:p w14:paraId="1043C00D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(индивидуальная работа)</w:t>
            </w:r>
          </w:p>
          <w:p w14:paraId="122B6275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1.Сагатов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Ерали</w:t>
            </w:r>
            <w:proofErr w:type="spellEnd"/>
          </w:p>
          <w:p w14:paraId="256CCAAB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Ислямбек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Мирас</w:t>
            </w:r>
            <w:proofErr w:type="spellEnd"/>
          </w:p>
          <w:p w14:paraId="59A7C362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3.Баймуратова Ясмина</w:t>
            </w:r>
          </w:p>
          <w:p w14:paraId="13FF6876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4.Голубев Артем</w:t>
            </w:r>
          </w:p>
          <w:p w14:paraId="485732E2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97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7F4E6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Кенжебаева Д.Т.</w:t>
            </w:r>
          </w:p>
          <w:p w14:paraId="678AEB80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09.10-09.55</w:t>
            </w:r>
          </w:p>
          <w:p w14:paraId="5779866F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(индивидуальная работа)</w:t>
            </w:r>
          </w:p>
          <w:p w14:paraId="6C27309B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1.Сагатов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Ерали</w:t>
            </w:r>
            <w:proofErr w:type="spellEnd"/>
          </w:p>
          <w:p w14:paraId="368093CF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Ислямбек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Мирас</w:t>
            </w:r>
            <w:proofErr w:type="spellEnd"/>
          </w:p>
          <w:p w14:paraId="7DB33C72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3.Баймуратова Ясмина</w:t>
            </w:r>
          </w:p>
          <w:p w14:paraId="6022CFDB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4.Голубев Артем</w:t>
            </w:r>
          </w:p>
          <w:p w14:paraId="328CFADF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10F95" w14:textId="77777777" w:rsidR="00526A7B" w:rsidRDefault="00526A7B">
            <w:pPr>
              <w:spacing w:line="252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Жунусова А.К.</w:t>
            </w:r>
          </w:p>
          <w:p w14:paraId="233FA76A" w14:textId="77777777" w:rsidR="00526A7B" w:rsidRDefault="00526A7B">
            <w:pPr>
              <w:rPr>
                <w:rFonts w:ascii="Times New Roman" w:eastAsia="Times New Roman" w:hAnsi="Times New Roman" w:cs="Times New Roman"/>
                <w:iCs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lang w:val="kk-KZ" w:eastAsia="ru-RU"/>
              </w:rPr>
              <w:t>9.10-9.55</w:t>
            </w:r>
          </w:p>
          <w:p w14:paraId="5C0650A4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(индивидуальная работа)</w:t>
            </w:r>
          </w:p>
          <w:p w14:paraId="79509A30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1.Сагатов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Ерали</w:t>
            </w:r>
            <w:proofErr w:type="spellEnd"/>
          </w:p>
          <w:p w14:paraId="243811E2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Ислямбек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Мирас</w:t>
            </w:r>
            <w:proofErr w:type="spellEnd"/>
          </w:p>
          <w:p w14:paraId="1612DB0E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3.Баймуратова Ясмина</w:t>
            </w:r>
          </w:p>
          <w:p w14:paraId="6C6A544B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4.Голубев Артем</w:t>
            </w:r>
          </w:p>
          <w:p w14:paraId="4630A187" w14:textId="77777777" w:rsidR="00526A7B" w:rsidRDefault="00526A7B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B1A19E" w14:textId="77777777" w:rsidR="00526A7B" w:rsidRDefault="00526A7B">
            <w:pPr>
              <w:jc w:val="both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 xml:space="preserve">Қарқын Айғаным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Сериковна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(работа с подгруппой)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 xml:space="preserve">  </w:t>
            </w:r>
          </w:p>
          <w:p w14:paraId="0392019E" w14:textId="77777777" w:rsidR="00526A7B" w:rsidRDefault="00526A7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1.Сагатов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Ерали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</w:p>
          <w:p w14:paraId="1354CE5D" w14:textId="77777777" w:rsidR="00526A7B" w:rsidRDefault="00526A7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2.Ислямбек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Мирас</w:t>
            </w:r>
            <w:proofErr w:type="spellEnd"/>
          </w:p>
          <w:p w14:paraId="377D6F99" w14:textId="77777777" w:rsidR="00526A7B" w:rsidRDefault="00526A7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3.Баймуратова Ясмина</w:t>
            </w:r>
          </w:p>
          <w:p w14:paraId="622F01B1" w14:textId="77777777" w:rsidR="00526A7B" w:rsidRDefault="00526A7B">
            <w:pPr>
              <w:jc w:val="both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4.Голубев Артем</w:t>
            </w:r>
          </w:p>
        </w:tc>
        <w:tc>
          <w:tcPr>
            <w:tcW w:w="2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0DD96" w14:textId="77777777" w:rsidR="00526A7B" w:rsidRDefault="00526A7B">
            <w:pPr>
              <w:spacing w:line="252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Дюсенбаева Ж.С.</w:t>
            </w:r>
          </w:p>
          <w:p w14:paraId="5F2187C0" w14:textId="77777777" w:rsidR="00526A7B" w:rsidRDefault="00526A7B">
            <w:pPr>
              <w:rPr>
                <w:rFonts w:ascii="Times New Roman" w:eastAsia="Times New Roman" w:hAnsi="Times New Roman" w:cs="Times New Roman"/>
                <w:iCs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lang w:val="kk-KZ" w:eastAsia="ru-RU"/>
              </w:rPr>
              <w:t>9.10-9.55</w:t>
            </w:r>
          </w:p>
          <w:p w14:paraId="2461BCCC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(индивидуальная работа)</w:t>
            </w:r>
          </w:p>
          <w:p w14:paraId="5494B51A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1.Сагатов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Ерали</w:t>
            </w:r>
            <w:proofErr w:type="spellEnd"/>
          </w:p>
          <w:p w14:paraId="67F47BDD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Ислямбек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Мирас</w:t>
            </w:r>
            <w:proofErr w:type="spellEnd"/>
          </w:p>
          <w:p w14:paraId="2940A9D3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3.Баймуратова Ясмина</w:t>
            </w:r>
          </w:p>
          <w:p w14:paraId="30BFC3A4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4.Голубев Артем</w:t>
            </w:r>
          </w:p>
          <w:p w14:paraId="47C14910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</w:tr>
      <w:tr w:rsidR="00526A7B" w14:paraId="6E051456" w14:textId="77777777" w:rsidTr="00526A7B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F8E91C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Подготовка к прогулке</w:t>
            </w:r>
          </w:p>
        </w:tc>
        <w:tc>
          <w:tcPr>
            <w:tcW w:w="14038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139642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Создавать условия для самостоятельной двигательной активности детей, беседа с детьми оправильном использовании спортивно-игровым оборуджованием и спортивными принадлежностями.</w:t>
            </w:r>
          </w:p>
          <w:p w14:paraId="5D785FEE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Последовательное одевание (в зависимости от погодных условий), наблюдение за правильным одеванием (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развитие речи, навыки самообслуждивания, развитие крупной и мелкой моторики</w:t>
            </w:r>
            <w:r>
              <w:rPr>
                <w:rFonts w:ascii="Times New Roman" w:eastAsia="Calibri" w:hAnsi="Times New Roman" w:cs="Times New Roman"/>
                <w:lang w:val="kk-KZ"/>
              </w:rPr>
              <w:t>)</w:t>
            </w:r>
          </w:p>
        </w:tc>
      </w:tr>
      <w:tr w:rsidR="00526A7B" w14:paraId="7D16877B" w14:textId="77777777" w:rsidTr="00526A7B">
        <w:trPr>
          <w:trHeight w:val="58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EA1024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Прогулка</w:t>
            </w:r>
          </w:p>
        </w:tc>
        <w:tc>
          <w:tcPr>
            <w:tcW w:w="31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A1A4E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Прогулка № 4</w:t>
            </w:r>
          </w:p>
          <w:p w14:paraId="48500B63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1.Наблюдение за погодой.</w:t>
            </w:r>
          </w:p>
          <w:p w14:paraId="41D1A1C4" w14:textId="77777777" w:rsidR="00526A7B" w:rsidRDefault="00526A7B">
            <w:pPr>
              <w:shd w:val="clear" w:color="auto" w:fill="FFFFFF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Цель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: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Знают  о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солнце в зимних условиях.</w:t>
            </w:r>
          </w:p>
          <w:p w14:paraId="2237BD03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lang w:val="kk-KZ" w:eastAsia="ru-RU"/>
              </w:rPr>
              <w:t>познавательная, коммуникативная деятельность ознакомление с окружающим миром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>)</w:t>
            </w:r>
          </w:p>
          <w:p w14:paraId="4F5AE9A4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одвижная 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игра </w:t>
            </w:r>
          </w:p>
          <w:p w14:paraId="6DC21257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  <w:t>«Найди свой домик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  <w:t>»  -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  <w:t xml:space="preserve"> </w:t>
            </w:r>
          </w:p>
          <w:p w14:paraId="494684AC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Цель</w:t>
            </w:r>
            <w:r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  <w:t xml:space="preserve"> :умеют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  <w:t xml:space="preserve"> впрыгивать в круг и выпрыгивать по команде.</w:t>
            </w:r>
          </w:p>
          <w:p w14:paraId="315C9812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lang w:val="kk-KZ" w:eastAsia="ru-RU"/>
              </w:rPr>
              <w:t>игровая, двигательная деятельность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>)</w:t>
            </w:r>
          </w:p>
          <w:p w14:paraId="4842BF5C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3. Труд. Сгребание снега на участке в определенное место.</w:t>
            </w:r>
          </w:p>
          <w:p w14:paraId="43B3F793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Цель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: Умеют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работать сообща, добиваются выполнения задания общими усилиями.</w:t>
            </w:r>
          </w:p>
          <w:p w14:paraId="6A2DA35B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73E0DBE8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lang w:val="kk-KZ" w:eastAsia="ru-RU"/>
              </w:rPr>
              <w:t>трудовая деятельность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>)</w:t>
            </w:r>
          </w:p>
          <w:p w14:paraId="14614B2B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b/>
                <w:i/>
                <w:lang w:val="kk-KZ" w:eastAsia="ru-RU"/>
              </w:rPr>
              <w:t>двигательная деятельность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>)</w:t>
            </w:r>
          </w:p>
          <w:p w14:paraId="738D7C12" w14:textId="77777777" w:rsidR="00526A7B" w:rsidRDefault="00526A7B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val="kk-KZ" w:eastAsia="ru-RU"/>
              </w:rPr>
              <w:t>Свободные игры</w:t>
            </w:r>
          </w:p>
          <w:p w14:paraId="15DDBB5F" w14:textId="77777777" w:rsidR="00526A7B" w:rsidRDefault="00526A7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Словарный минимум:</w:t>
            </w:r>
          </w:p>
          <w:p w14:paraId="7669F6A9" w14:textId="77777777" w:rsidR="00526A7B" w:rsidRDefault="00526A7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Жина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-убери </w:t>
            </w:r>
          </w:p>
          <w:p w14:paraId="5A28B8B7" w14:textId="77777777" w:rsidR="00526A7B" w:rsidRDefault="00526A7B">
            <w:pPr>
              <w:spacing w:line="240" w:lineRule="atLeast"/>
              <w:rPr>
                <w:rFonts w:ascii="Times New Roman" w:eastAsia="Times New Roman" w:hAnsi="Times New Roman" w:cs="Times New Roman"/>
                <w:lang w:val="kk-KZ" w:eastAsia="ru-RU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Көмектес</w:t>
            </w:r>
            <w:proofErr w:type="spellEnd"/>
            <w:r>
              <w:rPr>
                <w:rFonts w:ascii="Times New Roman" w:hAnsi="Times New Roman" w:cs="Times New Roman"/>
              </w:rPr>
              <w:t>-помоги</w:t>
            </w:r>
          </w:p>
        </w:tc>
        <w:tc>
          <w:tcPr>
            <w:tcW w:w="26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43201E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Прогулка № 5</w:t>
            </w:r>
          </w:p>
          <w:p w14:paraId="1533FE5C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1. Наблюдение за ветром.</w:t>
            </w:r>
          </w:p>
          <w:p w14:paraId="06B1D2A3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val="kk-KZ"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Цель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  <w:r>
              <w:rPr>
                <w:rFonts w:ascii="Calibri" w:eastAsia="Times New Roman" w:hAnsi="Calibri" w:cs="Times New Roman"/>
                <w:color w:val="000000"/>
                <w:shd w:val="clear" w:color="auto" w:fill="FFFFFF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  <w:t>Знают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  <w:t xml:space="preserve"> и определяют направлении ветра.</w:t>
            </w:r>
          </w:p>
          <w:p w14:paraId="6EEA6811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i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lang w:val="kk-KZ" w:eastAsia="ru-RU"/>
              </w:rPr>
              <w:t>познавательная</w:t>
            </w:r>
          </w:p>
          <w:p w14:paraId="31A73E80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val="kk-KZ" w:eastAsia="ru-RU"/>
              </w:rPr>
              <w:t>деятельность,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i/>
                <w:lang w:val="kk-KZ" w:eastAsia="ru-RU"/>
              </w:rPr>
              <w:t xml:space="preserve"> ознакомление с окружающим миром</w:t>
            </w:r>
          </w:p>
          <w:p w14:paraId="781584BF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2.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одвижная 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игра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«</w:t>
            </w:r>
            <w:r>
              <w:rPr>
                <w:rFonts w:ascii="Calibri" w:eastAsia="Times New Roman" w:hAnsi="Calibri" w:cs="Times New Roman"/>
                <w:color w:val="000000"/>
                <w:shd w:val="clear" w:color="auto" w:fill="FFFFFF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  <w:t>«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  <w:t>Вороны и гнезда» -</w:t>
            </w:r>
          </w:p>
          <w:p w14:paraId="6C9281D4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hd w:val="clear" w:color="auto" w:fill="FFFFFF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Calibri" w:eastAsia="Times New Roman" w:hAnsi="Calibri" w:cs="Times New Roman"/>
                <w:color w:val="000000"/>
                <w:shd w:val="clear" w:color="auto" w:fill="FFFFFF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  <w:t>умеют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  <w:t xml:space="preserve"> прыгать на двух ногах, бегать в разных направлениях, четко и правильно произносить текст.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» </w:t>
            </w:r>
          </w:p>
          <w:p w14:paraId="4B8B9854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b/>
                <w:i/>
                <w:lang w:val="kk-KZ" w:eastAsia="ru-RU"/>
              </w:rPr>
              <w:t>игровая, двигательная деятельность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>)</w:t>
            </w:r>
          </w:p>
          <w:p w14:paraId="455FA129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3. Труд.   Сгребание снега на участке в определенное место</w:t>
            </w:r>
          </w:p>
          <w:p w14:paraId="00B68926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Цель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: Умеют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работать сообща, добиваются выполнения задания общими усилиями.</w:t>
            </w:r>
          </w:p>
          <w:p w14:paraId="75B835D1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lang w:val="kk-KZ" w:eastAsia="ru-RU"/>
              </w:rPr>
              <w:t>трудовая деятельность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>)</w:t>
            </w:r>
          </w:p>
          <w:p w14:paraId="36F589EA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b/>
                <w:i/>
                <w:lang w:val="kk-KZ" w:eastAsia="ru-RU"/>
              </w:rPr>
              <w:t>двигательная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 xml:space="preserve"> деятельность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04B8A61C" w14:textId="77777777" w:rsidR="00526A7B" w:rsidRDefault="00526A7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Словарный минимум:</w:t>
            </w:r>
          </w:p>
          <w:p w14:paraId="3AC93A51" w14:textId="77777777" w:rsidR="00526A7B" w:rsidRDefault="00526A7B">
            <w:pPr>
              <w:spacing w:line="240" w:lineRule="atLeast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Ойна</w:t>
            </w:r>
            <w:proofErr w:type="spellEnd"/>
            <w:r>
              <w:rPr>
                <w:rFonts w:ascii="Times New Roman" w:hAnsi="Times New Roman" w:cs="Times New Roman"/>
              </w:rPr>
              <w:t>-играть</w:t>
            </w:r>
          </w:p>
          <w:p w14:paraId="54CF0D77" w14:textId="77777777" w:rsidR="00526A7B" w:rsidRDefault="00526A7B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бірге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ойнайық</w:t>
            </w:r>
            <w:proofErr w:type="spellEnd"/>
            <w:r>
              <w:rPr>
                <w:rFonts w:ascii="Times New Roman" w:hAnsi="Times New Roman" w:cs="Times New Roman"/>
              </w:rPr>
              <w:t>-вместе поиграем</w:t>
            </w:r>
          </w:p>
        </w:tc>
        <w:tc>
          <w:tcPr>
            <w:tcW w:w="26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44787B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Прогулка № 6</w:t>
            </w:r>
          </w:p>
          <w:p w14:paraId="2BCECFE4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1. Наблюдение за рябиной.</w:t>
            </w:r>
          </w:p>
          <w:p w14:paraId="380A2310" w14:textId="77777777" w:rsidR="00526A7B" w:rsidRDefault="00526A7B">
            <w:pPr>
              <w:shd w:val="clear" w:color="auto" w:fill="FFFFFF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Знают  как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сберечь ее от сильных морозов.</w:t>
            </w:r>
          </w:p>
          <w:p w14:paraId="77EFF05B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lang w:val="kk-KZ" w:eastAsia="ru-RU"/>
              </w:rPr>
              <w:t>коммуникативная, деятельность, ознакомление с окружающим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>)</w:t>
            </w:r>
          </w:p>
          <w:p w14:paraId="4AE4C134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одвижная 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игр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а </w:t>
            </w:r>
          </w:p>
          <w:p w14:paraId="44D4C254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val="kk-KZ"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«</w:t>
            </w:r>
            <w:r>
              <w:rPr>
                <w:rFonts w:ascii="Calibri" w:eastAsia="Times New Roman" w:hAnsi="Calibri" w:cs="Times New Roman"/>
                <w:color w:val="000000"/>
                <w:shd w:val="clear" w:color="auto" w:fill="FFFFFF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  <w:t>Снежинки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  <w:t xml:space="preserve"> и ветер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  <w:p w14:paraId="312FF392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Цель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 xml:space="preserve">:умеют </w:t>
            </w:r>
            <w:r>
              <w:rPr>
                <w:rFonts w:ascii="Calibri" w:eastAsia="Times New Roman" w:hAnsi="Calibri" w:cs="Times New Roman"/>
                <w:color w:val="000000"/>
                <w:shd w:val="clear" w:color="auto" w:fill="FFFFFF"/>
                <w:lang w:eastAsia="ru-RU"/>
              </w:rPr>
              <w:t xml:space="preserve">бегать, </w:t>
            </w:r>
            <w:r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  <w:t>увертываться, не попадаться.</w:t>
            </w:r>
          </w:p>
          <w:p w14:paraId="17A006D3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lang w:val="kk-KZ" w:eastAsia="ru-RU"/>
              </w:rPr>
              <w:t>игровая, двигательная деятельность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>)</w:t>
            </w:r>
          </w:p>
          <w:p w14:paraId="71329DDF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3.Труд. Сгребание снега на участке в определенное место</w:t>
            </w:r>
          </w:p>
          <w:p w14:paraId="3DDF7051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b/>
                <w:i/>
                <w:lang w:val="kk-KZ" w:eastAsia="ru-RU"/>
              </w:rPr>
              <w:t>трудовая деятельность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>)</w:t>
            </w:r>
          </w:p>
          <w:p w14:paraId="3FE4BA74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5.Свободные игры</w:t>
            </w:r>
          </w:p>
          <w:p w14:paraId="44D1C49D" w14:textId="77777777" w:rsidR="00526A7B" w:rsidRDefault="00526A7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Словарный минимум:</w:t>
            </w:r>
          </w:p>
          <w:p w14:paraId="3E709806" w14:textId="77777777" w:rsidR="00526A7B" w:rsidRDefault="00526A7B">
            <w:pPr>
              <w:spacing w:line="240" w:lineRule="atLeast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Ойна</w:t>
            </w:r>
            <w:proofErr w:type="spellEnd"/>
            <w:r>
              <w:rPr>
                <w:rFonts w:ascii="Times New Roman" w:hAnsi="Times New Roman" w:cs="Times New Roman"/>
              </w:rPr>
              <w:t>-играть</w:t>
            </w:r>
          </w:p>
          <w:p w14:paraId="0084E19F" w14:textId="77777777" w:rsidR="00526A7B" w:rsidRDefault="00526A7B">
            <w:pPr>
              <w:rPr>
                <w:rFonts w:ascii="Times New Roman" w:eastAsia="Calibri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бірге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ойнайық</w:t>
            </w:r>
            <w:proofErr w:type="spellEnd"/>
            <w:r>
              <w:rPr>
                <w:rFonts w:ascii="Times New Roman" w:hAnsi="Times New Roman" w:cs="Times New Roman"/>
              </w:rPr>
              <w:t>-вместе поиграем</w:t>
            </w:r>
          </w:p>
        </w:tc>
        <w:tc>
          <w:tcPr>
            <w:tcW w:w="28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03029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Прогулка № 7</w:t>
            </w:r>
          </w:p>
          <w:p w14:paraId="41D44C7E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1. Наблюдение за елью.</w:t>
            </w:r>
          </w:p>
          <w:p w14:paraId="08875A92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Цель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:</w:t>
            </w:r>
            <w:r>
              <w:rPr>
                <w:rFonts w:ascii="Calibri" w:eastAsia="Times New Roman" w:hAnsi="Calibri" w:cs="Times New Roman"/>
                <w:color w:val="000000"/>
                <w:shd w:val="clear" w:color="auto" w:fill="FFFFFF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  <w:t>Знают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  <w:t xml:space="preserve"> о строении ели.</w:t>
            </w:r>
          </w:p>
          <w:p w14:paraId="4BAA50A1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i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lang w:val="kk-KZ" w:eastAsia="ru-RU"/>
              </w:rPr>
              <w:t>познавательная</w:t>
            </w:r>
          </w:p>
          <w:p w14:paraId="5FE4162A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val="kk-KZ" w:eastAsia="ru-RU"/>
              </w:rPr>
              <w:t>деятельность,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i/>
                <w:lang w:val="kk-KZ" w:eastAsia="ru-RU"/>
              </w:rPr>
              <w:t xml:space="preserve"> ознакомление с окружающим миром</w:t>
            </w:r>
          </w:p>
          <w:p w14:paraId="4C3335C1" w14:textId="77777777" w:rsidR="00526A7B" w:rsidRDefault="00526A7B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одвижная 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игра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Найди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Снегурочку» - 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</w:t>
            </w:r>
          </w:p>
          <w:p w14:paraId="63A2078D" w14:textId="77777777" w:rsidR="00526A7B" w:rsidRDefault="00526A7B">
            <w:pPr>
              <w:shd w:val="clear" w:color="auto" w:fill="FFFFFF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Цель: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Умеют  учить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четко, проговаривать текст в игре, соблюдать правила игры.</w:t>
            </w:r>
          </w:p>
          <w:p w14:paraId="5A088F47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lang w:val="kk-KZ" w:eastAsia="ru-RU"/>
              </w:rPr>
              <w:t>игровая, двигательная деятельность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>)</w:t>
            </w:r>
          </w:p>
          <w:p w14:paraId="156D7595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3. Труд. Коллективный труд на участке по уборке снега.</w:t>
            </w:r>
          </w:p>
          <w:p w14:paraId="23447FFD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Цель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: Умеют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работать сообща, добиваются выполнения задания общими усилиями.</w:t>
            </w:r>
          </w:p>
          <w:p w14:paraId="15EEE2DB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lang w:val="kk-KZ" w:eastAsia="ru-RU"/>
              </w:rPr>
              <w:t>трудовая деятельность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>)</w:t>
            </w:r>
          </w:p>
          <w:p w14:paraId="0881AC27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b/>
                <w:i/>
                <w:lang w:val="kk-KZ" w:eastAsia="ru-RU"/>
              </w:rPr>
              <w:t>двигательная деятельность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>)</w:t>
            </w:r>
          </w:p>
          <w:p w14:paraId="71B5F74E" w14:textId="77777777" w:rsidR="00526A7B" w:rsidRDefault="00526A7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Словарный минимум:</w:t>
            </w:r>
          </w:p>
          <w:p w14:paraId="6CDD72CE" w14:textId="77777777" w:rsidR="00526A7B" w:rsidRDefault="00526A7B">
            <w:pPr>
              <w:spacing w:line="240" w:lineRule="atLeast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Ойна</w:t>
            </w:r>
            <w:proofErr w:type="spellEnd"/>
            <w:r>
              <w:rPr>
                <w:rFonts w:ascii="Times New Roman" w:hAnsi="Times New Roman" w:cs="Times New Roman"/>
              </w:rPr>
              <w:t>-играть</w:t>
            </w:r>
          </w:p>
          <w:p w14:paraId="068A3244" w14:textId="77777777" w:rsidR="00526A7B" w:rsidRDefault="00526A7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бірге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ойнайық</w:t>
            </w:r>
            <w:proofErr w:type="spellEnd"/>
            <w:r>
              <w:rPr>
                <w:rFonts w:ascii="Times New Roman" w:hAnsi="Times New Roman" w:cs="Times New Roman"/>
              </w:rPr>
              <w:t>-вместе поиграем</w:t>
            </w:r>
          </w:p>
          <w:p w14:paraId="7EB6FDB1" w14:textId="77777777" w:rsidR="00526A7B" w:rsidRDefault="00526A7B">
            <w:pPr>
              <w:spacing w:line="240" w:lineRule="atLeas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2F68D6" w14:textId="77777777" w:rsidR="00526A7B" w:rsidRDefault="00526A7B">
            <w:pPr>
              <w:spacing w:after="255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Прогулка № 8</w:t>
            </w:r>
          </w:p>
          <w:p w14:paraId="2ED5A532" w14:textId="77777777" w:rsidR="00526A7B" w:rsidRDefault="00526A7B">
            <w:pPr>
              <w:spacing w:after="255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Сравним живую и игрушечную ель.</w:t>
            </w:r>
          </w:p>
          <w:p w14:paraId="552F45A1" w14:textId="77777777" w:rsidR="00526A7B" w:rsidRDefault="00526A7B">
            <w:pPr>
              <w:shd w:val="clear" w:color="auto" w:fill="FFFFFF"/>
              <w:spacing w:after="255"/>
              <w:contextualSpacing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 знают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 отличиях натуральной ели от игрушечной, воспитывать любовь к природе.</w:t>
            </w:r>
          </w:p>
          <w:p w14:paraId="118F22DC" w14:textId="77777777" w:rsidR="00526A7B" w:rsidRDefault="00526A7B">
            <w:pPr>
              <w:spacing w:after="25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 xml:space="preserve">познавательная, коммуникативная 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lastRenderedPageBreak/>
              <w:t>деятельность, ознакомление с окружающим миром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3B38FE94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одвижная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игра «Кто дальше бросит»</w:t>
            </w:r>
          </w:p>
          <w:p w14:paraId="148B5780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Умеют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метать снежки.</w:t>
            </w:r>
          </w:p>
          <w:p w14:paraId="40A873E9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игровая, двигательная деятельность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19738425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3.Труд. Коллективный труд на участке по уборке снега.</w:t>
            </w:r>
          </w:p>
          <w:p w14:paraId="7FA13264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трудовая деятельность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661713F2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коммуникативная деятельность</w:t>
            </w:r>
          </w:p>
          <w:p w14:paraId="1E65213A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Свободные игры </w:t>
            </w:r>
          </w:p>
          <w:p w14:paraId="28B880A5" w14:textId="77777777" w:rsidR="00526A7B" w:rsidRDefault="00526A7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Словарный минимум:</w:t>
            </w:r>
          </w:p>
          <w:p w14:paraId="492BF3DC" w14:textId="77777777" w:rsidR="00526A7B" w:rsidRDefault="00526A7B">
            <w:pPr>
              <w:spacing w:line="240" w:lineRule="atLeast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Ойна</w:t>
            </w:r>
            <w:proofErr w:type="spellEnd"/>
            <w:r>
              <w:rPr>
                <w:rFonts w:ascii="Times New Roman" w:hAnsi="Times New Roman" w:cs="Times New Roman"/>
              </w:rPr>
              <w:t>-играть</w:t>
            </w:r>
          </w:p>
          <w:p w14:paraId="3637286C" w14:textId="77777777" w:rsidR="00526A7B" w:rsidRDefault="00526A7B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бірге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ойнайық</w:t>
            </w:r>
            <w:proofErr w:type="spellEnd"/>
            <w:r>
              <w:rPr>
                <w:rFonts w:ascii="Times New Roman" w:hAnsi="Times New Roman" w:cs="Times New Roman"/>
              </w:rPr>
              <w:t>-вместе поиграем</w:t>
            </w:r>
          </w:p>
        </w:tc>
      </w:tr>
      <w:tr w:rsidR="00526A7B" w14:paraId="397B8EC2" w14:textId="77777777" w:rsidTr="00526A7B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586820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Возвращение с прогулки</w:t>
            </w:r>
          </w:p>
        </w:tc>
        <w:tc>
          <w:tcPr>
            <w:tcW w:w="14038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9F89F0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Последовательное раздевание одежды детей, разучивание стихов, песен, разгадывание загадок, скороговорки, считалочки и др. (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художественная, самостоятельная игровая деятельность</w:t>
            </w:r>
            <w:r>
              <w:rPr>
                <w:rFonts w:ascii="Times New Roman" w:eastAsia="Calibri" w:hAnsi="Times New Roman" w:cs="Times New Roman"/>
                <w:lang w:val="kk-KZ"/>
              </w:rPr>
              <w:t>)</w:t>
            </w:r>
          </w:p>
        </w:tc>
      </w:tr>
      <w:tr w:rsidR="00526A7B" w14:paraId="03D6F9D7" w14:textId="77777777" w:rsidTr="00526A7B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2088C2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Обед</w:t>
            </w:r>
          </w:p>
        </w:tc>
        <w:tc>
          <w:tcPr>
            <w:tcW w:w="14038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2B63F9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Выполнение гигиенических процедур перед завтраком (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культурно-гигиенические навыки, самообслуживаание, трудовая деятельность)</w:t>
            </w:r>
          </w:p>
          <w:p w14:paraId="3EA73E12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Работа дежурных</w:t>
            </w:r>
            <w:r>
              <w:rPr>
                <w:rFonts w:ascii="Times New Roman" w:eastAsia="Calibri" w:hAnsi="Times New Roman" w:cs="Times New Roman"/>
                <w:lang w:val="kk-KZ"/>
              </w:rPr>
              <w:t xml:space="preserve"> (раскладывание столовых приборов, салфеток)</w:t>
            </w:r>
          </w:p>
          <w:p w14:paraId="310500B2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Гигиенические процедуры</w:t>
            </w:r>
            <w:r>
              <w:rPr>
                <w:rFonts w:ascii="Times New Roman" w:eastAsia="Calibri" w:hAnsi="Times New Roman" w:cs="Times New Roman"/>
                <w:lang w:val="kk-KZ"/>
              </w:rPr>
              <w:t xml:space="preserve"> (правильное мытье рук, знать место своего полотенца, умение правильно вытирать рукии вешать полотенце,использование  художественного слова, например, «Водичка, водичка умой мое личико»)</w:t>
            </w:r>
          </w:p>
          <w:p w14:paraId="27F8836F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Прием пищи</w:t>
            </w:r>
            <w:r>
              <w:rPr>
                <w:rFonts w:ascii="Times New Roman" w:eastAsia="Calibri" w:hAnsi="Times New Roman" w:cs="Times New Roman"/>
                <w:lang w:val="kk-KZ"/>
              </w:rPr>
              <w:t xml:space="preserve"> (занять свое место, правильная посадка, умение правильно держать столлвые приборы, аккуратно принимать пищу, не разговаривать, благодарить)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 Словарный минимум: </w:t>
            </w:r>
            <w:proofErr w:type="spellStart"/>
            <w:r>
              <w:rPr>
                <w:rFonts w:ascii="Times New Roman" w:hAnsi="Times New Roman" w:cs="Times New Roman"/>
              </w:rPr>
              <w:t>орындық</w:t>
            </w:r>
            <w:proofErr w:type="spellEnd"/>
            <w:r>
              <w:rPr>
                <w:rFonts w:ascii="Times New Roman" w:hAnsi="Times New Roman" w:cs="Times New Roman"/>
              </w:rPr>
              <w:t>- стул.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 Астарын дамды болсын!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Рақмет</w:t>
            </w:r>
            <w:proofErr w:type="spellEnd"/>
            <w:r>
              <w:rPr>
                <w:rFonts w:ascii="Times New Roman" w:hAnsi="Times New Roman" w:cs="Times New Roman"/>
              </w:rPr>
              <w:t>!(</w:t>
            </w:r>
            <w:proofErr w:type="spellStart"/>
            <w:proofErr w:type="gramEnd"/>
            <w:r>
              <w:rPr>
                <w:rFonts w:ascii="Times New Roman" w:hAnsi="Times New Roman" w:cs="Times New Roman"/>
              </w:rPr>
              <w:t>балалар</w:t>
            </w:r>
            <w:proofErr w:type="spellEnd"/>
            <w:r>
              <w:rPr>
                <w:rFonts w:ascii="Times New Roman" w:hAnsi="Times New Roman" w:cs="Times New Roman"/>
              </w:rPr>
              <w:t xml:space="preserve">) Нан, </w:t>
            </w:r>
            <w:proofErr w:type="spellStart"/>
            <w:r>
              <w:rPr>
                <w:rFonts w:ascii="Times New Roman" w:hAnsi="Times New Roman" w:cs="Times New Roman"/>
              </w:rPr>
              <w:t>сорпа</w:t>
            </w:r>
            <w:proofErr w:type="spellEnd"/>
          </w:p>
        </w:tc>
      </w:tr>
      <w:tr w:rsidR="00526A7B" w14:paraId="593586E2" w14:textId="77777777" w:rsidTr="00526A7B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3B6FA4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Дневной сон</w:t>
            </w:r>
          </w:p>
        </w:tc>
        <w:tc>
          <w:tcPr>
            <w:tcW w:w="14038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36CBCF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Создание благоприятной обстановки  для спокойного сна детей (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слушание спокойной музыки</w:t>
            </w:r>
            <w:r>
              <w:rPr>
                <w:rFonts w:ascii="Times New Roman" w:eastAsia="Calibri" w:hAnsi="Times New Roman" w:cs="Times New Roman"/>
                <w:lang w:val="kk-KZ"/>
              </w:rPr>
              <w:t>). Чтение книг, журналов (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художественая  деятельность</w:t>
            </w:r>
            <w:r>
              <w:rPr>
                <w:rFonts w:ascii="Times New Roman" w:eastAsia="Calibri" w:hAnsi="Times New Roman" w:cs="Times New Roman"/>
                <w:lang w:val="kk-KZ"/>
              </w:rPr>
              <w:t>)</w:t>
            </w:r>
          </w:p>
        </w:tc>
      </w:tr>
      <w:tr w:rsidR="00526A7B" w14:paraId="36D25324" w14:textId="77777777" w:rsidTr="00526A7B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847F43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 xml:space="preserve">Постепенный подьем, 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оздоровительные процедуры</w:t>
            </w:r>
          </w:p>
        </w:tc>
        <w:tc>
          <w:tcPr>
            <w:tcW w:w="14038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133482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lastRenderedPageBreak/>
              <w:t>Оздоровительные процедуры после дневного сна (физические упражнения, контрастные воздушные ванны, водное закаливание, ходьба по ортопедической дорожке с целью профилактики плоскостопия) (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физическая активность</w:t>
            </w:r>
            <w:r>
              <w:rPr>
                <w:rFonts w:ascii="Times New Roman" w:eastAsia="Calibri" w:hAnsi="Times New Roman" w:cs="Times New Roman"/>
                <w:lang w:val="kk-KZ"/>
              </w:rPr>
              <w:t>)</w:t>
            </w:r>
          </w:p>
        </w:tc>
      </w:tr>
      <w:tr w:rsidR="00526A7B" w14:paraId="63E41162" w14:textId="77777777" w:rsidTr="00526A7B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CC65EB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Полдник</w:t>
            </w:r>
          </w:p>
        </w:tc>
        <w:tc>
          <w:tcPr>
            <w:tcW w:w="14038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6EBA0A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Выполнение гигиенических процедур перед завтраком (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культурно-гигиенические навыки</w:t>
            </w:r>
            <w:r>
              <w:rPr>
                <w:rFonts w:ascii="Times New Roman" w:eastAsia="Calibri" w:hAnsi="Times New Roman" w:cs="Times New Roman"/>
                <w:lang w:val="kk-KZ"/>
              </w:rPr>
              <w:t>, самообслуживаание, трудовая деятельность) Привлечение внимания детей к еде, приобщение к культурному питанию (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развитие речи</w:t>
            </w:r>
            <w:r>
              <w:rPr>
                <w:rFonts w:ascii="Times New Roman" w:eastAsia="Calibri" w:hAnsi="Times New Roman" w:cs="Times New Roman"/>
                <w:lang w:val="kk-KZ"/>
              </w:rPr>
              <w:t>)</w:t>
            </w:r>
          </w:p>
        </w:tc>
      </w:tr>
      <w:tr w:rsidR="00526A7B" w14:paraId="50C633DC" w14:textId="77777777" w:rsidTr="00526A7B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7BD131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lang w:val="kk-KZ" w:eastAsia="ru-RU"/>
              </w:rPr>
              <w:t>Самостоятель</w:t>
            </w:r>
          </w:p>
          <w:p w14:paraId="0C15108F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 w:eastAsia="ru-RU"/>
              </w:rPr>
              <w:t>ная деятельность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28E391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  <w:t xml:space="preserve">Рухани –жаңғыру  </w:t>
            </w:r>
          </w:p>
          <w:p w14:paraId="7EAEEC31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</w:rPr>
              <w:t>Тема:</w:t>
            </w:r>
            <w:r>
              <w:rPr>
                <w:rFonts w:ascii="Times New Roman" w:eastAsia="Calibri" w:hAnsi="Times New Roman" w:cs="Times New Roman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lang w:val="kk-KZ"/>
              </w:rPr>
              <w:t>«Беседа «Казахстан- Многонациональная страна»</w:t>
            </w:r>
          </w:p>
          <w:p w14:paraId="17A80EB0" w14:textId="77777777" w:rsidR="00526A7B" w:rsidRDefault="00526A7B">
            <w:pPr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b/>
              </w:rPr>
              <w:t>Цель:</w:t>
            </w:r>
            <w:r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  <w:p w14:paraId="25482538" w14:textId="77777777" w:rsidR="00526A7B" w:rsidRDefault="00526A7B">
            <w:pPr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Обогащение речи детей словами о многонациональной стране.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C8A06C" w14:textId="77777777" w:rsidR="00526A7B" w:rsidRDefault="00526A7B">
            <w:pPr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Любимые сказки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  <w:lang w:eastAsia="ru-RU"/>
              </w:rPr>
              <w:t>.</w:t>
            </w:r>
          </w:p>
          <w:p w14:paraId="3ABF2939" w14:textId="77777777" w:rsidR="00526A7B" w:rsidRDefault="00526A7B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Беседа:</w:t>
            </w:r>
            <w:r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 xml:space="preserve">  </w:t>
            </w:r>
            <w:r>
              <w:rPr>
                <w:rStyle w:val="c5"/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>Д</w:t>
            </w:r>
            <w:proofErr w:type="gramEnd"/>
            <w:r>
              <w:rPr>
                <w:rStyle w:val="c5"/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>/ игра:</w:t>
            </w:r>
            <w:r>
              <w:rPr>
                <w:rStyle w:val="c8"/>
                <w:rFonts w:ascii="Times New Roman" w:hAnsi="Times New Roman" w:cs="Times New Roman"/>
                <w:color w:val="000000"/>
                <w:shd w:val="clear" w:color="auto" w:fill="FFFFFF"/>
              </w:rPr>
              <w:t>  </w:t>
            </w:r>
            <w:r>
              <w:rPr>
                <w:rStyle w:val="c5"/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>«Узнай сказку по иллюстрациям»</w:t>
            </w:r>
          </w:p>
          <w:p w14:paraId="529D4F51" w14:textId="77777777" w:rsidR="00526A7B" w:rsidRDefault="00526A7B">
            <w:pPr>
              <w:tabs>
                <w:tab w:val="left" w:pos="831"/>
              </w:tabs>
              <w:ind w:right="94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: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Умеют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слушать и понимать речь взрослого</w:t>
            </w:r>
          </w:p>
        </w:tc>
        <w:tc>
          <w:tcPr>
            <w:tcW w:w="297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F8A792" w14:textId="77777777" w:rsidR="00526A7B" w:rsidRDefault="00526A7B">
            <w:pPr>
              <w:rPr>
                <w:rFonts w:ascii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lang w:val="kk-KZ" w:eastAsia="ru-RU"/>
              </w:rPr>
              <w:t>Хореография -15.05</w:t>
            </w:r>
          </w:p>
          <w:p w14:paraId="19418161" w14:textId="77777777" w:rsidR="00526A7B" w:rsidRDefault="00526A7B">
            <w:pPr>
              <w:rPr>
                <w:rFonts w:ascii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lang w:val="kk-KZ" w:eastAsia="ru-RU"/>
              </w:rPr>
              <w:t>По плану спец.</w:t>
            </w:r>
          </w:p>
          <w:p w14:paraId="010D2B1A" w14:textId="77777777" w:rsidR="00526A7B" w:rsidRDefault="00526A7B">
            <w:pPr>
              <w:rPr>
                <w:rFonts w:ascii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lang w:val="kk-KZ" w:eastAsia="ru-RU"/>
              </w:rPr>
              <w:t>Вариативный компонент</w:t>
            </w:r>
          </w:p>
          <w:p w14:paraId="713B3525" w14:textId="77777777" w:rsidR="00526A7B" w:rsidRDefault="00526A7B">
            <w:pPr>
              <w:rPr>
                <w:rFonts w:ascii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lang w:val="kk-KZ" w:eastAsia="ru-RU"/>
              </w:rPr>
              <w:t xml:space="preserve">«Волшебные пальчики»  </w:t>
            </w:r>
          </w:p>
          <w:p w14:paraId="0772CF32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lang w:val="kk-KZ"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 xml:space="preserve">Тема: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«Рябинушка»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»</w:t>
            </w:r>
          </w:p>
          <w:p w14:paraId="5A836ED4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>умение рисовать пальчиками</w:t>
            </w:r>
          </w:p>
          <w:p w14:paraId="7F3FA7A8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рисование-творческая деятельность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8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0FE6C5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ПДД</w:t>
            </w:r>
          </w:p>
          <w:p w14:paraId="2514EE75" w14:textId="77777777" w:rsidR="00526A7B" w:rsidRDefault="00526A7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Тема: </w:t>
            </w:r>
            <w:r>
              <w:rPr>
                <w:rFonts w:ascii="Times New Roman" w:hAnsi="Times New Roman" w:cs="Times New Roman"/>
              </w:rPr>
              <w:t>«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Игра малой подвижности «Светофор»</w:t>
            </w:r>
            <w:r>
              <w:rPr>
                <w:rFonts w:ascii="Times New Roman" w:hAnsi="Times New Roman" w:cs="Times New Roman"/>
              </w:rPr>
              <w:t>»</w:t>
            </w:r>
          </w:p>
          <w:p w14:paraId="2F0CBEA5" w14:textId="77777777" w:rsidR="00526A7B" w:rsidRDefault="00526A7B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Цель:</w:t>
            </w:r>
            <w:r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lang w:eastAsia="ru-RU"/>
              </w:rPr>
              <w:t>знают  и</w:t>
            </w:r>
            <w:proofErr w:type="gramEnd"/>
            <w:r>
              <w:rPr>
                <w:rFonts w:ascii="Times New Roman" w:hAnsi="Times New Roman" w:cs="Times New Roman"/>
                <w:lang w:eastAsia="ru-RU"/>
              </w:rPr>
              <w:t xml:space="preserve"> называют светофор и его правила.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A8601" w14:textId="77777777" w:rsidR="00526A7B" w:rsidRDefault="00526A7B">
            <w:pPr>
              <w:rPr>
                <w:rFonts w:ascii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lang w:val="kk-KZ" w:eastAsia="ru-RU"/>
              </w:rPr>
              <w:t>Хореография -15.05</w:t>
            </w:r>
          </w:p>
          <w:p w14:paraId="23F38179" w14:textId="77777777" w:rsidR="00526A7B" w:rsidRDefault="00526A7B">
            <w:pPr>
              <w:rPr>
                <w:rFonts w:ascii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lang w:val="kk-KZ" w:eastAsia="ru-RU"/>
              </w:rPr>
              <w:t>По плану спец.</w:t>
            </w:r>
          </w:p>
          <w:p w14:paraId="4FBABFC5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</w:p>
          <w:p w14:paraId="4A5BC6FA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</w:p>
          <w:p w14:paraId="3DED3991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526A7B" w14:paraId="45D0CE7B" w14:textId="77777777" w:rsidTr="00526A7B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C06400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Индивидуальная работа с детьми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92F1E" w14:textId="77777777" w:rsidR="00526A7B" w:rsidRDefault="00526A7B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color w:val="000000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</w:rPr>
              <w:t>Индивидуальная работа</w:t>
            </w:r>
          </w:p>
          <w:p w14:paraId="62214094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Дид.игра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« Найди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свой домик»</w:t>
            </w:r>
          </w:p>
          <w:p w14:paraId="30B74DD3" w14:textId="77777777" w:rsidR="00526A7B" w:rsidRDefault="00526A7B">
            <w:pPr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 xml:space="preserve">1.Сагатов </w:t>
            </w:r>
            <w:proofErr w:type="spellStart"/>
            <w:r>
              <w:rPr>
                <w:rFonts w:ascii="Times New Roman" w:hAnsi="Times New Roman" w:cs="Times New Roman"/>
                <w:lang w:eastAsia="ru-RU"/>
              </w:rPr>
              <w:t>Ерали</w:t>
            </w:r>
            <w:proofErr w:type="spellEnd"/>
          </w:p>
          <w:p w14:paraId="03316C40" w14:textId="77777777" w:rsidR="00526A7B" w:rsidRDefault="00526A7B">
            <w:pPr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 xml:space="preserve">2. </w:t>
            </w:r>
            <w:proofErr w:type="spellStart"/>
            <w:r>
              <w:rPr>
                <w:rFonts w:ascii="Times New Roman" w:hAnsi="Times New Roman" w:cs="Times New Roman"/>
                <w:lang w:eastAsia="ru-RU"/>
              </w:rPr>
              <w:t>Накастаева</w:t>
            </w:r>
            <w:proofErr w:type="spellEnd"/>
            <w:r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eastAsia="ru-RU"/>
              </w:rPr>
              <w:t>Раяна</w:t>
            </w:r>
            <w:proofErr w:type="spellEnd"/>
          </w:p>
          <w:p w14:paraId="1A128980" w14:textId="77777777" w:rsidR="00526A7B" w:rsidRDefault="00526A7B">
            <w:pPr>
              <w:rPr>
                <w:rFonts w:ascii="Times New Roman" w:eastAsia="Calibri" w:hAnsi="Times New Roman" w:cs="Times New Roman"/>
                <w:bCs/>
                <w:shd w:val="clear" w:color="auto" w:fill="FFFFFF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hd w:val="clear" w:color="auto" w:fill="FFFFFF"/>
                <w:lang w:val="kk-KZ"/>
              </w:rPr>
              <w:t>3. Фёдорова Настя</w:t>
            </w:r>
          </w:p>
          <w:p w14:paraId="5431BA75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Цель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: умеют правильно находить геометрические фигуры</w:t>
            </w:r>
          </w:p>
          <w:p w14:paraId="12CB0BE0" w14:textId="77777777" w:rsidR="00526A7B" w:rsidRDefault="00526A7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933D09" w14:textId="77777777" w:rsidR="00526A7B" w:rsidRDefault="00526A7B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color w:val="000000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</w:rPr>
              <w:t>Индивидуальная работа</w:t>
            </w:r>
          </w:p>
          <w:p w14:paraId="35993FA3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Дид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. игра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« Гараж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»</w:t>
            </w:r>
          </w:p>
          <w:p w14:paraId="532B20FD" w14:textId="77777777" w:rsidR="00526A7B" w:rsidRDefault="00526A7B">
            <w:pPr>
              <w:rPr>
                <w:rFonts w:ascii="Times New Roman" w:hAnsi="Times New Roman" w:cs="Times New Roman"/>
                <w:shd w:val="clear" w:color="auto" w:fill="FFFFFF"/>
                <w:lang w:val="kk-KZ" w:eastAsia="ru-RU"/>
              </w:rPr>
            </w:pPr>
            <w:r>
              <w:rPr>
                <w:rFonts w:ascii="Times New Roman" w:hAnsi="Times New Roman" w:cs="Times New Roman"/>
                <w:shd w:val="clear" w:color="auto" w:fill="FFFFFF"/>
                <w:lang w:val="kk-KZ" w:eastAsia="ru-RU"/>
              </w:rPr>
              <w:t>1.Курмаева Алиса</w:t>
            </w:r>
          </w:p>
          <w:p w14:paraId="389D5C68" w14:textId="77777777" w:rsidR="00526A7B" w:rsidRDefault="00526A7B">
            <w:pPr>
              <w:rPr>
                <w:rFonts w:ascii="Times New Roman" w:hAnsi="Times New Roman" w:cs="Times New Roman"/>
                <w:shd w:val="clear" w:color="auto" w:fill="FFFFFF"/>
                <w:lang w:val="kk-KZ" w:eastAsia="ru-RU"/>
              </w:rPr>
            </w:pPr>
            <w:r>
              <w:rPr>
                <w:rFonts w:ascii="Times New Roman" w:hAnsi="Times New Roman" w:cs="Times New Roman"/>
                <w:shd w:val="clear" w:color="auto" w:fill="FFFFFF"/>
                <w:lang w:val="kk-KZ" w:eastAsia="ru-RU"/>
              </w:rPr>
              <w:t>2.Меньшиков Дмитрий</w:t>
            </w:r>
          </w:p>
          <w:p w14:paraId="07EEDB19" w14:textId="77777777" w:rsidR="00526A7B" w:rsidRDefault="00526A7B">
            <w:pPr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 xml:space="preserve">3.Накастоева </w:t>
            </w:r>
            <w:proofErr w:type="spellStart"/>
            <w:r>
              <w:rPr>
                <w:rFonts w:ascii="Times New Roman" w:hAnsi="Times New Roman" w:cs="Times New Roman"/>
                <w:lang w:eastAsia="ru-RU"/>
              </w:rPr>
              <w:t>Раяна</w:t>
            </w:r>
            <w:proofErr w:type="spellEnd"/>
          </w:p>
          <w:p w14:paraId="71581556" w14:textId="77777777" w:rsidR="00526A7B" w:rsidRDefault="00526A7B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умеют  называть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полученные элементарные постройки и обыгрывать их, используя игрушки.</w:t>
            </w:r>
          </w:p>
        </w:tc>
        <w:tc>
          <w:tcPr>
            <w:tcW w:w="297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77A7A" w14:textId="77777777" w:rsidR="00526A7B" w:rsidRDefault="00526A7B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color w:val="000000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</w:rPr>
              <w:t>Индивидуальная работа</w:t>
            </w:r>
          </w:p>
          <w:p w14:paraId="7A628C6F" w14:textId="77777777" w:rsidR="00526A7B" w:rsidRDefault="00526A7B">
            <w:pPr>
              <w:rPr>
                <w:rFonts w:ascii="Times New Roman" w:hAnsi="Times New Roman" w:cs="Times New Roman"/>
                <w:lang w:val="kk-KZ" w:eastAsia="ru-RU"/>
              </w:rPr>
            </w:pPr>
            <w:r>
              <w:rPr>
                <w:rFonts w:ascii="Times New Roman" w:hAnsi="Times New Roman" w:cs="Times New Roman"/>
                <w:lang w:val="kk-KZ" w:eastAsia="ru-RU"/>
              </w:rPr>
              <w:t>1.Кинигопуло Александр</w:t>
            </w:r>
          </w:p>
          <w:p w14:paraId="31B270AA" w14:textId="77777777" w:rsidR="00526A7B" w:rsidRDefault="00526A7B">
            <w:pPr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val="kk-KZ" w:eastAsia="ru-RU"/>
              </w:rPr>
              <w:t>2.</w:t>
            </w:r>
            <w:r>
              <w:rPr>
                <w:rFonts w:ascii="Times New Roman" w:hAnsi="Times New Roman" w:cs="Times New Roman"/>
                <w:lang w:eastAsia="ru-RU"/>
              </w:rPr>
              <w:t xml:space="preserve"> Савилов Давид</w:t>
            </w:r>
          </w:p>
          <w:p w14:paraId="25990ACB" w14:textId="77777777" w:rsidR="00526A7B" w:rsidRDefault="00526A7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3.Гаража Фёдор</w:t>
            </w:r>
          </w:p>
          <w:p w14:paraId="7B3FC9D6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Дид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. игра «Мы любим сказки»</w:t>
            </w:r>
          </w:p>
          <w:p w14:paraId="592F0A81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умеют  отгадывать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сказки по описанию</w:t>
            </w:r>
          </w:p>
          <w:p w14:paraId="7CB2E920" w14:textId="77777777" w:rsidR="00526A7B" w:rsidRDefault="00526A7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76A670E6" w14:textId="77777777" w:rsidR="00526A7B" w:rsidRDefault="00526A7B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46268E" w14:textId="77777777" w:rsidR="00526A7B" w:rsidRDefault="00526A7B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color w:val="000000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</w:rPr>
              <w:t>Индивидуальная работа</w:t>
            </w:r>
          </w:p>
          <w:p w14:paraId="2042114B" w14:textId="77777777" w:rsidR="00526A7B" w:rsidRDefault="00526A7B">
            <w:pPr>
              <w:rPr>
                <w:rFonts w:ascii="Times New Roman" w:eastAsia="Calibri" w:hAnsi="Times New Roman" w:cs="Times New Roman"/>
                <w:bCs/>
                <w:shd w:val="clear" w:color="auto" w:fill="FFFFFF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bCs/>
                <w:shd w:val="clear" w:color="auto" w:fill="FFFFFF"/>
                <w:lang w:val="kk-KZ"/>
              </w:rPr>
              <w:t>Полонкоева Аиша</w:t>
            </w:r>
          </w:p>
          <w:p w14:paraId="219E3FD1" w14:textId="77777777" w:rsidR="00526A7B" w:rsidRDefault="00526A7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2.Поль Егор</w:t>
            </w:r>
          </w:p>
          <w:p w14:paraId="4F02F909" w14:textId="77777777" w:rsidR="00526A7B" w:rsidRDefault="00526A7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3.</w:t>
            </w: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>Михайский Алекс</w:t>
            </w:r>
          </w:p>
          <w:p w14:paraId="4018AC61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Дид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. игра «Веселые мячики»</w:t>
            </w:r>
          </w:p>
          <w:p w14:paraId="0D99E47A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Цель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: умеют</w:t>
            </w:r>
          </w:p>
          <w:p w14:paraId="63DECAA0" w14:textId="77777777" w:rsidR="00526A7B" w:rsidRDefault="00526A7B">
            <w:pPr>
              <w:rPr>
                <w:rFonts w:ascii="Times New Roman" w:eastAsia="Calibri" w:hAnsi="Times New Roman" w:cs="Times New Roman"/>
                <w:bCs/>
                <w:color w:val="00000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сплющивать шарик между ладонями, делать пальцами углубления на поверхности.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03FB4" w14:textId="77777777" w:rsidR="00526A7B" w:rsidRDefault="00526A7B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color w:val="000000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</w:rPr>
              <w:t>Индивидуальная работа</w:t>
            </w:r>
          </w:p>
          <w:p w14:paraId="0B68C598" w14:textId="77777777" w:rsidR="00526A7B" w:rsidRDefault="00526A7B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1 .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Аманжолова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Нурай</w:t>
            </w:r>
            <w:proofErr w:type="spellEnd"/>
          </w:p>
          <w:p w14:paraId="4D710C98" w14:textId="77777777" w:rsidR="00526A7B" w:rsidRDefault="00526A7B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Сагатов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Ерали</w:t>
            </w:r>
            <w:proofErr w:type="spellEnd"/>
          </w:p>
          <w:p w14:paraId="04FCFBCA" w14:textId="77777777" w:rsidR="00526A7B" w:rsidRDefault="00526A7B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3.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Русаков Илья</w:t>
            </w:r>
          </w:p>
          <w:p w14:paraId="78541C51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Дид.игра «Зима»</w:t>
            </w:r>
          </w:p>
          <w:p w14:paraId="4DCF4882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Умеют делиться впечатлениями после рассматривания картин.</w:t>
            </w:r>
          </w:p>
          <w:p w14:paraId="241D9173" w14:textId="77777777" w:rsidR="00526A7B" w:rsidRDefault="00526A7B">
            <w:pPr>
              <w:rPr>
                <w:rFonts w:ascii="Times New Roman" w:hAnsi="Times New Roman" w:cs="Times New Roman"/>
                <w:lang w:val="kk-KZ" w:eastAsia="ru-RU"/>
              </w:rPr>
            </w:pPr>
          </w:p>
          <w:p w14:paraId="1D61A3AC" w14:textId="77777777" w:rsidR="00526A7B" w:rsidRDefault="00526A7B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</w:p>
        </w:tc>
      </w:tr>
      <w:tr w:rsidR="00526A7B" w14:paraId="743618C9" w14:textId="77777777" w:rsidTr="00526A7B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8E2C15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Подготовка к прогулке</w:t>
            </w:r>
          </w:p>
        </w:tc>
        <w:tc>
          <w:tcPr>
            <w:tcW w:w="14038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3E14F2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Создавать условия для самостоятельной двигательной активности детей, беседа с детьми о правильном использовании спортивно-игровым оборуджованием и спортивными принадлежностями.</w:t>
            </w:r>
          </w:p>
          <w:p w14:paraId="33B6505F" w14:textId="77777777" w:rsidR="00526A7B" w:rsidRDefault="00526A7B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Последовательное одевание (в зависимости от погодных условий), наблюдение за правильным одеванием (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развитие речи, навыки самообслуждивания, развитие крупной и мелкой моторики</w:t>
            </w:r>
            <w:r>
              <w:rPr>
                <w:rFonts w:ascii="Times New Roman" w:eastAsia="Calibri" w:hAnsi="Times New Roman" w:cs="Times New Roman"/>
                <w:lang w:val="kk-KZ"/>
              </w:rPr>
              <w:t>)</w:t>
            </w:r>
          </w:p>
        </w:tc>
      </w:tr>
      <w:tr w:rsidR="00526A7B" w14:paraId="4C898460" w14:textId="77777777" w:rsidTr="00526A7B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61D3C6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Прогулка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63D66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одвижная 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игр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а</w:t>
            </w:r>
          </w:p>
          <w:p w14:paraId="686E7687" w14:textId="77777777" w:rsidR="00526A7B" w:rsidRDefault="00526A7B">
            <w:pPr>
              <w:shd w:val="clear" w:color="auto" w:fill="FFFFFF"/>
              <w:spacing w:after="255" w:line="240" w:lineRule="exact"/>
              <w:contextualSpacing/>
              <w:outlineLvl w:val="2"/>
              <w:rPr>
                <w:rFonts w:ascii="Times New Roman" w:eastAsia="Open Sans" w:hAnsi="Times New Roman" w:cs="Times New Roman"/>
                <w:b/>
                <w:bCs/>
                <w:color w:val="000000"/>
                <w:lang w:eastAsia="zh-CN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«</w:t>
            </w:r>
            <w:r>
              <w:rPr>
                <w:rFonts w:ascii="Times New Roman" w:eastAsia="Open Sans" w:hAnsi="Times New Roman" w:cs="Times New Roman"/>
                <w:b/>
                <w:bCs/>
                <w:color w:val="000000"/>
                <w:lang w:eastAsia="zh-CN"/>
              </w:rPr>
              <w:t xml:space="preserve"> Мы</w:t>
            </w:r>
            <w:proofErr w:type="gramEnd"/>
            <w:r>
              <w:rPr>
                <w:rFonts w:ascii="Times New Roman" w:eastAsia="Open Sans" w:hAnsi="Times New Roman" w:cs="Times New Roman"/>
                <w:b/>
                <w:bCs/>
                <w:color w:val="000000"/>
                <w:lang w:eastAsia="zh-CN"/>
              </w:rPr>
              <w:t xml:space="preserve"> — веселые ребята».</w:t>
            </w:r>
          </w:p>
          <w:p w14:paraId="70C5F846" w14:textId="77777777" w:rsidR="00526A7B" w:rsidRDefault="00526A7B">
            <w:pPr>
              <w:shd w:val="clear" w:color="auto" w:fill="FFFFFF"/>
              <w:spacing w:after="255" w:line="240" w:lineRule="exact"/>
              <w:contextualSpacing/>
              <w:outlineLvl w:val="2"/>
              <w:rPr>
                <w:rFonts w:ascii="Times New Roman" w:eastAsia="Open Sans" w:hAnsi="Times New Roman" w:cs="Times New Roman"/>
                <w:bCs/>
                <w:color w:val="000000"/>
                <w:lang w:eastAsia="zh-CN"/>
              </w:rPr>
            </w:pPr>
            <w:r>
              <w:rPr>
                <w:rFonts w:ascii="Times New Roman" w:eastAsia="Open Sans" w:hAnsi="Times New Roman" w:cs="Times New Roman"/>
                <w:b/>
                <w:bCs/>
                <w:color w:val="000000"/>
                <w:lang w:eastAsia="zh-CN"/>
              </w:rPr>
              <w:t>Цель</w:t>
            </w:r>
            <w:r>
              <w:rPr>
                <w:rFonts w:ascii="Times New Roman" w:eastAsia="Open Sans" w:hAnsi="Times New Roman" w:cs="Times New Roman"/>
                <w:bCs/>
                <w:color w:val="000000"/>
                <w:lang w:eastAsia="zh-CN"/>
              </w:rPr>
              <w:t xml:space="preserve">: - </w:t>
            </w:r>
            <w:proofErr w:type="gramStart"/>
            <w:r>
              <w:rPr>
                <w:rFonts w:ascii="Times New Roman" w:eastAsia="Open Sans" w:hAnsi="Times New Roman" w:cs="Times New Roman"/>
                <w:bCs/>
                <w:color w:val="000000"/>
                <w:lang w:eastAsia="zh-CN"/>
              </w:rPr>
              <w:t>умеют  быстро</w:t>
            </w:r>
            <w:proofErr w:type="gramEnd"/>
            <w:r>
              <w:rPr>
                <w:rFonts w:ascii="Times New Roman" w:eastAsia="Open Sans" w:hAnsi="Times New Roman" w:cs="Times New Roman"/>
                <w:bCs/>
                <w:color w:val="000000"/>
                <w:lang w:eastAsia="zh-CN"/>
              </w:rPr>
              <w:t xml:space="preserve"> действовать по сигналу, умеют</w:t>
            </w:r>
          </w:p>
          <w:p w14:paraId="75D29076" w14:textId="77777777" w:rsidR="00526A7B" w:rsidRDefault="00526A7B">
            <w:pPr>
              <w:shd w:val="clear" w:color="auto" w:fill="FFFFFF"/>
              <w:spacing w:after="255" w:line="240" w:lineRule="exact"/>
              <w:contextualSpacing/>
              <w:outlineLvl w:val="2"/>
              <w:rPr>
                <w:rFonts w:ascii="Times New Roman" w:eastAsia="Open Sans" w:hAnsi="Times New Roman" w:cs="Times New Roman"/>
                <w:bCs/>
                <w:color w:val="000000"/>
                <w:lang w:eastAsia="zh-CN"/>
              </w:rPr>
            </w:pPr>
            <w:r>
              <w:rPr>
                <w:rFonts w:ascii="Times New Roman" w:eastAsia="Open Sans" w:hAnsi="Times New Roman" w:cs="Times New Roman"/>
                <w:bCs/>
                <w:color w:val="000000"/>
                <w:lang w:eastAsia="zh-CN"/>
              </w:rPr>
              <w:t>ориентироваться в пространстве;</w:t>
            </w:r>
          </w:p>
          <w:p w14:paraId="29FCE299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658DD86D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lang w:val="kk-KZ" w:eastAsia="ru-RU"/>
              </w:rPr>
              <w:t>игровая, двигательная деятельность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>)</w:t>
            </w:r>
          </w:p>
          <w:p w14:paraId="0DB4CD6E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Словарный минимум</w:t>
            </w:r>
            <w:r>
              <w:rPr>
                <w:rFonts w:ascii="Times New Roman" w:eastAsia="Calibri" w:hAnsi="Times New Roman" w:cs="Times New Roman"/>
                <w:lang w:val="kk-KZ"/>
              </w:rPr>
              <w:t>:</w:t>
            </w:r>
          </w:p>
          <w:p w14:paraId="6C39A3CA" w14:textId="77777777" w:rsidR="00526A7B" w:rsidRDefault="00526A7B">
            <w:pPr>
              <w:spacing w:line="240" w:lineRule="atLeast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Ойна</w:t>
            </w:r>
            <w:proofErr w:type="spellEnd"/>
            <w:r>
              <w:rPr>
                <w:rFonts w:ascii="Times New Roman" w:hAnsi="Times New Roman" w:cs="Times New Roman"/>
              </w:rPr>
              <w:t>-играть</w:t>
            </w:r>
          </w:p>
          <w:p w14:paraId="7A4D6A60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бірге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ойнайық</w:t>
            </w:r>
            <w:proofErr w:type="spellEnd"/>
            <w:r>
              <w:rPr>
                <w:rFonts w:ascii="Times New Roman" w:hAnsi="Times New Roman" w:cs="Times New Roman"/>
              </w:rPr>
              <w:t>-вместе поиграем</w:t>
            </w: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6D798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Подвижная игра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:</w:t>
            </w:r>
          </w:p>
          <w:p w14:paraId="46B9994A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Пройди бесшумно».</w:t>
            </w:r>
          </w:p>
          <w:p w14:paraId="593A9921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умеют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ходить четко, ритмично, с хорошей осанкой и координацией движений;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</w:p>
          <w:p w14:paraId="38115A62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b/>
                <w:i/>
                <w:lang w:val="kk-KZ" w:eastAsia="ru-RU"/>
              </w:rPr>
              <w:t>игровая, двигательная деятельность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>)</w:t>
            </w:r>
          </w:p>
          <w:p w14:paraId="0CC541D0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lastRenderedPageBreak/>
              <w:t xml:space="preserve"> (</w:t>
            </w:r>
            <w:r>
              <w:rPr>
                <w:rFonts w:ascii="Times New Roman" w:eastAsia="Times New Roman" w:hAnsi="Times New Roman" w:cs="Times New Roman"/>
                <w:b/>
                <w:i/>
                <w:lang w:val="kk-KZ" w:eastAsia="ru-RU"/>
              </w:rPr>
              <w:t>игровая, двигательная деятельность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>)</w:t>
            </w:r>
          </w:p>
          <w:p w14:paraId="067A84BC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Словарный минимум</w:t>
            </w:r>
            <w:r>
              <w:rPr>
                <w:rFonts w:ascii="Times New Roman" w:eastAsia="Calibri" w:hAnsi="Times New Roman" w:cs="Times New Roman"/>
                <w:lang w:val="kk-KZ"/>
              </w:rPr>
              <w:t>:</w:t>
            </w:r>
          </w:p>
          <w:p w14:paraId="2542CE4E" w14:textId="77777777" w:rsidR="00526A7B" w:rsidRDefault="00526A7B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Ойна</w:t>
            </w:r>
            <w:proofErr w:type="spellEnd"/>
            <w:r>
              <w:rPr>
                <w:rFonts w:ascii="Times New Roman" w:hAnsi="Times New Roman" w:cs="Times New Roman"/>
              </w:rPr>
              <w:t>-играть</w:t>
            </w:r>
          </w:p>
          <w:p w14:paraId="0EF14E0C" w14:textId="77777777" w:rsidR="00526A7B" w:rsidRDefault="00526A7B">
            <w:pPr>
              <w:spacing w:line="240" w:lineRule="atLeast"/>
              <w:rPr>
                <w:rFonts w:ascii="Times New Roman" w:eastAsia="Calibri" w:hAnsi="Times New Roman" w:cs="Times New Roman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бірге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ойнайық</w:t>
            </w:r>
            <w:proofErr w:type="spellEnd"/>
            <w:r>
              <w:rPr>
                <w:rFonts w:ascii="Times New Roman" w:hAnsi="Times New Roman" w:cs="Times New Roman"/>
              </w:rPr>
              <w:t>-вместе поиграем</w:t>
            </w:r>
          </w:p>
          <w:p w14:paraId="5A4BCF51" w14:textId="77777777" w:rsidR="00526A7B" w:rsidRDefault="00526A7B">
            <w:pPr>
              <w:spacing w:line="240" w:lineRule="atLeast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8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5D2FAB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П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одвижная и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гра</w:t>
            </w:r>
            <w:proofErr w:type="spellEnd"/>
          </w:p>
          <w:p w14:paraId="76FA7368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«Самолеты».</w:t>
            </w:r>
          </w:p>
          <w:p w14:paraId="012A5725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Цель: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умеют  мягко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спрыгивать, сгибая ноги в коленках;</w:t>
            </w:r>
          </w:p>
          <w:p w14:paraId="505DCB61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бегать, не задевая друг друга, увертываясь от ловящего;</w:t>
            </w:r>
          </w:p>
          <w:p w14:paraId="39503722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приучать к осторожности.</w:t>
            </w:r>
          </w:p>
          <w:p w14:paraId="555FF20F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lang w:val="kk-KZ" w:eastAsia="ru-RU"/>
              </w:rPr>
              <w:t>игровая,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i/>
                <w:lang w:val="kk-KZ" w:eastAsia="ru-RU"/>
              </w:rPr>
              <w:t>двигательная деятельность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>)</w:t>
            </w:r>
          </w:p>
          <w:p w14:paraId="5CD61A11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Словарный минимум</w:t>
            </w:r>
            <w:r>
              <w:rPr>
                <w:rFonts w:ascii="Times New Roman" w:eastAsia="Calibri" w:hAnsi="Times New Roman" w:cs="Times New Roman"/>
                <w:lang w:val="kk-KZ"/>
              </w:rPr>
              <w:t>:</w:t>
            </w:r>
          </w:p>
          <w:p w14:paraId="1CB2D83E" w14:textId="77777777" w:rsidR="00526A7B" w:rsidRDefault="00526A7B">
            <w:pPr>
              <w:spacing w:line="240" w:lineRule="atLeast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Ойна</w:t>
            </w:r>
            <w:proofErr w:type="spellEnd"/>
            <w:r>
              <w:rPr>
                <w:rFonts w:ascii="Times New Roman" w:hAnsi="Times New Roman" w:cs="Times New Roman"/>
              </w:rPr>
              <w:t>-играть</w:t>
            </w:r>
          </w:p>
          <w:p w14:paraId="141E82BD" w14:textId="77777777" w:rsidR="00526A7B" w:rsidRDefault="00526A7B">
            <w:pPr>
              <w:spacing w:line="240" w:lineRule="atLeast"/>
              <w:rPr>
                <w:rFonts w:ascii="Times New Roman" w:eastAsia="Calibri" w:hAnsi="Times New Roman" w:cs="Times New Roman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бірге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ойнайық</w:t>
            </w:r>
            <w:proofErr w:type="spellEnd"/>
            <w:r>
              <w:rPr>
                <w:rFonts w:ascii="Times New Roman" w:hAnsi="Times New Roman" w:cs="Times New Roman"/>
              </w:rPr>
              <w:t>-вместе поиграем</w:t>
            </w:r>
          </w:p>
        </w:tc>
        <w:tc>
          <w:tcPr>
            <w:tcW w:w="27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8A59AF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П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одвижная 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игра</w:t>
            </w:r>
          </w:p>
          <w:p w14:paraId="639F8449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«Змейка».</w:t>
            </w:r>
          </w:p>
          <w:p w14:paraId="79A2CC24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Цель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: умеют 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играть  со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строгим соблюдением правил;</w:t>
            </w:r>
          </w:p>
          <w:p w14:paraId="757E894B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b/>
                <w:i/>
                <w:lang w:val="kk-KZ" w:eastAsia="ru-RU"/>
              </w:rPr>
              <w:t>игровая, двигательная деятельность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 </w:t>
            </w:r>
          </w:p>
          <w:p w14:paraId="12660B25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Словарный минимум</w:t>
            </w:r>
            <w:r>
              <w:rPr>
                <w:rFonts w:ascii="Times New Roman" w:eastAsia="Calibri" w:hAnsi="Times New Roman" w:cs="Times New Roman"/>
                <w:lang w:val="kk-KZ"/>
              </w:rPr>
              <w:t>:</w:t>
            </w:r>
          </w:p>
          <w:p w14:paraId="6FC63885" w14:textId="77777777" w:rsidR="00526A7B" w:rsidRDefault="00526A7B">
            <w:pPr>
              <w:spacing w:line="240" w:lineRule="atLeast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lastRenderedPageBreak/>
              <w:t>Ойна</w:t>
            </w:r>
            <w:proofErr w:type="spellEnd"/>
            <w:r>
              <w:rPr>
                <w:rFonts w:ascii="Times New Roman" w:hAnsi="Times New Roman" w:cs="Times New Roman"/>
              </w:rPr>
              <w:t>-играть</w:t>
            </w:r>
          </w:p>
          <w:p w14:paraId="22733B5B" w14:textId="77777777" w:rsidR="00526A7B" w:rsidRDefault="00526A7B">
            <w:pPr>
              <w:spacing w:line="240" w:lineRule="atLeast"/>
              <w:rPr>
                <w:rFonts w:ascii="Times New Roman" w:eastAsia="Calibri" w:hAnsi="Times New Roman" w:cs="Times New Roman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бірге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ойнайық</w:t>
            </w:r>
            <w:proofErr w:type="spellEnd"/>
            <w:r>
              <w:rPr>
                <w:rFonts w:ascii="Times New Roman" w:hAnsi="Times New Roman" w:cs="Times New Roman"/>
              </w:rPr>
              <w:t>-вместе поиграем</w:t>
            </w:r>
          </w:p>
        </w:tc>
        <w:tc>
          <w:tcPr>
            <w:tcW w:w="30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B8E169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П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одвижная 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игра</w:t>
            </w:r>
          </w:p>
          <w:p w14:paraId="04AC3A56" w14:textId="77777777" w:rsidR="00526A7B" w:rsidRDefault="00526A7B">
            <w:pPr>
              <w:shd w:val="clear" w:color="auto" w:fill="FFFFFF"/>
              <w:spacing w:after="255" w:line="240" w:lineRule="exact"/>
              <w:contextualSpacing/>
              <w:outlineLvl w:val="2"/>
              <w:rPr>
                <w:rFonts w:ascii="Times New Roman" w:eastAsia="Open Sans" w:hAnsi="Times New Roman" w:cs="Times New Roman"/>
                <w:b/>
                <w:bCs/>
                <w:color w:val="000000"/>
                <w:lang w:eastAsia="zh-CN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«</w:t>
            </w:r>
            <w:r>
              <w:rPr>
                <w:rFonts w:ascii="Times New Roman" w:eastAsia="Open Sans" w:hAnsi="Times New Roman" w:cs="Times New Roman"/>
                <w:b/>
                <w:bCs/>
                <w:color w:val="000000"/>
                <w:lang w:eastAsia="zh-CN"/>
              </w:rPr>
              <w:t xml:space="preserve"> Мы</w:t>
            </w:r>
            <w:proofErr w:type="gramEnd"/>
            <w:r>
              <w:rPr>
                <w:rFonts w:ascii="Times New Roman" w:eastAsia="Open Sans" w:hAnsi="Times New Roman" w:cs="Times New Roman"/>
                <w:b/>
                <w:bCs/>
                <w:color w:val="000000"/>
                <w:lang w:eastAsia="zh-CN"/>
              </w:rPr>
              <w:t xml:space="preserve"> — веселые ребята».</w:t>
            </w:r>
          </w:p>
          <w:p w14:paraId="5E46A9C4" w14:textId="77777777" w:rsidR="00526A7B" w:rsidRDefault="00526A7B">
            <w:pPr>
              <w:shd w:val="clear" w:color="auto" w:fill="FFFFFF"/>
              <w:spacing w:after="255" w:line="240" w:lineRule="exact"/>
              <w:contextualSpacing/>
              <w:outlineLvl w:val="2"/>
              <w:rPr>
                <w:rFonts w:ascii="Times New Roman" w:eastAsia="Open Sans" w:hAnsi="Times New Roman" w:cs="Times New Roman"/>
                <w:bCs/>
                <w:color w:val="000000"/>
                <w:lang w:eastAsia="zh-CN"/>
              </w:rPr>
            </w:pPr>
            <w:r>
              <w:rPr>
                <w:rFonts w:ascii="Times New Roman" w:eastAsia="Open Sans" w:hAnsi="Times New Roman" w:cs="Times New Roman"/>
                <w:b/>
                <w:bCs/>
                <w:color w:val="000000"/>
                <w:lang w:eastAsia="zh-CN"/>
              </w:rPr>
              <w:t>Цель</w:t>
            </w:r>
            <w:r>
              <w:rPr>
                <w:rFonts w:ascii="Times New Roman" w:eastAsia="Open Sans" w:hAnsi="Times New Roman" w:cs="Times New Roman"/>
                <w:bCs/>
                <w:color w:val="000000"/>
                <w:lang w:eastAsia="zh-CN"/>
              </w:rPr>
              <w:t xml:space="preserve">: - </w:t>
            </w:r>
            <w:proofErr w:type="gramStart"/>
            <w:r>
              <w:rPr>
                <w:rFonts w:ascii="Times New Roman" w:eastAsia="Open Sans" w:hAnsi="Times New Roman" w:cs="Times New Roman"/>
                <w:bCs/>
                <w:color w:val="000000"/>
                <w:lang w:eastAsia="zh-CN"/>
              </w:rPr>
              <w:t>умеют  быстро</w:t>
            </w:r>
            <w:proofErr w:type="gramEnd"/>
            <w:r>
              <w:rPr>
                <w:rFonts w:ascii="Times New Roman" w:eastAsia="Open Sans" w:hAnsi="Times New Roman" w:cs="Times New Roman"/>
                <w:bCs/>
                <w:color w:val="000000"/>
                <w:lang w:eastAsia="zh-CN"/>
              </w:rPr>
              <w:t xml:space="preserve"> действовать по сигналу, умеют</w:t>
            </w:r>
          </w:p>
          <w:p w14:paraId="57EBAAB4" w14:textId="77777777" w:rsidR="00526A7B" w:rsidRDefault="00526A7B">
            <w:pPr>
              <w:shd w:val="clear" w:color="auto" w:fill="FFFFFF"/>
              <w:spacing w:after="255" w:line="240" w:lineRule="exact"/>
              <w:contextualSpacing/>
              <w:outlineLvl w:val="2"/>
              <w:rPr>
                <w:rFonts w:ascii="Times New Roman" w:eastAsia="Open Sans" w:hAnsi="Times New Roman" w:cs="Times New Roman"/>
                <w:bCs/>
                <w:color w:val="000000"/>
                <w:lang w:eastAsia="zh-CN"/>
              </w:rPr>
            </w:pPr>
            <w:r>
              <w:rPr>
                <w:rFonts w:ascii="Times New Roman" w:eastAsia="Open Sans" w:hAnsi="Times New Roman" w:cs="Times New Roman"/>
                <w:bCs/>
                <w:color w:val="000000"/>
                <w:lang w:eastAsia="zh-CN"/>
              </w:rPr>
              <w:t>ориентироваться в пространстве;</w:t>
            </w:r>
          </w:p>
          <w:p w14:paraId="0700A7D1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lastRenderedPageBreak/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lang w:val="kk-KZ" w:eastAsia="ru-RU"/>
              </w:rPr>
              <w:t>игровая, двигательная деятельность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>)</w:t>
            </w:r>
          </w:p>
          <w:p w14:paraId="3F32AA08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Словарный минимум</w:t>
            </w:r>
            <w:r>
              <w:rPr>
                <w:rFonts w:ascii="Times New Roman" w:eastAsia="Calibri" w:hAnsi="Times New Roman" w:cs="Times New Roman"/>
                <w:lang w:val="kk-KZ"/>
              </w:rPr>
              <w:t>:</w:t>
            </w:r>
          </w:p>
          <w:p w14:paraId="15B1DC16" w14:textId="77777777" w:rsidR="00526A7B" w:rsidRDefault="00526A7B">
            <w:pPr>
              <w:spacing w:line="240" w:lineRule="atLeast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Ойна</w:t>
            </w:r>
            <w:proofErr w:type="spellEnd"/>
            <w:r>
              <w:rPr>
                <w:rFonts w:ascii="Times New Roman" w:hAnsi="Times New Roman" w:cs="Times New Roman"/>
              </w:rPr>
              <w:t>-играть</w:t>
            </w:r>
          </w:p>
          <w:p w14:paraId="6354F009" w14:textId="77777777" w:rsidR="00526A7B" w:rsidRDefault="00526A7B">
            <w:pPr>
              <w:spacing w:line="240" w:lineRule="atLeast"/>
              <w:rPr>
                <w:rFonts w:ascii="Times New Roman" w:eastAsia="Calibri" w:hAnsi="Times New Roman" w:cs="Times New Roman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бірге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ойнайық</w:t>
            </w:r>
            <w:proofErr w:type="spellEnd"/>
            <w:r>
              <w:rPr>
                <w:rFonts w:ascii="Times New Roman" w:hAnsi="Times New Roman" w:cs="Times New Roman"/>
              </w:rPr>
              <w:t>-вместе поиграем</w:t>
            </w:r>
          </w:p>
        </w:tc>
      </w:tr>
      <w:tr w:rsidR="00526A7B" w14:paraId="62B9252C" w14:textId="77777777" w:rsidTr="00526A7B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A8416C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Возвращение с прогулки</w:t>
            </w:r>
          </w:p>
        </w:tc>
        <w:tc>
          <w:tcPr>
            <w:tcW w:w="14038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E2B151" w14:textId="77777777" w:rsidR="00526A7B" w:rsidRDefault="00526A7B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Последовательное раздевание одежды детей, разучивание стихов, песен, разгадывание загадок, скороговорки, считалочки и др. (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художественная, самостоятельная игровая деятельность</w:t>
            </w:r>
            <w:r>
              <w:rPr>
                <w:rFonts w:ascii="Times New Roman" w:eastAsia="Calibri" w:hAnsi="Times New Roman" w:cs="Times New Roman"/>
                <w:lang w:val="kk-KZ"/>
              </w:rPr>
              <w:t>)</w:t>
            </w:r>
          </w:p>
        </w:tc>
      </w:tr>
      <w:tr w:rsidR="00526A7B" w14:paraId="2AA79F69" w14:textId="77777777" w:rsidTr="00526A7B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D40463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Самостоятельная деятельность детей</w:t>
            </w:r>
          </w:p>
        </w:tc>
        <w:tc>
          <w:tcPr>
            <w:tcW w:w="28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95063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Дид. игра </w:t>
            </w:r>
          </w:p>
          <w:p w14:paraId="0B4DBAB6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«Поезд»</w:t>
            </w:r>
          </w:p>
          <w:p w14:paraId="40009C4D" w14:textId="77777777" w:rsidR="00526A7B" w:rsidRDefault="00526A7B">
            <w:pPr>
              <w:spacing w:line="240" w:lineRule="exac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 xml:space="preserve">  Знают об основных деталях строительного материала, их частях, распознавание их по цвету, величине. </w:t>
            </w:r>
            <w:r>
              <w:rPr>
                <w:rFonts w:ascii="Calibri" w:eastAsia="Times New Roman" w:hAnsi="Calibri" w:cs="Times New Roman"/>
                <w:color w:val="000000"/>
                <w:spacing w:val="2"/>
                <w:lang w:eastAsia="ru-RU"/>
              </w:rPr>
              <w:t xml:space="preserve"> </w:t>
            </w:r>
          </w:p>
          <w:p w14:paraId="72791B0C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  <w:t>(конструирование-творческая деятельность)</w:t>
            </w:r>
          </w:p>
          <w:p w14:paraId="2B0F9CD6" w14:textId="77777777" w:rsidR="00526A7B" w:rsidRDefault="00526A7B">
            <w:pPr>
              <w:rPr>
                <w:rFonts w:ascii="Times New Roman" w:hAnsi="Times New Roman" w:cs="Times New Roman"/>
                <w:lang w:val="kk-KZ" w:eastAsia="ru-RU"/>
              </w:rPr>
            </w:pPr>
            <w:r>
              <w:rPr>
                <w:rFonts w:ascii="Times New Roman" w:hAnsi="Times New Roman" w:cs="Times New Roman"/>
                <w:lang w:val="kk-KZ" w:eastAsia="ru-RU"/>
              </w:rPr>
              <w:t>Свободные игры</w:t>
            </w:r>
          </w:p>
          <w:p w14:paraId="110092CA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Словарный минимум</w:t>
            </w:r>
            <w:r>
              <w:rPr>
                <w:rFonts w:ascii="Times New Roman" w:eastAsia="Calibri" w:hAnsi="Times New Roman" w:cs="Times New Roman"/>
                <w:lang w:val="kk-KZ"/>
              </w:rPr>
              <w:t>:</w:t>
            </w:r>
          </w:p>
          <w:p w14:paraId="5E0C0913" w14:textId="77777777" w:rsidR="00526A7B" w:rsidRDefault="00526A7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Отыр</w:t>
            </w:r>
            <w:proofErr w:type="spellEnd"/>
            <w:r>
              <w:rPr>
                <w:rFonts w:ascii="Times New Roman" w:hAnsi="Times New Roman" w:cs="Times New Roman"/>
              </w:rPr>
              <w:t>-присаживаемся</w:t>
            </w:r>
          </w:p>
          <w:p w14:paraId="0EC518DD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578C89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Дид.игра «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Гараж»</w:t>
            </w:r>
          </w:p>
          <w:p w14:paraId="4BB72ABA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Знают об основных деталях строительного материала, их частях, распознавание их по цвету, величине.</w:t>
            </w:r>
          </w:p>
          <w:p w14:paraId="4CEEFBEF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i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  <w:t>конструирование- творческая деятельность)</w:t>
            </w:r>
          </w:p>
          <w:p w14:paraId="0743DBEA" w14:textId="77777777" w:rsidR="00526A7B" w:rsidRDefault="00526A7B">
            <w:pPr>
              <w:rPr>
                <w:rFonts w:ascii="Times New Roman" w:hAnsi="Times New Roman" w:cs="Times New Roman"/>
                <w:lang w:val="kk-KZ" w:eastAsia="ru-RU"/>
              </w:rPr>
            </w:pPr>
            <w:r>
              <w:rPr>
                <w:rFonts w:ascii="Times New Roman" w:hAnsi="Times New Roman" w:cs="Times New Roman"/>
                <w:lang w:val="kk-KZ" w:eastAsia="ru-RU"/>
              </w:rPr>
              <w:t>Свободные игры</w:t>
            </w:r>
          </w:p>
          <w:p w14:paraId="51585C8D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Словарный минимум:</w:t>
            </w:r>
          </w:p>
          <w:p w14:paraId="45E35E12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бірге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ойнайық</w:t>
            </w:r>
            <w:proofErr w:type="spellEnd"/>
            <w:r>
              <w:rPr>
                <w:rFonts w:ascii="Times New Roman" w:hAnsi="Times New Roman" w:cs="Times New Roman"/>
              </w:rPr>
              <w:t>-вместе поиграем</w:t>
            </w:r>
          </w:p>
        </w:tc>
        <w:tc>
          <w:tcPr>
            <w:tcW w:w="28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9CB201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 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Дид.игра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«Строительный кран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»</w:t>
            </w:r>
          </w:p>
          <w:p w14:paraId="1C65A58F" w14:textId="77777777" w:rsidR="00526A7B" w:rsidRDefault="00526A7B">
            <w:pPr>
              <w:spacing w:after="255" w:line="240" w:lineRule="exact"/>
              <w:contextualSpacing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 xml:space="preserve">   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знают об основных деталях строительного материала, их частях, распознавание их по цвету, величине.</w:t>
            </w:r>
          </w:p>
          <w:p w14:paraId="028D2696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    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  <w:t xml:space="preserve"> конструирование- творческая деятельность)</w:t>
            </w:r>
          </w:p>
          <w:p w14:paraId="7C0DEE7A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Свободные игры</w:t>
            </w:r>
          </w:p>
          <w:p w14:paraId="3D82C20C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бірге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ойнайық</w:t>
            </w:r>
            <w:proofErr w:type="spellEnd"/>
            <w:r>
              <w:rPr>
                <w:rFonts w:ascii="Times New Roman" w:hAnsi="Times New Roman" w:cs="Times New Roman"/>
              </w:rPr>
              <w:t>-вместе поиграем</w:t>
            </w:r>
          </w:p>
        </w:tc>
        <w:tc>
          <w:tcPr>
            <w:tcW w:w="28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5B1D5A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Дид.игра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«Мост для пешеходов»</w:t>
            </w:r>
          </w:p>
          <w:p w14:paraId="2E81DB1D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Умеют определять и называть части построек, соотносить свои постройки с размерами кукол, игрушек;</w:t>
            </w:r>
          </w:p>
          <w:p w14:paraId="46BFC412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  <w:t>(конструирование-творческая деятельность)</w:t>
            </w:r>
          </w:p>
          <w:p w14:paraId="45D1CCE4" w14:textId="77777777" w:rsidR="00526A7B" w:rsidRDefault="00526A7B">
            <w:pPr>
              <w:rPr>
                <w:rFonts w:ascii="Times New Roman" w:hAnsi="Times New Roman" w:cs="Times New Roman"/>
                <w:b/>
                <w:color w:val="000000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kk-KZ" w:eastAsia="ru-RU"/>
              </w:rPr>
              <w:t>Свободные игры</w:t>
            </w:r>
          </w:p>
          <w:p w14:paraId="1CAE2551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Словарный минимум:</w:t>
            </w:r>
          </w:p>
          <w:p w14:paraId="5FDA49C6" w14:textId="77777777" w:rsidR="00526A7B" w:rsidRDefault="00526A7B">
            <w:pPr>
              <w:rPr>
                <w:rFonts w:ascii="Times New Roman" w:eastAsia="Calibri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бірге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ойнайық</w:t>
            </w:r>
            <w:proofErr w:type="spellEnd"/>
            <w:r>
              <w:rPr>
                <w:rFonts w:ascii="Times New Roman" w:hAnsi="Times New Roman" w:cs="Times New Roman"/>
              </w:rPr>
              <w:t>-вместе поиграем</w:t>
            </w:r>
          </w:p>
        </w:tc>
        <w:tc>
          <w:tcPr>
            <w:tcW w:w="2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4D175B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Дид. игра </w:t>
            </w:r>
          </w:p>
          <w:p w14:paraId="2C85E383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«Мы строим дом»</w:t>
            </w:r>
          </w:p>
          <w:p w14:paraId="2775F02F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 xml:space="preserve">  Знают об основных деталях строительного материала, их частях, распознавание их по цвету, величине.</w:t>
            </w:r>
          </w:p>
          <w:p w14:paraId="728BFB83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  <w:t xml:space="preserve"> (конструирование-творческая деятельность)</w:t>
            </w:r>
          </w:p>
          <w:p w14:paraId="7F3CB285" w14:textId="77777777" w:rsidR="00526A7B" w:rsidRDefault="00526A7B">
            <w:pPr>
              <w:rPr>
                <w:rFonts w:ascii="Times New Roman" w:hAnsi="Times New Roman" w:cs="Times New Roman"/>
                <w:b/>
                <w:color w:val="000000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kk-KZ" w:eastAsia="ru-RU"/>
              </w:rPr>
              <w:t>Свободные игры</w:t>
            </w:r>
          </w:p>
          <w:p w14:paraId="569981BD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Словарный минимум:</w:t>
            </w:r>
          </w:p>
          <w:p w14:paraId="5A131F61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бірге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ойнайық</w:t>
            </w:r>
            <w:proofErr w:type="spellEnd"/>
            <w:r>
              <w:rPr>
                <w:rFonts w:ascii="Times New Roman" w:hAnsi="Times New Roman" w:cs="Times New Roman"/>
              </w:rPr>
              <w:t>-вместе поиграем</w:t>
            </w:r>
          </w:p>
        </w:tc>
      </w:tr>
      <w:tr w:rsidR="00526A7B" w14:paraId="429222D9" w14:textId="77777777" w:rsidTr="00526A7B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9B4A72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Уход детей домой</w:t>
            </w:r>
          </w:p>
        </w:tc>
        <w:tc>
          <w:tcPr>
            <w:tcW w:w="14038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3E650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Беседа о достижении детей, отвечать на вопросы родителей по воспитанию и развитию ребенка, давать советы.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 </w:t>
            </w:r>
          </w:p>
          <w:p w14:paraId="522737F2" w14:textId="77777777" w:rsidR="00526A7B" w:rsidRDefault="00526A7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Словарный минимум: </w:t>
            </w:r>
            <w:r>
              <w:rPr>
                <w:rFonts w:ascii="Times New Roman" w:hAnsi="Times New Roman" w:cs="Times New Roman"/>
              </w:rPr>
              <w:t xml:space="preserve">   </w:t>
            </w:r>
            <w:proofErr w:type="spellStart"/>
            <w:r>
              <w:rPr>
                <w:rFonts w:ascii="Times New Roman" w:hAnsi="Times New Roman" w:cs="Times New Roman"/>
              </w:rPr>
              <w:t>Сау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болыңыз</w:t>
            </w:r>
            <w:proofErr w:type="spellEnd"/>
            <w:r>
              <w:rPr>
                <w:rFonts w:ascii="Times New Roman" w:hAnsi="Times New Roman" w:cs="Times New Roman"/>
              </w:rPr>
              <w:t>!</w:t>
            </w:r>
          </w:p>
          <w:p w14:paraId="459A112F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</w:tbl>
    <w:p w14:paraId="7B4FB273" w14:textId="77777777" w:rsidR="00526A7B" w:rsidRDefault="00526A7B" w:rsidP="00526A7B">
      <w:pPr>
        <w:rPr>
          <w:rFonts w:ascii="Times New Roman" w:eastAsia="Times New Roman" w:hAnsi="Times New Roman" w:cs="Times New Roman"/>
          <w:lang w:val="kk-KZ" w:eastAsia="ru-RU"/>
        </w:rPr>
      </w:pPr>
      <w:r>
        <w:rPr>
          <w:rFonts w:ascii="Times New Roman" w:eastAsia="Times New Roman" w:hAnsi="Times New Roman" w:cs="Times New Roman"/>
          <w:lang w:val="kk-KZ" w:eastAsia="ru-RU"/>
        </w:rPr>
        <w:t xml:space="preserve">    </w:t>
      </w:r>
    </w:p>
    <w:p w14:paraId="3B7DDAE4" w14:textId="20E20220" w:rsidR="00526A7B" w:rsidRDefault="00526A7B" w:rsidP="00526A7B">
      <w:pPr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lang w:val="kk-KZ" w:eastAsia="ru-RU"/>
        </w:rPr>
        <w:t xml:space="preserve"> Подготовила: Жандинова А.К.    18 .01. 24г.                                                              Проверила: Мукатова  А.К.             </w:t>
      </w:r>
      <w:r>
        <w:rPr>
          <w:noProof/>
          <w:lang w:eastAsia="ru-RU"/>
        </w:rPr>
        <w:drawing>
          <wp:inline distT="0" distB="0" distL="0" distR="0" wp14:anchorId="22A0DF17" wp14:editId="5BC14788">
            <wp:extent cx="733425" cy="342900"/>
            <wp:effectExtent l="0" t="0" r="9525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145" t="43745" r="46500" b="483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lang w:val="kk-KZ" w:eastAsia="ru-RU"/>
        </w:rPr>
        <w:t xml:space="preserve">    </w:t>
      </w:r>
    </w:p>
    <w:p w14:paraId="66433312" w14:textId="77777777" w:rsidR="00526A7B" w:rsidRDefault="00526A7B" w:rsidP="00526A7B">
      <w:pPr>
        <w:rPr>
          <w:rFonts w:ascii="Times New Roman" w:hAnsi="Times New Roman" w:cs="Times New Roman"/>
        </w:rPr>
      </w:pPr>
    </w:p>
    <w:p w14:paraId="3B0B1600" w14:textId="77777777" w:rsidR="00526A7B" w:rsidRDefault="00526A7B" w:rsidP="00526A7B"/>
    <w:p w14:paraId="3357DD63" w14:textId="77777777" w:rsidR="00526A7B" w:rsidRDefault="00526A7B" w:rsidP="00526A7B"/>
    <w:p w14:paraId="4C57F6A1" w14:textId="77777777" w:rsidR="00526A7B" w:rsidRDefault="00526A7B" w:rsidP="00526A7B">
      <w:pPr>
        <w:rPr>
          <w:rFonts w:ascii="Times New Roman" w:eastAsia="Times New Roman" w:hAnsi="Times New Roman" w:cs="Times New Roman"/>
          <w:b/>
          <w:lang w:val="kk-KZ" w:eastAsia="ru-RU"/>
        </w:rPr>
      </w:pPr>
      <w:r>
        <w:rPr>
          <w:rFonts w:ascii="Times New Roman" w:eastAsia="Times New Roman" w:hAnsi="Times New Roman" w:cs="Times New Roman"/>
          <w:b/>
          <w:lang w:val="kk-KZ" w:eastAsia="ru-RU"/>
        </w:rPr>
        <w:lastRenderedPageBreak/>
        <w:t xml:space="preserve">                                                                        Циклограмма воспитательно-образовательного процесса</w:t>
      </w:r>
    </w:p>
    <w:p w14:paraId="659D5AB9" w14:textId="77777777" w:rsidR="00526A7B" w:rsidRDefault="00526A7B" w:rsidP="00526A7B">
      <w:pPr>
        <w:framePr w:wrap="auto" w:vAnchor="text" w:hAnchor="page"/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kk-KZ" w:eastAsia="ru-RU"/>
        </w:rPr>
      </w:pPr>
    </w:p>
    <w:p w14:paraId="60AE5C0C" w14:textId="77777777" w:rsidR="00526A7B" w:rsidRDefault="00526A7B" w:rsidP="00526A7B">
      <w:pPr>
        <w:spacing w:after="0"/>
        <w:jc w:val="center"/>
        <w:rPr>
          <w:rFonts w:ascii="Times New Roman" w:eastAsia="Times New Roman" w:hAnsi="Times New Roman" w:cs="Times New Roman"/>
          <w:lang w:val="kk-KZ" w:eastAsia="ru-RU"/>
        </w:rPr>
      </w:pPr>
      <w:r>
        <w:rPr>
          <w:rFonts w:ascii="Times New Roman" w:eastAsia="Times New Roman" w:hAnsi="Times New Roman" w:cs="Times New Roman"/>
          <w:b/>
          <w:lang w:val="kk-KZ" w:eastAsia="ru-RU"/>
        </w:rPr>
        <w:t>Дошкольная организация (детский сад/дошкольный мини-центр)</w:t>
      </w:r>
      <w:r>
        <w:rPr>
          <w:rFonts w:ascii="Times New Roman" w:eastAsia="Times New Roman" w:hAnsi="Times New Roman" w:cs="Times New Roman"/>
          <w:lang w:val="kk-KZ" w:eastAsia="ru-RU"/>
        </w:rPr>
        <w:t>: Детский сад</w:t>
      </w:r>
    </w:p>
    <w:p w14:paraId="1C0E2755" w14:textId="77777777" w:rsidR="00526A7B" w:rsidRDefault="00526A7B" w:rsidP="00526A7B">
      <w:pPr>
        <w:spacing w:after="0"/>
        <w:jc w:val="center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val="kk-KZ" w:eastAsia="ru-RU"/>
        </w:rPr>
        <w:t>« Мерей»</w:t>
      </w:r>
      <w:r>
        <w:rPr>
          <w:rFonts w:ascii="Times New Roman" w:eastAsia="Times New Roman" w:hAnsi="Times New Roman" w:cs="Times New Roman"/>
          <w:lang w:eastAsia="ru-RU"/>
        </w:rPr>
        <w:t>____________________________________________________________</w:t>
      </w:r>
    </w:p>
    <w:p w14:paraId="66079BBA" w14:textId="77777777" w:rsidR="00526A7B" w:rsidRDefault="00526A7B" w:rsidP="00526A7B">
      <w:pPr>
        <w:spacing w:after="0"/>
        <w:jc w:val="center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Группа: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u w:val="single"/>
          <w:lang w:eastAsia="ru-RU"/>
        </w:rPr>
        <w:t>средняя группа</w:t>
      </w:r>
      <w:r>
        <w:rPr>
          <w:rFonts w:ascii="Times New Roman" w:eastAsia="Times New Roman" w:hAnsi="Times New Roman" w:cs="Times New Roman"/>
          <w:lang w:eastAsia="ru-RU"/>
        </w:rPr>
        <w:t xml:space="preserve"> № 5 «</w:t>
      </w:r>
      <w:r>
        <w:rPr>
          <w:rFonts w:ascii="Times New Roman" w:eastAsia="Calibri" w:hAnsi="Times New Roman" w:cs="Times New Roman"/>
          <w:b/>
          <w:lang w:val="kk-KZ"/>
        </w:rPr>
        <w:t>Бүлдіршін</w:t>
      </w:r>
      <w:r>
        <w:rPr>
          <w:rFonts w:ascii="Times New Roman" w:eastAsia="Times New Roman" w:hAnsi="Times New Roman" w:cs="Times New Roman"/>
          <w:lang w:eastAsia="ru-RU"/>
        </w:rPr>
        <w:t>»</w:t>
      </w:r>
    </w:p>
    <w:p w14:paraId="4CEE2315" w14:textId="77777777" w:rsidR="00526A7B" w:rsidRDefault="00526A7B" w:rsidP="00526A7B">
      <w:pPr>
        <w:spacing w:after="0"/>
        <w:jc w:val="center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Возраст детей: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u w:val="single"/>
          <w:lang w:eastAsia="ru-RU"/>
        </w:rPr>
        <w:t>3 года</w:t>
      </w:r>
    </w:p>
    <w:p w14:paraId="66C4C7C6" w14:textId="77777777" w:rsidR="00526A7B" w:rsidRDefault="00526A7B" w:rsidP="00526A7B">
      <w:pPr>
        <w:spacing w:after="0"/>
        <w:jc w:val="center"/>
        <w:rPr>
          <w:rFonts w:ascii="Times New Roman" w:eastAsia="Times New Roman" w:hAnsi="Times New Roman" w:cs="Times New Roman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На какой период составлен план (указать дни недели, месяц, год)</w:t>
      </w:r>
      <w:r>
        <w:rPr>
          <w:rFonts w:ascii="Times New Roman" w:eastAsia="Times New Roman" w:hAnsi="Times New Roman" w:cs="Times New Roman"/>
          <w:lang w:eastAsia="ru-RU"/>
        </w:rPr>
        <w:t xml:space="preserve">: 29.01-2.02.24г. </w:t>
      </w:r>
      <w:proofErr w:type="gramStart"/>
      <w:r>
        <w:rPr>
          <w:rFonts w:ascii="Times New Roman" w:eastAsia="Times New Roman" w:hAnsi="Times New Roman" w:cs="Times New Roman"/>
          <w:u w:val="single"/>
          <w:lang w:eastAsia="ru-RU"/>
        </w:rPr>
        <w:t>февраль  месяц</w:t>
      </w:r>
      <w:proofErr w:type="gramEnd"/>
      <w:r>
        <w:rPr>
          <w:rFonts w:ascii="Times New Roman" w:eastAsia="Times New Roman" w:hAnsi="Times New Roman" w:cs="Times New Roman"/>
          <w:u w:val="single"/>
          <w:lang w:eastAsia="ru-RU"/>
        </w:rPr>
        <w:t>, 2023-2024 учебный год</w:t>
      </w:r>
    </w:p>
    <w:tbl>
      <w:tblPr>
        <w:tblStyle w:val="1"/>
        <w:tblW w:w="16155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122"/>
        <w:gridCol w:w="2555"/>
        <w:gridCol w:w="136"/>
        <w:gridCol w:w="142"/>
        <w:gridCol w:w="144"/>
        <w:gridCol w:w="141"/>
        <w:gridCol w:w="2265"/>
        <w:gridCol w:w="142"/>
        <w:gridCol w:w="6"/>
        <w:gridCol w:w="228"/>
        <w:gridCol w:w="2323"/>
        <w:gridCol w:w="110"/>
        <w:gridCol w:w="171"/>
        <w:gridCol w:w="140"/>
        <w:gridCol w:w="2466"/>
        <w:gridCol w:w="83"/>
        <w:gridCol w:w="148"/>
        <w:gridCol w:w="136"/>
        <w:gridCol w:w="2697"/>
      </w:tblGrid>
      <w:tr w:rsidR="00526A7B" w14:paraId="1E72222D" w14:textId="77777777" w:rsidTr="00526A7B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30ED65" w14:textId="77777777" w:rsidR="00526A7B" w:rsidRDefault="00526A7B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Примерный </w:t>
            </w:r>
          </w:p>
          <w:p w14:paraId="3E0FF5D6" w14:textId="77777777" w:rsidR="00526A7B" w:rsidRDefault="00526A7B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режим дня</w:t>
            </w:r>
          </w:p>
        </w:tc>
        <w:tc>
          <w:tcPr>
            <w:tcW w:w="29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56EAC9" w14:textId="77777777" w:rsidR="00526A7B" w:rsidRDefault="00526A7B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Понедельник</w:t>
            </w:r>
          </w:p>
          <w:p w14:paraId="7279E4E7" w14:textId="77777777" w:rsidR="00526A7B" w:rsidRDefault="00526A7B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29.01.2024г.</w:t>
            </w:r>
          </w:p>
        </w:tc>
        <w:tc>
          <w:tcPr>
            <w:tcW w:w="278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4F617C" w14:textId="77777777" w:rsidR="00526A7B" w:rsidRDefault="00526A7B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Вторник</w:t>
            </w:r>
          </w:p>
          <w:p w14:paraId="055BBDB9" w14:textId="77777777" w:rsidR="00526A7B" w:rsidRDefault="00526A7B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30.01.2024г.</w:t>
            </w:r>
          </w:p>
        </w:tc>
        <w:tc>
          <w:tcPr>
            <w:tcW w:w="24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8A165C" w14:textId="77777777" w:rsidR="00526A7B" w:rsidRDefault="00526A7B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Среда</w:t>
            </w:r>
          </w:p>
          <w:p w14:paraId="6B888B14" w14:textId="77777777" w:rsidR="00526A7B" w:rsidRDefault="00526A7B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31.01.2024г.</w:t>
            </w:r>
          </w:p>
        </w:tc>
        <w:tc>
          <w:tcPr>
            <w:tcW w:w="27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4C7F4A" w14:textId="77777777" w:rsidR="00526A7B" w:rsidRDefault="00526A7B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Четверг</w:t>
            </w:r>
          </w:p>
          <w:p w14:paraId="41BC31FE" w14:textId="77777777" w:rsidR="00526A7B" w:rsidRDefault="00526A7B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1.02.2024г.</w:t>
            </w:r>
          </w:p>
        </w:tc>
        <w:tc>
          <w:tcPr>
            <w:tcW w:w="30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D6BDB4" w14:textId="77777777" w:rsidR="00526A7B" w:rsidRDefault="00526A7B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Пятница</w:t>
            </w:r>
          </w:p>
          <w:p w14:paraId="283899D4" w14:textId="77777777" w:rsidR="00526A7B" w:rsidRDefault="00526A7B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2.02.2024г.</w:t>
            </w:r>
          </w:p>
        </w:tc>
      </w:tr>
      <w:tr w:rsidR="00526A7B" w14:paraId="1E126707" w14:textId="77777777" w:rsidTr="00526A7B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95C8C1" w14:textId="77777777" w:rsidR="00526A7B" w:rsidRDefault="00526A7B">
            <w:pPr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Прием детей</w:t>
            </w:r>
          </w:p>
        </w:tc>
        <w:tc>
          <w:tcPr>
            <w:tcW w:w="14038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4354A0" w14:textId="77777777" w:rsidR="00526A7B" w:rsidRDefault="00526A7B">
            <w:pPr>
              <w:jc w:val="both"/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Прием детей: утренний фильтр, встреча детей с хорошим настроение. Создание благоприятной обстановки для детей, беседа о сегодняшнем настроении ребенка, о том, что его интересует, приобщение к выражению личного мнения (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развитие речи – коммуникативная деятельность</w:t>
            </w:r>
            <w:r>
              <w:rPr>
                <w:rFonts w:ascii="Times New Roman" w:eastAsia="Calibri" w:hAnsi="Times New Roman" w:cs="Times New Roman"/>
                <w:lang w:val="kk-KZ"/>
              </w:rPr>
              <w:t>).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Словарный 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минимум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: Салеметсиздерме  балалар!</w:t>
            </w:r>
          </w:p>
        </w:tc>
      </w:tr>
      <w:tr w:rsidR="00526A7B" w14:paraId="6CC1E42E" w14:textId="77777777" w:rsidTr="00526A7B">
        <w:tc>
          <w:tcPr>
            <w:tcW w:w="21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073668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</w:rPr>
              <w:t>Беседа с родителями, консультации</w:t>
            </w:r>
          </w:p>
        </w:tc>
        <w:tc>
          <w:tcPr>
            <w:tcW w:w="14038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BF1CD6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Беседы с родителями  по вопросам здоровья, домашнего режима дня, о воспитании, развитии и его  достижениях, консультации одежда дете й по временам года.</w:t>
            </w:r>
          </w:p>
        </w:tc>
      </w:tr>
      <w:tr w:rsidR="00526A7B" w14:paraId="0CE167B2" w14:textId="77777777" w:rsidTr="00526A7B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5B9984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31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1D50DF" w14:textId="77777777" w:rsidR="00526A7B" w:rsidRDefault="00526A7B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Беседа с родителями:</w:t>
            </w:r>
          </w:p>
          <w:p w14:paraId="2DB42E6A" w14:textId="77777777" w:rsidR="00526A7B" w:rsidRDefault="00526A7B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shd w:val="clear" w:color="auto" w:fill="FFFFFF"/>
              </w:rPr>
              <w:t>Напомнить родителям о соблюдении режима дня; правилами поведения и пребывания ребенка в д/с.</w:t>
            </w:r>
          </w:p>
        </w:tc>
        <w:tc>
          <w:tcPr>
            <w:tcW w:w="26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656335" w14:textId="77777777" w:rsidR="00526A7B" w:rsidRDefault="00526A7B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Беседы с родителями «Книги, которые мы читаем дома». Рекомендации по организации детского книжного уголка дома</w:t>
            </w:r>
          </w:p>
        </w:tc>
        <w:tc>
          <w:tcPr>
            <w:tcW w:w="24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9BEC20" w14:textId="77777777" w:rsidR="00526A7B" w:rsidRDefault="00526A7B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  <w:t>Консультация  для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  <w:t xml:space="preserve"> родителей «Безопасность в быту».</w:t>
            </w:r>
          </w:p>
        </w:tc>
        <w:tc>
          <w:tcPr>
            <w:tcW w:w="27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BE7BD7" w14:textId="77777777" w:rsidR="00526A7B" w:rsidRDefault="00526A7B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Индивидуальные беседы с родителями о поведении ребенка в детском саду.</w:t>
            </w:r>
          </w:p>
        </w:tc>
        <w:tc>
          <w:tcPr>
            <w:tcW w:w="30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A1B675" w14:textId="77777777" w:rsidR="00526A7B" w:rsidRDefault="00526A7B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Cs w:val="28"/>
                <w:shd w:val="clear" w:color="auto" w:fill="FFFFFF"/>
                <w:lang w:eastAsia="ru-RU"/>
              </w:rPr>
              <w:t>Консультация  для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Cs w:val="28"/>
                <w:shd w:val="clear" w:color="auto" w:fill="FFFFFF"/>
                <w:lang w:eastAsia="ru-RU"/>
              </w:rPr>
              <w:t xml:space="preserve"> родителей «Как одевать ребенка на прогулку зимой».</w:t>
            </w:r>
          </w:p>
        </w:tc>
      </w:tr>
      <w:tr w:rsidR="00526A7B" w14:paraId="287274DB" w14:textId="77777777" w:rsidTr="00526A7B">
        <w:trPr>
          <w:trHeight w:val="576"/>
        </w:trPr>
        <w:tc>
          <w:tcPr>
            <w:tcW w:w="21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3CC30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Утренняя гимнастика</w:t>
            </w:r>
          </w:p>
          <w:p w14:paraId="2FCD33F1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31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4E6A9B" w14:textId="77777777" w:rsidR="00526A7B" w:rsidRDefault="00526A7B">
            <w:pPr>
              <w:rPr>
                <w:rFonts w:ascii="Times New Roman" w:hAnsi="Times New Roman" w:cs="Times New Roman"/>
                <w:b/>
                <w:lang w:eastAsia="ru-RU"/>
              </w:rPr>
            </w:pPr>
            <w:r>
              <w:rPr>
                <w:rFonts w:ascii="Times New Roman" w:hAnsi="Times New Roman" w:cs="Times New Roman"/>
                <w:b/>
                <w:lang w:eastAsia="ru-RU"/>
              </w:rPr>
              <w:t>Слушание и пение гимна РК</w:t>
            </w:r>
          </w:p>
          <w:p w14:paraId="515CB624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eastAsia="ru-RU"/>
              </w:rPr>
              <w:t>(</w:t>
            </w:r>
            <w:proofErr w:type="gramStart"/>
            <w:r>
              <w:rPr>
                <w:rFonts w:ascii="Times New Roman" w:hAnsi="Times New Roman" w:cs="Times New Roman"/>
                <w:i/>
                <w:lang w:eastAsia="ru-RU"/>
              </w:rPr>
              <w:t>муз.-</w:t>
            </w:r>
            <w:proofErr w:type="gramEnd"/>
            <w:r>
              <w:rPr>
                <w:rFonts w:ascii="Times New Roman" w:hAnsi="Times New Roman" w:cs="Times New Roman"/>
                <w:i/>
                <w:lang w:eastAsia="ru-RU"/>
              </w:rPr>
              <w:t xml:space="preserve"> творческая </w:t>
            </w:r>
            <w:proofErr w:type="spellStart"/>
            <w:r>
              <w:rPr>
                <w:rFonts w:ascii="Times New Roman" w:hAnsi="Times New Roman" w:cs="Times New Roman"/>
                <w:i/>
                <w:lang w:eastAsia="ru-RU"/>
              </w:rPr>
              <w:t>деят</w:t>
            </w:r>
            <w:proofErr w:type="spellEnd"/>
            <w:r>
              <w:rPr>
                <w:rFonts w:ascii="Times New Roman" w:hAnsi="Times New Roman" w:cs="Times New Roman"/>
                <w:i/>
                <w:lang w:eastAsia="ru-RU"/>
              </w:rPr>
              <w:t>.</w:t>
            </w:r>
            <w:r>
              <w:rPr>
                <w:rFonts w:ascii="Times New Roman" w:hAnsi="Times New Roman" w:cs="Times New Roman"/>
                <w:lang w:eastAsia="ru-RU"/>
              </w:rPr>
              <w:t>)</w:t>
            </w:r>
          </w:p>
        </w:tc>
        <w:tc>
          <w:tcPr>
            <w:tcW w:w="1091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46A67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14:paraId="4632DDC4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526A7B" w14:paraId="049C3A22" w14:textId="77777777" w:rsidTr="00526A7B">
        <w:trPr>
          <w:trHeight w:val="732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F9C86E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14038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8AF9C2" w14:textId="77777777" w:rsidR="00526A7B" w:rsidRDefault="00526A7B">
            <w:pPr>
              <w:rPr>
                <w:rFonts w:ascii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Утренний комплекс упражнений (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двигательная активность, игровая деятельность</w:t>
            </w:r>
            <w:r>
              <w:rPr>
                <w:rFonts w:ascii="Times New Roman" w:eastAsia="Calibri" w:hAnsi="Times New Roman" w:cs="Times New Roman"/>
                <w:lang w:val="kk-KZ"/>
              </w:rPr>
              <w:t>). Построение, ходьба, бег, общеразвивающие и дыхательные упражения.</w:t>
            </w:r>
          </w:p>
        </w:tc>
      </w:tr>
      <w:tr w:rsidR="00526A7B" w14:paraId="35AC5DEA" w14:textId="77777777" w:rsidTr="00526A7B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ED5BB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Завтрак</w:t>
            </w:r>
          </w:p>
          <w:p w14:paraId="4F0A6DA7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14038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1D9049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 xml:space="preserve">Выполнение гиигиенических процедур перед завтраком 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(культурно-гигиенические навыки, самообслуживаание, трудовая деятельность)</w:t>
            </w:r>
          </w:p>
          <w:p w14:paraId="2F351A96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Работа дежурных</w:t>
            </w:r>
            <w:r>
              <w:rPr>
                <w:rFonts w:ascii="Times New Roman" w:eastAsia="Calibri" w:hAnsi="Times New Roman" w:cs="Times New Roman"/>
                <w:lang w:val="kk-KZ"/>
              </w:rPr>
              <w:t xml:space="preserve"> (раскладывание столовых приборов, салфеток)</w:t>
            </w:r>
          </w:p>
          <w:p w14:paraId="2349ACB5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Гигиенические процедуры</w:t>
            </w:r>
            <w:r>
              <w:rPr>
                <w:rFonts w:ascii="Times New Roman" w:eastAsia="Calibri" w:hAnsi="Times New Roman" w:cs="Times New Roman"/>
                <w:lang w:val="kk-KZ"/>
              </w:rPr>
              <w:t xml:space="preserve"> (правильное мытье рук, знать место своего полотенца, умение правильно вытирать рукии вешать полотенце,использование  художественного слова,  «Чистая водичка умоет  Вите  личико, Катеньке ладошки, пальчики  Антошке!</w:t>
            </w:r>
            <w:r>
              <w:rPr>
                <w:rFonts w:ascii="Times New Roman" w:eastAsia="Calibri" w:hAnsi="Times New Roman" w:cs="Times New Roman"/>
                <w:b/>
                <w:i/>
                <w:lang w:val="kk-KZ"/>
              </w:rPr>
              <w:t>»(худ.литература,развитие речи)</w:t>
            </w:r>
          </w:p>
          <w:p w14:paraId="5C7368C7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Прием пищи</w:t>
            </w:r>
            <w:r>
              <w:rPr>
                <w:rFonts w:ascii="Times New Roman" w:eastAsia="Calibri" w:hAnsi="Times New Roman" w:cs="Times New Roman"/>
                <w:lang w:val="kk-KZ"/>
              </w:rPr>
              <w:t xml:space="preserve"> (занять свое место, правильная посадка, умение правильно держать столлвые приборы, аккуратно принимать пищу, не разговаривать, благодарить).</w:t>
            </w:r>
          </w:p>
          <w:p w14:paraId="52879001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Словарный минимум: </w:t>
            </w:r>
            <w:proofErr w:type="spellStart"/>
            <w:r>
              <w:rPr>
                <w:rFonts w:ascii="Times New Roman" w:hAnsi="Times New Roman" w:cs="Times New Roman"/>
              </w:rPr>
              <w:t>орындық</w:t>
            </w:r>
            <w:proofErr w:type="spellEnd"/>
            <w:r>
              <w:rPr>
                <w:rFonts w:ascii="Times New Roman" w:hAnsi="Times New Roman" w:cs="Times New Roman"/>
              </w:rPr>
              <w:t>- стул.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 Астарын дамды болсын!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Рақмет</w:t>
            </w:r>
            <w:proofErr w:type="spellEnd"/>
            <w:r>
              <w:rPr>
                <w:rFonts w:ascii="Times New Roman" w:hAnsi="Times New Roman" w:cs="Times New Roman"/>
              </w:rPr>
              <w:t>!(</w:t>
            </w:r>
            <w:proofErr w:type="spellStart"/>
            <w:proofErr w:type="gramEnd"/>
            <w:r>
              <w:rPr>
                <w:rFonts w:ascii="Times New Roman" w:hAnsi="Times New Roman" w:cs="Times New Roman"/>
              </w:rPr>
              <w:t>балалар</w:t>
            </w:r>
            <w:proofErr w:type="spellEnd"/>
            <w:r>
              <w:rPr>
                <w:rFonts w:ascii="Times New Roman" w:hAnsi="Times New Roman" w:cs="Times New Roman"/>
              </w:rPr>
              <w:t xml:space="preserve">) Нан-хлеб, </w:t>
            </w:r>
            <w:proofErr w:type="spellStart"/>
            <w:r>
              <w:rPr>
                <w:rFonts w:ascii="Times New Roman" w:hAnsi="Times New Roman" w:cs="Times New Roman"/>
              </w:rPr>
              <w:t>ботқа</w:t>
            </w:r>
            <w:proofErr w:type="spellEnd"/>
            <w:r>
              <w:rPr>
                <w:rFonts w:ascii="Times New Roman" w:hAnsi="Times New Roman" w:cs="Times New Roman"/>
              </w:rPr>
              <w:t>-каша</w:t>
            </w:r>
          </w:p>
        </w:tc>
      </w:tr>
      <w:tr w:rsidR="00526A7B" w14:paraId="4BAC6097" w14:textId="77777777" w:rsidTr="00526A7B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9BB4E6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Самостоятельная деятельность детей (игры малой подвижности, настольные игры, изодеятельность, рассматривание книг и др.)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79BB1" w14:textId="77777777" w:rsidR="00526A7B" w:rsidRDefault="00526A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Дид.игра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«Времена года»</w:t>
            </w:r>
          </w:p>
          <w:p w14:paraId="679CC1B8" w14:textId="77777777" w:rsidR="00526A7B" w:rsidRDefault="00526A7B">
            <w:pPr>
              <w:spacing w:after="255"/>
              <w:contextualSpacing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Умеют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эмоционально рассказывать им о содержании рисунков, слушать мнения детей.</w:t>
            </w:r>
          </w:p>
          <w:p w14:paraId="03C0A9AE" w14:textId="77777777" w:rsidR="00526A7B" w:rsidRDefault="00526A7B">
            <w:pPr>
              <w:pStyle w:val="a5"/>
              <w:rPr>
                <w:rFonts w:eastAsiaTheme="minorHAnsi"/>
                <w:szCs w:val="24"/>
              </w:rPr>
            </w:pPr>
            <w:r>
              <w:rPr>
                <w:b/>
                <w:i/>
                <w:szCs w:val="24"/>
              </w:rPr>
              <w:t>(развитие речи, худ. литература-</w:t>
            </w:r>
            <w:r>
              <w:rPr>
                <w:b/>
                <w:i/>
                <w:lang w:eastAsia="ru-RU"/>
              </w:rPr>
              <w:t xml:space="preserve"> коммуникативная деятельность</w:t>
            </w:r>
            <w:r>
              <w:rPr>
                <w:szCs w:val="24"/>
              </w:rPr>
              <w:t>)</w:t>
            </w:r>
          </w:p>
          <w:p w14:paraId="113A3907" w14:textId="77777777" w:rsidR="00526A7B" w:rsidRDefault="00526A7B">
            <w:pPr>
              <w:pStyle w:val="a5"/>
              <w:rPr>
                <w:b/>
                <w:szCs w:val="24"/>
              </w:rPr>
            </w:pPr>
            <w:proofErr w:type="spellStart"/>
            <w:r>
              <w:rPr>
                <w:b/>
                <w:szCs w:val="24"/>
              </w:rPr>
              <w:t>Дид.игра</w:t>
            </w:r>
            <w:proofErr w:type="spellEnd"/>
            <w:r>
              <w:rPr>
                <w:b/>
                <w:szCs w:val="24"/>
              </w:rPr>
              <w:t xml:space="preserve"> «Один, много»</w:t>
            </w:r>
          </w:p>
          <w:p w14:paraId="01AA7998" w14:textId="77777777" w:rsidR="00526A7B" w:rsidRDefault="00526A7B">
            <w:pPr>
              <w:spacing w:after="255"/>
              <w:contextualSpacing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Знают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о понятиях "много", "один", "по одному", "ни одного".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основы математики-познавательная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04076A9A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Словарный минимум:</w:t>
            </w:r>
          </w:p>
          <w:p w14:paraId="2B915A22" w14:textId="77777777" w:rsidR="00526A7B" w:rsidRDefault="00526A7B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Күз</w:t>
            </w:r>
            <w:proofErr w:type="spellEnd"/>
            <w:r>
              <w:rPr>
                <w:sz w:val="24"/>
                <w:szCs w:val="24"/>
              </w:rPr>
              <w:t>,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қыс</w:t>
            </w:r>
            <w:proofErr w:type="spellEnd"/>
            <w:r>
              <w:rPr>
                <w:sz w:val="24"/>
                <w:szCs w:val="24"/>
              </w:rPr>
              <w:t>,</w:t>
            </w:r>
          </w:p>
          <w:p w14:paraId="023BA010" w14:textId="77777777" w:rsidR="00526A7B" w:rsidRDefault="00526A7B">
            <w:pPr>
              <w:pStyle w:val="TableParagrap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көктем</w:t>
            </w:r>
            <w:proofErr w:type="spellEnd"/>
            <w:r>
              <w:rPr>
                <w:sz w:val="24"/>
                <w:szCs w:val="24"/>
              </w:rPr>
              <w:t>,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жаз</w:t>
            </w:r>
            <w:proofErr w:type="spellEnd"/>
            <w:r>
              <w:rPr>
                <w:sz w:val="24"/>
                <w:szCs w:val="24"/>
              </w:rPr>
              <w:t>.</w:t>
            </w:r>
          </w:p>
          <w:p w14:paraId="4478489C" w14:textId="77777777" w:rsidR="00526A7B" w:rsidRDefault="00526A7B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97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6731C" w14:textId="77777777" w:rsidR="00526A7B" w:rsidRDefault="00526A7B">
            <w:pPr>
              <w:spacing w:line="240" w:lineRule="exact"/>
              <w:textAlignment w:val="baseline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Рассматривание иллюстраций «Деревья зимой».</w:t>
            </w:r>
          </w:p>
          <w:p w14:paraId="21FAD795" w14:textId="77777777" w:rsidR="00526A7B" w:rsidRDefault="00526A7B">
            <w:pPr>
              <w:spacing w:line="240" w:lineRule="exac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Умеют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слушать и понимать речь взрослых, правильно используют соответствующие формы речевой этики.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(развитие речи, худ. литература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-коммуникативная деятельность)</w:t>
            </w:r>
          </w:p>
          <w:p w14:paraId="2F2D43E0" w14:textId="77777777" w:rsidR="00526A7B" w:rsidRDefault="00526A7B">
            <w:pPr>
              <w:pStyle w:val="a5"/>
              <w:spacing w:line="240" w:lineRule="exact"/>
              <w:rPr>
                <w:rFonts w:eastAsiaTheme="minorHAnsi"/>
                <w:b/>
                <w:szCs w:val="24"/>
              </w:rPr>
            </w:pPr>
            <w:proofErr w:type="spellStart"/>
            <w:r>
              <w:rPr>
                <w:b/>
                <w:szCs w:val="24"/>
              </w:rPr>
              <w:t>Дид.игра</w:t>
            </w:r>
            <w:proofErr w:type="spellEnd"/>
            <w:r>
              <w:rPr>
                <w:b/>
                <w:szCs w:val="24"/>
              </w:rPr>
              <w:t xml:space="preserve"> </w:t>
            </w:r>
            <w:proofErr w:type="gramStart"/>
            <w:r>
              <w:rPr>
                <w:b/>
                <w:szCs w:val="24"/>
              </w:rPr>
              <w:t>« Что</w:t>
            </w:r>
            <w:proofErr w:type="gramEnd"/>
            <w:r>
              <w:rPr>
                <w:b/>
                <w:szCs w:val="24"/>
              </w:rPr>
              <w:t xml:space="preserve"> изменилось?»</w:t>
            </w:r>
          </w:p>
          <w:p w14:paraId="7691AC8F" w14:textId="77777777" w:rsidR="00526A7B" w:rsidRDefault="00526A7B">
            <w:pPr>
              <w:spacing w:line="240" w:lineRule="exac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Знают о геометрических фигурах: круг, квадрат,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треугольник.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основы </w:t>
            </w:r>
          </w:p>
          <w:p w14:paraId="4D95CF07" w14:textId="77777777" w:rsidR="00526A7B" w:rsidRDefault="00526A7B">
            <w:pPr>
              <w:pStyle w:val="a5"/>
              <w:spacing w:line="240" w:lineRule="exact"/>
              <w:rPr>
                <w:rFonts w:eastAsiaTheme="minorHAnsi"/>
                <w:b/>
                <w:bCs/>
                <w:i/>
                <w:iCs/>
                <w:color w:val="000000"/>
                <w:szCs w:val="24"/>
              </w:rPr>
            </w:pPr>
            <w:r>
              <w:rPr>
                <w:b/>
                <w:i/>
                <w:szCs w:val="24"/>
              </w:rPr>
              <w:t>математики-познавательная деятельность)</w:t>
            </w:r>
          </w:p>
          <w:p w14:paraId="07341ABC" w14:textId="77777777" w:rsidR="00526A7B" w:rsidRDefault="00526A7B">
            <w:pPr>
              <w:widowControl w:val="0"/>
              <w:autoSpaceDE w:val="0"/>
              <w:autoSpaceDN w:val="0"/>
              <w:adjustRightInd w:val="0"/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Словарный минимум :</w:t>
            </w:r>
          </w:p>
          <w:p w14:paraId="74F253F1" w14:textId="77777777" w:rsidR="00526A7B" w:rsidRDefault="00526A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Көп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-много, аз- мало.</w:t>
            </w:r>
          </w:p>
          <w:p w14:paraId="0F8B46DB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6D29EE3D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A57A37" w14:textId="77777777" w:rsidR="00526A7B" w:rsidRDefault="00526A7B">
            <w:pPr>
              <w:shd w:val="clear" w:color="auto" w:fill="FFFFFF"/>
              <w:spacing w:after="255" w:line="240" w:lineRule="exact"/>
              <w:contextualSpacing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Чтение и театрализация сказки «Маша и медведь»</w:t>
            </w:r>
          </w:p>
          <w:p w14:paraId="734E8B16" w14:textId="77777777" w:rsidR="00526A7B" w:rsidRDefault="00526A7B">
            <w:pPr>
              <w:widowControl w:val="0"/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Обучать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умению сопереживанию к поступкам персонажей, событиям.</w:t>
            </w:r>
          </w:p>
          <w:p w14:paraId="273AB59E" w14:textId="77777777" w:rsidR="00526A7B" w:rsidRDefault="00526A7B">
            <w:pPr>
              <w:pStyle w:val="a5"/>
              <w:spacing w:line="240" w:lineRule="exact"/>
              <w:rPr>
                <w:rFonts w:eastAsiaTheme="minorHAnsi"/>
                <w:szCs w:val="24"/>
              </w:rPr>
            </w:pPr>
            <w:r>
              <w:rPr>
                <w:b/>
                <w:i/>
                <w:szCs w:val="24"/>
              </w:rPr>
              <w:t>(развитие речи, худ. литература</w:t>
            </w:r>
            <w:r>
              <w:rPr>
                <w:b/>
                <w:i/>
                <w:szCs w:val="24"/>
                <w:lang w:eastAsia="ru-RU"/>
              </w:rPr>
              <w:t xml:space="preserve"> -коммуникативная деятельность</w:t>
            </w:r>
            <w:r>
              <w:rPr>
                <w:szCs w:val="24"/>
              </w:rPr>
              <w:t>).</w:t>
            </w:r>
          </w:p>
          <w:p w14:paraId="12563429" w14:textId="77777777" w:rsidR="00526A7B" w:rsidRDefault="00526A7B">
            <w:pPr>
              <w:spacing w:line="240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Дид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 игра «Что шире, что уже»</w:t>
            </w:r>
          </w:p>
          <w:p w14:paraId="101BC07F" w14:textId="77777777" w:rsidR="00526A7B" w:rsidRDefault="00526A7B">
            <w:pPr>
              <w:spacing w:line="240" w:lineRule="exac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Умеют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сравнивать два контрастных и одинаковых предмета по длине, ширине, высоте и толщине.</w:t>
            </w:r>
          </w:p>
          <w:p w14:paraId="13B47313" w14:textId="77777777" w:rsidR="00526A7B" w:rsidRDefault="00526A7B">
            <w:pPr>
              <w:spacing w:after="255" w:line="240" w:lineRule="exac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основы математики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-познавательная деятельность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)</w:t>
            </w:r>
          </w:p>
          <w:p w14:paraId="0CAF5674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Словарный минимум:</w:t>
            </w:r>
          </w:p>
          <w:p w14:paraId="3D945C9C" w14:textId="77777777" w:rsidR="00526A7B" w:rsidRDefault="00526A7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Күн-день</w:t>
            </w:r>
          </w:p>
          <w:p w14:paraId="7FB1968C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Түн-ночь</w:t>
            </w:r>
          </w:p>
        </w:tc>
        <w:tc>
          <w:tcPr>
            <w:tcW w:w="29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E97CCF" w14:textId="77777777" w:rsidR="00526A7B" w:rsidRDefault="00526A7B">
            <w:pPr>
              <w:spacing w:after="255" w:line="240" w:lineRule="exact"/>
              <w:contextualSpacing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Дид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 игра «Муха-цокотуха»</w:t>
            </w:r>
          </w:p>
          <w:p w14:paraId="4A65E618" w14:textId="77777777" w:rsidR="00526A7B" w:rsidRDefault="00526A7B">
            <w:pPr>
              <w:spacing w:after="255" w:line="240" w:lineRule="exact"/>
              <w:contextualSpacing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Обучать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умению сопереживанию к поступкам персонажей, событиям.</w:t>
            </w:r>
          </w:p>
          <w:p w14:paraId="4238F8D7" w14:textId="77777777" w:rsidR="00526A7B" w:rsidRDefault="00526A7B">
            <w:pPr>
              <w:pStyle w:val="a5"/>
              <w:spacing w:line="240" w:lineRule="exact"/>
              <w:rPr>
                <w:rFonts w:eastAsiaTheme="minorHAnsi"/>
                <w:szCs w:val="24"/>
              </w:rPr>
            </w:pPr>
            <w:r>
              <w:rPr>
                <w:b/>
                <w:i/>
                <w:szCs w:val="24"/>
              </w:rPr>
              <w:t>(развитие речи, худ. литература-</w:t>
            </w:r>
            <w:r>
              <w:rPr>
                <w:b/>
                <w:i/>
                <w:lang w:eastAsia="ru-RU"/>
              </w:rPr>
              <w:t xml:space="preserve"> коммуникативная деятельность</w:t>
            </w:r>
            <w:r>
              <w:rPr>
                <w:szCs w:val="24"/>
              </w:rPr>
              <w:t>).</w:t>
            </w:r>
          </w:p>
          <w:p w14:paraId="1EAF2CF2" w14:textId="77777777" w:rsidR="00526A7B" w:rsidRDefault="00526A7B">
            <w:pPr>
              <w:spacing w:after="255"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Дид.игра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«Части суток»</w:t>
            </w:r>
          </w:p>
          <w:p w14:paraId="415BF56A" w14:textId="77777777" w:rsidR="00526A7B" w:rsidRDefault="00526A7B">
            <w:pPr>
              <w:spacing w:line="240" w:lineRule="exac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Умеют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ориентироваться в пространстве и во времени, определяют контрастные части суток.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FE2B181" w14:textId="77777777" w:rsidR="00526A7B" w:rsidRDefault="00526A7B">
            <w:pPr>
              <w:pStyle w:val="a5"/>
              <w:spacing w:line="240" w:lineRule="exact"/>
              <w:rPr>
                <w:rFonts w:eastAsiaTheme="minorHAnsi"/>
                <w:b/>
                <w:i/>
                <w:szCs w:val="24"/>
              </w:rPr>
            </w:pPr>
            <w:r>
              <w:rPr>
                <w:b/>
                <w:i/>
                <w:szCs w:val="24"/>
              </w:rPr>
              <w:t xml:space="preserve"> (основы математики-познавательная деятельность)</w:t>
            </w:r>
          </w:p>
          <w:p w14:paraId="36C0A570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Словарный минимум:</w:t>
            </w:r>
          </w:p>
          <w:p w14:paraId="17979208" w14:textId="77777777" w:rsidR="00526A7B" w:rsidRDefault="00526A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Онға-вправо</w:t>
            </w:r>
          </w:p>
          <w:p w14:paraId="2CC9F64E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Солға-влево</w:t>
            </w:r>
          </w:p>
        </w:tc>
        <w:tc>
          <w:tcPr>
            <w:tcW w:w="29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FAC70E" w14:textId="77777777" w:rsidR="00526A7B" w:rsidRDefault="00526A7B">
            <w:pPr>
              <w:spacing w:line="240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Дид.игра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  <w:t>Отгадай загадку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» 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61B3512E" w14:textId="77777777" w:rsidR="00526A7B" w:rsidRDefault="00526A7B">
            <w:pPr>
              <w:widowControl w:val="0"/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Умеют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слушать и понимать речь взрослых, правильно используют соответствующие формы речевой этики.</w:t>
            </w:r>
          </w:p>
          <w:p w14:paraId="373E3D89" w14:textId="77777777" w:rsidR="00526A7B" w:rsidRDefault="00526A7B">
            <w:pPr>
              <w:spacing w:after="255"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(развитие речи, худ. литература-</w:t>
            </w: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 коммуникативная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  <w:p w14:paraId="69CB72DB" w14:textId="77777777" w:rsidR="00526A7B" w:rsidRDefault="00526A7B">
            <w:pPr>
              <w:spacing w:after="255"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Дид.игра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«Длинное короткое»</w:t>
            </w:r>
          </w:p>
          <w:p w14:paraId="3D021D57" w14:textId="77777777" w:rsidR="00526A7B" w:rsidRDefault="00526A7B">
            <w:pPr>
              <w:spacing w:line="240" w:lineRule="exac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Умеют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сравнивать два контрастных и одинаковых предмета по длине, ширине, высоте и толщине.</w:t>
            </w:r>
          </w:p>
          <w:p w14:paraId="152C6E05" w14:textId="77777777" w:rsidR="00526A7B" w:rsidRDefault="00526A7B">
            <w:pPr>
              <w:spacing w:after="255" w:line="240" w:lineRule="exact"/>
              <w:contextualSpacing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основы математики-познавательная деятельность)</w:t>
            </w:r>
          </w:p>
          <w:p w14:paraId="6485805E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Словарный минимум:</w:t>
            </w:r>
          </w:p>
          <w:p w14:paraId="709A8C15" w14:textId="77777777" w:rsidR="00526A7B" w:rsidRDefault="00526A7B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Ұзын-длинный</w:t>
            </w:r>
          </w:p>
          <w:p w14:paraId="73FCFE15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Қысқа-короткий</w:t>
            </w:r>
          </w:p>
        </w:tc>
      </w:tr>
      <w:tr w:rsidR="00526A7B" w14:paraId="45A92972" w14:textId="77777777" w:rsidTr="00526A7B">
        <w:tc>
          <w:tcPr>
            <w:tcW w:w="21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026F87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Подготовка к организованной деятельности (ОД)</w:t>
            </w:r>
          </w:p>
        </w:tc>
        <w:tc>
          <w:tcPr>
            <w:tcW w:w="14038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D4C63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Дети собираются вместе для того, чтобы подулиться  впечатлениями, узнать новости, обсудить совместные планы, проблемы, выбрать вид деятельности по интересу, договориться о правилах и т.д. Дети помогают педагогу в организации среды (совместная деятельность, дежурство)</w:t>
            </w:r>
          </w:p>
          <w:p w14:paraId="60E82A3C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526A7B" w14:paraId="5760B202" w14:textId="77777777" w:rsidTr="00526A7B">
        <w:trPr>
          <w:trHeight w:val="1411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A7D89A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D4BCA" w14:textId="77777777" w:rsidR="00526A7B" w:rsidRDefault="00526A7B">
            <w:pPr>
              <w:spacing w:after="255" w:line="240" w:lineRule="exact"/>
              <w:contextualSpacing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Утренний круг</w:t>
            </w:r>
          </w:p>
          <w:p w14:paraId="4BC12E91" w14:textId="77777777" w:rsidR="00526A7B" w:rsidRDefault="00526A7B">
            <w:pPr>
              <w:spacing w:after="255"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Дид.игра</w:t>
            </w:r>
            <w:proofErr w:type="spellEnd"/>
          </w:p>
          <w:p w14:paraId="4D2454A1" w14:textId="77777777" w:rsidR="00526A7B" w:rsidRDefault="00526A7B">
            <w:pPr>
              <w:spacing w:after="255"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«Зимний лес»</w:t>
            </w:r>
          </w:p>
          <w:p w14:paraId="05CF8A2B" w14:textId="77777777" w:rsidR="00526A7B" w:rsidRDefault="00526A7B">
            <w:pPr>
              <w:spacing w:line="240" w:lineRule="exac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color w:val="000000"/>
                <w:spacing w:val="2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>
              <w:rPr>
                <w:color w:val="000000"/>
                <w:spacing w:val="2"/>
              </w:rPr>
              <w:t xml:space="preserve"> 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умеют составлять узоры  из геометрических элементов.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Умеют лепить предметы из нескольких частей, учитывая их расположение, соблюдая пропорции, соединяя части.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  <w:t>аппликаця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  <w:t>, лепка- творческая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  <w:t>деятельность)</w:t>
            </w:r>
          </w:p>
          <w:p w14:paraId="05F459C2" w14:textId="77777777" w:rsidR="00526A7B" w:rsidRDefault="00526A7B">
            <w:pPr>
              <w:widowControl w:val="0"/>
              <w:autoSpaceDE w:val="0"/>
              <w:autoSpaceDN w:val="0"/>
              <w:adjustRightInd w:val="0"/>
              <w:spacing w:after="255" w:line="240" w:lineRule="exact"/>
              <w:contextualSpacing/>
              <w:rPr>
                <w:rFonts w:ascii="Times New Roman" w:hAnsi="Times New Roman" w:cs="Times New Roman"/>
                <w:b/>
                <w:lang w:val="kk-KZ" w:eastAsia="ru-RU"/>
              </w:rPr>
            </w:pPr>
          </w:p>
        </w:tc>
        <w:tc>
          <w:tcPr>
            <w:tcW w:w="297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241B8E" w14:textId="77777777" w:rsidR="00526A7B" w:rsidRDefault="00526A7B">
            <w:pPr>
              <w:pStyle w:val="a5"/>
              <w:spacing w:line="240" w:lineRule="exact"/>
              <w:rPr>
                <w:b/>
                <w:kern w:val="2"/>
                <w:szCs w:val="24"/>
              </w:rPr>
            </w:pPr>
            <w:r>
              <w:rPr>
                <w:b/>
                <w:kern w:val="2"/>
                <w:szCs w:val="24"/>
              </w:rPr>
              <w:t>Утренний круг</w:t>
            </w:r>
          </w:p>
          <w:p w14:paraId="2641D348" w14:textId="77777777" w:rsidR="00526A7B" w:rsidRDefault="00526A7B">
            <w:pPr>
              <w:pStyle w:val="a5"/>
              <w:spacing w:line="240" w:lineRule="exact"/>
              <w:rPr>
                <w:b/>
                <w:color w:val="000000"/>
                <w:szCs w:val="24"/>
                <w:lang w:val="kk-KZ"/>
              </w:rPr>
            </w:pPr>
            <w:r>
              <w:rPr>
                <w:b/>
                <w:color w:val="000000"/>
                <w:szCs w:val="24"/>
                <w:lang w:val="kk-KZ"/>
              </w:rPr>
              <w:t xml:space="preserve">Дид.игра </w:t>
            </w:r>
          </w:p>
          <w:p w14:paraId="46532994" w14:textId="77777777" w:rsidR="00526A7B" w:rsidRDefault="00526A7B">
            <w:pPr>
              <w:pStyle w:val="a5"/>
              <w:spacing w:line="240" w:lineRule="exact"/>
              <w:rPr>
                <w:b/>
                <w:color w:val="000000"/>
                <w:szCs w:val="24"/>
                <w:lang w:val="kk-KZ"/>
              </w:rPr>
            </w:pPr>
            <w:r>
              <w:rPr>
                <w:b/>
                <w:color w:val="000000"/>
                <w:szCs w:val="24"/>
                <w:lang w:val="kk-KZ"/>
              </w:rPr>
              <w:t xml:space="preserve"> «Цветок»</w:t>
            </w:r>
          </w:p>
          <w:p w14:paraId="7F6EE3FC" w14:textId="77777777" w:rsidR="00526A7B" w:rsidRDefault="00526A7B">
            <w:pPr>
              <w:widowControl w:val="0"/>
              <w:spacing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Развивать художественно-эстетический вкус через умение оценивать свои работы и работы других детей;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умеют составлять узоры  из геометрических элементов.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Умеют лепить предметы из нескольких частей, учитывая их расположение, соблюдая пропорции, соединяя части.</w:t>
            </w:r>
          </w:p>
          <w:p w14:paraId="5C2D36DA" w14:textId="77777777" w:rsidR="00526A7B" w:rsidRDefault="00526A7B">
            <w:pPr>
              <w:pStyle w:val="a5"/>
              <w:spacing w:line="240" w:lineRule="exact"/>
              <w:rPr>
                <w:i/>
                <w:color w:val="000000"/>
                <w:sz w:val="22"/>
                <w:szCs w:val="22"/>
                <w:lang w:val="kk-KZ" w:eastAsia="ru-RU"/>
              </w:rPr>
            </w:pPr>
            <w:r>
              <w:rPr>
                <w:b/>
                <w:i/>
                <w:color w:val="000000"/>
                <w:lang w:val="kk-KZ" w:eastAsia="ru-RU"/>
              </w:rPr>
              <w:t xml:space="preserve"> </w:t>
            </w:r>
            <w:r>
              <w:rPr>
                <w:b/>
                <w:i/>
                <w:color w:val="000000"/>
                <w:lang w:eastAsia="ru-RU"/>
              </w:rPr>
              <w:t>(рисование, лепка, аппликация -творческая деятельность)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9E3039" w14:textId="77777777" w:rsidR="00526A7B" w:rsidRDefault="00526A7B">
            <w:pPr>
              <w:pStyle w:val="a5"/>
              <w:rPr>
                <w:rFonts w:eastAsiaTheme="minorHAnsi"/>
                <w:b/>
                <w:szCs w:val="24"/>
              </w:rPr>
            </w:pPr>
            <w:r>
              <w:rPr>
                <w:b/>
                <w:szCs w:val="24"/>
              </w:rPr>
              <w:t>Утренний круг</w:t>
            </w:r>
          </w:p>
          <w:p w14:paraId="48ACCB2E" w14:textId="77777777" w:rsidR="00526A7B" w:rsidRDefault="00526A7B">
            <w:pPr>
              <w:pStyle w:val="a5"/>
              <w:rPr>
                <w:b/>
                <w:szCs w:val="24"/>
              </w:rPr>
            </w:pPr>
            <w:proofErr w:type="spellStart"/>
            <w:r>
              <w:rPr>
                <w:b/>
                <w:szCs w:val="24"/>
              </w:rPr>
              <w:t>Дид</w:t>
            </w:r>
            <w:proofErr w:type="spellEnd"/>
            <w:r>
              <w:rPr>
                <w:b/>
                <w:szCs w:val="24"/>
              </w:rPr>
              <w:t>. игра «Ракета</w:t>
            </w:r>
            <w:r>
              <w:rPr>
                <w:b/>
                <w:color w:val="000000"/>
                <w:spacing w:val="2"/>
                <w:szCs w:val="24"/>
              </w:rPr>
              <w:t>»</w:t>
            </w:r>
          </w:p>
          <w:p w14:paraId="27FB80B3" w14:textId="77777777" w:rsidR="00526A7B" w:rsidRDefault="00526A7B">
            <w:pPr>
              <w:pStyle w:val="a5"/>
              <w:rPr>
                <w:szCs w:val="24"/>
                <w:lang w:val="kk-KZ"/>
              </w:rPr>
            </w:pPr>
            <w:r>
              <w:rPr>
                <w:b/>
                <w:szCs w:val="24"/>
              </w:rPr>
              <w:t>Цель:</w:t>
            </w:r>
            <w:r>
              <w:rPr>
                <w:color w:val="000000"/>
                <w:szCs w:val="24"/>
              </w:rPr>
              <w:t xml:space="preserve"> </w:t>
            </w:r>
            <w:r>
              <w:rPr>
                <w:szCs w:val="24"/>
                <w:lang w:val="kk-KZ"/>
              </w:rPr>
              <w:t>Развивать художественно-эстетический вкус через умение оценивать свои работы и работы других детей;</w:t>
            </w:r>
            <w:r>
              <w:rPr>
                <w:color w:val="000000"/>
                <w:spacing w:val="2"/>
                <w:szCs w:val="24"/>
              </w:rPr>
              <w:t xml:space="preserve"> умеют составлять </w:t>
            </w:r>
            <w:proofErr w:type="gramStart"/>
            <w:r>
              <w:rPr>
                <w:color w:val="000000"/>
                <w:spacing w:val="2"/>
                <w:szCs w:val="24"/>
              </w:rPr>
              <w:t>узоры  из</w:t>
            </w:r>
            <w:proofErr w:type="gramEnd"/>
            <w:r>
              <w:rPr>
                <w:color w:val="000000"/>
                <w:spacing w:val="2"/>
                <w:szCs w:val="24"/>
              </w:rPr>
              <w:t xml:space="preserve"> геометрических элементов.</w:t>
            </w:r>
            <w:r>
              <w:rPr>
                <w:color w:val="000000"/>
                <w:szCs w:val="24"/>
                <w:lang w:val="kk-KZ"/>
              </w:rPr>
              <w:t xml:space="preserve"> Умеют лепить предметы из нескольких частей, учитывая их расположение, соблюдая пропорции, соединяя части. </w:t>
            </w:r>
            <w:r>
              <w:rPr>
                <w:b/>
                <w:i/>
                <w:color w:val="000000"/>
                <w:szCs w:val="24"/>
                <w:lang w:eastAsia="ru-RU"/>
              </w:rPr>
              <w:t>(рисование, аппликация, лепка-</w:t>
            </w:r>
          </w:p>
          <w:p w14:paraId="76851676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творческая деятельность)</w:t>
            </w:r>
          </w:p>
          <w:p w14:paraId="6ABB98FD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 </w:t>
            </w:r>
          </w:p>
        </w:tc>
        <w:tc>
          <w:tcPr>
            <w:tcW w:w="311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8FFF2" w14:textId="77777777" w:rsidR="00526A7B" w:rsidRDefault="00526A7B">
            <w:pPr>
              <w:spacing w:after="255" w:line="240" w:lineRule="exact"/>
              <w:contextualSpacing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Утренний круг</w:t>
            </w:r>
          </w:p>
          <w:p w14:paraId="3AAFBF2E" w14:textId="77777777" w:rsidR="00526A7B" w:rsidRDefault="00526A7B">
            <w:pPr>
              <w:spacing w:after="255"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Дид.игра</w:t>
            </w:r>
            <w:proofErr w:type="spellEnd"/>
          </w:p>
          <w:p w14:paraId="03462081" w14:textId="77777777" w:rsidR="00526A7B" w:rsidRDefault="00526A7B">
            <w:pPr>
              <w:spacing w:after="255"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«Самолет»</w:t>
            </w:r>
          </w:p>
          <w:p w14:paraId="3459B1B5" w14:textId="77777777" w:rsidR="00526A7B" w:rsidRDefault="00526A7B">
            <w:pPr>
              <w:spacing w:line="240" w:lineRule="exac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умеют составлять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узоры  из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геометрических элементов.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Умеют лепить предметы из нескольких частей, учитывая их расположение, соблюдая пропорции, соединяя части.</w:t>
            </w:r>
          </w:p>
          <w:p w14:paraId="7003331C" w14:textId="77777777" w:rsidR="00526A7B" w:rsidRDefault="00526A7B">
            <w:pPr>
              <w:shd w:val="clear" w:color="auto" w:fill="FFFFFF"/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рисование, лепка, аппликация-творческая деятельность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                                         </w:t>
            </w:r>
          </w:p>
          <w:p w14:paraId="45CCBF85" w14:textId="77777777" w:rsidR="00526A7B" w:rsidRDefault="00526A7B">
            <w:pPr>
              <w:spacing w:after="255" w:line="240" w:lineRule="exact"/>
              <w:contextualSpacing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</w:p>
        </w:tc>
        <w:tc>
          <w:tcPr>
            <w:tcW w:w="2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DC1F04" w14:textId="77777777" w:rsidR="00526A7B" w:rsidRDefault="00526A7B">
            <w:pPr>
              <w:shd w:val="clear" w:color="auto" w:fill="FFFFFF"/>
              <w:spacing w:after="255" w:line="240" w:lineRule="exact"/>
              <w:contextualSpacing/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>Утренний круг</w:t>
            </w:r>
          </w:p>
          <w:p w14:paraId="499EC427" w14:textId="77777777" w:rsidR="00526A7B" w:rsidRDefault="00526A7B">
            <w:pPr>
              <w:spacing w:after="255" w:line="240" w:lineRule="exact"/>
              <w:contextualSpacing/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>Дид.игра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>»</w:t>
            </w:r>
          </w:p>
          <w:p w14:paraId="6AD7F4FE" w14:textId="77777777" w:rsidR="00526A7B" w:rsidRDefault="00526A7B">
            <w:pPr>
              <w:spacing w:after="255" w:line="240" w:lineRule="exact"/>
              <w:contextualSpacing/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>«Мышка-норушка»</w:t>
            </w:r>
          </w:p>
          <w:p w14:paraId="79DE9288" w14:textId="77777777" w:rsidR="00526A7B" w:rsidRDefault="00526A7B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Знают  о цветах и оттенках окружающих предметов и объектов природы;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Умеют лепить предметы из нескольких частей, учитывая их расположение, соблюдая пропорции, соединяя части;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Умеют составлять узоры  из геометрических элементов.</w:t>
            </w:r>
          </w:p>
          <w:p w14:paraId="6AA858B9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рисование, лепка, аппликация-творческая деятельность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)</w:t>
            </w:r>
          </w:p>
        </w:tc>
      </w:tr>
      <w:tr w:rsidR="00526A7B" w14:paraId="7BAFE299" w14:textId="77777777" w:rsidTr="00526A7B">
        <w:trPr>
          <w:trHeight w:val="1269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99D9C8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Организованная деятельность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4AC71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14:paraId="55983C46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14:paraId="4C4D1F5F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97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96677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Физическая культура 9.35-10.00</w:t>
            </w:r>
          </w:p>
          <w:p w14:paraId="749CACBB" w14:textId="77777777" w:rsidR="00526A7B" w:rsidRDefault="00526A7B">
            <w:pPr>
              <w:spacing w:after="255"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Физическая культура</w:t>
            </w:r>
          </w:p>
          <w:p w14:paraId="399B8968" w14:textId="77777777" w:rsidR="00526A7B" w:rsidRDefault="00526A7B">
            <w:pPr>
              <w:widowControl w:val="0"/>
              <w:tabs>
                <w:tab w:val="left" w:pos="1388"/>
              </w:tabs>
              <w:autoSpaceDE w:val="0"/>
              <w:autoSpaceDN w:val="0"/>
              <w:spacing w:line="240" w:lineRule="exac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1.</w:t>
            </w:r>
            <w:r>
              <w:rPr>
                <w:b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Основные</w:t>
            </w:r>
            <w:r>
              <w:rPr>
                <w:rFonts w:ascii="Times New Roman" w:hAnsi="Times New Roman"/>
                <w:b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движения </w:t>
            </w:r>
          </w:p>
          <w:p w14:paraId="1EF31DD8" w14:textId="77777777" w:rsidR="00526A7B" w:rsidRDefault="00526A7B">
            <w:pPr>
              <w:widowControl w:val="0"/>
              <w:tabs>
                <w:tab w:val="left" w:pos="1388"/>
              </w:tabs>
              <w:autoSpaceDE w:val="0"/>
              <w:autoSpaceDN w:val="0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Ходьба</w:t>
            </w:r>
            <w:r>
              <w:rPr>
                <w:rFonts w:ascii="Times New Roman" w:hAnsi="Times New Roman"/>
                <w:sz w:val="24"/>
                <w:szCs w:val="24"/>
              </w:rPr>
              <w:t>; ходить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выполнением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заданий: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взявшись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за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руки,</w:t>
            </w:r>
            <w:r>
              <w:rPr>
                <w:rFonts w:ascii="Times New Roman" w:hAnsi="Times New Roman"/>
                <w:spacing w:val="-6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держась</w:t>
            </w:r>
            <w:r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за</w:t>
            </w:r>
            <w:r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веревку,</w:t>
            </w:r>
          </w:p>
          <w:p w14:paraId="6FCCB0BF" w14:textId="77777777" w:rsidR="00526A7B" w:rsidRDefault="00526A7B">
            <w:pPr>
              <w:widowControl w:val="0"/>
              <w:tabs>
                <w:tab w:val="left" w:pos="1388"/>
              </w:tabs>
              <w:autoSpaceDE w:val="0"/>
              <w:autoSpaceDN w:val="0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Упражнения</w:t>
            </w:r>
            <w:r>
              <w:rPr>
                <w:rFonts w:ascii="Times New Roman" w:hAnsi="Times New Roman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равновесии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/>
                <w:b/>
                <w:spacing w:val="1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ходить </w:t>
            </w:r>
            <w:r>
              <w:rPr>
                <w:rFonts w:ascii="Times New Roman" w:hAnsi="Times New Roman"/>
                <w:sz w:val="24"/>
                <w:szCs w:val="24"/>
              </w:rPr>
              <w:t>по дощечкам положенным на расстоянии 10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сантиметров</w:t>
            </w:r>
            <w:r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одна</w:t>
            </w:r>
            <w:r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от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другой</w:t>
            </w:r>
            <w:r>
              <w:rPr>
                <w:sz w:val="24"/>
                <w:szCs w:val="24"/>
              </w:rPr>
              <w:t>,</w:t>
            </w:r>
          </w:p>
          <w:p w14:paraId="1AA581F4" w14:textId="77777777" w:rsidR="00526A7B" w:rsidRDefault="00526A7B">
            <w:pPr>
              <w:widowControl w:val="0"/>
              <w:tabs>
                <w:tab w:val="left" w:pos="1388"/>
              </w:tabs>
              <w:autoSpaceDE w:val="0"/>
              <w:autoSpaceDN w:val="0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Бег: </w:t>
            </w: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spacing w:val="-1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остановкой,</w:t>
            </w:r>
            <w:r>
              <w:rPr>
                <w:rFonts w:ascii="Times New Roman" w:hAnsi="Times New Roman"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бегать</w:t>
            </w:r>
            <w:r>
              <w:rPr>
                <w:rFonts w:ascii="Times New Roman" w:hAnsi="Times New Roman"/>
                <w:spacing w:val="-6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по</w:t>
            </w:r>
            <w:r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сигналу</w:t>
            </w:r>
            <w:r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указанное</w:t>
            </w:r>
            <w:r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место;</w:t>
            </w:r>
          </w:p>
          <w:p w14:paraId="5A773D23" w14:textId="77777777" w:rsidR="00526A7B" w:rsidRDefault="00526A7B">
            <w:pPr>
              <w:pStyle w:val="a9"/>
              <w:spacing w:line="240" w:lineRule="exact"/>
              <w:ind w:right="115" w:firstLine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Построение,</w:t>
            </w:r>
            <w:r>
              <w:rPr>
                <w:rFonts w:ascii="Times New Roman" w:hAnsi="Times New Roman"/>
                <w:b/>
                <w:spacing w:val="1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перестроение.</w:t>
            </w:r>
            <w:r>
              <w:rPr>
                <w:rFonts w:ascii="Times New Roman" w:hAnsi="Times New Roman"/>
                <w:b/>
                <w:spacing w:val="1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Обучать умению находить свое</w:t>
            </w:r>
            <w:r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место</w:t>
            </w:r>
            <w:r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 в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круге</w:t>
            </w:r>
            <w:r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с</w:t>
            </w:r>
            <w:r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небольшой</w:t>
            </w:r>
            <w:r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группой</w:t>
            </w:r>
            <w:r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и</w:t>
            </w:r>
            <w:r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всей</w:t>
            </w:r>
            <w:r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группой</w:t>
            </w:r>
            <w:r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(с</w:t>
            </w:r>
            <w:r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помощью</w:t>
            </w:r>
            <w:r>
              <w:rPr>
                <w:rFonts w:ascii="Times New Roman" w:hAnsi="Times New Roman"/>
                <w:spacing w:val="-67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педагога,</w:t>
            </w:r>
            <w:r>
              <w:rPr>
                <w:rFonts w:ascii="Times New Roman" w:hAnsi="Times New Roman"/>
                <w:spacing w:val="-3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по</w:t>
            </w:r>
            <w:r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зрительным</w:t>
            </w:r>
            <w:r>
              <w:rPr>
                <w:rFonts w:ascii="Times New Roman" w:hAnsi="Times New Roman"/>
                <w:spacing w:val="-3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ориентирам) </w:t>
            </w: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2.Общеразвивающие упражнения: Упражнения</w:t>
            </w:r>
            <w:r>
              <w:rPr>
                <w:rFonts w:ascii="Times New Roman" w:hAnsi="Times New Roman"/>
                <w:b/>
                <w:spacing w:val="-4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для</w:t>
            </w:r>
            <w:r>
              <w:rPr>
                <w:rFonts w:ascii="Times New Roman" w:hAnsi="Times New Roman"/>
                <w:b/>
                <w:spacing w:val="-4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рук</w:t>
            </w:r>
            <w:r>
              <w:rPr>
                <w:rFonts w:ascii="Times New Roman" w:hAnsi="Times New Roman"/>
                <w:b/>
                <w:spacing w:val="-1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и плечевого  пояса: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хлопать</w:t>
            </w:r>
            <w:r>
              <w:rPr>
                <w:rFonts w:ascii="Times New Roman" w:hAnsi="Times New Roman"/>
                <w:spacing w:val="-3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руками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перед собой</w:t>
            </w:r>
            <w:r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или</w:t>
            </w:r>
            <w:r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над головой,</w:t>
            </w:r>
            <w:r>
              <w:rPr>
                <w:rFonts w:ascii="Times New Roman" w:hAnsi="Times New Roman"/>
                <w:spacing w:val="-3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за</w:t>
            </w:r>
            <w:r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спиной;               </w:t>
            </w: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Упражнения</w:t>
            </w:r>
            <w:r>
              <w:rPr>
                <w:rFonts w:ascii="Times New Roman" w:hAnsi="Times New Roman"/>
                <w:b/>
                <w:spacing w:val="-7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для</w:t>
            </w:r>
            <w:r>
              <w:rPr>
                <w:rFonts w:ascii="Times New Roman" w:hAnsi="Times New Roman"/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туловища: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передавать</w:t>
            </w:r>
            <w:r>
              <w:rPr>
                <w:rFonts w:ascii="Times New Roman" w:hAnsi="Times New Roman"/>
                <w:spacing w:val="31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мяч</w:t>
            </w:r>
            <w:r>
              <w:rPr>
                <w:rFonts w:ascii="Times New Roman" w:hAnsi="Times New Roman"/>
                <w:spacing w:val="34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друг</w:t>
            </w:r>
            <w:r>
              <w:rPr>
                <w:rFonts w:ascii="Times New Roman" w:hAnsi="Times New Roman"/>
                <w:spacing w:val="34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другу</w:t>
            </w:r>
            <w:r>
              <w:rPr>
                <w:rFonts w:ascii="Times New Roman" w:hAnsi="Times New Roman"/>
                <w:spacing w:val="3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над</w:t>
            </w:r>
            <w:r>
              <w:rPr>
                <w:rFonts w:ascii="Times New Roman" w:hAnsi="Times New Roman"/>
                <w:spacing w:val="35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головой</w:t>
            </w:r>
            <w:r>
              <w:rPr>
                <w:rFonts w:ascii="Times New Roman" w:hAnsi="Times New Roman"/>
                <w:spacing w:val="34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(назад</w:t>
            </w:r>
            <w:r>
              <w:rPr>
                <w:rFonts w:ascii="Times New Roman" w:hAnsi="Times New Roman"/>
                <w:spacing w:val="35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и</w:t>
            </w:r>
            <w:r>
              <w:rPr>
                <w:rFonts w:ascii="Times New Roman" w:hAnsi="Times New Roman"/>
                <w:spacing w:val="33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вперед),</w:t>
            </w:r>
            <w:r>
              <w:rPr>
                <w:rFonts w:ascii="Times New Roman" w:hAnsi="Times New Roman"/>
                <w:spacing w:val="33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с</w:t>
            </w:r>
            <w:r>
              <w:rPr>
                <w:rFonts w:ascii="Times New Roman" w:hAnsi="Times New Roman"/>
                <w:spacing w:val="34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поворотом</w:t>
            </w:r>
            <w:r>
              <w:rPr>
                <w:rFonts w:ascii="Times New Roman" w:hAnsi="Times New Roman"/>
                <w:spacing w:val="34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в</w:t>
            </w:r>
            <w:r>
              <w:rPr>
                <w:rFonts w:ascii="Times New Roman" w:hAnsi="Times New Roman"/>
                <w:spacing w:val="-67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стороны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(вправо-влево); </w:t>
            </w: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Упражнения</w:t>
            </w:r>
            <w:r>
              <w:rPr>
                <w:rFonts w:ascii="Times New Roman" w:hAnsi="Times New Roman"/>
                <w:b/>
                <w:spacing w:val="-6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для</w:t>
            </w:r>
            <w:r>
              <w:rPr>
                <w:rFonts w:ascii="Times New Roman" w:hAnsi="Times New Roman"/>
                <w:b/>
                <w:spacing w:val="-2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ног: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поочередно</w:t>
            </w:r>
            <w:r>
              <w:rPr>
                <w:rFonts w:ascii="Times New Roman" w:hAnsi="Times New Roman"/>
                <w:spacing w:val="-4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поднимать</w:t>
            </w:r>
            <w:r>
              <w:rPr>
                <w:rFonts w:ascii="Times New Roman" w:hAnsi="Times New Roman"/>
                <w:spacing w:val="-4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и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опускать</w:t>
            </w:r>
            <w:r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ноги,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согнутые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в</w:t>
            </w:r>
            <w:r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коленях           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3.</w:t>
            </w: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Подвижные</w:t>
            </w:r>
            <w:r>
              <w:rPr>
                <w:rFonts w:ascii="Times New Roman" w:hAnsi="Times New Roman"/>
                <w:b/>
                <w:spacing w:val="-4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игры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. Учить детей действовать</w:t>
            </w:r>
            <w:r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в</w:t>
            </w:r>
            <w:r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соответствии</w:t>
            </w:r>
            <w:r>
              <w:rPr>
                <w:rFonts w:ascii="Times New Roman" w:hAnsi="Times New Roman"/>
                <w:spacing w:val="-8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со</w:t>
            </w:r>
            <w:r>
              <w:rPr>
                <w:rFonts w:ascii="Times New Roman" w:hAnsi="Times New Roman"/>
                <w:spacing w:val="-6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знаками</w:t>
            </w:r>
            <w:r>
              <w:rPr>
                <w:rFonts w:ascii="Times New Roman" w:hAnsi="Times New Roman"/>
                <w:spacing w:val="-7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«беги»,</w:t>
            </w:r>
            <w:r>
              <w:rPr>
                <w:rFonts w:ascii="Times New Roman" w:hAnsi="Times New Roman"/>
                <w:spacing w:val="-8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«держись»,</w:t>
            </w:r>
            <w:r>
              <w:rPr>
                <w:rFonts w:ascii="Times New Roman" w:hAnsi="Times New Roman"/>
                <w:spacing w:val="-8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«вставай».</w:t>
            </w:r>
          </w:p>
          <w:p w14:paraId="2B715D34" w14:textId="77777777" w:rsidR="00526A7B" w:rsidRDefault="00526A7B">
            <w:pPr>
              <w:widowControl w:val="0"/>
              <w:tabs>
                <w:tab w:val="left" w:pos="1388"/>
              </w:tabs>
              <w:autoSpaceDE w:val="0"/>
              <w:autoSpaceDN w:val="0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</w:p>
          <w:p w14:paraId="3711668A" w14:textId="77777777" w:rsidR="00526A7B" w:rsidRDefault="00526A7B">
            <w:pPr>
              <w:tabs>
                <w:tab w:val="left" w:pos="709"/>
              </w:tabs>
              <w:suppressAutoHyphens/>
              <w:spacing w:line="276" w:lineRule="atLeast"/>
              <w:ind w:right="113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Музыка 11.05.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11.20  </w:t>
            </w:r>
          </w:p>
          <w:p w14:paraId="31977D06" w14:textId="77777777" w:rsidR="00526A7B" w:rsidRDefault="00526A7B">
            <w:pPr>
              <w:tabs>
                <w:tab w:val="left" w:pos="709"/>
              </w:tabs>
              <w:suppressAutoHyphens/>
              <w:spacing w:line="276" w:lineRule="atLeast"/>
              <w:ind w:right="113"/>
              <w:contextualSpacing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(по плану </w:t>
            </w:r>
            <w:proofErr w:type="spellStart"/>
            <w:proofErr w:type="gram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муз.рук</w:t>
            </w:r>
            <w:proofErr w:type="spellEnd"/>
            <w:proofErr w:type="gram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.)</w:t>
            </w:r>
          </w:p>
          <w:p w14:paraId="1BA40E32" w14:textId="77777777" w:rsidR="00526A7B" w:rsidRDefault="00526A7B">
            <w:pPr>
              <w:pStyle w:val="Default"/>
              <w:spacing w:line="240" w:lineRule="exact"/>
            </w:pPr>
            <w:r>
              <w:rPr>
                <w:b/>
                <w:iCs/>
                <w:lang w:val="kk-KZ"/>
              </w:rPr>
              <w:lastRenderedPageBreak/>
              <w:t>Слушание:</w:t>
            </w:r>
            <w:r>
              <w:t xml:space="preserve">Обучать умению узнавать и определять, сколько частей в произведении. </w:t>
            </w:r>
          </w:p>
          <w:p w14:paraId="7FC164C9" w14:textId="77777777" w:rsidR="00526A7B" w:rsidRDefault="00526A7B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Пение: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Способствовать развитию певческих навыков: петь чисто в диапазоне ре (ми) — ля (си), в одном темпе со всеми, четко произносить слова, передавать характер песни (петь весело, протяжно, игриво).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Музыкально-ритмические движения: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Знакомить с танцевальным искусством казахского народа. </w:t>
            </w:r>
          </w:p>
          <w:p w14:paraId="39445DF1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Игра на ДМИ: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Знакомить детей с некоторыми детскими музыкальными инструментами: дудочкой, металлофоном, колокольчиком, бубном, маракасом, барабаном, и их звучанием.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4C830" w14:textId="77777777" w:rsidR="00526A7B" w:rsidRDefault="00526A7B">
            <w:pPr>
              <w:rPr>
                <w:rFonts w:ascii="Times New Roman" w:eastAsia="Calibri" w:hAnsi="Times New Roman" w:cs="Times New Roman"/>
                <w:color w:val="000000"/>
              </w:rPr>
            </w:pPr>
          </w:p>
          <w:p w14:paraId="1410808E" w14:textId="77777777" w:rsidR="00526A7B" w:rsidRDefault="00526A7B">
            <w:pPr>
              <w:spacing w:line="254" w:lineRule="auto"/>
              <w:rPr>
                <w:rFonts w:ascii="Times New Roman" w:eastAsia="Calibri" w:hAnsi="Times New Roman" w:cs="Times New Roman"/>
                <w:color w:val="000000"/>
              </w:rPr>
            </w:pPr>
          </w:p>
          <w:p w14:paraId="58207404" w14:textId="77777777" w:rsidR="00526A7B" w:rsidRDefault="00526A7B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11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FB2A3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Казахский язык</w:t>
            </w:r>
          </w:p>
          <w:p w14:paraId="25451AB7" w14:textId="77777777" w:rsidR="00526A7B" w:rsidRDefault="00526A7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( по плану специалиста)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  <w:p w14:paraId="671EAFED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9.35-9.50.</w:t>
            </w:r>
          </w:p>
          <w:p w14:paraId="1F5001F3" w14:textId="77777777" w:rsidR="00526A7B" w:rsidRDefault="00526A7B">
            <w:pPr>
              <w:pStyle w:val="Default"/>
              <w:rPr>
                <w:b/>
                <w:lang w:val="kk-KZ"/>
              </w:rPr>
            </w:pPr>
            <w:r>
              <w:rPr>
                <w:b/>
                <w:lang w:val="kk-KZ"/>
              </w:rPr>
              <w:t xml:space="preserve">Сөздің дыбысталу мәдениетін қалыптастыру: </w:t>
            </w:r>
          </w:p>
          <w:p w14:paraId="5B677B80" w14:textId="77777777" w:rsidR="00526A7B" w:rsidRDefault="00526A7B">
            <w:pPr>
              <w:pStyle w:val="a5"/>
              <w:rPr>
                <w:szCs w:val="24"/>
                <w:lang w:val="kk-KZ"/>
              </w:rPr>
            </w:pPr>
            <w:r>
              <w:rPr>
                <w:szCs w:val="24"/>
                <w:lang w:val="kk-KZ"/>
              </w:rPr>
              <w:t xml:space="preserve"> тақырыптық сөздерді тыңдап, дұрыс айтады, есте сақтайды; </w:t>
            </w:r>
          </w:p>
          <w:p w14:paraId="2BF9CE7E" w14:textId="77777777" w:rsidR="00526A7B" w:rsidRDefault="00526A7B">
            <w:pPr>
              <w:pStyle w:val="a5"/>
              <w:rPr>
                <w:szCs w:val="24"/>
                <w:lang w:val="kk-KZ"/>
              </w:rPr>
            </w:pPr>
            <w:r>
              <w:rPr>
                <w:b/>
                <w:szCs w:val="24"/>
                <w:lang w:val="kk-KZ"/>
              </w:rPr>
              <w:t>Сөздік қорын молайту және белсендіру</w:t>
            </w:r>
            <w:r>
              <w:rPr>
                <w:szCs w:val="24"/>
                <w:lang w:val="kk-KZ"/>
              </w:rPr>
              <w:t xml:space="preserve">: бас, көз, </w:t>
            </w:r>
          </w:p>
          <w:p w14:paraId="29738E51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14:paraId="51278B66" w14:textId="77777777" w:rsidR="00526A7B" w:rsidRDefault="00526A7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Физическая культура</w:t>
            </w:r>
          </w:p>
          <w:p w14:paraId="751B96F4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15.30-15.45</w:t>
            </w:r>
          </w:p>
          <w:p w14:paraId="3E7AF2BF" w14:textId="77777777" w:rsidR="00526A7B" w:rsidRDefault="00526A7B">
            <w:pPr>
              <w:widowControl w:val="0"/>
              <w:tabs>
                <w:tab w:val="left" w:pos="1388"/>
              </w:tabs>
              <w:autoSpaceDE w:val="0"/>
              <w:autoSpaceDN w:val="0"/>
              <w:spacing w:line="240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 Основные</w:t>
            </w:r>
            <w:r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движения </w:t>
            </w:r>
          </w:p>
          <w:p w14:paraId="0DBF56A4" w14:textId="77777777" w:rsidR="00526A7B" w:rsidRDefault="00526A7B">
            <w:pPr>
              <w:widowControl w:val="0"/>
              <w:tabs>
                <w:tab w:val="left" w:pos="1388"/>
              </w:tabs>
              <w:autoSpaceDE w:val="0"/>
              <w:autoSpaceDN w:val="0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Ходьба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 ходить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выполнением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заданий: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взявшись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руки,</w:t>
            </w:r>
            <w:r>
              <w:rPr>
                <w:rFonts w:ascii="Times New Roman" w:hAnsi="Times New Roman" w:cs="Times New Roman"/>
                <w:spacing w:val="-6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держась</w:t>
            </w: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r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веревку,</w:t>
            </w:r>
          </w:p>
          <w:p w14:paraId="006B8F79" w14:textId="77777777" w:rsidR="00526A7B" w:rsidRDefault="00526A7B">
            <w:pPr>
              <w:widowControl w:val="0"/>
              <w:tabs>
                <w:tab w:val="left" w:pos="1388"/>
              </w:tabs>
              <w:autoSpaceDE w:val="0"/>
              <w:autoSpaceDN w:val="0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Упражнения</w:t>
            </w:r>
            <w:r>
              <w:rPr>
                <w:rFonts w:ascii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равновесии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 w:cs="Times New Roman"/>
                <w:b/>
                <w:spacing w:val="1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ходить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 дощечкам положенным на расстоянии 10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сантиметров</w:t>
            </w: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одна</w:t>
            </w: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другой,</w:t>
            </w:r>
          </w:p>
          <w:p w14:paraId="396BC9C8" w14:textId="77777777" w:rsidR="00526A7B" w:rsidRDefault="00526A7B">
            <w:pPr>
              <w:widowControl w:val="0"/>
              <w:tabs>
                <w:tab w:val="left" w:pos="1388"/>
              </w:tabs>
              <w:autoSpaceDE w:val="0"/>
              <w:autoSpaceDN w:val="0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Бег: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остановкой,</w:t>
            </w:r>
            <w:r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бегать</w:t>
            </w:r>
            <w:r>
              <w:rPr>
                <w:rFonts w:ascii="Times New Roman" w:hAnsi="Times New Roman" w:cs="Times New Roman"/>
                <w:spacing w:val="-6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сигналу</w:t>
            </w: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указанное</w:t>
            </w: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место;</w:t>
            </w:r>
          </w:p>
          <w:p w14:paraId="7728D9AB" w14:textId="77777777" w:rsidR="00526A7B" w:rsidRDefault="00526A7B">
            <w:pPr>
              <w:pStyle w:val="a9"/>
              <w:spacing w:line="240" w:lineRule="exact"/>
              <w:ind w:right="115" w:firstLine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Построение,</w:t>
            </w:r>
            <w:r>
              <w:rPr>
                <w:rFonts w:ascii="Times New Roman" w:hAnsi="Times New Roman"/>
                <w:b/>
                <w:spacing w:val="1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перестроение.</w:t>
            </w:r>
            <w:r>
              <w:rPr>
                <w:rFonts w:ascii="Times New Roman" w:hAnsi="Times New Roman"/>
                <w:b/>
                <w:spacing w:val="1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Обучать умению находить свое</w:t>
            </w:r>
            <w:r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место</w:t>
            </w:r>
            <w:r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 в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круге</w:t>
            </w:r>
            <w:r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с</w:t>
            </w:r>
            <w:r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небольшой</w:t>
            </w:r>
            <w:r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группой</w:t>
            </w:r>
            <w:r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и</w:t>
            </w:r>
            <w:r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всей</w:t>
            </w:r>
            <w:r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группой</w:t>
            </w:r>
            <w:r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(с</w:t>
            </w:r>
            <w:r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помощью</w:t>
            </w:r>
            <w:r>
              <w:rPr>
                <w:rFonts w:ascii="Times New Roman" w:hAnsi="Times New Roman"/>
                <w:spacing w:val="-67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педагога,</w:t>
            </w:r>
            <w:r>
              <w:rPr>
                <w:rFonts w:ascii="Times New Roman" w:hAnsi="Times New Roman"/>
                <w:spacing w:val="-3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по</w:t>
            </w:r>
            <w:r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зрительным</w:t>
            </w:r>
            <w:r>
              <w:rPr>
                <w:rFonts w:ascii="Times New Roman" w:hAnsi="Times New Roman"/>
                <w:spacing w:val="-3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ориентирам) </w:t>
            </w: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2.Общеразвивающие упражнения: Упражнения</w:t>
            </w:r>
            <w:r>
              <w:rPr>
                <w:rFonts w:ascii="Times New Roman" w:hAnsi="Times New Roman"/>
                <w:b/>
                <w:spacing w:val="-4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для</w:t>
            </w:r>
            <w:r>
              <w:rPr>
                <w:rFonts w:ascii="Times New Roman" w:hAnsi="Times New Roman"/>
                <w:b/>
                <w:spacing w:val="-4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рук</w:t>
            </w:r>
            <w:r>
              <w:rPr>
                <w:rFonts w:ascii="Times New Roman" w:hAnsi="Times New Roman"/>
                <w:b/>
                <w:spacing w:val="-1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и плечевого  пояса: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хлопать</w:t>
            </w:r>
            <w:r>
              <w:rPr>
                <w:rFonts w:ascii="Times New Roman" w:hAnsi="Times New Roman"/>
                <w:spacing w:val="-3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руками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перед собой</w:t>
            </w:r>
            <w:r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или</w:t>
            </w:r>
            <w:r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над головой,</w:t>
            </w:r>
            <w:r>
              <w:rPr>
                <w:rFonts w:ascii="Times New Roman" w:hAnsi="Times New Roman"/>
                <w:spacing w:val="-3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за</w:t>
            </w:r>
            <w:r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спиной;               </w:t>
            </w: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Упражнения</w:t>
            </w:r>
            <w:r>
              <w:rPr>
                <w:rFonts w:ascii="Times New Roman" w:hAnsi="Times New Roman"/>
                <w:b/>
                <w:spacing w:val="-7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для</w:t>
            </w:r>
            <w:r>
              <w:rPr>
                <w:rFonts w:ascii="Times New Roman" w:hAnsi="Times New Roman"/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туловища: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передавать</w:t>
            </w:r>
            <w:r>
              <w:rPr>
                <w:rFonts w:ascii="Times New Roman" w:hAnsi="Times New Roman"/>
                <w:spacing w:val="31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мяч</w:t>
            </w:r>
            <w:r>
              <w:rPr>
                <w:rFonts w:ascii="Times New Roman" w:hAnsi="Times New Roman"/>
                <w:spacing w:val="34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друг</w:t>
            </w:r>
            <w:r>
              <w:rPr>
                <w:rFonts w:ascii="Times New Roman" w:hAnsi="Times New Roman"/>
                <w:spacing w:val="34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другу</w:t>
            </w:r>
            <w:r>
              <w:rPr>
                <w:rFonts w:ascii="Times New Roman" w:hAnsi="Times New Roman"/>
                <w:spacing w:val="3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над</w:t>
            </w:r>
            <w:r>
              <w:rPr>
                <w:rFonts w:ascii="Times New Roman" w:hAnsi="Times New Roman"/>
                <w:spacing w:val="35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головой</w:t>
            </w:r>
            <w:r>
              <w:rPr>
                <w:rFonts w:ascii="Times New Roman" w:hAnsi="Times New Roman"/>
                <w:spacing w:val="34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(назад</w:t>
            </w:r>
            <w:r>
              <w:rPr>
                <w:rFonts w:ascii="Times New Roman" w:hAnsi="Times New Roman"/>
                <w:spacing w:val="35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и</w:t>
            </w:r>
            <w:r>
              <w:rPr>
                <w:rFonts w:ascii="Times New Roman" w:hAnsi="Times New Roman"/>
                <w:spacing w:val="33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вперед),</w:t>
            </w:r>
            <w:r>
              <w:rPr>
                <w:rFonts w:ascii="Times New Roman" w:hAnsi="Times New Roman"/>
                <w:spacing w:val="33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с</w:t>
            </w:r>
            <w:r>
              <w:rPr>
                <w:rFonts w:ascii="Times New Roman" w:hAnsi="Times New Roman"/>
                <w:spacing w:val="34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поворотом</w:t>
            </w:r>
            <w:r>
              <w:rPr>
                <w:rFonts w:ascii="Times New Roman" w:hAnsi="Times New Roman"/>
                <w:spacing w:val="34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в</w:t>
            </w:r>
            <w:r>
              <w:rPr>
                <w:rFonts w:ascii="Times New Roman" w:hAnsi="Times New Roman"/>
                <w:spacing w:val="-67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стороны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(вправо-влево); </w:t>
            </w: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Упражнения</w:t>
            </w:r>
            <w:r>
              <w:rPr>
                <w:rFonts w:ascii="Times New Roman" w:hAnsi="Times New Roman"/>
                <w:b/>
                <w:spacing w:val="-6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для</w:t>
            </w:r>
            <w:r>
              <w:rPr>
                <w:rFonts w:ascii="Times New Roman" w:hAnsi="Times New Roman"/>
                <w:b/>
                <w:spacing w:val="-2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ног: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поочередно</w:t>
            </w:r>
            <w:r>
              <w:rPr>
                <w:rFonts w:ascii="Times New Roman" w:hAnsi="Times New Roman"/>
                <w:spacing w:val="-4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поднимать</w:t>
            </w:r>
            <w:r>
              <w:rPr>
                <w:rFonts w:ascii="Times New Roman" w:hAnsi="Times New Roman"/>
                <w:spacing w:val="-4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и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опускать</w:t>
            </w:r>
            <w:r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ноги,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согнутые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в</w:t>
            </w:r>
            <w:r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 xml:space="preserve">коленях           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3.</w:t>
            </w: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Подвижные</w:t>
            </w:r>
            <w:r>
              <w:rPr>
                <w:rFonts w:ascii="Times New Roman" w:hAnsi="Times New Roman"/>
                <w:b/>
                <w:spacing w:val="-4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игры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. Учить детей действовать</w:t>
            </w:r>
            <w:r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в</w:t>
            </w:r>
            <w:r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соответствии</w:t>
            </w:r>
            <w:r>
              <w:rPr>
                <w:rFonts w:ascii="Times New Roman" w:hAnsi="Times New Roman"/>
                <w:spacing w:val="-8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со</w:t>
            </w:r>
            <w:r>
              <w:rPr>
                <w:rFonts w:ascii="Times New Roman" w:hAnsi="Times New Roman"/>
                <w:spacing w:val="-6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знаками</w:t>
            </w:r>
            <w:r>
              <w:rPr>
                <w:rFonts w:ascii="Times New Roman" w:hAnsi="Times New Roman"/>
                <w:spacing w:val="-7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«беги»,</w:t>
            </w:r>
            <w:r>
              <w:rPr>
                <w:rFonts w:ascii="Times New Roman" w:hAnsi="Times New Roman"/>
                <w:spacing w:val="-8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«держись»,</w:t>
            </w:r>
            <w:r>
              <w:rPr>
                <w:rFonts w:ascii="Times New Roman" w:hAnsi="Times New Roman"/>
                <w:spacing w:val="-8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«вставай».</w:t>
            </w:r>
          </w:p>
          <w:p w14:paraId="75335C85" w14:textId="77777777" w:rsidR="00526A7B" w:rsidRDefault="00526A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14DA1" w14:textId="77777777" w:rsidR="00526A7B" w:rsidRDefault="00526A7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Физическая культура</w:t>
            </w:r>
          </w:p>
          <w:p w14:paraId="6BBC084E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10.05-10.20</w:t>
            </w:r>
          </w:p>
          <w:p w14:paraId="27978AFA" w14:textId="77777777" w:rsidR="00526A7B" w:rsidRDefault="00526A7B">
            <w:pPr>
              <w:widowControl w:val="0"/>
              <w:tabs>
                <w:tab w:val="left" w:pos="1388"/>
              </w:tabs>
              <w:autoSpaceDE w:val="0"/>
              <w:autoSpaceDN w:val="0"/>
              <w:spacing w:line="240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 Основные</w:t>
            </w:r>
            <w:r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движения </w:t>
            </w:r>
          </w:p>
          <w:p w14:paraId="7BBB6F5C" w14:textId="77777777" w:rsidR="00526A7B" w:rsidRDefault="00526A7B">
            <w:pPr>
              <w:widowControl w:val="0"/>
              <w:tabs>
                <w:tab w:val="left" w:pos="1388"/>
              </w:tabs>
              <w:autoSpaceDE w:val="0"/>
              <w:autoSpaceDN w:val="0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Ходьба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 ходить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выполнением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заданий: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взявшись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руки,</w:t>
            </w:r>
            <w:r>
              <w:rPr>
                <w:rFonts w:ascii="Times New Roman" w:hAnsi="Times New Roman" w:cs="Times New Roman"/>
                <w:spacing w:val="-6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держась</w:t>
            </w: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r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веревку,</w:t>
            </w:r>
          </w:p>
          <w:p w14:paraId="60AC14C1" w14:textId="77777777" w:rsidR="00526A7B" w:rsidRDefault="00526A7B">
            <w:pPr>
              <w:widowControl w:val="0"/>
              <w:tabs>
                <w:tab w:val="left" w:pos="1388"/>
              </w:tabs>
              <w:autoSpaceDE w:val="0"/>
              <w:autoSpaceDN w:val="0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Упражнения</w:t>
            </w:r>
            <w:r>
              <w:rPr>
                <w:rFonts w:ascii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равновесии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 w:cs="Times New Roman"/>
                <w:b/>
                <w:spacing w:val="1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ходить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 дощечкам положенным на расстоянии 10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сантиметров</w:t>
            </w: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одна</w:t>
            </w: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другой,</w:t>
            </w:r>
          </w:p>
          <w:p w14:paraId="44A52587" w14:textId="77777777" w:rsidR="00526A7B" w:rsidRDefault="00526A7B">
            <w:pPr>
              <w:widowControl w:val="0"/>
              <w:tabs>
                <w:tab w:val="left" w:pos="1388"/>
              </w:tabs>
              <w:autoSpaceDE w:val="0"/>
              <w:autoSpaceDN w:val="0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Бег: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остановкой,</w:t>
            </w:r>
            <w:r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бегать</w:t>
            </w:r>
            <w:r>
              <w:rPr>
                <w:rFonts w:ascii="Times New Roman" w:hAnsi="Times New Roman" w:cs="Times New Roman"/>
                <w:spacing w:val="-6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сигналу</w:t>
            </w: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указанное</w:t>
            </w: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место;</w:t>
            </w:r>
          </w:p>
          <w:p w14:paraId="0E9D77B9" w14:textId="77777777" w:rsidR="00526A7B" w:rsidRDefault="00526A7B">
            <w:pPr>
              <w:pStyle w:val="a9"/>
              <w:spacing w:line="240" w:lineRule="exact"/>
              <w:ind w:right="115" w:firstLine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Построение,</w:t>
            </w:r>
            <w:r>
              <w:rPr>
                <w:rFonts w:ascii="Times New Roman" w:hAnsi="Times New Roman"/>
                <w:b/>
                <w:spacing w:val="1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перестроение.</w:t>
            </w:r>
            <w:r>
              <w:rPr>
                <w:rFonts w:ascii="Times New Roman" w:hAnsi="Times New Roman"/>
                <w:b/>
                <w:spacing w:val="1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Обучать умению находить свое</w:t>
            </w:r>
            <w:r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место</w:t>
            </w:r>
            <w:r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 в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круге</w:t>
            </w:r>
            <w:r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с</w:t>
            </w:r>
            <w:r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небольшой</w:t>
            </w:r>
            <w:r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группой</w:t>
            </w:r>
            <w:r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и</w:t>
            </w:r>
            <w:r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всей</w:t>
            </w:r>
            <w:r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группой</w:t>
            </w:r>
            <w:r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(с</w:t>
            </w:r>
            <w:r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помощью</w:t>
            </w:r>
            <w:r>
              <w:rPr>
                <w:rFonts w:ascii="Times New Roman" w:hAnsi="Times New Roman"/>
                <w:spacing w:val="-67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педагога,</w:t>
            </w:r>
            <w:r>
              <w:rPr>
                <w:rFonts w:ascii="Times New Roman" w:hAnsi="Times New Roman"/>
                <w:spacing w:val="-3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по</w:t>
            </w:r>
            <w:r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зрительным</w:t>
            </w:r>
            <w:r>
              <w:rPr>
                <w:rFonts w:ascii="Times New Roman" w:hAnsi="Times New Roman"/>
                <w:spacing w:val="-3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ориентирам) </w:t>
            </w: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2.Общеразвивающие упражнения: Упражнения</w:t>
            </w:r>
            <w:r>
              <w:rPr>
                <w:rFonts w:ascii="Times New Roman" w:hAnsi="Times New Roman"/>
                <w:b/>
                <w:spacing w:val="-4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для</w:t>
            </w:r>
            <w:r>
              <w:rPr>
                <w:rFonts w:ascii="Times New Roman" w:hAnsi="Times New Roman"/>
                <w:b/>
                <w:spacing w:val="-4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рук</w:t>
            </w:r>
            <w:r>
              <w:rPr>
                <w:rFonts w:ascii="Times New Roman" w:hAnsi="Times New Roman"/>
                <w:b/>
                <w:spacing w:val="-1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и плечевого  пояса: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хлопать</w:t>
            </w:r>
            <w:r>
              <w:rPr>
                <w:rFonts w:ascii="Times New Roman" w:hAnsi="Times New Roman"/>
                <w:spacing w:val="-3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руками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перед собой</w:t>
            </w:r>
            <w:r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или</w:t>
            </w:r>
            <w:r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над головой,</w:t>
            </w:r>
            <w:r>
              <w:rPr>
                <w:rFonts w:ascii="Times New Roman" w:hAnsi="Times New Roman"/>
                <w:spacing w:val="-3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за</w:t>
            </w:r>
            <w:r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спиной;               </w:t>
            </w: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Упражнения</w:t>
            </w:r>
            <w:r>
              <w:rPr>
                <w:rFonts w:ascii="Times New Roman" w:hAnsi="Times New Roman"/>
                <w:b/>
                <w:spacing w:val="-7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для</w:t>
            </w:r>
            <w:r>
              <w:rPr>
                <w:rFonts w:ascii="Times New Roman" w:hAnsi="Times New Roman"/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туловища: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передавать</w:t>
            </w:r>
            <w:r>
              <w:rPr>
                <w:rFonts w:ascii="Times New Roman" w:hAnsi="Times New Roman"/>
                <w:spacing w:val="31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мяч</w:t>
            </w:r>
            <w:r>
              <w:rPr>
                <w:rFonts w:ascii="Times New Roman" w:hAnsi="Times New Roman"/>
                <w:spacing w:val="34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друг</w:t>
            </w:r>
            <w:r>
              <w:rPr>
                <w:rFonts w:ascii="Times New Roman" w:hAnsi="Times New Roman"/>
                <w:spacing w:val="34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другу</w:t>
            </w:r>
            <w:r>
              <w:rPr>
                <w:rFonts w:ascii="Times New Roman" w:hAnsi="Times New Roman"/>
                <w:spacing w:val="3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над</w:t>
            </w:r>
            <w:r>
              <w:rPr>
                <w:rFonts w:ascii="Times New Roman" w:hAnsi="Times New Roman"/>
                <w:spacing w:val="35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головой</w:t>
            </w:r>
            <w:r>
              <w:rPr>
                <w:rFonts w:ascii="Times New Roman" w:hAnsi="Times New Roman"/>
                <w:spacing w:val="34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(назад</w:t>
            </w:r>
            <w:r>
              <w:rPr>
                <w:rFonts w:ascii="Times New Roman" w:hAnsi="Times New Roman"/>
                <w:spacing w:val="35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и</w:t>
            </w:r>
            <w:r>
              <w:rPr>
                <w:rFonts w:ascii="Times New Roman" w:hAnsi="Times New Roman"/>
                <w:spacing w:val="33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вперед),</w:t>
            </w:r>
            <w:r>
              <w:rPr>
                <w:rFonts w:ascii="Times New Roman" w:hAnsi="Times New Roman"/>
                <w:spacing w:val="33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с</w:t>
            </w:r>
            <w:r>
              <w:rPr>
                <w:rFonts w:ascii="Times New Roman" w:hAnsi="Times New Roman"/>
                <w:spacing w:val="34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поворотом</w:t>
            </w:r>
            <w:r>
              <w:rPr>
                <w:rFonts w:ascii="Times New Roman" w:hAnsi="Times New Roman"/>
                <w:spacing w:val="34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в</w:t>
            </w:r>
            <w:r>
              <w:rPr>
                <w:rFonts w:ascii="Times New Roman" w:hAnsi="Times New Roman"/>
                <w:spacing w:val="-67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стороны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(вправо-влево); </w:t>
            </w: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Упражнения</w:t>
            </w:r>
            <w:r>
              <w:rPr>
                <w:rFonts w:ascii="Times New Roman" w:hAnsi="Times New Roman"/>
                <w:b/>
                <w:spacing w:val="-6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для</w:t>
            </w:r>
            <w:r>
              <w:rPr>
                <w:rFonts w:ascii="Times New Roman" w:hAnsi="Times New Roman"/>
                <w:b/>
                <w:spacing w:val="-2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ног: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поочередно</w:t>
            </w:r>
            <w:r>
              <w:rPr>
                <w:rFonts w:ascii="Times New Roman" w:hAnsi="Times New Roman"/>
                <w:spacing w:val="-4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поднимать</w:t>
            </w:r>
            <w:r>
              <w:rPr>
                <w:rFonts w:ascii="Times New Roman" w:hAnsi="Times New Roman"/>
                <w:spacing w:val="-4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и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опускать</w:t>
            </w:r>
            <w:r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ноги,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согнутые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в</w:t>
            </w:r>
            <w:r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коленях           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3.</w:t>
            </w: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Подвижные</w:t>
            </w:r>
            <w:r>
              <w:rPr>
                <w:rFonts w:ascii="Times New Roman" w:hAnsi="Times New Roman"/>
                <w:b/>
                <w:spacing w:val="-4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игры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. Учить детей действовать</w:t>
            </w:r>
            <w:r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в</w:t>
            </w:r>
            <w:r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соответствии</w:t>
            </w:r>
            <w:r>
              <w:rPr>
                <w:rFonts w:ascii="Times New Roman" w:hAnsi="Times New Roman"/>
                <w:spacing w:val="-8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со</w:t>
            </w:r>
            <w:r>
              <w:rPr>
                <w:rFonts w:ascii="Times New Roman" w:hAnsi="Times New Roman"/>
                <w:spacing w:val="-6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знаками</w:t>
            </w:r>
            <w:r>
              <w:rPr>
                <w:rFonts w:ascii="Times New Roman" w:hAnsi="Times New Roman"/>
                <w:spacing w:val="-7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«беги»,</w:t>
            </w:r>
            <w:r>
              <w:rPr>
                <w:rFonts w:ascii="Times New Roman" w:hAnsi="Times New Roman"/>
                <w:spacing w:val="-8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«держись»,</w:t>
            </w:r>
            <w:r>
              <w:rPr>
                <w:rFonts w:ascii="Times New Roman" w:hAnsi="Times New Roman"/>
                <w:spacing w:val="-8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«вставай».</w:t>
            </w:r>
          </w:p>
          <w:p w14:paraId="4A06B937" w14:textId="77777777" w:rsidR="00526A7B" w:rsidRDefault="00526A7B">
            <w:pPr>
              <w:widowControl w:val="0"/>
              <w:tabs>
                <w:tab w:val="left" w:pos="1388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7EFC57FB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31C832B1" w14:textId="77777777" w:rsidR="00526A7B" w:rsidRDefault="00526A7B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  <w:p w14:paraId="684D898A" w14:textId="77777777" w:rsidR="00526A7B" w:rsidRDefault="00526A7B">
            <w:pPr>
              <w:widowControl w:val="0"/>
              <w:tabs>
                <w:tab w:val="left" w:pos="1388"/>
              </w:tabs>
              <w:autoSpaceDE w:val="0"/>
              <w:autoSpaceDN w:val="0"/>
              <w:spacing w:after="25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1A259CA" w14:textId="77777777" w:rsidR="00526A7B" w:rsidRDefault="00526A7B">
            <w:pPr>
              <w:tabs>
                <w:tab w:val="left" w:pos="1388"/>
              </w:tabs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4C5B4804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64E68CAE" w14:textId="77777777" w:rsidR="00526A7B" w:rsidRDefault="00526A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26A7B" w14:paraId="1C0DAFCE" w14:textId="77777777" w:rsidTr="00526A7B">
        <w:trPr>
          <w:trHeight w:val="471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94FD4C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lastRenderedPageBreak/>
              <w:t>Психолого-педагогическое сопровождение</w:t>
            </w:r>
          </w:p>
          <w:p w14:paraId="5FC60DDF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(индивидуальная коррекционная работа)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F05DE" w14:textId="77777777" w:rsidR="00526A7B" w:rsidRDefault="00526A7B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Мукатова А.К.</w:t>
            </w:r>
          </w:p>
          <w:p w14:paraId="7760F807" w14:textId="77777777" w:rsidR="00526A7B" w:rsidRDefault="00526A7B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9.10-9.55</w:t>
            </w:r>
          </w:p>
          <w:p w14:paraId="5E181156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(индивидуальная работа)</w:t>
            </w:r>
          </w:p>
          <w:p w14:paraId="5C5E068D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1.Сагатов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Ерали</w:t>
            </w:r>
            <w:proofErr w:type="spellEnd"/>
          </w:p>
          <w:p w14:paraId="1E2E4829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Ислямбек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Мирас</w:t>
            </w:r>
            <w:proofErr w:type="spellEnd"/>
          </w:p>
          <w:p w14:paraId="709306D0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3.Баймуратова Ясмина</w:t>
            </w:r>
          </w:p>
          <w:p w14:paraId="53794310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4.Голубев Артем</w:t>
            </w:r>
          </w:p>
          <w:p w14:paraId="6E0E8D0F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97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666E5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Кенжебаева Д.Т.</w:t>
            </w:r>
          </w:p>
          <w:p w14:paraId="0AE62F25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09.10-09.55</w:t>
            </w:r>
          </w:p>
          <w:p w14:paraId="3BAB4AA6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(индивидуальная работа)</w:t>
            </w:r>
          </w:p>
          <w:p w14:paraId="355BA297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1.Сагатов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Ерали</w:t>
            </w:r>
            <w:proofErr w:type="spellEnd"/>
          </w:p>
          <w:p w14:paraId="17793DFE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Ислямбек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Мирас</w:t>
            </w:r>
            <w:proofErr w:type="spellEnd"/>
          </w:p>
          <w:p w14:paraId="214C0986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3.Баймуратова Ясмина</w:t>
            </w:r>
          </w:p>
          <w:p w14:paraId="7D1621C2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4.Голубев Артем</w:t>
            </w:r>
          </w:p>
          <w:p w14:paraId="551A05A3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72949" w14:textId="77777777" w:rsidR="00526A7B" w:rsidRDefault="00526A7B">
            <w:pPr>
              <w:spacing w:line="252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Жунусова А.К.</w:t>
            </w:r>
          </w:p>
          <w:p w14:paraId="44D7C503" w14:textId="77777777" w:rsidR="00526A7B" w:rsidRDefault="00526A7B">
            <w:pPr>
              <w:rPr>
                <w:rFonts w:ascii="Times New Roman" w:eastAsia="Times New Roman" w:hAnsi="Times New Roman" w:cs="Times New Roman"/>
                <w:iCs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lang w:val="kk-KZ" w:eastAsia="ru-RU"/>
              </w:rPr>
              <w:t>9.10-9.55</w:t>
            </w:r>
          </w:p>
          <w:p w14:paraId="24ADE8B8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(индивидуальная работа)</w:t>
            </w:r>
          </w:p>
          <w:p w14:paraId="3EC5B283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1.Сагатов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Ерали</w:t>
            </w:r>
            <w:proofErr w:type="spellEnd"/>
          </w:p>
          <w:p w14:paraId="415E12FF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Ислямбек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Мирас</w:t>
            </w:r>
            <w:proofErr w:type="spellEnd"/>
          </w:p>
          <w:p w14:paraId="510B9E72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3.Баймуратова Ясмина</w:t>
            </w:r>
          </w:p>
          <w:p w14:paraId="45CA6523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4.Голубев Артем</w:t>
            </w:r>
          </w:p>
          <w:p w14:paraId="0096D4DF" w14:textId="77777777" w:rsidR="00526A7B" w:rsidRDefault="00526A7B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712ABB" w14:textId="77777777" w:rsidR="00526A7B" w:rsidRDefault="00526A7B">
            <w:pPr>
              <w:jc w:val="both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 xml:space="preserve">Қарқын Айғаным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Сериковна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(работа с подгруппой)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 xml:space="preserve">  </w:t>
            </w:r>
          </w:p>
          <w:p w14:paraId="518118DB" w14:textId="77777777" w:rsidR="00526A7B" w:rsidRDefault="00526A7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1.Сагатов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Ерали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</w:p>
          <w:p w14:paraId="60A37574" w14:textId="77777777" w:rsidR="00526A7B" w:rsidRDefault="00526A7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2.Ислямбек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Мирас</w:t>
            </w:r>
            <w:proofErr w:type="spellEnd"/>
          </w:p>
          <w:p w14:paraId="79DDD28E" w14:textId="77777777" w:rsidR="00526A7B" w:rsidRDefault="00526A7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3.Баймуратова Ясмина</w:t>
            </w:r>
          </w:p>
          <w:p w14:paraId="4DE3959C" w14:textId="77777777" w:rsidR="00526A7B" w:rsidRDefault="00526A7B">
            <w:pPr>
              <w:jc w:val="both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4.Голубев Артем</w:t>
            </w:r>
          </w:p>
        </w:tc>
        <w:tc>
          <w:tcPr>
            <w:tcW w:w="2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F5D9C" w14:textId="77777777" w:rsidR="00526A7B" w:rsidRDefault="00526A7B">
            <w:pPr>
              <w:spacing w:line="252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Дюсенбаева Ж.С.</w:t>
            </w:r>
          </w:p>
          <w:p w14:paraId="2FE6FEA4" w14:textId="77777777" w:rsidR="00526A7B" w:rsidRDefault="00526A7B">
            <w:pPr>
              <w:rPr>
                <w:rFonts w:ascii="Times New Roman" w:eastAsia="Times New Roman" w:hAnsi="Times New Roman" w:cs="Times New Roman"/>
                <w:iCs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lang w:val="kk-KZ" w:eastAsia="ru-RU"/>
              </w:rPr>
              <w:t>9.10-9.55</w:t>
            </w:r>
          </w:p>
          <w:p w14:paraId="4BC3B2AB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(индивидуальная работа)</w:t>
            </w:r>
          </w:p>
          <w:p w14:paraId="2DAA22D6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1.Сагатов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Ерали</w:t>
            </w:r>
            <w:proofErr w:type="spellEnd"/>
          </w:p>
          <w:p w14:paraId="730747FA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Ислямбек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Мирас</w:t>
            </w:r>
            <w:proofErr w:type="spellEnd"/>
          </w:p>
          <w:p w14:paraId="796132A9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3.Баймуратова Ясмина</w:t>
            </w:r>
          </w:p>
          <w:p w14:paraId="20E16C84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4.Голубев Артем</w:t>
            </w:r>
          </w:p>
          <w:p w14:paraId="030CC5D2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</w:tr>
      <w:tr w:rsidR="00526A7B" w14:paraId="2CBDB850" w14:textId="77777777" w:rsidTr="00526A7B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1E3340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Подготовка к прогулке</w:t>
            </w:r>
          </w:p>
        </w:tc>
        <w:tc>
          <w:tcPr>
            <w:tcW w:w="14038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A0FEAF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Создавать условия для самостоятельной двигательной активности детей, беседа с детьми оправильном использовании спортивно-игровым оборуджованием и спортивными принадлежностями.</w:t>
            </w:r>
          </w:p>
          <w:p w14:paraId="2C5750A6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lastRenderedPageBreak/>
              <w:t>Последовательное одевание (в зависимости от погодных условий), наблюдение за правильным одеванием (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развитие речи, навыки самообслуждивания, развитие крупной и мелкой моторики</w:t>
            </w:r>
            <w:r>
              <w:rPr>
                <w:rFonts w:ascii="Times New Roman" w:eastAsia="Calibri" w:hAnsi="Times New Roman" w:cs="Times New Roman"/>
                <w:lang w:val="kk-KZ"/>
              </w:rPr>
              <w:t>)</w:t>
            </w:r>
          </w:p>
        </w:tc>
      </w:tr>
      <w:tr w:rsidR="00526A7B" w14:paraId="12C8ADE7" w14:textId="77777777" w:rsidTr="00526A7B">
        <w:trPr>
          <w:trHeight w:val="58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549DE6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Прогулка</w:t>
            </w:r>
          </w:p>
        </w:tc>
        <w:tc>
          <w:tcPr>
            <w:tcW w:w="31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A22F3" w14:textId="77777777" w:rsidR="00526A7B" w:rsidRDefault="00526A7B">
            <w:pPr>
              <w:spacing w:after="255"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 № 6</w:t>
            </w:r>
          </w:p>
          <w:p w14:paraId="435B8611" w14:textId="77777777" w:rsidR="00526A7B" w:rsidRDefault="00526A7B">
            <w:pPr>
              <w:spacing w:after="255"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1.Наблюдение за рябиной.</w:t>
            </w:r>
          </w:p>
          <w:p w14:paraId="29330016" w14:textId="77777777" w:rsidR="00526A7B" w:rsidRDefault="00526A7B">
            <w:pPr>
              <w:pStyle w:val="c1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</w:rPr>
            </w:pPr>
            <w:r>
              <w:rPr>
                <w:rStyle w:val="c0"/>
                <w:b/>
                <w:color w:val="000000"/>
              </w:rPr>
              <w:t>Цель</w:t>
            </w:r>
            <w:r>
              <w:rPr>
                <w:rStyle w:val="c0"/>
                <w:color w:val="000000"/>
              </w:rPr>
              <w:t xml:space="preserve">: продолжать наблюдение за рябиной зимой, </w:t>
            </w:r>
            <w:proofErr w:type="gramStart"/>
            <w:r>
              <w:rPr>
                <w:rStyle w:val="c0"/>
                <w:color w:val="000000"/>
              </w:rPr>
              <w:t>рассказать</w:t>
            </w:r>
            <w:proofErr w:type="gramEnd"/>
            <w:r>
              <w:rPr>
                <w:rStyle w:val="c0"/>
                <w:color w:val="000000"/>
              </w:rPr>
              <w:t xml:space="preserve"> как сберечь ее от сильных морозов.</w:t>
            </w:r>
          </w:p>
          <w:p w14:paraId="24971187" w14:textId="77777777" w:rsidR="00526A7B" w:rsidRDefault="00526A7B">
            <w:pPr>
              <w:spacing w:after="255"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познавательная, коммуникативная деятельность ознакомление с окружающим миром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52883119" w14:textId="77777777" w:rsidR="00526A7B" w:rsidRDefault="00526A7B">
            <w:pPr>
              <w:spacing w:after="255"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одвижная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игра </w:t>
            </w:r>
          </w:p>
          <w:p w14:paraId="4DD069BE" w14:textId="77777777" w:rsidR="00526A7B" w:rsidRDefault="00526A7B">
            <w:pPr>
              <w:spacing w:after="255"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«Снежинки и ветер».   </w:t>
            </w:r>
          </w:p>
          <w:p w14:paraId="4F7579CF" w14:textId="77777777" w:rsidR="00526A7B" w:rsidRDefault="00526A7B">
            <w:pPr>
              <w:spacing w:after="255" w:line="240" w:lineRule="exac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:умеют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бегать в разные стороны.</w:t>
            </w:r>
          </w:p>
          <w:p w14:paraId="68CEE798" w14:textId="77777777" w:rsidR="00526A7B" w:rsidRDefault="00526A7B">
            <w:pPr>
              <w:spacing w:after="255"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6497938C" w14:textId="77777777" w:rsidR="00526A7B" w:rsidRDefault="00526A7B">
            <w:pPr>
              <w:spacing w:after="255"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Труд. Постройка из снега столовой для птиц.</w:t>
            </w:r>
          </w:p>
          <w:p w14:paraId="26046031" w14:textId="77777777" w:rsidR="00526A7B" w:rsidRDefault="00526A7B">
            <w:pPr>
              <w:spacing w:after="255"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: Умеют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работать сообща, добиваются выполнения задания общими усилиями.</w:t>
            </w:r>
          </w:p>
          <w:p w14:paraId="10EAF4B8" w14:textId="77777777" w:rsidR="00526A7B" w:rsidRDefault="00526A7B">
            <w:pPr>
              <w:spacing w:after="255"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трудовая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20BB042C" w14:textId="77777777" w:rsidR="00526A7B" w:rsidRDefault="00526A7B">
            <w:pPr>
              <w:spacing w:after="255"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двигательная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419BD0D8" w14:textId="77777777" w:rsidR="00526A7B" w:rsidRDefault="00526A7B">
            <w:pPr>
              <w:spacing w:after="255"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5.Свободные игры </w:t>
            </w:r>
          </w:p>
          <w:p w14:paraId="11A7C58A" w14:textId="77777777" w:rsidR="00526A7B" w:rsidRDefault="00526A7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Словарный минимум:</w:t>
            </w:r>
          </w:p>
          <w:p w14:paraId="6C51F527" w14:textId="77777777" w:rsidR="00526A7B" w:rsidRDefault="00526A7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Жина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-убери </w:t>
            </w:r>
          </w:p>
          <w:p w14:paraId="1F36D7F3" w14:textId="77777777" w:rsidR="00526A7B" w:rsidRDefault="00526A7B">
            <w:pPr>
              <w:spacing w:line="240" w:lineRule="atLeast"/>
              <w:rPr>
                <w:rFonts w:ascii="Times New Roman" w:eastAsia="Times New Roman" w:hAnsi="Times New Roman" w:cs="Times New Roman"/>
                <w:lang w:val="kk-KZ" w:eastAsia="ru-RU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Көмектес</w:t>
            </w:r>
            <w:proofErr w:type="spellEnd"/>
            <w:r>
              <w:rPr>
                <w:rFonts w:ascii="Times New Roman" w:hAnsi="Times New Roman" w:cs="Times New Roman"/>
              </w:rPr>
              <w:t>-помоги</w:t>
            </w:r>
          </w:p>
        </w:tc>
        <w:tc>
          <w:tcPr>
            <w:tcW w:w="26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0745A5" w14:textId="77777777" w:rsidR="00526A7B" w:rsidRDefault="00526A7B">
            <w:pPr>
              <w:spacing w:after="255"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 № 7</w:t>
            </w:r>
          </w:p>
          <w:p w14:paraId="30077F8B" w14:textId="77777777" w:rsidR="00526A7B" w:rsidRDefault="00526A7B">
            <w:pPr>
              <w:spacing w:after="255"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Наблюдение за елью.</w:t>
            </w:r>
          </w:p>
          <w:p w14:paraId="2AB4BE9B" w14:textId="77777777" w:rsidR="00526A7B" w:rsidRDefault="00526A7B">
            <w:pPr>
              <w:spacing w:after="255"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знают о строении ели.</w:t>
            </w:r>
          </w:p>
          <w:p w14:paraId="7301023E" w14:textId="77777777" w:rsidR="00526A7B" w:rsidRDefault="00526A7B">
            <w:pPr>
              <w:spacing w:after="255"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познавательная</w:t>
            </w:r>
          </w:p>
          <w:p w14:paraId="08BFFEBC" w14:textId="77777777" w:rsidR="00526A7B" w:rsidRDefault="00526A7B">
            <w:pPr>
              <w:spacing w:after="255"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деятельность,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ознакомление с окружающим миром</w:t>
            </w:r>
          </w:p>
          <w:p w14:paraId="489C2FAA" w14:textId="77777777" w:rsidR="00526A7B" w:rsidRDefault="00526A7B">
            <w:pPr>
              <w:spacing w:after="255" w:line="240" w:lineRule="exac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одвижная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игра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Ловишки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» -</w:t>
            </w:r>
          </w:p>
          <w:p w14:paraId="2ADD5D88" w14:textId="77777777" w:rsidR="00526A7B" w:rsidRDefault="00526A7B">
            <w:pPr>
              <w:spacing w:after="255" w:line="240" w:lineRule="exac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32"/>
                <w:szCs w:val="32"/>
                <w:shd w:val="clear" w:color="auto" w:fill="FFFFFF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color w:val="000000"/>
                <w:sz w:val="32"/>
                <w:szCs w:val="32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умеют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 бегать врассыпную.</w:t>
            </w:r>
          </w:p>
          <w:p w14:paraId="0959FCE8" w14:textId="77777777" w:rsidR="00526A7B" w:rsidRDefault="00526A7B">
            <w:pPr>
              <w:spacing w:after="255" w:line="240" w:lineRule="exac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5C48033B" w14:textId="77777777" w:rsidR="00526A7B" w:rsidRDefault="00526A7B">
            <w:pPr>
              <w:spacing w:after="255"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Труд.   Сгребание снега на участке в определенное место</w:t>
            </w:r>
          </w:p>
          <w:p w14:paraId="51B0DC0E" w14:textId="77777777" w:rsidR="00526A7B" w:rsidRDefault="00526A7B">
            <w:pPr>
              <w:spacing w:after="255"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: Умеют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работать сообща, добиваются выполнения задания общими усилиями.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трудовая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08F6D4F7" w14:textId="77777777" w:rsidR="00526A7B" w:rsidRDefault="00526A7B">
            <w:pPr>
              <w:spacing w:after="255"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двигательная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0054ACF9" w14:textId="77777777" w:rsidR="00526A7B" w:rsidRDefault="00526A7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5.Свободные игры 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Словарный минимум:</w:t>
            </w:r>
          </w:p>
          <w:p w14:paraId="4B7C8A7F" w14:textId="77777777" w:rsidR="00526A7B" w:rsidRDefault="00526A7B">
            <w:pPr>
              <w:spacing w:line="240" w:lineRule="atLeast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Ойна</w:t>
            </w:r>
            <w:proofErr w:type="spellEnd"/>
            <w:r>
              <w:rPr>
                <w:rFonts w:ascii="Times New Roman" w:hAnsi="Times New Roman" w:cs="Times New Roman"/>
              </w:rPr>
              <w:t>-играть</w:t>
            </w:r>
          </w:p>
          <w:p w14:paraId="03DA1344" w14:textId="77777777" w:rsidR="00526A7B" w:rsidRDefault="00526A7B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бірге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ойнайық</w:t>
            </w:r>
            <w:proofErr w:type="spellEnd"/>
            <w:r>
              <w:rPr>
                <w:rFonts w:ascii="Times New Roman" w:hAnsi="Times New Roman" w:cs="Times New Roman"/>
              </w:rPr>
              <w:t>-вместе поиграем</w:t>
            </w:r>
          </w:p>
        </w:tc>
        <w:tc>
          <w:tcPr>
            <w:tcW w:w="26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21D37F" w14:textId="77777777" w:rsidR="00526A7B" w:rsidRDefault="00526A7B">
            <w:pPr>
              <w:spacing w:after="255"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 № 1</w:t>
            </w:r>
          </w:p>
          <w:p w14:paraId="0CBB8708" w14:textId="77777777" w:rsidR="00526A7B" w:rsidRDefault="00526A7B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Наблюдение за снегом.</w:t>
            </w:r>
          </w:p>
          <w:p w14:paraId="1137F3DC" w14:textId="77777777" w:rsidR="00526A7B" w:rsidRDefault="00526A7B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Закрепить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знания о сезонном явлении-снегопаде.</w:t>
            </w:r>
          </w:p>
          <w:p w14:paraId="2A92EA02" w14:textId="77777777" w:rsidR="00526A7B" w:rsidRDefault="00526A7B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Подвижные игры </w:t>
            </w:r>
          </w:p>
          <w:p w14:paraId="61281336" w14:textId="77777777" w:rsidR="00526A7B" w:rsidRDefault="00526A7B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«Дед Мороз», «Снег кружится».</w:t>
            </w:r>
          </w:p>
          <w:p w14:paraId="5975D934" w14:textId="77777777" w:rsidR="00526A7B" w:rsidRDefault="00526A7B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Цели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Прививать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умение выполнять</w:t>
            </w:r>
          </w:p>
          <w:p w14:paraId="191A90E3" w14:textId="77777777" w:rsidR="00526A7B" w:rsidRDefault="00526A7B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характерные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движения ;Продолжать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учить соотносить собственные действия с действиями участников игры.</w:t>
            </w:r>
          </w:p>
          <w:p w14:paraId="2B3504A5" w14:textId="77777777" w:rsidR="00526A7B" w:rsidRDefault="00526A7B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Трудовая деятельность </w:t>
            </w:r>
          </w:p>
          <w:p w14:paraId="2BFFFFEA" w14:textId="77777777" w:rsidR="00526A7B" w:rsidRDefault="00526A7B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Сгребание снега на участке в определенное место; расчистка дорожки к крыльцу (коллективный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труд )</w:t>
            </w:r>
            <w:proofErr w:type="gramEnd"/>
          </w:p>
          <w:p w14:paraId="170982E9" w14:textId="77777777" w:rsidR="00526A7B" w:rsidRDefault="00526A7B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ли: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ответственное отношение к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труду ;</w:t>
            </w:r>
            <w:proofErr w:type="gramEnd"/>
          </w:p>
          <w:p w14:paraId="62EFE262" w14:textId="77777777" w:rsidR="00526A7B" w:rsidRDefault="00526A7B">
            <w:pPr>
              <w:spacing w:after="255"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трудовая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27CCBD38" w14:textId="77777777" w:rsidR="00526A7B" w:rsidRDefault="00526A7B">
            <w:pPr>
              <w:spacing w:after="255"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двигательная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7483CB3B" w14:textId="77777777" w:rsidR="00526A7B" w:rsidRDefault="00526A7B">
            <w:pPr>
              <w:spacing w:after="255"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5.Свободные игры</w:t>
            </w:r>
          </w:p>
          <w:p w14:paraId="7F1897FB" w14:textId="77777777" w:rsidR="00526A7B" w:rsidRDefault="00526A7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Словарный минимум:</w:t>
            </w:r>
          </w:p>
          <w:p w14:paraId="6D8B7AA2" w14:textId="77777777" w:rsidR="00526A7B" w:rsidRDefault="00526A7B">
            <w:pPr>
              <w:spacing w:line="240" w:lineRule="atLeast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Ойна</w:t>
            </w:r>
            <w:proofErr w:type="spellEnd"/>
            <w:r>
              <w:rPr>
                <w:rFonts w:ascii="Times New Roman" w:hAnsi="Times New Roman" w:cs="Times New Roman"/>
              </w:rPr>
              <w:t>-играть</w:t>
            </w:r>
          </w:p>
          <w:p w14:paraId="1AEC7BD6" w14:textId="77777777" w:rsidR="00526A7B" w:rsidRDefault="00526A7B">
            <w:pPr>
              <w:rPr>
                <w:rFonts w:ascii="Times New Roman" w:eastAsia="Calibri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бірге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ойнайық</w:t>
            </w:r>
            <w:proofErr w:type="spellEnd"/>
            <w:r>
              <w:rPr>
                <w:rFonts w:ascii="Times New Roman" w:hAnsi="Times New Roman" w:cs="Times New Roman"/>
              </w:rPr>
              <w:t>-вместе поиграем</w:t>
            </w:r>
          </w:p>
        </w:tc>
        <w:tc>
          <w:tcPr>
            <w:tcW w:w="28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77244" w14:textId="77777777" w:rsidR="00526A7B" w:rsidRDefault="00526A7B">
            <w:pPr>
              <w:spacing w:after="255"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 № 2</w:t>
            </w:r>
          </w:p>
          <w:p w14:paraId="1EC79D61" w14:textId="77777777" w:rsidR="00526A7B" w:rsidRDefault="00526A7B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Наблюдение за погодой.</w:t>
            </w:r>
          </w:p>
          <w:p w14:paraId="6AED63AF" w14:textId="77777777" w:rsidR="00526A7B" w:rsidRDefault="00526A7B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учить замечать изменения в природе.</w:t>
            </w:r>
          </w:p>
          <w:p w14:paraId="30161B6C" w14:textId="77777777" w:rsidR="00526A7B" w:rsidRDefault="00526A7B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Подвижные игры:</w:t>
            </w:r>
          </w:p>
          <w:p w14:paraId="5B26D8F9" w14:textId="77777777" w:rsidR="00526A7B" w:rsidRDefault="00526A7B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«Снежная карусель»,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Ловишки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  <w:p w14:paraId="7C5EA105" w14:textId="77777777" w:rsidR="00526A7B" w:rsidRDefault="00526A7B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Цели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Учить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быстро действовать по</w:t>
            </w:r>
          </w:p>
          <w:p w14:paraId="5554317B" w14:textId="77777777" w:rsidR="00526A7B" w:rsidRDefault="00526A7B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сигналу воспитателя;</w:t>
            </w:r>
          </w:p>
          <w:p w14:paraId="19FB0E7B" w14:textId="77777777" w:rsidR="00526A7B" w:rsidRDefault="00526A7B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Развивать внимание, быстроту бега.</w:t>
            </w:r>
          </w:p>
          <w:p w14:paraId="4F675382" w14:textId="77777777" w:rsidR="00526A7B" w:rsidRDefault="00526A7B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Трудовая деятельность:</w:t>
            </w:r>
          </w:p>
          <w:p w14:paraId="49FB7F5D" w14:textId="77777777" w:rsidR="00526A7B" w:rsidRDefault="00526A7B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Расчистка кормушек от снега, кормление птиц.</w:t>
            </w:r>
          </w:p>
          <w:p w14:paraId="5051E428" w14:textId="77777777" w:rsidR="00526A7B" w:rsidRDefault="00526A7B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воспитывать положительное отношение к труду.</w:t>
            </w:r>
          </w:p>
          <w:p w14:paraId="70AAB668" w14:textId="77777777" w:rsidR="00526A7B" w:rsidRDefault="00526A7B">
            <w:pPr>
              <w:spacing w:after="255"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трудовая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6024B8DA" w14:textId="77777777" w:rsidR="00526A7B" w:rsidRDefault="00526A7B">
            <w:pPr>
              <w:spacing w:after="255"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двигательная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7BD473CF" w14:textId="77777777" w:rsidR="00526A7B" w:rsidRDefault="00526A7B">
            <w:pPr>
              <w:spacing w:after="255"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5.Свободные игры</w:t>
            </w:r>
          </w:p>
          <w:p w14:paraId="206BCCA1" w14:textId="77777777" w:rsidR="00526A7B" w:rsidRDefault="00526A7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Словарный минимум:</w:t>
            </w:r>
          </w:p>
          <w:p w14:paraId="6295FCDA" w14:textId="77777777" w:rsidR="00526A7B" w:rsidRDefault="00526A7B">
            <w:pPr>
              <w:spacing w:line="240" w:lineRule="atLeast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Ойна</w:t>
            </w:r>
            <w:proofErr w:type="spellEnd"/>
            <w:r>
              <w:rPr>
                <w:rFonts w:ascii="Times New Roman" w:hAnsi="Times New Roman" w:cs="Times New Roman"/>
              </w:rPr>
              <w:t>-играть</w:t>
            </w:r>
          </w:p>
          <w:p w14:paraId="2F121229" w14:textId="77777777" w:rsidR="00526A7B" w:rsidRDefault="00526A7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бірге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ойнайық</w:t>
            </w:r>
            <w:proofErr w:type="spellEnd"/>
            <w:r>
              <w:rPr>
                <w:rFonts w:ascii="Times New Roman" w:hAnsi="Times New Roman" w:cs="Times New Roman"/>
              </w:rPr>
              <w:t>-вместе поиграем</w:t>
            </w:r>
          </w:p>
          <w:p w14:paraId="634F7600" w14:textId="77777777" w:rsidR="00526A7B" w:rsidRDefault="00526A7B">
            <w:pPr>
              <w:spacing w:line="240" w:lineRule="atLeas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6EC64C" w14:textId="77777777" w:rsidR="00526A7B" w:rsidRDefault="00526A7B">
            <w:pPr>
              <w:spacing w:after="255"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 № 3</w:t>
            </w:r>
          </w:p>
          <w:p w14:paraId="06BA4BD2" w14:textId="77777777" w:rsidR="00526A7B" w:rsidRDefault="00526A7B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Наблюдение за снежинками.</w:t>
            </w:r>
          </w:p>
          <w:p w14:paraId="33FB74A8" w14:textId="77777777" w:rsidR="00526A7B" w:rsidRDefault="00526A7B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продолжать </w:t>
            </w:r>
          </w:p>
          <w:p w14:paraId="50B721CE" w14:textId="77777777" w:rsidR="00526A7B" w:rsidRDefault="00526A7B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закреплять знания о </w:t>
            </w:r>
          </w:p>
          <w:p w14:paraId="1C98AE56" w14:textId="77777777" w:rsidR="00526A7B" w:rsidRDefault="00526A7B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снежинке, ее свойствах.</w:t>
            </w:r>
          </w:p>
          <w:p w14:paraId="2864CC32" w14:textId="77777777" w:rsidR="00526A7B" w:rsidRDefault="00526A7B">
            <w:pPr>
              <w:spacing w:after="255"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Подвижные игры</w:t>
            </w:r>
          </w:p>
          <w:p w14:paraId="3DFA616C" w14:textId="77777777" w:rsidR="00526A7B" w:rsidRDefault="00526A7B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«Метелица», «Скок-подскок».</w:t>
            </w:r>
          </w:p>
          <w:p w14:paraId="49783C1C" w14:textId="77777777" w:rsidR="00526A7B" w:rsidRDefault="00526A7B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учить бегать друг за другом, не натыкаясь на предметы, между валами,</w:t>
            </w:r>
          </w:p>
          <w:p w14:paraId="24A6C9C7" w14:textId="77777777" w:rsidR="00526A7B" w:rsidRDefault="00526A7B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снежными постройками, уметь быстро действовать по сигналу воспитателя.</w:t>
            </w:r>
          </w:p>
          <w:p w14:paraId="2D979556" w14:textId="77777777" w:rsidR="00526A7B" w:rsidRDefault="00526A7B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Трудовая деятельность:</w:t>
            </w:r>
          </w:p>
          <w:p w14:paraId="2B48C701" w14:textId="77777777" w:rsidR="00526A7B" w:rsidRDefault="00526A7B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Расчистка дорожек от снега;</w:t>
            </w:r>
          </w:p>
          <w:p w14:paraId="22074523" w14:textId="77777777" w:rsidR="00526A7B" w:rsidRDefault="00526A7B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воспитывать положительное отношение к труду.</w:t>
            </w:r>
          </w:p>
          <w:p w14:paraId="0BF4060B" w14:textId="77777777" w:rsidR="00526A7B" w:rsidRDefault="00526A7B">
            <w:pPr>
              <w:spacing w:after="255"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трудовая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2B987B8F" w14:textId="77777777" w:rsidR="00526A7B" w:rsidRDefault="00526A7B">
            <w:pPr>
              <w:spacing w:after="255"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двигательная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13C8F332" w14:textId="77777777" w:rsidR="00526A7B" w:rsidRDefault="00526A7B">
            <w:pPr>
              <w:spacing w:after="255"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5.Свободные игры</w:t>
            </w:r>
          </w:p>
          <w:p w14:paraId="1F267B44" w14:textId="77777777" w:rsidR="00526A7B" w:rsidRDefault="00526A7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Словарный минимум:</w:t>
            </w:r>
          </w:p>
          <w:p w14:paraId="225398BA" w14:textId="77777777" w:rsidR="00526A7B" w:rsidRDefault="00526A7B">
            <w:pPr>
              <w:spacing w:line="240" w:lineRule="atLeast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Ойна</w:t>
            </w:r>
            <w:proofErr w:type="spellEnd"/>
            <w:r>
              <w:rPr>
                <w:rFonts w:ascii="Times New Roman" w:hAnsi="Times New Roman" w:cs="Times New Roman"/>
              </w:rPr>
              <w:t>-играть</w:t>
            </w:r>
          </w:p>
          <w:p w14:paraId="7C16D3CF" w14:textId="77777777" w:rsidR="00526A7B" w:rsidRDefault="00526A7B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бірге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ойнайық</w:t>
            </w:r>
            <w:proofErr w:type="spellEnd"/>
            <w:r>
              <w:rPr>
                <w:rFonts w:ascii="Times New Roman" w:hAnsi="Times New Roman" w:cs="Times New Roman"/>
              </w:rPr>
              <w:t>-вместе поиграем</w:t>
            </w:r>
          </w:p>
        </w:tc>
      </w:tr>
      <w:tr w:rsidR="00526A7B" w14:paraId="17EABF90" w14:textId="77777777" w:rsidTr="00526A7B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C43A94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Возвращение с прогулки</w:t>
            </w:r>
          </w:p>
        </w:tc>
        <w:tc>
          <w:tcPr>
            <w:tcW w:w="14038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081A6D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Последовательное раздевание одежды детей, разучивание стихов, песен, разгадывание загадок, скороговорки, считалочки и др. (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художественная, самостоятельная игровая деятельность</w:t>
            </w:r>
            <w:r>
              <w:rPr>
                <w:rFonts w:ascii="Times New Roman" w:eastAsia="Calibri" w:hAnsi="Times New Roman" w:cs="Times New Roman"/>
                <w:lang w:val="kk-KZ"/>
              </w:rPr>
              <w:t>)</w:t>
            </w:r>
          </w:p>
        </w:tc>
      </w:tr>
      <w:tr w:rsidR="00526A7B" w14:paraId="5313CD2E" w14:textId="77777777" w:rsidTr="00526A7B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C3A373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Обед</w:t>
            </w:r>
          </w:p>
        </w:tc>
        <w:tc>
          <w:tcPr>
            <w:tcW w:w="14038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6225BB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Выполнение гигиенических процедур перед завтраком (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культурно-гигиенические навыки, самообслуживаание, трудовая деятельность)</w:t>
            </w:r>
          </w:p>
          <w:p w14:paraId="074E3E32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Работа дежурных</w:t>
            </w:r>
            <w:r>
              <w:rPr>
                <w:rFonts w:ascii="Times New Roman" w:eastAsia="Calibri" w:hAnsi="Times New Roman" w:cs="Times New Roman"/>
                <w:lang w:val="kk-KZ"/>
              </w:rPr>
              <w:t xml:space="preserve"> (раскладывание столовых приборов, салфеток)</w:t>
            </w:r>
          </w:p>
          <w:p w14:paraId="5FB4ADAC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Гигиенические процедуры</w:t>
            </w:r>
            <w:r>
              <w:rPr>
                <w:rFonts w:ascii="Times New Roman" w:eastAsia="Calibri" w:hAnsi="Times New Roman" w:cs="Times New Roman"/>
                <w:lang w:val="kk-KZ"/>
              </w:rPr>
              <w:t xml:space="preserve"> (правильное мытье рук, знать место своего полотенца, умение правильно вытирать рукии вешать полотенце,использование  художественного слова, например, «Водичка, водичка умой мое личико»)</w:t>
            </w:r>
          </w:p>
          <w:p w14:paraId="31779174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Прием пищи</w:t>
            </w:r>
            <w:r>
              <w:rPr>
                <w:rFonts w:ascii="Times New Roman" w:eastAsia="Calibri" w:hAnsi="Times New Roman" w:cs="Times New Roman"/>
                <w:lang w:val="kk-KZ"/>
              </w:rPr>
              <w:t xml:space="preserve"> (занять свое место, правильная посадка, умение правильно держать столлвые приборы, аккуратно принимать пищу, не разговаривать, благодарить)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 Словарниеый минимум: </w:t>
            </w:r>
            <w:proofErr w:type="spellStart"/>
            <w:r>
              <w:rPr>
                <w:rFonts w:ascii="Times New Roman" w:hAnsi="Times New Roman" w:cs="Times New Roman"/>
              </w:rPr>
              <w:t>орындық</w:t>
            </w:r>
            <w:proofErr w:type="spellEnd"/>
            <w:r>
              <w:rPr>
                <w:rFonts w:ascii="Times New Roman" w:hAnsi="Times New Roman" w:cs="Times New Roman"/>
              </w:rPr>
              <w:t>- стул.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 Астарын дамды болсын!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Рақмет</w:t>
            </w:r>
            <w:proofErr w:type="spellEnd"/>
            <w:r>
              <w:rPr>
                <w:rFonts w:ascii="Times New Roman" w:hAnsi="Times New Roman" w:cs="Times New Roman"/>
              </w:rPr>
              <w:t>!(</w:t>
            </w:r>
            <w:proofErr w:type="spellStart"/>
            <w:proofErr w:type="gramEnd"/>
            <w:r>
              <w:rPr>
                <w:rFonts w:ascii="Times New Roman" w:hAnsi="Times New Roman" w:cs="Times New Roman"/>
              </w:rPr>
              <w:t>балалар</w:t>
            </w:r>
            <w:proofErr w:type="spellEnd"/>
            <w:r>
              <w:rPr>
                <w:rFonts w:ascii="Times New Roman" w:hAnsi="Times New Roman" w:cs="Times New Roman"/>
              </w:rPr>
              <w:t xml:space="preserve">) Нан, </w:t>
            </w:r>
            <w:proofErr w:type="spellStart"/>
            <w:r>
              <w:rPr>
                <w:rFonts w:ascii="Times New Roman" w:hAnsi="Times New Roman" w:cs="Times New Roman"/>
              </w:rPr>
              <w:t>сорпа</w:t>
            </w:r>
            <w:proofErr w:type="spellEnd"/>
          </w:p>
        </w:tc>
      </w:tr>
      <w:tr w:rsidR="00526A7B" w14:paraId="06DDA548" w14:textId="77777777" w:rsidTr="00526A7B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B346D6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Дневной сон</w:t>
            </w:r>
          </w:p>
        </w:tc>
        <w:tc>
          <w:tcPr>
            <w:tcW w:w="14038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B15383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Создание благоприятной обстановки  для спокойного сна детей (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слушание спокойной музыки</w:t>
            </w:r>
            <w:r>
              <w:rPr>
                <w:rFonts w:ascii="Times New Roman" w:eastAsia="Calibri" w:hAnsi="Times New Roman" w:cs="Times New Roman"/>
                <w:lang w:val="kk-KZ"/>
              </w:rPr>
              <w:t>). Чтение книг, журналов (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художественая  деятельность</w:t>
            </w:r>
            <w:r>
              <w:rPr>
                <w:rFonts w:ascii="Times New Roman" w:eastAsia="Calibri" w:hAnsi="Times New Roman" w:cs="Times New Roman"/>
                <w:lang w:val="kk-KZ"/>
              </w:rPr>
              <w:t>)</w:t>
            </w:r>
          </w:p>
        </w:tc>
      </w:tr>
      <w:tr w:rsidR="00526A7B" w14:paraId="25653F75" w14:textId="77777777" w:rsidTr="00526A7B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1A62B9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Постепенный подьем, оздоровительные процедуры</w:t>
            </w:r>
          </w:p>
        </w:tc>
        <w:tc>
          <w:tcPr>
            <w:tcW w:w="14038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4A0317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Оздоровительные процедуры после дневного сна (физические упражнения, контрастные воздушные ванны, водное закаливание, ходьба по ортопедической дорожке с целью профилактики плоскостопия) (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физическая активность</w:t>
            </w:r>
            <w:r>
              <w:rPr>
                <w:rFonts w:ascii="Times New Roman" w:eastAsia="Calibri" w:hAnsi="Times New Roman" w:cs="Times New Roman"/>
                <w:lang w:val="kk-KZ"/>
              </w:rPr>
              <w:t>)</w:t>
            </w:r>
          </w:p>
        </w:tc>
      </w:tr>
      <w:tr w:rsidR="00526A7B" w14:paraId="54EA535C" w14:textId="77777777" w:rsidTr="00526A7B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4032E5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Полдник</w:t>
            </w:r>
          </w:p>
        </w:tc>
        <w:tc>
          <w:tcPr>
            <w:tcW w:w="14038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ED3A82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Выполнение гигиенических процедур перед завтраком (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культурно-гигиенические навыки</w:t>
            </w:r>
            <w:r>
              <w:rPr>
                <w:rFonts w:ascii="Times New Roman" w:eastAsia="Calibri" w:hAnsi="Times New Roman" w:cs="Times New Roman"/>
                <w:lang w:val="kk-KZ"/>
              </w:rPr>
              <w:t>, самообслуживаание, трудовая деятельность) Привлечение внимания детей к еде, приобщение к культурному питанию (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развитие речи</w:t>
            </w:r>
            <w:r>
              <w:rPr>
                <w:rFonts w:ascii="Times New Roman" w:eastAsia="Calibri" w:hAnsi="Times New Roman" w:cs="Times New Roman"/>
                <w:lang w:val="kk-KZ"/>
              </w:rPr>
              <w:t>)</w:t>
            </w:r>
          </w:p>
        </w:tc>
      </w:tr>
      <w:tr w:rsidR="00526A7B" w14:paraId="206794CA" w14:textId="77777777" w:rsidTr="00526A7B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8CCADC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lang w:val="kk-KZ" w:eastAsia="ru-RU"/>
              </w:rPr>
              <w:t>Самостоятель</w:t>
            </w:r>
          </w:p>
          <w:p w14:paraId="004F3CFB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 w:eastAsia="ru-RU"/>
              </w:rPr>
              <w:t>ная деятельность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E3219A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  <w:t xml:space="preserve">Рухани –жаңғыру  </w:t>
            </w:r>
          </w:p>
          <w:p w14:paraId="768D0888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</w:rPr>
              <w:t>Тема:</w:t>
            </w:r>
            <w:r>
              <w:rPr>
                <w:rFonts w:ascii="Times New Roman" w:eastAsia="Calibri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Беседа «С чего начинается Родина»</w:t>
            </w:r>
          </w:p>
          <w:p w14:paraId="1B8D2DBD" w14:textId="77777777" w:rsidR="00526A7B" w:rsidRDefault="00526A7B">
            <w:pPr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b/>
              </w:rPr>
              <w:t>Цель:</w:t>
            </w:r>
            <w:r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  <w:p w14:paraId="12206788" w14:textId="77777777" w:rsidR="00526A7B" w:rsidRDefault="00526A7B">
            <w:pPr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Обогащение речи детей словами о многонациональной стране.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3084E8" w14:textId="77777777" w:rsidR="00526A7B" w:rsidRDefault="00526A7B">
            <w:pPr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Любимые сказки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  <w:lang w:eastAsia="ru-RU"/>
              </w:rPr>
              <w:t>.</w:t>
            </w:r>
          </w:p>
          <w:p w14:paraId="60676A1B" w14:textId="77777777" w:rsidR="00526A7B" w:rsidRDefault="00526A7B">
            <w:pPr>
              <w:numPr>
                <w:ilvl w:val="0"/>
                <w:numId w:val="2"/>
              </w:numPr>
              <w:shd w:val="clear" w:color="auto" w:fill="FFFFFF"/>
              <w:spacing w:after="60"/>
              <w:ind w:left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 xml:space="preserve">Чтение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сказки «</w:t>
            </w:r>
            <w:r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eastAsia="ru-RU"/>
              </w:rPr>
              <w:t>Три поросёнка ...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: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Умеют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слушать и понимать речь взрослого.</w:t>
            </w:r>
          </w:p>
        </w:tc>
        <w:tc>
          <w:tcPr>
            <w:tcW w:w="297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5E85FE" w14:textId="77777777" w:rsidR="00526A7B" w:rsidRDefault="00526A7B">
            <w:pPr>
              <w:rPr>
                <w:rFonts w:ascii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lang w:val="kk-KZ" w:eastAsia="ru-RU"/>
              </w:rPr>
              <w:t>Хореография -15.05</w:t>
            </w:r>
          </w:p>
          <w:p w14:paraId="174756FD" w14:textId="77777777" w:rsidR="00526A7B" w:rsidRDefault="00526A7B">
            <w:pPr>
              <w:rPr>
                <w:rFonts w:ascii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lang w:val="kk-KZ" w:eastAsia="ru-RU"/>
              </w:rPr>
              <w:t>По плану спец.</w:t>
            </w:r>
          </w:p>
          <w:p w14:paraId="26E0E92D" w14:textId="77777777" w:rsidR="00526A7B" w:rsidRDefault="00526A7B">
            <w:pPr>
              <w:spacing w:after="255"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 Волшебные пальчики»</w:t>
            </w:r>
          </w:p>
          <w:p w14:paraId="1D5E1ED8" w14:textId="77777777" w:rsidR="00526A7B" w:rsidRDefault="00526A7B">
            <w:pPr>
              <w:spacing w:after="255"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Тема: «Зима»</w:t>
            </w:r>
          </w:p>
          <w:p w14:paraId="3ED2007D" w14:textId="77777777" w:rsidR="00526A7B" w:rsidRDefault="00526A7B">
            <w:pPr>
              <w:spacing w:after="255"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 умеют  рисовать  зимний пейзаж.</w:t>
            </w:r>
          </w:p>
          <w:p w14:paraId="196981D8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рисование-творческая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  <w:tc>
          <w:tcPr>
            <w:tcW w:w="28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A70B6A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ПДД</w:t>
            </w:r>
          </w:p>
          <w:p w14:paraId="466DDA71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Тема: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Помощники</w:t>
            </w:r>
            <w:r>
              <w:rPr>
                <w:rFonts w:ascii="Times New Roman" w:hAnsi="Times New Roman" w:cs="Times New Roman"/>
                <w:spacing w:val="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>
              <w:rPr>
                <w:rFonts w:ascii="Times New Roman" w:hAnsi="Times New Roman" w:cs="Times New Roman"/>
                <w:spacing w:val="1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дороге</w:t>
            </w:r>
            <w:r>
              <w:rPr>
                <w:rFonts w:ascii="Times New Roman" w:hAnsi="Times New Roman" w:cs="Times New Roman"/>
                <w:spacing w:val="1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spacing w:val="1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знаки,</w:t>
            </w:r>
            <w:r>
              <w:rPr>
                <w:rFonts w:ascii="Times New Roman" w:hAnsi="Times New Roman" w:cs="Times New Roman"/>
                <w:spacing w:val="1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светофор,</w:t>
            </w:r>
            <w:r>
              <w:rPr>
                <w:rFonts w:ascii="Times New Roman" w:hAnsi="Times New Roman" w:cs="Times New Roman"/>
                <w:spacing w:val="-5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регулировщик</w:t>
            </w:r>
          </w:p>
          <w:p w14:paraId="7F62017B" w14:textId="77777777" w:rsidR="00526A7B" w:rsidRDefault="00526A7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знают  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называют светофор и его правила.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FC31E" w14:textId="77777777" w:rsidR="00526A7B" w:rsidRDefault="00526A7B">
            <w:pPr>
              <w:rPr>
                <w:rFonts w:ascii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lang w:val="kk-KZ" w:eastAsia="ru-RU"/>
              </w:rPr>
              <w:t>Хореография -15.05</w:t>
            </w:r>
          </w:p>
          <w:p w14:paraId="3C4D446B" w14:textId="77777777" w:rsidR="00526A7B" w:rsidRDefault="00526A7B">
            <w:pPr>
              <w:rPr>
                <w:rFonts w:ascii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lang w:val="kk-KZ" w:eastAsia="ru-RU"/>
              </w:rPr>
              <w:t>По плану спец.</w:t>
            </w:r>
          </w:p>
          <w:p w14:paraId="7B4693B6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</w:p>
          <w:p w14:paraId="5D9D9AF6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</w:p>
          <w:p w14:paraId="024EB44D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526A7B" w14:paraId="5A1E0817" w14:textId="77777777" w:rsidTr="00526A7B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C3C04F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Индивидуальная работа с детьми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566A6" w14:textId="77777777" w:rsidR="00526A7B" w:rsidRDefault="00526A7B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color w:val="000000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</w:rPr>
              <w:t>Индивидуальная работа</w:t>
            </w:r>
          </w:p>
          <w:p w14:paraId="3A2FC0E0" w14:textId="77777777" w:rsidR="00526A7B" w:rsidRDefault="00526A7B">
            <w:pPr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 xml:space="preserve">1.Сагатов </w:t>
            </w:r>
            <w:proofErr w:type="spellStart"/>
            <w:r>
              <w:rPr>
                <w:rFonts w:ascii="Times New Roman" w:hAnsi="Times New Roman" w:cs="Times New Roman"/>
                <w:lang w:eastAsia="ru-RU"/>
              </w:rPr>
              <w:t>Ерали</w:t>
            </w:r>
            <w:proofErr w:type="spellEnd"/>
          </w:p>
          <w:p w14:paraId="550731A8" w14:textId="77777777" w:rsidR="00526A7B" w:rsidRDefault="00526A7B">
            <w:pPr>
              <w:rPr>
                <w:rFonts w:ascii="Times New Roman" w:eastAsia="Calibri" w:hAnsi="Times New Roman" w:cs="Times New Roman"/>
                <w:bCs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lang w:eastAsia="ru-RU"/>
              </w:rPr>
              <w:t xml:space="preserve">2. </w:t>
            </w:r>
            <w:proofErr w:type="spellStart"/>
            <w:r>
              <w:rPr>
                <w:rFonts w:ascii="Times New Roman" w:hAnsi="Times New Roman" w:cs="Times New Roman"/>
                <w:lang w:eastAsia="ru-RU"/>
              </w:rPr>
              <w:t>Ермеков</w:t>
            </w:r>
            <w:proofErr w:type="spellEnd"/>
            <w:r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eastAsia="ru-RU"/>
              </w:rPr>
              <w:t>Алиаскар</w:t>
            </w:r>
            <w:proofErr w:type="spellEnd"/>
            <w:r>
              <w:rPr>
                <w:rFonts w:ascii="Times New Roman" w:hAnsi="Times New Roman" w:cs="Times New Roman"/>
                <w:lang w:eastAsia="ru-RU"/>
              </w:rPr>
              <w:t xml:space="preserve">                  </w:t>
            </w:r>
            <w:r>
              <w:rPr>
                <w:rFonts w:ascii="Times New Roman" w:eastAsia="Calibri" w:hAnsi="Times New Roman" w:cs="Times New Roman"/>
                <w:bCs/>
                <w:shd w:val="clear" w:color="auto" w:fill="FFFFFF"/>
                <w:lang w:val="kk-KZ"/>
              </w:rPr>
              <w:t>3. Фёдорова Настя</w:t>
            </w:r>
          </w:p>
          <w:p w14:paraId="1008E389" w14:textId="77777777" w:rsidR="00526A7B" w:rsidRDefault="00526A7B">
            <w:pPr>
              <w:pStyle w:val="a5"/>
              <w:rPr>
                <w:rFonts w:eastAsiaTheme="minorHAnsi"/>
                <w:b/>
                <w:szCs w:val="24"/>
              </w:rPr>
            </w:pPr>
            <w:proofErr w:type="spellStart"/>
            <w:r>
              <w:rPr>
                <w:b/>
                <w:szCs w:val="24"/>
              </w:rPr>
              <w:t>Дид.игра</w:t>
            </w:r>
            <w:proofErr w:type="spellEnd"/>
            <w:r>
              <w:rPr>
                <w:b/>
                <w:szCs w:val="24"/>
              </w:rPr>
              <w:t xml:space="preserve"> «Один, много»</w:t>
            </w:r>
          </w:p>
          <w:p w14:paraId="400DA8A8" w14:textId="77777777" w:rsidR="00526A7B" w:rsidRDefault="00526A7B">
            <w:pPr>
              <w:spacing w:after="255"/>
              <w:contextualSpacing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Знают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о понятиях "много", "один", "по одному", "ни одного".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основы математики-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познавательная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670BFD1C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A1155" w14:textId="77777777" w:rsidR="00526A7B" w:rsidRDefault="00526A7B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color w:val="000000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</w:rPr>
              <w:lastRenderedPageBreak/>
              <w:t>Индивидуальная работа</w:t>
            </w:r>
          </w:p>
          <w:p w14:paraId="0177D4E1" w14:textId="77777777" w:rsidR="00526A7B" w:rsidRDefault="00526A7B">
            <w:pPr>
              <w:rPr>
                <w:rFonts w:ascii="Times New Roman" w:hAnsi="Times New Roman" w:cs="Times New Roman"/>
                <w:shd w:val="clear" w:color="auto" w:fill="FFFFFF"/>
                <w:lang w:val="kk-KZ" w:eastAsia="ru-RU"/>
              </w:rPr>
            </w:pPr>
            <w:r>
              <w:rPr>
                <w:rFonts w:ascii="Times New Roman" w:hAnsi="Times New Roman" w:cs="Times New Roman"/>
                <w:shd w:val="clear" w:color="auto" w:fill="FFFFFF"/>
                <w:lang w:val="kk-KZ" w:eastAsia="ru-RU"/>
              </w:rPr>
              <w:t>1.Савилов Давид</w:t>
            </w:r>
          </w:p>
          <w:p w14:paraId="6D2E7DE6" w14:textId="77777777" w:rsidR="00526A7B" w:rsidRDefault="00526A7B">
            <w:pPr>
              <w:rPr>
                <w:rFonts w:ascii="Times New Roman" w:hAnsi="Times New Roman" w:cs="Times New Roman"/>
                <w:shd w:val="clear" w:color="auto" w:fill="FFFFFF"/>
                <w:lang w:val="kk-KZ" w:eastAsia="ru-RU"/>
              </w:rPr>
            </w:pPr>
            <w:r>
              <w:rPr>
                <w:rFonts w:ascii="Times New Roman" w:hAnsi="Times New Roman" w:cs="Times New Roman"/>
                <w:shd w:val="clear" w:color="auto" w:fill="FFFFFF"/>
                <w:lang w:val="kk-KZ" w:eastAsia="ru-RU"/>
              </w:rPr>
              <w:t>2.Меньшиков Дмитрий</w:t>
            </w:r>
          </w:p>
          <w:p w14:paraId="2BA0C94F" w14:textId="77777777" w:rsidR="00526A7B" w:rsidRDefault="00526A7B">
            <w:pPr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 xml:space="preserve">3.Накастоева </w:t>
            </w:r>
            <w:proofErr w:type="spellStart"/>
            <w:r>
              <w:rPr>
                <w:rFonts w:ascii="Times New Roman" w:hAnsi="Times New Roman" w:cs="Times New Roman"/>
                <w:lang w:eastAsia="ru-RU"/>
              </w:rPr>
              <w:t>Раяна</w:t>
            </w:r>
            <w:proofErr w:type="spellEnd"/>
          </w:p>
          <w:p w14:paraId="5257982A" w14:textId="77777777" w:rsidR="00526A7B" w:rsidRDefault="00526A7B">
            <w:pPr>
              <w:spacing w:line="240" w:lineRule="exact"/>
              <w:textAlignment w:val="baseline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Рассматривание иллюстраций «Деревья зимой».</w:t>
            </w:r>
          </w:p>
          <w:p w14:paraId="05757381" w14:textId="77777777" w:rsidR="00526A7B" w:rsidRDefault="00526A7B">
            <w:pPr>
              <w:spacing w:line="240" w:lineRule="exac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Умеют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слушать и понимать речь взрослых, правильно используют соответствующие формы речевой этики.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(развитие речи, худ.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литература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-коммуникативная деятельность)</w:t>
            </w:r>
          </w:p>
          <w:p w14:paraId="05DCD317" w14:textId="77777777" w:rsidR="00526A7B" w:rsidRDefault="00526A7B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</w:p>
        </w:tc>
        <w:tc>
          <w:tcPr>
            <w:tcW w:w="297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AC7D1" w14:textId="77777777" w:rsidR="00526A7B" w:rsidRDefault="00526A7B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color w:val="000000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</w:rPr>
              <w:lastRenderedPageBreak/>
              <w:t>Индивидуальная работа</w:t>
            </w:r>
          </w:p>
          <w:p w14:paraId="63F041B7" w14:textId="77777777" w:rsidR="00526A7B" w:rsidRDefault="00526A7B">
            <w:pPr>
              <w:rPr>
                <w:rFonts w:ascii="Times New Roman" w:hAnsi="Times New Roman" w:cs="Times New Roman"/>
                <w:lang w:val="kk-KZ" w:eastAsia="ru-RU"/>
              </w:rPr>
            </w:pPr>
            <w:r>
              <w:rPr>
                <w:rFonts w:ascii="Times New Roman" w:hAnsi="Times New Roman" w:cs="Times New Roman"/>
                <w:lang w:val="kk-KZ" w:eastAsia="ru-RU"/>
              </w:rPr>
              <w:t>1.Голубев Артём</w:t>
            </w:r>
          </w:p>
          <w:p w14:paraId="1315EA71" w14:textId="77777777" w:rsidR="00526A7B" w:rsidRDefault="00526A7B">
            <w:pPr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val="kk-KZ" w:eastAsia="ru-RU"/>
              </w:rPr>
              <w:t xml:space="preserve">2. </w:t>
            </w:r>
            <w:proofErr w:type="spellStart"/>
            <w:r>
              <w:rPr>
                <w:rFonts w:ascii="Times New Roman" w:hAnsi="Times New Roman" w:cs="Times New Roman"/>
                <w:lang w:eastAsia="ru-RU"/>
              </w:rPr>
              <w:t>Сайлау</w:t>
            </w:r>
            <w:proofErr w:type="spellEnd"/>
            <w:r>
              <w:rPr>
                <w:rFonts w:ascii="Times New Roman" w:hAnsi="Times New Roman" w:cs="Times New Roman"/>
                <w:lang w:eastAsia="ru-RU"/>
              </w:rPr>
              <w:t xml:space="preserve"> Амре</w:t>
            </w:r>
          </w:p>
          <w:p w14:paraId="4ACFA62D" w14:textId="77777777" w:rsidR="00526A7B" w:rsidRDefault="00526A7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3.Гаража Фёдор</w:t>
            </w:r>
          </w:p>
          <w:p w14:paraId="1B26DDDF" w14:textId="77777777" w:rsidR="00526A7B" w:rsidRDefault="00526A7B">
            <w:pPr>
              <w:spacing w:line="240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Дид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 игра «Что шире, что уже»</w:t>
            </w:r>
          </w:p>
          <w:p w14:paraId="3D1A7F77" w14:textId="77777777" w:rsidR="00526A7B" w:rsidRDefault="00526A7B">
            <w:pPr>
              <w:spacing w:line="240" w:lineRule="exac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Умеют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сравнивать два контрастных и одинаковых предмета по длине, ширине, высоте и толщине.</w:t>
            </w:r>
          </w:p>
          <w:p w14:paraId="3C98CEB3" w14:textId="77777777" w:rsidR="00526A7B" w:rsidRDefault="00526A7B">
            <w:pPr>
              <w:spacing w:after="255" w:line="240" w:lineRule="exac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(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основы математики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-познавательная деятельность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)</w:t>
            </w:r>
          </w:p>
          <w:p w14:paraId="4D3E7408" w14:textId="77777777" w:rsidR="00526A7B" w:rsidRDefault="00526A7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6FF629ED" w14:textId="77777777" w:rsidR="00526A7B" w:rsidRDefault="00526A7B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34CD4" w14:textId="77777777" w:rsidR="00526A7B" w:rsidRDefault="00526A7B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color w:val="000000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</w:rPr>
              <w:lastRenderedPageBreak/>
              <w:t>Индивидуальная работа</w:t>
            </w:r>
          </w:p>
          <w:p w14:paraId="669731DC" w14:textId="77777777" w:rsidR="00526A7B" w:rsidRDefault="00526A7B">
            <w:pPr>
              <w:rPr>
                <w:rFonts w:ascii="Times New Roman" w:eastAsia="Calibri" w:hAnsi="Times New Roman" w:cs="Times New Roman"/>
                <w:bCs/>
                <w:shd w:val="clear" w:color="auto" w:fill="FFFFFF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bCs/>
                <w:shd w:val="clear" w:color="auto" w:fill="FFFFFF"/>
                <w:lang w:val="kk-KZ"/>
              </w:rPr>
              <w:t>Баймуратова Ясмина</w:t>
            </w:r>
          </w:p>
          <w:p w14:paraId="5160C4C0" w14:textId="77777777" w:rsidR="00526A7B" w:rsidRDefault="00526A7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2.Поль Егор</w:t>
            </w:r>
          </w:p>
          <w:p w14:paraId="0868CEF2" w14:textId="77777777" w:rsidR="00526A7B" w:rsidRDefault="00526A7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3.</w:t>
            </w: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>Михайский Алекс</w:t>
            </w:r>
          </w:p>
          <w:p w14:paraId="37D7E18C" w14:textId="77777777" w:rsidR="00526A7B" w:rsidRDefault="00526A7B">
            <w:pPr>
              <w:spacing w:after="255"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Дид.игра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«Части суток»</w:t>
            </w:r>
          </w:p>
          <w:p w14:paraId="6FF48435" w14:textId="77777777" w:rsidR="00526A7B" w:rsidRDefault="00526A7B">
            <w:pPr>
              <w:spacing w:line="240" w:lineRule="exac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Умеют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ориентироваться в пространстве и во времени, определяют контрастные части суток.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280E8FB" w14:textId="77777777" w:rsidR="00526A7B" w:rsidRDefault="00526A7B">
            <w:pPr>
              <w:pStyle w:val="a5"/>
              <w:spacing w:line="240" w:lineRule="exact"/>
              <w:rPr>
                <w:rFonts w:eastAsiaTheme="minorHAnsi"/>
                <w:b/>
                <w:i/>
                <w:szCs w:val="24"/>
              </w:rPr>
            </w:pPr>
            <w:r>
              <w:rPr>
                <w:b/>
                <w:i/>
                <w:szCs w:val="24"/>
              </w:rPr>
              <w:t xml:space="preserve"> (основы математики-познавательная </w:t>
            </w:r>
            <w:r>
              <w:rPr>
                <w:b/>
                <w:i/>
                <w:szCs w:val="24"/>
              </w:rPr>
              <w:lastRenderedPageBreak/>
              <w:t>деятельность)</w:t>
            </w:r>
          </w:p>
          <w:p w14:paraId="7676A53F" w14:textId="77777777" w:rsidR="00526A7B" w:rsidRDefault="00526A7B">
            <w:pPr>
              <w:rPr>
                <w:rFonts w:ascii="Times New Roman" w:eastAsia="Calibri" w:hAnsi="Times New Roman" w:cs="Times New Roman"/>
                <w:bCs/>
                <w:color w:val="000000"/>
                <w:shd w:val="clear" w:color="auto" w:fill="FFFFFF"/>
              </w:rPr>
            </w:pP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E4757" w14:textId="77777777" w:rsidR="00526A7B" w:rsidRDefault="00526A7B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color w:val="000000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</w:rPr>
              <w:lastRenderedPageBreak/>
              <w:t>Индивидуальная работа</w:t>
            </w:r>
          </w:p>
          <w:p w14:paraId="78F3AC58" w14:textId="77777777" w:rsidR="00526A7B" w:rsidRDefault="00526A7B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1 .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Аманжолова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Нурай</w:t>
            </w:r>
            <w:proofErr w:type="spellEnd"/>
          </w:p>
          <w:p w14:paraId="3727A0B5" w14:textId="77777777" w:rsidR="00526A7B" w:rsidRDefault="00526A7B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Ислямбек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Мирас</w:t>
            </w:r>
            <w:proofErr w:type="spellEnd"/>
          </w:p>
          <w:p w14:paraId="064D1999" w14:textId="77777777" w:rsidR="00526A7B" w:rsidRDefault="00526A7B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3.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Русаков Илья</w:t>
            </w:r>
          </w:p>
          <w:p w14:paraId="56DBADE4" w14:textId="77777777" w:rsidR="00526A7B" w:rsidRDefault="00526A7B">
            <w:pPr>
              <w:spacing w:line="240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Дид.игра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  <w:t>Отгадай загадку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» 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44AADD38" w14:textId="77777777" w:rsidR="00526A7B" w:rsidRDefault="00526A7B">
            <w:pPr>
              <w:widowControl w:val="0"/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Умеют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слушать и понимать речь взрослых, правильно используют соответствующие формы речевой этики.</w:t>
            </w:r>
          </w:p>
          <w:p w14:paraId="69F57B91" w14:textId="77777777" w:rsidR="00526A7B" w:rsidRDefault="00526A7B">
            <w:pPr>
              <w:spacing w:after="255"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(развитие речи, худ. литература-</w:t>
            </w: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 коммуникативная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  <w:p w14:paraId="09925BCC" w14:textId="77777777" w:rsidR="00526A7B" w:rsidRDefault="00526A7B">
            <w:pPr>
              <w:rPr>
                <w:rFonts w:ascii="Times New Roman" w:hAnsi="Times New Roman" w:cs="Times New Roman"/>
                <w:lang w:eastAsia="ru-RU"/>
              </w:rPr>
            </w:pPr>
          </w:p>
          <w:p w14:paraId="4ED846B9" w14:textId="77777777" w:rsidR="00526A7B" w:rsidRDefault="00526A7B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</w:p>
        </w:tc>
      </w:tr>
      <w:tr w:rsidR="00526A7B" w14:paraId="7BCE122D" w14:textId="77777777" w:rsidTr="00526A7B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292EE0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Подготовка к прогулке</w:t>
            </w:r>
          </w:p>
        </w:tc>
        <w:tc>
          <w:tcPr>
            <w:tcW w:w="14038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F81D05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Создавать условия для самостоятельной двигательной активности детей, беседа с детьми о правильном использовании спортивно-игровым оборуджованием и спортивными принадлежностями.</w:t>
            </w:r>
          </w:p>
          <w:p w14:paraId="2C7E13E5" w14:textId="77777777" w:rsidR="00526A7B" w:rsidRDefault="00526A7B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Последовательное одевание (в зависимости от погодных условий), наблюдение за правильным одеванием (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развитие речи, навыки самообслуждивания, развитие крупной и мелкой моторики</w:t>
            </w:r>
            <w:r>
              <w:rPr>
                <w:rFonts w:ascii="Times New Roman" w:eastAsia="Calibri" w:hAnsi="Times New Roman" w:cs="Times New Roman"/>
                <w:lang w:val="kk-KZ"/>
              </w:rPr>
              <w:t>)</w:t>
            </w:r>
          </w:p>
        </w:tc>
      </w:tr>
      <w:tr w:rsidR="00526A7B" w14:paraId="3848F686" w14:textId="77777777" w:rsidTr="00526A7B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9C4E52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Прогулка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7570F0" w14:textId="77777777" w:rsidR="00526A7B" w:rsidRDefault="00526A7B">
            <w:pPr>
              <w:spacing w:after="255"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одвижная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игр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</w:t>
            </w:r>
          </w:p>
          <w:p w14:paraId="027A762A" w14:textId="77777777" w:rsidR="00526A7B" w:rsidRDefault="00526A7B">
            <w:pPr>
              <w:shd w:val="clear" w:color="auto" w:fill="FFFFFF"/>
              <w:spacing w:after="255" w:line="240" w:lineRule="exact"/>
              <w:contextualSpacing/>
              <w:outlineLvl w:val="2"/>
              <w:rPr>
                <w:rFonts w:ascii="Times New Roman" w:eastAsia="Open Sans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</w:pPr>
            <w:proofErr w:type="gram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«</w:t>
            </w:r>
            <w:r>
              <w:rPr>
                <w:rFonts w:ascii="Times New Roman" w:eastAsia="Open Sans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  <w:t xml:space="preserve"> Кот</w:t>
            </w:r>
            <w:proofErr w:type="gramEnd"/>
            <w:r>
              <w:rPr>
                <w:rFonts w:ascii="Times New Roman" w:eastAsia="Open Sans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  <w:t xml:space="preserve"> и мыши».</w:t>
            </w:r>
          </w:p>
          <w:p w14:paraId="2F13EDF8" w14:textId="77777777" w:rsidR="00526A7B" w:rsidRDefault="00526A7B">
            <w:pPr>
              <w:shd w:val="clear" w:color="auto" w:fill="FFFFFF"/>
              <w:spacing w:after="255" w:line="240" w:lineRule="exact"/>
              <w:contextualSpacing/>
              <w:outlineLvl w:val="2"/>
              <w:rPr>
                <w:rFonts w:ascii="Times New Roman" w:eastAsia="Open Sans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Times New Roman" w:eastAsia="Open Sans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  <w:t>Цель</w:t>
            </w:r>
            <w:r>
              <w:rPr>
                <w:rFonts w:ascii="Times New Roman" w:eastAsia="Open Sans" w:hAnsi="Times New Roman" w:cs="Times New Roman"/>
                <w:bCs/>
                <w:color w:val="000000"/>
                <w:sz w:val="24"/>
                <w:szCs w:val="24"/>
                <w:lang w:eastAsia="zh-CN"/>
              </w:rPr>
              <w:t xml:space="preserve">: </w:t>
            </w:r>
            <w:proofErr w:type="gramStart"/>
            <w:r>
              <w:rPr>
                <w:rFonts w:ascii="Times New Roman" w:eastAsia="Open Sans" w:hAnsi="Times New Roman" w:cs="Times New Roman"/>
                <w:bCs/>
                <w:color w:val="000000"/>
                <w:sz w:val="24"/>
                <w:szCs w:val="24"/>
                <w:lang w:eastAsia="zh-CN"/>
              </w:rPr>
              <w:t>умеют  быстро</w:t>
            </w:r>
            <w:proofErr w:type="gramEnd"/>
            <w:r>
              <w:rPr>
                <w:rFonts w:ascii="Times New Roman" w:eastAsia="Open Sans" w:hAnsi="Times New Roman" w:cs="Times New Roman"/>
                <w:bCs/>
                <w:color w:val="000000"/>
                <w:sz w:val="24"/>
                <w:szCs w:val="24"/>
                <w:lang w:eastAsia="zh-CN"/>
              </w:rPr>
              <w:t xml:space="preserve"> действовать по сигналу, умеют</w:t>
            </w:r>
          </w:p>
          <w:p w14:paraId="2A9D0C3A" w14:textId="77777777" w:rsidR="00526A7B" w:rsidRDefault="00526A7B">
            <w:pPr>
              <w:shd w:val="clear" w:color="auto" w:fill="FFFFFF"/>
              <w:spacing w:after="255" w:line="240" w:lineRule="exact"/>
              <w:contextualSpacing/>
              <w:outlineLvl w:val="2"/>
              <w:rPr>
                <w:rFonts w:ascii="Times New Roman" w:eastAsia="Open Sans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Times New Roman" w:eastAsia="Open Sans" w:hAnsi="Times New Roman" w:cs="Times New Roman"/>
                <w:bCs/>
                <w:color w:val="000000"/>
                <w:sz w:val="24"/>
                <w:szCs w:val="24"/>
                <w:lang w:eastAsia="zh-CN"/>
              </w:rPr>
              <w:t>ориентироваться в пространстве;</w:t>
            </w:r>
          </w:p>
          <w:p w14:paraId="65EAE256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lang w:val="kk-KZ" w:eastAsia="ru-RU"/>
              </w:rPr>
              <w:t>игровая, двигательная деятельность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>)</w:t>
            </w:r>
          </w:p>
          <w:p w14:paraId="7EF9F234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Словарный минимум</w:t>
            </w:r>
            <w:r>
              <w:rPr>
                <w:rFonts w:ascii="Times New Roman" w:eastAsia="Calibri" w:hAnsi="Times New Roman" w:cs="Times New Roman"/>
                <w:lang w:val="kk-KZ"/>
              </w:rPr>
              <w:t>:</w:t>
            </w:r>
          </w:p>
          <w:p w14:paraId="55CDA37C" w14:textId="77777777" w:rsidR="00526A7B" w:rsidRDefault="00526A7B">
            <w:pPr>
              <w:spacing w:line="240" w:lineRule="atLeast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Ойна</w:t>
            </w:r>
            <w:proofErr w:type="spellEnd"/>
            <w:r>
              <w:rPr>
                <w:rFonts w:ascii="Times New Roman" w:hAnsi="Times New Roman" w:cs="Times New Roman"/>
              </w:rPr>
              <w:t>-играть</w:t>
            </w:r>
          </w:p>
          <w:p w14:paraId="4D05A9C8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бірге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ойнайық</w:t>
            </w:r>
            <w:proofErr w:type="spellEnd"/>
            <w:r>
              <w:rPr>
                <w:rFonts w:ascii="Times New Roman" w:hAnsi="Times New Roman" w:cs="Times New Roman"/>
              </w:rPr>
              <w:t>-вместе поиграем</w:t>
            </w: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F4069" w14:textId="77777777" w:rsidR="00526A7B" w:rsidRDefault="00526A7B">
            <w:pPr>
              <w:spacing w:after="255"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Подвижная игра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466E56C" w14:textId="77777777" w:rsidR="00526A7B" w:rsidRDefault="00526A7B">
            <w:pPr>
              <w:spacing w:after="255" w:line="240" w:lineRule="exact"/>
              <w:contextualSpacing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«Мишка косолапый».</w:t>
            </w:r>
          </w:p>
          <w:p w14:paraId="4A7C1BA7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умеют ходить четко, ритмично, с хорошей осанкой и координацией движений;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b/>
                <w:i/>
                <w:lang w:val="kk-KZ" w:eastAsia="ru-RU"/>
              </w:rPr>
              <w:t>игровая,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i/>
                <w:lang w:val="kk-KZ" w:eastAsia="ru-RU"/>
              </w:rPr>
              <w:t>двигательная деятельность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>)</w:t>
            </w:r>
          </w:p>
          <w:p w14:paraId="163DB115" w14:textId="77777777" w:rsidR="00526A7B" w:rsidRDefault="00526A7B">
            <w:pPr>
              <w:spacing w:after="255" w:line="240" w:lineRule="exac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Словарный минимум</w:t>
            </w:r>
            <w:r>
              <w:rPr>
                <w:rFonts w:ascii="Times New Roman" w:eastAsia="Calibri" w:hAnsi="Times New Roman" w:cs="Times New Roman"/>
                <w:lang w:val="kk-KZ"/>
              </w:rPr>
              <w:t>:</w:t>
            </w:r>
          </w:p>
          <w:p w14:paraId="57BF3D2E" w14:textId="77777777" w:rsidR="00526A7B" w:rsidRDefault="00526A7B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Ойна</w:t>
            </w:r>
            <w:proofErr w:type="spellEnd"/>
            <w:r>
              <w:rPr>
                <w:rFonts w:ascii="Times New Roman" w:hAnsi="Times New Roman" w:cs="Times New Roman"/>
              </w:rPr>
              <w:t>-играть</w:t>
            </w:r>
          </w:p>
          <w:p w14:paraId="5E9B03A6" w14:textId="77777777" w:rsidR="00526A7B" w:rsidRDefault="00526A7B">
            <w:pPr>
              <w:spacing w:line="240" w:lineRule="atLeast"/>
              <w:rPr>
                <w:rFonts w:ascii="Times New Roman" w:eastAsia="Calibri" w:hAnsi="Times New Roman" w:cs="Times New Roman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бірге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ойнайық</w:t>
            </w:r>
            <w:proofErr w:type="spellEnd"/>
            <w:r>
              <w:rPr>
                <w:rFonts w:ascii="Times New Roman" w:hAnsi="Times New Roman" w:cs="Times New Roman"/>
              </w:rPr>
              <w:t>-вместе поиграем</w:t>
            </w:r>
          </w:p>
          <w:p w14:paraId="7BE7CD65" w14:textId="77777777" w:rsidR="00526A7B" w:rsidRDefault="00526A7B">
            <w:pPr>
              <w:spacing w:line="240" w:lineRule="atLeast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8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BF9095" w14:textId="77777777" w:rsidR="00526A7B" w:rsidRDefault="00526A7B">
            <w:pPr>
              <w:spacing w:after="255"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одвижная и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гра</w:t>
            </w:r>
            <w:proofErr w:type="spellEnd"/>
          </w:p>
          <w:p w14:paraId="7E1A6563" w14:textId="77777777" w:rsidR="00526A7B" w:rsidRDefault="00526A7B">
            <w:pPr>
              <w:spacing w:after="255"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«Выше земли».</w:t>
            </w:r>
          </w:p>
          <w:p w14:paraId="55B08F2F" w14:textId="77777777" w:rsidR="00526A7B" w:rsidRDefault="00526A7B">
            <w:pPr>
              <w:spacing w:after="255"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умеют  мягко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спрыгивать, сгибая ноги в коленках;</w:t>
            </w:r>
          </w:p>
          <w:p w14:paraId="7171E09A" w14:textId="77777777" w:rsidR="00526A7B" w:rsidRDefault="00526A7B">
            <w:pPr>
              <w:spacing w:after="255"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бегать, не задевая друг друга, увертываясь от ловящего;</w:t>
            </w:r>
          </w:p>
          <w:p w14:paraId="38C26EAE" w14:textId="77777777" w:rsidR="00526A7B" w:rsidRDefault="00526A7B">
            <w:pPr>
              <w:spacing w:after="255"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приучать к осторожности.</w:t>
            </w:r>
          </w:p>
          <w:p w14:paraId="161CD112" w14:textId="77777777" w:rsidR="00526A7B" w:rsidRDefault="00526A7B">
            <w:pPr>
              <w:spacing w:after="255"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игровая,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двигательная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6A8D5A6E" w14:textId="77777777" w:rsidR="00526A7B" w:rsidRDefault="00526A7B">
            <w:pPr>
              <w:spacing w:after="255"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Пение песни </w:t>
            </w:r>
          </w:p>
          <w:p w14:paraId="4BD32552" w14:textId="77777777" w:rsidR="00526A7B" w:rsidRDefault="00526A7B">
            <w:pPr>
              <w:spacing w:after="255"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«Кап кап весна красна идет»</w:t>
            </w:r>
          </w:p>
          <w:p w14:paraId="7E4BA230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музыка- творческая деятельность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Словарный минимум</w:t>
            </w:r>
            <w:r>
              <w:rPr>
                <w:rFonts w:ascii="Times New Roman" w:eastAsia="Calibri" w:hAnsi="Times New Roman" w:cs="Times New Roman"/>
                <w:lang w:val="kk-KZ"/>
              </w:rPr>
              <w:t>:</w:t>
            </w:r>
          </w:p>
          <w:p w14:paraId="3699FEC1" w14:textId="77777777" w:rsidR="00526A7B" w:rsidRDefault="00526A7B">
            <w:pPr>
              <w:spacing w:line="240" w:lineRule="atLeast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Ойна</w:t>
            </w:r>
            <w:proofErr w:type="spellEnd"/>
            <w:r>
              <w:rPr>
                <w:rFonts w:ascii="Times New Roman" w:hAnsi="Times New Roman" w:cs="Times New Roman"/>
              </w:rPr>
              <w:t>-играть</w:t>
            </w:r>
          </w:p>
          <w:p w14:paraId="4CCEFA92" w14:textId="77777777" w:rsidR="00526A7B" w:rsidRDefault="00526A7B">
            <w:pPr>
              <w:spacing w:line="240" w:lineRule="atLeast"/>
              <w:rPr>
                <w:rFonts w:ascii="Times New Roman" w:eastAsia="Calibri" w:hAnsi="Times New Roman" w:cs="Times New Roman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бірге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ойнайық</w:t>
            </w:r>
            <w:proofErr w:type="spellEnd"/>
            <w:r>
              <w:rPr>
                <w:rFonts w:ascii="Times New Roman" w:hAnsi="Times New Roman" w:cs="Times New Roman"/>
              </w:rPr>
              <w:t>-вместе поиграем</w:t>
            </w:r>
          </w:p>
        </w:tc>
        <w:tc>
          <w:tcPr>
            <w:tcW w:w="27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6F7F51" w14:textId="77777777" w:rsidR="00526A7B" w:rsidRDefault="00526A7B">
            <w:pPr>
              <w:spacing w:after="255"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одвижная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игра</w:t>
            </w:r>
          </w:p>
          <w:p w14:paraId="3F741CD2" w14:textId="77777777" w:rsidR="00526A7B" w:rsidRDefault="00526A7B">
            <w:pPr>
              <w:spacing w:after="255"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«Воробышек в домике».</w:t>
            </w:r>
          </w:p>
          <w:p w14:paraId="64826852" w14:textId="77777777" w:rsidR="00526A7B" w:rsidRDefault="00526A7B">
            <w:pPr>
              <w:spacing w:after="255"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умеют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играть  со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строгим соблюдением правил;</w:t>
            </w:r>
          </w:p>
          <w:p w14:paraId="79E90F4A" w14:textId="77777777" w:rsidR="00526A7B" w:rsidRDefault="00526A7B">
            <w:pPr>
              <w:spacing w:after="255"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7CFC9399" w14:textId="77777777" w:rsidR="00526A7B" w:rsidRDefault="00526A7B">
            <w:pPr>
              <w:spacing w:after="255"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Пение песни про весну.</w:t>
            </w:r>
          </w:p>
          <w:p w14:paraId="00B74F65" w14:textId="77777777" w:rsidR="00526A7B" w:rsidRDefault="00526A7B">
            <w:pPr>
              <w:spacing w:after="255"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«Бабушкины оладушки»</w:t>
            </w:r>
          </w:p>
          <w:p w14:paraId="136D7E15" w14:textId="77777777" w:rsidR="00526A7B" w:rsidRDefault="00526A7B">
            <w:pPr>
              <w:spacing w:after="255"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(музыка- творческая деятельность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</w:t>
            </w:r>
          </w:p>
          <w:p w14:paraId="6A8A9B6F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Словарный минимум</w:t>
            </w:r>
            <w:r>
              <w:rPr>
                <w:rFonts w:ascii="Times New Roman" w:eastAsia="Calibri" w:hAnsi="Times New Roman" w:cs="Times New Roman"/>
                <w:lang w:val="kk-KZ"/>
              </w:rPr>
              <w:t>:</w:t>
            </w:r>
          </w:p>
          <w:p w14:paraId="6279D251" w14:textId="77777777" w:rsidR="00526A7B" w:rsidRDefault="00526A7B">
            <w:pPr>
              <w:spacing w:line="240" w:lineRule="atLeast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Ойна</w:t>
            </w:r>
            <w:proofErr w:type="spellEnd"/>
            <w:r>
              <w:rPr>
                <w:rFonts w:ascii="Times New Roman" w:hAnsi="Times New Roman" w:cs="Times New Roman"/>
              </w:rPr>
              <w:t>-играть</w:t>
            </w:r>
          </w:p>
          <w:p w14:paraId="76865F9D" w14:textId="77777777" w:rsidR="00526A7B" w:rsidRDefault="00526A7B">
            <w:pPr>
              <w:spacing w:line="240" w:lineRule="atLeast"/>
              <w:rPr>
                <w:rFonts w:ascii="Times New Roman" w:eastAsia="Calibri" w:hAnsi="Times New Roman" w:cs="Times New Roman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бірге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ойнайық</w:t>
            </w:r>
            <w:proofErr w:type="spellEnd"/>
            <w:r>
              <w:rPr>
                <w:rFonts w:ascii="Times New Roman" w:hAnsi="Times New Roman" w:cs="Times New Roman"/>
              </w:rPr>
              <w:t>-вместе поиграем</w:t>
            </w:r>
          </w:p>
        </w:tc>
        <w:tc>
          <w:tcPr>
            <w:tcW w:w="30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0F0359" w14:textId="77777777" w:rsidR="00526A7B" w:rsidRDefault="00526A7B">
            <w:pPr>
              <w:spacing w:after="255"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одвижная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игра </w:t>
            </w:r>
          </w:p>
          <w:p w14:paraId="070023CF" w14:textId="77777777" w:rsidR="00526A7B" w:rsidRDefault="00526A7B">
            <w:pPr>
              <w:shd w:val="clear" w:color="auto" w:fill="FFFFFF"/>
              <w:spacing w:after="255" w:line="240" w:lineRule="exact"/>
              <w:contextualSpacing/>
              <w:outlineLvl w:val="2"/>
              <w:rPr>
                <w:rFonts w:ascii="Times New Roman" w:eastAsia="Open Sans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Times New Roman" w:eastAsia="Open Sans" w:hAnsi="Times New Roman" w:cs="Times New Roman"/>
                <w:bCs/>
                <w:color w:val="000000"/>
                <w:sz w:val="24"/>
                <w:szCs w:val="24"/>
                <w:lang w:eastAsia="zh-CN"/>
              </w:rPr>
              <w:t xml:space="preserve"> </w:t>
            </w:r>
            <w:proofErr w:type="gramStart"/>
            <w:r>
              <w:rPr>
                <w:rFonts w:ascii="Times New Roman" w:eastAsia="Open Sans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  <w:t>« Автомобили</w:t>
            </w:r>
            <w:proofErr w:type="gramEnd"/>
            <w:r>
              <w:rPr>
                <w:rFonts w:ascii="Times New Roman" w:eastAsia="Open Sans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  <w:t>».</w:t>
            </w:r>
          </w:p>
          <w:p w14:paraId="2B6A71B3" w14:textId="77777777" w:rsidR="00526A7B" w:rsidRDefault="00526A7B">
            <w:pPr>
              <w:shd w:val="clear" w:color="auto" w:fill="FFFFFF"/>
              <w:spacing w:after="255" w:line="240" w:lineRule="exact"/>
              <w:contextualSpacing/>
              <w:outlineLvl w:val="2"/>
              <w:rPr>
                <w:rFonts w:ascii="Times New Roman" w:eastAsia="Open Sans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Times New Roman" w:eastAsia="Open Sans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  <w:t>Цель:</w:t>
            </w:r>
            <w:r>
              <w:rPr>
                <w:rFonts w:ascii="Times New Roman" w:eastAsia="Open Sans" w:hAnsi="Times New Roman" w:cs="Times New Roman"/>
                <w:bCs/>
                <w:color w:val="000000"/>
                <w:sz w:val="24"/>
                <w:szCs w:val="24"/>
                <w:lang w:eastAsia="zh-CN"/>
              </w:rPr>
              <w:t xml:space="preserve"> умеют четко проговаривать текст в игре.</w:t>
            </w:r>
          </w:p>
          <w:p w14:paraId="2D98AE07" w14:textId="77777777" w:rsidR="00526A7B" w:rsidRDefault="00526A7B">
            <w:pPr>
              <w:spacing w:after="255"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(игровая,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двигательная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55591FC1" w14:textId="77777777" w:rsidR="00526A7B" w:rsidRDefault="00526A7B">
            <w:pPr>
              <w:spacing w:after="255"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Пение песни про весну.</w:t>
            </w:r>
          </w:p>
          <w:p w14:paraId="57240774" w14:textId="77777777" w:rsidR="00526A7B" w:rsidRDefault="00526A7B">
            <w:pPr>
              <w:spacing w:after="255"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 Бабушкины оладушки»»</w:t>
            </w:r>
          </w:p>
          <w:p w14:paraId="1C3ECCE7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музыка- творческая деятельность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Словарный минимум</w:t>
            </w:r>
            <w:r>
              <w:rPr>
                <w:rFonts w:ascii="Times New Roman" w:eastAsia="Calibri" w:hAnsi="Times New Roman" w:cs="Times New Roman"/>
                <w:lang w:val="kk-KZ"/>
              </w:rPr>
              <w:t>:</w:t>
            </w:r>
          </w:p>
          <w:p w14:paraId="304772A4" w14:textId="77777777" w:rsidR="00526A7B" w:rsidRDefault="00526A7B">
            <w:pPr>
              <w:spacing w:line="240" w:lineRule="atLeast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Ойна</w:t>
            </w:r>
            <w:proofErr w:type="spellEnd"/>
            <w:r>
              <w:rPr>
                <w:rFonts w:ascii="Times New Roman" w:hAnsi="Times New Roman" w:cs="Times New Roman"/>
              </w:rPr>
              <w:t>-играть</w:t>
            </w:r>
          </w:p>
          <w:p w14:paraId="4005C450" w14:textId="77777777" w:rsidR="00526A7B" w:rsidRDefault="00526A7B">
            <w:pPr>
              <w:spacing w:line="240" w:lineRule="atLeast"/>
              <w:rPr>
                <w:rFonts w:ascii="Times New Roman" w:eastAsia="Calibri" w:hAnsi="Times New Roman" w:cs="Times New Roman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бірге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ойнайық</w:t>
            </w:r>
            <w:proofErr w:type="spellEnd"/>
            <w:r>
              <w:rPr>
                <w:rFonts w:ascii="Times New Roman" w:hAnsi="Times New Roman" w:cs="Times New Roman"/>
              </w:rPr>
              <w:t>-вместе поиграем</w:t>
            </w:r>
          </w:p>
        </w:tc>
      </w:tr>
      <w:tr w:rsidR="00526A7B" w14:paraId="4F6EB2F5" w14:textId="77777777" w:rsidTr="00526A7B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2634C4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Возвращение с прогулки</w:t>
            </w:r>
          </w:p>
        </w:tc>
        <w:tc>
          <w:tcPr>
            <w:tcW w:w="14038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C324FB" w14:textId="77777777" w:rsidR="00526A7B" w:rsidRDefault="00526A7B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Последовательное раздевание одежды детей, разучивание стихов, песен, разгадывание загадок, скороговорки, считалочки и др. (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художественная, самостоятельная игровая деятельность</w:t>
            </w:r>
            <w:r>
              <w:rPr>
                <w:rFonts w:ascii="Times New Roman" w:eastAsia="Calibri" w:hAnsi="Times New Roman" w:cs="Times New Roman"/>
                <w:lang w:val="kk-KZ"/>
              </w:rPr>
              <w:t>)</w:t>
            </w:r>
          </w:p>
        </w:tc>
      </w:tr>
      <w:tr w:rsidR="00526A7B" w14:paraId="7CC0731D" w14:textId="77777777" w:rsidTr="00526A7B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D451EB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Самостоятельная деятельность детей</w:t>
            </w:r>
          </w:p>
        </w:tc>
        <w:tc>
          <w:tcPr>
            <w:tcW w:w="28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79A4F" w14:textId="77777777" w:rsidR="00526A7B" w:rsidRDefault="00526A7B">
            <w:pPr>
              <w:spacing w:after="255"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Дид. игра </w:t>
            </w:r>
          </w:p>
          <w:p w14:paraId="7BC79ECA" w14:textId="77777777" w:rsidR="00526A7B" w:rsidRDefault="00526A7B">
            <w:pPr>
              <w:spacing w:after="255"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«Многоэтажные дома»         Цель:</w:t>
            </w:r>
            <w:r>
              <w:rPr>
                <w:color w:val="000000"/>
                <w:spacing w:val="2"/>
                <w:szCs w:val="24"/>
                <w:lang w:val="kk-KZ"/>
              </w:rPr>
              <w:t xml:space="preserve"> </w:t>
            </w:r>
            <w:r>
              <w:rPr>
                <w:color w:val="000000"/>
                <w:spacing w:val="2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Умеют формировать творческое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lastRenderedPageBreak/>
              <w:t>воображение при сооружении постройки, объединяют их по сюжету и обыгрывают его;</w:t>
            </w:r>
          </w:p>
          <w:p w14:paraId="3423A046" w14:textId="77777777" w:rsidR="00526A7B" w:rsidRDefault="00526A7B">
            <w:pPr>
              <w:spacing w:after="255"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(конструирование-творческая деятельность)</w:t>
            </w:r>
          </w:p>
          <w:p w14:paraId="55C85EB1" w14:textId="77777777" w:rsidR="00526A7B" w:rsidRDefault="00526A7B">
            <w:pPr>
              <w:spacing w:after="255"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Свободные игры</w:t>
            </w:r>
          </w:p>
          <w:p w14:paraId="02E58E29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Словарный минимум</w:t>
            </w:r>
            <w:r>
              <w:rPr>
                <w:rFonts w:ascii="Times New Roman" w:eastAsia="Calibri" w:hAnsi="Times New Roman" w:cs="Times New Roman"/>
                <w:lang w:val="kk-KZ"/>
              </w:rPr>
              <w:t>:</w:t>
            </w:r>
          </w:p>
          <w:p w14:paraId="3B8B76EA" w14:textId="77777777" w:rsidR="00526A7B" w:rsidRDefault="00526A7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Отыр</w:t>
            </w:r>
            <w:proofErr w:type="spellEnd"/>
            <w:r>
              <w:rPr>
                <w:rFonts w:ascii="Times New Roman" w:hAnsi="Times New Roman" w:cs="Times New Roman"/>
              </w:rPr>
              <w:t>-присаживаемся</w:t>
            </w:r>
          </w:p>
          <w:p w14:paraId="705DB571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069700" w14:textId="77777777" w:rsidR="00526A7B" w:rsidRDefault="00526A7B">
            <w:pPr>
              <w:spacing w:after="255" w:line="240" w:lineRule="exact"/>
              <w:contextualSpacing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Исследовательская деятельность</w:t>
            </w:r>
          </w:p>
          <w:p w14:paraId="55DBCB04" w14:textId="77777777" w:rsidR="00526A7B" w:rsidRDefault="00526A7B">
            <w:pPr>
              <w:spacing w:after="255" w:line="240" w:lineRule="exact"/>
              <w:contextualSpacing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«Камешки»</w:t>
            </w:r>
          </w:p>
          <w:p w14:paraId="6C08477F" w14:textId="77777777" w:rsidR="00526A7B" w:rsidRDefault="00526A7B"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Цель: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Знают о свойствам камней.(тяжелые, крепкие, твердые)</w:t>
            </w:r>
          </w:p>
          <w:p w14:paraId="14ABB452" w14:textId="77777777" w:rsidR="00526A7B" w:rsidRDefault="00526A7B">
            <w:pPr>
              <w:shd w:val="clear" w:color="auto" w:fill="FFFFFF"/>
              <w:spacing w:after="255" w:line="240" w:lineRule="exact"/>
              <w:contextualSpacing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(ознакомление с окружающим миром  познавательная</w:t>
            </w:r>
          </w:p>
          <w:p w14:paraId="1A3177E5" w14:textId="77777777" w:rsidR="00526A7B" w:rsidRDefault="00526A7B">
            <w:pPr>
              <w:spacing w:after="255" w:line="240" w:lineRule="exact"/>
              <w:contextualSpacing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деятельность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>).</w:t>
            </w:r>
          </w:p>
          <w:p w14:paraId="76D15851" w14:textId="77777777" w:rsidR="00526A7B" w:rsidRDefault="00526A7B">
            <w:pPr>
              <w:spacing w:after="255"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Дид.игра 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Дорожки для машин»</w:t>
            </w:r>
          </w:p>
          <w:p w14:paraId="58360A3E" w14:textId="77777777" w:rsidR="00526A7B" w:rsidRDefault="00526A7B">
            <w:pPr>
              <w:spacing w:line="240" w:lineRule="exac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Умеют формировать творческое воображение при сооружении постройки, объединяют их по сюжету и обыгрывают его;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конструирование- творческая деятельность)</w:t>
            </w:r>
          </w:p>
          <w:p w14:paraId="2C33DF3D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Словарный минимум:</w:t>
            </w:r>
          </w:p>
          <w:p w14:paraId="5D080485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бірге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ойнайық</w:t>
            </w:r>
            <w:proofErr w:type="spellEnd"/>
            <w:r>
              <w:rPr>
                <w:rFonts w:ascii="Times New Roman" w:hAnsi="Times New Roman" w:cs="Times New Roman"/>
              </w:rPr>
              <w:t>-вместе поиграем</w:t>
            </w:r>
          </w:p>
        </w:tc>
        <w:tc>
          <w:tcPr>
            <w:tcW w:w="28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A24899" w14:textId="77777777" w:rsidR="00526A7B" w:rsidRDefault="00526A7B">
            <w:pPr>
              <w:spacing w:after="255"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Дид.игра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«Елка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14:paraId="47C7C6BC" w14:textId="77777777" w:rsidR="00526A7B" w:rsidRDefault="00526A7B">
            <w:pPr>
              <w:spacing w:line="240" w:lineRule="exac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Умеют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формировать творческое воображение при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lastRenderedPageBreak/>
              <w:t>сооружении постройки, объединяют их по сюжету и обыгрывают его; (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конструирование- творческая деятельность) 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Словарный минимум</w:t>
            </w:r>
            <w:r>
              <w:rPr>
                <w:rFonts w:ascii="Times New Roman" w:eastAsia="Calibri" w:hAnsi="Times New Roman" w:cs="Times New Roman"/>
                <w:lang w:val="kk-KZ"/>
              </w:rPr>
              <w:t>:</w:t>
            </w:r>
          </w:p>
          <w:p w14:paraId="561FFA21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 </w:t>
            </w:r>
            <w:proofErr w:type="spellStart"/>
            <w:r>
              <w:rPr>
                <w:rFonts w:ascii="Times New Roman" w:hAnsi="Times New Roman" w:cs="Times New Roman"/>
              </w:rPr>
              <w:t>бірге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ойнайық</w:t>
            </w:r>
            <w:proofErr w:type="spellEnd"/>
            <w:r>
              <w:rPr>
                <w:rFonts w:ascii="Times New Roman" w:hAnsi="Times New Roman" w:cs="Times New Roman"/>
              </w:rPr>
              <w:t>-вместе поиграем</w:t>
            </w:r>
          </w:p>
        </w:tc>
        <w:tc>
          <w:tcPr>
            <w:tcW w:w="28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CBAA0B" w14:textId="77777777" w:rsidR="00526A7B" w:rsidRDefault="00526A7B">
            <w:pPr>
              <w:spacing w:after="255"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Дид.игра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«Поезд»</w:t>
            </w:r>
          </w:p>
          <w:p w14:paraId="57472A9B" w14:textId="77777777" w:rsidR="00526A7B" w:rsidRDefault="00526A7B">
            <w:pPr>
              <w:spacing w:line="240" w:lineRule="exac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Умеют формировать творческое воображение при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lastRenderedPageBreak/>
              <w:t xml:space="preserve">сооружении постройки, объединяют их по сюжету и обыгрывают его; 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(конструирование-творческая деятельность)</w:t>
            </w:r>
          </w:p>
          <w:p w14:paraId="603A6881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Словарный минимум:</w:t>
            </w:r>
          </w:p>
          <w:p w14:paraId="3BC801CB" w14:textId="77777777" w:rsidR="00526A7B" w:rsidRDefault="00526A7B">
            <w:pPr>
              <w:rPr>
                <w:rFonts w:ascii="Times New Roman" w:eastAsia="Calibri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бірге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ойнайық</w:t>
            </w:r>
            <w:proofErr w:type="spellEnd"/>
            <w:r>
              <w:rPr>
                <w:rFonts w:ascii="Times New Roman" w:hAnsi="Times New Roman" w:cs="Times New Roman"/>
              </w:rPr>
              <w:t>-вместе поиграем</w:t>
            </w:r>
          </w:p>
        </w:tc>
        <w:tc>
          <w:tcPr>
            <w:tcW w:w="2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F995ED" w14:textId="77777777" w:rsidR="00526A7B" w:rsidRDefault="00526A7B">
            <w:pPr>
              <w:spacing w:after="255"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Дид. игра </w:t>
            </w:r>
          </w:p>
          <w:p w14:paraId="3BF95C05" w14:textId="77777777" w:rsidR="00526A7B" w:rsidRDefault="00526A7B">
            <w:pPr>
              <w:spacing w:after="255"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«Автобус»                       Цель: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Умеют формировать творческое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lastRenderedPageBreak/>
              <w:t xml:space="preserve">воображение при сооружении постройки, объединяют их по сюжету и обыгрывают его; 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(конструирование-творческая деятельность)</w:t>
            </w:r>
          </w:p>
          <w:p w14:paraId="684C0B20" w14:textId="77777777" w:rsidR="00526A7B" w:rsidRDefault="00526A7B">
            <w:pPr>
              <w:spacing w:after="255"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Свободные игры</w:t>
            </w:r>
          </w:p>
          <w:p w14:paraId="4853BD44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Словарный минимум:</w:t>
            </w:r>
          </w:p>
          <w:p w14:paraId="4F90B018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бірге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ойнайық</w:t>
            </w:r>
            <w:proofErr w:type="spellEnd"/>
            <w:r>
              <w:rPr>
                <w:rFonts w:ascii="Times New Roman" w:hAnsi="Times New Roman" w:cs="Times New Roman"/>
              </w:rPr>
              <w:t>-вместе поиграем</w:t>
            </w:r>
          </w:p>
        </w:tc>
      </w:tr>
      <w:tr w:rsidR="00526A7B" w14:paraId="61E4B3CE" w14:textId="77777777" w:rsidTr="00526A7B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0D1D09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Уход детей домой</w:t>
            </w:r>
          </w:p>
        </w:tc>
        <w:tc>
          <w:tcPr>
            <w:tcW w:w="14038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FEC10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Беседа о достижении детей, отвечать на вопросы родителей по воспитанию и развитию ребенка, давать советы.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 </w:t>
            </w:r>
          </w:p>
          <w:p w14:paraId="5BAFFD26" w14:textId="77777777" w:rsidR="00526A7B" w:rsidRDefault="00526A7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Словарный минимум: </w:t>
            </w:r>
            <w:r>
              <w:rPr>
                <w:rFonts w:ascii="Times New Roman" w:hAnsi="Times New Roman" w:cs="Times New Roman"/>
              </w:rPr>
              <w:t xml:space="preserve">   </w:t>
            </w:r>
            <w:proofErr w:type="spellStart"/>
            <w:r>
              <w:rPr>
                <w:rFonts w:ascii="Times New Roman" w:hAnsi="Times New Roman" w:cs="Times New Roman"/>
              </w:rPr>
              <w:t>Сау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болыңыз</w:t>
            </w:r>
            <w:proofErr w:type="spellEnd"/>
            <w:r>
              <w:rPr>
                <w:rFonts w:ascii="Times New Roman" w:hAnsi="Times New Roman" w:cs="Times New Roman"/>
              </w:rPr>
              <w:t>!</w:t>
            </w:r>
          </w:p>
          <w:p w14:paraId="098F84C2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</w:tbl>
    <w:p w14:paraId="1DD2E1EB" w14:textId="77777777" w:rsidR="00526A7B" w:rsidRDefault="00526A7B" w:rsidP="00526A7B">
      <w:pPr>
        <w:rPr>
          <w:rFonts w:ascii="Times New Roman" w:eastAsia="Times New Roman" w:hAnsi="Times New Roman" w:cs="Times New Roman"/>
          <w:lang w:val="kk-KZ" w:eastAsia="ru-RU"/>
        </w:rPr>
      </w:pPr>
      <w:r>
        <w:rPr>
          <w:rFonts w:ascii="Times New Roman" w:eastAsia="Times New Roman" w:hAnsi="Times New Roman" w:cs="Times New Roman"/>
          <w:lang w:val="kk-KZ" w:eastAsia="ru-RU"/>
        </w:rPr>
        <w:t xml:space="preserve">                                           </w:t>
      </w:r>
    </w:p>
    <w:p w14:paraId="3E31C66B" w14:textId="77777777" w:rsidR="00526A7B" w:rsidRDefault="00526A7B" w:rsidP="00526A7B">
      <w:pPr>
        <w:rPr>
          <w:rFonts w:ascii="Times New Roman" w:eastAsia="Times New Roman" w:hAnsi="Times New Roman" w:cs="Times New Roman"/>
          <w:lang w:val="kk-KZ" w:eastAsia="ru-RU"/>
        </w:rPr>
      </w:pPr>
      <w:r>
        <w:rPr>
          <w:rFonts w:ascii="Times New Roman" w:eastAsia="Times New Roman" w:hAnsi="Times New Roman" w:cs="Times New Roman"/>
          <w:lang w:val="kk-KZ" w:eastAsia="ru-RU"/>
        </w:rPr>
        <w:t xml:space="preserve">                                                                                                                                                                       Проверила: Мукатова  А.К.           26.01.24г      </w:t>
      </w:r>
    </w:p>
    <w:p w14:paraId="1695CCBE" w14:textId="06AD6D7F" w:rsidR="00526A7B" w:rsidRDefault="00526A7B" w:rsidP="00526A7B">
      <w:pPr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lang w:val="kk-KZ" w:eastAsia="ru-RU"/>
        </w:rPr>
        <w:tab/>
      </w:r>
      <w:r>
        <w:rPr>
          <w:rFonts w:ascii="Times New Roman" w:eastAsia="Times New Roman" w:hAnsi="Times New Roman" w:cs="Times New Roman"/>
          <w:lang w:val="kk-KZ" w:eastAsia="ru-RU"/>
        </w:rPr>
        <w:tab/>
      </w:r>
      <w:r>
        <w:rPr>
          <w:rFonts w:ascii="Times New Roman" w:eastAsia="Times New Roman" w:hAnsi="Times New Roman" w:cs="Times New Roman"/>
          <w:lang w:val="kk-KZ" w:eastAsia="ru-RU"/>
        </w:rPr>
        <w:tab/>
      </w:r>
      <w:r>
        <w:rPr>
          <w:rFonts w:ascii="Times New Roman" w:eastAsia="Times New Roman" w:hAnsi="Times New Roman" w:cs="Times New Roman"/>
          <w:lang w:val="kk-KZ" w:eastAsia="ru-RU"/>
        </w:rPr>
        <w:tab/>
      </w:r>
      <w:r>
        <w:rPr>
          <w:rFonts w:ascii="Times New Roman" w:eastAsia="Times New Roman" w:hAnsi="Times New Roman" w:cs="Times New Roman"/>
          <w:lang w:val="kk-KZ" w:eastAsia="ru-RU"/>
        </w:rPr>
        <w:tab/>
      </w:r>
      <w:r>
        <w:rPr>
          <w:rFonts w:ascii="Times New Roman" w:eastAsia="Times New Roman" w:hAnsi="Times New Roman" w:cs="Times New Roman"/>
          <w:lang w:val="kk-KZ" w:eastAsia="ru-RU"/>
        </w:rPr>
        <w:tab/>
      </w:r>
      <w:r>
        <w:rPr>
          <w:rFonts w:ascii="Times New Roman" w:eastAsia="Times New Roman" w:hAnsi="Times New Roman" w:cs="Times New Roman"/>
          <w:lang w:val="kk-KZ" w:eastAsia="ru-RU"/>
        </w:rPr>
        <w:tab/>
      </w:r>
      <w:r>
        <w:rPr>
          <w:rFonts w:ascii="Times New Roman" w:eastAsia="Times New Roman" w:hAnsi="Times New Roman" w:cs="Times New Roman"/>
          <w:lang w:val="kk-KZ" w:eastAsia="ru-RU"/>
        </w:rPr>
        <w:tab/>
      </w:r>
      <w:r>
        <w:rPr>
          <w:rFonts w:ascii="Times New Roman" w:eastAsia="Times New Roman" w:hAnsi="Times New Roman" w:cs="Times New Roman"/>
          <w:lang w:val="kk-KZ" w:eastAsia="ru-RU"/>
        </w:rPr>
        <w:tab/>
      </w:r>
      <w:r>
        <w:rPr>
          <w:rFonts w:ascii="Times New Roman" w:eastAsia="Times New Roman" w:hAnsi="Times New Roman" w:cs="Times New Roman"/>
          <w:lang w:val="kk-KZ" w:eastAsia="ru-RU"/>
        </w:rPr>
        <w:tab/>
      </w:r>
      <w:r>
        <w:rPr>
          <w:rFonts w:ascii="Times New Roman" w:eastAsia="Times New Roman" w:hAnsi="Times New Roman" w:cs="Times New Roman"/>
          <w:lang w:val="kk-KZ" w:eastAsia="ru-RU"/>
        </w:rPr>
        <w:tab/>
      </w:r>
      <w:r>
        <w:rPr>
          <w:rFonts w:ascii="Times New Roman" w:eastAsia="Times New Roman" w:hAnsi="Times New Roman" w:cs="Times New Roman"/>
          <w:lang w:val="kk-KZ" w:eastAsia="ru-RU"/>
        </w:rPr>
        <w:tab/>
      </w:r>
      <w:r>
        <w:rPr>
          <w:rFonts w:ascii="Times New Roman" w:eastAsia="Times New Roman" w:hAnsi="Times New Roman" w:cs="Times New Roman"/>
          <w:lang w:val="kk-KZ" w:eastAsia="ru-RU"/>
        </w:rPr>
        <w:tab/>
      </w:r>
      <w:r>
        <w:rPr>
          <w:noProof/>
          <w:lang w:eastAsia="ru-RU"/>
        </w:rPr>
        <w:drawing>
          <wp:inline distT="0" distB="0" distL="0" distR="0" wp14:anchorId="2E60A2F2" wp14:editId="66668948">
            <wp:extent cx="733425" cy="342900"/>
            <wp:effectExtent l="0" t="0" r="9525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145" t="43745" r="46500" b="483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DC4EA6" w14:textId="77777777" w:rsidR="00526A7B" w:rsidRDefault="00526A7B" w:rsidP="00526A7B">
      <w:pPr>
        <w:rPr>
          <w:rFonts w:ascii="Times New Roman" w:hAnsi="Times New Roman" w:cs="Times New Roman"/>
        </w:rPr>
      </w:pPr>
    </w:p>
    <w:p w14:paraId="13985B67" w14:textId="77777777" w:rsidR="00526A7B" w:rsidRDefault="00526A7B" w:rsidP="00526A7B">
      <w:pP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lang w:val="kk-KZ" w:eastAsia="ru-RU"/>
        </w:rPr>
        <w:lastRenderedPageBreak/>
        <w:t xml:space="preserve">                                                                        Циклограмма воспитательно-образовательного процесса</w:t>
      </w:r>
    </w:p>
    <w:p w14:paraId="56F73617" w14:textId="77777777" w:rsidR="00526A7B" w:rsidRDefault="00526A7B" w:rsidP="00526A7B">
      <w:pPr>
        <w:framePr w:wrap="auto" w:vAnchor="text" w:hAnchor="page"/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kk-KZ" w:eastAsia="ru-RU"/>
        </w:rPr>
      </w:pPr>
    </w:p>
    <w:p w14:paraId="64E2E89E" w14:textId="77777777" w:rsidR="00526A7B" w:rsidRDefault="00526A7B" w:rsidP="00526A7B">
      <w:pPr>
        <w:spacing w:after="0"/>
        <w:jc w:val="center"/>
        <w:rPr>
          <w:rFonts w:ascii="Times New Roman" w:eastAsia="Times New Roman" w:hAnsi="Times New Roman" w:cs="Times New Roman"/>
          <w:lang w:val="kk-KZ" w:eastAsia="ru-RU"/>
        </w:rPr>
      </w:pPr>
      <w:r>
        <w:rPr>
          <w:rFonts w:ascii="Times New Roman" w:eastAsia="Times New Roman" w:hAnsi="Times New Roman" w:cs="Times New Roman"/>
          <w:b/>
          <w:lang w:val="kk-KZ" w:eastAsia="ru-RU"/>
        </w:rPr>
        <w:t>Дошкольная организация (детский сад/дошкольный мини-центр)</w:t>
      </w:r>
      <w:r>
        <w:rPr>
          <w:rFonts w:ascii="Times New Roman" w:eastAsia="Times New Roman" w:hAnsi="Times New Roman" w:cs="Times New Roman"/>
          <w:lang w:val="kk-KZ" w:eastAsia="ru-RU"/>
        </w:rPr>
        <w:t>: Детский сад</w:t>
      </w:r>
    </w:p>
    <w:p w14:paraId="7002F48D" w14:textId="77777777" w:rsidR="00526A7B" w:rsidRDefault="00526A7B" w:rsidP="00526A7B">
      <w:pPr>
        <w:spacing w:after="0"/>
        <w:jc w:val="center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val="kk-KZ" w:eastAsia="ru-RU"/>
        </w:rPr>
        <w:t>« Мерей»</w:t>
      </w:r>
      <w:r>
        <w:rPr>
          <w:rFonts w:ascii="Times New Roman" w:eastAsia="Times New Roman" w:hAnsi="Times New Roman" w:cs="Times New Roman"/>
          <w:lang w:eastAsia="ru-RU"/>
        </w:rPr>
        <w:t>____________________________________________________________</w:t>
      </w:r>
    </w:p>
    <w:p w14:paraId="3C6CA86E" w14:textId="77777777" w:rsidR="00526A7B" w:rsidRDefault="00526A7B" w:rsidP="00526A7B">
      <w:pPr>
        <w:spacing w:after="0"/>
        <w:jc w:val="center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Группа: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u w:val="single"/>
          <w:lang w:eastAsia="ru-RU"/>
        </w:rPr>
        <w:t>средняя группа</w:t>
      </w:r>
      <w:r>
        <w:rPr>
          <w:rFonts w:ascii="Times New Roman" w:eastAsia="Times New Roman" w:hAnsi="Times New Roman" w:cs="Times New Roman"/>
          <w:lang w:eastAsia="ru-RU"/>
        </w:rPr>
        <w:t xml:space="preserve"> № 5 «</w:t>
      </w:r>
      <w:r>
        <w:rPr>
          <w:rFonts w:ascii="Times New Roman" w:eastAsia="Calibri" w:hAnsi="Times New Roman" w:cs="Times New Roman"/>
          <w:b/>
          <w:lang w:val="kk-KZ"/>
        </w:rPr>
        <w:t>Бүлдіршін</w:t>
      </w:r>
      <w:r>
        <w:rPr>
          <w:rFonts w:ascii="Times New Roman" w:eastAsia="Times New Roman" w:hAnsi="Times New Roman" w:cs="Times New Roman"/>
          <w:lang w:eastAsia="ru-RU"/>
        </w:rPr>
        <w:t>»</w:t>
      </w:r>
    </w:p>
    <w:p w14:paraId="2F864A52" w14:textId="77777777" w:rsidR="00526A7B" w:rsidRDefault="00526A7B" w:rsidP="00526A7B">
      <w:pPr>
        <w:spacing w:after="0"/>
        <w:jc w:val="center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Возраст детей: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u w:val="single"/>
          <w:lang w:eastAsia="ru-RU"/>
        </w:rPr>
        <w:t>3 года</w:t>
      </w:r>
    </w:p>
    <w:p w14:paraId="4DDDF4C5" w14:textId="77777777" w:rsidR="00526A7B" w:rsidRDefault="00526A7B" w:rsidP="00526A7B">
      <w:pPr>
        <w:spacing w:after="0"/>
        <w:jc w:val="center"/>
        <w:rPr>
          <w:rFonts w:ascii="Times New Roman" w:eastAsia="Times New Roman" w:hAnsi="Times New Roman" w:cs="Times New Roman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На какой период составлен план (указать дни недели, месяц, год</w:t>
      </w:r>
      <w:proofErr w:type="gramStart"/>
      <w:r>
        <w:rPr>
          <w:rFonts w:ascii="Times New Roman" w:eastAsia="Times New Roman" w:hAnsi="Times New Roman" w:cs="Times New Roman"/>
          <w:b/>
          <w:lang w:eastAsia="ru-RU"/>
        </w:rPr>
        <w:t>)</w:t>
      </w:r>
      <w:r>
        <w:rPr>
          <w:rFonts w:ascii="Times New Roman" w:eastAsia="Times New Roman" w:hAnsi="Times New Roman" w:cs="Times New Roman"/>
          <w:lang w:eastAsia="ru-RU"/>
        </w:rPr>
        <w:t xml:space="preserve">:   </w:t>
      </w:r>
      <w:proofErr w:type="gramEnd"/>
      <w:r>
        <w:rPr>
          <w:rFonts w:ascii="Times New Roman" w:eastAsia="Times New Roman" w:hAnsi="Times New Roman" w:cs="Times New Roman"/>
          <w:lang w:eastAsia="ru-RU"/>
        </w:rPr>
        <w:t>05.02.-09.02.24г.</w:t>
      </w:r>
      <w:r>
        <w:rPr>
          <w:rFonts w:ascii="Times New Roman" w:eastAsia="Times New Roman" w:hAnsi="Times New Roman" w:cs="Times New Roman"/>
          <w:u w:val="single"/>
          <w:lang w:eastAsia="ru-RU"/>
        </w:rPr>
        <w:t>февраль месяц, 2023-2024 учебный год</w:t>
      </w:r>
    </w:p>
    <w:tbl>
      <w:tblPr>
        <w:tblStyle w:val="1"/>
        <w:tblW w:w="16155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120"/>
        <w:gridCol w:w="2553"/>
        <w:gridCol w:w="136"/>
        <w:gridCol w:w="142"/>
        <w:gridCol w:w="144"/>
        <w:gridCol w:w="8"/>
        <w:gridCol w:w="133"/>
        <w:gridCol w:w="2265"/>
        <w:gridCol w:w="142"/>
        <w:gridCol w:w="6"/>
        <w:gridCol w:w="228"/>
        <w:gridCol w:w="2323"/>
        <w:gridCol w:w="285"/>
        <w:gridCol w:w="136"/>
        <w:gridCol w:w="2468"/>
        <w:gridCol w:w="81"/>
        <w:gridCol w:w="152"/>
        <w:gridCol w:w="132"/>
        <w:gridCol w:w="2701"/>
      </w:tblGrid>
      <w:tr w:rsidR="00526A7B" w14:paraId="422EB042" w14:textId="77777777" w:rsidTr="00526A7B"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040042" w14:textId="77777777" w:rsidR="00526A7B" w:rsidRDefault="00526A7B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Примерный </w:t>
            </w:r>
          </w:p>
          <w:p w14:paraId="4F8AC3E2" w14:textId="77777777" w:rsidR="00526A7B" w:rsidRDefault="00526A7B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режим дня</w:t>
            </w:r>
          </w:p>
        </w:tc>
        <w:tc>
          <w:tcPr>
            <w:tcW w:w="29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89A220" w14:textId="77777777" w:rsidR="00526A7B" w:rsidRDefault="00526A7B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Понедельник</w:t>
            </w:r>
          </w:p>
          <w:p w14:paraId="501D641D" w14:textId="77777777" w:rsidR="00526A7B" w:rsidRDefault="00526A7B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05.02.2024г.</w:t>
            </w:r>
          </w:p>
        </w:tc>
        <w:tc>
          <w:tcPr>
            <w:tcW w:w="278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96991C" w14:textId="77777777" w:rsidR="00526A7B" w:rsidRDefault="00526A7B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Вторник</w:t>
            </w:r>
          </w:p>
          <w:p w14:paraId="367C8237" w14:textId="77777777" w:rsidR="00526A7B" w:rsidRDefault="00526A7B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06.02.2024г.</w:t>
            </w:r>
          </w:p>
        </w:tc>
        <w:tc>
          <w:tcPr>
            <w:tcW w:w="2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9C56EA" w14:textId="77777777" w:rsidR="00526A7B" w:rsidRDefault="00526A7B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Среда</w:t>
            </w:r>
          </w:p>
          <w:p w14:paraId="45BF2E2B" w14:textId="77777777" w:rsidR="00526A7B" w:rsidRDefault="00526A7B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07.02.2024г.</w:t>
            </w:r>
          </w:p>
        </w:tc>
        <w:tc>
          <w:tcPr>
            <w:tcW w:w="26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5AF552" w14:textId="77777777" w:rsidR="00526A7B" w:rsidRDefault="00526A7B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Четверг</w:t>
            </w:r>
          </w:p>
          <w:p w14:paraId="0682327E" w14:textId="77777777" w:rsidR="00526A7B" w:rsidRDefault="00526A7B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08.02.2024г.</w:t>
            </w:r>
          </w:p>
        </w:tc>
        <w:tc>
          <w:tcPr>
            <w:tcW w:w="30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D7CE3C" w14:textId="77777777" w:rsidR="00526A7B" w:rsidRDefault="00526A7B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Пятница</w:t>
            </w:r>
          </w:p>
          <w:p w14:paraId="310FB20F" w14:textId="77777777" w:rsidR="00526A7B" w:rsidRDefault="00526A7B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09.02.2024г.</w:t>
            </w:r>
          </w:p>
        </w:tc>
      </w:tr>
      <w:tr w:rsidR="00526A7B" w14:paraId="51EF488B" w14:textId="77777777" w:rsidTr="00526A7B"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2CA068" w14:textId="77777777" w:rsidR="00526A7B" w:rsidRDefault="00526A7B">
            <w:pPr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Прием детей</w:t>
            </w:r>
          </w:p>
        </w:tc>
        <w:tc>
          <w:tcPr>
            <w:tcW w:w="1404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1273C0" w14:textId="77777777" w:rsidR="00526A7B" w:rsidRDefault="00526A7B">
            <w:pPr>
              <w:jc w:val="both"/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Прием детей: утренний фильтр, встреча детей с хорошим настроение. Создание благоприятной обстановки для детей, беседа о сегодняшнем настроении ребенка, о том, что его интересует, приобщение к выражению личного мнения (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развитие речи – коммуникативная деятельность</w:t>
            </w:r>
            <w:r>
              <w:rPr>
                <w:rFonts w:ascii="Times New Roman" w:eastAsia="Calibri" w:hAnsi="Times New Roman" w:cs="Times New Roman"/>
                <w:lang w:val="kk-KZ"/>
              </w:rPr>
              <w:t>).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Словарный 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минимум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: Салеметсиздерме  балалар!</w:t>
            </w:r>
          </w:p>
        </w:tc>
      </w:tr>
      <w:tr w:rsidR="00526A7B" w14:paraId="6FEB933D" w14:textId="77777777" w:rsidTr="00526A7B">
        <w:tc>
          <w:tcPr>
            <w:tcW w:w="2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BED463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</w:rPr>
              <w:t>Беседа с родителями, консультации</w:t>
            </w:r>
          </w:p>
        </w:tc>
        <w:tc>
          <w:tcPr>
            <w:tcW w:w="1404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E6B647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Беседы с родителями  по вопросам здоровья, домашнего режима дня, о воспитании, развитии и его  достижениях, консультации одежда дете й по временам года.</w:t>
            </w:r>
          </w:p>
        </w:tc>
      </w:tr>
      <w:tr w:rsidR="00526A7B" w14:paraId="235F4C43" w14:textId="77777777" w:rsidTr="00526A7B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7C7602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298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80577" w14:textId="77777777" w:rsidR="00526A7B" w:rsidRDefault="00526A7B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Беседа с родителями:</w:t>
            </w:r>
          </w:p>
          <w:p w14:paraId="04867ECD" w14:textId="77777777" w:rsidR="00526A7B" w:rsidRDefault="00526A7B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shd w:val="clear" w:color="auto" w:fill="FFFFFF"/>
              </w:rPr>
              <w:t>Напомнить родителям о соблюдении режима дня; правилами поведения и пребывания ребенка в д/с.</w:t>
            </w:r>
          </w:p>
        </w:tc>
        <w:tc>
          <w:tcPr>
            <w:tcW w:w="27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BB2669" w14:textId="77777777" w:rsidR="00526A7B" w:rsidRDefault="00526A7B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Беседы с родителями «Книги, которые мы читаем дома». Рекомендации по организации детского книжного уголка дома</w:t>
            </w:r>
          </w:p>
        </w:tc>
        <w:tc>
          <w:tcPr>
            <w:tcW w:w="2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BD5CDE" w14:textId="77777777" w:rsidR="00526A7B" w:rsidRDefault="00526A7B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  <w:t>Консультация  для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  <w:t xml:space="preserve"> родителей «Безопасность в быту».</w:t>
            </w:r>
          </w:p>
        </w:tc>
        <w:tc>
          <w:tcPr>
            <w:tcW w:w="26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A07882" w14:textId="77777777" w:rsidR="00526A7B" w:rsidRDefault="00526A7B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Индивидуальные беседы с родителями о поведении ребенка в детском саду.</w:t>
            </w:r>
          </w:p>
        </w:tc>
        <w:tc>
          <w:tcPr>
            <w:tcW w:w="30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3BCE1F" w14:textId="77777777" w:rsidR="00526A7B" w:rsidRDefault="00526A7B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Cs w:val="28"/>
                <w:shd w:val="clear" w:color="auto" w:fill="FFFFFF"/>
                <w:lang w:eastAsia="ru-RU"/>
              </w:rPr>
              <w:t>Консультация  для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Cs w:val="28"/>
                <w:shd w:val="clear" w:color="auto" w:fill="FFFFFF"/>
                <w:lang w:eastAsia="ru-RU"/>
              </w:rPr>
              <w:t xml:space="preserve"> родителей «Как одевать ребенка на прогулку зимой».</w:t>
            </w:r>
          </w:p>
        </w:tc>
      </w:tr>
      <w:tr w:rsidR="00526A7B" w14:paraId="49CB799D" w14:textId="77777777" w:rsidTr="00526A7B">
        <w:trPr>
          <w:trHeight w:val="576"/>
        </w:trPr>
        <w:tc>
          <w:tcPr>
            <w:tcW w:w="2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D6761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Утренняя гимнастика</w:t>
            </w:r>
          </w:p>
          <w:p w14:paraId="2973C131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298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C73D2E" w14:textId="77777777" w:rsidR="00526A7B" w:rsidRDefault="00526A7B">
            <w:pPr>
              <w:rPr>
                <w:rFonts w:ascii="Times New Roman" w:hAnsi="Times New Roman" w:cs="Times New Roman"/>
                <w:b/>
                <w:lang w:eastAsia="ru-RU"/>
              </w:rPr>
            </w:pPr>
            <w:r>
              <w:rPr>
                <w:rFonts w:ascii="Times New Roman" w:hAnsi="Times New Roman" w:cs="Times New Roman"/>
                <w:b/>
                <w:lang w:eastAsia="ru-RU"/>
              </w:rPr>
              <w:t>Слушание и пение гимна РК</w:t>
            </w:r>
          </w:p>
          <w:p w14:paraId="6E82F961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eastAsia="ru-RU"/>
              </w:rPr>
              <w:t>(</w:t>
            </w:r>
            <w:proofErr w:type="gramStart"/>
            <w:r>
              <w:rPr>
                <w:rFonts w:ascii="Times New Roman" w:hAnsi="Times New Roman" w:cs="Times New Roman"/>
                <w:i/>
                <w:lang w:eastAsia="ru-RU"/>
              </w:rPr>
              <w:t>муз.-</w:t>
            </w:r>
            <w:proofErr w:type="gramEnd"/>
            <w:r>
              <w:rPr>
                <w:rFonts w:ascii="Times New Roman" w:hAnsi="Times New Roman" w:cs="Times New Roman"/>
                <w:i/>
                <w:lang w:eastAsia="ru-RU"/>
              </w:rPr>
              <w:t xml:space="preserve"> творческая </w:t>
            </w:r>
            <w:proofErr w:type="spellStart"/>
            <w:r>
              <w:rPr>
                <w:rFonts w:ascii="Times New Roman" w:hAnsi="Times New Roman" w:cs="Times New Roman"/>
                <w:i/>
                <w:lang w:eastAsia="ru-RU"/>
              </w:rPr>
              <w:t>деят</w:t>
            </w:r>
            <w:proofErr w:type="spellEnd"/>
            <w:r>
              <w:rPr>
                <w:rFonts w:ascii="Times New Roman" w:hAnsi="Times New Roman" w:cs="Times New Roman"/>
                <w:i/>
                <w:lang w:eastAsia="ru-RU"/>
              </w:rPr>
              <w:t>.</w:t>
            </w:r>
            <w:r>
              <w:rPr>
                <w:rFonts w:ascii="Times New Roman" w:hAnsi="Times New Roman" w:cs="Times New Roman"/>
                <w:lang w:eastAsia="ru-RU"/>
              </w:rPr>
              <w:t>)</w:t>
            </w:r>
          </w:p>
        </w:tc>
        <w:tc>
          <w:tcPr>
            <w:tcW w:w="1105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5FF1E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14:paraId="4838E58F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526A7B" w14:paraId="6849D9C6" w14:textId="77777777" w:rsidTr="00526A7B">
        <w:trPr>
          <w:trHeight w:val="732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054DA2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1404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801246" w14:textId="77777777" w:rsidR="00526A7B" w:rsidRDefault="00526A7B">
            <w:pPr>
              <w:rPr>
                <w:rFonts w:ascii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Утренний комплекс упражнений (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двигательная активность, игровая деятельность</w:t>
            </w:r>
            <w:r>
              <w:rPr>
                <w:rFonts w:ascii="Times New Roman" w:eastAsia="Calibri" w:hAnsi="Times New Roman" w:cs="Times New Roman"/>
                <w:lang w:val="kk-KZ"/>
              </w:rPr>
              <w:t>). Построение, ходьба, бег, общеразвивающие и дыхательные упражения.</w:t>
            </w:r>
          </w:p>
        </w:tc>
      </w:tr>
      <w:tr w:rsidR="00526A7B" w14:paraId="5956B7DA" w14:textId="77777777" w:rsidTr="00526A7B"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472AB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Завтрак</w:t>
            </w:r>
          </w:p>
          <w:p w14:paraId="1B1FFFFC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1404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C35BF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 xml:space="preserve">Выполнение гиигиенических процедур перед завтраком 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(культурно-гигиенические навыки, самообслуживаание, трудовая деятельность)</w:t>
            </w:r>
          </w:p>
          <w:p w14:paraId="2A96BA01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Работа дежурных</w:t>
            </w:r>
            <w:r>
              <w:rPr>
                <w:rFonts w:ascii="Times New Roman" w:eastAsia="Calibri" w:hAnsi="Times New Roman" w:cs="Times New Roman"/>
                <w:lang w:val="kk-KZ"/>
              </w:rPr>
              <w:t xml:space="preserve"> (раскладывание столовых приборов, салфеток)</w:t>
            </w:r>
          </w:p>
          <w:p w14:paraId="736A7521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Гигиенические процедуры</w:t>
            </w:r>
            <w:r>
              <w:rPr>
                <w:rFonts w:ascii="Times New Roman" w:eastAsia="Calibri" w:hAnsi="Times New Roman" w:cs="Times New Roman"/>
                <w:lang w:val="kk-KZ"/>
              </w:rPr>
              <w:t xml:space="preserve"> (правильное мытье рук, знать место своего полотенца, умение правильно вытирать рукии вешать полотенце,использование  художественного слова,  «Чистая водичка умоет  Вите  личико, Катеньке ладошки, пальчики  Антошке!</w:t>
            </w:r>
            <w:r>
              <w:rPr>
                <w:rFonts w:ascii="Times New Roman" w:eastAsia="Calibri" w:hAnsi="Times New Roman" w:cs="Times New Roman"/>
                <w:b/>
                <w:i/>
                <w:lang w:val="kk-KZ"/>
              </w:rPr>
              <w:t>»(худ.литература,развитие речи)</w:t>
            </w:r>
          </w:p>
          <w:p w14:paraId="561C58BD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Прием пищи</w:t>
            </w:r>
            <w:r>
              <w:rPr>
                <w:rFonts w:ascii="Times New Roman" w:eastAsia="Calibri" w:hAnsi="Times New Roman" w:cs="Times New Roman"/>
                <w:lang w:val="kk-KZ"/>
              </w:rPr>
              <w:t xml:space="preserve"> (занять свое место, правильная посадка, умение правильно держать столлвые приборы, аккуратно принимать пищу, не разговаривать, благодарить).</w:t>
            </w:r>
          </w:p>
          <w:p w14:paraId="18853E47" w14:textId="77777777" w:rsidR="00526A7B" w:rsidRDefault="00526A7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Словарный минимум: </w:t>
            </w:r>
            <w:proofErr w:type="spellStart"/>
            <w:r>
              <w:rPr>
                <w:rFonts w:ascii="Times New Roman" w:hAnsi="Times New Roman" w:cs="Times New Roman"/>
              </w:rPr>
              <w:t>орындық</w:t>
            </w:r>
            <w:proofErr w:type="spellEnd"/>
            <w:r>
              <w:rPr>
                <w:rFonts w:ascii="Times New Roman" w:hAnsi="Times New Roman" w:cs="Times New Roman"/>
              </w:rPr>
              <w:t>- стул.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 Астарын дамды болсын!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Рақмет</w:t>
            </w:r>
            <w:proofErr w:type="spellEnd"/>
            <w:r>
              <w:rPr>
                <w:rFonts w:ascii="Times New Roman" w:hAnsi="Times New Roman" w:cs="Times New Roman"/>
              </w:rPr>
              <w:t>!(</w:t>
            </w:r>
            <w:proofErr w:type="spellStart"/>
            <w:proofErr w:type="gramEnd"/>
            <w:r>
              <w:rPr>
                <w:rFonts w:ascii="Times New Roman" w:hAnsi="Times New Roman" w:cs="Times New Roman"/>
              </w:rPr>
              <w:t>балалар</w:t>
            </w:r>
            <w:proofErr w:type="spellEnd"/>
            <w:r>
              <w:rPr>
                <w:rFonts w:ascii="Times New Roman" w:hAnsi="Times New Roman" w:cs="Times New Roman"/>
              </w:rPr>
              <w:t xml:space="preserve">) Нан-хлеб, </w:t>
            </w:r>
            <w:proofErr w:type="spellStart"/>
            <w:r>
              <w:rPr>
                <w:rFonts w:ascii="Times New Roman" w:hAnsi="Times New Roman" w:cs="Times New Roman"/>
              </w:rPr>
              <w:t>ботқа</w:t>
            </w:r>
            <w:proofErr w:type="spellEnd"/>
            <w:r>
              <w:rPr>
                <w:rFonts w:ascii="Times New Roman" w:hAnsi="Times New Roman" w:cs="Times New Roman"/>
              </w:rPr>
              <w:t>-каша</w:t>
            </w:r>
          </w:p>
          <w:p w14:paraId="4AB2E7AF" w14:textId="77777777" w:rsidR="00526A7B" w:rsidRDefault="00526A7B">
            <w:pPr>
              <w:rPr>
                <w:rFonts w:ascii="Times New Roman" w:hAnsi="Times New Roman" w:cs="Times New Roman"/>
              </w:rPr>
            </w:pPr>
          </w:p>
          <w:p w14:paraId="4C6EFFC3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526A7B" w14:paraId="10907B3F" w14:textId="77777777" w:rsidTr="00526A7B"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D80221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Самостоятельная деятельность детей (игры малой подвижности, настольные игры, изодеятельность, рассматривание книг и др.)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D6A751" w14:textId="77777777" w:rsidR="00526A7B" w:rsidRDefault="00526A7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Дид.игра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«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Так бывает или нет?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</w:p>
          <w:p w14:paraId="18DDCE08" w14:textId="77777777" w:rsidR="00526A7B" w:rsidRDefault="00526A7B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Умеют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слушать и понимать речь взрослых, правильно используют соответствующие формы речевой этики.</w:t>
            </w:r>
          </w:p>
          <w:p w14:paraId="1035C946" w14:textId="77777777" w:rsidR="00526A7B" w:rsidRDefault="00526A7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(развитие речи,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худ.литература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14:paraId="7A773707" w14:textId="77777777" w:rsidR="00526A7B" w:rsidRDefault="00526A7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Дид.игра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Волшебный сундучок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  <w:p w14:paraId="4A86F503" w14:textId="77777777" w:rsidR="00526A7B" w:rsidRDefault="00526A7B">
            <w:pP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</w:t>
            </w:r>
            <w:proofErr w:type="gramStart"/>
            <w:r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Знают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о геометрических фигурах: круг, квадрат, треугольник.</w:t>
            </w:r>
          </w:p>
          <w:p w14:paraId="36725C77" w14:textId="77777777" w:rsidR="00526A7B" w:rsidRDefault="00526A7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основы математики,</w:t>
            </w:r>
          </w:p>
          <w:p w14:paraId="5C521C0B" w14:textId="77777777" w:rsidR="00526A7B" w:rsidRDefault="00526A7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коммуникативная деятельность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14:paraId="550AB187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Словарный минимум:</w:t>
            </w:r>
          </w:p>
          <w:p w14:paraId="16497897" w14:textId="77777777" w:rsidR="00526A7B" w:rsidRDefault="00526A7B">
            <w:pPr>
              <w:textAlignment w:val="baseline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Ұш бұрыш-треугольник</w:t>
            </w:r>
          </w:p>
        </w:tc>
        <w:tc>
          <w:tcPr>
            <w:tcW w:w="297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3E597" w14:textId="77777777" w:rsidR="00526A7B" w:rsidRDefault="00526A7B">
            <w:pPr>
              <w:ind w:left="5" w:right="-108" w:hanging="11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Рассматривание иллюстраций «Деревья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зимой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</w:p>
          <w:p w14:paraId="79AB9630" w14:textId="77777777" w:rsidR="00526A7B" w:rsidRDefault="00526A7B">
            <w:pPr>
              <w:ind w:left="5" w:right="-108" w:hanging="11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Заучивание стихотворения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Зима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».  </w:t>
            </w:r>
          </w:p>
          <w:p w14:paraId="46ADA274" w14:textId="77777777" w:rsidR="00526A7B" w:rsidRDefault="00526A7B">
            <w:pPr>
              <w:ind w:left="5" w:right="-108" w:hanging="11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Рассматривать с детьми рисунки из знакомых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книг,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умеютэмоционально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рассказывать им о содержании рисунков, слушать мнения детей.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 </w:t>
            </w:r>
          </w:p>
          <w:p w14:paraId="0E3E0F17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Cs w:val="24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развитие речи, худ. литература</w:t>
            </w:r>
          </w:p>
          <w:p w14:paraId="7DD59BC0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Игра  «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Сравни предметы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</w:t>
            </w:r>
          </w:p>
          <w:p w14:paraId="06C51003" w14:textId="77777777" w:rsidR="00526A7B" w:rsidRDefault="00526A7B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  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    Величина.  Умеют сравнивать два контрастных и одинаковых предмета по длине, ширине, высоте и толщине.</w:t>
            </w:r>
          </w:p>
          <w:p w14:paraId="5103EEEC" w14:textId="77777777" w:rsidR="00526A7B" w:rsidRDefault="00526A7B">
            <w:pPr>
              <w:widowControl w:val="0"/>
              <w:autoSpaceDE w:val="0"/>
              <w:autoSpaceDN w:val="0"/>
              <w:adjustRightInd w:val="0"/>
              <w:spacing w:after="255"/>
              <w:contextualSpacing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  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 основы</w:t>
            </w:r>
            <w:proofErr w:type="gramEnd"/>
          </w:p>
          <w:p w14:paraId="1EF1B78B" w14:textId="77777777" w:rsidR="00526A7B" w:rsidRDefault="00526A7B">
            <w:pPr>
              <w:widowControl w:val="0"/>
              <w:autoSpaceDE w:val="0"/>
              <w:autoSpaceDN w:val="0"/>
              <w:adjustRightInd w:val="0"/>
              <w:spacing w:after="255"/>
              <w:contextualSpacing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математики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позновательно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 коммуникативная деятельность)</w:t>
            </w:r>
          </w:p>
          <w:p w14:paraId="3A1B00E0" w14:textId="77777777" w:rsidR="00526A7B" w:rsidRDefault="00526A7B">
            <w:pPr>
              <w:widowControl w:val="0"/>
              <w:autoSpaceDE w:val="0"/>
              <w:autoSpaceDN w:val="0"/>
              <w:adjustRightInd w:val="0"/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  </w:t>
            </w:r>
            <w:r>
              <w:rPr>
                <w:rFonts w:ascii="Times New Roman" w:hAnsi="Times New Roman" w:cs="Times New Roman"/>
                <w:spacing w:val="2"/>
                <w:lang w:eastAsia="ru-RU"/>
              </w:rPr>
              <w:t>  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Словарный минимум :</w:t>
            </w:r>
          </w:p>
          <w:p w14:paraId="38FD5FC0" w14:textId="77777777" w:rsidR="00526A7B" w:rsidRDefault="00526A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Суық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-холодно</w:t>
            </w:r>
          </w:p>
          <w:p w14:paraId="6B4F2270" w14:textId="77777777" w:rsidR="00526A7B" w:rsidRDefault="00526A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ғаш-дерево</w:t>
            </w:r>
          </w:p>
          <w:p w14:paraId="55E90CC9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689C5CA6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8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B4025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Дид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. игра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Сравни разных зверят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14:paraId="4BF89E3D" w14:textId="77777777" w:rsidR="00526A7B" w:rsidRDefault="00526A7B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Рассматривать с детьми рисунки из знакомых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книг,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умеютэмоционально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рассказывать им о содержании рисунков, слушать мнения детей.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 </w:t>
            </w:r>
          </w:p>
          <w:p w14:paraId="1BDB58FD" w14:textId="77777777" w:rsidR="00526A7B" w:rsidRDefault="00526A7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(развитие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речи,худ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.литература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).</w:t>
            </w:r>
          </w:p>
          <w:p w14:paraId="48F198AF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Дид.игра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Считаем сигналы»</w:t>
            </w:r>
          </w:p>
          <w:p w14:paraId="777B42F1" w14:textId="77777777" w:rsidR="00526A7B" w:rsidRDefault="00526A7B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Знают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о понятиях "много", "один", "по одному", "ни одного", умеют сравнивать две равные и неравные группы предметов на основе сопоставления, пользование приемами последовательного наложения и приложения одной группы предметов на другую.</w:t>
            </w:r>
          </w:p>
          <w:p w14:paraId="4EC421CB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  <w:t>основы математики познавательно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коммуникативная деятельность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  <w:t>)</w:t>
            </w:r>
          </w:p>
          <w:p w14:paraId="55514788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Словарный минимум:</w:t>
            </w:r>
          </w:p>
          <w:p w14:paraId="2A31FDA1" w14:textId="77777777" w:rsidR="00526A7B" w:rsidRDefault="00526A7B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Аз-мало</w:t>
            </w:r>
          </w:p>
          <w:p w14:paraId="5ADBDF6E" w14:textId="77777777" w:rsidR="00526A7B" w:rsidRDefault="00526A7B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Көп-много</w:t>
            </w:r>
          </w:p>
          <w:p w14:paraId="401765EA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AD8B83" w14:textId="77777777" w:rsidR="00526A7B" w:rsidRDefault="00526A7B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val="kk-KZ" w:eastAsia="ru-RU"/>
              </w:rPr>
              <w:t>Загадывание загадок о временах года</w:t>
            </w:r>
          </w:p>
          <w:p w14:paraId="08CE01B3" w14:textId="77777777" w:rsidR="00526A7B" w:rsidRDefault="00526A7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Умеют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слушать и понимать речь взрослых, правильно используют соответствующие формы речевой этики.</w:t>
            </w:r>
          </w:p>
          <w:p w14:paraId="6223F316" w14:textId="77777777" w:rsidR="00526A7B" w:rsidRDefault="00526A7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(развитие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речи,худ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.литература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).</w:t>
            </w:r>
          </w:p>
          <w:p w14:paraId="183182A3" w14:textId="77777777" w:rsidR="00526A7B" w:rsidRDefault="00526A7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Дид.игра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«Один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, много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14:paraId="3E6D736B" w14:textId="77777777" w:rsidR="00526A7B" w:rsidRDefault="00526A7B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Количество. Знают о понятиях "много", "один", "по одному", "ни одного", умеют сравнивать две равные и неравные группы предметов на основе сопоставления, пользование приемами последовательного наложения и приложения одной группы предметов на другую.</w:t>
            </w:r>
          </w:p>
          <w:p w14:paraId="07F19F4D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Словарный минимум:</w:t>
            </w:r>
          </w:p>
          <w:p w14:paraId="5B78EEC4" w14:textId="77777777" w:rsidR="00526A7B" w:rsidRDefault="00526A7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Онға-вправо</w:t>
            </w:r>
          </w:p>
          <w:p w14:paraId="496CABF8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Солға-влево</w:t>
            </w:r>
          </w:p>
        </w:tc>
        <w:tc>
          <w:tcPr>
            <w:tcW w:w="29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E2FF8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Дид.игра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  <w:t>Опиши предмет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» </w:t>
            </w:r>
          </w:p>
          <w:p w14:paraId="605325FE" w14:textId="77777777" w:rsidR="00526A7B" w:rsidRDefault="00526A7B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Умеют слушать и понимать речь взрослых, правильно используют соответствующие формы речевой этики.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14:paraId="70E56680" w14:textId="77777777" w:rsidR="00526A7B" w:rsidRDefault="00526A7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b/>
                <w:i/>
                <w:szCs w:val="24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развитие речи, худ. литература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).</w:t>
            </w:r>
          </w:p>
          <w:p w14:paraId="2B9A258D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Дид.игра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Части суток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14:paraId="539F5F2C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  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    Ориентировка в пространстве, во времени.  Умеют ориентироваться в пространстве и во времени, определяют контрастные части суток</w:t>
            </w:r>
          </w:p>
          <w:p w14:paraId="241309BB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0969103F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  <w:t>основы математики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lang w:val="kk-KZ" w:eastAsia="ru-RU"/>
              </w:rPr>
              <w:t xml:space="preserve"> позновательно </w:t>
            </w: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коммуникативная деятельность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  <w:t>)</w:t>
            </w:r>
          </w:p>
          <w:p w14:paraId="1EA0F50A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Словарный минимум:</w:t>
            </w:r>
          </w:p>
          <w:p w14:paraId="1FE5444C" w14:textId="77777777" w:rsidR="00526A7B" w:rsidRDefault="00526A7B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Ұзын-длинный</w:t>
            </w:r>
          </w:p>
          <w:p w14:paraId="3979CBE9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Қысқа-короткий</w:t>
            </w:r>
          </w:p>
        </w:tc>
      </w:tr>
      <w:tr w:rsidR="00526A7B" w14:paraId="3F9A0058" w14:textId="77777777" w:rsidTr="00526A7B">
        <w:tc>
          <w:tcPr>
            <w:tcW w:w="2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D4CBF3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Подготовка к организованной деятельности (ОД)</w:t>
            </w:r>
          </w:p>
        </w:tc>
        <w:tc>
          <w:tcPr>
            <w:tcW w:w="1404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0D543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Дети собираются вместе для того, чтобы подулиться  впечатлениями, узнать новости, обсудить совместные планы, проблемы, выбрать вид деятельности по интересу, договориться о правилах и т.д. Дети помогают педагогу в организации среды (совместная деятельность, дежурство)</w:t>
            </w:r>
          </w:p>
          <w:p w14:paraId="542236B8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526A7B" w14:paraId="63D15F7C" w14:textId="77777777" w:rsidTr="00526A7B">
        <w:trPr>
          <w:trHeight w:val="7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0BFF19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60E5D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Утренний круг</w:t>
            </w:r>
          </w:p>
          <w:p w14:paraId="27A1ED0A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Дид.игра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Моя любимая игрушка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</w:t>
            </w:r>
          </w:p>
          <w:p w14:paraId="0A0F57CD" w14:textId="77777777" w:rsidR="00526A7B" w:rsidRDefault="00526A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Знают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о цветах и оттенках окружающих предметов и объектов природы. Знают коричневый, оранжевый, светло-зеленые оттенки, побуждать создавать цвета самостоятельно (смешивать краски для получения нужного цвета).</w:t>
            </w:r>
          </w:p>
          <w:p w14:paraId="09A80BAC" w14:textId="77777777" w:rsidR="00526A7B" w:rsidRDefault="00526A7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Умеют лепить предметы из нескольких частей, учитывая их расположение, соблюдая пропорции, соединяя части.</w:t>
            </w:r>
          </w:p>
          <w:p w14:paraId="0ED481CE" w14:textId="77777777" w:rsidR="00526A7B" w:rsidRDefault="00526A7B">
            <w:pPr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Рисование,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аппликаця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, лепка- творческая деятельность)</w:t>
            </w:r>
          </w:p>
          <w:p w14:paraId="098477C8" w14:textId="77777777" w:rsidR="00526A7B" w:rsidRDefault="00526A7B">
            <w:pPr>
              <w:widowControl w:val="0"/>
              <w:autoSpaceDE w:val="0"/>
              <w:autoSpaceDN w:val="0"/>
              <w:adjustRightInd w:val="0"/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  <w:t>аппликаця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  <w:t>, лепка- творческая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  <w:t>деятельность)</w:t>
            </w:r>
          </w:p>
          <w:p w14:paraId="39F3F31F" w14:textId="77777777" w:rsidR="00526A7B" w:rsidRDefault="00526A7B">
            <w:pPr>
              <w:widowControl w:val="0"/>
              <w:autoSpaceDE w:val="0"/>
              <w:autoSpaceDN w:val="0"/>
              <w:adjustRightInd w:val="0"/>
              <w:spacing w:after="255" w:line="240" w:lineRule="exact"/>
              <w:contextualSpacing/>
              <w:rPr>
                <w:rFonts w:ascii="Times New Roman" w:hAnsi="Times New Roman" w:cs="Times New Roman"/>
                <w:b/>
                <w:lang w:val="kk-KZ" w:eastAsia="ru-RU"/>
              </w:rPr>
            </w:pPr>
          </w:p>
        </w:tc>
        <w:tc>
          <w:tcPr>
            <w:tcW w:w="297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C2C054" w14:textId="77777777" w:rsidR="00526A7B" w:rsidRDefault="00526A7B">
            <w:pPr>
              <w:pStyle w:val="a5"/>
              <w:spacing w:line="240" w:lineRule="exact"/>
              <w:rPr>
                <w:b/>
                <w:kern w:val="2"/>
                <w:lang w:eastAsia="ru-RU"/>
              </w:rPr>
            </w:pPr>
            <w:r>
              <w:rPr>
                <w:lang w:val="kk-KZ"/>
              </w:rPr>
              <w:lastRenderedPageBreak/>
              <w:t xml:space="preserve"> </w:t>
            </w:r>
            <w:r>
              <w:rPr>
                <w:b/>
                <w:kern w:val="2"/>
                <w:lang w:eastAsia="ru-RU"/>
              </w:rPr>
              <w:t>Утренний круг</w:t>
            </w:r>
          </w:p>
          <w:p w14:paraId="70594F13" w14:textId="77777777" w:rsidR="00526A7B" w:rsidRDefault="00526A7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Дид.игра </w:t>
            </w:r>
          </w:p>
          <w:p w14:paraId="2D3B6FB5" w14:textId="77777777" w:rsidR="00526A7B" w:rsidRDefault="00526A7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«Продолжи узор»</w:t>
            </w:r>
          </w:p>
          <w:p w14:paraId="5C394A7E" w14:textId="77777777" w:rsidR="00526A7B" w:rsidRDefault="00526A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Цель</w:t>
            </w:r>
            <w:r>
              <w:rPr>
                <w:rFonts w:ascii="Calibri" w:eastAsia="Times New Roman" w:hAnsi="Calibri" w:cs="Times New Roman"/>
                <w:b/>
                <w:color w:val="000000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Развивать художественно-эстетический вкус через умение оценивать свои работы и работы других детей;</w:t>
            </w:r>
          </w:p>
          <w:p w14:paraId="1CEBB884" w14:textId="77777777" w:rsidR="00526A7B" w:rsidRDefault="00526A7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Применяют при лепке приемы отрывания, сжатия, вдавливания, скручивания, вытягивания, раскатывания.</w:t>
            </w:r>
          </w:p>
          <w:p w14:paraId="1A125348" w14:textId="77777777" w:rsidR="00526A7B" w:rsidRDefault="00526A7B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Умеют  наклеивать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элементы казахского орнамента в центре, в квадрате по углам;</w:t>
            </w:r>
          </w:p>
          <w:p w14:paraId="4C11B4E4" w14:textId="77777777" w:rsidR="00526A7B" w:rsidRDefault="00526A7B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расположения предметов и орнамента на плоскости с учетом формы, цвета и величины;</w:t>
            </w:r>
          </w:p>
          <w:p w14:paraId="5E557075" w14:textId="77777777" w:rsidR="00526A7B" w:rsidRDefault="00526A7B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умеют составлять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узоры  из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геометрических элементов.</w:t>
            </w:r>
          </w:p>
          <w:p w14:paraId="0EC82C59" w14:textId="77777777" w:rsidR="00526A7B" w:rsidRDefault="00526A7B">
            <w:pPr>
              <w:rPr>
                <w:rFonts w:ascii="Times New Roman" w:eastAsia="Times New Roman" w:hAnsi="Times New Roman" w:cs="Times New Roman"/>
                <w:i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(рисование,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аппликация,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 xml:space="preserve"> лепка- творческая деятельность)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9FEC4" w14:textId="77777777" w:rsidR="00526A7B" w:rsidRDefault="00526A7B">
            <w:pPr>
              <w:widowControl w:val="0"/>
              <w:autoSpaceDE w:val="0"/>
              <w:autoSpaceDN w:val="0"/>
              <w:adjustRightInd w:val="0"/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kern w:val="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kern w:val="2"/>
                <w:lang w:eastAsia="ru-RU"/>
              </w:rPr>
              <w:t>Утренний круг</w:t>
            </w:r>
          </w:p>
          <w:p w14:paraId="078F7408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 w:eastAsia="ru-RU"/>
              </w:rPr>
              <w:t xml:space="preserve">Дид.игра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 w:eastAsia="ru-RU"/>
              </w:rPr>
              <w:t>«Волшебные бусы»</w:t>
            </w:r>
          </w:p>
          <w:p w14:paraId="25630DAE" w14:textId="77777777" w:rsidR="00526A7B" w:rsidRDefault="00526A7B">
            <w:pPr>
              <w:widowControl w:val="0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Цель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Знают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о цветах и оттенках окружающих предметов и объектов природы. Знают коричневый, оранжевый, светло-зеленые оттенки, побуждать создавать цвета самостоятельно (смешивать краски для получения нужного цвета).</w:t>
            </w:r>
          </w:p>
          <w:p w14:paraId="64109D95" w14:textId="77777777" w:rsidR="00526A7B" w:rsidRDefault="00526A7B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Умеют лепить предметы из нескольких частей, учитывая их расположение, соблюдая пропорции, соединяя части.</w:t>
            </w:r>
          </w:p>
          <w:p w14:paraId="6C7A4102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рисование, лепка- творческая деятельность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291CC870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kern w:val="2"/>
                <w:lang w:eastAsia="ru-RU"/>
              </w:rPr>
            </w:pPr>
          </w:p>
          <w:p w14:paraId="50423AF1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kern w:val="2"/>
                <w:lang w:eastAsia="ru-RU"/>
              </w:rPr>
            </w:pPr>
          </w:p>
          <w:p w14:paraId="17DC099E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kern w:val="2"/>
                <w:lang w:eastAsia="ru-RU"/>
              </w:rPr>
            </w:pPr>
          </w:p>
          <w:p w14:paraId="6F69B29C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</w:p>
          <w:p w14:paraId="44F5FE10" w14:textId="77777777" w:rsidR="00526A7B" w:rsidRDefault="00526A7B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1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07B2A" w14:textId="77777777" w:rsidR="00526A7B" w:rsidRDefault="00526A7B">
            <w:pPr>
              <w:shd w:val="clear" w:color="auto" w:fill="FFFFFF"/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b/>
                <w:i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eastAsia="ru-RU"/>
              </w:rPr>
              <w:t>Утренний круг</w:t>
            </w:r>
          </w:p>
          <w:p w14:paraId="7521BB71" w14:textId="77777777" w:rsidR="00526A7B" w:rsidRDefault="00526A7B">
            <w:pPr>
              <w:spacing w:line="254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Дид.игр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  <w:t>а</w:t>
            </w:r>
          </w:p>
          <w:p w14:paraId="2A20DF4E" w14:textId="77777777" w:rsidR="00526A7B" w:rsidRDefault="00526A7B">
            <w:pPr>
              <w:spacing w:line="254" w:lineRule="auto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 w:eastAsia="ru-RU"/>
              </w:rPr>
              <w:t>Солнышко</w:t>
            </w: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»</w:t>
            </w:r>
          </w:p>
          <w:p w14:paraId="4A23738D" w14:textId="77777777" w:rsidR="00526A7B" w:rsidRDefault="00526A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Развивать художественно-эстетический вкус через умение оценивать свои работы и работы других детей;</w:t>
            </w:r>
          </w:p>
          <w:p w14:paraId="4D14B540" w14:textId="77777777" w:rsidR="00526A7B" w:rsidRDefault="00526A7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Применяют при лепке приемы отрывания, сжатия, вдавливания, скручивания, вытягивания, раскатывания.</w:t>
            </w:r>
          </w:p>
          <w:p w14:paraId="2E7A279A" w14:textId="77777777" w:rsidR="00526A7B" w:rsidRDefault="00526A7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Формирование навыков: совершенствования представлений о возможностях бумаги: рвется, легко сминается. </w:t>
            </w:r>
          </w:p>
          <w:p w14:paraId="1F4E0023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 xml:space="preserve"> (рисование, лепка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, аппликация 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- творческая деятельность)</w:t>
            </w:r>
          </w:p>
          <w:p w14:paraId="0E67F33E" w14:textId="77777777" w:rsidR="00526A7B" w:rsidRDefault="00526A7B">
            <w:pPr>
              <w:shd w:val="clear" w:color="auto" w:fill="FFFFFF"/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bCs/>
                <w:bdr w:val="none" w:sz="0" w:space="0" w:color="auto" w:frame="1"/>
                <w:shd w:val="clear" w:color="auto" w:fill="FFFFFF"/>
                <w:lang w:eastAsia="ru-RU"/>
              </w:rPr>
            </w:pPr>
          </w:p>
          <w:p w14:paraId="44EB51A9" w14:textId="77777777" w:rsidR="00526A7B" w:rsidRDefault="00526A7B">
            <w:pPr>
              <w:shd w:val="clear" w:color="auto" w:fill="FFFFFF"/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bCs/>
                <w:bdr w:val="none" w:sz="0" w:space="0" w:color="auto" w:frame="1"/>
                <w:shd w:val="clear" w:color="auto" w:fill="FFFFFF"/>
                <w:lang w:val="kk-KZ" w:eastAsia="ru-RU"/>
              </w:rPr>
            </w:pPr>
          </w:p>
          <w:p w14:paraId="12A8ACD2" w14:textId="77777777" w:rsidR="00526A7B" w:rsidRDefault="00526A7B">
            <w:pPr>
              <w:shd w:val="clear" w:color="auto" w:fill="FFFFFF"/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bCs/>
                <w:bdr w:val="none" w:sz="0" w:space="0" w:color="auto" w:frame="1"/>
                <w:shd w:val="clear" w:color="auto" w:fill="FFFFFF"/>
                <w:lang w:val="kk-KZ" w:eastAsia="ru-RU"/>
              </w:rPr>
            </w:pPr>
          </w:p>
          <w:p w14:paraId="6BFAA165" w14:textId="77777777" w:rsidR="00526A7B" w:rsidRDefault="00526A7B">
            <w:pPr>
              <w:shd w:val="clear" w:color="auto" w:fill="FFFFFF"/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bCs/>
                <w:bdr w:val="none" w:sz="0" w:space="0" w:color="auto" w:frame="1"/>
                <w:shd w:val="clear" w:color="auto" w:fill="FFFFFF"/>
                <w:lang w:val="kk-KZ" w:eastAsia="ru-RU"/>
              </w:rPr>
            </w:pPr>
          </w:p>
          <w:p w14:paraId="090E86DF" w14:textId="77777777" w:rsidR="00526A7B" w:rsidRDefault="00526A7B">
            <w:pPr>
              <w:shd w:val="clear" w:color="auto" w:fill="FFFFFF"/>
              <w:spacing w:after="255" w:line="240" w:lineRule="exact"/>
              <w:contextualSpacing/>
              <w:rPr>
                <w:rFonts w:ascii="Times New Roman" w:hAnsi="Times New Roman" w:cs="Times New Roman"/>
                <w:b/>
                <w:i/>
                <w:lang w:val="kk-KZ" w:eastAsia="ru-RU"/>
              </w:rPr>
            </w:pPr>
          </w:p>
          <w:p w14:paraId="0D58D123" w14:textId="77777777" w:rsidR="00526A7B" w:rsidRDefault="00526A7B">
            <w:pPr>
              <w:spacing w:after="255" w:line="240" w:lineRule="exact"/>
              <w:contextualSpacing/>
              <w:rPr>
                <w:rFonts w:ascii="Times New Roman" w:hAnsi="Times New Roman" w:cs="Times New Roman"/>
                <w:b/>
                <w:i/>
                <w:lang w:val="kk-KZ" w:eastAsia="ru-RU"/>
              </w:rPr>
            </w:pPr>
          </w:p>
        </w:tc>
        <w:tc>
          <w:tcPr>
            <w:tcW w:w="2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BE111" w14:textId="77777777" w:rsidR="00526A7B" w:rsidRDefault="00526A7B">
            <w:pPr>
              <w:shd w:val="clear" w:color="auto" w:fill="FFFFFF"/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eastAsia="ru-RU"/>
              </w:rPr>
              <w:t>Утренний круг</w:t>
            </w:r>
          </w:p>
          <w:p w14:paraId="16D6093E" w14:textId="77777777" w:rsidR="00526A7B" w:rsidRDefault="00526A7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ru-RU"/>
              </w:rPr>
              <w:t>Дид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ru-RU"/>
              </w:rPr>
              <w:t xml:space="preserve">. игра </w:t>
            </w:r>
          </w:p>
          <w:p w14:paraId="2C2D4E9D" w14:textId="77777777" w:rsidR="00526A7B" w:rsidRDefault="00526A7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kk-KZ" w:eastAsia="ru-RU"/>
              </w:rPr>
              <w:t>Мяч</w:t>
            </w: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»</w:t>
            </w:r>
          </w:p>
          <w:p w14:paraId="612DB4A0" w14:textId="77777777" w:rsidR="00526A7B" w:rsidRDefault="00526A7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ru-RU"/>
              </w:rPr>
              <w:t>Цель</w:t>
            </w:r>
            <w:proofErr w:type="gramStart"/>
            <w:r>
              <w:rPr>
                <w:rFonts w:ascii="Calibri" w:eastAsia="Times New Roman" w:hAnsi="Calibri" w:cs="Times New Roman"/>
                <w:b/>
                <w:kern w:val="2"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Воспитывать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аккуратность, бережное отношение к предметам.</w:t>
            </w:r>
          </w:p>
          <w:p w14:paraId="317744EE" w14:textId="77777777" w:rsidR="00526A7B" w:rsidRDefault="00526A7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Умеют лепить предметы из нескольких частей, учитывая их расположение, соблюдая пропорции, соединяя части.</w:t>
            </w:r>
          </w:p>
          <w:p w14:paraId="479C1A07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рисование, лепка- творческая деятельность)</w:t>
            </w:r>
          </w:p>
          <w:p w14:paraId="4A9F67E4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eastAsia="ru-RU"/>
              </w:rPr>
            </w:pPr>
          </w:p>
          <w:p w14:paraId="60617E80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eastAsia="ru-RU"/>
              </w:rPr>
            </w:pPr>
          </w:p>
          <w:p w14:paraId="173EEB30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</w:p>
        </w:tc>
      </w:tr>
      <w:tr w:rsidR="00526A7B" w14:paraId="4222F735" w14:textId="77777777" w:rsidTr="00526A7B">
        <w:trPr>
          <w:trHeight w:val="1269"/>
        </w:trPr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490A16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Организованная деятельность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4D95D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14:paraId="75E3A9DC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14:paraId="39F85E79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97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D240C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Физическая культура </w:t>
            </w:r>
          </w:p>
          <w:p w14:paraId="126C9CE8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9.35-10.00</w:t>
            </w:r>
          </w:p>
          <w:p w14:paraId="6BCC1AC3" w14:textId="77777777" w:rsidR="00526A7B" w:rsidRDefault="00526A7B">
            <w:pPr>
              <w:widowControl w:val="0"/>
              <w:tabs>
                <w:tab w:val="left" w:pos="1388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Основные</w:t>
            </w:r>
            <w:r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движения </w:t>
            </w:r>
          </w:p>
          <w:p w14:paraId="102BAAAC" w14:textId="77777777" w:rsidR="00526A7B" w:rsidRDefault="00526A7B">
            <w:pPr>
              <w:widowControl w:val="0"/>
              <w:tabs>
                <w:tab w:val="left" w:pos="1388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Ходьба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 ходить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выполнением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заданий: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взявшись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руки,</w:t>
            </w:r>
            <w:r>
              <w:rPr>
                <w:rFonts w:ascii="Times New Roman" w:eastAsia="Times New Roman" w:hAnsi="Times New Roman" w:cs="Times New Roman"/>
                <w:spacing w:val="-67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держась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веревку,</w:t>
            </w:r>
          </w:p>
          <w:p w14:paraId="763F3776" w14:textId="77777777" w:rsidR="00526A7B" w:rsidRDefault="00526A7B">
            <w:pPr>
              <w:widowControl w:val="0"/>
              <w:tabs>
                <w:tab w:val="left" w:pos="1388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Упражнения</w:t>
            </w:r>
            <w:r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равновесии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 xml:space="preserve">ходить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дощечкам положенным на расстоянии 10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сантиметров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одна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другой</w:t>
            </w:r>
            <w:r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  <w:t>,</w:t>
            </w:r>
          </w:p>
          <w:p w14:paraId="723FA5CC" w14:textId="77777777" w:rsidR="00526A7B" w:rsidRDefault="00526A7B">
            <w:pPr>
              <w:widowControl w:val="0"/>
              <w:tabs>
                <w:tab w:val="left" w:pos="1388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Бег: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остановкой,</w:t>
            </w:r>
            <w:r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бегать</w:t>
            </w:r>
            <w:r>
              <w:rPr>
                <w:rFonts w:ascii="Times New Roman" w:eastAsia="Times New Roman" w:hAnsi="Times New Roman" w:cs="Times New Roman"/>
                <w:spacing w:val="-68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сигналу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указанное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место;</w:t>
            </w:r>
          </w:p>
          <w:p w14:paraId="0EC86DBC" w14:textId="77777777" w:rsidR="00526A7B" w:rsidRDefault="00526A7B">
            <w:pPr>
              <w:tabs>
                <w:tab w:val="left" w:pos="709"/>
              </w:tabs>
              <w:suppressAutoHyphens/>
              <w:spacing w:after="120" w:line="276" w:lineRule="atLeast"/>
              <w:ind w:right="115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</w:pPr>
            <w:r>
              <w:rPr>
                <w:rFonts w:ascii="Times New Roman" w:eastAsia="DejaVu Sans" w:hAnsi="Times New Roman" w:cs="Times New Roman"/>
                <w:b/>
                <w:kern w:val="2"/>
                <w:sz w:val="24"/>
                <w:szCs w:val="24"/>
                <w:lang w:eastAsia="ar-SA" w:bidi="en-US"/>
              </w:rPr>
              <w:t>Построение,</w:t>
            </w:r>
            <w:r>
              <w:rPr>
                <w:rFonts w:ascii="Times New Roman" w:eastAsia="DejaVu Sans" w:hAnsi="Times New Roman" w:cs="Times New Roman"/>
                <w:b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b/>
                <w:kern w:val="2"/>
                <w:sz w:val="24"/>
                <w:szCs w:val="24"/>
                <w:lang w:eastAsia="ar-SA" w:bidi="en-US"/>
              </w:rPr>
              <w:t>перестроение.</w:t>
            </w:r>
            <w:r>
              <w:rPr>
                <w:rFonts w:ascii="Times New Roman" w:eastAsia="DejaVu Sans" w:hAnsi="Times New Roman" w:cs="Times New Roman"/>
                <w:b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Обучать умению находить свое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proofErr w:type="gramStart"/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место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 в</w:t>
            </w:r>
            <w:proofErr w:type="gramEnd"/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круге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с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небольшой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группой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и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всей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группой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(с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помощью</w:t>
            </w:r>
            <w:r>
              <w:rPr>
                <w:rFonts w:ascii="Times New Roman" w:eastAsia="DejaVu Sans" w:hAnsi="Times New Roman" w:cs="Times New Roman"/>
                <w:spacing w:val="-67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педагога,</w:t>
            </w:r>
            <w:r>
              <w:rPr>
                <w:rFonts w:ascii="Times New Roman" w:eastAsia="DejaVu Sans" w:hAnsi="Times New Roman" w:cs="Times New Roman"/>
                <w:spacing w:val="-3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по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зрительным</w:t>
            </w:r>
            <w:r>
              <w:rPr>
                <w:rFonts w:ascii="Times New Roman" w:eastAsia="DejaVu Sans" w:hAnsi="Times New Roman" w:cs="Times New Roman"/>
                <w:spacing w:val="-3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ориентирам)</w:t>
            </w:r>
          </w:p>
          <w:p w14:paraId="3A268B0E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2.Общеразвивающие упражнения:</w:t>
            </w:r>
          </w:p>
          <w:p w14:paraId="73B1760B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Упражнения</w:t>
            </w:r>
            <w:r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для</w:t>
            </w:r>
            <w:r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рук</w:t>
            </w:r>
            <w:r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и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плечевого  пояса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хлопать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руками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перед собой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или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над головой,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спиной;</w:t>
            </w:r>
          </w:p>
          <w:p w14:paraId="7A0A7BA7" w14:textId="77777777" w:rsidR="00526A7B" w:rsidRDefault="00526A7B">
            <w:pPr>
              <w:tabs>
                <w:tab w:val="left" w:pos="709"/>
              </w:tabs>
              <w:suppressAutoHyphens/>
              <w:spacing w:after="120" w:line="276" w:lineRule="atLeast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</w:pPr>
            <w:r>
              <w:rPr>
                <w:rFonts w:ascii="Times New Roman" w:eastAsia="DejaVu Sans" w:hAnsi="Times New Roman" w:cs="Times New Roman"/>
                <w:b/>
                <w:kern w:val="2"/>
                <w:sz w:val="24"/>
                <w:szCs w:val="24"/>
                <w:lang w:eastAsia="ar-SA" w:bidi="en-US"/>
              </w:rPr>
              <w:lastRenderedPageBreak/>
              <w:t>Упражнения</w:t>
            </w:r>
            <w:r>
              <w:rPr>
                <w:rFonts w:ascii="Times New Roman" w:eastAsia="DejaVu Sans" w:hAnsi="Times New Roman" w:cs="Times New Roman"/>
                <w:b/>
                <w:spacing w:val="-7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b/>
                <w:kern w:val="2"/>
                <w:sz w:val="24"/>
                <w:szCs w:val="24"/>
                <w:lang w:eastAsia="ar-SA" w:bidi="en-US"/>
              </w:rPr>
              <w:t>для</w:t>
            </w:r>
            <w:r>
              <w:rPr>
                <w:rFonts w:ascii="Times New Roman" w:eastAsia="DejaVu Sans" w:hAnsi="Times New Roman" w:cs="Times New Roman"/>
                <w:b/>
                <w:spacing w:val="-3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b/>
                <w:kern w:val="2"/>
                <w:sz w:val="24"/>
                <w:szCs w:val="24"/>
                <w:lang w:eastAsia="ar-SA" w:bidi="en-US"/>
              </w:rPr>
              <w:t>туловища: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 xml:space="preserve"> передавать</w:t>
            </w:r>
            <w:r>
              <w:rPr>
                <w:rFonts w:ascii="Times New Roman" w:eastAsia="DejaVu Sans" w:hAnsi="Times New Roman" w:cs="Times New Roman"/>
                <w:spacing w:val="3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мяч</w:t>
            </w:r>
            <w:r>
              <w:rPr>
                <w:rFonts w:ascii="Times New Roman" w:eastAsia="DejaVu Sans" w:hAnsi="Times New Roman" w:cs="Times New Roman"/>
                <w:spacing w:val="34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друг</w:t>
            </w:r>
            <w:r>
              <w:rPr>
                <w:rFonts w:ascii="Times New Roman" w:eastAsia="DejaVu Sans" w:hAnsi="Times New Roman" w:cs="Times New Roman"/>
                <w:spacing w:val="34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другу</w:t>
            </w:r>
            <w:r>
              <w:rPr>
                <w:rFonts w:ascii="Times New Roman" w:eastAsia="DejaVu Sans" w:hAnsi="Times New Roman" w:cs="Times New Roman"/>
                <w:spacing w:val="30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над</w:t>
            </w:r>
            <w:r>
              <w:rPr>
                <w:rFonts w:ascii="Times New Roman" w:eastAsia="DejaVu Sans" w:hAnsi="Times New Roman" w:cs="Times New Roman"/>
                <w:spacing w:val="35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головой</w:t>
            </w:r>
            <w:r>
              <w:rPr>
                <w:rFonts w:ascii="Times New Roman" w:eastAsia="DejaVu Sans" w:hAnsi="Times New Roman" w:cs="Times New Roman"/>
                <w:spacing w:val="34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(назад</w:t>
            </w:r>
            <w:r>
              <w:rPr>
                <w:rFonts w:ascii="Times New Roman" w:eastAsia="DejaVu Sans" w:hAnsi="Times New Roman" w:cs="Times New Roman"/>
                <w:spacing w:val="35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и</w:t>
            </w:r>
            <w:r>
              <w:rPr>
                <w:rFonts w:ascii="Times New Roman" w:eastAsia="DejaVu Sans" w:hAnsi="Times New Roman" w:cs="Times New Roman"/>
                <w:spacing w:val="33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вперед),</w:t>
            </w:r>
            <w:r>
              <w:rPr>
                <w:rFonts w:ascii="Times New Roman" w:eastAsia="DejaVu Sans" w:hAnsi="Times New Roman" w:cs="Times New Roman"/>
                <w:spacing w:val="33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с</w:t>
            </w:r>
            <w:r>
              <w:rPr>
                <w:rFonts w:ascii="Times New Roman" w:eastAsia="DejaVu Sans" w:hAnsi="Times New Roman" w:cs="Times New Roman"/>
                <w:spacing w:val="34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поворотом</w:t>
            </w:r>
            <w:r>
              <w:rPr>
                <w:rFonts w:ascii="Times New Roman" w:eastAsia="DejaVu Sans" w:hAnsi="Times New Roman" w:cs="Times New Roman"/>
                <w:spacing w:val="34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в</w:t>
            </w:r>
            <w:r>
              <w:rPr>
                <w:rFonts w:ascii="Times New Roman" w:eastAsia="DejaVu Sans" w:hAnsi="Times New Roman" w:cs="Times New Roman"/>
                <w:spacing w:val="-67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стороны</w:t>
            </w:r>
            <w:r>
              <w:rPr>
                <w:rFonts w:ascii="Times New Roman" w:eastAsia="DejaVu Sans" w:hAnsi="Times New Roman" w:cs="Times New Roman"/>
                <w:spacing w:val="-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(вправо-влево);</w:t>
            </w:r>
          </w:p>
          <w:p w14:paraId="7F36B904" w14:textId="77777777" w:rsidR="00526A7B" w:rsidRDefault="00526A7B">
            <w:pPr>
              <w:tabs>
                <w:tab w:val="left" w:pos="709"/>
              </w:tabs>
              <w:suppressAutoHyphens/>
              <w:spacing w:before="2" w:after="120" w:line="276" w:lineRule="atLeast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</w:pPr>
            <w:r>
              <w:rPr>
                <w:rFonts w:ascii="Times New Roman" w:eastAsia="DejaVu Sans" w:hAnsi="Times New Roman" w:cs="Times New Roman"/>
                <w:b/>
                <w:kern w:val="2"/>
                <w:sz w:val="24"/>
                <w:szCs w:val="24"/>
                <w:lang w:eastAsia="ar-SA" w:bidi="en-US"/>
              </w:rPr>
              <w:t>Упражнения</w:t>
            </w:r>
            <w:r>
              <w:rPr>
                <w:rFonts w:ascii="Times New Roman" w:eastAsia="DejaVu Sans" w:hAnsi="Times New Roman" w:cs="Times New Roman"/>
                <w:b/>
                <w:spacing w:val="-6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b/>
                <w:kern w:val="2"/>
                <w:sz w:val="24"/>
                <w:szCs w:val="24"/>
                <w:lang w:eastAsia="ar-SA" w:bidi="en-US"/>
              </w:rPr>
              <w:t>для</w:t>
            </w:r>
            <w:r>
              <w:rPr>
                <w:rFonts w:ascii="Times New Roman" w:eastAsia="DejaVu Sans" w:hAnsi="Times New Roman" w:cs="Times New Roman"/>
                <w:b/>
                <w:spacing w:val="-2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b/>
                <w:kern w:val="2"/>
                <w:sz w:val="24"/>
                <w:szCs w:val="24"/>
                <w:lang w:eastAsia="ar-SA" w:bidi="en-US"/>
              </w:rPr>
              <w:t xml:space="preserve">ног: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поочередно</w:t>
            </w:r>
            <w:r>
              <w:rPr>
                <w:rFonts w:ascii="Times New Roman" w:eastAsia="DejaVu Sans" w:hAnsi="Times New Roman" w:cs="Times New Roman"/>
                <w:spacing w:val="-4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поднимать</w:t>
            </w:r>
            <w:r>
              <w:rPr>
                <w:rFonts w:ascii="Times New Roman" w:eastAsia="DejaVu Sans" w:hAnsi="Times New Roman" w:cs="Times New Roman"/>
                <w:spacing w:val="-4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и</w:t>
            </w:r>
            <w:r>
              <w:rPr>
                <w:rFonts w:ascii="Times New Roman" w:eastAsia="DejaVu Sans" w:hAnsi="Times New Roman" w:cs="Times New Roman"/>
                <w:spacing w:val="-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опускать</w:t>
            </w:r>
            <w:r>
              <w:rPr>
                <w:rFonts w:ascii="Times New Roman" w:eastAsia="DejaVu Sans" w:hAnsi="Times New Roman" w:cs="Times New Roman"/>
                <w:spacing w:val="-2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ноги,</w:t>
            </w:r>
            <w:r>
              <w:rPr>
                <w:rFonts w:ascii="Times New Roman" w:eastAsia="DejaVu Sans" w:hAnsi="Times New Roman" w:cs="Times New Roman"/>
                <w:spacing w:val="-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согнутые</w:t>
            </w:r>
            <w:r>
              <w:rPr>
                <w:rFonts w:ascii="Times New Roman" w:eastAsia="DejaVu Sans" w:hAnsi="Times New Roman" w:cs="Times New Roman"/>
                <w:spacing w:val="-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в</w:t>
            </w:r>
            <w:r>
              <w:rPr>
                <w:rFonts w:ascii="Times New Roman" w:eastAsia="DejaVu Sans" w:hAnsi="Times New Roman" w:cs="Times New Roman"/>
                <w:spacing w:val="-2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коленях</w:t>
            </w:r>
          </w:p>
          <w:p w14:paraId="7164B853" w14:textId="77777777" w:rsidR="00526A7B" w:rsidRDefault="00526A7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3.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Подвижные</w:t>
            </w:r>
            <w:r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игры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Учить детей действовать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соответствии</w:t>
            </w:r>
            <w:r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знаками</w:t>
            </w:r>
            <w:r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«беги»,</w:t>
            </w:r>
            <w:r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«держись»,</w:t>
            </w:r>
            <w:r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«вставай».</w:t>
            </w:r>
          </w:p>
          <w:p w14:paraId="40003B51" w14:textId="77777777" w:rsidR="00526A7B" w:rsidRDefault="00526A7B">
            <w:pPr>
              <w:tabs>
                <w:tab w:val="left" w:pos="709"/>
              </w:tabs>
              <w:suppressAutoHyphens/>
              <w:spacing w:line="276" w:lineRule="atLeast"/>
              <w:ind w:right="113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Музыка 11.05.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11.20  </w:t>
            </w:r>
          </w:p>
          <w:p w14:paraId="63F0734E" w14:textId="77777777" w:rsidR="00526A7B" w:rsidRDefault="00526A7B">
            <w:pPr>
              <w:tabs>
                <w:tab w:val="left" w:pos="709"/>
              </w:tabs>
              <w:suppressAutoHyphens/>
              <w:spacing w:line="276" w:lineRule="atLeast"/>
              <w:ind w:right="113"/>
              <w:contextualSpacing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(по плану </w:t>
            </w:r>
            <w:proofErr w:type="spellStart"/>
            <w:proofErr w:type="gram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муз.рук</w:t>
            </w:r>
            <w:proofErr w:type="spellEnd"/>
            <w:proofErr w:type="gram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.)</w:t>
            </w:r>
          </w:p>
          <w:p w14:paraId="1A847239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</w:pPr>
          </w:p>
          <w:p w14:paraId="661EA3FC" w14:textId="77777777" w:rsidR="00526A7B" w:rsidRDefault="00526A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Умеют различать веселый оживленный характер музыки, выполнять танцевальные движения с атрибутами.</w:t>
            </w:r>
          </w:p>
          <w:p w14:paraId="4085EBFD" w14:textId="77777777" w:rsidR="00526A7B" w:rsidRDefault="00526A7B">
            <w:pPr>
              <w:widowControl w:val="0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Знают казахские национальные танцевальные искусство. Обучать танцу «Камажай».</w:t>
            </w:r>
          </w:p>
          <w:p w14:paraId="6CBB22E6" w14:textId="77777777" w:rsidR="00526A7B" w:rsidRDefault="00526A7B">
            <w:pPr>
              <w:widowControl w:val="0"/>
              <w:jc w:val="both"/>
              <w:rPr>
                <w:rFonts w:ascii="Calibri" w:eastAsia="Times New Roman" w:hAnsi="Calibri" w:cs="Times New Roman"/>
                <w:spacing w:val="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Формировать навык умения замечать выразительные средства музыкального произведения: тихо,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громко, медленно, быстро. Развивать способность различать звуки по высоте (высокий, низкий в пределах сексты, септимы), умение сопровождать песни показом иллюстраций и жестами. Обучать умению воспринимать звуки казахского народного инструмента – домбры.</w:t>
            </w:r>
          </w:p>
          <w:p w14:paraId="6236B129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76967" w14:textId="77777777" w:rsidR="00526A7B" w:rsidRDefault="00526A7B">
            <w:pPr>
              <w:rPr>
                <w:rFonts w:ascii="Times New Roman" w:eastAsia="Calibri" w:hAnsi="Times New Roman" w:cs="Times New Roman"/>
                <w:color w:val="000000"/>
              </w:rPr>
            </w:pPr>
          </w:p>
          <w:p w14:paraId="53D389C1" w14:textId="77777777" w:rsidR="00526A7B" w:rsidRDefault="00526A7B">
            <w:pPr>
              <w:spacing w:line="254" w:lineRule="auto"/>
              <w:rPr>
                <w:rFonts w:ascii="Times New Roman" w:eastAsia="Calibri" w:hAnsi="Times New Roman" w:cs="Times New Roman"/>
                <w:color w:val="000000"/>
              </w:rPr>
            </w:pPr>
          </w:p>
          <w:p w14:paraId="75589C2F" w14:textId="77777777" w:rsidR="00526A7B" w:rsidRDefault="00526A7B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1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6CA691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Казахский язык</w:t>
            </w:r>
          </w:p>
          <w:p w14:paraId="5A3EED4E" w14:textId="77777777" w:rsidR="00526A7B" w:rsidRDefault="00526A7B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 ( по плану специалиста)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</w:p>
          <w:p w14:paraId="3B22A101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9.35-9.50.</w:t>
            </w:r>
          </w:p>
          <w:p w14:paraId="3A876AC5" w14:textId="77777777" w:rsidR="00526A7B" w:rsidRDefault="00526A7B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>Сөздің дыбысталу мәдениетін қалыптастыру:</w:t>
            </w:r>
          </w:p>
          <w:p w14:paraId="7817E560" w14:textId="77777777" w:rsidR="00526A7B" w:rsidRDefault="00526A7B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тақырыпқа байланысты тақпақтарды жаттайды;</w:t>
            </w:r>
          </w:p>
          <w:p w14:paraId="47C77D99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Сөздік қорын молайту және белсендіру:</w:t>
            </w:r>
          </w:p>
          <w:p w14:paraId="4B2A3BCF" w14:textId="77777777" w:rsidR="00526A7B" w:rsidRDefault="00526A7B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Түлкі</w:t>
            </w:r>
          </w:p>
          <w:p w14:paraId="2E455D40" w14:textId="77777777" w:rsidR="00526A7B" w:rsidRDefault="00526A7B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>Сөздің дыбысталу мәдениетін қалыптастыру:</w:t>
            </w:r>
          </w:p>
          <w:p w14:paraId="36172D0D" w14:textId="77777777" w:rsidR="00526A7B" w:rsidRDefault="00526A7B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жаңа сөздерде кездесетін қазақ тіліне тән дыбыстарды дұрыс айтады, сөздерді есте сақтап, қолданады;</w:t>
            </w:r>
          </w:p>
          <w:p w14:paraId="32282C88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Сөздік қорын молайту және белсендіру:</w:t>
            </w:r>
          </w:p>
          <w:p w14:paraId="4A412AF5" w14:textId="77777777" w:rsidR="00526A7B" w:rsidRDefault="00526A7B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Қасқыр</w:t>
            </w:r>
          </w:p>
          <w:p w14:paraId="4119D2C5" w14:textId="77777777" w:rsidR="00526A7B" w:rsidRDefault="00526A7B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>Сөздің дыбысталу мәдениетін қалыптастыру:</w:t>
            </w:r>
          </w:p>
          <w:p w14:paraId="16B79A46" w14:textId="77777777" w:rsidR="00526A7B" w:rsidRDefault="00526A7B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тақырыптық сөздерді тыңдап, дұрыс айтады, есте сақтайды;</w:t>
            </w:r>
          </w:p>
          <w:p w14:paraId="1CA62694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Физическая культура</w:t>
            </w:r>
          </w:p>
          <w:p w14:paraId="2D22C99E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15.30-15.45</w:t>
            </w:r>
          </w:p>
          <w:p w14:paraId="2A9D81AD" w14:textId="77777777" w:rsidR="00526A7B" w:rsidRDefault="00526A7B">
            <w:pPr>
              <w:widowControl w:val="0"/>
              <w:tabs>
                <w:tab w:val="left" w:pos="1388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Основные</w:t>
            </w:r>
            <w:r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движения </w:t>
            </w:r>
          </w:p>
          <w:p w14:paraId="77848410" w14:textId="77777777" w:rsidR="00526A7B" w:rsidRDefault="00526A7B">
            <w:pPr>
              <w:widowControl w:val="0"/>
              <w:tabs>
                <w:tab w:val="left" w:pos="1388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Ходьба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 ходить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выполнением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заданий: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взявшись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руки,</w:t>
            </w:r>
            <w:r>
              <w:rPr>
                <w:rFonts w:ascii="Times New Roman" w:eastAsia="Times New Roman" w:hAnsi="Times New Roman" w:cs="Times New Roman"/>
                <w:spacing w:val="-67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держась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веревку,</w:t>
            </w:r>
          </w:p>
          <w:p w14:paraId="31CB5F30" w14:textId="77777777" w:rsidR="00526A7B" w:rsidRDefault="00526A7B">
            <w:pPr>
              <w:widowControl w:val="0"/>
              <w:tabs>
                <w:tab w:val="left" w:pos="1388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Упражнения</w:t>
            </w:r>
            <w:r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равновесии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 xml:space="preserve">ходить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дощечкам положенным на расстоянии 10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сантиметров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одна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другой</w:t>
            </w:r>
            <w:r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  <w:t>,</w:t>
            </w:r>
          </w:p>
          <w:p w14:paraId="620F7433" w14:textId="77777777" w:rsidR="00526A7B" w:rsidRDefault="00526A7B">
            <w:pPr>
              <w:widowControl w:val="0"/>
              <w:tabs>
                <w:tab w:val="left" w:pos="1388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Бег: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остановкой,</w:t>
            </w:r>
            <w:r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бегать</w:t>
            </w:r>
            <w:r>
              <w:rPr>
                <w:rFonts w:ascii="Times New Roman" w:eastAsia="Times New Roman" w:hAnsi="Times New Roman" w:cs="Times New Roman"/>
                <w:spacing w:val="-68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сигналу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указанное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место;</w:t>
            </w:r>
          </w:p>
          <w:p w14:paraId="05E9B879" w14:textId="77777777" w:rsidR="00526A7B" w:rsidRDefault="00526A7B">
            <w:pPr>
              <w:tabs>
                <w:tab w:val="left" w:pos="709"/>
              </w:tabs>
              <w:suppressAutoHyphens/>
              <w:spacing w:after="120" w:line="276" w:lineRule="atLeast"/>
              <w:ind w:right="115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</w:pPr>
            <w:r>
              <w:rPr>
                <w:rFonts w:ascii="Times New Roman" w:eastAsia="DejaVu Sans" w:hAnsi="Times New Roman" w:cs="Times New Roman"/>
                <w:b/>
                <w:kern w:val="2"/>
                <w:sz w:val="24"/>
                <w:szCs w:val="24"/>
                <w:lang w:eastAsia="ar-SA" w:bidi="en-US"/>
              </w:rPr>
              <w:t>Построение,</w:t>
            </w:r>
            <w:r>
              <w:rPr>
                <w:rFonts w:ascii="Times New Roman" w:eastAsia="DejaVu Sans" w:hAnsi="Times New Roman" w:cs="Times New Roman"/>
                <w:b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b/>
                <w:kern w:val="2"/>
                <w:sz w:val="24"/>
                <w:szCs w:val="24"/>
                <w:lang w:eastAsia="ar-SA" w:bidi="en-US"/>
              </w:rPr>
              <w:t>перестроение.</w:t>
            </w:r>
            <w:r>
              <w:rPr>
                <w:rFonts w:ascii="Times New Roman" w:eastAsia="DejaVu Sans" w:hAnsi="Times New Roman" w:cs="Times New Roman"/>
                <w:b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Обучать умению находить свое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proofErr w:type="gramStart"/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место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 в</w:t>
            </w:r>
            <w:proofErr w:type="gramEnd"/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круге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с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небольшой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группой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и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всей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группой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(с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помощью</w:t>
            </w:r>
            <w:r>
              <w:rPr>
                <w:rFonts w:ascii="Times New Roman" w:eastAsia="DejaVu Sans" w:hAnsi="Times New Roman" w:cs="Times New Roman"/>
                <w:spacing w:val="-67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педагога,</w:t>
            </w:r>
            <w:r>
              <w:rPr>
                <w:rFonts w:ascii="Times New Roman" w:eastAsia="DejaVu Sans" w:hAnsi="Times New Roman" w:cs="Times New Roman"/>
                <w:spacing w:val="-3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по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зрительным</w:t>
            </w:r>
            <w:r>
              <w:rPr>
                <w:rFonts w:ascii="Times New Roman" w:eastAsia="DejaVu Sans" w:hAnsi="Times New Roman" w:cs="Times New Roman"/>
                <w:spacing w:val="-3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ориентирам)</w:t>
            </w:r>
          </w:p>
          <w:p w14:paraId="7256BBAB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2.Общеразвивающие упражнения:</w:t>
            </w:r>
          </w:p>
          <w:p w14:paraId="046A746E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Упражнения</w:t>
            </w:r>
            <w:r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для</w:t>
            </w:r>
            <w:r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рук</w:t>
            </w:r>
            <w:r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и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плечевого  пояса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хлопать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руками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перед собой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или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над головой,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спиной;</w:t>
            </w:r>
          </w:p>
          <w:p w14:paraId="03014342" w14:textId="77777777" w:rsidR="00526A7B" w:rsidRDefault="00526A7B">
            <w:pPr>
              <w:tabs>
                <w:tab w:val="left" w:pos="709"/>
              </w:tabs>
              <w:suppressAutoHyphens/>
              <w:spacing w:after="120" w:line="276" w:lineRule="atLeast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</w:pPr>
            <w:r>
              <w:rPr>
                <w:rFonts w:ascii="Times New Roman" w:eastAsia="DejaVu Sans" w:hAnsi="Times New Roman" w:cs="Times New Roman"/>
                <w:b/>
                <w:kern w:val="2"/>
                <w:sz w:val="24"/>
                <w:szCs w:val="24"/>
                <w:lang w:eastAsia="ar-SA" w:bidi="en-US"/>
              </w:rPr>
              <w:t>Упражнения</w:t>
            </w:r>
            <w:r>
              <w:rPr>
                <w:rFonts w:ascii="Times New Roman" w:eastAsia="DejaVu Sans" w:hAnsi="Times New Roman" w:cs="Times New Roman"/>
                <w:b/>
                <w:spacing w:val="-7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b/>
                <w:kern w:val="2"/>
                <w:sz w:val="24"/>
                <w:szCs w:val="24"/>
                <w:lang w:eastAsia="ar-SA" w:bidi="en-US"/>
              </w:rPr>
              <w:t>для</w:t>
            </w:r>
            <w:r>
              <w:rPr>
                <w:rFonts w:ascii="Times New Roman" w:eastAsia="DejaVu Sans" w:hAnsi="Times New Roman" w:cs="Times New Roman"/>
                <w:b/>
                <w:spacing w:val="-3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b/>
                <w:kern w:val="2"/>
                <w:sz w:val="24"/>
                <w:szCs w:val="24"/>
                <w:lang w:eastAsia="ar-SA" w:bidi="en-US"/>
              </w:rPr>
              <w:t>туловища: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 xml:space="preserve"> передавать</w:t>
            </w:r>
            <w:r>
              <w:rPr>
                <w:rFonts w:ascii="Times New Roman" w:eastAsia="DejaVu Sans" w:hAnsi="Times New Roman" w:cs="Times New Roman"/>
                <w:spacing w:val="3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мяч</w:t>
            </w:r>
            <w:r>
              <w:rPr>
                <w:rFonts w:ascii="Times New Roman" w:eastAsia="DejaVu Sans" w:hAnsi="Times New Roman" w:cs="Times New Roman"/>
                <w:spacing w:val="34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друг</w:t>
            </w:r>
            <w:r>
              <w:rPr>
                <w:rFonts w:ascii="Times New Roman" w:eastAsia="DejaVu Sans" w:hAnsi="Times New Roman" w:cs="Times New Roman"/>
                <w:spacing w:val="34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другу</w:t>
            </w:r>
            <w:r>
              <w:rPr>
                <w:rFonts w:ascii="Times New Roman" w:eastAsia="DejaVu Sans" w:hAnsi="Times New Roman" w:cs="Times New Roman"/>
                <w:spacing w:val="30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над</w:t>
            </w:r>
            <w:r>
              <w:rPr>
                <w:rFonts w:ascii="Times New Roman" w:eastAsia="DejaVu Sans" w:hAnsi="Times New Roman" w:cs="Times New Roman"/>
                <w:spacing w:val="35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головой</w:t>
            </w:r>
            <w:r>
              <w:rPr>
                <w:rFonts w:ascii="Times New Roman" w:eastAsia="DejaVu Sans" w:hAnsi="Times New Roman" w:cs="Times New Roman"/>
                <w:spacing w:val="34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(назад</w:t>
            </w:r>
            <w:r>
              <w:rPr>
                <w:rFonts w:ascii="Times New Roman" w:eastAsia="DejaVu Sans" w:hAnsi="Times New Roman" w:cs="Times New Roman"/>
                <w:spacing w:val="35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и</w:t>
            </w:r>
            <w:r>
              <w:rPr>
                <w:rFonts w:ascii="Times New Roman" w:eastAsia="DejaVu Sans" w:hAnsi="Times New Roman" w:cs="Times New Roman"/>
                <w:spacing w:val="33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вперед),</w:t>
            </w:r>
            <w:r>
              <w:rPr>
                <w:rFonts w:ascii="Times New Roman" w:eastAsia="DejaVu Sans" w:hAnsi="Times New Roman" w:cs="Times New Roman"/>
                <w:spacing w:val="33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с</w:t>
            </w:r>
            <w:r>
              <w:rPr>
                <w:rFonts w:ascii="Times New Roman" w:eastAsia="DejaVu Sans" w:hAnsi="Times New Roman" w:cs="Times New Roman"/>
                <w:spacing w:val="34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поворотом</w:t>
            </w:r>
            <w:r>
              <w:rPr>
                <w:rFonts w:ascii="Times New Roman" w:eastAsia="DejaVu Sans" w:hAnsi="Times New Roman" w:cs="Times New Roman"/>
                <w:spacing w:val="34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в</w:t>
            </w:r>
            <w:r>
              <w:rPr>
                <w:rFonts w:ascii="Times New Roman" w:eastAsia="DejaVu Sans" w:hAnsi="Times New Roman" w:cs="Times New Roman"/>
                <w:spacing w:val="-67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стороны</w:t>
            </w:r>
            <w:r>
              <w:rPr>
                <w:rFonts w:ascii="Times New Roman" w:eastAsia="DejaVu Sans" w:hAnsi="Times New Roman" w:cs="Times New Roman"/>
                <w:spacing w:val="-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(вправо-влево);</w:t>
            </w:r>
          </w:p>
          <w:p w14:paraId="627DDD4B" w14:textId="77777777" w:rsidR="00526A7B" w:rsidRDefault="00526A7B">
            <w:pPr>
              <w:tabs>
                <w:tab w:val="left" w:pos="709"/>
              </w:tabs>
              <w:suppressAutoHyphens/>
              <w:spacing w:before="2" w:after="120" w:line="276" w:lineRule="atLeast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</w:pPr>
            <w:r>
              <w:rPr>
                <w:rFonts w:ascii="Times New Roman" w:eastAsia="DejaVu Sans" w:hAnsi="Times New Roman" w:cs="Times New Roman"/>
                <w:b/>
                <w:kern w:val="2"/>
                <w:sz w:val="24"/>
                <w:szCs w:val="24"/>
                <w:lang w:eastAsia="ar-SA" w:bidi="en-US"/>
              </w:rPr>
              <w:t>Упражнения</w:t>
            </w:r>
            <w:r>
              <w:rPr>
                <w:rFonts w:ascii="Times New Roman" w:eastAsia="DejaVu Sans" w:hAnsi="Times New Roman" w:cs="Times New Roman"/>
                <w:b/>
                <w:spacing w:val="-6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b/>
                <w:kern w:val="2"/>
                <w:sz w:val="24"/>
                <w:szCs w:val="24"/>
                <w:lang w:eastAsia="ar-SA" w:bidi="en-US"/>
              </w:rPr>
              <w:t>для</w:t>
            </w:r>
            <w:r>
              <w:rPr>
                <w:rFonts w:ascii="Times New Roman" w:eastAsia="DejaVu Sans" w:hAnsi="Times New Roman" w:cs="Times New Roman"/>
                <w:b/>
                <w:spacing w:val="-2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b/>
                <w:kern w:val="2"/>
                <w:sz w:val="24"/>
                <w:szCs w:val="24"/>
                <w:lang w:eastAsia="ar-SA" w:bidi="en-US"/>
              </w:rPr>
              <w:t xml:space="preserve">ног: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поочередно</w:t>
            </w:r>
            <w:r>
              <w:rPr>
                <w:rFonts w:ascii="Times New Roman" w:eastAsia="DejaVu Sans" w:hAnsi="Times New Roman" w:cs="Times New Roman"/>
                <w:spacing w:val="-4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поднимать</w:t>
            </w:r>
            <w:r>
              <w:rPr>
                <w:rFonts w:ascii="Times New Roman" w:eastAsia="DejaVu Sans" w:hAnsi="Times New Roman" w:cs="Times New Roman"/>
                <w:spacing w:val="-4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и</w:t>
            </w:r>
            <w:r>
              <w:rPr>
                <w:rFonts w:ascii="Times New Roman" w:eastAsia="DejaVu Sans" w:hAnsi="Times New Roman" w:cs="Times New Roman"/>
                <w:spacing w:val="-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lastRenderedPageBreak/>
              <w:t>опускать</w:t>
            </w:r>
            <w:r>
              <w:rPr>
                <w:rFonts w:ascii="Times New Roman" w:eastAsia="DejaVu Sans" w:hAnsi="Times New Roman" w:cs="Times New Roman"/>
                <w:spacing w:val="-2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ноги,</w:t>
            </w:r>
            <w:r>
              <w:rPr>
                <w:rFonts w:ascii="Times New Roman" w:eastAsia="DejaVu Sans" w:hAnsi="Times New Roman" w:cs="Times New Roman"/>
                <w:spacing w:val="-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согнутые</w:t>
            </w:r>
            <w:r>
              <w:rPr>
                <w:rFonts w:ascii="Times New Roman" w:eastAsia="DejaVu Sans" w:hAnsi="Times New Roman" w:cs="Times New Roman"/>
                <w:spacing w:val="-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в</w:t>
            </w:r>
            <w:r>
              <w:rPr>
                <w:rFonts w:ascii="Times New Roman" w:eastAsia="DejaVu Sans" w:hAnsi="Times New Roman" w:cs="Times New Roman"/>
                <w:spacing w:val="-2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коленях</w:t>
            </w:r>
          </w:p>
          <w:p w14:paraId="119F676F" w14:textId="77777777" w:rsidR="00526A7B" w:rsidRDefault="00526A7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3.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Подвижные</w:t>
            </w:r>
            <w:r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игры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Учить детей действовать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соответствии</w:t>
            </w:r>
            <w:r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знаками</w:t>
            </w:r>
            <w:r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«беги»,</w:t>
            </w:r>
            <w:r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«держись»,</w:t>
            </w:r>
            <w:r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«вставай».</w:t>
            </w:r>
          </w:p>
          <w:p w14:paraId="2B4FC7FF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2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83DBB" w14:textId="77777777" w:rsidR="00526A7B" w:rsidRDefault="00526A7B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lastRenderedPageBreak/>
              <w:t>Физическая культура</w:t>
            </w:r>
          </w:p>
          <w:p w14:paraId="6D24FC55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10.05-10.20</w:t>
            </w:r>
          </w:p>
          <w:p w14:paraId="3EF13B12" w14:textId="77777777" w:rsidR="00526A7B" w:rsidRDefault="00526A7B">
            <w:pPr>
              <w:widowControl w:val="0"/>
              <w:tabs>
                <w:tab w:val="left" w:pos="1388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bidi="en-US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lang w:val="kk-KZ" w:bidi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Основные</w:t>
            </w:r>
            <w:r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движения </w:t>
            </w:r>
          </w:p>
          <w:p w14:paraId="4773F47C" w14:textId="77777777" w:rsidR="00526A7B" w:rsidRDefault="00526A7B">
            <w:pPr>
              <w:widowControl w:val="0"/>
              <w:tabs>
                <w:tab w:val="left" w:pos="1388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Ходьба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 ходить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выполнением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заданий: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взявшись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руки,</w:t>
            </w:r>
            <w:r>
              <w:rPr>
                <w:rFonts w:ascii="Times New Roman" w:eastAsia="Times New Roman" w:hAnsi="Times New Roman" w:cs="Times New Roman"/>
                <w:spacing w:val="-67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держась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веревку,</w:t>
            </w:r>
          </w:p>
          <w:p w14:paraId="467715CF" w14:textId="77777777" w:rsidR="00526A7B" w:rsidRDefault="00526A7B">
            <w:pPr>
              <w:widowControl w:val="0"/>
              <w:tabs>
                <w:tab w:val="left" w:pos="1388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Упражнения</w:t>
            </w:r>
            <w:r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равновесии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 xml:space="preserve">ходить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дощечкам положенным на расстоянии 10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сантиметров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одна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другой</w:t>
            </w:r>
            <w:r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  <w:t>,</w:t>
            </w:r>
          </w:p>
          <w:p w14:paraId="618C7B17" w14:textId="77777777" w:rsidR="00526A7B" w:rsidRDefault="00526A7B">
            <w:pPr>
              <w:widowControl w:val="0"/>
              <w:tabs>
                <w:tab w:val="left" w:pos="1388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Бег: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остановкой,</w:t>
            </w:r>
            <w:r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бегать</w:t>
            </w:r>
            <w:r>
              <w:rPr>
                <w:rFonts w:ascii="Times New Roman" w:eastAsia="Times New Roman" w:hAnsi="Times New Roman" w:cs="Times New Roman"/>
                <w:spacing w:val="-68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сигналу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указанное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место;</w:t>
            </w:r>
          </w:p>
          <w:p w14:paraId="655B19D7" w14:textId="77777777" w:rsidR="00526A7B" w:rsidRDefault="00526A7B">
            <w:pPr>
              <w:tabs>
                <w:tab w:val="left" w:pos="709"/>
              </w:tabs>
              <w:suppressAutoHyphens/>
              <w:spacing w:after="120" w:line="276" w:lineRule="atLeast"/>
              <w:ind w:right="115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</w:pPr>
            <w:r>
              <w:rPr>
                <w:rFonts w:ascii="Times New Roman" w:eastAsia="DejaVu Sans" w:hAnsi="Times New Roman" w:cs="Times New Roman"/>
                <w:b/>
                <w:kern w:val="2"/>
                <w:sz w:val="24"/>
                <w:szCs w:val="24"/>
                <w:lang w:eastAsia="ar-SA" w:bidi="en-US"/>
              </w:rPr>
              <w:t>Построение,</w:t>
            </w:r>
            <w:r>
              <w:rPr>
                <w:rFonts w:ascii="Times New Roman" w:eastAsia="DejaVu Sans" w:hAnsi="Times New Roman" w:cs="Times New Roman"/>
                <w:b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b/>
                <w:kern w:val="2"/>
                <w:sz w:val="24"/>
                <w:szCs w:val="24"/>
                <w:lang w:eastAsia="ar-SA" w:bidi="en-US"/>
              </w:rPr>
              <w:t>перестроение.</w:t>
            </w:r>
            <w:r>
              <w:rPr>
                <w:rFonts w:ascii="Times New Roman" w:eastAsia="DejaVu Sans" w:hAnsi="Times New Roman" w:cs="Times New Roman"/>
                <w:b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Обучать умению находить свое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proofErr w:type="gramStart"/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место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 в</w:t>
            </w:r>
            <w:proofErr w:type="gramEnd"/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круге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с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небольшой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группой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и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всей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группой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(с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помощью</w:t>
            </w:r>
            <w:r>
              <w:rPr>
                <w:rFonts w:ascii="Times New Roman" w:eastAsia="DejaVu Sans" w:hAnsi="Times New Roman" w:cs="Times New Roman"/>
                <w:spacing w:val="-67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педагога,</w:t>
            </w:r>
            <w:r>
              <w:rPr>
                <w:rFonts w:ascii="Times New Roman" w:eastAsia="DejaVu Sans" w:hAnsi="Times New Roman" w:cs="Times New Roman"/>
                <w:spacing w:val="-3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по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зрительным</w:t>
            </w:r>
            <w:r>
              <w:rPr>
                <w:rFonts w:ascii="Times New Roman" w:eastAsia="DejaVu Sans" w:hAnsi="Times New Roman" w:cs="Times New Roman"/>
                <w:spacing w:val="-3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ориентирам)</w:t>
            </w:r>
          </w:p>
          <w:p w14:paraId="72FB29F0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2.Общеразвивающие упражнения:</w:t>
            </w:r>
          </w:p>
          <w:p w14:paraId="2884DE6A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Упражнения</w:t>
            </w:r>
            <w:r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для</w:t>
            </w:r>
            <w:r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рук</w:t>
            </w:r>
            <w:r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и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плечевого  пояса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хлопать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руками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перед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собой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или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над головой,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спиной;</w:t>
            </w:r>
          </w:p>
          <w:p w14:paraId="0C5556A9" w14:textId="77777777" w:rsidR="00526A7B" w:rsidRDefault="00526A7B">
            <w:pPr>
              <w:tabs>
                <w:tab w:val="left" w:pos="709"/>
              </w:tabs>
              <w:suppressAutoHyphens/>
              <w:spacing w:after="120" w:line="276" w:lineRule="atLeast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</w:pPr>
            <w:r>
              <w:rPr>
                <w:rFonts w:ascii="Times New Roman" w:eastAsia="DejaVu Sans" w:hAnsi="Times New Roman" w:cs="Times New Roman"/>
                <w:b/>
                <w:kern w:val="2"/>
                <w:sz w:val="24"/>
                <w:szCs w:val="24"/>
                <w:lang w:eastAsia="ar-SA" w:bidi="en-US"/>
              </w:rPr>
              <w:t>Упражнения</w:t>
            </w:r>
            <w:r>
              <w:rPr>
                <w:rFonts w:ascii="Times New Roman" w:eastAsia="DejaVu Sans" w:hAnsi="Times New Roman" w:cs="Times New Roman"/>
                <w:b/>
                <w:spacing w:val="-7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b/>
                <w:kern w:val="2"/>
                <w:sz w:val="24"/>
                <w:szCs w:val="24"/>
                <w:lang w:eastAsia="ar-SA" w:bidi="en-US"/>
              </w:rPr>
              <w:t>для</w:t>
            </w:r>
            <w:r>
              <w:rPr>
                <w:rFonts w:ascii="Times New Roman" w:eastAsia="DejaVu Sans" w:hAnsi="Times New Roman" w:cs="Times New Roman"/>
                <w:b/>
                <w:spacing w:val="-3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b/>
                <w:kern w:val="2"/>
                <w:sz w:val="24"/>
                <w:szCs w:val="24"/>
                <w:lang w:eastAsia="ar-SA" w:bidi="en-US"/>
              </w:rPr>
              <w:t>туловища: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 xml:space="preserve"> передавать</w:t>
            </w:r>
            <w:r>
              <w:rPr>
                <w:rFonts w:ascii="Times New Roman" w:eastAsia="DejaVu Sans" w:hAnsi="Times New Roman" w:cs="Times New Roman"/>
                <w:spacing w:val="3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мяч</w:t>
            </w:r>
            <w:r>
              <w:rPr>
                <w:rFonts w:ascii="Times New Roman" w:eastAsia="DejaVu Sans" w:hAnsi="Times New Roman" w:cs="Times New Roman"/>
                <w:spacing w:val="34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друг</w:t>
            </w:r>
            <w:r>
              <w:rPr>
                <w:rFonts w:ascii="Times New Roman" w:eastAsia="DejaVu Sans" w:hAnsi="Times New Roman" w:cs="Times New Roman"/>
                <w:spacing w:val="34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другу</w:t>
            </w:r>
            <w:r>
              <w:rPr>
                <w:rFonts w:ascii="Times New Roman" w:eastAsia="DejaVu Sans" w:hAnsi="Times New Roman" w:cs="Times New Roman"/>
                <w:spacing w:val="30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над</w:t>
            </w:r>
            <w:r>
              <w:rPr>
                <w:rFonts w:ascii="Times New Roman" w:eastAsia="DejaVu Sans" w:hAnsi="Times New Roman" w:cs="Times New Roman"/>
                <w:spacing w:val="35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головой</w:t>
            </w:r>
            <w:r>
              <w:rPr>
                <w:rFonts w:ascii="Times New Roman" w:eastAsia="DejaVu Sans" w:hAnsi="Times New Roman" w:cs="Times New Roman"/>
                <w:spacing w:val="34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(назад</w:t>
            </w:r>
            <w:r>
              <w:rPr>
                <w:rFonts w:ascii="Times New Roman" w:eastAsia="DejaVu Sans" w:hAnsi="Times New Roman" w:cs="Times New Roman"/>
                <w:spacing w:val="35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и</w:t>
            </w:r>
            <w:r>
              <w:rPr>
                <w:rFonts w:ascii="Times New Roman" w:eastAsia="DejaVu Sans" w:hAnsi="Times New Roman" w:cs="Times New Roman"/>
                <w:spacing w:val="33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вперед),</w:t>
            </w:r>
            <w:r>
              <w:rPr>
                <w:rFonts w:ascii="Times New Roman" w:eastAsia="DejaVu Sans" w:hAnsi="Times New Roman" w:cs="Times New Roman"/>
                <w:spacing w:val="33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с</w:t>
            </w:r>
            <w:r>
              <w:rPr>
                <w:rFonts w:ascii="Times New Roman" w:eastAsia="DejaVu Sans" w:hAnsi="Times New Roman" w:cs="Times New Roman"/>
                <w:spacing w:val="34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поворотом</w:t>
            </w:r>
            <w:r>
              <w:rPr>
                <w:rFonts w:ascii="Times New Roman" w:eastAsia="DejaVu Sans" w:hAnsi="Times New Roman" w:cs="Times New Roman"/>
                <w:spacing w:val="34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в</w:t>
            </w:r>
            <w:r>
              <w:rPr>
                <w:rFonts w:ascii="Times New Roman" w:eastAsia="DejaVu Sans" w:hAnsi="Times New Roman" w:cs="Times New Roman"/>
                <w:spacing w:val="-67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стороны</w:t>
            </w:r>
            <w:r>
              <w:rPr>
                <w:rFonts w:ascii="Times New Roman" w:eastAsia="DejaVu Sans" w:hAnsi="Times New Roman" w:cs="Times New Roman"/>
                <w:spacing w:val="-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(вправо-влево);</w:t>
            </w:r>
          </w:p>
          <w:p w14:paraId="40EA562E" w14:textId="77777777" w:rsidR="00526A7B" w:rsidRDefault="00526A7B">
            <w:pPr>
              <w:tabs>
                <w:tab w:val="left" w:pos="709"/>
              </w:tabs>
              <w:suppressAutoHyphens/>
              <w:spacing w:before="2" w:after="120" w:line="276" w:lineRule="atLeast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</w:pPr>
            <w:r>
              <w:rPr>
                <w:rFonts w:ascii="Times New Roman" w:eastAsia="DejaVu Sans" w:hAnsi="Times New Roman" w:cs="Times New Roman"/>
                <w:b/>
                <w:kern w:val="2"/>
                <w:sz w:val="24"/>
                <w:szCs w:val="24"/>
                <w:lang w:eastAsia="ar-SA" w:bidi="en-US"/>
              </w:rPr>
              <w:t>Упражнения</w:t>
            </w:r>
            <w:r>
              <w:rPr>
                <w:rFonts w:ascii="Times New Roman" w:eastAsia="DejaVu Sans" w:hAnsi="Times New Roman" w:cs="Times New Roman"/>
                <w:b/>
                <w:spacing w:val="-6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b/>
                <w:kern w:val="2"/>
                <w:sz w:val="24"/>
                <w:szCs w:val="24"/>
                <w:lang w:eastAsia="ar-SA" w:bidi="en-US"/>
              </w:rPr>
              <w:t>для</w:t>
            </w:r>
            <w:r>
              <w:rPr>
                <w:rFonts w:ascii="Times New Roman" w:eastAsia="DejaVu Sans" w:hAnsi="Times New Roman" w:cs="Times New Roman"/>
                <w:b/>
                <w:spacing w:val="-2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b/>
                <w:kern w:val="2"/>
                <w:sz w:val="24"/>
                <w:szCs w:val="24"/>
                <w:lang w:eastAsia="ar-SA" w:bidi="en-US"/>
              </w:rPr>
              <w:t xml:space="preserve">ног: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поочередно</w:t>
            </w:r>
            <w:r>
              <w:rPr>
                <w:rFonts w:ascii="Times New Roman" w:eastAsia="DejaVu Sans" w:hAnsi="Times New Roman" w:cs="Times New Roman"/>
                <w:spacing w:val="-4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поднимать</w:t>
            </w:r>
            <w:r>
              <w:rPr>
                <w:rFonts w:ascii="Times New Roman" w:eastAsia="DejaVu Sans" w:hAnsi="Times New Roman" w:cs="Times New Roman"/>
                <w:spacing w:val="-4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и</w:t>
            </w:r>
            <w:r>
              <w:rPr>
                <w:rFonts w:ascii="Times New Roman" w:eastAsia="DejaVu Sans" w:hAnsi="Times New Roman" w:cs="Times New Roman"/>
                <w:spacing w:val="-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опускать</w:t>
            </w:r>
            <w:r>
              <w:rPr>
                <w:rFonts w:ascii="Times New Roman" w:eastAsia="DejaVu Sans" w:hAnsi="Times New Roman" w:cs="Times New Roman"/>
                <w:spacing w:val="-2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ноги,</w:t>
            </w:r>
            <w:r>
              <w:rPr>
                <w:rFonts w:ascii="Times New Roman" w:eastAsia="DejaVu Sans" w:hAnsi="Times New Roman" w:cs="Times New Roman"/>
                <w:spacing w:val="-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согнутые</w:t>
            </w:r>
            <w:r>
              <w:rPr>
                <w:rFonts w:ascii="Times New Roman" w:eastAsia="DejaVu Sans" w:hAnsi="Times New Roman" w:cs="Times New Roman"/>
                <w:spacing w:val="-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в</w:t>
            </w:r>
            <w:r>
              <w:rPr>
                <w:rFonts w:ascii="Times New Roman" w:eastAsia="DejaVu Sans" w:hAnsi="Times New Roman" w:cs="Times New Roman"/>
                <w:spacing w:val="-2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коленях</w:t>
            </w:r>
          </w:p>
          <w:p w14:paraId="78F8F2CE" w14:textId="77777777" w:rsidR="00526A7B" w:rsidRDefault="00526A7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3.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Подвижные</w:t>
            </w:r>
            <w:r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игры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Учить детей действовать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соответствии</w:t>
            </w:r>
            <w:r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знаками</w:t>
            </w:r>
            <w:r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«беги»,</w:t>
            </w:r>
            <w:r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«держись»,</w:t>
            </w:r>
            <w:r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«вставай».</w:t>
            </w:r>
          </w:p>
          <w:p w14:paraId="0187CFB6" w14:textId="77777777" w:rsidR="00526A7B" w:rsidRDefault="00526A7B">
            <w:pPr>
              <w:rPr>
                <w:rFonts w:ascii="Times New Roman" w:eastAsia="Times New Roman" w:hAnsi="Times New Roman" w:cs="Times New Roman"/>
                <w:lang w:bidi="en-US"/>
              </w:rPr>
            </w:pPr>
          </w:p>
          <w:p w14:paraId="52382ACB" w14:textId="77777777" w:rsidR="00526A7B" w:rsidRDefault="00526A7B">
            <w:pPr>
              <w:widowControl w:val="0"/>
              <w:tabs>
                <w:tab w:val="left" w:pos="1388"/>
              </w:tabs>
              <w:autoSpaceDE w:val="0"/>
              <w:autoSpaceDN w:val="0"/>
              <w:spacing w:after="255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4FCE97FF" w14:textId="77777777" w:rsidR="00526A7B" w:rsidRDefault="00526A7B">
            <w:pPr>
              <w:tabs>
                <w:tab w:val="left" w:pos="1388"/>
              </w:tabs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43A9E64E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67F521EA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526A7B" w14:paraId="3EBC51B1" w14:textId="77777777" w:rsidTr="00526A7B">
        <w:trPr>
          <w:trHeight w:val="471"/>
        </w:trPr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7286FE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lastRenderedPageBreak/>
              <w:t>Психолого-педагогическое сопровождение</w:t>
            </w:r>
          </w:p>
          <w:p w14:paraId="0EB196D8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(индивидуальная коррекционная работа)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48468" w14:textId="77777777" w:rsidR="00526A7B" w:rsidRDefault="00526A7B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Мукатова А.К.</w:t>
            </w:r>
          </w:p>
          <w:p w14:paraId="38885C81" w14:textId="77777777" w:rsidR="00526A7B" w:rsidRDefault="00526A7B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9.10-9.55</w:t>
            </w:r>
          </w:p>
          <w:p w14:paraId="625188B8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(индивидуальная работа)</w:t>
            </w:r>
          </w:p>
          <w:p w14:paraId="6CF6DC19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1.Сагатов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Ерали</w:t>
            </w:r>
            <w:proofErr w:type="spellEnd"/>
          </w:p>
          <w:p w14:paraId="5566A271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Ислямбек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Мирас</w:t>
            </w:r>
            <w:proofErr w:type="spellEnd"/>
          </w:p>
          <w:p w14:paraId="5D72B086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3.Баймуратова Ясмина</w:t>
            </w:r>
          </w:p>
          <w:p w14:paraId="13EAFEF7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4.Голубев Артем</w:t>
            </w:r>
          </w:p>
          <w:p w14:paraId="39440DFE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97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98EF6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Кенжебаева Д.Т.</w:t>
            </w:r>
          </w:p>
          <w:p w14:paraId="6F4E23FE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09.10-09.55</w:t>
            </w:r>
          </w:p>
          <w:p w14:paraId="23C7C30F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(индивидуальная работа)</w:t>
            </w:r>
          </w:p>
          <w:p w14:paraId="4192E3B3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1.Сагатов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Ерали</w:t>
            </w:r>
            <w:proofErr w:type="spellEnd"/>
          </w:p>
          <w:p w14:paraId="3B362E48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Ислямбек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Мирас</w:t>
            </w:r>
            <w:proofErr w:type="spellEnd"/>
          </w:p>
          <w:p w14:paraId="289A5B59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3.Баймуратова Ясмина</w:t>
            </w:r>
          </w:p>
          <w:p w14:paraId="44AF1AFB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4.Голубев Артем</w:t>
            </w:r>
          </w:p>
          <w:p w14:paraId="0CAAEB20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AD93C" w14:textId="77777777" w:rsidR="00526A7B" w:rsidRDefault="00526A7B">
            <w:pPr>
              <w:spacing w:line="252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Жунусова А.К.</w:t>
            </w:r>
          </w:p>
          <w:p w14:paraId="7F3C8585" w14:textId="77777777" w:rsidR="00526A7B" w:rsidRDefault="00526A7B">
            <w:pPr>
              <w:rPr>
                <w:rFonts w:ascii="Times New Roman" w:eastAsia="Times New Roman" w:hAnsi="Times New Roman" w:cs="Times New Roman"/>
                <w:iCs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lang w:val="kk-KZ" w:eastAsia="ru-RU"/>
              </w:rPr>
              <w:t>9.10-9.55</w:t>
            </w:r>
          </w:p>
          <w:p w14:paraId="4FDB3E65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(индивидуальная работа)</w:t>
            </w:r>
          </w:p>
          <w:p w14:paraId="28F584EE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1.Сагатов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Ерали</w:t>
            </w:r>
            <w:proofErr w:type="spellEnd"/>
          </w:p>
          <w:p w14:paraId="6DF968F0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Ислямбек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Мирас</w:t>
            </w:r>
            <w:proofErr w:type="spellEnd"/>
          </w:p>
          <w:p w14:paraId="143BAE29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3.Баймуратова Ясмина</w:t>
            </w:r>
          </w:p>
          <w:p w14:paraId="50950ED2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4.Голубев Артем</w:t>
            </w:r>
          </w:p>
          <w:p w14:paraId="01666369" w14:textId="77777777" w:rsidR="00526A7B" w:rsidRDefault="00526A7B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0073CF" w14:textId="77777777" w:rsidR="00526A7B" w:rsidRDefault="00526A7B">
            <w:pPr>
              <w:jc w:val="both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 xml:space="preserve">Қарқын Айғаным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Сериковна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(работа с подгруппой)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 xml:space="preserve">  </w:t>
            </w:r>
          </w:p>
          <w:p w14:paraId="3C679CAD" w14:textId="77777777" w:rsidR="00526A7B" w:rsidRDefault="00526A7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1.Сагатов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Ерали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</w:p>
          <w:p w14:paraId="6DF25AEF" w14:textId="77777777" w:rsidR="00526A7B" w:rsidRDefault="00526A7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2.Ислямбек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Мирас</w:t>
            </w:r>
            <w:proofErr w:type="spellEnd"/>
          </w:p>
          <w:p w14:paraId="0597649C" w14:textId="77777777" w:rsidR="00526A7B" w:rsidRDefault="00526A7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3.Баймуратова Ясмина</w:t>
            </w:r>
          </w:p>
          <w:p w14:paraId="1BFB69CC" w14:textId="77777777" w:rsidR="00526A7B" w:rsidRDefault="00526A7B">
            <w:pPr>
              <w:jc w:val="both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4.Голубев Артем</w:t>
            </w:r>
          </w:p>
        </w:tc>
        <w:tc>
          <w:tcPr>
            <w:tcW w:w="2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688A2" w14:textId="77777777" w:rsidR="00526A7B" w:rsidRDefault="00526A7B">
            <w:pPr>
              <w:spacing w:line="252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Дюсенбаева Ж.С.</w:t>
            </w:r>
          </w:p>
          <w:p w14:paraId="56847A4E" w14:textId="77777777" w:rsidR="00526A7B" w:rsidRDefault="00526A7B">
            <w:pPr>
              <w:rPr>
                <w:rFonts w:ascii="Times New Roman" w:eastAsia="Times New Roman" w:hAnsi="Times New Roman" w:cs="Times New Roman"/>
                <w:iCs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lang w:val="kk-KZ" w:eastAsia="ru-RU"/>
              </w:rPr>
              <w:t>9.10-9.55</w:t>
            </w:r>
          </w:p>
          <w:p w14:paraId="3354D8CE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(индивидуальная работа)</w:t>
            </w:r>
          </w:p>
          <w:p w14:paraId="590E21D7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1.Сагатов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Ерали</w:t>
            </w:r>
            <w:proofErr w:type="spellEnd"/>
          </w:p>
          <w:p w14:paraId="0E350821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Ислямбек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Мирас</w:t>
            </w:r>
            <w:proofErr w:type="spellEnd"/>
          </w:p>
          <w:p w14:paraId="2385975B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3.Баймуратова Ясмина</w:t>
            </w:r>
          </w:p>
          <w:p w14:paraId="570C4ED5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4.Голубев Артем</w:t>
            </w:r>
          </w:p>
          <w:p w14:paraId="0E3913E1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</w:tr>
      <w:tr w:rsidR="00526A7B" w14:paraId="7921AB04" w14:textId="77777777" w:rsidTr="00526A7B"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96BA8E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Подготовка к прогулке</w:t>
            </w:r>
          </w:p>
        </w:tc>
        <w:tc>
          <w:tcPr>
            <w:tcW w:w="1404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7FCFD4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Создавать условия для самостоятельной двигательной активности детей, беседа с детьми оправильном использовании спортивно-игровым оборуджованием и спортивными принадлежностями.</w:t>
            </w:r>
          </w:p>
          <w:p w14:paraId="70549D41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Последовательное одевание (в зависимости от погодных условий), наблюдение за правильным одеванием (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развитие речи, навыки самообслуждивания, развитие крупной и мелкой моторики</w:t>
            </w:r>
            <w:r>
              <w:rPr>
                <w:rFonts w:ascii="Times New Roman" w:eastAsia="Calibri" w:hAnsi="Times New Roman" w:cs="Times New Roman"/>
                <w:lang w:val="kk-KZ"/>
              </w:rPr>
              <w:t>)</w:t>
            </w:r>
          </w:p>
        </w:tc>
      </w:tr>
      <w:tr w:rsidR="00526A7B" w14:paraId="409AE840" w14:textId="77777777" w:rsidTr="00526A7B">
        <w:trPr>
          <w:trHeight w:val="58"/>
        </w:trPr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AAA194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Прогулка</w:t>
            </w:r>
          </w:p>
        </w:tc>
        <w:tc>
          <w:tcPr>
            <w:tcW w:w="311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057E9B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Прогулка № 3</w:t>
            </w:r>
          </w:p>
          <w:p w14:paraId="79D70A53" w14:textId="77777777" w:rsidR="00526A7B" w:rsidRDefault="00526A7B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Наблюдение за снежинками.</w:t>
            </w:r>
          </w:p>
          <w:p w14:paraId="49B40278" w14:textId="77777777" w:rsidR="00526A7B" w:rsidRDefault="00526A7B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Цель: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продолжать </w:t>
            </w:r>
          </w:p>
          <w:p w14:paraId="19CF9A3A" w14:textId="77777777" w:rsidR="00526A7B" w:rsidRDefault="00526A7B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закреплять знания о </w:t>
            </w:r>
          </w:p>
          <w:p w14:paraId="4C5C545F" w14:textId="77777777" w:rsidR="00526A7B" w:rsidRDefault="00526A7B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снежинке, ее свойствах.</w:t>
            </w:r>
          </w:p>
          <w:p w14:paraId="0D1DAE49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Подвижные игры</w:t>
            </w:r>
          </w:p>
          <w:p w14:paraId="46B3DDF7" w14:textId="77777777" w:rsidR="00526A7B" w:rsidRDefault="00526A7B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«Метелица», «Скок-подскок».</w:t>
            </w:r>
          </w:p>
          <w:p w14:paraId="7D573673" w14:textId="77777777" w:rsidR="00526A7B" w:rsidRDefault="00526A7B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Цель: учить бегать друг за другом, не натыкаясь на предметы, между валами,</w:t>
            </w:r>
          </w:p>
          <w:p w14:paraId="15D0E54C" w14:textId="77777777" w:rsidR="00526A7B" w:rsidRDefault="00526A7B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снежными постройками, уметь быстро действовать по сигналу воспитателя.</w:t>
            </w:r>
          </w:p>
          <w:p w14:paraId="09F9507B" w14:textId="77777777" w:rsidR="00526A7B" w:rsidRDefault="00526A7B">
            <w:pPr>
              <w:spacing w:line="24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Трудовая деятельность:</w:t>
            </w:r>
          </w:p>
          <w:p w14:paraId="3C91372E" w14:textId="77777777" w:rsidR="00526A7B" w:rsidRDefault="00526A7B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Расчистка дорожек от снега;</w:t>
            </w:r>
          </w:p>
          <w:p w14:paraId="29FEB7E7" w14:textId="77777777" w:rsidR="00526A7B" w:rsidRDefault="00526A7B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Цель: воспитывать положительное отношение к труду.</w:t>
            </w:r>
          </w:p>
          <w:p w14:paraId="2BE1EABE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трудовая деятельность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14F73BFD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двигательная деятельность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6BC51EE4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5.Свободные игры</w:t>
            </w:r>
          </w:p>
          <w:p w14:paraId="043F03B2" w14:textId="77777777" w:rsidR="00526A7B" w:rsidRDefault="00526A7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Словарный минимум:</w:t>
            </w:r>
          </w:p>
          <w:p w14:paraId="007D88AD" w14:textId="77777777" w:rsidR="00526A7B" w:rsidRDefault="00526A7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Жина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-убери </w:t>
            </w:r>
          </w:p>
          <w:p w14:paraId="6AF1137C" w14:textId="77777777" w:rsidR="00526A7B" w:rsidRDefault="00526A7B">
            <w:pPr>
              <w:spacing w:line="240" w:lineRule="atLeast"/>
              <w:rPr>
                <w:rFonts w:ascii="Times New Roman" w:eastAsia="Times New Roman" w:hAnsi="Times New Roman" w:cs="Times New Roman"/>
                <w:lang w:val="kk-KZ" w:eastAsia="ru-RU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Көмектес</w:t>
            </w:r>
            <w:proofErr w:type="spellEnd"/>
            <w:r>
              <w:rPr>
                <w:rFonts w:ascii="Times New Roman" w:hAnsi="Times New Roman" w:cs="Times New Roman"/>
              </w:rPr>
              <w:t>-помоги</w:t>
            </w:r>
          </w:p>
        </w:tc>
        <w:tc>
          <w:tcPr>
            <w:tcW w:w="26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85768E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Прогулка № 4</w:t>
            </w:r>
          </w:p>
          <w:p w14:paraId="44220A5D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Наблюдение за ветром</w:t>
            </w:r>
          </w:p>
          <w:p w14:paraId="68F47763" w14:textId="77777777" w:rsidR="00526A7B" w:rsidRDefault="00526A7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Развивать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у детей наблюдательость, определять состояние погоды; дует ветер, очень теплый по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внешним признакам его направления</w:t>
            </w:r>
          </w:p>
          <w:p w14:paraId="0594F67F" w14:textId="77777777" w:rsidR="00526A7B" w:rsidRDefault="00526A7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Учить наблюдать делать выводы.</w:t>
            </w:r>
          </w:p>
          <w:p w14:paraId="3EC11E55" w14:textId="77777777" w:rsidR="00526A7B" w:rsidRDefault="00526A7B">
            <w:pPr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коммуникативная, деятельность, ознакомление с окружающим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11B58590" w14:textId="77777777" w:rsidR="00526A7B" w:rsidRDefault="00526A7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Словарный минимум:</w:t>
            </w:r>
          </w:p>
          <w:p w14:paraId="7BD1A140" w14:textId="77777777" w:rsidR="00526A7B" w:rsidRDefault="00526A7B">
            <w:pPr>
              <w:spacing w:line="240" w:lineRule="atLeast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Ойна</w:t>
            </w:r>
            <w:proofErr w:type="spellEnd"/>
            <w:r>
              <w:rPr>
                <w:rFonts w:ascii="Times New Roman" w:hAnsi="Times New Roman" w:cs="Times New Roman"/>
              </w:rPr>
              <w:t>-играть</w:t>
            </w:r>
          </w:p>
          <w:p w14:paraId="34242071" w14:textId="77777777" w:rsidR="00526A7B" w:rsidRDefault="00526A7B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бірге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ойнайық</w:t>
            </w:r>
            <w:proofErr w:type="spellEnd"/>
            <w:r>
              <w:rPr>
                <w:rFonts w:ascii="Times New Roman" w:hAnsi="Times New Roman" w:cs="Times New Roman"/>
              </w:rPr>
              <w:t>-вместе поиграем</w:t>
            </w:r>
          </w:p>
        </w:tc>
        <w:tc>
          <w:tcPr>
            <w:tcW w:w="2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FD6331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Прогулка №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5</w:t>
            </w:r>
          </w:p>
          <w:p w14:paraId="5BD34E54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Наблюдение за небом</w:t>
            </w:r>
          </w:p>
          <w:p w14:paraId="5470CC33" w14:textId="77777777" w:rsidR="00526A7B" w:rsidRDefault="00526A7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Продолжить наблюдать за небом. Обратить внимание на то, что оно стало ярко синим , ясным и очень красивым.</w:t>
            </w:r>
          </w:p>
          <w:p w14:paraId="065698A6" w14:textId="77777777" w:rsidR="00526A7B" w:rsidRDefault="00526A7B">
            <w:pPr>
              <w:spacing w:line="24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Трудовая деятельность:</w:t>
            </w:r>
          </w:p>
          <w:p w14:paraId="432ABCCB" w14:textId="77777777" w:rsidR="00526A7B" w:rsidRDefault="00526A7B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Расчистка дорожек от снега;</w:t>
            </w:r>
          </w:p>
          <w:p w14:paraId="5999A331" w14:textId="77777777" w:rsidR="00526A7B" w:rsidRDefault="00526A7B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Цель: воспитывать положительное отношение к труду.</w:t>
            </w:r>
          </w:p>
          <w:p w14:paraId="76167AC5" w14:textId="77777777" w:rsidR="00526A7B" w:rsidRDefault="00526A7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трудовая деятельность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познавательная, деятельность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5770CDF4" w14:textId="77777777" w:rsidR="00526A7B" w:rsidRDefault="00526A7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Словарный минимум:</w:t>
            </w:r>
          </w:p>
          <w:p w14:paraId="1D99E32F" w14:textId="77777777" w:rsidR="00526A7B" w:rsidRDefault="00526A7B">
            <w:pPr>
              <w:spacing w:line="240" w:lineRule="atLeast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Ойна</w:t>
            </w:r>
            <w:proofErr w:type="spellEnd"/>
            <w:r>
              <w:rPr>
                <w:rFonts w:ascii="Times New Roman" w:hAnsi="Times New Roman" w:cs="Times New Roman"/>
              </w:rPr>
              <w:t>-играть</w:t>
            </w:r>
          </w:p>
          <w:p w14:paraId="33AD37E0" w14:textId="77777777" w:rsidR="00526A7B" w:rsidRDefault="00526A7B">
            <w:pPr>
              <w:rPr>
                <w:rFonts w:ascii="Times New Roman" w:eastAsia="Calibri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бірге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ойнайық</w:t>
            </w:r>
            <w:proofErr w:type="spellEnd"/>
            <w:r>
              <w:rPr>
                <w:rFonts w:ascii="Times New Roman" w:hAnsi="Times New Roman" w:cs="Times New Roman"/>
              </w:rPr>
              <w:t>-вместе поиграем</w:t>
            </w:r>
          </w:p>
        </w:tc>
        <w:tc>
          <w:tcPr>
            <w:tcW w:w="28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54FE3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Прогулка № 6</w:t>
            </w:r>
          </w:p>
          <w:p w14:paraId="59168431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Наблюдение за первыми кучевыми облаками</w:t>
            </w:r>
          </w:p>
          <w:p w14:paraId="4FDA25A4" w14:textId="77777777" w:rsidR="00526A7B" w:rsidRDefault="00526A7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Учить детей наблюдать за облаками отмечать что они очень красивые, имеют вид белоснежных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куполообразных масс ровным основанием.</w:t>
            </w:r>
          </w:p>
          <w:p w14:paraId="7EE2D63F" w14:textId="77777777" w:rsidR="00526A7B" w:rsidRDefault="00526A7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Подвижная игра: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«Ровным кругом»</w:t>
            </w:r>
          </w:p>
          <w:p w14:paraId="5F422EA3" w14:textId="77777777" w:rsidR="00526A7B" w:rsidRDefault="00526A7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Учить детей выполнять упражнение все вместе.</w:t>
            </w:r>
          </w:p>
          <w:p w14:paraId="090417E2" w14:textId="77777777" w:rsidR="00526A7B" w:rsidRDefault="00526A7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Труд: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«Работа в уголке природы»</w:t>
            </w:r>
          </w:p>
          <w:p w14:paraId="7D14E575" w14:textId="77777777" w:rsidR="00526A7B" w:rsidRDefault="00526A7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Полезной трудовой деятельностью дети, под руководством воспитателя, могут заниматься в оранжерее, зеленом уголке.</w:t>
            </w:r>
          </w:p>
          <w:p w14:paraId="25B3A7BA" w14:textId="77777777" w:rsidR="00526A7B" w:rsidRDefault="00526A7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Словарный минимум:</w:t>
            </w:r>
          </w:p>
          <w:p w14:paraId="78364589" w14:textId="77777777" w:rsidR="00526A7B" w:rsidRDefault="00526A7B">
            <w:pPr>
              <w:spacing w:line="240" w:lineRule="atLeast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Ойна</w:t>
            </w:r>
            <w:proofErr w:type="spellEnd"/>
            <w:r>
              <w:rPr>
                <w:rFonts w:ascii="Times New Roman" w:hAnsi="Times New Roman" w:cs="Times New Roman"/>
              </w:rPr>
              <w:t>-играть</w:t>
            </w:r>
          </w:p>
          <w:p w14:paraId="55169719" w14:textId="77777777" w:rsidR="00526A7B" w:rsidRDefault="00526A7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бірге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ойнайық</w:t>
            </w:r>
            <w:proofErr w:type="spellEnd"/>
            <w:r>
              <w:rPr>
                <w:rFonts w:ascii="Times New Roman" w:hAnsi="Times New Roman" w:cs="Times New Roman"/>
              </w:rPr>
              <w:t>-вместе поиграем</w:t>
            </w:r>
          </w:p>
          <w:p w14:paraId="5EAF7D83" w14:textId="77777777" w:rsidR="00526A7B" w:rsidRDefault="00526A7B">
            <w:pPr>
              <w:spacing w:line="240" w:lineRule="atLeas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6EE5DB" w14:textId="77777777" w:rsidR="00526A7B" w:rsidRDefault="00526A7B">
            <w:pPr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Прогулка 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7</w:t>
            </w:r>
          </w:p>
          <w:p w14:paraId="7274BF2C" w14:textId="77777777" w:rsidR="00526A7B" w:rsidRDefault="00526A7B">
            <w:pPr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Наблюдение за снежного, оседание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за снежного покрова</w:t>
            </w:r>
          </w:p>
          <w:p w14:paraId="03D6F92B" w14:textId="77777777" w:rsidR="00526A7B" w:rsidRDefault="00526A7B">
            <w:pPr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Наблюдение за снегом, уточнить свойство снега</w:t>
            </w:r>
          </w:p>
          <w:p w14:paraId="69219599" w14:textId="77777777" w:rsidR="00526A7B" w:rsidRDefault="00526A7B">
            <w:pPr>
              <w:spacing w:line="240" w:lineRule="atLeast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познавательная</w:t>
            </w:r>
          </w:p>
          <w:p w14:paraId="48750A83" w14:textId="77777777" w:rsidR="00526A7B" w:rsidRDefault="00526A7B">
            <w:pPr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lastRenderedPageBreak/>
              <w:t>деятельность, ознакомление с окружающим миром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4D212E10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Труд. Коллективный труд на участке по уборке снега.</w:t>
            </w:r>
          </w:p>
          <w:p w14:paraId="0CF0F9ED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трудовая деятельность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13B0B1F9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коммуникативная деятельность</w:t>
            </w:r>
          </w:p>
          <w:p w14:paraId="7CA84BC2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Свободные игры </w:t>
            </w:r>
          </w:p>
          <w:p w14:paraId="5F6F5B6B" w14:textId="77777777" w:rsidR="00526A7B" w:rsidRDefault="00526A7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Словарный минимум:</w:t>
            </w:r>
          </w:p>
          <w:p w14:paraId="4E130125" w14:textId="77777777" w:rsidR="00526A7B" w:rsidRDefault="00526A7B">
            <w:pPr>
              <w:spacing w:line="240" w:lineRule="atLeast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Ойна</w:t>
            </w:r>
            <w:proofErr w:type="spellEnd"/>
            <w:r>
              <w:rPr>
                <w:rFonts w:ascii="Times New Roman" w:hAnsi="Times New Roman" w:cs="Times New Roman"/>
              </w:rPr>
              <w:t>-играть</w:t>
            </w:r>
          </w:p>
          <w:p w14:paraId="4A1FCA26" w14:textId="77777777" w:rsidR="00526A7B" w:rsidRDefault="00526A7B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бірге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ойнайық</w:t>
            </w:r>
            <w:proofErr w:type="spellEnd"/>
            <w:r>
              <w:rPr>
                <w:rFonts w:ascii="Times New Roman" w:hAnsi="Times New Roman" w:cs="Times New Roman"/>
              </w:rPr>
              <w:t>-вместе поиграем</w:t>
            </w:r>
          </w:p>
        </w:tc>
      </w:tr>
      <w:tr w:rsidR="00526A7B" w14:paraId="50653939" w14:textId="77777777" w:rsidTr="00526A7B"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CCADEE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Возвращение с прогулки</w:t>
            </w:r>
          </w:p>
        </w:tc>
        <w:tc>
          <w:tcPr>
            <w:tcW w:w="1404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392C4B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Последовательное раздевание одежды детей, разучивание стихов, песен, разгадывание загадок, скороговорки, считалочки и др. (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художественная, самостоятельная игровая деятельность</w:t>
            </w:r>
            <w:r>
              <w:rPr>
                <w:rFonts w:ascii="Times New Roman" w:eastAsia="Calibri" w:hAnsi="Times New Roman" w:cs="Times New Roman"/>
                <w:lang w:val="kk-KZ"/>
              </w:rPr>
              <w:t>)</w:t>
            </w:r>
          </w:p>
        </w:tc>
      </w:tr>
      <w:tr w:rsidR="00526A7B" w14:paraId="53564C4F" w14:textId="77777777" w:rsidTr="00526A7B"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5122D6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Обед</w:t>
            </w:r>
          </w:p>
        </w:tc>
        <w:tc>
          <w:tcPr>
            <w:tcW w:w="1404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B25180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Выполнение гигиенических процедур перед завтраком (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культурно-гигиенические навыки, самообслуживаание, трудовая деятельность)</w:t>
            </w:r>
          </w:p>
          <w:p w14:paraId="30ED423D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Работа дежурных</w:t>
            </w:r>
            <w:r>
              <w:rPr>
                <w:rFonts w:ascii="Times New Roman" w:eastAsia="Calibri" w:hAnsi="Times New Roman" w:cs="Times New Roman"/>
                <w:lang w:val="kk-KZ"/>
              </w:rPr>
              <w:t xml:space="preserve"> (раскладывание столовых приборов, салфеток)</w:t>
            </w:r>
          </w:p>
          <w:p w14:paraId="1912F47C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Гигиенические процедуры</w:t>
            </w:r>
            <w:r>
              <w:rPr>
                <w:rFonts w:ascii="Times New Roman" w:eastAsia="Calibri" w:hAnsi="Times New Roman" w:cs="Times New Roman"/>
                <w:lang w:val="kk-KZ"/>
              </w:rPr>
              <w:t xml:space="preserve"> (правильное мытье рук, знать место своего полотенца, умение правильно вытирать рукии вешать полотенце,использование  художественного слова, например, «Водичка, водичка умой мое личико»)</w:t>
            </w:r>
          </w:p>
          <w:p w14:paraId="0739E6C2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Прием пищи</w:t>
            </w:r>
            <w:r>
              <w:rPr>
                <w:rFonts w:ascii="Times New Roman" w:eastAsia="Calibri" w:hAnsi="Times New Roman" w:cs="Times New Roman"/>
                <w:lang w:val="kk-KZ"/>
              </w:rPr>
              <w:t xml:space="preserve"> (занять свое место, правильная посадка, умение правильно держать столлвые приборы, аккуратно принимать пищу, не разговаривать, благодарить)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 Словарный минимум: </w:t>
            </w:r>
            <w:proofErr w:type="spellStart"/>
            <w:r>
              <w:rPr>
                <w:rFonts w:ascii="Times New Roman" w:hAnsi="Times New Roman" w:cs="Times New Roman"/>
              </w:rPr>
              <w:t>орындық</w:t>
            </w:r>
            <w:proofErr w:type="spellEnd"/>
            <w:r>
              <w:rPr>
                <w:rFonts w:ascii="Times New Roman" w:hAnsi="Times New Roman" w:cs="Times New Roman"/>
              </w:rPr>
              <w:t>- стул.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 Астарын дамды болсын!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Рақмет</w:t>
            </w:r>
            <w:proofErr w:type="spellEnd"/>
            <w:r>
              <w:rPr>
                <w:rFonts w:ascii="Times New Roman" w:hAnsi="Times New Roman" w:cs="Times New Roman"/>
              </w:rPr>
              <w:t>!(</w:t>
            </w:r>
            <w:proofErr w:type="spellStart"/>
            <w:proofErr w:type="gramEnd"/>
            <w:r>
              <w:rPr>
                <w:rFonts w:ascii="Times New Roman" w:hAnsi="Times New Roman" w:cs="Times New Roman"/>
              </w:rPr>
              <w:t>балалар</w:t>
            </w:r>
            <w:proofErr w:type="spellEnd"/>
            <w:r>
              <w:rPr>
                <w:rFonts w:ascii="Times New Roman" w:hAnsi="Times New Roman" w:cs="Times New Roman"/>
              </w:rPr>
              <w:t xml:space="preserve">) Нан, </w:t>
            </w:r>
            <w:proofErr w:type="spellStart"/>
            <w:r>
              <w:rPr>
                <w:rFonts w:ascii="Times New Roman" w:hAnsi="Times New Roman" w:cs="Times New Roman"/>
              </w:rPr>
              <w:t>сорпа</w:t>
            </w:r>
            <w:proofErr w:type="spellEnd"/>
          </w:p>
        </w:tc>
      </w:tr>
      <w:tr w:rsidR="00526A7B" w14:paraId="3A278AAF" w14:textId="77777777" w:rsidTr="00526A7B"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BA5681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Дневной сон</w:t>
            </w:r>
          </w:p>
        </w:tc>
        <w:tc>
          <w:tcPr>
            <w:tcW w:w="1404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956A9A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Создание благоприятной обстановки  для спокойного сна детей (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слушание спокойной музыки</w:t>
            </w:r>
            <w:r>
              <w:rPr>
                <w:rFonts w:ascii="Times New Roman" w:eastAsia="Calibri" w:hAnsi="Times New Roman" w:cs="Times New Roman"/>
                <w:lang w:val="kk-KZ"/>
              </w:rPr>
              <w:t>). Чтение книг, журналов (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художественая  деятельность</w:t>
            </w:r>
            <w:r>
              <w:rPr>
                <w:rFonts w:ascii="Times New Roman" w:eastAsia="Calibri" w:hAnsi="Times New Roman" w:cs="Times New Roman"/>
                <w:lang w:val="kk-KZ"/>
              </w:rPr>
              <w:t>)</w:t>
            </w:r>
          </w:p>
        </w:tc>
      </w:tr>
      <w:tr w:rsidR="00526A7B" w14:paraId="5383BF19" w14:textId="77777777" w:rsidTr="00526A7B"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00356A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Постепенный подьем, оздоровительные процедуры</w:t>
            </w:r>
          </w:p>
        </w:tc>
        <w:tc>
          <w:tcPr>
            <w:tcW w:w="1404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0DF52F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Оздоровительные процедуры после дневного сна (физические упражнения, контрастные воздушные ванны, водное закаливание, ходьба по ортопедической дорожке с целью профилактики плоскостопия) (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физическая активность</w:t>
            </w:r>
            <w:r>
              <w:rPr>
                <w:rFonts w:ascii="Times New Roman" w:eastAsia="Calibri" w:hAnsi="Times New Roman" w:cs="Times New Roman"/>
                <w:lang w:val="kk-KZ"/>
              </w:rPr>
              <w:t>)</w:t>
            </w:r>
          </w:p>
        </w:tc>
      </w:tr>
      <w:tr w:rsidR="00526A7B" w14:paraId="4ED34023" w14:textId="77777777" w:rsidTr="00526A7B"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4716AD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Полдник</w:t>
            </w:r>
          </w:p>
        </w:tc>
        <w:tc>
          <w:tcPr>
            <w:tcW w:w="1404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3D903D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Выполнение гигиенических процедур перед завтраком (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культурно-гигиенические навыки</w:t>
            </w:r>
            <w:r>
              <w:rPr>
                <w:rFonts w:ascii="Times New Roman" w:eastAsia="Calibri" w:hAnsi="Times New Roman" w:cs="Times New Roman"/>
                <w:lang w:val="kk-KZ"/>
              </w:rPr>
              <w:t>, самообслуживаание, трудовая деятельность) Привлечение внимания детей к еде, приобщение к культурному питанию (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развитие речи</w:t>
            </w:r>
            <w:r>
              <w:rPr>
                <w:rFonts w:ascii="Times New Roman" w:eastAsia="Calibri" w:hAnsi="Times New Roman" w:cs="Times New Roman"/>
                <w:lang w:val="kk-KZ"/>
              </w:rPr>
              <w:t>)</w:t>
            </w:r>
          </w:p>
        </w:tc>
      </w:tr>
      <w:tr w:rsidR="00526A7B" w14:paraId="494EEA25" w14:textId="77777777" w:rsidTr="00526A7B"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506DFC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lang w:val="kk-KZ" w:eastAsia="ru-RU"/>
              </w:rPr>
              <w:t>Самостоятель</w:t>
            </w:r>
          </w:p>
          <w:p w14:paraId="3D982C45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 w:eastAsia="ru-RU"/>
              </w:rPr>
              <w:t>ная деятельность</w:t>
            </w:r>
          </w:p>
        </w:tc>
        <w:tc>
          <w:tcPr>
            <w:tcW w:w="2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E73719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  <w:t xml:space="preserve">Рухани –жаңғыру  </w:t>
            </w:r>
          </w:p>
          <w:p w14:paraId="6E39805D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</w:rPr>
              <w:t>Тема:</w:t>
            </w:r>
            <w:r>
              <w:rPr>
                <w:rFonts w:ascii="Times New Roman" w:eastAsia="Calibri" w:hAnsi="Times New Roman" w:cs="Times New Roman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Беседа «Обычаи народа Казахстана»</w:t>
            </w:r>
            <w:r>
              <w:rPr>
                <w:rFonts w:ascii="Times New Roman" w:eastAsia="Calibri" w:hAnsi="Times New Roman" w:cs="Times New Roman"/>
              </w:rPr>
              <w:t>»</w:t>
            </w:r>
          </w:p>
          <w:p w14:paraId="2EFE5829" w14:textId="77777777" w:rsidR="00526A7B" w:rsidRDefault="00526A7B">
            <w:pPr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b/>
              </w:rPr>
              <w:t>Цель:</w:t>
            </w:r>
            <w:r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  <w:p w14:paraId="6E88F7C8" w14:textId="77777777" w:rsidR="00526A7B" w:rsidRDefault="00526A7B">
            <w:pPr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Обогащение речи детей словами о многонациональной стране.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969A29" w14:textId="77777777" w:rsidR="00526A7B" w:rsidRDefault="00526A7B">
            <w:pPr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Любимые сказки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  <w:lang w:eastAsia="ru-RU"/>
              </w:rPr>
              <w:t>.</w:t>
            </w:r>
          </w:p>
          <w:p w14:paraId="07A4DCF5" w14:textId="77777777" w:rsidR="00526A7B" w:rsidRDefault="00526A7B">
            <w:pPr>
              <w:rPr>
                <w:rStyle w:val="c5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Беседа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: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  Беседа</w:t>
            </w:r>
            <w:proofErr w:type="gram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: «В руку книгу я беру...»</w:t>
            </w:r>
          </w:p>
          <w:p w14:paraId="5ABD501C" w14:textId="77777777" w:rsidR="00526A7B" w:rsidRDefault="00526A7B">
            <w:pPr>
              <w:rPr>
                <w:rFonts w:eastAsia="Calibri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: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Умеют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слушать и понимать речь взрослого</w:t>
            </w:r>
          </w:p>
        </w:tc>
        <w:tc>
          <w:tcPr>
            <w:tcW w:w="297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B7295A" w14:textId="77777777" w:rsidR="00526A7B" w:rsidRDefault="00526A7B">
            <w:pPr>
              <w:rPr>
                <w:rFonts w:ascii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lang w:val="kk-KZ" w:eastAsia="ru-RU"/>
              </w:rPr>
              <w:t>Хореография -15.05</w:t>
            </w:r>
          </w:p>
          <w:p w14:paraId="2CBA19BE" w14:textId="77777777" w:rsidR="00526A7B" w:rsidRDefault="00526A7B">
            <w:pPr>
              <w:rPr>
                <w:rFonts w:ascii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lang w:val="kk-KZ" w:eastAsia="ru-RU"/>
              </w:rPr>
              <w:t>По плану спец.</w:t>
            </w:r>
          </w:p>
          <w:p w14:paraId="7A7A62C4" w14:textId="77777777" w:rsidR="00526A7B" w:rsidRDefault="00526A7B">
            <w:pPr>
              <w:rPr>
                <w:rFonts w:ascii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lang w:val="kk-KZ" w:eastAsia="ru-RU"/>
              </w:rPr>
              <w:t>Вариативный компонент</w:t>
            </w:r>
          </w:p>
          <w:p w14:paraId="442BE3C0" w14:textId="77777777" w:rsidR="00526A7B" w:rsidRDefault="00526A7B">
            <w:pPr>
              <w:rPr>
                <w:rFonts w:ascii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lang w:val="kk-KZ" w:eastAsia="ru-RU"/>
              </w:rPr>
              <w:t xml:space="preserve">«Волшебные пальчики»  </w:t>
            </w:r>
          </w:p>
          <w:p w14:paraId="62CD21FA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lang w:val="kk-KZ"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 xml:space="preserve">Тема: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Морозные узоры»</w:t>
            </w:r>
          </w:p>
          <w:p w14:paraId="729D5CDE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Воспитывать любовь к красоте родной природы, аккуратность и усердие при выполнении работы.</w:t>
            </w:r>
          </w:p>
          <w:p w14:paraId="1A00A3D1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рисование-творческая деятельность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8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994372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ПДД</w:t>
            </w:r>
          </w:p>
          <w:p w14:paraId="03BD40F0" w14:textId="77777777" w:rsidR="00526A7B" w:rsidRDefault="00526A7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Тема: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«Дорожная азбука»</w:t>
            </w:r>
          </w:p>
          <w:p w14:paraId="0E70E678" w14:textId="77777777" w:rsidR="00526A7B" w:rsidRDefault="00526A7B">
            <w:pPr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Цель:</w:t>
            </w:r>
            <w:r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lang w:eastAsia="ru-RU"/>
              </w:rPr>
              <w:t>знают  и</w:t>
            </w:r>
            <w:proofErr w:type="gramEnd"/>
            <w:r>
              <w:rPr>
                <w:rFonts w:ascii="Times New Roman" w:hAnsi="Times New Roman" w:cs="Times New Roman"/>
                <w:lang w:eastAsia="ru-RU"/>
              </w:rPr>
              <w:t xml:space="preserve"> называют дорожные знаки.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654AD" w14:textId="77777777" w:rsidR="00526A7B" w:rsidRDefault="00526A7B">
            <w:pPr>
              <w:rPr>
                <w:rFonts w:ascii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lang w:val="kk-KZ" w:eastAsia="ru-RU"/>
              </w:rPr>
              <w:t>Хореография -15.05</w:t>
            </w:r>
          </w:p>
          <w:p w14:paraId="512B2479" w14:textId="77777777" w:rsidR="00526A7B" w:rsidRDefault="00526A7B">
            <w:pPr>
              <w:rPr>
                <w:rFonts w:ascii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lang w:val="kk-KZ" w:eastAsia="ru-RU"/>
              </w:rPr>
              <w:t>По плану спец.</w:t>
            </w:r>
          </w:p>
          <w:p w14:paraId="7F231590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</w:p>
          <w:p w14:paraId="7FFF2CD2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</w:p>
          <w:p w14:paraId="7B6769B3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526A7B" w14:paraId="1ECDE0C9" w14:textId="77777777" w:rsidTr="00526A7B"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79597E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Индивидуальная работа с детьми</w:t>
            </w:r>
          </w:p>
        </w:tc>
        <w:tc>
          <w:tcPr>
            <w:tcW w:w="2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B1EA1" w14:textId="77777777" w:rsidR="00526A7B" w:rsidRDefault="00526A7B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color w:val="000000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</w:rPr>
              <w:t>Индивидуальная работа</w:t>
            </w:r>
          </w:p>
          <w:p w14:paraId="5582B0AC" w14:textId="77777777" w:rsidR="00526A7B" w:rsidRDefault="00526A7B">
            <w:pPr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 xml:space="preserve">1.Полонкоева </w:t>
            </w:r>
            <w:proofErr w:type="spellStart"/>
            <w:r>
              <w:rPr>
                <w:rFonts w:ascii="Times New Roman" w:hAnsi="Times New Roman" w:cs="Times New Roman"/>
                <w:lang w:eastAsia="ru-RU"/>
              </w:rPr>
              <w:t>Аиша</w:t>
            </w:r>
            <w:proofErr w:type="spellEnd"/>
          </w:p>
          <w:p w14:paraId="11C09A71" w14:textId="77777777" w:rsidR="00526A7B" w:rsidRDefault="00526A7B">
            <w:pPr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 xml:space="preserve">2. </w:t>
            </w:r>
            <w:proofErr w:type="spellStart"/>
            <w:r>
              <w:rPr>
                <w:rFonts w:ascii="Times New Roman" w:hAnsi="Times New Roman" w:cs="Times New Roman"/>
                <w:lang w:eastAsia="ru-RU"/>
              </w:rPr>
              <w:t>Накастаева</w:t>
            </w:r>
            <w:proofErr w:type="spellEnd"/>
            <w:r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eastAsia="ru-RU"/>
              </w:rPr>
              <w:t>Раяна</w:t>
            </w:r>
            <w:proofErr w:type="spellEnd"/>
          </w:p>
          <w:p w14:paraId="24F1A05E" w14:textId="77777777" w:rsidR="00526A7B" w:rsidRDefault="00526A7B">
            <w:pPr>
              <w:rPr>
                <w:rFonts w:ascii="Times New Roman" w:eastAsia="Calibri" w:hAnsi="Times New Roman" w:cs="Times New Roman"/>
                <w:bCs/>
                <w:shd w:val="clear" w:color="auto" w:fill="FFFFFF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hd w:val="clear" w:color="auto" w:fill="FFFFFF"/>
                <w:lang w:val="kk-KZ"/>
              </w:rPr>
              <w:t>3. Фёдорова Настя</w:t>
            </w:r>
          </w:p>
          <w:p w14:paraId="64A1FC48" w14:textId="77777777" w:rsidR="00526A7B" w:rsidRDefault="00526A7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Д/И: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«Найди пару»</w:t>
            </w:r>
          </w:p>
          <w:p w14:paraId="35583098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Цель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Умеют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находить вторую пару предмета</w:t>
            </w:r>
          </w:p>
          <w:p w14:paraId="134D1A47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F5CE38" w14:textId="77777777" w:rsidR="00526A7B" w:rsidRDefault="00526A7B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color w:val="000000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</w:rPr>
              <w:t>Индивидуальная работа</w:t>
            </w:r>
          </w:p>
          <w:p w14:paraId="63F4E533" w14:textId="77777777" w:rsidR="00526A7B" w:rsidRDefault="00526A7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Игра: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«Любимая сказка»</w:t>
            </w:r>
          </w:p>
          <w:p w14:paraId="4509D1D5" w14:textId="77777777" w:rsidR="00526A7B" w:rsidRDefault="00526A7B">
            <w:pPr>
              <w:rPr>
                <w:rFonts w:ascii="Times New Roman" w:hAnsi="Times New Roman" w:cs="Times New Roman"/>
                <w:shd w:val="clear" w:color="auto" w:fill="FFFFFF"/>
                <w:lang w:val="kk-KZ" w:eastAsia="ru-RU"/>
              </w:rPr>
            </w:pPr>
            <w:r>
              <w:rPr>
                <w:rFonts w:ascii="Times New Roman" w:hAnsi="Times New Roman" w:cs="Times New Roman"/>
                <w:shd w:val="clear" w:color="auto" w:fill="FFFFFF"/>
                <w:lang w:val="kk-KZ" w:eastAsia="ru-RU"/>
              </w:rPr>
              <w:t>1.Курмаева Алиса</w:t>
            </w:r>
          </w:p>
          <w:p w14:paraId="24C3BF55" w14:textId="77777777" w:rsidR="00526A7B" w:rsidRDefault="00526A7B">
            <w:pPr>
              <w:rPr>
                <w:rFonts w:ascii="Times New Roman" w:hAnsi="Times New Roman" w:cs="Times New Roman"/>
                <w:shd w:val="clear" w:color="auto" w:fill="FFFFFF"/>
                <w:lang w:val="kk-KZ" w:eastAsia="ru-RU"/>
              </w:rPr>
            </w:pPr>
            <w:r>
              <w:rPr>
                <w:rFonts w:ascii="Times New Roman" w:hAnsi="Times New Roman" w:cs="Times New Roman"/>
                <w:shd w:val="clear" w:color="auto" w:fill="FFFFFF"/>
                <w:lang w:val="kk-KZ" w:eastAsia="ru-RU"/>
              </w:rPr>
              <w:t>2.Меньшиков Дмитрий</w:t>
            </w:r>
          </w:p>
          <w:p w14:paraId="048FE963" w14:textId="77777777" w:rsidR="00526A7B" w:rsidRDefault="00526A7B">
            <w:pPr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3.Султанов Радмир</w:t>
            </w:r>
          </w:p>
          <w:p w14:paraId="1FF935B6" w14:textId="77777777" w:rsidR="00526A7B" w:rsidRDefault="00526A7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Игра: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«Любимая сказка»</w:t>
            </w:r>
          </w:p>
          <w:p w14:paraId="368E4A2E" w14:textId="77777777" w:rsidR="00526A7B" w:rsidRDefault="00526A7B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Умеют  называть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полученные элементарные постройки и обыгрывать их, используя игрушки.</w:t>
            </w:r>
          </w:p>
        </w:tc>
        <w:tc>
          <w:tcPr>
            <w:tcW w:w="297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C08FFF" w14:textId="77777777" w:rsidR="00526A7B" w:rsidRDefault="00526A7B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color w:val="000000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</w:rPr>
              <w:t>Индивидуальная работа</w:t>
            </w:r>
          </w:p>
          <w:p w14:paraId="7560CF79" w14:textId="77777777" w:rsidR="00526A7B" w:rsidRDefault="00526A7B">
            <w:pPr>
              <w:rPr>
                <w:rFonts w:ascii="Times New Roman" w:hAnsi="Times New Roman" w:cs="Times New Roman"/>
                <w:lang w:val="kk-KZ" w:eastAsia="ru-RU"/>
              </w:rPr>
            </w:pPr>
            <w:r>
              <w:rPr>
                <w:rFonts w:ascii="Times New Roman" w:hAnsi="Times New Roman" w:cs="Times New Roman"/>
                <w:lang w:val="kk-KZ" w:eastAsia="ru-RU"/>
              </w:rPr>
              <w:t>1.Кинигопуло Александр</w:t>
            </w:r>
          </w:p>
          <w:p w14:paraId="1E044ABF" w14:textId="77777777" w:rsidR="00526A7B" w:rsidRDefault="00526A7B">
            <w:pPr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val="kk-KZ" w:eastAsia="ru-RU"/>
              </w:rPr>
              <w:t>2.</w:t>
            </w:r>
            <w:r>
              <w:rPr>
                <w:rFonts w:ascii="Times New Roman" w:hAnsi="Times New Roman" w:cs="Times New Roman"/>
                <w:lang w:eastAsia="ru-RU"/>
              </w:rPr>
              <w:t xml:space="preserve"> Савилов Давид</w:t>
            </w:r>
          </w:p>
          <w:p w14:paraId="25B4498B" w14:textId="77777777" w:rsidR="00526A7B" w:rsidRDefault="00526A7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3.Кудерская Варвара</w:t>
            </w:r>
          </w:p>
          <w:p w14:paraId="10763044" w14:textId="77777777" w:rsidR="00526A7B" w:rsidRDefault="00526A7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val="kk-KZ" w:eastAsia="ru-RU"/>
              </w:rPr>
              <w:t>Игра: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kk-KZ" w:eastAsia="ru-RU"/>
              </w:rPr>
              <w:t xml:space="preserve"> «Теремок»</w:t>
            </w:r>
          </w:p>
          <w:p w14:paraId="21266138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Цель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kk-KZ" w:eastAsia="ru-RU"/>
              </w:rPr>
              <w:t>Умеют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kk-KZ" w:eastAsia="ru-RU"/>
              </w:rPr>
              <w:t xml:space="preserve"> самостоятельно инсценировать сказку</w:t>
            </w:r>
          </w:p>
        </w:tc>
        <w:tc>
          <w:tcPr>
            <w:tcW w:w="28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C63E1" w14:textId="77777777" w:rsidR="00526A7B" w:rsidRDefault="00526A7B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color w:val="000000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</w:rPr>
              <w:t>Индивидуальная работа</w:t>
            </w:r>
          </w:p>
          <w:p w14:paraId="514093F7" w14:textId="77777777" w:rsidR="00526A7B" w:rsidRDefault="00526A7B">
            <w:pPr>
              <w:rPr>
                <w:rFonts w:ascii="Times New Roman" w:eastAsia="Calibri" w:hAnsi="Times New Roman" w:cs="Times New Roman"/>
                <w:bCs/>
                <w:shd w:val="clear" w:color="auto" w:fill="FFFFFF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bCs/>
                <w:shd w:val="clear" w:color="auto" w:fill="FFFFFF"/>
                <w:lang w:val="kk-KZ"/>
              </w:rPr>
              <w:t>Русаков Илья</w:t>
            </w:r>
          </w:p>
          <w:p w14:paraId="357953C8" w14:textId="77777777" w:rsidR="00526A7B" w:rsidRDefault="00526A7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2.Поль Егор</w:t>
            </w:r>
          </w:p>
          <w:p w14:paraId="0A8FEC76" w14:textId="77777777" w:rsidR="00526A7B" w:rsidRDefault="00526A7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3.</w:t>
            </w: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>Михайский Алекс</w:t>
            </w:r>
          </w:p>
          <w:p w14:paraId="4E6F2550" w14:textId="77777777" w:rsidR="00526A7B" w:rsidRDefault="00526A7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Игра: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«Мы считаем»</w:t>
            </w:r>
          </w:p>
          <w:p w14:paraId="18F73B9E" w14:textId="77777777" w:rsidR="00526A7B" w:rsidRDefault="00526A7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Умеют считать предмет по количеству</w:t>
            </w:r>
          </w:p>
          <w:p w14:paraId="5FB6CFCC" w14:textId="77777777" w:rsidR="00526A7B" w:rsidRDefault="00526A7B">
            <w:pPr>
              <w:rPr>
                <w:rFonts w:ascii="Times New Roman" w:eastAsia="Calibri" w:hAnsi="Times New Roman" w:cs="Times New Roman"/>
                <w:bCs/>
                <w:color w:val="000000"/>
                <w:shd w:val="clear" w:color="auto" w:fill="FFFFFF"/>
                <w:lang w:val="kk-KZ"/>
              </w:rPr>
            </w:pP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EB62E" w14:textId="77777777" w:rsidR="00526A7B" w:rsidRDefault="00526A7B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color w:val="000000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</w:rPr>
              <w:t>Индивидуальная работа</w:t>
            </w:r>
          </w:p>
          <w:p w14:paraId="7DAFB9DB" w14:textId="77777777" w:rsidR="00526A7B" w:rsidRDefault="00526A7B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1 .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Аманжолова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Нурай</w:t>
            </w:r>
            <w:proofErr w:type="spellEnd"/>
          </w:p>
          <w:p w14:paraId="5979FAC6" w14:textId="77777777" w:rsidR="00526A7B" w:rsidRDefault="00526A7B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Сагатов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Ерали</w:t>
            </w:r>
            <w:proofErr w:type="spellEnd"/>
          </w:p>
          <w:p w14:paraId="37966435" w14:textId="77777777" w:rsidR="00526A7B" w:rsidRDefault="00526A7B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3.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Кунгурцев Николай</w:t>
            </w:r>
          </w:p>
          <w:p w14:paraId="1F8F1CC6" w14:textId="77777777" w:rsidR="00526A7B" w:rsidRDefault="00526A7B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 w:eastAsia="ru-RU"/>
              </w:rPr>
              <w:t>Игра: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 w:eastAsia="ru-RU"/>
              </w:rPr>
              <w:t>«Геометрические фигуры»</w:t>
            </w:r>
          </w:p>
          <w:p w14:paraId="504F9166" w14:textId="77777777" w:rsidR="00526A7B" w:rsidRDefault="00526A7B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 w:eastAsia="ru-RU"/>
              </w:rPr>
              <w:t>Знают геометрические фигуры</w:t>
            </w:r>
          </w:p>
          <w:p w14:paraId="1789DC1C" w14:textId="77777777" w:rsidR="00526A7B" w:rsidRDefault="00526A7B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</w:p>
        </w:tc>
      </w:tr>
      <w:tr w:rsidR="00526A7B" w14:paraId="686031C2" w14:textId="77777777" w:rsidTr="00526A7B"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3544DA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Подготовка к прогулке</w:t>
            </w:r>
          </w:p>
        </w:tc>
        <w:tc>
          <w:tcPr>
            <w:tcW w:w="1404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9F4420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Создавать условия для самостоятельной двигательной активности детей, беседа с детьми о правильном использовании спортивно-игровым оборуджованием и спортивными принадлежностями.</w:t>
            </w:r>
          </w:p>
          <w:p w14:paraId="6A054CCD" w14:textId="77777777" w:rsidR="00526A7B" w:rsidRDefault="00526A7B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Последовательное одевание (в зависимости от погодных условий), наблюдение за правильным одеванием (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развитие речи, навыки самообслуждивания, развитие крупной и мелкой моторики</w:t>
            </w:r>
            <w:r>
              <w:rPr>
                <w:rFonts w:ascii="Times New Roman" w:eastAsia="Calibri" w:hAnsi="Times New Roman" w:cs="Times New Roman"/>
                <w:lang w:val="kk-KZ"/>
              </w:rPr>
              <w:t>)</w:t>
            </w:r>
          </w:p>
        </w:tc>
      </w:tr>
      <w:tr w:rsidR="00526A7B" w14:paraId="50D91290" w14:textId="77777777" w:rsidTr="00526A7B"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61BEC9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Прогулка</w:t>
            </w:r>
          </w:p>
        </w:tc>
        <w:tc>
          <w:tcPr>
            <w:tcW w:w="2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E100A8" w14:textId="77777777" w:rsidR="00526A7B" w:rsidRDefault="00526A7B">
            <w:pPr>
              <w:spacing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одвижная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игр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а</w:t>
            </w:r>
          </w:p>
          <w:p w14:paraId="07E30C7E" w14:textId="77777777" w:rsidR="00526A7B" w:rsidRDefault="00526A7B">
            <w:pPr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Самолеты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14:paraId="2C6300FC" w14:textId="77777777" w:rsidR="00526A7B" w:rsidRDefault="00526A7B">
            <w:pPr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Цель: Умеют совершенствовать координацию движений.</w:t>
            </w:r>
          </w:p>
          <w:p w14:paraId="6D299AC3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 xml:space="preserve"> (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игровая, двигательная деятельность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70231529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Словарный минимум</w:t>
            </w:r>
            <w:r>
              <w:rPr>
                <w:rFonts w:ascii="Times New Roman" w:eastAsia="Calibri" w:hAnsi="Times New Roman" w:cs="Times New Roman"/>
                <w:lang w:val="kk-KZ"/>
              </w:rPr>
              <w:t>:</w:t>
            </w:r>
          </w:p>
          <w:p w14:paraId="0CEFBC82" w14:textId="77777777" w:rsidR="00526A7B" w:rsidRDefault="00526A7B">
            <w:pPr>
              <w:spacing w:line="240" w:lineRule="atLeast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Ойна</w:t>
            </w:r>
            <w:proofErr w:type="spellEnd"/>
            <w:r>
              <w:rPr>
                <w:rFonts w:ascii="Times New Roman" w:hAnsi="Times New Roman" w:cs="Times New Roman"/>
              </w:rPr>
              <w:t>-играть</w:t>
            </w:r>
          </w:p>
          <w:p w14:paraId="641F8F61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бірге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ойнайық</w:t>
            </w:r>
            <w:proofErr w:type="spellEnd"/>
            <w:r>
              <w:rPr>
                <w:rFonts w:ascii="Times New Roman" w:hAnsi="Times New Roman" w:cs="Times New Roman"/>
              </w:rPr>
              <w:t>-вместе поиграем</w:t>
            </w:r>
          </w:p>
        </w:tc>
        <w:tc>
          <w:tcPr>
            <w:tcW w:w="26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C795F" w14:textId="77777777" w:rsidR="00526A7B" w:rsidRDefault="00526A7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Подвижная игра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14:paraId="2458F207" w14:textId="77777777" w:rsidR="00526A7B" w:rsidRDefault="00526A7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«Береги предмет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14:paraId="0349B915" w14:textId="77777777" w:rsidR="00526A7B" w:rsidRDefault="00526A7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умеют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действовать по сигналу, развивать ловкость, выдержку.</w:t>
            </w:r>
          </w:p>
          <w:p w14:paraId="3E4E197F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lastRenderedPageBreak/>
              <w:t xml:space="preserve"> (</w:t>
            </w:r>
            <w:r>
              <w:rPr>
                <w:rFonts w:ascii="Times New Roman" w:eastAsia="Times New Roman" w:hAnsi="Times New Roman" w:cs="Times New Roman"/>
                <w:b/>
                <w:i/>
                <w:lang w:val="kk-KZ" w:eastAsia="ru-RU"/>
              </w:rPr>
              <w:t>игровая, двигательная деятельность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>)</w:t>
            </w:r>
          </w:p>
          <w:p w14:paraId="5534DFD3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b/>
                <w:i/>
                <w:lang w:val="kk-KZ" w:eastAsia="ru-RU"/>
              </w:rPr>
              <w:t>игровая, двигательная деятельность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>)</w:t>
            </w:r>
          </w:p>
          <w:p w14:paraId="687B8574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Словарный минимум</w:t>
            </w:r>
            <w:r>
              <w:rPr>
                <w:rFonts w:ascii="Times New Roman" w:eastAsia="Calibri" w:hAnsi="Times New Roman" w:cs="Times New Roman"/>
                <w:lang w:val="kk-KZ"/>
              </w:rPr>
              <w:t>:</w:t>
            </w:r>
          </w:p>
          <w:p w14:paraId="65BBB13E" w14:textId="77777777" w:rsidR="00526A7B" w:rsidRDefault="00526A7B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Ойна</w:t>
            </w:r>
            <w:proofErr w:type="spellEnd"/>
            <w:r>
              <w:rPr>
                <w:rFonts w:ascii="Times New Roman" w:hAnsi="Times New Roman" w:cs="Times New Roman"/>
              </w:rPr>
              <w:t>-играть</w:t>
            </w:r>
          </w:p>
          <w:p w14:paraId="6C8B8C42" w14:textId="77777777" w:rsidR="00526A7B" w:rsidRDefault="00526A7B">
            <w:pPr>
              <w:spacing w:line="240" w:lineRule="atLeast"/>
              <w:rPr>
                <w:rFonts w:ascii="Times New Roman" w:eastAsia="Calibri" w:hAnsi="Times New Roman" w:cs="Times New Roman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бірге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ойнайық</w:t>
            </w:r>
            <w:proofErr w:type="spellEnd"/>
            <w:r>
              <w:rPr>
                <w:rFonts w:ascii="Times New Roman" w:hAnsi="Times New Roman" w:cs="Times New Roman"/>
              </w:rPr>
              <w:t>-вместе поиграем</w:t>
            </w:r>
          </w:p>
          <w:p w14:paraId="4090C008" w14:textId="77777777" w:rsidR="00526A7B" w:rsidRDefault="00526A7B">
            <w:pPr>
              <w:spacing w:line="240" w:lineRule="atLeast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9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3B6B8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П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одвижная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и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гра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Найди где спрятно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14:paraId="51257314" w14:textId="77777777" w:rsidR="00526A7B" w:rsidRDefault="00526A7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умеют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действовать по сигналу воспитателя</w:t>
            </w:r>
          </w:p>
          <w:p w14:paraId="24BCB5FC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lang w:val="kk-KZ" w:eastAsia="ru-RU"/>
              </w:rPr>
              <w:t>игровая, двигательная деятельность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>)</w:t>
            </w:r>
          </w:p>
          <w:p w14:paraId="769E57B7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b/>
                <w:i/>
                <w:lang w:val="kk-KZ" w:eastAsia="ru-RU"/>
              </w:rPr>
              <w:t>игровая, двигательная деятельность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>)</w:t>
            </w:r>
          </w:p>
          <w:p w14:paraId="3397F926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</w:p>
          <w:p w14:paraId="683DEF68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Словарный минимум</w:t>
            </w:r>
            <w:r>
              <w:rPr>
                <w:rFonts w:ascii="Times New Roman" w:eastAsia="Calibri" w:hAnsi="Times New Roman" w:cs="Times New Roman"/>
                <w:lang w:val="kk-KZ"/>
              </w:rPr>
              <w:t>:</w:t>
            </w:r>
          </w:p>
          <w:p w14:paraId="2B16695C" w14:textId="77777777" w:rsidR="00526A7B" w:rsidRDefault="00526A7B">
            <w:pPr>
              <w:spacing w:line="240" w:lineRule="atLeast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Ойна</w:t>
            </w:r>
            <w:proofErr w:type="spellEnd"/>
            <w:r>
              <w:rPr>
                <w:rFonts w:ascii="Times New Roman" w:hAnsi="Times New Roman" w:cs="Times New Roman"/>
              </w:rPr>
              <w:t>-играть</w:t>
            </w:r>
          </w:p>
          <w:p w14:paraId="15D4BC93" w14:textId="77777777" w:rsidR="00526A7B" w:rsidRDefault="00526A7B">
            <w:pPr>
              <w:spacing w:line="240" w:lineRule="atLeast"/>
              <w:rPr>
                <w:rFonts w:ascii="Times New Roman" w:eastAsia="Calibri" w:hAnsi="Times New Roman" w:cs="Times New Roman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бірге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ойнайық</w:t>
            </w:r>
            <w:proofErr w:type="spellEnd"/>
            <w:r>
              <w:rPr>
                <w:rFonts w:ascii="Times New Roman" w:hAnsi="Times New Roman" w:cs="Times New Roman"/>
              </w:rPr>
              <w:t>-вместе поиграем</w:t>
            </w:r>
          </w:p>
        </w:tc>
        <w:tc>
          <w:tcPr>
            <w:tcW w:w="26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531830" w14:textId="77777777" w:rsidR="00526A7B" w:rsidRDefault="00526A7B">
            <w:pPr>
              <w:spacing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П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одвижная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игра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Мыши водят хоровод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</w:p>
          <w:p w14:paraId="17D3B98A" w14:textId="77777777" w:rsidR="00526A7B" w:rsidRDefault="00526A7B">
            <w:pPr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развивать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двигательную активность</w:t>
            </w:r>
          </w:p>
          <w:p w14:paraId="30819D47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lastRenderedPageBreak/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lang w:val="kk-KZ" w:eastAsia="ru-RU"/>
              </w:rPr>
              <w:t>игровая, двигательная деятельность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 </w:t>
            </w:r>
          </w:p>
          <w:p w14:paraId="777B84D5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Словарный минимум</w:t>
            </w:r>
            <w:r>
              <w:rPr>
                <w:rFonts w:ascii="Times New Roman" w:eastAsia="Calibri" w:hAnsi="Times New Roman" w:cs="Times New Roman"/>
                <w:lang w:val="kk-KZ"/>
              </w:rPr>
              <w:t>:</w:t>
            </w:r>
          </w:p>
          <w:p w14:paraId="58A3C9A0" w14:textId="77777777" w:rsidR="00526A7B" w:rsidRDefault="00526A7B">
            <w:pPr>
              <w:spacing w:line="240" w:lineRule="atLeast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Ойна</w:t>
            </w:r>
            <w:proofErr w:type="spellEnd"/>
            <w:r>
              <w:rPr>
                <w:rFonts w:ascii="Times New Roman" w:hAnsi="Times New Roman" w:cs="Times New Roman"/>
              </w:rPr>
              <w:t>-играть</w:t>
            </w:r>
          </w:p>
          <w:p w14:paraId="1E7AEED8" w14:textId="77777777" w:rsidR="00526A7B" w:rsidRDefault="00526A7B">
            <w:pPr>
              <w:spacing w:line="240" w:lineRule="atLeast"/>
              <w:rPr>
                <w:rFonts w:ascii="Times New Roman" w:eastAsia="Calibri" w:hAnsi="Times New Roman" w:cs="Times New Roman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бірге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ойнайық</w:t>
            </w:r>
            <w:proofErr w:type="spellEnd"/>
            <w:r>
              <w:rPr>
                <w:rFonts w:ascii="Times New Roman" w:hAnsi="Times New Roman" w:cs="Times New Roman"/>
              </w:rPr>
              <w:t>-вместе поиграем</w:t>
            </w:r>
          </w:p>
        </w:tc>
        <w:tc>
          <w:tcPr>
            <w:tcW w:w="30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9A7A3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721109E1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12B4EBB6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41C3590B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7E3BD01C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57ABCF8F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754697DC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b/>
                <w:i/>
                <w:lang w:val="kk-KZ" w:eastAsia="ru-RU"/>
              </w:rPr>
              <w:t>игровая, двигательная деятельность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>)</w:t>
            </w:r>
          </w:p>
          <w:p w14:paraId="303CB6E1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Словарный минимум</w:t>
            </w:r>
            <w:r>
              <w:rPr>
                <w:rFonts w:ascii="Times New Roman" w:eastAsia="Calibri" w:hAnsi="Times New Roman" w:cs="Times New Roman"/>
                <w:lang w:val="kk-KZ"/>
              </w:rPr>
              <w:t>:</w:t>
            </w:r>
          </w:p>
          <w:p w14:paraId="24409534" w14:textId="77777777" w:rsidR="00526A7B" w:rsidRDefault="00526A7B">
            <w:pPr>
              <w:spacing w:line="240" w:lineRule="atLeast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Ойна</w:t>
            </w:r>
            <w:proofErr w:type="spellEnd"/>
            <w:r>
              <w:rPr>
                <w:rFonts w:ascii="Times New Roman" w:hAnsi="Times New Roman" w:cs="Times New Roman"/>
              </w:rPr>
              <w:t>-играть</w:t>
            </w:r>
          </w:p>
          <w:p w14:paraId="5CA8BFF5" w14:textId="77777777" w:rsidR="00526A7B" w:rsidRDefault="00526A7B">
            <w:pPr>
              <w:spacing w:line="240" w:lineRule="atLeast"/>
              <w:rPr>
                <w:rFonts w:ascii="Times New Roman" w:eastAsia="Calibri" w:hAnsi="Times New Roman" w:cs="Times New Roman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бірге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ойнайық</w:t>
            </w:r>
            <w:proofErr w:type="spellEnd"/>
            <w:r>
              <w:rPr>
                <w:rFonts w:ascii="Times New Roman" w:hAnsi="Times New Roman" w:cs="Times New Roman"/>
              </w:rPr>
              <w:t>-вместе поиграем</w:t>
            </w:r>
          </w:p>
        </w:tc>
      </w:tr>
      <w:tr w:rsidR="00526A7B" w14:paraId="4C2B31F4" w14:textId="77777777" w:rsidTr="00526A7B"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AA021E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Возвращение с прогулки</w:t>
            </w:r>
          </w:p>
        </w:tc>
        <w:tc>
          <w:tcPr>
            <w:tcW w:w="1404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2010A4" w14:textId="77777777" w:rsidR="00526A7B" w:rsidRDefault="00526A7B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Последовательное раздевание одежды детей, разучивание стихов, песен, разгадывание загадок, скороговорки, считалочки и др. (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художественная, самостоятельная игровая деятельность</w:t>
            </w:r>
            <w:r>
              <w:rPr>
                <w:rFonts w:ascii="Times New Roman" w:eastAsia="Calibri" w:hAnsi="Times New Roman" w:cs="Times New Roman"/>
                <w:lang w:val="kk-KZ"/>
              </w:rPr>
              <w:t>)</w:t>
            </w:r>
          </w:p>
        </w:tc>
      </w:tr>
      <w:tr w:rsidR="00526A7B" w14:paraId="70F15E87" w14:textId="77777777" w:rsidTr="00526A7B"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283755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Самостоятельная деятельность детей</w:t>
            </w:r>
          </w:p>
        </w:tc>
        <w:tc>
          <w:tcPr>
            <w:tcW w:w="28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F7B9E" w14:textId="77777777" w:rsidR="00526A7B" w:rsidRDefault="00526A7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Дид.игра</w:t>
            </w:r>
          </w:p>
          <w:p w14:paraId="459617AB" w14:textId="77777777" w:rsidR="00526A7B" w:rsidRDefault="00526A7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«Домик для Мишки»</w:t>
            </w:r>
          </w:p>
          <w:p w14:paraId="2A16C899" w14:textId="77777777" w:rsidR="00526A7B" w:rsidRDefault="00526A7B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Конструирование из строительных материалов; Умеют формировать творческое воображение при сооружении постройки, объединяют их по сюжету и обыгрывают его;</w:t>
            </w:r>
          </w:p>
          <w:p w14:paraId="471A6861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конструирование- творческая деятельность).</w:t>
            </w:r>
          </w:p>
          <w:p w14:paraId="5B232010" w14:textId="77777777" w:rsidR="00526A7B" w:rsidRDefault="00526A7B">
            <w:pPr>
              <w:rPr>
                <w:rFonts w:ascii="Times New Roman" w:hAnsi="Times New Roman" w:cs="Times New Roman"/>
                <w:lang w:val="kk-KZ" w:eastAsia="ru-RU"/>
              </w:rPr>
            </w:pPr>
            <w:r>
              <w:rPr>
                <w:rFonts w:ascii="Times New Roman" w:hAnsi="Times New Roman" w:cs="Times New Roman"/>
                <w:lang w:val="kk-KZ" w:eastAsia="ru-RU"/>
              </w:rPr>
              <w:t>Свободные игры</w:t>
            </w:r>
          </w:p>
          <w:p w14:paraId="6D91E2F2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Словарный минимум</w:t>
            </w:r>
            <w:r>
              <w:rPr>
                <w:rFonts w:ascii="Times New Roman" w:eastAsia="Calibri" w:hAnsi="Times New Roman" w:cs="Times New Roman"/>
                <w:lang w:val="kk-KZ"/>
              </w:rPr>
              <w:t>:</w:t>
            </w:r>
          </w:p>
          <w:p w14:paraId="10BC55A7" w14:textId="77777777" w:rsidR="00526A7B" w:rsidRDefault="00526A7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Отыр</w:t>
            </w:r>
            <w:proofErr w:type="spellEnd"/>
            <w:r>
              <w:rPr>
                <w:rFonts w:ascii="Times New Roman" w:hAnsi="Times New Roman" w:cs="Times New Roman"/>
              </w:rPr>
              <w:t>-присаживаемся</w:t>
            </w:r>
          </w:p>
          <w:p w14:paraId="242EA556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6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99A87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 деятельность</w:t>
            </w:r>
          </w:p>
          <w:p w14:paraId="35F9EF0E" w14:textId="77777777" w:rsidR="00526A7B" w:rsidRDefault="00526A7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«Какой бывает снег?»</w:t>
            </w:r>
          </w:p>
          <w:p w14:paraId="5054C6E6" w14:textId="77777777" w:rsidR="00526A7B" w:rsidRDefault="00526A7B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Знаний о явлениях живой и неживой природы.</w:t>
            </w:r>
          </w:p>
          <w:p w14:paraId="5F5F4516" w14:textId="77777777" w:rsidR="00526A7B" w:rsidRDefault="00526A7B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(ознакомление с окружающим миром  познавательная</w:t>
            </w:r>
          </w:p>
          <w:p w14:paraId="64EA4D88" w14:textId="77777777" w:rsidR="00526A7B" w:rsidRDefault="00526A7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деятельность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).</w:t>
            </w:r>
          </w:p>
          <w:p w14:paraId="0BAD53DE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</w:p>
          <w:p w14:paraId="13772FFC" w14:textId="77777777" w:rsidR="00526A7B" w:rsidRDefault="00526A7B">
            <w:pPr>
              <w:rPr>
                <w:rFonts w:ascii="Times New Roman" w:hAnsi="Times New Roman" w:cs="Times New Roman"/>
                <w:lang w:val="kk-KZ" w:eastAsia="ru-RU"/>
              </w:rPr>
            </w:pPr>
            <w:r>
              <w:rPr>
                <w:rFonts w:ascii="Times New Roman" w:hAnsi="Times New Roman" w:cs="Times New Roman"/>
                <w:lang w:val="kk-KZ" w:eastAsia="ru-RU"/>
              </w:rPr>
              <w:t>Свободные игры</w:t>
            </w:r>
          </w:p>
          <w:p w14:paraId="5E78A332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Словарный минимум:</w:t>
            </w:r>
          </w:p>
          <w:p w14:paraId="5519AE66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бірге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ойнайық</w:t>
            </w:r>
            <w:proofErr w:type="spellEnd"/>
            <w:r>
              <w:rPr>
                <w:rFonts w:ascii="Times New Roman" w:hAnsi="Times New Roman" w:cs="Times New Roman"/>
              </w:rPr>
              <w:t>-вместе поиграем</w:t>
            </w:r>
          </w:p>
        </w:tc>
        <w:tc>
          <w:tcPr>
            <w:tcW w:w="2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4454D9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Беседа на тему</w:t>
            </w:r>
          </w:p>
          <w:p w14:paraId="3977E1D9" w14:textId="77777777" w:rsidR="00526A7B" w:rsidRDefault="00526A7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 Родной город»</w:t>
            </w:r>
          </w:p>
          <w:p w14:paraId="47201394" w14:textId="77777777" w:rsidR="00526A7B" w:rsidRDefault="00526A7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Знают 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ем городе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14:paraId="349BF520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эмоционально- социальная деятельность)</w:t>
            </w:r>
          </w:p>
          <w:p w14:paraId="5E1796BA" w14:textId="77777777" w:rsidR="00526A7B" w:rsidRDefault="00526A7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Дид. игра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«Город»</w:t>
            </w:r>
          </w:p>
          <w:p w14:paraId="49FE500F" w14:textId="77777777" w:rsidR="00526A7B" w:rsidRDefault="00526A7B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Умеют формировать творческое воображение при сооружении постройки, объединяют их по сюжету и обыгрывают его;</w:t>
            </w:r>
          </w:p>
          <w:p w14:paraId="3C523E45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(конструирование-творческая деятельность)</w:t>
            </w:r>
          </w:p>
          <w:p w14:paraId="3A2BA958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Свободные игры</w:t>
            </w:r>
          </w:p>
          <w:p w14:paraId="380C6B5D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бірге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ойнайық</w:t>
            </w:r>
            <w:proofErr w:type="spellEnd"/>
            <w:r>
              <w:rPr>
                <w:rFonts w:ascii="Times New Roman" w:hAnsi="Times New Roman" w:cs="Times New Roman"/>
              </w:rPr>
              <w:t>-вместе поиграем</w:t>
            </w:r>
          </w:p>
        </w:tc>
        <w:tc>
          <w:tcPr>
            <w:tcW w:w="28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7F92D2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Дид. игра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«Палочки выручалочки»</w:t>
            </w:r>
          </w:p>
          <w:p w14:paraId="6C30596E" w14:textId="77777777" w:rsidR="00526A7B" w:rsidRDefault="00526A7B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Умеют формировать творческое воображение при сооружении постройки, объединяют их по сюжету и обыгрывают его;</w:t>
            </w:r>
          </w:p>
          <w:p w14:paraId="15E3B452" w14:textId="77777777" w:rsidR="00526A7B" w:rsidRDefault="00526A7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(конструирование-творческая деятельность)</w:t>
            </w:r>
          </w:p>
          <w:p w14:paraId="5B895BDE" w14:textId="77777777" w:rsidR="00526A7B" w:rsidRDefault="00526A7B">
            <w:pPr>
              <w:rPr>
                <w:rFonts w:ascii="Times New Roman" w:hAnsi="Times New Roman" w:cs="Times New Roman"/>
                <w:b/>
                <w:color w:val="000000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kk-KZ" w:eastAsia="ru-RU"/>
              </w:rPr>
              <w:t>Свободные игры</w:t>
            </w:r>
          </w:p>
          <w:p w14:paraId="3F9648B0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Словарный минимум:</w:t>
            </w:r>
          </w:p>
          <w:p w14:paraId="036F5724" w14:textId="77777777" w:rsidR="00526A7B" w:rsidRDefault="00526A7B">
            <w:pPr>
              <w:rPr>
                <w:rFonts w:ascii="Times New Roman" w:eastAsia="Calibri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бірге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ойнайық</w:t>
            </w:r>
            <w:proofErr w:type="spellEnd"/>
            <w:r>
              <w:rPr>
                <w:rFonts w:ascii="Times New Roman" w:hAnsi="Times New Roman" w:cs="Times New Roman"/>
              </w:rPr>
              <w:t>-вместе поиграем</w:t>
            </w:r>
          </w:p>
        </w:tc>
        <w:tc>
          <w:tcPr>
            <w:tcW w:w="2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6EB354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Дид. игра </w:t>
            </w:r>
          </w:p>
          <w:p w14:paraId="6EE280A5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«Мы строим дом»</w:t>
            </w:r>
          </w:p>
          <w:p w14:paraId="026E1FB3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 xml:space="preserve">  Знают об основных деталях строительного материала, их частях, распознавание их по цвету, величине.</w:t>
            </w:r>
          </w:p>
          <w:p w14:paraId="55C2BCEA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  <w:t xml:space="preserve"> (конструирование-творческая деятельность)</w:t>
            </w:r>
          </w:p>
          <w:p w14:paraId="2AD64144" w14:textId="77777777" w:rsidR="00526A7B" w:rsidRDefault="00526A7B">
            <w:pPr>
              <w:rPr>
                <w:rFonts w:ascii="Times New Roman" w:hAnsi="Times New Roman" w:cs="Times New Roman"/>
                <w:b/>
                <w:color w:val="000000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kk-KZ" w:eastAsia="ru-RU"/>
              </w:rPr>
              <w:t>Свободные игры</w:t>
            </w:r>
          </w:p>
          <w:p w14:paraId="78929987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Словарный минимум:</w:t>
            </w:r>
          </w:p>
          <w:p w14:paraId="2B18C95A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бірге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ойнайық</w:t>
            </w:r>
            <w:proofErr w:type="spellEnd"/>
            <w:r>
              <w:rPr>
                <w:rFonts w:ascii="Times New Roman" w:hAnsi="Times New Roman" w:cs="Times New Roman"/>
              </w:rPr>
              <w:t>-вместе поиграем</w:t>
            </w:r>
          </w:p>
        </w:tc>
      </w:tr>
      <w:tr w:rsidR="00526A7B" w14:paraId="70FDCD8A" w14:textId="77777777" w:rsidTr="00526A7B"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C46344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Уход детей домой</w:t>
            </w:r>
          </w:p>
        </w:tc>
        <w:tc>
          <w:tcPr>
            <w:tcW w:w="1404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11C37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Беседа о достижении детей, отвечать на вопросы родителей по воспитанию и развитию ребенка, давать советы.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 </w:t>
            </w:r>
          </w:p>
          <w:p w14:paraId="7C445533" w14:textId="77777777" w:rsidR="00526A7B" w:rsidRDefault="00526A7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Словарный минимум: </w:t>
            </w:r>
            <w:r>
              <w:rPr>
                <w:rFonts w:ascii="Times New Roman" w:hAnsi="Times New Roman" w:cs="Times New Roman"/>
              </w:rPr>
              <w:t xml:space="preserve">   </w:t>
            </w:r>
            <w:proofErr w:type="spellStart"/>
            <w:r>
              <w:rPr>
                <w:rFonts w:ascii="Times New Roman" w:hAnsi="Times New Roman" w:cs="Times New Roman"/>
              </w:rPr>
              <w:t>Сау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болыңыз</w:t>
            </w:r>
            <w:proofErr w:type="spellEnd"/>
            <w:r>
              <w:rPr>
                <w:rFonts w:ascii="Times New Roman" w:hAnsi="Times New Roman" w:cs="Times New Roman"/>
              </w:rPr>
              <w:t>!</w:t>
            </w:r>
          </w:p>
          <w:p w14:paraId="648582F5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</w:tbl>
    <w:p w14:paraId="53C30D7C" w14:textId="77777777" w:rsidR="00526A7B" w:rsidRDefault="00526A7B" w:rsidP="00526A7B">
      <w:pPr>
        <w:rPr>
          <w:rFonts w:ascii="Times New Roman" w:eastAsia="Times New Roman" w:hAnsi="Times New Roman" w:cs="Times New Roman"/>
          <w:lang w:val="kk-KZ" w:eastAsia="ru-RU"/>
        </w:rPr>
      </w:pPr>
      <w:r>
        <w:rPr>
          <w:rFonts w:ascii="Times New Roman" w:eastAsia="Times New Roman" w:hAnsi="Times New Roman" w:cs="Times New Roman"/>
          <w:lang w:val="kk-KZ" w:eastAsia="ru-RU"/>
        </w:rPr>
        <w:lastRenderedPageBreak/>
        <w:t xml:space="preserve">    </w:t>
      </w:r>
    </w:p>
    <w:p w14:paraId="7CE92CAE" w14:textId="2D9740EB" w:rsidR="00526A7B" w:rsidRDefault="00526A7B" w:rsidP="00526A7B">
      <w:pPr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lang w:val="kk-KZ" w:eastAsia="ru-RU"/>
        </w:rPr>
        <w:t xml:space="preserve"> Подготовила: Жандинова А.К.    02 .02. 24г.                                                              Проверила: Мукатова  А.К.           </w:t>
      </w:r>
      <w:r>
        <w:rPr>
          <w:noProof/>
          <w:lang w:eastAsia="ru-RU"/>
        </w:rPr>
        <w:drawing>
          <wp:inline distT="0" distB="0" distL="0" distR="0" wp14:anchorId="6BBED904" wp14:editId="3E61160A">
            <wp:extent cx="733425" cy="342900"/>
            <wp:effectExtent l="0" t="0" r="9525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145" t="43745" r="46500" b="483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lang w:val="kk-KZ" w:eastAsia="ru-RU"/>
        </w:rPr>
        <w:t xml:space="preserve">      </w:t>
      </w:r>
    </w:p>
    <w:p w14:paraId="1863F8DD" w14:textId="77777777" w:rsidR="00526A7B" w:rsidRDefault="00526A7B" w:rsidP="00526A7B">
      <w:pPr>
        <w:rPr>
          <w:rFonts w:ascii="Times New Roman" w:hAnsi="Times New Roman" w:cs="Times New Roman"/>
        </w:rPr>
      </w:pPr>
    </w:p>
    <w:p w14:paraId="4E4EEE42" w14:textId="77777777" w:rsidR="00526A7B" w:rsidRDefault="00526A7B" w:rsidP="00526A7B"/>
    <w:p w14:paraId="407F53F1" w14:textId="77777777" w:rsidR="00526A7B" w:rsidRDefault="00526A7B" w:rsidP="00526A7B">
      <w:pP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                                                                       Циклограмма воспитательно-образовательного процесса</w:t>
      </w:r>
    </w:p>
    <w:p w14:paraId="6FC4267B" w14:textId="77777777" w:rsidR="00526A7B" w:rsidRDefault="00526A7B" w:rsidP="00526A7B">
      <w:pPr>
        <w:framePr w:wrap="auto" w:vAnchor="text" w:hAnchor="page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53052608" w14:textId="77777777" w:rsidR="00526A7B" w:rsidRDefault="00526A7B" w:rsidP="00526A7B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Дошкольная организация (детский сад/дошкольный мини-центр)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: Детский сад</w:t>
      </w:r>
    </w:p>
    <w:p w14:paraId="0790E9BC" w14:textId="77777777" w:rsidR="00526A7B" w:rsidRDefault="00526A7B" w:rsidP="00526A7B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« Мерей»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</w:t>
      </w:r>
    </w:p>
    <w:p w14:paraId="5D638931" w14:textId="77777777" w:rsidR="00526A7B" w:rsidRDefault="00526A7B" w:rsidP="00526A7B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Группа: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средняя группа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5 «</w:t>
      </w: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Бүлдіршін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14:paraId="4E9309F9" w14:textId="77777777" w:rsidR="00526A7B" w:rsidRDefault="00526A7B" w:rsidP="00526A7B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Возраст детей: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3 года</w:t>
      </w:r>
    </w:p>
    <w:p w14:paraId="79F261E1" w14:textId="77777777" w:rsidR="00526A7B" w:rsidRDefault="00526A7B" w:rsidP="00526A7B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какой период составлен план (указать дни недели, месяц, год)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 12.02.-16.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02.24г.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февраль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месяц, 2023-2024 учебный год</w:t>
      </w:r>
    </w:p>
    <w:tbl>
      <w:tblPr>
        <w:tblStyle w:val="1"/>
        <w:tblW w:w="16155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120"/>
        <w:gridCol w:w="2553"/>
        <w:gridCol w:w="136"/>
        <w:gridCol w:w="142"/>
        <w:gridCol w:w="144"/>
        <w:gridCol w:w="8"/>
        <w:gridCol w:w="133"/>
        <w:gridCol w:w="2265"/>
        <w:gridCol w:w="142"/>
        <w:gridCol w:w="6"/>
        <w:gridCol w:w="228"/>
        <w:gridCol w:w="2323"/>
        <w:gridCol w:w="285"/>
        <w:gridCol w:w="136"/>
        <w:gridCol w:w="2468"/>
        <w:gridCol w:w="81"/>
        <w:gridCol w:w="152"/>
        <w:gridCol w:w="132"/>
        <w:gridCol w:w="2701"/>
      </w:tblGrid>
      <w:tr w:rsidR="00526A7B" w14:paraId="6CCA5C89" w14:textId="77777777" w:rsidTr="00526A7B"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A1FF6E" w14:textId="77777777" w:rsidR="00526A7B" w:rsidRDefault="00526A7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Примерный </w:t>
            </w:r>
          </w:p>
          <w:p w14:paraId="7BD10130" w14:textId="77777777" w:rsidR="00526A7B" w:rsidRDefault="00526A7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режим дня</w:t>
            </w:r>
          </w:p>
        </w:tc>
        <w:tc>
          <w:tcPr>
            <w:tcW w:w="29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2793AA" w14:textId="77777777" w:rsidR="00526A7B" w:rsidRDefault="00526A7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Понедельник</w:t>
            </w:r>
          </w:p>
          <w:p w14:paraId="355892BC" w14:textId="77777777" w:rsidR="00526A7B" w:rsidRDefault="00526A7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12.02.2024г.</w:t>
            </w:r>
          </w:p>
        </w:tc>
        <w:tc>
          <w:tcPr>
            <w:tcW w:w="278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02160F" w14:textId="77777777" w:rsidR="00526A7B" w:rsidRDefault="00526A7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Вторник</w:t>
            </w:r>
          </w:p>
          <w:p w14:paraId="4514F62C" w14:textId="77777777" w:rsidR="00526A7B" w:rsidRDefault="00526A7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13.02.2024г.</w:t>
            </w:r>
          </w:p>
        </w:tc>
        <w:tc>
          <w:tcPr>
            <w:tcW w:w="2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34BCB7" w14:textId="77777777" w:rsidR="00526A7B" w:rsidRDefault="00526A7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Среда</w:t>
            </w:r>
          </w:p>
          <w:p w14:paraId="1238A44E" w14:textId="77777777" w:rsidR="00526A7B" w:rsidRDefault="00526A7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14.02.2024г.</w:t>
            </w:r>
          </w:p>
        </w:tc>
        <w:tc>
          <w:tcPr>
            <w:tcW w:w="26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04066D" w14:textId="77777777" w:rsidR="00526A7B" w:rsidRDefault="00526A7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Четверг</w:t>
            </w:r>
          </w:p>
          <w:p w14:paraId="0F773F05" w14:textId="77777777" w:rsidR="00526A7B" w:rsidRDefault="00526A7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15.02.2024г.</w:t>
            </w:r>
          </w:p>
        </w:tc>
        <w:tc>
          <w:tcPr>
            <w:tcW w:w="30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B957DD" w14:textId="77777777" w:rsidR="00526A7B" w:rsidRDefault="00526A7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Пятница</w:t>
            </w:r>
          </w:p>
          <w:p w14:paraId="1D6CAA34" w14:textId="77777777" w:rsidR="00526A7B" w:rsidRDefault="00526A7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16.02.2024г.</w:t>
            </w:r>
          </w:p>
        </w:tc>
      </w:tr>
      <w:tr w:rsidR="00526A7B" w14:paraId="45FF796B" w14:textId="77777777" w:rsidTr="00526A7B"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4CF732" w14:textId="77777777" w:rsidR="00526A7B" w:rsidRDefault="00526A7B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Прием детей</w:t>
            </w:r>
          </w:p>
        </w:tc>
        <w:tc>
          <w:tcPr>
            <w:tcW w:w="1404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B403B7" w14:textId="77777777" w:rsidR="00526A7B" w:rsidRDefault="00526A7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Прием детей: утренний фильтр, встреча детей с хорошим настроение. Создание благоприятной обстановки для детей, беседа о сегодняшнем настроении ребенка, о том, что его интересует, приобщение к выражению личного мнения (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развитие речи – коммуникативная деятельность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).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Словарный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минимум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 Салеметсиздерме  балалар!</w:t>
            </w:r>
          </w:p>
        </w:tc>
      </w:tr>
      <w:tr w:rsidR="00526A7B" w14:paraId="4C719A3D" w14:textId="77777777" w:rsidTr="00526A7B">
        <w:tc>
          <w:tcPr>
            <w:tcW w:w="2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E1D3F6" w14:textId="77777777" w:rsidR="00526A7B" w:rsidRDefault="00526A7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Беседа с родителями, консультации</w:t>
            </w:r>
          </w:p>
        </w:tc>
        <w:tc>
          <w:tcPr>
            <w:tcW w:w="1404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8D7942" w14:textId="77777777" w:rsidR="00526A7B" w:rsidRDefault="00526A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Беседы с родителями  по вопросам здоровья, домашнего режима дня, о воспитании, развитии и его  достижениях, консультации одежда дете й по временам года.</w:t>
            </w:r>
          </w:p>
        </w:tc>
      </w:tr>
      <w:tr w:rsidR="00526A7B" w14:paraId="0A15471B" w14:textId="77777777" w:rsidTr="00526A7B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36F804" w14:textId="77777777" w:rsidR="00526A7B" w:rsidRDefault="00526A7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8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D593D7" w14:textId="77777777" w:rsidR="00526A7B" w:rsidRDefault="00526A7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 с родителями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Напомнить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родителям о соблюдении режима дня; правилами поведения и пребывания ребенка в д/с.</w:t>
            </w:r>
          </w:p>
        </w:tc>
        <w:tc>
          <w:tcPr>
            <w:tcW w:w="27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953F2D" w14:textId="77777777" w:rsidR="00526A7B" w:rsidRDefault="00526A7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Беседы с родителями «Книги, которые мы читаем дома». Рекомендации по организации детского книжного уголка дома</w:t>
            </w:r>
          </w:p>
        </w:tc>
        <w:tc>
          <w:tcPr>
            <w:tcW w:w="2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A5714D" w14:textId="77777777" w:rsidR="00526A7B" w:rsidRDefault="00526A7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Консультация  для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родителей «Безопасность в быту».</w:t>
            </w:r>
          </w:p>
        </w:tc>
        <w:tc>
          <w:tcPr>
            <w:tcW w:w="26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F84EAE" w14:textId="77777777" w:rsidR="00526A7B" w:rsidRDefault="00526A7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Беседа с родителями «Здоровье ребёнка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  сотовый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телефон»</w:t>
            </w:r>
          </w:p>
        </w:tc>
        <w:tc>
          <w:tcPr>
            <w:tcW w:w="30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EF5824" w14:textId="77777777" w:rsidR="00526A7B" w:rsidRDefault="00526A7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Консультация  для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родителей «Как одевать ребенка на прогулку зимой».</w:t>
            </w:r>
          </w:p>
        </w:tc>
      </w:tr>
      <w:tr w:rsidR="00526A7B" w14:paraId="0D69C6C4" w14:textId="77777777" w:rsidTr="00526A7B">
        <w:trPr>
          <w:trHeight w:val="576"/>
        </w:trPr>
        <w:tc>
          <w:tcPr>
            <w:tcW w:w="2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58B1B" w14:textId="77777777" w:rsidR="00526A7B" w:rsidRDefault="00526A7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Утренняя гимнастика</w:t>
            </w:r>
          </w:p>
          <w:p w14:paraId="05C682C6" w14:textId="77777777" w:rsidR="00526A7B" w:rsidRDefault="00526A7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8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939210" w14:textId="77777777" w:rsidR="00526A7B" w:rsidRDefault="00526A7B">
            <w:pP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Слушание и пение гимна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РК 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(</w:t>
            </w:r>
            <w:proofErr w:type="gramEnd"/>
            <w:r>
              <w:rPr>
                <w:rFonts w:ascii="Times New Roman" w:hAnsi="Times New Roman" w:cs="Times New Roman"/>
                <w:i/>
                <w:sz w:val="24"/>
                <w:szCs w:val="24"/>
                <w:lang w:eastAsia="ru-RU"/>
              </w:rPr>
              <w:t xml:space="preserve">муз.- творческая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  <w:lang w:eastAsia="ru-RU"/>
              </w:rPr>
              <w:t>деят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105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74920" w14:textId="77777777" w:rsidR="00526A7B" w:rsidRDefault="00526A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4A9D3E3F" w14:textId="77777777" w:rsidR="00526A7B" w:rsidRDefault="00526A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26A7B" w14:paraId="4EF7F444" w14:textId="77777777" w:rsidTr="00526A7B">
        <w:trPr>
          <w:trHeight w:val="732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FAF272" w14:textId="77777777" w:rsidR="00526A7B" w:rsidRDefault="00526A7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404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33BD75" w14:textId="77777777" w:rsidR="00526A7B" w:rsidRDefault="00526A7B">
            <w:pP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Утренний комплекс упражнений (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двигательная активность, игровая деятельность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). Построение, ходьба, бег, общеразвивающие и дыхательные упражения.</w:t>
            </w:r>
          </w:p>
        </w:tc>
      </w:tr>
      <w:tr w:rsidR="00526A7B" w14:paraId="5B047444" w14:textId="77777777" w:rsidTr="00526A7B">
        <w:trPr>
          <w:trHeight w:val="2814"/>
        </w:trPr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2A87A" w14:textId="77777777" w:rsidR="00526A7B" w:rsidRDefault="00526A7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Завтрак</w:t>
            </w:r>
          </w:p>
          <w:p w14:paraId="78E606A4" w14:textId="77777777" w:rsidR="00526A7B" w:rsidRDefault="00526A7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404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9B5DE" w14:textId="77777777" w:rsidR="00526A7B" w:rsidRDefault="00526A7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Выполнение гиигиенических процедур перед завтраком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(культурно-гигиенические навыки, самообслуживаание, трудовая деятельность)       Работа дежурных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(раскладывание столовых приборов, салфеток)                                                                                                                              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Гигиенические процедуры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(правильное мытье рук, знать место своего полотенца, умение правильно вытирать рукии вешать полотенце,использование  художественного слова,  «Чистая водичка умоет  Вите  личико, Катеньке ладошки, пальчики  Антошке!</w:t>
            </w: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>»(худ.литература,развитие речи)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                                                                                                                                                                                   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Прием пищи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(занять свое место, правильная посадка, умение правильно держать столлвые приборы, аккуратно принимать пищу, не разговаривать, благодарить).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Словарный минимум: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орындық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 стул.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Астарын дамды болсын!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Рақмет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!(</w:t>
            </w:r>
            <w:proofErr w:type="spellStart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Нан-хлеб,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ботқа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-каша</w:t>
            </w:r>
          </w:p>
          <w:p w14:paraId="42E2DBE4" w14:textId="77777777" w:rsidR="00526A7B" w:rsidRDefault="00526A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1A964B" w14:textId="77777777" w:rsidR="00526A7B" w:rsidRDefault="00526A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26A7B" w14:paraId="27534926" w14:textId="77777777" w:rsidTr="00526A7B">
        <w:trPr>
          <w:trHeight w:val="1113"/>
        </w:trPr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ED374F" w14:textId="77777777" w:rsidR="00526A7B" w:rsidRDefault="00526A7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Самостоятельная деятельность детей (игры малой подвижности, настольные игры, изодеятельность, рассматривание книг и др.)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6FAD0A" w14:textId="77777777" w:rsidR="00526A7B" w:rsidRDefault="00526A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Дид.игра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«Времена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года»   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Цель: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Умеют эмоционально рассказывать им о содержании рисунков, слушать мнения детей.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(Развитие речи, худ. литература-коммуникативная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764E1C37" w14:textId="77777777" w:rsidR="00526A7B" w:rsidRDefault="00526A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Дид.игра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«Один,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много»   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Знают о понятиях "много", "один", "по одному", "ни одного".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Основы математики-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познавательная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2D9D640A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Словарный минимум: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Ұш бұрыш-треугольник</w:t>
            </w:r>
          </w:p>
        </w:tc>
        <w:tc>
          <w:tcPr>
            <w:tcW w:w="297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3A96E" w14:textId="77777777" w:rsidR="00526A7B" w:rsidRDefault="00526A7B">
            <w:pPr>
              <w:spacing w:line="240" w:lineRule="exact"/>
              <w:textAlignment w:val="baseline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Рассматривание иллюстраций «Деревья зимой».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                                Цель</w:t>
            </w:r>
            <w:proofErr w:type="gram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Умеют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слушать и понимать речь взрослых, правильно используют соответствующие формы речевой этики.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(Развитие речи, худ. литература-коммуникативная деятельность)</w:t>
            </w:r>
          </w:p>
          <w:p w14:paraId="2F57939D" w14:textId="77777777" w:rsidR="00526A7B" w:rsidRDefault="00526A7B">
            <w:pPr>
              <w:spacing w:line="240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Дид.игра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 Что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изменилось?»                        Цель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Знают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о геометрических фигурах: круг, квадрат, треугольник.</w:t>
            </w:r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Основы математики-познавательная деятельность)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</w:p>
          <w:p w14:paraId="4DC6BFC8" w14:textId="77777777" w:rsidR="00526A7B" w:rsidRDefault="00526A7B">
            <w:pPr>
              <w:spacing w:line="240" w:lineRule="exac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Словарный минимум :</w:t>
            </w:r>
          </w:p>
          <w:p w14:paraId="5CB83C03" w14:textId="77777777" w:rsidR="00526A7B" w:rsidRDefault="00526A7B">
            <w:pPr>
              <w:spacing w:line="240" w:lineRule="exac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Суық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-холодно                     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ғаш-дерево</w:t>
            </w:r>
          </w:p>
          <w:p w14:paraId="22E32F8F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00A44D15" w14:textId="77777777" w:rsidR="00526A7B" w:rsidRDefault="00526A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DC0B9" w14:textId="77777777" w:rsidR="00526A7B" w:rsidRDefault="00526A7B">
            <w:pPr>
              <w:shd w:val="clear" w:color="auto" w:fill="FFFFFF"/>
              <w:spacing w:line="240" w:lineRule="exact"/>
              <w:contextualSpacing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Чтение и театрализация сказки «Репка»</w:t>
            </w:r>
          </w:p>
          <w:p w14:paraId="0847457D" w14:textId="77777777" w:rsidR="00526A7B" w:rsidRDefault="00526A7B">
            <w:pPr>
              <w:widowControl w:val="0"/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Обучать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умению сопереживанию к поступкам персонажей, событиям.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(развитие речи, худ. литература-коммуникативная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  <w:p w14:paraId="314187E8" w14:textId="77777777" w:rsidR="00526A7B" w:rsidRDefault="00526A7B">
            <w:pPr>
              <w:spacing w:line="240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Дид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игра «Что шире, что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уже»   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Цель:</w:t>
            </w:r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Умеют сравнивать два контрастных и одинаковых предмета по длине, ширине, высоте и толщине.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Основы математики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-познавательная деятельность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)</w:t>
            </w:r>
          </w:p>
          <w:p w14:paraId="3A078B4D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Словарный минимум: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Аз-мало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                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Көп-много</w:t>
            </w:r>
          </w:p>
          <w:p w14:paraId="4E77CF68" w14:textId="77777777" w:rsidR="00526A7B" w:rsidRDefault="00526A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C98BA" w14:textId="77777777" w:rsidR="00526A7B" w:rsidRDefault="00526A7B">
            <w:pPr>
              <w:spacing w:line="240" w:lineRule="exact"/>
              <w:contextualSpacing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Дид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 игра «Теремок»</w:t>
            </w:r>
          </w:p>
          <w:p w14:paraId="2C5C1082" w14:textId="77777777" w:rsidR="00526A7B" w:rsidRDefault="00526A7B">
            <w:pPr>
              <w:spacing w:line="240" w:lineRule="exact"/>
              <w:contextualSpacing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Обучать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умению сопереживанию к поступкам персонажей, событиям.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(Развитие речи, худ. литература-коммуникативная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  <w:p w14:paraId="62F20525" w14:textId="77777777" w:rsidR="00526A7B" w:rsidRDefault="00526A7B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9BC45F0" w14:textId="77777777" w:rsidR="00526A7B" w:rsidRDefault="00526A7B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Дид.игра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«Части суток»</w:t>
            </w:r>
          </w:p>
          <w:p w14:paraId="46D3FECD" w14:textId="77777777" w:rsidR="00526A7B" w:rsidRDefault="00526A7B">
            <w:pPr>
              <w:spacing w:line="240" w:lineRule="exac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Умеют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ориентироваться в пространстве и во времени, определяют контрастные части суток.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(Основы математики-познавательная деятельность)</w:t>
            </w:r>
          </w:p>
          <w:p w14:paraId="4DE2C6A1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Словарный минимум: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Онға-вправо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                     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Солға-влево</w:t>
            </w:r>
          </w:p>
        </w:tc>
        <w:tc>
          <w:tcPr>
            <w:tcW w:w="29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EAE542" w14:textId="77777777" w:rsidR="00526A7B" w:rsidRDefault="00526A7B">
            <w:pPr>
              <w:spacing w:line="240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Дид.игра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Повтори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скороговорку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» 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Цель: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Умеют слушать и понимать речь взрослых, правильно используют соответствующие формы речевой этики.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(Развитие речи, худ. литература-коммуникативная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  <w:p w14:paraId="4169D57D" w14:textId="77777777" w:rsidR="00526A7B" w:rsidRDefault="00526A7B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Дид.игра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«Длинное короткое»</w:t>
            </w:r>
          </w:p>
          <w:p w14:paraId="14300550" w14:textId="77777777" w:rsidR="00526A7B" w:rsidRDefault="00526A7B">
            <w:pPr>
              <w:spacing w:line="240" w:lineRule="exac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Умеют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сравнивать два контрастных и одинаковых предмета по длине, ширине, высоте и толщине.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Основы математики-познавательная деятельность)</w:t>
            </w:r>
          </w:p>
          <w:p w14:paraId="11488CEE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Словарный минимум: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Ұзын-длинный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                        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Қысқа-короткий</w:t>
            </w:r>
          </w:p>
        </w:tc>
      </w:tr>
      <w:tr w:rsidR="00526A7B" w14:paraId="2F20F38B" w14:textId="77777777" w:rsidTr="00526A7B">
        <w:trPr>
          <w:trHeight w:val="996"/>
        </w:trPr>
        <w:tc>
          <w:tcPr>
            <w:tcW w:w="2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2A039B" w14:textId="77777777" w:rsidR="00526A7B" w:rsidRDefault="00526A7B">
            <w:pPr>
              <w:pStyle w:val="a5"/>
              <w:rPr>
                <w:rFonts w:eastAsiaTheme="minorHAnsi"/>
                <w:szCs w:val="24"/>
                <w:lang w:val="kk-KZ"/>
              </w:rPr>
            </w:pPr>
            <w:r>
              <w:rPr>
                <w:szCs w:val="24"/>
                <w:lang w:val="kk-KZ"/>
              </w:rPr>
              <w:lastRenderedPageBreak/>
              <w:t>Подготовка к организованной деятельности (ОД)</w:t>
            </w:r>
          </w:p>
        </w:tc>
        <w:tc>
          <w:tcPr>
            <w:tcW w:w="1404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9321F" w14:textId="77777777" w:rsidR="00526A7B" w:rsidRDefault="00526A7B">
            <w:pPr>
              <w:pStyle w:val="a5"/>
              <w:rPr>
                <w:szCs w:val="24"/>
                <w:lang w:val="kk-KZ"/>
              </w:rPr>
            </w:pPr>
            <w:r>
              <w:rPr>
                <w:szCs w:val="24"/>
                <w:lang w:val="kk-KZ"/>
              </w:rPr>
              <w:t>Дети собираются вместе для того, чтобы подулиться  впечатлениями, узнать новости, обсудить совместные планы, проблемы, выбрать вид деятельности по интересу, договориться о правилах и т.д. Дети помогают педагогу в организации среды (совместная деятельность, дежурство)</w:t>
            </w:r>
          </w:p>
          <w:p w14:paraId="3E647673" w14:textId="77777777" w:rsidR="00526A7B" w:rsidRDefault="00526A7B">
            <w:pPr>
              <w:pStyle w:val="a5"/>
              <w:rPr>
                <w:szCs w:val="24"/>
                <w:lang w:val="kk-KZ"/>
              </w:rPr>
            </w:pPr>
          </w:p>
        </w:tc>
      </w:tr>
      <w:tr w:rsidR="00526A7B" w14:paraId="1AE4E02D" w14:textId="77777777" w:rsidTr="00526A7B">
        <w:trPr>
          <w:trHeight w:val="7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2BE634" w14:textId="77777777" w:rsidR="00526A7B" w:rsidRDefault="00526A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2B100A" w14:textId="77777777" w:rsidR="00526A7B" w:rsidRDefault="00526A7B">
            <w:pPr>
              <w:pStyle w:val="a5"/>
              <w:rPr>
                <w:b/>
                <w:color w:val="000000"/>
                <w:szCs w:val="24"/>
              </w:rPr>
            </w:pPr>
            <w:r>
              <w:rPr>
                <w:b/>
                <w:color w:val="000000"/>
                <w:szCs w:val="24"/>
              </w:rPr>
              <w:t>Утренний круг</w:t>
            </w:r>
          </w:p>
          <w:p w14:paraId="30131D7C" w14:textId="77777777" w:rsidR="00526A7B" w:rsidRDefault="00526A7B">
            <w:pPr>
              <w:pStyle w:val="a5"/>
              <w:rPr>
                <w:b/>
                <w:szCs w:val="24"/>
              </w:rPr>
            </w:pPr>
            <w:proofErr w:type="spellStart"/>
            <w:r>
              <w:rPr>
                <w:b/>
                <w:szCs w:val="24"/>
              </w:rPr>
              <w:t>Дид.игра</w:t>
            </w:r>
            <w:proofErr w:type="spellEnd"/>
          </w:p>
          <w:p w14:paraId="685EED52" w14:textId="77777777" w:rsidR="00526A7B" w:rsidRDefault="00526A7B">
            <w:pPr>
              <w:pStyle w:val="a5"/>
              <w:rPr>
                <w:b/>
                <w:szCs w:val="24"/>
              </w:rPr>
            </w:pPr>
            <w:r>
              <w:rPr>
                <w:b/>
                <w:szCs w:val="24"/>
              </w:rPr>
              <w:t>«Украсим тарелку»</w:t>
            </w:r>
          </w:p>
          <w:p w14:paraId="1CC34360" w14:textId="77777777" w:rsidR="00526A7B" w:rsidRDefault="00526A7B">
            <w:pPr>
              <w:pStyle w:val="a5"/>
              <w:rPr>
                <w:color w:val="000000"/>
                <w:spacing w:val="2"/>
                <w:szCs w:val="24"/>
              </w:rPr>
            </w:pPr>
            <w:r>
              <w:rPr>
                <w:b/>
                <w:szCs w:val="24"/>
              </w:rPr>
              <w:t>Цель:</w:t>
            </w:r>
            <w:r>
              <w:rPr>
                <w:color w:val="000000"/>
                <w:spacing w:val="2"/>
                <w:szCs w:val="24"/>
              </w:rPr>
              <w:t xml:space="preserve"> умеют составлять </w:t>
            </w:r>
            <w:proofErr w:type="gramStart"/>
            <w:r>
              <w:rPr>
                <w:color w:val="000000"/>
                <w:spacing w:val="2"/>
                <w:szCs w:val="24"/>
              </w:rPr>
              <w:t>узоры  из</w:t>
            </w:r>
            <w:proofErr w:type="gramEnd"/>
            <w:r>
              <w:rPr>
                <w:color w:val="000000"/>
                <w:spacing w:val="2"/>
                <w:szCs w:val="24"/>
              </w:rPr>
              <w:t xml:space="preserve"> геометрических элементов.</w:t>
            </w:r>
            <w:r>
              <w:rPr>
                <w:color w:val="000000"/>
                <w:szCs w:val="24"/>
                <w:lang w:val="kk-KZ"/>
              </w:rPr>
              <w:t xml:space="preserve"> Умеют лепить предметы из нескольких частей, учитывая их расположение, соблюдая пропорции, соединяя части.</w:t>
            </w:r>
            <w:r>
              <w:rPr>
                <w:color w:val="000000"/>
                <w:spacing w:val="2"/>
                <w:szCs w:val="24"/>
                <w:lang w:val="kk-KZ"/>
              </w:rPr>
              <w:t xml:space="preserve"> </w:t>
            </w:r>
            <w:r>
              <w:rPr>
                <w:b/>
                <w:i/>
                <w:color w:val="000000"/>
                <w:szCs w:val="24"/>
              </w:rPr>
              <w:t>(</w:t>
            </w:r>
            <w:proofErr w:type="spellStart"/>
            <w:r>
              <w:rPr>
                <w:b/>
                <w:i/>
                <w:color w:val="000000"/>
                <w:szCs w:val="24"/>
              </w:rPr>
              <w:t>аппликаця</w:t>
            </w:r>
            <w:proofErr w:type="spellEnd"/>
            <w:r>
              <w:rPr>
                <w:b/>
                <w:i/>
                <w:color w:val="000000"/>
                <w:szCs w:val="24"/>
              </w:rPr>
              <w:t>, лепка- творческая деятельность)</w:t>
            </w:r>
          </w:p>
        </w:tc>
        <w:tc>
          <w:tcPr>
            <w:tcW w:w="297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C7286" w14:textId="77777777" w:rsidR="00526A7B" w:rsidRDefault="00526A7B">
            <w:pPr>
              <w:pStyle w:val="a5"/>
              <w:rPr>
                <w:b/>
                <w:i/>
                <w:color w:val="000000"/>
                <w:szCs w:val="24"/>
                <w:lang w:val="kk-KZ" w:eastAsia="ru-RU"/>
              </w:rPr>
            </w:pPr>
            <w:r>
              <w:rPr>
                <w:szCs w:val="24"/>
              </w:rPr>
              <w:t xml:space="preserve"> </w:t>
            </w:r>
            <w:r>
              <w:rPr>
                <w:b/>
                <w:kern w:val="2"/>
                <w:szCs w:val="24"/>
              </w:rPr>
              <w:t xml:space="preserve">Утренний круг                     </w:t>
            </w:r>
            <w:r>
              <w:rPr>
                <w:b/>
                <w:color w:val="000000"/>
                <w:szCs w:val="24"/>
                <w:lang w:val="kk-KZ"/>
              </w:rPr>
              <w:t xml:space="preserve">Дид.игра                          </w:t>
            </w:r>
            <w:proofErr w:type="gramStart"/>
            <w:r>
              <w:rPr>
                <w:b/>
                <w:color w:val="000000"/>
                <w:szCs w:val="24"/>
                <w:lang w:val="kk-KZ"/>
              </w:rPr>
              <w:t xml:space="preserve">   «</w:t>
            </w:r>
            <w:proofErr w:type="gramEnd"/>
            <w:r>
              <w:rPr>
                <w:b/>
                <w:color w:val="000000"/>
                <w:szCs w:val="24"/>
                <w:lang w:val="kk-KZ"/>
              </w:rPr>
              <w:t>Платье в горошек»</w:t>
            </w:r>
          </w:p>
          <w:p w14:paraId="34C23E72" w14:textId="77777777" w:rsidR="00526A7B" w:rsidRDefault="00526A7B">
            <w:pPr>
              <w:pStyle w:val="a5"/>
              <w:rPr>
                <w:szCs w:val="24"/>
                <w:lang w:val="kk-KZ"/>
              </w:rPr>
            </w:pPr>
            <w:r>
              <w:rPr>
                <w:b/>
                <w:color w:val="000000"/>
                <w:szCs w:val="24"/>
                <w:lang w:val="kk-KZ"/>
              </w:rPr>
              <w:t>Цель:</w:t>
            </w:r>
            <w:r>
              <w:rPr>
                <w:szCs w:val="24"/>
                <w:lang w:val="kk-KZ"/>
              </w:rPr>
              <w:t>Развивать художественно-эстетический вкус через умение оценивать свои работы и работы других детей;</w:t>
            </w:r>
            <w:r>
              <w:rPr>
                <w:color w:val="000000"/>
                <w:spacing w:val="2"/>
                <w:szCs w:val="24"/>
              </w:rPr>
              <w:t xml:space="preserve"> умеют составлять узоры  из геометрических элементов.</w:t>
            </w:r>
            <w:r>
              <w:rPr>
                <w:color w:val="000000"/>
                <w:szCs w:val="24"/>
                <w:lang w:val="kk-KZ"/>
              </w:rPr>
              <w:t xml:space="preserve"> Умеют лепить предметы из нескольких частей, учитывая их расположение, соблюдая пропорции, соединяя части.</w:t>
            </w:r>
            <w:r>
              <w:rPr>
                <w:szCs w:val="24"/>
                <w:lang w:val="kk-KZ"/>
              </w:rPr>
              <w:t xml:space="preserve"> </w:t>
            </w:r>
            <w:r>
              <w:rPr>
                <w:b/>
                <w:i/>
                <w:color w:val="000000"/>
                <w:szCs w:val="24"/>
              </w:rPr>
              <w:t>(рисование, лепка, аппликация- творческая деятельность)</w:t>
            </w:r>
          </w:p>
          <w:p w14:paraId="1AE264FF" w14:textId="77777777" w:rsidR="00526A7B" w:rsidRDefault="00526A7B">
            <w:pPr>
              <w:pStyle w:val="a5"/>
              <w:rPr>
                <w:rFonts w:eastAsiaTheme="minorHAnsi"/>
                <w:szCs w:val="24"/>
                <w:lang w:val="kk-KZ"/>
              </w:rPr>
            </w:pPr>
            <w:r>
              <w:rPr>
                <w:szCs w:val="24"/>
                <w:lang w:val="kk-KZ"/>
              </w:rPr>
              <w:t xml:space="preserve">   </w:t>
            </w:r>
          </w:p>
          <w:p w14:paraId="7A494C58" w14:textId="77777777" w:rsidR="00526A7B" w:rsidRDefault="00526A7B">
            <w:pPr>
              <w:pStyle w:val="a5"/>
              <w:rPr>
                <w:color w:val="000000"/>
                <w:szCs w:val="24"/>
                <w:lang w:val="kk-KZ" w:eastAsia="ru-RU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2D7A2" w14:textId="77777777" w:rsidR="00526A7B" w:rsidRDefault="00526A7B">
            <w:pPr>
              <w:pStyle w:val="a5"/>
              <w:rPr>
                <w:rFonts w:eastAsiaTheme="minorHAnsi"/>
                <w:b/>
                <w:kern w:val="2"/>
                <w:szCs w:val="24"/>
              </w:rPr>
            </w:pPr>
            <w:r>
              <w:rPr>
                <w:b/>
                <w:kern w:val="2"/>
                <w:szCs w:val="24"/>
              </w:rPr>
              <w:t>Утренний круг</w:t>
            </w:r>
          </w:p>
          <w:p w14:paraId="2D1751DF" w14:textId="77777777" w:rsidR="00526A7B" w:rsidRDefault="00526A7B">
            <w:pPr>
              <w:pStyle w:val="a5"/>
              <w:rPr>
                <w:b/>
                <w:kern w:val="2"/>
                <w:szCs w:val="24"/>
              </w:rPr>
            </w:pPr>
            <w:proofErr w:type="spellStart"/>
            <w:r>
              <w:rPr>
                <w:b/>
                <w:kern w:val="2"/>
                <w:szCs w:val="24"/>
              </w:rPr>
              <w:t>Дид</w:t>
            </w:r>
            <w:proofErr w:type="spellEnd"/>
            <w:r>
              <w:rPr>
                <w:b/>
                <w:kern w:val="2"/>
                <w:szCs w:val="24"/>
              </w:rPr>
              <w:t>. игра «</w:t>
            </w:r>
            <w:r>
              <w:rPr>
                <w:b/>
                <w:color w:val="000000"/>
                <w:szCs w:val="24"/>
                <w:shd w:val="clear" w:color="auto" w:fill="FFFFFF"/>
              </w:rPr>
              <w:t>Рыбки плавают в аквариуме</w:t>
            </w:r>
            <w:r>
              <w:rPr>
                <w:b/>
                <w:color w:val="000000"/>
                <w:spacing w:val="2"/>
                <w:szCs w:val="24"/>
              </w:rPr>
              <w:t>»</w:t>
            </w:r>
          </w:p>
          <w:p w14:paraId="72ACA0B0" w14:textId="77777777" w:rsidR="00526A7B" w:rsidRDefault="00526A7B">
            <w:pPr>
              <w:pStyle w:val="a5"/>
              <w:rPr>
                <w:szCs w:val="24"/>
                <w:lang w:val="kk-KZ"/>
              </w:rPr>
            </w:pPr>
            <w:r>
              <w:rPr>
                <w:b/>
                <w:kern w:val="2"/>
                <w:szCs w:val="24"/>
              </w:rPr>
              <w:t>Цель:</w:t>
            </w:r>
            <w:r>
              <w:rPr>
                <w:kern w:val="2"/>
                <w:szCs w:val="24"/>
              </w:rPr>
              <w:t xml:space="preserve"> </w:t>
            </w:r>
            <w:r>
              <w:rPr>
                <w:szCs w:val="24"/>
                <w:lang w:val="kk-KZ"/>
              </w:rPr>
              <w:t>Развивать художественно-эстетический вкус через умение оценивать свои работы и работы других детей;</w:t>
            </w:r>
            <w:r>
              <w:rPr>
                <w:color w:val="000000"/>
                <w:spacing w:val="2"/>
                <w:szCs w:val="24"/>
              </w:rPr>
              <w:t xml:space="preserve"> умеют составлять </w:t>
            </w:r>
            <w:proofErr w:type="gramStart"/>
            <w:r>
              <w:rPr>
                <w:color w:val="000000"/>
                <w:spacing w:val="2"/>
                <w:szCs w:val="24"/>
              </w:rPr>
              <w:t>узоры  из</w:t>
            </w:r>
            <w:proofErr w:type="gramEnd"/>
            <w:r>
              <w:rPr>
                <w:color w:val="000000"/>
                <w:spacing w:val="2"/>
                <w:szCs w:val="24"/>
              </w:rPr>
              <w:t xml:space="preserve"> геометрических элементов.</w:t>
            </w:r>
            <w:r>
              <w:rPr>
                <w:color w:val="000000"/>
                <w:szCs w:val="24"/>
                <w:lang w:val="kk-KZ"/>
              </w:rPr>
              <w:t xml:space="preserve"> Умеют лепить предметы из нескольких частей, учитывая их расположение, соблюдая пропорции, соединяя части.</w:t>
            </w:r>
            <w:r>
              <w:rPr>
                <w:szCs w:val="24"/>
                <w:lang w:val="kk-KZ"/>
              </w:rPr>
              <w:t xml:space="preserve"> </w:t>
            </w:r>
            <w:r>
              <w:rPr>
                <w:b/>
                <w:i/>
                <w:color w:val="000000"/>
                <w:szCs w:val="24"/>
              </w:rPr>
              <w:t xml:space="preserve">(рисование, </w:t>
            </w:r>
            <w:proofErr w:type="gramStart"/>
            <w:r>
              <w:rPr>
                <w:b/>
                <w:i/>
                <w:color w:val="000000"/>
                <w:szCs w:val="24"/>
              </w:rPr>
              <w:t>аппликация ,</w:t>
            </w:r>
            <w:proofErr w:type="gramEnd"/>
            <w:r>
              <w:rPr>
                <w:b/>
                <w:i/>
                <w:color w:val="000000"/>
                <w:szCs w:val="24"/>
              </w:rPr>
              <w:t xml:space="preserve"> лепка-творческая деятельность, )</w:t>
            </w:r>
          </w:p>
          <w:p w14:paraId="639D877B" w14:textId="77777777" w:rsidR="00526A7B" w:rsidRDefault="00526A7B">
            <w:pPr>
              <w:pStyle w:val="a5"/>
              <w:rPr>
                <w:kern w:val="2"/>
                <w:szCs w:val="24"/>
                <w:lang w:eastAsia="ru-RU"/>
              </w:rPr>
            </w:pPr>
          </w:p>
          <w:p w14:paraId="2D636A27" w14:textId="77777777" w:rsidR="00526A7B" w:rsidRDefault="00526A7B">
            <w:pPr>
              <w:pStyle w:val="a5"/>
              <w:rPr>
                <w:kern w:val="2"/>
                <w:szCs w:val="24"/>
                <w:lang w:eastAsia="ru-RU"/>
              </w:rPr>
            </w:pPr>
          </w:p>
          <w:p w14:paraId="59EC264B" w14:textId="77777777" w:rsidR="00526A7B" w:rsidRDefault="00526A7B">
            <w:pPr>
              <w:pStyle w:val="a5"/>
              <w:rPr>
                <w:kern w:val="2"/>
                <w:szCs w:val="24"/>
                <w:lang w:eastAsia="ru-RU"/>
              </w:rPr>
            </w:pPr>
          </w:p>
          <w:p w14:paraId="5385FA10" w14:textId="77777777" w:rsidR="00526A7B" w:rsidRDefault="00526A7B">
            <w:pPr>
              <w:pStyle w:val="a5"/>
              <w:rPr>
                <w:rFonts w:eastAsiaTheme="minorHAnsi"/>
                <w:szCs w:val="24"/>
              </w:rPr>
            </w:pPr>
            <w:r>
              <w:rPr>
                <w:szCs w:val="24"/>
                <w:lang w:val="kk-KZ" w:eastAsia="ru-RU"/>
              </w:rPr>
              <w:t xml:space="preserve"> </w:t>
            </w:r>
          </w:p>
          <w:p w14:paraId="55D72A74" w14:textId="77777777" w:rsidR="00526A7B" w:rsidRDefault="00526A7B">
            <w:pPr>
              <w:pStyle w:val="a5"/>
              <w:rPr>
                <w:szCs w:val="24"/>
              </w:rPr>
            </w:pPr>
          </w:p>
        </w:tc>
        <w:tc>
          <w:tcPr>
            <w:tcW w:w="31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47A89" w14:textId="77777777" w:rsidR="00526A7B" w:rsidRDefault="00526A7B">
            <w:pPr>
              <w:pStyle w:val="a5"/>
              <w:rPr>
                <w:b/>
                <w:bCs/>
                <w:iCs/>
                <w:color w:val="000000"/>
                <w:szCs w:val="24"/>
              </w:rPr>
            </w:pPr>
            <w:r>
              <w:rPr>
                <w:i/>
                <w:szCs w:val="24"/>
                <w:lang w:val="kk-KZ" w:eastAsia="ru-RU"/>
              </w:rPr>
              <w:lastRenderedPageBreak/>
              <w:t xml:space="preserve"> </w:t>
            </w:r>
            <w:r>
              <w:rPr>
                <w:b/>
                <w:bCs/>
                <w:iCs/>
                <w:color w:val="000000"/>
                <w:szCs w:val="24"/>
              </w:rPr>
              <w:t>Утренний круг</w:t>
            </w:r>
          </w:p>
          <w:p w14:paraId="075D9DCF" w14:textId="77777777" w:rsidR="00526A7B" w:rsidRDefault="00526A7B">
            <w:pPr>
              <w:pStyle w:val="a5"/>
              <w:rPr>
                <w:b/>
                <w:bCs/>
                <w:szCs w:val="24"/>
                <w:bdr w:val="none" w:sz="0" w:space="0" w:color="auto" w:frame="1"/>
                <w:shd w:val="clear" w:color="auto" w:fill="FFFFFF"/>
                <w:lang w:val="kk-KZ"/>
              </w:rPr>
            </w:pPr>
            <w:r>
              <w:rPr>
                <w:b/>
                <w:bCs/>
                <w:szCs w:val="24"/>
                <w:bdr w:val="none" w:sz="0" w:space="0" w:color="auto" w:frame="1"/>
                <w:shd w:val="clear" w:color="auto" w:fill="FFFFFF"/>
                <w:lang w:val="kk-KZ"/>
              </w:rPr>
              <w:t>Дид.игра</w:t>
            </w:r>
          </w:p>
          <w:p w14:paraId="2D7BBEFB" w14:textId="77777777" w:rsidR="00526A7B" w:rsidRDefault="00526A7B">
            <w:pPr>
              <w:pStyle w:val="a5"/>
              <w:rPr>
                <w:b/>
                <w:bCs/>
                <w:szCs w:val="24"/>
                <w:bdr w:val="none" w:sz="0" w:space="0" w:color="auto" w:frame="1"/>
                <w:shd w:val="clear" w:color="auto" w:fill="FFFFFF"/>
                <w:lang w:val="kk-KZ"/>
              </w:rPr>
            </w:pPr>
            <w:r>
              <w:rPr>
                <w:b/>
                <w:bCs/>
                <w:szCs w:val="24"/>
                <w:bdr w:val="none" w:sz="0" w:space="0" w:color="auto" w:frame="1"/>
                <w:shd w:val="clear" w:color="auto" w:fill="FFFFFF"/>
                <w:lang w:val="kk-KZ"/>
              </w:rPr>
              <w:t xml:space="preserve"> «Красивая птичка»</w:t>
            </w:r>
          </w:p>
          <w:p w14:paraId="7F5A602C" w14:textId="77777777" w:rsidR="00526A7B" w:rsidRDefault="00526A7B">
            <w:pPr>
              <w:pStyle w:val="a5"/>
              <w:rPr>
                <w:color w:val="000000"/>
                <w:spacing w:val="2"/>
                <w:szCs w:val="24"/>
              </w:rPr>
            </w:pPr>
            <w:r>
              <w:rPr>
                <w:b/>
                <w:color w:val="000000"/>
                <w:spacing w:val="2"/>
                <w:szCs w:val="24"/>
              </w:rPr>
              <w:t xml:space="preserve"> Цель</w:t>
            </w:r>
            <w:proofErr w:type="gramStart"/>
            <w:r>
              <w:rPr>
                <w:b/>
                <w:color w:val="000000"/>
                <w:spacing w:val="2"/>
                <w:szCs w:val="24"/>
              </w:rPr>
              <w:t>:</w:t>
            </w:r>
            <w:r>
              <w:rPr>
                <w:szCs w:val="24"/>
                <w:lang w:val="kk-KZ"/>
              </w:rPr>
              <w:t xml:space="preserve"> </w:t>
            </w:r>
            <w:r>
              <w:rPr>
                <w:color w:val="000000"/>
                <w:szCs w:val="24"/>
              </w:rPr>
              <w:t>Воспитывать</w:t>
            </w:r>
            <w:proofErr w:type="gramEnd"/>
            <w:r>
              <w:rPr>
                <w:color w:val="000000"/>
                <w:szCs w:val="24"/>
              </w:rPr>
              <w:t xml:space="preserve"> патриотизм через приобщение к изобразительному искусству </w:t>
            </w:r>
            <w:r>
              <w:rPr>
                <w:color w:val="000000"/>
                <w:szCs w:val="24"/>
                <w:lang w:val="kk-KZ"/>
              </w:rPr>
              <w:t>казахского народа; Применяют при лепке приемы отрывания, сжатия, вдавливания, скручивания, вытягивания, раскатывания.</w:t>
            </w:r>
            <w:r>
              <w:rPr>
                <w:color w:val="000000"/>
                <w:spacing w:val="2"/>
                <w:szCs w:val="24"/>
                <w:lang w:val="kk-KZ"/>
              </w:rPr>
              <w:t xml:space="preserve"> </w:t>
            </w:r>
            <w:proofErr w:type="gramStart"/>
            <w:r>
              <w:rPr>
                <w:color w:val="000000"/>
                <w:spacing w:val="2"/>
                <w:szCs w:val="24"/>
              </w:rPr>
              <w:t>Умеют  наклеивать</w:t>
            </w:r>
            <w:proofErr w:type="gramEnd"/>
            <w:r>
              <w:rPr>
                <w:color w:val="000000"/>
                <w:spacing w:val="2"/>
                <w:szCs w:val="24"/>
              </w:rPr>
              <w:t xml:space="preserve"> элементы казахского </w:t>
            </w:r>
            <w:proofErr w:type="spellStart"/>
            <w:r>
              <w:rPr>
                <w:color w:val="000000"/>
                <w:spacing w:val="2"/>
                <w:szCs w:val="24"/>
              </w:rPr>
              <w:t>орнаамента</w:t>
            </w:r>
            <w:proofErr w:type="spellEnd"/>
            <w:r>
              <w:rPr>
                <w:color w:val="000000"/>
                <w:spacing w:val="2"/>
                <w:szCs w:val="24"/>
              </w:rPr>
              <w:t xml:space="preserve"> в центре, в квадрате по углам;</w:t>
            </w:r>
          </w:p>
          <w:p w14:paraId="492872A4" w14:textId="77777777" w:rsidR="00526A7B" w:rsidRDefault="00526A7B">
            <w:pPr>
              <w:pStyle w:val="a5"/>
              <w:rPr>
                <w:rFonts w:eastAsiaTheme="minorHAnsi"/>
                <w:b/>
                <w:szCs w:val="24"/>
                <w:lang w:val="kk-KZ"/>
              </w:rPr>
            </w:pPr>
            <w:r>
              <w:rPr>
                <w:color w:val="000000"/>
                <w:spacing w:val="2"/>
                <w:szCs w:val="24"/>
              </w:rPr>
              <w:t xml:space="preserve"> </w:t>
            </w:r>
            <w:r>
              <w:rPr>
                <w:b/>
                <w:i/>
                <w:color w:val="000000"/>
                <w:szCs w:val="24"/>
                <w:lang w:val="kk-KZ"/>
              </w:rPr>
              <w:t>(</w:t>
            </w:r>
            <w:r>
              <w:rPr>
                <w:b/>
                <w:i/>
                <w:color w:val="000000"/>
                <w:szCs w:val="24"/>
              </w:rPr>
              <w:t>рисование, лепка, аппликация-творческая деятельность</w:t>
            </w:r>
            <w:r>
              <w:rPr>
                <w:b/>
                <w:i/>
                <w:color w:val="000000"/>
                <w:szCs w:val="24"/>
                <w:lang w:val="kk-KZ"/>
              </w:rPr>
              <w:t>)</w:t>
            </w:r>
            <w:r>
              <w:rPr>
                <w:b/>
                <w:szCs w:val="24"/>
                <w:lang w:val="kk-KZ"/>
              </w:rPr>
              <w:t xml:space="preserve"> </w:t>
            </w:r>
          </w:p>
          <w:p w14:paraId="2FC2E4C1" w14:textId="77777777" w:rsidR="00526A7B" w:rsidRDefault="00526A7B">
            <w:pPr>
              <w:pStyle w:val="a5"/>
              <w:rPr>
                <w:i/>
                <w:color w:val="000000"/>
                <w:szCs w:val="24"/>
                <w:lang w:val="kk-KZ" w:eastAsia="ru-RU"/>
              </w:rPr>
            </w:pPr>
          </w:p>
          <w:p w14:paraId="62CE9E85" w14:textId="77777777" w:rsidR="00526A7B" w:rsidRDefault="00526A7B">
            <w:pPr>
              <w:pStyle w:val="a5"/>
              <w:rPr>
                <w:bCs/>
                <w:szCs w:val="24"/>
                <w:bdr w:val="none" w:sz="0" w:space="0" w:color="auto" w:frame="1"/>
                <w:shd w:val="clear" w:color="auto" w:fill="FFFFFF"/>
                <w:lang w:eastAsia="ru-RU"/>
              </w:rPr>
            </w:pPr>
          </w:p>
          <w:p w14:paraId="2BA44F6D" w14:textId="77777777" w:rsidR="00526A7B" w:rsidRDefault="00526A7B">
            <w:pPr>
              <w:pStyle w:val="a5"/>
              <w:rPr>
                <w:bCs/>
                <w:szCs w:val="24"/>
                <w:bdr w:val="none" w:sz="0" w:space="0" w:color="auto" w:frame="1"/>
                <w:shd w:val="clear" w:color="auto" w:fill="FFFFFF"/>
                <w:lang w:val="kk-KZ" w:eastAsia="ru-RU"/>
              </w:rPr>
            </w:pPr>
          </w:p>
          <w:p w14:paraId="5987CCC8" w14:textId="77777777" w:rsidR="00526A7B" w:rsidRDefault="00526A7B">
            <w:pPr>
              <w:pStyle w:val="a5"/>
              <w:rPr>
                <w:bCs/>
                <w:szCs w:val="24"/>
                <w:bdr w:val="none" w:sz="0" w:space="0" w:color="auto" w:frame="1"/>
                <w:shd w:val="clear" w:color="auto" w:fill="FFFFFF"/>
                <w:lang w:val="kk-KZ" w:eastAsia="ru-RU"/>
              </w:rPr>
            </w:pPr>
          </w:p>
          <w:p w14:paraId="49C7F9BC" w14:textId="77777777" w:rsidR="00526A7B" w:rsidRDefault="00526A7B">
            <w:pPr>
              <w:pStyle w:val="a5"/>
              <w:rPr>
                <w:bCs/>
                <w:szCs w:val="24"/>
                <w:bdr w:val="none" w:sz="0" w:space="0" w:color="auto" w:frame="1"/>
                <w:shd w:val="clear" w:color="auto" w:fill="FFFFFF"/>
                <w:lang w:val="kk-KZ" w:eastAsia="ru-RU"/>
              </w:rPr>
            </w:pPr>
          </w:p>
          <w:p w14:paraId="17C47C6A" w14:textId="77777777" w:rsidR="00526A7B" w:rsidRDefault="00526A7B">
            <w:pPr>
              <w:pStyle w:val="a5"/>
              <w:rPr>
                <w:rFonts w:eastAsiaTheme="minorHAnsi"/>
                <w:i/>
                <w:szCs w:val="24"/>
                <w:lang w:val="kk-KZ" w:eastAsia="ru-RU"/>
              </w:rPr>
            </w:pPr>
          </w:p>
          <w:p w14:paraId="67E59D30" w14:textId="77777777" w:rsidR="00526A7B" w:rsidRDefault="00526A7B">
            <w:pPr>
              <w:pStyle w:val="a5"/>
              <w:rPr>
                <w:i/>
                <w:szCs w:val="24"/>
                <w:lang w:val="kk-KZ" w:eastAsia="ru-RU"/>
              </w:rPr>
            </w:pPr>
          </w:p>
        </w:tc>
        <w:tc>
          <w:tcPr>
            <w:tcW w:w="2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CC1A7E" w14:textId="77777777" w:rsidR="00526A7B" w:rsidRDefault="00526A7B">
            <w:pPr>
              <w:pStyle w:val="a5"/>
              <w:rPr>
                <w:b/>
                <w:bCs/>
                <w:iCs/>
                <w:color w:val="000000"/>
                <w:szCs w:val="24"/>
              </w:rPr>
            </w:pPr>
            <w:r>
              <w:rPr>
                <w:b/>
                <w:bCs/>
                <w:iCs/>
                <w:color w:val="000000"/>
                <w:szCs w:val="24"/>
              </w:rPr>
              <w:lastRenderedPageBreak/>
              <w:t>Утренний круг</w:t>
            </w:r>
          </w:p>
          <w:p w14:paraId="27214EBC" w14:textId="77777777" w:rsidR="00526A7B" w:rsidRDefault="00526A7B">
            <w:pPr>
              <w:pStyle w:val="a5"/>
              <w:rPr>
                <w:b/>
                <w:bCs/>
                <w:iCs/>
                <w:color w:val="000000"/>
                <w:szCs w:val="24"/>
              </w:rPr>
            </w:pPr>
            <w:proofErr w:type="spellStart"/>
            <w:r>
              <w:rPr>
                <w:b/>
                <w:bCs/>
                <w:iCs/>
                <w:color w:val="000000"/>
                <w:szCs w:val="24"/>
              </w:rPr>
              <w:t>Дид.игра</w:t>
            </w:r>
            <w:proofErr w:type="spellEnd"/>
            <w:r>
              <w:rPr>
                <w:b/>
                <w:bCs/>
                <w:iCs/>
                <w:color w:val="000000"/>
                <w:szCs w:val="24"/>
              </w:rPr>
              <w:t>»</w:t>
            </w:r>
          </w:p>
          <w:p w14:paraId="43D6389F" w14:textId="77777777" w:rsidR="00526A7B" w:rsidRDefault="00526A7B">
            <w:pPr>
              <w:pStyle w:val="a5"/>
              <w:rPr>
                <w:b/>
                <w:bCs/>
                <w:iCs/>
                <w:color w:val="000000"/>
                <w:szCs w:val="24"/>
              </w:rPr>
            </w:pPr>
            <w:r>
              <w:rPr>
                <w:b/>
                <w:bCs/>
                <w:iCs/>
                <w:color w:val="000000"/>
                <w:szCs w:val="24"/>
              </w:rPr>
              <w:t>«Портрет мамы»</w:t>
            </w:r>
          </w:p>
          <w:p w14:paraId="0C46F9B1" w14:textId="77777777" w:rsidR="00526A7B" w:rsidRDefault="00526A7B">
            <w:pPr>
              <w:pStyle w:val="a5"/>
              <w:rPr>
                <w:color w:val="000000"/>
                <w:spacing w:val="2"/>
                <w:szCs w:val="24"/>
              </w:rPr>
            </w:pPr>
            <w:r>
              <w:rPr>
                <w:b/>
                <w:szCs w:val="24"/>
                <w:shd w:val="clear" w:color="auto" w:fill="FFFFFF"/>
                <w:lang w:val="kk-KZ"/>
              </w:rPr>
              <w:t>Цель:</w:t>
            </w:r>
            <w:r>
              <w:rPr>
                <w:szCs w:val="24"/>
                <w:shd w:val="clear" w:color="auto" w:fill="FFFFFF"/>
                <w:lang w:val="kk-KZ"/>
              </w:rPr>
              <w:t xml:space="preserve"> </w:t>
            </w:r>
            <w:r>
              <w:rPr>
                <w:szCs w:val="24"/>
                <w:lang w:val="kk-KZ"/>
              </w:rPr>
              <w:t xml:space="preserve">  Знают  о цветах и оттенках окружающих предметов и объектов природы;</w:t>
            </w:r>
            <w:r>
              <w:rPr>
                <w:color w:val="000000"/>
                <w:szCs w:val="24"/>
                <w:lang w:val="kk-KZ"/>
              </w:rPr>
              <w:t xml:space="preserve"> Умеют лепить предметы из нескольких частей, учитывая их расположение, соблюдая пропорции, соединяя части; </w:t>
            </w:r>
            <w:r>
              <w:rPr>
                <w:color w:val="000000"/>
                <w:spacing w:val="2"/>
                <w:szCs w:val="24"/>
              </w:rPr>
              <w:t>Умеют составлять узоры  из геометрических элементов.</w:t>
            </w:r>
          </w:p>
          <w:p w14:paraId="19E5AB2F" w14:textId="77777777" w:rsidR="00526A7B" w:rsidRDefault="00526A7B">
            <w:pPr>
              <w:pStyle w:val="a5"/>
              <w:rPr>
                <w:color w:val="000000"/>
                <w:szCs w:val="24"/>
                <w:lang w:val="kk-KZ" w:eastAsia="ru-RU"/>
              </w:rPr>
            </w:pPr>
            <w:r>
              <w:rPr>
                <w:i/>
                <w:color w:val="000000"/>
                <w:szCs w:val="24"/>
                <w:lang w:val="kk-KZ"/>
              </w:rPr>
              <w:t>(</w:t>
            </w:r>
            <w:r>
              <w:rPr>
                <w:b/>
                <w:i/>
                <w:color w:val="000000"/>
                <w:szCs w:val="24"/>
              </w:rPr>
              <w:t>рисование, лепка, аппликация-творческая деятельность</w:t>
            </w:r>
            <w:r>
              <w:rPr>
                <w:b/>
                <w:i/>
                <w:color w:val="000000"/>
                <w:szCs w:val="24"/>
                <w:lang w:val="kk-KZ"/>
              </w:rPr>
              <w:t>)</w:t>
            </w:r>
          </w:p>
        </w:tc>
      </w:tr>
      <w:tr w:rsidR="00526A7B" w14:paraId="70340706" w14:textId="77777777" w:rsidTr="00526A7B">
        <w:trPr>
          <w:trHeight w:val="1269"/>
        </w:trPr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78D75E" w14:textId="77777777" w:rsidR="00526A7B" w:rsidRDefault="00526A7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Организованная деятельность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B13C2" w14:textId="77777777" w:rsidR="00526A7B" w:rsidRDefault="00526A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5461AE73" w14:textId="77777777" w:rsidR="00526A7B" w:rsidRDefault="00526A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426E5BBA" w14:textId="77777777" w:rsidR="00526A7B" w:rsidRDefault="00526A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1C244" w14:textId="77777777" w:rsidR="00526A7B" w:rsidRDefault="00526A7B">
            <w:pPr>
              <w:pStyle w:val="a5"/>
              <w:rPr>
                <w:rFonts w:eastAsiaTheme="minorHAnsi"/>
                <w:b/>
                <w:szCs w:val="24"/>
                <w:lang w:val="kk-KZ" w:eastAsia="ru-RU"/>
              </w:rPr>
            </w:pPr>
            <w:r>
              <w:rPr>
                <w:b/>
                <w:szCs w:val="24"/>
                <w:lang w:val="kk-KZ" w:eastAsia="ru-RU"/>
              </w:rPr>
              <w:t xml:space="preserve">Физическая культура </w:t>
            </w:r>
          </w:p>
          <w:p w14:paraId="0A46806D" w14:textId="77777777" w:rsidR="00526A7B" w:rsidRDefault="00526A7B">
            <w:pPr>
              <w:pStyle w:val="a5"/>
              <w:rPr>
                <w:b/>
                <w:szCs w:val="24"/>
                <w:lang w:val="kk-KZ" w:eastAsia="ru-RU"/>
              </w:rPr>
            </w:pPr>
            <w:r>
              <w:rPr>
                <w:b/>
                <w:szCs w:val="24"/>
                <w:lang w:val="kk-KZ" w:eastAsia="ru-RU"/>
              </w:rPr>
              <w:t>9.35-10.00</w:t>
            </w:r>
          </w:p>
          <w:p w14:paraId="4DB98148" w14:textId="77777777" w:rsidR="00526A7B" w:rsidRDefault="00526A7B">
            <w:pPr>
              <w:pStyle w:val="a5"/>
              <w:rPr>
                <w:szCs w:val="24"/>
                <w:lang w:eastAsia="ru-RU"/>
              </w:rPr>
            </w:pPr>
            <w:r>
              <w:rPr>
                <w:szCs w:val="24"/>
                <w:lang w:eastAsia="ru-RU"/>
              </w:rPr>
              <w:t>Основные</w:t>
            </w:r>
            <w:r>
              <w:rPr>
                <w:spacing w:val="-5"/>
                <w:szCs w:val="24"/>
                <w:lang w:eastAsia="ru-RU"/>
              </w:rPr>
              <w:t xml:space="preserve"> </w:t>
            </w:r>
            <w:r>
              <w:rPr>
                <w:szCs w:val="24"/>
                <w:lang w:eastAsia="ru-RU"/>
              </w:rPr>
              <w:t xml:space="preserve">движения </w:t>
            </w:r>
          </w:p>
          <w:p w14:paraId="60A17D06" w14:textId="77777777" w:rsidR="00526A7B" w:rsidRDefault="00526A7B">
            <w:pPr>
              <w:pStyle w:val="a5"/>
              <w:rPr>
                <w:szCs w:val="24"/>
                <w:lang w:eastAsia="ru-RU"/>
              </w:rPr>
            </w:pPr>
            <w:r>
              <w:rPr>
                <w:szCs w:val="24"/>
                <w:lang w:eastAsia="ru-RU"/>
              </w:rPr>
              <w:t>Ходьба; ходить</w:t>
            </w:r>
            <w:r>
              <w:rPr>
                <w:spacing w:val="1"/>
                <w:szCs w:val="24"/>
                <w:lang w:eastAsia="ru-RU"/>
              </w:rPr>
              <w:t xml:space="preserve"> </w:t>
            </w:r>
            <w:r>
              <w:rPr>
                <w:szCs w:val="24"/>
                <w:lang w:eastAsia="ru-RU"/>
              </w:rPr>
              <w:t>с</w:t>
            </w:r>
            <w:r>
              <w:rPr>
                <w:spacing w:val="1"/>
                <w:szCs w:val="24"/>
                <w:lang w:eastAsia="ru-RU"/>
              </w:rPr>
              <w:t xml:space="preserve"> </w:t>
            </w:r>
            <w:r>
              <w:rPr>
                <w:szCs w:val="24"/>
                <w:lang w:eastAsia="ru-RU"/>
              </w:rPr>
              <w:t>выполнением</w:t>
            </w:r>
            <w:r>
              <w:rPr>
                <w:spacing w:val="1"/>
                <w:szCs w:val="24"/>
                <w:lang w:eastAsia="ru-RU"/>
              </w:rPr>
              <w:t xml:space="preserve"> </w:t>
            </w:r>
            <w:r>
              <w:rPr>
                <w:szCs w:val="24"/>
                <w:lang w:eastAsia="ru-RU"/>
              </w:rPr>
              <w:t>заданий:</w:t>
            </w:r>
            <w:r>
              <w:rPr>
                <w:spacing w:val="1"/>
                <w:szCs w:val="24"/>
                <w:lang w:eastAsia="ru-RU"/>
              </w:rPr>
              <w:t xml:space="preserve"> </w:t>
            </w:r>
            <w:r>
              <w:rPr>
                <w:szCs w:val="24"/>
                <w:lang w:eastAsia="ru-RU"/>
              </w:rPr>
              <w:t>взявшись</w:t>
            </w:r>
            <w:r>
              <w:rPr>
                <w:spacing w:val="1"/>
                <w:szCs w:val="24"/>
                <w:lang w:eastAsia="ru-RU"/>
              </w:rPr>
              <w:t xml:space="preserve"> </w:t>
            </w:r>
            <w:r>
              <w:rPr>
                <w:szCs w:val="24"/>
                <w:lang w:eastAsia="ru-RU"/>
              </w:rPr>
              <w:t>за</w:t>
            </w:r>
            <w:r>
              <w:rPr>
                <w:spacing w:val="1"/>
                <w:szCs w:val="24"/>
                <w:lang w:eastAsia="ru-RU"/>
              </w:rPr>
              <w:t xml:space="preserve"> </w:t>
            </w:r>
            <w:r>
              <w:rPr>
                <w:szCs w:val="24"/>
                <w:lang w:eastAsia="ru-RU"/>
              </w:rPr>
              <w:t>руки,</w:t>
            </w:r>
            <w:r>
              <w:rPr>
                <w:spacing w:val="-67"/>
                <w:szCs w:val="24"/>
                <w:lang w:eastAsia="ru-RU"/>
              </w:rPr>
              <w:t xml:space="preserve"> </w:t>
            </w:r>
            <w:r>
              <w:rPr>
                <w:szCs w:val="24"/>
                <w:lang w:eastAsia="ru-RU"/>
              </w:rPr>
              <w:t>держась</w:t>
            </w:r>
            <w:r>
              <w:rPr>
                <w:spacing w:val="-3"/>
                <w:szCs w:val="24"/>
                <w:lang w:eastAsia="ru-RU"/>
              </w:rPr>
              <w:t xml:space="preserve"> </w:t>
            </w:r>
            <w:r>
              <w:rPr>
                <w:szCs w:val="24"/>
                <w:lang w:eastAsia="ru-RU"/>
              </w:rPr>
              <w:t>за</w:t>
            </w:r>
            <w:r>
              <w:rPr>
                <w:spacing w:val="-5"/>
                <w:szCs w:val="24"/>
                <w:lang w:eastAsia="ru-RU"/>
              </w:rPr>
              <w:t xml:space="preserve"> </w:t>
            </w:r>
            <w:r>
              <w:rPr>
                <w:szCs w:val="24"/>
                <w:lang w:eastAsia="ru-RU"/>
              </w:rPr>
              <w:t>веревку,</w:t>
            </w:r>
          </w:p>
          <w:p w14:paraId="2E462F2A" w14:textId="77777777" w:rsidR="00526A7B" w:rsidRDefault="00526A7B">
            <w:pPr>
              <w:pStyle w:val="a5"/>
              <w:rPr>
                <w:szCs w:val="24"/>
                <w:lang w:eastAsia="ru-RU"/>
              </w:rPr>
            </w:pPr>
            <w:r>
              <w:rPr>
                <w:szCs w:val="24"/>
                <w:lang w:eastAsia="ru-RU"/>
              </w:rPr>
              <w:t>Упражнения</w:t>
            </w:r>
            <w:r>
              <w:rPr>
                <w:spacing w:val="1"/>
                <w:szCs w:val="24"/>
                <w:lang w:eastAsia="ru-RU"/>
              </w:rPr>
              <w:t xml:space="preserve"> </w:t>
            </w:r>
            <w:r>
              <w:rPr>
                <w:szCs w:val="24"/>
                <w:lang w:eastAsia="ru-RU"/>
              </w:rPr>
              <w:t>в</w:t>
            </w:r>
            <w:r>
              <w:rPr>
                <w:spacing w:val="1"/>
                <w:szCs w:val="24"/>
                <w:lang w:eastAsia="ru-RU"/>
              </w:rPr>
              <w:t xml:space="preserve"> </w:t>
            </w:r>
            <w:r>
              <w:rPr>
                <w:szCs w:val="24"/>
                <w:lang w:eastAsia="ru-RU"/>
              </w:rPr>
              <w:t>равновесии</w:t>
            </w:r>
            <w:r>
              <w:rPr>
                <w:szCs w:val="24"/>
                <w:lang w:val="kk-KZ" w:eastAsia="ru-RU"/>
              </w:rPr>
              <w:t>:</w:t>
            </w:r>
            <w:r>
              <w:rPr>
                <w:spacing w:val="1"/>
                <w:szCs w:val="24"/>
                <w:lang w:eastAsia="ru-RU"/>
              </w:rPr>
              <w:t xml:space="preserve"> ходить </w:t>
            </w:r>
            <w:r>
              <w:rPr>
                <w:szCs w:val="24"/>
                <w:lang w:eastAsia="ru-RU"/>
              </w:rPr>
              <w:t>по дощечкам положенным на расстоянии 10</w:t>
            </w:r>
            <w:r>
              <w:rPr>
                <w:spacing w:val="1"/>
                <w:szCs w:val="24"/>
                <w:lang w:eastAsia="ru-RU"/>
              </w:rPr>
              <w:t xml:space="preserve"> </w:t>
            </w:r>
            <w:r>
              <w:rPr>
                <w:szCs w:val="24"/>
                <w:lang w:eastAsia="ru-RU"/>
              </w:rPr>
              <w:t>сантиметров</w:t>
            </w:r>
            <w:r>
              <w:rPr>
                <w:spacing w:val="-3"/>
                <w:szCs w:val="24"/>
                <w:lang w:eastAsia="ru-RU"/>
              </w:rPr>
              <w:t xml:space="preserve"> </w:t>
            </w:r>
            <w:r>
              <w:rPr>
                <w:szCs w:val="24"/>
                <w:lang w:eastAsia="ru-RU"/>
              </w:rPr>
              <w:t>одна</w:t>
            </w:r>
            <w:r>
              <w:rPr>
                <w:spacing w:val="-3"/>
                <w:szCs w:val="24"/>
                <w:lang w:eastAsia="ru-RU"/>
              </w:rPr>
              <w:t xml:space="preserve"> </w:t>
            </w:r>
            <w:r>
              <w:rPr>
                <w:szCs w:val="24"/>
                <w:lang w:eastAsia="ru-RU"/>
              </w:rPr>
              <w:t>от</w:t>
            </w:r>
            <w:r>
              <w:rPr>
                <w:spacing w:val="-1"/>
                <w:szCs w:val="24"/>
                <w:lang w:eastAsia="ru-RU"/>
              </w:rPr>
              <w:t xml:space="preserve"> </w:t>
            </w:r>
            <w:r>
              <w:rPr>
                <w:szCs w:val="24"/>
                <w:lang w:eastAsia="ru-RU"/>
              </w:rPr>
              <w:t>другой,</w:t>
            </w:r>
          </w:p>
          <w:p w14:paraId="558C2BE2" w14:textId="77777777" w:rsidR="00526A7B" w:rsidRDefault="00526A7B">
            <w:pPr>
              <w:pStyle w:val="a5"/>
              <w:rPr>
                <w:szCs w:val="24"/>
                <w:lang w:eastAsia="ru-RU"/>
              </w:rPr>
            </w:pPr>
            <w:r>
              <w:rPr>
                <w:szCs w:val="24"/>
                <w:lang w:eastAsia="ru-RU"/>
              </w:rPr>
              <w:t>Бег: с</w:t>
            </w:r>
            <w:r>
              <w:rPr>
                <w:spacing w:val="-11"/>
                <w:szCs w:val="24"/>
                <w:lang w:eastAsia="ru-RU"/>
              </w:rPr>
              <w:t xml:space="preserve"> </w:t>
            </w:r>
            <w:r>
              <w:rPr>
                <w:szCs w:val="24"/>
                <w:lang w:eastAsia="ru-RU"/>
              </w:rPr>
              <w:t>остановкой,</w:t>
            </w:r>
            <w:r>
              <w:rPr>
                <w:spacing w:val="-9"/>
                <w:szCs w:val="24"/>
                <w:lang w:eastAsia="ru-RU"/>
              </w:rPr>
              <w:t xml:space="preserve"> </w:t>
            </w:r>
            <w:r>
              <w:rPr>
                <w:szCs w:val="24"/>
                <w:lang w:eastAsia="ru-RU"/>
              </w:rPr>
              <w:t>бегать</w:t>
            </w:r>
            <w:r>
              <w:rPr>
                <w:spacing w:val="-68"/>
                <w:szCs w:val="24"/>
                <w:lang w:eastAsia="ru-RU"/>
              </w:rPr>
              <w:t xml:space="preserve"> </w:t>
            </w:r>
            <w:r>
              <w:rPr>
                <w:szCs w:val="24"/>
                <w:lang w:eastAsia="ru-RU"/>
              </w:rPr>
              <w:t>по</w:t>
            </w:r>
            <w:r>
              <w:rPr>
                <w:spacing w:val="-4"/>
                <w:szCs w:val="24"/>
                <w:lang w:eastAsia="ru-RU"/>
              </w:rPr>
              <w:t xml:space="preserve"> </w:t>
            </w:r>
            <w:r>
              <w:rPr>
                <w:szCs w:val="24"/>
                <w:lang w:eastAsia="ru-RU"/>
              </w:rPr>
              <w:t>сигналу</w:t>
            </w:r>
            <w:r>
              <w:rPr>
                <w:spacing w:val="-6"/>
                <w:szCs w:val="24"/>
                <w:lang w:eastAsia="ru-RU"/>
              </w:rPr>
              <w:t xml:space="preserve"> </w:t>
            </w:r>
            <w:r>
              <w:rPr>
                <w:szCs w:val="24"/>
                <w:lang w:eastAsia="ru-RU"/>
              </w:rPr>
              <w:t>в</w:t>
            </w:r>
            <w:r>
              <w:rPr>
                <w:spacing w:val="-1"/>
                <w:szCs w:val="24"/>
                <w:lang w:eastAsia="ru-RU"/>
              </w:rPr>
              <w:t xml:space="preserve"> </w:t>
            </w:r>
            <w:r>
              <w:rPr>
                <w:szCs w:val="24"/>
                <w:lang w:eastAsia="ru-RU"/>
              </w:rPr>
              <w:t>указанное</w:t>
            </w:r>
            <w:r>
              <w:rPr>
                <w:spacing w:val="-3"/>
                <w:szCs w:val="24"/>
                <w:lang w:eastAsia="ru-RU"/>
              </w:rPr>
              <w:t xml:space="preserve"> </w:t>
            </w:r>
            <w:r>
              <w:rPr>
                <w:szCs w:val="24"/>
                <w:lang w:eastAsia="ru-RU"/>
              </w:rPr>
              <w:t>место;</w:t>
            </w:r>
          </w:p>
          <w:p w14:paraId="7D7C5DD5" w14:textId="77777777" w:rsidR="00526A7B" w:rsidRDefault="00526A7B">
            <w:pPr>
              <w:pStyle w:val="a5"/>
              <w:rPr>
                <w:rFonts w:eastAsia="DejaVu Sans"/>
                <w:kern w:val="2"/>
                <w:szCs w:val="24"/>
                <w:lang w:eastAsia="ar-SA" w:bidi="en-US"/>
              </w:rPr>
            </w:pPr>
            <w:r>
              <w:rPr>
                <w:rFonts w:eastAsia="DejaVu Sans"/>
                <w:kern w:val="2"/>
                <w:szCs w:val="24"/>
                <w:lang w:eastAsia="ar-SA" w:bidi="en-US"/>
              </w:rPr>
              <w:t>Построение,</w:t>
            </w:r>
            <w:r>
              <w:rPr>
                <w:rFonts w:eastAsia="DejaVu Sans"/>
                <w:spacing w:val="1"/>
                <w:kern w:val="2"/>
                <w:szCs w:val="24"/>
                <w:lang w:eastAsia="ar-SA" w:bidi="en-US"/>
              </w:rPr>
              <w:t xml:space="preserve"> </w:t>
            </w:r>
            <w:r>
              <w:rPr>
                <w:rFonts w:eastAsia="DejaVu Sans"/>
                <w:kern w:val="2"/>
                <w:szCs w:val="24"/>
                <w:lang w:eastAsia="ar-SA" w:bidi="en-US"/>
              </w:rPr>
              <w:t>перестроение.</w:t>
            </w:r>
            <w:r>
              <w:rPr>
                <w:rFonts w:eastAsia="DejaVu Sans"/>
                <w:spacing w:val="1"/>
                <w:kern w:val="2"/>
                <w:szCs w:val="24"/>
                <w:lang w:eastAsia="ar-SA" w:bidi="en-US"/>
              </w:rPr>
              <w:t xml:space="preserve"> </w:t>
            </w:r>
            <w:r>
              <w:rPr>
                <w:rFonts w:eastAsia="DejaVu Sans"/>
                <w:kern w:val="2"/>
                <w:szCs w:val="24"/>
                <w:lang w:eastAsia="ar-SA" w:bidi="en-US"/>
              </w:rPr>
              <w:t>Обучать умению находить свое</w:t>
            </w:r>
            <w:r>
              <w:rPr>
                <w:rFonts w:eastAsia="DejaVu Sans"/>
                <w:spacing w:val="1"/>
                <w:kern w:val="2"/>
                <w:szCs w:val="24"/>
                <w:lang w:eastAsia="ar-SA" w:bidi="en-US"/>
              </w:rPr>
              <w:t xml:space="preserve"> </w:t>
            </w:r>
            <w:proofErr w:type="gramStart"/>
            <w:r>
              <w:rPr>
                <w:rFonts w:eastAsia="DejaVu Sans"/>
                <w:kern w:val="2"/>
                <w:szCs w:val="24"/>
                <w:lang w:eastAsia="ar-SA" w:bidi="en-US"/>
              </w:rPr>
              <w:t>место</w:t>
            </w:r>
            <w:r>
              <w:rPr>
                <w:rFonts w:eastAsia="DejaVu Sans"/>
                <w:spacing w:val="1"/>
                <w:kern w:val="2"/>
                <w:szCs w:val="24"/>
                <w:lang w:eastAsia="ar-SA" w:bidi="en-US"/>
              </w:rPr>
              <w:t xml:space="preserve">  в</w:t>
            </w:r>
            <w:proofErr w:type="gramEnd"/>
            <w:r>
              <w:rPr>
                <w:rFonts w:eastAsia="DejaVu Sans"/>
                <w:spacing w:val="1"/>
                <w:kern w:val="2"/>
                <w:szCs w:val="24"/>
                <w:lang w:eastAsia="ar-SA" w:bidi="en-US"/>
              </w:rPr>
              <w:t xml:space="preserve"> </w:t>
            </w:r>
            <w:r>
              <w:rPr>
                <w:rFonts w:eastAsia="DejaVu Sans"/>
                <w:kern w:val="2"/>
                <w:szCs w:val="24"/>
                <w:lang w:eastAsia="ar-SA" w:bidi="en-US"/>
              </w:rPr>
              <w:t>круге</w:t>
            </w:r>
            <w:r>
              <w:rPr>
                <w:rFonts w:eastAsia="DejaVu Sans"/>
                <w:spacing w:val="1"/>
                <w:kern w:val="2"/>
                <w:szCs w:val="24"/>
                <w:lang w:eastAsia="ar-SA" w:bidi="en-US"/>
              </w:rPr>
              <w:t xml:space="preserve"> </w:t>
            </w:r>
            <w:r>
              <w:rPr>
                <w:rFonts w:eastAsia="DejaVu Sans"/>
                <w:kern w:val="2"/>
                <w:szCs w:val="24"/>
                <w:lang w:eastAsia="ar-SA" w:bidi="en-US"/>
              </w:rPr>
              <w:t>с</w:t>
            </w:r>
            <w:r>
              <w:rPr>
                <w:rFonts w:eastAsia="DejaVu Sans"/>
                <w:spacing w:val="1"/>
                <w:kern w:val="2"/>
                <w:szCs w:val="24"/>
                <w:lang w:eastAsia="ar-SA" w:bidi="en-US"/>
              </w:rPr>
              <w:t xml:space="preserve"> </w:t>
            </w:r>
            <w:r>
              <w:rPr>
                <w:rFonts w:eastAsia="DejaVu Sans"/>
                <w:kern w:val="2"/>
                <w:szCs w:val="24"/>
                <w:lang w:eastAsia="ar-SA" w:bidi="en-US"/>
              </w:rPr>
              <w:t>небольшой</w:t>
            </w:r>
            <w:r>
              <w:rPr>
                <w:rFonts w:eastAsia="DejaVu Sans"/>
                <w:spacing w:val="1"/>
                <w:kern w:val="2"/>
                <w:szCs w:val="24"/>
                <w:lang w:eastAsia="ar-SA" w:bidi="en-US"/>
              </w:rPr>
              <w:t xml:space="preserve"> </w:t>
            </w:r>
            <w:r>
              <w:rPr>
                <w:rFonts w:eastAsia="DejaVu Sans"/>
                <w:kern w:val="2"/>
                <w:szCs w:val="24"/>
                <w:lang w:eastAsia="ar-SA" w:bidi="en-US"/>
              </w:rPr>
              <w:t>группой</w:t>
            </w:r>
            <w:r>
              <w:rPr>
                <w:rFonts w:eastAsia="DejaVu Sans"/>
                <w:spacing w:val="1"/>
                <w:kern w:val="2"/>
                <w:szCs w:val="24"/>
                <w:lang w:eastAsia="ar-SA" w:bidi="en-US"/>
              </w:rPr>
              <w:t xml:space="preserve"> </w:t>
            </w:r>
            <w:r>
              <w:rPr>
                <w:rFonts w:eastAsia="DejaVu Sans"/>
                <w:kern w:val="2"/>
                <w:szCs w:val="24"/>
                <w:lang w:eastAsia="ar-SA" w:bidi="en-US"/>
              </w:rPr>
              <w:t>и</w:t>
            </w:r>
            <w:r>
              <w:rPr>
                <w:rFonts w:eastAsia="DejaVu Sans"/>
                <w:spacing w:val="1"/>
                <w:kern w:val="2"/>
                <w:szCs w:val="24"/>
                <w:lang w:eastAsia="ar-SA" w:bidi="en-US"/>
              </w:rPr>
              <w:t xml:space="preserve"> </w:t>
            </w:r>
            <w:r>
              <w:rPr>
                <w:rFonts w:eastAsia="DejaVu Sans"/>
                <w:kern w:val="2"/>
                <w:szCs w:val="24"/>
                <w:lang w:eastAsia="ar-SA" w:bidi="en-US"/>
              </w:rPr>
              <w:t>всей</w:t>
            </w:r>
            <w:r>
              <w:rPr>
                <w:rFonts w:eastAsia="DejaVu Sans"/>
                <w:spacing w:val="1"/>
                <w:kern w:val="2"/>
                <w:szCs w:val="24"/>
                <w:lang w:eastAsia="ar-SA" w:bidi="en-US"/>
              </w:rPr>
              <w:t xml:space="preserve"> </w:t>
            </w:r>
            <w:r>
              <w:rPr>
                <w:rFonts w:eastAsia="DejaVu Sans"/>
                <w:kern w:val="2"/>
                <w:szCs w:val="24"/>
                <w:lang w:eastAsia="ar-SA" w:bidi="en-US"/>
              </w:rPr>
              <w:t>группой</w:t>
            </w:r>
            <w:r>
              <w:rPr>
                <w:rFonts w:eastAsia="DejaVu Sans"/>
                <w:spacing w:val="1"/>
                <w:kern w:val="2"/>
                <w:szCs w:val="24"/>
                <w:lang w:eastAsia="ar-SA" w:bidi="en-US"/>
              </w:rPr>
              <w:t xml:space="preserve"> </w:t>
            </w:r>
            <w:r>
              <w:rPr>
                <w:rFonts w:eastAsia="DejaVu Sans"/>
                <w:kern w:val="2"/>
                <w:szCs w:val="24"/>
                <w:lang w:eastAsia="ar-SA" w:bidi="en-US"/>
              </w:rPr>
              <w:t>(с</w:t>
            </w:r>
            <w:r>
              <w:rPr>
                <w:rFonts w:eastAsia="DejaVu Sans"/>
                <w:spacing w:val="1"/>
                <w:kern w:val="2"/>
                <w:szCs w:val="24"/>
                <w:lang w:eastAsia="ar-SA" w:bidi="en-US"/>
              </w:rPr>
              <w:t xml:space="preserve"> </w:t>
            </w:r>
            <w:r>
              <w:rPr>
                <w:rFonts w:eastAsia="DejaVu Sans"/>
                <w:kern w:val="2"/>
                <w:szCs w:val="24"/>
                <w:lang w:eastAsia="ar-SA" w:bidi="en-US"/>
              </w:rPr>
              <w:t>помощью</w:t>
            </w:r>
            <w:r>
              <w:rPr>
                <w:rFonts w:eastAsia="DejaVu Sans"/>
                <w:spacing w:val="-67"/>
                <w:kern w:val="2"/>
                <w:szCs w:val="24"/>
                <w:lang w:eastAsia="ar-SA" w:bidi="en-US"/>
              </w:rPr>
              <w:t xml:space="preserve"> </w:t>
            </w:r>
            <w:r>
              <w:rPr>
                <w:rFonts w:eastAsia="DejaVu Sans"/>
                <w:kern w:val="2"/>
                <w:szCs w:val="24"/>
                <w:lang w:eastAsia="ar-SA" w:bidi="en-US"/>
              </w:rPr>
              <w:t>педагога,</w:t>
            </w:r>
            <w:r>
              <w:rPr>
                <w:rFonts w:eastAsia="DejaVu Sans"/>
                <w:spacing w:val="-3"/>
                <w:kern w:val="2"/>
                <w:szCs w:val="24"/>
                <w:lang w:eastAsia="ar-SA" w:bidi="en-US"/>
              </w:rPr>
              <w:t xml:space="preserve"> </w:t>
            </w:r>
            <w:r>
              <w:rPr>
                <w:rFonts w:eastAsia="DejaVu Sans"/>
                <w:kern w:val="2"/>
                <w:szCs w:val="24"/>
                <w:lang w:eastAsia="ar-SA" w:bidi="en-US"/>
              </w:rPr>
              <w:t>по</w:t>
            </w:r>
            <w:r>
              <w:rPr>
                <w:rFonts w:eastAsia="DejaVu Sans"/>
                <w:spacing w:val="1"/>
                <w:kern w:val="2"/>
                <w:szCs w:val="24"/>
                <w:lang w:eastAsia="ar-SA" w:bidi="en-US"/>
              </w:rPr>
              <w:t xml:space="preserve"> </w:t>
            </w:r>
            <w:r>
              <w:rPr>
                <w:rFonts w:eastAsia="DejaVu Sans"/>
                <w:kern w:val="2"/>
                <w:szCs w:val="24"/>
                <w:lang w:eastAsia="ar-SA" w:bidi="en-US"/>
              </w:rPr>
              <w:t>зрительным</w:t>
            </w:r>
            <w:r>
              <w:rPr>
                <w:rFonts w:eastAsia="DejaVu Sans"/>
                <w:spacing w:val="-3"/>
                <w:kern w:val="2"/>
                <w:szCs w:val="24"/>
                <w:lang w:eastAsia="ar-SA" w:bidi="en-US"/>
              </w:rPr>
              <w:t xml:space="preserve"> </w:t>
            </w:r>
            <w:r>
              <w:rPr>
                <w:rFonts w:eastAsia="DejaVu Sans"/>
                <w:kern w:val="2"/>
                <w:szCs w:val="24"/>
                <w:lang w:eastAsia="ar-SA" w:bidi="en-US"/>
              </w:rPr>
              <w:t>ориентирам)</w:t>
            </w:r>
          </w:p>
          <w:p w14:paraId="2728A154" w14:textId="77777777" w:rsidR="00526A7B" w:rsidRDefault="00526A7B">
            <w:pPr>
              <w:pStyle w:val="a5"/>
              <w:rPr>
                <w:rFonts w:eastAsiaTheme="minorHAnsi"/>
                <w:szCs w:val="24"/>
                <w:lang w:eastAsia="ru-RU"/>
              </w:rPr>
            </w:pPr>
            <w:r>
              <w:rPr>
                <w:szCs w:val="24"/>
                <w:lang w:eastAsia="ru-RU"/>
              </w:rPr>
              <w:t>2.Общеразвивающие упражнения:</w:t>
            </w:r>
          </w:p>
          <w:p w14:paraId="5CC1CB30" w14:textId="77777777" w:rsidR="00526A7B" w:rsidRDefault="00526A7B">
            <w:pPr>
              <w:pStyle w:val="a5"/>
              <w:rPr>
                <w:szCs w:val="24"/>
                <w:lang w:eastAsia="ru-RU"/>
              </w:rPr>
            </w:pPr>
            <w:r>
              <w:rPr>
                <w:szCs w:val="24"/>
                <w:lang w:eastAsia="ru-RU"/>
              </w:rPr>
              <w:t>Упражнения</w:t>
            </w:r>
            <w:r>
              <w:rPr>
                <w:spacing w:val="-4"/>
                <w:szCs w:val="24"/>
                <w:lang w:eastAsia="ru-RU"/>
              </w:rPr>
              <w:t xml:space="preserve"> </w:t>
            </w:r>
            <w:r>
              <w:rPr>
                <w:szCs w:val="24"/>
                <w:lang w:eastAsia="ru-RU"/>
              </w:rPr>
              <w:t>для</w:t>
            </w:r>
            <w:r>
              <w:rPr>
                <w:spacing w:val="-4"/>
                <w:szCs w:val="24"/>
                <w:lang w:eastAsia="ru-RU"/>
              </w:rPr>
              <w:t xml:space="preserve"> </w:t>
            </w:r>
            <w:r>
              <w:rPr>
                <w:szCs w:val="24"/>
                <w:lang w:eastAsia="ru-RU"/>
              </w:rPr>
              <w:t>рук</w:t>
            </w:r>
            <w:r>
              <w:rPr>
                <w:spacing w:val="-1"/>
                <w:szCs w:val="24"/>
                <w:lang w:eastAsia="ru-RU"/>
              </w:rPr>
              <w:t xml:space="preserve"> </w:t>
            </w:r>
            <w:r>
              <w:rPr>
                <w:szCs w:val="24"/>
                <w:lang w:eastAsia="ru-RU"/>
              </w:rPr>
              <w:t xml:space="preserve">и </w:t>
            </w:r>
            <w:proofErr w:type="gramStart"/>
            <w:r>
              <w:rPr>
                <w:szCs w:val="24"/>
                <w:lang w:eastAsia="ru-RU"/>
              </w:rPr>
              <w:t>плечевого  пояса</w:t>
            </w:r>
            <w:proofErr w:type="gramEnd"/>
            <w:r>
              <w:rPr>
                <w:szCs w:val="24"/>
                <w:lang w:eastAsia="ru-RU"/>
              </w:rPr>
              <w:t>: хлопать</w:t>
            </w:r>
            <w:r>
              <w:rPr>
                <w:spacing w:val="-3"/>
                <w:szCs w:val="24"/>
                <w:lang w:eastAsia="ru-RU"/>
              </w:rPr>
              <w:t xml:space="preserve"> </w:t>
            </w:r>
            <w:r>
              <w:rPr>
                <w:szCs w:val="24"/>
                <w:lang w:eastAsia="ru-RU"/>
              </w:rPr>
              <w:lastRenderedPageBreak/>
              <w:t>руками</w:t>
            </w:r>
            <w:r>
              <w:rPr>
                <w:spacing w:val="-1"/>
                <w:szCs w:val="24"/>
                <w:lang w:eastAsia="ru-RU"/>
              </w:rPr>
              <w:t xml:space="preserve"> </w:t>
            </w:r>
            <w:r>
              <w:rPr>
                <w:szCs w:val="24"/>
                <w:lang w:eastAsia="ru-RU"/>
              </w:rPr>
              <w:t>перед собой</w:t>
            </w:r>
            <w:r>
              <w:rPr>
                <w:spacing w:val="-5"/>
                <w:szCs w:val="24"/>
                <w:lang w:eastAsia="ru-RU"/>
              </w:rPr>
              <w:t xml:space="preserve"> </w:t>
            </w:r>
            <w:r>
              <w:rPr>
                <w:szCs w:val="24"/>
                <w:lang w:eastAsia="ru-RU"/>
              </w:rPr>
              <w:t>или</w:t>
            </w:r>
            <w:r>
              <w:rPr>
                <w:spacing w:val="-5"/>
                <w:szCs w:val="24"/>
                <w:lang w:eastAsia="ru-RU"/>
              </w:rPr>
              <w:t xml:space="preserve"> </w:t>
            </w:r>
            <w:r>
              <w:rPr>
                <w:szCs w:val="24"/>
                <w:lang w:eastAsia="ru-RU"/>
              </w:rPr>
              <w:t>над головой,</w:t>
            </w:r>
            <w:r>
              <w:rPr>
                <w:spacing w:val="-3"/>
                <w:szCs w:val="24"/>
                <w:lang w:eastAsia="ru-RU"/>
              </w:rPr>
              <w:t xml:space="preserve"> </w:t>
            </w:r>
            <w:r>
              <w:rPr>
                <w:szCs w:val="24"/>
                <w:lang w:eastAsia="ru-RU"/>
              </w:rPr>
              <w:t>за</w:t>
            </w:r>
            <w:r>
              <w:rPr>
                <w:spacing w:val="-2"/>
                <w:szCs w:val="24"/>
                <w:lang w:eastAsia="ru-RU"/>
              </w:rPr>
              <w:t xml:space="preserve"> </w:t>
            </w:r>
            <w:r>
              <w:rPr>
                <w:szCs w:val="24"/>
                <w:lang w:eastAsia="ru-RU"/>
              </w:rPr>
              <w:t>спиной;</w:t>
            </w:r>
          </w:p>
          <w:p w14:paraId="119CC8B5" w14:textId="77777777" w:rsidR="00526A7B" w:rsidRDefault="00526A7B">
            <w:pPr>
              <w:pStyle w:val="a5"/>
              <w:rPr>
                <w:rFonts w:eastAsia="DejaVu Sans"/>
                <w:kern w:val="2"/>
                <w:szCs w:val="24"/>
                <w:lang w:eastAsia="ar-SA" w:bidi="en-US"/>
              </w:rPr>
            </w:pPr>
            <w:r>
              <w:rPr>
                <w:rFonts w:eastAsia="DejaVu Sans"/>
                <w:kern w:val="2"/>
                <w:szCs w:val="24"/>
                <w:lang w:eastAsia="ar-SA" w:bidi="en-US"/>
              </w:rPr>
              <w:t>Упражнения</w:t>
            </w:r>
            <w:r>
              <w:rPr>
                <w:rFonts w:eastAsia="DejaVu Sans"/>
                <w:spacing w:val="-7"/>
                <w:kern w:val="2"/>
                <w:szCs w:val="24"/>
                <w:lang w:eastAsia="ar-SA" w:bidi="en-US"/>
              </w:rPr>
              <w:t xml:space="preserve"> </w:t>
            </w:r>
            <w:r>
              <w:rPr>
                <w:rFonts w:eastAsia="DejaVu Sans"/>
                <w:kern w:val="2"/>
                <w:szCs w:val="24"/>
                <w:lang w:eastAsia="ar-SA" w:bidi="en-US"/>
              </w:rPr>
              <w:t>для</w:t>
            </w:r>
            <w:r>
              <w:rPr>
                <w:rFonts w:eastAsia="DejaVu Sans"/>
                <w:spacing w:val="-3"/>
                <w:kern w:val="2"/>
                <w:szCs w:val="24"/>
                <w:lang w:eastAsia="ar-SA" w:bidi="en-US"/>
              </w:rPr>
              <w:t xml:space="preserve"> </w:t>
            </w:r>
            <w:r>
              <w:rPr>
                <w:rFonts w:eastAsia="DejaVu Sans"/>
                <w:kern w:val="2"/>
                <w:szCs w:val="24"/>
                <w:lang w:eastAsia="ar-SA" w:bidi="en-US"/>
              </w:rPr>
              <w:t>туловища: передавать</w:t>
            </w:r>
            <w:r>
              <w:rPr>
                <w:rFonts w:eastAsia="DejaVu Sans"/>
                <w:spacing w:val="31"/>
                <w:kern w:val="2"/>
                <w:szCs w:val="24"/>
                <w:lang w:eastAsia="ar-SA" w:bidi="en-US"/>
              </w:rPr>
              <w:t xml:space="preserve"> </w:t>
            </w:r>
            <w:r>
              <w:rPr>
                <w:rFonts w:eastAsia="DejaVu Sans"/>
                <w:kern w:val="2"/>
                <w:szCs w:val="24"/>
                <w:lang w:eastAsia="ar-SA" w:bidi="en-US"/>
              </w:rPr>
              <w:t>мяч</w:t>
            </w:r>
            <w:r>
              <w:rPr>
                <w:rFonts w:eastAsia="DejaVu Sans"/>
                <w:spacing w:val="34"/>
                <w:kern w:val="2"/>
                <w:szCs w:val="24"/>
                <w:lang w:eastAsia="ar-SA" w:bidi="en-US"/>
              </w:rPr>
              <w:t xml:space="preserve"> </w:t>
            </w:r>
            <w:r>
              <w:rPr>
                <w:rFonts w:eastAsia="DejaVu Sans"/>
                <w:kern w:val="2"/>
                <w:szCs w:val="24"/>
                <w:lang w:eastAsia="ar-SA" w:bidi="en-US"/>
              </w:rPr>
              <w:t>друг</w:t>
            </w:r>
            <w:r>
              <w:rPr>
                <w:rFonts w:eastAsia="DejaVu Sans"/>
                <w:spacing w:val="34"/>
                <w:kern w:val="2"/>
                <w:szCs w:val="24"/>
                <w:lang w:eastAsia="ar-SA" w:bidi="en-US"/>
              </w:rPr>
              <w:t xml:space="preserve"> </w:t>
            </w:r>
            <w:r>
              <w:rPr>
                <w:rFonts w:eastAsia="DejaVu Sans"/>
                <w:kern w:val="2"/>
                <w:szCs w:val="24"/>
                <w:lang w:eastAsia="ar-SA" w:bidi="en-US"/>
              </w:rPr>
              <w:t>другу</w:t>
            </w:r>
            <w:r>
              <w:rPr>
                <w:rFonts w:eastAsia="DejaVu Sans"/>
                <w:spacing w:val="30"/>
                <w:kern w:val="2"/>
                <w:szCs w:val="24"/>
                <w:lang w:eastAsia="ar-SA" w:bidi="en-US"/>
              </w:rPr>
              <w:t xml:space="preserve"> </w:t>
            </w:r>
            <w:r>
              <w:rPr>
                <w:rFonts w:eastAsia="DejaVu Sans"/>
                <w:kern w:val="2"/>
                <w:szCs w:val="24"/>
                <w:lang w:eastAsia="ar-SA" w:bidi="en-US"/>
              </w:rPr>
              <w:t>над</w:t>
            </w:r>
            <w:r>
              <w:rPr>
                <w:rFonts w:eastAsia="DejaVu Sans"/>
                <w:spacing w:val="35"/>
                <w:kern w:val="2"/>
                <w:szCs w:val="24"/>
                <w:lang w:eastAsia="ar-SA" w:bidi="en-US"/>
              </w:rPr>
              <w:t xml:space="preserve"> </w:t>
            </w:r>
            <w:r>
              <w:rPr>
                <w:rFonts w:eastAsia="DejaVu Sans"/>
                <w:kern w:val="2"/>
                <w:szCs w:val="24"/>
                <w:lang w:eastAsia="ar-SA" w:bidi="en-US"/>
              </w:rPr>
              <w:t>головой</w:t>
            </w:r>
            <w:r>
              <w:rPr>
                <w:rFonts w:eastAsia="DejaVu Sans"/>
                <w:spacing w:val="34"/>
                <w:kern w:val="2"/>
                <w:szCs w:val="24"/>
                <w:lang w:eastAsia="ar-SA" w:bidi="en-US"/>
              </w:rPr>
              <w:t xml:space="preserve"> </w:t>
            </w:r>
            <w:r>
              <w:rPr>
                <w:rFonts w:eastAsia="DejaVu Sans"/>
                <w:kern w:val="2"/>
                <w:szCs w:val="24"/>
                <w:lang w:eastAsia="ar-SA" w:bidi="en-US"/>
              </w:rPr>
              <w:t>(назад</w:t>
            </w:r>
            <w:r>
              <w:rPr>
                <w:rFonts w:eastAsia="DejaVu Sans"/>
                <w:spacing w:val="35"/>
                <w:kern w:val="2"/>
                <w:szCs w:val="24"/>
                <w:lang w:eastAsia="ar-SA" w:bidi="en-US"/>
              </w:rPr>
              <w:t xml:space="preserve"> </w:t>
            </w:r>
            <w:r>
              <w:rPr>
                <w:rFonts w:eastAsia="DejaVu Sans"/>
                <w:kern w:val="2"/>
                <w:szCs w:val="24"/>
                <w:lang w:eastAsia="ar-SA" w:bidi="en-US"/>
              </w:rPr>
              <w:t>и</w:t>
            </w:r>
            <w:r>
              <w:rPr>
                <w:rFonts w:eastAsia="DejaVu Sans"/>
                <w:spacing w:val="33"/>
                <w:kern w:val="2"/>
                <w:szCs w:val="24"/>
                <w:lang w:eastAsia="ar-SA" w:bidi="en-US"/>
              </w:rPr>
              <w:t xml:space="preserve"> </w:t>
            </w:r>
            <w:r>
              <w:rPr>
                <w:rFonts w:eastAsia="DejaVu Sans"/>
                <w:kern w:val="2"/>
                <w:szCs w:val="24"/>
                <w:lang w:eastAsia="ar-SA" w:bidi="en-US"/>
              </w:rPr>
              <w:t>вперед),</w:t>
            </w:r>
            <w:r>
              <w:rPr>
                <w:rFonts w:eastAsia="DejaVu Sans"/>
                <w:spacing w:val="33"/>
                <w:kern w:val="2"/>
                <w:szCs w:val="24"/>
                <w:lang w:eastAsia="ar-SA" w:bidi="en-US"/>
              </w:rPr>
              <w:t xml:space="preserve"> </w:t>
            </w:r>
            <w:r>
              <w:rPr>
                <w:rFonts w:eastAsia="DejaVu Sans"/>
                <w:kern w:val="2"/>
                <w:szCs w:val="24"/>
                <w:lang w:eastAsia="ar-SA" w:bidi="en-US"/>
              </w:rPr>
              <w:t>с</w:t>
            </w:r>
            <w:r>
              <w:rPr>
                <w:rFonts w:eastAsia="DejaVu Sans"/>
                <w:spacing w:val="34"/>
                <w:kern w:val="2"/>
                <w:szCs w:val="24"/>
                <w:lang w:eastAsia="ar-SA" w:bidi="en-US"/>
              </w:rPr>
              <w:t xml:space="preserve"> </w:t>
            </w:r>
            <w:r>
              <w:rPr>
                <w:rFonts w:eastAsia="DejaVu Sans"/>
                <w:kern w:val="2"/>
                <w:szCs w:val="24"/>
                <w:lang w:eastAsia="ar-SA" w:bidi="en-US"/>
              </w:rPr>
              <w:t>поворотом</w:t>
            </w:r>
            <w:r>
              <w:rPr>
                <w:rFonts w:eastAsia="DejaVu Sans"/>
                <w:spacing w:val="34"/>
                <w:kern w:val="2"/>
                <w:szCs w:val="24"/>
                <w:lang w:eastAsia="ar-SA" w:bidi="en-US"/>
              </w:rPr>
              <w:t xml:space="preserve"> </w:t>
            </w:r>
            <w:r>
              <w:rPr>
                <w:rFonts w:eastAsia="DejaVu Sans"/>
                <w:kern w:val="2"/>
                <w:szCs w:val="24"/>
                <w:lang w:eastAsia="ar-SA" w:bidi="en-US"/>
              </w:rPr>
              <w:t>в</w:t>
            </w:r>
            <w:r>
              <w:rPr>
                <w:rFonts w:eastAsia="DejaVu Sans"/>
                <w:spacing w:val="-67"/>
                <w:kern w:val="2"/>
                <w:szCs w:val="24"/>
                <w:lang w:eastAsia="ar-SA" w:bidi="en-US"/>
              </w:rPr>
              <w:t xml:space="preserve"> </w:t>
            </w:r>
            <w:r>
              <w:rPr>
                <w:rFonts w:eastAsia="DejaVu Sans"/>
                <w:kern w:val="2"/>
                <w:szCs w:val="24"/>
                <w:lang w:eastAsia="ar-SA" w:bidi="en-US"/>
              </w:rPr>
              <w:t>стороны</w:t>
            </w:r>
            <w:r>
              <w:rPr>
                <w:rFonts w:eastAsia="DejaVu Sans"/>
                <w:spacing w:val="-1"/>
                <w:kern w:val="2"/>
                <w:szCs w:val="24"/>
                <w:lang w:eastAsia="ar-SA" w:bidi="en-US"/>
              </w:rPr>
              <w:t xml:space="preserve"> </w:t>
            </w:r>
            <w:r>
              <w:rPr>
                <w:rFonts w:eastAsia="DejaVu Sans"/>
                <w:kern w:val="2"/>
                <w:szCs w:val="24"/>
                <w:lang w:eastAsia="ar-SA" w:bidi="en-US"/>
              </w:rPr>
              <w:t>(вправо-влево);</w:t>
            </w:r>
          </w:p>
          <w:p w14:paraId="46CC7A2E" w14:textId="77777777" w:rsidR="00526A7B" w:rsidRDefault="00526A7B">
            <w:pPr>
              <w:pStyle w:val="a5"/>
              <w:rPr>
                <w:rFonts w:eastAsia="DejaVu Sans"/>
                <w:kern w:val="2"/>
                <w:szCs w:val="24"/>
                <w:lang w:eastAsia="ar-SA" w:bidi="en-US"/>
              </w:rPr>
            </w:pPr>
            <w:r>
              <w:rPr>
                <w:rFonts w:eastAsia="DejaVu Sans"/>
                <w:kern w:val="2"/>
                <w:szCs w:val="24"/>
                <w:lang w:eastAsia="ar-SA" w:bidi="en-US"/>
              </w:rPr>
              <w:t>Упражнения</w:t>
            </w:r>
            <w:r>
              <w:rPr>
                <w:rFonts w:eastAsia="DejaVu Sans"/>
                <w:spacing w:val="-6"/>
                <w:kern w:val="2"/>
                <w:szCs w:val="24"/>
                <w:lang w:eastAsia="ar-SA" w:bidi="en-US"/>
              </w:rPr>
              <w:t xml:space="preserve"> </w:t>
            </w:r>
            <w:r>
              <w:rPr>
                <w:rFonts w:eastAsia="DejaVu Sans"/>
                <w:kern w:val="2"/>
                <w:szCs w:val="24"/>
                <w:lang w:eastAsia="ar-SA" w:bidi="en-US"/>
              </w:rPr>
              <w:t>для</w:t>
            </w:r>
            <w:r>
              <w:rPr>
                <w:rFonts w:eastAsia="DejaVu Sans"/>
                <w:spacing w:val="-2"/>
                <w:kern w:val="2"/>
                <w:szCs w:val="24"/>
                <w:lang w:eastAsia="ar-SA" w:bidi="en-US"/>
              </w:rPr>
              <w:t xml:space="preserve"> </w:t>
            </w:r>
            <w:r>
              <w:rPr>
                <w:rFonts w:eastAsia="DejaVu Sans"/>
                <w:kern w:val="2"/>
                <w:szCs w:val="24"/>
                <w:lang w:eastAsia="ar-SA" w:bidi="en-US"/>
              </w:rPr>
              <w:t>ног: поочередно</w:t>
            </w:r>
            <w:r>
              <w:rPr>
                <w:rFonts w:eastAsia="DejaVu Sans"/>
                <w:spacing w:val="-4"/>
                <w:kern w:val="2"/>
                <w:szCs w:val="24"/>
                <w:lang w:eastAsia="ar-SA" w:bidi="en-US"/>
              </w:rPr>
              <w:t xml:space="preserve"> </w:t>
            </w:r>
            <w:r>
              <w:rPr>
                <w:rFonts w:eastAsia="DejaVu Sans"/>
                <w:kern w:val="2"/>
                <w:szCs w:val="24"/>
                <w:lang w:eastAsia="ar-SA" w:bidi="en-US"/>
              </w:rPr>
              <w:t>поднимать</w:t>
            </w:r>
            <w:r>
              <w:rPr>
                <w:rFonts w:eastAsia="DejaVu Sans"/>
                <w:spacing w:val="-4"/>
                <w:kern w:val="2"/>
                <w:szCs w:val="24"/>
                <w:lang w:eastAsia="ar-SA" w:bidi="en-US"/>
              </w:rPr>
              <w:t xml:space="preserve"> </w:t>
            </w:r>
            <w:r>
              <w:rPr>
                <w:rFonts w:eastAsia="DejaVu Sans"/>
                <w:kern w:val="2"/>
                <w:szCs w:val="24"/>
                <w:lang w:eastAsia="ar-SA" w:bidi="en-US"/>
              </w:rPr>
              <w:t>и</w:t>
            </w:r>
            <w:r>
              <w:rPr>
                <w:rFonts w:eastAsia="DejaVu Sans"/>
                <w:spacing w:val="-1"/>
                <w:kern w:val="2"/>
                <w:szCs w:val="24"/>
                <w:lang w:eastAsia="ar-SA" w:bidi="en-US"/>
              </w:rPr>
              <w:t xml:space="preserve"> </w:t>
            </w:r>
            <w:r>
              <w:rPr>
                <w:rFonts w:eastAsia="DejaVu Sans"/>
                <w:kern w:val="2"/>
                <w:szCs w:val="24"/>
                <w:lang w:eastAsia="ar-SA" w:bidi="en-US"/>
              </w:rPr>
              <w:t>опускать</w:t>
            </w:r>
            <w:r>
              <w:rPr>
                <w:rFonts w:eastAsia="DejaVu Sans"/>
                <w:spacing w:val="-2"/>
                <w:kern w:val="2"/>
                <w:szCs w:val="24"/>
                <w:lang w:eastAsia="ar-SA" w:bidi="en-US"/>
              </w:rPr>
              <w:t xml:space="preserve"> </w:t>
            </w:r>
            <w:r>
              <w:rPr>
                <w:rFonts w:eastAsia="DejaVu Sans"/>
                <w:kern w:val="2"/>
                <w:szCs w:val="24"/>
                <w:lang w:eastAsia="ar-SA" w:bidi="en-US"/>
              </w:rPr>
              <w:t>ноги,</w:t>
            </w:r>
            <w:r>
              <w:rPr>
                <w:rFonts w:eastAsia="DejaVu Sans"/>
                <w:spacing w:val="-1"/>
                <w:kern w:val="2"/>
                <w:szCs w:val="24"/>
                <w:lang w:eastAsia="ar-SA" w:bidi="en-US"/>
              </w:rPr>
              <w:t xml:space="preserve"> </w:t>
            </w:r>
            <w:r>
              <w:rPr>
                <w:rFonts w:eastAsia="DejaVu Sans"/>
                <w:kern w:val="2"/>
                <w:szCs w:val="24"/>
                <w:lang w:eastAsia="ar-SA" w:bidi="en-US"/>
              </w:rPr>
              <w:t>согнутые</w:t>
            </w:r>
            <w:r>
              <w:rPr>
                <w:rFonts w:eastAsia="DejaVu Sans"/>
                <w:spacing w:val="-1"/>
                <w:kern w:val="2"/>
                <w:szCs w:val="24"/>
                <w:lang w:eastAsia="ar-SA" w:bidi="en-US"/>
              </w:rPr>
              <w:t xml:space="preserve"> </w:t>
            </w:r>
            <w:r>
              <w:rPr>
                <w:rFonts w:eastAsia="DejaVu Sans"/>
                <w:kern w:val="2"/>
                <w:szCs w:val="24"/>
                <w:lang w:eastAsia="ar-SA" w:bidi="en-US"/>
              </w:rPr>
              <w:t>в</w:t>
            </w:r>
            <w:r>
              <w:rPr>
                <w:rFonts w:eastAsia="DejaVu Sans"/>
                <w:spacing w:val="-2"/>
                <w:kern w:val="2"/>
                <w:szCs w:val="24"/>
                <w:lang w:eastAsia="ar-SA" w:bidi="en-US"/>
              </w:rPr>
              <w:t xml:space="preserve"> </w:t>
            </w:r>
            <w:r>
              <w:rPr>
                <w:rFonts w:eastAsia="DejaVu Sans"/>
                <w:kern w:val="2"/>
                <w:szCs w:val="24"/>
                <w:lang w:eastAsia="ar-SA" w:bidi="en-US"/>
              </w:rPr>
              <w:t>коленях</w:t>
            </w:r>
          </w:p>
          <w:p w14:paraId="2D7819EB" w14:textId="77777777" w:rsidR="00526A7B" w:rsidRDefault="00526A7B">
            <w:pPr>
              <w:pStyle w:val="a5"/>
              <w:rPr>
                <w:rFonts w:eastAsiaTheme="minorHAnsi"/>
                <w:szCs w:val="24"/>
                <w:lang w:eastAsia="ru-RU"/>
              </w:rPr>
            </w:pPr>
            <w:r>
              <w:rPr>
                <w:szCs w:val="24"/>
                <w:lang w:val="kk-KZ" w:eastAsia="ru-RU"/>
              </w:rPr>
              <w:t>3.</w:t>
            </w:r>
            <w:r>
              <w:rPr>
                <w:szCs w:val="24"/>
                <w:lang w:eastAsia="ru-RU"/>
              </w:rPr>
              <w:t>Подвижные</w:t>
            </w:r>
            <w:r>
              <w:rPr>
                <w:spacing w:val="-4"/>
                <w:szCs w:val="24"/>
                <w:lang w:eastAsia="ru-RU"/>
              </w:rPr>
              <w:t xml:space="preserve"> </w:t>
            </w:r>
            <w:r>
              <w:rPr>
                <w:szCs w:val="24"/>
                <w:lang w:eastAsia="ru-RU"/>
              </w:rPr>
              <w:t>игры. Учить детей действовать</w:t>
            </w:r>
            <w:r>
              <w:rPr>
                <w:spacing w:val="1"/>
                <w:szCs w:val="24"/>
                <w:lang w:eastAsia="ru-RU"/>
              </w:rPr>
              <w:t xml:space="preserve"> </w:t>
            </w:r>
            <w:r>
              <w:rPr>
                <w:szCs w:val="24"/>
                <w:lang w:eastAsia="ru-RU"/>
              </w:rPr>
              <w:t>в</w:t>
            </w:r>
            <w:r>
              <w:rPr>
                <w:spacing w:val="1"/>
                <w:szCs w:val="24"/>
                <w:lang w:eastAsia="ru-RU"/>
              </w:rPr>
              <w:t xml:space="preserve"> </w:t>
            </w:r>
            <w:r>
              <w:rPr>
                <w:szCs w:val="24"/>
                <w:lang w:eastAsia="ru-RU"/>
              </w:rPr>
              <w:t>соответствии</w:t>
            </w:r>
            <w:r>
              <w:rPr>
                <w:spacing w:val="-8"/>
                <w:szCs w:val="24"/>
                <w:lang w:eastAsia="ru-RU"/>
              </w:rPr>
              <w:t xml:space="preserve"> </w:t>
            </w:r>
            <w:r>
              <w:rPr>
                <w:szCs w:val="24"/>
                <w:lang w:eastAsia="ru-RU"/>
              </w:rPr>
              <w:t>со</w:t>
            </w:r>
            <w:r>
              <w:rPr>
                <w:spacing w:val="-6"/>
                <w:szCs w:val="24"/>
                <w:lang w:eastAsia="ru-RU"/>
              </w:rPr>
              <w:t xml:space="preserve"> </w:t>
            </w:r>
            <w:r>
              <w:rPr>
                <w:szCs w:val="24"/>
                <w:lang w:eastAsia="ru-RU"/>
              </w:rPr>
              <w:t>знаками</w:t>
            </w:r>
            <w:r>
              <w:rPr>
                <w:spacing w:val="-7"/>
                <w:szCs w:val="24"/>
                <w:lang w:eastAsia="ru-RU"/>
              </w:rPr>
              <w:t xml:space="preserve"> </w:t>
            </w:r>
            <w:r>
              <w:rPr>
                <w:szCs w:val="24"/>
                <w:lang w:eastAsia="ru-RU"/>
              </w:rPr>
              <w:t>«беги»,</w:t>
            </w:r>
            <w:r>
              <w:rPr>
                <w:spacing w:val="-8"/>
                <w:szCs w:val="24"/>
                <w:lang w:eastAsia="ru-RU"/>
              </w:rPr>
              <w:t xml:space="preserve"> </w:t>
            </w:r>
            <w:r>
              <w:rPr>
                <w:szCs w:val="24"/>
                <w:lang w:eastAsia="ru-RU"/>
              </w:rPr>
              <w:t>«держись»,</w:t>
            </w:r>
            <w:r>
              <w:rPr>
                <w:spacing w:val="-8"/>
                <w:szCs w:val="24"/>
                <w:lang w:eastAsia="ru-RU"/>
              </w:rPr>
              <w:t xml:space="preserve"> </w:t>
            </w:r>
            <w:r>
              <w:rPr>
                <w:szCs w:val="24"/>
                <w:lang w:eastAsia="ru-RU"/>
              </w:rPr>
              <w:t>«вставай».</w:t>
            </w:r>
          </w:p>
          <w:p w14:paraId="738712BA" w14:textId="77777777" w:rsidR="00526A7B" w:rsidRDefault="00526A7B">
            <w:pPr>
              <w:pStyle w:val="a5"/>
              <w:rPr>
                <w:b/>
                <w:szCs w:val="24"/>
                <w:lang w:val="kk-KZ" w:eastAsia="ru-RU"/>
              </w:rPr>
            </w:pPr>
          </w:p>
          <w:p w14:paraId="1FE658EB" w14:textId="77777777" w:rsidR="00526A7B" w:rsidRDefault="00526A7B">
            <w:pPr>
              <w:pStyle w:val="a5"/>
              <w:rPr>
                <w:rFonts w:eastAsia="Calibri"/>
                <w:b/>
                <w:szCs w:val="24"/>
              </w:rPr>
            </w:pPr>
            <w:r>
              <w:rPr>
                <w:b/>
                <w:szCs w:val="24"/>
                <w:lang w:val="kk-KZ" w:eastAsia="ru-RU"/>
              </w:rPr>
              <w:t>Музыка 11.05.</w:t>
            </w:r>
            <w:r>
              <w:rPr>
                <w:rFonts w:eastAsia="Calibri"/>
                <w:b/>
                <w:szCs w:val="24"/>
              </w:rPr>
              <w:t xml:space="preserve"> 11.20  </w:t>
            </w:r>
          </w:p>
          <w:p w14:paraId="62EDDFD9" w14:textId="77777777" w:rsidR="00526A7B" w:rsidRDefault="00526A7B">
            <w:pPr>
              <w:pStyle w:val="a5"/>
              <w:rPr>
                <w:rFonts w:eastAsiaTheme="minorHAnsi"/>
                <w:b/>
                <w:szCs w:val="24"/>
                <w:lang w:val="kk-KZ" w:eastAsia="ru-RU"/>
              </w:rPr>
            </w:pPr>
            <w:r>
              <w:rPr>
                <w:rFonts w:eastAsia="Calibri"/>
                <w:b/>
                <w:szCs w:val="24"/>
              </w:rPr>
              <w:t xml:space="preserve">  (по плану </w:t>
            </w:r>
            <w:proofErr w:type="spellStart"/>
            <w:proofErr w:type="gramStart"/>
            <w:r>
              <w:rPr>
                <w:rFonts w:eastAsia="Calibri"/>
                <w:b/>
                <w:szCs w:val="24"/>
              </w:rPr>
              <w:t>муз.рук</w:t>
            </w:r>
            <w:proofErr w:type="spellEnd"/>
            <w:proofErr w:type="gramEnd"/>
            <w:r>
              <w:rPr>
                <w:rFonts w:eastAsia="Calibri"/>
                <w:b/>
                <w:szCs w:val="24"/>
              </w:rPr>
              <w:t>.)</w:t>
            </w:r>
          </w:p>
          <w:p w14:paraId="5AB175AD" w14:textId="77777777" w:rsidR="00526A7B" w:rsidRDefault="00526A7B">
            <w:pPr>
              <w:pStyle w:val="a5"/>
              <w:rPr>
                <w:szCs w:val="24"/>
                <w:lang w:val="kk-KZ" w:eastAsia="ru-RU"/>
              </w:rPr>
            </w:pPr>
            <w:r>
              <w:rPr>
                <w:szCs w:val="24"/>
                <w:lang w:val="kk-KZ" w:eastAsia="ru-RU"/>
              </w:rPr>
              <w:t>Умеют различать веселый оживленный характер музыки, выполнять танцевальные движения с атрибутами.</w:t>
            </w:r>
          </w:p>
          <w:p w14:paraId="64FC52A0" w14:textId="77777777" w:rsidR="00526A7B" w:rsidRDefault="00526A7B">
            <w:pPr>
              <w:pStyle w:val="a5"/>
              <w:rPr>
                <w:szCs w:val="24"/>
                <w:lang w:val="kk-KZ" w:eastAsia="ru-RU"/>
              </w:rPr>
            </w:pPr>
            <w:r>
              <w:rPr>
                <w:szCs w:val="24"/>
                <w:lang w:val="kk-KZ" w:eastAsia="ru-RU"/>
              </w:rPr>
              <w:t>Знают казахские национальные танцевальные искусство. Обучать танцу «Камажай».</w:t>
            </w:r>
          </w:p>
          <w:p w14:paraId="3EFAA9BA" w14:textId="77777777" w:rsidR="00526A7B" w:rsidRDefault="00526A7B">
            <w:pPr>
              <w:pStyle w:val="a5"/>
              <w:rPr>
                <w:spacing w:val="2"/>
                <w:szCs w:val="24"/>
                <w:lang w:eastAsia="ru-RU"/>
              </w:rPr>
            </w:pPr>
            <w:r>
              <w:rPr>
                <w:szCs w:val="24"/>
                <w:lang w:val="kk-KZ" w:eastAsia="ru-RU"/>
              </w:rPr>
              <w:t xml:space="preserve">Формировать навык умения замечать выразительные средства </w:t>
            </w:r>
            <w:r>
              <w:rPr>
                <w:szCs w:val="24"/>
                <w:lang w:val="kk-KZ" w:eastAsia="ru-RU"/>
              </w:rPr>
              <w:lastRenderedPageBreak/>
              <w:t>музыкального произведения: тихо, громко, медленно, быстро. Развивать способность различать звуки по высоте (высокий, низкий в пределах сексты, септимы), умение сопровождать песни показом иллюстраций и жестами. Обучать умению воспринимать звуки казахского народного инструмента – домбры.</w:t>
            </w:r>
          </w:p>
          <w:p w14:paraId="314E2A19" w14:textId="77777777" w:rsidR="00526A7B" w:rsidRDefault="00526A7B">
            <w:pPr>
              <w:pStyle w:val="a5"/>
              <w:rPr>
                <w:rFonts w:eastAsia="Calibri"/>
                <w:szCs w:val="24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1DFA5" w14:textId="77777777" w:rsidR="00526A7B" w:rsidRDefault="00526A7B">
            <w:pPr>
              <w:pStyle w:val="a5"/>
              <w:rPr>
                <w:rFonts w:eastAsia="Calibri"/>
                <w:color w:val="000000"/>
                <w:szCs w:val="24"/>
              </w:rPr>
            </w:pPr>
          </w:p>
          <w:p w14:paraId="28DD7943" w14:textId="77777777" w:rsidR="00526A7B" w:rsidRDefault="00526A7B">
            <w:pPr>
              <w:pStyle w:val="a5"/>
              <w:rPr>
                <w:rFonts w:eastAsia="Calibri"/>
                <w:color w:val="000000"/>
                <w:szCs w:val="24"/>
              </w:rPr>
            </w:pPr>
          </w:p>
          <w:p w14:paraId="5381BB48" w14:textId="77777777" w:rsidR="00526A7B" w:rsidRDefault="00526A7B">
            <w:pPr>
              <w:pStyle w:val="a5"/>
              <w:rPr>
                <w:rFonts w:eastAsia="Calibri"/>
                <w:szCs w:val="24"/>
              </w:rPr>
            </w:pPr>
          </w:p>
        </w:tc>
        <w:tc>
          <w:tcPr>
            <w:tcW w:w="31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A9EFC" w14:textId="77777777" w:rsidR="00526A7B" w:rsidRDefault="00526A7B">
            <w:pPr>
              <w:pStyle w:val="a5"/>
              <w:rPr>
                <w:rFonts w:eastAsiaTheme="minorHAnsi"/>
                <w:b/>
                <w:szCs w:val="24"/>
                <w:lang w:val="kk-KZ" w:eastAsia="ru-RU"/>
              </w:rPr>
            </w:pPr>
            <w:r>
              <w:rPr>
                <w:b/>
                <w:szCs w:val="24"/>
                <w:lang w:val="kk-KZ" w:eastAsia="ru-RU"/>
              </w:rPr>
              <w:t>Казахский язык</w:t>
            </w:r>
          </w:p>
          <w:p w14:paraId="53B1FD9E" w14:textId="77777777" w:rsidR="00526A7B" w:rsidRDefault="00526A7B">
            <w:pPr>
              <w:pStyle w:val="a5"/>
              <w:rPr>
                <w:b/>
                <w:szCs w:val="24"/>
                <w:lang w:val="kk-KZ" w:eastAsia="ru-RU"/>
              </w:rPr>
            </w:pPr>
            <w:r>
              <w:rPr>
                <w:b/>
                <w:szCs w:val="24"/>
                <w:lang w:val="kk-KZ" w:eastAsia="ru-RU"/>
              </w:rPr>
              <w:t xml:space="preserve"> ( по плану специалиста) </w:t>
            </w:r>
          </w:p>
          <w:p w14:paraId="6E5B6898" w14:textId="77777777" w:rsidR="00526A7B" w:rsidRDefault="00526A7B">
            <w:pPr>
              <w:pStyle w:val="a5"/>
              <w:rPr>
                <w:b/>
                <w:szCs w:val="24"/>
                <w:lang w:val="kk-KZ" w:eastAsia="ru-RU"/>
              </w:rPr>
            </w:pPr>
            <w:r>
              <w:rPr>
                <w:b/>
                <w:szCs w:val="24"/>
                <w:lang w:val="kk-KZ" w:eastAsia="ru-RU"/>
              </w:rPr>
              <w:t>9.35-9.50.</w:t>
            </w:r>
          </w:p>
          <w:p w14:paraId="43C87306" w14:textId="77777777" w:rsidR="00526A7B" w:rsidRDefault="00526A7B">
            <w:pPr>
              <w:pStyle w:val="a5"/>
              <w:rPr>
                <w:szCs w:val="24"/>
                <w:lang w:val="kk-KZ"/>
              </w:rPr>
            </w:pPr>
            <w:r>
              <w:rPr>
                <w:szCs w:val="24"/>
                <w:lang w:val="kk-KZ" w:eastAsia="ru-RU"/>
              </w:rPr>
              <w:t>Сөздің дыбысталу мәдениетін қалыптастыру:</w:t>
            </w:r>
            <w:r>
              <w:rPr>
                <w:szCs w:val="24"/>
                <w:lang w:val="kk-KZ"/>
              </w:rPr>
              <w:t xml:space="preserve"> </w:t>
            </w:r>
          </w:p>
          <w:p w14:paraId="7BF184EB" w14:textId="77777777" w:rsidR="00526A7B" w:rsidRDefault="00526A7B">
            <w:pPr>
              <w:pStyle w:val="a5"/>
              <w:rPr>
                <w:szCs w:val="24"/>
                <w:lang w:val="kk-KZ"/>
              </w:rPr>
            </w:pPr>
            <w:r>
              <w:rPr>
                <w:szCs w:val="24"/>
                <w:lang w:val="kk-KZ"/>
              </w:rPr>
              <w:t>Сөздегі қазақ тіліне тән (ұ,қ) дыбыстарын ойын жаттығуларында дұрыс айтады;</w:t>
            </w:r>
          </w:p>
          <w:p w14:paraId="7B85201B" w14:textId="77777777" w:rsidR="00526A7B" w:rsidRDefault="00526A7B">
            <w:pPr>
              <w:pStyle w:val="a5"/>
              <w:rPr>
                <w:szCs w:val="24"/>
                <w:lang w:val="kk-KZ" w:eastAsia="ru-RU"/>
              </w:rPr>
            </w:pPr>
            <w:r>
              <w:rPr>
                <w:szCs w:val="24"/>
                <w:lang w:val="kk-KZ" w:eastAsia="ru-RU"/>
              </w:rPr>
              <w:t>Сөздік қорын молайту және белсендіру:  мұрын, ауыз</w:t>
            </w:r>
            <w:r>
              <w:rPr>
                <w:szCs w:val="24"/>
                <w:lang w:val="kk-KZ" w:eastAsia="ru-RU"/>
              </w:rPr>
              <w:tab/>
            </w:r>
          </w:p>
          <w:p w14:paraId="3D2DAC03" w14:textId="77777777" w:rsidR="00526A7B" w:rsidRDefault="00526A7B">
            <w:pPr>
              <w:pStyle w:val="a5"/>
              <w:rPr>
                <w:szCs w:val="24"/>
                <w:lang w:val="kk-KZ" w:eastAsia="ru-RU"/>
              </w:rPr>
            </w:pPr>
            <w:r>
              <w:rPr>
                <w:szCs w:val="24"/>
                <w:lang w:val="kk-KZ" w:eastAsia="ru-RU"/>
              </w:rPr>
              <w:t xml:space="preserve">Д/О «Көңілді шеңбер» </w:t>
            </w:r>
          </w:p>
          <w:p w14:paraId="1C2CC0D7" w14:textId="77777777" w:rsidR="00526A7B" w:rsidRDefault="00526A7B">
            <w:pPr>
              <w:pStyle w:val="a5"/>
              <w:rPr>
                <w:szCs w:val="24"/>
                <w:lang w:val="kk-KZ" w:eastAsia="ru-RU"/>
              </w:rPr>
            </w:pPr>
            <w:r>
              <w:rPr>
                <w:szCs w:val="24"/>
                <w:lang w:val="kk-KZ" w:eastAsia="ru-RU"/>
              </w:rPr>
              <w:t>Мақсаты: тақырыптық сөздерді есте сақтайды, дұрыс қолданады;</w:t>
            </w:r>
          </w:p>
          <w:p w14:paraId="7BEEB219" w14:textId="77777777" w:rsidR="00526A7B" w:rsidRDefault="00526A7B">
            <w:pPr>
              <w:pStyle w:val="a5"/>
              <w:rPr>
                <w:rFonts w:eastAsia="Calibri"/>
                <w:b/>
                <w:szCs w:val="24"/>
                <w:lang w:val="kk-KZ"/>
              </w:rPr>
            </w:pPr>
          </w:p>
          <w:p w14:paraId="0F33598D" w14:textId="77777777" w:rsidR="00526A7B" w:rsidRDefault="00526A7B">
            <w:pPr>
              <w:pStyle w:val="a5"/>
              <w:rPr>
                <w:rFonts w:eastAsia="Calibri"/>
                <w:b/>
                <w:szCs w:val="24"/>
                <w:lang w:val="kk-KZ"/>
              </w:rPr>
            </w:pPr>
            <w:r>
              <w:rPr>
                <w:rFonts w:eastAsia="Calibri"/>
                <w:b/>
                <w:szCs w:val="24"/>
                <w:lang w:val="kk-KZ"/>
              </w:rPr>
              <w:t>Физическая культура</w:t>
            </w:r>
          </w:p>
          <w:p w14:paraId="3FFF426D" w14:textId="77777777" w:rsidR="00526A7B" w:rsidRDefault="00526A7B">
            <w:pPr>
              <w:pStyle w:val="a5"/>
              <w:rPr>
                <w:rFonts w:eastAsiaTheme="minorHAnsi"/>
                <w:b/>
                <w:szCs w:val="24"/>
                <w:lang w:val="kk-KZ" w:eastAsia="ru-RU"/>
              </w:rPr>
            </w:pPr>
            <w:r>
              <w:rPr>
                <w:b/>
                <w:szCs w:val="24"/>
                <w:lang w:val="kk-KZ" w:eastAsia="ru-RU"/>
              </w:rPr>
              <w:t>15.30-15.45</w:t>
            </w:r>
          </w:p>
          <w:p w14:paraId="3EA41F06" w14:textId="77777777" w:rsidR="00526A7B" w:rsidRDefault="00526A7B">
            <w:pPr>
              <w:pStyle w:val="a5"/>
              <w:rPr>
                <w:szCs w:val="24"/>
                <w:lang w:eastAsia="ru-RU"/>
              </w:rPr>
            </w:pPr>
            <w:r>
              <w:rPr>
                <w:szCs w:val="24"/>
                <w:lang w:eastAsia="ru-RU"/>
              </w:rPr>
              <w:t>Основные</w:t>
            </w:r>
            <w:r>
              <w:rPr>
                <w:spacing w:val="-5"/>
                <w:szCs w:val="24"/>
                <w:lang w:eastAsia="ru-RU"/>
              </w:rPr>
              <w:t xml:space="preserve"> </w:t>
            </w:r>
            <w:r>
              <w:rPr>
                <w:szCs w:val="24"/>
                <w:lang w:eastAsia="ru-RU"/>
              </w:rPr>
              <w:t xml:space="preserve">движения </w:t>
            </w:r>
          </w:p>
          <w:p w14:paraId="3946F156" w14:textId="77777777" w:rsidR="00526A7B" w:rsidRDefault="00526A7B">
            <w:pPr>
              <w:pStyle w:val="a5"/>
              <w:rPr>
                <w:szCs w:val="24"/>
                <w:lang w:eastAsia="ru-RU"/>
              </w:rPr>
            </w:pPr>
            <w:r>
              <w:rPr>
                <w:szCs w:val="24"/>
                <w:lang w:eastAsia="ru-RU"/>
              </w:rPr>
              <w:t>Ходьба; ходить</w:t>
            </w:r>
            <w:r>
              <w:rPr>
                <w:spacing w:val="1"/>
                <w:szCs w:val="24"/>
                <w:lang w:eastAsia="ru-RU"/>
              </w:rPr>
              <w:t xml:space="preserve"> </w:t>
            </w:r>
            <w:r>
              <w:rPr>
                <w:szCs w:val="24"/>
                <w:lang w:eastAsia="ru-RU"/>
              </w:rPr>
              <w:t>с</w:t>
            </w:r>
            <w:r>
              <w:rPr>
                <w:spacing w:val="1"/>
                <w:szCs w:val="24"/>
                <w:lang w:eastAsia="ru-RU"/>
              </w:rPr>
              <w:t xml:space="preserve"> </w:t>
            </w:r>
            <w:r>
              <w:rPr>
                <w:szCs w:val="24"/>
                <w:lang w:eastAsia="ru-RU"/>
              </w:rPr>
              <w:t>выполнением</w:t>
            </w:r>
            <w:r>
              <w:rPr>
                <w:spacing w:val="1"/>
                <w:szCs w:val="24"/>
                <w:lang w:eastAsia="ru-RU"/>
              </w:rPr>
              <w:t xml:space="preserve"> </w:t>
            </w:r>
            <w:r>
              <w:rPr>
                <w:szCs w:val="24"/>
                <w:lang w:eastAsia="ru-RU"/>
              </w:rPr>
              <w:t>заданий:</w:t>
            </w:r>
            <w:r>
              <w:rPr>
                <w:spacing w:val="1"/>
                <w:szCs w:val="24"/>
                <w:lang w:eastAsia="ru-RU"/>
              </w:rPr>
              <w:t xml:space="preserve"> </w:t>
            </w:r>
            <w:r>
              <w:rPr>
                <w:szCs w:val="24"/>
                <w:lang w:eastAsia="ru-RU"/>
              </w:rPr>
              <w:t>взявшись</w:t>
            </w:r>
            <w:r>
              <w:rPr>
                <w:spacing w:val="1"/>
                <w:szCs w:val="24"/>
                <w:lang w:eastAsia="ru-RU"/>
              </w:rPr>
              <w:t xml:space="preserve"> </w:t>
            </w:r>
            <w:r>
              <w:rPr>
                <w:szCs w:val="24"/>
                <w:lang w:eastAsia="ru-RU"/>
              </w:rPr>
              <w:t>за</w:t>
            </w:r>
            <w:r>
              <w:rPr>
                <w:spacing w:val="1"/>
                <w:szCs w:val="24"/>
                <w:lang w:eastAsia="ru-RU"/>
              </w:rPr>
              <w:t xml:space="preserve"> </w:t>
            </w:r>
            <w:r>
              <w:rPr>
                <w:szCs w:val="24"/>
                <w:lang w:eastAsia="ru-RU"/>
              </w:rPr>
              <w:t>руки,</w:t>
            </w:r>
            <w:r>
              <w:rPr>
                <w:spacing w:val="-67"/>
                <w:szCs w:val="24"/>
                <w:lang w:eastAsia="ru-RU"/>
              </w:rPr>
              <w:t xml:space="preserve"> </w:t>
            </w:r>
            <w:r>
              <w:rPr>
                <w:szCs w:val="24"/>
                <w:lang w:eastAsia="ru-RU"/>
              </w:rPr>
              <w:t>держась</w:t>
            </w:r>
            <w:r>
              <w:rPr>
                <w:spacing w:val="-3"/>
                <w:szCs w:val="24"/>
                <w:lang w:eastAsia="ru-RU"/>
              </w:rPr>
              <w:t xml:space="preserve"> </w:t>
            </w:r>
            <w:r>
              <w:rPr>
                <w:szCs w:val="24"/>
                <w:lang w:eastAsia="ru-RU"/>
              </w:rPr>
              <w:t>за</w:t>
            </w:r>
            <w:r>
              <w:rPr>
                <w:spacing w:val="-5"/>
                <w:szCs w:val="24"/>
                <w:lang w:eastAsia="ru-RU"/>
              </w:rPr>
              <w:t xml:space="preserve"> </w:t>
            </w:r>
            <w:r>
              <w:rPr>
                <w:szCs w:val="24"/>
                <w:lang w:eastAsia="ru-RU"/>
              </w:rPr>
              <w:t>веревку,</w:t>
            </w:r>
          </w:p>
          <w:p w14:paraId="71A54702" w14:textId="77777777" w:rsidR="00526A7B" w:rsidRDefault="00526A7B">
            <w:pPr>
              <w:pStyle w:val="a5"/>
              <w:rPr>
                <w:szCs w:val="24"/>
                <w:lang w:eastAsia="ru-RU"/>
              </w:rPr>
            </w:pPr>
            <w:r>
              <w:rPr>
                <w:szCs w:val="24"/>
                <w:lang w:eastAsia="ru-RU"/>
              </w:rPr>
              <w:t>Упражнения</w:t>
            </w:r>
            <w:r>
              <w:rPr>
                <w:spacing w:val="1"/>
                <w:szCs w:val="24"/>
                <w:lang w:eastAsia="ru-RU"/>
              </w:rPr>
              <w:t xml:space="preserve"> </w:t>
            </w:r>
            <w:r>
              <w:rPr>
                <w:szCs w:val="24"/>
                <w:lang w:eastAsia="ru-RU"/>
              </w:rPr>
              <w:t>в</w:t>
            </w:r>
            <w:r>
              <w:rPr>
                <w:spacing w:val="1"/>
                <w:szCs w:val="24"/>
                <w:lang w:eastAsia="ru-RU"/>
              </w:rPr>
              <w:t xml:space="preserve"> </w:t>
            </w:r>
            <w:r>
              <w:rPr>
                <w:szCs w:val="24"/>
                <w:lang w:eastAsia="ru-RU"/>
              </w:rPr>
              <w:t>равновесии</w:t>
            </w:r>
            <w:r>
              <w:rPr>
                <w:szCs w:val="24"/>
                <w:lang w:val="kk-KZ" w:eastAsia="ru-RU"/>
              </w:rPr>
              <w:t>:</w:t>
            </w:r>
            <w:r>
              <w:rPr>
                <w:spacing w:val="1"/>
                <w:szCs w:val="24"/>
                <w:lang w:eastAsia="ru-RU"/>
              </w:rPr>
              <w:t xml:space="preserve"> ходить </w:t>
            </w:r>
            <w:r>
              <w:rPr>
                <w:szCs w:val="24"/>
                <w:lang w:eastAsia="ru-RU"/>
              </w:rPr>
              <w:t>по дощечкам положенным на расстоянии 10</w:t>
            </w:r>
            <w:r>
              <w:rPr>
                <w:spacing w:val="1"/>
                <w:szCs w:val="24"/>
                <w:lang w:eastAsia="ru-RU"/>
              </w:rPr>
              <w:t xml:space="preserve"> </w:t>
            </w:r>
            <w:r>
              <w:rPr>
                <w:szCs w:val="24"/>
                <w:lang w:eastAsia="ru-RU"/>
              </w:rPr>
              <w:t>сантиметров</w:t>
            </w:r>
            <w:r>
              <w:rPr>
                <w:spacing w:val="-3"/>
                <w:szCs w:val="24"/>
                <w:lang w:eastAsia="ru-RU"/>
              </w:rPr>
              <w:t xml:space="preserve"> </w:t>
            </w:r>
            <w:r>
              <w:rPr>
                <w:szCs w:val="24"/>
                <w:lang w:eastAsia="ru-RU"/>
              </w:rPr>
              <w:t>одна</w:t>
            </w:r>
            <w:r>
              <w:rPr>
                <w:spacing w:val="-3"/>
                <w:szCs w:val="24"/>
                <w:lang w:eastAsia="ru-RU"/>
              </w:rPr>
              <w:t xml:space="preserve"> </w:t>
            </w:r>
            <w:r>
              <w:rPr>
                <w:szCs w:val="24"/>
                <w:lang w:eastAsia="ru-RU"/>
              </w:rPr>
              <w:t>от</w:t>
            </w:r>
            <w:r>
              <w:rPr>
                <w:spacing w:val="-1"/>
                <w:szCs w:val="24"/>
                <w:lang w:eastAsia="ru-RU"/>
              </w:rPr>
              <w:t xml:space="preserve"> </w:t>
            </w:r>
            <w:r>
              <w:rPr>
                <w:szCs w:val="24"/>
                <w:lang w:eastAsia="ru-RU"/>
              </w:rPr>
              <w:t>другой,</w:t>
            </w:r>
          </w:p>
          <w:p w14:paraId="6CA1FE9A" w14:textId="77777777" w:rsidR="00526A7B" w:rsidRDefault="00526A7B">
            <w:pPr>
              <w:pStyle w:val="a5"/>
              <w:rPr>
                <w:szCs w:val="24"/>
                <w:lang w:eastAsia="ru-RU"/>
              </w:rPr>
            </w:pPr>
            <w:r>
              <w:rPr>
                <w:szCs w:val="24"/>
                <w:lang w:eastAsia="ru-RU"/>
              </w:rPr>
              <w:lastRenderedPageBreak/>
              <w:t>Бег: с</w:t>
            </w:r>
            <w:r>
              <w:rPr>
                <w:spacing w:val="-11"/>
                <w:szCs w:val="24"/>
                <w:lang w:eastAsia="ru-RU"/>
              </w:rPr>
              <w:t xml:space="preserve"> </w:t>
            </w:r>
            <w:r>
              <w:rPr>
                <w:szCs w:val="24"/>
                <w:lang w:eastAsia="ru-RU"/>
              </w:rPr>
              <w:t>остановкой,</w:t>
            </w:r>
            <w:r>
              <w:rPr>
                <w:spacing w:val="-9"/>
                <w:szCs w:val="24"/>
                <w:lang w:eastAsia="ru-RU"/>
              </w:rPr>
              <w:t xml:space="preserve"> </w:t>
            </w:r>
            <w:r>
              <w:rPr>
                <w:szCs w:val="24"/>
                <w:lang w:eastAsia="ru-RU"/>
              </w:rPr>
              <w:t>бегать</w:t>
            </w:r>
            <w:r>
              <w:rPr>
                <w:spacing w:val="-68"/>
                <w:szCs w:val="24"/>
                <w:lang w:eastAsia="ru-RU"/>
              </w:rPr>
              <w:t xml:space="preserve"> </w:t>
            </w:r>
            <w:r>
              <w:rPr>
                <w:szCs w:val="24"/>
                <w:lang w:eastAsia="ru-RU"/>
              </w:rPr>
              <w:t>по</w:t>
            </w:r>
            <w:r>
              <w:rPr>
                <w:spacing w:val="-4"/>
                <w:szCs w:val="24"/>
                <w:lang w:eastAsia="ru-RU"/>
              </w:rPr>
              <w:t xml:space="preserve"> </w:t>
            </w:r>
            <w:r>
              <w:rPr>
                <w:szCs w:val="24"/>
                <w:lang w:eastAsia="ru-RU"/>
              </w:rPr>
              <w:t>сигналу</w:t>
            </w:r>
            <w:r>
              <w:rPr>
                <w:spacing w:val="-6"/>
                <w:szCs w:val="24"/>
                <w:lang w:eastAsia="ru-RU"/>
              </w:rPr>
              <w:t xml:space="preserve"> </w:t>
            </w:r>
            <w:r>
              <w:rPr>
                <w:szCs w:val="24"/>
                <w:lang w:eastAsia="ru-RU"/>
              </w:rPr>
              <w:t>в</w:t>
            </w:r>
            <w:r>
              <w:rPr>
                <w:spacing w:val="-1"/>
                <w:szCs w:val="24"/>
                <w:lang w:eastAsia="ru-RU"/>
              </w:rPr>
              <w:t xml:space="preserve"> </w:t>
            </w:r>
            <w:r>
              <w:rPr>
                <w:szCs w:val="24"/>
                <w:lang w:eastAsia="ru-RU"/>
              </w:rPr>
              <w:t>указанное</w:t>
            </w:r>
            <w:r>
              <w:rPr>
                <w:spacing w:val="-3"/>
                <w:szCs w:val="24"/>
                <w:lang w:eastAsia="ru-RU"/>
              </w:rPr>
              <w:t xml:space="preserve"> </w:t>
            </w:r>
            <w:r>
              <w:rPr>
                <w:szCs w:val="24"/>
                <w:lang w:eastAsia="ru-RU"/>
              </w:rPr>
              <w:t>место;</w:t>
            </w:r>
          </w:p>
          <w:p w14:paraId="1DB142EC" w14:textId="77777777" w:rsidR="00526A7B" w:rsidRDefault="00526A7B">
            <w:pPr>
              <w:pStyle w:val="a5"/>
              <w:rPr>
                <w:rFonts w:eastAsia="DejaVu Sans"/>
                <w:kern w:val="2"/>
                <w:szCs w:val="24"/>
                <w:lang w:eastAsia="ar-SA" w:bidi="en-US"/>
              </w:rPr>
            </w:pPr>
            <w:r>
              <w:rPr>
                <w:rFonts w:eastAsia="DejaVu Sans"/>
                <w:kern w:val="2"/>
                <w:szCs w:val="24"/>
                <w:lang w:eastAsia="ar-SA" w:bidi="en-US"/>
              </w:rPr>
              <w:t>Построение,</w:t>
            </w:r>
            <w:r>
              <w:rPr>
                <w:rFonts w:eastAsia="DejaVu Sans"/>
                <w:spacing w:val="1"/>
                <w:kern w:val="2"/>
                <w:szCs w:val="24"/>
                <w:lang w:eastAsia="ar-SA" w:bidi="en-US"/>
              </w:rPr>
              <w:t xml:space="preserve"> </w:t>
            </w:r>
            <w:r>
              <w:rPr>
                <w:rFonts w:eastAsia="DejaVu Sans"/>
                <w:kern w:val="2"/>
                <w:szCs w:val="24"/>
                <w:lang w:eastAsia="ar-SA" w:bidi="en-US"/>
              </w:rPr>
              <w:t>перестроение.</w:t>
            </w:r>
            <w:r>
              <w:rPr>
                <w:rFonts w:eastAsia="DejaVu Sans"/>
                <w:spacing w:val="1"/>
                <w:kern w:val="2"/>
                <w:szCs w:val="24"/>
                <w:lang w:eastAsia="ar-SA" w:bidi="en-US"/>
              </w:rPr>
              <w:t xml:space="preserve"> </w:t>
            </w:r>
            <w:r>
              <w:rPr>
                <w:rFonts w:eastAsia="DejaVu Sans"/>
                <w:kern w:val="2"/>
                <w:szCs w:val="24"/>
                <w:lang w:eastAsia="ar-SA" w:bidi="en-US"/>
              </w:rPr>
              <w:t>Обучать умению находить свое</w:t>
            </w:r>
            <w:r>
              <w:rPr>
                <w:rFonts w:eastAsia="DejaVu Sans"/>
                <w:spacing w:val="1"/>
                <w:kern w:val="2"/>
                <w:szCs w:val="24"/>
                <w:lang w:eastAsia="ar-SA" w:bidi="en-US"/>
              </w:rPr>
              <w:t xml:space="preserve"> </w:t>
            </w:r>
            <w:proofErr w:type="gramStart"/>
            <w:r>
              <w:rPr>
                <w:rFonts w:eastAsia="DejaVu Sans"/>
                <w:kern w:val="2"/>
                <w:szCs w:val="24"/>
                <w:lang w:eastAsia="ar-SA" w:bidi="en-US"/>
              </w:rPr>
              <w:t>место</w:t>
            </w:r>
            <w:r>
              <w:rPr>
                <w:rFonts w:eastAsia="DejaVu Sans"/>
                <w:spacing w:val="1"/>
                <w:kern w:val="2"/>
                <w:szCs w:val="24"/>
                <w:lang w:eastAsia="ar-SA" w:bidi="en-US"/>
              </w:rPr>
              <w:t xml:space="preserve">  в</w:t>
            </w:r>
            <w:proofErr w:type="gramEnd"/>
            <w:r>
              <w:rPr>
                <w:rFonts w:eastAsia="DejaVu Sans"/>
                <w:spacing w:val="1"/>
                <w:kern w:val="2"/>
                <w:szCs w:val="24"/>
                <w:lang w:eastAsia="ar-SA" w:bidi="en-US"/>
              </w:rPr>
              <w:t xml:space="preserve"> </w:t>
            </w:r>
            <w:r>
              <w:rPr>
                <w:rFonts w:eastAsia="DejaVu Sans"/>
                <w:kern w:val="2"/>
                <w:szCs w:val="24"/>
                <w:lang w:eastAsia="ar-SA" w:bidi="en-US"/>
              </w:rPr>
              <w:t>круге</w:t>
            </w:r>
            <w:r>
              <w:rPr>
                <w:rFonts w:eastAsia="DejaVu Sans"/>
                <w:spacing w:val="1"/>
                <w:kern w:val="2"/>
                <w:szCs w:val="24"/>
                <w:lang w:eastAsia="ar-SA" w:bidi="en-US"/>
              </w:rPr>
              <w:t xml:space="preserve"> </w:t>
            </w:r>
            <w:r>
              <w:rPr>
                <w:rFonts w:eastAsia="DejaVu Sans"/>
                <w:kern w:val="2"/>
                <w:szCs w:val="24"/>
                <w:lang w:eastAsia="ar-SA" w:bidi="en-US"/>
              </w:rPr>
              <w:t>с</w:t>
            </w:r>
            <w:r>
              <w:rPr>
                <w:rFonts w:eastAsia="DejaVu Sans"/>
                <w:spacing w:val="1"/>
                <w:kern w:val="2"/>
                <w:szCs w:val="24"/>
                <w:lang w:eastAsia="ar-SA" w:bidi="en-US"/>
              </w:rPr>
              <w:t xml:space="preserve"> </w:t>
            </w:r>
            <w:r>
              <w:rPr>
                <w:rFonts w:eastAsia="DejaVu Sans"/>
                <w:kern w:val="2"/>
                <w:szCs w:val="24"/>
                <w:lang w:eastAsia="ar-SA" w:bidi="en-US"/>
              </w:rPr>
              <w:t>небольшой</w:t>
            </w:r>
            <w:r>
              <w:rPr>
                <w:rFonts w:eastAsia="DejaVu Sans"/>
                <w:spacing w:val="1"/>
                <w:kern w:val="2"/>
                <w:szCs w:val="24"/>
                <w:lang w:eastAsia="ar-SA" w:bidi="en-US"/>
              </w:rPr>
              <w:t xml:space="preserve"> </w:t>
            </w:r>
            <w:r>
              <w:rPr>
                <w:rFonts w:eastAsia="DejaVu Sans"/>
                <w:kern w:val="2"/>
                <w:szCs w:val="24"/>
                <w:lang w:eastAsia="ar-SA" w:bidi="en-US"/>
              </w:rPr>
              <w:t>группой</w:t>
            </w:r>
            <w:r>
              <w:rPr>
                <w:rFonts w:eastAsia="DejaVu Sans"/>
                <w:spacing w:val="1"/>
                <w:kern w:val="2"/>
                <w:szCs w:val="24"/>
                <w:lang w:eastAsia="ar-SA" w:bidi="en-US"/>
              </w:rPr>
              <w:t xml:space="preserve"> </w:t>
            </w:r>
            <w:r>
              <w:rPr>
                <w:rFonts w:eastAsia="DejaVu Sans"/>
                <w:kern w:val="2"/>
                <w:szCs w:val="24"/>
                <w:lang w:eastAsia="ar-SA" w:bidi="en-US"/>
              </w:rPr>
              <w:t>и</w:t>
            </w:r>
            <w:r>
              <w:rPr>
                <w:rFonts w:eastAsia="DejaVu Sans"/>
                <w:spacing w:val="1"/>
                <w:kern w:val="2"/>
                <w:szCs w:val="24"/>
                <w:lang w:eastAsia="ar-SA" w:bidi="en-US"/>
              </w:rPr>
              <w:t xml:space="preserve"> </w:t>
            </w:r>
            <w:r>
              <w:rPr>
                <w:rFonts w:eastAsia="DejaVu Sans"/>
                <w:kern w:val="2"/>
                <w:szCs w:val="24"/>
                <w:lang w:eastAsia="ar-SA" w:bidi="en-US"/>
              </w:rPr>
              <w:t>всей</w:t>
            </w:r>
            <w:r>
              <w:rPr>
                <w:rFonts w:eastAsia="DejaVu Sans"/>
                <w:spacing w:val="1"/>
                <w:kern w:val="2"/>
                <w:szCs w:val="24"/>
                <w:lang w:eastAsia="ar-SA" w:bidi="en-US"/>
              </w:rPr>
              <w:t xml:space="preserve"> </w:t>
            </w:r>
            <w:r>
              <w:rPr>
                <w:rFonts w:eastAsia="DejaVu Sans"/>
                <w:kern w:val="2"/>
                <w:szCs w:val="24"/>
                <w:lang w:eastAsia="ar-SA" w:bidi="en-US"/>
              </w:rPr>
              <w:t>группой</w:t>
            </w:r>
            <w:r>
              <w:rPr>
                <w:rFonts w:eastAsia="DejaVu Sans"/>
                <w:spacing w:val="1"/>
                <w:kern w:val="2"/>
                <w:szCs w:val="24"/>
                <w:lang w:eastAsia="ar-SA" w:bidi="en-US"/>
              </w:rPr>
              <w:t xml:space="preserve"> </w:t>
            </w:r>
            <w:r>
              <w:rPr>
                <w:rFonts w:eastAsia="DejaVu Sans"/>
                <w:kern w:val="2"/>
                <w:szCs w:val="24"/>
                <w:lang w:eastAsia="ar-SA" w:bidi="en-US"/>
              </w:rPr>
              <w:t>(с</w:t>
            </w:r>
            <w:r>
              <w:rPr>
                <w:rFonts w:eastAsia="DejaVu Sans"/>
                <w:spacing w:val="1"/>
                <w:kern w:val="2"/>
                <w:szCs w:val="24"/>
                <w:lang w:eastAsia="ar-SA" w:bidi="en-US"/>
              </w:rPr>
              <w:t xml:space="preserve"> </w:t>
            </w:r>
            <w:r>
              <w:rPr>
                <w:rFonts w:eastAsia="DejaVu Sans"/>
                <w:kern w:val="2"/>
                <w:szCs w:val="24"/>
                <w:lang w:eastAsia="ar-SA" w:bidi="en-US"/>
              </w:rPr>
              <w:t>помощью</w:t>
            </w:r>
            <w:r>
              <w:rPr>
                <w:rFonts w:eastAsia="DejaVu Sans"/>
                <w:spacing w:val="-67"/>
                <w:kern w:val="2"/>
                <w:szCs w:val="24"/>
                <w:lang w:eastAsia="ar-SA" w:bidi="en-US"/>
              </w:rPr>
              <w:t xml:space="preserve"> </w:t>
            </w:r>
            <w:r>
              <w:rPr>
                <w:rFonts w:eastAsia="DejaVu Sans"/>
                <w:kern w:val="2"/>
                <w:szCs w:val="24"/>
                <w:lang w:eastAsia="ar-SA" w:bidi="en-US"/>
              </w:rPr>
              <w:t>педагога,</w:t>
            </w:r>
            <w:r>
              <w:rPr>
                <w:rFonts w:eastAsia="DejaVu Sans"/>
                <w:spacing w:val="-3"/>
                <w:kern w:val="2"/>
                <w:szCs w:val="24"/>
                <w:lang w:eastAsia="ar-SA" w:bidi="en-US"/>
              </w:rPr>
              <w:t xml:space="preserve"> </w:t>
            </w:r>
            <w:r>
              <w:rPr>
                <w:rFonts w:eastAsia="DejaVu Sans"/>
                <w:kern w:val="2"/>
                <w:szCs w:val="24"/>
                <w:lang w:eastAsia="ar-SA" w:bidi="en-US"/>
              </w:rPr>
              <w:t>по</w:t>
            </w:r>
            <w:r>
              <w:rPr>
                <w:rFonts w:eastAsia="DejaVu Sans"/>
                <w:spacing w:val="1"/>
                <w:kern w:val="2"/>
                <w:szCs w:val="24"/>
                <w:lang w:eastAsia="ar-SA" w:bidi="en-US"/>
              </w:rPr>
              <w:t xml:space="preserve"> </w:t>
            </w:r>
            <w:r>
              <w:rPr>
                <w:rFonts w:eastAsia="DejaVu Sans"/>
                <w:kern w:val="2"/>
                <w:szCs w:val="24"/>
                <w:lang w:eastAsia="ar-SA" w:bidi="en-US"/>
              </w:rPr>
              <w:t>зрительным</w:t>
            </w:r>
            <w:r>
              <w:rPr>
                <w:rFonts w:eastAsia="DejaVu Sans"/>
                <w:spacing w:val="-3"/>
                <w:kern w:val="2"/>
                <w:szCs w:val="24"/>
                <w:lang w:eastAsia="ar-SA" w:bidi="en-US"/>
              </w:rPr>
              <w:t xml:space="preserve"> </w:t>
            </w:r>
            <w:r>
              <w:rPr>
                <w:rFonts w:eastAsia="DejaVu Sans"/>
                <w:kern w:val="2"/>
                <w:szCs w:val="24"/>
                <w:lang w:eastAsia="ar-SA" w:bidi="en-US"/>
              </w:rPr>
              <w:t>ориентирам)</w:t>
            </w:r>
          </w:p>
          <w:p w14:paraId="34611DA5" w14:textId="77777777" w:rsidR="00526A7B" w:rsidRDefault="00526A7B">
            <w:pPr>
              <w:pStyle w:val="a5"/>
              <w:rPr>
                <w:rFonts w:eastAsiaTheme="minorHAnsi"/>
                <w:szCs w:val="24"/>
                <w:lang w:eastAsia="ru-RU"/>
              </w:rPr>
            </w:pPr>
            <w:r>
              <w:rPr>
                <w:szCs w:val="24"/>
                <w:lang w:eastAsia="ru-RU"/>
              </w:rPr>
              <w:t>2.Общеразвивающие упражнения:</w:t>
            </w:r>
          </w:p>
          <w:p w14:paraId="0CBB087A" w14:textId="77777777" w:rsidR="00526A7B" w:rsidRDefault="00526A7B">
            <w:pPr>
              <w:pStyle w:val="a5"/>
              <w:rPr>
                <w:szCs w:val="24"/>
                <w:lang w:eastAsia="ru-RU"/>
              </w:rPr>
            </w:pPr>
            <w:r>
              <w:rPr>
                <w:szCs w:val="24"/>
                <w:lang w:eastAsia="ru-RU"/>
              </w:rPr>
              <w:t>Упражнения</w:t>
            </w:r>
            <w:r>
              <w:rPr>
                <w:spacing w:val="-4"/>
                <w:szCs w:val="24"/>
                <w:lang w:eastAsia="ru-RU"/>
              </w:rPr>
              <w:t xml:space="preserve"> </w:t>
            </w:r>
            <w:r>
              <w:rPr>
                <w:szCs w:val="24"/>
                <w:lang w:eastAsia="ru-RU"/>
              </w:rPr>
              <w:t>для</w:t>
            </w:r>
            <w:r>
              <w:rPr>
                <w:spacing w:val="-4"/>
                <w:szCs w:val="24"/>
                <w:lang w:eastAsia="ru-RU"/>
              </w:rPr>
              <w:t xml:space="preserve"> </w:t>
            </w:r>
            <w:r>
              <w:rPr>
                <w:szCs w:val="24"/>
                <w:lang w:eastAsia="ru-RU"/>
              </w:rPr>
              <w:t>рук</w:t>
            </w:r>
            <w:r>
              <w:rPr>
                <w:spacing w:val="-1"/>
                <w:szCs w:val="24"/>
                <w:lang w:eastAsia="ru-RU"/>
              </w:rPr>
              <w:t xml:space="preserve"> </w:t>
            </w:r>
            <w:r>
              <w:rPr>
                <w:szCs w:val="24"/>
                <w:lang w:eastAsia="ru-RU"/>
              </w:rPr>
              <w:t xml:space="preserve">и </w:t>
            </w:r>
            <w:proofErr w:type="gramStart"/>
            <w:r>
              <w:rPr>
                <w:szCs w:val="24"/>
                <w:lang w:eastAsia="ru-RU"/>
              </w:rPr>
              <w:t>плечевого  пояса</w:t>
            </w:r>
            <w:proofErr w:type="gramEnd"/>
            <w:r>
              <w:rPr>
                <w:szCs w:val="24"/>
                <w:lang w:eastAsia="ru-RU"/>
              </w:rPr>
              <w:t>: хлопать</w:t>
            </w:r>
            <w:r>
              <w:rPr>
                <w:spacing w:val="-3"/>
                <w:szCs w:val="24"/>
                <w:lang w:eastAsia="ru-RU"/>
              </w:rPr>
              <w:t xml:space="preserve"> </w:t>
            </w:r>
            <w:r>
              <w:rPr>
                <w:szCs w:val="24"/>
                <w:lang w:eastAsia="ru-RU"/>
              </w:rPr>
              <w:t>руками</w:t>
            </w:r>
            <w:r>
              <w:rPr>
                <w:spacing w:val="-1"/>
                <w:szCs w:val="24"/>
                <w:lang w:eastAsia="ru-RU"/>
              </w:rPr>
              <w:t xml:space="preserve"> </w:t>
            </w:r>
            <w:r>
              <w:rPr>
                <w:szCs w:val="24"/>
                <w:lang w:eastAsia="ru-RU"/>
              </w:rPr>
              <w:t>перед собой</w:t>
            </w:r>
            <w:r>
              <w:rPr>
                <w:spacing w:val="-5"/>
                <w:szCs w:val="24"/>
                <w:lang w:eastAsia="ru-RU"/>
              </w:rPr>
              <w:t xml:space="preserve"> </w:t>
            </w:r>
            <w:r>
              <w:rPr>
                <w:szCs w:val="24"/>
                <w:lang w:eastAsia="ru-RU"/>
              </w:rPr>
              <w:t>или</w:t>
            </w:r>
            <w:r>
              <w:rPr>
                <w:spacing w:val="-5"/>
                <w:szCs w:val="24"/>
                <w:lang w:eastAsia="ru-RU"/>
              </w:rPr>
              <w:t xml:space="preserve"> </w:t>
            </w:r>
            <w:r>
              <w:rPr>
                <w:szCs w:val="24"/>
                <w:lang w:eastAsia="ru-RU"/>
              </w:rPr>
              <w:t>над головой,</w:t>
            </w:r>
            <w:r>
              <w:rPr>
                <w:spacing w:val="-3"/>
                <w:szCs w:val="24"/>
                <w:lang w:eastAsia="ru-RU"/>
              </w:rPr>
              <w:t xml:space="preserve"> </w:t>
            </w:r>
            <w:r>
              <w:rPr>
                <w:szCs w:val="24"/>
                <w:lang w:eastAsia="ru-RU"/>
              </w:rPr>
              <w:t>за</w:t>
            </w:r>
            <w:r>
              <w:rPr>
                <w:spacing w:val="-2"/>
                <w:szCs w:val="24"/>
                <w:lang w:eastAsia="ru-RU"/>
              </w:rPr>
              <w:t xml:space="preserve"> </w:t>
            </w:r>
            <w:r>
              <w:rPr>
                <w:szCs w:val="24"/>
                <w:lang w:eastAsia="ru-RU"/>
              </w:rPr>
              <w:t>спиной;</w:t>
            </w:r>
          </w:p>
          <w:p w14:paraId="7E40F95F" w14:textId="77777777" w:rsidR="00526A7B" w:rsidRDefault="00526A7B">
            <w:pPr>
              <w:pStyle w:val="a5"/>
              <w:rPr>
                <w:rFonts w:eastAsia="DejaVu Sans"/>
                <w:kern w:val="2"/>
                <w:szCs w:val="24"/>
                <w:lang w:eastAsia="ar-SA" w:bidi="en-US"/>
              </w:rPr>
            </w:pPr>
            <w:r>
              <w:rPr>
                <w:rFonts w:eastAsia="DejaVu Sans"/>
                <w:kern w:val="2"/>
                <w:szCs w:val="24"/>
                <w:lang w:eastAsia="ar-SA" w:bidi="en-US"/>
              </w:rPr>
              <w:t>Упражнения</w:t>
            </w:r>
            <w:r>
              <w:rPr>
                <w:rFonts w:eastAsia="DejaVu Sans"/>
                <w:spacing w:val="-7"/>
                <w:kern w:val="2"/>
                <w:szCs w:val="24"/>
                <w:lang w:eastAsia="ar-SA" w:bidi="en-US"/>
              </w:rPr>
              <w:t xml:space="preserve"> </w:t>
            </w:r>
            <w:r>
              <w:rPr>
                <w:rFonts w:eastAsia="DejaVu Sans"/>
                <w:kern w:val="2"/>
                <w:szCs w:val="24"/>
                <w:lang w:eastAsia="ar-SA" w:bidi="en-US"/>
              </w:rPr>
              <w:t>для</w:t>
            </w:r>
            <w:r>
              <w:rPr>
                <w:rFonts w:eastAsia="DejaVu Sans"/>
                <w:spacing w:val="-3"/>
                <w:kern w:val="2"/>
                <w:szCs w:val="24"/>
                <w:lang w:eastAsia="ar-SA" w:bidi="en-US"/>
              </w:rPr>
              <w:t xml:space="preserve"> </w:t>
            </w:r>
            <w:r>
              <w:rPr>
                <w:rFonts w:eastAsia="DejaVu Sans"/>
                <w:kern w:val="2"/>
                <w:szCs w:val="24"/>
                <w:lang w:eastAsia="ar-SA" w:bidi="en-US"/>
              </w:rPr>
              <w:t>туловища: передавать</w:t>
            </w:r>
            <w:r>
              <w:rPr>
                <w:rFonts w:eastAsia="DejaVu Sans"/>
                <w:spacing w:val="31"/>
                <w:kern w:val="2"/>
                <w:szCs w:val="24"/>
                <w:lang w:eastAsia="ar-SA" w:bidi="en-US"/>
              </w:rPr>
              <w:t xml:space="preserve"> </w:t>
            </w:r>
            <w:r>
              <w:rPr>
                <w:rFonts w:eastAsia="DejaVu Sans"/>
                <w:kern w:val="2"/>
                <w:szCs w:val="24"/>
                <w:lang w:eastAsia="ar-SA" w:bidi="en-US"/>
              </w:rPr>
              <w:t>мяч</w:t>
            </w:r>
            <w:r>
              <w:rPr>
                <w:rFonts w:eastAsia="DejaVu Sans"/>
                <w:spacing w:val="34"/>
                <w:kern w:val="2"/>
                <w:szCs w:val="24"/>
                <w:lang w:eastAsia="ar-SA" w:bidi="en-US"/>
              </w:rPr>
              <w:t xml:space="preserve"> </w:t>
            </w:r>
            <w:r>
              <w:rPr>
                <w:rFonts w:eastAsia="DejaVu Sans"/>
                <w:kern w:val="2"/>
                <w:szCs w:val="24"/>
                <w:lang w:eastAsia="ar-SA" w:bidi="en-US"/>
              </w:rPr>
              <w:t>друг</w:t>
            </w:r>
            <w:r>
              <w:rPr>
                <w:rFonts w:eastAsia="DejaVu Sans"/>
                <w:spacing w:val="34"/>
                <w:kern w:val="2"/>
                <w:szCs w:val="24"/>
                <w:lang w:eastAsia="ar-SA" w:bidi="en-US"/>
              </w:rPr>
              <w:t xml:space="preserve"> </w:t>
            </w:r>
            <w:r>
              <w:rPr>
                <w:rFonts w:eastAsia="DejaVu Sans"/>
                <w:kern w:val="2"/>
                <w:szCs w:val="24"/>
                <w:lang w:eastAsia="ar-SA" w:bidi="en-US"/>
              </w:rPr>
              <w:t>другу</w:t>
            </w:r>
            <w:r>
              <w:rPr>
                <w:rFonts w:eastAsia="DejaVu Sans"/>
                <w:spacing w:val="30"/>
                <w:kern w:val="2"/>
                <w:szCs w:val="24"/>
                <w:lang w:eastAsia="ar-SA" w:bidi="en-US"/>
              </w:rPr>
              <w:t xml:space="preserve"> </w:t>
            </w:r>
            <w:r>
              <w:rPr>
                <w:rFonts w:eastAsia="DejaVu Sans"/>
                <w:kern w:val="2"/>
                <w:szCs w:val="24"/>
                <w:lang w:eastAsia="ar-SA" w:bidi="en-US"/>
              </w:rPr>
              <w:t>над</w:t>
            </w:r>
            <w:r>
              <w:rPr>
                <w:rFonts w:eastAsia="DejaVu Sans"/>
                <w:spacing w:val="35"/>
                <w:kern w:val="2"/>
                <w:szCs w:val="24"/>
                <w:lang w:eastAsia="ar-SA" w:bidi="en-US"/>
              </w:rPr>
              <w:t xml:space="preserve"> </w:t>
            </w:r>
            <w:r>
              <w:rPr>
                <w:rFonts w:eastAsia="DejaVu Sans"/>
                <w:kern w:val="2"/>
                <w:szCs w:val="24"/>
                <w:lang w:eastAsia="ar-SA" w:bidi="en-US"/>
              </w:rPr>
              <w:t>головой</w:t>
            </w:r>
            <w:r>
              <w:rPr>
                <w:rFonts w:eastAsia="DejaVu Sans"/>
                <w:spacing w:val="34"/>
                <w:kern w:val="2"/>
                <w:szCs w:val="24"/>
                <w:lang w:eastAsia="ar-SA" w:bidi="en-US"/>
              </w:rPr>
              <w:t xml:space="preserve"> </w:t>
            </w:r>
            <w:r>
              <w:rPr>
                <w:rFonts w:eastAsia="DejaVu Sans"/>
                <w:kern w:val="2"/>
                <w:szCs w:val="24"/>
                <w:lang w:eastAsia="ar-SA" w:bidi="en-US"/>
              </w:rPr>
              <w:t>(назад</w:t>
            </w:r>
            <w:r>
              <w:rPr>
                <w:rFonts w:eastAsia="DejaVu Sans"/>
                <w:spacing w:val="35"/>
                <w:kern w:val="2"/>
                <w:szCs w:val="24"/>
                <w:lang w:eastAsia="ar-SA" w:bidi="en-US"/>
              </w:rPr>
              <w:t xml:space="preserve"> </w:t>
            </w:r>
            <w:r>
              <w:rPr>
                <w:rFonts w:eastAsia="DejaVu Sans"/>
                <w:kern w:val="2"/>
                <w:szCs w:val="24"/>
                <w:lang w:eastAsia="ar-SA" w:bidi="en-US"/>
              </w:rPr>
              <w:t>и</w:t>
            </w:r>
            <w:r>
              <w:rPr>
                <w:rFonts w:eastAsia="DejaVu Sans"/>
                <w:spacing w:val="33"/>
                <w:kern w:val="2"/>
                <w:szCs w:val="24"/>
                <w:lang w:eastAsia="ar-SA" w:bidi="en-US"/>
              </w:rPr>
              <w:t xml:space="preserve"> </w:t>
            </w:r>
            <w:r>
              <w:rPr>
                <w:rFonts w:eastAsia="DejaVu Sans"/>
                <w:kern w:val="2"/>
                <w:szCs w:val="24"/>
                <w:lang w:eastAsia="ar-SA" w:bidi="en-US"/>
              </w:rPr>
              <w:t>вперед),</w:t>
            </w:r>
            <w:r>
              <w:rPr>
                <w:rFonts w:eastAsia="DejaVu Sans"/>
                <w:spacing w:val="33"/>
                <w:kern w:val="2"/>
                <w:szCs w:val="24"/>
                <w:lang w:eastAsia="ar-SA" w:bidi="en-US"/>
              </w:rPr>
              <w:t xml:space="preserve"> </w:t>
            </w:r>
            <w:r>
              <w:rPr>
                <w:rFonts w:eastAsia="DejaVu Sans"/>
                <w:kern w:val="2"/>
                <w:szCs w:val="24"/>
                <w:lang w:eastAsia="ar-SA" w:bidi="en-US"/>
              </w:rPr>
              <w:t>с</w:t>
            </w:r>
            <w:r>
              <w:rPr>
                <w:rFonts w:eastAsia="DejaVu Sans"/>
                <w:spacing w:val="34"/>
                <w:kern w:val="2"/>
                <w:szCs w:val="24"/>
                <w:lang w:eastAsia="ar-SA" w:bidi="en-US"/>
              </w:rPr>
              <w:t xml:space="preserve"> </w:t>
            </w:r>
            <w:r>
              <w:rPr>
                <w:rFonts w:eastAsia="DejaVu Sans"/>
                <w:kern w:val="2"/>
                <w:szCs w:val="24"/>
                <w:lang w:eastAsia="ar-SA" w:bidi="en-US"/>
              </w:rPr>
              <w:t>поворотом</w:t>
            </w:r>
            <w:r>
              <w:rPr>
                <w:rFonts w:eastAsia="DejaVu Sans"/>
                <w:spacing w:val="34"/>
                <w:kern w:val="2"/>
                <w:szCs w:val="24"/>
                <w:lang w:eastAsia="ar-SA" w:bidi="en-US"/>
              </w:rPr>
              <w:t xml:space="preserve"> </w:t>
            </w:r>
            <w:r>
              <w:rPr>
                <w:rFonts w:eastAsia="DejaVu Sans"/>
                <w:kern w:val="2"/>
                <w:szCs w:val="24"/>
                <w:lang w:eastAsia="ar-SA" w:bidi="en-US"/>
              </w:rPr>
              <w:t>в</w:t>
            </w:r>
            <w:r>
              <w:rPr>
                <w:rFonts w:eastAsia="DejaVu Sans"/>
                <w:spacing w:val="-67"/>
                <w:kern w:val="2"/>
                <w:szCs w:val="24"/>
                <w:lang w:eastAsia="ar-SA" w:bidi="en-US"/>
              </w:rPr>
              <w:t xml:space="preserve"> </w:t>
            </w:r>
            <w:r>
              <w:rPr>
                <w:rFonts w:eastAsia="DejaVu Sans"/>
                <w:kern w:val="2"/>
                <w:szCs w:val="24"/>
                <w:lang w:eastAsia="ar-SA" w:bidi="en-US"/>
              </w:rPr>
              <w:t>стороны</w:t>
            </w:r>
            <w:r>
              <w:rPr>
                <w:rFonts w:eastAsia="DejaVu Sans"/>
                <w:spacing w:val="-1"/>
                <w:kern w:val="2"/>
                <w:szCs w:val="24"/>
                <w:lang w:eastAsia="ar-SA" w:bidi="en-US"/>
              </w:rPr>
              <w:t xml:space="preserve"> </w:t>
            </w:r>
            <w:r>
              <w:rPr>
                <w:rFonts w:eastAsia="DejaVu Sans"/>
                <w:kern w:val="2"/>
                <w:szCs w:val="24"/>
                <w:lang w:eastAsia="ar-SA" w:bidi="en-US"/>
              </w:rPr>
              <w:t>(вправо-влево);</w:t>
            </w:r>
          </w:p>
          <w:p w14:paraId="1DABB58A" w14:textId="77777777" w:rsidR="00526A7B" w:rsidRDefault="00526A7B">
            <w:pPr>
              <w:pStyle w:val="a5"/>
              <w:rPr>
                <w:rFonts w:eastAsia="DejaVu Sans"/>
                <w:kern w:val="2"/>
                <w:szCs w:val="24"/>
                <w:lang w:eastAsia="ar-SA" w:bidi="en-US"/>
              </w:rPr>
            </w:pPr>
            <w:r>
              <w:rPr>
                <w:rFonts w:eastAsia="DejaVu Sans"/>
                <w:kern w:val="2"/>
                <w:szCs w:val="24"/>
                <w:lang w:eastAsia="ar-SA" w:bidi="en-US"/>
              </w:rPr>
              <w:t>Упражнения</w:t>
            </w:r>
            <w:r>
              <w:rPr>
                <w:rFonts w:eastAsia="DejaVu Sans"/>
                <w:spacing w:val="-6"/>
                <w:kern w:val="2"/>
                <w:szCs w:val="24"/>
                <w:lang w:eastAsia="ar-SA" w:bidi="en-US"/>
              </w:rPr>
              <w:t xml:space="preserve"> </w:t>
            </w:r>
            <w:r>
              <w:rPr>
                <w:rFonts w:eastAsia="DejaVu Sans"/>
                <w:kern w:val="2"/>
                <w:szCs w:val="24"/>
                <w:lang w:eastAsia="ar-SA" w:bidi="en-US"/>
              </w:rPr>
              <w:t>для</w:t>
            </w:r>
            <w:r>
              <w:rPr>
                <w:rFonts w:eastAsia="DejaVu Sans"/>
                <w:spacing w:val="-2"/>
                <w:kern w:val="2"/>
                <w:szCs w:val="24"/>
                <w:lang w:eastAsia="ar-SA" w:bidi="en-US"/>
              </w:rPr>
              <w:t xml:space="preserve"> </w:t>
            </w:r>
            <w:r>
              <w:rPr>
                <w:rFonts w:eastAsia="DejaVu Sans"/>
                <w:kern w:val="2"/>
                <w:szCs w:val="24"/>
                <w:lang w:eastAsia="ar-SA" w:bidi="en-US"/>
              </w:rPr>
              <w:t>ног: поочередно</w:t>
            </w:r>
            <w:r>
              <w:rPr>
                <w:rFonts w:eastAsia="DejaVu Sans"/>
                <w:spacing w:val="-4"/>
                <w:kern w:val="2"/>
                <w:szCs w:val="24"/>
                <w:lang w:eastAsia="ar-SA" w:bidi="en-US"/>
              </w:rPr>
              <w:t xml:space="preserve"> </w:t>
            </w:r>
            <w:r>
              <w:rPr>
                <w:rFonts w:eastAsia="DejaVu Sans"/>
                <w:kern w:val="2"/>
                <w:szCs w:val="24"/>
                <w:lang w:eastAsia="ar-SA" w:bidi="en-US"/>
              </w:rPr>
              <w:t>поднимать</w:t>
            </w:r>
            <w:r>
              <w:rPr>
                <w:rFonts w:eastAsia="DejaVu Sans"/>
                <w:spacing w:val="-4"/>
                <w:kern w:val="2"/>
                <w:szCs w:val="24"/>
                <w:lang w:eastAsia="ar-SA" w:bidi="en-US"/>
              </w:rPr>
              <w:t xml:space="preserve"> </w:t>
            </w:r>
            <w:r>
              <w:rPr>
                <w:rFonts w:eastAsia="DejaVu Sans"/>
                <w:kern w:val="2"/>
                <w:szCs w:val="24"/>
                <w:lang w:eastAsia="ar-SA" w:bidi="en-US"/>
              </w:rPr>
              <w:t>и</w:t>
            </w:r>
            <w:r>
              <w:rPr>
                <w:rFonts w:eastAsia="DejaVu Sans"/>
                <w:spacing w:val="-1"/>
                <w:kern w:val="2"/>
                <w:szCs w:val="24"/>
                <w:lang w:eastAsia="ar-SA" w:bidi="en-US"/>
              </w:rPr>
              <w:t xml:space="preserve"> </w:t>
            </w:r>
            <w:r>
              <w:rPr>
                <w:rFonts w:eastAsia="DejaVu Sans"/>
                <w:kern w:val="2"/>
                <w:szCs w:val="24"/>
                <w:lang w:eastAsia="ar-SA" w:bidi="en-US"/>
              </w:rPr>
              <w:t>опускать</w:t>
            </w:r>
            <w:r>
              <w:rPr>
                <w:rFonts w:eastAsia="DejaVu Sans"/>
                <w:spacing w:val="-2"/>
                <w:kern w:val="2"/>
                <w:szCs w:val="24"/>
                <w:lang w:eastAsia="ar-SA" w:bidi="en-US"/>
              </w:rPr>
              <w:t xml:space="preserve"> </w:t>
            </w:r>
            <w:r>
              <w:rPr>
                <w:rFonts w:eastAsia="DejaVu Sans"/>
                <w:kern w:val="2"/>
                <w:szCs w:val="24"/>
                <w:lang w:eastAsia="ar-SA" w:bidi="en-US"/>
              </w:rPr>
              <w:t>ноги,</w:t>
            </w:r>
            <w:r>
              <w:rPr>
                <w:rFonts w:eastAsia="DejaVu Sans"/>
                <w:spacing w:val="-1"/>
                <w:kern w:val="2"/>
                <w:szCs w:val="24"/>
                <w:lang w:eastAsia="ar-SA" w:bidi="en-US"/>
              </w:rPr>
              <w:t xml:space="preserve"> </w:t>
            </w:r>
            <w:r>
              <w:rPr>
                <w:rFonts w:eastAsia="DejaVu Sans"/>
                <w:kern w:val="2"/>
                <w:szCs w:val="24"/>
                <w:lang w:eastAsia="ar-SA" w:bidi="en-US"/>
              </w:rPr>
              <w:t>согнутые</w:t>
            </w:r>
            <w:r>
              <w:rPr>
                <w:rFonts w:eastAsia="DejaVu Sans"/>
                <w:spacing w:val="-1"/>
                <w:kern w:val="2"/>
                <w:szCs w:val="24"/>
                <w:lang w:eastAsia="ar-SA" w:bidi="en-US"/>
              </w:rPr>
              <w:t xml:space="preserve"> </w:t>
            </w:r>
            <w:r>
              <w:rPr>
                <w:rFonts w:eastAsia="DejaVu Sans"/>
                <w:kern w:val="2"/>
                <w:szCs w:val="24"/>
                <w:lang w:eastAsia="ar-SA" w:bidi="en-US"/>
              </w:rPr>
              <w:t>в</w:t>
            </w:r>
            <w:r>
              <w:rPr>
                <w:rFonts w:eastAsia="DejaVu Sans"/>
                <w:spacing w:val="-2"/>
                <w:kern w:val="2"/>
                <w:szCs w:val="24"/>
                <w:lang w:eastAsia="ar-SA" w:bidi="en-US"/>
              </w:rPr>
              <w:t xml:space="preserve"> </w:t>
            </w:r>
            <w:r>
              <w:rPr>
                <w:rFonts w:eastAsia="DejaVu Sans"/>
                <w:kern w:val="2"/>
                <w:szCs w:val="24"/>
                <w:lang w:eastAsia="ar-SA" w:bidi="en-US"/>
              </w:rPr>
              <w:t>коленях</w:t>
            </w:r>
          </w:p>
          <w:p w14:paraId="5F6024B4" w14:textId="77777777" w:rsidR="00526A7B" w:rsidRDefault="00526A7B">
            <w:pPr>
              <w:pStyle w:val="a5"/>
              <w:rPr>
                <w:rFonts w:eastAsiaTheme="minorHAnsi"/>
                <w:szCs w:val="24"/>
                <w:lang w:eastAsia="ru-RU"/>
              </w:rPr>
            </w:pPr>
            <w:r>
              <w:rPr>
                <w:szCs w:val="24"/>
                <w:lang w:val="kk-KZ" w:eastAsia="ru-RU"/>
              </w:rPr>
              <w:t>3.</w:t>
            </w:r>
            <w:r>
              <w:rPr>
                <w:szCs w:val="24"/>
                <w:lang w:eastAsia="ru-RU"/>
              </w:rPr>
              <w:t>Подвижные</w:t>
            </w:r>
            <w:r>
              <w:rPr>
                <w:spacing w:val="-4"/>
                <w:szCs w:val="24"/>
                <w:lang w:eastAsia="ru-RU"/>
              </w:rPr>
              <w:t xml:space="preserve"> </w:t>
            </w:r>
            <w:r>
              <w:rPr>
                <w:szCs w:val="24"/>
                <w:lang w:eastAsia="ru-RU"/>
              </w:rPr>
              <w:t>игры. Учить детей действовать</w:t>
            </w:r>
            <w:r>
              <w:rPr>
                <w:spacing w:val="1"/>
                <w:szCs w:val="24"/>
                <w:lang w:eastAsia="ru-RU"/>
              </w:rPr>
              <w:t xml:space="preserve"> </w:t>
            </w:r>
            <w:r>
              <w:rPr>
                <w:szCs w:val="24"/>
                <w:lang w:eastAsia="ru-RU"/>
              </w:rPr>
              <w:t>в</w:t>
            </w:r>
            <w:r>
              <w:rPr>
                <w:spacing w:val="1"/>
                <w:szCs w:val="24"/>
                <w:lang w:eastAsia="ru-RU"/>
              </w:rPr>
              <w:t xml:space="preserve"> </w:t>
            </w:r>
            <w:r>
              <w:rPr>
                <w:szCs w:val="24"/>
                <w:lang w:eastAsia="ru-RU"/>
              </w:rPr>
              <w:t>соответствии</w:t>
            </w:r>
            <w:r>
              <w:rPr>
                <w:spacing w:val="-8"/>
                <w:szCs w:val="24"/>
                <w:lang w:eastAsia="ru-RU"/>
              </w:rPr>
              <w:t xml:space="preserve"> </w:t>
            </w:r>
            <w:r>
              <w:rPr>
                <w:szCs w:val="24"/>
                <w:lang w:eastAsia="ru-RU"/>
              </w:rPr>
              <w:t>со</w:t>
            </w:r>
            <w:r>
              <w:rPr>
                <w:spacing w:val="-6"/>
                <w:szCs w:val="24"/>
                <w:lang w:eastAsia="ru-RU"/>
              </w:rPr>
              <w:t xml:space="preserve"> </w:t>
            </w:r>
            <w:r>
              <w:rPr>
                <w:szCs w:val="24"/>
                <w:lang w:eastAsia="ru-RU"/>
              </w:rPr>
              <w:t>знаками</w:t>
            </w:r>
            <w:r>
              <w:rPr>
                <w:spacing w:val="-7"/>
                <w:szCs w:val="24"/>
                <w:lang w:eastAsia="ru-RU"/>
              </w:rPr>
              <w:t xml:space="preserve"> </w:t>
            </w:r>
            <w:r>
              <w:rPr>
                <w:szCs w:val="24"/>
                <w:lang w:eastAsia="ru-RU"/>
              </w:rPr>
              <w:t>«беги»,</w:t>
            </w:r>
            <w:r>
              <w:rPr>
                <w:spacing w:val="-8"/>
                <w:szCs w:val="24"/>
                <w:lang w:eastAsia="ru-RU"/>
              </w:rPr>
              <w:t xml:space="preserve"> </w:t>
            </w:r>
            <w:r>
              <w:rPr>
                <w:szCs w:val="24"/>
                <w:lang w:eastAsia="ru-RU"/>
              </w:rPr>
              <w:t>«держись»,</w:t>
            </w:r>
            <w:r>
              <w:rPr>
                <w:spacing w:val="-8"/>
                <w:szCs w:val="24"/>
                <w:lang w:eastAsia="ru-RU"/>
              </w:rPr>
              <w:t xml:space="preserve"> </w:t>
            </w:r>
            <w:r>
              <w:rPr>
                <w:szCs w:val="24"/>
                <w:lang w:eastAsia="ru-RU"/>
              </w:rPr>
              <w:t>«вставай».</w:t>
            </w:r>
          </w:p>
          <w:p w14:paraId="066D08BA" w14:textId="77777777" w:rsidR="00526A7B" w:rsidRDefault="00526A7B">
            <w:pPr>
              <w:pStyle w:val="a5"/>
              <w:rPr>
                <w:rFonts w:eastAsia="Calibri"/>
                <w:szCs w:val="24"/>
                <w:lang w:val="kk-KZ"/>
              </w:rPr>
            </w:pPr>
            <w:r>
              <w:rPr>
                <w:szCs w:val="24"/>
                <w:lang w:eastAsia="ru-RU"/>
              </w:rPr>
              <w:t xml:space="preserve"> </w:t>
            </w:r>
          </w:p>
        </w:tc>
        <w:tc>
          <w:tcPr>
            <w:tcW w:w="2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47A4D" w14:textId="77777777" w:rsidR="00526A7B" w:rsidRDefault="00526A7B">
            <w:pPr>
              <w:pStyle w:val="a5"/>
              <w:rPr>
                <w:rFonts w:eastAsiaTheme="minorHAnsi"/>
                <w:b/>
                <w:szCs w:val="24"/>
                <w:lang w:val="kk-KZ"/>
              </w:rPr>
            </w:pPr>
            <w:r>
              <w:rPr>
                <w:b/>
                <w:szCs w:val="24"/>
                <w:lang w:val="kk-KZ"/>
              </w:rPr>
              <w:lastRenderedPageBreak/>
              <w:t>Физическая культура</w:t>
            </w:r>
          </w:p>
          <w:p w14:paraId="01048E54" w14:textId="77777777" w:rsidR="00526A7B" w:rsidRDefault="00526A7B">
            <w:pPr>
              <w:pStyle w:val="a5"/>
              <w:rPr>
                <w:b/>
                <w:szCs w:val="24"/>
                <w:lang w:val="kk-KZ" w:eastAsia="ru-RU"/>
              </w:rPr>
            </w:pPr>
            <w:r>
              <w:rPr>
                <w:b/>
                <w:szCs w:val="24"/>
                <w:lang w:val="kk-KZ" w:eastAsia="ru-RU"/>
              </w:rPr>
              <w:t>10.05-10.20</w:t>
            </w:r>
          </w:p>
          <w:p w14:paraId="26D4E264" w14:textId="77777777" w:rsidR="00526A7B" w:rsidRDefault="00526A7B">
            <w:pPr>
              <w:pStyle w:val="a5"/>
              <w:rPr>
                <w:szCs w:val="24"/>
                <w:lang w:eastAsia="ru-RU"/>
              </w:rPr>
            </w:pPr>
            <w:r>
              <w:rPr>
                <w:szCs w:val="24"/>
                <w:lang w:bidi="en-US"/>
              </w:rPr>
              <w:t>.</w:t>
            </w:r>
            <w:r>
              <w:rPr>
                <w:szCs w:val="24"/>
                <w:lang w:val="kk-KZ" w:bidi="en-US"/>
              </w:rPr>
              <w:t xml:space="preserve"> </w:t>
            </w:r>
            <w:r>
              <w:rPr>
                <w:szCs w:val="24"/>
                <w:lang w:eastAsia="ru-RU"/>
              </w:rPr>
              <w:t>Основные</w:t>
            </w:r>
            <w:r>
              <w:rPr>
                <w:spacing w:val="-5"/>
                <w:szCs w:val="24"/>
                <w:lang w:eastAsia="ru-RU"/>
              </w:rPr>
              <w:t xml:space="preserve"> </w:t>
            </w:r>
            <w:r>
              <w:rPr>
                <w:szCs w:val="24"/>
                <w:lang w:eastAsia="ru-RU"/>
              </w:rPr>
              <w:t xml:space="preserve">движения </w:t>
            </w:r>
          </w:p>
          <w:p w14:paraId="4FFDE0CF" w14:textId="77777777" w:rsidR="00526A7B" w:rsidRDefault="00526A7B">
            <w:pPr>
              <w:pStyle w:val="a5"/>
              <w:rPr>
                <w:szCs w:val="24"/>
                <w:lang w:eastAsia="ru-RU"/>
              </w:rPr>
            </w:pPr>
            <w:r>
              <w:rPr>
                <w:szCs w:val="24"/>
                <w:lang w:eastAsia="ru-RU"/>
              </w:rPr>
              <w:t>Ходьба; ходить</w:t>
            </w:r>
            <w:r>
              <w:rPr>
                <w:spacing w:val="1"/>
                <w:szCs w:val="24"/>
                <w:lang w:eastAsia="ru-RU"/>
              </w:rPr>
              <w:t xml:space="preserve"> </w:t>
            </w:r>
            <w:r>
              <w:rPr>
                <w:szCs w:val="24"/>
                <w:lang w:eastAsia="ru-RU"/>
              </w:rPr>
              <w:t>с</w:t>
            </w:r>
            <w:r>
              <w:rPr>
                <w:spacing w:val="1"/>
                <w:szCs w:val="24"/>
                <w:lang w:eastAsia="ru-RU"/>
              </w:rPr>
              <w:t xml:space="preserve"> </w:t>
            </w:r>
            <w:r>
              <w:rPr>
                <w:szCs w:val="24"/>
                <w:lang w:eastAsia="ru-RU"/>
              </w:rPr>
              <w:t>выполнением</w:t>
            </w:r>
            <w:r>
              <w:rPr>
                <w:spacing w:val="1"/>
                <w:szCs w:val="24"/>
                <w:lang w:eastAsia="ru-RU"/>
              </w:rPr>
              <w:t xml:space="preserve"> </w:t>
            </w:r>
            <w:r>
              <w:rPr>
                <w:szCs w:val="24"/>
                <w:lang w:eastAsia="ru-RU"/>
              </w:rPr>
              <w:t>заданий:</w:t>
            </w:r>
            <w:r>
              <w:rPr>
                <w:spacing w:val="1"/>
                <w:szCs w:val="24"/>
                <w:lang w:eastAsia="ru-RU"/>
              </w:rPr>
              <w:t xml:space="preserve"> </w:t>
            </w:r>
            <w:r>
              <w:rPr>
                <w:szCs w:val="24"/>
                <w:lang w:eastAsia="ru-RU"/>
              </w:rPr>
              <w:t>взявшись</w:t>
            </w:r>
            <w:r>
              <w:rPr>
                <w:spacing w:val="1"/>
                <w:szCs w:val="24"/>
                <w:lang w:eastAsia="ru-RU"/>
              </w:rPr>
              <w:t xml:space="preserve"> </w:t>
            </w:r>
            <w:r>
              <w:rPr>
                <w:szCs w:val="24"/>
                <w:lang w:eastAsia="ru-RU"/>
              </w:rPr>
              <w:t>за</w:t>
            </w:r>
            <w:r>
              <w:rPr>
                <w:spacing w:val="1"/>
                <w:szCs w:val="24"/>
                <w:lang w:eastAsia="ru-RU"/>
              </w:rPr>
              <w:t xml:space="preserve"> </w:t>
            </w:r>
            <w:r>
              <w:rPr>
                <w:szCs w:val="24"/>
                <w:lang w:eastAsia="ru-RU"/>
              </w:rPr>
              <w:t>руки,</w:t>
            </w:r>
            <w:r>
              <w:rPr>
                <w:spacing w:val="-67"/>
                <w:szCs w:val="24"/>
                <w:lang w:eastAsia="ru-RU"/>
              </w:rPr>
              <w:t xml:space="preserve"> </w:t>
            </w:r>
            <w:r>
              <w:rPr>
                <w:szCs w:val="24"/>
                <w:lang w:eastAsia="ru-RU"/>
              </w:rPr>
              <w:t>держась</w:t>
            </w:r>
            <w:r>
              <w:rPr>
                <w:spacing w:val="-3"/>
                <w:szCs w:val="24"/>
                <w:lang w:eastAsia="ru-RU"/>
              </w:rPr>
              <w:t xml:space="preserve"> </w:t>
            </w:r>
            <w:r>
              <w:rPr>
                <w:szCs w:val="24"/>
                <w:lang w:eastAsia="ru-RU"/>
              </w:rPr>
              <w:t>за</w:t>
            </w:r>
            <w:r>
              <w:rPr>
                <w:spacing w:val="-5"/>
                <w:szCs w:val="24"/>
                <w:lang w:eastAsia="ru-RU"/>
              </w:rPr>
              <w:t xml:space="preserve"> </w:t>
            </w:r>
            <w:r>
              <w:rPr>
                <w:szCs w:val="24"/>
                <w:lang w:eastAsia="ru-RU"/>
              </w:rPr>
              <w:t>веревку,</w:t>
            </w:r>
          </w:p>
          <w:p w14:paraId="59A6394E" w14:textId="77777777" w:rsidR="00526A7B" w:rsidRDefault="00526A7B">
            <w:pPr>
              <w:pStyle w:val="a5"/>
              <w:rPr>
                <w:szCs w:val="24"/>
                <w:lang w:eastAsia="ru-RU"/>
              </w:rPr>
            </w:pPr>
            <w:r>
              <w:rPr>
                <w:szCs w:val="24"/>
                <w:lang w:eastAsia="ru-RU"/>
              </w:rPr>
              <w:t>Упражнения</w:t>
            </w:r>
            <w:r>
              <w:rPr>
                <w:spacing w:val="1"/>
                <w:szCs w:val="24"/>
                <w:lang w:eastAsia="ru-RU"/>
              </w:rPr>
              <w:t xml:space="preserve"> </w:t>
            </w:r>
            <w:r>
              <w:rPr>
                <w:szCs w:val="24"/>
                <w:lang w:eastAsia="ru-RU"/>
              </w:rPr>
              <w:t>в</w:t>
            </w:r>
            <w:r>
              <w:rPr>
                <w:spacing w:val="1"/>
                <w:szCs w:val="24"/>
                <w:lang w:eastAsia="ru-RU"/>
              </w:rPr>
              <w:t xml:space="preserve"> </w:t>
            </w:r>
            <w:r>
              <w:rPr>
                <w:szCs w:val="24"/>
                <w:lang w:eastAsia="ru-RU"/>
              </w:rPr>
              <w:t>равновесии</w:t>
            </w:r>
            <w:r>
              <w:rPr>
                <w:szCs w:val="24"/>
                <w:lang w:val="kk-KZ" w:eastAsia="ru-RU"/>
              </w:rPr>
              <w:t>:</w:t>
            </w:r>
            <w:r>
              <w:rPr>
                <w:spacing w:val="1"/>
                <w:szCs w:val="24"/>
                <w:lang w:eastAsia="ru-RU"/>
              </w:rPr>
              <w:t xml:space="preserve"> ходить </w:t>
            </w:r>
            <w:r>
              <w:rPr>
                <w:szCs w:val="24"/>
                <w:lang w:eastAsia="ru-RU"/>
              </w:rPr>
              <w:t>по дощечкам положенным на расстоянии 10</w:t>
            </w:r>
            <w:r>
              <w:rPr>
                <w:spacing w:val="1"/>
                <w:szCs w:val="24"/>
                <w:lang w:eastAsia="ru-RU"/>
              </w:rPr>
              <w:t xml:space="preserve"> </w:t>
            </w:r>
            <w:r>
              <w:rPr>
                <w:szCs w:val="24"/>
                <w:lang w:eastAsia="ru-RU"/>
              </w:rPr>
              <w:t>сантиметров</w:t>
            </w:r>
            <w:r>
              <w:rPr>
                <w:spacing w:val="-3"/>
                <w:szCs w:val="24"/>
                <w:lang w:eastAsia="ru-RU"/>
              </w:rPr>
              <w:t xml:space="preserve"> </w:t>
            </w:r>
            <w:r>
              <w:rPr>
                <w:szCs w:val="24"/>
                <w:lang w:eastAsia="ru-RU"/>
              </w:rPr>
              <w:t>одна</w:t>
            </w:r>
            <w:r>
              <w:rPr>
                <w:spacing w:val="-3"/>
                <w:szCs w:val="24"/>
                <w:lang w:eastAsia="ru-RU"/>
              </w:rPr>
              <w:t xml:space="preserve"> </w:t>
            </w:r>
            <w:r>
              <w:rPr>
                <w:szCs w:val="24"/>
                <w:lang w:eastAsia="ru-RU"/>
              </w:rPr>
              <w:t>от</w:t>
            </w:r>
            <w:r>
              <w:rPr>
                <w:spacing w:val="-1"/>
                <w:szCs w:val="24"/>
                <w:lang w:eastAsia="ru-RU"/>
              </w:rPr>
              <w:t xml:space="preserve"> </w:t>
            </w:r>
            <w:r>
              <w:rPr>
                <w:szCs w:val="24"/>
                <w:lang w:eastAsia="ru-RU"/>
              </w:rPr>
              <w:t>другой,</w:t>
            </w:r>
          </w:p>
          <w:p w14:paraId="58F14E3C" w14:textId="77777777" w:rsidR="00526A7B" w:rsidRDefault="00526A7B">
            <w:pPr>
              <w:pStyle w:val="a5"/>
              <w:rPr>
                <w:szCs w:val="24"/>
                <w:lang w:eastAsia="ru-RU"/>
              </w:rPr>
            </w:pPr>
            <w:r>
              <w:rPr>
                <w:szCs w:val="24"/>
                <w:lang w:eastAsia="ru-RU"/>
              </w:rPr>
              <w:t>Бег: с</w:t>
            </w:r>
            <w:r>
              <w:rPr>
                <w:spacing w:val="-11"/>
                <w:szCs w:val="24"/>
                <w:lang w:eastAsia="ru-RU"/>
              </w:rPr>
              <w:t xml:space="preserve"> </w:t>
            </w:r>
            <w:r>
              <w:rPr>
                <w:szCs w:val="24"/>
                <w:lang w:eastAsia="ru-RU"/>
              </w:rPr>
              <w:t>остановкой,</w:t>
            </w:r>
            <w:r>
              <w:rPr>
                <w:spacing w:val="-9"/>
                <w:szCs w:val="24"/>
                <w:lang w:eastAsia="ru-RU"/>
              </w:rPr>
              <w:t xml:space="preserve"> </w:t>
            </w:r>
            <w:r>
              <w:rPr>
                <w:szCs w:val="24"/>
                <w:lang w:eastAsia="ru-RU"/>
              </w:rPr>
              <w:t>бегать</w:t>
            </w:r>
            <w:r>
              <w:rPr>
                <w:spacing w:val="-68"/>
                <w:szCs w:val="24"/>
                <w:lang w:eastAsia="ru-RU"/>
              </w:rPr>
              <w:t xml:space="preserve"> </w:t>
            </w:r>
            <w:r>
              <w:rPr>
                <w:szCs w:val="24"/>
                <w:lang w:eastAsia="ru-RU"/>
              </w:rPr>
              <w:t>по</w:t>
            </w:r>
            <w:r>
              <w:rPr>
                <w:spacing w:val="-4"/>
                <w:szCs w:val="24"/>
                <w:lang w:eastAsia="ru-RU"/>
              </w:rPr>
              <w:t xml:space="preserve"> </w:t>
            </w:r>
            <w:r>
              <w:rPr>
                <w:szCs w:val="24"/>
                <w:lang w:eastAsia="ru-RU"/>
              </w:rPr>
              <w:t>сигналу</w:t>
            </w:r>
            <w:r>
              <w:rPr>
                <w:spacing w:val="-6"/>
                <w:szCs w:val="24"/>
                <w:lang w:eastAsia="ru-RU"/>
              </w:rPr>
              <w:t xml:space="preserve"> </w:t>
            </w:r>
            <w:r>
              <w:rPr>
                <w:szCs w:val="24"/>
                <w:lang w:eastAsia="ru-RU"/>
              </w:rPr>
              <w:t>в</w:t>
            </w:r>
            <w:r>
              <w:rPr>
                <w:spacing w:val="-1"/>
                <w:szCs w:val="24"/>
                <w:lang w:eastAsia="ru-RU"/>
              </w:rPr>
              <w:t xml:space="preserve"> </w:t>
            </w:r>
            <w:r>
              <w:rPr>
                <w:szCs w:val="24"/>
                <w:lang w:eastAsia="ru-RU"/>
              </w:rPr>
              <w:t>указанное</w:t>
            </w:r>
            <w:r>
              <w:rPr>
                <w:spacing w:val="-3"/>
                <w:szCs w:val="24"/>
                <w:lang w:eastAsia="ru-RU"/>
              </w:rPr>
              <w:t xml:space="preserve"> </w:t>
            </w:r>
            <w:r>
              <w:rPr>
                <w:szCs w:val="24"/>
                <w:lang w:eastAsia="ru-RU"/>
              </w:rPr>
              <w:t>место;</w:t>
            </w:r>
          </w:p>
          <w:p w14:paraId="3C533907" w14:textId="77777777" w:rsidR="00526A7B" w:rsidRDefault="00526A7B">
            <w:pPr>
              <w:pStyle w:val="a5"/>
              <w:rPr>
                <w:rFonts w:eastAsia="DejaVu Sans"/>
                <w:kern w:val="2"/>
                <w:szCs w:val="24"/>
                <w:lang w:eastAsia="ar-SA" w:bidi="en-US"/>
              </w:rPr>
            </w:pPr>
            <w:r>
              <w:rPr>
                <w:rFonts w:eastAsia="DejaVu Sans"/>
                <w:kern w:val="2"/>
                <w:szCs w:val="24"/>
                <w:lang w:eastAsia="ar-SA" w:bidi="en-US"/>
              </w:rPr>
              <w:t>Построение,</w:t>
            </w:r>
            <w:r>
              <w:rPr>
                <w:rFonts w:eastAsia="DejaVu Sans"/>
                <w:spacing w:val="1"/>
                <w:kern w:val="2"/>
                <w:szCs w:val="24"/>
                <w:lang w:eastAsia="ar-SA" w:bidi="en-US"/>
              </w:rPr>
              <w:t xml:space="preserve"> </w:t>
            </w:r>
            <w:r>
              <w:rPr>
                <w:rFonts w:eastAsia="DejaVu Sans"/>
                <w:kern w:val="2"/>
                <w:szCs w:val="24"/>
                <w:lang w:eastAsia="ar-SA" w:bidi="en-US"/>
              </w:rPr>
              <w:t>перестроение.</w:t>
            </w:r>
            <w:r>
              <w:rPr>
                <w:rFonts w:eastAsia="DejaVu Sans"/>
                <w:spacing w:val="1"/>
                <w:kern w:val="2"/>
                <w:szCs w:val="24"/>
                <w:lang w:eastAsia="ar-SA" w:bidi="en-US"/>
              </w:rPr>
              <w:t xml:space="preserve"> </w:t>
            </w:r>
            <w:r>
              <w:rPr>
                <w:rFonts w:eastAsia="DejaVu Sans"/>
                <w:kern w:val="2"/>
                <w:szCs w:val="24"/>
                <w:lang w:eastAsia="ar-SA" w:bidi="en-US"/>
              </w:rPr>
              <w:t>Обучать умению находить свое</w:t>
            </w:r>
            <w:r>
              <w:rPr>
                <w:rFonts w:eastAsia="DejaVu Sans"/>
                <w:spacing w:val="1"/>
                <w:kern w:val="2"/>
                <w:szCs w:val="24"/>
                <w:lang w:eastAsia="ar-SA" w:bidi="en-US"/>
              </w:rPr>
              <w:t xml:space="preserve"> </w:t>
            </w:r>
            <w:proofErr w:type="gramStart"/>
            <w:r>
              <w:rPr>
                <w:rFonts w:eastAsia="DejaVu Sans"/>
                <w:kern w:val="2"/>
                <w:szCs w:val="24"/>
                <w:lang w:eastAsia="ar-SA" w:bidi="en-US"/>
              </w:rPr>
              <w:t>место</w:t>
            </w:r>
            <w:r>
              <w:rPr>
                <w:rFonts w:eastAsia="DejaVu Sans"/>
                <w:spacing w:val="1"/>
                <w:kern w:val="2"/>
                <w:szCs w:val="24"/>
                <w:lang w:eastAsia="ar-SA" w:bidi="en-US"/>
              </w:rPr>
              <w:t xml:space="preserve">  в</w:t>
            </w:r>
            <w:proofErr w:type="gramEnd"/>
            <w:r>
              <w:rPr>
                <w:rFonts w:eastAsia="DejaVu Sans"/>
                <w:spacing w:val="1"/>
                <w:kern w:val="2"/>
                <w:szCs w:val="24"/>
                <w:lang w:eastAsia="ar-SA" w:bidi="en-US"/>
              </w:rPr>
              <w:t xml:space="preserve"> </w:t>
            </w:r>
            <w:r>
              <w:rPr>
                <w:rFonts w:eastAsia="DejaVu Sans"/>
                <w:kern w:val="2"/>
                <w:szCs w:val="24"/>
                <w:lang w:eastAsia="ar-SA" w:bidi="en-US"/>
              </w:rPr>
              <w:t>круге</w:t>
            </w:r>
            <w:r>
              <w:rPr>
                <w:rFonts w:eastAsia="DejaVu Sans"/>
                <w:spacing w:val="1"/>
                <w:kern w:val="2"/>
                <w:szCs w:val="24"/>
                <w:lang w:eastAsia="ar-SA" w:bidi="en-US"/>
              </w:rPr>
              <w:t xml:space="preserve"> </w:t>
            </w:r>
            <w:r>
              <w:rPr>
                <w:rFonts w:eastAsia="DejaVu Sans"/>
                <w:kern w:val="2"/>
                <w:szCs w:val="24"/>
                <w:lang w:eastAsia="ar-SA" w:bidi="en-US"/>
              </w:rPr>
              <w:t>с</w:t>
            </w:r>
            <w:r>
              <w:rPr>
                <w:rFonts w:eastAsia="DejaVu Sans"/>
                <w:spacing w:val="1"/>
                <w:kern w:val="2"/>
                <w:szCs w:val="24"/>
                <w:lang w:eastAsia="ar-SA" w:bidi="en-US"/>
              </w:rPr>
              <w:t xml:space="preserve"> </w:t>
            </w:r>
            <w:r>
              <w:rPr>
                <w:rFonts w:eastAsia="DejaVu Sans"/>
                <w:kern w:val="2"/>
                <w:szCs w:val="24"/>
                <w:lang w:eastAsia="ar-SA" w:bidi="en-US"/>
              </w:rPr>
              <w:t>небольшой</w:t>
            </w:r>
            <w:r>
              <w:rPr>
                <w:rFonts w:eastAsia="DejaVu Sans"/>
                <w:spacing w:val="1"/>
                <w:kern w:val="2"/>
                <w:szCs w:val="24"/>
                <w:lang w:eastAsia="ar-SA" w:bidi="en-US"/>
              </w:rPr>
              <w:t xml:space="preserve"> </w:t>
            </w:r>
            <w:r>
              <w:rPr>
                <w:rFonts w:eastAsia="DejaVu Sans"/>
                <w:kern w:val="2"/>
                <w:szCs w:val="24"/>
                <w:lang w:eastAsia="ar-SA" w:bidi="en-US"/>
              </w:rPr>
              <w:t>группой</w:t>
            </w:r>
            <w:r>
              <w:rPr>
                <w:rFonts w:eastAsia="DejaVu Sans"/>
                <w:spacing w:val="1"/>
                <w:kern w:val="2"/>
                <w:szCs w:val="24"/>
                <w:lang w:eastAsia="ar-SA" w:bidi="en-US"/>
              </w:rPr>
              <w:t xml:space="preserve"> </w:t>
            </w:r>
            <w:r>
              <w:rPr>
                <w:rFonts w:eastAsia="DejaVu Sans"/>
                <w:kern w:val="2"/>
                <w:szCs w:val="24"/>
                <w:lang w:eastAsia="ar-SA" w:bidi="en-US"/>
              </w:rPr>
              <w:t>и</w:t>
            </w:r>
            <w:r>
              <w:rPr>
                <w:rFonts w:eastAsia="DejaVu Sans"/>
                <w:spacing w:val="1"/>
                <w:kern w:val="2"/>
                <w:szCs w:val="24"/>
                <w:lang w:eastAsia="ar-SA" w:bidi="en-US"/>
              </w:rPr>
              <w:t xml:space="preserve"> </w:t>
            </w:r>
            <w:r>
              <w:rPr>
                <w:rFonts w:eastAsia="DejaVu Sans"/>
                <w:kern w:val="2"/>
                <w:szCs w:val="24"/>
                <w:lang w:eastAsia="ar-SA" w:bidi="en-US"/>
              </w:rPr>
              <w:t>всей</w:t>
            </w:r>
            <w:r>
              <w:rPr>
                <w:rFonts w:eastAsia="DejaVu Sans"/>
                <w:spacing w:val="1"/>
                <w:kern w:val="2"/>
                <w:szCs w:val="24"/>
                <w:lang w:eastAsia="ar-SA" w:bidi="en-US"/>
              </w:rPr>
              <w:t xml:space="preserve"> </w:t>
            </w:r>
            <w:r>
              <w:rPr>
                <w:rFonts w:eastAsia="DejaVu Sans"/>
                <w:kern w:val="2"/>
                <w:szCs w:val="24"/>
                <w:lang w:eastAsia="ar-SA" w:bidi="en-US"/>
              </w:rPr>
              <w:t>группой</w:t>
            </w:r>
            <w:r>
              <w:rPr>
                <w:rFonts w:eastAsia="DejaVu Sans"/>
                <w:spacing w:val="1"/>
                <w:kern w:val="2"/>
                <w:szCs w:val="24"/>
                <w:lang w:eastAsia="ar-SA" w:bidi="en-US"/>
              </w:rPr>
              <w:t xml:space="preserve"> </w:t>
            </w:r>
            <w:r>
              <w:rPr>
                <w:rFonts w:eastAsia="DejaVu Sans"/>
                <w:kern w:val="2"/>
                <w:szCs w:val="24"/>
                <w:lang w:eastAsia="ar-SA" w:bidi="en-US"/>
              </w:rPr>
              <w:t>(с</w:t>
            </w:r>
            <w:r>
              <w:rPr>
                <w:rFonts w:eastAsia="DejaVu Sans"/>
                <w:spacing w:val="1"/>
                <w:kern w:val="2"/>
                <w:szCs w:val="24"/>
                <w:lang w:eastAsia="ar-SA" w:bidi="en-US"/>
              </w:rPr>
              <w:t xml:space="preserve"> </w:t>
            </w:r>
            <w:r>
              <w:rPr>
                <w:rFonts w:eastAsia="DejaVu Sans"/>
                <w:kern w:val="2"/>
                <w:szCs w:val="24"/>
                <w:lang w:eastAsia="ar-SA" w:bidi="en-US"/>
              </w:rPr>
              <w:t>помощью</w:t>
            </w:r>
            <w:r>
              <w:rPr>
                <w:rFonts w:eastAsia="DejaVu Sans"/>
                <w:spacing w:val="-67"/>
                <w:kern w:val="2"/>
                <w:szCs w:val="24"/>
                <w:lang w:eastAsia="ar-SA" w:bidi="en-US"/>
              </w:rPr>
              <w:t xml:space="preserve"> </w:t>
            </w:r>
            <w:r>
              <w:rPr>
                <w:rFonts w:eastAsia="DejaVu Sans"/>
                <w:kern w:val="2"/>
                <w:szCs w:val="24"/>
                <w:lang w:eastAsia="ar-SA" w:bidi="en-US"/>
              </w:rPr>
              <w:t>педагога,</w:t>
            </w:r>
            <w:r>
              <w:rPr>
                <w:rFonts w:eastAsia="DejaVu Sans"/>
                <w:spacing w:val="-3"/>
                <w:kern w:val="2"/>
                <w:szCs w:val="24"/>
                <w:lang w:eastAsia="ar-SA" w:bidi="en-US"/>
              </w:rPr>
              <w:t xml:space="preserve"> </w:t>
            </w:r>
            <w:r>
              <w:rPr>
                <w:rFonts w:eastAsia="DejaVu Sans"/>
                <w:kern w:val="2"/>
                <w:szCs w:val="24"/>
                <w:lang w:eastAsia="ar-SA" w:bidi="en-US"/>
              </w:rPr>
              <w:t>по</w:t>
            </w:r>
            <w:r>
              <w:rPr>
                <w:rFonts w:eastAsia="DejaVu Sans"/>
                <w:spacing w:val="1"/>
                <w:kern w:val="2"/>
                <w:szCs w:val="24"/>
                <w:lang w:eastAsia="ar-SA" w:bidi="en-US"/>
              </w:rPr>
              <w:t xml:space="preserve"> </w:t>
            </w:r>
            <w:r>
              <w:rPr>
                <w:rFonts w:eastAsia="DejaVu Sans"/>
                <w:kern w:val="2"/>
                <w:szCs w:val="24"/>
                <w:lang w:eastAsia="ar-SA" w:bidi="en-US"/>
              </w:rPr>
              <w:t>зрительным</w:t>
            </w:r>
            <w:r>
              <w:rPr>
                <w:rFonts w:eastAsia="DejaVu Sans"/>
                <w:spacing w:val="-3"/>
                <w:kern w:val="2"/>
                <w:szCs w:val="24"/>
                <w:lang w:eastAsia="ar-SA" w:bidi="en-US"/>
              </w:rPr>
              <w:t xml:space="preserve"> </w:t>
            </w:r>
            <w:r>
              <w:rPr>
                <w:rFonts w:eastAsia="DejaVu Sans"/>
                <w:kern w:val="2"/>
                <w:szCs w:val="24"/>
                <w:lang w:eastAsia="ar-SA" w:bidi="en-US"/>
              </w:rPr>
              <w:t>ориентирам)</w:t>
            </w:r>
          </w:p>
          <w:p w14:paraId="5FBF843A" w14:textId="77777777" w:rsidR="00526A7B" w:rsidRDefault="00526A7B">
            <w:pPr>
              <w:pStyle w:val="a5"/>
              <w:rPr>
                <w:rFonts w:eastAsiaTheme="minorHAnsi"/>
                <w:szCs w:val="24"/>
                <w:lang w:eastAsia="ru-RU"/>
              </w:rPr>
            </w:pPr>
            <w:r>
              <w:rPr>
                <w:szCs w:val="24"/>
                <w:lang w:eastAsia="ru-RU"/>
              </w:rPr>
              <w:t>2.Общеразвивающие упражнения:</w:t>
            </w:r>
          </w:p>
          <w:p w14:paraId="5140983C" w14:textId="77777777" w:rsidR="00526A7B" w:rsidRDefault="00526A7B">
            <w:pPr>
              <w:pStyle w:val="a5"/>
              <w:rPr>
                <w:szCs w:val="24"/>
                <w:lang w:eastAsia="ru-RU"/>
              </w:rPr>
            </w:pPr>
            <w:r>
              <w:rPr>
                <w:szCs w:val="24"/>
                <w:lang w:eastAsia="ru-RU"/>
              </w:rPr>
              <w:t>Упражнения</w:t>
            </w:r>
            <w:r>
              <w:rPr>
                <w:spacing w:val="-4"/>
                <w:szCs w:val="24"/>
                <w:lang w:eastAsia="ru-RU"/>
              </w:rPr>
              <w:t xml:space="preserve"> </w:t>
            </w:r>
            <w:r>
              <w:rPr>
                <w:szCs w:val="24"/>
                <w:lang w:eastAsia="ru-RU"/>
              </w:rPr>
              <w:t>для</w:t>
            </w:r>
            <w:r>
              <w:rPr>
                <w:spacing w:val="-4"/>
                <w:szCs w:val="24"/>
                <w:lang w:eastAsia="ru-RU"/>
              </w:rPr>
              <w:t xml:space="preserve"> </w:t>
            </w:r>
            <w:r>
              <w:rPr>
                <w:szCs w:val="24"/>
                <w:lang w:eastAsia="ru-RU"/>
              </w:rPr>
              <w:t>рук</w:t>
            </w:r>
            <w:r>
              <w:rPr>
                <w:spacing w:val="-1"/>
                <w:szCs w:val="24"/>
                <w:lang w:eastAsia="ru-RU"/>
              </w:rPr>
              <w:t xml:space="preserve"> </w:t>
            </w:r>
            <w:r>
              <w:rPr>
                <w:szCs w:val="24"/>
                <w:lang w:eastAsia="ru-RU"/>
              </w:rPr>
              <w:t xml:space="preserve">и </w:t>
            </w:r>
            <w:proofErr w:type="gramStart"/>
            <w:r>
              <w:rPr>
                <w:szCs w:val="24"/>
                <w:lang w:eastAsia="ru-RU"/>
              </w:rPr>
              <w:t>плечевого  пояса</w:t>
            </w:r>
            <w:proofErr w:type="gramEnd"/>
            <w:r>
              <w:rPr>
                <w:szCs w:val="24"/>
                <w:lang w:eastAsia="ru-RU"/>
              </w:rPr>
              <w:t xml:space="preserve">: </w:t>
            </w:r>
            <w:r>
              <w:rPr>
                <w:szCs w:val="24"/>
                <w:lang w:eastAsia="ru-RU"/>
              </w:rPr>
              <w:lastRenderedPageBreak/>
              <w:t>хлопать</w:t>
            </w:r>
            <w:r>
              <w:rPr>
                <w:spacing w:val="-3"/>
                <w:szCs w:val="24"/>
                <w:lang w:eastAsia="ru-RU"/>
              </w:rPr>
              <w:t xml:space="preserve"> </w:t>
            </w:r>
            <w:r>
              <w:rPr>
                <w:szCs w:val="24"/>
                <w:lang w:eastAsia="ru-RU"/>
              </w:rPr>
              <w:t>руками</w:t>
            </w:r>
            <w:r>
              <w:rPr>
                <w:spacing w:val="-1"/>
                <w:szCs w:val="24"/>
                <w:lang w:eastAsia="ru-RU"/>
              </w:rPr>
              <w:t xml:space="preserve"> </w:t>
            </w:r>
            <w:r>
              <w:rPr>
                <w:szCs w:val="24"/>
                <w:lang w:eastAsia="ru-RU"/>
              </w:rPr>
              <w:t>перед собой</w:t>
            </w:r>
            <w:r>
              <w:rPr>
                <w:spacing w:val="-5"/>
                <w:szCs w:val="24"/>
                <w:lang w:eastAsia="ru-RU"/>
              </w:rPr>
              <w:t xml:space="preserve"> </w:t>
            </w:r>
            <w:r>
              <w:rPr>
                <w:szCs w:val="24"/>
                <w:lang w:eastAsia="ru-RU"/>
              </w:rPr>
              <w:t>или</w:t>
            </w:r>
            <w:r>
              <w:rPr>
                <w:spacing w:val="-5"/>
                <w:szCs w:val="24"/>
                <w:lang w:eastAsia="ru-RU"/>
              </w:rPr>
              <w:t xml:space="preserve"> </w:t>
            </w:r>
            <w:r>
              <w:rPr>
                <w:szCs w:val="24"/>
                <w:lang w:eastAsia="ru-RU"/>
              </w:rPr>
              <w:t>над головой,</w:t>
            </w:r>
            <w:r>
              <w:rPr>
                <w:spacing w:val="-3"/>
                <w:szCs w:val="24"/>
                <w:lang w:eastAsia="ru-RU"/>
              </w:rPr>
              <w:t xml:space="preserve"> </w:t>
            </w:r>
            <w:r>
              <w:rPr>
                <w:szCs w:val="24"/>
                <w:lang w:eastAsia="ru-RU"/>
              </w:rPr>
              <w:t>за</w:t>
            </w:r>
            <w:r>
              <w:rPr>
                <w:spacing w:val="-2"/>
                <w:szCs w:val="24"/>
                <w:lang w:eastAsia="ru-RU"/>
              </w:rPr>
              <w:t xml:space="preserve"> </w:t>
            </w:r>
            <w:r>
              <w:rPr>
                <w:szCs w:val="24"/>
                <w:lang w:eastAsia="ru-RU"/>
              </w:rPr>
              <w:t>спиной;</w:t>
            </w:r>
          </w:p>
          <w:p w14:paraId="361D169B" w14:textId="77777777" w:rsidR="00526A7B" w:rsidRDefault="00526A7B">
            <w:pPr>
              <w:pStyle w:val="a5"/>
              <w:rPr>
                <w:rFonts w:eastAsia="DejaVu Sans"/>
                <w:kern w:val="2"/>
                <w:szCs w:val="24"/>
                <w:lang w:eastAsia="ar-SA" w:bidi="en-US"/>
              </w:rPr>
            </w:pPr>
            <w:r>
              <w:rPr>
                <w:rFonts w:eastAsia="DejaVu Sans"/>
                <w:kern w:val="2"/>
                <w:szCs w:val="24"/>
                <w:lang w:eastAsia="ar-SA" w:bidi="en-US"/>
              </w:rPr>
              <w:t>Упражнения</w:t>
            </w:r>
            <w:r>
              <w:rPr>
                <w:rFonts w:eastAsia="DejaVu Sans"/>
                <w:spacing w:val="-7"/>
                <w:kern w:val="2"/>
                <w:szCs w:val="24"/>
                <w:lang w:eastAsia="ar-SA" w:bidi="en-US"/>
              </w:rPr>
              <w:t xml:space="preserve"> </w:t>
            </w:r>
            <w:r>
              <w:rPr>
                <w:rFonts w:eastAsia="DejaVu Sans"/>
                <w:kern w:val="2"/>
                <w:szCs w:val="24"/>
                <w:lang w:eastAsia="ar-SA" w:bidi="en-US"/>
              </w:rPr>
              <w:t>для</w:t>
            </w:r>
            <w:r>
              <w:rPr>
                <w:rFonts w:eastAsia="DejaVu Sans"/>
                <w:spacing w:val="-3"/>
                <w:kern w:val="2"/>
                <w:szCs w:val="24"/>
                <w:lang w:eastAsia="ar-SA" w:bidi="en-US"/>
              </w:rPr>
              <w:t xml:space="preserve"> </w:t>
            </w:r>
            <w:r>
              <w:rPr>
                <w:rFonts w:eastAsia="DejaVu Sans"/>
                <w:kern w:val="2"/>
                <w:szCs w:val="24"/>
                <w:lang w:eastAsia="ar-SA" w:bidi="en-US"/>
              </w:rPr>
              <w:t>туловища: передавать</w:t>
            </w:r>
            <w:r>
              <w:rPr>
                <w:rFonts w:eastAsia="DejaVu Sans"/>
                <w:spacing w:val="31"/>
                <w:kern w:val="2"/>
                <w:szCs w:val="24"/>
                <w:lang w:eastAsia="ar-SA" w:bidi="en-US"/>
              </w:rPr>
              <w:t xml:space="preserve"> </w:t>
            </w:r>
            <w:r>
              <w:rPr>
                <w:rFonts w:eastAsia="DejaVu Sans"/>
                <w:kern w:val="2"/>
                <w:szCs w:val="24"/>
                <w:lang w:eastAsia="ar-SA" w:bidi="en-US"/>
              </w:rPr>
              <w:t>мяч</w:t>
            </w:r>
            <w:r>
              <w:rPr>
                <w:rFonts w:eastAsia="DejaVu Sans"/>
                <w:spacing w:val="34"/>
                <w:kern w:val="2"/>
                <w:szCs w:val="24"/>
                <w:lang w:eastAsia="ar-SA" w:bidi="en-US"/>
              </w:rPr>
              <w:t xml:space="preserve"> </w:t>
            </w:r>
            <w:r>
              <w:rPr>
                <w:rFonts w:eastAsia="DejaVu Sans"/>
                <w:kern w:val="2"/>
                <w:szCs w:val="24"/>
                <w:lang w:eastAsia="ar-SA" w:bidi="en-US"/>
              </w:rPr>
              <w:t>друг</w:t>
            </w:r>
            <w:r>
              <w:rPr>
                <w:rFonts w:eastAsia="DejaVu Sans"/>
                <w:spacing w:val="34"/>
                <w:kern w:val="2"/>
                <w:szCs w:val="24"/>
                <w:lang w:eastAsia="ar-SA" w:bidi="en-US"/>
              </w:rPr>
              <w:t xml:space="preserve"> </w:t>
            </w:r>
            <w:r>
              <w:rPr>
                <w:rFonts w:eastAsia="DejaVu Sans"/>
                <w:kern w:val="2"/>
                <w:szCs w:val="24"/>
                <w:lang w:eastAsia="ar-SA" w:bidi="en-US"/>
              </w:rPr>
              <w:t>другу</w:t>
            </w:r>
            <w:r>
              <w:rPr>
                <w:rFonts w:eastAsia="DejaVu Sans"/>
                <w:spacing w:val="30"/>
                <w:kern w:val="2"/>
                <w:szCs w:val="24"/>
                <w:lang w:eastAsia="ar-SA" w:bidi="en-US"/>
              </w:rPr>
              <w:t xml:space="preserve"> </w:t>
            </w:r>
            <w:r>
              <w:rPr>
                <w:rFonts w:eastAsia="DejaVu Sans"/>
                <w:kern w:val="2"/>
                <w:szCs w:val="24"/>
                <w:lang w:eastAsia="ar-SA" w:bidi="en-US"/>
              </w:rPr>
              <w:t>над</w:t>
            </w:r>
            <w:r>
              <w:rPr>
                <w:rFonts w:eastAsia="DejaVu Sans"/>
                <w:spacing w:val="35"/>
                <w:kern w:val="2"/>
                <w:szCs w:val="24"/>
                <w:lang w:eastAsia="ar-SA" w:bidi="en-US"/>
              </w:rPr>
              <w:t xml:space="preserve"> </w:t>
            </w:r>
            <w:r>
              <w:rPr>
                <w:rFonts w:eastAsia="DejaVu Sans"/>
                <w:kern w:val="2"/>
                <w:szCs w:val="24"/>
                <w:lang w:eastAsia="ar-SA" w:bidi="en-US"/>
              </w:rPr>
              <w:t>головой</w:t>
            </w:r>
            <w:r>
              <w:rPr>
                <w:rFonts w:eastAsia="DejaVu Sans"/>
                <w:spacing w:val="34"/>
                <w:kern w:val="2"/>
                <w:szCs w:val="24"/>
                <w:lang w:eastAsia="ar-SA" w:bidi="en-US"/>
              </w:rPr>
              <w:t xml:space="preserve"> </w:t>
            </w:r>
            <w:r>
              <w:rPr>
                <w:rFonts w:eastAsia="DejaVu Sans"/>
                <w:kern w:val="2"/>
                <w:szCs w:val="24"/>
                <w:lang w:eastAsia="ar-SA" w:bidi="en-US"/>
              </w:rPr>
              <w:t>(назад</w:t>
            </w:r>
            <w:r>
              <w:rPr>
                <w:rFonts w:eastAsia="DejaVu Sans"/>
                <w:spacing w:val="35"/>
                <w:kern w:val="2"/>
                <w:szCs w:val="24"/>
                <w:lang w:eastAsia="ar-SA" w:bidi="en-US"/>
              </w:rPr>
              <w:t xml:space="preserve"> </w:t>
            </w:r>
            <w:r>
              <w:rPr>
                <w:rFonts w:eastAsia="DejaVu Sans"/>
                <w:kern w:val="2"/>
                <w:szCs w:val="24"/>
                <w:lang w:eastAsia="ar-SA" w:bidi="en-US"/>
              </w:rPr>
              <w:t>и</w:t>
            </w:r>
            <w:r>
              <w:rPr>
                <w:rFonts w:eastAsia="DejaVu Sans"/>
                <w:spacing w:val="33"/>
                <w:kern w:val="2"/>
                <w:szCs w:val="24"/>
                <w:lang w:eastAsia="ar-SA" w:bidi="en-US"/>
              </w:rPr>
              <w:t xml:space="preserve"> </w:t>
            </w:r>
            <w:r>
              <w:rPr>
                <w:rFonts w:eastAsia="DejaVu Sans"/>
                <w:kern w:val="2"/>
                <w:szCs w:val="24"/>
                <w:lang w:eastAsia="ar-SA" w:bidi="en-US"/>
              </w:rPr>
              <w:t>вперед),</w:t>
            </w:r>
            <w:r>
              <w:rPr>
                <w:rFonts w:eastAsia="DejaVu Sans"/>
                <w:spacing w:val="33"/>
                <w:kern w:val="2"/>
                <w:szCs w:val="24"/>
                <w:lang w:eastAsia="ar-SA" w:bidi="en-US"/>
              </w:rPr>
              <w:t xml:space="preserve"> </w:t>
            </w:r>
            <w:r>
              <w:rPr>
                <w:rFonts w:eastAsia="DejaVu Sans"/>
                <w:kern w:val="2"/>
                <w:szCs w:val="24"/>
                <w:lang w:eastAsia="ar-SA" w:bidi="en-US"/>
              </w:rPr>
              <w:t>с</w:t>
            </w:r>
            <w:r>
              <w:rPr>
                <w:rFonts w:eastAsia="DejaVu Sans"/>
                <w:spacing w:val="34"/>
                <w:kern w:val="2"/>
                <w:szCs w:val="24"/>
                <w:lang w:eastAsia="ar-SA" w:bidi="en-US"/>
              </w:rPr>
              <w:t xml:space="preserve"> </w:t>
            </w:r>
            <w:r>
              <w:rPr>
                <w:rFonts w:eastAsia="DejaVu Sans"/>
                <w:kern w:val="2"/>
                <w:szCs w:val="24"/>
                <w:lang w:eastAsia="ar-SA" w:bidi="en-US"/>
              </w:rPr>
              <w:t>поворотом</w:t>
            </w:r>
            <w:r>
              <w:rPr>
                <w:rFonts w:eastAsia="DejaVu Sans"/>
                <w:spacing w:val="34"/>
                <w:kern w:val="2"/>
                <w:szCs w:val="24"/>
                <w:lang w:eastAsia="ar-SA" w:bidi="en-US"/>
              </w:rPr>
              <w:t xml:space="preserve"> </w:t>
            </w:r>
            <w:r>
              <w:rPr>
                <w:rFonts w:eastAsia="DejaVu Sans"/>
                <w:kern w:val="2"/>
                <w:szCs w:val="24"/>
                <w:lang w:eastAsia="ar-SA" w:bidi="en-US"/>
              </w:rPr>
              <w:t>в</w:t>
            </w:r>
            <w:r>
              <w:rPr>
                <w:rFonts w:eastAsia="DejaVu Sans"/>
                <w:spacing w:val="-67"/>
                <w:kern w:val="2"/>
                <w:szCs w:val="24"/>
                <w:lang w:eastAsia="ar-SA" w:bidi="en-US"/>
              </w:rPr>
              <w:t xml:space="preserve"> </w:t>
            </w:r>
            <w:r>
              <w:rPr>
                <w:rFonts w:eastAsia="DejaVu Sans"/>
                <w:kern w:val="2"/>
                <w:szCs w:val="24"/>
                <w:lang w:eastAsia="ar-SA" w:bidi="en-US"/>
              </w:rPr>
              <w:t>стороны</w:t>
            </w:r>
            <w:r>
              <w:rPr>
                <w:rFonts w:eastAsia="DejaVu Sans"/>
                <w:spacing w:val="-1"/>
                <w:kern w:val="2"/>
                <w:szCs w:val="24"/>
                <w:lang w:eastAsia="ar-SA" w:bidi="en-US"/>
              </w:rPr>
              <w:t xml:space="preserve"> </w:t>
            </w:r>
            <w:r>
              <w:rPr>
                <w:rFonts w:eastAsia="DejaVu Sans"/>
                <w:kern w:val="2"/>
                <w:szCs w:val="24"/>
                <w:lang w:eastAsia="ar-SA" w:bidi="en-US"/>
              </w:rPr>
              <w:t>(вправо-влево);</w:t>
            </w:r>
          </w:p>
          <w:p w14:paraId="14F905DD" w14:textId="77777777" w:rsidR="00526A7B" w:rsidRDefault="00526A7B">
            <w:pPr>
              <w:pStyle w:val="a5"/>
              <w:rPr>
                <w:rFonts w:eastAsia="DejaVu Sans"/>
                <w:kern w:val="2"/>
                <w:szCs w:val="24"/>
                <w:lang w:eastAsia="ar-SA" w:bidi="en-US"/>
              </w:rPr>
            </w:pPr>
            <w:r>
              <w:rPr>
                <w:rFonts w:eastAsia="DejaVu Sans"/>
                <w:kern w:val="2"/>
                <w:szCs w:val="24"/>
                <w:lang w:eastAsia="ar-SA" w:bidi="en-US"/>
              </w:rPr>
              <w:t>Упражнения</w:t>
            </w:r>
            <w:r>
              <w:rPr>
                <w:rFonts w:eastAsia="DejaVu Sans"/>
                <w:spacing w:val="-6"/>
                <w:kern w:val="2"/>
                <w:szCs w:val="24"/>
                <w:lang w:eastAsia="ar-SA" w:bidi="en-US"/>
              </w:rPr>
              <w:t xml:space="preserve"> </w:t>
            </w:r>
            <w:r>
              <w:rPr>
                <w:rFonts w:eastAsia="DejaVu Sans"/>
                <w:kern w:val="2"/>
                <w:szCs w:val="24"/>
                <w:lang w:eastAsia="ar-SA" w:bidi="en-US"/>
              </w:rPr>
              <w:t>для</w:t>
            </w:r>
            <w:r>
              <w:rPr>
                <w:rFonts w:eastAsia="DejaVu Sans"/>
                <w:spacing w:val="-2"/>
                <w:kern w:val="2"/>
                <w:szCs w:val="24"/>
                <w:lang w:eastAsia="ar-SA" w:bidi="en-US"/>
              </w:rPr>
              <w:t xml:space="preserve"> </w:t>
            </w:r>
            <w:r>
              <w:rPr>
                <w:rFonts w:eastAsia="DejaVu Sans"/>
                <w:kern w:val="2"/>
                <w:szCs w:val="24"/>
                <w:lang w:eastAsia="ar-SA" w:bidi="en-US"/>
              </w:rPr>
              <w:t>ног: поочередно</w:t>
            </w:r>
            <w:r>
              <w:rPr>
                <w:rFonts w:eastAsia="DejaVu Sans"/>
                <w:spacing w:val="-4"/>
                <w:kern w:val="2"/>
                <w:szCs w:val="24"/>
                <w:lang w:eastAsia="ar-SA" w:bidi="en-US"/>
              </w:rPr>
              <w:t xml:space="preserve"> </w:t>
            </w:r>
            <w:r>
              <w:rPr>
                <w:rFonts w:eastAsia="DejaVu Sans"/>
                <w:kern w:val="2"/>
                <w:szCs w:val="24"/>
                <w:lang w:eastAsia="ar-SA" w:bidi="en-US"/>
              </w:rPr>
              <w:t>поднимать</w:t>
            </w:r>
            <w:r>
              <w:rPr>
                <w:rFonts w:eastAsia="DejaVu Sans"/>
                <w:spacing w:val="-4"/>
                <w:kern w:val="2"/>
                <w:szCs w:val="24"/>
                <w:lang w:eastAsia="ar-SA" w:bidi="en-US"/>
              </w:rPr>
              <w:t xml:space="preserve"> </w:t>
            </w:r>
            <w:r>
              <w:rPr>
                <w:rFonts w:eastAsia="DejaVu Sans"/>
                <w:kern w:val="2"/>
                <w:szCs w:val="24"/>
                <w:lang w:eastAsia="ar-SA" w:bidi="en-US"/>
              </w:rPr>
              <w:t>и</w:t>
            </w:r>
            <w:r>
              <w:rPr>
                <w:rFonts w:eastAsia="DejaVu Sans"/>
                <w:spacing w:val="-1"/>
                <w:kern w:val="2"/>
                <w:szCs w:val="24"/>
                <w:lang w:eastAsia="ar-SA" w:bidi="en-US"/>
              </w:rPr>
              <w:t xml:space="preserve"> </w:t>
            </w:r>
            <w:r>
              <w:rPr>
                <w:rFonts w:eastAsia="DejaVu Sans"/>
                <w:kern w:val="2"/>
                <w:szCs w:val="24"/>
                <w:lang w:eastAsia="ar-SA" w:bidi="en-US"/>
              </w:rPr>
              <w:t>опускать</w:t>
            </w:r>
            <w:r>
              <w:rPr>
                <w:rFonts w:eastAsia="DejaVu Sans"/>
                <w:spacing w:val="-2"/>
                <w:kern w:val="2"/>
                <w:szCs w:val="24"/>
                <w:lang w:eastAsia="ar-SA" w:bidi="en-US"/>
              </w:rPr>
              <w:t xml:space="preserve"> </w:t>
            </w:r>
            <w:r>
              <w:rPr>
                <w:rFonts w:eastAsia="DejaVu Sans"/>
                <w:kern w:val="2"/>
                <w:szCs w:val="24"/>
                <w:lang w:eastAsia="ar-SA" w:bidi="en-US"/>
              </w:rPr>
              <w:t>ноги,</w:t>
            </w:r>
            <w:r>
              <w:rPr>
                <w:rFonts w:eastAsia="DejaVu Sans"/>
                <w:spacing w:val="-1"/>
                <w:kern w:val="2"/>
                <w:szCs w:val="24"/>
                <w:lang w:eastAsia="ar-SA" w:bidi="en-US"/>
              </w:rPr>
              <w:t xml:space="preserve"> </w:t>
            </w:r>
            <w:r>
              <w:rPr>
                <w:rFonts w:eastAsia="DejaVu Sans"/>
                <w:kern w:val="2"/>
                <w:szCs w:val="24"/>
                <w:lang w:eastAsia="ar-SA" w:bidi="en-US"/>
              </w:rPr>
              <w:t>согнутые</w:t>
            </w:r>
            <w:r>
              <w:rPr>
                <w:rFonts w:eastAsia="DejaVu Sans"/>
                <w:spacing w:val="-1"/>
                <w:kern w:val="2"/>
                <w:szCs w:val="24"/>
                <w:lang w:eastAsia="ar-SA" w:bidi="en-US"/>
              </w:rPr>
              <w:t xml:space="preserve"> </w:t>
            </w:r>
            <w:r>
              <w:rPr>
                <w:rFonts w:eastAsia="DejaVu Sans"/>
                <w:kern w:val="2"/>
                <w:szCs w:val="24"/>
                <w:lang w:eastAsia="ar-SA" w:bidi="en-US"/>
              </w:rPr>
              <w:t>в</w:t>
            </w:r>
            <w:r>
              <w:rPr>
                <w:rFonts w:eastAsia="DejaVu Sans"/>
                <w:spacing w:val="-2"/>
                <w:kern w:val="2"/>
                <w:szCs w:val="24"/>
                <w:lang w:eastAsia="ar-SA" w:bidi="en-US"/>
              </w:rPr>
              <w:t xml:space="preserve"> </w:t>
            </w:r>
            <w:r>
              <w:rPr>
                <w:rFonts w:eastAsia="DejaVu Sans"/>
                <w:kern w:val="2"/>
                <w:szCs w:val="24"/>
                <w:lang w:eastAsia="ar-SA" w:bidi="en-US"/>
              </w:rPr>
              <w:t>коленях</w:t>
            </w:r>
          </w:p>
          <w:p w14:paraId="3062A2B0" w14:textId="77777777" w:rsidR="00526A7B" w:rsidRDefault="00526A7B">
            <w:pPr>
              <w:pStyle w:val="a5"/>
              <w:rPr>
                <w:rFonts w:eastAsiaTheme="minorHAnsi"/>
                <w:szCs w:val="24"/>
                <w:lang w:eastAsia="ru-RU"/>
              </w:rPr>
            </w:pPr>
            <w:r>
              <w:rPr>
                <w:szCs w:val="24"/>
                <w:lang w:val="kk-KZ" w:eastAsia="ru-RU"/>
              </w:rPr>
              <w:t>3.</w:t>
            </w:r>
            <w:r>
              <w:rPr>
                <w:szCs w:val="24"/>
                <w:lang w:eastAsia="ru-RU"/>
              </w:rPr>
              <w:t>Подвижные</w:t>
            </w:r>
            <w:r>
              <w:rPr>
                <w:spacing w:val="-4"/>
                <w:szCs w:val="24"/>
                <w:lang w:eastAsia="ru-RU"/>
              </w:rPr>
              <w:t xml:space="preserve"> </w:t>
            </w:r>
            <w:r>
              <w:rPr>
                <w:szCs w:val="24"/>
                <w:lang w:eastAsia="ru-RU"/>
              </w:rPr>
              <w:t>игры. Учить детей действовать</w:t>
            </w:r>
            <w:r>
              <w:rPr>
                <w:spacing w:val="1"/>
                <w:szCs w:val="24"/>
                <w:lang w:eastAsia="ru-RU"/>
              </w:rPr>
              <w:t xml:space="preserve"> </w:t>
            </w:r>
            <w:r>
              <w:rPr>
                <w:szCs w:val="24"/>
                <w:lang w:eastAsia="ru-RU"/>
              </w:rPr>
              <w:t>в</w:t>
            </w:r>
            <w:r>
              <w:rPr>
                <w:spacing w:val="1"/>
                <w:szCs w:val="24"/>
                <w:lang w:eastAsia="ru-RU"/>
              </w:rPr>
              <w:t xml:space="preserve"> </w:t>
            </w:r>
            <w:r>
              <w:rPr>
                <w:szCs w:val="24"/>
                <w:lang w:eastAsia="ru-RU"/>
              </w:rPr>
              <w:t>соответствии</w:t>
            </w:r>
            <w:r>
              <w:rPr>
                <w:spacing w:val="-8"/>
                <w:szCs w:val="24"/>
                <w:lang w:eastAsia="ru-RU"/>
              </w:rPr>
              <w:t xml:space="preserve"> </w:t>
            </w:r>
            <w:r>
              <w:rPr>
                <w:szCs w:val="24"/>
                <w:lang w:eastAsia="ru-RU"/>
              </w:rPr>
              <w:t>со</w:t>
            </w:r>
            <w:r>
              <w:rPr>
                <w:spacing w:val="-6"/>
                <w:szCs w:val="24"/>
                <w:lang w:eastAsia="ru-RU"/>
              </w:rPr>
              <w:t xml:space="preserve"> </w:t>
            </w:r>
            <w:r>
              <w:rPr>
                <w:szCs w:val="24"/>
                <w:lang w:eastAsia="ru-RU"/>
              </w:rPr>
              <w:t>знаками</w:t>
            </w:r>
            <w:r>
              <w:rPr>
                <w:spacing w:val="-7"/>
                <w:szCs w:val="24"/>
                <w:lang w:eastAsia="ru-RU"/>
              </w:rPr>
              <w:t xml:space="preserve"> </w:t>
            </w:r>
            <w:r>
              <w:rPr>
                <w:szCs w:val="24"/>
                <w:lang w:eastAsia="ru-RU"/>
              </w:rPr>
              <w:t>«беги»,</w:t>
            </w:r>
            <w:r>
              <w:rPr>
                <w:spacing w:val="-8"/>
                <w:szCs w:val="24"/>
                <w:lang w:eastAsia="ru-RU"/>
              </w:rPr>
              <w:t xml:space="preserve"> </w:t>
            </w:r>
            <w:r>
              <w:rPr>
                <w:szCs w:val="24"/>
                <w:lang w:eastAsia="ru-RU"/>
              </w:rPr>
              <w:t>«держись»,</w:t>
            </w:r>
            <w:r>
              <w:rPr>
                <w:spacing w:val="-8"/>
                <w:szCs w:val="24"/>
                <w:lang w:eastAsia="ru-RU"/>
              </w:rPr>
              <w:t xml:space="preserve"> </w:t>
            </w:r>
            <w:r>
              <w:rPr>
                <w:szCs w:val="24"/>
                <w:lang w:eastAsia="ru-RU"/>
              </w:rPr>
              <w:t>«вставай».</w:t>
            </w:r>
          </w:p>
          <w:p w14:paraId="530804A4" w14:textId="77777777" w:rsidR="00526A7B" w:rsidRDefault="00526A7B">
            <w:pPr>
              <w:pStyle w:val="a5"/>
              <w:rPr>
                <w:szCs w:val="24"/>
                <w:lang w:bidi="en-US"/>
              </w:rPr>
            </w:pPr>
          </w:p>
          <w:p w14:paraId="75A6E516" w14:textId="77777777" w:rsidR="00526A7B" w:rsidRDefault="00526A7B">
            <w:pPr>
              <w:pStyle w:val="a5"/>
              <w:rPr>
                <w:szCs w:val="24"/>
                <w:lang w:eastAsia="ru-RU"/>
              </w:rPr>
            </w:pPr>
          </w:p>
          <w:p w14:paraId="1EAF7135" w14:textId="77777777" w:rsidR="00526A7B" w:rsidRDefault="00526A7B">
            <w:pPr>
              <w:pStyle w:val="a5"/>
              <w:rPr>
                <w:szCs w:val="24"/>
                <w:lang w:eastAsia="ru-RU"/>
              </w:rPr>
            </w:pPr>
          </w:p>
          <w:p w14:paraId="4B96CD9A" w14:textId="77777777" w:rsidR="00526A7B" w:rsidRDefault="00526A7B">
            <w:pPr>
              <w:pStyle w:val="a5"/>
              <w:rPr>
                <w:szCs w:val="24"/>
                <w:lang w:eastAsia="ru-RU"/>
              </w:rPr>
            </w:pPr>
          </w:p>
          <w:p w14:paraId="735A747E" w14:textId="77777777" w:rsidR="00526A7B" w:rsidRDefault="00526A7B">
            <w:pPr>
              <w:pStyle w:val="a5"/>
              <w:rPr>
                <w:rFonts w:eastAsia="Calibri"/>
                <w:szCs w:val="24"/>
                <w:lang w:val="kk-KZ"/>
              </w:rPr>
            </w:pPr>
          </w:p>
        </w:tc>
      </w:tr>
      <w:tr w:rsidR="00526A7B" w14:paraId="488C8300" w14:textId="77777777" w:rsidTr="00526A7B">
        <w:trPr>
          <w:trHeight w:val="471"/>
        </w:trPr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FE57C2" w14:textId="77777777" w:rsidR="00526A7B" w:rsidRDefault="00526A7B">
            <w:pPr>
              <w:spacing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Психолого-педагогическое сопровождение</w:t>
            </w:r>
          </w:p>
          <w:p w14:paraId="36797A94" w14:textId="77777777" w:rsidR="00526A7B" w:rsidRDefault="00526A7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(индивидуальная коррекционная работа)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05615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Мукатова А.К.                9.10-   9.5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(индивидуальная работа)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                  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1.Сагатов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Ерали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              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Ислямбек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Мирас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3.Баймуратова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Ясмина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4.Голубев Артем</w:t>
            </w:r>
          </w:p>
          <w:p w14:paraId="23D34710" w14:textId="77777777" w:rsidR="00526A7B" w:rsidRDefault="00526A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9E5C9" w14:textId="77777777" w:rsidR="00526A7B" w:rsidRDefault="00526A7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Кенжебаева Д.Т.                       09.10-09.55       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(индивидуальная работа)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1.Сагатов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Ерали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Ислямбек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Мирас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3.Баймуратова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Ясмина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4.Голубев Артем</w:t>
            </w:r>
          </w:p>
          <w:p w14:paraId="42D139F8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9B2F0" w14:textId="77777777" w:rsidR="00526A7B" w:rsidRDefault="00526A7B">
            <w:pPr>
              <w:spacing w:line="252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Жунусова А.К.                     </w:t>
            </w:r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>9.10-9.55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(индивидуальная работа)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                 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1.Сагатов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Ерали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               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Ислямбек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Мирас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3.Баймуратова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Ясмина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4.Голубев Артем</w:t>
            </w:r>
          </w:p>
          <w:p w14:paraId="5C4284D7" w14:textId="77777777" w:rsidR="00526A7B" w:rsidRDefault="00526A7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EF1C6B" w14:textId="77777777" w:rsidR="00526A7B" w:rsidRDefault="00526A7B">
            <w:pPr>
              <w:pStyle w:val="a5"/>
              <w:rPr>
                <w:rFonts w:eastAsiaTheme="minorHAnsi"/>
                <w:b/>
                <w:szCs w:val="24"/>
                <w:lang w:val="kk-KZ" w:eastAsia="ru-RU"/>
              </w:rPr>
            </w:pPr>
            <w:r>
              <w:rPr>
                <w:b/>
                <w:szCs w:val="24"/>
                <w:lang w:val="kk-KZ" w:eastAsia="ru-RU"/>
              </w:rPr>
              <w:t xml:space="preserve">Қарқын Айғаным </w:t>
            </w:r>
            <w:proofErr w:type="spellStart"/>
            <w:r>
              <w:rPr>
                <w:b/>
                <w:szCs w:val="24"/>
                <w:lang w:eastAsia="ru-RU"/>
              </w:rPr>
              <w:t>Сериковна</w:t>
            </w:r>
            <w:proofErr w:type="spellEnd"/>
            <w:r>
              <w:rPr>
                <w:b/>
                <w:szCs w:val="24"/>
                <w:lang w:eastAsia="ru-RU"/>
              </w:rPr>
              <w:t xml:space="preserve"> 9.35-9.50</w:t>
            </w:r>
            <w:r>
              <w:rPr>
                <w:szCs w:val="24"/>
                <w:lang w:eastAsia="ru-RU"/>
              </w:rPr>
              <w:t xml:space="preserve">                    </w:t>
            </w:r>
            <w:r>
              <w:rPr>
                <w:b/>
                <w:szCs w:val="24"/>
                <w:lang w:eastAsia="ru-RU"/>
              </w:rPr>
              <w:t xml:space="preserve"> (работа с подгруппой)</w:t>
            </w:r>
            <w:r>
              <w:rPr>
                <w:b/>
                <w:szCs w:val="24"/>
                <w:lang w:val="kk-KZ" w:eastAsia="ru-RU"/>
              </w:rPr>
              <w:t xml:space="preserve">  </w:t>
            </w:r>
          </w:p>
          <w:p w14:paraId="36223FCA" w14:textId="77777777" w:rsidR="00526A7B" w:rsidRDefault="00526A7B">
            <w:pPr>
              <w:pStyle w:val="a5"/>
              <w:rPr>
                <w:szCs w:val="24"/>
                <w:lang w:eastAsia="ru-RU"/>
              </w:rPr>
            </w:pPr>
            <w:r>
              <w:rPr>
                <w:szCs w:val="24"/>
                <w:lang w:eastAsia="ru-RU"/>
              </w:rPr>
              <w:t xml:space="preserve">1.Сагатов </w:t>
            </w:r>
            <w:proofErr w:type="spellStart"/>
            <w:r>
              <w:rPr>
                <w:szCs w:val="24"/>
                <w:lang w:eastAsia="ru-RU"/>
              </w:rPr>
              <w:t>Ерали</w:t>
            </w:r>
            <w:proofErr w:type="spellEnd"/>
            <w:r>
              <w:rPr>
                <w:szCs w:val="24"/>
                <w:lang w:eastAsia="ru-RU"/>
              </w:rPr>
              <w:t xml:space="preserve">, </w:t>
            </w:r>
          </w:p>
          <w:p w14:paraId="5AF5F93B" w14:textId="77777777" w:rsidR="00526A7B" w:rsidRDefault="00526A7B">
            <w:pPr>
              <w:pStyle w:val="a5"/>
              <w:rPr>
                <w:szCs w:val="24"/>
                <w:lang w:eastAsia="ru-RU"/>
              </w:rPr>
            </w:pPr>
            <w:r>
              <w:rPr>
                <w:szCs w:val="24"/>
                <w:lang w:eastAsia="ru-RU"/>
              </w:rPr>
              <w:t xml:space="preserve">2.Ислямбек </w:t>
            </w:r>
            <w:proofErr w:type="spellStart"/>
            <w:r>
              <w:rPr>
                <w:szCs w:val="24"/>
                <w:lang w:eastAsia="ru-RU"/>
              </w:rPr>
              <w:t>Мирас</w:t>
            </w:r>
            <w:proofErr w:type="spellEnd"/>
          </w:p>
          <w:p w14:paraId="296725E6" w14:textId="77777777" w:rsidR="00526A7B" w:rsidRDefault="00526A7B">
            <w:pPr>
              <w:pStyle w:val="a5"/>
              <w:rPr>
                <w:szCs w:val="24"/>
                <w:lang w:eastAsia="ru-RU"/>
              </w:rPr>
            </w:pPr>
            <w:r>
              <w:rPr>
                <w:szCs w:val="24"/>
                <w:lang w:eastAsia="ru-RU"/>
              </w:rPr>
              <w:t>3.Баймуратова Ясмина</w:t>
            </w:r>
          </w:p>
          <w:p w14:paraId="7525BDBF" w14:textId="77777777" w:rsidR="00526A7B" w:rsidRDefault="00526A7B">
            <w:pPr>
              <w:pStyle w:val="a5"/>
              <w:rPr>
                <w:szCs w:val="24"/>
                <w:lang w:val="kk-KZ" w:eastAsia="ru-RU"/>
              </w:rPr>
            </w:pPr>
            <w:r>
              <w:rPr>
                <w:szCs w:val="24"/>
                <w:lang w:val="kk-KZ" w:eastAsia="ru-RU"/>
              </w:rPr>
              <w:t>4.Голубев Артем</w:t>
            </w:r>
          </w:p>
        </w:tc>
        <w:tc>
          <w:tcPr>
            <w:tcW w:w="2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D3662" w14:textId="77777777" w:rsidR="00526A7B" w:rsidRDefault="00526A7B">
            <w:pPr>
              <w:spacing w:line="252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Дюсенбаева Ж.С.                   </w:t>
            </w:r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>9.10-9.55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(индивидуальная работа)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1.Сагатов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Ерали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             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Ислямбек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Мирас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3.Баймуратова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Ясмина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4.Голубев Артем</w:t>
            </w:r>
          </w:p>
          <w:p w14:paraId="7E4C19F3" w14:textId="77777777" w:rsidR="00526A7B" w:rsidRDefault="00526A7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526A7B" w14:paraId="52745E50" w14:textId="77777777" w:rsidTr="00526A7B"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8A7D6D" w14:textId="77777777" w:rsidR="00526A7B" w:rsidRDefault="00526A7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Подготовка к прогулке</w:t>
            </w:r>
          </w:p>
        </w:tc>
        <w:tc>
          <w:tcPr>
            <w:tcW w:w="1404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FAA40D" w14:textId="77777777" w:rsidR="00526A7B" w:rsidRDefault="00526A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Создавать условия для самостоятельной двигательной активности детей, беседа с детьми оправильном использовании спортивно-игровым оборуджованием и спортивными принадлежностями. Последовательное одевание (в зависимости от погодных условий), наблюдение за правильным одеванием (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развитие речи, навыки самообслуждивания, развитие крупной и мелкой моторики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526A7B" w14:paraId="15499C27" w14:textId="77777777" w:rsidTr="00526A7B">
        <w:trPr>
          <w:trHeight w:val="58"/>
        </w:trPr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5309DD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Прогулка</w:t>
            </w:r>
          </w:p>
        </w:tc>
        <w:tc>
          <w:tcPr>
            <w:tcW w:w="311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E4537" w14:textId="77777777" w:rsidR="00526A7B" w:rsidRDefault="00526A7B">
            <w:pPr>
              <w:pStyle w:val="a5"/>
              <w:rPr>
                <w:rFonts w:eastAsiaTheme="minorHAnsi"/>
                <w:b/>
                <w:szCs w:val="24"/>
                <w:lang w:eastAsia="ru-RU"/>
              </w:rPr>
            </w:pPr>
            <w:r>
              <w:rPr>
                <w:b/>
                <w:szCs w:val="24"/>
                <w:lang w:eastAsia="ru-RU"/>
              </w:rPr>
              <w:t>Прогулка № 3</w:t>
            </w:r>
          </w:p>
          <w:p w14:paraId="51A23854" w14:textId="77777777" w:rsidR="00526A7B" w:rsidRDefault="00526A7B">
            <w:pPr>
              <w:pStyle w:val="a5"/>
              <w:rPr>
                <w:szCs w:val="24"/>
                <w:lang w:eastAsia="ru-RU"/>
              </w:rPr>
            </w:pPr>
            <w:r>
              <w:rPr>
                <w:szCs w:val="24"/>
                <w:lang w:val="kk-KZ" w:eastAsia="ru-RU"/>
              </w:rPr>
              <w:t>1.</w:t>
            </w:r>
            <w:r>
              <w:rPr>
                <w:szCs w:val="24"/>
                <w:lang w:eastAsia="ru-RU"/>
              </w:rPr>
              <w:t xml:space="preserve">  Наблюдение за снежинками.</w:t>
            </w:r>
          </w:p>
          <w:p w14:paraId="5757D757" w14:textId="77777777" w:rsidR="00526A7B" w:rsidRDefault="00526A7B">
            <w:pPr>
              <w:pStyle w:val="a5"/>
              <w:rPr>
                <w:szCs w:val="24"/>
                <w:lang w:eastAsia="ru-RU"/>
              </w:rPr>
            </w:pPr>
            <w:r>
              <w:rPr>
                <w:szCs w:val="24"/>
                <w:lang w:eastAsia="ru-RU"/>
              </w:rPr>
              <w:t xml:space="preserve"> </w:t>
            </w:r>
            <w:r>
              <w:rPr>
                <w:b/>
                <w:szCs w:val="24"/>
                <w:lang w:eastAsia="ru-RU"/>
              </w:rPr>
              <w:t>Цель:</w:t>
            </w:r>
            <w:r>
              <w:rPr>
                <w:szCs w:val="24"/>
                <w:lang w:eastAsia="ru-RU"/>
              </w:rPr>
              <w:t xml:space="preserve"> продолжать </w:t>
            </w:r>
          </w:p>
          <w:p w14:paraId="5FED02DD" w14:textId="77777777" w:rsidR="00526A7B" w:rsidRDefault="00526A7B">
            <w:pPr>
              <w:pStyle w:val="a5"/>
              <w:rPr>
                <w:szCs w:val="24"/>
                <w:lang w:eastAsia="ru-RU"/>
              </w:rPr>
            </w:pPr>
            <w:r>
              <w:rPr>
                <w:szCs w:val="24"/>
                <w:lang w:eastAsia="ru-RU"/>
              </w:rPr>
              <w:t xml:space="preserve">закреплять знания о </w:t>
            </w:r>
          </w:p>
          <w:p w14:paraId="2293C575" w14:textId="77777777" w:rsidR="00526A7B" w:rsidRDefault="00526A7B">
            <w:pPr>
              <w:pStyle w:val="a5"/>
              <w:rPr>
                <w:szCs w:val="24"/>
                <w:lang w:eastAsia="ru-RU"/>
              </w:rPr>
            </w:pPr>
            <w:r>
              <w:rPr>
                <w:szCs w:val="24"/>
                <w:lang w:eastAsia="ru-RU"/>
              </w:rPr>
              <w:lastRenderedPageBreak/>
              <w:t>снежинке, ее свойствах.</w:t>
            </w:r>
          </w:p>
          <w:p w14:paraId="1A0AE5EF" w14:textId="77777777" w:rsidR="00526A7B" w:rsidRDefault="00526A7B">
            <w:pPr>
              <w:pStyle w:val="a5"/>
              <w:rPr>
                <w:szCs w:val="24"/>
                <w:lang w:eastAsia="ru-RU"/>
              </w:rPr>
            </w:pPr>
            <w:r>
              <w:rPr>
                <w:szCs w:val="24"/>
                <w:lang w:eastAsia="ru-RU"/>
              </w:rPr>
              <w:t>Подвижные игры</w:t>
            </w:r>
          </w:p>
          <w:p w14:paraId="2F23BFCB" w14:textId="77777777" w:rsidR="00526A7B" w:rsidRDefault="00526A7B">
            <w:pPr>
              <w:pStyle w:val="a5"/>
              <w:rPr>
                <w:szCs w:val="24"/>
                <w:lang w:eastAsia="ru-RU"/>
              </w:rPr>
            </w:pPr>
            <w:r>
              <w:rPr>
                <w:szCs w:val="24"/>
                <w:lang w:eastAsia="ru-RU"/>
              </w:rPr>
              <w:t>«Метелица», «Скок-подскок».</w:t>
            </w:r>
          </w:p>
          <w:p w14:paraId="09818A8B" w14:textId="77777777" w:rsidR="00526A7B" w:rsidRDefault="00526A7B">
            <w:pPr>
              <w:pStyle w:val="a5"/>
              <w:rPr>
                <w:szCs w:val="24"/>
                <w:lang w:eastAsia="ru-RU"/>
              </w:rPr>
            </w:pPr>
            <w:r>
              <w:rPr>
                <w:b/>
                <w:szCs w:val="24"/>
                <w:lang w:eastAsia="ru-RU"/>
              </w:rPr>
              <w:t>Цель:</w:t>
            </w:r>
            <w:r>
              <w:rPr>
                <w:szCs w:val="24"/>
                <w:lang w:eastAsia="ru-RU"/>
              </w:rPr>
              <w:t xml:space="preserve"> учить бегать друг за другом, не натыкаясь на предметы, между валами,</w:t>
            </w:r>
          </w:p>
          <w:p w14:paraId="49ACA806" w14:textId="77777777" w:rsidR="00526A7B" w:rsidRDefault="00526A7B">
            <w:pPr>
              <w:pStyle w:val="a5"/>
              <w:rPr>
                <w:szCs w:val="24"/>
                <w:lang w:eastAsia="ru-RU"/>
              </w:rPr>
            </w:pPr>
            <w:r>
              <w:rPr>
                <w:szCs w:val="24"/>
                <w:lang w:eastAsia="ru-RU"/>
              </w:rPr>
              <w:t>снежными постройками, уметь быстро действовать по сигналу воспитателя.</w:t>
            </w:r>
          </w:p>
          <w:p w14:paraId="7FB6CA7D" w14:textId="77777777" w:rsidR="00526A7B" w:rsidRDefault="00526A7B">
            <w:pPr>
              <w:pStyle w:val="a5"/>
              <w:rPr>
                <w:szCs w:val="24"/>
                <w:lang w:eastAsia="ru-RU"/>
              </w:rPr>
            </w:pPr>
            <w:r>
              <w:rPr>
                <w:szCs w:val="24"/>
                <w:lang w:eastAsia="ru-RU"/>
              </w:rPr>
              <w:t>Трудовая деятельность:</w:t>
            </w:r>
          </w:p>
          <w:p w14:paraId="22831539" w14:textId="77777777" w:rsidR="00526A7B" w:rsidRDefault="00526A7B">
            <w:pPr>
              <w:pStyle w:val="a5"/>
              <w:rPr>
                <w:szCs w:val="24"/>
                <w:lang w:eastAsia="ru-RU"/>
              </w:rPr>
            </w:pPr>
            <w:r>
              <w:rPr>
                <w:szCs w:val="24"/>
                <w:lang w:eastAsia="ru-RU"/>
              </w:rPr>
              <w:t>Расчистка дорожек от снега;</w:t>
            </w:r>
          </w:p>
          <w:p w14:paraId="19D1F045" w14:textId="77777777" w:rsidR="00526A7B" w:rsidRDefault="00526A7B">
            <w:pPr>
              <w:pStyle w:val="a5"/>
              <w:rPr>
                <w:szCs w:val="24"/>
                <w:lang w:eastAsia="ru-RU"/>
              </w:rPr>
            </w:pPr>
            <w:r>
              <w:rPr>
                <w:szCs w:val="24"/>
                <w:lang w:eastAsia="ru-RU"/>
              </w:rPr>
              <w:t>Цель: воспитывать положительное отношение к труду.</w:t>
            </w:r>
          </w:p>
          <w:p w14:paraId="25FB4243" w14:textId="77777777" w:rsidR="00526A7B" w:rsidRDefault="00526A7B">
            <w:pPr>
              <w:pStyle w:val="a5"/>
              <w:rPr>
                <w:b/>
                <w:szCs w:val="24"/>
                <w:lang w:val="kk-KZ" w:eastAsia="ru-RU"/>
              </w:rPr>
            </w:pPr>
            <w:r>
              <w:rPr>
                <w:b/>
                <w:i/>
                <w:szCs w:val="24"/>
                <w:lang w:val="kk-KZ" w:eastAsia="ru-RU"/>
              </w:rPr>
              <w:t>(трудовая деятельность</w:t>
            </w:r>
          </w:p>
          <w:p w14:paraId="3329CAD9" w14:textId="77777777" w:rsidR="00526A7B" w:rsidRDefault="00526A7B">
            <w:pPr>
              <w:pStyle w:val="a5"/>
              <w:rPr>
                <w:b/>
                <w:szCs w:val="24"/>
                <w:lang w:val="kk-KZ" w:eastAsia="ru-RU"/>
              </w:rPr>
            </w:pPr>
            <w:r>
              <w:rPr>
                <w:b/>
                <w:szCs w:val="24"/>
                <w:lang w:val="kk-KZ" w:eastAsia="ru-RU"/>
              </w:rPr>
              <w:t xml:space="preserve"> </w:t>
            </w:r>
            <w:r>
              <w:rPr>
                <w:b/>
                <w:i/>
                <w:szCs w:val="24"/>
                <w:lang w:val="kk-KZ" w:eastAsia="ru-RU"/>
              </w:rPr>
              <w:t>двигательная деятельность</w:t>
            </w:r>
            <w:r>
              <w:rPr>
                <w:b/>
                <w:szCs w:val="24"/>
                <w:lang w:val="kk-KZ" w:eastAsia="ru-RU"/>
              </w:rPr>
              <w:t>)</w:t>
            </w:r>
          </w:p>
          <w:p w14:paraId="6557BDBF" w14:textId="77777777" w:rsidR="00526A7B" w:rsidRDefault="00526A7B">
            <w:pPr>
              <w:pStyle w:val="a5"/>
              <w:rPr>
                <w:szCs w:val="24"/>
                <w:lang w:val="kk-KZ" w:eastAsia="ru-RU"/>
              </w:rPr>
            </w:pPr>
            <w:r>
              <w:rPr>
                <w:szCs w:val="24"/>
                <w:lang w:eastAsia="ru-RU"/>
              </w:rPr>
              <w:t>5.Свободные игры</w:t>
            </w:r>
          </w:p>
          <w:p w14:paraId="72173D32" w14:textId="77777777" w:rsidR="00526A7B" w:rsidRDefault="00526A7B">
            <w:pPr>
              <w:pStyle w:val="a5"/>
              <w:rPr>
                <w:b/>
                <w:szCs w:val="24"/>
                <w:lang w:val="kk-KZ" w:eastAsia="ru-RU"/>
              </w:rPr>
            </w:pPr>
            <w:r>
              <w:rPr>
                <w:b/>
                <w:szCs w:val="24"/>
                <w:lang w:val="kk-KZ" w:eastAsia="ru-RU"/>
              </w:rPr>
              <w:t>Словарный минимум:</w:t>
            </w:r>
          </w:p>
          <w:p w14:paraId="0093AE30" w14:textId="77777777" w:rsidR="00526A7B" w:rsidRDefault="00526A7B">
            <w:pPr>
              <w:pStyle w:val="a5"/>
              <w:rPr>
                <w:szCs w:val="24"/>
              </w:rPr>
            </w:pPr>
            <w:proofErr w:type="spellStart"/>
            <w:r>
              <w:rPr>
                <w:szCs w:val="24"/>
              </w:rPr>
              <w:t>Жина</w:t>
            </w:r>
            <w:proofErr w:type="spellEnd"/>
            <w:r>
              <w:rPr>
                <w:szCs w:val="24"/>
              </w:rPr>
              <w:t xml:space="preserve">-убери </w:t>
            </w:r>
          </w:p>
          <w:p w14:paraId="3C8E2734" w14:textId="77777777" w:rsidR="00526A7B" w:rsidRDefault="00526A7B">
            <w:pPr>
              <w:pStyle w:val="a5"/>
              <w:rPr>
                <w:szCs w:val="24"/>
                <w:lang w:val="kk-KZ" w:eastAsia="ru-RU"/>
              </w:rPr>
            </w:pPr>
            <w:proofErr w:type="spellStart"/>
            <w:r>
              <w:rPr>
                <w:szCs w:val="24"/>
              </w:rPr>
              <w:t>Көмектес</w:t>
            </w:r>
            <w:proofErr w:type="spellEnd"/>
            <w:r>
              <w:rPr>
                <w:szCs w:val="24"/>
              </w:rPr>
              <w:t>-помоги</w:t>
            </w:r>
          </w:p>
        </w:tc>
        <w:tc>
          <w:tcPr>
            <w:tcW w:w="26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82BF79" w14:textId="77777777" w:rsidR="00526A7B" w:rsidRDefault="00526A7B">
            <w:pPr>
              <w:pStyle w:val="a5"/>
              <w:rPr>
                <w:b/>
                <w:szCs w:val="24"/>
                <w:lang w:eastAsia="ru-RU"/>
              </w:rPr>
            </w:pPr>
            <w:r>
              <w:rPr>
                <w:b/>
                <w:szCs w:val="24"/>
                <w:lang w:eastAsia="ru-RU"/>
              </w:rPr>
              <w:lastRenderedPageBreak/>
              <w:t>Прогулка № 4</w:t>
            </w:r>
          </w:p>
          <w:p w14:paraId="16F85223" w14:textId="77777777" w:rsidR="00526A7B" w:rsidRDefault="00526A7B">
            <w:pPr>
              <w:pStyle w:val="a5"/>
              <w:rPr>
                <w:szCs w:val="24"/>
                <w:lang w:eastAsia="ru-RU"/>
              </w:rPr>
            </w:pPr>
            <w:r>
              <w:rPr>
                <w:szCs w:val="24"/>
                <w:lang w:eastAsia="ru-RU"/>
              </w:rPr>
              <w:t>Наблюдение за ветром</w:t>
            </w:r>
          </w:p>
          <w:p w14:paraId="4F73BFA3" w14:textId="77777777" w:rsidR="00526A7B" w:rsidRDefault="00526A7B">
            <w:pPr>
              <w:pStyle w:val="a5"/>
              <w:rPr>
                <w:szCs w:val="24"/>
                <w:lang w:val="kk-KZ" w:eastAsia="ru-RU"/>
              </w:rPr>
            </w:pPr>
            <w:r>
              <w:rPr>
                <w:b/>
                <w:szCs w:val="24"/>
                <w:lang w:eastAsia="ru-RU"/>
              </w:rPr>
              <w:t>Цель</w:t>
            </w:r>
            <w:proofErr w:type="gramStart"/>
            <w:r>
              <w:rPr>
                <w:b/>
                <w:szCs w:val="24"/>
                <w:lang w:val="kk-KZ" w:eastAsia="ru-RU"/>
              </w:rPr>
              <w:t>:</w:t>
            </w:r>
            <w:r>
              <w:rPr>
                <w:szCs w:val="24"/>
                <w:lang w:val="kk-KZ" w:eastAsia="ru-RU"/>
              </w:rPr>
              <w:t xml:space="preserve"> Развивать</w:t>
            </w:r>
            <w:proofErr w:type="gramEnd"/>
            <w:r>
              <w:rPr>
                <w:szCs w:val="24"/>
                <w:lang w:val="kk-KZ" w:eastAsia="ru-RU"/>
              </w:rPr>
              <w:t xml:space="preserve"> у детей наблюдательость, </w:t>
            </w:r>
            <w:r>
              <w:rPr>
                <w:szCs w:val="24"/>
                <w:lang w:val="kk-KZ" w:eastAsia="ru-RU"/>
              </w:rPr>
              <w:lastRenderedPageBreak/>
              <w:t>определять состояние погоды; дует ветер, очень теплый по внешним признакам его направления</w:t>
            </w:r>
          </w:p>
          <w:p w14:paraId="268BAF87" w14:textId="77777777" w:rsidR="00526A7B" w:rsidRDefault="00526A7B">
            <w:pPr>
              <w:pStyle w:val="a5"/>
              <w:rPr>
                <w:szCs w:val="24"/>
                <w:lang w:val="kk-KZ" w:eastAsia="ru-RU"/>
              </w:rPr>
            </w:pPr>
            <w:r>
              <w:rPr>
                <w:szCs w:val="24"/>
                <w:lang w:val="kk-KZ" w:eastAsia="ru-RU"/>
              </w:rPr>
              <w:t>Учить наблюдать делать выводы.</w:t>
            </w:r>
          </w:p>
          <w:p w14:paraId="57D98351" w14:textId="77777777" w:rsidR="00526A7B" w:rsidRDefault="00526A7B">
            <w:pPr>
              <w:pStyle w:val="a5"/>
              <w:rPr>
                <w:b/>
                <w:szCs w:val="24"/>
                <w:lang w:val="kk-KZ" w:eastAsia="ru-RU"/>
              </w:rPr>
            </w:pPr>
            <w:r>
              <w:rPr>
                <w:b/>
                <w:szCs w:val="24"/>
                <w:lang w:val="kk-KZ" w:eastAsia="ru-RU"/>
              </w:rPr>
              <w:t>(</w:t>
            </w:r>
            <w:r>
              <w:rPr>
                <w:b/>
                <w:i/>
                <w:szCs w:val="24"/>
                <w:lang w:val="kk-KZ" w:eastAsia="ru-RU"/>
              </w:rPr>
              <w:t>коммуникативная, деятельность, ознакомление с окружающим</w:t>
            </w:r>
            <w:r>
              <w:rPr>
                <w:b/>
                <w:szCs w:val="24"/>
                <w:lang w:val="kk-KZ" w:eastAsia="ru-RU"/>
              </w:rPr>
              <w:t>)</w:t>
            </w:r>
          </w:p>
          <w:p w14:paraId="4E8F99E2" w14:textId="77777777" w:rsidR="00526A7B" w:rsidRDefault="00526A7B">
            <w:pPr>
              <w:pStyle w:val="a5"/>
              <w:rPr>
                <w:b/>
                <w:szCs w:val="24"/>
                <w:lang w:val="kk-KZ" w:eastAsia="ru-RU"/>
              </w:rPr>
            </w:pPr>
            <w:r>
              <w:rPr>
                <w:b/>
                <w:szCs w:val="24"/>
                <w:lang w:val="kk-KZ" w:eastAsia="ru-RU"/>
              </w:rPr>
              <w:t>Словарный минимум:</w:t>
            </w:r>
          </w:p>
          <w:p w14:paraId="760F5CAC" w14:textId="77777777" w:rsidR="00526A7B" w:rsidRDefault="00526A7B">
            <w:pPr>
              <w:pStyle w:val="a5"/>
              <w:rPr>
                <w:szCs w:val="24"/>
              </w:rPr>
            </w:pPr>
            <w:proofErr w:type="spellStart"/>
            <w:r>
              <w:rPr>
                <w:szCs w:val="24"/>
              </w:rPr>
              <w:t>Ойна</w:t>
            </w:r>
            <w:proofErr w:type="spellEnd"/>
            <w:r>
              <w:rPr>
                <w:szCs w:val="24"/>
              </w:rPr>
              <w:t>-играть</w:t>
            </w:r>
          </w:p>
          <w:p w14:paraId="46633010" w14:textId="77777777" w:rsidR="00526A7B" w:rsidRDefault="00526A7B">
            <w:pPr>
              <w:pStyle w:val="a5"/>
              <w:rPr>
                <w:szCs w:val="24"/>
                <w:lang w:val="kk-KZ" w:eastAsia="ru-RU"/>
              </w:rPr>
            </w:pPr>
            <w:proofErr w:type="spellStart"/>
            <w:r>
              <w:rPr>
                <w:szCs w:val="24"/>
              </w:rPr>
              <w:t>бірге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ойнайық</w:t>
            </w:r>
            <w:proofErr w:type="spellEnd"/>
            <w:r>
              <w:rPr>
                <w:szCs w:val="24"/>
              </w:rPr>
              <w:t>-вместе поиграем</w:t>
            </w:r>
          </w:p>
        </w:tc>
        <w:tc>
          <w:tcPr>
            <w:tcW w:w="2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37C022" w14:textId="77777777" w:rsidR="00526A7B" w:rsidRDefault="00526A7B">
            <w:pPr>
              <w:pStyle w:val="a5"/>
              <w:rPr>
                <w:b/>
                <w:szCs w:val="24"/>
                <w:lang w:val="kk-KZ" w:eastAsia="ru-RU"/>
              </w:rPr>
            </w:pPr>
            <w:r>
              <w:rPr>
                <w:b/>
                <w:szCs w:val="24"/>
                <w:lang w:eastAsia="ru-RU"/>
              </w:rPr>
              <w:lastRenderedPageBreak/>
              <w:t xml:space="preserve">Прогулка № </w:t>
            </w:r>
            <w:r>
              <w:rPr>
                <w:b/>
                <w:szCs w:val="24"/>
                <w:lang w:val="kk-KZ" w:eastAsia="ru-RU"/>
              </w:rPr>
              <w:t>5</w:t>
            </w:r>
          </w:p>
          <w:p w14:paraId="03D2CEE4" w14:textId="77777777" w:rsidR="00526A7B" w:rsidRDefault="00526A7B">
            <w:pPr>
              <w:pStyle w:val="a5"/>
              <w:rPr>
                <w:szCs w:val="24"/>
                <w:lang w:val="kk-KZ" w:eastAsia="ru-RU"/>
              </w:rPr>
            </w:pPr>
            <w:r>
              <w:rPr>
                <w:szCs w:val="24"/>
                <w:lang w:val="kk-KZ" w:eastAsia="ru-RU"/>
              </w:rPr>
              <w:t>Наблюдение за небом</w:t>
            </w:r>
          </w:p>
          <w:p w14:paraId="4957C1F1" w14:textId="77777777" w:rsidR="00526A7B" w:rsidRDefault="00526A7B">
            <w:pPr>
              <w:pStyle w:val="a5"/>
              <w:rPr>
                <w:szCs w:val="24"/>
                <w:lang w:val="kk-KZ" w:eastAsia="ru-RU"/>
              </w:rPr>
            </w:pPr>
            <w:r>
              <w:rPr>
                <w:b/>
                <w:szCs w:val="24"/>
                <w:lang w:val="kk-KZ" w:eastAsia="ru-RU"/>
              </w:rPr>
              <w:t>Цель:</w:t>
            </w:r>
            <w:r>
              <w:rPr>
                <w:szCs w:val="24"/>
                <w:lang w:val="kk-KZ" w:eastAsia="ru-RU"/>
              </w:rPr>
              <w:t xml:space="preserve"> Продолжить наблюдать за небом. Обратить внимание на </w:t>
            </w:r>
            <w:r>
              <w:rPr>
                <w:szCs w:val="24"/>
                <w:lang w:val="kk-KZ" w:eastAsia="ru-RU"/>
              </w:rPr>
              <w:lastRenderedPageBreak/>
              <w:t>то, что оно стало ярко синим , ясным и очень красивым.</w:t>
            </w:r>
          </w:p>
          <w:p w14:paraId="46B80E78" w14:textId="77777777" w:rsidR="00526A7B" w:rsidRDefault="00526A7B">
            <w:pPr>
              <w:pStyle w:val="a5"/>
              <w:rPr>
                <w:szCs w:val="24"/>
                <w:lang w:eastAsia="ru-RU"/>
              </w:rPr>
            </w:pPr>
            <w:r>
              <w:rPr>
                <w:szCs w:val="24"/>
                <w:lang w:eastAsia="ru-RU"/>
              </w:rPr>
              <w:t>Трудовая деятельность:</w:t>
            </w:r>
          </w:p>
          <w:p w14:paraId="1E0FFC38" w14:textId="77777777" w:rsidR="00526A7B" w:rsidRDefault="00526A7B">
            <w:pPr>
              <w:pStyle w:val="a5"/>
              <w:rPr>
                <w:szCs w:val="24"/>
                <w:lang w:eastAsia="ru-RU"/>
              </w:rPr>
            </w:pPr>
            <w:r>
              <w:rPr>
                <w:szCs w:val="24"/>
                <w:lang w:eastAsia="ru-RU"/>
              </w:rPr>
              <w:t>Расчистка дорожек от снега;</w:t>
            </w:r>
          </w:p>
          <w:p w14:paraId="664BB606" w14:textId="77777777" w:rsidR="00526A7B" w:rsidRDefault="00526A7B">
            <w:pPr>
              <w:pStyle w:val="a5"/>
              <w:rPr>
                <w:szCs w:val="24"/>
                <w:lang w:eastAsia="ru-RU"/>
              </w:rPr>
            </w:pPr>
            <w:r>
              <w:rPr>
                <w:b/>
                <w:szCs w:val="24"/>
                <w:lang w:eastAsia="ru-RU"/>
              </w:rPr>
              <w:t>Цель:</w:t>
            </w:r>
            <w:r>
              <w:rPr>
                <w:szCs w:val="24"/>
                <w:lang w:eastAsia="ru-RU"/>
              </w:rPr>
              <w:t xml:space="preserve"> воспитывать положительное отношение к труду.</w:t>
            </w:r>
          </w:p>
          <w:p w14:paraId="0193018A" w14:textId="77777777" w:rsidR="00526A7B" w:rsidRDefault="00526A7B">
            <w:pPr>
              <w:pStyle w:val="a5"/>
              <w:rPr>
                <w:b/>
                <w:szCs w:val="24"/>
                <w:lang w:val="kk-KZ" w:eastAsia="ru-RU"/>
              </w:rPr>
            </w:pPr>
            <w:r>
              <w:rPr>
                <w:b/>
                <w:szCs w:val="24"/>
                <w:lang w:val="kk-KZ" w:eastAsia="ru-RU"/>
              </w:rPr>
              <w:t>(</w:t>
            </w:r>
            <w:r>
              <w:rPr>
                <w:b/>
                <w:i/>
                <w:szCs w:val="24"/>
                <w:lang w:val="kk-KZ" w:eastAsia="ru-RU"/>
              </w:rPr>
              <w:t>трудовая деятельность</w:t>
            </w:r>
            <w:r>
              <w:rPr>
                <w:b/>
                <w:szCs w:val="24"/>
                <w:lang w:val="kk-KZ" w:eastAsia="ru-RU"/>
              </w:rPr>
              <w:t xml:space="preserve">, </w:t>
            </w:r>
            <w:r>
              <w:rPr>
                <w:b/>
                <w:i/>
                <w:szCs w:val="24"/>
                <w:lang w:val="kk-KZ" w:eastAsia="ru-RU"/>
              </w:rPr>
              <w:t>познавательная, деятельность</w:t>
            </w:r>
            <w:r>
              <w:rPr>
                <w:b/>
                <w:szCs w:val="24"/>
                <w:lang w:val="kk-KZ" w:eastAsia="ru-RU"/>
              </w:rPr>
              <w:t>)</w:t>
            </w:r>
          </w:p>
          <w:p w14:paraId="7FAEBA2F" w14:textId="77777777" w:rsidR="00526A7B" w:rsidRDefault="00526A7B">
            <w:pPr>
              <w:pStyle w:val="a5"/>
              <w:rPr>
                <w:b/>
                <w:szCs w:val="24"/>
                <w:lang w:val="kk-KZ" w:eastAsia="ru-RU"/>
              </w:rPr>
            </w:pPr>
            <w:r>
              <w:rPr>
                <w:b/>
                <w:szCs w:val="24"/>
                <w:lang w:val="kk-KZ" w:eastAsia="ru-RU"/>
              </w:rPr>
              <w:t>Словарный минимум:</w:t>
            </w:r>
          </w:p>
          <w:p w14:paraId="6D299FF9" w14:textId="77777777" w:rsidR="00526A7B" w:rsidRDefault="00526A7B">
            <w:pPr>
              <w:pStyle w:val="a5"/>
              <w:rPr>
                <w:szCs w:val="24"/>
              </w:rPr>
            </w:pPr>
            <w:proofErr w:type="spellStart"/>
            <w:r>
              <w:rPr>
                <w:szCs w:val="24"/>
              </w:rPr>
              <w:t>Ойна</w:t>
            </w:r>
            <w:proofErr w:type="spellEnd"/>
            <w:r>
              <w:rPr>
                <w:szCs w:val="24"/>
              </w:rPr>
              <w:t>-играть</w:t>
            </w:r>
          </w:p>
          <w:p w14:paraId="70EB056C" w14:textId="77777777" w:rsidR="00526A7B" w:rsidRDefault="00526A7B">
            <w:pPr>
              <w:pStyle w:val="a5"/>
              <w:rPr>
                <w:rFonts w:eastAsia="Calibri"/>
                <w:szCs w:val="24"/>
              </w:rPr>
            </w:pPr>
            <w:proofErr w:type="spellStart"/>
            <w:r>
              <w:rPr>
                <w:szCs w:val="24"/>
              </w:rPr>
              <w:t>бірге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ойнайық</w:t>
            </w:r>
            <w:proofErr w:type="spellEnd"/>
            <w:r>
              <w:rPr>
                <w:szCs w:val="24"/>
              </w:rPr>
              <w:t>-вместе поиграем</w:t>
            </w:r>
          </w:p>
        </w:tc>
        <w:tc>
          <w:tcPr>
            <w:tcW w:w="28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BE4B8" w14:textId="77777777" w:rsidR="00526A7B" w:rsidRDefault="00526A7B">
            <w:pPr>
              <w:pStyle w:val="a5"/>
              <w:rPr>
                <w:rFonts w:eastAsiaTheme="minorHAnsi"/>
                <w:b/>
                <w:szCs w:val="24"/>
                <w:lang w:val="kk-KZ" w:eastAsia="ru-RU"/>
              </w:rPr>
            </w:pPr>
            <w:r>
              <w:rPr>
                <w:b/>
                <w:szCs w:val="24"/>
                <w:lang w:val="kk-KZ" w:eastAsia="ru-RU"/>
              </w:rPr>
              <w:lastRenderedPageBreak/>
              <w:t>Прогулка № 6</w:t>
            </w:r>
          </w:p>
          <w:p w14:paraId="2BC20A49" w14:textId="77777777" w:rsidR="00526A7B" w:rsidRDefault="00526A7B">
            <w:pPr>
              <w:pStyle w:val="a5"/>
              <w:rPr>
                <w:szCs w:val="24"/>
                <w:lang w:val="kk-KZ" w:eastAsia="ru-RU"/>
              </w:rPr>
            </w:pPr>
            <w:r>
              <w:rPr>
                <w:szCs w:val="24"/>
                <w:lang w:val="kk-KZ" w:eastAsia="ru-RU"/>
              </w:rPr>
              <w:t>Наблюдение за первыми кучевыми облаками</w:t>
            </w:r>
          </w:p>
          <w:p w14:paraId="4E116923" w14:textId="77777777" w:rsidR="00526A7B" w:rsidRDefault="00526A7B">
            <w:pPr>
              <w:pStyle w:val="a5"/>
              <w:rPr>
                <w:szCs w:val="24"/>
                <w:lang w:val="kk-KZ" w:eastAsia="ru-RU"/>
              </w:rPr>
            </w:pPr>
            <w:r>
              <w:rPr>
                <w:b/>
                <w:szCs w:val="24"/>
                <w:lang w:val="kk-KZ" w:eastAsia="ru-RU"/>
              </w:rPr>
              <w:t>Цель:</w:t>
            </w:r>
            <w:r>
              <w:rPr>
                <w:szCs w:val="24"/>
                <w:lang w:val="kk-KZ" w:eastAsia="ru-RU"/>
              </w:rPr>
              <w:t xml:space="preserve"> Учить детей наблюдать за облаками </w:t>
            </w:r>
            <w:r>
              <w:rPr>
                <w:szCs w:val="24"/>
                <w:lang w:val="kk-KZ" w:eastAsia="ru-RU"/>
              </w:rPr>
              <w:lastRenderedPageBreak/>
              <w:t>отмечать что они очень красивые, имеют вид белоснежных куполообразных масс ровным основанием.</w:t>
            </w:r>
          </w:p>
          <w:p w14:paraId="0CFB53A9" w14:textId="77777777" w:rsidR="00526A7B" w:rsidRDefault="00526A7B">
            <w:pPr>
              <w:pStyle w:val="a5"/>
              <w:rPr>
                <w:szCs w:val="24"/>
                <w:lang w:val="kk-KZ" w:eastAsia="ru-RU"/>
              </w:rPr>
            </w:pPr>
            <w:r>
              <w:rPr>
                <w:szCs w:val="24"/>
                <w:lang w:val="kk-KZ" w:eastAsia="ru-RU"/>
              </w:rPr>
              <w:t>Подвижная игра: «Ровным кругом»</w:t>
            </w:r>
          </w:p>
          <w:p w14:paraId="20C53C1C" w14:textId="77777777" w:rsidR="00526A7B" w:rsidRDefault="00526A7B">
            <w:pPr>
              <w:pStyle w:val="a5"/>
              <w:rPr>
                <w:szCs w:val="24"/>
                <w:lang w:val="kk-KZ" w:eastAsia="ru-RU"/>
              </w:rPr>
            </w:pPr>
            <w:r>
              <w:rPr>
                <w:b/>
                <w:szCs w:val="24"/>
                <w:lang w:val="kk-KZ" w:eastAsia="ru-RU"/>
              </w:rPr>
              <w:t>Цель:</w:t>
            </w:r>
            <w:r>
              <w:rPr>
                <w:szCs w:val="24"/>
                <w:lang w:val="kk-KZ" w:eastAsia="ru-RU"/>
              </w:rPr>
              <w:t xml:space="preserve"> Учить детей выполнять упражнение все вместе.</w:t>
            </w:r>
          </w:p>
          <w:p w14:paraId="499FBD1D" w14:textId="77777777" w:rsidR="00526A7B" w:rsidRDefault="00526A7B">
            <w:pPr>
              <w:pStyle w:val="a5"/>
              <w:rPr>
                <w:szCs w:val="24"/>
                <w:lang w:val="kk-KZ" w:eastAsia="ru-RU"/>
              </w:rPr>
            </w:pPr>
            <w:r>
              <w:rPr>
                <w:szCs w:val="24"/>
                <w:lang w:val="kk-KZ" w:eastAsia="ru-RU"/>
              </w:rPr>
              <w:t>Труд: «Работа в уголке природы»</w:t>
            </w:r>
          </w:p>
          <w:p w14:paraId="1026CB31" w14:textId="77777777" w:rsidR="00526A7B" w:rsidRDefault="00526A7B">
            <w:pPr>
              <w:pStyle w:val="a5"/>
              <w:rPr>
                <w:szCs w:val="24"/>
                <w:lang w:val="kk-KZ" w:eastAsia="ru-RU"/>
              </w:rPr>
            </w:pPr>
            <w:r>
              <w:rPr>
                <w:szCs w:val="24"/>
                <w:lang w:val="kk-KZ" w:eastAsia="ru-RU"/>
              </w:rPr>
              <w:t>Полезной трудовой деятельностью дети, под руководством воспитателя, могут заниматься в оранжерее, зеленом уголке.</w:t>
            </w:r>
          </w:p>
          <w:p w14:paraId="3B4DDF7B" w14:textId="77777777" w:rsidR="00526A7B" w:rsidRDefault="00526A7B">
            <w:pPr>
              <w:pStyle w:val="a5"/>
              <w:rPr>
                <w:b/>
                <w:szCs w:val="24"/>
                <w:lang w:val="kk-KZ" w:eastAsia="ru-RU"/>
              </w:rPr>
            </w:pPr>
            <w:r>
              <w:rPr>
                <w:b/>
                <w:szCs w:val="24"/>
                <w:lang w:val="kk-KZ" w:eastAsia="ru-RU"/>
              </w:rPr>
              <w:t>Словарный минимум:</w:t>
            </w:r>
          </w:p>
          <w:p w14:paraId="358352DE" w14:textId="77777777" w:rsidR="00526A7B" w:rsidRDefault="00526A7B">
            <w:pPr>
              <w:pStyle w:val="a5"/>
              <w:rPr>
                <w:szCs w:val="24"/>
              </w:rPr>
            </w:pPr>
            <w:proofErr w:type="spellStart"/>
            <w:r>
              <w:rPr>
                <w:szCs w:val="24"/>
              </w:rPr>
              <w:t>Ойна</w:t>
            </w:r>
            <w:proofErr w:type="spellEnd"/>
            <w:r>
              <w:rPr>
                <w:szCs w:val="24"/>
              </w:rPr>
              <w:t>-играть</w:t>
            </w:r>
          </w:p>
          <w:p w14:paraId="0A0ED8AE" w14:textId="77777777" w:rsidR="00526A7B" w:rsidRDefault="00526A7B">
            <w:pPr>
              <w:pStyle w:val="a5"/>
              <w:rPr>
                <w:szCs w:val="24"/>
              </w:rPr>
            </w:pPr>
            <w:proofErr w:type="spellStart"/>
            <w:r>
              <w:rPr>
                <w:szCs w:val="24"/>
              </w:rPr>
              <w:t>бірге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ойнайық</w:t>
            </w:r>
            <w:proofErr w:type="spellEnd"/>
            <w:r>
              <w:rPr>
                <w:szCs w:val="24"/>
              </w:rPr>
              <w:t>-вместе поиграем</w:t>
            </w:r>
          </w:p>
          <w:p w14:paraId="769B505E" w14:textId="77777777" w:rsidR="00526A7B" w:rsidRDefault="00526A7B">
            <w:pPr>
              <w:pStyle w:val="a5"/>
              <w:rPr>
                <w:szCs w:val="24"/>
                <w:lang w:eastAsia="ru-RU"/>
              </w:rPr>
            </w:pPr>
          </w:p>
        </w:tc>
        <w:tc>
          <w:tcPr>
            <w:tcW w:w="2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671917" w14:textId="77777777" w:rsidR="00526A7B" w:rsidRDefault="00526A7B">
            <w:pPr>
              <w:pStyle w:val="a5"/>
              <w:rPr>
                <w:b/>
                <w:szCs w:val="24"/>
                <w:lang w:val="kk-KZ" w:eastAsia="ru-RU"/>
              </w:rPr>
            </w:pPr>
            <w:r>
              <w:rPr>
                <w:b/>
                <w:szCs w:val="24"/>
                <w:lang w:eastAsia="ru-RU"/>
              </w:rPr>
              <w:lastRenderedPageBreak/>
              <w:t xml:space="preserve">Прогулка № </w:t>
            </w:r>
            <w:r>
              <w:rPr>
                <w:b/>
                <w:szCs w:val="24"/>
                <w:lang w:val="kk-KZ" w:eastAsia="ru-RU"/>
              </w:rPr>
              <w:t>7</w:t>
            </w:r>
          </w:p>
          <w:p w14:paraId="713A5368" w14:textId="77777777" w:rsidR="00526A7B" w:rsidRDefault="00526A7B">
            <w:pPr>
              <w:pStyle w:val="a5"/>
              <w:rPr>
                <w:szCs w:val="24"/>
                <w:lang w:val="kk-KZ" w:eastAsia="ru-RU"/>
              </w:rPr>
            </w:pPr>
            <w:r>
              <w:rPr>
                <w:szCs w:val="24"/>
                <w:lang w:val="kk-KZ" w:eastAsia="ru-RU"/>
              </w:rPr>
              <w:t>Наблюдение за снежного, оседание за снежного покрова</w:t>
            </w:r>
          </w:p>
          <w:p w14:paraId="659EA4A1" w14:textId="77777777" w:rsidR="00526A7B" w:rsidRDefault="00526A7B">
            <w:pPr>
              <w:pStyle w:val="a5"/>
              <w:rPr>
                <w:szCs w:val="24"/>
                <w:lang w:val="kk-KZ" w:eastAsia="ru-RU"/>
              </w:rPr>
            </w:pPr>
            <w:r>
              <w:rPr>
                <w:b/>
                <w:szCs w:val="24"/>
                <w:lang w:eastAsia="ru-RU"/>
              </w:rPr>
              <w:t>Цель:</w:t>
            </w:r>
            <w:r>
              <w:rPr>
                <w:szCs w:val="24"/>
                <w:lang w:val="kk-KZ" w:eastAsia="ru-RU"/>
              </w:rPr>
              <w:t xml:space="preserve"> Наблюдение за </w:t>
            </w:r>
            <w:r>
              <w:rPr>
                <w:szCs w:val="24"/>
                <w:lang w:val="kk-KZ" w:eastAsia="ru-RU"/>
              </w:rPr>
              <w:lastRenderedPageBreak/>
              <w:t>снегом, уточнить свойство снега</w:t>
            </w:r>
          </w:p>
          <w:p w14:paraId="121EAB67" w14:textId="77777777" w:rsidR="00526A7B" w:rsidRDefault="00526A7B">
            <w:pPr>
              <w:pStyle w:val="a5"/>
              <w:rPr>
                <w:b/>
                <w:i/>
                <w:szCs w:val="24"/>
                <w:lang w:val="kk-KZ" w:eastAsia="ru-RU"/>
              </w:rPr>
            </w:pPr>
            <w:r>
              <w:rPr>
                <w:b/>
                <w:szCs w:val="24"/>
                <w:lang w:val="kk-KZ" w:eastAsia="ru-RU"/>
              </w:rPr>
              <w:t>(</w:t>
            </w:r>
            <w:r>
              <w:rPr>
                <w:b/>
                <w:i/>
                <w:szCs w:val="24"/>
                <w:lang w:val="kk-KZ" w:eastAsia="ru-RU"/>
              </w:rPr>
              <w:t>познавательная</w:t>
            </w:r>
          </w:p>
          <w:p w14:paraId="3DA24C02" w14:textId="77777777" w:rsidR="00526A7B" w:rsidRDefault="00526A7B">
            <w:pPr>
              <w:pStyle w:val="a5"/>
              <w:rPr>
                <w:b/>
                <w:szCs w:val="24"/>
                <w:lang w:val="kk-KZ" w:eastAsia="ru-RU"/>
              </w:rPr>
            </w:pPr>
            <w:r>
              <w:rPr>
                <w:b/>
                <w:i/>
                <w:szCs w:val="24"/>
                <w:lang w:val="kk-KZ" w:eastAsia="ru-RU"/>
              </w:rPr>
              <w:t>деятельность, ознакомление с окружающим миром</w:t>
            </w:r>
            <w:r>
              <w:rPr>
                <w:b/>
                <w:szCs w:val="24"/>
                <w:lang w:val="kk-KZ" w:eastAsia="ru-RU"/>
              </w:rPr>
              <w:t>)</w:t>
            </w:r>
          </w:p>
          <w:p w14:paraId="164ACE68" w14:textId="77777777" w:rsidR="00526A7B" w:rsidRDefault="00526A7B">
            <w:pPr>
              <w:pStyle w:val="a5"/>
              <w:rPr>
                <w:szCs w:val="24"/>
                <w:lang w:eastAsia="ru-RU"/>
              </w:rPr>
            </w:pPr>
            <w:r>
              <w:rPr>
                <w:szCs w:val="24"/>
                <w:lang w:eastAsia="ru-RU"/>
              </w:rPr>
              <w:t>Труд. Коллективный труд на участке по уборке снега.</w:t>
            </w:r>
          </w:p>
          <w:p w14:paraId="4EDD31EA" w14:textId="77777777" w:rsidR="00526A7B" w:rsidRDefault="00526A7B">
            <w:pPr>
              <w:pStyle w:val="a5"/>
              <w:rPr>
                <w:b/>
                <w:szCs w:val="24"/>
                <w:lang w:val="kk-KZ" w:eastAsia="ru-RU"/>
              </w:rPr>
            </w:pPr>
            <w:r>
              <w:rPr>
                <w:b/>
                <w:szCs w:val="24"/>
                <w:lang w:val="kk-KZ" w:eastAsia="ru-RU"/>
              </w:rPr>
              <w:t>(</w:t>
            </w:r>
            <w:r>
              <w:rPr>
                <w:b/>
                <w:i/>
                <w:szCs w:val="24"/>
                <w:lang w:val="kk-KZ" w:eastAsia="ru-RU"/>
              </w:rPr>
              <w:t>трудовая деятельность</w:t>
            </w:r>
            <w:r>
              <w:rPr>
                <w:b/>
                <w:szCs w:val="24"/>
                <w:lang w:val="kk-KZ" w:eastAsia="ru-RU"/>
              </w:rPr>
              <w:t>)</w:t>
            </w:r>
          </w:p>
          <w:p w14:paraId="16D0B873" w14:textId="77777777" w:rsidR="00526A7B" w:rsidRDefault="00526A7B">
            <w:pPr>
              <w:pStyle w:val="a5"/>
              <w:rPr>
                <w:b/>
                <w:color w:val="000000"/>
                <w:szCs w:val="24"/>
                <w:lang w:eastAsia="ru-RU"/>
              </w:rPr>
            </w:pPr>
            <w:r>
              <w:rPr>
                <w:b/>
                <w:szCs w:val="24"/>
                <w:lang w:val="kk-KZ" w:eastAsia="ru-RU"/>
              </w:rPr>
              <w:t>(</w:t>
            </w:r>
            <w:r>
              <w:rPr>
                <w:b/>
                <w:i/>
                <w:szCs w:val="24"/>
                <w:lang w:val="kk-KZ" w:eastAsia="ru-RU"/>
              </w:rPr>
              <w:t>коммуникативная деятельность)</w:t>
            </w:r>
          </w:p>
          <w:p w14:paraId="6040D078" w14:textId="77777777" w:rsidR="00526A7B" w:rsidRDefault="00526A7B">
            <w:pPr>
              <w:pStyle w:val="a5"/>
              <w:rPr>
                <w:szCs w:val="24"/>
                <w:lang w:val="kk-KZ" w:eastAsia="ru-RU"/>
              </w:rPr>
            </w:pPr>
            <w:r>
              <w:rPr>
                <w:szCs w:val="24"/>
                <w:lang w:eastAsia="ru-RU"/>
              </w:rPr>
              <w:t xml:space="preserve">Свободные игры </w:t>
            </w:r>
          </w:p>
          <w:p w14:paraId="318A6A61" w14:textId="77777777" w:rsidR="00526A7B" w:rsidRDefault="00526A7B">
            <w:pPr>
              <w:pStyle w:val="a5"/>
              <w:rPr>
                <w:b/>
                <w:szCs w:val="24"/>
                <w:lang w:val="kk-KZ" w:eastAsia="ru-RU"/>
              </w:rPr>
            </w:pPr>
            <w:r>
              <w:rPr>
                <w:b/>
                <w:szCs w:val="24"/>
                <w:lang w:val="kk-KZ" w:eastAsia="ru-RU"/>
              </w:rPr>
              <w:t>Словарный минимум:</w:t>
            </w:r>
          </w:p>
          <w:p w14:paraId="261FDC76" w14:textId="77777777" w:rsidR="00526A7B" w:rsidRDefault="00526A7B">
            <w:pPr>
              <w:pStyle w:val="a5"/>
              <w:rPr>
                <w:szCs w:val="24"/>
              </w:rPr>
            </w:pPr>
            <w:proofErr w:type="spellStart"/>
            <w:r>
              <w:rPr>
                <w:szCs w:val="24"/>
              </w:rPr>
              <w:t>Ойна</w:t>
            </w:r>
            <w:proofErr w:type="spellEnd"/>
            <w:r>
              <w:rPr>
                <w:szCs w:val="24"/>
              </w:rPr>
              <w:t>-играть</w:t>
            </w:r>
          </w:p>
          <w:p w14:paraId="2F5970D0" w14:textId="77777777" w:rsidR="00526A7B" w:rsidRDefault="00526A7B">
            <w:pPr>
              <w:pStyle w:val="a5"/>
              <w:rPr>
                <w:szCs w:val="24"/>
                <w:lang w:val="kk-KZ" w:eastAsia="ru-RU"/>
              </w:rPr>
            </w:pPr>
            <w:proofErr w:type="spellStart"/>
            <w:r>
              <w:rPr>
                <w:szCs w:val="24"/>
              </w:rPr>
              <w:t>бірге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ойнайық</w:t>
            </w:r>
            <w:proofErr w:type="spellEnd"/>
            <w:r>
              <w:rPr>
                <w:szCs w:val="24"/>
              </w:rPr>
              <w:t>-вместе поиграем</w:t>
            </w:r>
          </w:p>
        </w:tc>
      </w:tr>
      <w:tr w:rsidR="00526A7B" w14:paraId="56C5AA47" w14:textId="77777777" w:rsidTr="00526A7B"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F84DAC" w14:textId="77777777" w:rsidR="00526A7B" w:rsidRDefault="00526A7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Возвращение с прогулки</w:t>
            </w:r>
          </w:p>
        </w:tc>
        <w:tc>
          <w:tcPr>
            <w:tcW w:w="1404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C8A098" w14:textId="77777777" w:rsidR="00526A7B" w:rsidRDefault="00526A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Последовательное раздевание одежды детей, разучивание стихов, песен, разгадывание загадок, скороговорки, считалочки и др. (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художественная, самостоятельная игровая деятельность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526A7B" w14:paraId="6F9B7B53" w14:textId="77777777" w:rsidTr="00526A7B"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22556F" w14:textId="77777777" w:rsidR="00526A7B" w:rsidRDefault="00526A7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Обед</w:t>
            </w:r>
          </w:p>
        </w:tc>
        <w:tc>
          <w:tcPr>
            <w:tcW w:w="1404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3475E3" w14:textId="77777777" w:rsidR="00526A7B" w:rsidRDefault="00526A7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Выполнение гигиенических процедур перед завтраком (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культурно-гигиенические навыки, самообслуживаание, трудовая деятельность) Работа дежурных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(раскладывание столовых приборов, салфеток)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 Гигиенические процедуры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(правильное мытье рук, знать место своего полотенца, умение правильно вытирать рукии вешать полотенце,использование  художественного слова, например, «Водичка, водичка умой мое личико»)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Прием пищи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(занять свое место, правильная посадка, умение правильно держать столлвые приборы, аккуратно принимать пищу, не разговаривать, благодарить)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Словарный минимум: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орындық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 стул.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Астарын дамды болсын!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Рақмет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!(</w:t>
            </w:r>
            <w:proofErr w:type="spellStart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Нан,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сорпа</w:t>
            </w:r>
            <w:proofErr w:type="spellEnd"/>
          </w:p>
        </w:tc>
      </w:tr>
      <w:tr w:rsidR="00526A7B" w14:paraId="6D7233F5" w14:textId="77777777" w:rsidTr="00526A7B"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D714A4" w14:textId="77777777" w:rsidR="00526A7B" w:rsidRDefault="00526A7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Дневной сон</w:t>
            </w:r>
          </w:p>
        </w:tc>
        <w:tc>
          <w:tcPr>
            <w:tcW w:w="1404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3FAA39" w14:textId="77777777" w:rsidR="00526A7B" w:rsidRDefault="00526A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Создание благоприятной обстановки  для спокойного сна детей (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слушание спокойной музыки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). Чтение книг, журналов (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художественая  деятельность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526A7B" w14:paraId="4B485080" w14:textId="77777777" w:rsidTr="00526A7B"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402362" w14:textId="77777777" w:rsidR="00526A7B" w:rsidRDefault="00526A7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Постепенный подьем, оздоровительные процедуры</w:t>
            </w:r>
          </w:p>
        </w:tc>
        <w:tc>
          <w:tcPr>
            <w:tcW w:w="1404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9A374D" w14:textId="77777777" w:rsidR="00526A7B" w:rsidRDefault="00526A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Оздоровительные процедуры после дневного сна (физические упражнения, контрастные воздушные ванны, водное закаливание, ходьба по ортопедической дорожке с целью профилактики плоскостопия) (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физическая активность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526A7B" w14:paraId="4829BEEF" w14:textId="77777777" w:rsidTr="00526A7B"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451BF0" w14:textId="77777777" w:rsidR="00526A7B" w:rsidRDefault="00526A7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Полдник</w:t>
            </w:r>
          </w:p>
        </w:tc>
        <w:tc>
          <w:tcPr>
            <w:tcW w:w="1404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4D8D11" w14:textId="77777777" w:rsidR="00526A7B" w:rsidRDefault="00526A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Выполнение гигиенических процедур перед завтраком (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культурно-гигиенические навыки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, самообслуживаание, трудовая деятельность) Привлечение внимания детей к еде, приобщение к культурному питанию (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развитие речи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526A7B" w14:paraId="3E60C956" w14:textId="77777777" w:rsidTr="00526A7B"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8EB709" w14:textId="77777777" w:rsidR="00526A7B" w:rsidRDefault="00526A7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  <w:t>Самостоятель</w:t>
            </w:r>
          </w:p>
          <w:p w14:paraId="7210906F" w14:textId="77777777" w:rsidR="00526A7B" w:rsidRDefault="00526A7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  <w:t>ная деятельность</w:t>
            </w:r>
          </w:p>
        </w:tc>
        <w:tc>
          <w:tcPr>
            <w:tcW w:w="2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81ED10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Рухани –жаңғыру  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Тема: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Беседа «Казахстан –Земля родная!»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                            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Обогащение речи детей словами о многонациональной стране.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70204F" w14:textId="77777777" w:rsidR="00526A7B" w:rsidRDefault="00526A7B">
            <w:pPr>
              <w:pStyle w:val="a5"/>
              <w:rPr>
                <w:rFonts w:eastAsiaTheme="minorHAnsi"/>
                <w:szCs w:val="24"/>
              </w:rPr>
            </w:pPr>
            <w:r>
              <w:rPr>
                <w:b/>
                <w:szCs w:val="24"/>
                <w:lang w:val="kk-KZ" w:eastAsia="ru-RU"/>
              </w:rPr>
              <w:t xml:space="preserve">Любимые сказки </w:t>
            </w:r>
            <w:r>
              <w:rPr>
                <w:color w:val="000000"/>
                <w:szCs w:val="24"/>
                <w:shd w:val="clear" w:color="auto" w:fill="FFFFFF"/>
                <w:lang w:eastAsia="ru-RU"/>
              </w:rPr>
              <w:t>.</w:t>
            </w:r>
            <w:r>
              <w:rPr>
                <w:szCs w:val="24"/>
                <w:bdr w:val="none" w:sz="0" w:space="0" w:color="auto" w:frame="1"/>
              </w:rPr>
              <w:t xml:space="preserve">               </w:t>
            </w:r>
            <w:r>
              <w:rPr>
                <w:b/>
                <w:szCs w:val="24"/>
                <w:bdr w:val="none" w:sz="0" w:space="0" w:color="auto" w:frame="1"/>
              </w:rPr>
              <w:t>Д/И</w:t>
            </w:r>
            <w:r>
              <w:rPr>
                <w:szCs w:val="24"/>
                <w:bdr w:val="none" w:sz="0" w:space="0" w:color="auto" w:frame="1"/>
              </w:rPr>
              <w:t xml:space="preserve"> на развитие сенсорики и моторики</w:t>
            </w:r>
          </w:p>
          <w:p w14:paraId="4F943198" w14:textId="77777777" w:rsidR="00526A7B" w:rsidRDefault="00526A7B">
            <w:pPr>
              <w:pStyle w:val="a5"/>
              <w:rPr>
                <w:szCs w:val="24"/>
                <w:lang w:eastAsia="ru-RU"/>
              </w:rPr>
            </w:pPr>
            <w:r>
              <w:rPr>
                <w:szCs w:val="24"/>
                <w:bdr w:val="none" w:sz="0" w:space="0" w:color="auto" w:frame="1"/>
                <w:lang w:eastAsia="ru-RU"/>
              </w:rPr>
              <w:t xml:space="preserve">«Сложи сказку», </w:t>
            </w:r>
            <w:proofErr w:type="spellStart"/>
            <w:r>
              <w:rPr>
                <w:szCs w:val="24"/>
                <w:bdr w:val="none" w:sz="0" w:space="0" w:color="auto" w:frame="1"/>
                <w:lang w:eastAsia="ru-RU"/>
              </w:rPr>
              <w:t>пазлы</w:t>
            </w:r>
            <w:proofErr w:type="spellEnd"/>
            <w:r>
              <w:rPr>
                <w:szCs w:val="24"/>
                <w:bdr w:val="none" w:sz="0" w:space="0" w:color="auto" w:frame="1"/>
                <w:lang w:eastAsia="ru-RU"/>
              </w:rPr>
              <w:t xml:space="preserve"> д\и «Сложи из частей сказочного героя</w:t>
            </w:r>
            <w:proofErr w:type="gramStart"/>
            <w:r>
              <w:rPr>
                <w:szCs w:val="24"/>
                <w:bdr w:val="none" w:sz="0" w:space="0" w:color="auto" w:frame="1"/>
                <w:lang w:eastAsia="ru-RU"/>
              </w:rPr>
              <w:t>»,  лото</w:t>
            </w:r>
            <w:proofErr w:type="gramEnd"/>
            <w:r>
              <w:rPr>
                <w:szCs w:val="24"/>
                <w:bdr w:val="none" w:sz="0" w:space="0" w:color="auto" w:frame="1"/>
                <w:lang w:eastAsia="ru-RU"/>
              </w:rPr>
              <w:t xml:space="preserve"> «Узнай по силуэту сказочного героя»             </w:t>
            </w:r>
            <w:r>
              <w:rPr>
                <w:b/>
                <w:bCs/>
                <w:color w:val="000000"/>
                <w:szCs w:val="24"/>
                <w:shd w:val="clear" w:color="auto" w:fill="FFFFFF"/>
              </w:rPr>
              <w:t>Цель:</w:t>
            </w:r>
            <w:r>
              <w:rPr>
                <w:szCs w:val="24"/>
                <w:lang w:eastAsia="ru-RU"/>
              </w:rPr>
              <w:t xml:space="preserve"> Умеют слушать и понимать речь взрослого.</w:t>
            </w:r>
          </w:p>
        </w:tc>
        <w:tc>
          <w:tcPr>
            <w:tcW w:w="297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3F70B9" w14:textId="77777777" w:rsidR="00526A7B" w:rsidRDefault="00526A7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Хореография -15.05                 (По плану спец)</w:t>
            </w:r>
          </w:p>
          <w:p w14:paraId="33D41292" w14:textId="77777777" w:rsidR="00526A7B" w:rsidRDefault="00526A7B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Вариативный компонент «Волшебные пальчики»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69D928B5" w14:textId="77777777" w:rsidR="00526A7B" w:rsidRDefault="00526A7B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Тема: «Лебедь»</w:t>
            </w:r>
          </w:p>
          <w:p w14:paraId="4AFB850A" w14:textId="77777777" w:rsidR="00526A7B" w:rsidRDefault="00526A7B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Цель: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умеют  рисовать  ладошками.</w:t>
            </w:r>
          </w:p>
          <w:p w14:paraId="2E2BAFF1" w14:textId="77777777" w:rsidR="00526A7B" w:rsidRDefault="00526A7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рисование-творческая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8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098C30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ПДД                           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Тема: Экскурсия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Знакомство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улицей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          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знают  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называют дорожные знаки.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3ECE5" w14:textId="77777777" w:rsidR="00526A7B" w:rsidRDefault="00526A7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Хореография -15.05 (По плану спец)</w:t>
            </w:r>
          </w:p>
          <w:p w14:paraId="78B3F6C3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14:paraId="2B0E946C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14:paraId="6960B731" w14:textId="77777777" w:rsidR="00526A7B" w:rsidRDefault="00526A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26A7B" w14:paraId="4E100EEB" w14:textId="77777777" w:rsidTr="00526A7B"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18CFB8" w14:textId="77777777" w:rsidR="00526A7B" w:rsidRDefault="00526A7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Индивидуальная работа с детьми</w:t>
            </w:r>
          </w:p>
        </w:tc>
        <w:tc>
          <w:tcPr>
            <w:tcW w:w="2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E599C4" w14:textId="77777777" w:rsidR="00526A7B" w:rsidRDefault="00526A7B">
            <w:pPr>
              <w:pStyle w:val="a5"/>
              <w:rPr>
                <w:rFonts w:eastAsiaTheme="minorHAnsi"/>
                <w:b/>
                <w:szCs w:val="24"/>
              </w:rPr>
            </w:pPr>
            <w:r>
              <w:rPr>
                <w:b/>
                <w:szCs w:val="24"/>
              </w:rPr>
              <w:t>Индивидуальная работа</w:t>
            </w:r>
          </w:p>
          <w:p w14:paraId="7F48B876" w14:textId="77777777" w:rsidR="00526A7B" w:rsidRDefault="00526A7B">
            <w:pPr>
              <w:pStyle w:val="a5"/>
              <w:rPr>
                <w:szCs w:val="24"/>
                <w:lang w:eastAsia="ru-RU"/>
              </w:rPr>
            </w:pPr>
            <w:r>
              <w:rPr>
                <w:szCs w:val="24"/>
                <w:lang w:eastAsia="ru-RU"/>
              </w:rPr>
              <w:t xml:space="preserve">1.Ермеков </w:t>
            </w:r>
            <w:proofErr w:type="spellStart"/>
            <w:r>
              <w:rPr>
                <w:szCs w:val="24"/>
                <w:lang w:eastAsia="ru-RU"/>
              </w:rPr>
              <w:t>Алиаскар</w:t>
            </w:r>
            <w:proofErr w:type="spellEnd"/>
          </w:p>
          <w:p w14:paraId="23D972EA" w14:textId="77777777" w:rsidR="00526A7B" w:rsidRDefault="00526A7B">
            <w:pPr>
              <w:pStyle w:val="a5"/>
              <w:rPr>
                <w:szCs w:val="24"/>
                <w:lang w:eastAsia="ru-RU"/>
              </w:rPr>
            </w:pPr>
            <w:r>
              <w:rPr>
                <w:szCs w:val="24"/>
                <w:lang w:eastAsia="ru-RU"/>
              </w:rPr>
              <w:t xml:space="preserve">2. </w:t>
            </w:r>
            <w:proofErr w:type="spellStart"/>
            <w:r>
              <w:rPr>
                <w:szCs w:val="24"/>
                <w:lang w:eastAsia="ru-RU"/>
              </w:rPr>
              <w:t>Накастаева</w:t>
            </w:r>
            <w:proofErr w:type="spellEnd"/>
            <w:r>
              <w:rPr>
                <w:szCs w:val="24"/>
                <w:lang w:eastAsia="ru-RU"/>
              </w:rPr>
              <w:t xml:space="preserve"> </w:t>
            </w:r>
            <w:proofErr w:type="spellStart"/>
            <w:r>
              <w:rPr>
                <w:szCs w:val="24"/>
                <w:lang w:eastAsia="ru-RU"/>
              </w:rPr>
              <w:t>Раяна</w:t>
            </w:r>
            <w:proofErr w:type="spellEnd"/>
          </w:p>
          <w:p w14:paraId="681A5226" w14:textId="77777777" w:rsidR="00526A7B" w:rsidRDefault="00526A7B">
            <w:pPr>
              <w:pStyle w:val="a5"/>
              <w:rPr>
                <w:bCs/>
                <w:szCs w:val="24"/>
                <w:shd w:val="clear" w:color="auto" w:fill="FFFFFF"/>
                <w:lang w:val="kk-KZ"/>
              </w:rPr>
            </w:pPr>
            <w:r>
              <w:rPr>
                <w:bCs/>
                <w:szCs w:val="24"/>
                <w:shd w:val="clear" w:color="auto" w:fill="FFFFFF"/>
                <w:lang w:val="kk-KZ"/>
              </w:rPr>
              <w:t>3. Фёдорова Настя</w:t>
            </w:r>
          </w:p>
          <w:p w14:paraId="54CE5F29" w14:textId="77777777" w:rsidR="00526A7B" w:rsidRDefault="00526A7B">
            <w:pPr>
              <w:pStyle w:val="a5"/>
              <w:rPr>
                <w:szCs w:val="24"/>
                <w:lang w:eastAsia="ru-RU"/>
              </w:rPr>
            </w:pPr>
            <w:proofErr w:type="spellStart"/>
            <w:r>
              <w:rPr>
                <w:b/>
                <w:szCs w:val="24"/>
              </w:rPr>
              <w:t>Дид.игра</w:t>
            </w:r>
            <w:proofErr w:type="spellEnd"/>
            <w:r>
              <w:rPr>
                <w:b/>
                <w:szCs w:val="24"/>
              </w:rPr>
              <w:t xml:space="preserve"> «Один, </w:t>
            </w:r>
            <w:proofErr w:type="gramStart"/>
            <w:r>
              <w:rPr>
                <w:b/>
                <w:szCs w:val="24"/>
              </w:rPr>
              <w:t xml:space="preserve">много»   </w:t>
            </w:r>
            <w:proofErr w:type="gramEnd"/>
            <w:r>
              <w:rPr>
                <w:b/>
                <w:szCs w:val="24"/>
              </w:rPr>
              <w:t xml:space="preserve">                           Цель:</w:t>
            </w:r>
            <w:r>
              <w:rPr>
                <w:szCs w:val="24"/>
              </w:rPr>
              <w:t xml:space="preserve"> </w:t>
            </w:r>
            <w:r>
              <w:rPr>
                <w:color w:val="000000"/>
                <w:spacing w:val="2"/>
                <w:szCs w:val="24"/>
              </w:rPr>
              <w:t>Знают о понятиях "много", "один", "по одному", "ни одного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257C31" w14:textId="77777777" w:rsidR="00526A7B" w:rsidRDefault="00526A7B">
            <w:pPr>
              <w:pStyle w:val="a5"/>
              <w:rPr>
                <w:rFonts w:eastAsiaTheme="minorHAnsi"/>
                <w:b/>
                <w:szCs w:val="24"/>
              </w:rPr>
            </w:pPr>
            <w:r>
              <w:rPr>
                <w:b/>
                <w:szCs w:val="24"/>
              </w:rPr>
              <w:t>Индивидуальная работа</w:t>
            </w:r>
          </w:p>
          <w:p w14:paraId="151A248B" w14:textId="77777777" w:rsidR="00526A7B" w:rsidRDefault="00526A7B">
            <w:pPr>
              <w:pStyle w:val="a5"/>
              <w:rPr>
                <w:szCs w:val="24"/>
                <w:shd w:val="clear" w:color="auto" w:fill="FFFFFF"/>
                <w:lang w:val="kk-KZ" w:eastAsia="ru-RU"/>
              </w:rPr>
            </w:pPr>
            <w:r>
              <w:rPr>
                <w:szCs w:val="24"/>
                <w:shd w:val="clear" w:color="auto" w:fill="FFFFFF"/>
                <w:lang w:val="kk-KZ" w:eastAsia="ru-RU"/>
              </w:rPr>
              <w:t>1.Голубев Артём</w:t>
            </w:r>
          </w:p>
          <w:p w14:paraId="26F89993" w14:textId="77777777" w:rsidR="00526A7B" w:rsidRDefault="00526A7B">
            <w:pPr>
              <w:pStyle w:val="a5"/>
              <w:rPr>
                <w:szCs w:val="24"/>
                <w:shd w:val="clear" w:color="auto" w:fill="FFFFFF"/>
                <w:lang w:val="kk-KZ" w:eastAsia="ru-RU"/>
              </w:rPr>
            </w:pPr>
            <w:r>
              <w:rPr>
                <w:szCs w:val="24"/>
                <w:shd w:val="clear" w:color="auto" w:fill="FFFFFF"/>
                <w:lang w:val="kk-KZ" w:eastAsia="ru-RU"/>
              </w:rPr>
              <w:t>2.Меньшиков Дмитрий</w:t>
            </w:r>
          </w:p>
          <w:p w14:paraId="2A287545" w14:textId="77777777" w:rsidR="00526A7B" w:rsidRDefault="00526A7B">
            <w:pPr>
              <w:pStyle w:val="a5"/>
              <w:rPr>
                <w:szCs w:val="24"/>
                <w:lang w:eastAsia="ru-RU"/>
              </w:rPr>
            </w:pPr>
            <w:r>
              <w:rPr>
                <w:szCs w:val="24"/>
                <w:lang w:eastAsia="ru-RU"/>
              </w:rPr>
              <w:t>3.Султанов Радмир</w:t>
            </w:r>
          </w:p>
          <w:p w14:paraId="6D279BE0" w14:textId="77777777" w:rsidR="00526A7B" w:rsidRDefault="00526A7B">
            <w:pPr>
              <w:pStyle w:val="a5"/>
              <w:rPr>
                <w:szCs w:val="24"/>
                <w:lang w:val="kk-KZ" w:eastAsia="ru-RU"/>
              </w:rPr>
            </w:pPr>
            <w:proofErr w:type="spellStart"/>
            <w:r>
              <w:rPr>
                <w:b/>
                <w:szCs w:val="24"/>
              </w:rPr>
              <w:t>Дид.игра</w:t>
            </w:r>
            <w:proofErr w:type="spellEnd"/>
            <w:r>
              <w:rPr>
                <w:b/>
                <w:szCs w:val="24"/>
              </w:rPr>
              <w:t xml:space="preserve"> </w:t>
            </w:r>
            <w:proofErr w:type="gramStart"/>
            <w:r>
              <w:rPr>
                <w:b/>
                <w:szCs w:val="24"/>
              </w:rPr>
              <w:t>« Что</w:t>
            </w:r>
            <w:proofErr w:type="gramEnd"/>
            <w:r>
              <w:rPr>
                <w:b/>
                <w:szCs w:val="24"/>
              </w:rPr>
              <w:t xml:space="preserve"> изменилось?»                        Цель</w:t>
            </w:r>
            <w:proofErr w:type="gramStart"/>
            <w:r>
              <w:rPr>
                <w:b/>
                <w:szCs w:val="24"/>
              </w:rPr>
              <w:t>:</w:t>
            </w:r>
            <w:r>
              <w:rPr>
                <w:color w:val="000000"/>
                <w:spacing w:val="2"/>
                <w:szCs w:val="24"/>
              </w:rPr>
              <w:t xml:space="preserve"> Знают</w:t>
            </w:r>
            <w:proofErr w:type="gramEnd"/>
            <w:r>
              <w:rPr>
                <w:color w:val="000000"/>
                <w:spacing w:val="2"/>
                <w:szCs w:val="24"/>
              </w:rPr>
              <w:t xml:space="preserve"> о геометрических фигурах: круг, квадрат, треугольник.</w:t>
            </w:r>
          </w:p>
        </w:tc>
        <w:tc>
          <w:tcPr>
            <w:tcW w:w="297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93C8FA" w14:textId="77777777" w:rsidR="00526A7B" w:rsidRDefault="00526A7B">
            <w:pPr>
              <w:pStyle w:val="a5"/>
              <w:rPr>
                <w:rFonts w:eastAsiaTheme="minorHAnsi"/>
                <w:b/>
                <w:szCs w:val="24"/>
              </w:rPr>
            </w:pPr>
            <w:r>
              <w:rPr>
                <w:b/>
                <w:szCs w:val="24"/>
              </w:rPr>
              <w:t>Индивидуальная работа</w:t>
            </w:r>
          </w:p>
          <w:p w14:paraId="7791E82C" w14:textId="77777777" w:rsidR="00526A7B" w:rsidRDefault="00526A7B">
            <w:pPr>
              <w:pStyle w:val="a5"/>
              <w:rPr>
                <w:szCs w:val="24"/>
                <w:lang w:val="kk-KZ" w:eastAsia="ru-RU"/>
              </w:rPr>
            </w:pPr>
            <w:r>
              <w:rPr>
                <w:szCs w:val="24"/>
                <w:lang w:val="kk-KZ" w:eastAsia="ru-RU"/>
              </w:rPr>
              <w:t>1.Сагатов Ерали</w:t>
            </w:r>
          </w:p>
          <w:p w14:paraId="3384D985" w14:textId="77777777" w:rsidR="00526A7B" w:rsidRDefault="00526A7B">
            <w:pPr>
              <w:pStyle w:val="a5"/>
              <w:rPr>
                <w:szCs w:val="24"/>
                <w:lang w:eastAsia="ru-RU"/>
              </w:rPr>
            </w:pPr>
            <w:r>
              <w:rPr>
                <w:szCs w:val="24"/>
                <w:lang w:val="kk-KZ" w:eastAsia="ru-RU"/>
              </w:rPr>
              <w:t>2.</w:t>
            </w:r>
            <w:r>
              <w:rPr>
                <w:szCs w:val="24"/>
                <w:lang w:eastAsia="ru-RU"/>
              </w:rPr>
              <w:t xml:space="preserve"> Савилов Давид</w:t>
            </w:r>
          </w:p>
          <w:p w14:paraId="0A998EC6" w14:textId="77777777" w:rsidR="00526A7B" w:rsidRDefault="00526A7B">
            <w:pPr>
              <w:pStyle w:val="a5"/>
              <w:rPr>
                <w:szCs w:val="24"/>
                <w:lang w:val="kk-KZ" w:eastAsia="ru-RU"/>
              </w:rPr>
            </w:pPr>
            <w:r>
              <w:rPr>
                <w:szCs w:val="24"/>
                <w:lang w:val="kk-KZ" w:eastAsia="ru-RU"/>
              </w:rPr>
              <w:t>3.Кудерская Варвара</w:t>
            </w:r>
          </w:p>
          <w:p w14:paraId="4006F209" w14:textId="77777777" w:rsidR="00526A7B" w:rsidRDefault="00526A7B">
            <w:pPr>
              <w:pStyle w:val="a5"/>
              <w:rPr>
                <w:szCs w:val="24"/>
                <w:lang w:eastAsia="ru-RU"/>
              </w:rPr>
            </w:pPr>
            <w:proofErr w:type="spellStart"/>
            <w:r>
              <w:rPr>
                <w:b/>
                <w:szCs w:val="24"/>
              </w:rPr>
              <w:t>Дид</w:t>
            </w:r>
            <w:proofErr w:type="spellEnd"/>
            <w:r>
              <w:rPr>
                <w:b/>
                <w:szCs w:val="24"/>
              </w:rPr>
              <w:t xml:space="preserve">. игра «Что шире, что </w:t>
            </w:r>
            <w:proofErr w:type="gramStart"/>
            <w:r>
              <w:rPr>
                <w:b/>
                <w:szCs w:val="24"/>
              </w:rPr>
              <w:t xml:space="preserve">уже»   </w:t>
            </w:r>
            <w:proofErr w:type="gramEnd"/>
            <w:r>
              <w:rPr>
                <w:b/>
                <w:szCs w:val="24"/>
              </w:rPr>
              <w:t xml:space="preserve">                             Цель:</w:t>
            </w:r>
            <w:r>
              <w:rPr>
                <w:color w:val="000000"/>
                <w:spacing w:val="2"/>
                <w:szCs w:val="24"/>
              </w:rPr>
              <w:t xml:space="preserve"> Умеют сравнивать два контрастных и одинаковых предмета по длине, ширине, высоте и толщине.</w:t>
            </w:r>
          </w:p>
        </w:tc>
        <w:tc>
          <w:tcPr>
            <w:tcW w:w="28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800E45" w14:textId="77777777" w:rsidR="00526A7B" w:rsidRDefault="00526A7B">
            <w:pPr>
              <w:pStyle w:val="a5"/>
              <w:rPr>
                <w:rFonts w:eastAsiaTheme="minorHAnsi"/>
                <w:b/>
                <w:szCs w:val="24"/>
              </w:rPr>
            </w:pPr>
            <w:r>
              <w:rPr>
                <w:b/>
                <w:szCs w:val="24"/>
              </w:rPr>
              <w:t>Индивидуальная работа</w:t>
            </w:r>
          </w:p>
          <w:p w14:paraId="7CB06672" w14:textId="77777777" w:rsidR="00526A7B" w:rsidRDefault="00526A7B">
            <w:pPr>
              <w:pStyle w:val="a5"/>
              <w:rPr>
                <w:bCs/>
                <w:szCs w:val="24"/>
                <w:shd w:val="clear" w:color="auto" w:fill="FFFFFF"/>
                <w:lang w:val="kk-KZ"/>
              </w:rPr>
            </w:pPr>
            <w:r>
              <w:rPr>
                <w:szCs w:val="24"/>
                <w:lang w:eastAsia="ru-RU"/>
              </w:rPr>
              <w:t>1</w:t>
            </w:r>
            <w:r>
              <w:rPr>
                <w:bCs/>
                <w:szCs w:val="24"/>
                <w:shd w:val="clear" w:color="auto" w:fill="FFFFFF"/>
                <w:lang w:val="kk-KZ" w:eastAsia="ru-RU"/>
              </w:rPr>
              <w:t>.</w:t>
            </w:r>
            <w:r>
              <w:rPr>
                <w:szCs w:val="24"/>
                <w:lang w:val="kk-KZ" w:eastAsia="ru-RU"/>
              </w:rPr>
              <w:t xml:space="preserve"> </w:t>
            </w:r>
            <w:r>
              <w:rPr>
                <w:bCs/>
                <w:szCs w:val="24"/>
                <w:shd w:val="clear" w:color="auto" w:fill="FFFFFF"/>
                <w:lang w:val="kk-KZ"/>
              </w:rPr>
              <w:t>Баймуратова Ясмина</w:t>
            </w:r>
          </w:p>
          <w:p w14:paraId="16572D83" w14:textId="77777777" w:rsidR="00526A7B" w:rsidRDefault="00526A7B">
            <w:pPr>
              <w:pStyle w:val="a5"/>
              <w:rPr>
                <w:szCs w:val="24"/>
                <w:lang w:eastAsia="ru-RU"/>
              </w:rPr>
            </w:pPr>
            <w:r>
              <w:rPr>
                <w:szCs w:val="24"/>
                <w:lang w:eastAsia="ru-RU"/>
              </w:rPr>
              <w:t>2.Поль Егор</w:t>
            </w:r>
          </w:p>
          <w:p w14:paraId="2979A513" w14:textId="77777777" w:rsidR="00526A7B" w:rsidRDefault="00526A7B">
            <w:pPr>
              <w:pStyle w:val="a5"/>
              <w:rPr>
                <w:szCs w:val="24"/>
                <w:lang w:val="kk-KZ" w:eastAsia="ru-RU"/>
              </w:rPr>
            </w:pPr>
            <w:r>
              <w:rPr>
                <w:szCs w:val="24"/>
                <w:lang w:eastAsia="ru-RU"/>
              </w:rPr>
              <w:t>3.</w:t>
            </w:r>
            <w:r>
              <w:rPr>
                <w:szCs w:val="24"/>
                <w:lang w:val="kk-KZ" w:eastAsia="ru-RU"/>
              </w:rPr>
              <w:t xml:space="preserve"> Михайский Алекс</w:t>
            </w:r>
          </w:p>
          <w:p w14:paraId="3ABEA35E" w14:textId="77777777" w:rsidR="00526A7B" w:rsidRDefault="00526A7B">
            <w:pPr>
              <w:spacing w:line="240" w:lineRule="exact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Дид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 игра «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Теремок»   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Обучать умению сопереживанию к поступкам персонажей, событиям.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8E2258" w14:textId="77777777" w:rsidR="00526A7B" w:rsidRDefault="00526A7B">
            <w:pPr>
              <w:pStyle w:val="a5"/>
              <w:rPr>
                <w:b/>
                <w:szCs w:val="24"/>
              </w:rPr>
            </w:pPr>
            <w:r>
              <w:rPr>
                <w:b/>
                <w:szCs w:val="24"/>
              </w:rPr>
              <w:t>Индивидуальная работа</w:t>
            </w:r>
          </w:p>
          <w:p w14:paraId="6DC85199" w14:textId="77777777" w:rsidR="00526A7B" w:rsidRDefault="00526A7B">
            <w:pPr>
              <w:pStyle w:val="a5"/>
              <w:rPr>
                <w:szCs w:val="24"/>
                <w:lang w:val="kk-KZ" w:eastAsia="ru-RU"/>
              </w:rPr>
            </w:pPr>
            <w:r>
              <w:rPr>
                <w:szCs w:val="24"/>
                <w:lang w:val="kk-KZ" w:eastAsia="ru-RU"/>
              </w:rPr>
              <w:t xml:space="preserve">1 . </w:t>
            </w:r>
            <w:proofErr w:type="spellStart"/>
            <w:r>
              <w:rPr>
                <w:szCs w:val="24"/>
                <w:lang w:eastAsia="ru-RU"/>
              </w:rPr>
              <w:t>Ислямбек</w:t>
            </w:r>
            <w:proofErr w:type="spellEnd"/>
            <w:r>
              <w:rPr>
                <w:szCs w:val="24"/>
                <w:lang w:eastAsia="ru-RU"/>
              </w:rPr>
              <w:t xml:space="preserve"> </w:t>
            </w:r>
            <w:proofErr w:type="spellStart"/>
            <w:r>
              <w:rPr>
                <w:szCs w:val="24"/>
                <w:lang w:eastAsia="ru-RU"/>
              </w:rPr>
              <w:t>Мирас</w:t>
            </w:r>
            <w:proofErr w:type="spellEnd"/>
          </w:p>
          <w:p w14:paraId="38EF4D4C" w14:textId="77777777" w:rsidR="00526A7B" w:rsidRDefault="00526A7B">
            <w:pPr>
              <w:pStyle w:val="a5"/>
              <w:rPr>
                <w:szCs w:val="24"/>
                <w:lang w:eastAsia="ru-RU"/>
              </w:rPr>
            </w:pPr>
            <w:r>
              <w:rPr>
                <w:szCs w:val="24"/>
                <w:lang w:val="kk-KZ" w:eastAsia="ru-RU"/>
              </w:rPr>
              <w:t xml:space="preserve">2. </w:t>
            </w:r>
            <w:proofErr w:type="spellStart"/>
            <w:r>
              <w:rPr>
                <w:szCs w:val="24"/>
                <w:lang w:eastAsia="ru-RU"/>
              </w:rPr>
              <w:t>Бартули</w:t>
            </w:r>
            <w:proofErr w:type="spellEnd"/>
            <w:r>
              <w:rPr>
                <w:szCs w:val="24"/>
                <w:lang w:eastAsia="ru-RU"/>
              </w:rPr>
              <w:t xml:space="preserve"> Софья</w:t>
            </w:r>
          </w:p>
          <w:p w14:paraId="4F753A0B" w14:textId="77777777" w:rsidR="00526A7B" w:rsidRDefault="00526A7B">
            <w:pPr>
              <w:pStyle w:val="a5"/>
              <w:rPr>
                <w:szCs w:val="24"/>
                <w:lang w:eastAsia="ru-RU"/>
              </w:rPr>
            </w:pPr>
            <w:r>
              <w:rPr>
                <w:szCs w:val="24"/>
                <w:lang w:val="kk-KZ" w:eastAsia="ru-RU"/>
              </w:rPr>
              <w:t>3.</w:t>
            </w:r>
            <w:r>
              <w:rPr>
                <w:szCs w:val="24"/>
                <w:lang w:eastAsia="ru-RU"/>
              </w:rPr>
              <w:t xml:space="preserve"> Кунгурцев Николай</w:t>
            </w:r>
          </w:p>
          <w:p w14:paraId="5F40A53D" w14:textId="77777777" w:rsidR="00526A7B" w:rsidRDefault="00526A7B">
            <w:pPr>
              <w:spacing w:line="240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Дид.игра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«Длинное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короткое»   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Цель:</w:t>
            </w:r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Умеют сравнивать два контрастных и одинаковых предмета по длине, ширине, высоте и толщине</w:t>
            </w:r>
          </w:p>
        </w:tc>
      </w:tr>
      <w:tr w:rsidR="00526A7B" w14:paraId="49325CFA" w14:textId="77777777" w:rsidTr="00526A7B"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192D94" w14:textId="77777777" w:rsidR="00526A7B" w:rsidRDefault="00526A7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Подготовка к прогулке</w:t>
            </w:r>
          </w:p>
        </w:tc>
        <w:tc>
          <w:tcPr>
            <w:tcW w:w="1404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F6694C" w14:textId="77777777" w:rsidR="00526A7B" w:rsidRDefault="00526A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Создавать условия для самостоятельной двигательной активности детей, беседа с детьми о правильном использовании спортивно-игровым оборуджованием и спортивными принадлежностями. Последовательное одевание (в зависимости от погодных условий), наблюдение за правильным одеванием (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развитие речи, навыки самообслуждивания, развитие крупной и мелкой моторики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526A7B" w14:paraId="79F04453" w14:textId="77777777" w:rsidTr="00526A7B"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25D0E4" w14:textId="77777777" w:rsidR="00526A7B" w:rsidRDefault="00526A7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Прогулка</w:t>
            </w:r>
          </w:p>
        </w:tc>
        <w:tc>
          <w:tcPr>
            <w:tcW w:w="2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CB8E26" w14:textId="77777777" w:rsidR="00526A7B" w:rsidRDefault="00526A7B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одвижная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игра </w:t>
            </w:r>
          </w:p>
          <w:p w14:paraId="3919210C" w14:textId="77777777" w:rsidR="00526A7B" w:rsidRDefault="00526A7B">
            <w:pPr>
              <w:shd w:val="clear" w:color="auto" w:fill="FFFFFF"/>
              <w:spacing w:line="240" w:lineRule="exact"/>
              <w:contextualSpacing/>
              <w:outlineLvl w:val="2"/>
              <w:rPr>
                <w:rFonts w:ascii="Times New Roman" w:eastAsia="Open Sans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</w:pPr>
            <w:proofErr w:type="gramStart"/>
            <w:r>
              <w:rPr>
                <w:rFonts w:ascii="Times New Roman" w:eastAsia="Open Sans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  <w:lastRenderedPageBreak/>
              <w:t>« Автомобили</w:t>
            </w:r>
            <w:proofErr w:type="gramEnd"/>
            <w:r>
              <w:rPr>
                <w:rFonts w:ascii="Times New Roman" w:eastAsia="Open Sans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  <w:t>».</w:t>
            </w:r>
          </w:p>
          <w:p w14:paraId="141589A7" w14:textId="77777777" w:rsidR="00526A7B" w:rsidRDefault="00526A7B">
            <w:pPr>
              <w:shd w:val="clear" w:color="auto" w:fill="FFFFFF"/>
              <w:spacing w:line="240" w:lineRule="exact"/>
              <w:contextualSpacing/>
              <w:outlineLvl w:val="2"/>
              <w:rPr>
                <w:rFonts w:ascii="Times New Roman" w:eastAsia="Open Sans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Times New Roman" w:eastAsia="Open Sans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  <w:t>Цель:</w:t>
            </w:r>
            <w:r>
              <w:rPr>
                <w:rFonts w:ascii="Times New Roman" w:eastAsia="Open Sans" w:hAnsi="Times New Roman" w:cs="Times New Roman"/>
                <w:bCs/>
                <w:color w:val="000000"/>
                <w:sz w:val="24"/>
                <w:szCs w:val="24"/>
                <w:lang w:eastAsia="zh-CN"/>
              </w:rPr>
              <w:t xml:space="preserve"> умеют четко проговаривать текст в игре.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194E794D" w14:textId="77777777" w:rsidR="00526A7B" w:rsidRDefault="00526A7B">
            <w:pPr>
              <w:spacing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Словарный минимум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:</w:t>
            </w:r>
          </w:p>
          <w:p w14:paraId="72904A33" w14:textId="77777777" w:rsidR="00526A7B" w:rsidRDefault="00526A7B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Ойна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-играть 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ойнайық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-вместе поиграем</w:t>
            </w:r>
          </w:p>
        </w:tc>
        <w:tc>
          <w:tcPr>
            <w:tcW w:w="26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B6E74" w14:textId="77777777" w:rsidR="00526A7B" w:rsidRDefault="00526A7B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Подвижная игра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2E492F95" w14:textId="77777777" w:rsidR="00526A7B" w:rsidRDefault="00526A7B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«Догони меня».</w:t>
            </w:r>
          </w:p>
          <w:p w14:paraId="48B33FFE" w14:textId="77777777" w:rsidR="00526A7B" w:rsidRDefault="00526A7B">
            <w:pPr>
              <w:spacing w:line="240" w:lineRule="exac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умеют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играть  со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строгим соблюдением правил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</w:p>
          <w:p w14:paraId="1FAADD73" w14:textId="77777777" w:rsidR="00526A7B" w:rsidRDefault="00526A7B">
            <w:pPr>
              <w:spacing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игровая, двигательная деятельность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78FE4703" w14:textId="77777777" w:rsidR="00526A7B" w:rsidRDefault="00526A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Словарный минимум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Ойна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-играть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  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ойнайық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-вместе поиграем</w:t>
            </w:r>
          </w:p>
          <w:p w14:paraId="4DF72DCF" w14:textId="77777777" w:rsidR="00526A7B" w:rsidRDefault="00526A7B">
            <w:pPr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A53172" w14:textId="77777777" w:rsidR="00526A7B" w:rsidRDefault="00526A7B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одвижная и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гра</w:t>
            </w:r>
            <w:proofErr w:type="spellEnd"/>
          </w:p>
          <w:p w14:paraId="4266B4AF" w14:textId="77777777" w:rsidR="00526A7B" w:rsidRDefault="00526A7B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«Выше земли».</w:t>
            </w:r>
          </w:p>
          <w:p w14:paraId="792E8858" w14:textId="77777777" w:rsidR="00526A7B" w:rsidRDefault="00526A7B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умеют  мягко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спрыгивать, сгибая ноги в коленках;</w:t>
            </w:r>
          </w:p>
          <w:p w14:paraId="093191F5" w14:textId="77777777" w:rsidR="00526A7B" w:rsidRDefault="00526A7B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бегать, не задевая друг друга, увертываясь от ловящего;</w:t>
            </w:r>
          </w:p>
          <w:p w14:paraId="4DB90C64" w14:textId="77777777" w:rsidR="00526A7B" w:rsidRDefault="00526A7B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приучать к осторожности.</w:t>
            </w:r>
          </w:p>
          <w:p w14:paraId="4F1D2E7F" w14:textId="77777777" w:rsidR="00526A7B" w:rsidRDefault="00526A7B">
            <w:pPr>
              <w:spacing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игровая, двигательная деятельность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2D8D93A2" w14:textId="77777777" w:rsidR="00526A7B" w:rsidRDefault="00526A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Словарный минимум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Ойна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-играть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  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ойнайық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-вместе поиграем</w:t>
            </w:r>
          </w:p>
        </w:tc>
        <w:tc>
          <w:tcPr>
            <w:tcW w:w="26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656AFF" w14:textId="77777777" w:rsidR="00526A7B" w:rsidRDefault="00526A7B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одвижная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игра</w:t>
            </w:r>
          </w:p>
          <w:p w14:paraId="6CC67481" w14:textId="77777777" w:rsidR="00526A7B" w:rsidRDefault="00526A7B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«Воробышек в домике».</w:t>
            </w:r>
          </w:p>
          <w:p w14:paraId="147057BA" w14:textId="77777777" w:rsidR="00526A7B" w:rsidRDefault="00526A7B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умеют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играть  со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строгим соблюдением правил;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34E22C8C" w14:textId="77777777" w:rsidR="00526A7B" w:rsidRDefault="00526A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Словарный минимум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Ойна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-играть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 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ойнайық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-вместе поиграем</w:t>
            </w:r>
          </w:p>
        </w:tc>
        <w:tc>
          <w:tcPr>
            <w:tcW w:w="30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D3D69E" w14:textId="77777777" w:rsidR="00526A7B" w:rsidRDefault="00526A7B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одвижная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игра </w:t>
            </w:r>
          </w:p>
          <w:p w14:paraId="50DD4A7B" w14:textId="77777777" w:rsidR="00526A7B" w:rsidRDefault="00526A7B">
            <w:pPr>
              <w:shd w:val="clear" w:color="auto" w:fill="FFFFFF"/>
              <w:spacing w:line="240" w:lineRule="exact"/>
              <w:contextualSpacing/>
              <w:outlineLvl w:val="2"/>
              <w:rPr>
                <w:rFonts w:ascii="Times New Roman" w:eastAsia="Open Sans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Times New Roman" w:eastAsia="Open Sans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  <w:lastRenderedPageBreak/>
              <w:t>«Пузырь».</w:t>
            </w:r>
          </w:p>
          <w:p w14:paraId="547F3DC7" w14:textId="77777777" w:rsidR="00526A7B" w:rsidRDefault="00526A7B">
            <w:pPr>
              <w:shd w:val="clear" w:color="auto" w:fill="FFFFFF"/>
              <w:spacing w:line="240" w:lineRule="exact"/>
              <w:contextualSpacing/>
              <w:outlineLvl w:val="2"/>
              <w:rPr>
                <w:rFonts w:ascii="Times New Roman" w:eastAsia="Open Sans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Times New Roman" w:eastAsia="Open Sans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  <w:t>Цель:</w:t>
            </w:r>
            <w:r>
              <w:rPr>
                <w:rFonts w:ascii="Times New Roman" w:eastAsia="Open Sans" w:hAnsi="Times New Roman" w:cs="Times New Roman"/>
                <w:bCs/>
                <w:color w:val="000000"/>
                <w:sz w:val="24"/>
                <w:szCs w:val="24"/>
                <w:lang w:eastAsia="zh-CN"/>
              </w:rPr>
              <w:t xml:space="preserve"> умеют четко проговаривать текст в игре.</w:t>
            </w:r>
          </w:p>
          <w:p w14:paraId="3071E71E" w14:textId="77777777" w:rsidR="00526A7B" w:rsidRDefault="00526A7B">
            <w:pPr>
              <w:spacing w:line="240" w:lineRule="exact"/>
              <w:contextualSpacing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lang w:val="kk-KZ" w:eastAsia="ru-RU"/>
              </w:rPr>
              <w:t>игровая, двигательная деятельность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>)</w:t>
            </w:r>
          </w:p>
          <w:p w14:paraId="1CBC2BFD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Словарный минимум</w:t>
            </w:r>
            <w:r>
              <w:rPr>
                <w:rFonts w:ascii="Times New Roman" w:eastAsia="Calibri" w:hAnsi="Times New Roman" w:cs="Times New Roman"/>
                <w:lang w:val="kk-KZ"/>
              </w:rPr>
              <w:t xml:space="preserve">:    </w:t>
            </w:r>
            <w:proofErr w:type="spellStart"/>
            <w:r>
              <w:rPr>
                <w:rFonts w:ascii="Times New Roman" w:hAnsi="Times New Roman" w:cs="Times New Roman"/>
              </w:rPr>
              <w:t>Ойна</w:t>
            </w:r>
            <w:proofErr w:type="spellEnd"/>
            <w:r>
              <w:rPr>
                <w:rFonts w:ascii="Times New Roman" w:hAnsi="Times New Roman" w:cs="Times New Roman"/>
              </w:rPr>
              <w:t>-играть</w:t>
            </w:r>
            <w:r>
              <w:rPr>
                <w:rFonts w:ascii="Times New Roman" w:eastAsia="Calibri" w:hAnsi="Times New Roman" w:cs="Times New Roman"/>
                <w:lang w:val="kk-KZ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</w:rPr>
              <w:t>бірге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ойнайық</w:t>
            </w:r>
            <w:proofErr w:type="spellEnd"/>
            <w:r>
              <w:rPr>
                <w:rFonts w:ascii="Times New Roman" w:hAnsi="Times New Roman" w:cs="Times New Roman"/>
              </w:rPr>
              <w:t>-вместе поиграем</w:t>
            </w:r>
          </w:p>
        </w:tc>
      </w:tr>
      <w:tr w:rsidR="00526A7B" w14:paraId="2E3DF707" w14:textId="77777777" w:rsidTr="00526A7B"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7A25EE" w14:textId="77777777" w:rsidR="00526A7B" w:rsidRDefault="00526A7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Возвращение с прогулки</w:t>
            </w:r>
          </w:p>
        </w:tc>
        <w:tc>
          <w:tcPr>
            <w:tcW w:w="1404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0DE604" w14:textId="77777777" w:rsidR="00526A7B" w:rsidRDefault="00526A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Последовательное раздевание одежды детей, разучивание стихов, песен, разгадывание загадок, скороговорки, считалочки и др. (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художественная, самостоятельная игровая деятельность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526A7B" w14:paraId="10892920" w14:textId="77777777" w:rsidTr="00526A7B"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A9DA3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Самостоятельная деятельность детей</w:t>
            </w:r>
          </w:p>
        </w:tc>
        <w:tc>
          <w:tcPr>
            <w:tcW w:w="28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E44BD" w14:textId="77777777" w:rsidR="00526A7B" w:rsidRDefault="00526A7B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Дид. игра </w:t>
            </w:r>
          </w:p>
          <w:p w14:paraId="7F5FEE48" w14:textId="77777777" w:rsidR="00526A7B" w:rsidRDefault="00526A7B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«Гараж»</w:t>
            </w:r>
          </w:p>
          <w:p w14:paraId="1E454861" w14:textId="77777777" w:rsidR="00526A7B" w:rsidRDefault="00526A7B">
            <w:pPr>
              <w:spacing w:line="240" w:lineRule="exac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>
              <w:rPr>
                <w:color w:val="000000"/>
                <w:spacing w:val="2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Умеют формировать творческое воображение при сооружении постройки, объединяют их по сюжету и обыгрывают его;  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(конструирование-творческая деятельность)</w:t>
            </w:r>
          </w:p>
          <w:p w14:paraId="62F66D67" w14:textId="77777777" w:rsidR="00526A7B" w:rsidRDefault="00526A7B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Свободные игры</w:t>
            </w:r>
          </w:p>
          <w:p w14:paraId="22D00327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Словарный минимум</w:t>
            </w:r>
            <w:r>
              <w:rPr>
                <w:rFonts w:ascii="Times New Roman" w:eastAsia="Calibri" w:hAnsi="Times New Roman" w:cs="Times New Roman"/>
                <w:lang w:val="kk-KZ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</w:rPr>
              <w:t>Отыр</w:t>
            </w:r>
            <w:proofErr w:type="spellEnd"/>
            <w:r>
              <w:rPr>
                <w:rFonts w:ascii="Times New Roman" w:hAnsi="Times New Roman" w:cs="Times New Roman"/>
              </w:rPr>
              <w:t>-присаживаемся</w:t>
            </w:r>
          </w:p>
          <w:p w14:paraId="2115B6E0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6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1582B2" w14:textId="77777777" w:rsidR="00526A7B" w:rsidRDefault="00526A7B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Исследовательская деятельность</w:t>
            </w:r>
          </w:p>
          <w:p w14:paraId="2943BFE8" w14:textId="77777777" w:rsidR="00526A7B" w:rsidRDefault="00526A7B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«Цветные льдинки»</w:t>
            </w:r>
          </w:p>
          <w:p w14:paraId="2725E792" w14:textId="77777777" w:rsidR="00526A7B" w:rsidRDefault="00526A7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Знают о свойствах льда.(лед твердая вода, в тепле лед тает) (тяжелые, крепкие, твердые) 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(ознакомление с окружающим миром  познавательная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деятельность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>).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Дид.игра 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Дорожки для машин»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               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Умеют формировать творческое воображение при сооружении постройки,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lastRenderedPageBreak/>
              <w:t xml:space="preserve">объединяют их по сюжету и обыгрывают его;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конструирование- творческая деятельность)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lang w:val="kk-KZ" w:eastAsia="ru-RU"/>
              </w:rPr>
              <w:t>Свободные игры</w:t>
            </w:r>
          </w:p>
          <w:p w14:paraId="7431A008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 xml:space="preserve">Словарный минимум: </w:t>
            </w:r>
            <w:proofErr w:type="spellStart"/>
            <w:r>
              <w:rPr>
                <w:rFonts w:ascii="Times New Roman" w:hAnsi="Times New Roman" w:cs="Times New Roman"/>
              </w:rPr>
              <w:t>бірге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ойнайық</w:t>
            </w:r>
            <w:proofErr w:type="spellEnd"/>
            <w:r>
              <w:rPr>
                <w:rFonts w:ascii="Times New Roman" w:hAnsi="Times New Roman" w:cs="Times New Roman"/>
              </w:rPr>
              <w:t>-вместе поиграем</w:t>
            </w:r>
          </w:p>
        </w:tc>
        <w:tc>
          <w:tcPr>
            <w:tcW w:w="2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D54480" w14:textId="77777777" w:rsidR="00526A7B" w:rsidRDefault="00526A7B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Дид.игра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«Дом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14:paraId="46B1A410" w14:textId="77777777" w:rsidR="00526A7B" w:rsidRDefault="00526A7B">
            <w:pPr>
              <w:spacing w:line="240" w:lineRule="exac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Умеют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формировать творческое воображение при сооружении постройки, объединяют их по сюжету и обыгрывают его; (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конструирование- творческая деятельность)</w:t>
            </w:r>
          </w:p>
          <w:p w14:paraId="27EFD12E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Свободные игры                </w:t>
            </w:r>
            <w:proofErr w:type="spellStart"/>
            <w:r>
              <w:rPr>
                <w:rFonts w:ascii="Times New Roman" w:hAnsi="Times New Roman" w:cs="Times New Roman"/>
              </w:rPr>
              <w:t>бірге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ойнайық</w:t>
            </w:r>
            <w:proofErr w:type="spellEnd"/>
            <w:r>
              <w:rPr>
                <w:rFonts w:ascii="Times New Roman" w:hAnsi="Times New Roman" w:cs="Times New Roman"/>
              </w:rPr>
              <w:t>-вместе поиграем</w:t>
            </w:r>
          </w:p>
        </w:tc>
        <w:tc>
          <w:tcPr>
            <w:tcW w:w="28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38A39C" w14:textId="77777777" w:rsidR="00526A7B" w:rsidRDefault="00526A7B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Дид.игра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«Цветы»</w:t>
            </w:r>
          </w:p>
          <w:p w14:paraId="35E95F9B" w14:textId="77777777" w:rsidR="00526A7B" w:rsidRDefault="00526A7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Умеют формировать творческое воображение при сооружении постройки, объединяют их по сюжету и обыгрывают его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 xml:space="preserve"> (конструирование-творческая деятельность)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lang w:val="kk-KZ" w:eastAsia="ru-RU"/>
              </w:rPr>
              <w:t>Свободные игры</w:t>
            </w:r>
          </w:p>
          <w:p w14:paraId="55057F2B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 xml:space="preserve">Словарный минимум: </w:t>
            </w:r>
            <w:proofErr w:type="spellStart"/>
            <w:r>
              <w:rPr>
                <w:rFonts w:ascii="Times New Roman" w:hAnsi="Times New Roman" w:cs="Times New Roman"/>
              </w:rPr>
              <w:t>бірге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ойнайық</w:t>
            </w:r>
            <w:proofErr w:type="spellEnd"/>
            <w:r>
              <w:rPr>
                <w:rFonts w:ascii="Times New Roman" w:hAnsi="Times New Roman" w:cs="Times New Roman"/>
              </w:rPr>
              <w:t>-вместе поиграем</w:t>
            </w:r>
          </w:p>
        </w:tc>
        <w:tc>
          <w:tcPr>
            <w:tcW w:w="2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EC87DC" w14:textId="77777777" w:rsidR="00526A7B" w:rsidRDefault="00526A7B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Дид. игра </w:t>
            </w:r>
          </w:p>
          <w:p w14:paraId="6324EAB2" w14:textId="77777777" w:rsidR="00526A7B" w:rsidRDefault="00526A7B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«Детский сад»</w:t>
            </w:r>
          </w:p>
          <w:p w14:paraId="1A4C9E76" w14:textId="77777777" w:rsidR="00526A7B" w:rsidRDefault="00526A7B">
            <w:pPr>
              <w:spacing w:line="240" w:lineRule="exac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Умеют формировать творческое воображение при сооружении постройки, объединяют их по сюжету и обыгрывают его; 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(конструирование-творческая деятельность)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lang w:val="kk-KZ" w:eastAsia="ru-RU"/>
              </w:rPr>
              <w:t>Свободные игры</w:t>
            </w:r>
          </w:p>
          <w:p w14:paraId="0867C8A5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 xml:space="preserve">Словарный минимум: </w:t>
            </w:r>
            <w:proofErr w:type="spellStart"/>
            <w:r>
              <w:rPr>
                <w:rFonts w:ascii="Times New Roman" w:hAnsi="Times New Roman" w:cs="Times New Roman"/>
              </w:rPr>
              <w:t>бірге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ойнайық</w:t>
            </w:r>
            <w:proofErr w:type="spellEnd"/>
            <w:r>
              <w:rPr>
                <w:rFonts w:ascii="Times New Roman" w:hAnsi="Times New Roman" w:cs="Times New Roman"/>
              </w:rPr>
              <w:t>-вместе поиграем</w:t>
            </w:r>
          </w:p>
        </w:tc>
      </w:tr>
      <w:tr w:rsidR="00526A7B" w14:paraId="72C81974" w14:textId="77777777" w:rsidTr="00526A7B">
        <w:trPr>
          <w:trHeight w:val="887"/>
        </w:trPr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FB7987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Уход детей домой</w:t>
            </w:r>
          </w:p>
        </w:tc>
        <w:tc>
          <w:tcPr>
            <w:tcW w:w="1404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22621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Беседа о достижении детей, отвечать на вопросы родителей по воспитанию и развитию ребенка, давать советы.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 </w:t>
            </w:r>
          </w:p>
          <w:p w14:paraId="502DA404" w14:textId="77777777" w:rsidR="00526A7B" w:rsidRDefault="00526A7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Словарный минимум: </w:t>
            </w:r>
            <w:r>
              <w:rPr>
                <w:rFonts w:ascii="Times New Roman" w:hAnsi="Times New Roman" w:cs="Times New Roman"/>
              </w:rPr>
              <w:t xml:space="preserve">   </w:t>
            </w:r>
            <w:proofErr w:type="spellStart"/>
            <w:r>
              <w:rPr>
                <w:rFonts w:ascii="Times New Roman" w:hAnsi="Times New Roman" w:cs="Times New Roman"/>
              </w:rPr>
              <w:t>Сау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болыңыз</w:t>
            </w:r>
            <w:proofErr w:type="spellEnd"/>
            <w:r>
              <w:rPr>
                <w:rFonts w:ascii="Times New Roman" w:hAnsi="Times New Roman" w:cs="Times New Roman"/>
              </w:rPr>
              <w:t>!</w:t>
            </w:r>
          </w:p>
          <w:p w14:paraId="01FA1A1A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</w:tbl>
    <w:p w14:paraId="01857853" w14:textId="77777777" w:rsidR="00526A7B" w:rsidRDefault="00526A7B" w:rsidP="00526A7B">
      <w:pPr>
        <w:rPr>
          <w:rFonts w:ascii="Times New Roman" w:eastAsia="Times New Roman" w:hAnsi="Times New Roman" w:cs="Times New Roman"/>
          <w:lang w:val="kk-KZ" w:eastAsia="ru-RU"/>
        </w:rPr>
      </w:pPr>
      <w:r>
        <w:rPr>
          <w:rFonts w:ascii="Times New Roman" w:eastAsia="Times New Roman" w:hAnsi="Times New Roman" w:cs="Times New Roman"/>
          <w:lang w:val="kk-KZ" w:eastAsia="ru-RU"/>
        </w:rPr>
        <w:t xml:space="preserve">    </w:t>
      </w:r>
    </w:p>
    <w:p w14:paraId="7865B209" w14:textId="615E689E" w:rsidR="00526A7B" w:rsidRDefault="00526A7B" w:rsidP="00526A7B">
      <w:pPr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lang w:val="kk-KZ" w:eastAsia="ru-RU"/>
        </w:rPr>
        <w:t xml:space="preserve">                                                                                                                                         Проверила: Мукатова  А.К.      9.02.2024г.           </w:t>
      </w:r>
      <w:r>
        <w:rPr>
          <w:noProof/>
          <w:lang w:eastAsia="ru-RU"/>
        </w:rPr>
        <w:drawing>
          <wp:inline distT="0" distB="0" distL="0" distR="0" wp14:anchorId="710AA596" wp14:editId="484A319E">
            <wp:extent cx="733425" cy="342900"/>
            <wp:effectExtent l="0" t="0" r="9525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145" t="43745" r="46500" b="483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6BF1B6" w14:textId="77777777" w:rsidR="00526A7B" w:rsidRDefault="00526A7B" w:rsidP="00526A7B">
      <w:pPr>
        <w:rPr>
          <w:rFonts w:ascii="Times New Roman" w:hAnsi="Times New Roman" w:cs="Times New Roman"/>
        </w:rPr>
      </w:pPr>
    </w:p>
    <w:p w14:paraId="7824D4D1" w14:textId="77777777" w:rsidR="00526A7B" w:rsidRDefault="00526A7B" w:rsidP="00526A7B"/>
    <w:p w14:paraId="47F1EAA3" w14:textId="77777777" w:rsidR="00526A7B" w:rsidRDefault="00526A7B" w:rsidP="00526A7B">
      <w:pP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lang w:val="kk-KZ" w:eastAsia="ru-RU"/>
        </w:rPr>
        <w:t xml:space="preserve">                                                                      Циклограмма воспитательно-образовательного процесса</w:t>
      </w:r>
    </w:p>
    <w:p w14:paraId="26C337E6" w14:textId="77777777" w:rsidR="00526A7B" w:rsidRDefault="00526A7B" w:rsidP="00526A7B">
      <w:pPr>
        <w:framePr w:wrap="auto" w:vAnchor="text" w:hAnchor="page"/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kk-KZ" w:eastAsia="ru-RU"/>
        </w:rPr>
      </w:pPr>
    </w:p>
    <w:p w14:paraId="2A442D60" w14:textId="77777777" w:rsidR="00526A7B" w:rsidRDefault="00526A7B" w:rsidP="00526A7B">
      <w:pPr>
        <w:spacing w:after="0"/>
        <w:jc w:val="center"/>
        <w:rPr>
          <w:rFonts w:ascii="Times New Roman" w:eastAsia="Times New Roman" w:hAnsi="Times New Roman" w:cs="Times New Roman"/>
          <w:lang w:val="kk-KZ" w:eastAsia="ru-RU"/>
        </w:rPr>
      </w:pPr>
      <w:r>
        <w:rPr>
          <w:rFonts w:ascii="Times New Roman" w:eastAsia="Times New Roman" w:hAnsi="Times New Roman" w:cs="Times New Roman"/>
          <w:b/>
          <w:lang w:val="kk-KZ" w:eastAsia="ru-RU"/>
        </w:rPr>
        <w:t>Дошкольная организация (детский сад/дошкольный мини-центр)</w:t>
      </w:r>
      <w:r>
        <w:rPr>
          <w:rFonts w:ascii="Times New Roman" w:eastAsia="Times New Roman" w:hAnsi="Times New Roman" w:cs="Times New Roman"/>
          <w:lang w:val="kk-KZ" w:eastAsia="ru-RU"/>
        </w:rPr>
        <w:t>: Детский сад</w:t>
      </w:r>
    </w:p>
    <w:p w14:paraId="148D85E8" w14:textId="77777777" w:rsidR="00526A7B" w:rsidRDefault="00526A7B" w:rsidP="00526A7B">
      <w:pPr>
        <w:spacing w:after="0"/>
        <w:jc w:val="center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val="kk-KZ" w:eastAsia="ru-RU"/>
        </w:rPr>
        <w:t>« Мерей»</w:t>
      </w:r>
      <w:r>
        <w:rPr>
          <w:rFonts w:ascii="Times New Roman" w:eastAsia="Times New Roman" w:hAnsi="Times New Roman" w:cs="Times New Roman"/>
          <w:lang w:eastAsia="ru-RU"/>
        </w:rPr>
        <w:t>____________________________________________________________</w:t>
      </w:r>
    </w:p>
    <w:p w14:paraId="1456DA71" w14:textId="77777777" w:rsidR="00526A7B" w:rsidRDefault="00526A7B" w:rsidP="00526A7B">
      <w:pPr>
        <w:spacing w:after="0"/>
        <w:jc w:val="center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Группа: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u w:val="single"/>
          <w:lang w:eastAsia="ru-RU"/>
        </w:rPr>
        <w:t>средняя группа</w:t>
      </w:r>
      <w:r>
        <w:rPr>
          <w:rFonts w:ascii="Times New Roman" w:eastAsia="Times New Roman" w:hAnsi="Times New Roman" w:cs="Times New Roman"/>
          <w:lang w:eastAsia="ru-RU"/>
        </w:rPr>
        <w:t xml:space="preserve"> № 5 «</w:t>
      </w:r>
      <w:r>
        <w:rPr>
          <w:rFonts w:ascii="Times New Roman" w:eastAsia="Calibri" w:hAnsi="Times New Roman" w:cs="Times New Roman"/>
          <w:b/>
          <w:lang w:val="kk-KZ"/>
        </w:rPr>
        <w:t>Бүлдіршін</w:t>
      </w:r>
      <w:r>
        <w:rPr>
          <w:rFonts w:ascii="Times New Roman" w:eastAsia="Times New Roman" w:hAnsi="Times New Roman" w:cs="Times New Roman"/>
          <w:lang w:eastAsia="ru-RU"/>
        </w:rPr>
        <w:t>»</w:t>
      </w:r>
    </w:p>
    <w:p w14:paraId="6306EDA0" w14:textId="77777777" w:rsidR="00526A7B" w:rsidRDefault="00526A7B" w:rsidP="00526A7B">
      <w:pPr>
        <w:spacing w:after="0"/>
        <w:jc w:val="center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Возраст детей: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u w:val="single"/>
          <w:lang w:eastAsia="ru-RU"/>
        </w:rPr>
        <w:t>3 года</w:t>
      </w:r>
    </w:p>
    <w:p w14:paraId="1BD70565" w14:textId="77777777" w:rsidR="00526A7B" w:rsidRDefault="00526A7B" w:rsidP="00526A7B">
      <w:pPr>
        <w:spacing w:after="0"/>
        <w:jc w:val="center"/>
        <w:rPr>
          <w:rFonts w:ascii="Times New Roman" w:eastAsia="Times New Roman" w:hAnsi="Times New Roman" w:cs="Times New Roman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На какой период составлен план (указать дни недели, месяц, год</w:t>
      </w:r>
      <w:proofErr w:type="gramStart"/>
      <w:r>
        <w:rPr>
          <w:rFonts w:ascii="Times New Roman" w:eastAsia="Times New Roman" w:hAnsi="Times New Roman" w:cs="Times New Roman"/>
          <w:b/>
          <w:lang w:eastAsia="ru-RU"/>
        </w:rPr>
        <w:t>)</w:t>
      </w:r>
      <w:r>
        <w:rPr>
          <w:rFonts w:ascii="Times New Roman" w:eastAsia="Times New Roman" w:hAnsi="Times New Roman" w:cs="Times New Roman"/>
          <w:lang w:eastAsia="ru-RU"/>
        </w:rPr>
        <w:t xml:space="preserve">:   </w:t>
      </w:r>
      <w:proofErr w:type="gramEnd"/>
      <w:r>
        <w:rPr>
          <w:rFonts w:ascii="Times New Roman" w:eastAsia="Times New Roman" w:hAnsi="Times New Roman" w:cs="Times New Roman"/>
          <w:lang w:eastAsia="ru-RU"/>
        </w:rPr>
        <w:t>19.02.-23.02.24г.</w:t>
      </w:r>
      <w:r>
        <w:rPr>
          <w:rFonts w:ascii="Times New Roman" w:eastAsia="Times New Roman" w:hAnsi="Times New Roman" w:cs="Times New Roman"/>
          <w:u w:val="single"/>
          <w:lang w:eastAsia="ru-RU"/>
        </w:rPr>
        <w:t>февраль месяц, 2023-2024 учебный год</w:t>
      </w:r>
    </w:p>
    <w:tbl>
      <w:tblPr>
        <w:tblStyle w:val="1"/>
        <w:tblW w:w="16155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119"/>
        <w:gridCol w:w="2552"/>
        <w:gridCol w:w="136"/>
        <w:gridCol w:w="142"/>
        <w:gridCol w:w="144"/>
        <w:gridCol w:w="8"/>
        <w:gridCol w:w="133"/>
        <w:gridCol w:w="2136"/>
        <w:gridCol w:w="129"/>
        <w:gridCol w:w="142"/>
        <w:gridCol w:w="6"/>
        <w:gridCol w:w="228"/>
        <w:gridCol w:w="2187"/>
        <w:gridCol w:w="423"/>
        <w:gridCol w:w="134"/>
        <w:gridCol w:w="2470"/>
        <w:gridCol w:w="81"/>
        <w:gridCol w:w="152"/>
        <w:gridCol w:w="130"/>
        <w:gridCol w:w="2703"/>
      </w:tblGrid>
      <w:tr w:rsidR="00526A7B" w14:paraId="06D5DA7A" w14:textId="77777777" w:rsidTr="00526A7B"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F6A73F" w14:textId="77777777" w:rsidR="00526A7B" w:rsidRDefault="00526A7B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Примерный </w:t>
            </w:r>
          </w:p>
          <w:p w14:paraId="6B7ACE29" w14:textId="77777777" w:rsidR="00526A7B" w:rsidRDefault="00526A7B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режим дня</w:t>
            </w:r>
          </w:p>
        </w:tc>
        <w:tc>
          <w:tcPr>
            <w:tcW w:w="29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43F686" w14:textId="77777777" w:rsidR="00526A7B" w:rsidRDefault="00526A7B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Понедельник</w:t>
            </w:r>
          </w:p>
          <w:p w14:paraId="075567CC" w14:textId="77777777" w:rsidR="00526A7B" w:rsidRDefault="00526A7B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19.02.2024г.</w:t>
            </w:r>
          </w:p>
        </w:tc>
        <w:tc>
          <w:tcPr>
            <w:tcW w:w="278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BACE9" w14:textId="77777777" w:rsidR="00526A7B" w:rsidRDefault="00526A7B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Вторник</w:t>
            </w:r>
          </w:p>
          <w:p w14:paraId="0DA56281" w14:textId="77777777" w:rsidR="00526A7B" w:rsidRDefault="00526A7B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20.02.2024г.</w:t>
            </w:r>
          </w:p>
        </w:tc>
        <w:tc>
          <w:tcPr>
            <w:tcW w:w="26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C0AC15" w14:textId="77777777" w:rsidR="00526A7B" w:rsidRDefault="00526A7B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Среда</w:t>
            </w:r>
          </w:p>
          <w:p w14:paraId="26966478" w14:textId="77777777" w:rsidR="00526A7B" w:rsidRDefault="00526A7B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21.02.2024г.</w:t>
            </w:r>
          </w:p>
        </w:tc>
        <w:tc>
          <w:tcPr>
            <w:tcW w:w="26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9903F7" w14:textId="77777777" w:rsidR="00526A7B" w:rsidRDefault="00526A7B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Четверг</w:t>
            </w:r>
          </w:p>
          <w:p w14:paraId="733A19A8" w14:textId="77777777" w:rsidR="00526A7B" w:rsidRDefault="00526A7B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22.02.2024г.</w:t>
            </w:r>
          </w:p>
        </w:tc>
        <w:tc>
          <w:tcPr>
            <w:tcW w:w="30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F736D9" w14:textId="77777777" w:rsidR="00526A7B" w:rsidRDefault="00526A7B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Пятница</w:t>
            </w:r>
          </w:p>
          <w:p w14:paraId="24FFDD34" w14:textId="77777777" w:rsidR="00526A7B" w:rsidRDefault="00526A7B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23.02.2024г.</w:t>
            </w:r>
          </w:p>
        </w:tc>
      </w:tr>
      <w:tr w:rsidR="00526A7B" w14:paraId="7F997423" w14:textId="77777777" w:rsidTr="00526A7B"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2B31D7" w14:textId="77777777" w:rsidR="00526A7B" w:rsidRDefault="00526A7B">
            <w:pPr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Прием детей</w:t>
            </w:r>
          </w:p>
        </w:tc>
        <w:tc>
          <w:tcPr>
            <w:tcW w:w="14041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23F5CB" w14:textId="77777777" w:rsidR="00526A7B" w:rsidRDefault="00526A7B">
            <w:pPr>
              <w:jc w:val="both"/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Прием детей: утренний фильтр, встреча детей с хорошим настроение. Создание благоприятной обстановки для детей, беседа о сегодняшнем настроении ребенка, о том, что его интересует, приобщение к выражению личного мнения (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развитие речи – коммуникативная деятельность</w:t>
            </w:r>
            <w:r>
              <w:rPr>
                <w:rFonts w:ascii="Times New Roman" w:eastAsia="Calibri" w:hAnsi="Times New Roman" w:cs="Times New Roman"/>
                <w:lang w:val="kk-KZ"/>
              </w:rPr>
              <w:t>).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Словарный 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минимум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: Салеметсиздерме  балалар!</w:t>
            </w:r>
          </w:p>
        </w:tc>
      </w:tr>
      <w:tr w:rsidR="00526A7B" w14:paraId="0C7A9194" w14:textId="77777777" w:rsidTr="00526A7B">
        <w:tc>
          <w:tcPr>
            <w:tcW w:w="2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096B9C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</w:rPr>
              <w:lastRenderedPageBreak/>
              <w:t>Беседа с родителями, консультации</w:t>
            </w:r>
          </w:p>
        </w:tc>
        <w:tc>
          <w:tcPr>
            <w:tcW w:w="14041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72141E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Беседы с родителями  по вопросам здоровья, домашнего режима дня, о воспитании, развитии и его  достижениях, консультации одежда дете й по временам года.</w:t>
            </w:r>
          </w:p>
        </w:tc>
      </w:tr>
      <w:tr w:rsidR="00526A7B" w14:paraId="238C1111" w14:textId="77777777" w:rsidTr="00526A7B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2F839A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298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D88490" w14:textId="77777777" w:rsidR="00526A7B" w:rsidRDefault="00526A7B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Беседа с родителями:</w:t>
            </w:r>
          </w:p>
          <w:p w14:paraId="7F624513" w14:textId="77777777" w:rsidR="00526A7B" w:rsidRDefault="00526A7B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shd w:val="clear" w:color="auto" w:fill="FFFFFF"/>
              </w:rPr>
              <w:t>Напомнить родителям о соблюдении режима дня; правилами поведения и пребывания ребенка в д/с.</w:t>
            </w:r>
          </w:p>
        </w:tc>
        <w:tc>
          <w:tcPr>
            <w:tcW w:w="277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00F604" w14:textId="77777777" w:rsidR="00526A7B" w:rsidRDefault="00526A7B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Cs w:val="28"/>
                <w:shd w:val="clear" w:color="auto" w:fill="FFFFFF"/>
                <w:lang w:eastAsia="ru-RU"/>
              </w:rPr>
              <w:t>Консультация  для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Cs w:val="28"/>
                <w:shd w:val="clear" w:color="auto" w:fill="FFFFFF"/>
                <w:lang w:eastAsia="ru-RU"/>
              </w:rPr>
              <w:t xml:space="preserve"> родителей «Как одевать ребенка на прогулку зимой».</w:t>
            </w:r>
          </w:p>
        </w:tc>
        <w:tc>
          <w:tcPr>
            <w:tcW w:w="26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EAEB11" w14:textId="77777777" w:rsidR="00526A7B" w:rsidRDefault="00526A7B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Консультация для родителей «</w:t>
            </w:r>
            <w:proofErr w:type="spellStart"/>
            <w:r>
              <w:rPr>
                <w:rFonts w:ascii="Times New Roman" w:eastAsia="Calibri" w:hAnsi="Times New Roman" w:cs="Times New Roman"/>
                <w:lang w:eastAsia="ru-RU"/>
              </w:rPr>
              <w:t>Гипер</w:t>
            </w:r>
            <w:proofErr w:type="spellEnd"/>
            <w:r>
              <w:rPr>
                <w:rFonts w:ascii="Times New Roman" w:eastAsia="Calibri" w:hAnsi="Times New Roman" w:cs="Times New Roman"/>
                <w:lang w:eastAsia="ru-RU"/>
              </w:rPr>
              <w:t xml:space="preserve">-активный ребёнок» </w:t>
            </w:r>
          </w:p>
        </w:tc>
        <w:tc>
          <w:tcPr>
            <w:tcW w:w="26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48CF81" w14:textId="77777777" w:rsidR="00526A7B" w:rsidRDefault="00526A7B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Индивидуальные беседы с родителями о поведении ребенка в детском саду.</w:t>
            </w:r>
          </w:p>
        </w:tc>
        <w:tc>
          <w:tcPr>
            <w:tcW w:w="30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D6A06" w14:textId="77777777" w:rsidR="00526A7B" w:rsidRDefault="00526A7B">
            <w:pPr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  <w:t>Практические советы родителям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  <w:t xml:space="preserve">   «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  <w:t>Зимой гуляем, наблюдаем, трудимся, играем!» (о важности зимних прогулок).</w:t>
            </w:r>
          </w:p>
          <w:p w14:paraId="62E919B5" w14:textId="77777777" w:rsidR="00526A7B" w:rsidRDefault="00526A7B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26A7B" w14:paraId="4DF3927C" w14:textId="77777777" w:rsidTr="00526A7B">
        <w:trPr>
          <w:trHeight w:val="576"/>
        </w:trPr>
        <w:tc>
          <w:tcPr>
            <w:tcW w:w="2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78A9F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Утренняя гимнастика</w:t>
            </w:r>
          </w:p>
          <w:p w14:paraId="380DE09C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298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6E9B44" w14:textId="77777777" w:rsidR="00526A7B" w:rsidRDefault="00526A7B">
            <w:pPr>
              <w:rPr>
                <w:rFonts w:ascii="Times New Roman" w:hAnsi="Times New Roman" w:cs="Times New Roman"/>
                <w:b/>
                <w:lang w:eastAsia="ru-RU"/>
              </w:rPr>
            </w:pPr>
            <w:r>
              <w:rPr>
                <w:rFonts w:ascii="Times New Roman" w:hAnsi="Times New Roman" w:cs="Times New Roman"/>
                <w:b/>
                <w:lang w:eastAsia="ru-RU"/>
              </w:rPr>
              <w:t>Слушание и пение гимна РК</w:t>
            </w:r>
          </w:p>
          <w:p w14:paraId="394723F8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eastAsia="ru-RU"/>
              </w:rPr>
              <w:t>(</w:t>
            </w:r>
            <w:proofErr w:type="gramStart"/>
            <w:r>
              <w:rPr>
                <w:rFonts w:ascii="Times New Roman" w:hAnsi="Times New Roman" w:cs="Times New Roman"/>
                <w:i/>
                <w:lang w:eastAsia="ru-RU"/>
              </w:rPr>
              <w:t>муз.-</w:t>
            </w:r>
            <w:proofErr w:type="gramEnd"/>
            <w:r>
              <w:rPr>
                <w:rFonts w:ascii="Times New Roman" w:hAnsi="Times New Roman" w:cs="Times New Roman"/>
                <w:i/>
                <w:lang w:eastAsia="ru-RU"/>
              </w:rPr>
              <w:t xml:space="preserve"> творческая </w:t>
            </w:r>
            <w:proofErr w:type="spellStart"/>
            <w:r>
              <w:rPr>
                <w:rFonts w:ascii="Times New Roman" w:hAnsi="Times New Roman" w:cs="Times New Roman"/>
                <w:i/>
                <w:lang w:eastAsia="ru-RU"/>
              </w:rPr>
              <w:t>деят</w:t>
            </w:r>
            <w:proofErr w:type="spellEnd"/>
            <w:r>
              <w:rPr>
                <w:rFonts w:ascii="Times New Roman" w:hAnsi="Times New Roman" w:cs="Times New Roman"/>
                <w:i/>
                <w:lang w:eastAsia="ru-RU"/>
              </w:rPr>
              <w:t>.</w:t>
            </w:r>
            <w:r>
              <w:rPr>
                <w:rFonts w:ascii="Times New Roman" w:hAnsi="Times New Roman" w:cs="Times New Roman"/>
                <w:lang w:eastAsia="ru-RU"/>
              </w:rPr>
              <w:t>)</w:t>
            </w:r>
          </w:p>
        </w:tc>
        <w:tc>
          <w:tcPr>
            <w:tcW w:w="1105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BB7A2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14:paraId="0300BA31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526A7B" w14:paraId="4CD92116" w14:textId="77777777" w:rsidTr="00526A7B">
        <w:trPr>
          <w:trHeight w:val="732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479118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14041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95FB5F" w14:textId="77777777" w:rsidR="00526A7B" w:rsidRDefault="00526A7B">
            <w:pPr>
              <w:rPr>
                <w:rFonts w:ascii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Утренний комплекс упражнений (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двигательная активность, игровая деятельность</w:t>
            </w:r>
            <w:r>
              <w:rPr>
                <w:rFonts w:ascii="Times New Roman" w:eastAsia="Calibri" w:hAnsi="Times New Roman" w:cs="Times New Roman"/>
                <w:lang w:val="kk-KZ"/>
              </w:rPr>
              <w:t>). Построение, ходьба, бег, общеразвивающие и дыхательные упражения.</w:t>
            </w:r>
          </w:p>
        </w:tc>
      </w:tr>
      <w:tr w:rsidR="00526A7B" w14:paraId="04F0E3C8" w14:textId="77777777" w:rsidTr="00526A7B"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71DF6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Завтрак</w:t>
            </w:r>
          </w:p>
          <w:p w14:paraId="17A53F76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14041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04438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 xml:space="preserve">Выполнение гиигиенических процедур перед завтраком 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(культурно-гигиенические навыки, самообслуживаание, трудовая деятельность)</w:t>
            </w:r>
          </w:p>
          <w:p w14:paraId="08C5F496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Работа дежурных</w:t>
            </w:r>
            <w:r>
              <w:rPr>
                <w:rFonts w:ascii="Times New Roman" w:eastAsia="Calibri" w:hAnsi="Times New Roman" w:cs="Times New Roman"/>
                <w:lang w:val="kk-KZ"/>
              </w:rPr>
              <w:t xml:space="preserve"> (раскладывание столовых приборов, салфеток)</w:t>
            </w:r>
          </w:p>
          <w:p w14:paraId="2D44C29C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Гигиенические процедуры</w:t>
            </w:r>
            <w:r>
              <w:rPr>
                <w:rFonts w:ascii="Times New Roman" w:eastAsia="Calibri" w:hAnsi="Times New Roman" w:cs="Times New Roman"/>
                <w:lang w:val="kk-KZ"/>
              </w:rPr>
              <w:t xml:space="preserve"> (правильное мытье рук, знать место своего полотенца, умение правильно вытирать рукии вешать полотенце,использование  художественного слова,  «Чистая водичка умоет  Вите  личико, Катеньке ладошки, пальчики  Антошке!</w:t>
            </w:r>
            <w:r>
              <w:rPr>
                <w:rFonts w:ascii="Times New Roman" w:eastAsia="Calibri" w:hAnsi="Times New Roman" w:cs="Times New Roman"/>
                <w:b/>
                <w:i/>
                <w:lang w:val="kk-KZ"/>
              </w:rPr>
              <w:t>»(худ.литература,развитие речи)</w:t>
            </w:r>
          </w:p>
          <w:p w14:paraId="41EAA347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Прием пищи</w:t>
            </w:r>
            <w:r>
              <w:rPr>
                <w:rFonts w:ascii="Times New Roman" w:eastAsia="Calibri" w:hAnsi="Times New Roman" w:cs="Times New Roman"/>
                <w:lang w:val="kk-KZ"/>
              </w:rPr>
              <w:t xml:space="preserve"> (занять свое место, правильная посадка, умение правильно держать столлвые приборы, аккуратно принимать пищу, не разговаривать, благодарить).</w:t>
            </w:r>
          </w:p>
          <w:p w14:paraId="6186B501" w14:textId="77777777" w:rsidR="00526A7B" w:rsidRDefault="00526A7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Словарный минимум: </w:t>
            </w:r>
            <w:proofErr w:type="spellStart"/>
            <w:r>
              <w:rPr>
                <w:rFonts w:ascii="Times New Roman" w:hAnsi="Times New Roman" w:cs="Times New Roman"/>
              </w:rPr>
              <w:t>орындық</w:t>
            </w:r>
            <w:proofErr w:type="spellEnd"/>
            <w:r>
              <w:rPr>
                <w:rFonts w:ascii="Times New Roman" w:hAnsi="Times New Roman" w:cs="Times New Roman"/>
              </w:rPr>
              <w:t>- стул.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 Астарын дамды болсын!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Рақмет</w:t>
            </w:r>
            <w:proofErr w:type="spellEnd"/>
            <w:r>
              <w:rPr>
                <w:rFonts w:ascii="Times New Roman" w:hAnsi="Times New Roman" w:cs="Times New Roman"/>
              </w:rPr>
              <w:t>!(</w:t>
            </w:r>
            <w:proofErr w:type="spellStart"/>
            <w:proofErr w:type="gramEnd"/>
            <w:r>
              <w:rPr>
                <w:rFonts w:ascii="Times New Roman" w:hAnsi="Times New Roman" w:cs="Times New Roman"/>
              </w:rPr>
              <w:t>балалар</w:t>
            </w:r>
            <w:proofErr w:type="spellEnd"/>
            <w:r>
              <w:rPr>
                <w:rFonts w:ascii="Times New Roman" w:hAnsi="Times New Roman" w:cs="Times New Roman"/>
              </w:rPr>
              <w:t xml:space="preserve">) Нан-хлеб, </w:t>
            </w:r>
            <w:proofErr w:type="spellStart"/>
            <w:r>
              <w:rPr>
                <w:rFonts w:ascii="Times New Roman" w:hAnsi="Times New Roman" w:cs="Times New Roman"/>
              </w:rPr>
              <w:t>ботқа</w:t>
            </w:r>
            <w:proofErr w:type="spellEnd"/>
            <w:r>
              <w:rPr>
                <w:rFonts w:ascii="Times New Roman" w:hAnsi="Times New Roman" w:cs="Times New Roman"/>
              </w:rPr>
              <w:t>-каша</w:t>
            </w:r>
          </w:p>
          <w:p w14:paraId="07DADBE1" w14:textId="77777777" w:rsidR="00526A7B" w:rsidRDefault="00526A7B">
            <w:pPr>
              <w:rPr>
                <w:rFonts w:ascii="Times New Roman" w:hAnsi="Times New Roman" w:cs="Times New Roman"/>
              </w:rPr>
            </w:pPr>
          </w:p>
          <w:p w14:paraId="72320B85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526A7B" w14:paraId="4EF629EF" w14:textId="77777777" w:rsidTr="00526A7B"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5F29E1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Самостоятельная деятельность детей (игры малой подвижности, настольные игры, изодеятельность, рассматривание книг и др.)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D65562" w14:textId="77777777" w:rsidR="00526A7B" w:rsidRDefault="00526A7B">
            <w:pPr>
              <w:widowControl w:val="0"/>
              <w:autoSpaceDE w:val="0"/>
              <w:autoSpaceDN w:val="0"/>
              <w:adjustRightInd w:val="0"/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Дид.игра</w:t>
            </w:r>
            <w:proofErr w:type="spellEnd"/>
            <w:r>
              <w:rPr>
                <w:rFonts w:ascii="Times New Roman" w:eastAsia="Times New Roman" w:hAnsi="Times New Roman" w:cs="Times New Roman"/>
                <w:lang w:val="kk-KZ" w:eastAsia="ru-RU"/>
              </w:rPr>
              <w:t xml:space="preserve">  «</w:t>
            </w:r>
            <w:proofErr w:type="gramEnd"/>
            <w:r>
              <w:rPr>
                <w:rFonts w:ascii="Times New Roman" w:eastAsia="Times New Roman" w:hAnsi="Times New Roman" w:cs="Times New Roman"/>
                <w:lang w:val="kk-KZ" w:eastAsia="ru-RU"/>
              </w:rPr>
              <w:t xml:space="preserve">Назови ласково» </w:t>
            </w:r>
          </w:p>
          <w:p w14:paraId="6A9676BA" w14:textId="77777777" w:rsidR="00526A7B" w:rsidRDefault="00526A7B">
            <w:pPr>
              <w:spacing w:after="255" w:line="240" w:lineRule="exact"/>
              <w:contextualSpacing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Цель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Умеют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слушать и понимать речь взрослых, правильно используют соответствующие формы речевой этики.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 xml:space="preserve">   </w:t>
            </w:r>
          </w:p>
          <w:p w14:paraId="2955AD84" w14:textId="77777777" w:rsidR="00526A7B" w:rsidRDefault="00526A7B">
            <w:pPr>
              <w:widowControl w:val="0"/>
              <w:autoSpaceDE w:val="0"/>
              <w:autoSpaceDN w:val="0"/>
              <w:adjustRightInd w:val="0"/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(развитие речи, худ. литература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)</w:t>
            </w:r>
          </w:p>
          <w:p w14:paraId="56EE62AA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Дид.игра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</w:p>
          <w:p w14:paraId="124BF910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«Части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суток »</w:t>
            </w:r>
            <w:proofErr w:type="gramEnd"/>
          </w:p>
          <w:p w14:paraId="079EA479" w14:textId="77777777" w:rsidR="00526A7B" w:rsidRDefault="00526A7B">
            <w:pPr>
              <w:spacing w:after="255" w:line="240" w:lineRule="exact"/>
              <w:contextualSpacing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Цель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Умеют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 xml:space="preserve"> ориентироваться в пространстве и во времени, определяют контрастные части суток.  </w:t>
            </w:r>
          </w:p>
          <w:p w14:paraId="6C185846" w14:textId="77777777" w:rsidR="00526A7B" w:rsidRDefault="00526A7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основы математики,</w:t>
            </w:r>
          </w:p>
          <w:p w14:paraId="7CFF569C" w14:textId="77777777" w:rsidR="00526A7B" w:rsidRDefault="00526A7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коммуникативная деятельность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)</w:t>
            </w:r>
          </w:p>
          <w:p w14:paraId="6AAA8F23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Словарный минимум:</w:t>
            </w:r>
          </w:p>
          <w:p w14:paraId="2C422448" w14:textId="77777777" w:rsidR="00526A7B" w:rsidRDefault="00526A7B">
            <w:pPr>
              <w:textAlignment w:val="baseline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Ұш бұрыш-треугольник</w:t>
            </w:r>
          </w:p>
        </w:tc>
        <w:tc>
          <w:tcPr>
            <w:tcW w:w="297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76AD96" w14:textId="77777777" w:rsidR="00526A7B" w:rsidRDefault="00526A7B">
            <w:pPr>
              <w:spacing w:line="240" w:lineRule="exact"/>
              <w:ind w:left="5" w:right="-108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lastRenderedPageBreak/>
              <w:t>Дид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. игра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« Скажи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какой?» </w:t>
            </w:r>
          </w:p>
          <w:p w14:paraId="63EDF548" w14:textId="77777777" w:rsidR="00526A7B" w:rsidRDefault="00526A7B">
            <w:pPr>
              <w:spacing w:after="255" w:line="240" w:lineRule="exact"/>
              <w:contextualSpacing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Умеют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эмоционально рассказывать  о содержании рисунков, слушать мнения детей</w:t>
            </w:r>
          </w:p>
          <w:p w14:paraId="3AE7C84A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 (развитие речи, худ. литература</w:t>
            </w:r>
          </w:p>
          <w:p w14:paraId="68FB8ADC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Дид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.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Игра  «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Чудесный мешочек»</w:t>
            </w:r>
          </w:p>
          <w:p w14:paraId="150AFACF" w14:textId="77777777" w:rsidR="00526A7B" w:rsidRDefault="00526A7B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 xml:space="preserve">  Знают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 xml:space="preserve"> о геометрических фигурах: круг, квадрат, треугольник.</w:t>
            </w:r>
          </w:p>
          <w:p w14:paraId="6144855A" w14:textId="77777777" w:rsidR="00526A7B" w:rsidRDefault="00526A7B">
            <w:pPr>
              <w:widowControl w:val="0"/>
              <w:autoSpaceDE w:val="0"/>
              <w:autoSpaceDN w:val="0"/>
              <w:adjustRightInd w:val="0"/>
              <w:spacing w:after="255"/>
              <w:contextualSpacing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  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 основы</w:t>
            </w:r>
            <w:proofErr w:type="gramEnd"/>
          </w:p>
          <w:p w14:paraId="1CBCC9B4" w14:textId="77777777" w:rsidR="00526A7B" w:rsidRDefault="00526A7B">
            <w:pPr>
              <w:widowControl w:val="0"/>
              <w:autoSpaceDE w:val="0"/>
              <w:autoSpaceDN w:val="0"/>
              <w:adjustRightInd w:val="0"/>
              <w:spacing w:after="255"/>
              <w:contextualSpacing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lastRenderedPageBreak/>
              <w:t xml:space="preserve">математики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позновательно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 коммуникативная деятельность)</w:t>
            </w:r>
          </w:p>
          <w:p w14:paraId="1192C979" w14:textId="77777777" w:rsidR="00526A7B" w:rsidRDefault="00526A7B">
            <w:pPr>
              <w:widowControl w:val="0"/>
              <w:autoSpaceDE w:val="0"/>
              <w:autoSpaceDN w:val="0"/>
              <w:adjustRightInd w:val="0"/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  </w:t>
            </w:r>
            <w:r>
              <w:rPr>
                <w:rFonts w:ascii="Times New Roman" w:hAnsi="Times New Roman" w:cs="Times New Roman"/>
                <w:spacing w:val="2"/>
                <w:lang w:eastAsia="ru-RU"/>
              </w:rPr>
              <w:t>  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Словарный минимум :</w:t>
            </w:r>
          </w:p>
          <w:p w14:paraId="4747DA95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Ұш бұрыш-треугольник</w:t>
            </w:r>
          </w:p>
        </w:tc>
        <w:tc>
          <w:tcPr>
            <w:tcW w:w="28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9965BD" w14:textId="77777777" w:rsidR="00526A7B" w:rsidRDefault="00526A7B">
            <w:pPr>
              <w:shd w:val="clear" w:color="auto" w:fill="FFFFFF"/>
              <w:spacing w:after="255" w:line="240" w:lineRule="exact"/>
              <w:contextualSpacing/>
              <w:textAlignment w:val="baseline"/>
              <w:rPr>
                <w:rFonts w:ascii="Times New Roman" w:eastAsia="Times New Roman" w:hAnsi="Times New Roman" w:cs="Times New Roman"/>
                <w:b/>
                <w:bCs/>
                <w:bdr w:val="none" w:sz="0" w:space="0" w:color="auto" w:frame="1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Чтение и театрализация сказки «Гуси-лебеди»</w:t>
            </w:r>
          </w:p>
          <w:p w14:paraId="59E0D4CE" w14:textId="77777777" w:rsidR="00526A7B" w:rsidRDefault="00526A7B">
            <w:pPr>
              <w:widowControl w:val="0"/>
              <w:autoSpaceDE w:val="0"/>
              <w:autoSpaceDN w:val="0"/>
              <w:adjustRightInd w:val="0"/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Цель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 xml:space="preserve"> Умеют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 xml:space="preserve"> сопереживать к поступкам персонажей, событиям.</w:t>
            </w:r>
          </w:p>
          <w:p w14:paraId="2150D82D" w14:textId="77777777" w:rsidR="00526A7B" w:rsidRDefault="00526A7B">
            <w:pPr>
              <w:widowControl w:val="0"/>
              <w:autoSpaceDE w:val="0"/>
              <w:autoSpaceDN w:val="0"/>
              <w:adjustRightInd w:val="0"/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(развитие речи, худ. литература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).</w:t>
            </w:r>
          </w:p>
          <w:p w14:paraId="3581FB0F" w14:textId="77777777" w:rsidR="00526A7B" w:rsidRDefault="00526A7B">
            <w:pPr>
              <w:widowControl w:val="0"/>
              <w:autoSpaceDE w:val="0"/>
              <w:autoSpaceDN w:val="0"/>
              <w:adjustRightInd w:val="0"/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Дид.игра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«Длинный, короткий»</w:t>
            </w:r>
          </w:p>
          <w:p w14:paraId="56893794" w14:textId="77777777" w:rsidR="00526A7B" w:rsidRDefault="00526A7B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Цель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 xml:space="preserve"> Умеют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 xml:space="preserve"> сравнивать два контрастных и одинаковых предмета по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lastRenderedPageBreak/>
              <w:t>длине, ширине, высоте и толщине.</w:t>
            </w:r>
          </w:p>
          <w:p w14:paraId="69260D64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  <w:t>основы математики познавательно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коммуникативная деятельность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  <w:t>)</w:t>
            </w:r>
          </w:p>
          <w:p w14:paraId="73DCB35B" w14:textId="77777777" w:rsidR="00526A7B" w:rsidRDefault="00526A7B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Ұзын-длинный</w:t>
            </w:r>
          </w:p>
          <w:p w14:paraId="74D997D3" w14:textId="77777777" w:rsidR="00526A7B" w:rsidRDefault="00526A7B">
            <w:pPr>
              <w:textAlignment w:val="baseline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Қысқа-короткий</w:t>
            </w:r>
          </w:p>
        </w:tc>
        <w:tc>
          <w:tcPr>
            <w:tcW w:w="2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A27DE6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 xml:space="preserve">Настольно- печатная игра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« Сложи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картинку»</w:t>
            </w:r>
          </w:p>
          <w:p w14:paraId="26C4D153" w14:textId="77777777" w:rsidR="00526A7B" w:rsidRDefault="00526A7B">
            <w:pPr>
              <w:spacing w:after="255" w:line="240" w:lineRule="exact"/>
              <w:contextualSpacing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Умеют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эмоционально рассказывать  о содержании рисунков, слушают мнения  других детей.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 </w:t>
            </w:r>
          </w:p>
          <w:p w14:paraId="679F1ECA" w14:textId="77777777" w:rsidR="00526A7B" w:rsidRDefault="00526A7B">
            <w:pPr>
              <w:widowControl w:val="0"/>
              <w:autoSpaceDE w:val="0"/>
              <w:autoSpaceDN w:val="0"/>
              <w:adjustRightInd w:val="0"/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(развитие речи, худ. литература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).</w:t>
            </w:r>
          </w:p>
          <w:p w14:paraId="5E6D09B7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Дид.игра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 «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Малыши- карандаши»</w:t>
            </w:r>
          </w:p>
          <w:p w14:paraId="181AA59F" w14:textId="77777777" w:rsidR="00526A7B" w:rsidRDefault="00526A7B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 xml:space="preserve"> Умеют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 xml:space="preserve"> сравнивать два контрастных и одинаковых предмета по длине, ширине, высоте и толщине.</w:t>
            </w:r>
          </w:p>
          <w:p w14:paraId="51508D11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Словарный минимум:</w:t>
            </w:r>
          </w:p>
          <w:p w14:paraId="1A40A9E2" w14:textId="77777777" w:rsidR="00526A7B" w:rsidRDefault="00526A7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Онға-вправо</w:t>
            </w:r>
          </w:p>
          <w:p w14:paraId="3DC1FB60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Солға-влево</w:t>
            </w:r>
          </w:p>
        </w:tc>
        <w:tc>
          <w:tcPr>
            <w:tcW w:w="29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D55529" w14:textId="77777777" w:rsidR="00526A7B" w:rsidRDefault="00526A7B">
            <w:pPr>
              <w:spacing w:line="240" w:lineRule="exac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Дид.игра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hd w:val="clear" w:color="auto" w:fill="FFFFFF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shd w:val="clear" w:color="auto" w:fill="FFFFFF"/>
                <w:lang w:val="kk-KZ" w:eastAsia="ru-RU"/>
              </w:rPr>
              <w:t>Повтори скороговорку</w:t>
            </w:r>
            <w:r>
              <w:rPr>
                <w:rFonts w:ascii="Times New Roman" w:eastAsia="Times New Roman" w:hAnsi="Times New Roman" w:cs="Times New Roman"/>
                <w:b/>
                <w:shd w:val="clear" w:color="auto" w:fill="FFFFFF"/>
                <w:lang w:eastAsia="ru-RU"/>
              </w:rPr>
              <w:t xml:space="preserve">»  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</w:p>
          <w:p w14:paraId="7430E414" w14:textId="77777777" w:rsidR="00526A7B" w:rsidRDefault="00526A7B">
            <w:pPr>
              <w:widowControl w:val="0"/>
              <w:spacing w:line="240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Умеют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слушать и понимать речь взрослых, правильно используют соответствующие формы речевой этики.</w:t>
            </w:r>
          </w:p>
          <w:p w14:paraId="12AAB979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(развитие речи, худ. литература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).</w:t>
            </w:r>
          </w:p>
          <w:p w14:paraId="3A9A0124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Дид.игра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«Найди пару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руковичек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»</w:t>
            </w:r>
          </w:p>
          <w:p w14:paraId="412AA608" w14:textId="77777777" w:rsidR="00526A7B" w:rsidRDefault="00526A7B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 xml:space="preserve">  умеют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 xml:space="preserve"> сравнивать две равные и неравные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lastRenderedPageBreak/>
              <w:t xml:space="preserve">группы предметов на основе сопоставления, пользование приемами последовательного наложения и приложения одной группы предметов на другую. </w:t>
            </w:r>
          </w:p>
          <w:p w14:paraId="1C306696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  <w:t>(основы математики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lang w:val="kk-KZ" w:eastAsia="ru-RU"/>
              </w:rPr>
              <w:t xml:space="preserve"> позновательно </w:t>
            </w: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коммуникативная деятельность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  <w:t>)</w:t>
            </w:r>
          </w:p>
          <w:p w14:paraId="07DC4EA1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Словарный минимум:</w:t>
            </w:r>
          </w:p>
          <w:p w14:paraId="29C12A91" w14:textId="77777777" w:rsidR="00526A7B" w:rsidRDefault="00526A7B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Ұзын-длинный</w:t>
            </w:r>
          </w:p>
          <w:p w14:paraId="728AB95D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Қысқа-короткий</w:t>
            </w:r>
          </w:p>
        </w:tc>
      </w:tr>
      <w:tr w:rsidR="00526A7B" w14:paraId="2F0E22CE" w14:textId="77777777" w:rsidTr="00526A7B">
        <w:tc>
          <w:tcPr>
            <w:tcW w:w="2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B3871F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Подготовка к организованной деятельности (ОД)</w:t>
            </w:r>
          </w:p>
        </w:tc>
        <w:tc>
          <w:tcPr>
            <w:tcW w:w="14041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38D2D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Дети собираются вместе для того, чтобы подулиться  впечатлениями, узнать новости, обсудить совместные планы, проблемы, выбрать вид деятельности по интересу, договориться о правилах и т.д. Дети помогают педагогу в организации среды (совместная деятельность, дежурство)</w:t>
            </w:r>
          </w:p>
          <w:p w14:paraId="4E5BB3D0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526A7B" w14:paraId="6588FE91" w14:textId="77777777" w:rsidTr="00526A7B">
        <w:trPr>
          <w:trHeight w:val="5377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5A166C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B020E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Утренний круг</w:t>
            </w:r>
          </w:p>
          <w:p w14:paraId="222A9E3E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Дид.игра</w:t>
            </w:r>
            <w:proofErr w:type="spellEnd"/>
          </w:p>
          <w:p w14:paraId="58056B1E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«Телевизор»</w:t>
            </w:r>
          </w:p>
          <w:p w14:paraId="62EB3962" w14:textId="77777777" w:rsidR="00526A7B" w:rsidRDefault="00526A7B">
            <w:pPr>
              <w:spacing w:line="240" w:lineRule="exac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Цель:</w:t>
            </w:r>
            <w:r>
              <w:rPr>
                <w:rFonts w:ascii="Calibri" w:eastAsia="Times New Roman" w:hAnsi="Calibri" w:cs="Times New Roman"/>
                <w:color w:val="000000"/>
                <w:spacing w:val="2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 xml:space="preserve"> </w:t>
            </w:r>
            <w:r>
              <w:rPr>
                <w:rFonts w:ascii="Calibri" w:eastAsia="Times New Roman" w:hAnsi="Calibri" w:cs="Times New Roman"/>
                <w:color w:val="000000"/>
                <w:spacing w:val="2"/>
                <w:lang w:eastAsia="ru-RU"/>
              </w:rPr>
              <w:t xml:space="preserve"> 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умеют составлять узоры  из геометрических элементов.</w:t>
            </w: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Умеют лепить предметы из нескольких частей, учитывая их расположение, соблюдая пропорции, соединяя части.</w:t>
            </w:r>
          </w:p>
          <w:p w14:paraId="75055C7C" w14:textId="77777777" w:rsidR="00526A7B" w:rsidRDefault="00526A7B">
            <w:pPr>
              <w:spacing w:line="240" w:lineRule="exact"/>
              <w:textAlignment w:val="baseline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  <w:t>аппликаця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  <w:t>, лепка- творческая деятельность)</w:t>
            </w:r>
          </w:p>
          <w:p w14:paraId="69B9F2DC" w14:textId="77777777" w:rsidR="00526A7B" w:rsidRDefault="00526A7B">
            <w:pPr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  <w:p w14:paraId="1DA6DED4" w14:textId="77777777" w:rsidR="00526A7B" w:rsidRDefault="00526A7B">
            <w:pPr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  <w:p w14:paraId="25BF3CFD" w14:textId="77777777" w:rsidR="00526A7B" w:rsidRDefault="00526A7B">
            <w:pPr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  <w:p w14:paraId="349384D0" w14:textId="77777777" w:rsidR="00526A7B" w:rsidRDefault="00526A7B">
            <w:pPr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  <w:p w14:paraId="1A5ADD4E" w14:textId="77777777" w:rsidR="00526A7B" w:rsidRDefault="00526A7B">
            <w:pPr>
              <w:widowControl w:val="0"/>
              <w:autoSpaceDE w:val="0"/>
              <w:autoSpaceDN w:val="0"/>
              <w:adjustRightInd w:val="0"/>
              <w:spacing w:after="255" w:line="240" w:lineRule="exact"/>
              <w:contextualSpacing/>
              <w:rPr>
                <w:rFonts w:ascii="Times New Roman" w:hAnsi="Times New Roman" w:cs="Times New Roman"/>
                <w:b/>
                <w:lang w:val="kk-KZ" w:eastAsia="ru-RU"/>
              </w:rPr>
            </w:pPr>
          </w:p>
        </w:tc>
        <w:tc>
          <w:tcPr>
            <w:tcW w:w="27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8C697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kern w:val="2"/>
                <w:lang w:eastAsia="ru-RU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kern w:val="2"/>
                <w:lang w:eastAsia="ru-RU"/>
              </w:rPr>
              <w:t>Утренний круг</w:t>
            </w:r>
          </w:p>
          <w:p w14:paraId="3F174CBF" w14:textId="77777777" w:rsidR="00526A7B" w:rsidRDefault="00526A7B">
            <w:pPr>
              <w:widowControl w:val="0"/>
              <w:autoSpaceDE w:val="0"/>
              <w:autoSpaceDN w:val="0"/>
              <w:adjustRightInd w:val="0"/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Дид.игра </w:t>
            </w:r>
          </w:p>
          <w:p w14:paraId="7BE81692" w14:textId="77777777" w:rsidR="00526A7B" w:rsidRDefault="00526A7B">
            <w:pPr>
              <w:widowControl w:val="0"/>
              <w:autoSpaceDE w:val="0"/>
              <w:autoSpaceDN w:val="0"/>
              <w:adjustRightInd w:val="0"/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 «Телефон»</w:t>
            </w:r>
          </w:p>
          <w:p w14:paraId="11B6E16B" w14:textId="77777777" w:rsidR="00526A7B" w:rsidRDefault="00526A7B">
            <w:pPr>
              <w:widowControl w:val="0"/>
              <w:spacing w:line="240" w:lineRule="exact"/>
              <w:jc w:val="both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>Умеют оценивать свои работы и работы других детей;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 xml:space="preserve"> умеют составлять узоры  из геометрических элементов.</w:t>
            </w: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Умеют лепить предметы из нескольких частей, учитывая их расположение, соблюдая пропорции, соединяя части.</w:t>
            </w:r>
          </w:p>
          <w:p w14:paraId="2FF27B72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  <w:t xml:space="preserve"> (рисование, лепка, аппликация творческая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 xml:space="preserve"> деятельность)</w:t>
            </w:r>
          </w:p>
          <w:p w14:paraId="04769963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  </w:t>
            </w:r>
          </w:p>
          <w:p w14:paraId="54E71DB1" w14:textId="77777777" w:rsidR="00526A7B" w:rsidRDefault="00526A7B">
            <w:pPr>
              <w:rPr>
                <w:rFonts w:ascii="Times New Roman" w:eastAsia="Times New Roman" w:hAnsi="Times New Roman" w:cs="Times New Roman"/>
                <w:i/>
                <w:color w:val="000000"/>
                <w:lang w:val="kk-KZ" w:eastAsia="ru-RU"/>
              </w:rPr>
            </w:pPr>
          </w:p>
        </w:tc>
        <w:tc>
          <w:tcPr>
            <w:tcW w:w="26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AE804" w14:textId="77777777" w:rsidR="00526A7B" w:rsidRDefault="00526A7B">
            <w:pPr>
              <w:widowControl w:val="0"/>
              <w:autoSpaceDE w:val="0"/>
              <w:autoSpaceDN w:val="0"/>
              <w:adjustRightInd w:val="0"/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kern w:val="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kern w:val="2"/>
                <w:lang w:eastAsia="ru-RU"/>
              </w:rPr>
              <w:t>Утренний круг</w:t>
            </w:r>
          </w:p>
          <w:p w14:paraId="3D53BDB1" w14:textId="77777777" w:rsidR="00526A7B" w:rsidRDefault="00526A7B">
            <w:pPr>
              <w:widowControl w:val="0"/>
              <w:autoSpaceDE w:val="0"/>
              <w:autoSpaceDN w:val="0"/>
              <w:adjustRightInd w:val="0"/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kern w:val="2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kern w:val="2"/>
                <w:lang w:eastAsia="ru-RU"/>
              </w:rPr>
              <w:t>Дид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kern w:val="2"/>
                <w:lang w:eastAsia="ru-RU"/>
              </w:rPr>
              <w:t>. игра «Диван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pacing w:val="2"/>
                <w:lang w:eastAsia="ru-RU"/>
              </w:rPr>
              <w:t>»</w:t>
            </w:r>
          </w:p>
          <w:p w14:paraId="50A0F9C7" w14:textId="77777777" w:rsidR="00526A7B" w:rsidRDefault="00526A7B">
            <w:pPr>
              <w:widowControl w:val="0"/>
              <w:spacing w:line="240" w:lineRule="exact"/>
              <w:jc w:val="both"/>
              <w:rPr>
                <w:rFonts w:ascii="Times New Roman" w:eastAsia="Times New Roman" w:hAnsi="Times New Roman" w:cs="Times New Roman"/>
                <w:lang w:val="kk-KZ"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kern w:val="2"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  <w:proofErr w:type="gramEnd"/>
            <w:r>
              <w:rPr>
                <w:rFonts w:ascii="Times New Roman" w:eastAsia="Times New Roman" w:hAnsi="Times New Roman" w:cs="Times New Roman"/>
                <w:lang w:val="kk-KZ" w:eastAsia="ru-RU"/>
              </w:rPr>
              <w:t>Развивать художественно-эстетический вкус через умение оценивать свои работы и работы других детей;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 xml:space="preserve"> умеют составлять узоры  из геометрических элементов.</w:t>
            </w: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Умеют лепить предметы из нескольких частей, учитывая их расположение, соблюдая пропорции, соединяя части.</w:t>
            </w:r>
          </w:p>
          <w:p w14:paraId="4A9B3643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  <w:t xml:space="preserve">(рисование,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  <w:t>аппликация ,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  <w:t xml:space="preserve"> лепка-</w:t>
            </w:r>
          </w:p>
          <w:p w14:paraId="3F7D828E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  <w:t xml:space="preserve">творческая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  <w:t>деятельность )</w:t>
            </w:r>
            <w:proofErr w:type="gramEnd"/>
          </w:p>
          <w:p w14:paraId="4D064FBC" w14:textId="77777777" w:rsidR="00526A7B" w:rsidRDefault="00526A7B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2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2DCA73" w14:textId="77777777" w:rsidR="00526A7B" w:rsidRDefault="00526A7B">
            <w:pPr>
              <w:shd w:val="clear" w:color="auto" w:fill="FFFFFF"/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i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Утренний круг</w:t>
            </w:r>
          </w:p>
          <w:p w14:paraId="25BC4784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 w:eastAsia="ru-RU"/>
              </w:rPr>
              <w:t>Дид.игра</w:t>
            </w:r>
          </w:p>
          <w:p w14:paraId="43104D19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 w:eastAsia="ru-RU"/>
              </w:rPr>
              <w:t xml:space="preserve"> «Юрта»</w:t>
            </w:r>
          </w:p>
          <w:p w14:paraId="636A901F" w14:textId="77777777" w:rsidR="00526A7B" w:rsidRDefault="00526A7B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Воспитывать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патриотизм через приобщение к изобразительному искусству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казахского народа; Применяют при лепке приемы отрывания, сжатия, вдавливания, скручивания, вытягивания, раскатывания.</w:t>
            </w:r>
            <w:r>
              <w:rPr>
                <w:rFonts w:ascii="Calibri" w:eastAsia="Times New Roman" w:hAnsi="Calibri" w:cs="Times New Roman"/>
                <w:color w:val="000000"/>
                <w:spacing w:val="2"/>
                <w:lang w:val="kk-KZ"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Умеют  наклеивать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элементы казахского орнамента в центре, в квадрате по углам;</w:t>
            </w:r>
          </w:p>
          <w:p w14:paraId="0A27DF83" w14:textId="77777777" w:rsidR="00526A7B" w:rsidRDefault="00526A7B">
            <w:pPr>
              <w:spacing w:after="255" w:line="240" w:lineRule="exact"/>
              <w:contextualSpacing/>
              <w:textAlignment w:val="baseline"/>
              <w:rPr>
                <w:rFonts w:ascii="Times New Roman" w:hAnsi="Times New Roman" w:cs="Times New Roman"/>
                <w:b/>
                <w:i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рисование, лепка, аппликация-творческая деятельность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66DCC" w14:textId="77777777" w:rsidR="00526A7B" w:rsidRDefault="00526A7B">
            <w:pPr>
              <w:shd w:val="clear" w:color="auto" w:fill="FFFFFF"/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eastAsia="ru-RU"/>
              </w:rPr>
              <w:t>Утренний круг</w:t>
            </w:r>
          </w:p>
          <w:p w14:paraId="0F9EF059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Дид.игра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»</w:t>
            </w:r>
          </w:p>
          <w:p w14:paraId="5F773383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«Рыбка»</w:t>
            </w:r>
          </w:p>
          <w:p w14:paraId="7B0016BB" w14:textId="77777777" w:rsidR="00526A7B" w:rsidRDefault="00526A7B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Знают  о цветах и оттенках окружающих предметов и объектов природы;</w:t>
            </w:r>
            <w:r>
              <w:rPr>
                <w:rFonts w:ascii="Calibri" w:eastAsia="Times New Roman" w:hAnsi="Calibri" w:cs="Times New Roman"/>
                <w:color w:val="00000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Умеют лепить предметы из нескольких частей, учитывая их расположение, соблюдая пропорции, соединяя части;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Умеют составлять узоры  из геометрических элементов.</w:t>
            </w:r>
          </w:p>
          <w:p w14:paraId="4D750496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рисование, лепка, аппликация-творческая деятельность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</w:p>
          <w:p w14:paraId="1D3DC3B0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</w:p>
        </w:tc>
      </w:tr>
      <w:tr w:rsidR="00526A7B" w14:paraId="08AC996B" w14:textId="77777777" w:rsidTr="00526A7B">
        <w:trPr>
          <w:trHeight w:val="1269"/>
        </w:trPr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9AF364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Организованная деятельность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820AF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14:paraId="6D8AE636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14:paraId="04AEA393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7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5FEEB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Физическая культура </w:t>
            </w:r>
          </w:p>
          <w:p w14:paraId="58D13FE8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9.35-10.00</w:t>
            </w:r>
          </w:p>
          <w:p w14:paraId="6E8D8C82" w14:textId="77777777" w:rsidR="00526A7B" w:rsidRDefault="00526A7B">
            <w:pPr>
              <w:widowControl w:val="0"/>
              <w:tabs>
                <w:tab w:val="left" w:pos="1388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Основные</w:t>
            </w:r>
            <w:r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движения </w:t>
            </w:r>
          </w:p>
          <w:p w14:paraId="47544047" w14:textId="77777777" w:rsidR="00526A7B" w:rsidRDefault="00526A7B">
            <w:pPr>
              <w:widowControl w:val="0"/>
              <w:tabs>
                <w:tab w:val="left" w:pos="1388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Ходьба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 ходить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выполнением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заданий: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взявшись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руки,</w:t>
            </w:r>
            <w:r>
              <w:rPr>
                <w:rFonts w:ascii="Times New Roman" w:eastAsia="Times New Roman" w:hAnsi="Times New Roman" w:cs="Times New Roman"/>
                <w:spacing w:val="-67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держась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веревку,</w:t>
            </w:r>
          </w:p>
          <w:p w14:paraId="0632B0C0" w14:textId="77777777" w:rsidR="00526A7B" w:rsidRDefault="00526A7B">
            <w:pPr>
              <w:widowControl w:val="0"/>
              <w:tabs>
                <w:tab w:val="left" w:pos="1388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Упражнения</w:t>
            </w:r>
            <w:r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равновесии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 xml:space="preserve">ходить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дощечкам положенным на расстоянии 10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сантиметров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одна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другой</w:t>
            </w:r>
            <w:r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  <w:t>,</w:t>
            </w:r>
          </w:p>
          <w:p w14:paraId="61B357C4" w14:textId="77777777" w:rsidR="00526A7B" w:rsidRDefault="00526A7B">
            <w:pPr>
              <w:widowControl w:val="0"/>
              <w:tabs>
                <w:tab w:val="left" w:pos="1388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Бег: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остановкой,</w:t>
            </w:r>
            <w:r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бегать</w:t>
            </w:r>
            <w:r>
              <w:rPr>
                <w:rFonts w:ascii="Times New Roman" w:eastAsia="Times New Roman" w:hAnsi="Times New Roman" w:cs="Times New Roman"/>
                <w:spacing w:val="-68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сигналу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указанное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место;</w:t>
            </w:r>
          </w:p>
          <w:p w14:paraId="383AE5E0" w14:textId="77777777" w:rsidR="00526A7B" w:rsidRDefault="00526A7B">
            <w:pPr>
              <w:tabs>
                <w:tab w:val="left" w:pos="709"/>
              </w:tabs>
              <w:suppressAutoHyphens/>
              <w:spacing w:after="120" w:line="276" w:lineRule="atLeast"/>
              <w:ind w:right="115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</w:pPr>
            <w:r>
              <w:rPr>
                <w:rFonts w:ascii="Times New Roman" w:eastAsia="DejaVu Sans" w:hAnsi="Times New Roman" w:cs="Times New Roman"/>
                <w:b/>
                <w:kern w:val="2"/>
                <w:sz w:val="24"/>
                <w:szCs w:val="24"/>
                <w:lang w:eastAsia="ar-SA" w:bidi="en-US"/>
              </w:rPr>
              <w:t>Построение,</w:t>
            </w:r>
            <w:r>
              <w:rPr>
                <w:rFonts w:ascii="Times New Roman" w:eastAsia="DejaVu Sans" w:hAnsi="Times New Roman" w:cs="Times New Roman"/>
                <w:b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b/>
                <w:kern w:val="2"/>
                <w:sz w:val="24"/>
                <w:szCs w:val="24"/>
                <w:lang w:eastAsia="ar-SA" w:bidi="en-US"/>
              </w:rPr>
              <w:t>перестроение.</w:t>
            </w:r>
            <w:r>
              <w:rPr>
                <w:rFonts w:ascii="Times New Roman" w:eastAsia="DejaVu Sans" w:hAnsi="Times New Roman" w:cs="Times New Roman"/>
                <w:b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Обучать умению находить свое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proofErr w:type="gramStart"/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место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 в</w:t>
            </w:r>
            <w:proofErr w:type="gramEnd"/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круге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с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небольшой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группой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и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всей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группой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(с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помощью</w:t>
            </w:r>
            <w:r>
              <w:rPr>
                <w:rFonts w:ascii="Times New Roman" w:eastAsia="DejaVu Sans" w:hAnsi="Times New Roman" w:cs="Times New Roman"/>
                <w:spacing w:val="-67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педагога,</w:t>
            </w:r>
            <w:r>
              <w:rPr>
                <w:rFonts w:ascii="Times New Roman" w:eastAsia="DejaVu Sans" w:hAnsi="Times New Roman" w:cs="Times New Roman"/>
                <w:spacing w:val="-3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по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зрительным</w:t>
            </w:r>
            <w:r>
              <w:rPr>
                <w:rFonts w:ascii="Times New Roman" w:eastAsia="DejaVu Sans" w:hAnsi="Times New Roman" w:cs="Times New Roman"/>
                <w:spacing w:val="-3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ориентирам)</w:t>
            </w:r>
          </w:p>
          <w:p w14:paraId="46919CE3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2.Общеразвивающие упражнения:</w:t>
            </w:r>
          </w:p>
          <w:p w14:paraId="5B3C9A7D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Упражнения</w:t>
            </w:r>
            <w:r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для</w:t>
            </w:r>
            <w:r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рук</w:t>
            </w:r>
            <w:r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и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плечевого  пояса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хлопать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руками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перед собой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или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над головой,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спиной;</w:t>
            </w:r>
          </w:p>
          <w:p w14:paraId="3EFF8813" w14:textId="77777777" w:rsidR="00526A7B" w:rsidRDefault="00526A7B">
            <w:pPr>
              <w:tabs>
                <w:tab w:val="left" w:pos="709"/>
              </w:tabs>
              <w:suppressAutoHyphens/>
              <w:spacing w:after="120" w:line="276" w:lineRule="atLeast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</w:pPr>
            <w:r>
              <w:rPr>
                <w:rFonts w:ascii="Times New Roman" w:eastAsia="DejaVu Sans" w:hAnsi="Times New Roman" w:cs="Times New Roman"/>
                <w:b/>
                <w:kern w:val="2"/>
                <w:sz w:val="24"/>
                <w:szCs w:val="24"/>
                <w:lang w:eastAsia="ar-SA" w:bidi="en-US"/>
              </w:rPr>
              <w:t>Упражнения</w:t>
            </w:r>
            <w:r>
              <w:rPr>
                <w:rFonts w:ascii="Times New Roman" w:eastAsia="DejaVu Sans" w:hAnsi="Times New Roman" w:cs="Times New Roman"/>
                <w:b/>
                <w:spacing w:val="-7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b/>
                <w:kern w:val="2"/>
                <w:sz w:val="24"/>
                <w:szCs w:val="24"/>
                <w:lang w:eastAsia="ar-SA" w:bidi="en-US"/>
              </w:rPr>
              <w:t>для</w:t>
            </w:r>
            <w:r>
              <w:rPr>
                <w:rFonts w:ascii="Times New Roman" w:eastAsia="DejaVu Sans" w:hAnsi="Times New Roman" w:cs="Times New Roman"/>
                <w:b/>
                <w:spacing w:val="-3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b/>
                <w:kern w:val="2"/>
                <w:sz w:val="24"/>
                <w:szCs w:val="24"/>
                <w:lang w:eastAsia="ar-SA" w:bidi="en-US"/>
              </w:rPr>
              <w:t>туловища: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 xml:space="preserve"> передавать</w:t>
            </w:r>
            <w:r>
              <w:rPr>
                <w:rFonts w:ascii="Times New Roman" w:eastAsia="DejaVu Sans" w:hAnsi="Times New Roman" w:cs="Times New Roman"/>
                <w:spacing w:val="3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мяч</w:t>
            </w:r>
            <w:r>
              <w:rPr>
                <w:rFonts w:ascii="Times New Roman" w:eastAsia="DejaVu Sans" w:hAnsi="Times New Roman" w:cs="Times New Roman"/>
                <w:spacing w:val="34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друг</w:t>
            </w:r>
            <w:r>
              <w:rPr>
                <w:rFonts w:ascii="Times New Roman" w:eastAsia="DejaVu Sans" w:hAnsi="Times New Roman" w:cs="Times New Roman"/>
                <w:spacing w:val="34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другу</w:t>
            </w:r>
            <w:r>
              <w:rPr>
                <w:rFonts w:ascii="Times New Roman" w:eastAsia="DejaVu Sans" w:hAnsi="Times New Roman" w:cs="Times New Roman"/>
                <w:spacing w:val="30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над</w:t>
            </w:r>
            <w:r>
              <w:rPr>
                <w:rFonts w:ascii="Times New Roman" w:eastAsia="DejaVu Sans" w:hAnsi="Times New Roman" w:cs="Times New Roman"/>
                <w:spacing w:val="35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головой</w:t>
            </w:r>
            <w:r>
              <w:rPr>
                <w:rFonts w:ascii="Times New Roman" w:eastAsia="DejaVu Sans" w:hAnsi="Times New Roman" w:cs="Times New Roman"/>
                <w:spacing w:val="34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(назад</w:t>
            </w:r>
            <w:r>
              <w:rPr>
                <w:rFonts w:ascii="Times New Roman" w:eastAsia="DejaVu Sans" w:hAnsi="Times New Roman" w:cs="Times New Roman"/>
                <w:spacing w:val="35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и</w:t>
            </w:r>
            <w:r>
              <w:rPr>
                <w:rFonts w:ascii="Times New Roman" w:eastAsia="DejaVu Sans" w:hAnsi="Times New Roman" w:cs="Times New Roman"/>
                <w:spacing w:val="33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вперед),</w:t>
            </w:r>
            <w:r>
              <w:rPr>
                <w:rFonts w:ascii="Times New Roman" w:eastAsia="DejaVu Sans" w:hAnsi="Times New Roman" w:cs="Times New Roman"/>
                <w:spacing w:val="33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с</w:t>
            </w:r>
            <w:r>
              <w:rPr>
                <w:rFonts w:ascii="Times New Roman" w:eastAsia="DejaVu Sans" w:hAnsi="Times New Roman" w:cs="Times New Roman"/>
                <w:spacing w:val="34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поворотом</w:t>
            </w:r>
            <w:r>
              <w:rPr>
                <w:rFonts w:ascii="Times New Roman" w:eastAsia="DejaVu Sans" w:hAnsi="Times New Roman" w:cs="Times New Roman"/>
                <w:spacing w:val="34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в</w:t>
            </w:r>
            <w:r>
              <w:rPr>
                <w:rFonts w:ascii="Times New Roman" w:eastAsia="DejaVu Sans" w:hAnsi="Times New Roman" w:cs="Times New Roman"/>
                <w:spacing w:val="-67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стороны</w:t>
            </w:r>
            <w:r>
              <w:rPr>
                <w:rFonts w:ascii="Times New Roman" w:eastAsia="DejaVu Sans" w:hAnsi="Times New Roman" w:cs="Times New Roman"/>
                <w:spacing w:val="-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(вправо-влево);</w:t>
            </w:r>
          </w:p>
          <w:p w14:paraId="6C14127F" w14:textId="77777777" w:rsidR="00526A7B" w:rsidRDefault="00526A7B">
            <w:pPr>
              <w:tabs>
                <w:tab w:val="left" w:pos="709"/>
              </w:tabs>
              <w:suppressAutoHyphens/>
              <w:spacing w:before="2" w:after="120" w:line="276" w:lineRule="atLeast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</w:pPr>
            <w:r>
              <w:rPr>
                <w:rFonts w:ascii="Times New Roman" w:eastAsia="DejaVu Sans" w:hAnsi="Times New Roman" w:cs="Times New Roman"/>
                <w:b/>
                <w:kern w:val="2"/>
                <w:sz w:val="24"/>
                <w:szCs w:val="24"/>
                <w:lang w:eastAsia="ar-SA" w:bidi="en-US"/>
              </w:rPr>
              <w:t>Упражнения</w:t>
            </w:r>
            <w:r>
              <w:rPr>
                <w:rFonts w:ascii="Times New Roman" w:eastAsia="DejaVu Sans" w:hAnsi="Times New Roman" w:cs="Times New Roman"/>
                <w:b/>
                <w:spacing w:val="-6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b/>
                <w:kern w:val="2"/>
                <w:sz w:val="24"/>
                <w:szCs w:val="24"/>
                <w:lang w:eastAsia="ar-SA" w:bidi="en-US"/>
              </w:rPr>
              <w:t>для</w:t>
            </w:r>
            <w:r>
              <w:rPr>
                <w:rFonts w:ascii="Times New Roman" w:eastAsia="DejaVu Sans" w:hAnsi="Times New Roman" w:cs="Times New Roman"/>
                <w:b/>
                <w:spacing w:val="-2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b/>
                <w:kern w:val="2"/>
                <w:sz w:val="24"/>
                <w:szCs w:val="24"/>
                <w:lang w:eastAsia="ar-SA" w:bidi="en-US"/>
              </w:rPr>
              <w:t xml:space="preserve">ног: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поочередно</w:t>
            </w:r>
            <w:r>
              <w:rPr>
                <w:rFonts w:ascii="Times New Roman" w:eastAsia="DejaVu Sans" w:hAnsi="Times New Roman" w:cs="Times New Roman"/>
                <w:spacing w:val="-4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поднимать</w:t>
            </w:r>
            <w:r>
              <w:rPr>
                <w:rFonts w:ascii="Times New Roman" w:eastAsia="DejaVu Sans" w:hAnsi="Times New Roman" w:cs="Times New Roman"/>
                <w:spacing w:val="-4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и</w:t>
            </w:r>
            <w:r>
              <w:rPr>
                <w:rFonts w:ascii="Times New Roman" w:eastAsia="DejaVu Sans" w:hAnsi="Times New Roman" w:cs="Times New Roman"/>
                <w:spacing w:val="-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опускать</w:t>
            </w:r>
            <w:r>
              <w:rPr>
                <w:rFonts w:ascii="Times New Roman" w:eastAsia="DejaVu Sans" w:hAnsi="Times New Roman" w:cs="Times New Roman"/>
                <w:spacing w:val="-2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ноги,</w:t>
            </w:r>
            <w:r>
              <w:rPr>
                <w:rFonts w:ascii="Times New Roman" w:eastAsia="DejaVu Sans" w:hAnsi="Times New Roman" w:cs="Times New Roman"/>
                <w:spacing w:val="-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согнутые</w:t>
            </w:r>
            <w:r>
              <w:rPr>
                <w:rFonts w:ascii="Times New Roman" w:eastAsia="DejaVu Sans" w:hAnsi="Times New Roman" w:cs="Times New Roman"/>
                <w:spacing w:val="-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в</w:t>
            </w:r>
            <w:r>
              <w:rPr>
                <w:rFonts w:ascii="Times New Roman" w:eastAsia="DejaVu Sans" w:hAnsi="Times New Roman" w:cs="Times New Roman"/>
                <w:spacing w:val="-2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коленях</w:t>
            </w:r>
          </w:p>
          <w:p w14:paraId="59168AEB" w14:textId="77777777" w:rsidR="00526A7B" w:rsidRDefault="00526A7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3.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Подвижные</w:t>
            </w:r>
            <w:r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игры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Учить детей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действовать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соответствии</w:t>
            </w:r>
            <w:r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знаками</w:t>
            </w:r>
            <w:r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«беги»,</w:t>
            </w:r>
            <w:r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«держись»,</w:t>
            </w:r>
            <w:r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«вставай».</w:t>
            </w:r>
          </w:p>
          <w:p w14:paraId="50DC5214" w14:textId="77777777" w:rsidR="00526A7B" w:rsidRDefault="00526A7B">
            <w:pPr>
              <w:tabs>
                <w:tab w:val="left" w:pos="709"/>
              </w:tabs>
              <w:suppressAutoHyphens/>
              <w:spacing w:line="276" w:lineRule="atLeast"/>
              <w:ind w:right="113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Музыка 11.05.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11.20  </w:t>
            </w:r>
          </w:p>
          <w:p w14:paraId="2F45BB02" w14:textId="77777777" w:rsidR="00526A7B" w:rsidRDefault="00526A7B">
            <w:pPr>
              <w:tabs>
                <w:tab w:val="left" w:pos="709"/>
              </w:tabs>
              <w:suppressAutoHyphens/>
              <w:spacing w:line="276" w:lineRule="atLeast"/>
              <w:ind w:right="113"/>
              <w:contextualSpacing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(по плану </w:t>
            </w:r>
            <w:proofErr w:type="spellStart"/>
            <w:proofErr w:type="gram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муз.рук</w:t>
            </w:r>
            <w:proofErr w:type="spellEnd"/>
            <w:proofErr w:type="gram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.)</w:t>
            </w:r>
          </w:p>
          <w:p w14:paraId="21240B3A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</w:pPr>
          </w:p>
          <w:p w14:paraId="7ECF7F31" w14:textId="77777777" w:rsidR="00526A7B" w:rsidRDefault="00526A7B">
            <w:pPr>
              <w:widowControl w:val="0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6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F73CF" w14:textId="77777777" w:rsidR="00526A7B" w:rsidRDefault="00526A7B">
            <w:pPr>
              <w:rPr>
                <w:rFonts w:ascii="Times New Roman" w:eastAsia="Calibri" w:hAnsi="Times New Roman" w:cs="Times New Roman"/>
                <w:color w:val="000000"/>
              </w:rPr>
            </w:pPr>
          </w:p>
          <w:p w14:paraId="781AB386" w14:textId="77777777" w:rsidR="00526A7B" w:rsidRDefault="00526A7B">
            <w:pPr>
              <w:spacing w:line="254" w:lineRule="auto"/>
              <w:rPr>
                <w:rFonts w:ascii="Times New Roman" w:eastAsia="Calibri" w:hAnsi="Times New Roman" w:cs="Times New Roman"/>
                <w:color w:val="000000"/>
              </w:rPr>
            </w:pPr>
          </w:p>
          <w:p w14:paraId="3366081A" w14:textId="77777777" w:rsidR="00526A7B" w:rsidRDefault="00526A7B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2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51A0FD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Казахский язык</w:t>
            </w:r>
          </w:p>
          <w:p w14:paraId="1299F80F" w14:textId="77777777" w:rsidR="00526A7B" w:rsidRDefault="00526A7B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 ( по плану специалиста)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</w:p>
          <w:p w14:paraId="37CE0B86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9.35-9.50.</w:t>
            </w:r>
          </w:p>
          <w:p w14:paraId="769CF6BB" w14:textId="77777777" w:rsidR="00526A7B" w:rsidRDefault="00526A7B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>Сөздің дыбысталу мәдениетін қалыптастыру:</w:t>
            </w:r>
          </w:p>
          <w:p w14:paraId="7EB26914" w14:textId="77777777" w:rsidR="00526A7B" w:rsidRDefault="00526A7B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тақырыпқа байланысты тақпақтарды жаттайды;</w:t>
            </w:r>
          </w:p>
          <w:p w14:paraId="1D761BEE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Сөздік қорын молайту және белсендіру:</w:t>
            </w:r>
          </w:p>
          <w:p w14:paraId="571A3015" w14:textId="77777777" w:rsidR="00526A7B" w:rsidRDefault="00526A7B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Түлкі</w:t>
            </w:r>
          </w:p>
          <w:p w14:paraId="22B37F6E" w14:textId="77777777" w:rsidR="00526A7B" w:rsidRDefault="00526A7B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>Сөздің дыбысталу мәдениетін қалыптастыру:</w:t>
            </w:r>
          </w:p>
          <w:p w14:paraId="5B2C64B8" w14:textId="77777777" w:rsidR="00526A7B" w:rsidRDefault="00526A7B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жаңа сөздерде кездесетін қазақ тіліне тән дыбыстарды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дұрыс айтады, сөздерді есте сақтап, қолданады;</w:t>
            </w:r>
          </w:p>
          <w:p w14:paraId="5120C4CE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Сөздік қорын молайту және белсендіру:</w:t>
            </w:r>
          </w:p>
          <w:p w14:paraId="712AE421" w14:textId="77777777" w:rsidR="00526A7B" w:rsidRDefault="00526A7B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Қасқыр</w:t>
            </w:r>
          </w:p>
          <w:p w14:paraId="157EC944" w14:textId="77777777" w:rsidR="00526A7B" w:rsidRDefault="00526A7B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>Сөздің дыбысталу мәдениетін қалыптастыру:</w:t>
            </w:r>
          </w:p>
          <w:p w14:paraId="3BFBF22C" w14:textId="77777777" w:rsidR="00526A7B" w:rsidRDefault="00526A7B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тақырыптық сөздерді тыңдап, дұрыс айтады, есте сақтайды;</w:t>
            </w:r>
          </w:p>
          <w:p w14:paraId="4B864BDD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Физическая культура</w:t>
            </w:r>
          </w:p>
          <w:p w14:paraId="7A193ADE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15.30-15.45</w:t>
            </w:r>
          </w:p>
          <w:p w14:paraId="34F451D5" w14:textId="77777777" w:rsidR="00526A7B" w:rsidRDefault="00526A7B">
            <w:pPr>
              <w:widowControl w:val="0"/>
              <w:tabs>
                <w:tab w:val="left" w:pos="1388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Основные</w:t>
            </w:r>
            <w:r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движения </w:t>
            </w:r>
          </w:p>
          <w:p w14:paraId="1BF42389" w14:textId="77777777" w:rsidR="00526A7B" w:rsidRDefault="00526A7B">
            <w:pPr>
              <w:widowControl w:val="0"/>
              <w:tabs>
                <w:tab w:val="left" w:pos="1388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Ходьба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 ходить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выполнением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заданий: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взявшись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руки,</w:t>
            </w:r>
            <w:r>
              <w:rPr>
                <w:rFonts w:ascii="Times New Roman" w:eastAsia="Times New Roman" w:hAnsi="Times New Roman" w:cs="Times New Roman"/>
                <w:spacing w:val="-67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держась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веревку,</w:t>
            </w:r>
          </w:p>
          <w:p w14:paraId="0003F95E" w14:textId="77777777" w:rsidR="00526A7B" w:rsidRDefault="00526A7B">
            <w:pPr>
              <w:widowControl w:val="0"/>
              <w:tabs>
                <w:tab w:val="left" w:pos="1388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Упражнения</w:t>
            </w:r>
            <w:r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равновесии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 xml:space="preserve">ходить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дощечкам положенным на расстоянии 10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сантиметров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одна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другой</w:t>
            </w:r>
            <w:r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  <w:t>,</w:t>
            </w:r>
          </w:p>
          <w:p w14:paraId="33824046" w14:textId="77777777" w:rsidR="00526A7B" w:rsidRDefault="00526A7B">
            <w:pPr>
              <w:widowControl w:val="0"/>
              <w:tabs>
                <w:tab w:val="left" w:pos="1388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Бег: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остановкой,</w:t>
            </w:r>
            <w:r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бегать</w:t>
            </w:r>
            <w:r>
              <w:rPr>
                <w:rFonts w:ascii="Times New Roman" w:eastAsia="Times New Roman" w:hAnsi="Times New Roman" w:cs="Times New Roman"/>
                <w:spacing w:val="-68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сигналу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указанное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место;</w:t>
            </w:r>
          </w:p>
          <w:p w14:paraId="26E88EF4" w14:textId="77777777" w:rsidR="00526A7B" w:rsidRDefault="00526A7B">
            <w:pPr>
              <w:tabs>
                <w:tab w:val="left" w:pos="709"/>
              </w:tabs>
              <w:suppressAutoHyphens/>
              <w:spacing w:after="120" w:line="276" w:lineRule="atLeast"/>
              <w:ind w:right="115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</w:pPr>
            <w:r>
              <w:rPr>
                <w:rFonts w:ascii="Times New Roman" w:eastAsia="DejaVu Sans" w:hAnsi="Times New Roman" w:cs="Times New Roman"/>
                <w:b/>
                <w:kern w:val="2"/>
                <w:sz w:val="24"/>
                <w:szCs w:val="24"/>
                <w:lang w:eastAsia="ar-SA" w:bidi="en-US"/>
              </w:rPr>
              <w:t>Построение,</w:t>
            </w:r>
            <w:r>
              <w:rPr>
                <w:rFonts w:ascii="Times New Roman" w:eastAsia="DejaVu Sans" w:hAnsi="Times New Roman" w:cs="Times New Roman"/>
                <w:b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b/>
                <w:kern w:val="2"/>
                <w:sz w:val="24"/>
                <w:szCs w:val="24"/>
                <w:lang w:eastAsia="ar-SA" w:bidi="en-US"/>
              </w:rPr>
              <w:t>перестроение.</w:t>
            </w:r>
            <w:r>
              <w:rPr>
                <w:rFonts w:ascii="Times New Roman" w:eastAsia="DejaVu Sans" w:hAnsi="Times New Roman" w:cs="Times New Roman"/>
                <w:b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Обучать умению находить свое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proofErr w:type="gramStart"/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место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 в</w:t>
            </w:r>
            <w:proofErr w:type="gramEnd"/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круге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с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небольшой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группой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и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всей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группой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(с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помощью</w:t>
            </w:r>
            <w:r>
              <w:rPr>
                <w:rFonts w:ascii="Times New Roman" w:eastAsia="DejaVu Sans" w:hAnsi="Times New Roman" w:cs="Times New Roman"/>
                <w:spacing w:val="-67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педагога,</w:t>
            </w:r>
            <w:r>
              <w:rPr>
                <w:rFonts w:ascii="Times New Roman" w:eastAsia="DejaVu Sans" w:hAnsi="Times New Roman" w:cs="Times New Roman"/>
                <w:spacing w:val="-3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по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зрительным</w:t>
            </w:r>
            <w:r>
              <w:rPr>
                <w:rFonts w:ascii="Times New Roman" w:eastAsia="DejaVu Sans" w:hAnsi="Times New Roman" w:cs="Times New Roman"/>
                <w:spacing w:val="-3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ориентирам)</w:t>
            </w:r>
          </w:p>
          <w:p w14:paraId="42C0FFEB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2.Общеразвивающие упражнения:</w:t>
            </w:r>
          </w:p>
          <w:p w14:paraId="0126B154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Упражнения</w:t>
            </w:r>
            <w:r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для</w:t>
            </w:r>
            <w:r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рук</w:t>
            </w:r>
            <w:r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и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плечевого  пояса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хлопать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руками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перед собой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или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над головой,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спиной;</w:t>
            </w:r>
          </w:p>
          <w:p w14:paraId="446DA24E" w14:textId="77777777" w:rsidR="00526A7B" w:rsidRDefault="00526A7B">
            <w:pPr>
              <w:tabs>
                <w:tab w:val="left" w:pos="709"/>
              </w:tabs>
              <w:suppressAutoHyphens/>
              <w:spacing w:after="120" w:line="276" w:lineRule="atLeast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</w:pPr>
            <w:r>
              <w:rPr>
                <w:rFonts w:ascii="Times New Roman" w:eastAsia="DejaVu Sans" w:hAnsi="Times New Roman" w:cs="Times New Roman"/>
                <w:b/>
                <w:kern w:val="2"/>
                <w:sz w:val="24"/>
                <w:szCs w:val="24"/>
                <w:lang w:eastAsia="ar-SA" w:bidi="en-US"/>
              </w:rPr>
              <w:t>Упражнения</w:t>
            </w:r>
            <w:r>
              <w:rPr>
                <w:rFonts w:ascii="Times New Roman" w:eastAsia="DejaVu Sans" w:hAnsi="Times New Roman" w:cs="Times New Roman"/>
                <w:b/>
                <w:spacing w:val="-7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b/>
                <w:kern w:val="2"/>
                <w:sz w:val="24"/>
                <w:szCs w:val="24"/>
                <w:lang w:eastAsia="ar-SA" w:bidi="en-US"/>
              </w:rPr>
              <w:t>для</w:t>
            </w:r>
            <w:r>
              <w:rPr>
                <w:rFonts w:ascii="Times New Roman" w:eastAsia="DejaVu Sans" w:hAnsi="Times New Roman" w:cs="Times New Roman"/>
                <w:b/>
                <w:spacing w:val="-3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b/>
                <w:kern w:val="2"/>
                <w:sz w:val="24"/>
                <w:szCs w:val="24"/>
                <w:lang w:eastAsia="ar-SA" w:bidi="en-US"/>
              </w:rPr>
              <w:t>туловища: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 xml:space="preserve"> передавать</w:t>
            </w:r>
            <w:r>
              <w:rPr>
                <w:rFonts w:ascii="Times New Roman" w:eastAsia="DejaVu Sans" w:hAnsi="Times New Roman" w:cs="Times New Roman"/>
                <w:spacing w:val="3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мяч</w:t>
            </w:r>
            <w:r>
              <w:rPr>
                <w:rFonts w:ascii="Times New Roman" w:eastAsia="DejaVu Sans" w:hAnsi="Times New Roman" w:cs="Times New Roman"/>
                <w:spacing w:val="34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друг</w:t>
            </w:r>
            <w:r>
              <w:rPr>
                <w:rFonts w:ascii="Times New Roman" w:eastAsia="DejaVu Sans" w:hAnsi="Times New Roman" w:cs="Times New Roman"/>
                <w:spacing w:val="34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другу</w:t>
            </w:r>
            <w:r>
              <w:rPr>
                <w:rFonts w:ascii="Times New Roman" w:eastAsia="DejaVu Sans" w:hAnsi="Times New Roman" w:cs="Times New Roman"/>
                <w:spacing w:val="30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над</w:t>
            </w:r>
            <w:r>
              <w:rPr>
                <w:rFonts w:ascii="Times New Roman" w:eastAsia="DejaVu Sans" w:hAnsi="Times New Roman" w:cs="Times New Roman"/>
                <w:spacing w:val="35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головой</w:t>
            </w:r>
            <w:r>
              <w:rPr>
                <w:rFonts w:ascii="Times New Roman" w:eastAsia="DejaVu Sans" w:hAnsi="Times New Roman" w:cs="Times New Roman"/>
                <w:spacing w:val="34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(назад</w:t>
            </w:r>
            <w:r>
              <w:rPr>
                <w:rFonts w:ascii="Times New Roman" w:eastAsia="DejaVu Sans" w:hAnsi="Times New Roman" w:cs="Times New Roman"/>
                <w:spacing w:val="35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и</w:t>
            </w:r>
            <w:r>
              <w:rPr>
                <w:rFonts w:ascii="Times New Roman" w:eastAsia="DejaVu Sans" w:hAnsi="Times New Roman" w:cs="Times New Roman"/>
                <w:spacing w:val="33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вперед),</w:t>
            </w:r>
            <w:r>
              <w:rPr>
                <w:rFonts w:ascii="Times New Roman" w:eastAsia="DejaVu Sans" w:hAnsi="Times New Roman" w:cs="Times New Roman"/>
                <w:spacing w:val="33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с</w:t>
            </w:r>
            <w:r>
              <w:rPr>
                <w:rFonts w:ascii="Times New Roman" w:eastAsia="DejaVu Sans" w:hAnsi="Times New Roman" w:cs="Times New Roman"/>
                <w:spacing w:val="34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поворотом</w:t>
            </w:r>
            <w:r>
              <w:rPr>
                <w:rFonts w:ascii="Times New Roman" w:eastAsia="DejaVu Sans" w:hAnsi="Times New Roman" w:cs="Times New Roman"/>
                <w:spacing w:val="34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в</w:t>
            </w:r>
            <w:r>
              <w:rPr>
                <w:rFonts w:ascii="Times New Roman" w:eastAsia="DejaVu Sans" w:hAnsi="Times New Roman" w:cs="Times New Roman"/>
                <w:spacing w:val="-67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стороны</w:t>
            </w:r>
            <w:r>
              <w:rPr>
                <w:rFonts w:ascii="Times New Roman" w:eastAsia="DejaVu Sans" w:hAnsi="Times New Roman" w:cs="Times New Roman"/>
                <w:spacing w:val="-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(вправо-влево);</w:t>
            </w:r>
          </w:p>
          <w:p w14:paraId="3CF86C6B" w14:textId="77777777" w:rsidR="00526A7B" w:rsidRDefault="00526A7B">
            <w:pPr>
              <w:tabs>
                <w:tab w:val="left" w:pos="709"/>
              </w:tabs>
              <w:suppressAutoHyphens/>
              <w:spacing w:before="2" w:after="120" w:line="276" w:lineRule="atLeast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</w:pPr>
            <w:r>
              <w:rPr>
                <w:rFonts w:ascii="Times New Roman" w:eastAsia="DejaVu Sans" w:hAnsi="Times New Roman" w:cs="Times New Roman"/>
                <w:b/>
                <w:kern w:val="2"/>
                <w:sz w:val="24"/>
                <w:szCs w:val="24"/>
                <w:lang w:eastAsia="ar-SA" w:bidi="en-US"/>
              </w:rPr>
              <w:t>Упражнения</w:t>
            </w:r>
            <w:r>
              <w:rPr>
                <w:rFonts w:ascii="Times New Roman" w:eastAsia="DejaVu Sans" w:hAnsi="Times New Roman" w:cs="Times New Roman"/>
                <w:b/>
                <w:spacing w:val="-6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b/>
                <w:kern w:val="2"/>
                <w:sz w:val="24"/>
                <w:szCs w:val="24"/>
                <w:lang w:eastAsia="ar-SA" w:bidi="en-US"/>
              </w:rPr>
              <w:t>для</w:t>
            </w:r>
            <w:r>
              <w:rPr>
                <w:rFonts w:ascii="Times New Roman" w:eastAsia="DejaVu Sans" w:hAnsi="Times New Roman" w:cs="Times New Roman"/>
                <w:b/>
                <w:spacing w:val="-2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b/>
                <w:kern w:val="2"/>
                <w:sz w:val="24"/>
                <w:szCs w:val="24"/>
                <w:lang w:eastAsia="ar-SA" w:bidi="en-US"/>
              </w:rPr>
              <w:t xml:space="preserve">ног: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поочередно</w:t>
            </w:r>
            <w:r>
              <w:rPr>
                <w:rFonts w:ascii="Times New Roman" w:eastAsia="DejaVu Sans" w:hAnsi="Times New Roman" w:cs="Times New Roman"/>
                <w:spacing w:val="-4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поднимать</w:t>
            </w:r>
            <w:r>
              <w:rPr>
                <w:rFonts w:ascii="Times New Roman" w:eastAsia="DejaVu Sans" w:hAnsi="Times New Roman" w:cs="Times New Roman"/>
                <w:spacing w:val="-4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и</w:t>
            </w:r>
            <w:r>
              <w:rPr>
                <w:rFonts w:ascii="Times New Roman" w:eastAsia="DejaVu Sans" w:hAnsi="Times New Roman" w:cs="Times New Roman"/>
                <w:spacing w:val="-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опускать</w:t>
            </w:r>
            <w:r>
              <w:rPr>
                <w:rFonts w:ascii="Times New Roman" w:eastAsia="DejaVu Sans" w:hAnsi="Times New Roman" w:cs="Times New Roman"/>
                <w:spacing w:val="-2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ноги,</w:t>
            </w:r>
            <w:r>
              <w:rPr>
                <w:rFonts w:ascii="Times New Roman" w:eastAsia="DejaVu Sans" w:hAnsi="Times New Roman" w:cs="Times New Roman"/>
                <w:spacing w:val="-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согнутые</w:t>
            </w:r>
            <w:r>
              <w:rPr>
                <w:rFonts w:ascii="Times New Roman" w:eastAsia="DejaVu Sans" w:hAnsi="Times New Roman" w:cs="Times New Roman"/>
                <w:spacing w:val="-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в</w:t>
            </w:r>
            <w:r>
              <w:rPr>
                <w:rFonts w:ascii="Times New Roman" w:eastAsia="DejaVu Sans" w:hAnsi="Times New Roman" w:cs="Times New Roman"/>
                <w:spacing w:val="-2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коленях</w:t>
            </w:r>
          </w:p>
          <w:p w14:paraId="21642143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3.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Подвижные</w:t>
            </w:r>
            <w:r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игры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Учить детей действовать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соответствии</w:t>
            </w:r>
            <w:r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знаками</w:t>
            </w:r>
            <w:r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«беги»,</w:t>
            </w:r>
            <w:r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«держись»,</w:t>
            </w:r>
            <w:r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«вставай».</w:t>
            </w:r>
            <w:r>
              <w:rPr>
                <w:rFonts w:ascii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2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CB965" w14:textId="77777777" w:rsidR="00526A7B" w:rsidRDefault="00526A7B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lastRenderedPageBreak/>
              <w:t>Физическая культура</w:t>
            </w:r>
          </w:p>
          <w:p w14:paraId="1541180F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10.05-10.20</w:t>
            </w:r>
          </w:p>
          <w:p w14:paraId="7D44AC0C" w14:textId="77777777" w:rsidR="00526A7B" w:rsidRDefault="00526A7B">
            <w:pPr>
              <w:widowControl w:val="0"/>
              <w:tabs>
                <w:tab w:val="left" w:pos="1388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bidi="en-US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lang w:val="kk-KZ" w:bidi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Основные</w:t>
            </w:r>
            <w:r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движения </w:t>
            </w:r>
          </w:p>
          <w:p w14:paraId="4E8935D4" w14:textId="77777777" w:rsidR="00526A7B" w:rsidRDefault="00526A7B">
            <w:pPr>
              <w:widowControl w:val="0"/>
              <w:tabs>
                <w:tab w:val="left" w:pos="1388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Ходьба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 ходить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выполнением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заданий: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взявшись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руки,</w:t>
            </w:r>
            <w:r>
              <w:rPr>
                <w:rFonts w:ascii="Times New Roman" w:eastAsia="Times New Roman" w:hAnsi="Times New Roman" w:cs="Times New Roman"/>
                <w:spacing w:val="-67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держась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веревку,</w:t>
            </w:r>
          </w:p>
          <w:p w14:paraId="00E2EE65" w14:textId="77777777" w:rsidR="00526A7B" w:rsidRDefault="00526A7B">
            <w:pPr>
              <w:widowControl w:val="0"/>
              <w:tabs>
                <w:tab w:val="left" w:pos="1388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Упражнения</w:t>
            </w:r>
            <w:r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равновесии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 xml:space="preserve">ходить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дощечкам положенным на расстоянии 10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сантиметров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одна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другой</w:t>
            </w:r>
            <w:r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  <w:t>,</w:t>
            </w:r>
          </w:p>
          <w:p w14:paraId="1CE04D25" w14:textId="77777777" w:rsidR="00526A7B" w:rsidRDefault="00526A7B">
            <w:pPr>
              <w:widowControl w:val="0"/>
              <w:tabs>
                <w:tab w:val="left" w:pos="1388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Бег: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остановкой,</w:t>
            </w:r>
            <w:r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бегать</w:t>
            </w:r>
            <w:r>
              <w:rPr>
                <w:rFonts w:ascii="Times New Roman" w:eastAsia="Times New Roman" w:hAnsi="Times New Roman" w:cs="Times New Roman"/>
                <w:spacing w:val="-68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сигналу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указанное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место;</w:t>
            </w:r>
          </w:p>
          <w:p w14:paraId="63FC3D9C" w14:textId="77777777" w:rsidR="00526A7B" w:rsidRDefault="00526A7B">
            <w:pPr>
              <w:tabs>
                <w:tab w:val="left" w:pos="709"/>
              </w:tabs>
              <w:suppressAutoHyphens/>
              <w:spacing w:after="120" w:line="276" w:lineRule="atLeast"/>
              <w:ind w:right="115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</w:pPr>
            <w:r>
              <w:rPr>
                <w:rFonts w:ascii="Times New Roman" w:eastAsia="DejaVu Sans" w:hAnsi="Times New Roman" w:cs="Times New Roman"/>
                <w:b/>
                <w:kern w:val="2"/>
                <w:sz w:val="24"/>
                <w:szCs w:val="24"/>
                <w:lang w:eastAsia="ar-SA" w:bidi="en-US"/>
              </w:rPr>
              <w:t>Построение,</w:t>
            </w:r>
            <w:r>
              <w:rPr>
                <w:rFonts w:ascii="Times New Roman" w:eastAsia="DejaVu Sans" w:hAnsi="Times New Roman" w:cs="Times New Roman"/>
                <w:b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b/>
                <w:kern w:val="2"/>
                <w:sz w:val="24"/>
                <w:szCs w:val="24"/>
                <w:lang w:eastAsia="ar-SA" w:bidi="en-US"/>
              </w:rPr>
              <w:t>перестроение.</w:t>
            </w:r>
            <w:r>
              <w:rPr>
                <w:rFonts w:ascii="Times New Roman" w:eastAsia="DejaVu Sans" w:hAnsi="Times New Roman" w:cs="Times New Roman"/>
                <w:b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Обучать умению находить свое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proofErr w:type="gramStart"/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место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 в</w:t>
            </w:r>
            <w:proofErr w:type="gramEnd"/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круге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с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небольшой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группой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и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всей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группой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(с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помощью</w:t>
            </w:r>
            <w:r>
              <w:rPr>
                <w:rFonts w:ascii="Times New Roman" w:eastAsia="DejaVu Sans" w:hAnsi="Times New Roman" w:cs="Times New Roman"/>
                <w:spacing w:val="-67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педагога,</w:t>
            </w:r>
            <w:r>
              <w:rPr>
                <w:rFonts w:ascii="Times New Roman" w:eastAsia="DejaVu Sans" w:hAnsi="Times New Roman" w:cs="Times New Roman"/>
                <w:spacing w:val="-3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по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зрительным</w:t>
            </w:r>
            <w:r>
              <w:rPr>
                <w:rFonts w:ascii="Times New Roman" w:eastAsia="DejaVu Sans" w:hAnsi="Times New Roman" w:cs="Times New Roman"/>
                <w:spacing w:val="-3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ориентирам)</w:t>
            </w:r>
          </w:p>
          <w:p w14:paraId="5ED485B7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2.Общеразвивающие упражнения:</w:t>
            </w:r>
          </w:p>
          <w:p w14:paraId="1A1A9F31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Упражнения</w:t>
            </w:r>
            <w:r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для</w:t>
            </w:r>
            <w:r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рук</w:t>
            </w:r>
            <w:r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и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плечевого  пояса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хлопать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руками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перед собой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или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над головой,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спиной;</w:t>
            </w:r>
          </w:p>
          <w:p w14:paraId="0A59C8E3" w14:textId="77777777" w:rsidR="00526A7B" w:rsidRDefault="00526A7B">
            <w:pPr>
              <w:tabs>
                <w:tab w:val="left" w:pos="709"/>
              </w:tabs>
              <w:suppressAutoHyphens/>
              <w:spacing w:after="120" w:line="276" w:lineRule="atLeast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</w:pPr>
            <w:r>
              <w:rPr>
                <w:rFonts w:ascii="Times New Roman" w:eastAsia="DejaVu Sans" w:hAnsi="Times New Roman" w:cs="Times New Roman"/>
                <w:b/>
                <w:kern w:val="2"/>
                <w:sz w:val="24"/>
                <w:szCs w:val="24"/>
                <w:lang w:eastAsia="ar-SA" w:bidi="en-US"/>
              </w:rPr>
              <w:t>Упражнения</w:t>
            </w:r>
            <w:r>
              <w:rPr>
                <w:rFonts w:ascii="Times New Roman" w:eastAsia="DejaVu Sans" w:hAnsi="Times New Roman" w:cs="Times New Roman"/>
                <w:b/>
                <w:spacing w:val="-7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b/>
                <w:kern w:val="2"/>
                <w:sz w:val="24"/>
                <w:szCs w:val="24"/>
                <w:lang w:eastAsia="ar-SA" w:bidi="en-US"/>
              </w:rPr>
              <w:t>для</w:t>
            </w:r>
            <w:r>
              <w:rPr>
                <w:rFonts w:ascii="Times New Roman" w:eastAsia="DejaVu Sans" w:hAnsi="Times New Roman" w:cs="Times New Roman"/>
                <w:b/>
                <w:spacing w:val="-3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b/>
                <w:kern w:val="2"/>
                <w:sz w:val="24"/>
                <w:szCs w:val="24"/>
                <w:lang w:eastAsia="ar-SA" w:bidi="en-US"/>
              </w:rPr>
              <w:t>туловища: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 xml:space="preserve"> передавать</w:t>
            </w:r>
            <w:r>
              <w:rPr>
                <w:rFonts w:ascii="Times New Roman" w:eastAsia="DejaVu Sans" w:hAnsi="Times New Roman" w:cs="Times New Roman"/>
                <w:spacing w:val="3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мяч</w:t>
            </w:r>
            <w:r>
              <w:rPr>
                <w:rFonts w:ascii="Times New Roman" w:eastAsia="DejaVu Sans" w:hAnsi="Times New Roman" w:cs="Times New Roman"/>
                <w:spacing w:val="34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друг</w:t>
            </w:r>
            <w:r>
              <w:rPr>
                <w:rFonts w:ascii="Times New Roman" w:eastAsia="DejaVu Sans" w:hAnsi="Times New Roman" w:cs="Times New Roman"/>
                <w:spacing w:val="34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другу</w:t>
            </w:r>
            <w:r>
              <w:rPr>
                <w:rFonts w:ascii="Times New Roman" w:eastAsia="DejaVu Sans" w:hAnsi="Times New Roman" w:cs="Times New Roman"/>
                <w:spacing w:val="30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над</w:t>
            </w:r>
            <w:r>
              <w:rPr>
                <w:rFonts w:ascii="Times New Roman" w:eastAsia="DejaVu Sans" w:hAnsi="Times New Roman" w:cs="Times New Roman"/>
                <w:spacing w:val="35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головой</w:t>
            </w:r>
            <w:r>
              <w:rPr>
                <w:rFonts w:ascii="Times New Roman" w:eastAsia="DejaVu Sans" w:hAnsi="Times New Roman" w:cs="Times New Roman"/>
                <w:spacing w:val="34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(назад</w:t>
            </w:r>
            <w:r>
              <w:rPr>
                <w:rFonts w:ascii="Times New Roman" w:eastAsia="DejaVu Sans" w:hAnsi="Times New Roman" w:cs="Times New Roman"/>
                <w:spacing w:val="35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и</w:t>
            </w:r>
            <w:r>
              <w:rPr>
                <w:rFonts w:ascii="Times New Roman" w:eastAsia="DejaVu Sans" w:hAnsi="Times New Roman" w:cs="Times New Roman"/>
                <w:spacing w:val="33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вперед),</w:t>
            </w:r>
            <w:r>
              <w:rPr>
                <w:rFonts w:ascii="Times New Roman" w:eastAsia="DejaVu Sans" w:hAnsi="Times New Roman" w:cs="Times New Roman"/>
                <w:spacing w:val="33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с</w:t>
            </w:r>
            <w:r>
              <w:rPr>
                <w:rFonts w:ascii="Times New Roman" w:eastAsia="DejaVu Sans" w:hAnsi="Times New Roman" w:cs="Times New Roman"/>
                <w:spacing w:val="34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поворотом</w:t>
            </w:r>
            <w:r>
              <w:rPr>
                <w:rFonts w:ascii="Times New Roman" w:eastAsia="DejaVu Sans" w:hAnsi="Times New Roman" w:cs="Times New Roman"/>
                <w:spacing w:val="34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в</w:t>
            </w:r>
            <w:r>
              <w:rPr>
                <w:rFonts w:ascii="Times New Roman" w:eastAsia="DejaVu Sans" w:hAnsi="Times New Roman" w:cs="Times New Roman"/>
                <w:spacing w:val="-67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стороны</w:t>
            </w:r>
            <w:r>
              <w:rPr>
                <w:rFonts w:ascii="Times New Roman" w:eastAsia="DejaVu Sans" w:hAnsi="Times New Roman" w:cs="Times New Roman"/>
                <w:spacing w:val="-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(вправо-влево);</w:t>
            </w:r>
          </w:p>
          <w:p w14:paraId="317C54C7" w14:textId="77777777" w:rsidR="00526A7B" w:rsidRDefault="00526A7B">
            <w:pPr>
              <w:tabs>
                <w:tab w:val="left" w:pos="709"/>
              </w:tabs>
              <w:suppressAutoHyphens/>
              <w:spacing w:before="2" w:after="120" w:line="276" w:lineRule="atLeast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</w:pPr>
            <w:r>
              <w:rPr>
                <w:rFonts w:ascii="Times New Roman" w:eastAsia="DejaVu Sans" w:hAnsi="Times New Roman" w:cs="Times New Roman"/>
                <w:b/>
                <w:kern w:val="2"/>
                <w:sz w:val="24"/>
                <w:szCs w:val="24"/>
                <w:lang w:eastAsia="ar-SA" w:bidi="en-US"/>
              </w:rPr>
              <w:t>Упражнения</w:t>
            </w:r>
            <w:r>
              <w:rPr>
                <w:rFonts w:ascii="Times New Roman" w:eastAsia="DejaVu Sans" w:hAnsi="Times New Roman" w:cs="Times New Roman"/>
                <w:b/>
                <w:spacing w:val="-6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b/>
                <w:kern w:val="2"/>
                <w:sz w:val="24"/>
                <w:szCs w:val="24"/>
                <w:lang w:eastAsia="ar-SA" w:bidi="en-US"/>
              </w:rPr>
              <w:t>для</w:t>
            </w:r>
            <w:r>
              <w:rPr>
                <w:rFonts w:ascii="Times New Roman" w:eastAsia="DejaVu Sans" w:hAnsi="Times New Roman" w:cs="Times New Roman"/>
                <w:b/>
                <w:spacing w:val="-2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b/>
                <w:kern w:val="2"/>
                <w:sz w:val="24"/>
                <w:szCs w:val="24"/>
                <w:lang w:eastAsia="ar-SA" w:bidi="en-US"/>
              </w:rPr>
              <w:t xml:space="preserve">ног: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поочередно</w:t>
            </w:r>
            <w:r>
              <w:rPr>
                <w:rFonts w:ascii="Times New Roman" w:eastAsia="DejaVu Sans" w:hAnsi="Times New Roman" w:cs="Times New Roman"/>
                <w:spacing w:val="-4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поднимать</w:t>
            </w:r>
            <w:r>
              <w:rPr>
                <w:rFonts w:ascii="Times New Roman" w:eastAsia="DejaVu Sans" w:hAnsi="Times New Roman" w:cs="Times New Roman"/>
                <w:spacing w:val="-4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и</w:t>
            </w:r>
            <w:r>
              <w:rPr>
                <w:rFonts w:ascii="Times New Roman" w:eastAsia="DejaVu Sans" w:hAnsi="Times New Roman" w:cs="Times New Roman"/>
                <w:spacing w:val="-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опускать</w:t>
            </w:r>
            <w:r>
              <w:rPr>
                <w:rFonts w:ascii="Times New Roman" w:eastAsia="DejaVu Sans" w:hAnsi="Times New Roman" w:cs="Times New Roman"/>
                <w:spacing w:val="-2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ноги,</w:t>
            </w:r>
            <w:r>
              <w:rPr>
                <w:rFonts w:ascii="Times New Roman" w:eastAsia="DejaVu Sans" w:hAnsi="Times New Roman" w:cs="Times New Roman"/>
                <w:spacing w:val="-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согнутые</w:t>
            </w:r>
            <w:r>
              <w:rPr>
                <w:rFonts w:ascii="Times New Roman" w:eastAsia="DejaVu Sans" w:hAnsi="Times New Roman" w:cs="Times New Roman"/>
                <w:spacing w:val="-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в</w:t>
            </w:r>
            <w:r>
              <w:rPr>
                <w:rFonts w:ascii="Times New Roman" w:eastAsia="DejaVu Sans" w:hAnsi="Times New Roman" w:cs="Times New Roman"/>
                <w:spacing w:val="-2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коленях</w:t>
            </w:r>
          </w:p>
          <w:p w14:paraId="09CD257F" w14:textId="77777777" w:rsidR="00526A7B" w:rsidRDefault="00526A7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3.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Подвижные</w:t>
            </w:r>
            <w:r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игры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Учить детей действовать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соответствии</w:t>
            </w:r>
            <w:r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знаками</w:t>
            </w:r>
            <w:r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«беги»,</w:t>
            </w:r>
            <w:r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«держись»,</w:t>
            </w:r>
            <w:r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«вставай».</w:t>
            </w:r>
          </w:p>
          <w:p w14:paraId="1E242C64" w14:textId="77777777" w:rsidR="00526A7B" w:rsidRDefault="00526A7B">
            <w:pPr>
              <w:rPr>
                <w:rFonts w:ascii="Times New Roman" w:eastAsia="Times New Roman" w:hAnsi="Times New Roman" w:cs="Times New Roman"/>
                <w:lang w:bidi="en-US"/>
              </w:rPr>
            </w:pPr>
          </w:p>
          <w:p w14:paraId="6CC7B518" w14:textId="77777777" w:rsidR="00526A7B" w:rsidRDefault="00526A7B">
            <w:pPr>
              <w:widowControl w:val="0"/>
              <w:tabs>
                <w:tab w:val="left" w:pos="1388"/>
              </w:tabs>
              <w:autoSpaceDE w:val="0"/>
              <w:autoSpaceDN w:val="0"/>
              <w:spacing w:after="255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447B3F79" w14:textId="77777777" w:rsidR="00526A7B" w:rsidRDefault="00526A7B">
            <w:pPr>
              <w:tabs>
                <w:tab w:val="left" w:pos="1388"/>
              </w:tabs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473ED235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50131F82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526A7B" w14:paraId="13AE4FA5" w14:textId="77777777" w:rsidTr="00526A7B">
        <w:trPr>
          <w:trHeight w:val="471"/>
        </w:trPr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865385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lastRenderedPageBreak/>
              <w:t>Психолого-педагогическое сопровождение</w:t>
            </w:r>
          </w:p>
          <w:p w14:paraId="1C3EF142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(индивидуальная коррекционная работа)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A1F95" w14:textId="77777777" w:rsidR="00526A7B" w:rsidRDefault="00526A7B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Мукатова А.К.</w:t>
            </w:r>
          </w:p>
          <w:p w14:paraId="405A7038" w14:textId="77777777" w:rsidR="00526A7B" w:rsidRDefault="00526A7B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9.10-9.55</w:t>
            </w:r>
          </w:p>
          <w:p w14:paraId="688FED0F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(индивидуальная работа)</w:t>
            </w:r>
          </w:p>
          <w:p w14:paraId="748634AF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1.Сагатов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Ерали</w:t>
            </w:r>
            <w:proofErr w:type="spellEnd"/>
          </w:p>
          <w:p w14:paraId="5BA00E6A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Ислямбек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Мирас</w:t>
            </w:r>
            <w:proofErr w:type="spellEnd"/>
          </w:p>
          <w:p w14:paraId="2655E7A1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3.Баймуратова Ясмина</w:t>
            </w:r>
          </w:p>
          <w:p w14:paraId="48A3CD46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4.Голубев Артем</w:t>
            </w:r>
          </w:p>
          <w:p w14:paraId="4F06E2B3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7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3D8EC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Кенжебаева Д.Т.</w:t>
            </w:r>
          </w:p>
          <w:p w14:paraId="1E15C528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09.10-09.55</w:t>
            </w:r>
          </w:p>
          <w:p w14:paraId="443946D4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(индивидуальная работа)</w:t>
            </w:r>
          </w:p>
          <w:p w14:paraId="645F0ECD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1.Сагатов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Ерали</w:t>
            </w:r>
            <w:proofErr w:type="spellEnd"/>
          </w:p>
          <w:p w14:paraId="2DC7BBDF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Ислямбек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Мирас</w:t>
            </w:r>
            <w:proofErr w:type="spellEnd"/>
          </w:p>
          <w:p w14:paraId="627F14FA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3.Баймуратова Ясмина</w:t>
            </w:r>
          </w:p>
          <w:p w14:paraId="4054B926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4.Голубев Артем</w:t>
            </w:r>
          </w:p>
          <w:p w14:paraId="0D4FCA17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</w:p>
        </w:tc>
        <w:tc>
          <w:tcPr>
            <w:tcW w:w="26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087B51" w14:textId="77777777" w:rsidR="00526A7B" w:rsidRDefault="00526A7B">
            <w:pPr>
              <w:spacing w:line="252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Жунусова А.К.</w:t>
            </w:r>
          </w:p>
          <w:p w14:paraId="656FBDA5" w14:textId="77777777" w:rsidR="00526A7B" w:rsidRDefault="00526A7B">
            <w:pPr>
              <w:rPr>
                <w:rFonts w:ascii="Times New Roman" w:eastAsia="Times New Roman" w:hAnsi="Times New Roman" w:cs="Times New Roman"/>
                <w:iCs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lang w:val="kk-KZ" w:eastAsia="ru-RU"/>
              </w:rPr>
              <w:t>9.10-9.55</w:t>
            </w:r>
          </w:p>
          <w:p w14:paraId="0ACB6060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(индивидуальная работа)</w:t>
            </w:r>
          </w:p>
          <w:p w14:paraId="373CF8E6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1.Сагатов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Ерали</w:t>
            </w:r>
            <w:proofErr w:type="spellEnd"/>
          </w:p>
          <w:p w14:paraId="392567F9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Ислямбек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Мирас</w:t>
            </w:r>
            <w:proofErr w:type="spellEnd"/>
          </w:p>
          <w:p w14:paraId="6B127BD1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3.Баймуратова Ясмина</w:t>
            </w:r>
          </w:p>
          <w:p w14:paraId="3F250241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4.Голубев Артем</w:t>
            </w:r>
          </w:p>
        </w:tc>
        <w:tc>
          <w:tcPr>
            <w:tcW w:w="32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D43EE0" w14:textId="77777777" w:rsidR="00526A7B" w:rsidRDefault="00526A7B">
            <w:pPr>
              <w:jc w:val="both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 xml:space="preserve">Қарқын Айғаным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Сериковна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(работа с подгруппой)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 xml:space="preserve">  </w:t>
            </w:r>
          </w:p>
          <w:p w14:paraId="2E7CC0E3" w14:textId="77777777" w:rsidR="00526A7B" w:rsidRDefault="00526A7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1.Сагатов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Ерали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</w:p>
          <w:p w14:paraId="03009012" w14:textId="77777777" w:rsidR="00526A7B" w:rsidRDefault="00526A7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2.Ислямбек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Мирас</w:t>
            </w:r>
            <w:proofErr w:type="spellEnd"/>
          </w:p>
          <w:p w14:paraId="47A3C094" w14:textId="77777777" w:rsidR="00526A7B" w:rsidRDefault="00526A7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3.Баймуратова Ясмина</w:t>
            </w:r>
          </w:p>
          <w:p w14:paraId="701FD6E4" w14:textId="77777777" w:rsidR="00526A7B" w:rsidRDefault="00526A7B">
            <w:pPr>
              <w:jc w:val="both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4.Голубев Артем</w:t>
            </w:r>
          </w:p>
        </w:tc>
        <w:tc>
          <w:tcPr>
            <w:tcW w:w="2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83D39B" w14:textId="77777777" w:rsidR="00526A7B" w:rsidRDefault="00526A7B">
            <w:pPr>
              <w:spacing w:line="252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Дюсенбаева Ж.С.</w:t>
            </w:r>
          </w:p>
          <w:p w14:paraId="2C598EA4" w14:textId="77777777" w:rsidR="00526A7B" w:rsidRDefault="00526A7B">
            <w:pPr>
              <w:rPr>
                <w:rFonts w:ascii="Times New Roman" w:eastAsia="Times New Roman" w:hAnsi="Times New Roman" w:cs="Times New Roman"/>
                <w:iCs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lang w:val="kk-KZ" w:eastAsia="ru-RU"/>
              </w:rPr>
              <w:t>9.10-9.55</w:t>
            </w:r>
          </w:p>
          <w:p w14:paraId="02C1FF4D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(индивидуальная работа)</w:t>
            </w:r>
          </w:p>
          <w:p w14:paraId="676BD8A7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1.Сагатов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Ерали</w:t>
            </w:r>
            <w:proofErr w:type="spellEnd"/>
          </w:p>
          <w:p w14:paraId="2F637AE7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Ислямбек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Мирас</w:t>
            </w:r>
            <w:proofErr w:type="spellEnd"/>
          </w:p>
          <w:p w14:paraId="166EC08B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3.Баймуратова Ясмина</w:t>
            </w:r>
          </w:p>
          <w:p w14:paraId="31DD590F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4.Голубев Артем</w:t>
            </w:r>
          </w:p>
        </w:tc>
      </w:tr>
      <w:tr w:rsidR="00526A7B" w14:paraId="27640932" w14:textId="77777777" w:rsidTr="00526A7B"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323373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Подготовка к прогулке</w:t>
            </w:r>
          </w:p>
        </w:tc>
        <w:tc>
          <w:tcPr>
            <w:tcW w:w="14041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EC99B2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Создавать условия для самостоятельной двигательной активности детей, беседа с детьми оправильном использовании спортивно-игровым оборуджованием и спортивными принадлежностями.</w:t>
            </w:r>
          </w:p>
          <w:p w14:paraId="18D1101E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Последовательное одевание (в зависимости от погодных условий), наблюдение за правильным одеванием (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развитие речи, навыки самообслуждивания, развитие крупной и мелкой моторики</w:t>
            </w:r>
            <w:r>
              <w:rPr>
                <w:rFonts w:ascii="Times New Roman" w:eastAsia="Calibri" w:hAnsi="Times New Roman" w:cs="Times New Roman"/>
                <w:lang w:val="kk-KZ"/>
              </w:rPr>
              <w:t>)</w:t>
            </w:r>
          </w:p>
        </w:tc>
      </w:tr>
      <w:tr w:rsidR="00526A7B" w14:paraId="687F944F" w14:textId="77777777" w:rsidTr="00526A7B">
        <w:trPr>
          <w:trHeight w:val="58"/>
        </w:trPr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C182C7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Прогулка</w:t>
            </w:r>
          </w:p>
        </w:tc>
        <w:tc>
          <w:tcPr>
            <w:tcW w:w="311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C2EE4C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Прогулка № 9</w:t>
            </w:r>
          </w:p>
          <w:p w14:paraId="5E3CC9ED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1.Наблюдение за воздушным транспортом.</w:t>
            </w:r>
          </w:p>
          <w:p w14:paraId="5D1B6DBA" w14:textId="77777777" w:rsidR="00526A7B" w:rsidRDefault="00526A7B">
            <w:pPr>
              <w:shd w:val="clear" w:color="auto" w:fill="FFFFFF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Цель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 знают о воздушном транспорте, его использовании и назначении.</w:t>
            </w:r>
          </w:p>
          <w:p w14:paraId="004D503E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познавательная, коммуникативная деятельность ознакомление с окружающим миром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310BFB91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одвижная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игра </w:t>
            </w:r>
          </w:p>
          <w:p w14:paraId="33BEC77D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«У оленя дом большой».   </w:t>
            </w:r>
          </w:p>
          <w:p w14:paraId="38F7D828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:умеют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соотносить движения с текстом.</w:t>
            </w:r>
          </w:p>
          <w:p w14:paraId="172C56E4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игровая, двигательная деятельность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1B0E32EF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Труд. Расчистка дорожки после снегопада.</w:t>
            </w:r>
          </w:p>
          <w:p w14:paraId="0AC4C6F4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Умеют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работать сообща, добиваются выполнения задания общими усилиями.</w:t>
            </w:r>
          </w:p>
          <w:p w14:paraId="3A114719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трудовая деятельность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43E1565C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двигательная деятельность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36BADDD1" w14:textId="77777777" w:rsidR="00526A7B" w:rsidRDefault="00526A7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5.Свободные игры</w:t>
            </w:r>
          </w:p>
          <w:p w14:paraId="39DC5EF6" w14:textId="77777777" w:rsidR="00526A7B" w:rsidRDefault="00526A7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Словарный минимум:</w:t>
            </w:r>
          </w:p>
          <w:p w14:paraId="5633DA82" w14:textId="77777777" w:rsidR="00526A7B" w:rsidRDefault="00526A7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Жина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-убери </w:t>
            </w:r>
          </w:p>
          <w:p w14:paraId="1E529095" w14:textId="77777777" w:rsidR="00526A7B" w:rsidRDefault="00526A7B">
            <w:pPr>
              <w:spacing w:line="240" w:lineRule="atLeast"/>
              <w:rPr>
                <w:rFonts w:ascii="Times New Roman" w:eastAsia="Times New Roman" w:hAnsi="Times New Roman" w:cs="Times New Roman"/>
                <w:lang w:val="kk-KZ" w:eastAsia="ru-RU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Көмектес</w:t>
            </w:r>
            <w:proofErr w:type="spellEnd"/>
            <w:r>
              <w:rPr>
                <w:rFonts w:ascii="Times New Roman" w:hAnsi="Times New Roman" w:cs="Times New Roman"/>
              </w:rPr>
              <w:t>-помоги</w:t>
            </w:r>
          </w:p>
        </w:tc>
        <w:tc>
          <w:tcPr>
            <w:tcW w:w="264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81786C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Прогулка № 10</w:t>
            </w:r>
          </w:p>
          <w:p w14:paraId="61F5AE55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Наблюдение за трудом шофера.</w:t>
            </w:r>
          </w:p>
          <w:p w14:paraId="292DF0AF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Цель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знают о работе шофера, название машин, уважают труд взрослых.</w:t>
            </w:r>
          </w:p>
          <w:p w14:paraId="62774270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познавательная</w:t>
            </w:r>
          </w:p>
          <w:p w14:paraId="143CACDD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деятельность,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 xml:space="preserve"> ознакомление с окружающим миром</w:t>
            </w:r>
          </w:p>
          <w:p w14:paraId="76C05C85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одвижная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игра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«Мы- шоферы» -</w:t>
            </w:r>
          </w:p>
          <w:p w14:paraId="4CAA4A09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32"/>
                <w:szCs w:val="32"/>
                <w:shd w:val="clear" w:color="auto" w:fill="FFFFFF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Calibri" w:eastAsia="Times New Roman" w:hAnsi="Calibri" w:cs="Times New Roman"/>
                <w:color w:val="000000"/>
                <w:sz w:val="32"/>
                <w:szCs w:val="32"/>
                <w:shd w:val="clear" w:color="auto" w:fill="FFFFFF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умеют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 бегать врассыпную.</w:t>
            </w:r>
          </w:p>
          <w:p w14:paraId="3BE70E84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игровая, двигательная деятельность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2A24B03A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Труд.  Уборка участка от мусора.</w:t>
            </w:r>
          </w:p>
          <w:p w14:paraId="5C89657A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Умеют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работать сообща, добиваются выполнения задания общими усилиями.</w:t>
            </w:r>
          </w:p>
          <w:p w14:paraId="1E06F34E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трудовая деятельность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0BB0C617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двигательная деятельность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17AC102A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5.Свободные игры</w:t>
            </w:r>
          </w:p>
          <w:p w14:paraId="3EF4CA63" w14:textId="77777777" w:rsidR="00526A7B" w:rsidRDefault="00526A7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Словарный минимум:</w:t>
            </w:r>
          </w:p>
          <w:p w14:paraId="50051B78" w14:textId="77777777" w:rsidR="00526A7B" w:rsidRDefault="00526A7B">
            <w:pPr>
              <w:spacing w:line="240" w:lineRule="atLeast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Ойна</w:t>
            </w:r>
            <w:proofErr w:type="spellEnd"/>
            <w:r>
              <w:rPr>
                <w:rFonts w:ascii="Times New Roman" w:hAnsi="Times New Roman" w:cs="Times New Roman"/>
              </w:rPr>
              <w:t>-играть</w:t>
            </w:r>
          </w:p>
          <w:p w14:paraId="6EFBACD2" w14:textId="77777777" w:rsidR="00526A7B" w:rsidRDefault="00526A7B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бірге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ойнайық</w:t>
            </w:r>
            <w:proofErr w:type="spellEnd"/>
            <w:r>
              <w:rPr>
                <w:rFonts w:ascii="Times New Roman" w:hAnsi="Times New Roman" w:cs="Times New Roman"/>
              </w:rPr>
              <w:t>-вместе поиграем</w:t>
            </w:r>
          </w:p>
        </w:tc>
        <w:tc>
          <w:tcPr>
            <w:tcW w:w="26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21F983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Прогулка № 1</w:t>
            </w:r>
          </w:p>
          <w:p w14:paraId="5A6DEEEE" w14:textId="77777777" w:rsidR="00526A7B" w:rsidRDefault="00526A7B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Наблюдение за снегом.</w:t>
            </w:r>
          </w:p>
          <w:p w14:paraId="46740038" w14:textId="77777777" w:rsidR="00526A7B" w:rsidRDefault="00526A7B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Цель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знают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о сезонных явлениях-снегопада.</w:t>
            </w:r>
          </w:p>
          <w:p w14:paraId="6B39436D" w14:textId="77777777" w:rsidR="00526A7B" w:rsidRDefault="00526A7B">
            <w:pPr>
              <w:spacing w:line="24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Подвижные игры </w:t>
            </w:r>
          </w:p>
          <w:p w14:paraId="0EDC99B2" w14:textId="77777777" w:rsidR="00526A7B" w:rsidRDefault="00526A7B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«Дед Мороз», «Снег кружится».</w:t>
            </w:r>
          </w:p>
          <w:p w14:paraId="4001071F" w14:textId="77777777" w:rsidR="00526A7B" w:rsidRDefault="00526A7B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Прививать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умение выполнять</w:t>
            </w:r>
          </w:p>
          <w:p w14:paraId="027B18B7" w14:textId="77777777" w:rsidR="00526A7B" w:rsidRDefault="00526A7B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характерные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движения ;</w:t>
            </w:r>
            <w:proofErr w:type="gramEnd"/>
          </w:p>
          <w:p w14:paraId="476FDFE6" w14:textId="77777777" w:rsidR="00526A7B" w:rsidRDefault="00526A7B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Продолжать учить соотносить собственные действия с действиями участников игры.</w:t>
            </w:r>
          </w:p>
          <w:p w14:paraId="29ED55F9" w14:textId="77777777" w:rsidR="00526A7B" w:rsidRDefault="00526A7B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Труд. Сгребание снега на участке в определенное место; расчистка дорожки к крыльцу (коллективный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труд )</w:t>
            </w:r>
            <w:proofErr w:type="gramEnd"/>
          </w:p>
          <w:p w14:paraId="1107ECA7" w14:textId="77777777" w:rsidR="00526A7B" w:rsidRDefault="00526A7B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формировать ответственное</w:t>
            </w:r>
          </w:p>
          <w:p w14:paraId="780E892C" w14:textId="77777777" w:rsidR="00526A7B" w:rsidRDefault="00526A7B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отношение к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труду ;</w:t>
            </w:r>
            <w:proofErr w:type="gramEnd"/>
          </w:p>
          <w:p w14:paraId="60B15A43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трудовая деятельность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0EE0B128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двигательная деятельность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5CF905D3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5.Свободные игры</w:t>
            </w:r>
          </w:p>
          <w:p w14:paraId="586155A1" w14:textId="77777777" w:rsidR="00526A7B" w:rsidRDefault="00526A7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Словарный минимум:</w:t>
            </w:r>
          </w:p>
          <w:p w14:paraId="291EE37F" w14:textId="77777777" w:rsidR="00526A7B" w:rsidRDefault="00526A7B">
            <w:pPr>
              <w:spacing w:line="240" w:lineRule="atLeast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Ойна</w:t>
            </w:r>
            <w:proofErr w:type="spellEnd"/>
            <w:r>
              <w:rPr>
                <w:rFonts w:ascii="Times New Roman" w:hAnsi="Times New Roman" w:cs="Times New Roman"/>
              </w:rPr>
              <w:t>-играть</w:t>
            </w:r>
          </w:p>
          <w:p w14:paraId="210A4918" w14:textId="77777777" w:rsidR="00526A7B" w:rsidRDefault="00526A7B">
            <w:pPr>
              <w:rPr>
                <w:rFonts w:ascii="Times New Roman" w:eastAsia="Calibri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бірге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ойнайық</w:t>
            </w:r>
            <w:proofErr w:type="spellEnd"/>
            <w:r>
              <w:rPr>
                <w:rFonts w:ascii="Times New Roman" w:hAnsi="Times New Roman" w:cs="Times New Roman"/>
              </w:rPr>
              <w:t>-вместе поиграем</w:t>
            </w:r>
          </w:p>
        </w:tc>
        <w:tc>
          <w:tcPr>
            <w:tcW w:w="28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2DBE9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Прогулка № 2</w:t>
            </w:r>
          </w:p>
          <w:p w14:paraId="5CDB4A57" w14:textId="77777777" w:rsidR="00526A7B" w:rsidRDefault="00526A7B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Наблюдение за погодой.</w:t>
            </w:r>
          </w:p>
          <w:p w14:paraId="63BFDD7F" w14:textId="77777777" w:rsidR="00526A7B" w:rsidRDefault="00526A7B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Цель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учить замечать изменения в природе.</w:t>
            </w:r>
          </w:p>
          <w:p w14:paraId="52A12E92" w14:textId="77777777" w:rsidR="00526A7B" w:rsidRDefault="00526A7B">
            <w:pPr>
              <w:spacing w:line="24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Подвижные игры:</w:t>
            </w:r>
          </w:p>
          <w:p w14:paraId="0C84844A" w14:textId="77777777" w:rsidR="00526A7B" w:rsidRDefault="00526A7B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«Снежная карусель»,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Ловишки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».</w:t>
            </w:r>
          </w:p>
          <w:p w14:paraId="52D3B7EA" w14:textId="77777777" w:rsidR="00526A7B" w:rsidRDefault="00526A7B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Умеют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быстро действовать по</w:t>
            </w:r>
          </w:p>
          <w:p w14:paraId="1F436C38" w14:textId="77777777" w:rsidR="00526A7B" w:rsidRDefault="00526A7B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сигналу воспитателя;</w:t>
            </w:r>
          </w:p>
          <w:p w14:paraId="789B5C82" w14:textId="77777777" w:rsidR="00526A7B" w:rsidRDefault="00526A7B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Развивать внимание, быстроту бега.</w:t>
            </w:r>
          </w:p>
          <w:p w14:paraId="7B38E1F5" w14:textId="77777777" w:rsidR="00526A7B" w:rsidRDefault="00526A7B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Труд. Расчистка кормушек от снега, кормление птиц.</w:t>
            </w:r>
          </w:p>
          <w:p w14:paraId="50416239" w14:textId="77777777" w:rsidR="00526A7B" w:rsidRDefault="00526A7B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воспитывать положительное отношение к труду.</w:t>
            </w:r>
          </w:p>
          <w:p w14:paraId="77620609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 xml:space="preserve"> трудовая деятельность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068E859A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двигательная деятельность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24A82204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5.Свободные игры</w:t>
            </w:r>
          </w:p>
          <w:p w14:paraId="612DA85A" w14:textId="77777777" w:rsidR="00526A7B" w:rsidRDefault="00526A7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Словарный минимум:</w:t>
            </w:r>
          </w:p>
          <w:p w14:paraId="2FA067AD" w14:textId="77777777" w:rsidR="00526A7B" w:rsidRDefault="00526A7B">
            <w:pPr>
              <w:spacing w:line="240" w:lineRule="atLeast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Ойна</w:t>
            </w:r>
            <w:proofErr w:type="spellEnd"/>
            <w:r>
              <w:rPr>
                <w:rFonts w:ascii="Times New Roman" w:hAnsi="Times New Roman" w:cs="Times New Roman"/>
              </w:rPr>
              <w:t>-играть</w:t>
            </w:r>
          </w:p>
          <w:p w14:paraId="37B62FAA" w14:textId="77777777" w:rsidR="00526A7B" w:rsidRDefault="00526A7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бірге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ойнайық</w:t>
            </w:r>
            <w:proofErr w:type="spellEnd"/>
            <w:r>
              <w:rPr>
                <w:rFonts w:ascii="Times New Roman" w:hAnsi="Times New Roman" w:cs="Times New Roman"/>
              </w:rPr>
              <w:t>-вместе поиграем</w:t>
            </w:r>
          </w:p>
          <w:p w14:paraId="634F6219" w14:textId="77777777" w:rsidR="00526A7B" w:rsidRDefault="00526A7B">
            <w:pPr>
              <w:spacing w:line="240" w:lineRule="atLeas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735503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Прогулка № 3</w:t>
            </w:r>
          </w:p>
          <w:p w14:paraId="1E913E91" w14:textId="77777777" w:rsidR="00526A7B" w:rsidRDefault="00526A7B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Наблюдение за снежинками.</w:t>
            </w:r>
          </w:p>
          <w:p w14:paraId="4519F87F" w14:textId="77777777" w:rsidR="00526A7B" w:rsidRDefault="00526A7B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 Цель: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продолжать </w:t>
            </w:r>
          </w:p>
          <w:p w14:paraId="105F0658" w14:textId="77777777" w:rsidR="00526A7B" w:rsidRDefault="00526A7B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закреплять знания о </w:t>
            </w:r>
          </w:p>
          <w:p w14:paraId="28830828" w14:textId="77777777" w:rsidR="00526A7B" w:rsidRDefault="00526A7B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снежинке, ее свойствах.</w:t>
            </w:r>
          </w:p>
          <w:p w14:paraId="45DCA41F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Подвижные игры</w:t>
            </w:r>
          </w:p>
          <w:p w14:paraId="3C911EF1" w14:textId="77777777" w:rsidR="00526A7B" w:rsidRDefault="00526A7B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«Метелица», «Скок-подскок».</w:t>
            </w:r>
          </w:p>
          <w:p w14:paraId="265CC9B0" w14:textId="77777777" w:rsidR="00526A7B" w:rsidRDefault="00526A7B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умеют бегать друг за другом, не натыкаясь на предметы, между валами,</w:t>
            </w:r>
          </w:p>
          <w:p w14:paraId="50B21903" w14:textId="77777777" w:rsidR="00526A7B" w:rsidRDefault="00526A7B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снежными постройками, уметь быстро действовать по сигналу воспитателя.</w:t>
            </w:r>
          </w:p>
          <w:p w14:paraId="5B766B25" w14:textId="77777777" w:rsidR="00526A7B" w:rsidRDefault="00526A7B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Труд. Расчистка дорожек от снега;</w:t>
            </w:r>
          </w:p>
          <w:p w14:paraId="68F94939" w14:textId="77777777" w:rsidR="00526A7B" w:rsidRDefault="00526A7B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воспитывать положительное отношение к труду.</w:t>
            </w:r>
          </w:p>
          <w:p w14:paraId="3E7B074B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трудовая деятельность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10D39E31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двигательная деятельность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21687E64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5.Свободные игры</w:t>
            </w:r>
          </w:p>
          <w:p w14:paraId="40C58BD5" w14:textId="77777777" w:rsidR="00526A7B" w:rsidRDefault="00526A7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Словарный минимум:</w:t>
            </w:r>
          </w:p>
          <w:p w14:paraId="75924B7C" w14:textId="77777777" w:rsidR="00526A7B" w:rsidRDefault="00526A7B">
            <w:pPr>
              <w:spacing w:line="240" w:lineRule="atLeast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Ойна</w:t>
            </w:r>
            <w:proofErr w:type="spellEnd"/>
            <w:r>
              <w:rPr>
                <w:rFonts w:ascii="Times New Roman" w:hAnsi="Times New Roman" w:cs="Times New Roman"/>
              </w:rPr>
              <w:t>-играть</w:t>
            </w:r>
          </w:p>
          <w:p w14:paraId="0866BD7A" w14:textId="77777777" w:rsidR="00526A7B" w:rsidRDefault="00526A7B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бірге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ойнайық</w:t>
            </w:r>
            <w:proofErr w:type="spellEnd"/>
            <w:r>
              <w:rPr>
                <w:rFonts w:ascii="Times New Roman" w:hAnsi="Times New Roman" w:cs="Times New Roman"/>
              </w:rPr>
              <w:t>-вместе поиграем</w:t>
            </w:r>
          </w:p>
        </w:tc>
      </w:tr>
      <w:tr w:rsidR="00526A7B" w14:paraId="27F9E6FB" w14:textId="77777777" w:rsidTr="00526A7B"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69943D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Возвращение с прогулки</w:t>
            </w:r>
          </w:p>
        </w:tc>
        <w:tc>
          <w:tcPr>
            <w:tcW w:w="14041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688D19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Последовательное раздевание одежды детей, разучивание стихов, песен, разгадывание загадок, скороговорки, считалочки и др. (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художественная, самостоятельная игровая деятельность</w:t>
            </w:r>
            <w:r>
              <w:rPr>
                <w:rFonts w:ascii="Times New Roman" w:eastAsia="Calibri" w:hAnsi="Times New Roman" w:cs="Times New Roman"/>
                <w:lang w:val="kk-KZ"/>
              </w:rPr>
              <w:t>)</w:t>
            </w:r>
          </w:p>
        </w:tc>
      </w:tr>
      <w:tr w:rsidR="00526A7B" w14:paraId="68D60429" w14:textId="77777777" w:rsidTr="00526A7B"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1EE388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Обед</w:t>
            </w:r>
          </w:p>
        </w:tc>
        <w:tc>
          <w:tcPr>
            <w:tcW w:w="14041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0BA2A8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Выполнение гигиенических процедур перед завтраком (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культурно-гигиенические навыки, самообслуживаание, трудовая деятельность)</w:t>
            </w:r>
          </w:p>
          <w:p w14:paraId="666C0775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Работа дежурных</w:t>
            </w:r>
            <w:r>
              <w:rPr>
                <w:rFonts w:ascii="Times New Roman" w:eastAsia="Calibri" w:hAnsi="Times New Roman" w:cs="Times New Roman"/>
                <w:lang w:val="kk-KZ"/>
              </w:rPr>
              <w:t xml:space="preserve"> (раскладывание столовых приборов, салфеток)</w:t>
            </w:r>
          </w:p>
          <w:p w14:paraId="5966FA3B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Гигиенические процедуры</w:t>
            </w:r>
            <w:r>
              <w:rPr>
                <w:rFonts w:ascii="Times New Roman" w:eastAsia="Calibri" w:hAnsi="Times New Roman" w:cs="Times New Roman"/>
                <w:lang w:val="kk-KZ"/>
              </w:rPr>
              <w:t xml:space="preserve"> (правильное мытье рук, знать место своего полотенца, умение правильно вытирать рукии вешать полотенце,использование  художественного слова, например, «Водичка, водичка умой мое личико»)</w:t>
            </w:r>
          </w:p>
          <w:p w14:paraId="5E9A8465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Прием пищи</w:t>
            </w:r>
            <w:r>
              <w:rPr>
                <w:rFonts w:ascii="Times New Roman" w:eastAsia="Calibri" w:hAnsi="Times New Roman" w:cs="Times New Roman"/>
                <w:lang w:val="kk-KZ"/>
              </w:rPr>
              <w:t xml:space="preserve"> (занять свое место, правильная посадка, умение правильно держать столлвые приборы, аккуратно принимать пищу, не разговаривать, благодарить)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 Словарный минимум: </w:t>
            </w:r>
            <w:proofErr w:type="spellStart"/>
            <w:r>
              <w:rPr>
                <w:rFonts w:ascii="Times New Roman" w:hAnsi="Times New Roman" w:cs="Times New Roman"/>
              </w:rPr>
              <w:t>орындық</w:t>
            </w:r>
            <w:proofErr w:type="spellEnd"/>
            <w:r>
              <w:rPr>
                <w:rFonts w:ascii="Times New Roman" w:hAnsi="Times New Roman" w:cs="Times New Roman"/>
              </w:rPr>
              <w:t>- стул.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 Астарын дамды болсын!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Рақмет</w:t>
            </w:r>
            <w:proofErr w:type="spellEnd"/>
            <w:r>
              <w:rPr>
                <w:rFonts w:ascii="Times New Roman" w:hAnsi="Times New Roman" w:cs="Times New Roman"/>
              </w:rPr>
              <w:t>!(</w:t>
            </w:r>
            <w:proofErr w:type="spellStart"/>
            <w:proofErr w:type="gramEnd"/>
            <w:r>
              <w:rPr>
                <w:rFonts w:ascii="Times New Roman" w:hAnsi="Times New Roman" w:cs="Times New Roman"/>
              </w:rPr>
              <w:t>балалар</w:t>
            </w:r>
            <w:proofErr w:type="spellEnd"/>
            <w:r>
              <w:rPr>
                <w:rFonts w:ascii="Times New Roman" w:hAnsi="Times New Roman" w:cs="Times New Roman"/>
              </w:rPr>
              <w:t xml:space="preserve">) Нан, </w:t>
            </w:r>
            <w:proofErr w:type="spellStart"/>
            <w:r>
              <w:rPr>
                <w:rFonts w:ascii="Times New Roman" w:hAnsi="Times New Roman" w:cs="Times New Roman"/>
              </w:rPr>
              <w:t>сорпа</w:t>
            </w:r>
            <w:proofErr w:type="spellEnd"/>
          </w:p>
        </w:tc>
      </w:tr>
      <w:tr w:rsidR="00526A7B" w14:paraId="06774376" w14:textId="77777777" w:rsidTr="00526A7B"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A8131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Дневной сон</w:t>
            </w:r>
          </w:p>
        </w:tc>
        <w:tc>
          <w:tcPr>
            <w:tcW w:w="14041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EB2F03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Создание благоприятной обстановки  для спокойного сна детей (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слушание спокойной музыки</w:t>
            </w:r>
            <w:r>
              <w:rPr>
                <w:rFonts w:ascii="Times New Roman" w:eastAsia="Calibri" w:hAnsi="Times New Roman" w:cs="Times New Roman"/>
                <w:lang w:val="kk-KZ"/>
              </w:rPr>
              <w:t>). Чтение книг, журналов (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художественая  деятельность</w:t>
            </w:r>
            <w:r>
              <w:rPr>
                <w:rFonts w:ascii="Times New Roman" w:eastAsia="Calibri" w:hAnsi="Times New Roman" w:cs="Times New Roman"/>
                <w:lang w:val="kk-KZ"/>
              </w:rPr>
              <w:t>)</w:t>
            </w:r>
          </w:p>
        </w:tc>
      </w:tr>
      <w:tr w:rsidR="00526A7B" w14:paraId="0D56FE33" w14:textId="77777777" w:rsidTr="00526A7B"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63B047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Постепенный подьем, оздоровительные процедуры</w:t>
            </w:r>
          </w:p>
        </w:tc>
        <w:tc>
          <w:tcPr>
            <w:tcW w:w="14041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6E664B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Оздоровительные процедуры после дневного сна (физические упражнения, контрастные воздушные ванны, водное закаливание, ходьба по ортопедической дорожке с целью профилактики плоскостопия) (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физическая активность</w:t>
            </w:r>
            <w:r>
              <w:rPr>
                <w:rFonts w:ascii="Times New Roman" w:eastAsia="Calibri" w:hAnsi="Times New Roman" w:cs="Times New Roman"/>
                <w:lang w:val="kk-KZ"/>
              </w:rPr>
              <w:t>)</w:t>
            </w:r>
          </w:p>
        </w:tc>
      </w:tr>
      <w:tr w:rsidR="00526A7B" w14:paraId="17458BCC" w14:textId="77777777" w:rsidTr="00526A7B"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62B1C8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Полдник</w:t>
            </w:r>
          </w:p>
        </w:tc>
        <w:tc>
          <w:tcPr>
            <w:tcW w:w="14041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4B3BE5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Выполнение гигиенических процедур перед завтраком (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культурно-гигиенические навыки</w:t>
            </w:r>
            <w:r>
              <w:rPr>
                <w:rFonts w:ascii="Times New Roman" w:eastAsia="Calibri" w:hAnsi="Times New Roman" w:cs="Times New Roman"/>
                <w:lang w:val="kk-KZ"/>
              </w:rPr>
              <w:t>, самообслуживаание, трудовая деятельность) Привлечение внимания детей к еде, приобщение к культурному питанию (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развитие речи</w:t>
            </w:r>
            <w:r>
              <w:rPr>
                <w:rFonts w:ascii="Times New Roman" w:eastAsia="Calibri" w:hAnsi="Times New Roman" w:cs="Times New Roman"/>
                <w:lang w:val="kk-KZ"/>
              </w:rPr>
              <w:t>)</w:t>
            </w:r>
          </w:p>
        </w:tc>
      </w:tr>
      <w:tr w:rsidR="00526A7B" w14:paraId="1734A7C2" w14:textId="77777777" w:rsidTr="00526A7B"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10CF26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lang w:val="kk-KZ" w:eastAsia="ru-RU"/>
              </w:rPr>
              <w:t>Самостоятель</w:t>
            </w:r>
          </w:p>
          <w:p w14:paraId="39E7CDEE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 w:eastAsia="ru-RU"/>
              </w:rPr>
              <w:t>ная деятельность</w:t>
            </w:r>
          </w:p>
        </w:tc>
        <w:tc>
          <w:tcPr>
            <w:tcW w:w="26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D3F73C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  <w:t xml:space="preserve">Рухани –жаңғыру  </w:t>
            </w:r>
          </w:p>
          <w:p w14:paraId="3AC06F1F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</w:rPr>
              <w:t>Тема:</w:t>
            </w:r>
            <w:r>
              <w:rPr>
                <w:rFonts w:ascii="Times New Roman" w:eastAsia="Calibri" w:hAnsi="Times New Roman" w:cs="Times New Roman"/>
              </w:rPr>
              <w:t xml:space="preserve"> Беседа «Моя семья –мое богатство»</w:t>
            </w:r>
          </w:p>
          <w:p w14:paraId="0373C631" w14:textId="77777777" w:rsidR="00526A7B" w:rsidRDefault="00526A7B">
            <w:pPr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b/>
              </w:rPr>
              <w:t>Цель:</w:t>
            </w:r>
            <w:r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  <w:p w14:paraId="0B86F5AF" w14:textId="77777777" w:rsidR="00526A7B" w:rsidRDefault="00526A7B">
            <w:pPr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Обогащение речи детей словами о семье.</w:t>
            </w:r>
          </w:p>
        </w:tc>
        <w:tc>
          <w:tcPr>
            <w:tcW w:w="28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8BF0AC" w14:textId="77777777" w:rsidR="00526A7B" w:rsidRDefault="00526A7B">
            <w:pPr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Любимые сказки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  <w:lang w:eastAsia="ru-RU"/>
              </w:rPr>
              <w:t>.</w:t>
            </w:r>
          </w:p>
          <w:p w14:paraId="3A9CD5DE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Беседа:</w:t>
            </w:r>
            <w:r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Сказка «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Федорино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горе»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14:paraId="2DC58841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: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Умеют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слушать и понимать речь взрослого</w:t>
            </w:r>
          </w:p>
        </w:tc>
        <w:tc>
          <w:tcPr>
            <w:tcW w:w="297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0900F4" w14:textId="77777777" w:rsidR="00526A7B" w:rsidRDefault="00526A7B">
            <w:pPr>
              <w:rPr>
                <w:rFonts w:ascii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lang w:val="kk-KZ" w:eastAsia="ru-RU"/>
              </w:rPr>
              <w:t>Хореография -15.05</w:t>
            </w:r>
          </w:p>
          <w:p w14:paraId="0A76543B" w14:textId="77777777" w:rsidR="00526A7B" w:rsidRDefault="00526A7B">
            <w:pPr>
              <w:rPr>
                <w:rFonts w:ascii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lang w:val="kk-KZ" w:eastAsia="ru-RU"/>
              </w:rPr>
              <w:t>По плану спец.</w:t>
            </w:r>
          </w:p>
          <w:p w14:paraId="788A08C3" w14:textId="77777777" w:rsidR="00526A7B" w:rsidRDefault="00526A7B">
            <w:pPr>
              <w:rPr>
                <w:rFonts w:ascii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lang w:val="kk-KZ" w:eastAsia="ru-RU"/>
              </w:rPr>
              <w:t>Вариативный компонент</w:t>
            </w:r>
          </w:p>
          <w:p w14:paraId="627F1CEB" w14:textId="77777777" w:rsidR="00526A7B" w:rsidRDefault="00526A7B">
            <w:pPr>
              <w:rPr>
                <w:rFonts w:ascii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lang w:val="kk-KZ" w:eastAsia="ru-RU"/>
              </w:rPr>
              <w:t xml:space="preserve">«Волшебные пальчики»  </w:t>
            </w:r>
          </w:p>
          <w:p w14:paraId="41855BC8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lang w:val="kk-KZ"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 xml:space="preserve">Тема: </w:t>
            </w:r>
            <w:r>
              <w:rPr>
                <w:rFonts w:ascii="Times New Roman" w:hAnsi="Times New Roman" w:cs="Times New Roman"/>
              </w:rPr>
              <w:t>«Мишутка»</w:t>
            </w:r>
          </w:p>
          <w:p w14:paraId="341EDD86" w14:textId="77777777" w:rsidR="00526A7B" w:rsidRDefault="00526A7B">
            <w:pPr>
              <w:jc w:val="both"/>
              <w:rPr>
                <w:rFonts w:ascii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Цель: </w:t>
            </w:r>
            <w:r>
              <w:rPr>
                <w:rFonts w:ascii="Times New Roman" w:hAnsi="Times New Roman" w:cs="Times New Roman"/>
                <w:lang w:eastAsia="ru-RU"/>
              </w:rPr>
              <w:t>Развивать творческое воображение детей, создавать условия для развития творческих способностей.</w:t>
            </w:r>
          </w:p>
          <w:p w14:paraId="1F253DAA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рисование-творческая деятельность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8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BB7061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ПДД</w:t>
            </w:r>
          </w:p>
          <w:p w14:paraId="1BD34056" w14:textId="77777777" w:rsidR="00526A7B" w:rsidRDefault="00526A7B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Тема: </w:t>
            </w:r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«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>Дорожные знаки»</w:t>
            </w:r>
          </w:p>
          <w:p w14:paraId="1257E9E7" w14:textId="77777777" w:rsidR="00526A7B" w:rsidRDefault="00526A7B">
            <w:pPr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Цель:</w:t>
            </w:r>
            <w:r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lang w:eastAsia="ru-RU"/>
              </w:rPr>
              <w:t>знают  и</w:t>
            </w:r>
            <w:proofErr w:type="gramEnd"/>
            <w:r>
              <w:rPr>
                <w:rFonts w:ascii="Times New Roman" w:hAnsi="Times New Roman" w:cs="Times New Roman"/>
                <w:lang w:eastAsia="ru-RU"/>
              </w:rPr>
              <w:t xml:space="preserve"> называют дорожные знаки.</w:t>
            </w:r>
          </w:p>
        </w:tc>
        <w:tc>
          <w:tcPr>
            <w:tcW w:w="2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50168" w14:textId="77777777" w:rsidR="00526A7B" w:rsidRDefault="00526A7B">
            <w:pPr>
              <w:rPr>
                <w:rFonts w:ascii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lang w:val="kk-KZ" w:eastAsia="ru-RU"/>
              </w:rPr>
              <w:t>Хореография -15.05</w:t>
            </w:r>
          </w:p>
          <w:p w14:paraId="2803DF5B" w14:textId="77777777" w:rsidR="00526A7B" w:rsidRDefault="00526A7B">
            <w:pPr>
              <w:rPr>
                <w:rFonts w:ascii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lang w:val="kk-KZ" w:eastAsia="ru-RU"/>
              </w:rPr>
              <w:t>По плану спец.</w:t>
            </w:r>
          </w:p>
          <w:p w14:paraId="379C611A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</w:p>
          <w:p w14:paraId="05460162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</w:p>
          <w:p w14:paraId="69AFC565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526A7B" w14:paraId="52770221" w14:textId="77777777" w:rsidTr="00526A7B"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147ED0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Индивидуальная работа с детьми</w:t>
            </w:r>
          </w:p>
        </w:tc>
        <w:tc>
          <w:tcPr>
            <w:tcW w:w="26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1DA63" w14:textId="77777777" w:rsidR="00526A7B" w:rsidRDefault="00526A7B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color w:val="000000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</w:rPr>
              <w:t>Индивидуальная работа</w:t>
            </w:r>
          </w:p>
          <w:p w14:paraId="6233E639" w14:textId="77777777" w:rsidR="00526A7B" w:rsidRDefault="00526A7B">
            <w:pPr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 xml:space="preserve">1.Полонкоева </w:t>
            </w:r>
            <w:proofErr w:type="spellStart"/>
            <w:r>
              <w:rPr>
                <w:rFonts w:ascii="Times New Roman" w:hAnsi="Times New Roman" w:cs="Times New Roman"/>
                <w:lang w:eastAsia="ru-RU"/>
              </w:rPr>
              <w:t>Аиша</w:t>
            </w:r>
            <w:proofErr w:type="spellEnd"/>
          </w:p>
          <w:p w14:paraId="7C1405E0" w14:textId="77777777" w:rsidR="00526A7B" w:rsidRDefault="00526A7B">
            <w:pPr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 xml:space="preserve">2. </w:t>
            </w:r>
            <w:proofErr w:type="spellStart"/>
            <w:r>
              <w:rPr>
                <w:rFonts w:ascii="Times New Roman" w:hAnsi="Times New Roman" w:cs="Times New Roman"/>
                <w:lang w:eastAsia="ru-RU"/>
              </w:rPr>
              <w:t>Накастаева</w:t>
            </w:r>
            <w:proofErr w:type="spellEnd"/>
            <w:r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eastAsia="ru-RU"/>
              </w:rPr>
              <w:t>Раяна</w:t>
            </w:r>
            <w:proofErr w:type="spellEnd"/>
          </w:p>
          <w:p w14:paraId="2732552B" w14:textId="77777777" w:rsidR="00526A7B" w:rsidRDefault="00526A7B">
            <w:pPr>
              <w:rPr>
                <w:rFonts w:ascii="Times New Roman" w:eastAsia="Calibri" w:hAnsi="Times New Roman" w:cs="Times New Roman"/>
                <w:bCs/>
                <w:shd w:val="clear" w:color="auto" w:fill="FFFFFF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hd w:val="clear" w:color="auto" w:fill="FFFFFF"/>
                <w:lang w:val="kk-KZ"/>
              </w:rPr>
              <w:t>3. Фёдорова Настя</w:t>
            </w:r>
          </w:p>
          <w:p w14:paraId="50FA1096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Дид.игра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« Курочка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Ряба»</w:t>
            </w:r>
          </w:p>
          <w:p w14:paraId="245B2CA6" w14:textId="77777777" w:rsidR="00526A7B" w:rsidRDefault="00526A7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эмоционально воспринимают сюжет, сопереживают героям:</w:t>
            </w:r>
          </w:p>
          <w:p w14:paraId="58CCB432" w14:textId="77777777" w:rsidR="00526A7B" w:rsidRDefault="00526A7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9BE7A" w14:textId="77777777" w:rsidR="00526A7B" w:rsidRDefault="00526A7B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color w:val="000000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</w:rPr>
              <w:t>Индивидуальная работа</w:t>
            </w:r>
          </w:p>
          <w:p w14:paraId="1C7D1FC5" w14:textId="77777777" w:rsidR="00526A7B" w:rsidRDefault="00526A7B">
            <w:pPr>
              <w:rPr>
                <w:rFonts w:ascii="Times New Roman" w:hAnsi="Times New Roman" w:cs="Times New Roman"/>
                <w:shd w:val="clear" w:color="auto" w:fill="FFFFFF"/>
                <w:lang w:val="kk-KZ" w:eastAsia="ru-RU"/>
              </w:rPr>
            </w:pPr>
            <w:r>
              <w:rPr>
                <w:rFonts w:ascii="Times New Roman" w:hAnsi="Times New Roman" w:cs="Times New Roman"/>
                <w:shd w:val="clear" w:color="auto" w:fill="FFFFFF"/>
                <w:lang w:val="kk-KZ" w:eastAsia="ru-RU"/>
              </w:rPr>
              <w:t>1.Курмаева Алиса</w:t>
            </w:r>
          </w:p>
          <w:p w14:paraId="07388D0E" w14:textId="77777777" w:rsidR="00526A7B" w:rsidRDefault="00526A7B">
            <w:pPr>
              <w:rPr>
                <w:rFonts w:ascii="Times New Roman" w:hAnsi="Times New Roman" w:cs="Times New Roman"/>
                <w:shd w:val="clear" w:color="auto" w:fill="FFFFFF"/>
                <w:lang w:val="kk-KZ" w:eastAsia="ru-RU"/>
              </w:rPr>
            </w:pPr>
            <w:r>
              <w:rPr>
                <w:rFonts w:ascii="Times New Roman" w:hAnsi="Times New Roman" w:cs="Times New Roman"/>
                <w:shd w:val="clear" w:color="auto" w:fill="FFFFFF"/>
                <w:lang w:val="kk-KZ" w:eastAsia="ru-RU"/>
              </w:rPr>
              <w:t>2.Меньшиков Дмитрий</w:t>
            </w:r>
          </w:p>
          <w:p w14:paraId="1F880650" w14:textId="77777777" w:rsidR="00526A7B" w:rsidRDefault="00526A7B">
            <w:pPr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3.Султанов Радмир</w:t>
            </w:r>
          </w:p>
          <w:p w14:paraId="4066F5B1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Дид.игра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 Шире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уже»</w:t>
            </w:r>
          </w:p>
          <w:p w14:paraId="48EC5DD8" w14:textId="77777777" w:rsidR="00526A7B" w:rsidRDefault="00526A7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сравнивают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два предмета по известным размерам:</w:t>
            </w:r>
          </w:p>
          <w:p w14:paraId="2ED8F971" w14:textId="77777777" w:rsidR="00526A7B" w:rsidRDefault="00526A7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97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E632F3" w14:textId="77777777" w:rsidR="00526A7B" w:rsidRDefault="00526A7B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color w:val="000000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</w:rPr>
              <w:t>Индивидуальная работа</w:t>
            </w:r>
          </w:p>
          <w:p w14:paraId="1E3D7862" w14:textId="77777777" w:rsidR="00526A7B" w:rsidRDefault="00526A7B">
            <w:pPr>
              <w:rPr>
                <w:rFonts w:ascii="Times New Roman" w:hAnsi="Times New Roman" w:cs="Times New Roman"/>
                <w:lang w:val="kk-KZ" w:eastAsia="ru-RU"/>
              </w:rPr>
            </w:pPr>
            <w:r>
              <w:rPr>
                <w:rFonts w:ascii="Times New Roman" w:hAnsi="Times New Roman" w:cs="Times New Roman"/>
                <w:lang w:val="kk-KZ" w:eastAsia="ru-RU"/>
              </w:rPr>
              <w:t>1.Кинигопуло Александр</w:t>
            </w:r>
          </w:p>
          <w:p w14:paraId="374014DA" w14:textId="77777777" w:rsidR="00526A7B" w:rsidRDefault="00526A7B">
            <w:pPr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val="kk-KZ" w:eastAsia="ru-RU"/>
              </w:rPr>
              <w:t>2.</w:t>
            </w:r>
            <w:r>
              <w:rPr>
                <w:rFonts w:ascii="Times New Roman" w:hAnsi="Times New Roman" w:cs="Times New Roman"/>
                <w:lang w:eastAsia="ru-RU"/>
              </w:rPr>
              <w:t xml:space="preserve"> Савилов Давид</w:t>
            </w:r>
          </w:p>
          <w:p w14:paraId="306CD373" w14:textId="77777777" w:rsidR="00526A7B" w:rsidRDefault="00526A7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3.Кудерская Варвара</w:t>
            </w:r>
          </w:p>
          <w:p w14:paraId="59F8BDF7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Дид.игра «Построим дом»</w:t>
            </w:r>
          </w:p>
          <w:p w14:paraId="369C88BE" w14:textId="77777777" w:rsidR="00526A7B" w:rsidRDefault="00526A7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конструируют из крупного и мелкого строительного материала, по образцу и собственному замыслу:</w:t>
            </w:r>
          </w:p>
        </w:tc>
        <w:tc>
          <w:tcPr>
            <w:tcW w:w="28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6BCF6" w14:textId="77777777" w:rsidR="00526A7B" w:rsidRDefault="00526A7B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color w:val="000000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</w:rPr>
              <w:t>Индивидуальная работа</w:t>
            </w:r>
          </w:p>
          <w:p w14:paraId="04FBFE57" w14:textId="77777777" w:rsidR="00526A7B" w:rsidRDefault="00526A7B">
            <w:pPr>
              <w:rPr>
                <w:rFonts w:ascii="Times New Roman" w:eastAsia="Calibri" w:hAnsi="Times New Roman" w:cs="Times New Roman"/>
                <w:bCs/>
                <w:shd w:val="clear" w:color="auto" w:fill="FFFFFF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bCs/>
                <w:shd w:val="clear" w:color="auto" w:fill="FFFFFF"/>
                <w:lang w:val="kk-KZ"/>
              </w:rPr>
              <w:t>Русаков Илья</w:t>
            </w:r>
          </w:p>
          <w:p w14:paraId="52590255" w14:textId="77777777" w:rsidR="00526A7B" w:rsidRDefault="00526A7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2.Поль Егор</w:t>
            </w:r>
          </w:p>
          <w:p w14:paraId="3BBB4F98" w14:textId="77777777" w:rsidR="00526A7B" w:rsidRDefault="00526A7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3.</w:t>
            </w: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>Михайский Алекс</w:t>
            </w:r>
          </w:p>
          <w:p w14:paraId="1BE95675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Дид.игра «Саукеле»</w:t>
            </w:r>
          </w:p>
          <w:p w14:paraId="61A690FB" w14:textId="77777777" w:rsidR="00526A7B" w:rsidRDefault="00526A7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Цель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различают геометрические формы, украшают их орнаментами:</w:t>
            </w:r>
          </w:p>
          <w:p w14:paraId="4E14DC27" w14:textId="77777777" w:rsidR="00526A7B" w:rsidRDefault="00526A7B">
            <w:pPr>
              <w:rPr>
                <w:rFonts w:ascii="Times New Roman" w:eastAsia="Calibri" w:hAnsi="Times New Roman" w:cs="Times New Roman"/>
                <w:bCs/>
                <w:color w:val="000000"/>
                <w:shd w:val="clear" w:color="auto" w:fill="FFFFFF"/>
              </w:rPr>
            </w:pPr>
          </w:p>
        </w:tc>
        <w:tc>
          <w:tcPr>
            <w:tcW w:w="2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E9E63" w14:textId="77777777" w:rsidR="00526A7B" w:rsidRDefault="00526A7B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color w:val="000000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</w:rPr>
              <w:t>Индивидуальная работа</w:t>
            </w:r>
          </w:p>
          <w:p w14:paraId="101EE3C1" w14:textId="77777777" w:rsidR="00526A7B" w:rsidRDefault="00526A7B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1 .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Аманжолова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Нурай</w:t>
            </w:r>
            <w:proofErr w:type="spellEnd"/>
          </w:p>
          <w:p w14:paraId="0C1427E7" w14:textId="77777777" w:rsidR="00526A7B" w:rsidRDefault="00526A7B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Сагатов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Ерали</w:t>
            </w:r>
            <w:proofErr w:type="spellEnd"/>
          </w:p>
          <w:p w14:paraId="7C4B72A6" w14:textId="77777777" w:rsidR="00526A7B" w:rsidRDefault="00526A7B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3.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Кунгурцев Николай</w:t>
            </w:r>
          </w:p>
          <w:p w14:paraId="757A512C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Дид.игра «Поезд»</w:t>
            </w:r>
          </w:p>
          <w:p w14:paraId="70890363" w14:textId="77777777" w:rsidR="00526A7B" w:rsidRDefault="00526A7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конструируют из крупного и мелкого строительного материала, по образцу и собственному замыслу:</w:t>
            </w:r>
          </w:p>
          <w:p w14:paraId="5353D74A" w14:textId="77777777" w:rsidR="00526A7B" w:rsidRDefault="00526A7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26A7B" w14:paraId="3470A081" w14:textId="77777777" w:rsidTr="00526A7B"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999A6F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Подготовка к прогулке</w:t>
            </w:r>
          </w:p>
        </w:tc>
        <w:tc>
          <w:tcPr>
            <w:tcW w:w="14041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C66420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Создавать условия для самостоятельной двигательной активности детей, беседа с детьми о правильном использовании спортивно-игровым оборуджованием и спортивными принадлежностями.</w:t>
            </w:r>
          </w:p>
          <w:p w14:paraId="22FBE443" w14:textId="77777777" w:rsidR="00526A7B" w:rsidRDefault="00526A7B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Последовательное одевание (в зависимости от погодных условий), наблюдение за правильным одеванием (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развитие речи, навыки самообслуждивания, развитие крупной и мелкой моторики</w:t>
            </w:r>
            <w:r>
              <w:rPr>
                <w:rFonts w:ascii="Times New Roman" w:eastAsia="Calibri" w:hAnsi="Times New Roman" w:cs="Times New Roman"/>
                <w:lang w:val="kk-KZ"/>
              </w:rPr>
              <w:t>)</w:t>
            </w:r>
          </w:p>
        </w:tc>
      </w:tr>
      <w:tr w:rsidR="00526A7B" w14:paraId="52C18439" w14:textId="77777777" w:rsidTr="00526A7B"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CA3740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Прогулка</w:t>
            </w:r>
          </w:p>
        </w:tc>
        <w:tc>
          <w:tcPr>
            <w:tcW w:w="26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B6698A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одвижная 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игра </w:t>
            </w:r>
          </w:p>
          <w:p w14:paraId="4FFBC46C" w14:textId="77777777" w:rsidR="00526A7B" w:rsidRDefault="00526A7B">
            <w:pPr>
              <w:shd w:val="clear" w:color="auto" w:fill="FFFFFF"/>
              <w:spacing w:after="255" w:line="240" w:lineRule="exact"/>
              <w:contextualSpacing/>
              <w:outlineLvl w:val="2"/>
              <w:rPr>
                <w:rFonts w:ascii="Times New Roman" w:eastAsia="Open Sans" w:hAnsi="Times New Roman" w:cs="Times New Roman"/>
                <w:b/>
                <w:bCs/>
                <w:color w:val="000000"/>
                <w:lang w:eastAsia="zh-CN"/>
              </w:rPr>
            </w:pPr>
            <w:r>
              <w:rPr>
                <w:rFonts w:ascii="Times New Roman" w:eastAsia="Open Sans" w:hAnsi="Times New Roman" w:cs="Times New Roman"/>
                <w:bCs/>
                <w:color w:val="000000"/>
                <w:lang w:eastAsia="zh-CN"/>
              </w:rPr>
              <w:t xml:space="preserve">  </w:t>
            </w:r>
            <w:proofErr w:type="gramStart"/>
            <w:r>
              <w:rPr>
                <w:rFonts w:ascii="Times New Roman" w:eastAsia="Open Sans" w:hAnsi="Times New Roman" w:cs="Times New Roman"/>
                <w:b/>
                <w:bCs/>
                <w:color w:val="000000"/>
                <w:lang w:eastAsia="zh-CN"/>
              </w:rPr>
              <w:t>« Автомобили</w:t>
            </w:r>
            <w:proofErr w:type="gramEnd"/>
            <w:r>
              <w:rPr>
                <w:rFonts w:ascii="Times New Roman" w:eastAsia="Open Sans" w:hAnsi="Times New Roman" w:cs="Times New Roman"/>
                <w:b/>
                <w:bCs/>
                <w:color w:val="000000"/>
                <w:lang w:eastAsia="zh-CN"/>
              </w:rPr>
              <w:t>».</w:t>
            </w:r>
          </w:p>
          <w:p w14:paraId="08AB55A7" w14:textId="77777777" w:rsidR="00526A7B" w:rsidRDefault="00526A7B">
            <w:pPr>
              <w:shd w:val="clear" w:color="auto" w:fill="FFFFFF"/>
              <w:spacing w:after="255" w:line="240" w:lineRule="exact"/>
              <w:contextualSpacing/>
              <w:outlineLvl w:val="2"/>
              <w:rPr>
                <w:rFonts w:ascii="Times New Roman" w:eastAsia="Open Sans" w:hAnsi="Times New Roman" w:cs="Times New Roman"/>
                <w:bCs/>
                <w:color w:val="000000"/>
                <w:lang w:eastAsia="zh-CN"/>
              </w:rPr>
            </w:pPr>
            <w:r>
              <w:rPr>
                <w:rFonts w:ascii="Times New Roman" w:eastAsia="Open Sans" w:hAnsi="Times New Roman" w:cs="Times New Roman"/>
                <w:b/>
                <w:bCs/>
                <w:color w:val="000000"/>
                <w:lang w:eastAsia="zh-CN"/>
              </w:rPr>
              <w:t>Цель:</w:t>
            </w:r>
            <w:r>
              <w:rPr>
                <w:rFonts w:ascii="Times New Roman" w:eastAsia="Open Sans" w:hAnsi="Times New Roman" w:cs="Times New Roman"/>
                <w:bCs/>
                <w:color w:val="000000"/>
                <w:lang w:eastAsia="zh-CN"/>
              </w:rPr>
              <w:t xml:space="preserve"> умеют четко проговаривать текст в игре.</w:t>
            </w:r>
          </w:p>
          <w:p w14:paraId="3001A928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b/>
                <w:i/>
                <w:lang w:val="kk-KZ" w:eastAsia="ru-RU"/>
              </w:rPr>
              <w:t>игровая, двигательная деятельность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>)</w:t>
            </w:r>
          </w:p>
          <w:p w14:paraId="4AC333EE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Словарный минимум</w:t>
            </w:r>
            <w:r>
              <w:rPr>
                <w:rFonts w:ascii="Times New Roman" w:eastAsia="Calibri" w:hAnsi="Times New Roman" w:cs="Times New Roman"/>
                <w:lang w:val="kk-KZ"/>
              </w:rPr>
              <w:t>:</w:t>
            </w:r>
          </w:p>
          <w:p w14:paraId="3DAC077B" w14:textId="77777777" w:rsidR="00526A7B" w:rsidRDefault="00526A7B">
            <w:pPr>
              <w:spacing w:line="240" w:lineRule="atLeast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Ойна</w:t>
            </w:r>
            <w:proofErr w:type="spellEnd"/>
            <w:r>
              <w:rPr>
                <w:rFonts w:ascii="Times New Roman" w:hAnsi="Times New Roman" w:cs="Times New Roman"/>
              </w:rPr>
              <w:t>-играть</w:t>
            </w:r>
          </w:p>
          <w:p w14:paraId="0BA7C13E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бірге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ойнайық</w:t>
            </w:r>
            <w:proofErr w:type="spellEnd"/>
            <w:r>
              <w:rPr>
                <w:rFonts w:ascii="Times New Roman" w:hAnsi="Times New Roman" w:cs="Times New Roman"/>
              </w:rPr>
              <w:t>-вместе поиграем</w:t>
            </w:r>
          </w:p>
        </w:tc>
        <w:tc>
          <w:tcPr>
            <w:tcW w:w="269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D2CE8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Подвижная игра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:</w:t>
            </w:r>
          </w:p>
          <w:p w14:paraId="37A0A1C4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«Догони меня».</w:t>
            </w:r>
          </w:p>
          <w:p w14:paraId="286A9BBE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умеют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играть  со строгим соблюдением правил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</w:t>
            </w:r>
          </w:p>
          <w:p w14:paraId="1CE5A310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lang w:val="kk-KZ" w:eastAsia="ru-RU"/>
              </w:rPr>
              <w:t>игровая, двигательная деятельность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>)</w:t>
            </w:r>
          </w:p>
          <w:p w14:paraId="30AD6AE4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Словарный минимум</w:t>
            </w:r>
            <w:r>
              <w:rPr>
                <w:rFonts w:ascii="Times New Roman" w:eastAsia="Calibri" w:hAnsi="Times New Roman" w:cs="Times New Roman"/>
                <w:lang w:val="kk-KZ"/>
              </w:rPr>
              <w:t>:</w:t>
            </w:r>
          </w:p>
          <w:p w14:paraId="07EA6AA6" w14:textId="77777777" w:rsidR="00526A7B" w:rsidRDefault="00526A7B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Ойна</w:t>
            </w:r>
            <w:proofErr w:type="spellEnd"/>
            <w:r>
              <w:rPr>
                <w:rFonts w:ascii="Times New Roman" w:hAnsi="Times New Roman" w:cs="Times New Roman"/>
              </w:rPr>
              <w:t>-играть</w:t>
            </w:r>
          </w:p>
          <w:p w14:paraId="470A1029" w14:textId="77777777" w:rsidR="00526A7B" w:rsidRDefault="00526A7B">
            <w:pPr>
              <w:spacing w:line="240" w:lineRule="atLeast"/>
              <w:rPr>
                <w:rFonts w:ascii="Times New Roman" w:eastAsia="Calibri" w:hAnsi="Times New Roman" w:cs="Times New Roman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бірге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ойнайық</w:t>
            </w:r>
            <w:proofErr w:type="spellEnd"/>
            <w:r>
              <w:rPr>
                <w:rFonts w:ascii="Times New Roman" w:hAnsi="Times New Roman" w:cs="Times New Roman"/>
              </w:rPr>
              <w:t>-вместе поиграем</w:t>
            </w:r>
          </w:p>
          <w:p w14:paraId="681AD507" w14:textId="77777777" w:rsidR="00526A7B" w:rsidRDefault="00526A7B">
            <w:pPr>
              <w:spacing w:line="240" w:lineRule="atLeast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9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6B491A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одвижная и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гра</w:t>
            </w:r>
            <w:proofErr w:type="spellEnd"/>
          </w:p>
          <w:p w14:paraId="76E0694C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«Выше земли».</w:t>
            </w:r>
          </w:p>
          <w:p w14:paraId="1A34764F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Цель: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умеют  мягко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спрыгивать, сгибая ноги в коленках;</w:t>
            </w:r>
          </w:p>
          <w:p w14:paraId="69AB652D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бегать, не задевая друг друга, увертываясь от ловящего;</w:t>
            </w:r>
          </w:p>
          <w:p w14:paraId="6F555D31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приучать к осторожности.</w:t>
            </w:r>
          </w:p>
          <w:p w14:paraId="38E50595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lang w:val="kk-KZ" w:eastAsia="ru-RU"/>
              </w:rPr>
              <w:t>игровая,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i/>
                <w:lang w:val="kk-KZ" w:eastAsia="ru-RU"/>
              </w:rPr>
              <w:t>двигательная деятельность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>)</w:t>
            </w:r>
          </w:p>
          <w:p w14:paraId="4513E471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Пение песни </w:t>
            </w:r>
          </w:p>
          <w:p w14:paraId="272FAF8C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«Кап кап весна красна идет»</w:t>
            </w:r>
          </w:p>
          <w:p w14:paraId="6B6E684C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lang w:val="kk-KZ" w:eastAsia="ru-RU"/>
              </w:rPr>
              <w:t>музыка- творческая деятельность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)</w:t>
            </w:r>
          </w:p>
          <w:p w14:paraId="05A40EAB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Словарный минимум</w:t>
            </w:r>
            <w:r>
              <w:rPr>
                <w:rFonts w:ascii="Times New Roman" w:eastAsia="Calibri" w:hAnsi="Times New Roman" w:cs="Times New Roman"/>
                <w:lang w:val="kk-KZ"/>
              </w:rPr>
              <w:t>:</w:t>
            </w:r>
          </w:p>
          <w:p w14:paraId="01D36EB2" w14:textId="77777777" w:rsidR="00526A7B" w:rsidRDefault="00526A7B">
            <w:pPr>
              <w:spacing w:line="240" w:lineRule="atLeast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Ойна</w:t>
            </w:r>
            <w:proofErr w:type="spellEnd"/>
            <w:r>
              <w:rPr>
                <w:rFonts w:ascii="Times New Roman" w:hAnsi="Times New Roman" w:cs="Times New Roman"/>
              </w:rPr>
              <w:t>-играть</w:t>
            </w:r>
          </w:p>
          <w:p w14:paraId="274A5B76" w14:textId="77777777" w:rsidR="00526A7B" w:rsidRDefault="00526A7B">
            <w:pPr>
              <w:spacing w:line="240" w:lineRule="atLeast"/>
              <w:rPr>
                <w:rFonts w:ascii="Times New Roman" w:eastAsia="Calibri" w:hAnsi="Times New Roman" w:cs="Times New Roman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бірге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ойнайық</w:t>
            </w:r>
            <w:proofErr w:type="spellEnd"/>
            <w:r>
              <w:rPr>
                <w:rFonts w:ascii="Times New Roman" w:hAnsi="Times New Roman" w:cs="Times New Roman"/>
              </w:rPr>
              <w:t>-вместе поиграем</w:t>
            </w:r>
          </w:p>
        </w:tc>
        <w:tc>
          <w:tcPr>
            <w:tcW w:w="26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A38B91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одвижная 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игра</w:t>
            </w:r>
          </w:p>
          <w:p w14:paraId="1F2E3862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«Воробышек в домике».</w:t>
            </w:r>
          </w:p>
          <w:p w14:paraId="4B35C0FF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Цель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: умеют 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играть  со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строгим соблюдением правил;</w:t>
            </w:r>
          </w:p>
          <w:p w14:paraId="6839D5B8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b/>
                <w:i/>
                <w:lang w:val="kk-KZ" w:eastAsia="ru-RU"/>
              </w:rPr>
              <w:t>игровая, двигательная деятельность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 </w:t>
            </w:r>
          </w:p>
          <w:p w14:paraId="0DC8E0F1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Пение песни про весну.</w:t>
            </w:r>
          </w:p>
          <w:p w14:paraId="6E6A4302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«Бабушкины оладушки»</w:t>
            </w:r>
          </w:p>
          <w:p w14:paraId="7D998C2C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val="kk-KZ" w:eastAsia="ru-RU"/>
              </w:rPr>
              <w:t>(музыка- творческая деятельность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)</w:t>
            </w:r>
          </w:p>
          <w:p w14:paraId="06A37C48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Словарный минимум</w:t>
            </w:r>
            <w:r>
              <w:rPr>
                <w:rFonts w:ascii="Times New Roman" w:eastAsia="Calibri" w:hAnsi="Times New Roman" w:cs="Times New Roman"/>
                <w:lang w:val="kk-KZ"/>
              </w:rPr>
              <w:t>:</w:t>
            </w:r>
          </w:p>
          <w:p w14:paraId="48E39938" w14:textId="77777777" w:rsidR="00526A7B" w:rsidRDefault="00526A7B">
            <w:pPr>
              <w:spacing w:line="240" w:lineRule="atLeast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Ойна</w:t>
            </w:r>
            <w:proofErr w:type="spellEnd"/>
            <w:r>
              <w:rPr>
                <w:rFonts w:ascii="Times New Roman" w:hAnsi="Times New Roman" w:cs="Times New Roman"/>
              </w:rPr>
              <w:t>-играть</w:t>
            </w:r>
          </w:p>
          <w:p w14:paraId="5E79C29F" w14:textId="77777777" w:rsidR="00526A7B" w:rsidRDefault="00526A7B">
            <w:pPr>
              <w:spacing w:line="240" w:lineRule="atLeast"/>
              <w:rPr>
                <w:rFonts w:ascii="Times New Roman" w:eastAsia="Calibri" w:hAnsi="Times New Roman" w:cs="Times New Roman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бірге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ойнайық</w:t>
            </w:r>
            <w:proofErr w:type="spellEnd"/>
            <w:r>
              <w:rPr>
                <w:rFonts w:ascii="Times New Roman" w:hAnsi="Times New Roman" w:cs="Times New Roman"/>
              </w:rPr>
              <w:t>-вместе поиграем</w:t>
            </w:r>
          </w:p>
        </w:tc>
        <w:tc>
          <w:tcPr>
            <w:tcW w:w="30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2C4055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одвижная 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игра </w:t>
            </w:r>
          </w:p>
          <w:p w14:paraId="3CACA5F1" w14:textId="77777777" w:rsidR="00526A7B" w:rsidRDefault="00526A7B">
            <w:pPr>
              <w:shd w:val="clear" w:color="auto" w:fill="FFFFFF"/>
              <w:spacing w:after="255" w:line="240" w:lineRule="exact"/>
              <w:contextualSpacing/>
              <w:outlineLvl w:val="2"/>
              <w:rPr>
                <w:rFonts w:ascii="Times New Roman" w:eastAsia="Open Sans" w:hAnsi="Times New Roman" w:cs="Times New Roman"/>
                <w:b/>
                <w:bCs/>
                <w:color w:val="000000"/>
                <w:lang w:eastAsia="zh-CN"/>
              </w:rPr>
            </w:pPr>
            <w:r>
              <w:rPr>
                <w:rFonts w:ascii="Times New Roman" w:eastAsia="Open Sans" w:hAnsi="Times New Roman" w:cs="Times New Roman"/>
                <w:bCs/>
                <w:color w:val="000000"/>
                <w:lang w:eastAsia="zh-CN"/>
              </w:rPr>
              <w:t xml:space="preserve">  </w:t>
            </w:r>
            <w:proofErr w:type="gramStart"/>
            <w:r>
              <w:rPr>
                <w:rFonts w:ascii="Times New Roman" w:eastAsia="Open Sans" w:hAnsi="Times New Roman" w:cs="Times New Roman"/>
                <w:b/>
                <w:bCs/>
                <w:color w:val="000000"/>
                <w:lang w:eastAsia="zh-CN"/>
              </w:rPr>
              <w:t>« Пузырь</w:t>
            </w:r>
            <w:proofErr w:type="gramEnd"/>
            <w:r>
              <w:rPr>
                <w:rFonts w:ascii="Times New Roman" w:eastAsia="Open Sans" w:hAnsi="Times New Roman" w:cs="Times New Roman"/>
                <w:b/>
                <w:bCs/>
                <w:color w:val="000000"/>
                <w:lang w:eastAsia="zh-CN"/>
              </w:rPr>
              <w:t>».</w:t>
            </w:r>
          </w:p>
          <w:p w14:paraId="4666D6B5" w14:textId="77777777" w:rsidR="00526A7B" w:rsidRDefault="00526A7B">
            <w:pPr>
              <w:shd w:val="clear" w:color="auto" w:fill="FFFFFF"/>
              <w:spacing w:after="255" w:line="240" w:lineRule="exact"/>
              <w:contextualSpacing/>
              <w:outlineLvl w:val="2"/>
              <w:rPr>
                <w:rFonts w:ascii="Times New Roman" w:eastAsia="Open Sans" w:hAnsi="Times New Roman" w:cs="Times New Roman"/>
                <w:bCs/>
                <w:color w:val="000000"/>
                <w:lang w:eastAsia="zh-CN"/>
              </w:rPr>
            </w:pPr>
            <w:r>
              <w:rPr>
                <w:rFonts w:ascii="Times New Roman" w:eastAsia="Open Sans" w:hAnsi="Times New Roman" w:cs="Times New Roman"/>
                <w:b/>
                <w:bCs/>
                <w:color w:val="000000"/>
                <w:lang w:eastAsia="zh-CN"/>
              </w:rPr>
              <w:t>Цель:</w:t>
            </w:r>
            <w:r>
              <w:rPr>
                <w:rFonts w:ascii="Times New Roman" w:eastAsia="Open Sans" w:hAnsi="Times New Roman" w:cs="Times New Roman"/>
                <w:bCs/>
                <w:color w:val="000000"/>
                <w:lang w:eastAsia="zh-CN"/>
              </w:rPr>
              <w:t xml:space="preserve"> умеют четко проговаривать текст в игре.</w:t>
            </w:r>
          </w:p>
          <w:p w14:paraId="7247C2E8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val="kk-KZ" w:eastAsia="ru-RU"/>
              </w:rPr>
              <w:t xml:space="preserve">(игровая, 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i/>
                <w:lang w:val="kk-KZ" w:eastAsia="ru-RU"/>
              </w:rPr>
              <w:t>двигательная деятельность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>)</w:t>
            </w:r>
          </w:p>
          <w:p w14:paraId="460D205D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 Пение песни.</w:t>
            </w:r>
          </w:p>
          <w:p w14:paraId="009F60C9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« Анам»</w:t>
            </w:r>
          </w:p>
          <w:p w14:paraId="7D50C00E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b/>
                <w:i/>
                <w:lang w:val="kk-KZ" w:eastAsia="ru-RU"/>
              </w:rPr>
              <w:t>музыка- творческая деятельность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)</w:t>
            </w:r>
          </w:p>
          <w:p w14:paraId="1DE4CC67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Словарный минимум</w:t>
            </w:r>
            <w:r>
              <w:rPr>
                <w:rFonts w:ascii="Times New Roman" w:eastAsia="Calibri" w:hAnsi="Times New Roman" w:cs="Times New Roman"/>
                <w:lang w:val="kk-KZ"/>
              </w:rPr>
              <w:t>:</w:t>
            </w:r>
          </w:p>
          <w:p w14:paraId="6D825F69" w14:textId="77777777" w:rsidR="00526A7B" w:rsidRDefault="00526A7B">
            <w:pPr>
              <w:spacing w:line="240" w:lineRule="atLeast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Ойна</w:t>
            </w:r>
            <w:proofErr w:type="spellEnd"/>
            <w:r>
              <w:rPr>
                <w:rFonts w:ascii="Times New Roman" w:hAnsi="Times New Roman" w:cs="Times New Roman"/>
              </w:rPr>
              <w:t>-играть</w:t>
            </w:r>
          </w:p>
          <w:p w14:paraId="3D9330BC" w14:textId="77777777" w:rsidR="00526A7B" w:rsidRDefault="00526A7B">
            <w:pPr>
              <w:spacing w:line="240" w:lineRule="atLeast"/>
              <w:rPr>
                <w:rFonts w:ascii="Times New Roman" w:eastAsia="Calibri" w:hAnsi="Times New Roman" w:cs="Times New Roman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бірге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ойнайық</w:t>
            </w:r>
            <w:proofErr w:type="spellEnd"/>
            <w:r>
              <w:rPr>
                <w:rFonts w:ascii="Times New Roman" w:hAnsi="Times New Roman" w:cs="Times New Roman"/>
              </w:rPr>
              <w:t>-вместе поиграем</w:t>
            </w:r>
          </w:p>
        </w:tc>
      </w:tr>
      <w:tr w:rsidR="00526A7B" w14:paraId="0723C868" w14:textId="77777777" w:rsidTr="00526A7B"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FA5612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Возвращение с прогулки</w:t>
            </w:r>
          </w:p>
        </w:tc>
        <w:tc>
          <w:tcPr>
            <w:tcW w:w="14041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C4E8CC" w14:textId="77777777" w:rsidR="00526A7B" w:rsidRDefault="00526A7B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Последовательное раздевание одежды детей, разучивание стихов, песен, разгадывание загадок, скороговорки, считалочки и др. (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художественная, самостоятельная игровая деятельность</w:t>
            </w:r>
            <w:r>
              <w:rPr>
                <w:rFonts w:ascii="Times New Roman" w:eastAsia="Calibri" w:hAnsi="Times New Roman" w:cs="Times New Roman"/>
                <w:lang w:val="kk-KZ"/>
              </w:rPr>
              <w:t>)</w:t>
            </w:r>
          </w:p>
        </w:tc>
      </w:tr>
      <w:tr w:rsidR="00526A7B" w14:paraId="553FE2AD" w14:textId="77777777" w:rsidTr="00526A7B"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CBFFA6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Самостоятельная деятельность детей</w:t>
            </w:r>
          </w:p>
        </w:tc>
        <w:tc>
          <w:tcPr>
            <w:tcW w:w="28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B29D1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Дид. игра </w:t>
            </w:r>
          </w:p>
          <w:p w14:paraId="18201EB5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«Железная дорога»</w:t>
            </w:r>
          </w:p>
          <w:p w14:paraId="2346BFD3" w14:textId="77777777" w:rsidR="00526A7B" w:rsidRDefault="00526A7B">
            <w:pPr>
              <w:spacing w:line="240" w:lineRule="exac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Цель:</w:t>
            </w:r>
            <w:r>
              <w:rPr>
                <w:rFonts w:ascii="Calibri" w:eastAsia="Times New Roman" w:hAnsi="Calibri" w:cs="Times New Roman"/>
                <w:color w:val="000000"/>
                <w:spacing w:val="2"/>
                <w:lang w:eastAsia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Умеют формировать творческое воображение при сооружении постройки, объединяют их по сюжету и обыгрывают его;</w:t>
            </w:r>
          </w:p>
          <w:p w14:paraId="6C39D2B9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  <w:t>(конструирование-творческая деятельность)</w:t>
            </w:r>
          </w:p>
          <w:p w14:paraId="0155F195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Свободные игры</w:t>
            </w:r>
          </w:p>
          <w:p w14:paraId="592183AB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Словарный минимум</w:t>
            </w:r>
            <w:r>
              <w:rPr>
                <w:rFonts w:ascii="Times New Roman" w:eastAsia="Calibri" w:hAnsi="Times New Roman" w:cs="Times New Roman"/>
                <w:lang w:val="kk-KZ"/>
              </w:rPr>
              <w:t>:</w:t>
            </w:r>
          </w:p>
          <w:p w14:paraId="75C52D35" w14:textId="77777777" w:rsidR="00526A7B" w:rsidRDefault="00526A7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Отыр</w:t>
            </w:r>
            <w:proofErr w:type="spellEnd"/>
            <w:r>
              <w:rPr>
                <w:rFonts w:ascii="Times New Roman" w:hAnsi="Times New Roman" w:cs="Times New Roman"/>
              </w:rPr>
              <w:t>-присаживаемся</w:t>
            </w:r>
          </w:p>
          <w:p w14:paraId="286439C0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69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083904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lastRenderedPageBreak/>
              <w:t>Исследовательская деятельность</w:t>
            </w:r>
          </w:p>
          <w:p w14:paraId="5E80261E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«Лед в воде»</w:t>
            </w:r>
          </w:p>
          <w:p w14:paraId="75433AAA" w14:textId="77777777" w:rsidR="00526A7B" w:rsidRDefault="00526A7B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lang w:val="kk-KZ"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ru-RU"/>
              </w:rPr>
              <w:t xml:space="preserve"> </w:t>
            </w:r>
            <w:r>
              <w:rPr>
                <w:rFonts w:ascii="Calibri" w:eastAsia="Times New Roman" w:hAnsi="Calibri" w:cs="Times New Roman"/>
                <w:color w:val="00000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Знают о взаимосвязь льда и воды.</w:t>
            </w:r>
          </w:p>
          <w:p w14:paraId="2F2E8FEF" w14:textId="77777777" w:rsidR="00526A7B" w:rsidRDefault="00526A7B">
            <w:pPr>
              <w:shd w:val="clear" w:color="auto" w:fill="FFFFFF"/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i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lang w:val="kk-KZ" w:eastAsia="ru-RU"/>
              </w:rPr>
              <w:t>(ознакомление с окружающим миром  познавательная</w:t>
            </w:r>
          </w:p>
          <w:p w14:paraId="28548730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i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lang w:val="kk-KZ" w:eastAsia="ru-RU"/>
              </w:rPr>
              <w:t>деятельность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lang w:val="kk-KZ" w:eastAsia="ru-RU"/>
              </w:rPr>
              <w:t>).</w:t>
            </w:r>
          </w:p>
          <w:p w14:paraId="4DD2FB3A" w14:textId="77777777" w:rsidR="00526A7B" w:rsidRDefault="00526A7B">
            <w:pPr>
              <w:rPr>
                <w:rFonts w:ascii="Times New Roman" w:hAnsi="Times New Roman" w:cs="Times New Roman"/>
                <w:lang w:val="kk-KZ" w:eastAsia="ru-RU"/>
              </w:rPr>
            </w:pPr>
            <w:r>
              <w:rPr>
                <w:rFonts w:ascii="Times New Roman" w:hAnsi="Times New Roman" w:cs="Times New Roman"/>
                <w:lang w:val="kk-KZ" w:eastAsia="ru-RU"/>
              </w:rPr>
              <w:t>Свободные игры</w:t>
            </w:r>
          </w:p>
          <w:p w14:paraId="31FCC227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Словарный минимум:</w:t>
            </w:r>
          </w:p>
          <w:p w14:paraId="48B12317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</w:rPr>
              <w:lastRenderedPageBreak/>
              <w:t>бірге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ойнайық</w:t>
            </w:r>
            <w:proofErr w:type="spellEnd"/>
            <w:r>
              <w:rPr>
                <w:rFonts w:ascii="Times New Roman" w:hAnsi="Times New Roman" w:cs="Times New Roman"/>
              </w:rPr>
              <w:t>-вместе поиграем</w:t>
            </w:r>
          </w:p>
        </w:tc>
        <w:tc>
          <w:tcPr>
            <w:tcW w:w="28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9C09CA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lastRenderedPageBreak/>
              <w:t> 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Беседа на тему</w:t>
            </w:r>
          </w:p>
          <w:p w14:paraId="53305B74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 «Родная улица»</w:t>
            </w:r>
          </w:p>
          <w:p w14:paraId="01315F84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  Имеют чувство уважения к культурным ценностям казахского народа. Знают что наша родина РК.</w:t>
            </w:r>
          </w:p>
          <w:p w14:paraId="5E29ED6B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  <w:t>эмоционально- социальная деятельность)</w:t>
            </w:r>
          </w:p>
          <w:p w14:paraId="098610FF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Свободные игры</w:t>
            </w:r>
          </w:p>
          <w:p w14:paraId="7746AD85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</w:rPr>
              <w:lastRenderedPageBreak/>
              <w:t>бірге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ойнайық</w:t>
            </w:r>
            <w:proofErr w:type="spellEnd"/>
            <w:r>
              <w:rPr>
                <w:rFonts w:ascii="Times New Roman" w:hAnsi="Times New Roman" w:cs="Times New Roman"/>
              </w:rPr>
              <w:t>-вместе поиграем</w:t>
            </w:r>
          </w:p>
        </w:tc>
        <w:tc>
          <w:tcPr>
            <w:tcW w:w="28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7BD1EE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Дид.игра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«Зоопарк»</w:t>
            </w:r>
          </w:p>
          <w:p w14:paraId="42319929" w14:textId="77777777" w:rsidR="00526A7B" w:rsidRDefault="00526A7B">
            <w:pPr>
              <w:spacing w:line="240" w:lineRule="exac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 xml:space="preserve"> Умеют формировать творческое воображение при сооружении постройки, объединяют их по сюжету и обыгрывают его;</w:t>
            </w:r>
          </w:p>
          <w:p w14:paraId="03CDA3EC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  <w:t>(конструирование-творческая деятельность)</w:t>
            </w:r>
          </w:p>
          <w:p w14:paraId="0316490A" w14:textId="77777777" w:rsidR="00526A7B" w:rsidRDefault="00526A7B">
            <w:pPr>
              <w:rPr>
                <w:rFonts w:ascii="Times New Roman" w:hAnsi="Times New Roman" w:cs="Times New Roman"/>
                <w:b/>
                <w:color w:val="000000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kk-KZ" w:eastAsia="ru-RU"/>
              </w:rPr>
              <w:t>Свободные игры</w:t>
            </w:r>
          </w:p>
          <w:p w14:paraId="08FCAFDF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Словарный минимум:</w:t>
            </w:r>
          </w:p>
          <w:p w14:paraId="60F3AA12" w14:textId="77777777" w:rsidR="00526A7B" w:rsidRDefault="00526A7B">
            <w:pPr>
              <w:rPr>
                <w:rFonts w:ascii="Times New Roman" w:eastAsia="Calibri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lastRenderedPageBreak/>
              <w:t>бірге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ойнайық</w:t>
            </w:r>
            <w:proofErr w:type="spellEnd"/>
            <w:r>
              <w:rPr>
                <w:rFonts w:ascii="Times New Roman" w:hAnsi="Times New Roman" w:cs="Times New Roman"/>
              </w:rPr>
              <w:t>-вместе поиграем</w:t>
            </w:r>
          </w:p>
        </w:tc>
        <w:tc>
          <w:tcPr>
            <w:tcW w:w="2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D05DE0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lastRenderedPageBreak/>
              <w:t xml:space="preserve">Дид. игра </w:t>
            </w:r>
          </w:p>
          <w:p w14:paraId="1AAE5A21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«Магазин»</w:t>
            </w:r>
          </w:p>
          <w:p w14:paraId="2DC4724A" w14:textId="77777777" w:rsidR="00526A7B" w:rsidRDefault="00526A7B">
            <w:pPr>
              <w:spacing w:line="240" w:lineRule="exac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 xml:space="preserve">  Умеют формировать творческое воображение при сооружении постройки, объединяют их по сюжету и обыгрывают его;</w:t>
            </w:r>
          </w:p>
          <w:p w14:paraId="6461539A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  <w:t>(конструирование-творческая деятельность)</w:t>
            </w:r>
          </w:p>
          <w:p w14:paraId="04D1292B" w14:textId="77777777" w:rsidR="00526A7B" w:rsidRDefault="00526A7B">
            <w:pPr>
              <w:rPr>
                <w:rFonts w:ascii="Times New Roman" w:hAnsi="Times New Roman" w:cs="Times New Roman"/>
                <w:b/>
                <w:color w:val="000000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kk-KZ" w:eastAsia="ru-RU"/>
              </w:rPr>
              <w:t>Свободные игры</w:t>
            </w:r>
          </w:p>
          <w:p w14:paraId="67251183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Словарный минимум:</w:t>
            </w:r>
          </w:p>
          <w:p w14:paraId="141DC5F4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бірге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ойнайық</w:t>
            </w:r>
            <w:proofErr w:type="spellEnd"/>
            <w:r>
              <w:rPr>
                <w:rFonts w:ascii="Times New Roman" w:hAnsi="Times New Roman" w:cs="Times New Roman"/>
              </w:rPr>
              <w:t>-вместе поиграем</w:t>
            </w:r>
          </w:p>
        </w:tc>
      </w:tr>
      <w:tr w:rsidR="00526A7B" w14:paraId="52AA77B7" w14:textId="77777777" w:rsidTr="00526A7B"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E7FA2A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Уход детей домой</w:t>
            </w:r>
          </w:p>
        </w:tc>
        <w:tc>
          <w:tcPr>
            <w:tcW w:w="14041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4E5A3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Беседа о достижении детей, отвечать на вопросы родителей по воспитанию и развитию ребенка, давать советы.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 </w:t>
            </w:r>
          </w:p>
          <w:p w14:paraId="439A89E3" w14:textId="77777777" w:rsidR="00526A7B" w:rsidRDefault="00526A7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Словарный минимум: </w:t>
            </w:r>
            <w:r>
              <w:rPr>
                <w:rFonts w:ascii="Times New Roman" w:hAnsi="Times New Roman" w:cs="Times New Roman"/>
              </w:rPr>
              <w:t xml:space="preserve">   </w:t>
            </w:r>
            <w:proofErr w:type="spellStart"/>
            <w:r>
              <w:rPr>
                <w:rFonts w:ascii="Times New Roman" w:hAnsi="Times New Roman" w:cs="Times New Roman"/>
              </w:rPr>
              <w:t>Сау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болыңыз</w:t>
            </w:r>
            <w:proofErr w:type="spellEnd"/>
            <w:r>
              <w:rPr>
                <w:rFonts w:ascii="Times New Roman" w:hAnsi="Times New Roman" w:cs="Times New Roman"/>
              </w:rPr>
              <w:t>!</w:t>
            </w:r>
          </w:p>
          <w:p w14:paraId="1AA8A40E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</w:tbl>
    <w:p w14:paraId="70BF7E05" w14:textId="77777777" w:rsidR="00526A7B" w:rsidRDefault="00526A7B" w:rsidP="00526A7B">
      <w:pPr>
        <w:rPr>
          <w:rFonts w:ascii="Times New Roman" w:eastAsia="Times New Roman" w:hAnsi="Times New Roman" w:cs="Times New Roman"/>
          <w:lang w:val="kk-KZ" w:eastAsia="ru-RU"/>
        </w:rPr>
      </w:pPr>
      <w:r>
        <w:rPr>
          <w:rFonts w:ascii="Times New Roman" w:eastAsia="Times New Roman" w:hAnsi="Times New Roman" w:cs="Times New Roman"/>
          <w:lang w:val="kk-KZ" w:eastAsia="ru-RU"/>
        </w:rPr>
        <w:t xml:space="preserve">    </w:t>
      </w:r>
    </w:p>
    <w:p w14:paraId="7D527E26" w14:textId="2E4C9B92" w:rsidR="00526A7B" w:rsidRDefault="00526A7B" w:rsidP="00526A7B">
      <w:pPr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lang w:val="kk-KZ" w:eastAsia="ru-RU"/>
        </w:rPr>
        <w:t xml:space="preserve"> Подготовила: Жандинова А.К.    16.02. 24г.                                                              Проверила: Мукатова  А.К.           </w:t>
      </w:r>
      <w:r>
        <w:rPr>
          <w:noProof/>
          <w:lang w:eastAsia="ru-RU"/>
        </w:rPr>
        <w:drawing>
          <wp:inline distT="0" distB="0" distL="0" distR="0" wp14:anchorId="225C3F37" wp14:editId="38304179">
            <wp:extent cx="733425" cy="342900"/>
            <wp:effectExtent l="0" t="0" r="9525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145" t="43745" r="46500" b="483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lang w:val="kk-KZ" w:eastAsia="ru-RU"/>
        </w:rPr>
        <w:t xml:space="preserve">      </w:t>
      </w:r>
    </w:p>
    <w:p w14:paraId="60BE6D37" w14:textId="77777777" w:rsidR="00526A7B" w:rsidRDefault="00526A7B" w:rsidP="00526A7B"/>
    <w:p w14:paraId="4481591F" w14:textId="77777777" w:rsidR="00526A7B" w:rsidRDefault="00526A7B" w:rsidP="00526A7B">
      <w:pP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lang w:val="kk-KZ" w:eastAsia="ru-RU"/>
        </w:rPr>
        <w:t xml:space="preserve">                                                                        Циклограмма воспитательно-образовательного процесса</w:t>
      </w:r>
    </w:p>
    <w:p w14:paraId="3144D347" w14:textId="77777777" w:rsidR="00526A7B" w:rsidRDefault="00526A7B" w:rsidP="00526A7B">
      <w:pPr>
        <w:framePr w:wrap="auto" w:vAnchor="text" w:hAnchor="page"/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kk-KZ" w:eastAsia="ru-RU"/>
        </w:rPr>
      </w:pPr>
    </w:p>
    <w:p w14:paraId="386A1C8A" w14:textId="77777777" w:rsidR="00526A7B" w:rsidRDefault="00526A7B" w:rsidP="00526A7B">
      <w:pPr>
        <w:spacing w:after="0"/>
        <w:jc w:val="center"/>
        <w:rPr>
          <w:rFonts w:ascii="Times New Roman" w:eastAsia="Times New Roman" w:hAnsi="Times New Roman" w:cs="Times New Roman"/>
          <w:lang w:val="kk-KZ" w:eastAsia="ru-RU"/>
        </w:rPr>
      </w:pPr>
      <w:r>
        <w:rPr>
          <w:rFonts w:ascii="Times New Roman" w:eastAsia="Times New Roman" w:hAnsi="Times New Roman" w:cs="Times New Roman"/>
          <w:b/>
          <w:lang w:val="kk-KZ" w:eastAsia="ru-RU"/>
        </w:rPr>
        <w:t>Дошкольная организация (детский сад/дошкольный мини-центр)</w:t>
      </w:r>
      <w:r>
        <w:rPr>
          <w:rFonts w:ascii="Times New Roman" w:eastAsia="Times New Roman" w:hAnsi="Times New Roman" w:cs="Times New Roman"/>
          <w:lang w:val="kk-KZ" w:eastAsia="ru-RU"/>
        </w:rPr>
        <w:t>: Детский сад</w:t>
      </w:r>
    </w:p>
    <w:p w14:paraId="59D5BA7D" w14:textId="77777777" w:rsidR="00526A7B" w:rsidRDefault="00526A7B" w:rsidP="00526A7B">
      <w:pPr>
        <w:spacing w:after="0"/>
        <w:jc w:val="center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val="kk-KZ" w:eastAsia="ru-RU"/>
        </w:rPr>
        <w:t>« Мерей»</w:t>
      </w:r>
      <w:r>
        <w:rPr>
          <w:rFonts w:ascii="Times New Roman" w:eastAsia="Times New Roman" w:hAnsi="Times New Roman" w:cs="Times New Roman"/>
          <w:lang w:eastAsia="ru-RU"/>
        </w:rPr>
        <w:t>____________________________________________________________</w:t>
      </w:r>
    </w:p>
    <w:p w14:paraId="77603DE0" w14:textId="77777777" w:rsidR="00526A7B" w:rsidRDefault="00526A7B" w:rsidP="00526A7B">
      <w:pPr>
        <w:spacing w:after="0"/>
        <w:jc w:val="center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Группа: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u w:val="single"/>
          <w:lang w:eastAsia="ru-RU"/>
        </w:rPr>
        <w:t>средняя группа</w:t>
      </w:r>
      <w:r>
        <w:rPr>
          <w:rFonts w:ascii="Times New Roman" w:eastAsia="Times New Roman" w:hAnsi="Times New Roman" w:cs="Times New Roman"/>
          <w:lang w:eastAsia="ru-RU"/>
        </w:rPr>
        <w:t xml:space="preserve"> № 5 «</w:t>
      </w:r>
      <w:r>
        <w:rPr>
          <w:rFonts w:ascii="Times New Roman" w:eastAsia="Calibri" w:hAnsi="Times New Roman" w:cs="Times New Roman"/>
          <w:b/>
          <w:lang w:val="kk-KZ"/>
        </w:rPr>
        <w:t>Бүлдіршін</w:t>
      </w:r>
      <w:r>
        <w:rPr>
          <w:rFonts w:ascii="Times New Roman" w:eastAsia="Times New Roman" w:hAnsi="Times New Roman" w:cs="Times New Roman"/>
          <w:lang w:eastAsia="ru-RU"/>
        </w:rPr>
        <w:t>»</w:t>
      </w:r>
    </w:p>
    <w:p w14:paraId="4232ACDE" w14:textId="77777777" w:rsidR="00526A7B" w:rsidRDefault="00526A7B" w:rsidP="00526A7B">
      <w:pPr>
        <w:spacing w:after="0"/>
        <w:jc w:val="center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Возраст детей: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u w:val="single"/>
          <w:lang w:eastAsia="ru-RU"/>
        </w:rPr>
        <w:t>3 года</w:t>
      </w:r>
    </w:p>
    <w:p w14:paraId="2D1E891B" w14:textId="77777777" w:rsidR="00526A7B" w:rsidRDefault="00526A7B" w:rsidP="00526A7B">
      <w:pPr>
        <w:spacing w:after="0"/>
        <w:jc w:val="center"/>
        <w:rPr>
          <w:rFonts w:ascii="Times New Roman" w:eastAsia="Times New Roman" w:hAnsi="Times New Roman" w:cs="Times New Roman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На какой период составлен план (указать дни недели, месяц, год</w:t>
      </w:r>
      <w:proofErr w:type="gramStart"/>
      <w:r>
        <w:rPr>
          <w:rFonts w:ascii="Times New Roman" w:eastAsia="Times New Roman" w:hAnsi="Times New Roman" w:cs="Times New Roman"/>
          <w:b/>
          <w:lang w:eastAsia="ru-RU"/>
        </w:rPr>
        <w:t>)</w:t>
      </w:r>
      <w:r>
        <w:rPr>
          <w:rFonts w:ascii="Times New Roman" w:eastAsia="Times New Roman" w:hAnsi="Times New Roman" w:cs="Times New Roman"/>
          <w:lang w:eastAsia="ru-RU"/>
        </w:rPr>
        <w:t xml:space="preserve">:   </w:t>
      </w:r>
      <w:proofErr w:type="gramEnd"/>
      <w:r>
        <w:rPr>
          <w:rFonts w:ascii="Times New Roman" w:eastAsia="Times New Roman" w:hAnsi="Times New Roman" w:cs="Times New Roman"/>
          <w:lang w:eastAsia="ru-RU"/>
        </w:rPr>
        <w:t>04.03.-08.03.24г.</w:t>
      </w:r>
      <w:r>
        <w:rPr>
          <w:rFonts w:ascii="Times New Roman" w:eastAsia="Times New Roman" w:hAnsi="Times New Roman" w:cs="Times New Roman"/>
          <w:u w:val="single"/>
          <w:lang w:eastAsia="ru-RU"/>
        </w:rPr>
        <w:t>февраль месяц, 2023-2024 учебный год</w:t>
      </w:r>
    </w:p>
    <w:tbl>
      <w:tblPr>
        <w:tblStyle w:val="1"/>
        <w:tblW w:w="16155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119"/>
        <w:gridCol w:w="3116"/>
        <w:gridCol w:w="8"/>
        <w:gridCol w:w="142"/>
        <w:gridCol w:w="3259"/>
        <w:gridCol w:w="2693"/>
        <w:gridCol w:w="283"/>
        <w:gridCol w:w="2976"/>
        <w:gridCol w:w="142"/>
        <w:gridCol w:w="1417"/>
      </w:tblGrid>
      <w:tr w:rsidR="00526A7B" w14:paraId="338DB0EB" w14:textId="77777777" w:rsidTr="00526A7B"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7E9D17" w14:textId="77777777" w:rsidR="00526A7B" w:rsidRDefault="00526A7B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Примерный </w:t>
            </w:r>
          </w:p>
          <w:p w14:paraId="1F5D2B63" w14:textId="77777777" w:rsidR="00526A7B" w:rsidRDefault="00526A7B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режим дня</w:t>
            </w:r>
          </w:p>
        </w:tc>
        <w:tc>
          <w:tcPr>
            <w:tcW w:w="3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563900" w14:textId="77777777" w:rsidR="00526A7B" w:rsidRDefault="00526A7B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Понедельник</w:t>
            </w:r>
          </w:p>
          <w:p w14:paraId="0AD58C25" w14:textId="77777777" w:rsidR="00526A7B" w:rsidRDefault="00526A7B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04.03.2024г.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6E246F" w14:textId="77777777" w:rsidR="00526A7B" w:rsidRDefault="00526A7B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Вторник</w:t>
            </w:r>
          </w:p>
          <w:p w14:paraId="45788A9E" w14:textId="77777777" w:rsidR="00526A7B" w:rsidRDefault="00526A7B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05.03.2024г.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6AB680" w14:textId="77777777" w:rsidR="00526A7B" w:rsidRDefault="00526A7B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Среда</w:t>
            </w:r>
          </w:p>
          <w:p w14:paraId="64E823F0" w14:textId="77777777" w:rsidR="00526A7B" w:rsidRDefault="00526A7B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06.03.2024г.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B7AD6B" w14:textId="77777777" w:rsidR="00526A7B" w:rsidRDefault="00526A7B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Четверг</w:t>
            </w:r>
          </w:p>
          <w:p w14:paraId="7984A5AE" w14:textId="77777777" w:rsidR="00526A7B" w:rsidRDefault="00526A7B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07.02.2024г.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4ECCF" w14:textId="77777777" w:rsidR="00526A7B" w:rsidRDefault="00526A7B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526A7B" w14:paraId="6BA0F7E4" w14:textId="77777777" w:rsidTr="00526A7B"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C8FA9D" w14:textId="77777777" w:rsidR="00526A7B" w:rsidRDefault="00526A7B">
            <w:pPr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Прием детей</w:t>
            </w:r>
          </w:p>
        </w:tc>
        <w:tc>
          <w:tcPr>
            <w:tcW w:w="140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4351AC" w14:textId="77777777" w:rsidR="00526A7B" w:rsidRDefault="00526A7B">
            <w:pPr>
              <w:jc w:val="both"/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Прием детей: утренний фильтр, встреча детей с хорошим настроение. Создание благоприятной обстановки для детей, беседа о сегодняшнем настроении ребенка, о том, что его интересует, приобщение к выражению личного мнения (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развитие речи – коммуникативная деятельность</w:t>
            </w:r>
            <w:r>
              <w:rPr>
                <w:rFonts w:ascii="Times New Roman" w:eastAsia="Calibri" w:hAnsi="Times New Roman" w:cs="Times New Roman"/>
                <w:lang w:val="kk-KZ"/>
              </w:rPr>
              <w:t>).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Словарный 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минимум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: Салеметсиздерме  балалар!</w:t>
            </w:r>
          </w:p>
        </w:tc>
      </w:tr>
      <w:tr w:rsidR="00526A7B" w14:paraId="76581465" w14:textId="77777777" w:rsidTr="00526A7B">
        <w:tc>
          <w:tcPr>
            <w:tcW w:w="2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52DFD1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</w:rPr>
              <w:t>Беседа с родителями, консультации</w:t>
            </w:r>
          </w:p>
        </w:tc>
        <w:tc>
          <w:tcPr>
            <w:tcW w:w="140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611465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Беседы с родителями  по вопросам здоровья, домашнего режима дня, о воспитании, развитии и его  достижениях, консультации одежда дете й по временам года.</w:t>
            </w:r>
          </w:p>
        </w:tc>
      </w:tr>
      <w:tr w:rsidR="00526A7B" w14:paraId="269E2331" w14:textId="77777777" w:rsidTr="00526A7B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135F41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3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39FE20" w14:textId="77777777" w:rsidR="00526A7B" w:rsidRDefault="00526A7B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Беседа с родителями:</w:t>
            </w:r>
          </w:p>
          <w:p w14:paraId="11D716B3" w14:textId="77777777" w:rsidR="00526A7B" w:rsidRDefault="00526A7B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shd w:val="clear" w:color="auto" w:fill="FFFFFF"/>
              </w:rPr>
              <w:t>Напомнить родителям о соблюдении режима дня; правилами поведения и пребывания ребенка в д/с.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8E9B49" w14:textId="77777777" w:rsidR="00526A7B" w:rsidRDefault="00526A7B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Беседы с родителями «Книги, которые мы читаем дома». Рекомендации по организации детского книжного уголка дома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E7F339" w14:textId="77777777" w:rsidR="00526A7B" w:rsidRDefault="00526A7B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  <w:t>Консультация  для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  <w:t xml:space="preserve"> родителей «Безопасность в быту».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6A91EC" w14:textId="77777777" w:rsidR="00526A7B" w:rsidRDefault="00526A7B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Индивидуальные беседы с родителями о поведении ребенка в детском саду.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CD7C2" w14:textId="77777777" w:rsidR="00526A7B" w:rsidRDefault="00526A7B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26A7B" w14:paraId="7884CDBF" w14:textId="77777777" w:rsidTr="00526A7B">
        <w:trPr>
          <w:trHeight w:val="576"/>
        </w:trPr>
        <w:tc>
          <w:tcPr>
            <w:tcW w:w="2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8D011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Утренняя гимнастика</w:t>
            </w:r>
          </w:p>
          <w:p w14:paraId="1C12D7AC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3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E89D81" w14:textId="77777777" w:rsidR="00526A7B" w:rsidRDefault="00526A7B">
            <w:pPr>
              <w:rPr>
                <w:rFonts w:ascii="Times New Roman" w:hAnsi="Times New Roman" w:cs="Times New Roman"/>
                <w:b/>
                <w:lang w:eastAsia="ru-RU"/>
              </w:rPr>
            </w:pPr>
            <w:r>
              <w:rPr>
                <w:rFonts w:ascii="Times New Roman" w:hAnsi="Times New Roman" w:cs="Times New Roman"/>
                <w:b/>
                <w:lang w:eastAsia="ru-RU"/>
              </w:rPr>
              <w:lastRenderedPageBreak/>
              <w:t>Слушание и пение гимна РК</w:t>
            </w:r>
          </w:p>
          <w:p w14:paraId="0BEF244D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eastAsia="ru-RU"/>
              </w:rPr>
              <w:t>(</w:t>
            </w:r>
            <w:proofErr w:type="gramStart"/>
            <w:r>
              <w:rPr>
                <w:rFonts w:ascii="Times New Roman" w:hAnsi="Times New Roman" w:cs="Times New Roman"/>
                <w:i/>
                <w:lang w:eastAsia="ru-RU"/>
              </w:rPr>
              <w:t>муз.-</w:t>
            </w:r>
            <w:proofErr w:type="gramEnd"/>
            <w:r>
              <w:rPr>
                <w:rFonts w:ascii="Times New Roman" w:hAnsi="Times New Roman" w:cs="Times New Roman"/>
                <w:i/>
                <w:lang w:eastAsia="ru-RU"/>
              </w:rPr>
              <w:t xml:space="preserve"> творческая </w:t>
            </w:r>
            <w:proofErr w:type="spellStart"/>
            <w:r>
              <w:rPr>
                <w:rFonts w:ascii="Times New Roman" w:hAnsi="Times New Roman" w:cs="Times New Roman"/>
                <w:i/>
                <w:lang w:eastAsia="ru-RU"/>
              </w:rPr>
              <w:t>деят</w:t>
            </w:r>
            <w:proofErr w:type="spellEnd"/>
            <w:r>
              <w:rPr>
                <w:rFonts w:ascii="Times New Roman" w:hAnsi="Times New Roman" w:cs="Times New Roman"/>
                <w:i/>
                <w:lang w:eastAsia="ru-RU"/>
              </w:rPr>
              <w:t>.</w:t>
            </w:r>
            <w:r>
              <w:rPr>
                <w:rFonts w:ascii="Times New Roman" w:hAnsi="Times New Roman" w:cs="Times New Roman"/>
                <w:lang w:eastAsia="ru-RU"/>
              </w:rPr>
              <w:t>)</w:t>
            </w:r>
          </w:p>
        </w:tc>
        <w:tc>
          <w:tcPr>
            <w:tcW w:w="1077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0478E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14:paraId="52D60B85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526A7B" w14:paraId="1495B0F8" w14:textId="77777777" w:rsidTr="00526A7B">
        <w:trPr>
          <w:trHeight w:val="732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D60FD3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140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29D9CF" w14:textId="77777777" w:rsidR="00526A7B" w:rsidRDefault="00526A7B">
            <w:pPr>
              <w:rPr>
                <w:rFonts w:ascii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Утренний комплекс упражнений (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двигательная активность, игровая деятельность</w:t>
            </w:r>
            <w:r>
              <w:rPr>
                <w:rFonts w:ascii="Times New Roman" w:eastAsia="Calibri" w:hAnsi="Times New Roman" w:cs="Times New Roman"/>
                <w:lang w:val="kk-KZ"/>
              </w:rPr>
              <w:t>). Построение, ходьба, бег, общеразвивающие и дыхательные упражения.</w:t>
            </w:r>
          </w:p>
        </w:tc>
      </w:tr>
      <w:tr w:rsidR="00526A7B" w14:paraId="16B2A101" w14:textId="77777777" w:rsidTr="00526A7B"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2DA9B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Завтрак</w:t>
            </w:r>
          </w:p>
          <w:p w14:paraId="61795535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140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C6B77C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 xml:space="preserve">Выполнение гиигиенических процедур перед завтраком 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(культурно-гигиенические навыки, самообслуживаание, трудовая деятельность)</w:t>
            </w:r>
          </w:p>
          <w:p w14:paraId="1079D2BC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Работа дежурных</w:t>
            </w:r>
            <w:r>
              <w:rPr>
                <w:rFonts w:ascii="Times New Roman" w:eastAsia="Calibri" w:hAnsi="Times New Roman" w:cs="Times New Roman"/>
                <w:lang w:val="kk-KZ"/>
              </w:rPr>
              <w:t xml:space="preserve"> (раскладывание столовых приборов, салфеток)</w:t>
            </w:r>
          </w:p>
          <w:p w14:paraId="2C96431A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Гигиенические процедуры</w:t>
            </w:r>
            <w:r>
              <w:rPr>
                <w:rFonts w:ascii="Times New Roman" w:eastAsia="Calibri" w:hAnsi="Times New Roman" w:cs="Times New Roman"/>
                <w:lang w:val="kk-KZ"/>
              </w:rPr>
              <w:t xml:space="preserve"> (правильное мытье рук, знать место своего полотенца, умение правильно вытирать рукии вешать полотенце,использование  художественного слова,  «Чистая водичка умоет  Вите  личико, Катеньке ладошки, пальчики  Антошке!</w:t>
            </w:r>
            <w:r>
              <w:rPr>
                <w:rFonts w:ascii="Times New Roman" w:eastAsia="Calibri" w:hAnsi="Times New Roman" w:cs="Times New Roman"/>
                <w:b/>
                <w:i/>
                <w:lang w:val="kk-KZ"/>
              </w:rPr>
              <w:t>»(худ.литература,развитие речи)</w:t>
            </w:r>
          </w:p>
          <w:p w14:paraId="1B98F6E4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Прием пищи</w:t>
            </w:r>
            <w:r>
              <w:rPr>
                <w:rFonts w:ascii="Times New Roman" w:eastAsia="Calibri" w:hAnsi="Times New Roman" w:cs="Times New Roman"/>
                <w:lang w:val="kk-KZ"/>
              </w:rPr>
              <w:t xml:space="preserve"> (занять свое место, правильная посадка, умение правильно держать столлвые приборы, аккуратно принимать пищу, не разговаривать, благодарить).</w:t>
            </w:r>
          </w:p>
          <w:p w14:paraId="56445661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Словарный минимум: </w:t>
            </w:r>
            <w:proofErr w:type="spellStart"/>
            <w:r>
              <w:rPr>
                <w:rFonts w:ascii="Times New Roman" w:hAnsi="Times New Roman" w:cs="Times New Roman"/>
              </w:rPr>
              <w:t>орындық</w:t>
            </w:r>
            <w:proofErr w:type="spellEnd"/>
            <w:r>
              <w:rPr>
                <w:rFonts w:ascii="Times New Roman" w:hAnsi="Times New Roman" w:cs="Times New Roman"/>
              </w:rPr>
              <w:t>- стул.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 Астарын дамды болсын!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Рақмет</w:t>
            </w:r>
            <w:proofErr w:type="spellEnd"/>
            <w:r>
              <w:rPr>
                <w:rFonts w:ascii="Times New Roman" w:hAnsi="Times New Roman" w:cs="Times New Roman"/>
              </w:rPr>
              <w:t>!(</w:t>
            </w:r>
            <w:proofErr w:type="spellStart"/>
            <w:proofErr w:type="gramEnd"/>
            <w:r>
              <w:rPr>
                <w:rFonts w:ascii="Times New Roman" w:hAnsi="Times New Roman" w:cs="Times New Roman"/>
              </w:rPr>
              <w:t>балалар</w:t>
            </w:r>
            <w:proofErr w:type="spellEnd"/>
            <w:r>
              <w:rPr>
                <w:rFonts w:ascii="Times New Roman" w:hAnsi="Times New Roman" w:cs="Times New Roman"/>
              </w:rPr>
              <w:t xml:space="preserve">) Нан-хлеб, </w:t>
            </w:r>
            <w:proofErr w:type="spellStart"/>
            <w:r>
              <w:rPr>
                <w:rFonts w:ascii="Times New Roman" w:hAnsi="Times New Roman" w:cs="Times New Roman"/>
              </w:rPr>
              <w:t>ботқа</w:t>
            </w:r>
            <w:proofErr w:type="spellEnd"/>
            <w:r>
              <w:rPr>
                <w:rFonts w:ascii="Times New Roman" w:hAnsi="Times New Roman" w:cs="Times New Roman"/>
              </w:rPr>
              <w:t>-каша</w:t>
            </w:r>
          </w:p>
        </w:tc>
      </w:tr>
      <w:tr w:rsidR="00526A7B" w14:paraId="278F6DD0" w14:textId="77777777" w:rsidTr="00526A7B"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D76E11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Самостоятельная деятельность детей (игры малой подвижности, настольные игры, изодеятельность, рассматривание книг и др.)</w:t>
            </w:r>
          </w:p>
        </w:tc>
        <w:tc>
          <w:tcPr>
            <w:tcW w:w="3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65FB0" w14:textId="77777777" w:rsidR="00526A7B" w:rsidRDefault="00526A7B">
            <w:pPr>
              <w:widowControl w:val="0"/>
              <w:autoSpaceDE w:val="0"/>
              <w:autoSpaceDN w:val="0"/>
              <w:adjustRightInd w:val="0"/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Дид.игра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«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Путешествие по сказкам»</w:t>
            </w:r>
          </w:p>
          <w:p w14:paraId="05B1B0CB" w14:textId="77777777" w:rsidR="00526A7B" w:rsidRDefault="00526A7B">
            <w:pPr>
              <w:spacing w:after="255" w:line="240" w:lineRule="exact"/>
              <w:contextualSpacing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Умеют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слушать новые сказки, рассказы, стихи, контролируют развитие действий в их содержании, сопереживать героям произведения. Обсуждать с детьми действия героев и последствия их действий</w:t>
            </w:r>
          </w:p>
          <w:p w14:paraId="0CD804A9" w14:textId="77777777" w:rsidR="00526A7B" w:rsidRDefault="00526A7B">
            <w:pPr>
              <w:widowControl w:val="0"/>
              <w:autoSpaceDE w:val="0"/>
              <w:autoSpaceDN w:val="0"/>
              <w:adjustRightInd w:val="0"/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(развитие речи, худ. литература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14:paraId="5637819D" w14:textId="77777777" w:rsidR="00526A7B" w:rsidRDefault="00526A7B">
            <w:pPr>
              <w:widowControl w:val="0"/>
              <w:autoSpaceDE w:val="0"/>
              <w:autoSpaceDN w:val="0"/>
              <w:adjustRightInd w:val="0"/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A74430C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Дид.игра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: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Множество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  <w:p w14:paraId="493CE320" w14:textId="77777777" w:rsidR="00526A7B" w:rsidRDefault="00526A7B">
            <w:pPr>
              <w:widowControl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Знают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 множестве предметов, состоящих из разного цвета, размера;</w:t>
            </w:r>
            <w:bookmarkStart w:id="6" w:name="z1452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сравнивают эти предметы, определяют их равенство или неравенство на основе сопоставления пар.</w:t>
            </w:r>
            <w:bookmarkEnd w:id="6"/>
          </w:p>
          <w:p w14:paraId="3FE20C34" w14:textId="77777777" w:rsidR="00526A7B" w:rsidRDefault="00526A7B">
            <w:pPr>
              <w:widowControl w:val="0"/>
              <w:autoSpaceDE w:val="0"/>
              <w:autoSpaceDN w:val="0"/>
              <w:adjustRightInd w:val="0"/>
              <w:spacing w:after="255"/>
              <w:contextualSpacing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 основы</w:t>
            </w:r>
            <w:proofErr w:type="gramEnd"/>
          </w:p>
          <w:p w14:paraId="5DFB0EF7" w14:textId="77777777" w:rsidR="00526A7B" w:rsidRDefault="00526A7B">
            <w:pPr>
              <w:widowControl w:val="0"/>
              <w:autoSpaceDE w:val="0"/>
              <w:autoSpaceDN w:val="0"/>
              <w:adjustRightInd w:val="0"/>
              <w:spacing w:after="255"/>
              <w:contextualSpacing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математики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позновательно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 коммуникативная деятельность)</w:t>
            </w:r>
          </w:p>
          <w:p w14:paraId="0379FF0A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Словарный минимум:</w:t>
            </w:r>
          </w:p>
          <w:p w14:paraId="7A39C5EC" w14:textId="77777777" w:rsidR="00526A7B" w:rsidRDefault="00526A7B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lastRenderedPageBreak/>
              <w:t>Ақ-белый</w:t>
            </w:r>
          </w:p>
          <w:p w14:paraId="156ADDC8" w14:textId="77777777" w:rsidR="00526A7B" w:rsidRDefault="00526A7B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Сары-желтый</w:t>
            </w:r>
          </w:p>
          <w:p w14:paraId="3FCAFCA0" w14:textId="77777777" w:rsidR="00526A7B" w:rsidRDefault="00526A7B">
            <w:pPr>
              <w:textAlignment w:val="baseline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A5E17" w14:textId="77777777" w:rsidR="00526A7B" w:rsidRDefault="00526A7B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sz w:val="24"/>
                <w:szCs w:val="24"/>
                <w:shd w:val="clear" w:color="auto" w:fill="FFFFFF"/>
                <w:lang w:bidi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Дид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игра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bidi="en-US"/>
              </w:rPr>
              <w:t>Мой любимый детский сад»</w:t>
            </w:r>
          </w:p>
          <w:p w14:paraId="65087BA2" w14:textId="77777777" w:rsidR="00526A7B" w:rsidRDefault="00526A7B">
            <w:pPr>
              <w:spacing w:line="240" w:lineRule="exact"/>
              <w:ind w:left="5" w:right="-108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117BE98B" w14:textId="77777777" w:rsidR="00526A7B" w:rsidRDefault="00526A7B">
            <w:pPr>
              <w:spacing w:after="255" w:line="240" w:lineRule="exact"/>
              <w:contextualSpacing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умеют делиться впечатлениями после рассматривания картин, предметов</w:t>
            </w:r>
          </w:p>
          <w:p w14:paraId="59BB3E5B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(развитие речи, худ. Литература</w:t>
            </w:r>
          </w:p>
          <w:p w14:paraId="7F54001F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495A803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Дид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.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Игра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Мы считаем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14:paraId="0C5B5395" w14:textId="77777777" w:rsidR="00526A7B" w:rsidRDefault="00526A7B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Умею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  <w:t>сравнивать группы предметов, расположенных в два ряда, формировать понятия равенства и неравенства</w:t>
            </w:r>
          </w:p>
          <w:p w14:paraId="26A24276" w14:textId="77777777" w:rsidR="00526A7B" w:rsidRDefault="00526A7B">
            <w:pPr>
              <w:widowControl w:val="0"/>
              <w:autoSpaceDE w:val="0"/>
              <w:autoSpaceDN w:val="0"/>
              <w:adjustRightInd w:val="0"/>
              <w:spacing w:after="255"/>
              <w:contextualSpacing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  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 основы</w:t>
            </w:r>
            <w:proofErr w:type="gramEnd"/>
          </w:p>
          <w:p w14:paraId="39DC7FB6" w14:textId="77777777" w:rsidR="00526A7B" w:rsidRDefault="00526A7B">
            <w:pPr>
              <w:widowControl w:val="0"/>
              <w:autoSpaceDE w:val="0"/>
              <w:autoSpaceDN w:val="0"/>
              <w:adjustRightInd w:val="0"/>
              <w:spacing w:after="255"/>
              <w:contextualSpacing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математики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позновательно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 коммуникативная деятельность)</w:t>
            </w:r>
          </w:p>
          <w:p w14:paraId="5B1C3099" w14:textId="77777777" w:rsidR="00526A7B" w:rsidRDefault="00526A7B">
            <w:pPr>
              <w:widowControl w:val="0"/>
              <w:autoSpaceDE w:val="0"/>
              <w:autoSpaceDN w:val="0"/>
              <w:adjustRightInd w:val="0"/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  </w:t>
            </w:r>
            <w:r>
              <w:rPr>
                <w:rFonts w:ascii="Times New Roman" w:hAnsi="Times New Roman" w:cs="Times New Roman"/>
                <w:spacing w:val="2"/>
                <w:lang w:eastAsia="ru-RU"/>
              </w:rPr>
              <w:t>  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Словарный минимум :</w:t>
            </w:r>
          </w:p>
          <w:p w14:paraId="6381425C" w14:textId="77777777" w:rsidR="00526A7B" w:rsidRDefault="00526A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Суық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-холодно</w:t>
            </w:r>
          </w:p>
          <w:p w14:paraId="70DBA906" w14:textId="77777777" w:rsidR="00526A7B" w:rsidRDefault="00526A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ғаш-дерево</w:t>
            </w:r>
          </w:p>
          <w:p w14:paraId="35F030B5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5A896E63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CB59D" w14:textId="77777777" w:rsidR="00526A7B" w:rsidRDefault="00526A7B">
            <w:pPr>
              <w:shd w:val="clear" w:color="auto" w:fill="FFFFFF"/>
              <w:spacing w:after="255" w:line="240" w:lineRule="exact"/>
              <w:contextualSpacing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Чтение и театрализация сказки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Красная Шапочка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14:paraId="30B02639" w14:textId="77777777" w:rsidR="00526A7B" w:rsidRDefault="00526A7B">
            <w:pPr>
              <w:widowControl w:val="0"/>
              <w:autoSpaceDE w:val="0"/>
              <w:autoSpaceDN w:val="0"/>
              <w:adjustRightInd w:val="0"/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Обсуждать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детьми действия героев и последствия их действий.</w:t>
            </w:r>
          </w:p>
          <w:p w14:paraId="70B7188B" w14:textId="77777777" w:rsidR="00526A7B" w:rsidRDefault="00526A7B">
            <w:pPr>
              <w:widowControl w:val="0"/>
              <w:autoSpaceDE w:val="0"/>
              <w:autoSpaceDN w:val="0"/>
              <w:adjustRightInd w:val="0"/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(развитие речи, худ. литература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14:paraId="3B358368" w14:textId="77777777" w:rsidR="00526A7B" w:rsidRDefault="00526A7B">
            <w:pPr>
              <w:widowControl w:val="0"/>
              <w:autoSpaceDE w:val="0"/>
              <w:autoSpaceDN w:val="0"/>
              <w:adjustRightInd w:val="0"/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EFF10D0" w14:textId="77777777" w:rsidR="00526A7B" w:rsidRDefault="00526A7B">
            <w:pPr>
              <w:widowControl w:val="0"/>
              <w:autoSpaceDE w:val="0"/>
              <w:autoSpaceDN w:val="0"/>
              <w:adjustRightInd w:val="0"/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Дид.игра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Сравни предметы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14:paraId="6A34C1D8" w14:textId="77777777" w:rsidR="00526A7B" w:rsidRDefault="00526A7B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  <w:t xml:space="preserve"> Знают</w:t>
            </w:r>
            <w:proofErr w:type="gramEnd"/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  <w:t xml:space="preserve"> равенства двумя способами, сложив один предмет в меньшую группу по числу или исключив из избыточной группы, отвечать на вопросы: «Сколько было?», «Сколько осталось?».</w:t>
            </w:r>
          </w:p>
          <w:p w14:paraId="04FD63D9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  <w:t>основы математики познавательно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коммуникативная деятельность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  <w:t>)</w:t>
            </w:r>
          </w:p>
          <w:p w14:paraId="07EC3049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Словарный минимум:</w:t>
            </w:r>
          </w:p>
          <w:p w14:paraId="0B0519B2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lastRenderedPageBreak/>
              <w:t>Канша-сколько</w:t>
            </w:r>
          </w:p>
          <w:p w14:paraId="5DB7657A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14:paraId="5FBCF2C7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AA6FD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Настольные игра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Найди пару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14:paraId="09A52AEE" w14:textId="77777777" w:rsidR="00526A7B" w:rsidRDefault="00526A7B">
            <w:pPr>
              <w:spacing w:after="255" w:line="240" w:lineRule="exact"/>
              <w:contextualSpacing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умеют делиться впечатлениями после рассматривания картин, предметов.</w:t>
            </w:r>
          </w:p>
          <w:p w14:paraId="206C990C" w14:textId="77777777" w:rsidR="00526A7B" w:rsidRDefault="00526A7B">
            <w:pPr>
              <w:widowControl w:val="0"/>
              <w:autoSpaceDE w:val="0"/>
              <w:autoSpaceDN w:val="0"/>
              <w:adjustRightInd w:val="0"/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(развитие речи, худ. литература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).</w:t>
            </w:r>
          </w:p>
          <w:p w14:paraId="013817C3" w14:textId="77777777" w:rsidR="00526A7B" w:rsidRDefault="00526A7B">
            <w:pPr>
              <w:widowControl w:val="0"/>
              <w:autoSpaceDE w:val="0"/>
              <w:autoSpaceDN w:val="0"/>
              <w:adjustRightInd w:val="0"/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FF4425E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Дид.игра</w:t>
            </w:r>
            <w:proofErr w:type="spellEnd"/>
          </w:p>
          <w:p w14:paraId="38A308A3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Много- мало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14:paraId="618F1726" w14:textId="77777777" w:rsidR="00526A7B" w:rsidRDefault="00526A7B">
            <w:pPr>
              <w:widowControl w:val="0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Умеют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сравнивать группы предметов, расположенных в два ряда, знают понятия равенства и неравенства. Знают понятие равенства двумя способами, сложив один предмет в меньшую группу по числу или исключив из избыточной группы, отвечать на вопросы: «Сколько было?», «Сколько осталось?».</w:t>
            </w:r>
          </w:p>
          <w:p w14:paraId="49780703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Словарный минимум:</w:t>
            </w:r>
          </w:p>
          <w:p w14:paraId="1CB1E1BF" w14:textId="77777777" w:rsidR="00526A7B" w:rsidRDefault="00526A7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>Аз-мало</w:t>
            </w:r>
          </w:p>
          <w:p w14:paraId="6F2E2630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Көп-много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BFC6B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526A7B" w14:paraId="142ED2DC" w14:textId="77777777" w:rsidTr="00526A7B">
        <w:tc>
          <w:tcPr>
            <w:tcW w:w="2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748F57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Подготовка к организованной деятельности (ОД)</w:t>
            </w:r>
          </w:p>
        </w:tc>
        <w:tc>
          <w:tcPr>
            <w:tcW w:w="140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BE116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Дети собираются вместе для того, чтобы подулиться  впечатлениями, узнать новости, обсудить совместные планы, проблемы, выбрать вид деятельности по интересу, договориться о правилах и т.д. Дети помогают педагогу в организации среды (совместная деятельность, дежурство)</w:t>
            </w:r>
          </w:p>
          <w:p w14:paraId="4AE6D2B9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526A7B" w14:paraId="47942CA6" w14:textId="77777777" w:rsidTr="00526A7B">
        <w:trPr>
          <w:trHeight w:val="7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5BF89E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3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DB62A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Утренний круг</w:t>
            </w:r>
          </w:p>
          <w:p w14:paraId="58225142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И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гра</w:t>
            </w:r>
            <w:proofErr w:type="spellEnd"/>
          </w:p>
          <w:p w14:paraId="37942F50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Птицы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14:paraId="4AE7DDD6" w14:textId="77777777" w:rsidR="00526A7B" w:rsidRDefault="00526A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Умеют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использовать в рисовании разные цвета, обращают внимание на большее количество цветов.</w:t>
            </w:r>
          </w:p>
          <w:p w14:paraId="3C364969" w14:textId="77777777" w:rsidR="00526A7B" w:rsidRDefault="00526A7B">
            <w:pPr>
              <w:widowControl w:val="0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Соблюдают правила безопасности при лепке.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Умеют правильно держать ножницы и пользоваться ими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 вырезать по прямой линии сначала короткие, затем длинные полосы.</w:t>
            </w:r>
          </w:p>
          <w:p w14:paraId="09AB25DA" w14:textId="77777777" w:rsidR="00526A7B" w:rsidRDefault="00526A7B">
            <w:pPr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Рисование,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аппликаця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, лепка- творческая деятельность)</w:t>
            </w:r>
          </w:p>
          <w:p w14:paraId="05D7D478" w14:textId="77777777" w:rsidR="00526A7B" w:rsidRDefault="00526A7B">
            <w:pPr>
              <w:widowControl w:val="0"/>
              <w:autoSpaceDE w:val="0"/>
              <w:autoSpaceDN w:val="0"/>
              <w:adjustRightInd w:val="0"/>
              <w:spacing w:after="255" w:line="240" w:lineRule="exact"/>
              <w:contextualSpacing/>
              <w:rPr>
                <w:rFonts w:ascii="Times New Roman" w:hAnsi="Times New Roman" w:cs="Times New Roman"/>
                <w:b/>
                <w:lang w:val="kk-KZ" w:eastAsia="ru-RU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FEC2E1" w14:textId="77777777" w:rsidR="00526A7B" w:rsidRDefault="00526A7B">
            <w:pPr>
              <w:pStyle w:val="a5"/>
              <w:spacing w:line="240" w:lineRule="exact"/>
              <w:rPr>
                <w:b/>
                <w:kern w:val="2"/>
                <w:szCs w:val="24"/>
                <w:lang w:eastAsia="ru-RU"/>
              </w:rPr>
            </w:pPr>
            <w:r>
              <w:rPr>
                <w:lang w:val="kk-KZ"/>
              </w:rPr>
              <w:t xml:space="preserve"> </w:t>
            </w:r>
            <w:r>
              <w:rPr>
                <w:b/>
                <w:kern w:val="2"/>
                <w:szCs w:val="24"/>
                <w:lang w:eastAsia="ru-RU"/>
              </w:rPr>
              <w:t>Утренний круг</w:t>
            </w:r>
          </w:p>
          <w:p w14:paraId="1F870FED" w14:textId="77777777" w:rsidR="00526A7B" w:rsidRDefault="00526A7B">
            <w:pPr>
              <w:widowControl w:val="0"/>
              <w:autoSpaceDE w:val="0"/>
              <w:autoSpaceDN w:val="0"/>
              <w:adjustRightInd w:val="0"/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Дид.игра</w:t>
            </w:r>
          </w:p>
          <w:p w14:paraId="1B7AB6F0" w14:textId="77777777" w:rsidR="00526A7B" w:rsidRDefault="00526A7B">
            <w:pPr>
              <w:widowControl w:val="0"/>
              <w:autoSpaceDE w:val="0"/>
              <w:autoSpaceDN w:val="0"/>
              <w:adjustRightInd w:val="0"/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«Домбыра»</w:t>
            </w:r>
          </w:p>
          <w:p w14:paraId="4DC8E5BC" w14:textId="77777777" w:rsidR="00526A7B" w:rsidRDefault="00526A7B">
            <w:pPr>
              <w:widowControl w:val="0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Рисуют отдельные предметы и создавать сюжетные композиции, повторяя изображение одних и тех же предметов и добавляя к ним другие.Умеют оформлять готовый предмет элементами казахского орнамента в форме круга, овала, квадрата, прямоугольника, треугольника.</w:t>
            </w:r>
          </w:p>
          <w:p w14:paraId="2F224141" w14:textId="77777777" w:rsidR="00526A7B" w:rsidRDefault="00526A7B">
            <w:pPr>
              <w:pStyle w:val="a5"/>
              <w:spacing w:line="240" w:lineRule="exact"/>
              <w:rPr>
                <w:i/>
                <w:color w:val="000000"/>
                <w:sz w:val="22"/>
                <w:szCs w:val="22"/>
                <w:lang w:val="kk-KZ" w:eastAsia="ru-RU"/>
              </w:rPr>
            </w:pPr>
            <w:r>
              <w:rPr>
                <w:b/>
                <w:i/>
                <w:color w:val="000000"/>
                <w:szCs w:val="24"/>
                <w:lang w:eastAsia="ru-RU"/>
              </w:rPr>
              <w:t>(рисование,</w:t>
            </w:r>
            <w:r>
              <w:rPr>
                <w:b/>
                <w:i/>
                <w:color w:val="000000"/>
                <w:szCs w:val="24"/>
                <w:lang w:val="kk-KZ" w:eastAsia="ru-RU"/>
              </w:rPr>
              <w:t xml:space="preserve"> аппликация,</w:t>
            </w:r>
            <w:r>
              <w:rPr>
                <w:b/>
                <w:i/>
                <w:color w:val="000000"/>
                <w:szCs w:val="24"/>
                <w:lang w:eastAsia="ru-RU"/>
              </w:rPr>
              <w:t xml:space="preserve"> лепка- творческая деятельность)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E19ED" w14:textId="77777777" w:rsidR="00526A7B" w:rsidRDefault="00526A7B">
            <w:pPr>
              <w:widowControl w:val="0"/>
              <w:autoSpaceDE w:val="0"/>
              <w:autoSpaceDN w:val="0"/>
              <w:adjustRightInd w:val="0"/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ru-RU"/>
              </w:rPr>
              <w:t>Утренний круг</w:t>
            </w:r>
          </w:p>
          <w:p w14:paraId="13A58599" w14:textId="77777777" w:rsidR="00526A7B" w:rsidRDefault="00526A7B">
            <w:pPr>
              <w:widowControl w:val="0"/>
              <w:autoSpaceDE w:val="0"/>
              <w:autoSpaceDN w:val="0"/>
              <w:adjustRightInd w:val="0"/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ru-RU"/>
              </w:rPr>
              <w:t>Дид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ru-RU"/>
              </w:rPr>
              <w:t xml:space="preserve">. игра </w:t>
            </w: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kk-KZ" w:eastAsia="ru-RU"/>
              </w:rPr>
              <w:t>Цветы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»</w:t>
            </w:r>
          </w:p>
          <w:p w14:paraId="5002F2A8" w14:textId="77777777" w:rsidR="00526A7B" w:rsidRDefault="00526A7B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ru-RU"/>
              </w:rPr>
              <w:t>Цель:</w:t>
            </w:r>
          </w:p>
          <w:p w14:paraId="1C23FA17" w14:textId="77777777" w:rsidR="00526A7B" w:rsidRDefault="00526A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Развивать желание использовать в рисовании разные цвета, обращать внимание на большее количество цветов.</w:t>
            </w:r>
          </w:p>
          <w:p w14:paraId="2B3DFCC7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рисование, лепка- творческая деятельность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04172F85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kern w:val="2"/>
                <w:lang w:eastAsia="ru-RU"/>
              </w:rPr>
            </w:pPr>
          </w:p>
          <w:p w14:paraId="0886B0E6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kern w:val="2"/>
                <w:lang w:eastAsia="ru-RU"/>
              </w:rPr>
            </w:pPr>
          </w:p>
          <w:p w14:paraId="323D2825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kern w:val="2"/>
                <w:lang w:eastAsia="ru-RU"/>
              </w:rPr>
            </w:pPr>
          </w:p>
          <w:p w14:paraId="6F39DCF2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</w:p>
          <w:p w14:paraId="19DE1106" w14:textId="77777777" w:rsidR="00526A7B" w:rsidRDefault="00526A7B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FD63D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i/>
                <w:lang w:val="kk-KZ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Дид.игра</w:t>
            </w:r>
            <w:proofErr w:type="spellEnd"/>
          </w:p>
          <w:p w14:paraId="670AD1CD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 w:eastAsia="ru-RU"/>
              </w:rPr>
              <w:t>Любимая посуда</w:t>
            </w: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»</w:t>
            </w:r>
          </w:p>
          <w:p w14:paraId="251F9831" w14:textId="77777777" w:rsidR="00526A7B" w:rsidRDefault="00526A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Развивать желание использовать в рисовании разные цвета, обращать внимание на большее количество цветов.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Соблюдать правила безопасности при лепке</w:t>
            </w:r>
          </w:p>
          <w:p w14:paraId="481E46CC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 xml:space="preserve"> (рисование, лепка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, аппликация 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- творческая деятельность)</w:t>
            </w:r>
          </w:p>
          <w:p w14:paraId="4C8EE663" w14:textId="77777777" w:rsidR="00526A7B" w:rsidRDefault="00526A7B">
            <w:pPr>
              <w:shd w:val="clear" w:color="auto" w:fill="FFFFFF"/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bCs/>
                <w:bdr w:val="none" w:sz="0" w:space="0" w:color="auto" w:frame="1"/>
                <w:shd w:val="clear" w:color="auto" w:fill="FFFFFF"/>
                <w:lang w:eastAsia="ru-RU"/>
              </w:rPr>
            </w:pPr>
          </w:p>
          <w:p w14:paraId="21293B7C" w14:textId="77777777" w:rsidR="00526A7B" w:rsidRDefault="00526A7B">
            <w:pPr>
              <w:shd w:val="clear" w:color="auto" w:fill="FFFFFF"/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bCs/>
                <w:bdr w:val="none" w:sz="0" w:space="0" w:color="auto" w:frame="1"/>
                <w:shd w:val="clear" w:color="auto" w:fill="FFFFFF"/>
                <w:lang w:val="kk-KZ" w:eastAsia="ru-RU"/>
              </w:rPr>
            </w:pPr>
          </w:p>
          <w:p w14:paraId="45DBBD84" w14:textId="77777777" w:rsidR="00526A7B" w:rsidRDefault="00526A7B">
            <w:pPr>
              <w:shd w:val="clear" w:color="auto" w:fill="FFFFFF"/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bCs/>
                <w:bdr w:val="none" w:sz="0" w:space="0" w:color="auto" w:frame="1"/>
                <w:shd w:val="clear" w:color="auto" w:fill="FFFFFF"/>
                <w:lang w:val="kk-KZ" w:eastAsia="ru-RU"/>
              </w:rPr>
            </w:pPr>
          </w:p>
          <w:p w14:paraId="1A025702" w14:textId="77777777" w:rsidR="00526A7B" w:rsidRDefault="00526A7B">
            <w:pPr>
              <w:shd w:val="clear" w:color="auto" w:fill="FFFFFF"/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bCs/>
                <w:bdr w:val="none" w:sz="0" w:space="0" w:color="auto" w:frame="1"/>
                <w:shd w:val="clear" w:color="auto" w:fill="FFFFFF"/>
                <w:lang w:val="kk-KZ" w:eastAsia="ru-RU"/>
              </w:rPr>
            </w:pPr>
          </w:p>
          <w:p w14:paraId="66D0AA56" w14:textId="77777777" w:rsidR="00526A7B" w:rsidRDefault="00526A7B">
            <w:pPr>
              <w:shd w:val="clear" w:color="auto" w:fill="FFFFFF"/>
              <w:spacing w:after="255" w:line="240" w:lineRule="exact"/>
              <w:contextualSpacing/>
              <w:rPr>
                <w:rFonts w:ascii="Times New Roman" w:hAnsi="Times New Roman" w:cs="Times New Roman"/>
                <w:b/>
                <w:i/>
                <w:lang w:val="kk-KZ" w:eastAsia="ru-RU"/>
              </w:rPr>
            </w:pPr>
          </w:p>
          <w:p w14:paraId="6E239170" w14:textId="77777777" w:rsidR="00526A7B" w:rsidRDefault="00526A7B">
            <w:pPr>
              <w:spacing w:after="255" w:line="240" w:lineRule="exact"/>
              <w:contextualSpacing/>
              <w:rPr>
                <w:rFonts w:ascii="Times New Roman" w:hAnsi="Times New Roman" w:cs="Times New Roman"/>
                <w:b/>
                <w:i/>
                <w:lang w:val="kk-KZ"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F5A9D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</w:p>
        </w:tc>
      </w:tr>
      <w:tr w:rsidR="00526A7B" w14:paraId="21F687A5" w14:textId="77777777" w:rsidTr="00526A7B">
        <w:trPr>
          <w:trHeight w:val="1269"/>
        </w:trPr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81C090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Организованная деятельность</w:t>
            </w:r>
          </w:p>
        </w:tc>
        <w:tc>
          <w:tcPr>
            <w:tcW w:w="3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50922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14:paraId="67FC5FBA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14:paraId="57F13E82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F7D632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Фзическая культура</w:t>
            </w:r>
          </w:p>
          <w:p w14:paraId="2AE11541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9.35-10.00</w:t>
            </w:r>
          </w:p>
          <w:p w14:paraId="17F93755" w14:textId="77777777" w:rsidR="00526A7B" w:rsidRDefault="00526A7B">
            <w:pPr>
              <w:widowControl w:val="0"/>
              <w:tabs>
                <w:tab w:val="left" w:pos="1388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Основные</w:t>
            </w:r>
            <w:r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движения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Ходить</w:t>
            </w:r>
            <w:proofErr w:type="gramEnd"/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взявшись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руки,</w:t>
            </w:r>
            <w:r>
              <w:rPr>
                <w:rFonts w:ascii="Times New Roman" w:eastAsia="Times New Roman" w:hAnsi="Times New Roman" w:cs="Times New Roman"/>
                <w:spacing w:val="-67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держась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веревку,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остановкой,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приседанием;</w:t>
            </w:r>
          </w:p>
          <w:p w14:paraId="4ECC6DC0" w14:textId="77777777" w:rsidR="00526A7B" w:rsidRDefault="00526A7B">
            <w:pPr>
              <w:widowControl w:val="0"/>
              <w:tabs>
                <w:tab w:val="left" w:pos="1388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Ходьба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ходить по дощечкам положенным на расстоянии 10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сантиметров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одна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другой;</w:t>
            </w:r>
          </w:p>
          <w:p w14:paraId="139B4F98" w14:textId="77777777" w:rsidR="00526A7B" w:rsidRDefault="00526A7B">
            <w:pPr>
              <w:widowControl w:val="0"/>
              <w:tabs>
                <w:tab w:val="left" w:pos="1388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spacing w:val="-6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Бег: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бегать  с</w:t>
            </w:r>
            <w:proofErr w:type="gramEnd"/>
            <w:r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остановкой,</w:t>
            </w:r>
            <w:r>
              <w:rPr>
                <w:rFonts w:ascii="Times New Roman" w:eastAsia="Times New Roman" w:hAnsi="Times New Roman" w:cs="Times New Roman"/>
                <w:spacing w:val="-68"/>
                <w:sz w:val="24"/>
                <w:szCs w:val="24"/>
                <w:lang w:eastAsia="ru-RU"/>
              </w:rPr>
              <w:t xml:space="preserve">        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сигналу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указанное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место,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изменением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темпа:</w:t>
            </w:r>
          </w:p>
          <w:p w14:paraId="484942D3" w14:textId="77777777" w:rsidR="00526A7B" w:rsidRDefault="00526A7B">
            <w:pPr>
              <w:widowControl w:val="0"/>
              <w:tabs>
                <w:tab w:val="left" w:pos="1388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Прыжки: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</w:t>
            </w:r>
            <w:r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касанием</w:t>
            </w:r>
            <w:r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подвешенного</w:t>
            </w:r>
            <w:r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предмета</w:t>
            </w:r>
            <w:r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рукой;</w:t>
            </w:r>
          </w:p>
          <w:p w14:paraId="3D9572DE" w14:textId="77777777" w:rsidR="00526A7B" w:rsidRDefault="00526A7B">
            <w:pPr>
              <w:tabs>
                <w:tab w:val="left" w:pos="709"/>
              </w:tabs>
              <w:suppressAutoHyphens/>
              <w:spacing w:after="120" w:line="276" w:lineRule="atLeast"/>
              <w:ind w:right="115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</w:pPr>
            <w:r>
              <w:rPr>
                <w:rFonts w:ascii="Times New Roman" w:eastAsia="DejaVu Sans" w:hAnsi="Times New Roman" w:cs="Times New Roman"/>
                <w:b/>
                <w:kern w:val="2"/>
                <w:sz w:val="24"/>
                <w:szCs w:val="24"/>
                <w:lang w:eastAsia="ar-SA" w:bidi="en-US"/>
              </w:rPr>
              <w:t>Построение,</w:t>
            </w:r>
            <w:r>
              <w:rPr>
                <w:rFonts w:ascii="Times New Roman" w:eastAsia="DejaVu Sans" w:hAnsi="Times New Roman" w:cs="Times New Roman"/>
                <w:b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b/>
                <w:kern w:val="2"/>
                <w:sz w:val="24"/>
                <w:szCs w:val="24"/>
                <w:lang w:eastAsia="ar-SA" w:bidi="en-US"/>
              </w:rPr>
              <w:t>перестроение</w:t>
            </w:r>
            <w:proofErr w:type="gramStart"/>
            <w:r>
              <w:rPr>
                <w:rFonts w:ascii="Times New Roman" w:eastAsia="DejaVu Sans" w:hAnsi="Times New Roman" w:cs="Times New Roman"/>
                <w:b/>
                <w:kern w:val="2"/>
                <w:sz w:val="24"/>
                <w:szCs w:val="24"/>
                <w:lang w:eastAsia="ar-SA" w:bidi="en-US"/>
              </w:rPr>
              <w:t>:</w:t>
            </w:r>
            <w:r>
              <w:rPr>
                <w:rFonts w:ascii="Times New Roman" w:eastAsia="DejaVu Sans" w:hAnsi="Times New Roman" w:cs="Times New Roman"/>
                <w:b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Обучать</w:t>
            </w:r>
            <w:proofErr w:type="gramEnd"/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 xml:space="preserve"> в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круге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с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небольшой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группой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и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всей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группой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(с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помощью</w:t>
            </w:r>
            <w:r>
              <w:rPr>
                <w:rFonts w:ascii="Times New Roman" w:eastAsia="DejaVu Sans" w:hAnsi="Times New Roman" w:cs="Times New Roman"/>
                <w:spacing w:val="-67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педагога,</w:t>
            </w:r>
            <w:r>
              <w:rPr>
                <w:rFonts w:ascii="Times New Roman" w:eastAsia="DejaVu Sans" w:hAnsi="Times New Roman" w:cs="Times New Roman"/>
                <w:spacing w:val="-3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по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зрительным</w:t>
            </w:r>
            <w:r>
              <w:rPr>
                <w:rFonts w:ascii="Times New Roman" w:eastAsia="DejaVu Sans" w:hAnsi="Times New Roman" w:cs="Times New Roman"/>
                <w:spacing w:val="-3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ориентирам).</w:t>
            </w:r>
          </w:p>
          <w:p w14:paraId="29647CCD" w14:textId="77777777" w:rsidR="00526A7B" w:rsidRDefault="00526A7B">
            <w:pPr>
              <w:tabs>
                <w:tab w:val="left" w:pos="709"/>
              </w:tabs>
              <w:suppressAutoHyphens/>
              <w:spacing w:after="120" w:line="276" w:lineRule="atLeast"/>
              <w:ind w:right="109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</w:pPr>
            <w:r>
              <w:rPr>
                <w:rFonts w:ascii="Times New Roman" w:eastAsia="DejaVu Sans" w:hAnsi="Times New Roman" w:cs="Times New Roman"/>
                <w:b/>
                <w:kern w:val="2"/>
                <w:sz w:val="24"/>
                <w:szCs w:val="24"/>
                <w:lang w:eastAsia="ar-SA" w:bidi="en-US"/>
              </w:rPr>
              <w:t>Ритмические</w:t>
            </w:r>
            <w:r>
              <w:rPr>
                <w:rFonts w:ascii="Times New Roman" w:eastAsia="DejaVu Sans" w:hAnsi="Times New Roman" w:cs="Times New Roman"/>
                <w:b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b/>
                <w:kern w:val="2"/>
                <w:sz w:val="24"/>
                <w:szCs w:val="24"/>
                <w:lang w:eastAsia="ar-SA" w:bidi="en-US"/>
              </w:rPr>
              <w:t>упражнения</w:t>
            </w:r>
            <w:proofErr w:type="gramStart"/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: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Выполнять</w:t>
            </w:r>
            <w:proofErr w:type="gramEnd"/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знакомые,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ранее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выученные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упражнения</w:t>
            </w:r>
            <w:r>
              <w:rPr>
                <w:rFonts w:ascii="Times New Roman" w:eastAsia="DejaVu Sans" w:hAnsi="Times New Roman" w:cs="Times New Roman"/>
                <w:spacing w:val="-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и</w:t>
            </w:r>
            <w:r>
              <w:rPr>
                <w:rFonts w:ascii="Times New Roman" w:eastAsia="DejaVu Sans" w:hAnsi="Times New Roman" w:cs="Times New Roman"/>
                <w:spacing w:val="-3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движения</w:t>
            </w:r>
            <w:r>
              <w:rPr>
                <w:rFonts w:ascii="Times New Roman" w:eastAsia="DejaVu Sans" w:hAnsi="Times New Roman" w:cs="Times New Roman"/>
                <w:spacing w:val="-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под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сопровождение музыки.</w:t>
            </w:r>
          </w:p>
          <w:p w14:paraId="0F148943" w14:textId="77777777" w:rsidR="00526A7B" w:rsidRDefault="00526A7B">
            <w:pPr>
              <w:tabs>
                <w:tab w:val="left" w:pos="709"/>
              </w:tabs>
              <w:suppressAutoHyphens/>
              <w:spacing w:line="276" w:lineRule="atLeast"/>
              <w:ind w:right="113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Музыка 11.05.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11.20  </w:t>
            </w:r>
          </w:p>
          <w:p w14:paraId="21E27914" w14:textId="77777777" w:rsidR="00526A7B" w:rsidRDefault="00526A7B">
            <w:pPr>
              <w:tabs>
                <w:tab w:val="left" w:pos="709"/>
              </w:tabs>
              <w:suppressAutoHyphens/>
              <w:spacing w:line="276" w:lineRule="atLeast"/>
              <w:ind w:right="113"/>
              <w:contextualSpacing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(по плану </w:t>
            </w:r>
            <w:proofErr w:type="spellStart"/>
            <w:proofErr w:type="gram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муз.рук</w:t>
            </w:r>
            <w:proofErr w:type="spellEnd"/>
            <w:proofErr w:type="gram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.)</w:t>
            </w:r>
          </w:p>
          <w:p w14:paraId="084BAE6A" w14:textId="77777777" w:rsidR="00526A7B" w:rsidRDefault="00526A7B">
            <w:pPr>
              <w:spacing w:line="24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«Праздник наших мам»</w:t>
            </w:r>
          </w:p>
          <w:p w14:paraId="5A6ECA2F" w14:textId="77777777" w:rsidR="00526A7B" w:rsidRDefault="00526A7B">
            <w:pPr>
              <w:spacing w:line="24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>Слушание: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Совершенствовать умение различать на слух звучание музыкальных игрушек, детских музыкальных инструментов (музыкальный молоточек, шарманка, маракас, барабан, бубен, металлофон,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асатаяк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туяк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сырнай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14:paraId="674F5752" w14:textId="77777777" w:rsidR="00526A7B" w:rsidRDefault="00526A7B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Пение: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8"/>
              </w:rPr>
              <w:t xml:space="preserve">Способствовать развитию певческих навыков: петь чисто в диапазоне ре (ми) — ля (си),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8"/>
              </w:rPr>
              <w:lastRenderedPageBreak/>
              <w:t>в одном темпе со всеми, четко произносить слова, передавать характер песни (петь весело, протяжно, игриво).</w:t>
            </w:r>
            <w:r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kk-KZ"/>
              </w:rPr>
              <w:br/>
            </w:r>
            <w:r>
              <w:rPr>
                <w:rFonts w:ascii="Times New Roman" w:eastAsia="Calibri" w:hAnsi="Times New Roman" w:cs="Times New Roman"/>
                <w:b/>
                <w:iCs/>
                <w:color w:val="000000"/>
                <w:sz w:val="24"/>
                <w:szCs w:val="24"/>
                <w:lang w:val="kk-KZ"/>
              </w:rPr>
              <w:t>Музыкально-ритмические движения: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Исполнять элементарные элементы казахских танцевальных движений под музыкальное сопровождение, самостоятельно повторять знакомые танцевальные движения в играх. </w:t>
            </w:r>
          </w:p>
          <w:p w14:paraId="69D5D45B" w14:textId="77777777" w:rsidR="00526A7B" w:rsidRDefault="00526A7B">
            <w:pPr>
              <w:widowControl w:val="0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  <w:t xml:space="preserve">Игра на ДМИ: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Знакомить детей с некоторыми детскими музыкальными инструментами: дудочкой, металлофоном, колокольчиком, бубном, маракасом, барабаном, и их звучанием</w:t>
            </w:r>
            <w:r>
              <w:rPr>
                <w:rFonts w:ascii="Calibri" w:eastAsia="Times New Roman" w:hAnsi="Calibri" w:cs="Times New Roman"/>
                <w:lang w:eastAsia="ru-RU"/>
              </w:rPr>
              <w:t>.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092A8" w14:textId="77777777" w:rsidR="00526A7B" w:rsidRDefault="00526A7B">
            <w:pPr>
              <w:rPr>
                <w:rFonts w:ascii="Times New Roman" w:eastAsia="Calibri" w:hAnsi="Times New Roman" w:cs="Times New Roman"/>
                <w:color w:val="000000"/>
              </w:rPr>
            </w:pPr>
          </w:p>
          <w:p w14:paraId="07470A95" w14:textId="77777777" w:rsidR="00526A7B" w:rsidRDefault="00526A7B">
            <w:pPr>
              <w:spacing w:line="254" w:lineRule="auto"/>
              <w:rPr>
                <w:rFonts w:ascii="Times New Roman" w:eastAsia="Calibri" w:hAnsi="Times New Roman" w:cs="Times New Roman"/>
                <w:color w:val="000000"/>
              </w:rPr>
            </w:pPr>
          </w:p>
          <w:p w14:paraId="4B6D978C" w14:textId="77777777" w:rsidR="00526A7B" w:rsidRDefault="00526A7B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5BB026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Казахский язык</w:t>
            </w:r>
          </w:p>
          <w:p w14:paraId="468176EC" w14:textId="77777777" w:rsidR="00526A7B" w:rsidRDefault="00526A7B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 ( по плану специалиста)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</w:p>
          <w:p w14:paraId="6FBC22C2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9.35-9.50.</w:t>
            </w:r>
          </w:p>
          <w:p w14:paraId="1F8E6351" w14:textId="77777777" w:rsidR="00526A7B" w:rsidRDefault="00526A7B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Сөздің дыбысталу мәдениетін қалыптастыру: </w:t>
            </w:r>
          </w:p>
          <w:p w14:paraId="3484D133" w14:textId="77777777" w:rsidR="00526A7B" w:rsidRDefault="00526A7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Көктем мезгілінің өзгерістерімен танысады, тақырыпқа байланысты сөздерді есте сақтайды;</w:t>
            </w:r>
          </w:p>
          <w:p w14:paraId="665A62E6" w14:textId="77777777" w:rsidR="00526A7B" w:rsidRDefault="00526A7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Сөздік қорын молайту және белсендіру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</w:p>
          <w:p w14:paraId="3490F56F" w14:textId="77777777" w:rsidR="00526A7B" w:rsidRDefault="00526A7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Көктем</w:t>
            </w:r>
          </w:p>
          <w:p w14:paraId="38248209" w14:textId="77777777" w:rsidR="00526A7B" w:rsidRDefault="00526A7B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>Сөздің дыбысталу мәдениетін қалыптастыру:</w:t>
            </w:r>
          </w:p>
          <w:p w14:paraId="6B9D5D85" w14:textId="77777777" w:rsidR="00526A7B" w:rsidRDefault="00526A7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Сөздегі қазақ тіліне тән 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  <w:t>ы, і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дыбыстарын ойын жаттығуларында дұрыс айтып, үйренеді</w:t>
            </w:r>
          </w:p>
          <w:p w14:paraId="0F19B7BF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Сөздік қорын молайту және белсендіру:</w:t>
            </w:r>
          </w:p>
          <w:p w14:paraId="68AADABF" w14:textId="77777777" w:rsidR="00526A7B" w:rsidRDefault="00526A7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Жаңбыр</w:t>
            </w:r>
          </w:p>
          <w:p w14:paraId="7D96D2B6" w14:textId="77777777" w:rsidR="00526A7B" w:rsidRDefault="00526A7B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>Сөздің дыбысталу мәдениетін қалыптастыру:</w:t>
            </w:r>
          </w:p>
          <w:p w14:paraId="1E1E7D97" w14:textId="77777777" w:rsidR="00526A7B" w:rsidRDefault="00526A7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Жаңа тақырыптық сөздермен танысады, оларды дұрыс айтады ;</w:t>
            </w:r>
          </w:p>
          <w:p w14:paraId="12C4CBDF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Сөздік қорын молайту және белсендіру:</w:t>
            </w:r>
          </w:p>
          <w:p w14:paraId="22CDDE77" w14:textId="77777777" w:rsidR="00526A7B" w:rsidRDefault="00526A7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Жылы</w:t>
            </w:r>
          </w:p>
          <w:p w14:paraId="4EDC3466" w14:textId="77777777" w:rsidR="00526A7B" w:rsidRDefault="00526A7B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>Сөздің дыбысталу мәдениетін қалыптастыру:</w:t>
            </w:r>
          </w:p>
          <w:p w14:paraId="70D31D98" w14:textId="77777777" w:rsidR="00526A7B" w:rsidRDefault="00526A7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Жаңа сөздермен танысады, дұрыс айтып үйренеді, есте сақтайды;</w:t>
            </w:r>
          </w:p>
          <w:p w14:paraId="6E2349AD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Сөздік қорын молайту және белсендіру:</w:t>
            </w:r>
          </w:p>
          <w:p w14:paraId="5ACE5C9F" w14:textId="77777777" w:rsidR="00526A7B" w:rsidRDefault="00526A7B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Нан, шай</w:t>
            </w:r>
          </w:p>
          <w:p w14:paraId="39C41375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Фзическая культура</w:t>
            </w:r>
          </w:p>
          <w:p w14:paraId="322B4539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15.30-15.45</w:t>
            </w:r>
          </w:p>
          <w:p w14:paraId="410B6DC1" w14:textId="77777777" w:rsidR="00526A7B" w:rsidRDefault="00526A7B">
            <w:pPr>
              <w:widowControl w:val="0"/>
              <w:tabs>
                <w:tab w:val="left" w:pos="1388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.Основные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движения: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Ходить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взявшись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руки,</w:t>
            </w:r>
            <w:r>
              <w:rPr>
                <w:rFonts w:ascii="Times New Roman" w:eastAsia="Times New Roman" w:hAnsi="Times New Roman" w:cs="Times New Roman"/>
                <w:spacing w:val="-67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держась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веревку,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остановкой,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приседанием;</w:t>
            </w:r>
          </w:p>
          <w:p w14:paraId="6E7E5AFB" w14:textId="77777777" w:rsidR="00526A7B" w:rsidRDefault="00526A7B">
            <w:pPr>
              <w:widowControl w:val="0"/>
              <w:tabs>
                <w:tab w:val="left" w:pos="1388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Ходьба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ходить по дощечкам положенным на расстоянии 10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сантиметров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одна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другой;</w:t>
            </w:r>
          </w:p>
          <w:p w14:paraId="00752F2C" w14:textId="77777777" w:rsidR="00526A7B" w:rsidRDefault="00526A7B">
            <w:pPr>
              <w:widowControl w:val="0"/>
              <w:tabs>
                <w:tab w:val="left" w:pos="1388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spacing w:val="-6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Бег: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бегать  с</w:t>
            </w:r>
            <w:proofErr w:type="gramEnd"/>
            <w:r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остановкой,</w:t>
            </w:r>
            <w:r>
              <w:rPr>
                <w:rFonts w:ascii="Times New Roman" w:eastAsia="Times New Roman" w:hAnsi="Times New Roman" w:cs="Times New Roman"/>
                <w:spacing w:val="-68"/>
                <w:sz w:val="24"/>
                <w:szCs w:val="24"/>
                <w:lang w:eastAsia="ru-RU"/>
              </w:rPr>
              <w:t xml:space="preserve">        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сигналу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указанное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место,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изменением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темпа:</w:t>
            </w:r>
          </w:p>
          <w:p w14:paraId="2A9F5253" w14:textId="77777777" w:rsidR="00526A7B" w:rsidRDefault="00526A7B">
            <w:pPr>
              <w:widowControl w:val="0"/>
              <w:tabs>
                <w:tab w:val="left" w:pos="1388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Прыжки: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</w:t>
            </w:r>
            <w:r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касанием</w:t>
            </w:r>
            <w:r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подвешенного</w:t>
            </w:r>
            <w:r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предмета</w:t>
            </w:r>
            <w:r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рукой;</w:t>
            </w:r>
          </w:p>
          <w:p w14:paraId="3D25FB7E" w14:textId="77777777" w:rsidR="00526A7B" w:rsidRDefault="00526A7B">
            <w:pPr>
              <w:tabs>
                <w:tab w:val="left" w:pos="709"/>
              </w:tabs>
              <w:suppressAutoHyphens/>
              <w:spacing w:after="120" w:line="276" w:lineRule="atLeast"/>
              <w:ind w:right="115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</w:pPr>
            <w:r>
              <w:rPr>
                <w:rFonts w:ascii="Times New Roman" w:eastAsia="DejaVu Sans" w:hAnsi="Times New Roman" w:cs="Times New Roman"/>
                <w:b/>
                <w:kern w:val="2"/>
                <w:sz w:val="24"/>
                <w:szCs w:val="24"/>
                <w:lang w:eastAsia="ar-SA" w:bidi="en-US"/>
              </w:rPr>
              <w:t>Построение,</w:t>
            </w:r>
            <w:r>
              <w:rPr>
                <w:rFonts w:ascii="Times New Roman" w:eastAsia="DejaVu Sans" w:hAnsi="Times New Roman" w:cs="Times New Roman"/>
                <w:b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b/>
                <w:kern w:val="2"/>
                <w:sz w:val="24"/>
                <w:szCs w:val="24"/>
                <w:lang w:eastAsia="ar-SA" w:bidi="en-US"/>
              </w:rPr>
              <w:t>перестроение</w:t>
            </w:r>
            <w:proofErr w:type="gramStart"/>
            <w:r>
              <w:rPr>
                <w:rFonts w:ascii="Times New Roman" w:eastAsia="DejaVu Sans" w:hAnsi="Times New Roman" w:cs="Times New Roman"/>
                <w:b/>
                <w:kern w:val="2"/>
                <w:sz w:val="24"/>
                <w:szCs w:val="24"/>
                <w:lang w:eastAsia="ar-SA" w:bidi="en-US"/>
              </w:rPr>
              <w:t>:</w:t>
            </w:r>
            <w:r>
              <w:rPr>
                <w:rFonts w:ascii="Times New Roman" w:eastAsia="DejaVu Sans" w:hAnsi="Times New Roman" w:cs="Times New Roman"/>
                <w:b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Обучать</w:t>
            </w:r>
            <w:proofErr w:type="gramEnd"/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 xml:space="preserve"> в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круге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с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небольшой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группой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и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всей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группой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(с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помощью</w:t>
            </w:r>
            <w:r>
              <w:rPr>
                <w:rFonts w:ascii="Times New Roman" w:eastAsia="DejaVu Sans" w:hAnsi="Times New Roman" w:cs="Times New Roman"/>
                <w:spacing w:val="-67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педагога,</w:t>
            </w:r>
            <w:r>
              <w:rPr>
                <w:rFonts w:ascii="Times New Roman" w:eastAsia="DejaVu Sans" w:hAnsi="Times New Roman" w:cs="Times New Roman"/>
                <w:spacing w:val="-3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по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зрительным</w:t>
            </w:r>
            <w:r>
              <w:rPr>
                <w:rFonts w:ascii="Times New Roman" w:eastAsia="DejaVu Sans" w:hAnsi="Times New Roman" w:cs="Times New Roman"/>
                <w:spacing w:val="-3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ориентирам).</w:t>
            </w:r>
          </w:p>
          <w:p w14:paraId="752DDEBC" w14:textId="77777777" w:rsidR="00526A7B" w:rsidRDefault="00526A7B">
            <w:pPr>
              <w:tabs>
                <w:tab w:val="left" w:pos="709"/>
              </w:tabs>
              <w:suppressAutoHyphens/>
              <w:spacing w:after="120" w:line="276" w:lineRule="atLeast"/>
              <w:ind w:right="109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DejaVu Sans" w:hAnsi="Times New Roman" w:cs="Times New Roman"/>
                <w:b/>
                <w:kern w:val="2"/>
                <w:sz w:val="24"/>
                <w:szCs w:val="24"/>
                <w:lang w:eastAsia="ar-SA" w:bidi="en-US"/>
              </w:rPr>
              <w:t>Ритмические</w:t>
            </w:r>
            <w:r>
              <w:rPr>
                <w:rFonts w:ascii="Times New Roman" w:eastAsia="DejaVu Sans" w:hAnsi="Times New Roman" w:cs="Times New Roman"/>
                <w:b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b/>
                <w:kern w:val="2"/>
                <w:sz w:val="24"/>
                <w:szCs w:val="24"/>
                <w:lang w:eastAsia="ar-SA" w:bidi="en-US"/>
              </w:rPr>
              <w:t>упражнения</w:t>
            </w:r>
            <w:proofErr w:type="gramStart"/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: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Выполнять</w:t>
            </w:r>
            <w:proofErr w:type="gramEnd"/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знакомые,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ранее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выученные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упражнения</w:t>
            </w:r>
            <w:r>
              <w:rPr>
                <w:rFonts w:ascii="Times New Roman" w:eastAsia="DejaVu Sans" w:hAnsi="Times New Roman" w:cs="Times New Roman"/>
                <w:spacing w:val="-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и</w:t>
            </w:r>
            <w:r>
              <w:rPr>
                <w:rFonts w:ascii="Times New Roman" w:eastAsia="DejaVu Sans" w:hAnsi="Times New Roman" w:cs="Times New Roman"/>
                <w:spacing w:val="-3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движения</w:t>
            </w:r>
            <w:r>
              <w:rPr>
                <w:rFonts w:ascii="Times New Roman" w:eastAsia="DejaVu Sans" w:hAnsi="Times New Roman" w:cs="Times New Roman"/>
                <w:spacing w:val="-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под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сопровождение музыки.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6BF3D" w14:textId="77777777" w:rsidR="00526A7B" w:rsidRDefault="00526A7B">
            <w:pPr>
              <w:tabs>
                <w:tab w:val="left" w:pos="1388"/>
              </w:tabs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12A38B90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272DC54B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526A7B" w14:paraId="46965AC9" w14:textId="77777777" w:rsidTr="00526A7B">
        <w:trPr>
          <w:trHeight w:val="471"/>
        </w:trPr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BE7DAA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lastRenderedPageBreak/>
              <w:t>Психолого-педагогическое сопровождение</w:t>
            </w:r>
          </w:p>
          <w:p w14:paraId="6BE7A97D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(индивидуальная коррекционная работа)</w:t>
            </w:r>
          </w:p>
        </w:tc>
        <w:tc>
          <w:tcPr>
            <w:tcW w:w="3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E0C3C" w14:textId="77777777" w:rsidR="00526A7B" w:rsidRDefault="00526A7B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Мукатова А.К.</w:t>
            </w:r>
          </w:p>
          <w:p w14:paraId="00081BF6" w14:textId="77777777" w:rsidR="00526A7B" w:rsidRDefault="00526A7B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9.10-9.55</w:t>
            </w:r>
          </w:p>
          <w:p w14:paraId="52256EC1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(индивидуальная работа)</w:t>
            </w:r>
          </w:p>
          <w:p w14:paraId="0116B969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1.Сагатов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Ерали</w:t>
            </w:r>
            <w:proofErr w:type="spellEnd"/>
          </w:p>
          <w:p w14:paraId="5FD3A358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Ислямбек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Мирас</w:t>
            </w:r>
            <w:proofErr w:type="spellEnd"/>
          </w:p>
          <w:p w14:paraId="552E5BA2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3.Баймуратова Ясмина</w:t>
            </w:r>
          </w:p>
          <w:p w14:paraId="6E7E3409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4.Голубев Артем</w:t>
            </w:r>
          </w:p>
          <w:p w14:paraId="7A9F2378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0A981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lastRenderedPageBreak/>
              <w:t>Кенжебаева Д.Т.</w:t>
            </w:r>
          </w:p>
          <w:p w14:paraId="6E139DE4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09.10-09.55</w:t>
            </w:r>
          </w:p>
          <w:p w14:paraId="019D207A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(индивидуальная работа)</w:t>
            </w:r>
          </w:p>
          <w:p w14:paraId="03F3AA7C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1.Сагатов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Ерали</w:t>
            </w:r>
            <w:proofErr w:type="spellEnd"/>
          </w:p>
          <w:p w14:paraId="35E0196F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Ислямбек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Мирас</w:t>
            </w:r>
            <w:proofErr w:type="spellEnd"/>
          </w:p>
          <w:p w14:paraId="713C9A1C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3.Баймуратова Ясмина</w:t>
            </w:r>
          </w:p>
          <w:p w14:paraId="3CF11C82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4.Голубев Артем</w:t>
            </w:r>
          </w:p>
          <w:p w14:paraId="08DF7648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94D78" w14:textId="77777777" w:rsidR="00526A7B" w:rsidRDefault="00526A7B">
            <w:pPr>
              <w:spacing w:line="252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lastRenderedPageBreak/>
              <w:t>Жунусова А.К.</w:t>
            </w:r>
          </w:p>
          <w:p w14:paraId="68ADDFF7" w14:textId="77777777" w:rsidR="00526A7B" w:rsidRDefault="00526A7B">
            <w:pPr>
              <w:rPr>
                <w:rFonts w:ascii="Times New Roman" w:eastAsia="Times New Roman" w:hAnsi="Times New Roman" w:cs="Times New Roman"/>
                <w:iCs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lang w:val="kk-KZ" w:eastAsia="ru-RU"/>
              </w:rPr>
              <w:t>9.10-9.55</w:t>
            </w:r>
          </w:p>
          <w:p w14:paraId="7175EBCE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(индивидуальная работа)</w:t>
            </w:r>
          </w:p>
          <w:p w14:paraId="53E43F50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1.Сагатов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Ерали</w:t>
            </w:r>
            <w:proofErr w:type="spellEnd"/>
          </w:p>
          <w:p w14:paraId="765DB51A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Ислямбек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Мирас</w:t>
            </w:r>
            <w:proofErr w:type="spellEnd"/>
          </w:p>
          <w:p w14:paraId="03F9ACDF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3.Баймуратова Ясмина</w:t>
            </w:r>
          </w:p>
          <w:p w14:paraId="1C699565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4.Голубев Артем</w:t>
            </w:r>
          </w:p>
          <w:p w14:paraId="199507E1" w14:textId="77777777" w:rsidR="00526A7B" w:rsidRDefault="00526A7B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5C0175" w14:textId="77777777" w:rsidR="00526A7B" w:rsidRDefault="00526A7B">
            <w:pPr>
              <w:jc w:val="both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lastRenderedPageBreak/>
              <w:t xml:space="preserve">Қарқын Айғаным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Сериковна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(работа с подгруппой)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 xml:space="preserve">  </w:t>
            </w:r>
          </w:p>
          <w:p w14:paraId="35B09A41" w14:textId="77777777" w:rsidR="00526A7B" w:rsidRDefault="00526A7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1.Сагатов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Ерали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</w:p>
          <w:p w14:paraId="531A84A8" w14:textId="77777777" w:rsidR="00526A7B" w:rsidRDefault="00526A7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2.Ислямбек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Мирас</w:t>
            </w:r>
            <w:proofErr w:type="spellEnd"/>
          </w:p>
          <w:p w14:paraId="3B600117" w14:textId="77777777" w:rsidR="00526A7B" w:rsidRDefault="00526A7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3.Баймуратова Ясмина</w:t>
            </w:r>
          </w:p>
          <w:p w14:paraId="6D16A3F2" w14:textId="77777777" w:rsidR="00526A7B" w:rsidRDefault="00526A7B">
            <w:pPr>
              <w:jc w:val="both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4.Голубев Артем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C7DE4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</w:tr>
      <w:tr w:rsidR="00526A7B" w14:paraId="53CFA351" w14:textId="77777777" w:rsidTr="00526A7B"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25AB63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Подготовка к прогулке</w:t>
            </w:r>
          </w:p>
        </w:tc>
        <w:tc>
          <w:tcPr>
            <w:tcW w:w="140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2CAAB0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Создавать условия для самостоятельной двигательной активности детей, беседа с детьми оправильном использовании спортивно-игровым оборуджованием и спортивными принадлежностями.</w:t>
            </w:r>
          </w:p>
          <w:p w14:paraId="659D04D7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Последовательное одевание (в зависимости от погодных условий), наблюдение за правильным одеванием (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развитие речи, навыки самообслуждивания, развитие крупной и мелкой моторики</w:t>
            </w:r>
            <w:r>
              <w:rPr>
                <w:rFonts w:ascii="Times New Roman" w:eastAsia="Calibri" w:hAnsi="Times New Roman" w:cs="Times New Roman"/>
                <w:lang w:val="kk-KZ"/>
              </w:rPr>
              <w:t>)</w:t>
            </w:r>
          </w:p>
        </w:tc>
      </w:tr>
      <w:tr w:rsidR="00526A7B" w14:paraId="0BEC7798" w14:textId="77777777" w:rsidTr="00526A7B">
        <w:trPr>
          <w:trHeight w:val="58"/>
        </w:trPr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B933E3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Прогулка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88705" w14:textId="77777777" w:rsidR="00526A7B" w:rsidRDefault="00526A7B">
            <w:pPr>
              <w:spacing w:line="24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Прогулка №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2</w:t>
            </w:r>
          </w:p>
          <w:p w14:paraId="6530B8CF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Наблюдение за солнцем</w:t>
            </w:r>
          </w:p>
          <w:p w14:paraId="192ECFEB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Наблюдать за весенним солнцем. Сравниваь форму солнца с кругом.</w:t>
            </w:r>
          </w:p>
          <w:p w14:paraId="33EB215F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5E6BF96D" w14:textId="77777777" w:rsidR="00526A7B" w:rsidRDefault="00526A7B">
            <w:pPr>
              <w:spacing w:line="240" w:lineRule="exact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познавательная</w:t>
            </w:r>
          </w:p>
          <w:p w14:paraId="6F4CA21D" w14:textId="77777777" w:rsidR="00526A7B" w:rsidRDefault="00526A7B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деятельность, ознакомление с окружающим миром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69F4125E" w14:textId="77777777" w:rsidR="00526A7B" w:rsidRDefault="00526A7B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Подвижная игра:</w:t>
            </w:r>
          </w:p>
          <w:p w14:paraId="53718646" w14:textId="77777777" w:rsidR="00526A7B" w:rsidRDefault="00526A7B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«Красный, синий, кто за ним</w:t>
            </w:r>
          </w:p>
          <w:p w14:paraId="45391B5F" w14:textId="77777777" w:rsidR="00526A7B" w:rsidRDefault="00526A7B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закрепить умение строиться в две шеренги, соблюдать правмла игры</w:t>
            </w:r>
          </w:p>
          <w:p w14:paraId="3ADBF396" w14:textId="77777777" w:rsidR="00526A7B" w:rsidRDefault="00526A7B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игровая, двигательная деятельность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231CA6CC" w14:textId="77777777" w:rsidR="00526A7B" w:rsidRDefault="00526A7B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Труд: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Смести снег с беседки</w:t>
            </w:r>
          </w:p>
          <w:p w14:paraId="1D37A9C4" w14:textId="77777777" w:rsidR="00526A7B" w:rsidRDefault="00526A7B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Учить выполнять индивидуальные поручения</w:t>
            </w:r>
          </w:p>
          <w:p w14:paraId="7B788CE1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трудовая деятельность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5AC19B48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двигательная деятельность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506F099F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5.Свободные игры</w:t>
            </w:r>
          </w:p>
          <w:p w14:paraId="4ED10B40" w14:textId="77777777" w:rsidR="00526A7B" w:rsidRDefault="00526A7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Словарный минимум:</w:t>
            </w:r>
          </w:p>
          <w:p w14:paraId="44A98512" w14:textId="77777777" w:rsidR="00526A7B" w:rsidRDefault="00526A7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Жина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-убери </w:t>
            </w:r>
          </w:p>
          <w:p w14:paraId="3662CFD1" w14:textId="77777777" w:rsidR="00526A7B" w:rsidRDefault="00526A7B">
            <w:pPr>
              <w:spacing w:line="240" w:lineRule="atLeast"/>
              <w:rPr>
                <w:rFonts w:ascii="Times New Roman" w:eastAsia="Times New Roman" w:hAnsi="Times New Roman" w:cs="Times New Roman"/>
                <w:lang w:val="kk-KZ" w:eastAsia="ru-RU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Көмектес</w:t>
            </w:r>
            <w:proofErr w:type="spellEnd"/>
            <w:r>
              <w:rPr>
                <w:rFonts w:ascii="Times New Roman" w:hAnsi="Times New Roman" w:cs="Times New Roman"/>
              </w:rPr>
              <w:t>-помоги</w:t>
            </w:r>
          </w:p>
        </w:tc>
        <w:tc>
          <w:tcPr>
            <w:tcW w:w="3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CB5B52" w14:textId="77777777" w:rsidR="00526A7B" w:rsidRDefault="00526A7B">
            <w:pPr>
              <w:spacing w:line="24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Прогулка №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3</w:t>
            </w:r>
          </w:p>
          <w:p w14:paraId="1F7B1CD4" w14:textId="77777777" w:rsidR="00526A7B" w:rsidRDefault="00526A7B">
            <w:pPr>
              <w:spacing w:line="24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Наблюдение за солнечным зайчикам</w:t>
            </w:r>
          </w:p>
          <w:p w14:paraId="510DA1CB" w14:textId="77777777" w:rsidR="00526A7B" w:rsidRDefault="00526A7B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наблюдать за солнечным зайчиком, обьяснить детям его происхождения</w:t>
            </w:r>
          </w:p>
          <w:p w14:paraId="1304CC1B" w14:textId="77777777" w:rsidR="00526A7B" w:rsidRDefault="00526A7B">
            <w:pPr>
              <w:spacing w:line="240" w:lineRule="exact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познавательная</w:t>
            </w:r>
          </w:p>
          <w:p w14:paraId="3A16D5BE" w14:textId="77777777" w:rsidR="00526A7B" w:rsidRDefault="00526A7B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деятельность, ознакомление с окружающим миром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19129AC4" w14:textId="77777777" w:rsidR="00526A7B" w:rsidRDefault="00526A7B">
            <w:pPr>
              <w:spacing w:line="24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Подвижная игра:</w:t>
            </w:r>
          </w:p>
          <w:p w14:paraId="79C80247" w14:textId="77777777" w:rsidR="00526A7B" w:rsidRDefault="00526A7B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«Поймай солнечный зайчик»</w:t>
            </w:r>
          </w:p>
          <w:p w14:paraId="090C5D06" w14:textId="77777777" w:rsidR="00526A7B" w:rsidRDefault="00526A7B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позабавиь детей, порадовать, активизировать через бег, прыжки.</w:t>
            </w:r>
          </w:p>
          <w:p w14:paraId="3A597324" w14:textId="77777777" w:rsidR="00526A7B" w:rsidRDefault="00526A7B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игровая, двигательная деятельность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14A2FC41" w14:textId="77777777" w:rsidR="00526A7B" w:rsidRDefault="00526A7B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Труд: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«Расчистить дорожки от снега»</w:t>
            </w:r>
          </w:p>
          <w:p w14:paraId="4BB40ABA" w14:textId="77777777" w:rsidR="00526A7B" w:rsidRDefault="00526A7B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Формировать начало ответственного отношения к порученному заданию, умение и желание доводить дело до конца</w:t>
            </w:r>
          </w:p>
          <w:p w14:paraId="550C557D" w14:textId="77777777" w:rsidR="00526A7B" w:rsidRDefault="00526A7B">
            <w:pPr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коммуникативная, деятельность, ознакомление с окружающим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55388708" w14:textId="77777777" w:rsidR="00526A7B" w:rsidRDefault="00526A7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Словарный минимум:</w:t>
            </w:r>
          </w:p>
          <w:p w14:paraId="74A129F3" w14:textId="77777777" w:rsidR="00526A7B" w:rsidRDefault="00526A7B">
            <w:pPr>
              <w:spacing w:line="240" w:lineRule="atLeast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Ойна</w:t>
            </w:r>
            <w:proofErr w:type="spellEnd"/>
            <w:r>
              <w:rPr>
                <w:rFonts w:ascii="Times New Roman" w:hAnsi="Times New Roman" w:cs="Times New Roman"/>
              </w:rPr>
              <w:t>-играть</w:t>
            </w:r>
          </w:p>
          <w:p w14:paraId="65D34CA1" w14:textId="77777777" w:rsidR="00526A7B" w:rsidRDefault="00526A7B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бірге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ойнайық</w:t>
            </w:r>
            <w:proofErr w:type="spellEnd"/>
            <w:r>
              <w:rPr>
                <w:rFonts w:ascii="Times New Roman" w:hAnsi="Times New Roman" w:cs="Times New Roman"/>
              </w:rPr>
              <w:t>-вместе поиграем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2FB857" w14:textId="77777777" w:rsidR="00526A7B" w:rsidRDefault="00526A7B">
            <w:pPr>
              <w:spacing w:line="24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Прогулка № 4</w:t>
            </w:r>
          </w:p>
          <w:p w14:paraId="1FBFEB7A" w14:textId="77777777" w:rsidR="00526A7B" w:rsidRDefault="00526A7B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Наблюдение за первыми проталинами.</w:t>
            </w:r>
          </w:p>
          <w:p w14:paraId="20B96331" w14:textId="77777777" w:rsidR="00526A7B" w:rsidRDefault="00526A7B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Видят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первые проталины, лужи, которые по утрам стоят во льду, а днем в них играет солнышко.</w:t>
            </w:r>
          </w:p>
          <w:p w14:paraId="031F074D" w14:textId="77777777" w:rsidR="00526A7B" w:rsidRDefault="00526A7B">
            <w:pPr>
              <w:spacing w:line="240" w:lineRule="exact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познавательная</w:t>
            </w:r>
          </w:p>
          <w:p w14:paraId="5867C6CC" w14:textId="77777777" w:rsidR="00526A7B" w:rsidRDefault="00526A7B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деятельность, ознакомление с окружающим миром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2042784D" w14:textId="77777777" w:rsidR="00526A7B" w:rsidRDefault="00526A7B">
            <w:pPr>
              <w:spacing w:line="24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одвижная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игра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Догони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14:paraId="310DD394" w14:textId="77777777" w:rsidR="00526A7B" w:rsidRDefault="00526A7B">
            <w:pPr>
              <w:spacing w:line="24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Учить детей убегать от водящего.</w:t>
            </w:r>
          </w:p>
          <w:p w14:paraId="7A7A91AE" w14:textId="77777777" w:rsidR="00526A7B" w:rsidRDefault="00526A7B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игровая, двигательная деятельность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4B33B3E6" w14:textId="77777777" w:rsidR="00526A7B" w:rsidRDefault="00526A7B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Труд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Сбор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на участке сломанных веток.</w:t>
            </w:r>
          </w:p>
          <w:p w14:paraId="198969C8" w14:textId="77777777" w:rsidR="00526A7B" w:rsidRDefault="00526A7B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Цель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:Учить самостоятельно выполнять трудовую деятельность</w:t>
            </w:r>
          </w:p>
          <w:p w14:paraId="47ABCE5C" w14:textId="77777777" w:rsidR="00526A7B" w:rsidRDefault="00526A7B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трудовая деятельность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25187BCF" w14:textId="77777777" w:rsidR="00526A7B" w:rsidRDefault="00526A7B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коммуникативная деятельность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14:paraId="37528C9E" w14:textId="77777777" w:rsidR="00526A7B" w:rsidRDefault="00526A7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Словарный минимум:</w:t>
            </w:r>
          </w:p>
          <w:p w14:paraId="74E949C2" w14:textId="77777777" w:rsidR="00526A7B" w:rsidRDefault="00526A7B">
            <w:pPr>
              <w:spacing w:line="240" w:lineRule="atLeast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Ойна</w:t>
            </w:r>
            <w:proofErr w:type="spellEnd"/>
            <w:r>
              <w:rPr>
                <w:rFonts w:ascii="Times New Roman" w:hAnsi="Times New Roman" w:cs="Times New Roman"/>
              </w:rPr>
              <w:t>-играть</w:t>
            </w:r>
          </w:p>
          <w:p w14:paraId="34BF98CE" w14:textId="77777777" w:rsidR="00526A7B" w:rsidRDefault="00526A7B">
            <w:pPr>
              <w:rPr>
                <w:rFonts w:ascii="Times New Roman" w:eastAsia="Calibri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бірге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ойнайық</w:t>
            </w:r>
            <w:proofErr w:type="spellEnd"/>
            <w:r>
              <w:rPr>
                <w:rFonts w:ascii="Times New Roman" w:hAnsi="Times New Roman" w:cs="Times New Roman"/>
              </w:rPr>
              <w:t>-вместе поиграем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5DE18" w14:textId="77777777" w:rsidR="00526A7B" w:rsidRDefault="00526A7B">
            <w:pPr>
              <w:spacing w:line="24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Прогулка №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5</w:t>
            </w:r>
          </w:p>
          <w:p w14:paraId="3A360E98" w14:textId="77777777" w:rsidR="00526A7B" w:rsidRDefault="00526A7B">
            <w:pPr>
              <w:spacing w:line="24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Наблюдение за голубями.</w:t>
            </w:r>
          </w:p>
          <w:p w14:paraId="46DAA8D2" w14:textId="77777777" w:rsidR="00526A7B" w:rsidRDefault="00526A7B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Знают о внешнем виде птиц, их  повадках и среде обитания.</w:t>
            </w:r>
          </w:p>
          <w:p w14:paraId="4D8B64B1" w14:textId="77777777" w:rsidR="00526A7B" w:rsidRDefault="00526A7B">
            <w:pPr>
              <w:spacing w:line="240" w:lineRule="exact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познавательная</w:t>
            </w:r>
          </w:p>
          <w:p w14:paraId="77A2C36C" w14:textId="77777777" w:rsidR="00526A7B" w:rsidRDefault="00526A7B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деятельность, ознакомление с окружающим миром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3A30005E" w14:textId="77777777" w:rsidR="00526A7B" w:rsidRDefault="00526A7B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Подвижная игра: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«Воробьи»</w:t>
            </w:r>
          </w:p>
          <w:p w14:paraId="5E8AF2FC" w14:textId="77777777" w:rsidR="00526A7B" w:rsidRDefault="00526A7B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Учить детей выполнять упражнение все вместе.</w:t>
            </w:r>
          </w:p>
          <w:p w14:paraId="13988969" w14:textId="77777777" w:rsidR="00526A7B" w:rsidRDefault="00526A7B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игровая, двигательная деятельность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5DDC4F25" w14:textId="77777777" w:rsidR="00526A7B" w:rsidRDefault="00526A7B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Труд: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Коллективная очистка участка от снега и мусора.</w:t>
            </w:r>
          </w:p>
          <w:p w14:paraId="67D51BA6" w14:textId="77777777" w:rsidR="00526A7B" w:rsidRDefault="00526A7B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Цель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 приучать к чистоте и порядку на участке.</w:t>
            </w:r>
          </w:p>
          <w:p w14:paraId="7592AE01" w14:textId="77777777" w:rsidR="00526A7B" w:rsidRDefault="00526A7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Самостоятельная деятельность: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Катание на качелях</w:t>
            </w:r>
          </w:p>
          <w:p w14:paraId="172A627D" w14:textId="77777777" w:rsidR="00526A7B" w:rsidRDefault="00526A7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Словарный минимум:</w:t>
            </w:r>
          </w:p>
          <w:p w14:paraId="50110E48" w14:textId="77777777" w:rsidR="00526A7B" w:rsidRDefault="00526A7B">
            <w:pPr>
              <w:spacing w:line="240" w:lineRule="atLeast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Ойна</w:t>
            </w:r>
            <w:proofErr w:type="spellEnd"/>
            <w:r>
              <w:rPr>
                <w:rFonts w:ascii="Times New Roman" w:hAnsi="Times New Roman" w:cs="Times New Roman"/>
              </w:rPr>
              <w:t>-играть</w:t>
            </w:r>
          </w:p>
          <w:p w14:paraId="395DB4D3" w14:textId="77777777" w:rsidR="00526A7B" w:rsidRDefault="00526A7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бірге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ойнайық</w:t>
            </w:r>
            <w:proofErr w:type="spellEnd"/>
            <w:r>
              <w:rPr>
                <w:rFonts w:ascii="Times New Roman" w:hAnsi="Times New Roman" w:cs="Times New Roman"/>
              </w:rPr>
              <w:t>-вместе поиграем</w:t>
            </w:r>
          </w:p>
          <w:p w14:paraId="5AEEE63B" w14:textId="77777777" w:rsidR="00526A7B" w:rsidRDefault="00526A7B">
            <w:pPr>
              <w:spacing w:line="240" w:lineRule="atLeas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34EA3" w14:textId="77777777" w:rsidR="00526A7B" w:rsidRDefault="00526A7B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</w:tr>
      <w:tr w:rsidR="00526A7B" w14:paraId="15FC977E" w14:textId="77777777" w:rsidTr="00526A7B"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B4B46D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Возвращение с прогулки</w:t>
            </w:r>
          </w:p>
        </w:tc>
        <w:tc>
          <w:tcPr>
            <w:tcW w:w="140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7A6188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Последовательное раздевание одежды детей, разучивание стихов, песен, разгадывание загадок, скороговорки, считалочки и др. (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художественная, самостоятельная игровая деятельность</w:t>
            </w:r>
            <w:r>
              <w:rPr>
                <w:rFonts w:ascii="Times New Roman" w:eastAsia="Calibri" w:hAnsi="Times New Roman" w:cs="Times New Roman"/>
                <w:lang w:val="kk-KZ"/>
              </w:rPr>
              <w:t>)</w:t>
            </w:r>
          </w:p>
        </w:tc>
      </w:tr>
      <w:tr w:rsidR="00526A7B" w14:paraId="1CB5F6D0" w14:textId="77777777" w:rsidTr="00526A7B"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4C84A2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Обед</w:t>
            </w:r>
          </w:p>
        </w:tc>
        <w:tc>
          <w:tcPr>
            <w:tcW w:w="140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88F5C0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Выполнение гигиенических процедур перед завтраком (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культурно-гигиенические навыки, самообслуживаание, трудовая деятельность)</w:t>
            </w:r>
          </w:p>
          <w:p w14:paraId="71487162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Работа дежурных</w:t>
            </w:r>
            <w:r>
              <w:rPr>
                <w:rFonts w:ascii="Times New Roman" w:eastAsia="Calibri" w:hAnsi="Times New Roman" w:cs="Times New Roman"/>
                <w:lang w:val="kk-KZ"/>
              </w:rPr>
              <w:t xml:space="preserve"> (раскладывание столовых приборов, салфеток)</w:t>
            </w:r>
          </w:p>
          <w:p w14:paraId="0332A402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Гигиенические процедуры</w:t>
            </w:r>
            <w:r>
              <w:rPr>
                <w:rFonts w:ascii="Times New Roman" w:eastAsia="Calibri" w:hAnsi="Times New Roman" w:cs="Times New Roman"/>
                <w:lang w:val="kk-KZ"/>
              </w:rPr>
              <w:t xml:space="preserve"> (правильное мытье рук, знать место своего полотенца, умение правильно вытирать рукии вешать полотенце,использование  художественного слова, например, «Водичка, водичка умой мое личико»)</w:t>
            </w:r>
          </w:p>
          <w:p w14:paraId="48CA8750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Прием пищи</w:t>
            </w:r>
            <w:r>
              <w:rPr>
                <w:rFonts w:ascii="Times New Roman" w:eastAsia="Calibri" w:hAnsi="Times New Roman" w:cs="Times New Roman"/>
                <w:lang w:val="kk-KZ"/>
              </w:rPr>
              <w:t xml:space="preserve"> (занять свое место, правильная посадка, умение правильно держать столлвые приборы, аккуратно принимать пищу, не разговаривать, благодарить)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 Словарный минимум: </w:t>
            </w:r>
            <w:proofErr w:type="spellStart"/>
            <w:r>
              <w:rPr>
                <w:rFonts w:ascii="Times New Roman" w:hAnsi="Times New Roman" w:cs="Times New Roman"/>
              </w:rPr>
              <w:t>орындық</w:t>
            </w:r>
            <w:proofErr w:type="spellEnd"/>
            <w:r>
              <w:rPr>
                <w:rFonts w:ascii="Times New Roman" w:hAnsi="Times New Roman" w:cs="Times New Roman"/>
              </w:rPr>
              <w:t>- стул.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 Астарын дамды болсын!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Рақмет</w:t>
            </w:r>
            <w:proofErr w:type="spellEnd"/>
            <w:r>
              <w:rPr>
                <w:rFonts w:ascii="Times New Roman" w:hAnsi="Times New Roman" w:cs="Times New Roman"/>
              </w:rPr>
              <w:t>!(</w:t>
            </w:r>
            <w:proofErr w:type="spellStart"/>
            <w:proofErr w:type="gramEnd"/>
            <w:r>
              <w:rPr>
                <w:rFonts w:ascii="Times New Roman" w:hAnsi="Times New Roman" w:cs="Times New Roman"/>
              </w:rPr>
              <w:t>балалар</w:t>
            </w:r>
            <w:proofErr w:type="spellEnd"/>
            <w:r>
              <w:rPr>
                <w:rFonts w:ascii="Times New Roman" w:hAnsi="Times New Roman" w:cs="Times New Roman"/>
              </w:rPr>
              <w:t xml:space="preserve">) Нан, </w:t>
            </w:r>
            <w:proofErr w:type="spellStart"/>
            <w:r>
              <w:rPr>
                <w:rFonts w:ascii="Times New Roman" w:hAnsi="Times New Roman" w:cs="Times New Roman"/>
              </w:rPr>
              <w:t>сорпа</w:t>
            </w:r>
            <w:proofErr w:type="spellEnd"/>
          </w:p>
        </w:tc>
      </w:tr>
      <w:tr w:rsidR="00526A7B" w14:paraId="5A38821E" w14:textId="77777777" w:rsidTr="00526A7B"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CA3F84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Дневной сон</w:t>
            </w:r>
          </w:p>
        </w:tc>
        <w:tc>
          <w:tcPr>
            <w:tcW w:w="140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F35609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Создание благоприятной обстановки  для спокойного сна детей (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слушание спокойной музыки</w:t>
            </w:r>
            <w:r>
              <w:rPr>
                <w:rFonts w:ascii="Times New Roman" w:eastAsia="Calibri" w:hAnsi="Times New Roman" w:cs="Times New Roman"/>
                <w:lang w:val="kk-KZ"/>
              </w:rPr>
              <w:t>). Чтение книг, журналов (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художественая  деятельность</w:t>
            </w:r>
            <w:r>
              <w:rPr>
                <w:rFonts w:ascii="Times New Roman" w:eastAsia="Calibri" w:hAnsi="Times New Roman" w:cs="Times New Roman"/>
                <w:lang w:val="kk-KZ"/>
              </w:rPr>
              <w:t>)</w:t>
            </w:r>
          </w:p>
        </w:tc>
      </w:tr>
      <w:tr w:rsidR="00526A7B" w14:paraId="28646F2D" w14:textId="77777777" w:rsidTr="00526A7B"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E4937D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Постепенный подьем, оздоровительные процедуры</w:t>
            </w:r>
          </w:p>
        </w:tc>
        <w:tc>
          <w:tcPr>
            <w:tcW w:w="140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FAED0B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Оздоровительные процедуры после дневного сна (физические упражнения, контрастные воздушные ванны, водное закаливание, ходьба по ортопедической дорожке с целью профилактики плоскостопия) (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физическая активность</w:t>
            </w:r>
            <w:r>
              <w:rPr>
                <w:rFonts w:ascii="Times New Roman" w:eastAsia="Calibri" w:hAnsi="Times New Roman" w:cs="Times New Roman"/>
                <w:lang w:val="kk-KZ"/>
              </w:rPr>
              <w:t>)</w:t>
            </w:r>
          </w:p>
        </w:tc>
      </w:tr>
      <w:tr w:rsidR="00526A7B" w14:paraId="0E2F370C" w14:textId="77777777" w:rsidTr="00526A7B"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09E352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Полдник</w:t>
            </w:r>
          </w:p>
        </w:tc>
        <w:tc>
          <w:tcPr>
            <w:tcW w:w="140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628FB1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Выполнение гигиенических процедур перед завтраком (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культурно-гигиенические навыки</w:t>
            </w:r>
            <w:r>
              <w:rPr>
                <w:rFonts w:ascii="Times New Roman" w:eastAsia="Calibri" w:hAnsi="Times New Roman" w:cs="Times New Roman"/>
                <w:lang w:val="kk-KZ"/>
              </w:rPr>
              <w:t>, самообслуживаание, трудовая деятельность) Привлечение внимания детей к еде, приобщение к культурному питанию (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развитие речи</w:t>
            </w:r>
            <w:r>
              <w:rPr>
                <w:rFonts w:ascii="Times New Roman" w:eastAsia="Calibri" w:hAnsi="Times New Roman" w:cs="Times New Roman"/>
                <w:lang w:val="kk-KZ"/>
              </w:rPr>
              <w:t>)</w:t>
            </w:r>
          </w:p>
        </w:tc>
      </w:tr>
      <w:tr w:rsidR="00526A7B" w14:paraId="478D85DE" w14:textId="77777777" w:rsidTr="00526A7B"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5F6E3F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lang w:val="kk-KZ" w:eastAsia="ru-RU"/>
              </w:rPr>
              <w:t>Самостоятель</w:t>
            </w:r>
          </w:p>
          <w:p w14:paraId="1C154B25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 w:eastAsia="ru-RU"/>
              </w:rPr>
              <w:t>ная деятельность</w:t>
            </w:r>
          </w:p>
        </w:tc>
        <w:tc>
          <w:tcPr>
            <w:tcW w:w="31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F07F43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  <w:t xml:space="preserve">Рухани –жаңғыру  </w:t>
            </w:r>
          </w:p>
          <w:p w14:paraId="604F2FB7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</w:rPr>
              <w:t>Тема:</w:t>
            </w:r>
            <w:r>
              <w:rPr>
                <w:rFonts w:ascii="Times New Roman" w:eastAsia="Calibri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Презентация «Культурное наследие Казахстана»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</w:p>
          <w:p w14:paraId="58E65B6B" w14:textId="77777777" w:rsidR="00526A7B" w:rsidRDefault="00526A7B">
            <w:pPr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b/>
              </w:rPr>
              <w:t>Цель:</w:t>
            </w:r>
            <w:r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  <w:p w14:paraId="184DECD8" w14:textId="77777777" w:rsidR="00526A7B" w:rsidRDefault="00526A7B">
            <w:pPr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Обогащение речи детей словами о многонациональной стране.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83CD33" w14:textId="77777777" w:rsidR="00526A7B" w:rsidRDefault="00526A7B">
            <w:pPr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Любимые сказки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  <w:lang w:eastAsia="ru-RU"/>
              </w:rPr>
              <w:t>.</w:t>
            </w:r>
          </w:p>
          <w:p w14:paraId="5B63CFE1" w14:textId="77777777" w:rsidR="00526A7B" w:rsidRDefault="00526A7B">
            <w:pPr>
              <w:pStyle w:val="a6"/>
              <w:shd w:val="clear" w:color="auto" w:fill="FFFFFF"/>
              <w:spacing w:before="0" w:beforeAutospacing="0" w:after="0" w:afterAutospacing="0"/>
              <w:ind w:hanging="720"/>
              <w:rPr>
                <w:rFonts w:ascii="Times New Roman" w:hAnsi="Times New Roman"/>
              </w:rPr>
            </w:pPr>
            <w:proofErr w:type="spellStart"/>
            <w:r>
              <w:rPr>
                <w:b/>
                <w:bCs/>
                <w:color w:val="000000"/>
                <w:shd w:val="clear" w:color="auto" w:fill="FFFFFF"/>
              </w:rPr>
              <w:t>Бесед</w:t>
            </w:r>
            <w:r>
              <w:rPr>
                <w:bCs/>
                <w:bdr w:val="none" w:sz="0" w:space="0" w:color="auto" w:frame="1"/>
              </w:rPr>
              <w:t>Сюжетно</w:t>
            </w:r>
            <w:proofErr w:type="spellEnd"/>
            <w:r>
              <w:rPr>
                <w:bCs/>
                <w:bdr w:val="none" w:sz="0" w:space="0" w:color="auto" w:frame="1"/>
              </w:rPr>
              <w:t>-ролевая игра</w:t>
            </w:r>
          </w:p>
          <w:p w14:paraId="1F2AC6FA" w14:textId="77777777" w:rsidR="00526A7B" w:rsidRDefault="00526A7B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  «Книжный магазин».</w:t>
            </w:r>
          </w:p>
          <w:p w14:paraId="47203AC3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 </w:t>
            </w:r>
            <w:r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: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Умеют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слушать и понимать речь взрослого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7B31CB" w14:textId="77777777" w:rsidR="00526A7B" w:rsidRDefault="00526A7B">
            <w:pPr>
              <w:rPr>
                <w:rFonts w:ascii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lang w:val="kk-KZ" w:eastAsia="ru-RU"/>
              </w:rPr>
              <w:t>Хореография -15.05</w:t>
            </w:r>
          </w:p>
          <w:p w14:paraId="23320241" w14:textId="77777777" w:rsidR="00526A7B" w:rsidRDefault="00526A7B">
            <w:pPr>
              <w:rPr>
                <w:rFonts w:ascii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lang w:val="kk-KZ" w:eastAsia="ru-RU"/>
              </w:rPr>
              <w:t>По плану спец.</w:t>
            </w:r>
          </w:p>
          <w:p w14:paraId="508D325B" w14:textId="77777777" w:rsidR="00526A7B" w:rsidRDefault="00526A7B">
            <w:pPr>
              <w:rPr>
                <w:rFonts w:ascii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lang w:val="kk-KZ" w:eastAsia="ru-RU"/>
              </w:rPr>
              <w:t>Вариативный компонент</w:t>
            </w:r>
          </w:p>
          <w:p w14:paraId="53D1B67B" w14:textId="77777777" w:rsidR="00526A7B" w:rsidRDefault="00526A7B">
            <w:pPr>
              <w:rPr>
                <w:rFonts w:ascii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lang w:val="kk-KZ" w:eastAsia="ru-RU"/>
              </w:rPr>
              <w:t xml:space="preserve">«Волшебные пальчики»  </w:t>
            </w:r>
          </w:p>
          <w:p w14:paraId="2F527C54" w14:textId="77777777" w:rsidR="00526A7B" w:rsidRDefault="00526A7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lang w:val="kk-KZ"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Тема: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«Подарок маме. Роза»</w:t>
            </w:r>
          </w:p>
          <w:p w14:paraId="0A786EB9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Цель: умеют рисовать печатным способом.</w:t>
            </w:r>
          </w:p>
          <w:p w14:paraId="493C5844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рисование-творческая деятельность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131739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ПДД</w:t>
            </w:r>
          </w:p>
          <w:p w14:paraId="166EBC7A" w14:textId="77777777" w:rsidR="00526A7B" w:rsidRDefault="00526A7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Тема: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«Знай и выполняй правила уличного движения»</w:t>
            </w:r>
          </w:p>
          <w:p w14:paraId="314154D6" w14:textId="77777777" w:rsidR="00526A7B" w:rsidRDefault="00526A7B">
            <w:pPr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Цель:</w:t>
            </w:r>
            <w:r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lang w:eastAsia="ru-RU"/>
              </w:rPr>
              <w:t>знают  и</w:t>
            </w:r>
            <w:proofErr w:type="gramEnd"/>
            <w:r>
              <w:rPr>
                <w:rFonts w:ascii="Times New Roman" w:hAnsi="Times New Roman" w:cs="Times New Roman"/>
                <w:lang w:eastAsia="ru-RU"/>
              </w:rPr>
              <w:t xml:space="preserve"> называют дорожные знаки.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05848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</w:p>
          <w:p w14:paraId="35278106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526A7B" w14:paraId="5807100F" w14:textId="77777777" w:rsidTr="00526A7B"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556274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Индивидуальная работа с детьми</w:t>
            </w:r>
          </w:p>
        </w:tc>
        <w:tc>
          <w:tcPr>
            <w:tcW w:w="31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EB696" w14:textId="77777777" w:rsidR="00526A7B" w:rsidRDefault="00526A7B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color w:val="000000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</w:rPr>
              <w:t>Индивидуальная работа</w:t>
            </w:r>
          </w:p>
          <w:p w14:paraId="0A9F660C" w14:textId="77777777" w:rsidR="00526A7B" w:rsidRDefault="00526A7B">
            <w:pPr>
              <w:rPr>
                <w:rFonts w:ascii="Times New Roman" w:hAnsi="Times New Roman" w:cs="Times New Roman"/>
                <w:lang w:val="kk-KZ"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1.</w:t>
            </w:r>
            <w:r>
              <w:rPr>
                <w:rFonts w:ascii="Times New Roman" w:hAnsi="Times New Roman" w:cs="Times New Roman"/>
                <w:lang w:val="kk-KZ" w:eastAsia="ru-RU"/>
              </w:rPr>
              <w:t>Кудерская Варвара</w:t>
            </w:r>
          </w:p>
          <w:p w14:paraId="201A8DC3" w14:textId="77777777" w:rsidR="00526A7B" w:rsidRDefault="00526A7B">
            <w:pPr>
              <w:rPr>
                <w:rFonts w:ascii="Times New Roman" w:hAnsi="Times New Roman" w:cs="Times New Roman"/>
                <w:lang w:val="kk-KZ"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 xml:space="preserve">2. </w:t>
            </w:r>
            <w:r>
              <w:rPr>
                <w:rFonts w:ascii="Times New Roman" w:hAnsi="Times New Roman" w:cs="Times New Roman"/>
                <w:lang w:val="kk-KZ" w:eastAsia="ru-RU"/>
              </w:rPr>
              <w:t>Поль Егор</w:t>
            </w:r>
          </w:p>
          <w:p w14:paraId="35BD3C8B" w14:textId="77777777" w:rsidR="00526A7B" w:rsidRDefault="00526A7B">
            <w:pPr>
              <w:rPr>
                <w:rFonts w:ascii="Times New Roman" w:eastAsia="Calibri" w:hAnsi="Times New Roman" w:cs="Times New Roman"/>
                <w:bCs/>
                <w:shd w:val="clear" w:color="auto" w:fill="FFFFFF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hd w:val="clear" w:color="auto" w:fill="FFFFFF"/>
                <w:lang w:val="kk-KZ"/>
              </w:rPr>
              <w:t>3. Фёдорова Настя</w:t>
            </w:r>
          </w:p>
          <w:p w14:paraId="37C87E02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Дид. игра</w:t>
            </w:r>
          </w:p>
          <w:p w14:paraId="2196E094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«Цветы»</w:t>
            </w:r>
          </w:p>
          <w:p w14:paraId="34325D0A" w14:textId="77777777" w:rsidR="00526A7B" w:rsidRDefault="00526A7B">
            <w:pPr>
              <w:spacing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лепит растения путем объединения, сжатия и соединения нескольких частей.</w:t>
            </w:r>
          </w:p>
          <w:p w14:paraId="0B282938" w14:textId="77777777" w:rsidR="00526A7B" w:rsidRDefault="00526A7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201FE" w14:textId="77777777" w:rsidR="00526A7B" w:rsidRDefault="00526A7B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color w:val="000000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</w:rPr>
              <w:lastRenderedPageBreak/>
              <w:t>Индивидуальная работа</w:t>
            </w:r>
          </w:p>
          <w:p w14:paraId="13D32D0A" w14:textId="77777777" w:rsidR="00526A7B" w:rsidRDefault="00526A7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Игра: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«Любимая сказка»</w:t>
            </w:r>
          </w:p>
          <w:p w14:paraId="2773A237" w14:textId="77777777" w:rsidR="00526A7B" w:rsidRDefault="00526A7B">
            <w:pPr>
              <w:rPr>
                <w:rFonts w:ascii="Times New Roman" w:hAnsi="Times New Roman" w:cs="Times New Roman"/>
                <w:shd w:val="clear" w:color="auto" w:fill="FFFFFF"/>
                <w:lang w:val="kk-KZ" w:eastAsia="ru-RU"/>
              </w:rPr>
            </w:pPr>
            <w:r>
              <w:rPr>
                <w:rFonts w:ascii="Times New Roman" w:hAnsi="Times New Roman" w:cs="Times New Roman"/>
                <w:shd w:val="clear" w:color="auto" w:fill="FFFFFF"/>
                <w:lang w:val="kk-KZ" w:eastAsia="ru-RU"/>
              </w:rPr>
              <w:t>1.Курмаева Алиса</w:t>
            </w:r>
          </w:p>
          <w:p w14:paraId="1A22D9B2" w14:textId="77777777" w:rsidR="00526A7B" w:rsidRDefault="00526A7B">
            <w:pPr>
              <w:rPr>
                <w:rFonts w:ascii="Times New Roman" w:hAnsi="Times New Roman" w:cs="Times New Roman"/>
                <w:shd w:val="clear" w:color="auto" w:fill="FFFFFF"/>
                <w:lang w:val="kk-KZ" w:eastAsia="ru-RU"/>
              </w:rPr>
            </w:pPr>
            <w:r>
              <w:rPr>
                <w:rFonts w:ascii="Times New Roman" w:hAnsi="Times New Roman" w:cs="Times New Roman"/>
                <w:shd w:val="clear" w:color="auto" w:fill="FFFFFF"/>
                <w:lang w:val="kk-KZ" w:eastAsia="ru-RU"/>
              </w:rPr>
              <w:t>2.Меньшиков Дмитрий</w:t>
            </w:r>
          </w:p>
          <w:p w14:paraId="4606409B" w14:textId="77777777" w:rsidR="00526A7B" w:rsidRDefault="00526A7B">
            <w:pPr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3.Султанов Радмир</w:t>
            </w:r>
          </w:p>
          <w:p w14:paraId="78E943F6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Дид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игра «Украсим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саукеле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</w:p>
          <w:p w14:paraId="27E1236A" w14:textId="77777777" w:rsidR="00526A7B" w:rsidRDefault="00526A7B">
            <w:pPr>
              <w:spacing w:line="240" w:lineRule="exac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Цель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:различает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геометрические формы, украшает их орнаментами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  <w:p w14:paraId="0318547B" w14:textId="77777777" w:rsidR="00526A7B" w:rsidRDefault="00526A7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DA449" w14:textId="77777777" w:rsidR="00526A7B" w:rsidRDefault="00526A7B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color w:val="000000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</w:rPr>
              <w:lastRenderedPageBreak/>
              <w:t>Индивидуальная работа</w:t>
            </w:r>
          </w:p>
          <w:p w14:paraId="244467CE" w14:textId="77777777" w:rsidR="00526A7B" w:rsidRDefault="00526A7B">
            <w:pPr>
              <w:rPr>
                <w:rFonts w:ascii="Times New Roman" w:hAnsi="Times New Roman" w:cs="Times New Roman"/>
                <w:lang w:val="kk-KZ" w:eastAsia="ru-RU"/>
              </w:rPr>
            </w:pPr>
            <w:r>
              <w:rPr>
                <w:rFonts w:ascii="Times New Roman" w:hAnsi="Times New Roman" w:cs="Times New Roman"/>
                <w:lang w:val="kk-KZ" w:eastAsia="ru-RU"/>
              </w:rPr>
              <w:t>1.Кинигопуло Александр</w:t>
            </w:r>
          </w:p>
          <w:p w14:paraId="6F4F07CD" w14:textId="77777777" w:rsidR="00526A7B" w:rsidRDefault="00526A7B">
            <w:pPr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val="kk-KZ" w:eastAsia="ru-RU"/>
              </w:rPr>
              <w:t>2.</w:t>
            </w:r>
            <w:r>
              <w:rPr>
                <w:rFonts w:ascii="Times New Roman" w:hAnsi="Times New Roman" w:cs="Times New Roman"/>
                <w:lang w:eastAsia="ru-RU"/>
              </w:rPr>
              <w:t xml:space="preserve"> Савилов Давид</w:t>
            </w:r>
          </w:p>
          <w:p w14:paraId="45EB25A1" w14:textId="77777777" w:rsidR="00526A7B" w:rsidRDefault="00526A7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3.Полонкоева Аиша</w:t>
            </w:r>
          </w:p>
          <w:p w14:paraId="690F6987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Дид.игра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«Дружные пальчики»</w:t>
            </w:r>
          </w:p>
          <w:p w14:paraId="0F504A4B" w14:textId="77777777" w:rsidR="00526A7B" w:rsidRDefault="00526A7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развивать мелкую моторику</w:t>
            </w:r>
          </w:p>
          <w:p w14:paraId="163EE874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86F61" w14:textId="77777777" w:rsidR="00526A7B" w:rsidRDefault="00526A7B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color w:val="000000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</w:rPr>
              <w:t>Индивидуальная работа</w:t>
            </w:r>
          </w:p>
          <w:p w14:paraId="6F85896B" w14:textId="77777777" w:rsidR="00526A7B" w:rsidRDefault="00526A7B">
            <w:pPr>
              <w:rPr>
                <w:rFonts w:ascii="Times New Roman" w:eastAsia="Calibri" w:hAnsi="Times New Roman" w:cs="Times New Roman"/>
                <w:bCs/>
                <w:shd w:val="clear" w:color="auto" w:fill="FFFFFF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bCs/>
                <w:shd w:val="clear" w:color="auto" w:fill="FFFFFF"/>
                <w:lang w:val="kk-KZ"/>
              </w:rPr>
              <w:t>Русаков Илья</w:t>
            </w:r>
          </w:p>
          <w:p w14:paraId="70F5BC03" w14:textId="77777777" w:rsidR="00526A7B" w:rsidRDefault="00526A7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Накостаева Раяна</w:t>
            </w:r>
          </w:p>
          <w:p w14:paraId="1E3ABFE5" w14:textId="77777777" w:rsidR="00526A7B" w:rsidRDefault="00526A7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3.</w:t>
            </w: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>Михайский Алекс</w:t>
            </w:r>
          </w:p>
          <w:p w14:paraId="4EE070F5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Дид.игра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«Лабиринт для пальчика»</w:t>
            </w:r>
          </w:p>
          <w:p w14:paraId="135A4CC2" w14:textId="77777777" w:rsidR="00526A7B" w:rsidRDefault="00526A7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Цель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:развивать мелкую моторику, координацию движений</w:t>
            </w:r>
          </w:p>
          <w:p w14:paraId="0A3F7B95" w14:textId="77777777" w:rsidR="00526A7B" w:rsidRDefault="00526A7B">
            <w:pPr>
              <w:rPr>
                <w:rFonts w:ascii="Times New Roman" w:eastAsia="Calibri" w:hAnsi="Times New Roman" w:cs="Times New Roman"/>
                <w:bCs/>
                <w:color w:val="000000"/>
                <w:shd w:val="clear" w:color="auto" w:fill="FFFFFF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4B315" w14:textId="77777777" w:rsidR="00526A7B" w:rsidRDefault="00526A7B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</w:p>
        </w:tc>
      </w:tr>
      <w:tr w:rsidR="00526A7B" w14:paraId="6D168DE5" w14:textId="77777777" w:rsidTr="00526A7B"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FFEAB7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Подготовка к прогулке</w:t>
            </w:r>
          </w:p>
        </w:tc>
        <w:tc>
          <w:tcPr>
            <w:tcW w:w="140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DC2B18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Создавать условия для самостоятельной двигательной активности детей, беседа с детьми о правильном использовании спортивно-игровым оборуджованием и спортивными принадлежностями.</w:t>
            </w:r>
          </w:p>
          <w:p w14:paraId="266E35E6" w14:textId="77777777" w:rsidR="00526A7B" w:rsidRDefault="00526A7B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Последовательное одевание (в зависимости от погодных условий), наблюдение за правильным одеванием (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развитие речи, навыки самообслуждивания, развитие крупной и мелкой моторики</w:t>
            </w:r>
            <w:r>
              <w:rPr>
                <w:rFonts w:ascii="Times New Roman" w:eastAsia="Calibri" w:hAnsi="Times New Roman" w:cs="Times New Roman"/>
                <w:lang w:val="kk-KZ"/>
              </w:rPr>
              <w:t>)</w:t>
            </w:r>
          </w:p>
        </w:tc>
      </w:tr>
      <w:tr w:rsidR="00526A7B" w14:paraId="0DCA33A3" w14:textId="77777777" w:rsidTr="00526A7B"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4E8620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Прогулка</w:t>
            </w:r>
          </w:p>
        </w:tc>
        <w:tc>
          <w:tcPr>
            <w:tcW w:w="3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7C3DE4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одвижная и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гра</w:t>
            </w:r>
            <w:proofErr w:type="spellEnd"/>
          </w:p>
          <w:p w14:paraId="395EF326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Кто скорее соберет?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14:paraId="0AA2CFCD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учить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группировать овощи и фрукты</w:t>
            </w:r>
          </w:p>
          <w:p w14:paraId="230AA5FE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игровая,двигательная деятельность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6A8ED5CA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Пение песни </w:t>
            </w:r>
          </w:p>
          <w:p w14:paraId="04ACA265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«Кап кап весна красна идет»</w:t>
            </w:r>
          </w:p>
          <w:p w14:paraId="6DDEA167" w14:textId="77777777" w:rsidR="00526A7B" w:rsidRDefault="00526A7B">
            <w:pPr>
              <w:shd w:val="clear" w:color="auto" w:fill="FFFFFF"/>
              <w:spacing w:after="255" w:line="240" w:lineRule="exact"/>
              <w:contextualSpacing/>
              <w:outlineLvl w:val="2"/>
              <w:rPr>
                <w:rFonts w:ascii="Times New Roman" w:eastAsia="Open Sans" w:hAnsi="Times New Roman" w:cs="Times New Roman"/>
                <w:bCs/>
                <w:color w:val="000000"/>
                <w:sz w:val="24"/>
                <w:szCs w:val="24"/>
                <w:lang w:val="kk-KZ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музыка- творческая деятельность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  <w:p w14:paraId="10E2ECC6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игровая, двигательная деятельность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6CA2213F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Словарный минимум</w:t>
            </w:r>
            <w:r>
              <w:rPr>
                <w:rFonts w:ascii="Times New Roman" w:eastAsia="Calibri" w:hAnsi="Times New Roman" w:cs="Times New Roman"/>
                <w:lang w:val="kk-KZ"/>
              </w:rPr>
              <w:t>:</w:t>
            </w:r>
          </w:p>
          <w:p w14:paraId="22E26C5E" w14:textId="77777777" w:rsidR="00526A7B" w:rsidRDefault="00526A7B">
            <w:pPr>
              <w:spacing w:line="240" w:lineRule="atLeast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Ойна</w:t>
            </w:r>
            <w:proofErr w:type="spellEnd"/>
            <w:r>
              <w:rPr>
                <w:rFonts w:ascii="Times New Roman" w:hAnsi="Times New Roman" w:cs="Times New Roman"/>
              </w:rPr>
              <w:t>-играть</w:t>
            </w:r>
          </w:p>
          <w:p w14:paraId="63641D00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бірге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ойнайық</w:t>
            </w:r>
            <w:proofErr w:type="spellEnd"/>
            <w:r>
              <w:rPr>
                <w:rFonts w:ascii="Times New Roman" w:hAnsi="Times New Roman" w:cs="Times New Roman"/>
              </w:rPr>
              <w:t>-вместе поиграем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97473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одвижная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игра</w:t>
            </w:r>
          </w:p>
          <w:p w14:paraId="6FB52562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Найди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где спрятано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14:paraId="136816FE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играют по правилам игры</w:t>
            </w:r>
          </w:p>
          <w:p w14:paraId="1B46C174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игровая, двигательная деятельность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047834F1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Пение песни про весну.</w:t>
            </w:r>
          </w:p>
          <w:p w14:paraId="1293C510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«Бабушкины оладушки»</w:t>
            </w:r>
          </w:p>
          <w:p w14:paraId="49FBC38A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(музыка- творческая деятельность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  <w:p w14:paraId="5A895EF8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lang w:val="kk-KZ" w:eastAsia="ru-RU"/>
              </w:rPr>
              <w:t>игровая, двигательная деятельность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>)</w:t>
            </w:r>
          </w:p>
          <w:p w14:paraId="630D4821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Словарный минимум</w:t>
            </w:r>
            <w:r>
              <w:rPr>
                <w:rFonts w:ascii="Times New Roman" w:eastAsia="Calibri" w:hAnsi="Times New Roman" w:cs="Times New Roman"/>
                <w:lang w:val="kk-KZ"/>
              </w:rPr>
              <w:t>:</w:t>
            </w:r>
          </w:p>
          <w:p w14:paraId="0F94F362" w14:textId="77777777" w:rsidR="00526A7B" w:rsidRDefault="00526A7B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Ойна</w:t>
            </w:r>
            <w:proofErr w:type="spellEnd"/>
            <w:r>
              <w:rPr>
                <w:rFonts w:ascii="Times New Roman" w:hAnsi="Times New Roman" w:cs="Times New Roman"/>
              </w:rPr>
              <w:t>-играть</w:t>
            </w:r>
          </w:p>
          <w:p w14:paraId="60499E76" w14:textId="77777777" w:rsidR="00526A7B" w:rsidRDefault="00526A7B">
            <w:pPr>
              <w:spacing w:line="240" w:lineRule="atLeast"/>
              <w:rPr>
                <w:rFonts w:ascii="Times New Roman" w:eastAsia="Calibri" w:hAnsi="Times New Roman" w:cs="Times New Roman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бірге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ойнайық</w:t>
            </w:r>
            <w:proofErr w:type="spellEnd"/>
            <w:r>
              <w:rPr>
                <w:rFonts w:ascii="Times New Roman" w:hAnsi="Times New Roman" w:cs="Times New Roman"/>
              </w:rPr>
              <w:t>-вместе поиграем</w:t>
            </w:r>
          </w:p>
          <w:p w14:paraId="035106FD" w14:textId="77777777" w:rsidR="00526A7B" w:rsidRDefault="00526A7B">
            <w:pPr>
              <w:spacing w:line="240" w:lineRule="atLeast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85BD86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одвижная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игра </w:t>
            </w:r>
          </w:p>
          <w:p w14:paraId="63C49E90" w14:textId="77777777" w:rsidR="00526A7B" w:rsidRDefault="00526A7B">
            <w:pPr>
              <w:shd w:val="clear" w:color="auto" w:fill="FFFFFF"/>
              <w:spacing w:after="255" w:line="240" w:lineRule="exact"/>
              <w:contextualSpacing/>
              <w:outlineLvl w:val="2"/>
              <w:rPr>
                <w:rFonts w:ascii="Times New Roman" w:eastAsia="Open Sans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Times New Roman" w:eastAsia="Open Sans" w:hAnsi="Times New Roman" w:cs="Times New Roman"/>
                <w:bCs/>
                <w:color w:val="000000"/>
                <w:sz w:val="24"/>
                <w:szCs w:val="24"/>
                <w:lang w:eastAsia="zh-CN"/>
              </w:rPr>
              <w:t>«</w:t>
            </w:r>
            <w:r>
              <w:rPr>
                <w:rFonts w:ascii="Times New Roman" w:eastAsia="Open Sans" w:hAnsi="Times New Roman" w:cs="Times New Roman"/>
                <w:bCs/>
                <w:color w:val="000000"/>
                <w:sz w:val="24"/>
                <w:szCs w:val="24"/>
                <w:lang w:val="kk-KZ" w:eastAsia="zh-CN"/>
              </w:rPr>
              <w:t>Музыкальные подвижные игры</w:t>
            </w:r>
            <w:r>
              <w:rPr>
                <w:rFonts w:ascii="Times New Roman" w:eastAsia="Open Sans" w:hAnsi="Times New Roman" w:cs="Times New Roman"/>
                <w:bCs/>
                <w:color w:val="000000"/>
                <w:sz w:val="24"/>
                <w:szCs w:val="24"/>
                <w:lang w:eastAsia="zh-CN"/>
              </w:rPr>
              <w:t>»</w:t>
            </w:r>
          </w:p>
          <w:p w14:paraId="0903E5D7" w14:textId="77777777" w:rsidR="00526A7B" w:rsidRDefault="00526A7B">
            <w:pPr>
              <w:shd w:val="clear" w:color="auto" w:fill="FFFFFF"/>
              <w:spacing w:after="255" w:line="240" w:lineRule="exact"/>
              <w:contextualSpacing/>
              <w:outlineLvl w:val="2"/>
              <w:rPr>
                <w:rFonts w:ascii="Times New Roman" w:eastAsia="Open Sans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Times New Roman" w:eastAsia="Open Sans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  <w:t>Цель:</w:t>
            </w:r>
            <w:r>
              <w:rPr>
                <w:rFonts w:ascii="Times New Roman" w:eastAsia="Open Sans" w:hAnsi="Times New Roman" w:cs="Times New Roman"/>
                <w:bCs/>
                <w:color w:val="000000"/>
                <w:sz w:val="24"/>
                <w:szCs w:val="24"/>
                <w:lang w:eastAsia="zh-CN"/>
              </w:rPr>
              <w:t xml:space="preserve"> умеют правильно выполнять движение</w:t>
            </w:r>
          </w:p>
          <w:p w14:paraId="75950F51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(игровая, двигательная деятельность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727988B0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Пение песни про весну.</w:t>
            </w:r>
          </w:p>
          <w:p w14:paraId="3B7DC84A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 Анашым ана»</w:t>
            </w:r>
          </w:p>
          <w:p w14:paraId="63799E90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музыка- творческая деятельность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  <w:p w14:paraId="4BC4F8CB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Словарный минимум</w:t>
            </w:r>
            <w:r>
              <w:rPr>
                <w:rFonts w:ascii="Times New Roman" w:eastAsia="Calibri" w:hAnsi="Times New Roman" w:cs="Times New Roman"/>
                <w:lang w:val="kk-KZ"/>
              </w:rPr>
              <w:t>:</w:t>
            </w:r>
          </w:p>
          <w:p w14:paraId="5E894E99" w14:textId="77777777" w:rsidR="00526A7B" w:rsidRDefault="00526A7B">
            <w:pPr>
              <w:spacing w:line="240" w:lineRule="atLeast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Ойна</w:t>
            </w:r>
            <w:proofErr w:type="spellEnd"/>
            <w:r>
              <w:rPr>
                <w:rFonts w:ascii="Times New Roman" w:hAnsi="Times New Roman" w:cs="Times New Roman"/>
              </w:rPr>
              <w:t>-играть</w:t>
            </w:r>
          </w:p>
          <w:p w14:paraId="54992F07" w14:textId="77777777" w:rsidR="00526A7B" w:rsidRDefault="00526A7B">
            <w:pPr>
              <w:spacing w:line="240" w:lineRule="atLeast"/>
              <w:rPr>
                <w:rFonts w:ascii="Times New Roman" w:eastAsia="Calibri" w:hAnsi="Times New Roman" w:cs="Times New Roman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бірге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ойнайық</w:t>
            </w:r>
            <w:proofErr w:type="spellEnd"/>
            <w:r>
              <w:rPr>
                <w:rFonts w:ascii="Times New Roman" w:hAnsi="Times New Roman" w:cs="Times New Roman"/>
              </w:rPr>
              <w:t>-вместе поиграем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AE0B85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одвижная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и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гра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Найди где спрятно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14:paraId="16FC96FB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</w:p>
          <w:p w14:paraId="7338CE5B" w14:textId="77777777" w:rsidR="00526A7B" w:rsidRDefault="00526A7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умеют действовать по сигналу воспитателя</w:t>
            </w:r>
          </w:p>
          <w:p w14:paraId="65517B95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Пение песни </w:t>
            </w:r>
          </w:p>
          <w:p w14:paraId="01FEED28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«Кап кап весна красна идет»</w:t>
            </w:r>
          </w:p>
          <w:p w14:paraId="2BDCCBD5" w14:textId="77777777" w:rsidR="00526A7B" w:rsidRDefault="00526A7B">
            <w:pPr>
              <w:shd w:val="clear" w:color="auto" w:fill="FFFFFF"/>
              <w:spacing w:after="255" w:line="240" w:lineRule="exact"/>
              <w:contextualSpacing/>
              <w:outlineLvl w:val="2"/>
              <w:rPr>
                <w:rFonts w:ascii="Times New Roman" w:eastAsia="Open Sans" w:hAnsi="Times New Roman" w:cs="Times New Roman"/>
                <w:bCs/>
                <w:color w:val="000000"/>
                <w:sz w:val="24"/>
                <w:szCs w:val="24"/>
                <w:lang w:val="kk-KZ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музыка- творческая деятельность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  <w:p w14:paraId="50847BFA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Словарный минимум</w:t>
            </w:r>
            <w:r>
              <w:rPr>
                <w:rFonts w:ascii="Times New Roman" w:eastAsia="Calibri" w:hAnsi="Times New Roman" w:cs="Times New Roman"/>
                <w:lang w:val="kk-KZ"/>
              </w:rPr>
              <w:t>:</w:t>
            </w:r>
          </w:p>
          <w:p w14:paraId="05950F40" w14:textId="77777777" w:rsidR="00526A7B" w:rsidRDefault="00526A7B">
            <w:pPr>
              <w:spacing w:line="240" w:lineRule="atLeast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Ойна</w:t>
            </w:r>
            <w:proofErr w:type="spellEnd"/>
            <w:r>
              <w:rPr>
                <w:rFonts w:ascii="Times New Roman" w:hAnsi="Times New Roman" w:cs="Times New Roman"/>
              </w:rPr>
              <w:t>-играть</w:t>
            </w:r>
          </w:p>
          <w:p w14:paraId="4276AD2B" w14:textId="77777777" w:rsidR="00526A7B" w:rsidRDefault="00526A7B">
            <w:pPr>
              <w:spacing w:line="240" w:lineRule="atLeast"/>
              <w:rPr>
                <w:rFonts w:ascii="Times New Roman" w:eastAsia="Calibri" w:hAnsi="Times New Roman" w:cs="Times New Roman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бірге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ойнайық</w:t>
            </w:r>
            <w:proofErr w:type="spellEnd"/>
            <w:r>
              <w:rPr>
                <w:rFonts w:ascii="Times New Roman" w:hAnsi="Times New Roman" w:cs="Times New Roman"/>
              </w:rPr>
              <w:t>-вместе поиграем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E16D2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2C1E6C14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2625036C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75011D00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46C26FE0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2C4ACD5A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4CB4BB87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</w:p>
          <w:p w14:paraId="4C8B0EF9" w14:textId="77777777" w:rsidR="00526A7B" w:rsidRDefault="00526A7B">
            <w:pPr>
              <w:spacing w:line="240" w:lineRule="atLeast"/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526A7B" w14:paraId="7E9EEAD0" w14:textId="77777777" w:rsidTr="00526A7B"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2BAB24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Возвращение с прогулки</w:t>
            </w:r>
          </w:p>
        </w:tc>
        <w:tc>
          <w:tcPr>
            <w:tcW w:w="140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513D07" w14:textId="77777777" w:rsidR="00526A7B" w:rsidRDefault="00526A7B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Последовательное раздевание одежды детей, разучивание стихов, песен, разгадывание загадок, скороговорки, считалочки и др. (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художественная, самостоятельная игровая деятельность</w:t>
            </w:r>
            <w:r>
              <w:rPr>
                <w:rFonts w:ascii="Times New Roman" w:eastAsia="Calibri" w:hAnsi="Times New Roman" w:cs="Times New Roman"/>
                <w:lang w:val="kk-KZ"/>
              </w:rPr>
              <w:t>)</w:t>
            </w:r>
          </w:p>
        </w:tc>
      </w:tr>
      <w:tr w:rsidR="00526A7B" w14:paraId="0980D9F5" w14:textId="77777777" w:rsidTr="00526A7B"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A33363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Самостоятельная деятельность детей</w:t>
            </w:r>
          </w:p>
        </w:tc>
        <w:tc>
          <w:tcPr>
            <w:tcW w:w="3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72053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Дид. игра </w:t>
            </w:r>
          </w:p>
          <w:p w14:paraId="0F9FF54F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«Цветы»</w:t>
            </w:r>
          </w:p>
          <w:p w14:paraId="0692936C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умеют конструировать из бумаги</w:t>
            </w:r>
          </w:p>
          <w:p w14:paraId="402E40CB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конструирование- творческая деятельность).</w:t>
            </w:r>
          </w:p>
          <w:p w14:paraId="49788C2E" w14:textId="77777777" w:rsidR="00526A7B" w:rsidRDefault="00526A7B">
            <w:pPr>
              <w:rPr>
                <w:rFonts w:ascii="Times New Roman" w:hAnsi="Times New Roman" w:cs="Times New Roman"/>
                <w:lang w:val="kk-KZ" w:eastAsia="ru-RU"/>
              </w:rPr>
            </w:pPr>
            <w:r>
              <w:rPr>
                <w:rFonts w:ascii="Times New Roman" w:hAnsi="Times New Roman" w:cs="Times New Roman"/>
                <w:lang w:val="kk-KZ" w:eastAsia="ru-RU"/>
              </w:rPr>
              <w:t>Свободные игры</w:t>
            </w:r>
          </w:p>
          <w:p w14:paraId="30A691C9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Словарный минимум</w:t>
            </w:r>
            <w:r>
              <w:rPr>
                <w:rFonts w:ascii="Times New Roman" w:eastAsia="Calibri" w:hAnsi="Times New Roman" w:cs="Times New Roman"/>
                <w:lang w:val="kk-KZ"/>
              </w:rPr>
              <w:t>:</w:t>
            </w:r>
          </w:p>
          <w:p w14:paraId="01339408" w14:textId="77777777" w:rsidR="00526A7B" w:rsidRDefault="00526A7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Отыр</w:t>
            </w:r>
            <w:proofErr w:type="spellEnd"/>
            <w:r>
              <w:rPr>
                <w:rFonts w:ascii="Times New Roman" w:hAnsi="Times New Roman" w:cs="Times New Roman"/>
              </w:rPr>
              <w:t>-присаживаемся</w:t>
            </w:r>
          </w:p>
          <w:p w14:paraId="32C29960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82C0A1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Дид.игра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«Кораблик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14:paraId="2924D424" w14:textId="77777777" w:rsidR="00526A7B" w:rsidRDefault="00526A7B">
            <w:pPr>
              <w:spacing w:line="240" w:lineRule="exac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совмещать стороны и углы, склеивать детали между собой, собирания композиции; </w:t>
            </w:r>
          </w:p>
          <w:p w14:paraId="04EB3DAD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конструирование- творческая деятельность)</w:t>
            </w:r>
          </w:p>
          <w:p w14:paraId="4FA9CC18" w14:textId="77777777" w:rsidR="00526A7B" w:rsidRDefault="00526A7B">
            <w:pPr>
              <w:rPr>
                <w:rFonts w:ascii="Times New Roman" w:hAnsi="Times New Roman" w:cs="Times New Roman"/>
                <w:lang w:val="kk-KZ" w:eastAsia="ru-RU"/>
              </w:rPr>
            </w:pPr>
            <w:r>
              <w:rPr>
                <w:rFonts w:ascii="Times New Roman" w:hAnsi="Times New Roman" w:cs="Times New Roman"/>
                <w:lang w:val="kk-KZ" w:eastAsia="ru-RU"/>
              </w:rPr>
              <w:t>Свободные игры</w:t>
            </w:r>
          </w:p>
          <w:p w14:paraId="4007A20A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Словарный минимум:</w:t>
            </w:r>
          </w:p>
          <w:p w14:paraId="7FE033FE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бірге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ойнайық</w:t>
            </w:r>
            <w:proofErr w:type="spellEnd"/>
            <w:r>
              <w:rPr>
                <w:rFonts w:ascii="Times New Roman" w:hAnsi="Times New Roman" w:cs="Times New Roman"/>
              </w:rPr>
              <w:t>-вместе поиграем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3799B9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Дид.игра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Корзина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</w:p>
          <w:p w14:paraId="0B113131" w14:textId="77777777" w:rsidR="00526A7B" w:rsidRDefault="00526A7B">
            <w:pPr>
              <w:spacing w:line="240" w:lineRule="exac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Обучать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умению конструировать из бумаги:</w:t>
            </w:r>
          </w:p>
          <w:p w14:paraId="2D98D641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    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 xml:space="preserve"> конструирование- творческая деятельность)</w:t>
            </w:r>
          </w:p>
          <w:p w14:paraId="5B6050F5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Свободные игры</w:t>
            </w:r>
          </w:p>
          <w:p w14:paraId="190E9C93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бірге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ойнайық</w:t>
            </w:r>
            <w:proofErr w:type="spellEnd"/>
            <w:r>
              <w:rPr>
                <w:rFonts w:ascii="Times New Roman" w:hAnsi="Times New Roman" w:cs="Times New Roman"/>
              </w:rPr>
              <w:t>-вместе поиграем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997783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Дид. игра </w:t>
            </w:r>
          </w:p>
          <w:p w14:paraId="7A8ABAB2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«Домик»</w:t>
            </w:r>
          </w:p>
          <w:p w14:paraId="37294443" w14:textId="77777777" w:rsidR="00526A7B" w:rsidRDefault="00526A7B">
            <w:pPr>
              <w:spacing w:line="240" w:lineRule="exac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 Умеют формировать творческое воображение при сооружении постройки, объединяют их по сюжету и обыгрывают его;</w:t>
            </w:r>
          </w:p>
          <w:p w14:paraId="452C9315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(конструирование-творческая деятельность)</w:t>
            </w:r>
          </w:p>
          <w:p w14:paraId="5A13772D" w14:textId="77777777" w:rsidR="00526A7B" w:rsidRDefault="00526A7B">
            <w:pPr>
              <w:rPr>
                <w:rFonts w:ascii="Times New Roman" w:hAnsi="Times New Roman" w:cs="Times New Roman"/>
                <w:b/>
                <w:color w:val="000000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kk-KZ" w:eastAsia="ru-RU"/>
              </w:rPr>
              <w:t>Свободные игры</w:t>
            </w:r>
          </w:p>
          <w:p w14:paraId="37CFDE6D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Словарный минимум:</w:t>
            </w:r>
          </w:p>
          <w:p w14:paraId="3C94D6B6" w14:textId="77777777" w:rsidR="00526A7B" w:rsidRDefault="00526A7B">
            <w:pPr>
              <w:rPr>
                <w:rFonts w:ascii="Times New Roman" w:eastAsia="Calibri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lastRenderedPageBreak/>
              <w:t>бірге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ойнайық</w:t>
            </w:r>
            <w:proofErr w:type="spellEnd"/>
            <w:r>
              <w:rPr>
                <w:rFonts w:ascii="Times New Roman" w:hAnsi="Times New Roman" w:cs="Times New Roman"/>
              </w:rPr>
              <w:t>-вместе поиграем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DD929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526A7B" w14:paraId="640DBB49" w14:textId="77777777" w:rsidTr="00526A7B"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363A3C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Уход детей домой</w:t>
            </w:r>
          </w:p>
        </w:tc>
        <w:tc>
          <w:tcPr>
            <w:tcW w:w="140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4EC68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Беседа о достижении детей, отвечать на вопросы родителей по воспитанию и развитию ребенка, давать советы.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 </w:t>
            </w:r>
          </w:p>
          <w:p w14:paraId="10CE3F1B" w14:textId="77777777" w:rsidR="00526A7B" w:rsidRDefault="00526A7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Словарный минимум: </w:t>
            </w:r>
            <w:r>
              <w:rPr>
                <w:rFonts w:ascii="Times New Roman" w:hAnsi="Times New Roman" w:cs="Times New Roman"/>
              </w:rPr>
              <w:t xml:space="preserve">   </w:t>
            </w:r>
            <w:proofErr w:type="spellStart"/>
            <w:r>
              <w:rPr>
                <w:rFonts w:ascii="Times New Roman" w:hAnsi="Times New Roman" w:cs="Times New Roman"/>
              </w:rPr>
              <w:t>Сау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болыңыз</w:t>
            </w:r>
            <w:proofErr w:type="spellEnd"/>
            <w:r>
              <w:rPr>
                <w:rFonts w:ascii="Times New Roman" w:hAnsi="Times New Roman" w:cs="Times New Roman"/>
              </w:rPr>
              <w:t>!</w:t>
            </w:r>
          </w:p>
          <w:p w14:paraId="5357A2CF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</w:tbl>
    <w:p w14:paraId="7DD6C26C" w14:textId="77777777" w:rsidR="00526A7B" w:rsidRDefault="00526A7B" w:rsidP="00526A7B">
      <w:pPr>
        <w:rPr>
          <w:rFonts w:ascii="Times New Roman" w:eastAsia="Times New Roman" w:hAnsi="Times New Roman" w:cs="Times New Roman"/>
          <w:lang w:val="kk-KZ" w:eastAsia="ru-RU"/>
        </w:rPr>
      </w:pPr>
      <w:r>
        <w:rPr>
          <w:rFonts w:ascii="Times New Roman" w:eastAsia="Times New Roman" w:hAnsi="Times New Roman" w:cs="Times New Roman"/>
          <w:lang w:val="kk-KZ" w:eastAsia="ru-RU"/>
        </w:rPr>
        <w:t xml:space="preserve">    </w:t>
      </w:r>
    </w:p>
    <w:p w14:paraId="32EDA072" w14:textId="1C8FC48F" w:rsidR="00526A7B" w:rsidRDefault="00526A7B" w:rsidP="00526A7B">
      <w:pPr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lang w:val="kk-KZ" w:eastAsia="ru-RU"/>
        </w:rPr>
        <w:t xml:space="preserve"> Подготовила: Жандинова А.К.   01  .03. 24г.                                                              Проверила: Мукатова  А.К.     </w:t>
      </w:r>
      <w:r>
        <w:rPr>
          <w:noProof/>
          <w:lang w:eastAsia="ru-RU"/>
        </w:rPr>
        <w:drawing>
          <wp:inline distT="0" distB="0" distL="0" distR="0" wp14:anchorId="6AB53363" wp14:editId="3CA18C4A">
            <wp:extent cx="733425" cy="342900"/>
            <wp:effectExtent l="0" t="0" r="9525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145" t="43745" r="46500" b="483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lang w:val="kk-KZ" w:eastAsia="ru-RU"/>
        </w:rPr>
        <w:t xml:space="preserve">            </w:t>
      </w:r>
    </w:p>
    <w:p w14:paraId="61310EF4" w14:textId="77777777" w:rsidR="00526A7B" w:rsidRDefault="00526A7B" w:rsidP="00526A7B"/>
    <w:p w14:paraId="60314DB0" w14:textId="77777777" w:rsidR="00526A7B" w:rsidRDefault="00526A7B" w:rsidP="00526A7B">
      <w:pP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lang w:val="kk-KZ" w:eastAsia="ru-RU"/>
        </w:rPr>
        <w:t xml:space="preserve">                                                                        Циклограмма воспитательно-образовательного процесса</w:t>
      </w:r>
    </w:p>
    <w:p w14:paraId="5E7E365F" w14:textId="77777777" w:rsidR="00526A7B" w:rsidRDefault="00526A7B" w:rsidP="00526A7B">
      <w:pPr>
        <w:framePr w:wrap="auto" w:vAnchor="text" w:hAnchor="page"/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kk-KZ" w:eastAsia="ru-RU"/>
        </w:rPr>
      </w:pPr>
    </w:p>
    <w:p w14:paraId="2AF8C7C2" w14:textId="77777777" w:rsidR="00526A7B" w:rsidRDefault="00526A7B" w:rsidP="00526A7B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Дошкольная организация (детский сад/дошкольный мини-центр)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: Детский сад</w:t>
      </w:r>
    </w:p>
    <w:p w14:paraId="251430E0" w14:textId="77777777" w:rsidR="00526A7B" w:rsidRDefault="00526A7B" w:rsidP="00526A7B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« Мерей»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</w:t>
      </w:r>
    </w:p>
    <w:p w14:paraId="12A3BB39" w14:textId="77777777" w:rsidR="00526A7B" w:rsidRDefault="00526A7B" w:rsidP="00526A7B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Группа: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средняя группа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5 «</w:t>
      </w: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Бүлдіршін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14:paraId="2E5235E0" w14:textId="77777777" w:rsidR="00526A7B" w:rsidRDefault="00526A7B" w:rsidP="00526A7B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Возраст детей: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3 года</w:t>
      </w:r>
    </w:p>
    <w:p w14:paraId="22E9A6BF" w14:textId="77777777" w:rsidR="00526A7B" w:rsidRDefault="00526A7B" w:rsidP="00526A7B">
      <w:pPr>
        <w:spacing w:after="0"/>
        <w:ind w:left="-142" w:firstLine="142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какой период составлен план (указать дни недели, месяц, год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  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11.03.-15.03.24г.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март  месяц, 2023-2024 учебный год</w:t>
      </w:r>
    </w:p>
    <w:tbl>
      <w:tblPr>
        <w:tblStyle w:val="1"/>
        <w:tblW w:w="15900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120"/>
        <w:gridCol w:w="2841"/>
        <w:gridCol w:w="275"/>
        <w:gridCol w:w="8"/>
        <w:gridCol w:w="2580"/>
        <w:gridCol w:w="2663"/>
        <w:gridCol w:w="2834"/>
        <w:gridCol w:w="2579"/>
      </w:tblGrid>
      <w:tr w:rsidR="00526A7B" w14:paraId="09FC9192" w14:textId="77777777" w:rsidTr="00526A7B"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AEB517" w14:textId="77777777" w:rsidR="00526A7B" w:rsidRDefault="00526A7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Примерный </w:t>
            </w:r>
          </w:p>
          <w:p w14:paraId="61662D0A" w14:textId="77777777" w:rsidR="00526A7B" w:rsidRDefault="00526A7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режим дня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DAB1E0" w14:textId="77777777" w:rsidR="00526A7B" w:rsidRDefault="00526A7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Понедельник</w:t>
            </w:r>
          </w:p>
          <w:p w14:paraId="0BE69EAB" w14:textId="77777777" w:rsidR="00526A7B" w:rsidRDefault="00526A7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11.03.2024г.</w:t>
            </w:r>
          </w:p>
        </w:tc>
        <w:tc>
          <w:tcPr>
            <w:tcW w:w="28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61B3C1" w14:textId="77777777" w:rsidR="00526A7B" w:rsidRDefault="00526A7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Вторник</w:t>
            </w:r>
          </w:p>
          <w:p w14:paraId="2439BE58" w14:textId="77777777" w:rsidR="00526A7B" w:rsidRDefault="00526A7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12.03.2024г.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47F788" w14:textId="77777777" w:rsidR="00526A7B" w:rsidRDefault="00526A7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Среда</w:t>
            </w:r>
          </w:p>
          <w:p w14:paraId="21EFF3C6" w14:textId="77777777" w:rsidR="00526A7B" w:rsidRDefault="00526A7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13.03.2024г.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67C4D4" w14:textId="77777777" w:rsidR="00526A7B" w:rsidRDefault="00526A7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Четверг</w:t>
            </w:r>
          </w:p>
          <w:p w14:paraId="60F6C0F2" w14:textId="77777777" w:rsidR="00526A7B" w:rsidRDefault="00526A7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14.02.2024г.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54EC23" w14:textId="77777777" w:rsidR="00526A7B" w:rsidRDefault="00526A7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Пятница</w:t>
            </w:r>
          </w:p>
          <w:p w14:paraId="55F3EDF4" w14:textId="77777777" w:rsidR="00526A7B" w:rsidRDefault="00526A7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15.03.2024г.</w:t>
            </w:r>
          </w:p>
        </w:tc>
      </w:tr>
      <w:tr w:rsidR="00526A7B" w14:paraId="5D3FCB1F" w14:textId="77777777" w:rsidTr="00526A7B"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693F0B" w14:textId="77777777" w:rsidR="00526A7B" w:rsidRDefault="00526A7B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Прием детей</w:t>
            </w:r>
          </w:p>
        </w:tc>
        <w:tc>
          <w:tcPr>
            <w:tcW w:w="1378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A45AE5" w14:textId="77777777" w:rsidR="00526A7B" w:rsidRDefault="00526A7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Прием детей: утренний фильтр, встреча детей с хорошим настроение. Создание благоприятной обстановки для детей, беседа о сегодняшнем настроении ребенка, о том, что его интересует, приобщение к выражению личного мнения (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развитие речи – коммуникативная деятельность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).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Словарный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минимум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 Салеметсиздерме  балалар!</w:t>
            </w:r>
          </w:p>
        </w:tc>
      </w:tr>
      <w:tr w:rsidR="00526A7B" w14:paraId="0673EC73" w14:textId="77777777" w:rsidTr="00526A7B">
        <w:tc>
          <w:tcPr>
            <w:tcW w:w="2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604C7C" w14:textId="77777777" w:rsidR="00526A7B" w:rsidRDefault="00526A7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Беседа с родителями, консультации</w:t>
            </w:r>
          </w:p>
        </w:tc>
        <w:tc>
          <w:tcPr>
            <w:tcW w:w="1378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632449" w14:textId="77777777" w:rsidR="00526A7B" w:rsidRDefault="00526A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Беседы с родителями  по вопросам здоровья, домашнего режима дня, о воспитании, развитии и его  достижениях, консультации одежда дете й по временам года.</w:t>
            </w:r>
          </w:p>
        </w:tc>
      </w:tr>
      <w:tr w:rsidR="00526A7B" w14:paraId="4F03D88C" w14:textId="77777777" w:rsidTr="00526A7B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42A8C8" w14:textId="77777777" w:rsidR="00526A7B" w:rsidRDefault="00526A7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51D28E" w14:textId="77777777" w:rsidR="00526A7B" w:rsidRDefault="00526A7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 с родителями:</w:t>
            </w:r>
          </w:p>
          <w:p w14:paraId="7E075983" w14:textId="77777777" w:rsidR="00526A7B" w:rsidRDefault="00526A7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Напомнить родителям о соблюдении режима дня; правилами поведения и пребывания ребенка в д/с.</w:t>
            </w:r>
          </w:p>
        </w:tc>
        <w:tc>
          <w:tcPr>
            <w:tcW w:w="28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02052D" w14:textId="77777777" w:rsidR="00526A7B" w:rsidRDefault="00526A7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Беседы с родителями «Книги, которые мы читаем дома». Рекомендации по организации детского книжного уголка дома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8D82AA" w14:textId="77777777" w:rsidR="00526A7B" w:rsidRDefault="00526A7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Консультация  для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родителей «Безопасность в быту».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DA7C37" w14:textId="77777777" w:rsidR="00526A7B" w:rsidRDefault="00526A7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Индивидуальные беседы с родителями о поведении ребенка в детском саду.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DC1643" w14:textId="77777777" w:rsidR="00526A7B" w:rsidRDefault="00526A7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 с родителями:</w:t>
            </w:r>
          </w:p>
          <w:p w14:paraId="084EB85F" w14:textId="77777777" w:rsidR="00526A7B" w:rsidRDefault="00526A7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Напомнить родителям о соблюдении режима дня; правилами поведения и пребывания ребенка в д/с.</w:t>
            </w:r>
          </w:p>
        </w:tc>
      </w:tr>
      <w:tr w:rsidR="00526A7B" w14:paraId="4FFEF051" w14:textId="77777777" w:rsidTr="00526A7B">
        <w:trPr>
          <w:trHeight w:val="576"/>
        </w:trPr>
        <w:tc>
          <w:tcPr>
            <w:tcW w:w="2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74A00" w14:textId="77777777" w:rsidR="00526A7B" w:rsidRDefault="00526A7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Утренняя гимнастика</w:t>
            </w:r>
          </w:p>
          <w:p w14:paraId="03FEC55C" w14:textId="77777777" w:rsidR="00526A7B" w:rsidRDefault="00526A7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E6085A" w14:textId="77777777" w:rsidR="00526A7B" w:rsidRDefault="00526A7B">
            <w:pP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Слушание и пение гимна РК</w:t>
            </w:r>
          </w:p>
          <w:p w14:paraId="16DB4BCD" w14:textId="77777777" w:rsidR="00526A7B" w:rsidRDefault="00526A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(</w:t>
            </w:r>
            <w:proofErr w:type="gramStart"/>
            <w:r>
              <w:rPr>
                <w:rFonts w:ascii="Times New Roman" w:hAnsi="Times New Roman" w:cs="Times New Roman"/>
                <w:i/>
                <w:sz w:val="24"/>
                <w:szCs w:val="24"/>
                <w:lang w:eastAsia="ru-RU"/>
              </w:rPr>
              <w:t>муз.-</w:t>
            </w:r>
            <w:proofErr w:type="gramEnd"/>
            <w:r>
              <w:rPr>
                <w:rFonts w:ascii="Times New Roman" w:hAnsi="Times New Roman" w:cs="Times New Roman"/>
                <w:i/>
                <w:sz w:val="24"/>
                <w:szCs w:val="24"/>
                <w:lang w:eastAsia="ru-RU"/>
              </w:rPr>
              <w:t xml:space="preserve"> творческая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  <w:lang w:eastAsia="ru-RU"/>
              </w:rPr>
              <w:t>деят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094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7A88C" w14:textId="77777777" w:rsidR="00526A7B" w:rsidRDefault="00526A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390A0217" w14:textId="77777777" w:rsidR="00526A7B" w:rsidRDefault="00526A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26A7B" w14:paraId="5329EF5F" w14:textId="77777777" w:rsidTr="00526A7B">
        <w:trPr>
          <w:trHeight w:val="732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56239A" w14:textId="77777777" w:rsidR="00526A7B" w:rsidRDefault="00526A7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378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A08C0F" w14:textId="77777777" w:rsidR="00526A7B" w:rsidRDefault="00526A7B">
            <w:pP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Утренний комплекс упражнений (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двигательная активность, игровая деятельность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). Построение, ходьба, бег, общеразвивающие и дыхательные упражения.</w:t>
            </w:r>
          </w:p>
        </w:tc>
      </w:tr>
      <w:tr w:rsidR="00526A7B" w14:paraId="5E3FED53" w14:textId="77777777" w:rsidTr="00526A7B"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0EAC7" w14:textId="77777777" w:rsidR="00526A7B" w:rsidRDefault="00526A7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Завтрак</w:t>
            </w:r>
          </w:p>
          <w:p w14:paraId="0BCB90EA" w14:textId="77777777" w:rsidR="00526A7B" w:rsidRDefault="00526A7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378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831277" w14:textId="77777777" w:rsidR="00526A7B" w:rsidRDefault="00526A7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Выполнение гиигиенических процедур перед завтраком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(культурно-гигиенические навыки, самообслуживаание, трудовая деятельность)</w:t>
            </w:r>
          </w:p>
          <w:p w14:paraId="0E680E37" w14:textId="77777777" w:rsidR="00526A7B" w:rsidRDefault="00526A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Работа дежурных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(раскладывание столовых приборов, салфеток)</w:t>
            </w:r>
          </w:p>
          <w:p w14:paraId="48F6032F" w14:textId="77777777" w:rsidR="00526A7B" w:rsidRDefault="00526A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Гигиенические процедуры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(правильное мытье рук, знать место своего полотенца, умение правильно вытирать рукии вешать полотенце,использование  художественного слова,  «Чистая водичка умоет  Вите  личико, Катеньке ладошки, пальчики  Антошке!</w:t>
            </w: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>»(худ.литература,развитие речи)</w:t>
            </w:r>
          </w:p>
          <w:p w14:paraId="20E50C8D" w14:textId="77777777" w:rsidR="00526A7B" w:rsidRDefault="00526A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Прием пищи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(занять свое место, правильная посадка, умение правильно держать столлвые приборы, аккуратно принимать пищу, не разговаривать, благодарить).</w:t>
            </w:r>
          </w:p>
          <w:p w14:paraId="0E1F34F9" w14:textId="77777777" w:rsidR="00526A7B" w:rsidRDefault="00526A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Словарный минимум: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орындық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 стул.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Астарын дамды болсын!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Рақмет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!(</w:t>
            </w:r>
            <w:proofErr w:type="spellStart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Нан-хлеб,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ботқа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-каша</w:t>
            </w:r>
          </w:p>
        </w:tc>
      </w:tr>
      <w:tr w:rsidR="00526A7B" w14:paraId="5FCC47B6" w14:textId="77777777" w:rsidTr="00526A7B"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80842F" w14:textId="77777777" w:rsidR="00526A7B" w:rsidRDefault="00526A7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Самостоятельная деятельность детей (игры малой подвижности, настольные игры, изодеятельность, рассматривание книг и др.)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BE2A8" w14:textId="77777777" w:rsidR="00526A7B" w:rsidRDefault="00526A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Дид.игра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«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Предлоги»</w:t>
            </w:r>
          </w:p>
          <w:p w14:paraId="661309DE" w14:textId="77777777" w:rsidR="00526A7B" w:rsidRDefault="00526A7B">
            <w:pP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Употребляют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существительные с предлогами в, на, под, за, около;</w:t>
            </w:r>
          </w:p>
          <w:p w14:paraId="036E6464" w14:textId="77777777" w:rsidR="00526A7B" w:rsidRDefault="00526A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(развитие речи, худ. литература-коммуникативная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3D0E0288" w14:textId="77777777" w:rsidR="00526A7B" w:rsidRDefault="00526A7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Дид.игра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Магазин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  <w:p w14:paraId="5D83E9B4" w14:textId="77777777" w:rsidR="00526A7B" w:rsidRDefault="00526A7B">
            <w:pP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 xml:space="preserve"> Умеют</w:t>
            </w:r>
            <w:proofErr w:type="gramEnd"/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 xml:space="preserve"> отвечать на вопросы: «Сколько было?», «Сколько осталось?»</w:t>
            </w:r>
          </w:p>
          <w:p w14:paraId="28A9977A" w14:textId="77777777" w:rsidR="00526A7B" w:rsidRDefault="00526A7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основы математики-познавательная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0D24EB2E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Словарный минимум:</w:t>
            </w:r>
          </w:p>
          <w:p w14:paraId="5C5EFE9A" w14:textId="77777777" w:rsidR="00526A7B" w:rsidRDefault="00526A7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Ақ-белый</w:t>
            </w:r>
          </w:p>
          <w:p w14:paraId="435A514E" w14:textId="77777777" w:rsidR="00526A7B" w:rsidRDefault="00526A7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Сары-желтый</w:t>
            </w:r>
          </w:p>
          <w:p w14:paraId="7AEE04BC" w14:textId="77777777" w:rsidR="00526A7B" w:rsidRDefault="00526A7B">
            <w:pPr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8939D" w14:textId="77777777" w:rsidR="00526A7B" w:rsidRDefault="00526A7B">
            <w:pPr>
              <w:pStyle w:val="a5"/>
              <w:spacing w:line="240" w:lineRule="exact"/>
              <w:rPr>
                <w:b/>
                <w:szCs w:val="24"/>
                <w:shd w:val="clear" w:color="auto" w:fill="FFFFFF"/>
                <w:lang w:bidi="en-US"/>
              </w:rPr>
            </w:pPr>
            <w:proofErr w:type="spellStart"/>
            <w:r>
              <w:rPr>
                <w:b/>
                <w:color w:val="000000"/>
                <w:szCs w:val="24"/>
              </w:rPr>
              <w:lastRenderedPageBreak/>
              <w:t>Дид</w:t>
            </w:r>
            <w:proofErr w:type="spellEnd"/>
            <w:r>
              <w:rPr>
                <w:b/>
                <w:color w:val="000000"/>
                <w:szCs w:val="24"/>
              </w:rPr>
              <w:t xml:space="preserve">. игра </w:t>
            </w:r>
            <w:r>
              <w:rPr>
                <w:color w:val="000000"/>
                <w:szCs w:val="24"/>
              </w:rPr>
              <w:t>«Приметы весны</w:t>
            </w:r>
            <w:r>
              <w:rPr>
                <w:szCs w:val="24"/>
                <w:shd w:val="clear" w:color="auto" w:fill="FFFFFF"/>
                <w:lang w:bidi="en-US"/>
              </w:rPr>
              <w:t>»</w:t>
            </w:r>
          </w:p>
          <w:p w14:paraId="4D83B67E" w14:textId="77777777" w:rsidR="00526A7B" w:rsidRDefault="00526A7B">
            <w:pPr>
              <w:spacing w:after="255" w:line="240" w:lineRule="exact"/>
              <w:contextualSpacing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Знают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о явлениях погоды (ветер, дождь, туман, снег, град, радуга, метель и др.)</w:t>
            </w:r>
          </w:p>
          <w:p w14:paraId="50FCCC0D" w14:textId="77777777" w:rsidR="00526A7B" w:rsidRDefault="00526A7B">
            <w:pPr>
              <w:spacing w:after="255" w:line="240" w:lineRule="exact"/>
              <w:contextualSpacing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(развитие речи, худ. литература-коммуникативная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0D2CE51E" w14:textId="77777777" w:rsidR="00526A7B" w:rsidRDefault="00526A7B">
            <w:pPr>
              <w:spacing w:after="255"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Дид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игра «Длинное- короткое»  </w:t>
            </w:r>
          </w:p>
          <w:p w14:paraId="0E5E73F0" w14:textId="77777777" w:rsidR="00526A7B" w:rsidRDefault="00526A7B">
            <w:pPr>
              <w:spacing w:line="240" w:lineRule="exac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>Умеют</w:t>
            </w:r>
            <w:proofErr w:type="gramEnd"/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 xml:space="preserve"> сравнивать группы предметов, расположенных в два ряда, знают понятия равенства и неравенства.</w:t>
            </w:r>
          </w:p>
          <w:p w14:paraId="58926EF7" w14:textId="77777777" w:rsidR="00526A7B" w:rsidRDefault="00526A7B">
            <w:pPr>
              <w:pStyle w:val="a5"/>
              <w:spacing w:line="240" w:lineRule="exact"/>
              <w:rPr>
                <w:rFonts w:eastAsiaTheme="minorHAnsi"/>
                <w:b/>
                <w:i/>
                <w:szCs w:val="24"/>
              </w:rPr>
            </w:pPr>
            <w:r>
              <w:rPr>
                <w:b/>
                <w:i/>
                <w:szCs w:val="24"/>
              </w:rPr>
              <w:t>(основы математики-познавательная деятельность)</w:t>
            </w:r>
          </w:p>
          <w:p w14:paraId="04B7DD17" w14:textId="77777777" w:rsidR="00526A7B" w:rsidRDefault="00526A7B">
            <w:pPr>
              <w:widowControl w:val="0"/>
              <w:autoSpaceDE w:val="0"/>
              <w:autoSpaceDN w:val="0"/>
              <w:adjustRightInd w:val="0"/>
              <w:spacing w:after="255" w:line="240" w:lineRule="exact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Словарный минимум :</w:t>
            </w:r>
          </w:p>
          <w:p w14:paraId="1CA9694A" w14:textId="77777777" w:rsidR="00526A7B" w:rsidRDefault="00526A7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Суық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-холодно</w:t>
            </w:r>
          </w:p>
          <w:p w14:paraId="2A38FC9F" w14:textId="77777777" w:rsidR="00526A7B" w:rsidRDefault="00526A7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ғаш-дерево</w:t>
            </w:r>
          </w:p>
          <w:p w14:paraId="67403733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25929EC2" w14:textId="77777777" w:rsidR="00526A7B" w:rsidRDefault="00526A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13C4A" w14:textId="77777777" w:rsidR="00526A7B" w:rsidRDefault="00526A7B">
            <w:pPr>
              <w:spacing w:after="255"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Чтение сказки </w:t>
            </w:r>
          </w:p>
          <w:p w14:paraId="4FD2A51E" w14:textId="77777777" w:rsidR="00526A7B" w:rsidRDefault="00526A7B">
            <w:pPr>
              <w:spacing w:after="255"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«Золушка»</w:t>
            </w:r>
          </w:p>
          <w:p w14:paraId="5F155F9D" w14:textId="77777777" w:rsidR="00526A7B" w:rsidRDefault="00526A7B">
            <w:pPr>
              <w:spacing w:after="255" w:line="240" w:lineRule="exact"/>
              <w:contextualSpacing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умеют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слушать новые сказки, рассказы, стихи, контролировать развитие действий в их содержании, сопереживают героям произведения.</w:t>
            </w:r>
          </w:p>
          <w:p w14:paraId="52020391" w14:textId="77777777" w:rsidR="00526A7B" w:rsidRDefault="00526A7B">
            <w:pPr>
              <w:pStyle w:val="a5"/>
              <w:spacing w:line="240" w:lineRule="exact"/>
              <w:rPr>
                <w:szCs w:val="24"/>
              </w:rPr>
            </w:pPr>
            <w:r>
              <w:rPr>
                <w:b/>
                <w:i/>
                <w:szCs w:val="24"/>
              </w:rPr>
              <w:t>(развитие речи, худ. литература-коммуникативная деятельность</w:t>
            </w:r>
            <w:r>
              <w:rPr>
                <w:szCs w:val="24"/>
              </w:rPr>
              <w:t>).</w:t>
            </w:r>
          </w:p>
          <w:p w14:paraId="324FC358" w14:textId="77777777" w:rsidR="00526A7B" w:rsidRDefault="00526A7B">
            <w:pPr>
              <w:spacing w:after="255"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Дид.игра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«Сравни и запомни»</w:t>
            </w:r>
          </w:p>
          <w:p w14:paraId="3905CF80" w14:textId="77777777" w:rsidR="00526A7B" w:rsidRDefault="00526A7B">
            <w:pPr>
              <w:widowControl w:val="0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>Умеют</w:t>
            </w:r>
            <w:proofErr w:type="gramEnd"/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 xml:space="preserve"> сравнивать группы предметов, расположенных в два 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lastRenderedPageBreak/>
              <w:t>ряда, знают понятия равенства и неравенства.</w:t>
            </w:r>
          </w:p>
          <w:p w14:paraId="2EF634BF" w14:textId="77777777" w:rsidR="00526A7B" w:rsidRDefault="00526A7B">
            <w:pPr>
              <w:pStyle w:val="a5"/>
              <w:spacing w:line="240" w:lineRule="exact"/>
              <w:rPr>
                <w:b/>
                <w:i/>
                <w:szCs w:val="24"/>
              </w:rPr>
            </w:pPr>
            <w:r>
              <w:rPr>
                <w:b/>
                <w:i/>
                <w:szCs w:val="24"/>
              </w:rPr>
              <w:t>(основы математики-познавательная деятельность)</w:t>
            </w:r>
          </w:p>
          <w:p w14:paraId="365255A9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Словарный минимум:</w:t>
            </w:r>
          </w:p>
          <w:p w14:paraId="0FACF8CF" w14:textId="77777777" w:rsidR="00526A7B" w:rsidRDefault="00526A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Канша-сколько</w:t>
            </w:r>
          </w:p>
          <w:p w14:paraId="79D1CA74" w14:textId="77777777" w:rsidR="00526A7B" w:rsidRDefault="00526A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0050B942" w14:textId="77777777" w:rsidR="00526A7B" w:rsidRDefault="00526A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DFC8DB" w14:textId="77777777" w:rsidR="00526A7B" w:rsidRDefault="00526A7B">
            <w:pPr>
              <w:spacing w:line="240" w:lineRule="exact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lastRenderedPageBreak/>
              <w:t>Рассказ по картинке</w:t>
            </w:r>
          </w:p>
          <w:p w14:paraId="2B295606" w14:textId="77777777" w:rsidR="00526A7B" w:rsidRDefault="00526A7B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«Наступила весна»</w:t>
            </w:r>
          </w:p>
          <w:p w14:paraId="6BD5EB96" w14:textId="77777777" w:rsidR="00526A7B" w:rsidRDefault="00526A7B">
            <w:pPr>
              <w:spacing w:line="240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Цель: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умеют делиться впечатлениями после рассматривания картин, предметов, наблюдения за объектами живой и неживой природы.</w:t>
            </w:r>
          </w:p>
          <w:p w14:paraId="08BBB74E" w14:textId="77777777" w:rsidR="00526A7B" w:rsidRDefault="00526A7B">
            <w:pPr>
              <w:widowControl w:val="0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(развитие речи, худ. литература-коммуникативная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  <w:p w14:paraId="2473EEB3" w14:textId="77777777" w:rsidR="00526A7B" w:rsidRDefault="00526A7B">
            <w:pPr>
              <w:spacing w:after="255"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Дид.игра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«Много-мало»</w:t>
            </w:r>
          </w:p>
          <w:p w14:paraId="0E9907D2" w14:textId="77777777" w:rsidR="00526A7B" w:rsidRDefault="00526A7B">
            <w:pPr>
              <w:widowControl w:val="0"/>
              <w:spacing w:line="240" w:lineRule="exact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 xml:space="preserve"> умеют отвечать на вопросы: «Сколько было?</w:t>
            </w:r>
            <w:proofErr w:type="gramStart"/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>»,«</w:t>
            </w:r>
            <w:proofErr w:type="gramEnd"/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 xml:space="preserve">Сколько осталось?». </w:t>
            </w:r>
          </w:p>
          <w:p w14:paraId="1FCDBF02" w14:textId="77777777" w:rsidR="00526A7B" w:rsidRDefault="00526A7B">
            <w:pPr>
              <w:spacing w:after="255" w:line="240" w:lineRule="exact"/>
              <w:contextualSpacing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основы математики-познавательная деятельность)</w:t>
            </w:r>
          </w:p>
          <w:p w14:paraId="332580A6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Словарный минимум:</w:t>
            </w:r>
          </w:p>
          <w:p w14:paraId="40C540BD" w14:textId="77777777" w:rsidR="00526A7B" w:rsidRDefault="00526A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Аз-мало</w:t>
            </w:r>
          </w:p>
          <w:p w14:paraId="6A5163BB" w14:textId="77777777" w:rsidR="00526A7B" w:rsidRDefault="00526A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Көп-много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BEB4D" w14:textId="77777777" w:rsidR="00526A7B" w:rsidRDefault="00526A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Дид.игра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«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Скажи правильно»</w:t>
            </w:r>
          </w:p>
          <w:p w14:paraId="7A2ED82A" w14:textId="77777777" w:rsidR="00526A7B" w:rsidRDefault="00526A7B">
            <w:pP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Употребляют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существительные с предлогами в, на, под, за, около;</w:t>
            </w:r>
          </w:p>
          <w:p w14:paraId="7227B260" w14:textId="77777777" w:rsidR="00526A7B" w:rsidRDefault="00526A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(развитие речи, худ. литература-коммуникативная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77F2F519" w14:textId="77777777" w:rsidR="00526A7B" w:rsidRDefault="00526A7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Дид.игра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Учимся считать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  <w:p w14:paraId="3EB1B366" w14:textId="77777777" w:rsidR="00526A7B" w:rsidRDefault="00526A7B">
            <w:pP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 xml:space="preserve"> Умеют</w:t>
            </w:r>
            <w:proofErr w:type="gramEnd"/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 xml:space="preserve"> отвечать на вопросы: «Сколько было?», «Сколько осталось?»</w:t>
            </w:r>
          </w:p>
          <w:p w14:paraId="423C1883" w14:textId="77777777" w:rsidR="00526A7B" w:rsidRDefault="00526A7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основы математики-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познавательная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168525DF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Словарный минимум:</w:t>
            </w:r>
          </w:p>
          <w:p w14:paraId="0D0A8C0B" w14:textId="77777777" w:rsidR="00526A7B" w:rsidRDefault="00526A7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Ақ-белый</w:t>
            </w:r>
          </w:p>
          <w:p w14:paraId="68AB4607" w14:textId="77777777" w:rsidR="00526A7B" w:rsidRDefault="00526A7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Сары-желтый</w:t>
            </w:r>
          </w:p>
          <w:p w14:paraId="0DAA780D" w14:textId="77777777" w:rsidR="00526A7B" w:rsidRDefault="00526A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26A7B" w14:paraId="74C47345" w14:textId="77777777" w:rsidTr="00526A7B">
        <w:tc>
          <w:tcPr>
            <w:tcW w:w="2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E80BC7" w14:textId="77777777" w:rsidR="00526A7B" w:rsidRDefault="00526A7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Подготовка к организованной деятельности (ОД)</w:t>
            </w:r>
          </w:p>
        </w:tc>
        <w:tc>
          <w:tcPr>
            <w:tcW w:w="1378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89207" w14:textId="77777777" w:rsidR="00526A7B" w:rsidRDefault="00526A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Дети собираются вместе для того, чтобы подулиться  впечатлениями, узнать новости, обсудить совместные планы, проблемы, выбрать вид деятельности по интересу, договориться о правилах и т.д. Дети помогают педагогу в организации среды (совместная деятельность, дежурство)</w:t>
            </w:r>
          </w:p>
          <w:p w14:paraId="10A7145A" w14:textId="77777777" w:rsidR="00526A7B" w:rsidRDefault="00526A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26A7B" w14:paraId="0BC8671E" w14:textId="77777777" w:rsidTr="00526A7B">
        <w:trPr>
          <w:trHeight w:val="7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870F36" w14:textId="77777777" w:rsidR="00526A7B" w:rsidRDefault="00526A7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F48E1" w14:textId="77777777" w:rsidR="00526A7B" w:rsidRDefault="00526A7B">
            <w:pPr>
              <w:spacing w:after="255" w:line="240" w:lineRule="exact"/>
              <w:contextualSpacing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Утренний круг</w:t>
            </w:r>
          </w:p>
          <w:p w14:paraId="417BDDC5" w14:textId="77777777" w:rsidR="00526A7B" w:rsidRDefault="00526A7B">
            <w:pPr>
              <w:spacing w:after="255"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гра</w:t>
            </w:r>
            <w:proofErr w:type="spellEnd"/>
          </w:p>
          <w:p w14:paraId="47F7961F" w14:textId="77777777" w:rsidR="00526A7B" w:rsidRDefault="00526A7B">
            <w:pPr>
              <w:spacing w:after="255"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Казахский орнамент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00470F03" w14:textId="77777777" w:rsidR="00526A7B" w:rsidRDefault="00526A7B">
            <w:pPr>
              <w:widowControl w:val="0"/>
              <w:spacing w:line="240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Умеют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оформлять готовый предмет элементами казахского орнамента в форме круга, овала, квадрата, прямоугольника, треугольника. Умеют вырезать круглые формы из квадрата и овальные из прямоугольника путем складывания углов; используют этот прием для изображения в аппликации овощей, фруктов, цветов и орнаментов.</w:t>
            </w:r>
          </w:p>
          <w:p w14:paraId="4117A135" w14:textId="77777777" w:rsidR="00526A7B" w:rsidRDefault="00526A7B">
            <w:pPr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аппликаця</w:t>
            </w:r>
            <w:proofErr w:type="spellEnd"/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, лепка- творческая деятельность)</w:t>
            </w:r>
          </w:p>
        </w:tc>
        <w:tc>
          <w:tcPr>
            <w:tcW w:w="28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05428" w14:textId="77777777" w:rsidR="00526A7B" w:rsidRDefault="00526A7B">
            <w:pPr>
              <w:pStyle w:val="a5"/>
              <w:spacing w:line="240" w:lineRule="exact"/>
              <w:rPr>
                <w:b/>
                <w:kern w:val="2"/>
                <w:szCs w:val="24"/>
              </w:rPr>
            </w:pPr>
            <w:r>
              <w:rPr>
                <w:szCs w:val="24"/>
                <w:lang w:val="kk-KZ"/>
              </w:rPr>
              <w:t xml:space="preserve"> </w:t>
            </w:r>
            <w:r>
              <w:rPr>
                <w:b/>
                <w:kern w:val="2"/>
                <w:szCs w:val="24"/>
              </w:rPr>
              <w:t>Утренний круг</w:t>
            </w:r>
          </w:p>
          <w:p w14:paraId="35F96BF5" w14:textId="77777777" w:rsidR="00526A7B" w:rsidRDefault="00526A7B">
            <w:pPr>
              <w:pStyle w:val="a5"/>
              <w:spacing w:line="240" w:lineRule="exact"/>
              <w:rPr>
                <w:b/>
                <w:color w:val="000000"/>
                <w:szCs w:val="24"/>
                <w:lang w:val="kk-KZ"/>
              </w:rPr>
            </w:pPr>
            <w:r>
              <w:rPr>
                <w:b/>
                <w:color w:val="000000"/>
                <w:szCs w:val="24"/>
                <w:lang w:val="kk-KZ"/>
              </w:rPr>
              <w:t>Дид.игра</w:t>
            </w:r>
          </w:p>
          <w:p w14:paraId="3CAF5F49" w14:textId="77777777" w:rsidR="00526A7B" w:rsidRDefault="00526A7B">
            <w:pPr>
              <w:pStyle w:val="a5"/>
              <w:spacing w:line="240" w:lineRule="exact"/>
              <w:rPr>
                <w:color w:val="000000"/>
                <w:szCs w:val="24"/>
                <w:lang w:val="kk-KZ"/>
              </w:rPr>
            </w:pPr>
            <w:r>
              <w:rPr>
                <w:color w:val="000000"/>
                <w:szCs w:val="24"/>
                <w:lang w:val="kk-KZ"/>
              </w:rPr>
              <w:t>«Репка»</w:t>
            </w:r>
          </w:p>
          <w:p w14:paraId="2EE73FB9" w14:textId="77777777" w:rsidR="00526A7B" w:rsidRDefault="00526A7B">
            <w:pPr>
              <w:widowControl w:val="0"/>
              <w:spacing w:line="240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Рисуют отдельные предметы и создают сюжетные композиции. Соблюдают правила безопасности при лепке. Умеют вырезать круглые формы из квадрата и овальные из прямоугольника путем складывания углов; используют этот прием для изображения в аппликации овощей, фруктов, цветов и орнаментов.</w:t>
            </w:r>
          </w:p>
          <w:p w14:paraId="78846BA1" w14:textId="77777777" w:rsidR="00526A7B" w:rsidRDefault="00526A7B">
            <w:pPr>
              <w:spacing w:after="255" w:line="240" w:lineRule="exact"/>
              <w:contextualSpacing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 (рисование, лепка, аппликация творческая деятельность)</w:t>
            </w:r>
          </w:p>
          <w:p w14:paraId="0B21EE03" w14:textId="77777777" w:rsidR="00526A7B" w:rsidRDefault="00526A7B">
            <w:pPr>
              <w:pStyle w:val="a5"/>
              <w:spacing w:line="240" w:lineRule="exact"/>
              <w:rPr>
                <w:i/>
                <w:color w:val="000000"/>
                <w:szCs w:val="24"/>
                <w:lang w:eastAsia="ru-RU"/>
              </w:rPr>
            </w:pPr>
          </w:p>
          <w:p w14:paraId="2FB49992" w14:textId="77777777" w:rsidR="00526A7B" w:rsidRDefault="00526A7B">
            <w:pPr>
              <w:pStyle w:val="a5"/>
              <w:spacing w:line="240" w:lineRule="exact"/>
              <w:rPr>
                <w:i/>
                <w:color w:val="000000"/>
                <w:szCs w:val="24"/>
                <w:lang w:val="kk-KZ" w:eastAsia="ru-RU"/>
              </w:rPr>
            </w:pP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43D85" w14:textId="77777777" w:rsidR="00526A7B" w:rsidRDefault="00526A7B">
            <w:pPr>
              <w:shd w:val="clear" w:color="auto" w:fill="FFFFFF"/>
              <w:spacing w:after="255" w:line="240" w:lineRule="exact"/>
              <w:contextualSpacing/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lastRenderedPageBreak/>
              <w:t>Утренний круг</w:t>
            </w:r>
          </w:p>
          <w:p w14:paraId="0C68FC19" w14:textId="77777777" w:rsidR="00526A7B" w:rsidRDefault="00526A7B">
            <w:pPr>
              <w:spacing w:after="255" w:line="240" w:lineRule="exact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Дид.игра</w:t>
            </w:r>
          </w:p>
          <w:p w14:paraId="329C0A53" w14:textId="77777777" w:rsidR="00526A7B" w:rsidRDefault="00526A7B">
            <w:pPr>
              <w:spacing w:after="255" w:line="240" w:lineRule="exact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«Кесе»</w:t>
            </w:r>
          </w:p>
          <w:p w14:paraId="2744D152" w14:textId="77777777" w:rsidR="00526A7B" w:rsidRDefault="00526A7B">
            <w:pPr>
              <w:widowControl w:val="0"/>
              <w:spacing w:line="240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gramStart"/>
            <w:r>
              <w:rPr>
                <w:rFonts w:ascii="Times New Roman" w:hAnsi="Times New Roman" w:cs="Times New Roman"/>
                <w:b/>
                <w:color w:val="000000"/>
                <w:spacing w:val="2"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Повышать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интерес к лепке предметов быта казахского народа.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Развивать желание использовать в рисовании разные цвета, обращать внимание на большее количество цветов.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Умеют вырезать круглые формы из квадрата и овальные из прямоугольника путем складывания углов; используют этот прием для изображения в аппликации овощей, фруктов, цветов и орнаментов.</w:t>
            </w:r>
          </w:p>
          <w:p w14:paraId="161EEEFD" w14:textId="77777777" w:rsidR="00526A7B" w:rsidRDefault="00526A7B">
            <w:pPr>
              <w:spacing w:after="255" w:line="240" w:lineRule="exact"/>
              <w:contextualSpacing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lastRenderedPageBreak/>
              <w:t>(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рисование, лепка творческая деятельность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>)</w:t>
            </w:r>
          </w:p>
          <w:p w14:paraId="3BC31C3A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ru-RU"/>
              </w:rPr>
            </w:pPr>
          </w:p>
          <w:p w14:paraId="471EBF60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ru-RU"/>
              </w:rPr>
            </w:pPr>
          </w:p>
          <w:p w14:paraId="01A0ABB5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</w:p>
          <w:p w14:paraId="0BE7EC77" w14:textId="77777777" w:rsidR="00526A7B" w:rsidRDefault="00526A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73D10" w14:textId="77777777" w:rsidR="00526A7B" w:rsidRDefault="00526A7B">
            <w:pPr>
              <w:shd w:val="clear" w:color="auto" w:fill="FFFFFF"/>
              <w:spacing w:after="255" w:line="240" w:lineRule="exact"/>
              <w:contextualSpacing/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lastRenderedPageBreak/>
              <w:t>Утренний круг</w:t>
            </w:r>
          </w:p>
          <w:p w14:paraId="229E7E1F" w14:textId="77777777" w:rsidR="00526A7B" w:rsidRDefault="00526A7B">
            <w:pPr>
              <w:spacing w:after="255" w:line="240" w:lineRule="exact"/>
              <w:contextualSpacing/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>Дид.игра</w:t>
            </w:r>
            <w:proofErr w:type="spellEnd"/>
          </w:p>
          <w:p w14:paraId="35592B40" w14:textId="77777777" w:rsidR="00526A7B" w:rsidRDefault="00526A7B">
            <w:pPr>
              <w:spacing w:after="255" w:line="240" w:lineRule="exact"/>
              <w:contextualSpacing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«Лимон»</w:t>
            </w:r>
          </w:p>
          <w:p w14:paraId="38DD14BC" w14:textId="77777777" w:rsidR="00526A7B" w:rsidRDefault="00526A7B">
            <w:pPr>
              <w:widowControl w:val="0"/>
              <w:spacing w:line="240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Рисуют отдельные предметы и создают сюжетные композиции. Соблюдают правила безопасности при лепке. Умеют вырезать круглые формы из квадрата и овальные из прямоугольника путем складывания углов; используют этот прием для изображения в аппликации овощей, фруктов, цветов и орнаментов.</w:t>
            </w:r>
          </w:p>
          <w:p w14:paraId="14714C03" w14:textId="77777777" w:rsidR="00526A7B" w:rsidRDefault="00526A7B">
            <w:pPr>
              <w:spacing w:after="255" w:line="240" w:lineRule="exact"/>
              <w:contextualSpacing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рисование, лепка, </w:t>
            </w:r>
          </w:p>
          <w:p w14:paraId="597DCF27" w14:textId="77777777" w:rsidR="00526A7B" w:rsidRDefault="00526A7B">
            <w:pPr>
              <w:spacing w:after="255"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аппликация-творческая деятельность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>)</w:t>
            </w:r>
          </w:p>
          <w:p w14:paraId="4A80F09F" w14:textId="77777777" w:rsidR="00526A7B" w:rsidRDefault="00526A7B">
            <w:pPr>
              <w:shd w:val="clear" w:color="auto" w:fill="FFFFFF"/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 w:eastAsia="ru-RU"/>
              </w:rPr>
            </w:pPr>
          </w:p>
          <w:p w14:paraId="4F9BDB5A" w14:textId="77777777" w:rsidR="00526A7B" w:rsidRDefault="00526A7B">
            <w:pPr>
              <w:shd w:val="clear" w:color="auto" w:fill="FFFFFF"/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 w:eastAsia="ru-RU"/>
              </w:rPr>
            </w:pPr>
          </w:p>
          <w:p w14:paraId="293AF280" w14:textId="77777777" w:rsidR="00526A7B" w:rsidRDefault="00526A7B">
            <w:pPr>
              <w:shd w:val="clear" w:color="auto" w:fill="FFFFFF"/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 w:eastAsia="ru-RU"/>
              </w:rPr>
            </w:pPr>
          </w:p>
          <w:p w14:paraId="5575D411" w14:textId="77777777" w:rsidR="00526A7B" w:rsidRDefault="00526A7B">
            <w:pPr>
              <w:shd w:val="clear" w:color="auto" w:fill="FFFFFF"/>
              <w:spacing w:after="255" w:line="240" w:lineRule="exact"/>
              <w:contextualSpacing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</w:p>
          <w:p w14:paraId="24557987" w14:textId="77777777" w:rsidR="00526A7B" w:rsidRDefault="00526A7B">
            <w:pPr>
              <w:spacing w:after="255" w:line="240" w:lineRule="exact"/>
              <w:contextualSpacing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3F25A" w14:textId="77777777" w:rsidR="00526A7B" w:rsidRDefault="00526A7B">
            <w:pPr>
              <w:pStyle w:val="a5"/>
              <w:spacing w:line="240" w:lineRule="exact"/>
              <w:rPr>
                <w:b/>
                <w:kern w:val="2"/>
                <w:szCs w:val="24"/>
              </w:rPr>
            </w:pPr>
            <w:r>
              <w:rPr>
                <w:b/>
                <w:kern w:val="2"/>
                <w:szCs w:val="24"/>
              </w:rPr>
              <w:lastRenderedPageBreak/>
              <w:t>Утренний круг</w:t>
            </w:r>
          </w:p>
          <w:p w14:paraId="44155D62" w14:textId="77777777" w:rsidR="00526A7B" w:rsidRDefault="00526A7B">
            <w:pPr>
              <w:pStyle w:val="a5"/>
              <w:spacing w:line="240" w:lineRule="exact"/>
              <w:rPr>
                <w:b/>
                <w:color w:val="000000"/>
                <w:szCs w:val="24"/>
                <w:lang w:val="kk-KZ"/>
              </w:rPr>
            </w:pPr>
            <w:r>
              <w:rPr>
                <w:b/>
                <w:color w:val="000000"/>
                <w:szCs w:val="24"/>
                <w:lang w:val="kk-KZ"/>
              </w:rPr>
              <w:t>Дид.игра</w:t>
            </w:r>
          </w:p>
          <w:p w14:paraId="02AC47A8" w14:textId="77777777" w:rsidR="00526A7B" w:rsidRDefault="00526A7B">
            <w:pPr>
              <w:pStyle w:val="a5"/>
              <w:spacing w:line="240" w:lineRule="exact"/>
              <w:rPr>
                <w:color w:val="000000"/>
                <w:szCs w:val="24"/>
                <w:lang w:val="kk-KZ"/>
              </w:rPr>
            </w:pPr>
            <w:r>
              <w:rPr>
                <w:color w:val="000000"/>
                <w:szCs w:val="24"/>
                <w:lang w:val="kk-KZ"/>
              </w:rPr>
              <w:t>«Здравствуй,Весна!»</w:t>
            </w:r>
          </w:p>
          <w:p w14:paraId="26459D59" w14:textId="77777777" w:rsidR="00526A7B" w:rsidRDefault="00526A7B">
            <w:pPr>
              <w:widowControl w:val="0"/>
              <w:spacing w:line="240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Рисуют отдельные предметы и создают сюжетные композиции. Соблюдают правила безопасности при лепке. Умеют вырезать круглые формы из квадрата и овальные из прямоугольника путем складывания углов; используют этот прием для изображения в аппликации овощей, фруктов, цветов и орнаментов.</w:t>
            </w:r>
          </w:p>
          <w:p w14:paraId="57B22458" w14:textId="77777777" w:rsidR="00526A7B" w:rsidRDefault="00526A7B">
            <w:pPr>
              <w:spacing w:after="255" w:line="240" w:lineRule="exact"/>
              <w:contextualSpacing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 (рисование, лепка, аппликация 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lastRenderedPageBreak/>
              <w:t>творческая деятельность)</w:t>
            </w:r>
          </w:p>
          <w:p w14:paraId="6829199C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526A7B" w14:paraId="6E67C908" w14:textId="77777777" w:rsidTr="00526A7B">
        <w:trPr>
          <w:trHeight w:val="1269"/>
        </w:trPr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289D87" w14:textId="77777777" w:rsidR="00526A7B" w:rsidRDefault="00526A7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Организованная деятельность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FFD4B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14:paraId="4B14D108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14:paraId="78A3EEE1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8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1018D0" w14:textId="77777777" w:rsidR="00526A7B" w:rsidRDefault="00526A7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Фзическая культура</w:t>
            </w:r>
          </w:p>
          <w:p w14:paraId="3894ACC5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9.35-10.00</w:t>
            </w:r>
          </w:p>
          <w:p w14:paraId="3AB4C6CD" w14:textId="77777777" w:rsidR="00526A7B" w:rsidRDefault="00526A7B">
            <w:pPr>
              <w:widowControl w:val="0"/>
              <w:tabs>
                <w:tab w:val="left" w:pos="1388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Основные</w:t>
            </w:r>
            <w:r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движения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Ходить</w:t>
            </w:r>
            <w:proofErr w:type="gramEnd"/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взявшись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руки,</w:t>
            </w:r>
            <w:r>
              <w:rPr>
                <w:rFonts w:ascii="Times New Roman" w:eastAsia="Times New Roman" w:hAnsi="Times New Roman" w:cs="Times New Roman"/>
                <w:spacing w:val="-67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держась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веревку,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остановкой,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приседанием;</w:t>
            </w:r>
          </w:p>
          <w:p w14:paraId="443B7A05" w14:textId="77777777" w:rsidR="00526A7B" w:rsidRDefault="00526A7B">
            <w:pPr>
              <w:widowControl w:val="0"/>
              <w:tabs>
                <w:tab w:val="left" w:pos="1388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Ходьба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ходить по дощечкам положенным на расстоянии 10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сантиметров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одна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другой;</w:t>
            </w:r>
          </w:p>
          <w:p w14:paraId="38C4D999" w14:textId="77777777" w:rsidR="00526A7B" w:rsidRDefault="00526A7B">
            <w:pPr>
              <w:widowControl w:val="0"/>
              <w:tabs>
                <w:tab w:val="left" w:pos="1388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spacing w:val="-6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Бег: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бегать  с</w:t>
            </w:r>
            <w:proofErr w:type="gramEnd"/>
            <w:r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остановкой,</w:t>
            </w:r>
            <w:r>
              <w:rPr>
                <w:rFonts w:ascii="Times New Roman" w:eastAsia="Times New Roman" w:hAnsi="Times New Roman" w:cs="Times New Roman"/>
                <w:spacing w:val="-68"/>
                <w:sz w:val="24"/>
                <w:szCs w:val="24"/>
                <w:lang w:eastAsia="ru-RU"/>
              </w:rPr>
              <w:t xml:space="preserve">        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сигналу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указанное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место,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изменением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темпа:</w:t>
            </w:r>
          </w:p>
          <w:p w14:paraId="72DC9CDE" w14:textId="77777777" w:rsidR="00526A7B" w:rsidRDefault="00526A7B">
            <w:pPr>
              <w:widowControl w:val="0"/>
              <w:tabs>
                <w:tab w:val="left" w:pos="1388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Прыжки: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</w:t>
            </w:r>
            <w:r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касанием</w:t>
            </w:r>
            <w:r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подвешенного</w:t>
            </w:r>
            <w:r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предмета</w:t>
            </w:r>
            <w:r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рукой;</w:t>
            </w:r>
          </w:p>
          <w:p w14:paraId="147AEC22" w14:textId="77777777" w:rsidR="00526A7B" w:rsidRDefault="00526A7B">
            <w:pPr>
              <w:tabs>
                <w:tab w:val="left" w:pos="709"/>
              </w:tabs>
              <w:suppressAutoHyphens/>
              <w:spacing w:after="120" w:line="276" w:lineRule="atLeast"/>
              <w:ind w:right="115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</w:pPr>
            <w:r>
              <w:rPr>
                <w:rFonts w:ascii="Times New Roman" w:eastAsia="DejaVu Sans" w:hAnsi="Times New Roman" w:cs="Times New Roman"/>
                <w:b/>
                <w:kern w:val="2"/>
                <w:sz w:val="24"/>
                <w:szCs w:val="24"/>
                <w:lang w:eastAsia="ar-SA" w:bidi="en-US"/>
              </w:rPr>
              <w:t>Построение,</w:t>
            </w:r>
            <w:r>
              <w:rPr>
                <w:rFonts w:ascii="Times New Roman" w:eastAsia="DejaVu Sans" w:hAnsi="Times New Roman" w:cs="Times New Roman"/>
                <w:b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b/>
                <w:kern w:val="2"/>
                <w:sz w:val="24"/>
                <w:szCs w:val="24"/>
                <w:lang w:eastAsia="ar-SA" w:bidi="en-US"/>
              </w:rPr>
              <w:t>перестроение</w:t>
            </w:r>
            <w:proofErr w:type="gramStart"/>
            <w:r>
              <w:rPr>
                <w:rFonts w:ascii="Times New Roman" w:eastAsia="DejaVu Sans" w:hAnsi="Times New Roman" w:cs="Times New Roman"/>
                <w:b/>
                <w:kern w:val="2"/>
                <w:sz w:val="24"/>
                <w:szCs w:val="24"/>
                <w:lang w:eastAsia="ar-SA" w:bidi="en-US"/>
              </w:rPr>
              <w:t>:</w:t>
            </w:r>
            <w:r>
              <w:rPr>
                <w:rFonts w:ascii="Times New Roman" w:eastAsia="DejaVu Sans" w:hAnsi="Times New Roman" w:cs="Times New Roman"/>
                <w:b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Обучать</w:t>
            </w:r>
            <w:proofErr w:type="gramEnd"/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 xml:space="preserve"> в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круге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с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небольшой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группой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и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всей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группой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(с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помощью</w:t>
            </w:r>
            <w:r>
              <w:rPr>
                <w:rFonts w:ascii="Times New Roman" w:eastAsia="DejaVu Sans" w:hAnsi="Times New Roman" w:cs="Times New Roman"/>
                <w:spacing w:val="-67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педагога,</w:t>
            </w:r>
            <w:r>
              <w:rPr>
                <w:rFonts w:ascii="Times New Roman" w:eastAsia="DejaVu Sans" w:hAnsi="Times New Roman" w:cs="Times New Roman"/>
                <w:spacing w:val="-3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по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зрительным</w:t>
            </w:r>
            <w:r>
              <w:rPr>
                <w:rFonts w:ascii="Times New Roman" w:eastAsia="DejaVu Sans" w:hAnsi="Times New Roman" w:cs="Times New Roman"/>
                <w:spacing w:val="-3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ориентирам).</w:t>
            </w:r>
          </w:p>
          <w:p w14:paraId="4AC19504" w14:textId="77777777" w:rsidR="00526A7B" w:rsidRDefault="00526A7B">
            <w:pPr>
              <w:tabs>
                <w:tab w:val="left" w:pos="709"/>
              </w:tabs>
              <w:suppressAutoHyphens/>
              <w:spacing w:after="120" w:line="276" w:lineRule="atLeast"/>
              <w:ind w:right="109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</w:pPr>
            <w:r>
              <w:rPr>
                <w:rFonts w:ascii="Times New Roman" w:eastAsia="DejaVu Sans" w:hAnsi="Times New Roman" w:cs="Times New Roman"/>
                <w:b/>
                <w:kern w:val="2"/>
                <w:sz w:val="24"/>
                <w:szCs w:val="24"/>
                <w:lang w:eastAsia="ar-SA" w:bidi="en-US"/>
              </w:rPr>
              <w:lastRenderedPageBreak/>
              <w:t>Ритмические</w:t>
            </w:r>
            <w:r>
              <w:rPr>
                <w:rFonts w:ascii="Times New Roman" w:eastAsia="DejaVu Sans" w:hAnsi="Times New Roman" w:cs="Times New Roman"/>
                <w:b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b/>
                <w:kern w:val="2"/>
                <w:sz w:val="24"/>
                <w:szCs w:val="24"/>
                <w:lang w:eastAsia="ar-SA" w:bidi="en-US"/>
              </w:rPr>
              <w:t>упражнения</w:t>
            </w:r>
            <w:proofErr w:type="gramStart"/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: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Выполнять</w:t>
            </w:r>
            <w:proofErr w:type="gramEnd"/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знакомые,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ранее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выученные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упражнения</w:t>
            </w:r>
            <w:r>
              <w:rPr>
                <w:rFonts w:ascii="Times New Roman" w:eastAsia="DejaVu Sans" w:hAnsi="Times New Roman" w:cs="Times New Roman"/>
                <w:spacing w:val="-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и</w:t>
            </w:r>
            <w:r>
              <w:rPr>
                <w:rFonts w:ascii="Times New Roman" w:eastAsia="DejaVu Sans" w:hAnsi="Times New Roman" w:cs="Times New Roman"/>
                <w:spacing w:val="-3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движения</w:t>
            </w:r>
            <w:r>
              <w:rPr>
                <w:rFonts w:ascii="Times New Roman" w:eastAsia="DejaVu Sans" w:hAnsi="Times New Roman" w:cs="Times New Roman"/>
                <w:spacing w:val="-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под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сопровождение музыки.</w:t>
            </w:r>
          </w:p>
          <w:p w14:paraId="7F7E8AEC" w14:textId="77777777" w:rsidR="00526A7B" w:rsidRDefault="00526A7B">
            <w:pPr>
              <w:tabs>
                <w:tab w:val="left" w:pos="709"/>
              </w:tabs>
              <w:suppressAutoHyphens/>
              <w:spacing w:line="276" w:lineRule="atLeast"/>
              <w:ind w:right="113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Музыка 11.05.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11.20</w:t>
            </w:r>
            <w:proofErr w:type="gram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 (</w:t>
            </w:r>
            <w:proofErr w:type="gram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по плану </w:t>
            </w:r>
            <w:proofErr w:type="spell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муз.рук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.)</w:t>
            </w:r>
          </w:p>
          <w:p w14:paraId="34A48316" w14:textId="77777777" w:rsidR="00526A7B" w:rsidRDefault="00526A7B">
            <w:pPr>
              <w:spacing w:line="24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>Слушание: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Совершенствовать умение различать на слух звучание музыкальных игрушек, детских музыкальных инструментов (музыкальный молоточек, шарманка, маракас, барабан, бубен, металлофон,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асатаяк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туяк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сырнай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14:paraId="2645A681" w14:textId="77777777" w:rsidR="00526A7B" w:rsidRDefault="00526A7B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Пение: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Способствовать развитию певческих навыков: петь чисто в диапазоне ре (ми) — ля (си), в одном темпе со всеми, четко произносить слова, передавать характер песни (петь весело, протяжно, игриво).</w:t>
            </w:r>
            <w:r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kk-KZ"/>
              </w:rPr>
              <w:br/>
            </w:r>
            <w:r>
              <w:rPr>
                <w:rFonts w:ascii="Times New Roman" w:eastAsia="Calibri" w:hAnsi="Times New Roman" w:cs="Times New Roman"/>
                <w:b/>
                <w:iCs/>
                <w:color w:val="000000"/>
                <w:sz w:val="24"/>
                <w:szCs w:val="24"/>
                <w:lang w:val="kk-KZ"/>
              </w:rPr>
              <w:t>Музыкально-ритмические движения: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Исполнять элементарные элементы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 xml:space="preserve">казахских танцевальных движений под музыкальное сопровождение, самостоятельно повторять знакомые танцевальные движения в играх. </w:t>
            </w:r>
          </w:p>
          <w:p w14:paraId="59116F97" w14:textId="77777777" w:rsidR="00526A7B" w:rsidRDefault="00526A7B">
            <w:pPr>
              <w:widowControl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 xml:space="preserve">Игра на ДМИ: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Знакомить детей с некоторыми детскими музыкальными инструментами: дудочкой, металлофоном, колокольчиком, бубном, маракасом, барабаном, и их звучанием.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2CDB3" w14:textId="77777777" w:rsidR="00526A7B" w:rsidRDefault="00526A7B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14:paraId="59C9F756" w14:textId="77777777" w:rsidR="00526A7B" w:rsidRDefault="00526A7B">
            <w:pPr>
              <w:spacing w:line="254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14:paraId="342277A2" w14:textId="77777777" w:rsidR="00526A7B" w:rsidRDefault="00526A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45014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Казахский язык</w:t>
            </w:r>
          </w:p>
          <w:p w14:paraId="2290DB05" w14:textId="77777777" w:rsidR="00526A7B" w:rsidRDefault="00526A7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( по плану специалиста)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  <w:p w14:paraId="2A2F1ACC" w14:textId="77777777" w:rsidR="00526A7B" w:rsidRDefault="00526A7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9.35-9.50.</w:t>
            </w:r>
          </w:p>
          <w:p w14:paraId="6C23BEA0" w14:textId="77777777" w:rsidR="00526A7B" w:rsidRDefault="00526A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Сөздің дыбысталу мәдениетін қалыптастыру: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3254FB02" w14:textId="77777777" w:rsidR="00526A7B" w:rsidRDefault="00526A7B">
            <w:pP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Сөздегі қазақ тіліне тән ы,і дыбыстарын ойын жаттығуларында дұрыс айтып, үйренеді;</w:t>
            </w:r>
          </w:p>
          <w:p w14:paraId="012E5160" w14:textId="77777777" w:rsidR="00526A7B" w:rsidRDefault="00526A7B">
            <w:pPr>
              <w:rPr>
                <w:rFonts w:ascii="Times New Roman" w:hAnsi="Times New Roman" w:cs="Times New Roman"/>
                <w:sz w:val="24"/>
                <w:szCs w:val="24"/>
                <w:u w:val="single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kk-KZ" w:eastAsia="ru-RU"/>
              </w:rPr>
              <w:t xml:space="preserve">Сөздік қорын молайту және белсендіру: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жаңбыр</w:t>
            </w:r>
          </w:p>
          <w:p w14:paraId="68F47496" w14:textId="77777777" w:rsidR="00526A7B" w:rsidRDefault="00526A7B">
            <w:pP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Д/О «Сөзсандық» </w:t>
            </w:r>
          </w:p>
          <w:p w14:paraId="05299ED9" w14:textId="77777777" w:rsidR="00526A7B" w:rsidRDefault="00526A7B">
            <w:pP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Мақсаты: тақырыптық сөздерді есте сақтайды, дұрыс қолданады;</w:t>
            </w:r>
          </w:p>
          <w:p w14:paraId="28BFAF8B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14:paraId="5CBE30A0" w14:textId="77777777" w:rsidR="00526A7B" w:rsidRDefault="00526A7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Фзическая культура</w:t>
            </w:r>
          </w:p>
          <w:p w14:paraId="075C4EC2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15.30-15.45</w:t>
            </w:r>
          </w:p>
          <w:p w14:paraId="7B4619C7" w14:textId="77777777" w:rsidR="00526A7B" w:rsidRDefault="00526A7B">
            <w:pPr>
              <w:widowControl w:val="0"/>
              <w:tabs>
                <w:tab w:val="left" w:pos="1388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.Основные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движения: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Ходить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взявшись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руки,</w:t>
            </w:r>
            <w:r>
              <w:rPr>
                <w:rFonts w:ascii="Times New Roman" w:eastAsia="Times New Roman" w:hAnsi="Times New Roman" w:cs="Times New Roman"/>
                <w:spacing w:val="-67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держась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веревку,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остановкой,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приседанием;</w:t>
            </w:r>
          </w:p>
          <w:p w14:paraId="4B57D510" w14:textId="77777777" w:rsidR="00526A7B" w:rsidRDefault="00526A7B">
            <w:pPr>
              <w:widowControl w:val="0"/>
              <w:tabs>
                <w:tab w:val="left" w:pos="1388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Ходьба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ходить по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дощечкам положенным на расстоянии 10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сантиметров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одна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другой;</w:t>
            </w:r>
          </w:p>
          <w:p w14:paraId="0395A4B4" w14:textId="77777777" w:rsidR="00526A7B" w:rsidRDefault="00526A7B">
            <w:pPr>
              <w:widowControl w:val="0"/>
              <w:tabs>
                <w:tab w:val="left" w:pos="1388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spacing w:val="-6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Бег: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бегать  с</w:t>
            </w:r>
            <w:proofErr w:type="gramEnd"/>
            <w:r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остановкой,</w:t>
            </w:r>
            <w:r>
              <w:rPr>
                <w:rFonts w:ascii="Times New Roman" w:eastAsia="Times New Roman" w:hAnsi="Times New Roman" w:cs="Times New Roman"/>
                <w:spacing w:val="-68"/>
                <w:sz w:val="24"/>
                <w:szCs w:val="24"/>
                <w:lang w:eastAsia="ru-RU"/>
              </w:rPr>
              <w:t xml:space="preserve">        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сигналу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указанное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место,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изменением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темпа:</w:t>
            </w:r>
          </w:p>
          <w:p w14:paraId="1EDC315C" w14:textId="77777777" w:rsidR="00526A7B" w:rsidRDefault="00526A7B">
            <w:pPr>
              <w:widowControl w:val="0"/>
              <w:tabs>
                <w:tab w:val="left" w:pos="1388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Прыжки: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</w:t>
            </w:r>
            <w:r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касанием</w:t>
            </w:r>
            <w:r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подвешенного</w:t>
            </w:r>
            <w:r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предмета</w:t>
            </w:r>
            <w:r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рукой;</w:t>
            </w:r>
          </w:p>
          <w:p w14:paraId="005E5118" w14:textId="77777777" w:rsidR="00526A7B" w:rsidRDefault="00526A7B">
            <w:pPr>
              <w:tabs>
                <w:tab w:val="left" w:pos="709"/>
              </w:tabs>
              <w:suppressAutoHyphens/>
              <w:spacing w:after="120" w:line="276" w:lineRule="atLeast"/>
              <w:ind w:right="115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</w:pPr>
            <w:r>
              <w:rPr>
                <w:rFonts w:ascii="Times New Roman" w:eastAsia="DejaVu Sans" w:hAnsi="Times New Roman" w:cs="Times New Roman"/>
                <w:b/>
                <w:kern w:val="2"/>
                <w:sz w:val="24"/>
                <w:szCs w:val="24"/>
                <w:lang w:eastAsia="ar-SA" w:bidi="en-US"/>
              </w:rPr>
              <w:t>Построение,</w:t>
            </w:r>
            <w:r>
              <w:rPr>
                <w:rFonts w:ascii="Times New Roman" w:eastAsia="DejaVu Sans" w:hAnsi="Times New Roman" w:cs="Times New Roman"/>
                <w:b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b/>
                <w:kern w:val="2"/>
                <w:sz w:val="24"/>
                <w:szCs w:val="24"/>
                <w:lang w:eastAsia="ar-SA" w:bidi="en-US"/>
              </w:rPr>
              <w:t>перестроение</w:t>
            </w:r>
            <w:proofErr w:type="gramStart"/>
            <w:r>
              <w:rPr>
                <w:rFonts w:ascii="Times New Roman" w:eastAsia="DejaVu Sans" w:hAnsi="Times New Roman" w:cs="Times New Roman"/>
                <w:b/>
                <w:kern w:val="2"/>
                <w:sz w:val="24"/>
                <w:szCs w:val="24"/>
                <w:lang w:eastAsia="ar-SA" w:bidi="en-US"/>
              </w:rPr>
              <w:t>:</w:t>
            </w:r>
            <w:r>
              <w:rPr>
                <w:rFonts w:ascii="Times New Roman" w:eastAsia="DejaVu Sans" w:hAnsi="Times New Roman" w:cs="Times New Roman"/>
                <w:b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Обучать</w:t>
            </w:r>
            <w:proofErr w:type="gramEnd"/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 xml:space="preserve"> в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круге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с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небольшой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группой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и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всей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группой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(с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помощью</w:t>
            </w:r>
            <w:r>
              <w:rPr>
                <w:rFonts w:ascii="Times New Roman" w:eastAsia="DejaVu Sans" w:hAnsi="Times New Roman" w:cs="Times New Roman"/>
                <w:spacing w:val="-67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педагога,</w:t>
            </w:r>
            <w:r>
              <w:rPr>
                <w:rFonts w:ascii="Times New Roman" w:eastAsia="DejaVu Sans" w:hAnsi="Times New Roman" w:cs="Times New Roman"/>
                <w:spacing w:val="-3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по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зрительным</w:t>
            </w:r>
            <w:r>
              <w:rPr>
                <w:rFonts w:ascii="Times New Roman" w:eastAsia="DejaVu Sans" w:hAnsi="Times New Roman" w:cs="Times New Roman"/>
                <w:spacing w:val="-3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ориентирам).</w:t>
            </w:r>
          </w:p>
          <w:p w14:paraId="3D59C1D0" w14:textId="77777777" w:rsidR="00526A7B" w:rsidRDefault="00526A7B">
            <w:pPr>
              <w:tabs>
                <w:tab w:val="left" w:pos="709"/>
              </w:tabs>
              <w:suppressAutoHyphens/>
              <w:spacing w:after="120" w:line="276" w:lineRule="atLeast"/>
              <w:ind w:right="109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DejaVu Sans" w:hAnsi="Times New Roman" w:cs="Times New Roman"/>
                <w:b/>
                <w:kern w:val="2"/>
                <w:sz w:val="24"/>
                <w:szCs w:val="24"/>
                <w:lang w:eastAsia="ar-SA" w:bidi="en-US"/>
              </w:rPr>
              <w:t>Ритмические</w:t>
            </w:r>
            <w:r>
              <w:rPr>
                <w:rFonts w:ascii="Times New Roman" w:eastAsia="DejaVu Sans" w:hAnsi="Times New Roman" w:cs="Times New Roman"/>
                <w:b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b/>
                <w:kern w:val="2"/>
                <w:sz w:val="24"/>
                <w:szCs w:val="24"/>
                <w:lang w:eastAsia="ar-SA" w:bidi="en-US"/>
              </w:rPr>
              <w:t>упражнения</w:t>
            </w:r>
            <w:proofErr w:type="gramStart"/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: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Выполнять</w:t>
            </w:r>
            <w:proofErr w:type="gramEnd"/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знакомые,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ранее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выученные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упражнения</w:t>
            </w:r>
            <w:r>
              <w:rPr>
                <w:rFonts w:ascii="Times New Roman" w:eastAsia="DejaVu Sans" w:hAnsi="Times New Roman" w:cs="Times New Roman"/>
                <w:spacing w:val="-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и</w:t>
            </w:r>
            <w:r>
              <w:rPr>
                <w:rFonts w:ascii="Times New Roman" w:eastAsia="DejaVu Sans" w:hAnsi="Times New Roman" w:cs="Times New Roman"/>
                <w:spacing w:val="-3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движения</w:t>
            </w:r>
            <w:r>
              <w:rPr>
                <w:rFonts w:ascii="Times New Roman" w:eastAsia="DejaVu Sans" w:hAnsi="Times New Roman" w:cs="Times New Roman"/>
                <w:spacing w:val="-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под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сопровождение музыки.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D15F7" w14:textId="77777777" w:rsidR="00526A7B" w:rsidRDefault="00526A7B">
            <w:pPr>
              <w:tabs>
                <w:tab w:val="left" w:pos="1388"/>
              </w:tabs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6EF07EF1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1B42D811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526A7B" w14:paraId="0CDF87AE" w14:textId="77777777" w:rsidTr="00526A7B">
        <w:trPr>
          <w:trHeight w:val="471"/>
        </w:trPr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983557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Психолого-педагогическое сопровождение</w:t>
            </w:r>
          </w:p>
          <w:p w14:paraId="504300C7" w14:textId="77777777" w:rsidR="00526A7B" w:rsidRDefault="00526A7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(индивидуальная коррекционная работа)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1B8A5" w14:textId="77777777" w:rsidR="00526A7B" w:rsidRDefault="00526A7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Мукатова А.К.</w:t>
            </w:r>
          </w:p>
          <w:p w14:paraId="4C95706D" w14:textId="77777777" w:rsidR="00526A7B" w:rsidRDefault="00526A7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9.10-9.55</w:t>
            </w:r>
          </w:p>
          <w:p w14:paraId="1C06E150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(индивидуальная работа)</w:t>
            </w:r>
          </w:p>
          <w:p w14:paraId="4EFE7A20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1.Сагатов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Ерали</w:t>
            </w:r>
            <w:proofErr w:type="spellEnd"/>
          </w:p>
          <w:p w14:paraId="13A00315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Ислямбек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Мирас</w:t>
            </w:r>
            <w:proofErr w:type="spellEnd"/>
          </w:p>
          <w:p w14:paraId="7CA2EDDA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3.Баймуратова Ясмина</w:t>
            </w:r>
          </w:p>
          <w:p w14:paraId="118BD15D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4.Голубев Артем</w:t>
            </w:r>
          </w:p>
          <w:p w14:paraId="3BEB985B" w14:textId="77777777" w:rsidR="00526A7B" w:rsidRDefault="00526A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09E0B" w14:textId="77777777" w:rsidR="00526A7B" w:rsidRDefault="00526A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Кенжебаева Д.Т.</w:t>
            </w:r>
          </w:p>
          <w:p w14:paraId="41FBF4AC" w14:textId="77777777" w:rsidR="00526A7B" w:rsidRDefault="00526A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09.10-09.55</w:t>
            </w:r>
          </w:p>
          <w:p w14:paraId="79E63ACE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(индивидуальная работа)</w:t>
            </w:r>
          </w:p>
          <w:p w14:paraId="106AE640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1.Сагатов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Ерали</w:t>
            </w:r>
            <w:proofErr w:type="spellEnd"/>
          </w:p>
          <w:p w14:paraId="700FF100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Ислямбек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Мирас</w:t>
            </w:r>
            <w:proofErr w:type="spellEnd"/>
          </w:p>
          <w:p w14:paraId="2E9D7F58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3.Баймуратова Ясмина</w:t>
            </w:r>
          </w:p>
          <w:p w14:paraId="6B2B0DA3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4.Голубев Артем</w:t>
            </w:r>
          </w:p>
          <w:p w14:paraId="6DB708AB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47C0A" w14:textId="77777777" w:rsidR="00526A7B" w:rsidRDefault="00526A7B">
            <w:pPr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Жунусова А.К.</w:t>
            </w:r>
          </w:p>
          <w:p w14:paraId="6FA73F1B" w14:textId="77777777" w:rsidR="00526A7B" w:rsidRDefault="00526A7B">
            <w:pP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  <w:t>9.10-9.55</w:t>
            </w:r>
          </w:p>
          <w:p w14:paraId="7E2CE6D7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(индивидуальная работа)</w:t>
            </w:r>
          </w:p>
          <w:p w14:paraId="1BA0C603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1.Сагатов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Ерали</w:t>
            </w:r>
            <w:proofErr w:type="spellEnd"/>
          </w:p>
          <w:p w14:paraId="01D916F8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Ислямбек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Мирас</w:t>
            </w:r>
            <w:proofErr w:type="spellEnd"/>
          </w:p>
          <w:p w14:paraId="0052CC37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3.Баймуратова Ясмина</w:t>
            </w:r>
          </w:p>
          <w:p w14:paraId="0370FC3B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4.Голубев Артем</w:t>
            </w:r>
          </w:p>
          <w:p w14:paraId="208907EC" w14:textId="77777777" w:rsidR="00526A7B" w:rsidRDefault="00526A7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019D91" w14:textId="77777777" w:rsidR="00526A7B" w:rsidRDefault="00526A7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Қарқын Айғаным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Сериковна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(работа с подгруппой)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</w:t>
            </w:r>
          </w:p>
          <w:p w14:paraId="0D06AEF0" w14:textId="77777777" w:rsidR="00526A7B" w:rsidRDefault="00526A7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1.Сагатов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Ерали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</w:p>
          <w:p w14:paraId="5471F485" w14:textId="77777777" w:rsidR="00526A7B" w:rsidRDefault="00526A7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2.Ислямбек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Мирас</w:t>
            </w:r>
            <w:proofErr w:type="spellEnd"/>
          </w:p>
          <w:p w14:paraId="32BE6929" w14:textId="77777777" w:rsidR="00526A7B" w:rsidRDefault="00526A7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3.Баймуратова Ясмина</w:t>
            </w:r>
          </w:p>
          <w:p w14:paraId="4DD51160" w14:textId="77777777" w:rsidR="00526A7B" w:rsidRDefault="00526A7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4.Голубев Артем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0874A8" w14:textId="77777777" w:rsidR="00526A7B" w:rsidRDefault="00526A7B">
            <w:pPr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Дюсенбаева Ж.С.</w:t>
            </w:r>
          </w:p>
          <w:p w14:paraId="19701046" w14:textId="77777777" w:rsidR="00526A7B" w:rsidRDefault="00526A7B">
            <w:pP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  <w:t>9.10-9.55</w:t>
            </w:r>
          </w:p>
          <w:p w14:paraId="7B2D0C98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(индивидуальная работа)</w:t>
            </w:r>
          </w:p>
          <w:p w14:paraId="0A4918C9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1.Сагатов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Ерали</w:t>
            </w:r>
            <w:proofErr w:type="spellEnd"/>
          </w:p>
          <w:p w14:paraId="31488A59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Ислямбек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Мирас</w:t>
            </w:r>
            <w:proofErr w:type="spellEnd"/>
          </w:p>
          <w:p w14:paraId="46F03C11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3.Баймуратова Ясмина</w:t>
            </w:r>
          </w:p>
          <w:p w14:paraId="093D39D0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4.Голубев Артем</w:t>
            </w:r>
          </w:p>
        </w:tc>
      </w:tr>
      <w:tr w:rsidR="00526A7B" w14:paraId="480160FA" w14:textId="77777777" w:rsidTr="00526A7B"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64CAA4" w14:textId="77777777" w:rsidR="00526A7B" w:rsidRDefault="00526A7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Подготовка к прогулке</w:t>
            </w:r>
          </w:p>
        </w:tc>
        <w:tc>
          <w:tcPr>
            <w:tcW w:w="1378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BEEAC5" w14:textId="77777777" w:rsidR="00526A7B" w:rsidRDefault="00526A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Создавать условия для самостоятельной двигательной активности детей, беседа с детьми оправильном использовании спортивно-игровым оборуджованием и спортивными принадлежностями.</w:t>
            </w:r>
          </w:p>
          <w:p w14:paraId="1E413E57" w14:textId="77777777" w:rsidR="00526A7B" w:rsidRDefault="00526A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Последовательное одевание (в зависимости от погодных условий), наблюдение за правильным одеванием (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развитие речи, навыки самообслуждивания, развитие крупной и мелкой моторики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526A7B" w14:paraId="426C49C6" w14:textId="77777777" w:rsidTr="00526A7B">
        <w:trPr>
          <w:trHeight w:val="58"/>
        </w:trPr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F23AB2" w14:textId="77777777" w:rsidR="00526A7B" w:rsidRDefault="00526A7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Прогулка</w:t>
            </w:r>
          </w:p>
        </w:tc>
        <w:tc>
          <w:tcPr>
            <w:tcW w:w="31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C2C3BD" w14:textId="77777777" w:rsidR="00526A7B" w:rsidRDefault="00526A7B">
            <w:pPr>
              <w:spacing w:line="24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Прогулка №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2</w:t>
            </w:r>
          </w:p>
          <w:p w14:paraId="24DBF3EB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Наблюдение за солнцем</w:t>
            </w:r>
          </w:p>
          <w:p w14:paraId="25293213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Наблюдать за весенним солнцем.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Сравниваь форму солнца с кругом.</w:t>
            </w:r>
          </w:p>
          <w:p w14:paraId="3872C31E" w14:textId="77777777" w:rsidR="00526A7B" w:rsidRDefault="00526A7B">
            <w:pPr>
              <w:spacing w:line="240" w:lineRule="exact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познавательная</w:t>
            </w:r>
          </w:p>
          <w:p w14:paraId="25B422ED" w14:textId="77777777" w:rsidR="00526A7B" w:rsidRDefault="00526A7B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деятельность, ознакомление с окружающим миром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0AACAD73" w14:textId="77777777" w:rsidR="00526A7B" w:rsidRDefault="00526A7B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Подвижная игра:</w:t>
            </w:r>
          </w:p>
          <w:p w14:paraId="1D86D5F8" w14:textId="77777777" w:rsidR="00526A7B" w:rsidRDefault="00526A7B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«Красный, синий, кто за ним</w:t>
            </w:r>
          </w:p>
          <w:p w14:paraId="58CB3F9E" w14:textId="77777777" w:rsidR="00526A7B" w:rsidRDefault="00526A7B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закрепить умение строиться в две шеренги, соблюдать правмла игры</w:t>
            </w:r>
          </w:p>
          <w:p w14:paraId="085476E7" w14:textId="77777777" w:rsidR="00526A7B" w:rsidRDefault="00526A7B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игровая, двигательная деятельность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2B6241FA" w14:textId="77777777" w:rsidR="00526A7B" w:rsidRDefault="00526A7B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Труд: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Смести снег с беседки</w:t>
            </w:r>
          </w:p>
          <w:p w14:paraId="7389E74A" w14:textId="77777777" w:rsidR="00526A7B" w:rsidRDefault="00526A7B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Учить выполнять индивидуальные поручения</w:t>
            </w:r>
          </w:p>
          <w:p w14:paraId="0C7AE910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трудовая деятельность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624BC2EF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двигательная деятельность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0F82268A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5.Свободные игры</w:t>
            </w:r>
          </w:p>
          <w:p w14:paraId="0F0D3C33" w14:textId="77777777" w:rsidR="00526A7B" w:rsidRDefault="00526A7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Словарный минимум:</w:t>
            </w:r>
          </w:p>
          <w:p w14:paraId="09CB2F9F" w14:textId="77777777" w:rsidR="00526A7B" w:rsidRDefault="00526A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-убери </w:t>
            </w:r>
          </w:p>
          <w:p w14:paraId="52EE97FD" w14:textId="77777777" w:rsidR="00526A7B" w:rsidRDefault="00526A7B">
            <w:pPr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Көмектес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-помоги</w:t>
            </w:r>
          </w:p>
        </w:tc>
        <w:tc>
          <w:tcPr>
            <w:tcW w:w="25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49ABB7" w14:textId="77777777" w:rsidR="00526A7B" w:rsidRDefault="00526A7B">
            <w:pPr>
              <w:spacing w:line="24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Прогулка №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3</w:t>
            </w:r>
          </w:p>
          <w:p w14:paraId="734D470C" w14:textId="77777777" w:rsidR="00526A7B" w:rsidRDefault="00526A7B">
            <w:pPr>
              <w:spacing w:line="24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Наблюдение за солнечным зайчикам</w:t>
            </w:r>
          </w:p>
          <w:p w14:paraId="76AB80B5" w14:textId="77777777" w:rsidR="00526A7B" w:rsidRDefault="00526A7B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наблюдать за солнечным зайчиком,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обьяснить детям его происхождения</w:t>
            </w:r>
          </w:p>
          <w:p w14:paraId="2C758895" w14:textId="77777777" w:rsidR="00526A7B" w:rsidRDefault="00526A7B">
            <w:pPr>
              <w:spacing w:line="240" w:lineRule="exact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познавательная</w:t>
            </w:r>
          </w:p>
          <w:p w14:paraId="3405741A" w14:textId="77777777" w:rsidR="00526A7B" w:rsidRDefault="00526A7B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деятельность, ознакомление с окружающим миром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5043D738" w14:textId="77777777" w:rsidR="00526A7B" w:rsidRDefault="00526A7B">
            <w:pPr>
              <w:spacing w:line="24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Подвижная игра:</w:t>
            </w:r>
          </w:p>
          <w:p w14:paraId="55A46E03" w14:textId="77777777" w:rsidR="00526A7B" w:rsidRDefault="00526A7B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«Поймай солнечный зайчик»</w:t>
            </w:r>
          </w:p>
          <w:p w14:paraId="201D4DCC" w14:textId="77777777" w:rsidR="00526A7B" w:rsidRDefault="00526A7B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позабавиь детей, порадовать, активизировать через бег, прыжки.</w:t>
            </w:r>
          </w:p>
          <w:p w14:paraId="1F3E4362" w14:textId="77777777" w:rsidR="00526A7B" w:rsidRDefault="00526A7B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игровая, двигательная деятельность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32ABC9E3" w14:textId="77777777" w:rsidR="00526A7B" w:rsidRDefault="00526A7B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Труд: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«Расчистить дорожки от снега»</w:t>
            </w:r>
          </w:p>
          <w:p w14:paraId="036CE7A7" w14:textId="77777777" w:rsidR="00526A7B" w:rsidRDefault="00526A7B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Формировать начало ответственного отношения к порученному заданию, умение и желание доводить дело до конца</w:t>
            </w:r>
          </w:p>
          <w:p w14:paraId="03FFB183" w14:textId="77777777" w:rsidR="00526A7B" w:rsidRDefault="00526A7B">
            <w:pPr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коммуникативная, деятельность, ознакомление с окружающим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034998C7" w14:textId="77777777" w:rsidR="00526A7B" w:rsidRDefault="00526A7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Словарный минимум:</w:t>
            </w:r>
          </w:p>
          <w:p w14:paraId="3976C7E2" w14:textId="77777777" w:rsidR="00526A7B" w:rsidRDefault="00526A7B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Ойна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-играть</w:t>
            </w:r>
          </w:p>
          <w:p w14:paraId="1CDF0EC9" w14:textId="77777777" w:rsidR="00526A7B" w:rsidRDefault="00526A7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ойнайық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-вместе поиграем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46EBCB" w14:textId="77777777" w:rsidR="00526A7B" w:rsidRDefault="00526A7B">
            <w:pPr>
              <w:spacing w:line="24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Прогулка № 4</w:t>
            </w:r>
          </w:p>
          <w:p w14:paraId="1FD09C1F" w14:textId="77777777" w:rsidR="00526A7B" w:rsidRDefault="00526A7B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Наблюдение за первыми проталинами.</w:t>
            </w:r>
          </w:p>
          <w:p w14:paraId="21020EC8" w14:textId="77777777" w:rsidR="00526A7B" w:rsidRDefault="00526A7B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Цель: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Видят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первые проталины, лужи, которые по утрам стоят во льду, а днем в них играет солнышко.</w:t>
            </w:r>
          </w:p>
          <w:p w14:paraId="66FDC700" w14:textId="77777777" w:rsidR="00526A7B" w:rsidRDefault="00526A7B">
            <w:pPr>
              <w:spacing w:line="240" w:lineRule="exact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познавательная</w:t>
            </w:r>
          </w:p>
          <w:p w14:paraId="30C83B9E" w14:textId="77777777" w:rsidR="00526A7B" w:rsidRDefault="00526A7B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деятельность, ознакомление с окружающим миром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0CA3F677" w14:textId="77777777" w:rsidR="00526A7B" w:rsidRDefault="00526A7B">
            <w:pPr>
              <w:spacing w:line="24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одвижная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игра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Догони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14:paraId="0932F373" w14:textId="77777777" w:rsidR="00526A7B" w:rsidRDefault="00526A7B">
            <w:pPr>
              <w:spacing w:line="24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Учить детей убегать от водящего.</w:t>
            </w:r>
          </w:p>
          <w:p w14:paraId="02B22972" w14:textId="77777777" w:rsidR="00526A7B" w:rsidRDefault="00526A7B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игровая, двигательная деятельность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07ECA367" w14:textId="77777777" w:rsidR="00526A7B" w:rsidRDefault="00526A7B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Труд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Сбор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на участке сломанных веток.</w:t>
            </w:r>
          </w:p>
          <w:p w14:paraId="1C45679C" w14:textId="77777777" w:rsidR="00526A7B" w:rsidRDefault="00526A7B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Цель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:Учить самостоятельно выполнять трудовую деятельность</w:t>
            </w:r>
          </w:p>
          <w:p w14:paraId="2DA49731" w14:textId="77777777" w:rsidR="00526A7B" w:rsidRDefault="00526A7B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трудовая деятельность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1E4900FE" w14:textId="77777777" w:rsidR="00526A7B" w:rsidRDefault="00526A7B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коммуникативная деятельность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14:paraId="71B7C55C" w14:textId="77777777" w:rsidR="00526A7B" w:rsidRDefault="00526A7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Словарный минимум:</w:t>
            </w:r>
          </w:p>
          <w:p w14:paraId="321B3BA4" w14:textId="77777777" w:rsidR="00526A7B" w:rsidRDefault="00526A7B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Ойна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-играть</w:t>
            </w:r>
          </w:p>
          <w:p w14:paraId="59CBE34F" w14:textId="77777777" w:rsidR="00526A7B" w:rsidRDefault="00526A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ойнайық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-вместе поиграем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C3AA4" w14:textId="77777777" w:rsidR="00526A7B" w:rsidRDefault="00526A7B">
            <w:pPr>
              <w:spacing w:line="24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Прогулка №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5</w:t>
            </w:r>
          </w:p>
          <w:p w14:paraId="04C2A9D5" w14:textId="77777777" w:rsidR="00526A7B" w:rsidRDefault="00526A7B">
            <w:pPr>
              <w:spacing w:line="24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Наблюдение за голубями.</w:t>
            </w:r>
          </w:p>
          <w:p w14:paraId="3AF9F46C" w14:textId="77777777" w:rsidR="00526A7B" w:rsidRDefault="00526A7B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Цель: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Знают о внешнем виде птиц, их  повадках и среде обитания.</w:t>
            </w:r>
          </w:p>
          <w:p w14:paraId="222294E0" w14:textId="77777777" w:rsidR="00526A7B" w:rsidRDefault="00526A7B">
            <w:pPr>
              <w:spacing w:line="240" w:lineRule="exact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познавательная</w:t>
            </w:r>
          </w:p>
          <w:p w14:paraId="23B60D59" w14:textId="77777777" w:rsidR="00526A7B" w:rsidRDefault="00526A7B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деятельность, ознакомление с окружающим миром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1A2ADD1C" w14:textId="77777777" w:rsidR="00526A7B" w:rsidRDefault="00526A7B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Подвижная игра: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«Воробьи»</w:t>
            </w:r>
          </w:p>
          <w:p w14:paraId="79714379" w14:textId="77777777" w:rsidR="00526A7B" w:rsidRDefault="00526A7B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Учить детей выполнять упражнение все вместе.</w:t>
            </w:r>
          </w:p>
          <w:p w14:paraId="09368407" w14:textId="77777777" w:rsidR="00526A7B" w:rsidRDefault="00526A7B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игровая, двигательная деятельность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0B73B8D1" w14:textId="77777777" w:rsidR="00526A7B" w:rsidRDefault="00526A7B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Труд: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Коллективная очистка участка от снега и мусора.</w:t>
            </w:r>
          </w:p>
          <w:p w14:paraId="7185ED35" w14:textId="77777777" w:rsidR="00526A7B" w:rsidRDefault="00526A7B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Цель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 приучать к чистоте и порядку на участке.</w:t>
            </w:r>
          </w:p>
          <w:p w14:paraId="39EA0ECE" w14:textId="77777777" w:rsidR="00526A7B" w:rsidRDefault="00526A7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Самостоятельная деятельность: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Катание на качелях</w:t>
            </w:r>
          </w:p>
          <w:p w14:paraId="6346B4BF" w14:textId="77777777" w:rsidR="00526A7B" w:rsidRDefault="00526A7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Словарный минимум:</w:t>
            </w:r>
          </w:p>
          <w:p w14:paraId="2A910145" w14:textId="77777777" w:rsidR="00526A7B" w:rsidRDefault="00526A7B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Ойна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-играть</w:t>
            </w:r>
          </w:p>
          <w:p w14:paraId="17EA6D8A" w14:textId="77777777" w:rsidR="00526A7B" w:rsidRDefault="00526A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ойнайық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-вместе поиграем</w:t>
            </w:r>
          </w:p>
          <w:p w14:paraId="177906D3" w14:textId="77777777" w:rsidR="00526A7B" w:rsidRDefault="00526A7B">
            <w:pPr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078F44" w14:textId="77777777" w:rsidR="00526A7B" w:rsidRDefault="00526A7B">
            <w:pPr>
              <w:spacing w:line="24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Прогулка №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2</w:t>
            </w:r>
          </w:p>
          <w:p w14:paraId="520FE989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Наблюдение за солнцем</w:t>
            </w:r>
          </w:p>
          <w:p w14:paraId="477F11B3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Наблюдать за весенним солнцем.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Сравниваь форму солнца с кругом.</w:t>
            </w:r>
          </w:p>
          <w:p w14:paraId="70D6CD33" w14:textId="77777777" w:rsidR="00526A7B" w:rsidRDefault="00526A7B">
            <w:pPr>
              <w:spacing w:line="240" w:lineRule="exact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познавательная</w:t>
            </w:r>
          </w:p>
          <w:p w14:paraId="7B8B212C" w14:textId="77777777" w:rsidR="00526A7B" w:rsidRDefault="00526A7B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деятельность, ознакомление с окружающим миром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23849ABC" w14:textId="77777777" w:rsidR="00526A7B" w:rsidRDefault="00526A7B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Подвижная игра:</w:t>
            </w:r>
          </w:p>
          <w:p w14:paraId="3130DA9E" w14:textId="77777777" w:rsidR="00526A7B" w:rsidRDefault="00526A7B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«Красный, синий, кто за ним</w:t>
            </w:r>
          </w:p>
          <w:p w14:paraId="3A3F9B57" w14:textId="77777777" w:rsidR="00526A7B" w:rsidRDefault="00526A7B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закрепить умение строиться в две шеренги, соблюдать правмла игры</w:t>
            </w:r>
          </w:p>
          <w:p w14:paraId="35373E6F" w14:textId="77777777" w:rsidR="00526A7B" w:rsidRDefault="00526A7B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игровая, двигательная деятельность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2362FC65" w14:textId="77777777" w:rsidR="00526A7B" w:rsidRDefault="00526A7B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Труд: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Смести снег с беседки</w:t>
            </w:r>
          </w:p>
          <w:p w14:paraId="277980E4" w14:textId="77777777" w:rsidR="00526A7B" w:rsidRDefault="00526A7B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Учить выполнять индивидуальные поручения</w:t>
            </w:r>
          </w:p>
          <w:p w14:paraId="7B526844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трудовая деятельность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2376F6CF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двигательная деятельность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25E731A7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5.Свободные игры</w:t>
            </w:r>
          </w:p>
          <w:p w14:paraId="31688DF7" w14:textId="77777777" w:rsidR="00526A7B" w:rsidRDefault="00526A7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Словарный минимум:</w:t>
            </w:r>
          </w:p>
          <w:p w14:paraId="131AFC59" w14:textId="77777777" w:rsidR="00526A7B" w:rsidRDefault="00526A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-убери </w:t>
            </w:r>
          </w:p>
          <w:p w14:paraId="0D4F9DFA" w14:textId="77777777" w:rsidR="00526A7B" w:rsidRDefault="00526A7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Көмектес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-помоги</w:t>
            </w:r>
          </w:p>
        </w:tc>
      </w:tr>
      <w:tr w:rsidR="00526A7B" w14:paraId="5F6F98EA" w14:textId="77777777" w:rsidTr="00526A7B"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57157C" w14:textId="77777777" w:rsidR="00526A7B" w:rsidRDefault="00526A7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Возвращение с прогулки</w:t>
            </w:r>
          </w:p>
        </w:tc>
        <w:tc>
          <w:tcPr>
            <w:tcW w:w="1378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E006BE" w14:textId="77777777" w:rsidR="00526A7B" w:rsidRDefault="00526A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Последовательное раздевание одежды детей, разучивание стихов, песен, разгадывание загадок, скороговорки, считалочки и др. (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художественная, самостоятельная игровая деятельность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526A7B" w14:paraId="7A401F7B" w14:textId="77777777" w:rsidTr="00526A7B"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4A2671" w14:textId="77777777" w:rsidR="00526A7B" w:rsidRDefault="00526A7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Обед</w:t>
            </w:r>
          </w:p>
        </w:tc>
        <w:tc>
          <w:tcPr>
            <w:tcW w:w="1378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B1AA4C" w14:textId="77777777" w:rsidR="00526A7B" w:rsidRDefault="00526A7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Выполнение гигиенических процедур перед завтраком (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культурно-гигиенические навыки, самообслуживаание, трудовая деятельность)</w:t>
            </w:r>
          </w:p>
          <w:p w14:paraId="04DEF902" w14:textId="77777777" w:rsidR="00526A7B" w:rsidRDefault="00526A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Работа дежурных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(раскладывание столовых приборов, салфеток)</w:t>
            </w:r>
          </w:p>
          <w:p w14:paraId="79037B91" w14:textId="77777777" w:rsidR="00526A7B" w:rsidRDefault="00526A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Гигиенические процедуры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(правильное мытье рук, знать место своего полотенца, умение правильно вытирать рукии вешать полотенце,использование  художественного слова, например, «Водичка, водичка умой мое личико»)</w:t>
            </w:r>
          </w:p>
          <w:p w14:paraId="15A87293" w14:textId="77777777" w:rsidR="00526A7B" w:rsidRDefault="00526A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Прием пищи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(занять свое место, правильная посадка, умение правильно держать столлвые приборы, аккуратно принимать пищу, не разговаривать, благодарить)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Словарный минимум: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орындық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 стул.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Астарын дамды болсын!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Рақмет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!(</w:t>
            </w:r>
            <w:proofErr w:type="spellStart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Нан,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сорпа</w:t>
            </w:r>
            <w:proofErr w:type="spellEnd"/>
          </w:p>
        </w:tc>
      </w:tr>
      <w:tr w:rsidR="00526A7B" w14:paraId="5A3FED23" w14:textId="77777777" w:rsidTr="00526A7B"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04A6BA" w14:textId="77777777" w:rsidR="00526A7B" w:rsidRDefault="00526A7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Дневной сон</w:t>
            </w:r>
          </w:p>
        </w:tc>
        <w:tc>
          <w:tcPr>
            <w:tcW w:w="1378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7CD68F" w14:textId="77777777" w:rsidR="00526A7B" w:rsidRDefault="00526A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Создание благоприятной обстановки  для спокойного сна детей (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слушание спокойной музыки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). Чтение книг, журналов (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художественая  деятельность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526A7B" w14:paraId="1E5E15D6" w14:textId="77777777" w:rsidTr="00526A7B"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79329A" w14:textId="77777777" w:rsidR="00526A7B" w:rsidRDefault="00526A7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Постепенный подьем, оздоровительные процедуры</w:t>
            </w:r>
          </w:p>
        </w:tc>
        <w:tc>
          <w:tcPr>
            <w:tcW w:w="1378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972474" w14:textId="77777777" w:rsidR="00526A7B" w:rsidRDefault="00526A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Оздоровительные процедуры после дневного сна (физические упражнения, контрастные воздушные ванны, водное закаливание, ходьба по ортопедической дорожке с целью профилактики плоскостопия) (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физическая активность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526A7B" w14:paraId="4EC8024E" w14:textId="77777777" w:rsidTr="00526A7B"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788637" w14:textId="77777777" w:rsidR="00526A7B" w:rsidRDefault="00526A7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Полдник</w:t>
            </w:r>
          </w:p>
        </w:tc>
        <w:tc>
          <w:tcPr>
            <w:tcW w:w="1378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C1B84C" w14:textId="77777777" w:rsidR="00526A7B" w:rsidRDefault="00526A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Выполнение гигиенических процедур перед завтраком (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культурно-гигиенические навыки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, самообслуживаание, трудовая деятельность) Привлечение внимания детей к еде, приобщение к культурному питанию (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развитие речи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526A7B" w14:paraId="416F400E" w14:textId="77777777" w:rsidTr="00526A7B"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0D3F7D" w14:textId="77777777" w:rsidR="00526A7B" w:rsidRDefault="00526A7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  <w:t>Самостоятель</w:t>
            </w:r>
          </w:p>
          <w:p w14:paraId="19499C24" w14:textId="77777777" w:rsidR="00526A7B" w:rsidRDefault="00526A7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  <w:t>ная деятельность</w:t>
            </w:r>
          </w:p>
        </w:tc>
        <w:tc>
          <w:tcPr>
            <w:tcW w:w="31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F7E2FA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Рухани –жаңғыру  </w:t>
            </w:r>
          </w:p>
          <w:p w14:paraId="3BCB58C1" w14:textId="77777777" w:rsidR="00526A7B" w:rsidRDefault="00526A7B">
            <w:pPr>
              <w:spacing w:after="255"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Тема: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Беседа «Праздник Наурыз»</w:t>
            </w:r>
          </w:p>
          <w:p w14:paraId="0318A5FB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Цель: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Обогащение речи детей словами о многонациональной стране.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A434B2" w14:textId="77777777" w:rsidR="00526A7B" w:rsidRDefault="00526A7B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Любимые сказки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.</w:t>
            </w:r>
          </w:p>
          <w:p w14:paraId="2D867872" w14:textId="77777777" w:rsidR="00526A7B" w:rsidRDefault="00526A7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Сказка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Заюшкина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избушка»</w:t>
            </w:r>
          </w:p>
          <w:p w14:paraId="1AC7677C" w14:textId="77777777" w:rsidR="00526A7B" w:rsidRDefault="00526A7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Умеют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слушать и понимать речь взрослого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D9D11E" w14:textId="77777777" w:rsidR="00526A7B" w:rsidRDefault="00526A7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Хореография -15.05</w:t>
            </w:r>
          </w:p>
          <w:p w14:paraId="35385A45" w14:textId="77777777" w:rsidR="00526A7B" w:rsidRDefault="00526A7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По плану спец.</w:t>
            </w:r>
          </w:p>
          <w:p w14:paraId="4DEBD1F9" w14:textId="77777777" w:rsidR="00526A7B" w:rsidRDefault="00526A7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Вариативный компонент</w:t>
            </w:r>
          </w:p>
          <w:p w14:paraId="6AE30D2E" w14:textId="77777777" w:rsidR="00526A7B" w:rsidRDefault="00526A7B">
            <w:pPr>
              <w:spacing w:after="255"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 Волшебные пальчики»</w:t>
            </w:r>
          </w:p>
          <w:p w14:paraId="237D81BE" w14:textId="77777777" w:rsidR="00526A7B" w:rsidRDefault="00526A7B">
            <w:pPr>
              <w:spacing w:after="255"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Тема: «Солнышко»</w:t>
            </w:r>
          </w:p>
          <w:p w14:paraId="20E71C62" w14:textId="77777777" w:rsidR="00526A7B" w:rsidRDefault="00526A7B">
            <w:pPr>
              <w:spacing w:after="255"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 умеют рисовать пальцами и   ладошками.</w:t>
            </w:r>
          </w:p>
          <w:p w14:paraId="5D38A495" w14:textId="77777777" w:rsidR="00526A7B" w:rsidRDefault="00526A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рисование-творческая деятельность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0EBED2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ПДД</w:t>
            </w:r>
          </w:p>
          <w:p w14:paraId="0DBB5E33" w14:textId="77777777" w:rsidR="00526A7B" w:rsidRDefault="00526A7B">
            <w:pPr>
              <w:pStyle w:val="TableParagraph"/>
              <w:tabs>
                <w:tab w:val="left" w:pos="831"/>
              </w:tabs>
              <w:spacing w:line="275" w:lineRule="exact"/>
              <w:ind w:left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  <w:lang w:eastAsia="ru-RU"/>
              </w:rPr>
              <w:t>Тема:</w:t>
            </w:r>
            <w:r>
              <w:rPr>
                <w:sz w:val="24"/>
                <w:szCs w:val="24"/>
              </w:rPr>
              <w:t xml:space="preserve"> Наблюдение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за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движением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транспорта</w:t>
            </w:r>
          </w:p>
          <w:p w14:paraId="6819912F" w14:textId="77777777" w:rsidR="00526A7B" w:rsidRDefault="00526A7B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знают  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называют дорожные знаки.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39CEE" w14:textId="77777777" w:rsidR="00526A7B" w:rsidRDefault="00526A7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Хореография -15.05</w:t>
            </w:r>
          </w:p>
          <w:p w14:paraId="32081CAC" w14:textId="77777777" w:rsidR="00526A7B" w:rsidRDefault="00526A7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(По плану спец)</w:t>
            </w:r>
          </w:p>
          <w:p w14:paraId="7C40AD86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14:paraId="584DF2FA" w14:textId="77777777" w:rsidR="00526A7B" w:rsidRDefault="00526A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26A7B" w14:paraId="08B6EAA3" w14:textId="77777777" w:rsidTr="00526A7B"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F92DC1" w14:textId="77777777" w:rsidR="00526A7B" w:rsidRDefault="00526A7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Индивидуальная работа с детьми</w:t>
            </w:r>
          </w:p>
        </w:tc>
        <w:tc>
          <w:tcPr>
            <w:tcW w:w="31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D28B1" w14:textId="77777777" w:rsidR="00526A7B" w:rsidRDefault="00526A7B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Индивидуальная работа</w:t>
            </w:r>
          </w:p>
          <w:p w14:paraId="35EEF780" w14:textId="77777777" w:rsidR="00526A7B" w:rsidRDefault="00526A7B">
            <w:pP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Кудерская Варвара</w:t>
            </w:r>
          </w:p>
          <w:p w14:paraId="2B99C43D" w14:textId="77777777" w:rsidR="00526A7B" w:rsidRDefault="00526A7B">
            <w:pP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2.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Поль Егор</w:t>
            </w:r>
          </w:p>
          <w:p w14:paraId="450A30BA" w14:textId="77777777" w:rsidR="00526A7B" w:rsidRDefault="00526A7B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3. Фёдорова Настя</w:t>
            </w:r>
          </w:p>
          <w:p w14:paraId="32FC1DDF" w14:textId="77777777" w:rsidR="00526A7B" w:rsidRDefault="00526A7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Дид.игра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Магазин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  <w:p w14:paraId="0D12C6BC" w14:textId="77777777" w:rsidR="00526A7B" w:rsidRDefault="00526A7B">
            <w:pP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Цель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 xml:space="preserve"> Умеют</w:t>
            </w:r>
            <w:proofErr w:type="gramEnd"/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 xml:space="preserve"> отвечать на вопросы: «Сколько было?», «Сколько осталось?»</w:t>
            </w:r>
          </w:p>
          <w:p w14:paraId="245EE228" w14:textId="77777777" w:rsidR="00526A7B" w:rsidRDefault="00526A7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основы математики-познавательная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6716D36C" w14:textId="77777777" w:rsidR="00526A7B" w:rsidRDefault="00526A7B">
            <w:pPr>
              <w:spacing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9CD98" w14:textId="77777777" w:rsidR="00526A7B" w:rsidRDefault="00526A7B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lastRenderedPageBreak/>
              <w:t>Индивидуальная работа</w:t>
            </w:r>
          </w:p>
          <w:p w14:paraId="001127A0" w14:textId="77777777" w:rsidR="00526A7B" w:rsidRDefault="00526A7B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  <w:t>1.Курмаева Алиса</w:t>
            </w:r>
          </w:p>
          <w:p w14:paraId="2D29CBB7" w14:textId="77777777" w:rsidR="00526A7B" w:rsidRDefault="00526A7B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  <w:t>2.Меньшиков Дмитрий</w:t>
            </w:r>
          </w:p>
          <w:p w14:paraId="3778F3DD" w14:textId="77777777" w:rsidR="00526A7B" w:rsidRDefault="00526A7B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3.Султанов Радмир</w:t>
            </w:r>
          </w:p>
          <w:p w14:paraId="3630383B" w14:textId="77777777" w:rsidR="00526A7B" w:rsidRDefault="00526A7B">
            <w:pPr>
              <w:pStyle w:val="a5"/>
              <w:spacing w:line="240" w:lineRule="exact"/>
              <w:rPr>
                <w:b/>
                <w:szCs w:val="24"/>
                <w:shd w:val="clear" w:color="auto" w:fill="FFFFFF"/>
                <w:lang w:bidi="en-US"/>
              </w:rPr>
            </w:pPr>
            <w:proofErr w:type="spellStart"/>
            <w:r>
              <w:rPr>
                <w:b/>
                <w:color w:val="000000"/>
                <w:szCs w:val="24"/>
              </w:rPr>
              <w:lastRenderedPageBreak/>
              <w:t>Дид</w:t>
            </w:r>
            <w:proofErr w:type="spellEnd"/>
            <w:r>
              <w:rPr>
                <w:b/>
                <w:color w:val="000000"/>
                <w:szCs w:val="24"/>
              </w:rPr>
              <w:t xml:space="preserve">. игра </w:t>
            </w:r>
            <w:r>
              <w:rPr>
                <w:color w:val="000000"/>
                <w:szCs w:val="24"/>
              </w:rPr>
              <w:t>«Приметы весны</w:t>
            </w:r>
            <w:r>
              <w:rPr>
                <w:szCs w:val="24"/>
                <w:shd w:val="clear" w:color="auto" w:fill="FFFFFF"/>
                <w:lang w:bidi="en-US"/>
              </w:rPr>
              <w:t>»</w:t>
            </w:r>
          </w:p>
          <w:p w14:paraId="72EA0C31" w14:textId="77777777" w:rsidR="00526A7B" w:rsidRDefault="00526A7B">
            <w:pPr>
              <w:spacing w:after="255" w:line="240" w:lineRule="exact"/>
              <w:contextualSpacing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Знают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о явлениях погоды (ветер, дождь, туман, снег, град, радуга, метель и др.)</w:t>
            </w:r>
          </w:p>
          <w:p w14:paraId="17E2AF10" w14:textId="77777777" w:rsidR="00526A7B" w:rsidRDefault="00526A7B">
            <w:pPr>
              <w:spacing w:after="255" w:line="240" w:lineRule="exact"/>
              <w:contextualSpacing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(развитие речи, худ. литература-коммуникативная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6E62A4A5" w14:textId="77777777" w:rsidR="00526A7B" w:rsidRDefault="00526A7B">
            <w:pPr>
              <w:spacing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331BF" w14:textId="77777777" w:rsidR="00526A7B" w:rsidRDefault="00526A7B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lastRenderedPageBreak/>
              <w:t>Индивидуальная работа</w:t>
            </w:r>
          </w:p>
          <w:p w14:paraId="67A84420" w14:textId="77777777" w:rsidR="00526A7B" w:rsidRDefault="00526A7B">
            <w:pP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1.Кинигопуло Александр</w:t>
            </w:r>
          </w:p>
          <w:p w14:paraId="3D4A745D" w14:textId="77777777" w:rsidR="00526A7B" w:rsidRDefault="00526A7B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2.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Савилов Давид</w:t>
            </w:r>
          </w:p>
          <w:p w14:paraId="6C5EED79" w14:textId="77777777" w:rsidR="00526A7B" w:rsidRDefault="00526A7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3.Полонкоева Аиша</w:t>
            </w:r>
          </w:p>
          <w:p w14:paraId="10C9250F" w14:textId="77777777" w:rsidR="00526A7B" w:rsidRDefault="00526A7B">
            <w:pPr>
              <w:spacing w:after="255"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Дид.игра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«Сравни и запомни»</w:t>
            </w:r>
          </w:p>
          <w:p w14:paraId="0F9F6BB9" w14:textId="77777777" w:rsidR="00526A7B" w:rsidRDefault="00526A7B">
            <w:pPr>
              <w:widowControl w:val="0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>Умеют</w:t>
            </w:r>
            <w:proofErr w:type="gramEnd"/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 xml:space="preserve"> сравнивать группы предметов, расположенных в два ряда, знают понятия равенства и неравенства.</w:t>
            </w:r>
          </w:p>
          <w:p w14:paraId="71F43F51" w14:textId="77777777" w:rsidR="00526A7B" w:rsidRDefault="00526A7B">
            <w:pPr>
              <w:pStyle w:val="a5"/>
              <w:spacing w:line="240" w:lineRule="exact"/>
              <w:rPr>
                <w:b/>
                <w:i/>
                <w:szCs w:val="24"/>
              </w:rPr>
            </w:pPr>
            <w:r>
              <w:rPr>
                <w:b/>
                <w:i/>
                <w:szCs w:val="24"/>
              </w:rPr>
              <w:t>(основы математики-познавательная деятельность)</w:t>
            </w:r>
          </w:p>
          <w:p w14:paraId="422DFF96" w14:textId="77777777" w:rsidR="00526A7B" w:rsidRDefault="00526A7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2EC63" w14:textId="77777777" w:rsidR="00526A7B" w:rsidRDefault="00526A7B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lastRenderedPageBreak/>
              <w:t>Индивидуальная работа</w:t>
            </w:r>
          </w:p>
          <w:p w14:paraId="60239C6E" w14:textId="77777777" w:rsidR="00526A7B" w:rsidRDefault="00526A7B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Русаков Илья</w:t>
            </w:r>
          </w:p>
          <w:p w14:paraId="51351B93" w14:textId="77777777" w:rsidR="00526A7B" w:rsidRDefault="00526A7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Накостаева Раяна</w:t>
            </w:r>
          </w:p>
          <w:p w14:paraId="7D6FBAA7" w14:textId="77777777" w:rsidR="00526A7B" w:rsidRDefault="00526A7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Михайский Алекс</w:t>
            </w:r>
          </w:p>
          <w:p w14:paraId="42589A38" w14:textId="77777777" w:rsidR="00526A7B" w:rsidRDefault="00526A7B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Д/И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«Наступила весна»</w:t>
            </w:r>
          </w:p>
          <w:p w14:paraId="5C21326E" w14:textId="77777777" w:rsidR="00526A7B" w:rsidRDefault="00526A7B">
            <w:pPr>
              <w:spacing w:line="240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lastRenderedPageBreak/>
              <w:t>Цель: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умеют делиться впечатлениями после рассматривания картин, предметов, наблюдения за объектами живой и неживой природы.</w:t>
            </w:r>
          </w:p>
          <w:p w14:paraId="009888DF" w14:textId="77777777" w:rsidR="00526A7B" w:rsidRDefault="00526A7B">
            <w:pPr>
              <w:widowControl w:val="0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(развитие речи, худ. литература-коммуникативная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  <w:p w14:paraId="76C77D7E" w14:textId="77777777" w:rsidR="00526A7B" w:rsidRDefault="00526A7B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64A9A" w14:textId="77777777" w:rsidR="00526A7B" w:rsidRDefault="00526A7B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lastRenderedPageBreak/>
              <w:t>Индивидуальная работа</w:t>
            </w:r>
          </w:p>
          <w:p w14:paraId="7E08D6AD" w14:textId="77777777" w:rsidR="00526A7B" w:rsidRDefault="00526A7B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Ислямбек Мирас</w:t>
            </w:r>
          </w:p>
          <w:p w14:paraId="342097CB" w14:textId="77777777" w:rsidR="00526A7B" w:rsidRDefault="00526A7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Голубев Артём</w:t>
            </w:r>
          </w:p>
          <w:p w14:paraId="616C24C8" w14:textId="77777777" w:rsidR="00526A7B" w:rsidRDefault="00526A7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Сагатов Ерали</w:t>
            </w:r>
          </w:p>
          <w:p w14:paraId="0CCBE4ED" w14:textId="77777777" w:rsidR="00526A7B" w:rsidRDefault="00526A7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Дид.игра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Учимся считать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  <w:p w14:paraId="051A0A87" w14:textId="77777777" w:rsidR="00526A7B" w:rsidRDefault="00526A7B">
            <w:pP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 xml:space="preserve"> Умеют</w:t>
            </w:r>
            <w:proofErr w:type="gramEnd"/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 xml:space="preserve"> отвечать на вопросы: «Сколько было?», «Сколько осталось?»</w:t>
            </w:r>
          </w:p>
          <w:p w14:paraId="531299E2" w14:textId="77777777" w:rsidR="00526A7B" w:rsidRDefault="00526A7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основы математики-познавательная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0BA65FD3" w14:textId="77777777" w:rsidR="00526A7B" w:rsidRDefault="00526A7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526A7B" w14:paraId="084A089F" w14:textId="77777777" w:rsidTr="00526A7B"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541F8B" w14:textId="77777777" w:rsidR="00526A7B" w:rsidRDefault="00526A7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Подготовка к прогулке</w:t>
            </w:r>
          </w:p>
        </w:tc>
        <w:tc>
          <w:tcPr>
            <w:tcW w:w="1378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4AF767" w14:textId="77777777" w:rsidR="00526A7B" w:rsidRDefault="00526A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Создавать условия для самостоятельной двигательной активности детей, беседа с детьми о правильном использовании спортивно-игровым оборуджованием и спортивными принадлежностями.</w:t>
            </w:r>
          </w:p>
          <w:p w14:paraId="41021770" w14:textId="77777777" w:rsidR="00526A7B" w:rsidRDefault="00526A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Последовательное одевание (в зависимости от погодных условий), наблюдение за правильным одеванием (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развитие речи, навыки самообслуждивания, развитие крупной и мелкой моторики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526A7B" w14:paraId="47FCD295" w14:textId="77777777" w:rsidTr="00526A7B"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396294" w14:textId="77777777" w:rsidR="00526A7B" w:rsidRDefault="00526A7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Прогулка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877EB1" w14:textId="77777777" w:rsidR="00526A7B" w:rsidRDefault="00526A7B">
            <w:pPr>
              <w:spacing w:after="255"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одвижная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игра </w:t>
            </w:r>
          </w:p>
          <w:p w14:paraId="00140540" w14:textId="77777777" w:rsidR="00526A7B" w:rsidRDefault="00526A7B">
            <w:pPr>
              <w:shd w:val="clear" w:color="auto" w:fill="FFFFFF"/>
              <w:spacing w:after="255" w:line="240" w:lineRule="exact"/>
              <w:contextualSpacing/>
              <w:outlineLvl w:val="2"/>
              <w:rPr>
                <w:rFonts w:ascii="Times New Roman" w:eastAsia="Open Sans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Times New Roman" w:eastAsia="Open Sans" w:hAnsi="Times New Roman" w:cs="Times New Roman"/>
                <w:bCs/>
                <w:color w:val="000000"/>
                <w:sz w:val="24"/>
                <w:szCs w:val="24"/>
                <w:lang w:eastAsia="zh-CN"/>
              </w:rPr>
              <w:t>«</w:t>
            </w:r>
            <w:r>
              <w:rPr>
                <w:rFonts w:ascii="Times New Roman" w:eastAsia="Open Sans" w:hAnsi="Times New Roman" w:cs="Times New Roman"/>
                <w:bCs/>
                <w:color w:val="000000"/>
                <w:sz w:val="24"/>
                <w:szCs w:val="24"/>
                <w:lang w:val="kk-KZ" w:eastAsia="zh-CN"/>
              </w:rPr>
              <w:t>Мыши водят хоровод</w:t>
            </w:r>
            <w:r>
              <w:rPr>
                <w:rFonts w:ascii="Times New Roman" w:eastAsia="Open Sans" w:hAnsi="Times New Roman" w:cs="Times New Roman"/>
                <w:bCs/>
                <w:color w:val="000000"/>
                <w:sz w:val="24"/>
                <w:szCs w:val="24"/>
                <w:lang w:eastAsia="zh-CN"/>
              </w:rPr>
              <w:t>»</w:t>
            </w:r>
          </w:p>
          <w:p w14:paraId="1B1A1D87" w14:textId="77777777" w:rsidR="00526A7B" w:rsidRDefault="00526A7B">
            <w:pPr>
              <w:shd w:val="clear" w:color="auto" w:fill="FFFFFF"/>
              <w:spacing w:after="255" w:line="240" w:lineRule="exact"/>
              <w:contextualSpacing/>
              <w:outlineLvl w:val="2"/>
              <w:rPr>
                <w:rFonts w:ascii="Times New Roman" w:eastAsia="Open Sans" w:hAnsi="Times New Roman" w:cs="Times New Roman"/>
                <w:bCs/>
                <w:color w:val="000000"/>
                <w:sz w:val="24"/>
                <w:szCs w:val="24"/>
                <w:lang w:val="kk-KZ" w:eastAsia="zh-CN"/>
              </w:rPr>
            </w:pPr>
            <w:r>
              <w:rPr>
                <w:rFonts w:ascii="Times New Roman" w:eastAsia="Open Sans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  <w:t>Цель</w:t>
            </w:r>
            <w:r>
              <w:rPr>
                <w:rFonts w:ascii="Times New Roman" w:eastAsia="Open Sans" w:hAnsi="Times New Roman" w:cs="Times New Roman"/>
                <w:b/>
                <w:bCs/>
                <w:color w:val="000000"/>
                <w:sz w:val="24"/>
                <w:szCs w:val="24"/>
                <w:lang w:val="kk-KZ" w:eastAsia="zh-CN"/>
              </w:rPr>
              <w:t xml:space="preserve">: </w:t>
            </w:r>
            <w:proofErr w:type="gramStart"/>
            <w:r>
              <w:rPr>
                <w:rFonts w:ascii="Times New Roman" w:eastAsia="Open Sans" w:hAnsi="Times New Roman" w:cs="Times New Roman"/>
                <w:bCs/>
                <w:color w:val="000000"/>
                <w:sz w:val="24"/>
                <w:szCs w:val="24"/>
                <w:lang w:val="kk-KZ" w:eastAsia="zh-CN"/>
              </w:rPr>
              <w:t>умеют играть</w:t>
            </w:r>
            <w:proofErr w:type="gramEnd"/>
            <w:r>
              <w:rPr>
                <w:rFonts w:ascii="Times New Roman" w:eastAsia="Open Sans" w:hAnsi="Times New Roman" w:cs="Times New Roman"/>
                <w:bCs/>
                <w:color w:val="000000"/>
                <w:sz w:val="24"/>
                <w:szCs w:val="24"/>
                <w:lang w:val="kk-KZ" w:eastAsia="zh-CN"/>
              </w:rPr>
              <w:t xml:space="preserve"> соблюдая правила</w:t>
            </w:r>
          </w:p>
          <w:p w14:paraId="53EB7D24" w14:textId="77777777" w:rsidR="00526A7B" w:rsidRDefault="00526A7B">
            <w:pPr>
              <w:spacing w:after="255"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0C2C9EEE" w14:textId="77777777" w:rsidR="00526A7B" w:rsidRDefault="00526A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Словарный минимум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:</w:t>
            </w:r>
          </w:p>
          <w:p w14:paraId="26D9C390" w14:textId="77777777" w:rsidR="00526A7B" w:rsidRDefault="00526A7B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Ойна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-играть</w:t>
            </w:r>
          </w:p>
          <w:p w14:paraId="0B304082" w14:textId="77777777" w:rsidR="00526A7B" w:rsidRDefault="00526A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ойнайық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-вместе поиграем</w:t>
            </w:r>
          </w:p>
        </w:tc>
        <w:tc>
          <w:tcPr>
            <w:tcW w:w="28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782DB" w14:textId="77777777" w:rsidR="00526A7B" w:rsidRDefault="00526A7B">
            <w:pPr>
              <w:spacing w:after="255"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Подвижная игра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67D3FE46" w14:textId="77777777" w:rsidR="00526A7B" w:rsidRDefault="00526A7B">
            <w:pPr>
              <w:spacing w:after="255" w:line="240" w:lineRule="exac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Зайцы и волк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  <w:p w14:paraId="4ACEA0CA" w14:textId="77777777" w:rsidR="00526A7B" w:rsidRDefault="00526A7B">
            <w:pPr>
              <w:spacing w:after="255" w:line="240" w:lineRule="exac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развивать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умение выполнять движение по сигнал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</w:t>
            </w:r>
          </w:p>
          <w:p w14:paraId="73FB4BA8" w14:textId="77777777" w:rsidR="00526A7B" w:rsidRDefault="00526A7B">
            <w:pPr>
              <w:spacing w:after="255"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0A9269EA" w14:textId="77777777" w:rsidR="00526A7B" w:rsidRDefault="00526A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Словарный минимум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:</w:t>
            </w:r>
          </w:p>
          <w:p w14:paraId="2DF5EF7B" w14:textId="77777777" w:rsidR="00526A7B" w:rsidRDefault="00526A7B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Ойна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-играть</w:t>
            </w:r>
          </w:p>
          <w:p w14:paraId="4EF1015F" w14:textId="77777777" w:rsidR="00526A7B" w:rsidRDefault="00526A7B">
            <w:pPr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ойнайық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-вместе поиграем</w:t>
            </w:r>
          </w:p>
          <w:p w14:paraId="0ECE827D" w14:textId="77777777" w:rsidR="00526A7B" w:rsidRDefault="00526A7B">
            <w:pPr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70BB3F" w14:textId="77777777" w:rsidR="00526A7B" w:rsidRDefault="00526A7B">
            <w:pPr>
              <w:spacing w:after="255"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одвижная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игра</w:t>
            </w:r>
          </w:p>
          <w:p w14:paraId="36CC1E74" w14:textId="77777777" w:rsidR="00526A7B" w:rsidRDefault="00526A7B">
            <w:pPr>
              <w:spacing w:after="255"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Найди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где спрятано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4FB91551" w14:textId="77777777" w:rsidR="00526A7B" w:rsidRDefault="00526A7B">
            <w:pPr>
              <w:spacing w:after="255"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играют по правилам игры</w:t>
            </w:r>
          </w:p>
          <w:p w14:paraId="0A73A1B7" w14:textId="77777777" w:rsidR="00526A7B" w:rsidRDefault="00526A7B">
            <w:pPr>
              <w:spacing w:after="255"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110FA26E" w14:textId="77777777" w:rsidR="00526A7B" w:rsidRDefault="00526A7B">
            <w:pPr>
              <w:spacing w:after="255"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Пение песни про весну.</w:t>
            </w:r>
          </w:p>
          <w:p w14:paraId="1FD70B3D" w14:textId="77777777" w:rsidR="00526A7B" w:rsidRDefault="00526A7B">
            <w:pPr>
              <w:spacing w:after="255"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«День открылся на заре»</w:t>
            </w:r>
          </w:p>
          <w:p w14:paraId="17D6DC42" w14:textId="77777777" w:rsidR="00526A7B" w:rsidRDefault="00526A7B">
            <w:pPr>
              <w:spacing w:after="255"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(музыка- творческая деятельность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</w:t>
            </w:r>
          </w:p>
          <w:p w14:paraId="28CC9330" w14:textId="77777777" w:rsidR="00526A7B" w:rsidRDefault="00526A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Словарный минимум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:</w:t>
            </w:r>
          </w:p>
          <w:p w14:paraId="4B376FA7" w14:textId="77777777" w:rsidR="00526A7B" w:rsidRDefault="00526A7B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Ойна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-играть</w:t>
            </w:r>
          </w:p>
          <w:p w14:paraId="28C343FE" w14:textId="77777777" w:rsidR="00526A7B" w:rsidRDefault="00526A7B">
            <w:pPr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ойнайық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-вместе поиграем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143772" w14:textId="77777777" w:rsidR="00526A7B" w:rsidRDefault="00526A7B">
            <w:pPr>
              <w:spacing w:after="255"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одвижная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игра </w:t>
            </w:r>
          </w:p>
          <w:p w14:paraId="309FF7E4" w14:textId="77777777" w:rsidR="00526A7B" w:rsidRDefault="00526A7B">
            <w:pPr>
              <w:shd w:val="clear" w:color="auto" w:fill="FFFFFF"/>
              <w:spacing w:after="255" w:line="240" w:lineRule="exact"/>
              <w:contextualSpacing/>
              <w:outlineLvl w:val="2"/>
              <w:rPr>
                <w:rFonts w:ascii="Times New Roman" w:eastAsia="Open Sans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Times New Roman" w:eastAsia="Open Sans" w:hAnsi="Times New Roman" w:cs="Times New Roman"/>
                <w:bCs/>
                <w:color w:val="000000"/>
                <w:sz w:val="24"/>
                <w:szCs w:val="24"/>
                <w:lang w:eastAsia="zh-CN"/>
              </w:rPr>
              <w:t>«</w:t>
            </w:r>
            <w:r>
              <w:rPr>
                <w:rFonts w:ascii="Times New Roman" w:eastAsia="Open Sans" w:hAnsi="Times New Roman" w:cs="Times New Roman"/>
                <w:bCs/>
                <w:color w:val="000000"/>
                <w:sz w:val="24"/>
                <w:szCs w:val="24"/>
                <w:lang w:val="kk-KZ" w:eastAsia="zh-CN"/>
              </w:rPr>
              <w:t>Музыкальные подвижные игры</w:t>
            </w:r>
            <w:r>
              <w:rPr>
                <w:rFonts w:ascii="Times New Roman" w:eastAsia="Open Sans" w:hAnsi="Times New Roman" w:cs="Times New Roman"/>
                <w:bCs/>
                <w:color w:val="000000"/>
                <w:sz w:val="24"/>
                <w:szCs w:val="24"/>
                <w:lang w:eastAsia="zh-CN"/>
              </w:rPr>
              <w:t>»</w:t>
            </w:r>
          </w:p>
          <w:p w14:paraId="03F5B9C0" w14:textId="77777777" w:rsidR="00526A7B" w:rsidRDefault="00526A7B">
            <w:pPr>
              <w:shd w:val="clear" w:color="auto" w:fill="FFFFFF"/>
              <w:spacing w:after="255" w:line="240" w:lineRule="exact"/>
              <w:contextualSpacing/>
              <w:outlineLvl w:val="2"/>
              <w:rPr>
                <w:rFonts w:ascii="Times New Roman" w:eastAsia="Open Sans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Times New Roman" w:eastAsia="Open Sans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  <w:t>Цель:</w:t>
            </w:r>
            <w:r>
              <w:rPr>
                <w:rFonts w:ascii="Times New Roman" w:eastAsia="Open Sans" w:hAnsi="Times New Roman" w:cs="Times New Roman"/>
                <w:bCs/>
                <w:color w:val="000000"/>
                <w:sz w:val="24"/>
                <w:szCs w:val="24"/>
                <w:lang w:eastAsia="zh-CN"/>
              </w:rPr>
              <w:t xml:space="preserve"> умеют правильно выполнять движение</w:t>
            </w:r>
          </w:p>
          <w:p w14:paraId="04E3BF03" w14:textId="77777777" w:rsidR="00526A7B" w:rsidRDefault="00526A7B">
            <w:pPr>
              <w:spacing w:after="255"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(игровая, двигательная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30239BC6" w14:textId="77777777" w:rsidR="00526A7B" w:rsidRDefault="00526A7B">
            <w:pPr>
              <w:spacing w:after="255"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Пение песни про весну.</w:t>
            </w:r>
          </w:p>
          <w:p w14:paraId="611BD1EB" w14:textId="77777777" w:rsidR="00526A7B" w:rsidRDefault="00526A7B">
            <w:pPr>
              <w:spacing w:after="255"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 Кап-кап-кап»</w:t>
            </w:r>
          </w:p>
          <w:p w14:paraId="03512028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музыка- творческая деятельность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Словарный минимум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:</w:t>
            </w:r>
          </w:p>
          <w:p w14:paraId="5A4B54B4" w14:textId="77777777" w:rsidR="00526A7B" w:rsidRDefault="00526A7B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Ойна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-играть</w:t>
            </w:r>
          </w:p>
          <w:p w14:paraId="16FD63BF" w14:textId="77777777" w:rsidR="00526A7B" w:rsidRDefault="00526A7B">
            <w:pPr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ойнайық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-вместе поиграем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86584" w14:textId="77777777" w:rsidR="00526A7B" w:rsidRDefault="00526A7B">
            <w:pPr>
              <w:spacing w:after="255"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одвижная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игра </w:t>
            </w:r>
          </w:p>
          <w:p w14:paraId="1B8B253D" w14:textId="77777777" w:rsidR="00526A7B" w:rsidRDefault="00526A7B">
            <w:pPr>
              <w:shd w:val="clear" w:color="auto" w:fill="FFFFFF"/>
              <w:spacing w:after="255" w:line="240" w:lineRule="exact"/>
              <w:contextualSpacing/>
              <w:outlineLvl w:val="2"/>
              <w:rPr>
                <w:rFonts w:ascii="Times New Roman" w:eastAsia="Open Sans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Times New Roman" w:eastAsia="Open Sans" w:hAnsi="Times New Roman" w:cs="Times New Roman"/>
                <w:bCs/>
                <w:color w:val="000000"/>
                <w:sz w:val="24"/>
                <w:szCs w:val="24"/>
                <w:lang w:eastAsia="zh-CN"/>
              </w:rPr>
              <w:t>«</w:t>
            </w:r>
            <w:r>
              <w:rPr>
                <w:rFonts w:ascii="Times New Roman" w:eastAsia="Open Sans" w:hAnsi="Times New Roman" w:cs="Times New Roman"/>
                <w:bCs/>
                <w:color w:val="000000"/>
                <w:sz w:val="24"/>
                <w:szCs w:val="24"/>
                <w:lang w:val="kk-KZ" w:eastAsia="zh-CN"/>
              </w:rPr>
              <w:t>Море волнуется раз</w:t>
            </w:r>
            <w:r>
              <w:rPr>
                <w:rFonts w:ascii="Times New Roman" w:eastAsia="Open Sans" w:hAnsi="Times New Roman" w:cs="Times New Roman"/>
                <w:bCs/>
                <w:color w:val="000000"/>
                <w:sz w:val="24"/>
                <w:szCs w:val="24"/>
                <w:lang w:eastAsia="zh-CN"/>
              </w:rPr>
              <w:t>»</w:t>
            </w:r>
          </w:p>
          <w:p w14:paraId="4420560C" w14:textId="77777777" w:rsidR="00526A7B" w:rsidRDefault="00526A7B">
            <w:pPr>
              <w:shd w:val="clear" w:color="auto" w:fill="FFFFFF"/>
              <w:spacing w:after="255" w:line="240" w:lineRule="exact"/>
              <w:contextualSpacing/>
              <w:outlineLvl w:val="2"/>
              <w:rPr>
                <w:rFonts w:ascii="Times New Roman" w:eastAsia="Open Sans" w:hAnsi="Times New Roman" w:cs="Times New Roman"/>
                <w:bCs/>
                <w:color w:val="000000"/>
                <w:sz w:val="24"/>
                <w:szCs w:val="24"/>
                <w:lang w:val="kk-KZ" w:eastAsia="zh-CN"/>
              </w:rPr>
            </w:pPr>
            <w:r>
              <w:rPr>
                <w:rFonts w:ascii="Times New Roman" w:eastAsia="Open Sans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  <w:t>Цель</w:t>
            </w:r>
            <w:r>
              <w:rPr>
                <w:rFonts w:ascii="Times New Roman" w:eastAsia="Open Sans" w:hAnsi="Times New Roman" w:cs="Times New Roman"/>
                <w:b/>
                <w:bCs/>
                <w:color w:val="000000"/>
                <w:sz w:val="24"/>
                <w:szCs w:val="24"/>
                <w:lang w:val="kk-KZ" w:eastAsia="zh-CN"/>
              </w:rPr>
              <w:t xml:space="preserve">: </w:t>
            </w:r>
            <w:proofErr w:type="gramStart"/>
            <w:r>
              <w:rPr>
                <w:rFonts w:ascii="Times New Roman" w:eastAsia="Open Sans" w:hAnsi="Times New Roman" w:cs="Times New Roman"/>
                <w:bCs/>
                <w:color w:val="000000"/>
                <w:sz w:val="24"/>
                <w:szCs w:val="24"/>
                <w:lang w:val="kk-KZ" w:eastAsia="zh-CN"/>
              </w:rPr>
              <w:t>умеют играть</w:t>
            </w:r>
            <w:proofErr w:type="gramEnd"/>
            <w:r>
              <w:rPr>
                <w:rFonts w:ascii="Times New Roman" w:eastAsia="Open Sans" w:hAnsi="Times New Roman" w:cs="Times New Roman"/>
                <w:bCs/>
                <w:color w:val="000000"/>
                <w:sz w:val="24"/>
                <w:szCs w:val="24"/>
                <w:lang w:val="kk-KZ" w:eastAsia="zh-CN"/>
              </w:rPr>
              <w:t xml:space="preserve"> соблюдая правила</w:t>
            </w:r>
          </w:p>
          <w:p w14:paraId="2791EFBD" w14:textId="77777777" w:rsidR="00526A7B" w:rsidRDefault="00526A7B">
            <w:pPr>
              <w:spacing w:after="255"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24A6F649" w14:textId="77777777" w:rsidR="00526A7B" w:rsidRDefault="00526A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Словарный минимум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:</w:t>
            </w:r>
          </w:p>
          <w:p w14:paraId="34431314" w14:textId="77777777" w:rsidR="00526A7B" w:rsidRDefault="00526A7B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Ойна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-играть</w:t>
            </w:r>
          </w:p>
          <w:p w14:paraId="0C3FC7D3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ойнайық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-вместе поиграем</w:t>
            </w:r>
          </w:p>
          <w:p w14:paraId="05E1B02A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3E2FEBD0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4F765903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0A41A8C0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13F38D5E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01830ACC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  <w:p w14:paraId="1B41D7B4" w14:textId="77777777" w:rsidR="00526A7B" w:rsidRDefault="00526A7B">
            <w:pPr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26A7B" w14:paraId="55174E15" w14:textId="77777777" w:rsidTr="00526A7B"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277A54" w14:textId="77777777" w:rsidR="00526A7B" w:rsidRDefault="00526A7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Возвращение с прогулки</w:t>
            </w:r>
          </w:p>
        </w:tc>
        <w:tc>
          <w:tcPr>
            <w:tcW w:w="1378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8CC2BC" w14:textId="77777777" w:rsidR="00526A7B" w:rsidRDefault="00526A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Последовательное раздевание одежды детей, разучивание стихов, песен, разгадывание загадок, скороговорки, считалочки и др. (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художественная, самостоятельная игровая деятельность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526A7B" w14:paraId="341EDB12" w14:textId="77777777" w:rsidTr="00526A7B"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1B66C6" w14:textId="77777777" w:rsidR="00526A7B" w:rsidRDefault="00526A7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Самостоятельная деятельность детей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2B065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Дид. игра </w:t>
            </w:r>
          </w:p>
          <w:p w14:paraId="0175CCEA" w14:textId="77777777" w:rsidR="00526A7B" w:rsidRDefault="00526A7B">
            <w:pPr>
              <w:spacing w:after="255"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«Котенок»</w:t>
            </w:r>
          </w:p>
          <w:p w14:paraId="1F42E5A8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умеют конструировать из бумаги</w:t>
            </w:r>
          </w:p>
          <w:p w14:paraId="64711DCB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конструирование- творческая деятельность).</w:t>
            </w:r>
          </w:p>
          <w:p w14:paraId="6290F030" w14:textId="77777777" w:rsidR="00526A7B" w:rsidRDefault="00526A7B">
            <w:pP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Свободные игры</w:t>
            </w:r>
          </w:p>
          <w:p w14:paraId="6D5B581F" w14:textId="77777777" w:rsidR="00526A7B" w:rsidRDefault="00526A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Словарный минимум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:</w:t>
            </w:r>
          </w:p>
          <w:p w14:paraId="645092AC" w14:textId="77777777" w:rsidR="00526A7B" w:rsidRDefault="00526A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Отыр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-присаживаемся</w:t>
            </w:r>
          </w:p>
          <w:p w14:paraId="0217C29B" w14:textId="77777777" w:rsidR="00526A7B" w:rsidRDefault="00526A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159EC" w14:textId="77777777" w:rsidR="00526A7B" w:rsidRDefault="00526A7B">
            <w:pPr>
              <w:spacing w:after="255" w:line="240" w:lineRule="exact"/>
              <w:contextualSpacing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Исследовательская деятельность</w:t>
            </w:r>
          </w:p>
          <w:p w14:paraId="3733939F" w14:textId="77777777" w:rsidR="00526A7B" w:rsidRDefault="00526A7B">
            <w:pPr>
              <w:spacing w:after="255" w:line="240" w:lineRule="exac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«Плавает- тонет»</w:t>
            </w:r>
          </w:p>
          <w:p w14:paraId="50B2FFEB" w14:textId="77777777" w:rsidR="00526A7B" w:rsidRDefault="00526A7B">
            <w:pPr>
              <w:spacing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Цель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: Знают о легких и тяжелых предметах (одни остаются на поверхности воды, другие тонут)</w:t>
            </w:r>
          </w:p>
          <w:p w14:paraId="7E10CD4F" w14:textId="77777777" w:rsidR="00526A7B" w:rsidRDefault="00526A7B">
            <w:pPr>
              <w:shd w:val="clear" w:color="auto" w:fill="FFFFFF"/>
              <w:spacing w:after="255" w:line="240" w:lineRule="exact"/>
              <w:contextualSpacing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(ознакомление с окружающим миром  познавательная</w:t>
            </w:r>
          </w:p>
          <w:p w14:paraId="65A141F7" w14:textId="77777777" w:rsidR="00526A7B" w:rsidRDefault="00526A7B">
            <w:pPr>
              <w:spacing w:after="255" w:line="240" w:lineRule="exact"/>
              <w:contextualSpacing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деятельность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>)</w:t>
            </w:r>
          </w:p>
          <w:p w14:paraId="766C7AB7" w14:textId="77777777" w:rsidR="00526A7B" w:rsidRDefault="00526A7B">
            <w:pPr>
              <w:spacing w:after="255" w:line="240" w:lineRule="exact"/>
              <w:contextualSpacing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</w:p>
          <w:p w14:paraId="3AACC474" w14:textId="77777777" w:rsidR="00526A7B" w:rsidRDefault="00526A7B">
            <w:pPr>
              <w:spacing w:after="255"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Дид.игра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«Гибкий квадрат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10F9674B" w14:textId="77777777" w:rsidR="00526A7B" w:rsidRDefault="00526A7B">
            <w:pPr>
              <w:spacing w:line="240" w:lineRule="exac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меют конструировать из бумаги: сгибают лист бумаги пополам, преобразовывают его в объемные форм.</w:t>
            </w:r>
          </w:p>
          <w:p w14:paraId="4AFC50DB" w14:textId="77777777" w:rsidR="00526A7B" w:rsidRDefault="00526A7B">
            <w:pPr>
              <w:spacing w:after="255" w:line="240" w:lineRule="exact"/>
              <w:contextualSpacing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конструирование- творческая деятельность)</w:t>
            </w:r>
          </w:p>
          <w:p w14:paraId="4CB6CCA1" w14:textId="77777777" w:rsidR="00526A7B" w:rsidRDefault="00526A7B">
            <w:pP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Свободные игры</w:t>
            </w:r>
          </w:p>
          <w:p w14:paraId="1BD52BFC" w14:textId="77777777" w:rsidR="00526A7B" w:rsidRDefault="00526A7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Словарный минимум:</w:t>
            </w:r>
          </w:p>
          <w:p w14:paraId="5C0520D0" w14:textId="77777777" w:rsidR="00526A7B" w:rsidRDefault="00526A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ойнайық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-вместе поиграем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C8A33A" w14:textId="77777777" w:rsidR="00526A7B" w:rsidRDefault="00526A7B">
            <w:pPr>
              <w:spacing w:after="255"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Дид.игра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Зайчик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6B2AD5D7" w14:textId="77777777" w:rsidR="00526A7B" w:rsidRDefault="00526A7B">
            <w:pPr>
              <w:spacing w:line="240" w:lineRule="exac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умеют конструировать из бумаги ( оригами)</w:t>
            </w:r>
          </w:p>
          <w:p w14:paraId="655A76EA" w14:textId="77777777" w:rsidR="00526A7B" w:rsidRDefault="00526A7B">
            <w:pPr>
              <w:spacing w:after="255"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(конструирование-творческая деятельность)</w:t>
            </w:r>
          </w:p>
          <w:p w14:paraId="5A90D8BB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Свободные игры</w:t>
            </w:r>
          </w:p>
          <w:p w14:paraId="01D76317" w14:textId="77777777" w:rsidR="00526A7B" w:rsidRDefault="00526A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ойнайық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-вместе поиграем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012513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Дид. игра </w:t>
            </w:r>
          </w:p>
          <w:p w14:paraId="29F81AD4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«Теремок»</w:t>
            </w:r>
          </w:p>
          <w:p w14:paraId="2E2A0817" w14:textId="77777777" w:rsidR="00526A7B" w:rsidRDefault="00526A7B">
            <w:pPr>
              <w:spacing w:line="240" w:lineRule="exac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 Умеют формировать творческое воображение при сооружении постройки, объединяют их по сюжету и обыгрывают его;</w:t>
            </w:r>
          </w:p>
          <w:p w14:paraId="1D85225D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(конструирование-творческая деятельность)</w:t>
            </w:r>
          </w:p>
          <w:p w14:paraId="1784129E" w14:textId="77777777" w:rsidR="00526A7B" w:rsidRDefault="00526A7B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Свободные игры</w:t>
            </w:r>
          </w:p>
          <w:p w14:paraId="40CB0027" w14:textId="77777777" w:rsidR="00526A7B" w:rsidRDefault="00526A7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Словарный минимум:</w:t>
            </w:r>
          </w:p>
          <w:p w14:paraId="46D1C051" w14:textId="77777777" w:rsidR="00526A7B" w:rsidRDefault="00526A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ойнайық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-вместе поиграем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CBCFB2" w14:textId="77777777" w:rsidR="00526A7B" w:rsidRDefault="00526A7B">
            <w:pPr>
              <w:spacing w:after="255"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Дид. игра </w:t>
            </w:r>
          </w:p>
          <w:p w14:paraId="60EBCB8F" w14:textId="77777777" w:rsidR="00526A7B" w:rsidRDefault="00526A7B">
            <w:pPr>
              <w:spacing w:after="255"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«Рыбка»</w:t>
            </w:r>
          </w:p>
          <w:p w14:paraId="50ED1C5E" w14:textId="77777777" w:rsidR="00526A7B" w:rsidRDefault="00526A7B">
            <w:pPr>
              <w:spacing w:line="240" w:lineRule="exac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умеют конструировать из бумаги ( оригами)</w:t>
            </w:r>
          </w:p>
          <w:p w14:paraId="33661FCF" w14:textId="77777777" w:rsidR="00526A7B" w:rsidRDefault="00526A7B">
            <w:pPr>
              <w:spacing w:after="255"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(конструирование-творческая деятельность)</w:t>
            </w:r>
          </w:p>
          <w:p w14:paraId="6FDF23FC" w14:textId="77777777" w:rsidR="00526A7B" w:rsidRDefault="00526A7B">
            <w:pP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Свободные игры</w:t>
            </w:r>
          </w:p>
          <w:p w14:paraId="5E7467F1" w14:textId="77777777" w:rsidR="00526A7B" w:rsidRDefault="00526A7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Словарный минимум:</w:t>
            </w:r>
          </w:p>
          <w:p w14:paraId="32C469E2" w14:textId="77777777" w:rsidR="00526A7B" w:rsidRDefault="00526A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ойнайық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-вместе поиграем</w:t>
            </w:r>
          </w:p>
        </w:tc>
      </w:tr>
      <w:tr w:rsidR="00526A7B" w14:paraId="1300F376" w14:textId="77777777" w:rsidTr="00526A7B"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C6FE75" w14:textId="77777777" w:rsidR="00526A7B" w:rsidRDefault="00526A7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Уход детей домой</w:t>
            </w:r>
          </w:p>
        </w:tc>
        <w:tc>
          <w:tcPr>
            <w:tcW w:w="1378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C9BD4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Беседа о достижении детей, отвечать на вопросы родителей по воспитанию и развитию ребенка, давать советы.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</w:p>
          <w:p w14:paraId="0B92FF3E" w14:textId="77777777" w:rsidR="00526A7B" w:rsidRDefault="00526A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Словарный минимум: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болыңыз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!</w:t>
            </w:r>
          </w:p>
          <w:p w14:paraId="21569E3B" w14:textId="77777777" w:rsidR="00526A7B" w:rsidRDefault="00526A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</w:tbl>
    <w:p w14:paraId="2688A7EC" w14:textId="77777777" w:rsidR="00526A7B" w:rsidRDefault="00526A7B" w:rsidP="00526A7B">
      <w:pP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   </w:t>
      </w:r>
    </w:p>
    <w:p w14:paraId="639EC919" w14:textId="613E643C" w:rsidR="00526A7B" w:rsidRDefault="00526A7B" w:rsidP="00526A7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lastRenderedPageBreak/>
        <w:t xml:space="preserve">                                                                                                                                          Проверила: Мукатова  А.К.       7.03.2024г      </w:t>
      </w:r>
      <w:r>
        <w:rPr>
          <w:noProof/>
          <w:lang w:eastAsia="ru-RU"/>
        </w:rPr>
        <w:drawing>
          <wp:inline distT="0" distB="0" distL="0" distR="0" wp14:anchorId="6156F63C" wp14:editId="70F0CEE7">
            <wp:extent cx="733425" cy="342900"/>
            <wp:effectExtent l="0" t="0" r="9525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145" t="43745" r="46500" b="483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   </w:t>
      </w:r>
    </w:p>
    <w:p w14:paraId="5D959F0B" w14:textId="77777777" w:rsidR="00526A7B" w:rsidRDefault="00526A7B" w:rsidP="00526A7B"/>
    <w:p w14:paraId="2290A980" w14:textId="77777777" w:rsidR="00526A7B" w:rsidRDefault="00526A7B" w:rsidP="00526A7B">
      <w:pP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lang w:val="kk-KZ" w:eastAsia="ru-RU"/>
        </w:rPr>
        <w:t xml:space="preserve">                                                                        Циклограмма воспитательно-образовательного процесса</w:t>
      </w:r>
    </w:p>
    <w:p w14:paraId="22C35F41" w14:textId="77777777" w:rsidR="00526A7B" w:rsidRDefault="00526A7B" w:rsidP="00526A7B">
      <w:pPr>
        <w:framePr w:wrap="auto" w:vAnchor="text" w:hAnchor="page"/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kk-KZ" w:eastAsia="ru-RU"/>
        </w:rPr>
      </w:pPr>
    </w:p>
    <w:p w14:paraId="3C2A0C97" w14:textId="77777777" w:rsidR="00526A7B" w:rsidRDefault="00526A7B" w:rsidP="00526A7B">
      <w:pPr>
        <w:spacing w:after="0"/>
        <w:jc w:val="center"/>
        <w:rPr>
          <w:rFonts w:ascii="Times New Roman" w:eastAsia="Times New Roman" w:hAnsi="Times New Roman" w:cs="Times New Roman"/>
          <w:lang w:val="kk-KZ" w:eastAsia="ru-RU"/>
        </w:rPr>
      </w:pPr>
      <w:r>
        <w:rPr>
          <w:rFonts w:ascii="Times New Roman" w:eastAsia="Times New Roman" w:hAnsi="Times New Roman" w:cs="Times New Roman"/>
          <w:b/>
          <w:lang w:val="kk-KZ" w:eastAsia="ru-RU"/>
        </w:rPr>
        <w:t>Дошкольная организация (детский сад/дошкольный мини-центр)</w:t>
      </w:r>
      <w:r>
        <w:rPr>
          <w:rFonts w:ascii="Times New Roman" w:eastAsia="Times New Roman" w:hAnsi="Times New Roman" w:cs="Times New Roman"/>
          <w:lang w:val="kk-KZ" w:eastAsia="ru-RU"/>
        </w:rPr>
        <w:t>: Детский сад</w:t>
      </w:r>
    </w:p>
    <w:p w14:paraId="3431DDBD" w14:textId="77777777" w:rsidR="00526A7B" w:rsidRDefault="00526A7B" w:rsidP="00526A7B">
      <w:pPr>
        <w:spacing w:after="0"/>
        <w:jc w:val="center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val="kk-KZ" w:eastAsia="ru-RU"/>
        </w:rPr>
        <w:t>« Мерей»</w:t>
      </w:r>
      <w:r>
        <w:rPr>
          <w:rFonts w:ascii="Times New Roman" w:eastAsia="Times New Roman" w:hAnsi="Times New Roman" w:cs="Times New Roman"/>
          <w:lang w:eastAsia="ru-RU"/>
        </w:rPr>
        <w:t>____________________________________________________________</w:t>
      </w:r>
    </w:p>
    <w:p w14:paraId="7814702D" w14:textId="77777777" w:rsidR="00526A7B" w:rsidRDefault="00526A7B" w:rsidP="00526A7B">
      <w:pPr>
        <w:spacing w:after="0"/>
        <w:jc w:val="center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Группа: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u w:val="single"/>
          <w:lang w:eastAsia="ru-RU"/>
        </w:rPr>
        <w:t>средняя группа</w:t>
      </w:r>
      <w:r>
        <w:rPr>
          <w:rFonts w:ascii="Times New Roman" w:eastAsia="Times New Roman" w:hAnsi="Times New Roman" w:cs="Times New Roman"/>
          <w:lang w:eastAsia="ru-RU"/>
        </w:rPr>
        <w:t xml:space="preserve"> № 5 «</w:t>
      </w:r>
      <w:r>
        <w:rPr>
          <w:rFonts w:ascii="Times New Roman" w:eastAsia="Calibri" w:hAnsi="Times New Roman" w:cs="Times New Roman"/>
          <w:b/>
          <w:lang w:val="kk-KZ"/>
        </w:rPr>
        <w:t>Бүлдіршін</w:t>
      </w:r>
      <w:r>
        <w:rPr>
          <w:rFonts w:ascii="Times New Roman" w:eastAsia="Times New Roman" w:hAnsi="Times New Roman" w:cs="Times New Roman"/>
          <w:lang w:eastAsia="ru-RU"/>
        </w:rPr>
        <w:t>»</w:t>
      </w:r>
    </w:p>
    <w:p w14:paraId="43206A5B" w14:textId="77777777" w:rsidR="00526A7B" w:rsidRDefault="00526A7B" w:rsidP="00526A7B">
      <w:pPr>
        <w:spacing w:after="0"/>
        <w:jc w:val="center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Возраст детей: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u w:val="single"/>
          <w:lang w:eastAsia="ru-RU"/>
        </w:rPr>
        <w:t>3 года</w:t>
      </w:r>
    </w:p>
    <w:p w14:paraId="4D9CF036" w14:textId="77777777" w:rsidR="00526A7B" w:rsidRDefault="00526A7B" w:rsidP="00526A7B">
      <w:pPr>
        <w:spacing w:after="0"/>
        <w:jc w:val="center"/>
        <w:rPr>
          <w:rFonts w:ascii="Times New Roman" w:eastAsia="Times New Roman" w:hAnsi="Times New Roman" w:cs="Times New Roman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На какой период составлен план (указать дни недели, месяц, год</w:t>
      </w:r>
      <w:proofErr w:type="gramStart"/>
      <w:r>
        <w:rPr>
          <w:rFonts w:ascii="Times New Roman" w:eastAsia="Times New Roman" w:hAnsi="Times New Roman" w:cs="Times New Roman"/>
          <w:b/>
          <w:lang w:eastAsia="ru-RU"/>
        </w:rPr>
        <w:t>)</w:t>
      </w:r>
      <w:r>
        <w:rPr>
          <w:rFonts w:ascii="Times New Roman" w:eastAsia="Times New Roman" w:hAnsi="Times New Roman" w:cs="Times New Roman"/>
          <w:lang w:eastAsia="ru-RU"/>
        </w:rPr>
        <w:t xml:space="preserve">:   </w:t>
      </w:r>
      <w:proofErr w:type="gramEnd"/>
      <w:r>
        <w:rPr>
          <w:rFonts w:ascii="Times New Roman" w:eastAsia="Times New Roman" w:hAnsi="Times New Roman" w:cs="Times New Roman"/>
          <w:lang w:eastAsia="ru-RU"/>
        </w:rPr>
        <w:t>18.03.-20.03.24г.</w:t>
      </w:r>
      <w:r>
        <w:rPr>
          <w:rFonts w:ascii="Times New Roman" w:eastAsia="Times New Roman" w:hAnsi="Times New Roman" w:cs="Times New Roman"/>
          <w:u w:val="single"/>
          <w:lang w:eastAsia="ru-RU"/>
        </w:rPr>
        <w:t>февраль месяц, 2023-2024 учебный год</w:t>
      </w:r>
    </w:p>
    <w:tbl>
      <w:tblPr>
        <w:tblStyle w:val="1"/>
        <w:tblW w:w="16155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118"/>
        <w:gridCol w:w="3124"/>
        <w:gridCol w:w="709"/>
        <w:gridCol w:w="3968"/>
        <w:gridCol w:w="3826"/>
        <w:gridCol w:w="284"/>
        <w:gridCol w:w="709"/>
        <w:gridCol w:w="283"/>
        <w:gridCol w:w="142"/>
        <w:gridCol w:w="992"/>
      </w:tblGrid>
      <w:tr w:rsidR="00526A7B" w14:paraId="53840A1C" w14:textId="77777777" w:rsidTr="00526A7B"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B82894" w14:textId="77777777" w:rsidR="00526A7B" w:rsidRDefault="00526A7B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Примерный </w:t>
            </w:r>
          </w:p>
          <w:p w14:paraId="6BF96AE3" w14:textId="77777777" w:rsidR="00526A7B" w:rsidRDefault="00526A7B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режим дня</w:t>
            </w:r>
          </w:p>
        </w:tc>
        <w:tc>
          <w:tcPr>
            <w:tcW w:w="3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867E59" w14:textId="77777777" w:rsidR="00526A7B" w:rsidRDefault="00526A7B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Понедельник</w:t>
            </w:r>
          </w:p>
          <w:p w14:paraId="74AA0E25" w14:textId="77777777" w:rsidR="00526A7B" w:rsidRDefault="00526A7B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18.03.2024г.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ED9E46" w14:textId="77777777" w:rsidR="00526A7B" w:rsidRDefault="00526A7B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Вторник</w:t>
            </w:r>
          </w:p>
          <w:p w14:paraId="48DDAE95" w14:textId="77777777" w:rsidR="00526A7B" w:rsidRDefault="00526A7B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19.03.2024г.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7F6B15" w14:textId="77777777" w:rsidR="00526A7B" w:rsidRDefault="00526A7B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Среда</w:t>
            </w:r>
          </w:p>
          <w:p w14:paraId="623C067A" w14:textId="77777777" w:rsidR="00526A7B" w:rsidRDefault="00526A7B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20.03.2024г.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16E48" w14:textId="77777777" w:rsidR="00526A7B" w:rsidRDefault="00526A7B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09295" w14:textId="77777777" w:rsidR="00526A7B" w:rsidRDefault="00526A7B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526A7B" w14:paraId="2274575A" w14:textId="77777777" w:rsidTr="00526A7B"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84C5EB" w14:textId="77777777" w:rsidR="00526A7B" w:rsidRDefault="00526A7B">
            <w:pPr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Прием детей</w:t>
            </w:r>
          </w:p>
        </w:tc>
        <w:tc>
          <w:tcPr>
            <w:tcW w:w="140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A97181" w14:textId="77777777" w:rsidR="00526A7B" w:rsidRDefault="00526A7B">
            <w:pPr>
              <w:jc w:val="both"/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Прием детей: утренний фильтр, встреча детей с хорошим настроение. Создание благоприятной обстановки для детей, беседа о сегодняшнем настроении ребенка, о том, что его интересует, приобщение к выражению личного мнения (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развитие речи – коммуникативная деятельность</w:t>
            </w:r>
            <w:r>
              <w:rPr>
                <w:rFonts w:ascii="Times New Roman" w:eastAsia="Calibri" w:hAnsi="Times New Roman" w:cs="Times New Roman"/>
                <w:lang w:val="kk-KZ"/>
              </w:rPr>
              <w:t>).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Словарный 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минимум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: Салеметсиздерме  балалар!</w:t>
            </w:r>
          </w:p>
        </w:tc>
      </w:tr>
      <w:tr w:rsidR="00526A7B" w14:paraId="3772A0F0" w14:textId="77777777" w:rsidTr="00526A7B">
        <w:tc>
          <w:tcPr>
            <w:tcW w:w="2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7EA57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</w:rPr>
              <w:t>Беседа с родителями, консультации</w:t>
            </w:r>
          </w:p>
        </w:tc>
        <w:tc>
          <w:tcPr>
            <w:tcW w:w="140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F5F2DC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Беседы с родителями  по вопросам здоровья, домашнего режима дня, о воспитании, развитии и его  достижениях, консультации одежда дете й по временам года.</w:t>
            </w:r>
          </w:p>
        </w:tc>
      </w:tr>
      <w:tr w:rsidR="00526A7B" w14:paraId="6D810670" w14:textId="77777777" w:rsidTr="00526A7B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94E7CF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3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8DDB1F" w14:textId="77777777" w:rsidR="00526A7B" w:rsidRDefault="00526A7B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Беседа с родителями:</w:t>
            </w:r>
          </w:p>
          <w:p w14:paraId="571C15D1" w14:textId="77777777" w:rsidR="00526A7B" w:rsidRDefault="00526A7B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shd w:val="clear" w:color="auto" w:fill="FFFFFF"/>
              </w:rPr>
              <w:t>Напомнить родителям о соблюдении режима дня; правилами поведения и пребывания ребенка в д/с.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7DDFCB" w14:textId="77777777" w:rsidR="00526A7B" w:rsidRDefault="00526A7B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Беседы с родителями «Книги, которые мы читаем дома». Рекомендации по организации детского книжного уголка дома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FF6C06" w14:textId="77777777" w:rsidR="00526A7B" w:rsidRDefault="00526A7B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  <w:t>Консультация  для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  <w:t xml:space="preserve"> родителей «Безопасность в быту».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016FF" w14:textId="77777777" w:rsidR="00526A7B" w:rsidRDefault="00526A7B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EEEEE" w14:textId="77777777" w:rsidR="00526A7B" w:rsidRDefault="00526A7B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26A7B" w14:paraId="61A8E966" w14:textId="77777777" w:rsidTr="00526A7B">
        <w:trPr>
          <w:trHeight w:val="576"/>
        </w:trPr>
        <w:tc>
          <w:tcPr>
            <w:tcW w:w="2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0D8C6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Утренняя гимнастика</w:t>
            </w:r>
          </w:p>
          <w:p w14:paraId="11E8CE91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3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4951B7" w14:textId="77777777" w:rsidR="00526A7B" w:rsidRDefault="00526A7B">
            <w:pPr>
              <w:rPr>
                <w:rFonts w:ascii="Times New Roman" w:hAnsi="Times New Roman" w:cs="Times New Roman"/>
                <w:b/>
                <w:lang w:eastAsia="ru-RU"/>
              </w:rPr>
            </w:pPr>
            <w:r>
              <w:rPr>
                <w:rFonts w:ascii="Times New Roman" w:hAnsi="Times New Roman" w:cs="Times New Roman"/>
                <w:b/>
                <w:lang w:eastAsia="ru-RU"/>
              </w:rPr>
              <w:t>Слушание и пение гимна РК</w:t>
            </w:r>
          </w:p>
          <w:p w14:paraId="36D0A66F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eastAsia="ru-RU"/>
              </w:rPr>
              <w:t>(</w:t>
            </w:r>
            <w:proofErr w:type="gramStart"/>
            <w:r>
              <w:rPr>
                <w:rFonts w:ascii="Times New Roman" w:hAnsi="Times New Roman" w:cs="Times New Roman"/>
                <w:i/>
                <w:lang w:eastAsia="ru-RU"/>
              </w:rPr>
              <w:t>муз.-</w:t>
            </w:r>
            <w:proofErr w:type="gramEnd"/>
            <w:r>
              <w:rPr>
                <w:rFonts w:ascii="Times New Roman" w:hAnsi="Times New Roman" w:cs="Times New Roman"/>
                <w:i/>
                <w:lang w:eastAsia="ru-RU"/>
              </w:rPr>
              <w:t xml:space="preserve"> творческая </w:t>
            </w:r>
            <w:proofErr w:type="spellStart"/>
            <w:r>
              <w:rPr>
                <w:rFonts w:ascii="Times New Roman" w:hAnsi="Times New Roman" w:cs="Times New Roman"/>
                <w:i/>
                <w:lang w:eastAsia="ru-RU"/>
              </w:rPr>
              <w:t>деят</w:t>
            </w:r>
            <w:proofErr w:type="spellEnd"/>
            <w:r>
              <w:rPr>
                <w:rFonts w:ascii="Times New Roman" w:hAnsi="Times New Roman" w:cs="Times New Roman"/>
                <w:i/>
                <w:lang w:eastAsia="ru-RU"/>
              </w:rPr>
              <w:t>.</w:t>
            </w:r>
            <w:r>
              <w:rPr>
                <w:rFonts w:ascii="Times New Roman" w:hAnsi="Times New Roman" w:cs="Times New Roman"/>
                <w:lang w:eastAsia="ru-RU"/>
              </w:rPr>
              <w:t>)</w:t>
            </w:r>
          </w:p>
        </w:tc>
        <w:tc>
          <w:tcPr>
            <w:tcW w:w="1020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DB8B4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14:paraId="40F3BD10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526A7B" w14:paraId="6ADC60E3" w14:textId="77777777" w:rsidTr="00526A7B">
        <w:trPr>
          <w:trHeight w:val="732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0EDF0C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140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8FA5E6" w14:textId="77777777" w:rsidR="00526A7B" w:rsidRDefault="00526A7B">
            <w:pPr>
              <w:rPr>
                <w:rFonts w:ascii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Утренний комплекс упражнений (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двигательная активность, игровая деятельность</w:t>
            </w:r>
            <w:r>
              <w:rPr>
                <w:rFonts w:ascii="Times New Roman" w:eastAsia="Calibri" w:hAnsi="Times New Roman" w:cs="Times New Roman"/>
                <w:lang w:val="kk-KZ"/>
              </w:rPr>
              <w:t>). Построение, ходьба, бег, общеразвивающие и дыхательные упражения.</w:t>
            </w:r>
          </w:p>
        </w:tc>
      </w:tr>
      <w:tr w:rsidR="00526A7B" w14:paraId="5E088977" w14:textId="77777777" w:rsidTr="00526A7B"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DD9BB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Завтрак</w:t>
            </w:r>
          </w:p>
          <w:p w14:paraId="2E1698C0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140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EED1F8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 xml:space="preserve">Выполнение гиигиенических процедур перед завтраком 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(культурно-гигиенические навыки, самообслуживаание, трудовая деятельность)</w:t>
            </w:r>
          </w:p>
          <w:p w14:paraId="6BF9F739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Работа дежурных</w:t>
            </w:r>
            <w:r>
              <w:rPr>
                <w:rFonts w:ascii="Times New Roman" w:eastAsia="Calibri" w:hAnsi="Times New Roman" w:cs="Times New Roman"/>
                <w:lang w:val="kk-KZ"/>
              </w:rPr>
              <w:t xml:space="preserve"> (раскладывание столовых приборов, салфеток)</w:t>
            </w:r>
          </w:p>
          <w:p w14:paraId="6F8E47A1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Гигиенические процедуры</w:t>
            </w:r>
            <w:r>
              <w:rPr>
                <w:rFonts w:ascii="Times New Roman" w:eastAsia="Calibri" w:hAnsi="Times New Roman" w:cs="Times New Roman"/>
                <w:lang w:val="kk-KZ"/>
              </w:rPr>
              <w:t xml:space="preserve"> (правильное мытье рук, знать место своего полотенца, умение правильно вытирать рукии вешать полотенце,использование  художественного слова,  «Чистая водичка умоет  Вите  личико, Катеньке ладошки, пальчики  Антошке!</w:t>
            </w:r>
            <w:r>
              <w:rPr>
                <w:rFonts w:ascii="Times New Roman" w:eastAsia="Calibri" w:hAnsi="Times New Roman" w:cs="Times New Roman"/>
                <w:b/>
                <w:i/>
                <w:lang w:val="kk-KZ"/>
              </w:rPr>
              <w:t>»(худ.литература,развитие речи)</w:t>
            </w:r>
          </w:p>
          <w:p w14:paraId="405EEA7E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Прием пищи</w:t>
            </w:r>
            <w:r>
              <w:rPr>
                <w:rFonts w:ascii="Times New Roman" w:eastAsia="Calibri" w:hAnsi="Times New Roman" w:cs="Times New Roman"/>
                <w:lang w:val="kk-KZ"/>
              </w:rPr>
              <w:t xml:space="preserve"> (занять свое место, правильная посадка, умение правильно держать столлвые приборы, аккуратно принимать пищу, не разговаривать, благодарить).</w:t>
            </w:r>
          </w:p>
          <w:p w14:paraId="1456B91F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lastRenderedPageBreak/>
              <w:t xml:space="preserve">Словарный минимум: </w:t>
            </w:r>
            <w:proofErr w:type="spellStart"/>
            <w:r>
              <w:rPr>
                <w:rFonts w:ascii="Times New Roman" w:hAnsi="Times New Roman" w:cs="Times New Roman"/>
              </w:rPr>
              <w:t>орындық</w:t>
            </w:r>
            <w:proofErr w:type="spellEnd"/>
            <w:r>
              <w:rPr>
                <w:rFonts w:ascii="Times New Roman" w:hAnsi="Times New Roman" w:cs="Times New Roman"/>
              </w:rPr>
              <w:t>- стул.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 Астарын дамды болсын!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Рақмет</w:t>
            </w:r>
            <w:proofErr w:type="spellEnd"/>
            <w:r>
              <w:rPr>
                <w:rFonts w:ascii="Times New Roman" w:hAnsi="Times New Roman" w:cs="Times New Roman"/>
              </w:rPr>
              <w:t>!(</w:t>
            </w:r>
            <w:proofErr w:type="spellStart"/>
            <w:proofErr w:type="gramEnd"/>
            <w:r>
              <w:rPr>
                <w:rFonts w:ascii="Times New Roman" w:hAnsi="Times New Roman" w:cs="Times New Roman"/>
              </w:rPr>
              <w:t>балалар</w:t>
            </w:r>
            <w:proofErr w:type="spellEnd"/>
            <w:r>
              <w:rPr>
                <w:rFonts w:ascii="Times New Roman" w:hAnsi="Times New Roman" w:cs="Times New Roman"/>
              </w:rPr>
              <w:t xml:space="preserve">) Нан-хлеб, </w:t>
            </w:r>
            <w:proofErr w:type="spellStart"/>
            <w:r>
              <w:rPr>
                <w:rFonts w:ascii="Times New Roman" w:hAnsi="Times New Roman" w:cs="Times New Roman"/>
              </w:rPr>
              <w:t>ботқа</w:t>
            </w:r>
            <w:proofErr w:type="spellEnd"/>
            <w:r>
              <w:rPr>
                <w:rFonts w:ascii="Times New Roman" w:hAnsi="Times New Roman" w:cs="Times New Roman"/>
              </w:rPr>
              <w:t>-каша</w:t>
            </w:r>
          </w:p>
        </w:tc>
      </w:tr>
      <w:tr w:rsidR="00526A7B" w14:paraId="22FBF7D1" w14:textId="77777777" w:rsidTr="00526A7B"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8E84B5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Самостоятельная деятельность детей (игры малой подвижности, настольные игры, изодеятельность, рассматривание книг и др.)</w:t>
            </w:r>
          </w:p>
        </w:tc>
        <w:tc>
          <w:tcPr>
            <w:tcW w:w="3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5CB80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Чтение сказки </w:t>
            </w:r>
          </w:p>
          <w:p w14:paraId="4DDCCCBC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«Как встречаем Наурыз»</w:t>
            </w:r>
          </w:p>
          <w:p w14:paraId="2AA71CF8" w14:textId="77777777" w:rsidR="00526A7B" w:rsidRDefault="00526A7B">
            <w:pPr>
              <w:spacing w:after="255" w:line="240" w:lineRule="exact"/>
              <w:contextualSpacing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умеют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делиться впечатлениями после рассматривания картин </w:t>
            </w:r>
          </w:p>
          <w:p w14:paraId="680F134F" w14:textId="77777777" w:rsidR="00526A7B" w:rsidRDefault="00526A7B">
            <w:pPr>
              <w:widowControl w:val="0"/>
              <w:autoSpaceDE w:val="0"/>
              <w:autoSpaceDN w:val="0"/>
              <w:adjustRightInd w:val="0"/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(развитие речи, худ. литература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).</w:t>
            </w:r>
          </w:p>
          <w:p w14:paraId="2564A6E7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Дид.игра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: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Один и много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  <w:p w14:paraId="2163A04C" w14:textId="77777777" w:rsidR="00526A7B" w:rsidRDefault="00526A7B">
            <w:pPr>
              <w:widowControl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Знают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 множестве предметов, состоящих из разного цвета, размера; сравнивают эти предметы, определяют их равенство или неравенство на основе сопоставления пар.</w:t>
            </w:r>
          </w:p>
          <w:p w14:paraId="060935D1" w14:textId="77777777" w:rsidR="00526A7B" w:rsidRDefault="00526A7B">
            <w:pPr>
              <w:widowControl w:val="0"/>
              <w:autoSpaceDE w:val="0"/>
              <w:autoSpaceDN w:val="0"/>
              <w:adjustRightInd w:val="0"/>
              <w:spacing w:after="255"/>
              <w:contextualSpacing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 основы</w:t>
            </w:r>
            <w:proofErr w:type="gramEnd"/>
          </w:p>
          <w:p w14:paraId="2A623ADD" w14:textId="77777777" w:rsidR="00526A7B" w:rsidRDefault="00526A7B">
            <w:pPr>
              <w:widowControl w:val="0"/>
              <w:autoSpaceDE w:val="0"/>
              <w:autoSpaceDN w:val="0"/>
              <w:adjustRightInd w:val="0"/>
              <w:spacing w:after="255"/>
              <w:contextualSpacing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математики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позновательно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 коммуникативная деятельность)</w:t>
            </w:r>
          </w:p>
          <w:p w14:paraId="15790302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Словарный минимум:</w:t>
            </w:r>
          </w:p>
          <w:p w14:paraId="5E752B95" w14:textId="77777777" w:rsidR="00526A7B" w:rsidRDefault="00526A7B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Ақ-белый</w:t>
            </w:r>
          </w:p>
          <w:p w14:paraId="5015D463" w14:textId="77777777" w:rsidR="00526A7B" w:rsidRDefault="00526A7B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Сары-желтый</w:t>
            </w:r>
          </w:p>
          <w:p w14:paraId="7081AAF6" w14:textId="77777777" w:rsidR="00526A7B" w:rsidRDefault="00526A7B">
            <w:pPr>
              <w:textAlignment w:val="baseline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886C5" w14:textId="77777777" w:rsidR="00526A7B" w:rsidRDefault="00526A7B">
            <w:pPr>
              <w:widowControl w:val="0"/>
              <w:spacing w:line="24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Дид.игра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«Праздник Наурыз»</w:t>
            </w:r>
          </w:p>
          <w:p w14:paraId="45A70085" w14:textId="77777777" w:rsidR="00526A7B" w:rsidRDefault="00526A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умеют делиться впечатлениями после рассматривания картин</w:t>
            </w:r>
          </w:p>
          <w:p w14:paraId="32CBB6B3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Дид.игра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Сравна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предмет»</w:t>
            </w:r>
          </w:p>
          <w:p w14:paraId="4C2CB656" w14:textId="77777777" w:rsidR="00526A7B" w:rsidRDefault="00526A7B">
            <w:pPr>
              <w:widowControl w:val="0"/>
              <w:spacing w:line="240" w:lineRule="exact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  <w:t xml:space="preserve"> Умеют</w:t>
            </w:r>
            <w:proofErr w:type="gramEnd"/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  <w:t xml:space="preserve"> сравнивать группы предметов, расположенных в два ряда, знают понятия равенства и неравенства.</w:t>
            </w:r>
          </w:p>
          <w:p w14:paraId="6A5BDBC1" w14:textId="77777777" w:rsidR="00526A7B" w:rsidRDefault="00526A7B">
            <w:pPr>
              <w:widowControl w:val="0"/>
              <w:autoSpaceDE w:val="0"/>
              <w:autoSpaceDN w:val="0"/>
              <w:adjustRightInd w:val="0"/>
              <w:spacing w:after="255"/>
              <w:contextualSpacing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  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 основы</w:t>
            </w:r>
            <w:proofErr w:type="gramEnd"/>
          </w:p>
          <w:p w14:paraId="610A6523" w14:textId="77777777" w:rsidR="00526A7B" w:rsidRDefault="00526A7B">
            <w:pPr>
              <w:widowControl w:val="0"/>
              <w:autoSpaceDE w:val="0"/>
              <w:autoSpaceDN w:val="0"/>
              <w:adjustRightInd w:val="0"/>
              <w:spacing w:after="255"/>
              <w:contextualSpacing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математики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позновательно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 коммуникативная деятельность)</w:t>
            </w:r>
          </w:p>
          <w:p w14:paraId="66D6CA60" w14:textId="77777777" w:rsidR="00526A7B" w:rsidRDefault="00526A7B">
            <w:pPr>
              <w:widowControl w:val="0"/>
              <w:autoSpaceDE w:val="0"/>
              <w:autoSpaceDN w:val="0"/>
              <w:adjustRightInd w:val="0"/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  </w:t>
            </w:r>
            <w:r>
              <w:rPr>
                <w:rFonts w:ascii="Times New Roman" w:hAnsi="Times New Roman" w:cs="Times New Roman"/>
                <w:spacing w:val="2"/>
                <w:lang w:eastAsia="ru-RU"/>
              </w:rPr>
              <w:t>  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Словарный минимум :</w:t>
            </w:r>
          </w:p>
          <w:p w14:paraId="591EBCD6" w14:textId="77777777" w:rsidR="00526A7B" w:rsidRDefault="00526A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Суық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-холодно</w:t>
            </w:r>
          </w:p>
          <w:p w14:paraId="0B3F302B" w14:textId="77777777" w:rsidR="00526A7B" w:rsidRDefault="00526A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ғаш-дерево</w:t>
            </w:r>
          </w:p>
          <w:p w14:paraId="12278D9B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12703EB1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1B56F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Чтение сказки </w:t>
            </w:r>
          </w:p>
          <w:p w14:paraId="633A58CF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«Гуси-лебеди»</w:t>
            </w:r>
          </w:p>
          <w:p w14:paraId="506DF635" w14:textId="77777777" w:rsidR="00526A7B" w:rsidRDefault="00526A7B">
            <w:pPr>
              <w:spacing w:after="255" w:line="240" w:lineRule="exact"/>
              <w:contextualSpacing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умеют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слушать новые сказки, рассказы, стихи, контролировать развитие действий в их содержании, сопереживают героям произведения.</w:t>
            </w:r>
          </w:p>
          <w:p w14:paraId="258B3682" w14:textId="77777777" w:rsidR="00526A7B" w:rsidRDefault="00526A7B">
            <w:pPr>
              <w:widowControl w:val="0"/>
              <w:autoSpaceDE w:val="0"/>
              <w:autoSpaceDN w:val="0"/>
              <w:adjustRightInd w:val="0"/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(развитие речи, худ. литература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).</w:t>
            </w:r>
          </w:p>
          <w:p w14:paraId="68B6D83D" w14:textId="77777777" w:rsidR="00526A7B" w:rsidRDefault="00526A7B">
            <w:pPr>
              <w:widowControl w:val="0"/>
              <w:autoSpaceDE w:val="0"/>
              <w:autoSpaceDN w:val="0"/>
              <w:adjustRightInd w:val="0"/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9929325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Дид.игра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«Найди пару»</w:t>
            </w:r>
          </w:p>
          <w:p w14:paraId="1723DD5E" w14:textId="77777777" w:rsidR="00526A7B" w:rsidRDefault="00526A7B">
            <w:pPr>
              <w:widowControl w:val="0"/>
              <w:spacing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  <w:t>Умеют</w:t>
            </w:r>
            <w:proofErr w:type="gramEnd"/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  <w:t xml:space="preserve"> сравнивать группы предметов, расположенных в два ряда, знают понятия равенства и неравенства.</w:t>
            </w:r>
          </w:p>
          <w:p w14:paraId="55F01A57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b/>
                <w:i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  <w:t>основы математики познавательно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коммуникативная деятельность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  <w:t>)</w:t>
            </w:r>
          </w:p>
          <w:p w14:paraId="772F6879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Словарный минимум:</w:t>
            </w:r>
          </w:p>
          <w:p w14:paraId="70C7E73C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Канша-сколько</w:t>
            </w:r>
          </w:p>
          <w:p w14:paraId="3FFEDD9C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14:paraId="2F888A68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27E5E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693AC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526A7B" w14:paraId="16DA8915" w14:textId="77777777" w:rsidTr="00526A7B">
        <w:tc>
          <w:tcPr>
            <w:tcW w:w="2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5EC798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Подготовка к организованной деятельности (ОД)</w:t>
            </w:r>
          </w:p>
        </w:tc>
        <w:tc>
          <w:tcPr>
            <w:tcW w:w="140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BF4AD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Дети собираются вместе для того, чтобы подулиться  впечатлениями, узнать новости, обсудить совместные планы, проблемы, выбрать вид деятельности по интересу, договориться о правилах и т.д. Дети помогают педагогу в организации среды (совместная деятельность, дежурство)</w:t>
            </w:r>
          </w:p>
          <w:p w14:paraId="2D865E40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526A7B" w14:paraId="46BDA2EF" w14:textId="77777777" w:rsidTr="00526A7B">
        <w:trPr>
          <w:trHeight w:val="7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C99736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3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BACF61" w14:textId="77777777" w:rsidR="00526A7B" w:rsidRDefault="00526A7B">
            <w:pPr>
              <w:shd w:val="clear" w:color="auto" w:fill="FFFFFF"/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Утренний круг</w:t>
            </w:r>
          </w:p>
          <w:p w14:paraId="41B29122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 w:eastAsia="ru-RU"/>
              </w:rPr>
              <w:t>Дид.игра</w:t>
            </w:r>
          </w:p>
          <w:p w14:paraId="7A769778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 w:eastAsia="ru-RU"/>
              </w:rPr>
              <w:t>«Тюбетейка»</w:t>
            </w:r>
          </w:p>
          <w:p w14:paraId="329DD9CB" w14:textId="77777777" w:rsidR="00526A7B" w:rsidRDefault="00526A7B">
            <w:pPr>
              <w:widowControl w:val="0"/>
              <w:spacing w:line="240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Повышать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интерес к лепке предметов быта казахского народа.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Развивать желание использовать в рисовании разные цвета, обращать внимание на большее количество цветов.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Умеют вырезать круглые формы из квадрата и овальные из прямоугольника путем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складывания углов; используют этот прием для изображения в аппликации овощей, фруктов, цветов и орнаментов.</w:t>
            </w:r>
          </w:p>
          <w:p w14:paraId="6CB91CAE" w14:textId="77777777" w:rsidR="00526A7B" w:rsidRDefault="00526A7B">
            <w:pPr>
              <w:textAlignment w:val="baseline"/>
              <w:rPr>
                <w:rFonts w:ascii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рисование, лепка творческая деятельность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E3A8C" w14:textId="77777777" w:rsidR="00526A7B" w:rsidRDefault="00526A7B">
            <w:pPr>
              <w:shd w:val="clear" w:color="auto" w:fill="FFFFFF"/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lastRenderedPageBreak/>
              <w:t>Утренний круг</w:t>
            </w:r>
          </w:p>
          <w:p w14:paraId="2F68BFBD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дид.игра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«Орнамент»</w:t>
            </w:r>
          </w:p>
          <w:p w14:paraId="609075F2" w14:textId="77777777" w:rsidR="00526A7B" w:rsidRDefault="00526A7B">
            <w:pPr>
              <w:pStyle w:val="a5"/>
              <w:spacing w:line="240" w:lineRule="exact"/>
              <w:rPr>
                <w:b/>
                <w:i/>
                <w:color w:val="000000"/>
                <w:szCs w:val="24"/>
                <w:lang w:eastAsia="ru-RU"/>
              </w:rPr>
            </w:pPr>
            <w:r>
              <w:rPr>
                <w:b/>
                <w:szCs w:val="24"/>
                <w:shd w:val="clear" w:color="auto" w:fill="FFFFFF"/>
                <w:lang w:val="kk-KZ" w:eastAsia="ru-RU"/>
              </w:rPr>
              <w:t>Цель:</w:t>
            </w:r>
            <w:r>
              <w:rPr>
                <w:color w:val="000000"/>
                <w:szCs w:val="24"/>
                <w:lang w:val="kk-KZ" w:eastAsia="ru-RU"/>
              </w:rPr>
              <w:t xml:space="preserve"> Рисуют отдельные предметы и создают сюжетные композиции. Соблюдают правила безопасности при лепке. Умеют вырезать круглые формы из квадрата и овальные из прямоугольника путем складывания углов; используют этот прием для изображения в аппликации овощей, фруктов, цветов</w:t>
            </w:r>
          </w:p>
          <w:p w14:paraId="2109BF46" w14:textId="77777777" w:rsidR="00526A7B" w:rsidRDefault="00526A7B">
            <w:pPr>
              <w:pStyle w:val="a5"/>
              <w:spacing w:line="240" w:lineRule="exact"/>
              <w:rPr>
                <w:i/>
                <w:color w:val="000000"/>
                <w:sz w:val="22"/>
                <w:szCs w:val="22"/>
                <w:lang w:val="kk-KZ" w:eastAsia="ru-RU"/>
              </w:rPr>
            </w:pP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BABA9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Утренний круг</w:t>
            </w:r>
          </w:p>
          <w:p w14:paraId="0AF533F6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И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гра</w:t>
            </w:r>
            <w:proofErr w:type="spellEnd"/>
          </w:p>
          <w:p w14:paraId="7BD7155E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Украшение саукеле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14:paraId="055BAF6A" w14:textId="77777777" w:rsidR="00526A7B" w:rsidRDefault="00526A7B">
            <w:pPr>
              <w:widowControl w:val="0"/>
              <w:spacing w:line="240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Умеют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оформлять готовый предмет элементами казахского орнамента в форме круга, овала, квадрата, прямоугольника, треугольника. Умеют вырезать круглые формы из квадрата и овальные из прямоугольника путем складывания углов; используют этот прием для изображения в аппликации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овощей, фруктов, цветов и орнаментов.</w:t>
            </w:r>
          </w:p>
          <w:p w14:paraId="29651727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kern w:val="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аппликаця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, лепка- творческая деятельность)</w:t>
            </w:r>
          </w:p>
          <w:p w14:paraId="2635FC00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kern w:val="2"/>
                <w:lang w:eastAsia="ru-RU"/>
              </w:rPr>
            </w:pPr>
          </w:p>
          <w:p w14:paraId="001154C2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D5844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bCs/>
                <w:bdr w:val="none" w:sz="0" w:space="0" w:color="auto" w:frame="1"/>
                <w:shd w:val="clear" w:color="auto" w:fill="FFFFFF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i/>
                <w:lang w:val="kk-KZ" w:eastAsia="ru-RU"/>
              </w:rPr>
              <w:lastRenderedPageBreak/>
              <w:t xml:space="preserve"> </w:t>
            </w:r>
          </w:p>
          <w:p w14:paraId="335FEE9D" w14:textId="77777777" w:rsidR="00526A7B" w:rsidRDefault="00526A7B">
            <w:pPr>
              <w:shd w:val="clear" w:color="auto" w:fill="FFFFFF"/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bCs/>
                <w:bdr w:val="none" w:sz="0" w:space="0" w:color="auto" w:frame="1"/>
                <w:shd w:val="clear" w:color="auto" w:fill="FFFFFF"/>
                <w:lang w:val="kk-KZ" w:eastAsia="ru-RU"/>
              </w:rPr>
            </w:pPr>
          </w:p>
          <w:p w14:paraId="0251D036" w14:textId="77777777" w:rsidR="00526A7B" w:rsidRDefault="00526A7B">
            <w:pPr>
              <w:shd w:val="clear" w:color="auto" w:fill="FFFFFF"/>
              <w:spacing w:after="255" w:line="240" w:lineRule="exact"/>
              <w:contextualSpacing/>
              <w:rPr>
                <w:rFonts w:ascii="Times New Roman" w:hAnsi="Times New Roman" w:cs="Times New Roman"/>
                <w:b/>
                <w:i/>
                <w:lang w:val="kk-KZ" w:eastAsia="ru-RU"/>
              </w:rPr>
            </w:pPr>
          </w:p>
          <w:p w14:paraId="17AD4C8F" w14:textId="77777777" w:rsidR="00526A7B" w:rsidRDefault="00526A7B">
            <w:pPr>
              <w:spacing w:after="255" w:line="240" w:lineRule="exact"/>
              <w:contextualSpacing/>
              <w:rPr>
                <w:rFonts w:ascii="Times New Roman" w:hAnsi="Times New Roman" w:cs="Times New Roman"/>
                <w:b/>
                <w:i/>
                <w:lang w:val="kk-KZ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ED27B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</w:p>
        </w:tc>
      </w:tr>
      <w:tr w:rsidR="00526A7B" w14:paraId="202234F3" w14:textId="77777777" w:rsidTr="00526A7B">
        <w:trPr>
          <w:trHeight w:val="1269"/>
        </w:trPr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20742D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Организованная деятельность</w:t>
            </w:r>
          </w:p>
        </w:tc>
        <w:tc>
          <w:tcPr>
            <w:tcW w:w="3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5DBE2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14:paraId="0DA1388F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14:paraId="7D03760D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4C218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Фзическая культура</w:t>
            </w:r>
          </w:p>
          <w:p w14:paraId="6526BF73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9.35-10.00</w:t>
            </w:r>
          </w:p>
          <w:p w14:paraId="1A8B897A" w14:textId="77777777" w:rsidR="00526A7B" w:rsidRDefault="00526A7B">
            <w:pPr>
              <w:widowControl w:val="0"/>
              <w:tabs>
                <w:tab w:val="left" w:pos="1388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Основные</w:t>
            </w:r>
            <w:r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движения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Ходить</w:t>
            </w:r>
            <w:proofErr w:type="gramEnd"/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взявшись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руки,</w:t>
            </w:r>
            <w:r>
              <w:rPr>
                <w:rFonts w:ascii="Times New Roman" w:eastAsia="Times New Roman" w:hAnsi="Times New Roman" w:cs="Times New Roman"/>
                <w:spacing w:val="-67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держась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веревку,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остановкой,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приседанием;</w:t>
            </w:r>
          </w:p>
          <w:p w14:paraId="7625D9F8" w14:textId="77777777" w:rsidR="00526A7B" w:rsidRDefault="00526A7B">
            <w:pPr>
              <w:widowControl w:val="0"/>
              <w:tabs>
                <w:tab w:val="left" w:pos="1388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Ходьба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ходить по дощечкам положенным на расстоянии 10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сантиметров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одна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другой;</w:t>
            </w:r>
          </w:p>
          <w:p w14:paraId="2527F854" w14:textId="77777777" w:rsidR="00526A7B" w:rsidRDefault="00526A7B">
            <w:pPr>
              <w:widowControl w:val="0"/>
              <w:tabs>
                <w:tab w:val="left" w:pos="1388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spacing w:val="-6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Бег: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бегать  с</w:t>
            </w:r>
            <w:proofErr w:type="gramEnd"/>
            <w:r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остановкой,</w:t>
            </w:r>
            <w:r>
              <w:rPr>
                <w:rFonts w:ascii="Times New Roman" w:eastAsia="Times New Roman" w:hAnsi="Times New Roman" w:cs="Times New Roman"/>
                <w:spacing w:val="-68"/>
                <w:sz w:val="24"/>
                <w:szCs w:val="24"/>
                <w:lang w:eastAsia="ru-RU"/>
              </w:rPr>
              <w:t xml:space="preserve">        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сигналу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указанное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место,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изменением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темпа:</w:t>
            </w:r>
          </w:p>
          <w:p w14:paraId="096E8476" w14:textId="77777777" w:rsidR="00526A7B" w:rsidRDefault="00526A7B">
            <w:pPr>
              <w:widowControl w:val="0"/>
              <w:tabs>
                <w:tab w:val="left" w:pos="1388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Прыжки: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</w:t>
            </w:r>
            <w:r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касанием</w:t>
            </w:r>
            <w:r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подвешенного</w:t>
            </w:r>
            <w:r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предмета</w:t>
            </w:r>
            <w:r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рукой;</w:t>
            </w:r>
          </w:p>
          <w:p w14:paraId="6FDC6374" w14:textId="77777777" w:rsidR="00526A7B" w:rsidRDefault="00526A7B">
            <w:pPr>
              <w:tabs>
                <w:tab w:val="left" w:pos="709"/>
              </w:tabs>
              <w:suppressAutoHyphens/>
              <w:spacing w:after="120" w:line="276" w:lineRule="atLeast"/>
              <w:ind w:right="115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</w:pPr>
            <w:r>
              <w:rPr>
                <w:rFonts w:ascii="Times New Roman" w:eastAsia="DejaVu Sans" w:hAnsi="Times New Roman" w:cs="Times New Roman"/>
                <w:b/>
                <w:kern w:val="2"/>
                <w:sz w:val="24"/>
                <w:szCs w:val="24"/>
                <w:lang w:eastAsia="ar-SA" w:bidi="en-US"/>
              </w:rPr>
              <w:t>Построение,</w:t>
            </w:r>
            <w:r>
              <w:rPr>
                <w:rFonts w:ascii="Times New Roman" w:eastAsia="DejaVu Sans" w:hAnsi="Times New Roman" w:cs="Times New Roman"/>
                <w:b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b/>
                <w:kern w:val="2"/>
                <w:sz w:val="24"/>
                <w:szCs w:val="24"/>
                <w:lang w:eastAsia="ar-SA" w:bidi="en-US"/>
              </w:rPr>
              <w:t>перестроение</w:t>
            </w:r>
            <w:proofErr w:type="gramStart"/>
            <w:r>
              <w:rPr>
                <w:rFonts w:ascii="Times New Roman" w:eastAsia="DejaVu Sans" w:hAnsi="Times New Roman" w:cs="Times New Roman"/>
                <w:b/>
                <w:kern w:val="2"/>
                <w:sz w:val="24"/>
                <w:szCs w:val="24"/>
                <w:lang w:eastAsia="ar-SA" w:bidi="en-US"/>
              </w:rPr>
              <w:t>:</w:t>
            </w:r>
            <w:r>
              <w:rPr>
                <w:rFonts w:ascii="Times New Roman" w:eastAsia="DejaVu Sans" w:hAnsi="Times New Roman" w:cs="Times New Roman"/>
                <w:b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Обучать</w:t>
            </w:r>
            <w:proofErr w:type="gramEnd"/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 xml:space="preserve"> в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круге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с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небольшой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группой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и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всей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группой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(с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помощью</w:t>
            </w:r>
            <w:r>
              <w:rPr>
                <w:rFonts w:ascii="Times New Roman" w:eastAsia="DejaVu Sans" w:hAnsi="Times New Roman" w:cs="Times New Roman"/>
                <w:spacing w:val="-67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педагога,</w:t>
            </w:r>
            <w:r>
              <w:rPr>
                <w:rFonts w:ascii="Times New Roman" w:eastAsia="DejaVu Sans" w:hAnsi="Times New Roman" w:cs="Times New Roman"/>
                <w:spacing w:val="-3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по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зрительным</w:t>
            </w:r>
            <w:r>
              <w:rPr>
                <w:rFonts w:ascii="Times New Roman" w:eastAsia="DejaVu Sans" w:hAnsi="Times New Roman" w:cs="Times New Roman"/>
                <w:spacing w:val="-3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ориентирам).</w:t>
            </w:r>
          </w:p>
          <w:p w14:paraId="74E04901" w14:textId="77777777" w:rsidR="00526A7B" w:rsidRDefault="00526A7B">
            <w:pPr>
              <w:tabs>
                <w:tab w:val="left" w:pos="709"/>
              </w:tabs>
              <w:suppressAutoHyphens/>
              <w:spacing w:after="120" w:line="276" w:lineRule="atLeast"/>
              <w:ind w:right="109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</w:pPr>
            <w:r>
              <w:rPr>
                <w:rFonts w:ascii="Times New Roman" w:eastAsia="DejaVu Sans" w:hAnsi="Times New Roman" w:cs="Times New Roman"/>
                <w:b/>
                <w:kern w:val="2"/>
                <w:sz w:val="24"/>
                <w:szCs w:val="24"/>
                <w:lang w:eastAsia="ar-SA" w:bidi="en-US"/>
              </w:rPr>
              <w:t>Ритмические</w:t>
            </w:r>
            <w:r>
              <w:rPr>
                <w:rFonts w:ascii="Times New Roman" w:eastAsia="DejaVu Sans" w:hAnsi="Times New Roman" w:cs="Times New Roman"/>
                <w:b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b/>
                <w:kern w:val="2"/>
                <w:sz w:val="24"/>
                <w:szCs w:val="24"/>
                <w:lang w:eastAsia="ar-SA" w:bidi="en-US"/>
              </w:rPr>
              <w:t>упражнения</w:t>
            </w:r>
            <w:proofErr w:type="gramStart"/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: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Выполнять</w:t>
            </w:r>
            <w:proofErr w:type="gramEnd"/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знакомые,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ранее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выученные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упражнения</w:t>
            </w:r>
            <w:r>
              <w:rPr>
                <w:rFonts w:ascii="Times New Roman" w:eastAsia="DejaVu Sans" w:hAnsi="Times New Roman" w:cs="Times New Roman"/>
                <w:spacing w:val="-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и</w:t>
            </w:r>
            <w:r>
              <w:rPr>
                <w:rFonts w:ascii="Times New Roman" w:eastAsia="DejaVu Sans" w:hAnsi="Times New Roman" w:cs="Times New Roman"/>
                <w:spacing w:val="-3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движения</w:t>
            </w:r>
            <w:r>
              <w:rPr>
                <w:rFonts w:ascii="Times New Roman" w:eastAsia="DejaVu Sans" w:hAnsi="Times New Roman" w:cs="Times New Roman"/>
                <w:spacing w:val="-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под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сопровождение музыки.</w:t>
            </w:r>
          </w:p>
          <w:p w14:paraId="5B5DB2E8" w14:textId="77777777" w:rsidR="00526A7B" w:rsidRDefault="00526A7B">
            <w:pPr>
              <w:tabs>
                <w:tab w:val="left" w:pos="709"/>
              </w:tabs>
              <w:suppressAutoHyphens/>
              <w:spacing w:line="276" w:lineRule="atLeast"/>
              <w:ind w:right="113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Музыка 11.05.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11.20  </w:t>
            </w:r>
          </w:p>
          <w:p w14:paraId="34A55EC0" w14:textId="77777777" w:rsidR="00526A7B" w:rsidRDefault="00526A7B">
            <w:pPr>
              <w:tabs>
                <w:tab w:val="left" w:pos="709"/>
              </w:tabs>
              <w:suppressAutoHyphens/>
              <w:spacing w:line="276" w:lineRule="atLeast"/>
              <w:ind w:right="113"/>
              <w:contextualSpacing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(по плану </w:t>
            </w:r>
            <w:proofErr w:type="spellStart"/>
            <w:proofErr w:type="gram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муз.рук</w:t>
            </w:r>
            <w:proofErr w:type="spellEnd"/>
            <w:proofErr w:type="gram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.)</w:t>
            </w:r>
          </w:p>
          <w:p w14:paraId="4730B7E1" w14:textId="77777777" w:rsidR="00526A7B" w:rsidRDefault="00526A7B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«Наурыз собирает друзей»</w:t>
            </w:r>
          </w:p>
          <w:p w14:paraId="330AFB32" w14:textId="77777777" w:rsidR="00526A7B" w:rsidRDefault="00526A7B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iCs/>
                <w:color w:val="000000"/>
                <w:sz w:val="24"/>
                <w:szCs w:val="24"/>
                <w:lang w:val="kk-KZ"/>
              </w:rPr>
              <w:lastRenderedPageBreak/>
              <w:t>Слушание: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8"/>
              </w:rPr>
              <w:t xml:space="preserve">Совершенствовать умение различать на слух звучание музыкальных игрушек, детских музыкальных инструментов (музыкальный молоточек, шарманка, маракас, барабан, бубен, металлофон,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8"/>
              </w:rPr>
              <w:t>асатаяк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8"/>
              </w:rPr>
              <w:t>туяк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8"/>
              </w:rPr>
              <w:t>сырнай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8"/>
              </w:rPr>
              <w:t xml:space="preserve">). </w:t>
            </w:r>
          </w:p>
          <w:p w14:paraId="47537971" w14:textId="77777777" w:rsidR="00526A7B" w:rsidRDefault="00526A7B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Пение: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8"/>
              </w:rPr>
              <w:t>Способствовать развитию певческих навыков: петь чисто в диапазоне ре (ми) — ля (си), в одном темпе со всеми, четко произносить слова, передавать характер песни (петь весело, протяжно, игриво).</w:t>
            </w:r>
            <w:r>
              <w:rPr>
                <w:rFonts w:ascii="Times New Roman" w:eastAsia="Calibri" w:hAnsi="Times New Roman" w:cs="Times New Roman"/>
                <w:b/>
                <w:iCs/>
                <w:color w:val="000000"/>
                <w:sz w:val="24"/>
                <w:szCs w:val="24"/>
                <w:lang w:val="kk-KZ"/>
              </w:rPr>
              <w:br/>
              <w:t>Музыкально-ритмические движения: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Исполнять элементарные элементы казахских танцевальных движений под музыкальное сопровождение, самостоятельно повторять знакомые танцевальные движения в играх. </w:t>
            </w:r>
          </w:p>
          <w:p w14:paraId="6866BA71" w14:textId="77777777" w:rsidR="00526A7B" w:rsidRDefault="00526A7B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  <w:t xml:space="preserve">Игра на ДМИ: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Способствовать приобретению элементарных навыков игры на детских ударных инструментах и металлофоне (на одной пластине), выбивая ритм.</w:t>
            </w:r>
          </w:p>
          <w:p w14:paraId="480B6B73" w14:textId="77777777" w:rsidR="00526A7B" w:rsidRDefault="00526A7B">
            <w:pPr>
              <w:widowControl w:val="0"/>
              <w:jc w:val="both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5F1EA" w14:textId="77777777" w:rsidR="00526A7B" w:rsidRDefault="00526A7B">
            <w:pPr>
              <w:rPr>
                <w:rFonts w:ascii="Times New Roman" w:eastAsia="Calibri" w:hAnsi="Times New Roman" w:cs="Times New Roman"/>
                <w:color w:val="000000"/>
              </w:rPr>
            </w:pPr>
          </w:p>
          <w:p w14:paraId="3FBEA7BA" w14:textId="77777777" w:rsidR="00526A7B" w:rsidRDefault="00526A7B">
            <w:pPr>
              <w:spacing w:line="254" w:lineRule="auto"/>
              <w:rPr>
                <w:rFonts w:ascii="Times New Roman" w:eastAsia="Calibri" w:hAnsi="Times New Roman" w:cs="Times New Roman"/>
                <w:color w:val="000000"/>
              </w:rPr>
            </w:pPr>
          </w:p>
          <w:p w14:paraId="10355F05" w14:textId="77777777" w:rsidR="00526A7B" w:rsidRDefault="00526A7B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AEB20" w14:textId="77777777" w:rsidR="00526A7B" w:rsidRDefault="00526A7B">
            <w:pPr>
              <w:tabs>
                <w:tab w:val="left" w:pos="709"/>
              </w:tabs>
              <w:suppressAutoHyphens/>
              <w:spacing w:after="120" w:line="276" w:lineRule="atLeast"/>
              <w:ind w:right="109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B202F" w14:textId="77777777" w:rsidR="00526A7B" w:rsidRDefault="00526A7B">
            <w:pPr>
              <w:tabs>
                <w:tab w:val="left" w:pos="1388"/>
              </w:tabs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1EBEAB0E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13B4F4DB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526A7B" w14:paraId="61304456" w14:textId="77777777" w:rsidTr="00526A7B">
        <w:trPr>
          <w:trHeight w:val="471"/>
        </w:trPr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561B61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Психолого-педагогическое сопровождение</w:t>
            </w:r>
          </w:p>
          <w:p w14:paraId="11652E8F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(индивидуальная коррекционная работа)</w:t>
            </w:r>
          </w:p>
        </w:tc>
        <w:tc>
          <w:tcPr>
            <w:tcW w:w="3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7E103" w14:textId="77777777" w:rsidR="00526A7B" w:rsidRDefault="00526A7B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Мукатова А.К.</w:t>
            </w:r>
          </w:p>
          <w:p w14:paraId="364031B7" w14:textId="77777777" w:rsidR="00526A7B" w:rsidRDefault="00526A7B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9.10-9.55</w:t>
            </w:r>
          </w:p>
          <w:p w14:paraId="57C01C9C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(индивидуальная работа)</w:t>
            </w:r>
          </w:p>
          <w:p w14:paraId="0016726E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1.Сагатов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Ерали</w:t>
            </w:r>
            <w:proofErr w:type="spellEnd"/>
          </w:p>
          <w:p w14:paraId="78308CB2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Ислямбек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Мирас</w:t>
            </w:r>
            <w:proofErr w:type="spellEnd"/>
          </w:p>
          <w:p w14:paraId="79928558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3.Баймуратова Ясмина</w:t>
            </w:r>
          </w:p>
          <w:p w14:paraId="05127230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4.Голубев Артем</w:t>
            </w:r>
          </w:p>
          <w:p w14:paraId="2FB36099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D9A29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lastRenderedPageBreak/>
              <w:t>Кенжебаева Д.Т.</w:t>
            </w:r>
          </w:p>
          <w:p w14:paraId="465FE2CC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09.10-09.55</w:t>
            </w:r>
          </w:p>
          <w:p w14:paraId="678C8605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(индивидуальная работа)</w:t>
            </w:r>
          </w:p>
          <w:p w14:paraId="14FE6CD3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1.Сагатов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Ерали</w:t>
            </w:r>
            <w:proofErr w:type="spellEnd"/>
          </w:p>
          <w:p w14:paraId="7FA1898E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Ислямбек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Мирас</w:t>
            </w:r>
            <w:proofErr w:type="spellEnd"/>
          </w:p>
          <w:p w14:paraId="7327018C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3.Баймуратова Ясмина</w:t>
            </w:r>
          </w:p>
          <w:p w14:paraId="3A734687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4.Голубев Артем</w:t>
            </w:r>
          </w:p>
          <w:p w14:paraId="73658DD2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E96E5" w14:textId="77777777" w:rsidR="00526A7B" w:rsidRDefault="00526A7B">
            <w:pPr>
              <w:spacing w:line="252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lastRenderedPageBreak/>
              <w:t>Жунусова А.К.</w:t>
            </w:r>
          </w:p>
          <w:p w14:paraId="56EF8E5B" w14:textId="77777777" w:rsidR="00526A7B" w:rsidRDefault="00526A7B">
            <w:pPr>
              <w:rPr>
                <w:rFonts w:ascii="Times New Roman" w:eastAsia="Times New Roman" w:hAnsi="Times New Roman" w:cs="Times New Roman"/>
                <w:iCs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lang w:val="kk-KZ" w:eastAsia="ru-RU"/>
              </w:rPr>
              <w:t>9.10-9.55</w:t>
            </w:r>
          </w:p>
          <w:p w14:paraId="3F35179E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(индивидуальная работа)</w:t>
            </w:r>
          </w:p>
          <w:p w14:paraId="72D7EB14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1.Сагатов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Ерали</w:t>
            </w:r>
            <w:proofErr w:type="spellEnd"/>
          </w:p>
          <w:p w14:paraId="60624092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Ислямбек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Мирас</w:t>
            </w:r>
            <w:proofErr w:type="spellEnd"/>
          </w:p>
          <w:p w14:paraId="345406DE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3.Баймуратова Ясмина</w:t>
            </w:r>
          </w:p>
          <w:p w14:paraId="169846B9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4.Голубев Артем</w:t>
            </w:r>
          </w:p>
          <w:p w14:paraId="6ADDD30A" w14:textId="77777777" w:rsidR="00526A7B" w:rsidRDefault="00526A7B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60A70" w14:textId="77777777" w:rsidR="00526A7B" w:rsidRDefault="00526A7B">
            <w:pPr>
              <w:jc w:val="both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B426E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</w:tr>
      <w:tr w:rsidR="00526A7B" w14:paraId="56EB44F9" w14:textId="77777777" w:rsidTr="00526A7B"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BA70EF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Подготовка к прогулке</w:t>
            </w:r>
          </w:p>
        </w:tc>
        <w:tc>
          <w:tcPr>
            <w:tcW w:w="140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B448E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Создавать условия для самостоятельной двигательной активности детей, беседа с детьми оправильном использовании спортивно-игровым оборуджованием и спортивными принадлежностями.</w:t>
            </w:r>
          </w:p>
          <w:p w14:paraId="63D20394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Последовательное одевание (в зависимости от погодных условий), наблюдение за правильным одеванием (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развитие речи, навыки самообслуждивания, развитие крупной и мелкой моторики</w:t>
            </w:r>
            <w:r>
              <w:rPr>
                <w:rFonts w:ascii="Times New Roman" w:eastAsia="Calibri" w:hAnsi="Times New Roman" w:cs="Times New Roman"/>
                <w:lang w:val="kk-KZ"/>
              </w:rPr>
              <w:t>)</w:t>
            </w:r>
          </w:p>
          <w:p w14:paraId="0AE038AF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526A7B" w14:paraId="39A1E905" w14:textId="77777777" w:rsidTr="00526A7B">
        <w:trPr>
          <w:trHeight w:val="58"/>
        </w:trPr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C1F587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Прогулка</w:t>
            </w:r>
          </w:p>
        </w:tc>
        <w:tc>
          <w:tcPr>
            <w:tcW w:w="3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F4F331" w14:textId="77777777" w:rsidR="00526A7B" w:rsidRDefault="00526A7B">
            <w:pPr>
              <w:spacing w:line="24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Прогулка №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7</w:t>
            </w:r>
          </w:p>
          <w:p w14:paraId="59226CA6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Наблюдение за трудом почтальона</w:t>
            </w:r>
          </w:p>
          <w:p w14:paraId="18AF11F2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Продолжать наблюдение за трудом почтальона, обогащать словарный запас за счет лексики.</w:t>
            </w:r>
          </w:p>
          <w:p w14:paraId="0F502B23" w14:textId="77777777" w:rsidR="00526A7B" w:rsidRDefault="00526A7B">
            <w:pPr>
              <w:spacing w:line="240" w:lineRule="exact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познавательная</w:t>
            </w:r>
          </w:p>
          <w:p w14:paraId="1193965D" w14:textId="77777777" w:rsidR="00526A7B" w:rsidRDefault="00526A7B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деятельность, ознакомление с окружающим миром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65FC2D8C" w14:textId="77777777" w:rsidR="00526A7B" w:rsidRDefault="00526A7B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Подвижная игра:</w:t>
            </w:r>
          </w:p>
          <w:p w14:paraId="166C43CE" w14:textId="77777777" w:rsidR="00526A7B" w:rsidRDefault="00526A7B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«Удочка»</w:t>
            </w:r>
          </w:p>
          <w:p w14:paraId="5271F78C" w14:textId="77777777" w:rsidR="00526A7B" w:rsidRDefault="00526A7B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умеют правильно подпрыгивать , оттолкнуться и подобрать ноги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.</w:t>
            </w:r>
          </w:p>
          <w:p w14:paraId="79329B29" w14:textId="77777777" w:rsidR="00526A7B" w:rsidRDefault="00526A7B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игровая, двигательная деятельность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257763EA" w14:textId="77777777" w:rsidR="00526A7B" w:rsidRDefault="00526A7B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Труд: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Уборка мусора на участке.</w:t>
            </w:r>
          </w:p>
          <w:p w14:paraId="7040D0C3" w14:textId="77777777" w:rsidR="00526A7B" w:rsidRDefault="00526A7B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Цель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 Учить выполнять индивидуальные поручения</w:t>
            </w:r>
          </w:p>
          <w:p w14:paraId="0195B0FF" w14:textId="77777777" w:rsidR="00526A7B" w:rsidRDefault="00526A7B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трудовая деятельность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66B3C654" w14:textId="77777777" w:rsidR="00526A7B" w:rsidRDefault="00526A7B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коммуникативная деятельность</w:t>
            </w:r>
          </w:p>
          <w:p w14:paraId="19CC7E5A" w14:textId="77777777" w:rsidR="00526A7B" w:rsidRDefault="00526A7B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Самостоятельная игровая деятельность</w:t>
            </w:r>
          </w:p>
          <w:p w14:paraId="55180EF9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5.Свободные игры</w:t>
            </w:r>
          </w:p>
          <w:p w14:paraId="17033CDA" w14:textId="77777777" w:rsidR="00526A7B" w:rsidRDefault="00526A7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Словарный минимум:</w:t>
            </w:r>
          </w:p>
          <w:p w14:paraId="72423B3A" w14:textId="77777777" w:rsidR="00526A7B" w:rsidRDefault="00526A7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Жина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-убери </w:t>
            </w:r>
          </w:p>
          <w:p w14:paraId="71E71D93" w14:textId="77777777" w:rsidR="00526A7B" w:rsidRDefault="00526A7B">
            <w:pPr>
              <w:spacing w:line="240" w:lineRule="atLeast"/>
              <w:rPr>
                <w:rFonts w:ascii="Times New Roman" w:eastAsia="Times New Roman" w:hAnsi="Times New Roman" w:cs="Times New Roman"/>
                <w:lang w:val="kk-KZ" w:eastAsia="ru-RU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Көмектес</w:t>
            </w:r>
            <w:proofErr w:type="spellEnd"/>
            <w:r>
              <w:rPr>
                <w:rFonts w:ascii="Times New Roman" w:hAnsi="Times New Roman" w:cs="Times New Roman"/>
              </w:rPr>
              <w:t>-помоги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6673D5" w14:textId="77777777" w:rsidR="00526A7B" w:rsidRDefault="00526A7B">
            <w:pPr>
              <w:spacing w:line="24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Прогулка №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8</w:t>
            </w:r>
          </w:p>
          <w:p w14:paraId="57768DB7" w14:textId="77777777" w:rsidR="00526A7B" w:rsidRDefault="00526A7B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Наблюдение за трудом шофера.</w:t>
            </w:r>
          </w:p>
          <w:p w14:paraId="7A278F6D" w14:textId="77777777" w:rsidR="00526A7B" w:rsidRDefault="00526A7B">
            <w:pPr>
              <w:spacing w:line="240" w:lineRule="exact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Продолжать знакомство с работой шофера, названиями частей машины. (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познавательная</w:t>
            </w:r>
          </w:p>
          <w:p w14:paraId="5AB642A8" w14:textId="77777777" w:rsidR="00526A7B" w:rsidRDefault="00526A7B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деятельность, ознакомление с окружающим миром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1D27FCD4" w14:textId="77777777" w:rsidR="00526A7B" w:rsidRDefault="00526A7B">
            <w:pPr>
              <w:spacing w:line="24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Подвижная игра:</w:t>
            </w:r>
          </w:p>
          <w:p w14:paraId="221B03AB" w14:textId="77777777" w:rsidR="00526A7B" w:rsidRDefault="00526A7B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«Тюбетейка»</w:t>
            </w:r>
          </w:p>
          <w:p w14:paraId="016888DF" w14:textId="77777777" w:rsidR="00526A7B" w:rsidRDefault="00526A7B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Развитие двигательной активности, фантазии.</w:t>
            </w:r>
          </w:p>
          <w:p w14:paraId="22578D02" w14:textId="77777777" w:rsidR="00526A7B" w:rsidRDefault="00526A7B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игровая, двигательная деятельность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13C94FD6" w14:textId="77777777" w:rsidR="00526A7B" w:rsidRDefault="00526A7B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Труд: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Уборка участка от снега.</w:t>
            </w:r>
          </w:p>
          <w:p w14:paraId="2D087602" w14:textId="77777777" w:rsidR="00526A7B" w:rsidRDefault="00526A7B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Цель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 умеют ответственно подходить к заданию.</w:t>
            </w:r>
          </w:p>
          <w:p w14:paraId="38A401D5" w14:textId="77777777" w:rsidR="00526A7B" w:rsidRDefault="00526A7B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трудовая деятельность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06E71512" w14:textId="77777777" w:rsidR="00526A7B" w:rsidRDefault="00526A7B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коммуникативная деятельность</w:t>
            </w:r>
          </w:p>
          <w:p w14:paraId="6A2016AC" w14:textId="77777777" w:rsidR="00526A7B" w:rsidRDefault="00526A7B">
            <w:pPr>
              <w:spacing w:line="24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Самостоятельная игровая деятельность</w:t>
            </w:r>
          </w:p>
          <w:p w14:paraId="6C12BB18" w14:textId="77777777" w:rsidR="00526A7B" w:rsidRDefault="00526A7B">
            <w:pPr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коммуникативная, деятельность, ознакомление с окружающим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25A0762A" w14:textId="77777777" w:rsidR="00526A7B" w:rsidRDefault="00526A7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Словарный минимум:</w:t>
            </w:r>
          </w:p>
          <w:p w14:paraId="17E1F936" w14:textId="77777777" w:rsidR="00526A7B" w:rsidRDefault="00526A7B">
            <w:pPr>
              <w:spacing w:line="240" w:lineRule="atLeast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Ойна</w:t>
            </w:r>
            <w:proofErr w:type="spellEnd"/>
            <w:r>
              <w:rPr>
                <w:rFonts w:ascii="Times New Roman" w:hAnsi="Times New Roman" w:cs="Times New Roman"/>
              </w:rPr>
              <w:t>-играть</w:t>
            </w:r>
          </w:p>
          <w:p w14:paraId="532238D3" w14:textId="77777777" w:rsidR="00526A7B" w:rsidRDefault="00526A7B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бірге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ойнайық</w:t>
            </w:r>
            <w:proofErr w:type="spellEnd"/>
            <w:r>
              <w:rPr>
                <w:rFonts w:ascii="Times New Roman" w:hAnsi="Times New Roman" w:cs="Times New Roman"/>
              </w:rPr>
              <w:t>-вместе поиграем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EAD6EF" w14:textId="77777777" w:rsidR="00526A7B" w:rsidRDefault="00526A7B">
            <w:pPr>
              <w:spacing w:line="24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Прогулка № 9</w:t>
            </w:r>
          </w:p>
          <w:p w14:paraId="66447852" w14:textId="77777777" w:rsidR="00526A7B" w:rsidRDefault="00526A7B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Наблюдение за почками тополя.</w:t>
            </w:r>
          </w:p>
          <w:p w14:paraId="6BC8D866" w14:textId="77777777" w:rsidR="00526A7B" w:rsidRDefault="00526A7B">
            <w:pPr>
              <w:spacing w:line="240" w:lineRule="exact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продолжать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знакомство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деревьями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на участке. (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познавательная</w:t>
            </w:r>
          </w:p>
          <w:p w14:paraId="1322AF81" w14:textId="77777777" w:rsidR="00526A7B" w:rsidRDefault="00526A7B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деятельность, ознакомление с окружающим миром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34B39173" w14:textId="77777777" w:rsidR="00526A7B" w:rsidRDefault="00526A7B">
            <w:pPr>
              <w:spacing w:line="24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одвижная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игра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Добеги и прыгни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14:paraId="67DFBB59" w14:textId="77777777" w:rsidR="00526A7B" w:rsidRDefault="00526A7B">
            <w:pPr>
              <w:spacing w:line="24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Учить детей убегать от водящего.</w:t>
            </w:r>
          </w:p>
          <w:p w14:paraId="0D23259E" w14:textId="77777777" w:rsidR="00526A7B" w:rsidRDefault="00526A7B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игровая, двигательная деятельность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1866E189" w14:textId="77777777" w:rsidR="00526A7B" w:rsidRDefault="00526A7B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Труд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Сбор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на участке сломанных веток.</w:t>
            </w:r>
          </w:p>
          <w:p w14:paraId="3DE71505" w14:textId="77777777" w:rsidR="00526A7B" w:rsidRDefault="00526A7B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Цель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:Учить самостоятельно выполнять трудовую деятельность</w:t>
            </w:r>
          </w:p>
          <w:p w14:paraId="651E28E5" w14:textId="77777777" w:rsidR="00526A7B" w:rsidRDefault="00526A7B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трудовая деятельность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5113CF5A" w14:textId="77777777" w:rsidR="00526A7B" w:rsidRDefault="00526A7B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коммуникативная деятельность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14:paraId="00069AB2" w14:textId="77777777" w:rsidR="00526A7B" w:rsidRDefault="00526A7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Словарный минимум:</w:t>
            </w:r>
          </w:p>
          <w:p w14:paraId="186960D4" w14:textId="77777777" w:rsidR="00526A7B" w:rsidRDefault="00526A7B">
            <w:pPr>
              <w:spacing w:line="240" w:lineRule="atLeast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Ойна</w:t>
            </w:r>
            <w:proofErr w:type="spellEnd"/>
            <w:r>
              <w:rPr>
                <w:rFonts w:ascii="Times New Roman" w:hAnsi="Times New Roman" w:cs="Times New Roman"/>
              </w:rPr>
              <w:t>-играть</w:t>
            </w:r>
          </w:p>
          <w:p w14:paraId="1DB46768" w14:textId="77777777" w:rsidR="00526A7B" w:rsidRDefault="00526A7B">
            <w:pPr>
              <w:rPr>
                <w:rFonts w:ascii="Times New Roman" w:eastAsia="Calibri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бірге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ойнайық</w:t>
            </w:r>
            <w:proofErr w:type="spellEnd"/>
            <w:r>
              <w:rPr>
                <w:rFonts w:ascii="Times New Roman" w:hAnsi="Times New Roman" w:cs="Times New Roman"/>
              </w:rPr>
              <w:t>-вместе поиграем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FBF5E" w14:textId="77777777" w:rsidR="00526A7B" w:rsidRDefault="00526A7B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D3E76" w14:textId="77777777" w:rsidR="00526A7B" w:rsidRDefault="00526A7B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</w:tr>
      <w:tr w:rsidR="00526A7B" w14:paraId="32125725" w14:textId="77777777" w:rsidTr="00526A7B"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75287B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Возвращение с прогулки</w:t>
            </w:r>
          </w:p>
        </w:tc>
        <w:tc>
          <w:tcPr>
            <w:tcW w:w="140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9EAAFD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Последовательное раздевание одежды детей, разучивание стихов, песен, разгадывание загадок, скороговорки, считалочки и др. (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художественная, самостоятельная игровая деятельность</w:t>
            </w:r>
            <w:r>
              <w:rPr>
                <w:rFonts w:ascii="Times New Roman" w:eastAsia="Calibri" w:hAnsi="Times New Roman" w:cs="Times New Roman"/>
                <w:lang w:val="kk-KZ"/>
              </w:rPr>
              <w:t>)</w:t>
            </w:r>
          </w:p>
        </w:tc>
      </w:tr>
      <w:tr w:rsidR="00526A7B" w14:paraId="693022C8" w14:textId="77777777" w:rsidTr="00526A7B"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A5F8DE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Обед</w:t>
            </w:r>
          </w:p>
        </w:tc>
        <w:tc>
          <w:tcPr>
            <w:tcW w:w="140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4908A1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Выполнение гигиенических процедур перед завтраком (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культурно-гигиенические навыки, самообслуживаание, трудовая деятельность)</w:t>
            </w:r>
          </w:p>
          <w:p w14:paraId="02DCFA3C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Работа дежурных</w:t>
            </w:r>
            <w:r>
              <w:rPr>
                <w:rFonts w:ascii="Times New Roman" w:eastAsia="Calibri" w:hAnsi="Times New Roman" w:cs="Times New Roman"/>
                <w:lang w:val="kk-KZ"/>
              </w:rPr>
              <w:t xml:space="preserve"> (раскладывание столовых приборов, салфеток)</w:t>
            </w:r>
          </w:p>
          <w:p w14:paraId="72787914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Гигиенические процедуры</w:t>
            </w:r>
            <w:r>
              <w:rPr>
                <w:rFonts w:ascii="Times New Roman" w:eastAsia="Calibri" w:hAnsi="Times New Roman" w:cs="Times New Roman"/>
                <w:lang w:val="kk-KZ"/>
              </w:rPr>
              <w:t xml:space="preserve"> (правильное мытье рук, знать место своего полотенца, умение правильно вытирать рукии вешать полотенце,использование  художественного слова, например, «Водичка, водичка умой мое личико»)</w:t>
            </w:r>
          </w:p>
          <w:p w14:paraId="12C9F7B2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Прием пищи</w:t>
            </w:r>
            <w:r>
              <w:rPr>
                <w:rFonts w:ascii="Times New Roman" w:eastAsia="Calibri" w:hAnsi="Times New Roman" w:cs="Times New Roman"/>
                <w:lang w:val="kk-KZ"/>
              </w:rPr>
              <w:t xml:space="preserve"> (занять свое место, правильная посадка, умение правильно держать столлвые приборы, аккуратно принимать пищу, не разговаривать, благодарить)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 Словарный минимум: </w:t>
            </w:r>
            <w:proofErr w:type="spellStart"/>
            <w:r>
              <w:rPr>
                <w:rFonts w:ascii="Times New Roman" w:hAnsi="Times New Roman" w:cs="Times New Roman"/>
              </w:rPr>
              <w:t>орындық</w:t>
            </w:r>
            <w:proofErr w:type="spellEnd"/>
            <w:r>
              <w:rPr>
                <w:rFonts w:ascii="Times New Roman" w:hAnsi="Times New Roman" w:cs="Times New Roman"/>
              </w:rPr>
              <w:t>- стул.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 Астарын дамды болсын!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Рақмет</w:t>
            </w:r>
            <w:proofErr w:type="spellEnd"/>
            <w:r>
              <w:rPr>
                <w:rFonts w:ascii="Times New Roman" w:hAnsi="Times New Roman" w:cs="Times New Roman"/>
              </w:rPr>
              <w:t>!(</w:t>
            </w:r>
            <w:proofErr w:type="spellStart"/>
            <w:proofErr w:type="gramEnd"/>
            <w:r>
              <w:rPr>
                <w:rFonts w:ascii="Times New Roman" w:hAnsi="Times New Roman" w:cs="Times New Roman"/>
              </w:rPr>
              <w:t>балалар</w:t>
            </w:r>
            <w:proofErr w:type="spellEnd"/>
            <w:r>
              <w:rPr>
                <w:rFonts w:ascii="Times New Roman" w:hAnsi="Times New Roman" w:cs="Times New Roman"/>
              </w:rPr>
              <w:t xml:space="preserve">) Нан, </w:t>
            </w:r>
            <w:proofErr w:type="spellStart"/>
            <w:r>
              <w:rPr>
                <w:rFonts w:ascii="Times New Roman" w:hAnsi="Times New Roman" w:cs="Times New Roman"/>
              </w:rPr>
              <w:t>сорпа</w:t>
            </w:r>
            <w:proofErr w:type="spellEnd"/>
          </w:p>
        </w:tc>
      </w:tr>
      <w:tr w:rsidR="00526A7B" w14:paraId="5865D80F" w14:textId="77777777" w:rsidTr="00526A7B"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B3388E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Дневной сон</w:t>
            </w:r>
          </w:p>
        </w:tc>
        <w:tc>
          <w:tcPr>
            <w:tcW w:w="140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8DA0FC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Создание благоприятной обстановки  для спокойного сна детей (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слушание спокойной музыки</w:t>
            </w:r>
            <w:r>
              <w:rPr>
                <w:rFonts w:ascii="Times New Roman" w:eastAsia="Calibri" w:hAnsi="Times New Roman" w:cs="Times New Roman"/>
                <w:lang w:val="kk-KZ"/>
              </w:rPr>
              <w:t>). Чтение книг, журналов (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художественая  деятельность</w:t>
            </w:r>
            <w:r>
              <w:rPr>
                <w:rFonts w:ascii="Times New Roman" w:eastAsia="Calibri" w:hAnsi="Times New Roman" w:cs="Times New Roman"/>
                <w:lang w:val="kk-KZ"/>
              </w:rPr>
              <w:t>)</w:t>
            </w:r>
          </w:p>
        </w:tc>
      </w:tr>
      <w:tr w:rsidR="00526A7B" w14:paraId="5ED7CEB8" w14:textId="77777777" w:rsidTr="00526A7B"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1EA298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Постепенный подьем, оздоровительные процедуры</w:t>
            </w:r>
          </w:p>
        </w:tc>
        <w:tc>
          <w:tcPr>
            <w:tcW w:w="140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5097AE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Оздоровительные процедуры после дневного сна (физические упражнения, контрастные воздушные ванны, водное закаливание, ходьба по ортопедической дорожке с целью профилактики плоскостопия) (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физическая активность</w:t>
            </w:r>
            <w:r>
              <w:rPr>
                <w:rFonts w:ascii="Times New Roman" w:eastAsia="Calibri" w:hAnsi="Times New Roman" w:cs="Times New Roman"/>
                <w:lang w:val="kk-KZ"/>
              </w:rPr>
              <w:t>)</w:t>
            </w:r>
          </w:p>
        </w:tc>
      </w:tr>
      <w:tr w:rsidR="00526A7B" w14:paraId="68ED2DE6" w14:textId="77777777" w:rsidTr="00526A7B"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2240E3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Полдник</w:t>
            </w:r>
          </w:p>
        </w:tc>
        <w:tc>
          <w:tcPr>
            <w:tcW w:w="140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200859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Выполнение гигиенических процедур перед завтраком (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культурно-гигиенические навыки</w:t>
            </w:r>
            <w:r>
              <w:rPr>
                <w:rFonts w:ascii="Times New Roman" w:eastAsia="Calibri" w:hAnsi="Times New Roman" w:cs="Times New Roman"/>
                <w:lang w:val="kk-KZ"/>
              </w:rPr>
              <w:t>, самообслуживаание, трудовая деятельность) Привлечение внимания детей к еде, приобщение к культурному питанию (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развитие речи</w:t>
            </w:r>
            <w:r>
              <w:rPr>
                <w:rFonts w:ascii="Times New Roman" w:eastAsia="Calibri" w:hAnsi="Times New Roman" w:cs="Times New Roman"/>
                <w:lang w:val="kk-KZ"/>
              </w:rPr>
              <w:t>)</w:t>
            </w:r>
          </w:p>
        </w:tc>
      </w:tr>
      <w:tr w:rsidR="00526A7B" w14:paraId="0C8DF4A1" w14:textId="77777777" w:rsidTr="00526A7B"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06BC39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lang w:val="kk-KZ" w:eastAsia="ru-RU"/>
              </w:rPr>
              <w:t>Самостоятель</w:t>
            </w:r>
          </w:p>
          <w:p w14:paraId="136FD796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 w:eastAsia="ru-RU"/>
              </w:rPr>
              <w:t>ная деятельность</w:t>
            </w:r>
          </w:p>
        </w:tc>
        <w:tc>
          <w:tcPr>
            <w:tcW w:w="3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AE5927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  <w:t xml:space="preserve">Рухани –жаңғыру  </w:t>
            </w:r>
          </w:p>
          <w:p w14:paraId="6F9F07D4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Calibri" w:hAnsi="Times New Roman" w:cs="Times New Roman"/>
                <w:color w:val="000000"/>
                <w:sz w:val="32"/>
                <w:szCs w:val="32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</w:rPr>
              <w:t>Тема: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Беседа «Праздник Наурыз»</w:t>
            </w:r>
            <w:r>
              <w:rPr>
                <w:rFonts w:ascii="Times New Roman" w:eastAsia="Calibri" w:hAnsi="Times New Roman" w:cs="Times New Roman"/>
              </w:rPr>
              <w:t xml:space="preserve"> </w:t>
            </w:r>
          </w:p>
          <w:p w14:paraId="42FC47FA" w14:textId="77777777" w:rsidR="00526A7B" w:rsidRDefault="00526A7B">
            <w:pPr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b/>
              </w:rPr>
              <w:t>Цель:</w:t>
            </w:r>
            <w:r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  <w:p w14:paraId="63621451" w14:textId="77777777" w:rsidR="00526A7B" w:rsidRDefault="00526A7B">
            <w:pPr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Обогащение речи детей словами о празднике Наурыз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B240BE" w14:textId="77777777" w:rsidR="00526A7B" w:rsidRDefault="00526A7B">
            <w:pPr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Любимые сказки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  <w:lang w:eastAsia="ru-RU"/>
              </w:rPr>
              <w:t>.</w:t>
            </w:r>
          </w:p>
          <w:p w14:paraId="056A8049" w14:textId="77777777" w:rsidR="00526A7B" w:rsidRDefault="00526A7B">
            <w:pPr>
              <w:pStyle w:val="a6"/>
              <w:shd w:val="clear" w:color="auto" w:fill="FFFFFF"/>
              <w:spacing w:before="0" w:beforeAutospacing="0" w:after="0" w:afterAutospacing="0"/>
              <w:rPr>
                <w:rFonts w:ascii="Times New Roman" w:hAnsi="Times New Roman"/>
              </w:rPr>
            </w:pPr>
            <w:r>
              <w:rPr>
                <w:bdr w:val="none" w:sz="0" w:space="0" w:color="auto" w:frame="1"/>
              </w:rPr>
              <w:t>  «</w:t>
            </w:r>
            <w:r>
              <w:rPr>
                <w:bCs/>
                <w:bdr w:val="none" w:sz="0" w:space="0" w:color="auto" w:frame="1"/>
              </w:rPr>
              <w:t>Сюжетно-ролевая игра</w:t>
            </w:r>
          </w:p>
          <w:p w14:paraId="61C81A07" w14:textId="77777777" w:rsidR="00526A7B" w:rsidRDefault="00526A7B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«Библиотека».</w:t>
            </w:r>
          </w:p>
          <w:p w14:paraId="549B7082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 </w:t>
            </w:r>
            <w:r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: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Умеют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слушать и понимать речь взрослого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380FA1" w14:textId="77777777" w:rsidR="00526A7B" w:rsidRDefault="00526A7B">
            <w:pPr>
              <w:rPr>
                <w:rFonts w:ascii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lang w:val="kk-KZ" w:eastAsia="ru-RU"/>
              </w:rPr>
              <w:t>Хореография -15.05</w:t>
            </w:r>
          </w:p>
          <w:p w14:paraId="03BC7C9E" w14:textId="77777777" w:rsidR="00526A7B" w:rsidRDefault="00526A7B">
            <w:pPr>
              <w:rPr>
                <w:rFonts w:ascii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lang w:val="kk-KZ" w:eastAsia="ru-RU"/>
              </w:rPr>
              <w:t>По плану спец.</w:t>
            </w:r>
          </w:p>
          <w:p w14:paraId="710566CD" w14:textId="77777777" w:rsidR="00526A7B" w:rsidRDefault="00526A7B">
            <w:pPr>
              <w:rPr>
                <w:rFonts w:ascii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lang w:val="kk-KZ" w:eastAsia="ru-RU"/>
              </w:rPr>
              <w:t>Вариативный компонент</w:t>
            </w:r>
          </w:p>
          <w:p w14:paraId="7745C985" w14:textId="77777777" w:rsidR="00526A7B" w:rsidRDefault="00526A7B">
            <w:pPr>
              <w:rPr>
                <w:rFonts w:ascii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lang w:val="kk-KZ" w:eastAsia="ru-RU"/>
              </w:rPr>
              <w:t xml:space="preserve">«Волшебные пальчики»  </w:t>
            </w:r>
          </w:p>
          <w:p w14:paraId="4B50E7AE" w14:textId="77777777" w:rsidR="00526A7B" w:rsidRDefault="00526A7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lang w:val="kk-KZ"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Тема: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 Подснежник»</w:t>
            </w:r>
          </w:p>
          <w:p w14:paraId="79D4DB7E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Цель: умеют рисовать печатным способом.</w:t>
            </w:r>
          </w:p>
          <w:p w14:paraId="75F57671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рисование-творческая деятельность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DCF0D" w14:textId="77777777" w:rsidR="00526A7B" w:rsidRDefault="00526A7B">
            <w:pPr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D0542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</w:p>
          <w:p w14:paraId="2B0F7F28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526A7B" w14:paraId="3358B8E2" w14:textId="77777777" w:rsidTr="00526A7B"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EE88D3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Индивидуальная работа с детьми</w:t>
            </w:r>
          </w:p>
        </w:tc>
        <w:tc>
          <w:tcPr>
            <w:tcW w:w="3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3D34E" w14:textId="77777777" w:rsidR="00526A7B" w:rsidRDefault="00526A7B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color w:val="000000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</w:rPr>
              <w:t>Индивидуальная работа</w:t>
            </w:r>
          </w:p>
          <w:p w14:paraId="7BCE2A34" w14:textId="77777777" w:rsidR="00526A7B" w:rsidRDefault="00526A7B">
            <w:pPr>
              <w:rPr>
                <w:rFonts w:ascii="Times New Roman" w:hAnsi="Times New Roman" w:cs="Times New Roman"/>
                <w:lang w:val="kk-KZ"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1.</w:t>
            </w:r>
            <w:r>
              <w:rPr>
                <w:rFonts w:ascii="Times New Roman" w:hAnsi="Times New Roman" w:cs="Times New Roman"/>
                <w:lang w:val="kk-KZ" w:eastAsia="ru-RU"/>
              </w:rPr>
              <w:t>Кудерская Варвара</w:t>
            </w:r>
          </w:p>
          <w:p w14:paraId="2F36090C" w14:textId="77777777" w:rsidR="00526A7B" w:rsidRDefault="00526A7B">
            <w:pPr>
              <w:rPr>
                <w:rFonts w:ascii="Times New Roman" w:hAnsi="Times New Roman" w:cs="Times New Roman"/>
                <w:lang w:val="kk-KZ"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 xml:space="preserve">2. </w:t>
            </w:r>
            <w:r>
              <w:rPr>
                <w:rFonts w:ascii="Times New Roman" w:hAnsi="Times New Roman" w:cs="Times New Roman"/>
                <w:lang w:val="kk-KZ" w:eastAsia="ru-RU"/>
              </w:rPr>
              <w:t>Поль Егор</w:t>
            </w:r>
          </w:p>
          <w:p w14:paraId="4705EA73" w14:textId="77777777" w:rsidR="00526A7B" w:rsidRDefault="00526A7B">
            <w:pPr>
              <w:rPr>
                <w:rFonts w:ascii="Times New Roman" w:eastAsia="Calibri" w:hAnsi="Times New Roman" w:cs="Times New Roman"/>
                <w:bCs/>
                <w:shd w:val="clear" w:color="auto" w:fill="FFFFFF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hd w:val="clear" w:color="auto" w:fill="FFFFFF"/>
                <w:lang w:val="kk-KZ"/>
              </w:rPr>
              <w:t>3. Фёдорова Настя</w:t>
            </w:r>
          </w:p>
          <w:p w14:paraId="4900167E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Дид. игра</w:t>
            </w:r>
          </w:p>
          <w:p w14:paraId="236BBC03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«Цветы»</w:t>
            </w:r>
          </w:p>
          <w:p w14:paraId="77188991" w14:textId="77777777" w:rsidR="00526A7B" w:rsidRDefault="00526A7B">
            <w:pPr>
              <w:spacing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лепит растения путем объединения, сжатия и соединения нескольких частей.</w:t>
            </w:r>
          </w:p>
          <w:p w14:paraId="03626EA6" w14:textId="77777777" w:rsidR="00526A7B" w:rsidRDefault="00526A7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B8A3A" w14:textId="77777777" w:rsidR="00526A7B" w:rsidRDefault="00526A7B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color w:val="000000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</w:rPr>
              <w:t>Индивидуальная работа</w:t>
            </w:r>
          </w:p>
          <w:p w14:paraId="7132CE8D" w14:textId="77777777" w:rsidR="00526A7B" w:rsidRDefault="00526A7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Игра: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«Любимая сказка»</w:t>
            </w:r>
          </w:p>
          <w:p w14:paraId="452ADE40" w14:textId="77777777" w:rsidR="00526A7B" w:rsidRDefault="00526A7B">
            <w:pPr>
              <w:rPr>
                <w:rFonts w:ascii="Times New Roman" w:hAnsi="Times New Roman" w:cs="Times New Roman"/>
                <w:shd w:val="clear" w:color="auto" w:fill="FFFFFF"/>
                <w:lang w:val="kk-KZ" w:eastAsia="ru-RU"/>
              </w:rPr>
            </w:pPr>
            <w:r>
              <w:rPr>
                <w:rFonts w:ascii="Times New Roman" w:hAnsi="Times New Roman" w:cs="Times New Roman"/>
                <w:shd w:val="clear" w:color="auto" w:fill="FFFFFF"/>
                <w:lang w:val="kk-KZ" w:eastAsia="ru-RU"/>
              </w:rPr>
              <w:t>1.Курмаева Алиса</w:t>
            </w:r>
          </w:p>
          <w:p w14:paraId="189D0DCD" w14:textId="77777777" w:rsidR="00526A7B" w:rsidRDefault="00526A7B">
            <w:pPr>
              <w:rPr>
                <w:rFonts w:ascii="Times New Roman" w:hAnsi="Times New Roman" w:cs="Times New Roman"/>
                <w:shd w:val="clear" w:color="auto" w:fill="FFFFFF"/>
                <w:lang w:val="kk-KZ" w:eastAsia="ru-RU"/>
              </w:rPr>
            </w:pPr>
            <w:r>
              <w:rPr>
                <w:rFonts w:ascii="Times New Roman" w:hAnsi="Times New Roman" w:cs="Times New Roman"/>
                <w:shd w:val="clear" w:color="auto" w:fill="FFFFFF"/>
                <w:lang w:val="kk-KZ" w:eastAsia="ru-RU"/>
              </w:rPr>
              <w:t>2.Меньшиков Дмитрий</w:t>
            </w:r>
          </w:p>
          <w:p w14:paraId="5C272F10" w14:textId="77777777" w:rsidR="00526A7B" w:rsidRDefault="00526A7B">
            <w:pPr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3.Султанов Радмир</w:t>
            </w:r>
          </w:p>
          <w:p w14:paraId="66455E7D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Дид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игра «Украсим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саукеле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</w:p>
          <w:p w14:paraId="0E46CDE9" w14:textId="77777777" w:rsidR="00526A7B" w:rsidRDefault="00526A7B">
            <w:pPr>
              <w:spacing w:line="240" w:lineRule="exac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Цель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:различает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геометрические формы, украшает их орнаментами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  <w:p w14:paraId="4D5617B8" w14:textId="77777777" w:rsidR="00526A7B" w:rsidRDefault="00526A7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8D0E5" w14:textId="77777777" w:rsidR="00526A7B" w:rsidRDefault="00526A7B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color w:val="000000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</w:rPr>
              <w:t>Индивидуальная работа</w:t>
            </w:r>
          </w:p>
          <w:p w14:paraId="6AD2E656" w14:textId="77777777" w:rsidR="00526A7B" w:rsidRDefault="00526A7B">
            <w:pPr>
              <w:rPr>
                <w:rFonts w:ascii="Times New Roman" w:hAnsi="Times New Roman" w:cs="Times New Roman"/>
                <w:lang w:val="kk-KZ" w:eastAsia="ru-RU"/>
              </w:rPr>
            </w:pPr>
            <w:r>
              <w:rPr>
                <w:rFonts w:ascii="Times New Roman" w:hAnsi="Times New Roman" w:cs="Times New Roman"/>
                <w:lang w:val="kk-KZ" w:eastAsia="ru-RU"/>
              </w:rPr>
              <w:t>1.Кинигопуло Александр</w:t>
            </w:r>
          </w:p>
          <w:p w14:paraId="37DB68E7" w14:textId="77777777" w:rsidR="00526A7B" w:rsidRDefault="00526A7B">
            <w:pPr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val="kk-KZ" w:eastAsia="ru-RU"/>
              </w:rPr>
              <w:t>2.</w:t>
            </w:r>
            <w:r>
              <w:rPr>
                <w:rFonts w:ascii="Times New Roman" w:hAnsi="Times New Roman" w:cs="Times New Roman"/>
                <w:lang w:eastAsia="ru-RU"/>
              </w:rPr>
              <w:t xml:space="preserve"> Савилов Давид</w:t>
            </w:r>
          </w:p>
          <w:p w14:paraId="775442E7" w14:textId="77777777" w:rsidR="00526A7B" w:rsidRDefault="00526A7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3.Полонкоева Аиша</w:t>
            </w:r>
          </w:p>
          <w:p w14:paraId="769781B7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Дид.игра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«Дружные пальчики»</w:t>
            </w:r>
          </w:p>
          <w:p w14:paraId="2D58359A" w14:textId="77777777" w:rsidR="00526A7B" w:rsidRDefault="00526A7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развивать мелкую моторику</w:t>
            </w:r>
          </w:p>
          <w:p w14:paraId="2C0D32FB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99F74" w14:textId="77777777" w:rsidR="00526A7B" w:rsidRDefault="00526A7B">
            <w:pPr>
              <w:rPr>
                <w:rFonts w:ascii="Times New Roman" w:eastAsia="Calibri" w:hAnsi="Times New Roman" w:cs="Times New Roman"/>
                <w:bCs/>
                <w:color w:val="000000"/>
                <w:shd w:val="clear" w:color="auto" w:fill="FFFFFF"/>
                <w:lang w:val="kk-KZ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6D792" w14:textId="77777777" w:rsidR="00526A7B" w:rsidRDefault="00526A7B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</w:p>
        </w:tc>
      </w:tr>
      <w:tr w:rsidR="00526A7B" w14:paraId="0D91C12B" w14:textId="77777777" w:rsidTr="00526A7B"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B97C75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Подготовка к прогулке</w:t>
            </w:r>
          </w:p>
        </w:tc>
        <w:tc>
          <w:tcPr>
            <w:tcW w:w="140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883D8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Создавать условия для самостоятельной двигательной активности детей, беседа с детьми о правильном использовании спортивно-игровым оборуджованием и спортивными принадлежностями.</w:t>
            </w:r>
          </w:p>
          <w:p w14:paraId="1616F2AD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lastRenderedPageBreak/>
              <w:t>Последовательное одевание (в зависимости от погодных условий), наблюдение за правильным одеванием (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развитие речи, навыки самообслуждивания, развитие крупной и мелкой моторики</w:t>
            </w:r>
            <w:r>
              <w:rPr>
                <w:rFonts w:ascii="Times New Roman" w:eastAsia="Calibri" w:hAnsi="Times New Roman" w:cs="Times New Roman"/>
                <w:lang w:val="kk-KZ"/>
              </w:rPr>
              <w:t>)</w:t>
            </w:r>
          </w:p>
          <w:p w14:paraId="09689E68" w14:textId="77777777" w:rsidR="00526A7B" w:rsidRDefault="00526A7B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526A7B" w14:paraId="71EAF8B7" w14:textId="77777777" w:rsidTr="00526A7B"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AC49BE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Прогулка</w:t>
            </w:r>
          </w:p>
        </w:tc>
        <w:tc>
          <w:tcPr>
            <w:tcW w:w="3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95BD91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одвижная и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гра</w:t>
            </w:r>
            <w:proofErr w:type="spellEnd"/>
          </w:p>
          <w:p w14:paraId="0A96185B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Кто скорее соберет?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14:paraId="3B3102C5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учить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группировать овощи и фрукты</w:t>
            </w:r>
          </w:p>
          <w:p w14:paraId="624423BE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игровая,двигательная деятельность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6B1C2A9B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Пение песни </w:t>
            </w:r>
          </w:p>
          <w:p w14:paraId="329B5C71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«Наурыз»</w:t>
            </w:r>
          </w:p>
          <w:p w14:paraId="0D3636B1" w14:textId="77777777" w:rsidR="00526A7B" w:rsidRDefault="00526A7B">
            <w:pPr>
              <w:shd w:val="clear" w:color="auto" w:fill="FFFFFF"/>
              <w:spacing w:after="255" w:line="240" w:lineRule="exact"/>
              <w:contextualSpacing/>
              <w:outlineLvl w:val="2"/>
              <w:rPr>
                <w:rFonts w:ascii="Times New Roman" w:eastAsia="Open Sans" w:hAnsi="Times New Roman" w:cs="Times New Roman"/>
                <w:bCs/>
                <w:color w:val="000000"/>
                <w:sz w:val="24"/>
                <w:szCs w:val="24"/>
                <w:lang w:val="kk-KZ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музыка- творческая деятельность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  <w:p w14:paraId="73DCDD65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игровая, двигательная деятельность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7B265543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Словарный минимум</w:t>
            </w:r>
            <w:r>
              <w:rPr>
                <w:rFonts w:ascii="Times New Roman" w:eastAsia="Calibri" w:hAnsi="Times New Roman" w:cs="Times New Roman"/>
                <w:lang w:val="kk-KZ"/>
              </w:rPr>
              <w:t>:</w:t>
            </w:r>
          </w:p>
          <w:p w14:paraId="08A1E900" w14:textId="77777777" w:rsidR="00526A7B" w:rsidRDefault="00526A7B">
            <w:pPr>
              <w:spacing w:line="240" w:lineRule="atLeast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Ойна</w:t>
            </w:r>
            <w:proofErr w:type="spellEnd"/>
            <w:r>
              <w:rPr>
                <w:rFonts w:ascii="Times New Roman" w:hAnsi="Times New Roman" w:cs="Times New Roman"/>
              </w:rPr>
              <w:t>-играть</w:t>
            </w:r>
          </w:p>
          <w:p w14:paraId="467449A4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бірге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ойнайық</w:t>
            </w:r>
            <w:proofErr w:type="spellEnd"/>
            <w:r>
              <w:rPr>
                <w:rFonts w:ascii="Times New Roman" w:hAnsi="Times New Roman" w:cs="Times New Roman"/>
              </w:rPr>
              <w:t>-вместе поиграем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9EB98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одвижная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игра</w:t>
            </w:r>
          </w:p>
          <w:p w14:paraId="27103050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Найди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где спрятано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14:paraId="331A3DE9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играют по правилам игры</w:t>
            </w:r>
          </w:p>
          <w:p w14:paraId="10C5ED1D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игровая, двигательная деятельность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1426205E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Пение песни про весну.</w:t>
            </w:r>
          </w:p>
          <w:p w14:paraId="15B47DC8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«Наурыз»</w:t>
            </w:r>
          </w:p>
          <w:p w14:paraId="484A2E02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(музыка- творческая деятельность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  <w:p w14:paraId="60D3E016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lang w:val="kk-KZ" w:eastAsia="ru-RU"/>
              </w:rPr>
              <w:t>игровая, двигательная деятельность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>)</w:t>
            </w:r>
          </w:p>
          <w:p w14:paraId="3B489245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Словарный минимум</w:t>
            </w:r>
            <w:r>
              <w:rPr>
                <w:rFonts w:ascii="Times New Roman" w:eastAsia="Calibri" w:hAnsi="Times New Roman" w:cs="Times New Roman"/>
                <w:lang w:val="kk-KZ"/>
              </w:rPr>
              <w:t>:</w:t>
            </w:r>
          </w:p>
          <w:p w14:paraId="6A203895" w14:textId="77777777" w:rsidR="00526A7B" w:rsidRDefault="00526A7B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Ойна</w:t>
            </w:r>
            <w:proofErr w:type="spellEnd"/>
            <w:r>
              <w:rPr>
                <w:rFonts w:ascii="Times New Roman" w:hAnsi="Times New Roman" w:cs="Times New Roman"/>
              </w:rPr>
              <w:t>-играть</w:t>
            </w:r>
          </w:p>
          <w:p w14:paraId="71278BF6" w14:textId="77777777" w:rsidR="00526A7B" w:rsidRDefault="00526A7B">
            <w:pPr>
              <w:spacing w:line="240" w:lineRule="atLeast"/>
              <w:rPr>
                <w:rFonts w:ascii="Times New Roman" w:eastAsia="Calibri" w:hAnsi="Times New Roman" w:cs="Times New Roman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бірге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ойнайық</w:t>
            </w:r>
            <w:proofErr w:type="spellEnd"/>
            <w:r>
              <w:rPr>
                <w:rFonts w:ascii="Times New Roman" w:hAnsi="Times New Roman" w:cs="Times New Roman"/>
              </w:rPr>
              <w:t>-вместе поиграем</w:t>
            </w:r>
          </w:p>
          <w:p w14:paraId="1531426C" w14:textId="77777777" w:rsidR="00526A7B" w:rsidRDefault="00526A7B">
            <w:pPr>
              <w:spacing w:line="240" w:lineRule="atLeast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CDEBFF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одвижная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игра </w:t>
            </w:r>
          </w:p>
          <w:p w14:paraId="7FE36967" w14:textId="77777777" w:rsidR="00526A7B" w:rsidRDefault="00526A7B">
            <w:pPr>
              <w:shd w:val="clear" w:color="auto" w:fill="FFFFFF"/>
              <w:spacing w:after="255" w:line="240" w:lineRule="exact"/>
              <w:contextualSpacing/>
              <w:outlineLvl w:val="2"/>
              <w:rPr>
                <w:rFonts w:ascii="Times New Roman" w:eastAsia="Open Sans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Times New Roman" w:eastAsia="Open Sans" w:hAnsi="Times New Roman" w:cs="Times New Roman"/>
                <w:bCs/>
                <w:color w:val="000000"/>
                <w:sz w:val="24"/>
                <w:szCs w:val="24"/>
                <w:lang w:eastAsia="zh-CN"/>
              </w:rPr>
              <w:t>«</w:t>
            </w:r>
            <w:r>
              <w:rPr>
                <w:rFonts w:ascii="Times New Roman" w:eastAsia="Open Sans" w:hAnsi="Times New Roman" w:cs="Times New Roman"/>
                <w:bCs/>
                <w:color w:val="000000"/>
                <w:sz w:val="24"/>
                <w:szCs w:val="24"/>
                <w:lang w:val="kk-KZ" w:eastAsia="zh-CN"/>
              </w:rPr>
              <w:t>Музыкальные подвижные игры</w:t>
            </w:r>
            <w:r>
              <w:rPr>
                <w:rFonts w:ascii="Times New Roman" w:eastAsia="Open Sans" w:hAnsi="Times New Roman" w:cs="Times New Roman"/>
                <w:bCs/>
                <w:color w:val="000000"/>
                <w:sz w:val="24"/>
                <w:szCs w:val="24"/>
                <w:lang w:eastAsia="zh-CN"/>
              </w:rPr>
              <w:t>»</w:t>
            </w:r>
          </w:p>
          <w:p w14:paraId="524F9777" w14:textId="77777777" w:rsidR="00526A7B" w:rsidRDefault="00526A7B">
            <w:pPr>
              <w:shd w:val="clear" w:color="auto" w:fill="FFFFFF"/>
              <w:spacing w:after="255" w:line="240" w:lineRule="exact"/>
              <w:contextualSpacing/>
              <w:outlineLvl w:val="2"/>
              <w:rPr>
                <w:rFonts w:ascii="Times New Roman" w:eastAsia="Open Sans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Times New Roman" w:eastAsia="Open Sans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  <w:t>Цель:</w:t>
            </w:r>
            <w:r>
              <w:rPr>
                <w:rFonts w:ascii="Times New Roman" w:eastAsia="Open Sans" w:hAnsi="Times New Roman" w:cs="Times New Roman"/>
                <w:bCs/>
                <w:color w:val="000000"/>
                <w:sz w:val="24"/>
                <w:szCs w:val="24"/>
                <w:lang w:eastAsia="zh-CN"/>
              </w:rPr>
              <w:t xml:space="preserve"> умеют правильно выполнять движение</w:t>
            </w:r>
          </w:p>
          <w:p w14:paraId="5272A498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(игровая, двигательная деятельность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1321386F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Пение песни про весну.</w:t>
            </w:r>
          </w:p>
          <w:p w14:paraId="7C7EAC4C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«Наурыз»</w:t>
            </w:r>
          </w:p>
          <w:p w14:paraId="22A4E5BC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музыка- творческая деятельность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  <w:p w14:paraId="2B0E162B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Словарный минимум</w:t>
            </w:r>
            <w:r>
              <w:rPr>
                <w:rFonts w:ascii="Times New Roman" w:eastAsia="Calibri" w:hAnsi="Times New Roman" w:cs="Times New Roman"/>
                <w:lang w:val="kk-KZ"/>
              </w:rPr>
              <w:t>:</w:t>
            </w:r>
          </w:p>
          <w:p w14:paraId="5675444A" w14:textId="77777777" w:rsidR="00526A7B" w:rsidRDefault="00526A7B">
            <w:pPr>
              <w:spacing w:line="240" w:lineRule="atLeast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Ойна</w:t>
            </w:r>
            <w:proofErr w:type="spellEnd"/>
            <w:r>
              <w:rPr>
                <w:rFonts w:ascii="Times New Roman" w:hAnsi="Times New Roman" w:cs="Times New Roman"/>
              </w:rPr>
              <w:t>-играть</w:t>
            </w:r>
          </w:p>
          <w:p w14:paraId="6BC9AE76" w14:textId="77777777" w:rsidR="00526A7B" w:rsidRDefault="00526A7B">
            <w:pPr>
              <w:spacing w:line="240" w:lineRule="atLeast"/>
              <w:rPr>
                <w:rFonts w:ascii="Times New Roman" w:eastAsia="Calibri" w:hAnsi="Times New Roman" w:cs="Times New Roman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бірге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ойнайық</w:t>
            </w:r>
            <w:proofErr w:type="spellEnd"/>
            <w:r>
              <w:rPr>
                <w:rFonts w:ascii="Times New Roman" w:hAnsi="Times New Roman" w:cs="Times New Roman"/>
              </w:rPr>
              <w:t>-вместе поиграем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6CE11" w14:textId="77777777" w:rsidR="00526A7B" w:rsidRDefault="00526A7B">
            <w:pPr>
              <w:spacing w:line="240" w:lineRule="atLeast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C3CEA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1709B593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6A8796B3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6EAD4A1C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09010265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06C597AA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6558065C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</w:p>
          <w:p w14:paraId="7CF8DAB3" w14:textId="77777777" w:rsidR="00526A7B" w:rsidRDefault="00526A7B">
            <w:pPr>
              <w:spacing w:line="240" w:lineRule="atLeast"/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526A7B" w14:paraId="18B5FBC4" w14:textId="77777777" w:rsidTr="00526A7B"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546FB4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Возвращение с прогулки</w:t>
            </w:r>
          </w:p>
        </w:tc>
        <w:tc>
          <w:tcPr>
            <w:tcW w:w="140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4E2388" w14:textId="77777777" w:rsidR="00526A7B" w:rsidRDefault="00526A7B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Последовательное раздевание одежды детей, разучивание стихов, песен, разгадывание загадок, скороговорки, считалочки и др. (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художественная, самостоятельная игровая деятельность</w:t>
            </w:r>
            <w:r>
              <w:rPr>
                <w:rFonts w:ascii="Times New Roman" w:eastAsia="Calibri" w:hAnsi="Times New Roman" w:cs="Times New Roman"/>
                <w:lang w:val="kk-KZ"/>
              </w:rPr>
              <w:t>)</w:t>
            </w:r>
          </w:p>
        </w:tc>
      </w:tr>
      <w:tr w:rsidR="00526A7B" w14:paraId="515FD162" w14:textId="77777777" w:rsidTr="00526A7B"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883C23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Самостоятельная деятельность детей</w:t>
            </w:r>
          </w:p>
        </w:tc>
        <w:tc>
          <w:tcPr>
            <w:tcW w:w="3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7CB74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Дид. игра </w:t>
            </w:r>
          </w:p>
          <w:p w14:paraId="37C4F895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«Цветы»</w:t>
            </w:r>
          </w:p>
          <w:p w14:paraId="1A8144FF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умеют конструировать из бумаги</w:t>
            </w:r>
          </w:p>
          <w:p w14:paraId="6C40AE72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конструирование- творческая деятельность).</w:t>
            </w:r>
          </w:p>
          <w:p w14:paraId="08713405" w14:textId="77777777" w:rsidR="00526A7B" w:rsidRDefault="00526A7B">
            <w:pPr>
              <w:rPr>
                <w:rFonts w:ascii="Times New Roman" w:hAnsi="Times New Roman" w:cs="Times New Roman"/>
                <w:lang w:val="kk-KZ" w:eastAsia="ru-RU"/>
              </w:rPr>
            </w:pPr>
            <w:r>
              <w:rPr>
                <w:rFonts w:ascii="Times New Roman" w:hAnsi="Times New Roman" w:cs="Times New Roman"/>
                <w:lang w:val="kk-KZ" w:eastAsia="ru-RU"/>
              </w:rPr>
              <w:t>Свободные игры</w:t>
            </w:r>
          </w:p>
          <w:p w14:paraId="79E546CE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Словарный минимум</w:t>
            </w:r>
            <w:r>
              <w:rPr>
                <w:rFonts w:ascii="Times New Roman" w:eastAsia="Calibri" w:hAnsi="Times New Roman" w:cs="Times New Roman"/>
                <w:lang w:val="kk-KZ"/>
              </w:rPr>
              <w:t>:</w:t>
            </w:r>
          </w:p>
          <w:p w14:paraId="6BDA465E" w14:textId="77777777" w:rsidR="00526A7B" w:rsidRDefault="00526A7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Отыр</w:t>
            </w:r>
            <w:proofErr w:type="spellEnd"/>
            <w:r>
              <w:rPr>
                <w:rFonts w:ascii="Times New Roman" w:hAnsi="Times New Roman" w:cs="Times New Roman"/>
              </w:rPr>
              <w:t>-присаживаемся</w:t>
            </w:r>
          </w:p>
          <w:p w14:paraId="2FCA75F7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1C5B47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Дид. игра </w:t>
            </w:r>
          </w:p>
          <w:p w14:paraId="2BE65E67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«Птица»</w:t>
            </w:r>
          </w:p>
          <w:p w14:paraId="3FC06451" w14:textId="77777777" w:rsidR="00526A7B" w:rsidRDefault="00526A7B">
            <w:pPr>
              <w:spacing w:line="240" w:lineRule="exac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умеют конструировать из бумаги ( оригами)</w:t>
            </w:r>
          </w:p>
          <w:p w14:paraId="52D55B87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конструирование- творческая деятельность)</w:t>
            </w:r>
          </w:p>
          <w:p w14:paraId="5E253DA8" w14:textId="77777777" w:rsidR="00526A7B" w:rsidRDefault="00526A7B">
            <w:pPr>
              <w:rPr>
                <w:rFonts w:ascii="Times New Roman" w:hAnsi="Times New Roman" w:cs="Times New Roman"/>
                <w:lang w:val="kk-KZ" w:eastAsia="ru-RU"/>
              </w:rPr>
            </w:pPr>
            <w:r>
              <w:rPr>
                <w:rFonts w:ascii="Times New Roman" w:hAnsi="Times New Roman" w:cs="Times New Roman"/>
                <w:lang w:val="kk-KZ" w:eastAsia="ru-RU"/>
              </w:rPr>
              <w:t>Свободные игры</w:t>
            </w:r>
          </w:p>
          <w:p w14:paraId="55BB3A49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Словарный минимум:</w:t>
            </w:r>
          </w:p>
          <w:p w14:paraId="0AB7DDB6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бірге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ойнайық</w:t>
            </w:r>
            <w:proofErr w:type="spellEnd"/>
            <w:r>
              <w:rPr>
                <w:rFonts w:ascii="Times New Roman" w:hAnsi="Times New Roman" w:cs="Times New Roman"/>
              </w:rPr>
              <w:t>-вместе поиграем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C144C4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Дид.игра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Юрта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</w:p>
          <w:p w14:paraId="7377EF23" w14:textId="77777777" w:rsidR="00526A7B" w:rsidRDefault="00526A7B">
            <w:pPr>
              <w:spacing w:line="240" w:lineRule="exac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Обучать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умению конструировать из бумаги:</w:t>
            </w:r>
          </w:p>
          <w:p w14:paraId="5B1E0D0C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    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 xml:space="preserve"> конструирование- творческая деятельность)</w:t>
            </w:r>
          </w:p>
          <w:p w14:paraId="2AE75E9A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Свободные игры</w:t>
            </w:r>
          </w:p>
          <w:p w14:paraId="0924FA3D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бірге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ойнайық</w:t>
            </w:r>
            <w:proofErr w:type="spellEnd"/>
            <w:r>
              <w:rPr>
                <w:rFonts w:ascii="Times New Roman" w:hAnsi="Times New Roman" w:cs="Times New Roman"/>
              </w:rPr>
              <w:t>-вместе поиграем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0A3CA" w14:textId="77777777" w:rsidR="00526A7B" w:rsidRDefault="00526A7B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86DFA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526A7B" w14:paraId="3B30B4C7" w14:textId="77777777" w:rsidTr="00526A7B"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F073F7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Уход детей домой</w:t>
            </w:r>
          </w:p>
        </w:tc>
        <w:tc>
          <w:tcPr>
            <w:tcW w:w="140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DC2FE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Беседа о достижении детей, отвечать на вопросы родителей по воспитанию и развитию ребенка, давать советы.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 </w:t>
            </w:r>
          </w:p>
          <w:p w14:paraId="314E5235" w14:textId="77777777" w:rsidR="00526A7B" w:rsidRDefault="00526A7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Словарный минимум: </w:t>
            </w:r>
            <w:r>
              <w:rPr>
                <w:rFonts w:ascii="Times New Roman" w:hAnsi="Times New Roman" w:cs="Times New Roman"/>
              </w:rPr>
              <w:t xml:space="preserve">   </w:t>
            </w:r>
            <w:proofErr w:type="spellStart"/>
            <w:r>
              <w:rPr>
                <w:rFonts w:ascii="Times New Roman" w:hAnsi="Times New Roman" w:cs="Times New Roman"/>
              </w:rPr>
              <w:t>Сау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болыңыз</w:t>
            </w:r>
            <w:proofErr w:type="spellEnd"/>
            <w:r>
              <w:rPr>
                <w:rFonts w:ascii="Times New Roman" w:hAnsi="Times New Roman" w:cs="Times New Roman"/>
              </w:rPr>
              <w:t>!</w:t>
            </w:r>
          </w:p>
          <w:p w14:paraId="24B47D1E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</w:tbl>
    <w:p w14:paraId="5693F7B4" w14:textId="77777777" w:rsidR="00526A7B" w:rsidRDefault="00526A7B" w:rsidP="00526A7B">
      <w:pPr>
        <w:rPr>
          <w:rFonts w:ascii="Times New Roman" w:eastAsia="Times New Roman" w:hAnsi="Times New Roman" w:cs="Times New Roman"/>
          <w:lang w:val="kk-KZ" w:eastAsia="ru-RU"/>
        </w:rPr>
      </w:pPr>
      <w:r>
        <w:rPr>
          <w:rFonts w:ascii="Times New Roman" w:eastAsia="Times New Roman" w:hAnsi="Times New Roman" w:cs="Times New Roman"/>
          <w:lang w:val="kk-KZ" w:eastAsia="ru-RU"/>
        </w:rPr>
        <w:t xml:space="preserve">    </w:t>
      </w:r>
    </w:p>
    <w:p w14:paraId="0592A430" w14:textId="024AF7B8" w:rsidR="00526A7B" w:rsidRDefault="00526A7B" w:rsidP="00526A7B">
      <w:pPr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lang w:val="kk-KZ" w:eastAsia="ru-RU"/>
        </w:rPr>
        <w:lastRenderedPageBreak/>
        <w:t xml:space="preserve"> Подготовила: Жандинова А.К.   15..03. 24г.                                                              Проверила: Мукатова  А.К.              </w:t>
      </w:r>
      <w:r>
        <w:rPr>
          <w:noProof/>
          <w:lang w:eastAsia="ru-RU"/>
        </w:rPr>
        <w:drawing>
          <wp:inline distT="0" distB="0" distL="0" distR="0" wp14:anchorId="700247FD" wp14:editId="1219C944">
            <wp:extent cx="733425" cy="342900"/>
            <wp:effectExtent l="0" t="0" r="9525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145" t="43745" r="46500" b="483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lang w:val="kk-KZ" w:eastAsia="ru-RU"/>
        </w:rPr>
        <w:t xml:space="preserve">   </w:t>
      </w:r>
    </w:p>
    <w:p w14:paraId="65B17936" w14:textId="77777777" w:rsidR="00526A7B" w:rsidRDefault="00526A7B" w:rsidP="00526A7B"/>
    <w:p w14:paraId="6483FA29" w14:textId="77777777" w:rsidR="00526A7B" w:rsidRDefault="00526A7B" w:rsidP="00526A7B"/>
    <w:p w14:paraId="53065E25" w14:textId="77777777" w:rsidR="00526A7B" w:rsidRDefault="00526A7B" w:rsidP="00526A7B">
      <w:pP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lang w:val="kk-KZ" w:eastAsia="ru-RU"/>
        </w:rPr>
        <w:t xml:space="preserve">                                                                        Циклограмма воспитательно-образовательного процесса</w:t>
      </w:r>
    </w:p>
    <w:p w14:paraId="3656A595" w14:textId="77777777" w:rsidR="00526A7B" w:rsidRDefault="00526A7B" w:rsidP="00526A7B">
      <w:pPr>
        <w:framePr w:wrap="auto" w:vAnchor="text" w:hAnchor="page"/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kk-KZ" w:eastAsia="ru-RU"/>
        </w:rPr>
      </w:pPr>
    </w:p>
    <w:p w14:paraId="351B0D70" w14:textId="77777777" w:rsidR="00526A7B" w:rsidRDefault="00526A7B" w:rsidP="00526A7B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Дошкольная организация (детский сад/дошкольный мини-центр)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: Детский сад</w:t>
      </w:r>
    </w:p>
    <w:p w14:paraId="69DF4007" w14:textId="77777777" w:rsidR="00526A7B" w:rsidRDefault="00526A7B" w:rsidP="00526A7B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« Мерей»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</w:t>
      </w:r>
    </w:p>
    <w:p w14:paraId="34A82B2E" w14:textId="77777777" w:rsidR="00526A7B" w:rsidRDefault="00526A7B" w:rsidP="00526A7B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Группа: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средняя группа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5 «</w:t>
      </w: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Бүлдіршін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14:paraId="328D46FF" w14:textId="77777777" w:rsidR="00526A7B" w:rsidRDefault="00526A7B" w:rsidP="00526A7B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Возраст детей: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3 года</w:t>
      </w:r>
    </w:p>
    <w:p w14:paraId="70E982D2" w14:textId="77777777" w:rsidR="00526A7B" w:rsidRDefault="00526A7B" w:rsidP="00526A7B">
      <w:pPr>
        <w:spacing w:after="0"/>
        <w:ind w:left="-142" w:firstLine="142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какой период составлен план (указать дни недели, месяц, год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  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26.03.-29.03.24г.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март  месяц, 2023-2024 учебный год</w:t>
      </w:r>
    </w:p>
    <w:tbl>
      <w:tblPr>
        <w:tblStyle w:val="1"/>
        <w:tblW w:w="15900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120"/>
        <w:gridCol w:w="2161"/>
        <w:gridCol w:w="3117"/>
        <w:gridCol w:w="2834"/>
        <w:gridCol w:w="2834"/>
        <w:gridCol w:w="2834"/>
      </w:tblGrid>
      <w:tr w:rsidR="00526A7B" w14:paraId="59BE33F0" w14:textId="77777777" w:rsidTr="00526A7B"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4C987E" w14:textId="77777777" w:rsidR="00526A7B" w:rsidRDefault="00526A7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Примерный </w:t>
            </w:r>
          </w:p>
          <w:p w14:paraId="1A82EA53" w14:textId="77777777" w:rsidR="00526A7B" w:rsidRDefault="00526A7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режим дня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642FBF" w14:textId="77777777" w:rsidR="00526A7B" w:rsidRDefault="00526A7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Понедельник</w:t>
            </w:r>
          </w:p>
          <w:p w14:paraId="3D8871B4" w14:textId="77777777" w:rsidR="00526A7B" w:rsidRDefault="00526A7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25.03.2024г.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7ECC86" w14:textId="77777777" w:rsidR="00526A7B" w:rsidRDefault="00526A7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Вторник</w:t>
            </w:r>
          </w:p>
          <w:p w14:paraId="39790B1E" w14:textId="77777777" w:rsidR="00526A7B" w:rsidRDefault="00526A7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26.03.2024г.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AC60F3" w14:textId="77777777" w:rsidR="00526A7B" w:rsidRDefault="00526A7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Среда</w:t>
            </w:r>
          </w:p>
          <w:p w14:paraId="37104F6D" w14:textId="77777777" w:rsidR="00526A7B" w:rsidRDefault="00526A7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27.03.2024г.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C3D9E6" w14:textId="77777777" w:rsidR="00526A7B" w:rsidRDefault="00526A7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Четверг</w:t>
            </w:r>
          </w:p>
          <w:p w14:paraId="7F8B0319" w14:textId="77777777" w:rsidR="00526A7B" w:rsidRDefault="00526A7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28.02.2024г.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02DF47" w14:textId="77777777" w:rsidR="00526A7B" w:rsidRDefault="00526A7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Пятница</w:t>
            </w:r>
          </w:p>
          <w:p w14:paraId="703C70BF" w14:textId="77777777" w:rsidR="00526A7B" w:rsidRDefault="00526A7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29.03.2024г.</w:t>
            </w:r>
          </w:p>
        </w:tc>
      </w:tr>
      <w:tr w:rsidR="00526A7B" w14:paraId="0E14FAAA" w14:textId="77777777" w:rsidTr="00526A7B"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DB7565" w14:textId="77777777" w:rsidR="00526A7B" w:rsidRDefault="00526A7B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Прием детей</w:t>
            </w:r>
          </w:p>
        </w:tc>
        <w:tc>
          <w:tcPr>
            <w:tcW w:w="137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33A385" w14:textId="77777777" w:rsidR="00526A7B" w:rsidRDefault="00526A7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Прием детей: утренний фильтр, встреча детей с хорошим настроение. Создание благоприятной обстановки для детей, беседа о сегодняшнем настроении ребенка, о том, что его интересует, приобщение к выражению личного мнения (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развитие речи – коммуникативная деятельность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).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Словарный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минимум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 Салеметсиздерме  балалар!</w:t>
            </w:r>
          </w:p>
        </w:tc>
      </w:tr>
      <w:tr w:rsidR="00526A7B" w14:paraId="6C02AB37" w14:textId="77777777" w:rsidTr="00526A7B">
        <w:tc>
          <w:tcPr>
            <w:tcW w:w="2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E0FAF6" w14:textId="77777777" w:rsidR="00526A7B" w:rsidRDefault="00526A7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Беседа с родителями, консультации</w:t>
            </w:r>
          </w:p>
        </w:tc>
        <w:tc>
          <w:tcPr>
            <w:tcW w:w="137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0899D7" w14:textId="77777777" w:rsidR="00526A7B" w:rsidRDefault="00526A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Беседы с родителями  по вопросам здоровья, домашнего режима дня, о воспитании, развитии и его  достижениях, консультации одежда дете й по временам года.</w:t>
            </w:r>
          </w:p>
        </w:tc>
      </w:tr>
      <w:tr w:rsidR="00526A7B" w14:paraId="4828F130" w14:textId="77777777" w:rsidTr="00526A7B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6F3C37" w14:textId="77777777" w:rsidR="00526A7B" w:rsidRDefault="00526A7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65DEB9" w14:textId="77777777" w:rsidR="00526A7B" w:rsidRDefault="00526A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1E49C2" w14:textId="77777777" w:rsidR="00526A7B" w:rsidRDefault="00526A7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Беседы с родителями «Книги, которые мы читаем дома». Рекомендации по организации детского книжного уголка дома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005657" w14:textId="77777777" w:rsidR="00526A7B" w:rsidRDefault="00526A7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Консультация  для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родителей «Безопасность в быту».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FD30A7" w14:textId="77777777" w:rsidR="00526A7B" w:rsidRDefault="00526A7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Индивидуальные беседы с родителями о поведении ребенка в детском саду.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4069D5" w14:textId="77777777" w:rsidR="00526A7B" w:rsidRDefault="00526A7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Консультация для родителей: «Изучаем казахский язык»</w:t>
            </w:r>
          </w:p>
        </w:tc>
      </w:tr>
      <w:tr w:rsidR="00526A7B" w14:paraId="7BC13613" w14:textId="77777777" w:rsidTr="00526A7B">
        <w:trPr>
          <w:trHeight w:val="576"/>
        </w:trPr>
        <w:tc>
          <w:tcPr>
            <w:tcW w:w="2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98BFC" w14:textId="77777777" w:rsidR="00526A7B" w:rsidRDefault="00526A7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Утренняя гимнастика</w:t>
            </w:r>
          </w:p>
          <w:p w14:paraId="1A3C42AD" w14:textId="77777777" w:rsidR="00526A7B" w:rsidRDefault="00526A7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D6B18E" w14:textId="77777777" w:rsidR="00526A7B" w:rsidRDefault="00526A7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6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64BBD" w14:textId="77777777" w:rsidR="00526A7B" w:rsidRDefault="00526A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6E743925" w14:textId="77777777" w:rsidR="00526A7B" w:rsidRDefault="00526A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26A7B" w14:paraId="4AFAEDE2" w14:textId="77777777" w:rsidTr="00526A7B">
        <w:trPr>
          <w:trHeight w:val="732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447E00" w14:textId="77777777" w:rsidR="00526A7B" w:rsidRDefault="00526A7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37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A28CA8" w14:textId="77777777" w:rsidR="00526A7B" w:rsidRDefault="00526A7B">
            <w:pP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Утренний комплекс упражнений (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двигательная активность, игровая деятельность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). Построение, ходьба, бег, общеразвивающие и дыхательные упражения.</w:t>
            </w:r>
          </w:p>
        </w:tc>
      </w:tr>
      <w:tr w:rsidR="00526A7B" w14:paraId="2D07E665" w14:textId="77777777" w:rsidTr="00526A7B"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4E3AD" w14:textId="77777777" w:rsidR="00526A7B" w:rsidRDefault="00526A7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Завтрак</w:t>
            </w:r>
          </w:p>
          <w:p w14:paraId="601F1EE4" w14:textId="77777777" w:rsidR="00526A7B" w:rsidRDefault="00526A7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37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F0EFC4" w14:textId="77777777" w:rsidR="00526A7B" w:rsidRDefault="00526A7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Выполнение гиигиенических процедур перед завтраком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(культурно-гигиенические навыки, самообслуживаание, трудовая деятельность) Работа дежурных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(раскладывание столовых приборов, салфеток)</w:t>
            </w:r>
          </w:p>
          <w:p w14:paraId="4A2AEB00" w14:textId="77777777" w:rsidR="00526A7B" w:rsidRDefault="00526A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Гигиенические процедуры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(правильное мытье рук, знать место своего полотенца, умение правильно вытирать рукии вешать полотенце,использование  художественного слова,  «Чистая водичка умоет  Вите  личико, Катеньке ладошки, пальчики  Антошке!</w:t>
            </w: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>»(худ.литература,развитие речи)</w:t>
            </w:r>
          </w:p>
          <w:p w14:paraId="6B862CB3" w14:textId="77777777" w:rsidR="00526A7B" w:rsidRDefault="00526A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Прием пищи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(занять свое место, правильная посадка, умение правильно держать столлвые приборы, аккуратно принимать пищу, не разговаривать, благодарить).</w:t>
            </w:r>
          </w:p>
          <w:p w14:paraId="156DB6BB" w14:textId="77777777" w:rsidR="00526A7B" w:rsidRDefault="00526A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Словарный минимум: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орындық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 стул.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Астарын дамды болсын!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Рақмет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!(</w:t>
            </w:r>
            <w:proofErr w:type="spellStart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Нан-хлеб,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ботқа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-каша</w:t>
            </w:r>
          </w:p>
        </w:tc>
      </w:tr>
      <w:tr w:rsidR="00526A7B" w14:paraId="0DCDCAE6" w14:textId="77777777" w:rsidTr="00526A7B"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1E8EF4" w14:textId="77777777" w:rsidR="00526A7B" w:rsidRDefault="00526A7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Самостоятельная деятельность детей (игры малой подвижности, настольные игры, изодеятельность, рассматривание книг и др.)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EED72" w14:textId="77777777" w:rsidR="00526A7B" w:rsidRDefault="00526A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82134" w14:textId="77777777" w:rsidR="00526A7B" w:rsidRDefault="00526A7B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Чтение сказки </w:t>
            </w:r>
          </w:p>
          <w:p w14:paraId="32AEAC39" w14:textId="77777777" w:rsidR="00526A7B" w:rsidRDefault="00526A7B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«Гуси-лебеди»</w:t>
            </w:r>
          </w:p>
          <w:p w14:paraId="7211C27F" w14:textId="77777777" w:rsidR="00526A7B" w:rsidRDefault="00526A7B">
            <w:pPr>
              <w:spacing w:line="240" w:lineRule="exact"/>
              <w:contextualSpacing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умеют слушать новые сказки, рассказы, стихи, контролировать развитие действий в их содержании, сопереживают героям произведения. 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(развитие речи, худ. литература-коммуникативная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  <w:p w14:paraId="2E5F8064" w14:textId="77777777" w:rsidR="00526A7B" w:rsidRDefault="00526A7B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CD58B8" w14:textId="77777777" w:rsidR="00526A7B" w:rsidRDefault="00526A7B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Дид.игра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«Найди пару»</w:t>
            </w:r>
          </w:p>
          <w:p w14:paraId="00D13CE6" w14:textId="77777777" w:rsidR="00526A7B" w:rsidRDefault="00526A7B">
            <w:pPr>
              <w:widowControl w:val="0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>Умеют</w:t>
            </w:r>
            <w:proofErr w:type="gramEnd"/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 xml:space="preserve"> сравнивать группы предметов, расположенных в два ряда, знают понятия равенства и неравенства.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(основы математики-познавательная деятельность)</w:t>
            </w:r>
          </w:p>
          <w:p w14:paraId="761A03EA" w14:textId="77777777" w:rsidR="00526A7B" w:rsidRDefault="00526A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52955" w14:textId="77777777" w:rsidR="00526A7B" w:rsidRDefault="00526A7B">
            <w:pPr>
              <w:widowControl w:val="0"/>
              <w:spacing w:line="240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Дид.игра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«Кто что делает?»                          Цель: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меют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согласовывать  глаголы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будущем и прошедшем времени.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(развитие речи, худ. литература-коммуникативная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  <w:p w14:paraId="49DF9AE3" w14:textId="77777777" w:rsidR="00526A7B" w:rsidRDefault="00526A7B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Дид.игра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«Сравни предмет»</w:t>
            </w:r>
          </w:p>
          <w:p w14:paraId="2245DDB8" w14:textId="77777777" w:rsidR="00526A7B" w:rsidRDefault="00526A7B">
            <w:pPr>
              <w:widowControl w:val="0"/>
              <w:spacing w:line="240" w:lineRule="exact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/>
                <w:i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 xml:space="preserve">Умеют сравнивать группы предметов, расположенных в два ряда, знают понятия равенства и </w:t>
            </w:r>
            <w:proofErr w:type="gramStart"/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>неравенства.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основы математики- познавательная деятельность)</w:t>
            </w:r>
          </w:p>
          <w:p w14:paraId="6D579ADB" w14:textId="77777777" w:rsidR="00526A7B" w:rsidRDefault="00526A7B">
            <w:pPr>
              <w:widowControl w:val="0"/>
              <w:spacing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54DCBA8B" w14:textId="77777777" w:rsidR="00526A7B" w:rsidRDefault="00526A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32ED516B" w14:textId="77777777" w:rsidR="00526A7B" w:rsidRDefault="00526A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9576D" w14:textId="77777777" w:rsidR="00526A7B" w:rsidRDefault="00526A7B">
            <w:pPr>
              <w:spacing w:line="240" w:lineRule="exact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Рассказ по картинке</w:t>
            </w:r>
          </w:p>
          <w:p w14:paraId="5F7BDD78" w14:textId="77777777" w:rsidR="00526A7B" w:rsidRDefault="00526A7B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«Признаки весны»</w:t>
            </w:r>
          </w:p>
          <w:p w14:paraId="2DEC1B83" w14:textId="77777777" w:rsidR="00526A7B" w:rsidRDefault="00526A7B">
            <w:pPr>
              <w:spacing w:line="240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Цель: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умеют делиться впечатлениями после рассматривания картин, предметов, наблюдения за объектами живой и неживой природы.</w:t>
            </w:r>
          </w:p>
          <w:p w14:paraId="55E83F0A" w14:textId="77777777" w:rsidR="00526A7B" w:rsidRDefault="00526A7B">
            <w:pPr>
              <w:widowControl w:val="0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(развитие речи, худ. литература-коммуникативная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  <w:p w14:paraId="49C7434A" w14:textId="77777777" w:rsidR="00526A7B" w:rsidRDefault="00526A7B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C6D53DB" w14:textId="77777777" w:rsidR="00526A7B" w:rsidRDefault="00526A7B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Дид.игра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«Много-мало»</w:t>
            </w:r>
          </w:p>
          <w:p w14:paraId="093700EF" w14:textId="77777777" w:rsidR="00526A7B" w:rsidRDefault="00526A7B">
            <w:pPr>
              <w:widowControl w:val="0"/>
              <w:spacing w:line="240" w:lineRule="exact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 xml:space="preserve"> умеют отвечать на вопросы: «Сколько было?</w:t>
            </w:r>
            <w:proofErr w:type="gramStart"/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>»,«</w:t>
            </w:r>
            <w:proofErr w:type="gramEnd"/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 xml:space="preserve">Сколько осталось?». </w:t>
            </w:r>
          </w:p>
          <w:p w14:paraId="1E2B746B" w14:textId="77777777" w:rsidR="00526A7B" w:rsidRDefault="00526A7B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основы математики-познавательная деятельность)</w:t>
            </w:r>
          </w:p>
          <w:p w14:paraId="041DEB11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Словарный минимум:</w:t>
            </w:r>
          </w:p>
          <w:p w14:paraId="0ACF9584" w14:textId="77777777" w:rsidR="00526A7B" w:rsidRDefault="00526A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Аз-мало</w:t>
            </w:r>
          </w:p>
          <w:p w14:paraId="58A78E1E" w14:textId="77777777" w:rsidR="00526A7B" w:rsidRDefault="00526A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Көп-много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3F256" w14:textId="77777777" w:rsidR="00526A7B" w:rsidRDefault="00526A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Дид.игра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«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Скажи правильно»</w:t>
            </w:r>
          </w:p>
          <w:p w14:paraId="45749420" w14:textId="77777777" w:rsidR="00526A7B" w:rsidRDefault="00526A7B">
            <w:pP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Употребляют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существительные с предлогами в, на, под, за, около;</w:t>
            </w:r>
          </w:p>
          <w:p w14:paraId="24636306" w14:textId="77777777" w:rsidR="00526A7B" w:rsidRDefault="00526A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(развитие речи, худ. литература-коммуникативная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13DA9707" w14:textId="77777777" w:rsidR="00526A7B" w:rsidRDefault="00526A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3E0A3B6" w14:textId="77777777" w:rsidR="00526A7B" w:rsidRDefault="00526A7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Дид.игра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Учимся считать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  <w:p w14:paraId="1BF5517D" w14:textId="77777777" w:rsidR="00526A7B" w:rsidRDefault="00526A7B">
            <w:pP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 xml:space="preserve"> Умеют</w:t>
            </w:r>
            <w:proofErr w:type="gramEnd"/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 xml:space="preserve"> отвечать на вопросы: «Сколько было?», «Сколько осталось?»</w:t>
            </w:r>
          </w:p>
          <w:p w14:paraId="2D43F01E" w14:textId="77777777" w:rsidR="00526A7B" w:rsidRDefault="00526A7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основы математики-познавательная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225F8239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Словарный минимум:</w:t>
            </w:r>
          </w:p>
          <w:p w14:paraId="45137795" w14:textId="77777777" w:rsidR="00526A7B" w:rsidRDefault="00526A7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Ақ-белый</w:t>
            </w:r>
          </w:p>
          <w:p w14:paraId="16DF75C9" w14:textId="77777777" w:rsidR="00526A7B" w:rsidRDefault="00526A7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Сары-желтый</w:t>
            </w:r>
          </w:p>
          <w:p w14:paraId="15B64DA7" w14:textId="77777777" w:rsidR="00526A7B" w:rsidRDefault="00526A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26A7B" w14:paraId="4CA222F3" w14:textId="77777777" w:rsidTr="00526A7B">
        <w:tc>
          <w:tcPr>
            <w:tcW w:w="2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ED9B1E" w14:textId="77777777" w:rsidR="00526A7B" w:rsidRDefault="00526A7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Подготовка к организованной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деятельности (ОД)</w:t>
            </w:r>
          </w:p>
        </w:tc>
        <w:tc>
          <w:tcPr>
            <w:tcW w:w="137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4A543" w14:textId="77777777" w:rsidR="00526A7B" w:rsidRDefault="00526A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Дети собираются вместе для того, чтобы подулиться  впечатлениями, узнать новости, обсудить совместные планы, проблемы, выбрать вид деятельности по интересу, договориться о правилах и т.д. Дети помогают педагогу в организации среды (совместная деятельность, дежурство)</w:t>
            </w:r>
          </w:p>
          <w:p w14:paraId="4824F399" w14:textId="77777777" w:rsidR="00526A7B" w:rsidRDefault="00526A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26A7B" w14:paraId="250E1CB5" w14:textId="77777777" w:rsidTr="00526A7B">
        <w:trPr>
          <w:trHeight w:val="7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23B37A" w14:textId="77777777" w:rsidR="00526A7B" w:rsidRDefault="00526A7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A8F1B7" w14:textId="77777777" w:rsidR="00526A7B" w:rsidRDefault="00526A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DBB44" w14:textId="77777777" w:rsidR="00526A7B" w:rsidRDefault="00526A7B">
            <w:pPr>
              <w:pStyle w:val="a5"/>
              <w:spacing w:line="240" w:lineRule="exact"/>
              <w:rPr>
                <w:b/>
                <w:kern w:val="2"/>
                <w:szCs w:val="24"/>
              </w:rPr>
            </w:pPr>
            <w:r>
              <w:rPr>
                <w:szCs w:val="24"/>
                <w:lang w:val="kk-KZ"/>
              </w:rPr>
              <w:t xml:space="preserve"> </w:t>
            </w:r>
            <w:r>
              <w:rPr>
                <w:b/>
                <w:kern w:val="2"/>
                <w:szCs w:val="24"/>
              </w:rPr>
              <w:t>Утренний круг</w:t>
            </w:r>
          </w:p>
          <w:p w14:paraId="201622F8" w14:textId="77777777" w:rsidR="00526A7B" w:rsidRDefault="00526A7B">
            <w:pPr>
              <w:pStyle w:val="a5"/>
              <w:spacing w:line="240" w:lineRule="exact"/>
              <w:rPr>
                <w:b/>
                <w:color w:val="000000"/>
                <w:szCs w:val="24"/>
                <w:lang w:val="kk-KZ"/>
              </w:rPr>
            </w:pPr>
            <w:r>
              <w:rPr>
                <w:b/>
                <w:color w:val="000000"/>
                <w:szCs w:val="24"/>
                <w:lang w:val="kk-KZ"/>
              </w:rPr>
              <w:t>Дид.игра</w:t>
            </w:r>
          </w:p>
          <w:p w14:paraId="0C4857CB" w14:textId="77777777" w:rsidR="00526A7B" w:rsidRDefault="00526A7B">
            <w:pPr>
              <w:pStyle w:val="a5"/>
              <w:spacing w:line="240" w:lineRule="exact"/>
              <w:rPr>
                <w:color w:val="000000"/>
                <w:szCs w:val="24"/>
                <w:lang w:val="kk-KZ"/>
              </w:rPr>
            </w:pPr>
            <w:r>
              <w:rPr>
                <w:color w:val="000000"/>
                <w:szCs w:val="24"/>
                <w:lang w:val="kk-KZ"/>
              </w:rPr>
              <w:t>«Кот»</w:t>
            </w:r>
          </w:p>
          <w:p w14:paraId="4E5CB61A" w14:textId="77777777" w:rsidR="00526A7B" w:rsidRDefault="00526A7B">
            <w:pPr>
              <w:widowControl w:val="0"/>
              <w:spacing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Рисуют отдельные предметы и создают сюжетные композиции. Соблюдают правила безопасности при лепке. Умеют вырезать круглые формы из квадрата и овальные из прямоугольника путем складывания углов; используют этот прием для изображения в аппликации овощей, фруктов, цветов и орнаментов.</w:t>
            </w:r>
          </w:p>
          <w:p w14:paraId="55C2D57E" w14:textId="77777777" w:rsidR="00526A7B" w:rsidRDefault="00526A7B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 (рисование, лепка, аппликация творческая деятельность)</w:t>
            </w:r>
          </w:p>
          <w:p w14:paraId="2E8518A5" w14:textId="77777777" w:rsidR="00526A7B" w:rsidRDefault="00526A7B">
            <w:pPr>
              <w:pStyle w:val="a5"/>
              <w:spacing w:line="240" w:lineRule="exact"/>
              <w:rPr>
                <w:i/>
                <w:color w:val="000000"/>
                <w:szCs w:val="24"/>
                <w:lang w:eastAsia="ru-RU"/>
              </w:rPr>
            </w:pPr>
          </w:p>
          <w:p w14:paraId="430F2B90" w14:textId="77777777" w:rsidR="00526A7B" w:rsidRDefault="00526A7B">
            <w:pPr>
              <w:pStyle w:val="a5"/>
              <w:spacing w:line="240" w:lineRule="exact"/>
              <w:rPr>
                <w:i/>
                <w:color w:val="000000"/>
                <w:szCs w:val="24"/>
                <w:lang w:val="kk-KZ"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700F0" w14:textId="77777777" w:rsidR="00526A7B" w:rsidRDefault="00526A7B">
            <w:pPr>
              <w:shd w:val="clear" w:color="auto" w:fill="FFFFFF"/>
              <w:spacing w:line="240" w:lineRule="exact"/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>Утренний круг</w:t>
            </w:r>
          </w:p>
          <w:p w14:paraId="7FBBD7EB" w14:textId="77777777" w:rsidR="00526A7B" w:rsidRDefault="00526A7B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>Дид.игра</w:t>
            </w:r>
            <w:proofErr w:type="spellEnd"/>
          </w:p>
          <w:p w14:paraId="64573F51" w14:textId="77777777" w:rsidR="00526A7B" w:rsidRDefault="00526A7B">
            <w:pPr>
              <w:spacing w:line="240" w:lineRule="exact"/>
              <w:contextualSpacing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«Тигр»</w:t>
            </w:r>
          </w:p>
          <w:p w14:paraId="0224E477" w14:textId="77777777" w:rsidR="00526A7B" w:rsidRDefault="00526A7B">
            <w:pPr>
              <w:widowControl w:val="0"/>
              <w:spacing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Рисуют отдельные предметы и создают сюжетные композиции. Соблюдают правила безопасности при лепке.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Умеют вырезать круглые формы из квадрата и овальные из прямоугольника путем складывания углов; используют этот прием для изображения в аппликации овощей, фруктов, цветов и орнаментов. 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рисование, лепка, аппликация-творческая деятельность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>)</w:t>
            </w:r>
          </w:p>
          <w:p w14:paraId="5C5D5B22" w14:textId="77777777" w:rsidR="00526A7B" w:rsidRDefault="00526A7B">
            <w:pPr>
              <w:spacing w:line="240" w:lineRule="exact"/>
              <w:contextualSpacing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ru-RU"/>
              </w:rPr>
            </w:pPr>
          </w:p>
          <w:p w14:paraId="047E0026" w14:textId="77777777" w:rsidR="00526A7B" w:rsidRDefault="00526A7B">
            <w:pPr>
              <w:spacing w:line="240" w:lineRule="exact"/>
              <w:contextualSpacing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ru-RU"/>
              </w:rPr>
            </w:pPr>
          </w:p>
          <w:p w14:paraId="70D85F49" w14:textId="77777777" w:rsidR="00526A7B" w:rsidRDefault="00526A7B">
            <w:pPr>
              <w:spacing w:line="240" w:lineRule="exact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</w:p>
          <w:p w14:paraId="37CC572D" w14:textId="77777777" w:rsidR="00526A7B" w:rsidRDefault="00526A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9234E" w14:textId="77777777" w:rsidR="00526A7B" w:rsidRDefault="00526A7B">
            <w:pPr>
              <w:shd w:val="clear" w:color="auto" w:fill="FFFFFF"/>
              <w:spacing w:line="240" w:lineRule="exact"/>
              <w:contextualSpacing/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>Утренний круг</w:t>
            </w:r>
          </w:p>
          <w:p w14:paraId="6C0C2586" w14:textId="77777777" w:rsidR="00526A7B" w:rsidRDefault="00526A7B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>Дид.игра</w:t>
            </w:r>
            <w:proofErr w:type="spellEnd"/>
          </w:p>
          <w:p w14:paraId="29087CBE" w14:textId="77777777" w:rsidR="00526A7B" w:rsidRDefault="00526A7B">
            <w:pPr>
              <w:spacing w:line="240" w:lineRule="exact"/>
              <w:contextualSpacing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«Яблоко»</w:t>
            </w:r>
          </w:p>
          <w:p w14:paraId="45A650A0" w14:textId="77777777" w:rsidR="00526A7B" w:rsidRDefault="00526A7B">
            <w:pPr>
              <w:widowControl w:val="0"/>
              <w:spacing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Рисуют отдельные предметы и создают сюжетные композиции. Соблюдают правила безопасности при лепке. Умеют вырезать круглые формы из квадрата и овальные из прямоугольника путем складывания углов; используют этот прием для изображения в аппликации овощей, фруктов, цветов и орнаментов.</w:t>
            </w:r>
          </w:p>
          <w:p w14:paraId="186FEE88" w14:textId="77777777" w:rsidR="00526A7B" w:rsidRDefault="00526A7B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рисование, лепка, </w:t>
            </w:r>
          </w:p>
          <w:p w14:paraId="191E9A2C" w14:textId="77777777" w:rsidR="00526A7B" w:rsidRDefault="00526A7B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аппликация-творческая деятельность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>)</w:t>
            </w:r>
          </w:p>
          <w:p w14:paraId="460D3764" w14:textId="77777777" w:rsidR="00526A7B" w:rsidRDefault="00526A7B">
            <w:pPr>
              <w:shd w:val="clear" w:color="auto" w:fill="FFFFFF"/>
              <w:spacing w:line="240" w:lineRule="exact"/>
              <w:contextualSpacing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 w:eastAsia="ru-RU"/>
              </w:rPr>
            </w:pPr>
          </w:p>
          <w:p w14:paraId="0412D405" w14:textId="77777777" w:rsidR="00526A7B" w:rsidRDefault="00526A7B">
            <w:pPr>
              <w:shd w:val="clear" w:color="auto" w:fill="FFFFFF"/>
              <w:spacing w:line="240" w:lineRule="exact"/>
              <w:contextualSpacing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 w:eastAsia="ru-RU"/>
              </w:rPr>
            </w:pPr>
          </w:p>
          <w:p w14:paraId="615C6B60" w14:textId="77777777" w:rsidR="00526A7B" w:rsidRDefault="00526A7B">
            <w:pPr>
              <w:shd w:val="clear" w:color="auto" w:fill="FFFFFF"/>
              <w:spacing w:line="240" w:lineRule="exact"/>
              <w:contextualSpacing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 w:eastAsia="ru-RU"/>
              </w:rPr>
            </w:pPr>
          </w:p>
          <w:p w14:paraId="31903E7B" w14:textId="77777777" w:rsidR="00526A7B" w:rsidRDefault="00526A7B">
            <w:pPr>
              <w:shd w:val="clear" w:color="auto" w:fill="FFFFFF"/>
              <w:spacing w:line="240" w:lineRule="exact"/>
              <w:contextualSpacing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</w:p>
          <w:p w14:paraId="05B9D126" w14:textId="77777777" w:rsidR="00526A7B" w:rsidRDefault="00526A7B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957D3" w14:textId="77777777" w:rsidR="00526A7B" w:rsidRDefault="00526A7B">
            <w:pPr>
              <w:pStyle w:val="a5"/>
              <w:spacing w:line="240" w:lineRule="exact"/>
              <w:rPr>
                <w:b/>
                <w:kern w:val="2"/>
                <w:szCs w:val="24"/>
              </w:rPr>
            </w:pPr>
            <w:r>
              <w:rPr>
                <w:b/>
                <w:kern w:val="2"/>
                <w:szCs w:val="24"/>
              </w:rPr>
              <w:t>Утренний круг</w:t>
            </w:r>
          </w:p>
          <w:p w14:paraId="49CB1C42" w14:textId="77777777" w:rsidR="00526A7B" w:rsidRDefault="00526A7B">
            <w:pPr>
              <w:pStyle w:val="a5"/>
              <w:spacing w:line="240" w:lineRule="exact"/>
              <w:rPr>
                <w:b/>
                <w:color w:val="000000"/>
                <w:szCs w:val="24"/>
                <w:lang w:val="kk-KZ"/>
              </w:rPr>
            </w:pPr>
            <w:r>
              <w:rPr>
                <w:b/>
                <w:color w:val="000000"/>
                <w:szCs w:val="24"/>
                <w:lang w:val="kk-KZ"/>
              </w:rPr>
              <w:t>Дид.игра</w:t>
            </w:r>
          </w:p>
          <w:p w14:paraId="1007EB51" w14:textId="77777777" w:rsidR="00526A7B" w:rsidRDefault="00526A7B">
            <w:pPr>
              <w:pStyle w:val="a5"/>
              <w:spacing w:line="240" w:lineRule="exact"/>
              <w:rPr>
                <w:color w:val="000000"/>
                <w:szCs w:val="24"/>
                <w:lang w:val="kk-KZ"/>
              </w:rPr>
            </w:pPr>
            <w:r>
              <w:rPr>
                <w:color w:val="000000"/>
                <w:szCs w:val="24"/>
                <w:lang w:val="kk-KZ"/>
              </w:rPr>
              <w:t>«Здравствуй,Весна!»</w:t>
            </w:r>
          </w:p>
          <w:p w14:paraId="1ADB4604" w14:textId="77777777" w:rsidR="00526A7B" w:rsidRDefault="00526A7B">
            <w:pPr>
              <w:widowControl w:val="0"/>
              <w:spacing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Рисуют отдельные предметы и создают сюжетные композиции. Соблюдают правила безопасности при лепке. Умеют вырезать круглые формы из квадрата и овальные из прямоугольника путем складывания углов; используют этот прием для изображения в аппликации овощей, фруктов, цветов и орнаментов.</w:t>
            </w:r>
          </w:p>
          <w:p w14:paraId="6919B4C8" w14:textId="77777777" w:rsidR="00526A7B" w:rsidRDefault="00526A7B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 (рисование, лепка, аппликация творческая деятельность)</w:t>
            </w:r>
          </w:p>
          <w:p w14:paraId="1A3958BD" w14:textId="77777777" w:rsidR="00526A7B" w:rsidRDefault="00526A7B">
            <w:pPr>
              <w:spacing w:line="240" w:lineRule="exact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526A7B" w14:paraId="712224C8" w14:textId="77777777" w:rsidTr="00526A7B">
        <w:trPr>
          <w:trHeight w:val="1269"/>
        </w:trPr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7021A0" w14:textId="77777777" w:rsidR="00526A7B" w:rsidRDefault="00526A7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Организованная деятельность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6B0BF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14:paraId="5A775D03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14:paraId="30381CD3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B6913B" w14:textId="77777777" w:rsidR="00526A7B" w:rsidRDefault="00526A7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Фзическая культура</w:t>
            </w:r>
          </w:p>
          <w:p w14:paraId="3DEE88AF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9.35-10.00</w:t>
            </w:r>
          </w:p>
          <w:p w14:paraId="02FE6BFB" w14:textId="77777777" w:rsidR="00526A7B" w:rsidRDefault="00526A7B">
            <w:pPr>
              <w:widowControl w:val="0"/>
              <w:tabs>
                <w:tab w:val="left" w:pos="1388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Основные</w:t>
            </w:r>
            <w:r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движения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Ходить</w:t>
            </w:r>
            <w:proofErr w:type="gramEnd"/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взявшись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руки,</w:t>
            </w:r>
            <w:r>
              <w:rPr>
                <w:rFonts w:ascii="Times New Roman" w:eastAsia="Times New Roman" w:hAnsi="Times New Roman" w:cs="Times New Roman"/>
                <w:spacing w:val="-67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держась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веревку,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остановкой,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приседанием;</w:t>
            </w:r>
          </w:p>
          <w:p w14:paraId="75813DD1" w14:textId="77777777" w:rsidR="00526A7B" w:rsidRDefault="00526A7B">
            <w:pPr>
              <w:widowControl w:val="0"/>
              <w:tabs>
                <w:tab w:val="left" w:pos="1388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Ходьба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ходить по дощечкам положенным на расстоянии 10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сантиметров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одна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другой;</w:t>
            </w:r>
          </w:p>
          <w:p w14:paraId="7A2D7F9F" w14:textId="77777777" w:rsidR="00526A7B" w:rsidRDefault="00526A7B">
            <w:pPr>
              <w:widowControl w:val="0"/>
              <w:tabs>
                <w:tab w:val="left" w:pos="1388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spacing w:val="-6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Бег: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бегать  с</w:t>
            </w:r>
            <w:proofErr w:type="gramEnd"/>
            <w:r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остановкой,</w:t>
            </w:r>
            <w:r>
              <w:rPr>
                <w:rFonts w:ascii="Times New Roman" w:eastAsia="Times New Roman" w:hAnsi="Times New Roman" w:cs="Times New Roman"/>
                <w:spacing w:val="-68"/>
                <w:sz w:val="24"/>
                <w:szCs w:val="24"/>
                <w:lang w:eastAsia="ru-RU"/>
              </w:rPr>
              <w:t xml:space="preserve">        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сигналу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указанное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место,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изменением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темпа:</w:t>
            </w:r>
          </w:p>
          <w:p w14:paraId="3E8601E7" w14:textId="77777777" w:rsidR="00526A7B" w:rsidRDefault="00526A7B">
            <w:pPr>
              <w:widowControl w:val="0"/>
              <w:tabs>
                <w:tab w:val="left" w:pos="1388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Прыжки: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</w:t>
            </w:r>
            <w:r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касанием</w:t>
            </w:r>
            <w:r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подвешенного</w:t>
            </w:r>
            <w:r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предмета</w:t>
            </w:r>
            <w:r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рукой;</w:t>
            </w:r>
          </w:p>
          <w:p w14:paraId="3603E099" w14:textId="77777777" w:rsidR="00526A7B" w:rsidRDefault="00526A7B">
            <w:pPr>
              <w:tabs>
                <w:tab w:val="left" w:pos="709"/>
              </w:tabs>
              <w:suppressAutoHyphens/>
              <w:spacing w:after="120" w:line="276" w:lineRule="atLeast"/>
              <w:ind w:right="115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</w:pPr>
            <w:r>
              <w:rPr>
                <w:rFonts w:ascii="Times New Roman" w:eastAsia="DejaVu Sans" w:hAnsi="Times New Roman" w:cs="Times New Roman"/>
                <w:b/>
                <w:kern w:val="2"/>
                <w:sz w:val="24"/>
                <w:szCs w:val="24"/>
                <w:lang w:eastAsia="ar-SA" w:bidi="en-US"/>
              </w:rPr>
              <w:t>Построение,</w:t>
            </w:r>
            <w:r>
              <w:rPr>
                <w:rFonts w:ascii="Times New Roman" w:eastAsia="DejaVu Sans" w:hAnsi="Times New Roman" w:cs="Times New Roman"/>
                <w:b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b/>
                <w:kern w:val="2"/>
                <w:sz w:val="24"/>
                <w:szCs w:val="24"/>
                <w:lang w:eastAsia="ar-SA" w:bidi="en-US"/>
              </w:rPr>
              <w:t>перестроение</w:t>
            </w:r>
            <w:proofErr w:type="gramStart"/>
            <w:r>
              <w:rPr>
                <w:rFonts w:ascii="Times New Roman" w:eastAsia="DejaVu Sans" w:hAnsi="Times New Roman" w:cs="Times New Roman"/>
                <w:b/>
                <w:kern w:val="2"/>
                <w:sz w:val="24"/>
                <w:szCs w:val="24"/>
                <w:lang w:eastAsia="ar-SA" w:bidi="en-US"/>
              </w:rPr>
              <w:t>:</w:t>
            </w:r>
            <w:r>
              <w:rPr>
                <w:rFonts w:ascii="Times New Roman" w:eastAsia="DejaVu Sans" w:hAnsi="Times New Roman" w:cs="Times New Roman"/>
                <w:b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Обучать</w:t>
            </w:r>
            <w:proofErr w:type="gramEnd"/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 xml:space="preserve"> в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круге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с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небольшой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группой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и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всей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группой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(с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помощью</w:t>
            </w:r>
            <w:r>
              <w:rPr>
                <w:rFonts w:ascii="Times New Roman" w:eastAsia="DejaVu Sans" w:hAnsi="Times New Roman" w:cs="Times New Roman"/>
                <w:spacing w:val="-67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педагога,</w:t>
            </w:r>
            <w:r>
              <w:rPr>
                <w:rFonts w:ascii="Times New Roman" w:eastAsia="DejaVu Sans" w:hAnsi="Times New Roman" w:cs="Times New Roman"/>
                <w:spacing w:val="-3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по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зрительным</w:t>
            </w:r>
            <w:r>
              <w:rPr>
                <w:rFonts w:ascii="Times New Roman" w:eastAsia="DejaVu Sans" w:hAnsi="Times New Roman" w:cs="Times New Roman"/>
                <w:spacing w:val="-3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ориентирам).</w:t>
            </w:r>
          </w:p>
          <w:p w14:paraId="4DCC13B7" w14:textId="77777777" w:rsidR="00526A7B" w:rsidRDefault="00526A7B">
            <w:pPr>
              <w:tabs>
                <w:tab w:val="left" w:pos="709"/>
              </w:tabs>
              <w:suppressAutoHyphens/>
              <w:spacing w:after="120" w:line="276" w:lineRule="atLeast"/>
              <w:ind w:right="109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</w:pPr>
            <w:r>
              <w:rPr>
                <w:rFonts w:ascii="Times New Roman" w:eastAsia="DejaVu Sans" w:hAnsi="Times New Roman" w:cs="Times New Roman"/>
                <w:b/>
                <w:kern w:val="2"/>
                <w:sz w:val="24"/>
                <w:szCs w:val="24"/>
                <w:lang w:eastAsia="ar-SA" w:bidi="en-US"/>
              </w:rPr>
              <w:t>Ритмические</w:t>
            </w:r>
            <w:r>
              <w:rPr>
                <w:rFonts w:ascii="Times New Roman" w:eastAsia="DejaVu Sans" w:hAnsi="Times New Roman" w:cs="Times New Roman"/>
                <w:b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b/>
                <w:kern w:val="2"/>
                <w:sz w:val="24"/>
                <w:szCs w:val="24"/>
                <w:lang w:eastAsia="ar-SA" w:bidi="en-US"/>
              </w:rPr>
              <w:t>упражнения</w:t>
            </w:r>
            <w:proofErr w:type="gramStart"/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: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Выполнять</w:t>
            </w:r>
            <w:proofErr w:type="gramEnd"/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знакомые,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ранее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выученные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упражнения</w:t>
            </w:r>
            <w:r>
              <w:rPr>
                <w:rFonts w:ascii="Times New Roman" w:eastAsia="DejaVu Sans" w:hAnsi="Times New Roman" w:cs="Times New Roman"/>
                <w:spacing w:val="-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и</w:t>
            </w:r>
            <w:r>
              <w:rPr>
                <w:rFonts w:ascii="Times New Roman" w:eastAsia="DejaVu Sans" w:hAnsi="Times New Roman" w:cs="Times New Roman"/>
                <w:spacing w:val="-3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движения</w:t>
            </w:r>
            <w:r>
              <w:rPr>
                <w:rFonts w:ascii="Times New Roman" w:eastAsia="DejaVu Sans" w:hAnsi="Times New Roman" w:cs="Times New Roman"/>
                <w:spacing w:val="-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под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сопровождение музыки.</w:t>
            </w:r>
          </w:p>
          <w:p w14:paraId="291D2DEC" w14:textId="77777777" w:rsidR="00526A7B" w:rsidRDefault="00526A7B">
            <w:pPr>
              <w:tabs>
                <w:tab w:val="left" w:pos="709"/>
              </w:tabs>
              <w:suppressAutoHyphens/>
              <w:spacing w:line="276" w:lineRule="atLeast"/>
              <w:ind w:right="113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Музыка 11.05.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11.20</w:t>
            </w:r>
            <w:proofErr w:type="gram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 (</w:t>
            </w:r>
            <w:proofErr w:type="gram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по плану </w:t>
            </w:r>
            <w:proofErr w:type="spell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муз.рук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.)</w:t>
            </w:r>
          </w:p>
          <w:p w14:paraId="5F77736D" w14:textId="77777777" w:rsidR="00526A7B" w:rsidRDefault="00526A7B">
            <w:pPr>
              <w:spacing w:line="24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>Слушание: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Совершенствовать умение различать на слух звучание музыкальных игрушек, детских музыкальных инструментов (музыкальный молоточек, шарманка, маракас, барабан, бубен, металлофон,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асатаяк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туяк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сырнай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14:paraId="0493FB63" w14:textId="77777777" w:rsidR="00526A7B" w:rsidRDefault="00526A7B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Пение: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Способствовать развитию певческих навыков: петь чисто в диапазоне ре (ми) — ля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(си), в одном темпе со всеми, четко произносить слова, передавать характер песни (петь весело, протяжно, игриво).</w:t>
            </w:r>
            <w:r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kk-KZ"/>
              </w:rPr>
              <w:br/>
            </w:r>
            <w:r>
              <w:rPr>
                <w:rFonts w:ascii="Times New Roman" w:eastAsia="Calibri" w:hAnsi="Times New Roman" w:cs="Times New Roman"/>
                <w:b/>
                <w:iCs/>
                <w:color w:val="000000"/>
                <w:sz w:val="24"/>
                <w:szCs w:val="24"/>
                <w:lang w:val="kk-KZ"/>
              </w:rPr>
              <w:t>Музыкально-ритмические движения: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Исполнять элементарные элементы казахских танцевальных движений под музыкальное сопровождение, самостоятельно повторять знакомые танцевальные движения в играх. </w:t>
            </w:r>
          </w:p>
          <w:p w14:paraId="3C1FAFD3" w14:textId="77777777" w:rsidR="00526A7B" w:rsidRDefault="00526A7B">
            <w:pPr>
              <w:widowControl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 xml:space="preserve">Игра на ДМИ: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Знакомить детей с некоторыми детскими музыкальными инструментами: дудочкой, металлофоном, колокольчиком, бубном, маракасом, барабаном, и их звучанием.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90799" w14:textId="77777777" w:rsidR="00526A7B" w:rsidRDefault="00526A7B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14:paraId="3D95392C" w14:textId="77777777" w:rsidR="00526A7B" w:rsidRDefault="00526A7B">
            <w:pPr>
              <w:spacing w:line="252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14:paraId="20BF167E" w14:textId="77777777" w:rsidR="00526A7B" w:rsidRDefault="00526A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E9A84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Казахский язык</w:t>
            </w:r>
          </w:p>
          <w:p w14:paraId="5A0AA360" w14:textId="77777777" w:rsidR="00526A7B" w:rsidRDefault="00526A7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( по плану специалиста)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  <w:p w14:paraId="652A8984" w14:textId="77777777" w:rsidR="00526A7B" w:rsidRDefault="00526A7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9.35-9.50.</w:t>
            </w:r>
          </w:p>
          <w:p w14:paraId="2BEA7F85" w14:textId="77777777" w:rsidR="00526A7B" w:rsidRDefault="00526A7B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Сөздің дыбысталу мәдениетін қалыптастыру: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Жаңа сөздермен танысады,дұрыс айтып үйренеді,есте сақтайды;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         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lastRenderedPageBreak/>
              <w:t xml:space="preserve">Сөздік қорын молайту және белсендіру: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нан , шай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                             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Д/О «Дастархан жасау»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          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Мақсаты: тақырыптық сөздерді есте сақтайды, дұрыс қолданады;</w:t>
            </w:r>
          </w:p>
          <w:p w14:paraId="5E2AE0BD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14:paraId="2DFCA12E" w14:textId="77777777" w:rsidR="00526A7B" w:rsidRDefault="00526A7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Фзическая культура</w:t>
            </w:r>
          </w:p>
          <w:p w14:paraId="4FC0387A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15.30-15.45</w:t>
            </w:r>
          </w:p>
          <w:p w14:paraId="1C438733" w14:textId="77777777" w:rsidR="00526A7B" w:rsidRDefault="00526A7B">
            <w:pPr>
              <w:widowControl w:val="0"/>
              <w:tabs>
                <w:tab w:val="left" w:pos="1388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Основные</w:t>
            </w:r>
            <w:r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движения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Ходить</w:t>
            </w:r>
            <w:proofErr w:type="gramEnd"/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взявшись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руки,</w:t>
            </w:r>
            <w:r>
              <w:rPr>
                <w:rFonts w:ascii="Times New Roman" w:eastAsia="Times New Roman" w:hAnsi="Times New Roman" w:cs="Times New Roman"/>
                <w:spacing w:val="-67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держась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веревку,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остановкой,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приседанием;</w:t>
            </w:r>
          </w:p>
          <w:p w14:paraId="65A67210" w14:textId="77777777" w:rsidR="00526A7B" w:rsidRDefault="00526A7B">
            <w:pPr>
              <w:widowControl w:val="0"/>
              <w:tabs>
                <w:tab w:val="left" w:pos="1388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Ходьба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ходить по дощечкам положенным на расстоянии 10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сантиметров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одна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другой;</w:t>
            </w:r>
          </w:p>
          <w:p w14:paraId="3D72B50B" w14:textId="77777777" w:rsidR="00526A7B" w:rsidRDefault="00526A7B">
            <w:pPr>
              <w:widowControl w:val="0"/>
              <w:tabs>
                <w:tab w:val="left" w:pos="1388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spacing w:val="-6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Бег: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бегать  с</w:t>
            </w:r>
            <w:proofErr w:type="gramEnd"/>
            <w:r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остановкой,</w:t>
            </w:r>
            <w:r>
              <w:rPr>
                <w:rFonts w:ascii="Times New Roman" w:eastAsia="Times New Roman" w:hAnsi="Times New Roman" w:cs="Times New Roman"/>
                <w:spacing w:val="-68"/>
                <w:sz w:val="24"/>
                <w:szCs w:val="24"/>
                <w:lang w:eastAsia="ru-RU"/>
              </w:rPr>
              <w:t xml:space="preserve">        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сигналу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указанное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место,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изменением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темпа:</w:t>
            </w:r>
          </w:p>
          <w:p w14:paraId="749829AE" w14:textId="77777777" w:rsidR="00526A7B" w:rsidRDefault="00526A7B">
            <w:pPr>
              <w:widowControl w:val="0"/>
              <w:tabs>
                <w:tab w:val="left" w:pos="1388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Прыжки: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</w:t>
            </w:r>
            <w:r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касанием</w:t>
            </w:r>
            <w:r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подвешенного</w:t>
            </w:r>
            <w:r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предмета</w:t>
            </w:r>
            <w:r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рукой;</w:t>
            </w:r>
          </w:p>
          <w:p w14:paraId="0C83EB61" w14:textId="77777777" w:rsidR="00526A7B" w:rsidRDefault="00526A7B">
            <w:pPr>
              <w:tabs>
                <w:tab w:val="left" w:pos="709"/>
              </w:tabs>
              <w:suppressAutoHyphens/>
              <w:spacing w:after="120" w:line="276" w:lineRule="atLeast"/>
              <w:ind w:right="115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</w:pPr>
            <w:r>
              <w:rPr>
                <w:rFonts w:ascii="Times New Roman" w:eastAsia="DejaVu Sans" w:hAnsi="Times New Roman" w:cs="Times New Roman"/>
                <w:b/>
                <w:kern w:val="2"/>
                <w:sz w:val="24"/>
                <w:szCs w:val="24"/>
                <w:lang w:eastAsia="ar-SA" w:bidi="en-US"/>
              </w:rPr>
              <w:t>Построение,</w:t>
            </w:r>
            <w:r>
              <w:rPr>
                <w:rFonts w:ascii="Times New Roman" w:eastAsia="DejaVu Sans" w:hAnsi="Times New Roman" w:cs="Times New Roman"/>
                <w:b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b/>
                <w:kern w:val="2"/>
                <w:sz w:val="24"/>
                <w:szCs w:val="24"/>
                <w:lang w:eastAsia="ar-SA" w:bidi="en-US"/>
              </w:rPr>
              <w:t>перестроение</w:t>
            </w:r>
            <w:proofErr w:type="gramStart"/>
            <w:r>
              <w:rPr>
                <w:rFonts w:ascii="Times New Roman" w:eastAsia="DejaVu Sans" w:hAnsi="Times New Roman" w:cs="Times New Roman"/>
                <w:b/>
                <w:kern w:val="2"/>
                <w:sz w:val="24"/>
                <w:szCs w:val="24"/>
                <w:lang w:eastAsia="ar-SA" w:bidi="en-US"/>
              </w:rPr>
              <w:t>:</w:t>
            </w:r>
            <w:r>
              <w:rPr>
                <w:rFonts w:ascii="Times New Roman" w:eastAsia="DejaVu Sans" w:hAnsi="Times New Roman" w:cs="Times New Roman"/>
                <w:b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Обучать</w:t>
            </w:r>
            <w:proofErr w:type="gramEnd"/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 xml:space="preserve"> в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круге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с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небольшой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группой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и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всей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группой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(с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помощью</w:t>
            </w:r>
            <w:r>
              <w:rPr>
                <w:rFonts w:ascii="Times New Roman" w:eastAsia="DejaVu Sans" w:hAnsi="Times New Roman" w:cs="Times New Roman"/>
                <w:spacing w:val="-67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педагога,</w:t>
            </w:r>
            <w:r>
              <w:rPr>
                <w:rFonts w:ascii="Times New Roman" w:eastAsia="DejaVu Sans" w:hAnsi="Times New Roman" w:cs="Times New Roman"/>
                <w:spacing w:val="-3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по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lastRenderedPageBreak/>
              <w:t>зрительным</w:t>
            </w:r>
            <w:r>
              <w:rPr>
                <w:rFonts w:ascii="Times New Roman" w:eastAsia="DejaVu Sans" w:hAnsi="Times New Roman" w:cs="Times New Roman"/>
                <w:spacing w:val="-3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ориентирам).</w:t>
            </w:r>
          </w:p>
          <w:p w14:paraId="3BE9A2C2" w14:textId="77777777" w:rsidR="00526A7B" w:rsidRDefault="00526A7B">
            <w:pPr>
              <w:tabs>
                <w:tab w:val="left" w:pos="709"/>
              </w:tabs>
              <w:suppressAutoHyphens/>
              <w:spacing w:after="120" w:line="276" w:lineRule="atLeast"/>
              <w:ind w:right="109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DejaVu Sans" w:hAnsi="Times New Roman" w:cs="Times New Roman"/>
                <w:b/>
                <w:kern w:val="2"/>
                <w:sz w:val="24"/>
                <w:szCs w:val="24"/>
                <w:lang w:eastAsia="ar-SA" w:bidi="en-US"/>
              </w:rPr>
              <w:t>Ритмические</w:t>
            </w:r>
            <w:r>
              <w:rPr>
                <w:rFonts w:ascii="Times New Roman" w:eastAsia="DejaVu Sans" w:hAnsi="Times New Roman" w:cs="Times New Roman"/>
                <w:b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b/>
                <w:kern w:val="2"/>
                <w:sz w:val="24"/>
                <w:szCs w:val="24"/>
                <w:lang w:eastAsia="ar-SA" w:bidi="en-US"/>
              </w:rPr>
              <w:t>упражнения</w:t>
            </w:r>
            <w:proofErr w:type="gramStart"/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: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Выполнять</w:t>
            </w:r>
            <w:proofErr w:type="gramEnd"/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знакомые,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ранее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выученные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упражнения</w:t>
            </w:r>
            <w:r>
              <w:rPr>
                <w:rFonts w:ascii="Times New Roman" w:eastAsia="DejaVu Sans" w:hAnsi="Times New Roman" w:cs="Times New Roman"/>
                <w:spacing w:val="-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и</w:t>
            </w:r>
            <w:r>
              <w:rPr>
                <w:rFonts w:ascii="Times New Roman" w:eastAsia="DejaVu Sans" w:hAnsi="Times New Roman" w:cs="Times New Roman"/>
                <w:spacing w:val="-3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движения</w:t>
            </w:r>
            <w:r>
              <w:rPr>
                <w:rFonts w:ascii="Times New Roman" w:eastAsia="DejaVu Sans" w:hAnsi="Times New Roman" w:cs="Times New Roman"/>
                <w:spacing w:val="-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под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сопровождение музыки.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5C100" w14:textId="77777777" w:rsidR="00526A7B" w:rsidRDefault="00526A7B">
            <w:pPr>
              <w:tabs>
                <w:tab w:val="left" w:pos="1388"/>
              </w:tabs>
              <w:spacing w:line="240" w:lineRule="exact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1699CC48" w14:textId="77777777" w:rsidR="00526A7B" w:rsidRDefault="00526A7B">
            <w:pPr>
              <w:spacing w:line="240" w:lineRule="exact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253EB13D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526A7B" w14:paraId="7C9FE072" w14:textId="77777777" w:rsidTr="00526A7B">
        <w:trPr>
          <w:trHeight w:val="471"/>
        </w:trPr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EA12A1" w14:textId="77777777" w:rsidR="00526A7B" w:rsidRDefault="00526A7B">
            <w:pPr>
              <w:spacing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Психолого-педагогическое сопровождение</w:t>
            </w:r>
          </w:p>
          <w:p w14:paraId="3FD97BA3" w14:textId="77777777" w:rsidR="00526A7B" w:rsidRDefault="00526A7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(индивидуальная коррекционная работа)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8EB31" w14:textId="77777777" w:rsidR="00526A7B" w:rsidRDefault="00526A7B">
            <w:pPr>
              <w:spacing w:line="240" w:lineRule="exact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37B82" w14:textId="77777777" w:rsidR="00526A7B" w:rsidRDefault="00526A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Кенжебаева Д.Т.</w:t>
            </w:r>
          </w:p>
          <w:p w14:paraId="077619B9" w14:textId="77777777" w:rsidR="00526A7B" w:rsidRDefault="00526A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09.10-09.55</w:t>
            </w:r>
          </w:p>
          <w:p w14:paraId="58C58C79" w14:textId="77777777" w:rsidR="00526A7B" w:rsidRDefault="00526A7B">
            <w:pPr>
              <w:spacing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(индивидуальная работа)</w:t>
            </w:r>
          </w:p>
          <w:p w14:paraId="2DAAD5A0" w14:textId="77777777" w:rsidR="00526A7B" w:rsidRDefault="00526A7B">
            <w:pPr>
              <w:spacing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1.Сагатов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Ерали</w:t>
            </w:r>
            <w:proofErr w:type="spellEnd"/>
          </w:p>
          <w:p w14:paraId="0DD22289" w14:textId="77777777" w:rsidR="00526A7B" w:rsidRDefault="00526A7B">
            <w:pPr>
              <w:spacing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Ислямбек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Мирас</w:t>
            </w:r>
            <w:proofErr w:type="spellEnd"/>
          </w:p>
          <w:p w14:paraId="51839937" w14:textId="77777777" w:rsidR="00526A7B" w:rsidRDefault="00526A7B">
            <w:pPr>
              <w:spacing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3.Баймуратова Ясмина</w:t>
            </w:r>
          </w:p>
          <w:p w14:paraId="4099BCB4" w14:textId="77777777" w:rsidR="00526A7B" w:rsidRDefault="00526A7B">
            <w:pPr>
              <w:spacing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4.Голубев Артем</w:t>
            </w:r>
          </w:p>
          <w:p w14:paraId="64E92A8B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1F893" w14:textId="77777777" w:rsidR="00526A7B" w:rsidRDefault="00526A7B">
            <w:pPr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Жунусова А.К.</w:t>
            </w:r>
          </w:p>
          <w:p w14:paraId="2C7A16B1" w14:textId="77777777" w:rsidR="00526A7B" w:rsidRDefault="00526A7B">
            <w:pP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  <w:t>9.10-9.55</w:t>
            </w:r>
          </w:p>
          <w:p w14:paraId="62C53E5E" w14:textId="77777777" w:rsidR="00526A7B" w:rsidRDefault="00526A7B">
            <w:pPr>
              <w:spacing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(индивидуальная работа)</w:t>
            </w:r>
          </w:p>
          <w:p w14:paraId="43F69396" w14:textId="77777777" w:rsidR="00526A7B" w:rsidRDefault="00526A7B">
            <w:pPr>
              <w:spacing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1.Сагатов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Ерали</w:t>
            </w:r>
            <w:proofErr w:type="spellEnd"/>
          </w:p>
          <w:p w14:paraId="6588A97F" w14:textId="77777777" w:rsidR="00526A7B" w:rsidRDefault="00526A7B">
            <w:pPr>
              <w:spacing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Ислямбек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Мирас</w:t>
            </w:r>
            <w:proofErr w:type="spellEnd"/>
          </w:p>
          <w:p w14:paraId="46DB5C55" w14:textId="77777777" w:rsidR="00526A7B" w:rsidRDefault="00526A7B">
            <w:pPr>
              <w:spacing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3.Баймуратова Ясмина</w:t>
            </w:r>
          </w:p>
          <w:p w14:paraId="6871F1A2" w14:textId="77777777" w:rsidR="00526A7B" w:rsidRDefault="00526A7B">
            <w:pPr>
              <w:spacing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4.Голубев Артем</w:t>
            </w:r>
          </w:p>
          <w:p w14:paraId="764FBC00" w14:textId="77777777" w:rsidR="00526A7B" w:rsidRDefault="00526A7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EC3845" w14:textId="77777777" w:rsidR="00526A7B" w:rsidRDefault="00526A7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Қарқын Айғаным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Сериковна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(работа с подгруппой)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</w:t>
            </w:r>
          </w:p>
          <w:p w14:paraId="60379B09" w14:textId="77777777" w:rsidR="00526A7B" w:rsidRDefault="00526A7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1.Сагатов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Ерали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</w:p>
          <w:p w14:paraId="50439EBB" w14:textId="77777777" w:rsidR="00526A7B" w:rsidRDefault="00526A7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2.Ислямбек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Мирас</w:t>
            </w:r>
            <w:proofErr w:type="spellEnd"/>
          </w:p>
          <w:p w14:paraId="4D2D4C71" w14:textId="77777777" w:rsidR="00526A7B" w:rsidRDefault="00526A7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3.Баймуратова Ясмина</w:t>
            </w:r>
          </w:p>
          <w:p w14:paraId="5DDA6317" w14:textId="77777777" w:rsidR="00526A7B" w:rsidRDefault="00526A7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4.Голубев Артем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18539B" w14:textId="77777777" w:rsidR="00526A7B" w:rsidRDefault="00526A7B">
            <w:pPr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Дюсенбаева Ж.С.</w:t>
            </w:r>
          </w:p>
          <w:p w14:paraId="264C2A84" w14:textId="77777777" w:rsidR="00526A7B" w:rsidRDefault="00526A7B">
            <w:pP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  <w:t>9.10-9.55</w:t>
            </w:r>
          </w:p>
          <w:p w14:paraId="5307CF30" w14:textId="77777777" w:rsidR="00526A7B" w:rsidRDefault="00526A7B">
            <w:pPr>
              <w:spacing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(индивидуальная работа)</w:t>
            </w:r>
          </w:p>
          <w:p w14:paraId="6DA437FB" w14:textId="77777777" w:rsidR="00526A7B" w:rsidRDefault="00526A7B">
            <w:pPr>
              <w:spacing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1.Сагатов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Ерали</w:t>
            </w:r>
            <w:proofErr w:type="spellEnd"/>
          </w:p>
          <w:p w14:paraId="50048654" w14:textId="77777777" w:rsidR="00526A7B" w:rsidRDefault="00526A7B">
            <w:pPr>
              <w:spacing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Ислямбек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Мирас</w:t>
            </w:r>
            <w:proofErr w:type="spellEnd"/>
          </w:p>
          <w:p w14:paraId="58A21EF4" w14:textId="77777777" w:rsidR="00526A7B" w:rsidRDefault="00526A7B">
            <w:pPr>
              <w:spacing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3.Баймуратова Ясмина</w:t>
            </w:r>
          </w:p>
          <w:p w14:paraId="5E8A59B2" w14:textId="77777777" w:rsidR="00526A7B" w:rsidRDefault="00526A7B">
            <w:pPr>
              <w:spacing w:line="240" w:lineRule="exact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4.Голубев Артем</w:t>
            </w:r>
          </w:p>
        </w:tc>
      </w:tr>
      <w:tr w:rsidR="00526A7B" w14:paraId="2E3EF085" w14:textId="77777777" w:rsidTr="00526A7B"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726D01" w14:textId="77777777" w:rsidR="00526A7B" w:rsidRDefault="00526A7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Подготовка к прогулке</w:t>
            </w:r>
          </w:p>
        </w:tc>
        <w:tc>
          <w:tcPr>
            <w:tcW w:w="137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CC6EF1" w14:textId="77777777" w:rsidR="00526A7B" w:rsidRDefault="00526A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Создавать условия для самостоятельной двигательной активности детей, беседа с детьми оправильном использовании спортивно-игровым оборуджованием и спортивными принадлежностями.</w:t>
            </w:r>
          </w:p>
          <w:p w14:paraId="79C8FA80" w14:textId="77777777" w:rsidR="00526A7B" w:rsidRDefault="00526A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Последовательное одевание (в зависимости от погодных условий), наблюдение за правильным одеванием (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развитие речи, навыки самообслуждивания, развитие крупной и мелкой моторики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526A7B" w14:paraId="0C251E5C" w14:textId="77777777" w:rsidTr="00526A7B">
        <w:trPr>
          <w:trHeight w:val="58"/>
        </w:trPr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9DE712" w14:textId="77777777" w:rsidR="00526A7B" w:rsidRDefault="00526A7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Прогулка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B685B1" w14:textId="77777777" w:rsidR="00526A7B" w:rsidRDefault="00526A7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339D36" w14:textId="77777777" w:rsidR="00526A7B" w:rsidRDefault="00526A7B">
            <w:pPr>
              <w:spacing w:line="24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Прогулка №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3</w:t>
            </w:r>
          </w:p>
          <w:p w14:paraId="7722E626" w14:textId="77777777" w:rsidR="00526A7B" w:rsidRDefault="00526A7B">
            <w:pPr>
              <w:spacing w:line="24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Наблюдение за солнечным зайчикам</w:t>
            </w:r>
          </w:p>
          <w:p w14:paraId="10E42F3A" w14:textId="77777777" w:rsidR="00526A7B" w:rsidRDefault="00526A7B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наблюдать за солнечным зайчиком, обьяснить детям его происхождения</w:t>
            </w:r>
          </w:p>
          <w:p w14:paraId="1CF47B72" w14:textId="77777777" w:rsidR="00526A7B" w:rsidRDefault="00526A7B">
            <w:pPr>
              <w:spacing w:line="240" w:lineRule="exact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познавательная</w:t>
            </w:r>
          </w:p>
          <w:p w14:paraId="6A3080CE" w14:textId="77777777" w:rsidR="00526A7B" w:rsidRDefault="00526A7B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деятельность, ознакомление с окружающим миром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61CA481C" w14:textId="77777777" w:rsidR="00526A7B" w:rsidRDefault="00526A7B">
            <w:pPr>
              <w:spacing w:line="24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Подвижная игра:</w:t>
            </w:r>
          </w:p>
          <w:p w14:paraId="283D3BE1" w14:textId="77777777" w:rsidR="00526A7B" w:rsidRDefault="00526A7B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«Поймай солнечный зайчик»</w:t>
            </w:r>
          </w:p>
          <w:p w14:paraId="502EFB2F" w14:textId="77777777" w:rsidR="00526A7B" w:rsidRDefault="00526A7B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позабавиь детей, порадовать, активизировать через бег, прыжки.</w:t>
            </w:r>
          </w:p>
          <w:p w14:paraId="356708C0" w14:textId="77777777" w:rsidR="00526A7B" w:rsidRDefault="00526A7B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игровая, двигательная деятельность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4CC77CF3" w14:textId="77777777" w:rsidR="00526A7B" w:rsidRDefault="00526A7B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Труд: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«Расчистить дорожки от снега»</w:t>
            </w:r>
          </w:p>
          <w:p w14:paraId="1C114FE5" w14:textId="77777777" w:rsidR="00526A7B" w:rsidRDefault="00526A7B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Формировать начало ответственного отношения к порученному заданию, умение и желание доводить дело до конца</w:t>
            </w:r>
          </w:p>
          <w:p w14:paraId="5F32C0F5" w14:textId="77777777" w:rsidR="00526A7B" w:rsidRDefault="00526A7B">
            <w:pPr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коммуникативная, деятельность, ознакомление с окружающим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39215CC2" w14:textId="77777777" w:rsidR="00526A7B" w:rsidRDefault="00526A7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Словарный минимум:</w:t>
            </w:r>
          </w:p>
          <w:p w14:paraId="4FF04B94" w14:textId="77777777" w:rsidR="00526A7B" w:rsidRDefault="00526A7B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Ойна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-играть</w:t>
            </w:r>
          </w:p>
          <w:p w14:paraId="50904315" w14:textId="77777777" w:rsidR="00526A7B" w:rsidRDefault="00526A7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ойнайық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-вместе поиграем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6A600F" w14:textId="77777777" w:rsidR="00526A7B" w:rsidRDefault="00526A7B">
            <w:pPr>
              <w:spacing w:line="24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Прогулка № 4</w:t>
            </w:r>
          </w:p>
          <w:p w14:paraId="10F3FAB7" w14:textId="77777777" w:rsidR="00526A7B" w:rsidRDefault="00526A7B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Наблюдение за первыми проталинами.</w:t>
            </w:r>
          </w:p>
          <w:p w14:paraId="7AE5FB18" w14:textId="77777777" w:rsidR="00526A7B" w:rsidRDefault="00526A7B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Видят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первые проталины, лужи, которые по утрам стоят во льду, а днем в них играет солнышко.</w:t>
            </w:r>
          </w:p>
          <w:p w14:paraId="63DEC5E5" w14:textId="77777777" w:rsidR="00526A7B" w:rsidRDefault="00526A7B">
            <w:pPr>
              <w:spacing w:line="240" w:lineRule="exact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познавательная</w:t>
            </w:r>
          </w:p>
          <w:p w14:paraId="745ADDE5" w14:textId="77777777" w:rsidR="00526A7B" w:rsidRDefault="00526A7B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деятельность, ознакомление с окружающим миром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5CFF961F" w14:textId="77777777" w:rsidR="00526A7B" w:rsidRDefault="00526A7B">
            <w:pPr>
              <w:spacing w:line="24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одвижная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игра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Догони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14:paraId="542F0DE2" w14:textId="77777777" w:rsidR="00526A7B" w:rsidRDefault="00526A7B">
            <w:pPr>
              <w:spacing w:line="24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Учить детей убегать от водящего.</w:t>
            </w:r>
          </w:p>
          <w:p w14:paraId="2C348326" w14:textId="77777777" w:rsidR="00526A7B" w:rsidRDefault="00526A7B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игровая, двигательная деятельность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75981FCB" w14:textId="77777777" w:rsidR="00526A7B" w:rsidRDefault="00526A7B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Труд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Сбор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на участке сломанных веток.</w:t>
            </w:r>
          </w:p>
          <w:p w14:paraId="6808AA87" w14:textId="77777777" w:rsidR="00526A7B" w:rsidRDefault="00526A7B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Цель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:Учить самостоятельно выполнять трудовую деятельность</w:t>
            </w:r>
          </w:p>
          <w:p w14:paraId="2F82D995" w14:textId="77777777" w:rsidR="00526A7B" w:rsidRDefault="00526A7B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трудовая деятельность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49E1E91E" w14:textId="77777777" w:rsidR="00526A7B" w:rsidRDefault="00526A7B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коммуникативная деятельность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14:paraId="7AB90261" w14:textId="77777777" w:rsidR="00526A7B" w:rsidRDefault="00526A7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Словарный минимум:</w:t>
            </w:r>
          </w:p>
          <w:p w14:paraId="269D4551" w14:textId="77777777" w:rsidR="00526A7B" w:rsidRDefault="00526A7B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Ойна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-играть</w:t>
            </w:r>
          </w:p>
          <w:p w14:paraId="7A78F47C" w14:textId="77777777" w:rsidR="00526A7B" w:rsidRDefault="00526A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ойнайық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-вместе поиграем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844DE" w14:textId="77777777" w:rsidR="00526A7B" w:rsidRDefault="00526A7B">
            <w:pPr>
              <w:spacing w:line="24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Прогулка №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5</w:t>
            </w:r>
          </w:p>
          <w:p w14:paraId="2886AA07" w14:textId="77777777" w:rsidR="00526A7B" w:rsidRDefault="00526A7B">
            <w:pPr>
              <w:spacing w:line="24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Наблюдение за голубями.</w:t>
            </w:r>
          </w:p>
          <w:p w14:paraId="51359CEB" w14:textId="77777777" w:rsidR="00526A7B" w:rsidRDefault="00526A7B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Знают о внешнем виде птиц, их  повадках и среде обитания.</w:t>
            </w:r>
          </w:p>
          <w:p w14:paraId="10D1BD10" w14:textId="77777777" w:rsidR="00526A7B" w:rsidRDefault="00526A7B">
            <w:pPr>
              <w:spacing w:line="240" w:lineRule="exact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познавательная</w:t>
            </w:r>
          </w:p>
          <w:p w14:paraId="594ED28C" w14:textId="77777777" w:rsidR="00526A7B" w:rsidRDefault="00526A7B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деятельность, ознакомление с окружающим миром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3FF0267E" w14:textId="77777777" w:rsidR="00526A7B" w:rsidRDefault="00526A7B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Подвижная игра: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«Воробьи»</w:t>
            </w:r>
          </w:p>
          <w:p w14:paraId="7B017D3F" w14:textId="77777777" w:rsidR="00526A7B" w:rsidRDefault="00526A7B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Учить детей выполнять упражнение все вместе.</w:t>
            </w:r>
          </w:p>
          <w:p w14:paraId="032ED30D" w14:textId="77777777" w:rsidR="00526A7B" w:rsidRDefault="00526A7B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игровая, двигательная деятельность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36634243" w14:textId="77777777" w:rsidR="00526A7B" w:rsidRDefault="00526A7B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Труд: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Коллективная очистка участка от снега и мусора.</w:t>
            </w:r>
          </w:p>
          <w:p w14:paraId="18F1C216" w14:textId="77777777" w:rsidR="00526A7B" w:rsidRDefault="00526A7B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Цель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 приучать к чистоте и порядку на участке.</w:t>
            </w:r>
          </w:p>
          <w:p w14:paraId="0DAF83E3" w14:textId="77777777" w:rsidR="00526A7B" w:rsidRDefault="00526A7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Самостоятельная деятельность: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Катание на качелях</w:t>
            </w:r>
          </w:p>
          <w:p w14:paraId="2163504B" w14:textId="77777777" w:rsidR="00526A7B" w:rsidRDefault="00526A7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Словарный минимум:</w:t>
            </w:r>
          </w:p>
          <w:p w14:paraId="7A0C02E4" w14:textId="77777777" w:rsidR="00526A7B" w:rsidRDefault="00526A7B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Ойна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-играть</w:t>
            </w:r>
          </w:p>
          <w:p w14:paraId="39D7E721" w14:textId="77777777" w:rsidR="00526A7B" w:rsidRDefault="00526A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ойнайық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-вместе поиграем</w:t>
            </w:r>
          </w:p>
          <w:p w14:paraId="2ACAB209" w14:textId="77777777" w:rsidR="00526A7B" w:rsidRDefault="00526A7B">
            <w:pPr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1CBCF7" w14:textId="77777777" w:rsidR="00526A7B" w:rsidRDefault="00526A7B">
            <w:pPr>
              <w:spacing w:line="24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Прогулка №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2</w:t>
            </w:r>
          </w:p>
          <w:p w14:paraId="128A2454" w14:textId="77777777" w:rsidR="00526A7B" w:rsidRDefault="00526A7B">
            <w:pPr>
              <w:spacing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Наблюдение за солнцем</w:t>
            </w:r>
          </w:p>
          <w:p w14:paraId="58A060C3" w14:textId="77777777" w:rsidR="00526A7B" w:rsidRDefault="00526A7B">
            <w:pPr>
              <w:spacing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Наблюдать за весенним солнцем. Сравниваь форму солнца с кругом.</w:t>
            </w:r>
          </w:p>
          <w:p w14:paraId="1BAD062A" w14:textId="77777777" w:rsidR="00526A7B" w:rsidRDefault="00526A7B">
            <w:pPr>
              <w:spacing w:line="240" w:lineRule="exact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познавательная</w:t>
            </w:r>
          </w:p>
          <w:p w14:paraId="57D22D42" w14:textId="77777777" w:rsidR="00526A7B" w:rsidRDefault="00526A7B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деятельность, ознакомление с окружающим миром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351F1910" w14:textId="77777777" w:rsidR="00526A7B" w:rsidRDefault="00526A7B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Подвижная игра:</w:t>
            </w:r>
          </w:p>
          <w:p w14:paraId="05115DB9" w14:textId="77777777" w:rsidR="00526A7B" w:rsidRDefault="00526A7B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«Красный, синий, кто за ним</w:t>
            </w:r>
          </w:p>
          <w:p w14:paraId="06452CB2" w14:textId="77777777" w:rsidR="00526A7B" w:rsidRDefault="00526A7B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закрепить умение строиться в две шеренги, соблюдать правмла игры</w:t>
            </w:r>
          </w:p>
          <w:p w14:paraId="26D05BC4" w14:textId="77777777" w:rsidR="00526A7B" w:rsidRDefault="00526A7B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игровая, двигательная деятельность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225D4366" w14:textId="77777777" w:rsidR="00526A7B" w:rsidRDefault="00526A7B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Труд: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Смести снег с беседки</w:t>
            </w:r>
          </w:p>
          <w:p w14:paraId="6EEF67AF" w14:textId="77777777" w:rsidR="00526A7B" w:rsidRDefault="00526A7B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Учить выполнять индивидуальные поручения</w:t>
            </w:r>
          </w:p>
          <w:p w14:paraId="71699749" w14:textId="77777777" w:rsidR="00526A7B" w:rsidRDefault="00526A7B">
            <w:pPr>
              <w:spacing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трудовая деятельность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7ADDCF51" w14:textId="77777777" w:rsidR="00526A7B" w:rsidRDefault="00526A7B">
            <w:pPr>
              <w:spacing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двигательная деятельность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2A6743BF" w14:textId="77777777" w:rsidR="00526A7B" w:rsidRDefault="00526A7B">
            <w:pPr>
              <w:spacing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5.Свободные игры</w:t>
            </w:r>
          </w:p>
          <w:p w14:paraId="569ED0D3" w14:textId="77777777" w:rsidR="00526A7B" w:rsidRDefault="00526A7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Словарный минимум:</w:t>
            </w:r>
          </w:p>
          <w:p w14:paraId="25BE11B6" w14:textId="77777777" w:rsidR="00526A7B" w:rsidRDefault="00526A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-убери </w:t>
            </w:r>
          </w:p>
          <w:p w14:paraId="07BA2B8B" w14:textId="77777777" w:rsidR="00526A7B" w:rsidRDefault="00526A7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Көмектес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-помоги</w:t>
            </w:r>
          </w:p>
        </w:tc>
      </w:tr>
      <w:tr w:rsidR="00526A7B" w14:paraId="694C7F25" w14:textId="77777777" w:rsidTr="00526A7B"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0A5F01" w14:textId="77777777" w:rsidR="00526A7B" w:rsidRDefault="00526A7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Возвращение с прогулки</w:t>
            </w:r>
          </w:p>
        </w:tc>
        <w:tc>
          <w:tcPr>
            <w:tcW w:w="137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EB69F4" w14:textId="77777777" w:rsidR="00526A7B" w:rsidRDefault="00526A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Последовательное раздевание одежды детей, разучивание стихов, песен, разгадывание загадок, скороговорки, считалочки и др. (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художественная, самостоятельная игровая деятельность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526A7B" w14:paraId="681F3987" w14:textId="77777777" w:rsidTr="00526A7B"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B68F8D" w14:textId="77777777" w:rsidR="00526A7B" w:rsidRDefault="00526A7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Обед</w:t>
            </w:r>
          </w:p>
        </w:tc>
        <w:tc>
          <w:tcPr>
            <w:tcW w:w="137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ADD749" w14:textId="77777777" w:rsidR="00526A7B" w:rsidRDefault="00526A7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Выполнение гигиенических процедур перед завтраком (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культурно-гигиенические навыки, самообслуживаание, трудовая деятельность)</w:t>
            </w:r>
          </w:p>
          <w:p w14:paraId="6C28D4CC" w14:textId="77777777" w:rsidR="00526A7B" w:rsidRDefault="00526A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Работа дежурных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(раскладывание столовых приборов, салфеток)</w:t>
            </w:r>
          </w:p>
          <w:p w14:paraId="757888AC" w14:textId="77777777" w:rsidR="00526A7B" w:rsidRDefault="00526A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Гигиенические процедуры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(правильное мытье рук, знать место своего полотенца, умение правильно вытирать рукии вешать полотенце,использование  художественного слова, например, «Водичка, водичка умой мое личико»)</w:t>
            </w:r>
          </w:p>
          <w:p w14:paraId="2C202459" w14:textId="77777777" w:rsidR="00526A7B" w:rsidRDefault="00526A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Прием пищи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(занять свое место, правильная посадка, умение правильно держать столлвые приборы, аккуратно принимать пищу, не разговаривать, благодарить)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Словарный минимум: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орындық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 стул.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Астарын дамды болсын!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Рақмет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!(</w:t>
            </w:r>
            <w:proofErr w:type="spellStart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Нан,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сорпа</w:t>
            </w:r>
            <w:proofErr w:type="spellEnd"/>
          </w:p>
        </w:tc>
      </w:tr>
      <w:tr w:rsidR="00526A7B" w14:paraId="37FB73AB" w14:textId="77777777" w:rsidTr="00526A7B"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EEF006" w14:textId="77777777" w:rsidR="00526A7B" w:rsidRDefault="00526A7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Дневной сон</w:t>
            </w:r>
          </w:p>
        </w:tc>
        <w:tc>
          <w:tcPr>
            <w:tcW w:w="137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7AD2F2" w14:textId="77777777" w:rsidR="00526A7B" w:rsidRDefault="00526A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Создание благоприятной обстановки  для спокойного сна детей (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слушание спокойной музыки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). Чтение книг, журналов (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художественая  деятельность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526A7B" w14:paraId="739DDA9B" w14:textId="77777777" w:rsidTr="00526A7B"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13439" w14:textId="77777777" w:rsidR="00526A7B" w:rsidRDefault="00526A7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Постепенный подьем, оздоровительные процедуры</w:t>
            </w:r>
          </w:p>
        </w:tc>
        <w:tc>
          <w:tcPr>
            <w:tcW w:w="137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8D4507" w14:textId="77777777" w:rsidR="00526A7B" w:rsidRDefault="00526A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Оздоровительные процедуры после дневного сна (физические упражнения, контрастные воздушные ванны, водное закаливание, ходьба по ортопедической дорожке с целью профилактики плоскостопия) (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физическая активность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526A7B" w14:paraId="0CDB1266" w14:textId="77777777" w:rsidTr="00526A7B"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D86DF0" w14:textId="77777777" w:rsidR="00526A7B" w:rsidRDefault="00526A7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Полдник</w:t>
            </w:r>
          </w:p>
        </w:tc>
        <w:tc>
          <w:tcPr>
            <w:tcW w:w="137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FE4CF4" w14:textId="77777777" w:rsidR="00526A7B" w:rsidRDefault="00526A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Выполнение гигиенических процедур перед завтраком (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культурно-гигиенические навыки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, самообслуживаание, трудовая деятельность) Привлечение внимания детей к еде, приобщение к культурному питанию (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развитие речи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526A7B" w14:paraId="1E75C81F" w14:textId="77777777" w:rsidTr="00526A7B"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5D79CB" w14:textId="77777777" w:rsidR="00526A7B" w:rsidRDefault="00526A7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  <w:t>Самостоятель</w:t>
            </w:r>
          </w:p>
          <w:p w14:paraId="5C163710" w14:textId="77777777" w:rsidR="00526A7B" w:rsidRDefault="00526A7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  <w:t>ная деятельность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4B443E" w14:textId="77777777" w:rsidR="00526A7B" w:rsidRDefault="00526A7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85D9C9" w14:textId="77777777" w:rsidR="00526A7B" w:rsidRDefault="00526A7B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Любимые сказки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.</w:t>
            </w:r>
          </w:p>
          <w:p w14:paraId="3700D700" w14:textId="77777777" w:rsidR="00526A7B" w:rsidRDefault="00526A7B">
            <w:pPr>
              <w:pStyle w:val="a6"/>
              <w:shd w:val="clear" w:color="auto" w:fill="FFFFFF"/>
              <w:spacing w:before="0" w:beforeAutospacing="0" w:after="0" w:afterAutospac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Cs/>
                <w:bdr w:val="none" w:sz="0" w:space="0" w:color="auto" w:frame="1"/>
              </w:rPr>
              <w:t>Чтение художественной познавательной литературы</w:t>
            </w:r>
          </w:p>
          <w:p w14:paraId="3644F2E4" w14:textId="77777777" w:rsidR="00526A7B" w:rsidRDefault="00526A7B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Потешка «Идёт лисичка по мосту»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Умеют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слушать и понимать речь взрослого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26F125" w14:textId="77777777" w:rsidR="00526A7B" w:rsidRDefault="00526A7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Хореография -15.05</w:t>
            </w:r>
          </w:p>
          <w:p w14:paraId="06FDC387" w14:textId="77777777" w:rsidR="00526A7B" w:rsidRDefault="00526A7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По плану спец.</w:t>
            </w:r>
          </w:p>
          <w:p w14:paraId="5042D687" w14:textId="77777777" w:rsidR="00526A7B" w:rsidRDefault="00526A7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Вариативный компонент</w:t>
            </w:r>
          </w:p>
          <w:p w14:paraId="2F2CD3A2" w14:textId="77777777" w:rsidR="00526A7B" w:rsidRDefault="00526A7B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 Волшебные пальчики»</w:t>
            </w:r>
          </w:p>
          <w:p w14:paraId="65BFB87A" w14:textId="77777777" w:rsidR="00526A7B" w:rsidRDefault="00526A7B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Тема: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«Весна»</w:t>
            </w:r>
          </w:p>
          <w:p w14:paraId="07151D3B" w14:textId="77777777" w:rsidR="00526A7B" w:rsidRDefault="00526A7B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hAnsi="Times New Roman"/>
                <w:sz w:val="24"/>
                <w:szCs w:val="24"/>
              </w:rPr>
              <w:t>Совершенствовать умения и навыки детей в технике оттиск печатками .</w:t>
            </w:r>
          </w:p>
          <w:p w14:paraId="500F0C0B" w14:textId="77777777" w:rsidR="00526A7B" w:rsidRDefault="00526A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4DD0E5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ПДД</w:t>
            </w:r>
          </w:p>
          <w:p w14:paraId="0053C54D" w14:textId="77777777" w:rsidR="00526A7B" w:rsidRDefault="00526A7B">
            <w:pPr>
              <w:pStyle w:val="TableParagraph"/>
              <w:tabs>
                <w:tab w:val="left" w:pos="831"/>
              </w:tabs>
              <w:spacing w:line="275" w:lineRule="exact"/>
              <w:ind w:left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  <w:lang w:eastAsia="ru-RU"/>
              </w:rPr>
              <w:t>Тема:</w:t>
            </w:r>
            <w:r>
              <w:rPr>
                <w:spacing w:val="-2"/>
                <w:sz w:val="24"/>
                <w:szCs w:val="24"/>
              </w:rPr>
              <w:t xml:space="preserve"> Д/И </w:t>
            </w:r>
            <w:r>
              <w:rPr>
                <w:sz w:val="24"/>
                <w:szCs w:val="24"/>
              </w:rPr>
              <w:t>«Заяц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перекресток» </w:t>
            </w:r>
          </w:p>
          <w:p w14:paraId="28C4C1DD" w14:textId="77777777" w:rsidR="00526A7B" w:rsidRDefault="00526A7B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знают  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называют дорожные знаки.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DF92E" w14:textId="77777777" w:rsidR="00526A7B" w:rsidRDefault="00526A7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Хореография -15.05</w:t>
            </w:r>
          </w:p>
          <w:p w14:paraId="0D5D1CED" w14:textId="77777777" w:rsidR="00526A7B" w:rsidRDefault="00526A7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(По плану спец)</w:t>
            </w:r>
          </w:p>
          <w:p w14:paraId="482B60F3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14:paraId="4333349A" w14:textId="77777777" w:rsidR="00526A7B" w:rsidRDefault="00526A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26A7B" w14:paraId="6D08777C" w14:textId="77777777" w:rsidTr="00526A7B"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8B0E60" w14:textId="77777777" w:rsidR="00526A7B" w:rsidRDefault="00526A7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Индивидуальная работа с детьми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34CCC" w14:textId="77777777" w:rsidR="00526A7B" w:rsidRDefault="00526A7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5F25F" w14:textId="77777777" w:rsidR="00526A7B" w:rsidRDefault="00526A7B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Индивидуальная работа</w:t>
            </w:r>
          </w:p>
          <w:p w14:paraId="047FEC33" w14:textId="77777777" w:rsidR="00526A7B" w:rsidRDefault="00526A7B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  <w:t>1.Ермеков Алиаскар 2.Меньшиков Дмитрий</w:t>
            </w:r>
          </w:p>
          <w:p w14:paraId="3A951128" w14:textId="77777777" w:rsidR="00526A7B" w:rsidRDefault="00526A7B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3.Султанов Радмир</w:t>
            </w:r>
          </w:p>
          <w:p w14:paraId="03C000F4" w14:textId="77777777" w:rsidR="00526A7B" w:rsidRDefault="00526A7B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Дид.игра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«Найди пару»</w:t>
            </w:r>
          </w:p>
          <w:p w14:paraId="77F146D0" w14:textId="77777777" w:rsidR="00526A7B" w:rsidRDefault="00526A7B">
            <w:pPr>
              <w:widowControl w:val="0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Цель: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>Умеют</w:t>
            </w:r>
            <w:proofErr w:type="gramEnd"/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 xml:space="preserve"> сравнивать группы предметов, расположенных в два ряда, знают понятия равенства и неравенства.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(основы математики-познавательная деятельность)</w:t>
            </w:r>
          </w:p>
          <w:p w14:paraId="7E367FE9" w14:textId="77777777" w:rsidR="00526A7B" w:rsidRDefault="00526A7B">
            <w:pPr>
              <w:spacing w:line="240" w:lineRule="exact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612A5" w14:textId="77777777" w:rsidR="00526A7B" w:rsidRDefault="00526A7B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lastRenderedPageBreak/>
              <w:t>Индивидуальная работа</w:t>
            </w:r>
          </w:p>
          <w:p w14:paraId="2E96074E" w14:textId="77777777" w:rsidR="00526A7B" w:rsidRDefault="00526A7B">
            <w:pP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1.Фёдорова Настя</w:t>
            </w:r>
          </w:p>
          <w:p w14:paraId="4CA2FA20" w14:textId="77777777" w:rsidR="00526A7B" w:rsidRDefault="00526A7B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2.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Савилов Давид</w:t>
            </w:r>
          </w:p>
          <w:p w14:paraId="23627FB5" w14:textId="77777777" w:rsidR="00526A7B" w:rsidRDefault="00526A7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3.Полонкоева Аиша</w:t>
            </w:r>
          </w:p>
          <w:p w14:paraId="14CA13AE" w14:textId="77777777" w:rsidR="00526A7B" w:rsidRDefault="00526A7B">
            <w:pPr>
              <w:widowControl w:val="0"/>
              <w:spacing w:line="240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761B448" w14:textId="77777777" w:rsidR="00526A7B" w:rsidRDefault="00526A7B">
            <w:pPr>
              <w:widowControl w:val="0"/>
              <w:spacing w:line="240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Дид.игра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«Кто что делает?»                          Цель: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меют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согласовывать  глаголы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будущем и прошедшем времени.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(развитие речи, худ. литература-коммуникативная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  <w:p w14:paraId="6A4DFF3A" w14:textId="77777777" w:rsidR="00526A7B" w:rsidRDefault="00526A7B">
            <w:pPr>
              <w:spacing w:line="240" w:lineRule="exact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54270" w14:textId="77777777" w:rsidR="00526A7B" w:rsidRDefault="00526A7B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lastRenderedPageBreak/>
              <w:t>Индивидуальная работа</w:t>
            </w:r>
          </w:p>
          <w:p w14:paraId="7512B1E1" w14:textId="77777777" w:rsidR="00526A7B" w:rsidRDefault="00526A7B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Баймуратова Ясмина</w:t>
            </w:r>
          </w:p>
          <w:p w14:paraId="693EF3DB" w14:textId="77777777" w:rsidR="00526A7B" w:rsidRDefault="00526A7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Накостаева Раяна</w:t>
            </w:r>
          </w:p>
          <w:p w14:paraId="2F1E00C9" w14:textId="77777777" w:rsidR="00526A7B" w:rsidRDefault="00526A7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Михайский Алекс</w:t>
            </w:r>
          </w:p>
          <w:p w14:paraId="2D10EBE6" w14:textId="77777777" w:rsidR="00526A7B" w:rsidRDefault="00526A7B">
            <w:pPr>
              <w:spacing w:line="240" w:lineRule="exact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</w:p>
          <w:p w14:paraId="7D3697F7" w14:textId="77777777" w:rsidR="00526A7B" w:rsidRDefault="00526A7B">
            <w:pPr>
              <w:spacing w:line="240" w:lineRule="exact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Рассказ по картинке</w:t>
            </w:r>
          </w:p>
          <w:p w14:paraId="3270CE86" w14:textId="77777777" w:rsidR="00526A7B" w:rsidRDefault="00526A7B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«Признаки весны»</w:t>
            </w:r>
          </w:p>
          <w:p w14:paraId="2CAFC4D2" w14:textId="77777777" w:rsidR="00526A7B" w:rsidRDefault="00526A7B">
            <w:pPr>
              <w:spacing w:line="240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Цель: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умеют делиться впечатлениями после рассматривания картин, предметов, наблюдения за объектами живой и неживой природы.</w:t>
            </w:r>
          </w:p>
          <w:p w14:paraId="6E1E7378" w14:textId="77777777" w:rsidR="00526A7B" w:rsidRDefault="00526A7B">
            <w:pPr>
              <w:widowControl w:val="0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(развитие речи, худ. литература-коммуникативная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  <w:p w14:paraId="2140B1DD" w14:textId="77777777" w:rsidR="00526A7B" w:rsidRDefault="00526A7B">
            <w:pPr>
              <w:widowControl w:val="0"/>
              <w:spacing w:line="240" w:lineRule="exact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43B15" w14:textId="77777777" w:rsidR="00526A7B" w:rsidRDefault="00526A7B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lastRenderedPageBreak/>
              <w:t>Индивидуальная работа</w:t>
            </w:r>
          </w:p>
          <w:p w14:paraId="398B7FA1" w14:textId="77777777" w:rsidR="00526A7B" w:rsidRDefault="00526A7B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Ислямбек Мирас</w:t>
            </w:r>
          </w:p>
          <w:p w14:paraId="37AC05A7" w14:textId="77777777" w:rsidR="00526A7B" w:rsidRDefault="00526A7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Голубев Артём</w:t>
            </w:r>
          </w:p>
          <w:p w14:paraId="5D619A0E" w14:textId="77777777" w:rsidR="00526A7B" w:rsidRDefault="00526A7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Сагатов Ерали</w:t>
            </w:r>
          </w:p>
          <w:p w14:paraId="045FE262" w14:textId="77777777" w:rsidR="00526A7B" w:rsidRDefault="00526A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D7C6E2A" w14:textId="77777777" w:rsidR="00526A7B" w:rsidRDefault="00526A7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Дид.игра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Учимся считать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  <w:p w14:paraId="599B33AC" w14:textId="77777777" w:rsidR="00526A7B" w:rsidRDefault="00526A7B">
            <w:pP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 xml:space="preserve"> Умеют</w:t>
            </w:r>
            <w:proofErr w:type="gramEnd"/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 xml:space="preserve"> отвечать на вопросы: «Сколько было?», «Сколько осталось?»</w:t>
            </w:r>
          </w:p>
          <w:p w14:paraId="321A3569" w14:textId="77777777" w:rsidR="00526A7B" w:rsidRDefault="00526A7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основы математики-познавательная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327FD483" w14:textId="77777777" w:rsidR="00526A7B" w:rsidRDefault="00526A7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526A7B" w14:paraId="45B34C42" w14:textId="77777777" w:rsidTr="00526A7B"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DCBE57" w14:textId="77777777" w:rsidR="00526A7B" w:rsidRDefault="00526A7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Подготовка к прогулке</w:t>
            </w:r>
          </w:p>
        </w:tc>
        <w:tc>
          <w:tcPr>
            <w:tcW w:w="137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7EF7D5" w14:textId="77777777" w:rsidR="00526A7B" w:rsidRDefault="00526A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Создавать условия для самостоятельной двигательной активности детей, беседа с детьми о правильном использовании спортивно-игровым оборуджованием и спортивными принадлежностями.</w:t>
            </w:r>
          </w:p>
          <w:p w14:paraId="6CF67354" w14:textId="77777777" w:rsidR="00526A7B" w:rsidRDefault="00526A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Последовательное одевание (в зависимости от погодных условий), наблюдение за правильным одеванием (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развитие речи, навыки самообслуждивания, развитие крупной и мелкой моторики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526A7B" w14:paraId="721C93E3" w14:textId="77777777" w:rsidTr="00526A7B">
        <w:trPr>
          <w:trHeight w:val="1969"/>
        </w:trPr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816BCD" w14:textId="77777777" w:rsidR="00526A7B" w:rsidRDefault="00526A7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Прогулка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115990" w14:textId="77777777" w:rsidR="00526A7B" w:rsidRDefault="00526A7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5A4BC" w14:textId="77777777" w:rsidR="00526A7B" w:rsidRDefault="00526A7B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Подвижная игра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03AD755A" w14:textId="77777777" w:rsidR="00526A7B" w:rsidRDefault="00526A7B">
            <w:pPr>
              <w:spacing w:line="240" w:lineRule="exac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Зайцы и волк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  <w:p w14:paraId="307BA1E3" w14:textId="77777777" w:rsidR="00526A7B" w:rsidRDefault="00526A7B">
            <w:pPr>
              <w:spacing w:line="240" w:lineRule="exac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развивать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умение выполнять движение по сигнал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</w:t>
            </w:r>
          </w:p>
          <w:p w14:paraId="11FE510B" w14:textId="77777777" w:rsidR="00526A7B" w:rsidRDefault="00526A7B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6477C2B9" w14:textId="77777777" w:rsidR="00526A7B" w:rsidRDefault="00526A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Словарный минимум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:</w:t>
            </w:r>
          </w:p>
          <w:p w14:paraId="61762818" w14:textId="77777777" w:rsidR="00526A7B" w:rsidRDefault="00526A7B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Ойна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-играть</w:t>
            </w:r>
          </w:p>
          <w:p w14:paraId="0CED0859" w14:textId="77777777" w:rsidR="00526A7B" w:rsidRDefault="00526A7B">
            <w:pPr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ойнайық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-вместе поиграем</w:t>
            </w:r>
          </w:p>
          <w:p w14:paraId="7C65F9D2" w14:textId="77777777" w:rsidR="00526A7B" w:rsidRDefault="00526A7B">
            <w:pPr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2DF608" w14:textId="77777777" w:rsidR="00526A7B" w:rsidRDefault="00526A7B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одвижная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игра</w:t>
            </w:r>
          </w:p>
          <w:p w14:paraId="51447DC7" w14:textId="77777777" w:rsidR="00526A7B" w:rsidRDefault="00526A7B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Найди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где спрятано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4B9A1249" w14:textId="77777777" w:rsidR="00526A7B" w:rsidRDefault="00526A7B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играют по правилам игры</w:t>
            </w:r>
          </w:p>
          <w:p w14:paraId="70BC4FEF" w14:textId="77777777" w:rsidR="00526A7B" w:rsidRDefault="00526A7B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035386BA" w14:textId="77777777" w:rsidR="00526A7B" w:rsidRDefault="00526A7B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Пение песни про весну.</w:t>
            </w:r>
          </w:p>
          <w:p w14:paraId="36644DA3" w14:textId="77777777" w:rsidR="00526A7B" w:rsidRDefault="00526A7B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«День открылся на заре»</w:t>
            </w:r>
          </w:p>
          <w:p w14:paraId="4103254F" w14:textId="77777777" w:rsidR="00526A7B" w:rsidRDefault="00526A7B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(музыка- творческая деятельность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</w:t>
            </w:r>
          </w:p>
          <w:p w14:paraId="30BB0FEE" w14:textId="77777777" w:rsidR="00526A7B" w:rsidRDefault="00526A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Словарный минимум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:</w:t>
            </w:r>
          </w:p>
          <w:p w14:paraId="135EFB33" w14:textId="77777777" w:rsidR="00526A7B" w:rsidRDefault="00526A7B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Ойна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-играть</w:t>
            </w:r>
          </w:p>
          <w:p w14:paraId="3DD78FEC" w14:textId="77777777" w:rsidR="00526A7B" w:rsidRDefault="00526A7B">
            <w:pPr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ойнайық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-вместе поиграем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B913A6" w14:textId="77777777" w:rsidR="00526A7B" w:rsidRDefault="00526A7B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одвижная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игра </w:t>
            </w:r>
          </w:p>
          <w:p w14:paraId="043382A7" w14:textId="77777777" w:rsidR="00526A7B" w:rsidRDefault="00526A7B">
            <w:pPr>
              <w:shd w:val="clear" w:color="auto" w:fill="FFFFFF"/>
              <w:spacing w:line="240" w:lineRule="exact"/>
              <w:contextualSpacing/>
              <w:outlineLvl w:val="2"/>
              <w:rPr>
                <w:rFonts w:ascii="Times New Roman" w:eastAsia="Open Sans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Times New Roman" w:eastAsia="Open Sans" w:hAnsi="Times New Roman" w:cs="Times New Roman"/>
                <w:bCs/>
                <w:color w:val="000000"/>
                <w:sz w:val="24"/>
                <w:szCs w:val="24"/>
                <w:lang w:eastAsia="zh-CN"/>
              </w:rPr>
              <w:t>«</w:t>
            </w:r>
            <w:r>
              <w:rPr>
                <w:rFonts w:ascii="Times New Roman" w:eastAsia="Open Sans" w:hAnsi="Times New Roman" w:cs="Times New Roman"/>
                <w:bCs/>
                <w:color w:val="000000"/>
                <w:sz w:val="24"/>
                <w:szCs w:val="24"/>
                <w:lang w:val="kk-KZ" w:eastAsia="zh-CN"/>
              </w:rPr>
              <w:t>Музыкальные подвижные игры</w:t>
            </w:r>
            <w:r>
              <w:rPr>
                <w:rFonts w:ascii="Times New Roman" w:eastAsia="Open Sans" w:hAnsi="Times New Roman" w:cs="Times New Roman"/>
                <w:bCs/>
                <w:color w:val="000000"/>
                <w:sz w:val="24"/>
                <w:szCs w:val="24"/>
                <w:lang w:eastAsia="zh-CN"/>
              </w:rPr>
              <w:t>»</w:t>
            </w:r>
          </w:p>
          <w:p w14:paraId="4727EEC0" w14:textId="77777777" w:rsidR="00526A7B" w:rsidRDefault="00526A7B">
            <w:pPr>
              <w:shd w:val="clear" w:color="auto" w:fill="FFFFFF"/>
              <w:spacing w:line="240" w:lineRule="exact"/>
              <w:contextualSpacing/>
              <w:outlineLvl w:val="2"/>
              <w:rPr>
                <w:rFonts w:ascii="Times New Roman" w:eastAsia="Open Sans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Times New Roman" w:eastAsia="Open Sans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  <w:t>Цель:</w:t>
            </w:r>
            <w:r>
              <w:rPr>
                <w:rFonts w:ascii="Times New Roman" w:eastAsia="Open Sans" w:hAnsi="Times New Roman" w:cs="Times New Roman"/>
                <w:bCs/>
                <w:color w:val="000000"/>
                <w:sz w:val="24"/>
                <w:szCs w:val="24"/>
                <w:lang w:eastAsia="zh-CN"/>
              </w:rPr>
              <w:t xml:space="preserve"> умеют правильно выполнять движение</w:t>
            </w:r>
          </w:p>
          <w:p w14:paraId="61FF0A6C" w14:textId="77777777" w:rsidR="00526A7B" w:rsidRDefault="00526A7B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(игровая, двигательная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103FC6CD" w14:textId="77777777" w:rsidR="00526A7B" w:rsidRDefault="00526A7B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Пение песни про весну.</w:t>
            </w:r>
          </w:p>
          <w:p w14:paraId="79BA59B8" w14:textId="77777777" w:rsidR="00526A7B" w:rsidRDefault="00526A7B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 Кап-кап-кап»</w:t>
            </w:r>
          </w:p>
          <w:p w14:paraId="7D10F155" w14:textId="77777777" w:rsidR="00526A7B" w:rsidRDefault="00526A7B">
            <w:pPr>
              <w:spacing w:line="240" w:lineRule="exact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музыка- творческая деятельность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Словарный минимум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:</w:t>
            </w:r>
          </w:p>
          <w:p w14:paraId="0E075613" w14:textId="77777777" w:rsidR="00526A7B" w:rsidRDefault="00526A7B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Ойна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-играть</w:t>
            </w:r>
          </w:p>
          <w:p w14:paraId="4A7DC4AF" w14:textId="77777777" w:rsidR="00526A7B" w:rsidRDefault="00526A7B">
            <w:pPr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ойнайық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-вместе поиграем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F46BD" w14:textId="77777777" w:rsidR="00526A7B" w:rsidRDefault="00526A7B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одвижная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игра </w:t>
            </w:r>
          </w:p>
          <w:p w14:paraId="5779A058" w14:textId="77777777" w:rsidR="00526A7B" w:rsidRDefault="00526A7B">
            <w:pPr>
              <w:shd w:val="clear" w:color="auto" w:fill="FFFFFF"/>
              <w:spacing w:line="240" w:lineRule="exact"/>
              <w:contextualSpacing/>
              <w:outlineLvl w:val="2"/>
              <w:rPr>
                <w:rFonts w:ascii="Times New Roman" w:eastAsia="Open Sans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Times New Roman" w:eastAsia="Open Sans" w:hAnsi="Times New Roman" w:cs="Times New Roman"/>
                <w:bCs/>
                <w:color w:val="000000"/>
                <w:sz w:val="24"/>
                <w:szCs w:val="24"/>
                <w:lang w:eastAsia="zh-CN"/>
              </w:rPr>
              <w:t>«</w:t>
            </w:r>
            <w:r>
              <w:rPr>
                <w:rFonts w:ascii="Times New Roman" w:eastAsia="Open Sans" w:hAnsi="Times New Roman" w:cs="Times New Roman"/>
                <w:bCs/>
                <w:color w:val="000000"/>
                <w:sz w:val="24"/>
                <w:szCs w:val="24"/>
                <w:lang w:val="kk-KZ" w:eastAsia="zh-CN"/>
              </w:rPr>
              <w:t>Море волнуется раз</w:t>
            </w:r>
            <w:r>
              <w:rPr>
                <w:rFonts w:ascii="Times New Roman" w:eastAsia="Open Sans" w:hAnsi="Times New Roman" w:cs="Times New Roman"/>
                <w:bCs/>
                <w:color w:val="000000"/>
                <w:sz w:val="24"/>
                <w:szCs w:val="24"/>
                <w:lang w:eastAsia="zh-CN"/>
              </w:rPr>
              <w:t>»</w:t>
            </w:r>
          </w:p>
          <w:p w14:paraId="70092815" w14:textId="77777777" w:rsidR="00526A7B" w:rsidRDefault="00526A7B">
            <w:pPr>
              <w:shd w:val="clear" w:color="auto" w:fill="FFFFFF"/>
              <w:spacing w:line="240" w:lineRule="exact"/>
              <w:contextualSpacing/>
              <w:outlineLvl w:val="2"/>
              <w:rPr>
                <w:rFonts w:ascii="Times New Roman" w:eastAsia="Open Sans" w:hAnsi="Times New Roman" w:cs="Times New Roman"/>
                <w:bCs/>
                <w:color w:val="000000"/>
                <w:sz w:val="24"/>
                <w:szCs w:val="24"/>
                <w:lang w:val="kk-KZ" w:eastAsia="zh-CN"/>
              </w:rPr>
            </w:pPr>
            <w:r>
              <w:rPr>
                <w:rFonts w:ascii="Times New Roman" w:eastAsia="Open Sans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  <w:t>Цель</w:t>
            </w:r>
            <w:r>
              <w:rPr>
                <w:rFonts w:ascii="Times New Roman" w:eastAsia="Open Sans" w:hAnsi="Times New Roman" w:cs="Times New Roman"/>
                <w:b/>
                <w:bCs/>
                <w:color w:val="000000"/>
                <w:sz w:val="24"/>
                <w:szCs w:val="24"/>
                <w:lang w:val="kk-KZ" w:eastAsia="zh-CN"/>
              </w:rPr>
              <w:t xml:space="preserve">: </w:t>
            </w:r>
            <w:proofErr w:type="gramStart"/>
            <w:r>
              <w:rPr>
                <w:rFonts w:ascii="Times New Roman" w:eastAsia="Open Sans" w:hAnsi="Times New Roman" w:cs="Times New Roman"/>
                <w:bCs/>
                <w:color w:val="000000"/>
                <w:sz w:val="24"/>
                <w:szCs w:val="24"/>
                <w:lang w:val="kk-KZ" w:eastAsia="zh-CN"/>
              </w:rPr>
              <w:t>умеют играть</w:t>
            </w:r>
            <w:proofErr w:type="gramEnd"/>
            <w:r>
              <w:rPr>
                <w:rFonts w:ascii="Times New Roman" w:eastAsia="Open Sans" w:hAnsi="Times New Roman" w:cs="Times New Roman"/>
                <w:bCs/>
                <w:color w:val="000000"/>
                <w:sz w:val="24"/>
                <w:szCs w:val="24"/>
                <w:lang w:val="kk-KZ" w:eastAsia="zh-CN"/>
              </w:rPr>
              <w:t xml:space="preserve"> соблюдая правила</w:t>
            </w:r>
          </w:p>
          <w:p w14:paraId="2A539ED9" w14:textId="77777777" w:rsidR="00526A7B" w:rsidRDefault="00526A7B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6501AFFD" w14:textId="77777777" w:rsidR="00526A7B" w:rsidRDefault="00526A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Словарный минимум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:</w:t>
            </w:r>
          </w:p>
          <w:p w14:paraId="0CC96FDB" w14:textId="77777777" w:rsidR="00526A7B" w:rsidRDefault="00526A7B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Ойна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-играть</w:t>
            </w:r>
          </w:p>
          <w:p w14:paraId="26D4CA19" w14:textId="77777777" w:rsidR="00526A7B" w:rsidRDefault="00526A7B">
            <w:pPr>
              <w:spacing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ойнайық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-вместе поиграем</w:t>
            </w:r>
          </w:p>
          <w:p w14:paraId="4C59FAFF" w14:textId="77777777" w:rsidR="00526A7B" w:rsidRDefault="00526A7B">
            <w:pPr>
              <w:spacing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32FEE147" w14:textId="77777777" w:rsidR="00526A7B" w:rsidRDefault="00526A7B">
            <w:pPr>
              <w:spacing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7715360F" w14:textId="77777777" w:rsidR="00526A7B" w:rsidRDefault="00526A7B">
            <w:pPr>
              <w:spacing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03C7D26B" w14:textId="77777777" w:rsidR="00526A7B" w:rsidRDefault="00526A7B">
            <w:pPr>
              <w:spacing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23DFF4D1" w14:textId="77777777" w:rsidR="00526A7B" w:rsidRDefault="00526A7B">
            <w:pPr>
              <w:spacing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61BFB444" w14:textId="77777777" w:rsidR="00526A7B" w:rsidRDefault="00526A7B">
            <w:pPr>
              <w:spacing w:line="240" w:lineRule="exact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  <w:p w14:paraId="12737357" w14:textId="77777777" w:rsidR="00526A7B" w:rsidRDefault="00526A7B">
            <w:pPr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26A7B" w14:paraId="692432AA" w14:textId="77777777" w:rsidTr="00526A7B"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627003" w14:textId="77777777" w:rsidR="00526A7B" w:rsidRDefault="00526A7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Возвращение с прогулки</w:t>
            </w:r>
          </w:p>
        </w:tc>
        <w:tc>
          <w:tcPr>
            <w:tcW w:w="137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70095E" w14:textId="77777777" w:rsidR="00526A7B" w:rsidRDefault="00526A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Последовательное раздевание одежды детей, разучивание стихов, песен, разгадывание загадок, скороговорки, считалочки и др. (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художественная, самостоятельная игровая деятельность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526A7B" w14:paraId="24C58EC3" w14:textId="77777777" w:rsidTr="00526A7B"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B88398" w14:textId="77777777" w:rsidR="00526A7B" w:rsidRDefault="00526A7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Самостоятельная деятельность детей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D1DE9" w14:textId="77777777" w:rsidR="00526A7B" w:rsidRDefault="00526A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913641" w14:textId="77777777" w:rsidR="00526A7B" w:rsidRDefault="00526A7B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Исследовательская деятельность</w:t>
            </w:r>
          </w:p>
          <w:p w14:paraId="10DB47D0" w14:textId="77777777" w:rsidR="00526A7B" w:rsidRDefault="00526A7B">
            <w:pPr>
              <w:spacing w:line="240" w:lineRule="exac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«Плавает- тонет»</w:t>
            </w:r>
          </w:p>
          <w:p w14:paraId="475EB521" w14:textId="77777777" w:rsidR="00526A7B" w:rsidRDefault="00526A7B">
            <w:pPr>
              <w:spacing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Цель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: Знают о легких и тяжелых предметах (одни остаются на поверхности воды, другие тонут)</w:t>
            </w:r>
          </w:p>
          <w:p w14:paraId="1757802B" w14:textId="77777777" w:rsidR="00526A7B" w:rsidRDefault="00526A7B">
            <w:pPr>
              <w:shd w:val="clear" w:color="auto" w:fill="FFFFFF"/>
              <w:spacing w:line="240" w:lineRule="exact"/>
              <w:contextualSpacing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(ознакомление с окружающим миром  познавательная</w:t>
            </w:r>
          </w:p>
          <w:p w14:paraId="12DCA88C" w14:textId="77777777" w:rsidR="00526A7B" w:rsidRDefault="00526A7B">
            <w:pPr>
              <w:spacing w:line="240" w:lineRule="exact"/>
              <w:contextualSpacing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деятельность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>)</w:t>
            </w:r>
          </w:p>
          <w:p w14:paraId="363ABBCE" w14:textId="77777777" w:rsidR="00526A7B" w:rsidRDefault="00526A7B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Дид.игра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Цветы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14:paraId="0643A97A" w14:textId="77777777" w:rsidR="00526A7B" w:rsidRDefault="00526A7B">
            <w:pPr>
              <w:spacing w:line="240" w:lineRule="exact"/>
              <w:textAlignment w:val="baseline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Обучать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умению конструировать из бумаги.</w:t>
            </w:r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 (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конструирование- творческая деятельность)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Свободные игры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Словарный минимум: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ойнайық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-вместе поиграем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C9666A" w14:textId="77777777" w:rsidR="00526A7B" w:rsidRDefault="00526A7B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Дид.игра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Мишка»</w:t>
            </w:r>
          </w:p>
          <w:p w14:paraId="056ADA16" w14:textId="77777777" w:rsidR="00526A7B" w:rsidRDefault="00526A7B">
            <w:pPr>
              <w:spacing w:line="240" w:lineRule="exac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умеют конструировать из бумаги ( оригами)</w:t>
            </w:r>
          </w:p>
          <w:p w14:paraId="6F3D2EEB" w14:textId="77777777" w:rsidR="00526A7B" w:rsidRDefault="00526A7B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(конструирование-творческая деятельность)</w:t>
            </w:r>
          </w:p>
          <w:p w14:paraId="193DDEAA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Свободные игры</w:t>
            </w:r>
          </w:p>
          <w:p w14:paraId="7593EBCF" w14:textId="77777777" w:rsidR="00526A7B" w:rsidRDefault="00526A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ойнайық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-вместе поиграем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CA4C0D" w14:textId="77777777" w:rsidR="00526A7B" w:rsidRDefault="00526A7B">
            <w:pPr>
              <w:spacing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Дид. игра </w:t>
            </w:r>
          </w:p>
          <w:p w14:paraId="59D45F45" w14:textId="77777777" w:rsidR="00526A7B" w:rsidRDefault="00526A7B">
            <w:pPr>
              <w:spacing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«Гараж для автомобиля»</w:t>
            </w:r>
          </w:p>
          <w:p w14:paraId="4357BE05" w14:textId="77777777" w:rsidR="00526A7B" w:rsidRDefault="00526A7B">
            <w:pPr>
              <w:spacing w:line="240" w:lineRule="exac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 Умеют формировать творческое воображение при сооружении постройки, объединяют их по сюжету и обыгрывают его;</w:t>
            </w:r>
          </w:p>
          <w:p w14:paraId="1821AB7F" w14:textId="77777777" w:rsidR="00526A7B" w:rsidRDefault="00526A7B">
            <w:pPr>
              <w:spacing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(конструирование-творческая деятельность)</w:t>
            </w:r>
          </w:p>
          <w:p w14:paraId="5EBCED45" w14:textId="77777777" w:rsidR="00526A7B" w:rsidRDefault="00526A7B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Свободные игры</w:t>
            </w:r>
          </w:p>
          <w:p w14:paraId="10E74A82" w14:textId="77777777" w:rsidR="00526A7B" w:rsidRDefault="00526A7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Словарный минимум:</w:t>
            </w:r>
          </w:p>
          <w:p w14:paraId="142219EC" w14:textId="77777777" w:rsidR="00526A7B" w:rsidRDefault="00526A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ойнайық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-вместе поиграем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492B27" w14:textId="77777777" w:rsidR="00526A7B" w:rsidRDefault="00526A7B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Дид. игра </w:t>
            </w:r>
          </w:p>
          <w:p w14:paraId="41096EC1" w14:textId="77777777" w:rsidR="00526A7B" w:rsidRDefault="00526A7B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«Птичка»</w:t>
            </w:r>
          </w:p>
          <w:p w14:paraId="21EAB80F" w14:textId="77777777" w:rsidR="00526A7B" w:rsidRDefault="00526A7B">
            <w:pPr>
              <w:spacing w:line="240" w:lineRule="exac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умеют конструировать из бумаги ( оригами)</w:t>
            </w:r>
          </w:p>
          <w:p w14:paraId="44A3D80A" w14:textId="77777777" w:rsidR="00526A7B" w:rsidRDefault="00526A7B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(конструирование-творческая деятельность)</w:t>
            </w:r>
          </w:p>
          <w:p w14:paraId="5CA3C123" w14:textId="77777777" w:rsidR="00526A7B" w:rsidRDefault="00526A7B">
            <w:pP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Свободные игры</w:t>
            </w:r>
          </w:p>
          <w:p w14:paraId="11353CD3" w14:textId="77777777" w:rsidR="00526A7B" w:rsidRDefault="00526A7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Словарный минимум:</w:t>
            </w:r>
          </w:p>
          <w:p w14:paraId="426B2DB7" w14:textId="77777777" w:rsidR="00526A7B" w:rsidRDefault="00526A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ойнайық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-вместе поиграем</w:t>
            </w:r>
          </w:p>
        </w:tc>
      </w:tr>
      <w:tr w:rsidR="00526A7B" w14:paraId="24C4E999" w14:textId="77777777" w:rsidTr="00526A7B"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029B0B" w14:textId="77777777" w:rsidR="00526A7B" w:rsidRDefault="00526A7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Уход детей домой</w:t>
            </w:r>
          </w:p>
        </w:tc>
        <w:tc>
          <w:tcPr>
            <w:tcW w:w="137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2C46B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Беседа о достижении детей, отвечать на вопросы родителей по воспитанию и развитию ребенка, давать советы.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</w:p>
          <w:p w14:paraId="42362B64" w14:textId="77777777" w:rsidR="00526A7B" w:rsidRDefault="00526A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Словарный минимум: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болыңыз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!</w:t>
            </w:r>
          </w:p>
          <w:p w14:paraId="332B7219" w14:textId="77777777" w:rsidR="00526A7B" w:rsidRDefault="00526A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</w:tbl>
    <w:p w14:paraId="3142551F" w14:textId="77777777" w:rsidR="00526A7B" w:rsidRDefault="00526A7B" w:rsidP="00526A7B">
      <w:pP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   </w:t>
      </w:r>
    </w:p>
    <w:p w14:paraId="58C84520" w14:textId="20FCE939" w:rsidR="00526A7B" w:rsidRDefault="00526A7B" w:rsidP="00526A7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                                                                                                                                         Проверила: Мукатова  А.К.       20.03.2024г      </w:t>
      </w:r>
      <w:r>
        <w:rPr>
          <w:noProof/>
          <w:lang w:eastAsia="ru-RU"/>
        </w:rPr>
        <w:drawing>
          <wp:inline distT="0" distB="0" distL="0" distR="0" wp14:anchorId="3AEDE210" wp14:editId="35CD532E">
            <wp:extent cx="733425" cy="342900"/>
            <wp:effectExtent l="0" t="0" r="9525" b="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145" t="43745" r="46500" b="483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   </w:t>
      </w:r>
    </w:p>
    <w:p w14:paraId="1610C5AD" w14:textId="77777777" w:rsidR="00526A7B" w:rsidRDefault="00526A7B" w:rsidP="00526A7B"/>
    <w:p w14:paraId="1C7C4AA7" w14:textId="77777777" w:rsidR="00526A7B" w:rsidRDefault="00526A7B" w:rsidP="00526A7B"/>
    <w:p w14:paraId="38053FF3" w14:textId="77777777" w:rsidR="00526A7B" w:rsidRDefault="00526A7B" w:rsidP="00526A7B"/>
    <w:p w14:paraId="1DC1DD92" w14:textId="77777777" w:rsidR="00526A7B" w:rsidRDefault="00526A7B" w:rsidP="00526A7B"/>
    <w:p w14:paraId="315DE469" w14:textId="77777777" w:rsidR="00526A7B" w:rsidRDefault="00526A7B" w:rsidP="00526A7B"/>
    <w:p w14:paraId="44F231A9" w14:textId="77777777" w:rsidR="004D626B" w:rsidRPr="00526A7B" w:rsidRDefault="004D626B" w:rsidP="004D626B">
      <w:pPr>
        <w:rPr>
          <w:rFonts w:ascii="Times New Roman" w:hAnsi="Times New Roman" w:cs="Times New Roman"/>
          <w:sz w:val="24"/>
          <w:szCs w:val="24"/>
        </w:rPr>
      </w:pPr>
    </w:p>
    <w:p w14:paraId="5398891A" w14:textId="77777777" w:rsidR="00526A7B" w:rsidRDefault="00526A7B" w:rsidP="00526A7B">
      <w:pP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lang w:val="kk-KZ" w:eastAsia="ru-RU"/>
        </w:rPr>
        <w:t xml:space="preserve">                                                                    Циклограмма воспитательно-образовательного процесса</w:t>
      </w:r>
    </w:p>
    <w:p w14:paraId="1DD08EA0" w14:textId="77777777" w:rsidR="00526A7B" w:rsidRDefault="00526A7B" w:rsidP="00526A7B">
      <w:pPr>
        <w:framePr w:wrap="auto" w:vAnchor="text" w:hAnchor="page"/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kk-KZ" w:eastAsia="ru-RU"/>
        </w:rPr>
      </w:pPr>
    </w:p>
    <w:p w14:paraId="64FC6458" w14:textId="77777777" w:rsidR="00526A7B" w:rsidRDefault="00526A7B" w:rsidP="00526A7B">
      <w:pPr>
        <w:spacing w:after="0"/>
        <w:jc w:val="center"/>
        <w:rPr>
          <w:rFonts w:ascii="Times New Roman" w:eastAsia="Times New Roman" w:hAnsi="Times New Roman" w:cs="Times New Roman"/>
          <w:lang w:val="kk-KZ" w:eastAsia="ru-RU"/>
        </w:rPr>
      </w:pPr>
      <w:r>
        <w:rPr>
          <w:rFonts w:ascii="Times New Roman" w:eastAsia="Times New Roman" w:hAnsi="Times New Roman" w:cs="Times New Roman"/>
          <w:b/>
          <w:lang w:val="kk-KZ" w:eastAsia="ru-RU"/>
        </w:rPr>
        <w:t>Дошкольная организация (детский сад/дошкольный мини-центр)</w:t>
      </w:r>
      <w:r>
        <w:rPr>
          <w:rFonts w:ascii="Times New Roman" w:eastAsia="Times New Roman" w:hAnsi="Times New Roman" w:cs="Times New Roman"/>
          <w:lang w:val="kk-KZ" w:eastAsia="ru-RU"/>
        </w:rPr>
        <w:t>: Детский сад</w:t>
      </w:r>
    </w:p>
    <w:p w14:paraId="41A2641A" w14:textId="77777777" w:rsidR="00526A7B" w:rsidRDefault="00526A7B" w:rsidP="00526A7B">
      <w:pPr>
        <w:spacing w:after="0"/>
        <w:jc w:val="center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val="kk-KZ" w:eastAsia="ru-RU"/>
        </w:rPr>
        <w:t>« Мерей»</w:t>
      </w:r>
      <w:r>
        <w:rPr>
          <w:rFonts w:ascii="Times New Roman" w:eastAsia="Times New Roman" w:hAnsi="Times New Roman" w:cs="Times New Roman"/>
          <w:lang w:eastAsia="ru-RU"/>
        </w:rPr>
        <w:t>____________________________________________________________</w:t>
      </w:r>
    </w:p>
    <w:p w14:paraId="0DE71503" w14:textId="77777777" w:rsidR="00526A7B" w:rsidRDefault="00526A7B" w:rsidP="00526A7B">
      <w:pPr>
        <w:spacing w:after="0"/>
        <w:jc w:val="center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Группа: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u w:val="single"/>
          <w:lang w:eastAsia="ru-RU"/>
        </w:rPr>
        <w:t>средняя группа</w:t>
      </w:r>
      <w:r>
        <w:rPr>
          <w:rFonts w:ascii="Times New Roman" w:eastAsia="Times New Roman" w:hAnsi="Times New Roman" w:cs="Times New Roman"/>
          <w:lang w:eastAsia="ru-RU"/>
        </w:rPr>
        <w:t xml:space="preserve"> № 5 «</w:t>
      </w:r>
      <w:r>
        <w:rPr>
          <w:rFonts w:ascii="Times New Roman" w:eastAsia="Calibri" w:hAnsi="Times New Roman" w:cs="Times New Roman"/>
          <w:b/>
          <w:lang w:val="kk-KZ"/>
        </w:rPr>
        <w:t>Бүлдіршін</w:t>
      </w:r>
      <w:r>
        <w:rPr>
          <w:rFonts w:ascii="Times New Roman" w:eastAsia="Times New Roman" w:hAnsi="Times New Roman" w:cs="Times New Roman"/>
          <w:lang w:eastAsia="ru-RU"/>
        </w:rPr>
        <w:t>»</w:t>
      </w:r>
    </w:p>
    <w:p w14:paraId="751DC637" w14:textId="77777777" w:rsidR="00526A7B" w:rsidRDefault="00526A7B" w:rsidP="00526A7B">
      <w:pPr>
        <w:spacing w:after="0"/>
        <w:jc w:val="center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Возраст детей: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u w:val="single"/>
          <w:lang w:eastAsia="ru-RU"/>
        </w:rPr>
        <w:t>3 года</w:t>
      </w:r>
    </w:p>
    <w:p w14:paraId="124A19AE" w14:textId="77777777" w:rsidR="00526A7B" w:rsidRDefault="00526A7B" w:rsidP="00526A7B">
      <w:pPr>
        <w:spacing w:after="0"/>
        <w:jc w:val="center"/>
        <w:rPr>
          <w:rFonts w:ascii="Times New Roman" w:eastAsia="Times New Roman" w:hAnsi="Times New Roman" w:cs="Times New Roman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На какой период составлен план (указать дни недели, месяц, год</w:t>
      </w:r>
      <w:proofErr w:type="gramStart"/>
      <w:r>
        <w:rPr>
          <w:rFonts w:ascii="Times New Roman" w:eastAsia="Times New Roman" w:hAnsi="Times New Roman" w:cs="Times New Roman"/>
          <w:b/>
          <w:lang w:eastAsia="ru-RU"/>
        </w:rPr>
        <w:t>)</w:t>
      </w:r>
      <w:r>
        <w:rPr>
          <w:rFonts w:ascii="Times New Roman" w:eastAsia="Times New Roman" w:hAnsi="Times New Roman" w:cs="Times New Roman"/>
          <w:lang w:eastAsia="ru-RU"/>
        </w:rPr>
        <w:t xml:space="preserve">:   </w:t>
      </w:r>
      <w:proofErr w:type="gramEnd"/>
      <w:r>
        <w:rPr>
          <w:rFonts w:ascii="Times New Roman" w:eastAsia="Times New Roman" w:hAnsi="Times New Roman" w:cs="Times New Roman"/>
          <w:lang w:eastAsia="ru-RU"/>
        </w:rPr>
        <w:t>01.04.-05.04.24г.</w:t>
      </w:r>
      <w:r>
        <w:rPr>
          <w:rFonts w:ascii="Times New Roman" w:eastAsia="Times New Roman" w:hAnsi="Times New Roman" w:cs="Times New Roman"/>
          <w:u w:val="single"/>
          <w:lang w:eastAsia="ru-RU"/>
        </w:rPr>
        <w:t>апрель месяц, 2023-2024 учебный год</w:t>
      </w:r>
    </w:p>
    <w:tbl>
      <w:tblPr>
        <w:tblStyle w:val="1"/>
        <w:tblW w:w="16155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119"/>
        <w:gridCol w:w="2552"/>
        <w:gridCol w:w="136"/>
        <w:gridCol w:w="142"/>
        <w:gridCol w:w="144"/>
        <w:gridCol w:w="8"/>
        <w:gridCol w:w="133"/>
        <w:gridCol w:w="2136"/>
        <w:gridCol w:w="129"/>
        <w:gridCol w:w="142"/>
        <w:gridCol w:w="6"/>
        <w:gridCol w:w="228"/>
        <w:gridCol w:w="2470"/>
        <w:gridCol w:w="140"/>
        <w:gridCol w:w="134"/>
        <w:gridCol w:w="2470"/>
        <w:gridCol w:w="81"/>
        <w:gridCol w:w="152"/>
        <w:gridCol w:w="130"/>
        <w:gridCol w:w="2703"/>
      </w:tblGrid>
      <w:tr w:rsidR="00526A7B" w14:paraId="2BAB0DAB" w14:textId="77777777" w:rsidTr="00526A7B"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C7D8B1" w14:textId="77777777" w:rsidR="00526A7B" w:rsidRDefault="00526A7B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Примерный </w:t>
            </w:r>
          </w:p>
          <w:p w14:paraId="70D0C5C8" w14:textId="77777777" w:rsidR="00526A7B" w:rsidRDefault="00526A7B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режим дня</w:t>
            </w:r>
          </w:p>
        </w:tc>
        <w:tc>
          <w:tcPr>
            <w:tcW w:w="29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406E70" w14:textId="77777777" w:rsidR="00526A7B" w:rsidRDefault="00526A7B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Понедельник</w:t>
            </w:r>
          </w:p>
          <w:p w14:paraId="06D97E01" w14:textId="77777777" w:rsidR="00526A7B" w:rsidRDefault="00526A7B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01.04.2024г.</w:t>
            </w:r>
          </w:p>
        </w:tc>
        <w:tc>
          <w:tcPr>
            <w:tcW w:w="278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C3B27F" w14:textId="77777777" w:rsidR="00526A7B" w:rsidRDefault="00526A7B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Вторник</w:t>
            </w:r>
          </w:p>
          <w:p w14:paraId="4EA38C93" w14:textId="77777777" w:rsidR="00526A7B" w:rsidRDefault="00526A7B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02.04.2024г.</w:t>
            </w:r>
          </w:p>
        </w:tc>
        <w:tc>
          <w:tcPr>
            <w:tcW w:w="26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54C674" w14:textId="77777777" w:rsidR="00526A7B" w:rsidRDefault="00526A7B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Среда</w:t>
            </w:r>
          </w:p>
          <w:p w14:paraId="164E554B" w14:textId="77777777" w:rsidR="00526A7B" w:rsidRDefault="00526A7B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03.04.2024г.</w:t>
            </w:r>
          </w:p>
        </w:tc>
        <w:tc>
          <w:tcPr>
            <w:tcW w:w="26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2AC92E" w14:textId="77777777" w:rsidR="00526A7B" w:rsidRDefault="00526A7B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Четверг</w:t>
            </w:r>
          </w:p>
          <w:p w14:paraId="4274C69F" w14:textId="77777777" w:rsidR="00526A7B" w:rsidRDefault="00526A7B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04.04.2024г.</w:t>
            </w:r>
          </w:p>
        </w:tc>
        <w:tc>
          <w:tcPr>
            <w:tcW w:w="30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F4A498" w14:textId="77777777" w:rsidR="00526A7B" w:rsidRDefault="00526A7B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Пятница</w:t>
            </w:r>
          </w:p>
          <w:p w14:paraId="085B251A" w14:textId="77777777" w:rsidR="00526A7B" w:rsidRDefault="00526A7B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05.04.2024г.</w:t>
            </w:r>
          </w:p>
        </w:tc>
      </w:tr>
      <w:tr w:rsidR="00526A7B" w14:paraId="32B07759" w14:textId="77777777" w:rsidTr="00526A7B"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382DF0" w14:textId="77777777" w:rsidR="00526A7B" w:rsidRDefault="00526A7B">
            <w:pPr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Прием детей</w:t>
            </w:r>
          </w:p>
        </w:tc>
        <w:tc>
          <w:tcPr>
            <w:tcW w:w="14041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4741B3" w14:textId="77777777" w:rsidR="00526A7B" w:rsidRDefault="00526A7B">
            <w:pPr>
              <w:jc w:val="both"/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Прием детей: утренний фильтр, встреча детей с хорошим настроение. Создание благоприятной обстановки для детей, беседа о сегодняшнем настроении ребенка, о том, что его интересует, приобщение к выражению личного мнения (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развитие речи – коммуникативная деятельность</w:t>
            </w:r>
            <w:r>
              <w:rPr>
                <w:rFonts w:ascii="Times New Roman" w:eastAsia="Calibri" w:hAnsi="Times New Roman" w:cs="Times New Roman"/>
                <w:lang w:val="kk-KZ"/>
              </w:rPr>
              <w:t>).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Словарный 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минимум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: Салеметсиздерме  балалар!</w:t>
            </w:r>
          </w:p>
        </w:tc>
      </w:tr>
      <w:tr w:rsidR="00526A7B" w14:paraId="05CD1BCD" w14:textId="77777777" w:rsidTr="00526A7B">
        <w:tc>
          <w:tcPr>
            <w:tcW w:w="2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DF6CF8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</w:rPr>
              <w:t>Беседа с родителями, консультации</w:t>
            </w:r>
          </w:p>
        </w:tc>
        <w:tc>
          <w:tcPr>
            <w:tcW w:w="14041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64458E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Беседы с родителями  по вопросам здоровья, домашнего режима дня, о воспитании, развитии и его  достижениях, консультации одежда дете й по временам года.</w:t>
            </w:r>
          </w:p>
        </w:tc>
      </w:tr>
      <w:tr w:rsidR="00526A7B" w14:paraId="33F43BE7" w14:textId="77777777" w:rsidTr="00526A7B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B03854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298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6DB27B" w14:textId="77777777" w:rsidR="00526A7B" w:rsidRDefault="00526A7B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Беседа с родителями:</w:t>
            </w:r>
          </w:p>
          <w:p w14:paraId="0A64C27F" w14:textId="77777777" w:rsidR="00526A7B" w:rsidRDefault="00526A7B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shd w:val="clear" w:color="auto" w:fill="FFFFFF"/>
              </w:rPr>
              <w:t>Напомнить родителям о соблюдении режима дня; правилами поведения и пребывания ребенка в д/с.</w:t>
            </w:r>
          </w:p>
        </w:tc>
        <w:tc>
          <w:tcPr>
            <w:tcW w:w="277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864340" w14:textId="77777777" w:rsidR="00526A7B" w:rsidRDefault="00526A7B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Консультация для родителей: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Спорт и ребёнок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6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CEC22B" w14:textId="77777777" w:rsidR="00526A7B" w:rsidRDefault="00526A7B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Консультация для родителей «Как справиться с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капризами  ребенка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6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FBD63E" w14:textId="77777777" w:rsidR="00526A7B" w:rsidRDefault="00526A7B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Консультация для родителей «Если ваш ребенок застенчив»</w:t>
            </w:r>
          </w:p>
        </w:tc>
        <w:tc>
          <w:tcPr>
            <w:tcW w:w="30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56F4A5" w14:textId="77777777" w:rsidR="00526A7B" w:rsidRDefault="00526A7B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Консультация для родителей «Режим дня дома и в детском саду»</w:t>
            </w:r>
          </w:p>
        </w:tc>
      </w:tr>
      <w:tr w:rsidR="00526A7B" w14:paraId="068D9F96" w14:textId="77777777" w:rsidTr="00526A7B">
        <w:trPr>
          <w:trHeight w:val="576"/>
        </w:trPr>
        <w:tc>
          <w:tcPr>
            <w:tcW w:w="2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ADE37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Утренняя гимнастика</w:t>
            </w:r>
          </w:p>
          <w:p w14:paraId="251BC0E5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298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C3CDA9" w14:textId="77777777" w:rsidR="00526A7B" w:rsidRDefault="00526A7B">
            <w:pPr>
              <w:rPr>
                <w:rFonts w:ascii="Times New Roman" w:hAnsi="Times New Roman" w:cs="Times New Roman"/>
                <w:b/>
                <w:lang w:eastAsia="ru-RU"/>
              </w:rPr>
            </w:pPr>
            <w:r>
              <w:rPr>
                <w:rFonts w:ascii="Times New Roman" w:hAnsi="Times New Roman" w:cs="Times New Roman"/>
                <w:b/>
                <w:lang w:eastAsia="ru-RU"/>
              </w:rPr>
              <w:t>Слушание и пение гимна РК</w:t>
            </w:r>
          </w:p>
          <w:p w14:paraId="56B59646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eastAsia="ru-RU"/>
              </w:rPr>
              <w:t>(</w:t>
            </w:r>
            <w:proofErr w:type="gramStart"/>
            <w:r>
              <w:rPr>
                <w:rFonts w:ascii="Times New Roman" w:hAnsi="Times New Roman" w:cs="Times New Roman"/>
                <w:i/>
                <w:lang w:eastAsia="ru-RU"/>
              </w:rPr>
              <w:t>муз.-</w:t>
            </w:r>
            <w:proofErr w:type="gramEnd"/>
            <w:r>
              <w:rPr>
                <w:rFonts w:ascii="Times New Roman" w:hAnsi="Times New Roman" w:cs="Times New Roman"/>
                <w:i/>
                <w:lang w:eastAsia="ru-RU"/>
              </w:rPr>
              <w:t xml:space="preserve"> творческая </w:t>
            </w:r>
            <w:proofErr w:type="spellStart"/>
            <w:r>
              <w:rPr>
                <w:rFonts w:ascii="Times New Roman" w:hAnsi="Times New Roman" w:cs="Times New Roman"/>
                <w:i/>
                <w:lang w:eastAsia="ru-RU"/>
              </w:rPr>
              <w:t>деят</w:t>
            </w:r>
            <w:proofErr w:type="spellEnd"/>
            <w:r>
              <w:rPr>
                <w:rFonts w:ascii="Times New Roman" w:hAnsi="Times New Roman" w:cs="Times New Roman"/>
                <w:i/>
                <w:lang w:eastAsia="ru-RU"/>
              </w:rPr>
              <w:t>.</w:t>
            </w:r>
            <w:r>
              <w:rPr>
                <w:rFonts w:ascii="Times New Roman" w:hAnsi="Times New Roman" w:cs="Times New Roman"/>
                <w:lang w:eastAsia="ru-RU"/>
              </w:rPr>
              <w:t>)</w:t>
            </w:r>
          </w:p>
        </w:tc>
        <w:tc>
          <w:tcPr>
            <w:tcW w:w="1105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2D905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14:paraId="785C4345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526A7B" w14:paraId="6DCF8D19" w14:textId="77777777" w:rsidTr="00526A7B">
        <w:trPr>
          <w:trHeight w:val="732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2FF82A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14041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501F5B" w14:textId="77777777" w:rsidR="00526A7B" w:rsidRDefault="00526A7B">
            <w:pPr>
              <w:rPr>
                <w:rFonts w:ascii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Утренний комплекс упражнений (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двигательная активность, игровая деятельность</w:t>
            </w:r>
            <w:r>
              <w:rPr>
                <w:rFonts w:ascii="Times New Roman" w:eastAsia="Calibri" w:hAnsi="Times New Roman" w:cs="Times New Roman"/>
                <w:lang w:val="kk-KZ"/>
              </w:rPr>
              <w:t>). Построение, ходьба, бег, общеразвивающие и дыхательные упражения.</w:t>
            </w:r>
          </w:p>
        </w:tc>
      </w:tr>
      <w:tr w:rsidR="00526A7B" w14:paraId="10F5160C" w14:textId="77777777" w:rsidTr="00526A7B"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4DAE7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Завтрак</w:t>
            </w:r>
          </w:p>
          <w:p w14:paraId="0E2EB0F4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14041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73CBC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 xml:space="preserve">Выполнение гиигиенических процедур перед завтраком 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(культурно-гигиенические навыки, самообслуживаание, трудовая деятельность)</w:t>
            </w:r>
          </w:p>
          <w:p w14:paraId="37F1C5B3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Работа дежурных</w:t>
            </w:r>
            <w:r>
              <w:rPr>
                <w:rFonts w:ascii="Times New Roman" w:eastAsia="Calibri" w:hAnsi="Times New Roman" w:cs="Times New Roman"/>
                <w:lang w:val="kk-KZ"/>
              </w:rPr>
              <w:t xml:space="preserve"> (раскладывание столовых приборов, салфеток)</w:t>
            </w:r>
          </w:p>
          <w:p w14:paraId="513A2FDB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Гигиенические процедуры</w:t>
            </w:r>
            <w:r>
              <w:rPr>
                <w:rFonts w:ascii="Times New Roman" w:eastAsia="Calibri" w:hAnsi="Times New Roman" w:cs="Times New Roman"/>
                <w:lang w:val="kk-KZ"/>
              </w:rPr>
              <w:t xml:space="preserve"> (правильное мытье рук, знать место своего полотенца, умение правильно вытирать рукии вешать полотенце,использование  художественного слова,  «Чистая водичка умоет  Вите  личико, Катеньке ладошки, пальчики  Антошке!</w:t>
            </w:r>
            <w:r>
              <w:rPr>
                <w:rFonts w:ascii="Times New Roman" w:eastAsia="Calibri" w:hAnsi="Times New Roman" w:cs="Times New Roman"/>
                <w:b/>
                <w:i/>
                <w:lang w:val="kk-KZ"/>
              </w:rPr>
              <w:t>»(худ.литература,развитие речи)</w:t>
            </w:r>
          </w:p>
          <w:p w14:paraId="404AB781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Прием пищи</w:t>
            </w:r>
            <w:r>
              <w:rPr>
                <w:rFonts w:ascii="Times New Roman" w:eastAsia="Calibri" w:hAnsi="Times New Roman" w:cs="Times New Roman"/>
                <w:lang w:val="kk-KZ"/>
              </w:rPr>
              <w:t xml:space="preserve"> (занять свое место, правильная посадка, умение правильно держать столлвые приборы, аккуратно принимать пищу, не разговаривать, благодарить).</w:t>
            </w:r>
          </w:p>
          <w:p w14:paraId="0D6EACA1" w14:textId="77777777" w:rsidR="00526A7B" w:rsidRDefault="00526A7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Словарный минимум: </w:t>
            </w:r>
            <w:proofErr w:type="spellStart"/>
            <w:r>
              <w:rPr>
                <w:rFonts w:ascii="Times New Roman" w:hAnsi="Times New Roman" w:cs="Times New Roman"/>
              </w:rPr>
              <w:t>орындық</w:t>
            </w:r>
            <w:proofErr w:type="spellEnd"/>
            <w:r>
              <w:rPr>
                <w:rFonts w:ascii="Times New Roman" w:hAnsi="Times New Roman" w:cs="Times New Roman"/>
              </w:rPr>
              <w:t>- стул.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 Астарын дамды болсын!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Рақмет</w:t>
            </w:r>
            <w:proofErr w:type="spellEnd"/>
            <w:r>
              <w:rPr>
                <w:rFonts w:ascii="Times New Roman" w:hAnsi="Times New Roman" w:cs="Times New Roman"/>
              </w:rPr>
              <w:t>!(</w:t>
            </w:r>
            <w:proofErr w:type="spellStart"/>
            <w:proofErr w:type="gramEnd"/>
            <w:r>
              <w:rPr>
                <w:rFonts w:ascii="Times New Roman" w:hAnsi="Times New Roman" w:cs="Times New Roman"/>
              </w:rPr>
              <w:t>балалар</w:t>
            </w:r>
            <w:proofErr w:type="spellEnd"/>
            <w:r>
              <w:rPr>
                <w:rFonts w:ascii="Times New Roman" w:hAnsi="Times New Roman" w:cs="Times New Roman"/>
              </w:rPr>
              <w:t xml:space="preserve">) Нан-хлеб, </w:t>
            </w:r>
            <w:proofErr w:type="spellStart"/>
            <w:r>
              <w:rPr>
                <w:rFonts w:ascii="Times New Roman" w:hAnsi="Times New Roman" w:cs="Times New Roman"/>
              </w:rPr>
              <w:t>ботқа</w:t>
            </w:r>
            <w:proofErr w:type="spellEnd"/>
            <w:r>
              <w:rPr>
                <w:rFonts w:ascii="Times New Roman" w:hAnsi="Times New Roman" w:cs="Times New Roman"/>
              </w:rPr>
              <w:t>-каша</w:t>
            </w:r>
          </w:p>
          <w:p w14:paraId="69E14B04" w14:textId="77777777" w:rsidR="00526A7B" w:rsidRDefault="00526A7B">
            <w:pPr>
              <w:rPr>
                <w:rFonts w:ascii="Times New Roman" w:hAnsi="Times New Roman" w:cs="Times New Roman"/>
              </w:rPr>
            </w:pPr>
          </w:p>
          <w:p w14:paraId="0307D0F1" w14:textId="77777777" w:rsidR="00526A7B" w:rsidRDefault="00526A7B">
            <w:pPr>
              <w:rPr>
                <w:rFonts w:ascii="Times New Roman" w:hAnsi="Times New Roman" w:cs="Times New Roman"/>
              </w:rPr>
            </w:pPr>
          </w:p>
          <w:p w14:paraId="5DE76406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526A7B" w14:paraId="0B381996" w14:textId="77777777" w:rsidTr="00526A7B"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5B8900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Самостоятельная деятельность детей (игры малой подвижности, настольные игры, изодеятельность, рассматривание книг и др.)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A39925" w14:textId="77777777" w:rsidR="00526A7B" w:rsidRDefault="00526A7B">
            <w:pPr>
              <w:widowControl w:val="0"/>
              <w:autoSpaceDE w:val="0"/>
              <w:autoSpaceDN w:val="0"/>
              <w:adjustRightInd w:val="0"/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Дид.игра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«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Когда это бывает?»</w:t>
            </w:r>
          </w:p>
          <w:p w14:paraId="7636F99A" w14:textId="77777777" w:rsidR="00526A7B" w:rsidRDefault="00526A7B">
            <w:pPr>
              <w:spacing w:after="255" w:line="240" w:lineRule="exact"/>
              <w:contextualSpacing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Умеют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делиться впечатлениями после рассматривания картин, предметов, наблюдения за объектами живой и неживой природы,</w:t>
            </w:r>
          </w:p>
          <w:p w14:paraId="36128EFE" w14:textId="77777777" w:rsidR="00526A7B" w:rsidRDefault="00526A7B">
            <w:pPr>
              <w:widowControl w:val="0"/>
              <w:autoSpaceDE w:val="0"/>
              <w:autoSpaceDN w:val="0"/>
              <w:adjustRightInd w:val="0"/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(развитие речи, худ. литература</w:t>
            </w:r>
          </w:p>
          <w:p w14:paraId="01047E78" w14:textId="77777777" w:rsidR="00526A7B" w:rsidRDefault="00526A7B">
            <w:pPr>
              <w:widowControl w:val="0"/>
              <w:autoSpaceDE w:val="0"/>
              <w:autoSpaceDN w:val="0"/>
              <w:adjustRightInd w:val="0"/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коммуникативная деятельность</w:t>
            </w:r>
          </w:p>
          <w:p w14:paraId="24746D0E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Дид.игра</w:t>
            </w:r>
            <w:proofErr w:type="spellEnd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Что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бывает круглым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  <w:p w14:paraId="2188730D" w14:textId="77777777" w:rsidR="00526A7B" w:rsidRDefault="00526A7B">
            <w:pPr>
              <w:widowControl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>У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знают</w:t>
            </w:r>
            <w:proofErr w:type="gramEnd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 и называют геометрические фигуры (круг, квадрат, треугольник) и геометрические тела (куб, шар, цилиндр)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>; при помощи зрения и осязания обследуют геометрические фигуры;</w:t>
            </w:r>
          </w:p>
          <w:p w14:paraId="0AB28B36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  <w:t>основы математики познавательная</w:t>
            </w: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 деятельность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  <w:t>)</w:t>
            </w:r>
          </w:p>
          <w:p w14:paraId="7E934B67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Словарный минимум:</w:t>
            </w:r>
          </w:p>
          <w:p w14:paraId="73C09A20" w14:textId="77777777" w:rsidR="00526A7B" w:rsidRDefault="00526A7B">
            <w:pPr>
              <w:textAlignment w:val="baseline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Ұш бұрыш-треугольник</w:t>
            </w:r>
          </w:p>
        </w:tc>
        <w:tc>
          <w:tcPr>
            <w:tcW w:w="297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E5AED8" w14:textId="77777777" w:rsidR="00526A7B" w:rsidRDefault="00526A7B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sz w:val="24"/>
                <w:szCs w:val="24"/>
                <w:shd w:val="clear" w:color="auto" w:fill="FFFFFF"/>
                <w:lang w:bidi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Дид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игра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bidi="en-US"/>
              </w:rPr>
              <w:t>Весна наступила»</w:t>
            </w:r>
          </w:p>
          <w:p w14:paraId="0C7159A2" w14:textId="77777777" w:rsidR="00526A7B" w:rsidRDefault="00526A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Умеют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согласовывать в речи имена существительные в единственном и множественном числе, глаголы будущем и прошедшем времени.</w:t>
            </w:r>
          </w:p>
          <w:p w14:paraId="73884210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(развитие речи, худ. 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л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итература</w:t>
            </w:r>
            <w:proofErr w:type="spellEnd"/>
          </w:p>
          <w:p w14:paraId="4D5B5214" w14:textId="77777777" w:rsidR="00526A7B" w:rsidRDefault="00526A7B">
            <w:pPr>
              <w:widowControl w:val="0"/>
              <w:autoSpaceDE w:val="0"/>
              <w:autoSpaceDN w:val="0"/>
              <w:adjustRightInd w:val="0"/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коммуникативная деятельность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14:paraId="4368A341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Дид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.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Игра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Дорожки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14:paraId="204BD439" w14:textId="77777777" w:rsidR="00526A7B" w:rsidRDefault="00526A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bookmarkStart w:id="7" w:name="z1462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Умеют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с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равнивать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два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разных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одинаковых предмета</w:t>
            </w:r>
            <w:bookmarkStart w:id="8" w:name="z1464"/>
            <w:bookmarkEnd w:id="7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применяют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прием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наложения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(на верх)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приложения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(рядом)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при сравнении величины.</w:t>
            </w:r>
            <w:bookmarkEnd w:id="8"/>
          </w:p>
          <w:p w14:paraId="18195FDB" w14:textId="77777777" w:rsidR="00526A7B" w:rsidRDefault="00526A7B">
            <w:pPr>
              <w:widowControl w:val="0"/>
              <w:autoSpaceDE w:val="0"/>
              <w:autoSpaceDN w:val="0"/>
              <w:adjustRightInd w:val="0"/>
              <w:spacing w:after="255"/>
              <w:contextualSpacing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  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 основы</w:t>
            </w:r>
            <w:proofErr w:type="gramEnd"/>
          </w:p>
          <w:p w14:paraId="207F2389" w14:textId="77777777" w:rsidR="00526A7B" w:rsidRDefault="00526A7B">
            <w:pPr>
              <w:widowControl w:val="0"/>
              <w:autoSpaceDE w:val="0"/>
              <w:autoSpaceDN w:val="0"/>
              <w:adjustRightInd w:val="0"/>
              <w:spacing w:after="255"/>
              <w:contextualSpacing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математики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позновательно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 деятельность)</w:t>
            </w:r>
          </w:p>
          <w:p w14:paraId="4883037B" w14:textId="77777777" w:rsidR="00526A7B" w:rsidRDefault="00526A7B">
            <w:pPr>
              <w:widowControl w:val="0"/>
              <w:autoSpaceDE w:val="0"/>
              <w:autoSpaceDN w:val="0"/>
              <w:adjustRightInd w:val="0"/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  </w:t>
            </w:r>
            <w:r>
              <w:rPr>
                <w:rFonts w:ascii="Times New Roman" w:hAnsi="Times New Roman" w:cs="Times New Roman"/>
                <w:spacing w:val="2"/>
                <w:lang w:eastAsia="ru-RU"/>
              </w:rPr>
              <w:t>  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Словарный минимум :</w:t>
            </w:r>
          </w:p>
          <w:p w14:paraId="65294ED0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Ұзын-длинный</w:t>
            </w:r>
          </w:p>
          <w:p w14:paraId="7CC16630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Қыска -короткий</w:t>
            </w:r>
          </w:p>
        </w:tc>
        <w:tc>
          <w:tcPr>
            <w:tcW w:w="28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A3D78" w14:textId="77777777" w:rsidR="00526A7B" w:rsidRDefault="00526A7B">
            <w:pPr>
              <w:shd w:val="clear" w:color="auto" w:fill="FFFFFF"/>
              <w:spacing w:after="255" w:line="240" w:lineRule="exact"/>
              <w:contextualSpacing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Чтение и театрализация сказки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Три поросенка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14:paraId="4694EC26" w14:textId="77777777" w:rsidR="00526A7B" w:rsidRDefault="00526A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Повторяют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наиболее интересные, выразительные отрывки из прочитанного произведения, дать детям возможность повторять слова и простые фразы.</w:t>
            </w:r>
          </w:p>
          <w:p w14:paraId="5A34598D" w14:textId="77777777" w:rsidR="00526A7B" w:rsidRDefault="00526A7B">
            <w:pPr>
              <w:widowControl w:val="0"/>
              <w:autoSpaceDE w:val="0"/>
              <w:autoSpaceDN w:val="0"/>
              <w:adjustRightInd w:val="0"/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(развитие речи, худ. литература</w:t>
            </w:r>
          </w:p>
          <w:p w14:paraId="255C57B5" w14:textId="77777777" w:rsidR="00526A7B" w:rsidRDefault="00526A7B">
            <w:pPr>
              <w:widowControl w:val="0"/>
              <w:autoSpaceDE w:val="0"/>
              <w:autoSpaceDN w:val="0"/>
              <w:adjustRightInd w:val="0"/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коммуникативная деятельность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14:paraId="629D7A4B" w14:textId="77777777" w:rsidR="00526A7B" w:rsidRDefault="00526A7B">
            <w:pPr>
              <w:widowControl w:val="0"/>
              <w:autoSpaceDE w:val="0"/>
              <w:autoSpaceDN w:val="0"/>
              <w:adjustRightInd w:val="0"/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Дид.игра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Лево-право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14:paraId="4E696A49" w14:textId="77777777" w:rsidR="00526A7B" w:rsidRDefault="00526A7B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Определяют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пространственные направления по отношению к себе, двигатаются в заданном направлении (вперед-назад, вправо-влево, вверх-вниз),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раскладывают предметы правой рукой слева направо;</w:t>
            </w:r>
          </w:p>
          <w:p w14:paraId="3D1F4098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  <w:t>основы математики познавательная</w:t>
            </w: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 деятельность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  <w:t>)</w:t>
            </w:r>
          </w:p>
          <w:p w14:paraId="72FDEB65" w14:textId="77777777" w:rsidR="00526A7B" w:rsidRDefault="00526A7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Онға-вправо</w:t>
            </w:r>
          </w:p>
          <w:p w14:paraId="123C7C47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lang w:val="kk-KZ"/>
              </w:rPr>
              <w:t>Солға-влево</w:t>
            </w:r>
          </w:p>
          <w:p w14:paraId="35786990" w14:textId="77777777" w:rsidR="00526A7B" w:rsidRDefault="00526A7B">
            <w:pPr>
              <w:textAlignment w:val="baseline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7694DF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Настольные игра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Лото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14:paraId="4B3A2DDD" w14:textId="77777777" w:rsidR="00526A7B" w:rsidRDefault="00526A7B">
            <w:pPr>
              <w:spacing w:after="255" w:line="240" w:lineRule="exact"/>
              <w:contextualSpacing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Умеют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делиться впечатлениями после рассматривания картин, предметов, наблюдения за объектами живой и неживой природы,</w:t>
            </w:r>
          </w:p>
          <w:p w14:paraId="11FE64FC" w14:textId="77777777" w:rsidR="00526A7B" w:rsidRDefault="00526A7B">
            <w:pPr>
              <w:widowControl w:val="0"/>
              <w:autoSpaceDE w:val="0"/>
              <w:autoSpaceDN w:val="0"/>
              <w:adjustRightInd w:val="0"/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(развитие речи, худ. 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л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итература</w:t>
            </w:r>
            <w:proofErr w:type="spellEnd"/>
          </w:p>
          <w:p w14:paraId="6774C806" w14:textId="77777777" w:rsidR="00526A7B" w:rsidRDefault="00526A7B">
            <w:pPr>
              <w:widowControl w:val="0"/>
              <w:autoSpaceDE w:val="0"/>
              <w:autoSpaceDN w:val="0"/>
              <w:adjustRightInd w:val="0"/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коммуникативная деятельность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14:paraId="062A7C07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Дид.игра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Кто где?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14:paraId="26E4D6F6" w14:textId="77777777" w:rsidR="00526A7B" w:rsidRDefault="00526A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обозначают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словами положение предметов по отношению к себе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(передо мной стол, справо от меня окно, слева стул, сзади игрушки)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14:paraId="34175A9C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Словарный минимум:</w:t>
            </w:r>
          </w:p>
          <w:p w14:paraId="7EFBD1D5" w14:textId="77777777" w:rsidR="00526A7B" w:rsidRDefault="00526A7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Онға-вправо</w:t>
            </w:r>
          </w:p>
          <w:p w14:paraId="1DADDD4E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Солға-влево</w:t>
            </w:r>
          </w:p>
        </w:tc>
        <w:tc>
          <w:tcPr>
            <w:tcW w:w="29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0FB5CE" w14:textId="77777777" w:rsidR="00526A7B" w:rsidRDefault="00526A7B">
            <w:pPr>
              <w:spacing w:line="24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Дид.игра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  <w:t>Какого цветка не стало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  <w:t> </w:t>
            </w:r>
          </w:p>
          <w:p w14:paraId="1FBE69B8" w14:textId="77777777" w:rsidR="00526A7B" w:rsidRDefault="00526A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Умеют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согласовывать в речи имена существительные в единственном и множественном числе, глаголы будущем и прошедшем времени.</w:t>
            </w:r>
          </w:p>
          <w:p w14:paraId="66EA6F10" w14:textId="77777777" w:rsidR="00526A7B" w:rsidRDefault="00526A7B">
            <w:pPr>
              <w:widowControl w:val="0"/>
              <w:spacing w:line="240" w:lineRule="exact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(развитие речи, худ. литература</w:t>
            </w:r>
          </w:p>
          <w:p w14:paraId="4AB3B3FF" w14:textId="77777777" w:rsidR="00526A7B" w:rsidRDefault="00526A7B">
            <w:pPr>
              <w:widowControl w:val="0"/>
              <w:autoSpaceDE w:val="0"/>
              <w:autoSpaceDN w:val="0"/>
              <w:adjustRightInd w:val="0"/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коммуникативная деятельность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14:paraId="6B0D08CA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Дид.игра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«На какую фигуру похож»</w:t>
            </w:r>
          </w:p>
          <w:p w14:paraId="6E170E56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 xml:space="preserve"> У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знают</w:t>
            </w:r>
            <w:proofErr w:type="gramEnd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 и называют геометрические фигуры (круг, квадрат, треугольник) и геометрические тела (куб, шар, цилиндр</w:t>
            </w:r>
          </w:p>
          <w:p w14:paraId="058DFB3F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  <w:t xml:space="preserve"> (основы математики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lang w:val="kk-KZ"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lang w:val="kk-KZ" w:eastAsia="ru-RU"/>
              </w:rPr>
              <w:t xml:space="preserve">позновательно </w:t>
            </w: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 деятельность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  <w:t>)</w:t>
            </w:r>
          </w:p>
          <w:p w14:paraId="32EC590F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Словарный минимум:</w:t>
            </w:r>
          </w:p>
          <w:p w14:paraId="30215EA1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Ұш бұрыш-треугольник</w:t>
            </w:r>
          </w:p>
        </w:tc>
      </w:tr>
      <w:tr w:rsidR="00526A7B" w14:paraId="1E1CDF12" w14:textId="77777777" w:rsidTr="00526A7B">
        <w:tc>
          <w:tcPr>
            <w:tcW w:w="2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3A53D5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Подготовка к организованной деятельности (ОД)</w:t>
            </w:r>
          </w:p>
        </w:tc>
        <w:tc>
          <w:tcPr>
            <w:tcW w:w="14041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EB8AC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Дети собираются вместе для того, чтобы подулиться  впечатлениями, узнать новости, обсудить совместные планы, проблемы, выбрать вид деятельности по интересу, договориться о правилах и т.д. Дети помогают педагогу в организации среды (совместная деятельность, дежурство)</w:t>
            </w:r>
          </w:p>
          <w:p w14:paraId="53EF4AFE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526A7B" w14:paraId="5C14CDDA" w14:textId="77777777" w:rsidTr="00526A7B">
        <w:trPr>
          <w:trHeight w:val="5377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A6857D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BDEFC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Утренний круг</w:t>
            </w:r>
          </w:p>
          <w:p w14:paraId="46862377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И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гра</w:t>
            </w:r>
            <w:proofErr w:type="spellEnd"/>
          </w:p>
          <w:p w14:paraId="230B75BB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Веточка вербы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14:paraId="09B0572F" w14:textId="77777777" w:rsidR="00526A7B" w:rsidRDefault="00526A7B">
            <w:pPr>
              <w:widowControl w:val="0"/>
              <w:spacing w:line="240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Формировать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навыки вырезания из готовых форм фигур животных, птиц, цветов и т.д. и размещения этих предметов на листе бумаги.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Используют приемы ощипывания, отрывания, сплющивания, вытягивания.</w:t>
            </w:r>
          </w:p>
          <w:p w14:paraId="4D0D6E28" w14:textId="77777777" w:rsidR="00526A7B" w:rsidRDefault="00526A7B">
            <w:pPr>
              <w:spacing w:line="240" w:lineRule="exact"/>
              <w:textAlignment w:val="baseline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  <w:t>аппликаця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  <w:t>, лепка- творческая деятельность)</w:t>
            </w:r>
          </w:p>
          <w:p w14:paraId="1747C455" w14:textId="77777777" w:rsidR="00526A7B" w:rsidRDefault="00526A7B">
            <w:pPr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  <w:p w14:paraId="3743B584" w14:textId="77777777" w:rsidR="00526A7B" w:rsidRDefault="00526A7B">
            <w:pPr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  <w:p w14:paraId="3B974B1E" w14:textId="77777777" w:rsidR="00526A7B" w:rsidRDefault="00526A7B">
            <w:pPr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  <w:p w14:paraId="36298049" w14:textId="77777777" w:rsidR="00526A7B" w:rsidRDefault="00526A7B">
            <w:pPr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  <w:p w14:paraId="712B47CF" w14:textId="77777777" w:rsidR="00526A7B" w:rsidRDefault="00526A7B">
            <w:pPr>
              <w:widowControl w:val="0"/>
              <w:autoSpaceDE w:val="0"/>
              <w:autoSpaceDN w:val="0"/>
              <w:adjustRightInd w:val="0"/>
              <w:spacing w:after="255" w:line="240" w:lineRule="exact"/>
              <w:contextualSpacing/>
              <w:rPr>
                <w:rFonts w:ascii="Times New Roman" w:hAnsi="Times New Roman" w:cs="Times New Roman"/>
                <w:b/>
                <w:lang w:val="kk-KZ" w:eastAsia="ru-RU"/>
              </w:rPr>
            </w:pPr>
          </w:p>
        </w:tc>
        <w:tc>
          <w:tcPr>
            <w:tcW w:w="27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EC17E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kern w:val="2"/>
                <w:lang w:eastAsia="ru-RU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kern w:val="2"/>
                <w:lang w:eastAsia="ru-RU"/>
              </w:rPr>
              <w:t>Утренний круг</w:t>
            </w:r>
          </w:p>
          <w:p w14:paraId="4801CAD3" w14:textId="77777777" w:rsidR="00526A7B" w:rsidRDefault="00526A7B">
            <w:pPr>
              <w:widowControl w:val="0"/>
              <w:autoSpaceDE w:val="0"/>
              <w:autoSpaceDN w:val="0"/>
              <w:adjustRightInd w:val="0"/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Дид.игра</w:t>
            </w:r>
          </w:p>
          <w:p w14:paraId="07CEE882" w14:textId="77777777" w:rsidR="00526A7B" w:rsidRDefault="00526A7B">
            <w:pPr>
              <w:widowControl w:val="0"/>
              <w:autoSpaceDE w:val="0"/>
              <w:autoSpaceDN w:val="0"/>
              <w:adjustRightInd w:val="0"/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Торсык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»</w:t>
            </w:r>
          </w:p>
          <w:p w14:paraId="27BA6D43" w14:textId="77777777" w:rsidR="00526A7B" w:rsidRDefault="00526A7B">
            <w:pPr>
              <w:widowControl w:val="0"/>
              <w:spacing w:line="240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меют размещать орнамент с учетом его формы, соблюдения последовательности элементов на расстоянии между ними.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Наклеивают мелкие элементы с помощью взрослого, сначала составляя на листе бумаги изображения предметов, затем наклеивая их.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Используют приемы ощипывания, отрывания, сплющивания, вытягивания.</w:t>
            </w:r>
          </w:p>
          <w:p w14:paraId="35FE795C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  <w:t>(рисование, лепка, аппликация творческая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 xml:space="preserve"> деятельность)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 </w:t>
            </w:r>
          </w:p>
          <w:p w14:paraId="7E8285FA" w14:textId="77777777" w:rsidR="00526A7B" w:rsidRDefault="00526A7B">
            <w:pPr>
              <w:rPr>
                <w:rFonts w:ascii="Times New Roman" w:eastAsia="Times New Roman" w:hAnsi="Times New Roman" w:cs="Times New Roman"/>
                <w:i/>
                <w:color w:val="000000"/>
                <w:lang w:val="kk-KZ" w:eastAsia="ru-RU"/>
              </w:rPr>
            </w:pPr>
          </w:p>
        </w:tc>
        <w:tc>
          <w:tcPr>
            <w:tcW w:w="29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AB391" w14:textId="77777777" w:rsidR="00526A7B" w:rsidRDefault="00526A7B">
            <w:pPr>
              <w:widowControl w:val="0"/>
              <w:autoSpaceDE w:val="0"/>
              <w:autoSpaceDN w:val="0"/>
              <w:adjustRightInd w:val="0"/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kern w:val="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kern w:val="2"/>
                <w:lang w:eastAsia="ru-RU"/>
              </w:rPr>
              <w:t>Утренний круг</w:t>
            </w:r>
          </w:p>
          <w:p w14:paraId="62A7A34E" w14:textId="77777777" w:rsidR="00526A7B" w:rsidRDefault="00526A7B">
            <w:pPr>
              <w:spacing w:line="24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Дид. игра</w:t>
            </w:r>
          </w:p>
          <w:p w14:paraId="5430DB40" w14:textId="77777777" w:rsidR="00526A7B" w:rsidRDefault="00526A7B">
            <w:pPr>
              <w:spacing w:line="24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Красивый платок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»</w:t>
            </w:r>
          </w:p>
          <w:p w14:paraId="71580003" w14:textId="77777777" w:rsidR="00526A7B" w:rsidRDefault="00526A7B">
            <w:pPr>
              <w:widowControl w:val="0"/>
              <w:spacing w:line="240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Цель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меют размещать орнамент с учетом его формы, соблюдения последовательности элементов на расстоянии между ними.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Наклеивают мелкие элементы с помощью взрослого, сначала составляя на листе бумаги изображения предметов, затем наклеивая их.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Используют приемы ощипывания, отрывания, сплющивания, вытягивания.</w:t>
            </w:r>
          </w:p>
          <w:p w14:paraId="58056428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  <w:t xml:space="preserve">(рисование,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  <w:t>аппликация ,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  <w:t xml:space="preserve"> лепка-</w:t>
            </w:r>
          </w:p>
          <w:p w14:paraId="61E0301D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  <w:t xml:space="preserve">творческая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  <w:t>деятельность )</w:t>
            </w:r>
            <w:proofErr w:type="gramEnd"/>
          </w:p>
          <w:p w14:paraId="70A2C3B7" w14:textId="77777777" w:rsidR="00526A7B" w:rsidRDefault="00526A7B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9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3B3500" w14:textId="77777777" w:rsidR="00526A7B" w:rsidRDefault="00526A7B">
            <w:pPr>
              <w:shd w:val="clear" w:color="auto" w:fill="FFFFFF"/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i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Утренний круг</w:t>
            </w:r>
          </w:p>
          <w:p w14:paraId="0D6CFBAC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 w:eastAsia="ru-RU"/>
              </w:rPr>
              <w:t>Дид.игра</w:t>
            </w:r>
          </w:p>
          <w:p w14:paraId="28FFB194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Калпак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»</w:t>
            </w:r>
          </w:p>
          <w:p w14:paraId="744C482A" w14:textId="77777777" w:rsidR="00526A7B" w:rsidRDefault="00526A7B">
            <w:pPr>
              <w:widowControl w:val="0"/>
              <w:spacing w:line="240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 xml:space="preserve"> Цель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меют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размещать орнамент с учетом его формы, соблюдения последовательности элементов на расстоянии между ними.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Наклеивают мелкие элементы с помощью взрослого, сначала составляя на листе бумаги изображения предметов, затем наклеивая их.</w:t>
            </w:r>
          </w:p>
          <w:p w14:paraId="2D796573" w14:textId="77777777" w:rsidR="00526A7B" w:rsidRDefault="00526A7B">
            <w:pPr>
              <w:spacing w:after="255" w:line="240" w:lineRule="exact"/>
              <w:contextualSpacing/>
              <w:textAlignment w:val="baseline"/>
              <w:rPr>
                <w:rFonts w:ascii="Times New Roman" w:hAnsi="Times New Roman" w:cs="Times New Roman"/>
                <w:b/>
                <w:i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рисование, лепка, аппликация-творческая деятельность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5BFBA" w14:textId="77777777" w:rsidR="00526A7B" w:rsidRDefault="00526A7B">
            <w:pPr>
              <w:shd w:val="clear" w:color="auto" w:fill="FFFFFF"/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eastAsia="ru-RU"/>
              </w:rPr>
              <w:t>Утренний круг</w:t>
            </w:r>
          </w:p>
          <w:p w14:paraId="1A08F8F9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Дид.игра</w:t>
            </w:r>
            <w:proofErr w:type="spellEnd"/>
          </w:p>
          <w:p w14:paraId="654416FC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«Сундук»</w:t>
            </w:r>
          </w:p>
          <w:p w14:paraId="0032BA09" w14:textId="77777777" w:rsidR="00526A7B" w:rsidRDefault="00526A7B">
            <w:pPr>
              <w:widowControl w:val="0"/>
              <w:spacing w:line="240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меют размещать орнамент с учетом его формы, соблюдения последовательности элементов на расстоянии между ними.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Наклеивают мелкие элементы с помощью взрослого, сначала составляя на листе бумаги изображения предметов, затем наклеивая их.</w:t>
            </w:r>
          </w:p>
          <w:p w14:paraId="3517A1BE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рисование, лепка, аппликация-творческая деятельность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</w:p>
          <w:p w14:paraId="66A4D1E3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</w:p>
        </w:tc>
      </w:tr>
      <w:tr w:rsidR="00526A7B" w14:paraId="2556CF88" w14:textId="77777777" w:rsidTr="00526A7B">
        <w:trPr>
          <w:trHeight w:val="1269"/>
        </w:trPr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29FC9D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Организованная деятельность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CD366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14:paraId="0AD6CB05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14:paraId="6D3745EC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7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25708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Физическая культура </w:t>
            </w:r>
          </w:p>
          <w:p w14:paraId="2F51C81E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9.35-10.00</w:t>
            </w:r>
          </w:p>
          <w:p w14:paraId="6F76E443" w14:textId="77777777" w:rsidR="00526A7B" w:rsidRDefault="00526A7B">
            <w:pPr>
              <w:widowControl w:val="0"/>
              <w:tabs>
                <w:tab w:val="left" w:pos="1388"/>
              </w:tabs>
              <w:autoSpaceDE w:val="0"/>
              <w:autoSpaceDN w:val="0"/>
              <w:spacing w:line="24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Основные</w:t>
            </w:r>
            <w:r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движения:</w:t>
            </w:r>
          </w:p>
          <w:p w14:paraId="3F1FD57A" w14:textId="77777777" w:rsidR="00526A7B" w:rsidRDefault="00526A7B">
            <w:pPr>
              <w:widowControl w:val="0"/>
              <w:tabs>
                <w:tab w:val="left" w:pos="1388"/>
              </w:tabs>
              <w:autoSpaceDE w:val="0"/>
              <w:autoSpaceDN w:val="0"/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Ходьба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ходить  поворотом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обходить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предметы,</w:t>
            </w:r>
            <w:r>
              <w:rPr>
                <w:rFonts w:ascii="Times New Roman" w:eastAsia="Times New Roman" w:hAnsi="Times New Roman" w:cs="Times New Roman"/>
                <w:spacing w:val="-68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перешагиванием через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предметы положенные на пол;</w:t>
            </w:r>
          </w:p>
          <w:p w14:paraId="434D7BF7" w14:textId="77777777" w:rsidR="00526A7B" w:rsidRDefault="00526A7B">
            <w:pPr>
              <w:widowControl w:val="0"/>
              <w:tabs>
                <w:tab w:val="left" w:pos="1388"/>
              </w:tabs>
              <w:autoSpaceDE w:val="0"/>
              <w:autoSpaceDN w:val="0"/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Бег: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бегать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быстром темпе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(до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spacing w:val="-68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метров);</w:t>
            </w:r>
          </w:p>
          <w:p w14:paraId="0E9999FC" w14:textId="77777777" w:rsidR="00526A7B" w:rsidRDefault="00526A7B">
            <w:pPr>
              <w:widowControl w:val="0"/>
              <w:tabs>
                <w:tab w:val="left" w:pos="1388"/>
              </w:tabs>
              <w:autoSpaceDE w:val="0"/>
              <w:autoSpaceDN w:val="0"/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Прыжки: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прыгает с</w:t>
            </w:r>
            <w:r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касанием</w:t>
            </w:r>
            <w:r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подвешенного</w:t>
            </w:r>
            <w:r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предмета</w:t>
            </w:r>
            <w:r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рукой,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вверх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места</w:t>
            </w:r>
            <w:r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стоя,</w:t>
            </w:r>
            <w:r>
              <w:rPr>
                <w:rFonts w:ascii="Times New Roman" w:eastAsia="Times New Roman" w:hAnsi="Times New Roman" w:cs="Times New Roman"/>
                <w:spacing w:val="-67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через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линию;</w:t>
            </w:r>
          </w:p>
          <w:p w14:paraId="35B51790" w14:textId="77777777" w:rsidR="00526A7B" w:rsidRDefault="00526A7B">
            <w:pPr>
              <w:tabs>
                <w:tab w:val="left" w:pos="709"/>
              </w:tabs>
              <w:suppressAutoHyphens/>
              <w:spacing w:after="120" w:line="240" w:lineRule="exact"/>
              <w:ind w:right="115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</w:pPr>
            <w:r>
              <w:rPr>
                <w:rFonts w:ascii="Times New Roman" w:eastAsia="DejaVu Sans" w:hAnsi="Times New Roman" w:cs="Times New Roman"/>
                <w:b/>
                <w:kern w:val="2"/>
                <w:sz w:val="24"/>
                <w:szCs w:val="24"/>
                <w:lang w:eastAsia="ar-SA" w:bidi="en-US"/>
              </w:rPr>
              <w:t>Построение,</w:t>
            </w:r>
            <w:r>
              <w:rPr>
                <w:rFonts w:ascii="Times New Roman" w:eastAsia="DejaVu Sans" w:hAnsi="Times New Roman" w:cs="Times New Roman"/>
                <w:b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b/>
                <w:kern w:val="2"/>
                <w:sz w:val="24"/>
                <w:szCs w:val="24"/>
                <w:lang w:eastAsia="ar-SA" w:bidi="en-US"/>
              </w:rPr>
              <w:t>перестроение</w:t>
            </w:r>
            <w:proofErr w:type="gramStart"/>
            <w:r>
              <w:rPr>
                <w:rFonts w:ascii="Times New Roman" w:eastAsia="DejaVu Sans" w:hAnsi="Times New Roman" w:cs="Times New Roman"/>
                <w:b/>
                <w:kern w:val="2"/>
                <w:sz w:val="24"/>
                <w:szCs w:val="24"/>
                <w:lang w:eastAsia="ar-SA" w:bidi="en-US"/>
              </w:rPr>
              <w:t>:</w:t>
            </w:r>
            <w:r>
              <w:rPr>
                <w:rFonts w:ascii="Times New Roman" w:eastAsia="DejaVu Sans" w:hAnsi="Times New Roman" w:cs="Times New Roman"/>
                <w:b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Обучать</w:t>
            </w:r>
            <w:proofErr w:type="gramEnd"/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 xml:space="preserve"> в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круге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с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небольшой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группой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и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всей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группой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(с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помощью</w:t>
            </w:r>
            <w:r>
              <w:rPr>
                <w:rFonts w:ascii="Times New Roman" w:eastAsia="DejaVu Sans" w:hAnsi="Times New Roman" w:cs="Times New Roman"/>
                <w:spacing w:val="-67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педагога,</w:t>
            </w:r>
            <w:r>
              <w:rPr>
                <w:rFonts w:ascii="Times New Roman" w:eastAsia="DejaVu Sans" w:hAnsi="Times New Roman" w:cs="Times New Roman"/>
                <w:spacing w:val="-3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по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зрительным</w:t>
            </w:r>
            <w:r>
              <w:rPr>
                <w:rFonts w:ascii="Times New Roman" w:eastAsia="DejaVu Sans" w:hAnsi="Times New Roman" w:cs="Times New Roman"/>
                <w:spacing w:val="-3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ориентирам).</w:t>
            </w:r>
          </w:p>
          <w:p w14:paraId="7F55BFEF" w14:textId="77777777" w:rsidR="00526A7B" w:rsidRDefault="00526A7B">
            <w:pPr>
              <w:tabs>
                <w:tab w:val="left" w:pos="709"/>
              </w:tabs>
              <w:suppressAutoHyphens/>
              <w:spacing w:after="120" w:line="240" w:lineRule="exact"/>
              <w:ind w:right="109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</w:pPr>
            <w:r>
              <w:rPr>
                <w:rFonts w:ascii="Times New Roman" w:eastAsia="DejaVu Sans" w:hAnsi="Times New Roman" w:cs="Times New Roman"/>
                <w:b/>
                <w:kern w:val="2"/>
                <w:sz w:val="24"/>
                <w:szCs w:val="24"/>
                <w:lang w:eastAsia="ar-SA" w:bidi="en-US"/>
              </w:rPr>
              <w:t>Ритмические</w:t>
            </w:r>
            <w:r>
              <w:rPr>
                <w:rFonts w:ascii="Times New Roman" w:eastAsia="DejaVu Sans" w:hAnsi="Times New Roman" w:cs="Times New Roman"/>
                <w:b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b/>
                <w:kern w:val="2"/>
                <w:sz w:val="24"/>
                <w:szCs w:val="24"/>
                <w:lang w:eastAsia="ar-SA" w:bidi="en-US"/>
              </w:rPr>
              <w:t>упражнения</w:t>
            </w:r>
            <w:proofErr w:type="gramStart"/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: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Выполнять</w:t>
            </w:r>
            <w:proofErr w:type="gramEnd"/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знакомые,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ранее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выученные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упражнения</w:t>
            </w:r>
            <w:r>
              <w:rPr>
                <w:rFonts w:ascii="Times New Roman" w:eastAsia="DejaVu Sans" w:hAnsi="Times New Roman" w:cs="Times New Roman"/>
                <w:spacing w:val="-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и</w:t>
            </w:r>
            <w:r>
              <w:rPr>
                <w:rFonts w:ascii="Times New Roman" w:eastAsia="DejaVu Sans" w:hAnsi="Times New Roman" w:cs="Times New Roman"/>
                <w:spacing w:val="-3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движения</w:t>
            </w:r>
            <w:r>
              <w:rPr>
                <w:rFonts w:ascii="Times New Roman" w:eastAsia="DejaVu Sans" w:hAnsi="Times New Roman" w:cs="Times New Roman"/>
                <w:spacing w:val="-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под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сопровождение музыки.</w:t>
            </w:r>
          </w:p>
          <w:p w14:paraId="17B11EC0" w14:textId="77777777" w:rsidR="00526A7B" w:rsidRDefault="00526A7B">
            <w:pPr>
              <w:spacing w:line="24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2.Общеразвивающие упражнения:</w:t>
            </w:r>
          </w:p>
          <w:p w14:paraId="00F56706" w14:textId="77777777" w:rsidR="00526A7B" w:rsidRDefault="00526A7B">
            <w:pPr>
              <w:tabs>
                <w:tab w:val="left" w:pos="709"/>
              </w:tabs>
              <w:suppressAutoHyphens/>
              <w:spacing w:after="120" w:line="240" w:lineRule="exact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</w:pPr>
            <w:r>
              <w:rPr>
                <w:rFonts w:ascii="Times New Roman" w:eastAsia="DejaVu Sans" w:hAnsi="Times New Roman" w:cs="Times New Roman"/>
                <w:b/>
                <w:kern w:val="2"/>
                <w:sz w:val="24"/>
                <w:szCs w:val="24"/>
                <w:lang w:eastAsia="ar-SA" w:bidi="en-US"/>
              </w:rPr>
              <w:t>Упражнения</w:t>
            </w:r>
            <w:r>
              <w:rPr>
                <w:rFonts w:ascii="Times New Roman" w:eastAsia="DejaVu Sans" w:hAnsi="Times New Roman" w:cs="Times New Roman"/>
                <w:b/>
                <w:spacing w:val="-4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b/>
                <w:kern w:val="2"/>
                <w:sz w:val="24"/>
                <w:szCs w:val="24"/>
                <w:lang w:eastAsia="ar-SA" w:bidi="en-US"/>
              </w:rPr>
              <w:t>для</w:t>
            </w:r>
            <w:r>
              <w:rPr>
                <w:rFonts w:ascii="Times New Roman" w:eastAsia="DejaVu Sans" w:hAnsi="Times New Roman" w:cs="Times New Roman"/>
                <w:b/>
                <w:spacing w:val="-4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b/>
                <w:kern w:val="2"/>
                <w:sz w:val="24"/>
                <w:szCs w:val="24"/>
                <w:lang w:eastAsia="ar-SA" w:bidi="en-US"/>
              </w:rPr>
              <w:t>рук</w:t>
            </w:r>
            <w:r>
              <w:rPr>
                <w:rFonts w:ascii="Times New Roman" w:eastAsia="DejaVu Sans" w:hAnsi="Times New Roman" w:cs="Times New Roman"/>
                <w:b/>
                <w:spacing w:val="-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b/>
                <w:kern w:val="2"/>
                <w:sz w:val="24"/>
                <w:szCs w:val="24"/>
                <w:lang w:eastAsia="ar-SA" w:bidi="en-US"/>
              </w:rPr>
              <w:t xml:space="preserve">и </w:t>
            </w:r>
            <w:proofErr w:type="gramStart"/>
            <w:r>
              <w:rPr>
                <w:rFonts w:ascii="Times New Roman" w:eastAsia="DejaVu Sans" w:hAnsi="Times New Roman" w:cs="Times New Roman"/>
                <w:b/>
                <w:kern w:val="2"/>
                <w:sz w:val="24"/>
                <w:szCs w:val="24"/>
                <w:lang w:eastAsia="ar-SA" w:bidi="en-US"/>
              </w:rPr>
              <w:t>плечевого  пояса</w:t>
            </w:r>
            <w:proofErr w:type="gramEnd"/>
            <w:r>
              <w:rPr>
                <w:rFonts w:ascii="Times New Roman" w:eastAsia="DejaVu Sans" w:hAnsi="Times New Roman" w:cs="Times New Roman"/>
                <w:b/>
                <w:kern w:val="2"/>
                <w:sz w:val="24"/>
                <w:szCs w:val="24"/>
                <w:lang w:eastAsia="ar-SA" w:bidi="en-US"/>
              </w:rPr>
              <w:t>:</w:t>
            </w:r>
            <w:r>
              <w:rPr>
                <w:rFonts w:ascii="Calibri" w:eastAsia="DejaVu Sans" w:hAnsi="Calibri" w:cs="Times New Roman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вытягивать руки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вперед,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в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стороны,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поворачивать их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ладонями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вверх,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поднимать и опускать кисти;</w:t>
            </w:r>
          </w:p>
          <w:p w14:paraId="617DF84A" w14:textId="77777777" w:rsidR="00526A7B" w:rsidRDefault="00526A7B">
            <w:pPr>
              <w:tabs>
                <w:tab w:val="left" w:pos="709"/>
              </w:tabs>
              <w:suppressAutoHyphens/>
              <w:spacing w:after="120" w:line="240" w:lineRule="exact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</w:pPr>
            <w:r>
              <w:rPr>
                <w:rFonts w:ascii="Times New Roman" w:eastAsia="DejaVu Sans" w:hAnsi="Times New Roman" w:cs="Times New Roman"/>
                <w:b/>
                <w:kern w:val="2"/>
                <w:sz w:val="24"/>
                <w:szCs w:val="24"/>
                <w:lang w:eastAsia="ar-SA" w:bidi="en-US"/>
              </w:rPr>
              <w:lastRenderedPageBreak/>
              <w:t>Упражнения</w:t>
            </w:r>
            <w:r>
              <w:rPr>
                <w:rFonts w:ascii="Times New Roman" w:eastAsia="DejaVu Sans" w:hAnsi="Times New Roman" w:cs="Times New Roman"/>
                <w:b/>
                <w:spacing w:val="-7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b/>
                <w:kern w:val="2"/>
                <w:sz w:val="24"/>
                <w:szCs w:val="24"/>
                <w:lang w:eastAsia="ar-SA" w:bidi="en-US"/>
              </w:rPr>
              <w:t>для</w:t>
            </w:r>
            <w:r>
              <w:rPr>
                <w:rFonts w:ascii="Times New Roman" w:eastAsia="DejaVu Sans" w:hAnsi="Times New Roman" w:cs="Times New Roman"/>
                <w:b/>
                <w:spacing w:val="-3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b/>
                <w:kern w:val="2"/>
                <w:sz w:val="24"/>
                <w:szCs w:val="24"/>
                <w:lang w:eastAsia="ar-SA" w:bidi="en-US"/>
              </w:rPr>
              <w:t>туловища: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 xml:space="preserve"> прогибаться,</w:t>
            </w:r>
            <w:r>
              <w:rPr>
                <w:rFonts w:ascii="Times New Roman" w:eastAsia="DejaVu Sans" w:hAnsi="Times New Roman" w:cs="Times New Roman"/>
                <w:spacing w:val="18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приподнимая</w:t>
            </w:r>
            <w:r>
              <w:rPr>
                <w:rFonts w:ascii="Times New Roman" w:eastAsia="DejaVu Sans" w:hAnsi="Times New Roman" w:cs="Times New Roman"/>
                <w:spacing w:val="17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плечи;</w:t>
            </w:r>
          </w:p>
          <w:p w14:paraId="38AB280B" w14:textId="77777777" w:rsidR="00526A7B" w:rsidRDefault="00526A7B">
            <w:pPr>
              <w:tabs>
                <w:tab w:val="left" w:pos="709"/>
              </w:tabs>
              <w:suppressAutoHyphens/>
              <w:spacing w:after="120" w:line="240" w:lineRule="exact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</w:pPr>
            <w:r>
              <w:rPr>
                <w:rFonts w:ascii="Times New Roman" w:eastAsia="DejaVu Sans" w:hAnsi="Times New Roman" w:cs="Times New Roman"/>
                <w:b/>
                <w:kern w:val="2"/>
                <w:sz w:val="24"/>
                <w:szCs w:val="24"/>
                <w:lang w:eastAsia="ar-SA" w:bidi="en-US"/>
              </w:rPr>
              <w:t>Упражнения</w:t>
            </w:r>
            <w:r>
              <w:rPr>
                <w:rFonts w:ascii="Times New Roman" w:eastAsia="DejaVu Sans" w:hAnsi="Times New Roman" w:cs="Times New Roman"/>
                <w:b/>
                <w:spacing w:val="-6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b/>
                <w:kern w:val="2"/>
                <w:sz w:val="24"/>
                <w:szCs w:val="24"/>
                <w:lang w:eastAsia="ar-SA" w:bidi="en-US"/>
              </w:rPr>
              <w:t>для</w:t>
            </w:r>
            <w:r>
              <w:rPr>
                <w:rFonts w:ascii="Times New Roman" w:eastAsia="DejaVu Sans" w:hAnsi="Times New Roman" w:cs="Times New Roman"/>
                <w:b/>
                <w:spacing w:val="-2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b/>
                <w:kern w:val="2"/>
                <w:sz w:val="24"/>
                <w:szCs w:val="24"/>
                <w:lang w:eastAsia="ar-SA" w:bidi="en-US"/>
              </w:rPr>
              <w:t>ног:</w:t>
            </w:r>
            <w:r>
              <w:rPr>
                <w:rFonts w:ascii="Calibri" w:eastAsia="DejaVu Sans" w:hAnsi="Calibri" w:cs="Times New Roman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ходить</w:t>
            </w:r>
            <w:r>
              <w:rPr>
                <w:rFonts w:ascii="Times New Roman" w:eastAsia="DejaVu Sans" w:hAnsi="Times New Roman" w:cs="Times New Roman"/>
                <w:spacing w:val="-15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по</w:t>
            </w:r>
            <w:r>
              <w:rPr>
                <w:rFonts w:ascii="Times New Roman" w:eastAsia="DejaVu Sans" w:hAnsi="Times New Roman" w:cs="Times New Roman"/>
                <w:spacing w:val="-13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палке;</w:t>
            </w:r>
          </w:p>
          <w:p w14:paraId="192C084A" w14:textId="77777777" w:rsidR="00526A7B" w:rsidRDefault="00526A7B">
            <w:pPr>
              <w:tabs>
                <w:tab w:val="left" w:pos="709"/>
              </w:tabs>
              <w:suppressAutoHyphens/>
              <w:spacing w:after="120" w:line="240" w:lineRule="exact"/>
              <w:ind w:right="112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</w:pPr>
            <w:r>
              <w:rPr>
                <w:rFonts w:ascii="Times New Roman" w:eastAsia="DejaVu Sans" w:hAnsi="Times New Roman" w:cs="Times New Roman"/>
                <w:b/>
                <w:kern w:val="2"/>
                <w:sz w:val="24"/>
                <w:szCs w:val="24"/>
                <w:lang w:val="kk-KZ" w:eastAsia="ar-SA" w:bidi="en-US"/>
              </w:rPr>
              <w:t>3.</w:t>
            </w:r>
            <w:r>
              <w:rPr>
                <w:rFonts w:ascii="Times New Roman" w:eastAsia="DejaVu Sans" w:hAnsi="Times New Roman" w:cs="Times New Roman"/>
                <w:b/>
                <w:kern w:val="2"/>
                <w:sz w:val="24"/>
                <w:szCs w:val="24"/>
                <w:lang w:eastAsia="ar-SA" w:bidi="en-US"/>
              </w:rPr>
              <w:t>Подвижные</w:t>
            </w:r>
            <w:r>
              <w:rPr>
                <w:rFonts w:ascii="Times New Roman" w:eastAsia="DejaVu Sans" w:hAnsi="Times New Roman" w:cs="Times New Roman"/>
                <w:b/>
                <w:spacing w:val="-4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b/>
                <w:kern w:val="2"/>
                <w:sz w:val="24"/>
                <w:szCs w:val="24"/>
                <w:lang w:eastAsia="ar-SA" w:bidi="en-US"/>
              </w:rPr>
              <w:t>игры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: играть в</w:t>
            </w:r>
            <w:r>
              <w:rPr>
                <w:rFonts w:ascii="Times New Roman" w:eastAsia="DejaVu Sans" w:hAnsi="Times New Roman" w:cs="Times New Roman"/>
                <w:spacing w:val="-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подвижные</w:t>
            </w:r>
            <w:r>
              <w:rPr>
                <w:rFonts w:ascii="Times New Roman" w:eastAsia="DejaVu Sans" w:hAnsi="Times New Roman" w:cs="Times New Roman"/>
                <w:spacing w:val="-4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игры.</w:t>
            </w:r>
          </w:p>
          <w:p w14:paraId="4946ADA3" w14:textId="77777777" w:rsidR="00526A7B" w:rsidRDefault="00526A7B">
            <w:pPr>
              <w:tabs>
                <w:tab w:val="left" w:pos="709"/>
              </w:tabs>
              <w:suppressAutoHyphens/>
              <w:spacing w:before="79" w:after="120" w:line="240" w:lineRule="exact"/>
              <w:ind w:right="109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</w:pPr>
            <w:r>
              <w:rPr>
                <w:rFonts w:ascii="Times New Roman" w:eastAsia="DejaVu Sans" w:hAnsi="Times New Roman" w:cs="Times New Roman"/>
                <w:b/>
                <w:kern w:val="2"/>
                <w:sz w:val="24"/>
                <w:szCs w:val="24"/>
                <w:lang w:eastAsia="ar-SA" w:bidi="en-US"/>
              </w:rPr>
              <w:t>4.Самостоятельная</w:t>
            </w:r>
            <w:r>
              <w:rPr>
                <w:rFonts w:ascii="Times New Roman" w:eastAsia="DejaVu Sans" w:hAnsi="Times New Roman" w:cs="Times New Roman"/>
                <w:b/>
                <w:spacing w:val="-6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b/>
                <w:kern w:val="2"/>
                <w:sz w:val="24"/>
                <w:szCs w:val="24"/>
                <w:lang w:eastAsia="ar-SA" w:bidi="en-US"/>
              </w:rPr>
              <w:t>двигательная</w:t>
            </w:r>
            <w:r>
              <w:rPr>
                <w:rFonts w:ascii="Times New Roman" w:eastAsia="DejaVu Sans" w:hAnsi="Times New Roman" w:cs="Times New Roman"/>
                <w:b/>
                <w:spacing w:val="-5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b/>
                <w:kern w:val="2"/>
                <w:sz w:val="24"/>
                <w:szCs w:val="24"/>
                <w:lang w:eastAsia="ar-SA" w:bidi="en-US"/>
              </w:rPr>
              <w:t>активность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.</w:t>
            </w:r>
            <w:r>
              <w:rPr>
                <w:rFonts w:ascii="Calibri" w:eastAsia="DejaVu Sans" w:hAnsi="Calibri" w:cs="Times New Roman"/>
                <w:b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Развивать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навыки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лазания,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ползания;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упражнять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ловкость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и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быстроту</w:t>
            </w:r>
            <w:r>
              <w:rPr>
                <w:rFonts w:ascii="Calibri" w:eastAsia="DejaVu Sans" w:hAnsi="Calibri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в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выразительном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выполнении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движений.</w:t>
            </w:r>
          </w:p>
          <w:p w14:paraId="37802D3E" w14:textId="77777777" w:rsidR="00526A7B" w:rsidRDefault="00526A7B">
            <w:pPr>
              <w:tabs>
                <w:tab w:val="left" w:pos="709"/>
              </w:tabs>
              <w:suppressAutoHyphens/>
              <w:spacing w:line="276" w:lineRule="atLeast"/>
              <w:ind w:right="113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Музыка 11.05.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11.20  </w:t>
            </w:r>
          </w:p>
          <w:p w14:paraId="4B5473FF" w14:textId="77777777" w:rsidR="00526A7B" w:rsidRDefault="00526A7B">
            <w:pPr>
              <w:tabs>
                <w:tab w:val="left" w:pos="709"/>
              </w:tabs>
              <w:suppressAutoHyphens/>
              <w:spacing w:line="276" w:lineRule="atLeast"/>
              <w:ind w:right="113"/>
              <w:contextualSpacing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(по плану </w:t>
            </w:r>
            <w:proofErr w:type="spellStart"/>
            <w:proofErr w:type="gram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муз.рук</w:t>
            </w:r>
            <w:proofErr w:type="spellEnd"/>
            <w:proofErr w:type="gram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.)</w:t>
            </w:r>
          </w:p>
          <w:p w14:paraId="01F2DAA0" w14:textId="77777777" w:rsidR="00526A7B" w:rsidRDefault="00526A7B">
            <w:pPr>
              <w:widowControl w:val="0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  <w:t xml:space="preserve">Умеют петь с инструментальным сопровождением и без него (с помощью воспитателя).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Воспитывать интерес к выполнению танцевальных движений, игровых музыкальных действий. Передавать характер марша ритмичной ходьбой; подвижного характера музыки -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легким, ритмичным бегом, легко и свободно выполнять прыжки на обеих ногах в подвижном темпе, точно передавая ритм музыки.</w:t>
            </w:r>
          </w:p>
          <w:p w14:paraId="5CB9EF8F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</w:pPr>
          </w:p>
          <w:p w14:paraId="64282D12" w14:textId="77777777" w:rsidR="00526A7B" w:rsidRDefault="00526A7B">
            <w:pPr>
              <w:widowControl w:val="0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9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60080" w14:textId="77777777" w:rsidR="00526A7B" w:rsidRDefault="00526A7B">
            <w:pPr>
              <w:rPr>
                <w:rFonts w:ascii="Times New Roman" w:eastAsia="Calibri" w:hAnsi="Times New Roman" w:cs="Times New Roman"/>
                <w:color w:val="000000"/>
              </w:rPr>
            </w:pPr>
          </w:p>
          <w:p w14:paraId="225E1D19" w14:textId="77777777" w:rsidR="00526A7B" w:rsidRDefault="00526A7B">
            <w:pPr>
              <w:spacing w:line="254" w:lineRule="auto"/>
              <w:rPr>
                <w:rFonts w:ascii="Times New Roman" w:eastAsia="Calibri" w:hAnsi="Times New Roman" w:cs="Times New Roman"/>
                <w:color w:val="000000"/>
              </w:rPr>
            </w:pPr>
          </w:p>
          <w:p w14:paraId="0F8EFF75" w14:textId="77777777" w:rsidR="00526A7B" w:rsidRDefault="00526A7B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9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EAE7E5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Казахский язык</w:t>
            </w:r>
          </w:p>
          <w:p w14:paraId="7DCF2576" w14:textId="77777777" w:rsidR="00526A7B" w:rsidRDefault="00526A7B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 ( по плану специалиста)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</w:p>
          <w:p w14:paraId="0EDD2804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9.35-9.50.</w:t>
            </w:r>
          </w:p>
          <w:p w14:paraId="5554D694" w14:textId="77777777" w:rsidR="00526A7B" w:rsidRDefault="00526A7B">
            <w:pPr>
              <w:pStyle w:val="a5"/>
              <w:rPr>
                <w:rFonts w:eastAsia="Calibri"/>
                <w:lang w:val="kk-KZ"/>
              </w:rPr>
            </w:pPr>
            <w:r>
              <w:rPr>
                <w:lang w:val="kk-KZ" w:eastAsia="ru-RU"/>
              </w:rPr>
              <w:t>Сөздің дыбысталу мәдениетін қалыптастыру:</w:t>
            </w:r>
            <w:r>
              <w:rPr>
                <w:rFonts w:eastAsia="Calibri"/>
                <w:lang w:val="kk-KZ"/>
              </w:rPr>
              <w:t xml:space="preserve"> </w:t>
            </w:r>
          </w:p>
          <w:p w14:paraId="32B8BD4A" w14:textId="77777777" w:rsidR="00526A7B" w:rsidRDefault="00526A7B">
            <w:pPr>
              <w:pStyle w:val="a5"/>
              <w:rPr>
                <w:rFonts w:eastAsiaTheme="minorHAnsi"/>
                <w:lang w:val="kk-KZ" w:eastAsia="ru-RU"/>
              </w:rPr>
            </w:pPr>
            <w:r>
              <w:rPr>
                <w:lang w:val="kk-KZ" w:eastAsia="ru-RU"/>
              </w:rPr>
              <w:t xml:space="preserve">Сөздегі қазақ тіліне тән ы,і дыбыстарын ойын </w:t>
            </w:r>
            <w:r>
              <w:rPr>
                <w:lang w:val="kk-KZ" w:eastAsia="ru-RU"/>
              </w:rPr>
              <w:lastRenderedPageBreak/>
              <w:t>жаттығуларында дұрыс айтып, үйренеді;</w:t>
            </w:r>
          </w:p>
          <w:p w14:paraId="74428B55" w14:textId="77777777" w:rsidR="00526A7B" w:rsidRDefault="00526A7B">
            <w:pPr>
              <w:pStyle w:val="a5"/>
              <w:rPr>
                <w:u w:val="single"/>
                <w:lang w:val="kk-KZ" w:eastAsia="ru-RU"/>
              </w:rPr>
            </w:pPr>
            <w:r>
              <w:rPr>
                <w:u w:val="single"/>
                <w:lang w:val="kk-KZ" w:eastAsia="ru-RU"/>
              </w:rPr>
              <w:t xml:space="preserve">Сөздік қорын молайту және белсендіру: </w:t>
            </w:r>
            <w:r>
              <w:rPr>
                <w:lang w:val="kk-KZ" w:eastAsia="ru-RU"/>
              </w:rPr>
              <w:t xml:space="preserve"> жаңбыр</w:t>
            </w:r>
          </w:p>
          <w:p w14:paraId="37E838B6" w14:textId="77777777" w:rsidR="00526A7B" w:rsidRDefault="00526A7B">
            <w:pPr>
              <w:pStyle w:val="a5"/>
              <w:rPr>
                <w:lang w:val="kk-KZ" w:eastAsia="ru-RU"/>
              </w:rPr>
            </w:pPr>
            <w:r>
              <w:rPr>
                <w:lang w:val="kk-KZ" w:eastAsia="ru-RU"/>
              </w:rPr>
              <w:t xml:space="preserve">Д/О «Сөзсандық» </w:t>
            </w:r>
          </w:p>
          <w:p w14:paraId="62D46945" w14:textId="77777777" w:rsidR="00526A7B" w:rsidRDefault="00526A7B">
            <w:pPr>
              <w:pStyle w:val="a5"/>
              <w:rPr>
                <w:lang w:val="kk-KZ" w:eastAsia="ru-RU"/>
              </w:rPr>
            </w:pPr>
            <w:r>
              <w:rPr>
                <w:lang w:val="kk-KZ" w:eastAsia="ru-RU"/>
              </w:rPr>
              <w:t>Мақсаты: тақырыптық сөздерді есте сақтайды, дұрыс қолданады;</w:t>
            </w:r>
          </w:p>
          <w:p w14:paraId="09D75D07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Физическая культура</w:t>
            </w:r>
          </w:p>
          <w:p w14:paraId="26188AAB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15.30-15.45</w:t>
            </w:r>
          </w:p>
          <w:p w14:paraId="168C93A5" w14:textId="77777777" w:rsidR="00526A7B" w:rsidRDefault="00526A7B">
            <w:pPr>
              <w:widowControl w:val="0"/>
              <w:tabs>
                <w:tab w:val="left" w:pos="1388"/>
              </w:tabs>
              <w:autoSpaceDE w:val="0"/>
              <w:autoSpaceDN w:val="0"/>
              <w:spacing w:line="24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Основные</w:t>
            </w:r>
            <w:r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движения:</w:t>
            </w:r>
          </w:p>
          <w:p w14:paraId="2A08EC65" w14:textId="77777777" w:rsidR="00526A7B" w:rsidRDefault="00526A7B">
            <w:pPr>
              <w:widowControl w:val="0"/>
              <w:tabs>
                <w:tab w:val="left" w:pos="1388"/>
              </w:tabs>
              <w:autoSpaceDE w:val="0"/>
              <w:autoSpaceDN w:val="0"/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Ходьба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ходить  поворотом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обходить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предметы,</w:t>
            </w:r>
            <w:r>
              <w:rPr>
                <w:rFonts w:ascii="Times New Roman" w:eastAsia="Times New Roman" w:hAnsi="Times New Roman" w:cs="Times New Roman"/>
                <w:spacing w:val="-68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перешагиванием через предметы положенные на пол;</w:t>
            </w:r>
          </w:p>
          <w:p w14:paraId="3361B529" w14:textId="77777777" w:rsidR="00526A7B" w:rsidRDefault="00526A7B">
            <w:pPr>
              <w:widowControl w:val="0"/>
              <w:tabs>
                <w:tab w:val="left" w:pos="1388"/>
              </w:tabs>
              <w:autoSpaceDE w:val="0"/>
              <w:autoSpaceDN w:val="0"/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Бег: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бегать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быстром темпе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(до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spacing w:val="-68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метров);</w:t>
            </w:r>
          </w:p>
          <w:p w14:paraId="466FB0E6" w14:textId="77777777" w:rsidR="00526A7B" w:rsidRDefault="00526A7B">
            <w:pPr>
              <w:widowControl w:val="0"/>
              <w:tabs>
                <w:tab w:val="left" w:pos="1388"/>
              </w:tabs>
              <w:autoSpaceDE w:val="0"/>
              <w:autoSpaceDN w:val="0"/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Прыжки: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прыгает с</w:t>
            </w:r>
            <w:r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касанием</w:t>
            </w:r>
            <w:r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подвешенного</w:t>
            </w:r>
            <w:r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предмета</w:t>
            </w:r>
            <w:r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рукой,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вверх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места</w:t>
            </w:r>
            <w:r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стоя,</w:t>
            </w:r>
            <w:r>
              <w:rPr>
                <w:rFonts w:ascii="Times New Roman" w:eastAsia="Times New Roman" w:hAnsi="Times New Roman" w:cs="Times New Roman"/>
                <w:spacing w:val="-67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через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линию;</w:t>
            </w:r>
          </w:p>
          <w:p w14:paraId="45E23A93" w14:textId="77777777" w:rsidR="00526A7B" w:rsidRDefault="00526A7B">
            <w:pPr>
              <w:tabs>
                <w:tab w:val="left" w:pos="709"/>
              </w:tabs>
              <w:suppressAutoHyphens/>
              <w:spacing w:after="120" w:line="240" w:lineRule="exact"/>
              <w:ind w:right="115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</w:pPr>
            <w:r>
              <w:rPr>
                <w:rFonts w:ascii="Times New Roman" w:eastAsia="DejaVu Sans" w:hAnsi="Times New Roman" w:cs="Times New Roman"/>
                <w:b/>
                <w:kern w:val="2"/>
                <w:sz w:val="24"/>
                <w:szCs w:val="24"/>
                <w:lang w:eastAsia="ar-SA" w:bidi="en-US"/>
              </w:rPr>
              <w:t>Построение,</w:t>
            </w:r>
            <w:r>
              <w:rPr>
                <w:rFonts w:ascii="Times New Roman" w:eastAsia="DejaVu Sans" w:hAnsi="Times New Roman" w:cs="Times New Roman"/>
                <w:b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b/>
                <w:kern w:val="2"/>
                <w:sz w:val="24"/>
                <w:szCs w:val="24"/>
                <w:lang w:eastAsia="ar-SA" w:bidi="en-US"/>
              </w:rPr>
              <w:t>перестроение</w:t>
            </w:r>
            <w:proofErr w:type="gramStart"/>
            <w:r>
              <w:rPr>
                <w:rFonts w:ascii="Times New Roman" w:eastAsia="DejaVu Sans" w:hAnsi="Times New Roman" w:cs="Times New Roman"/>
                <w:b/>
                <w:kern w:val="2"/>
                <w:sz w:val="24"/>
                <w:szCs w:val="24"/>
                <w:lang w:eastAsia="ar-SA" w:bidi="en-US"/>
              </w:rPr>
              <w:t>:</w:t>
            </w:r>
            <w:r>
              <w:rPr>
                <w:rFonts w:ascii="Times New Roman" w:eastAsia="DejaVu Sans" w:hAnsi="Times New Roman" w:cs="Times New Roman"/>
                <w:b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Обучать</w:t>
            </w:r>
            <w:proofErr w:type="gramEnd"/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 xml:space="preserve"> в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круге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с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небольшой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группой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и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всей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группой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(с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помощью</w:t>
            </w:r>
            <w:r>
              <w:rPr>
                <w:rFonts w:ascii="Times New Roman" w:eastAsia="DejaVu Sans" w:hAnsi="Times New Roman" w:cs="Times New Roman"/>
                <w:spacing w:val="-67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педагога,</w:t>
            </w:r>
            <w:r>
              <w:rPr>
                <w:rFonts w:ascii="Times New Roman" w:eastAsia="DejaVu Sans" w:hAnsi="Times New Roman" w:cs="Times New Roman"/>
                <w:spacing w:val="-3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по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зрительным</w:t>
            </w:r>
            <w:r>
              <w:rPr>
                <w:rFonts w:ascii="Times New Roman" w:eastAsia="DejaVu Sans" w:hAnsi="Times New Roman" w:cs="Times New Roman"/>
                <w:spacing w:val="-3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ориентирам).</w:t>
            </w:r>
          </w:p>
          <w:p w14:paraId="12EDFD23" w14:textId="77777777" w:rsidR="00526A7B" w:rsidRDefault="00526A7B">
            <w:pPr>
              <w:tabs>
                <w:tab w:val="left" w:pos="709"/>
              </w:tabs>
              <w:suppressAutoHyphens/>
              <w:spacing w:after="120" w:line="240" w:lineRule="exact"/>
              <w:ind w:right="109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</w:pPr>
            <w:r>
              <w:rPr>
                <w:rFonts w:ascii="Times New Roman" w:eastAsia="DejaVu Sans" w:hAnsi="Times New Roman" w:cs="Times New Roman"/>
                <w:b/>
                <w:kern w:val="2"/>
                <w:sz w:val="24"/>
                <w:szCs w:val="24"/>
                <w:lang w:eastAsia="ar-SA" w:bidi="en-US"/>
              </w:rPr>
              <w:t>Ритмические</w:t>
            </w:r>
            <w:r>
              <w:rPr>
                <w:rFonts w:ascii="Times New Roman" w:eastAsia="DejaVu Sans" w:hAnsi="Times New Roman" w:cs="Times New Roman"/>
                <w:b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b/>
                <w:kern w:val="2"/>
                <w:sz w:val="24"/>
                <w:szCs w:val="24"/>
                <w:lang w:eastAsia="ar-SA" w:bidi="en-US"/>
              </w:rPr>
              <w:t>упражнения</w:t>
            </w:r>
            <w:proofErr w:type="gramStart"/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: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Выполнять</w:t>
            </w:r>
            <w:proofErr w:type="gramEnd"/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знакомые,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ранее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выученные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упражнения</w:t>
            </w:r>
            <w:r>
              <w:rPr>
                <w:rFonts w:ascii="Times New Roman" w:eastAsia="DejaVu Sans" w:hAnsi="Times New Roman" w:cs="Times New Roman"/>
                <w:spacing w:val="-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и</w:t>
            </w:r>
            <w:r>
              <w:rPr>
                <w:rFonts w:ascii="Times New Roman" w:eastAsia="DejaVu Sans" w:hAnsi="Times New Roman" w:cs="Times New Roman"/>
                <w:spacing w:val="-3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движения</w:t>
            </w:r>
            <w:r>
              <w:rPr>
                <w:rFonts w:ascii="Times New Roman" w:eastAsia="DejaVu Sans" w:hAnsi="Times New Roman" w:cs="Times New Roman"/>
                <w:spacing w:val="-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под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сопровождение музыки.</w:t>
            </w:r>
          </w:p>
          <w:p w14:paraId="4F14D220" w14:textId="77777777" w:rsidR="00526A7B" w:rsidRDefault="00526A7B">
            <w:pPr>
              <w:spacing w:line="24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2.Общеразвивающие упражнения:</w:t>
            </w:r>
          </w:p>
          <w:p w14:paraId="6CCDE81E" w14:textId="77777777" w:rsidR="00526A7B" w:rsidRDefault="00526A7B">
            <w:pPr>
              <w:tabs>
                <w:tab w:val="left" w:pos="709"/>
              </w:tabs>
              <w:suppressAutoHyphens/>
              <w:spacing w:after="120" w:line="240" w:lineRule="exact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</w:pPr>
            <w:r>
              <w:rPr>
                <w:rFonts w:ascii="Times New Roman" w:eastAsia="DejaVu Sans" w:hAnsi="Times New Roman" w:cs="Times New Roman"/>
                <w:b/>
                <w:kern w:val="2"/>
                <w:sz w:val="24"/>
                <w:szCs w:val="24"/>
                <w:lang w:eastAsia="ar-SA" w:bidi="en-US"/>
              </w:rPr>
              <w:t>Упражнения</w:t>
            </w:r>
            <w:r>
              <w:rPr>
                <w:rFonts w:ascii="Times New Roman" w:eastAsia="DejaVu Sans" w:hAnsi="Times New Roman" w:cs="Times New Roman"/>
                <w:b/>
                <w:spacing w:val="-4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b/>
                <w:kern w:val="2"/>
                <w:sz w:val="24"/>
                <w:szCs w:val="24"/>
                <w:lang w:eastAsia="ar-SA" w:bidi="en-US"/>
              </w:rPr>
              <w:t>для</w:t>
            </w:r>
            <w:r>
              <w:rPr>
                <w:rFonts w:ascii="Times New Roman" w:eastAsia="DejaVu Sans" w:hAnsi="Times New Roman" w:cs="Times New Roman"/>
                <w:b/>
                <w:spacing w:val="-4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b/>
                <w:kern w:val="2"/>
                <w:sz w:val="24"/>
                <w:szCs w:val="24"/>
                <w:lang w:eastAsia="ar-SA" w:bidi="en-US"/>
              </w:rPr>
              <w:t>рук</w:t>
            </w:r>
            <w:r>
              <w:rPr>
                <w:rFonts w:ascii="Times New Roman" w:eastAsia="DejaVu Sans" w:hAnsi="Times New Roman" w:cs="Times New Roman"/>
                <w:b/>
                <w:spacing w:val="-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b/>
                <w:kern w:val="2"/>
                <w:sz w:val="24"/>
                <w:szCs w:val="24"/>
                <w:lang w:eastAsia="ar-SA" w:bidi="en-US"/>
              </w:rPr>
              <w:t xml:space="preserve">и </w:t>
            </w:r>
            <w:proofErr w:type="gramStart"/>
            <w:r>
              <w:rPr>
                <w:rFonts w:ascii="Times New Roman" w:eastAsia="DejaVu Sans" w:hAnsi="Times New Roman" w:cs="Times New Roman"/>
                <w:b/>
                <w:kern w:val="2"/>
                <w:sz w:val="24"/>
                <w:szCs w:val="24"/>
                <w:lang w:eastAsia="ar-SA" w:bidi="en-US"/>
              </w:rPr>
              <w:t>плечевого  пояса</w:t>
            </w:r>
            <w:proofErr w:type="gramEnd"/>
            <w:r>
              <w:rPr>
                <w:rFonts w:ascii="Times New Roman" w:eastAsia="DejaVu Sans" w:hAnsi="Times New Roman" w:cs="Times New Roman"/>
                <w:b/>
                <w:kern w:val="2"/>
                <w:sz w:val="24"/>
                <w:szCs w:val="24"/>
                <w:lang w:eastAsia="ar-SA" w:bidi="en-US"/>
              </w:rPr>
              <w:t>:</w:t>
            </w:r>
            <w:r>
              <w:rPr>
                <w:rFonts w:ascii="Calibri" w:eastAsia="DejaVu Sans" w:hAnsi="Calibri" w:cs="Times New Roman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вытягивать руки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вперед,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в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стороны,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поворачивать их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ладонями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вверх,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поднимать и опускать кисти;</w:t>
            </w:r>
          </w:p>
          <w:p w14:paraId="324EC694" w14:textId="77777777" w:rsidR="00526A7B" w:rsidRDefault="00526A7B">
            <w:pPr>
              <w:tabs>
                <w:tab w:val="left" w:pos="709"/>
              </w:tabs>
              <w:suppressAutoHyphens/>
              <w:spacing w:after="120" w:line="240" w:lineRule="exact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</w:pPr>
            <w:r>
              <w:rPr>
                <w:rFonts w:ascii="Times New Roman" w:eastAsia="DejaVu Sans" w:hAnsi="Times New Roman" w:cs="Times New Roman"/>
                <w:b/>
                <w:kern w:val="2"/>
                <w:sz w:val="24"/>
                <w:szCs w:val="24"/>
                <w:lang w:eastAsia="ar-SA" w:bidi="en-US"/>
              </w:rPr>
              <w:t>Упражнения</w:t>
            </w:r>
            <w:r>
              <w:rPr>
                <w:rFonts w:ascii="Times New Roman" w:eastAsia="DejaVu Sans" w:hAnsi="Times New Roman" w:cs="Times New Roman"/>
                <w:b/>
                <w:spacing w:val="-7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b/>
                <w:kern w:val="2"/>
                <w:sz w:val="24"/>
                <w:szCs w:val="24"/>
                <w:lang w:eastAsia="ar-SA" w:bidi="en-US"/>
              </w:rPr>
              <w:t>для</w:t>
            </w:r>
            <w:r>
              <w:rPr>
                <w:rFonts w:ascii="Times New Roman" w:eastAsia="DejaVu Sans" w:hAnsi="Times New Roman" w:cs="Times New Roman"/>
                <w:b/>
                <w:spacing w:val="-3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b/>
                <w:kern w:val="2"/>
                <w:sz w:val="24"/>
                <w:szCs w:val="24"/>
                <w:lang w:eastAsia="ar-SA" w:bidi="en-US"/>
              </w:rPr>
              <w:t>туловища: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 xml:space="preserve"> прогибаться,</w:t>
            </w:r>
            <w:r>
              <w:rPr>
                <w:rFonts w:ascii="Times New Roman" w:eastAsia="DejaVu Sans" w:hAnsi="Times New Roman" w:cs="Times New Roman"/>
                <w:spacing w:val="18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приподнимая</w:t>
            </w:r>
            <w:r>
              <w:rPr>
                <w:rFonts w:ascii="Times New Roman" w:eastAsia="DejaVu Sans" w:hAnsi="Times New Roman" w:cs="Times New Roman"/>
                <w:spacing w:val="17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плечи;</w:t>
            </w:r>
          </w:p>
          <w:p w14:paraId="1324E307" w14:textId="77777777" w:rsidR="00526A7B" w:rsidRDefault="00526A7B">
            <w:pPr>
              <w:tabs>
                <w:tab w:val="left" w:pos="709"/>
              </w:tabs>
              <w:suppressAutoHyphens/>
              <w:spacing w:after="120" w:line="240" w:lineRule="exact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</w:pPr>
            <w:r>
              <w:rPr>
                <w:rFonts w:ascii="Times New Roman" w:eastAsia="DejaVu Sans" w:hAnsi="Times New Roman" w:cs="Times New Roman"/>
                <w:b/>
                <w:kern w:val="2"/>
                <w:sz w:val="24"/>
                <w:szCs w:val="24"/>
                <w:lang w:eastAsia="ar-SA" w:bidi="en-US"/>
              </w:rPr>
              <w:t>Упражнения</w:t>
            </w:r>
            <w:r>
              <w:rPr>
                <w:rFonts w:ascii="Times New Roman" w:eastAsia="DejaVu Sans" w:hAnsi="Times New Roman" w:cs="Times New Roman"/>
                <w:b/>
                <w:spacing w:val="-6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b/>
                <w:kern w:val="2"/>
                <w:sz w:val="24"/>
                <w:szCs w:val="24"/>
                <w:lang w:eastAsia="ar-SA" w:bidi="en-US"/>
              </w:rPr>
              <w:t>для</w:t>
            </w:r>
            <w:r>
              <w:rPr>
                <w:rFonts w:ascii="Times New Roman" w:eastAsia="DejaVu Sans" w:hAnsi="Times New Roman" w:cs="Times New Roman"/>
                <w:b/>
                <w:spacing w:val="-2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b/>
                <w:kern w:val="2"/>
                <w:sz w:val="24"/>
                <w:szCs w:val="24"/>
                <w:lang w:eastAsia="ar-SA" w:bidi="en-US"/>
              </w:rPr>
              <w:t>ног:</w:t>
            </w:r>
            <w:r>
              <w:rPr>
                <w:rFonts w:ascii="Calibri" w:eastAsia="DejaVu Sans" w:hAnsi="Calibri" w:cs="Times New Roman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ходить</w:t>
            </w:r>
            <w:r>
              <w:rPr>
                <w:rFonts w:ascii="Times New Roman" w:eastAsia="DejaVu Sans" w:hAnsi="Times New Roman" w:cs="Times New Roman"/>
                <w:spacing w:val="-15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по</w:t>
            </w:r>
            <w:r>
              <w:rPr>
                <w:rFonts w:ascii="Times New Roman" w:eastAsia="DejaVu Sans" w:hAnsi="Times New Roman" w:cs="Times New Roman"/>
                <w:spacing w:val="-13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палке;</w:t>
            </w:r>
          </w:p>
          <w:p w14:paraId="09262D0F" w14:textId="77777777" w:rsidR="00526A7B" w:rsidRDefault="00526A7B">
            <w:pPr>
              <w:tabs>
                <w:tab w:val="left" w:pos="709"/>
              </w:tabs>
              <w:suppressAutoHyphens/>
              <w:spacing w:after="120" w:line="240" w:lineRule="exact"/>
              <w:ind w:right="112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</w:pPr>
            <w:r>
              <w:rPr>
                <w:rFonts w:ascii="Times New Roman" w:eastAsia="DejaVu Sans" w:hAnsi="Times New Roman" w:cs="Times New Roman"/>
                <w:b/>
                <w:kern w:val="2"/>
                <w:sz w:val="24"/>
                <w:szCs w:val="24"/>
                <w:lang w:val="kk-KZ" w:eastAsia="ar-SA" w:bidi="en-US"/>
              </w:rPr>
              <w:t>3.</w:t>
            </w:r>
            <w:r>
              <w:rPr>
                <w:rFonts w:ascii="Times New Roman" w:eastAsia="DejaVu Sans" w:hAnsi="Times New Roman" w:cs="Times New Roman"/>
                <w:b/>
                <w:kern w:val="2"/>
                <w:sz w:val="24"/>
                <w:szCs w:val="24"/>
                <w:lang w:eastAsia="ar-SA" w:bidi="en-US"/>
              </w:rPr>
              <w:t>Подвижные</w:t>
            </w:r>
            <w:r>
              <w:rPr>
                <w:rFonts w:ascii="Times New Roman" w:eastAsia="DejaVu Sans" w:hAnsi="Times New Roman" w:cs="Times New Roman"/>
                <w:b/>
                <w:spacing w:val="-4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b/>
                <w:kern w:val="2"/>
                <w:sz w:val="24"/>
                <w:szCs w:val="24"/>
                <w:lang w:eastAsia="ar-SA" w:bidi="en-US"/>
              </w:rPr>
              <w:t>игры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: играть в</w:t>
            </w:r>
            <w:r>
              <w:rPr>
                <w:rFonts w:ascii="Times New Roman" w:eastAsia="DejaVu Sans" w:hAnsi="Times New Roman" w:cs="Times New Roman"/>
                <w:spacing w:val="-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подвижные</w:t>
            </w:r>
            <w:r>
              <w:rPr>
                <w:rFonts w:ascii="Times New Roman" w:eastAsia="DejaVu Sans" w:hAnsi="Times New Roman" w:cs="Times New Roman"/>
                <w:spacing w:val="-4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игры.</w:t>
            </w:r>
          </w:p>
          <w:p w14:paraId="189B3DB1" w14:textId="77777777" w:rsidR="00526A7B" w:rsidRDefault="00526A7B">
            <w:pPr>
              <w:tabs>
                <w:tab w:val="left" w:pos="709"/>
              </w:tabs>
              <w:suppressAutoHyphens/>
              <w:spacing w:before="79" w:after="120" w:line="240" w:lineRule="exact"/>
              <w:ind w:right="109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DejaVu Sans" w:hAnsi="Times New Roman" w:cs="Times New Roman"/>
                <w:b/>
                <w:kern w:val="2"/>
                <w:sz w:val="24"/>
                <w:szCs w:val="24"/>
                <w:lang w:eastAsia="ar-SA" w:bidi="en-US"/>
              </w:rPr>
              <w:t>4.Самостоятельная</w:t>
            </w:r>
            <w:r>
              <w:rPr>
                <w:rFonts w:ascii="Times New Roman" w:eastAsia="DejaVu Sans" w:hAnsi="Times New Roman" w:cs="Times New Roman"/>
                <w:b/>
                <w:spacing w:val="-6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b/>
                <w:kern w:val="2"/>
                <w:sz w:val="24"/>
                <w:szCs w:val="24"/>
                <w:lang w:eastAsia="ar-SA" w:bidi="en-US"/>
              </w:rPr>
              <w:t>двигательная</w:t>
            </w:r>
            <w:r>
              <w:rPr>
                <w:rFonts w:ascii="Times New Roman" w:eastAsia="DejaVu Sans" w:hAnsi="Times New Roman" w:cs="Times New Roman"/>
                <w:b/>
                <w:spacing w:val="-5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b/>
                <w:kern w:val="2"/>
                <w:sz w:val="24"/>
                <w:szCs w:val="24"/>
                <w:lang w:eastAsia="ar-SA" w:bidi="en-US"/>
              </w:rPr>
              <w:t>активность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.</w:t>
            </w:r>
            <w:r>
              <w:rPr>
                <w:rFonts w:ascii="Calibri" w:eastAsia="DejaVu Sans" w:hAnsi="Calibri" w:cs="Times New Roman"/>
                <w:b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Развивать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навыки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лазания,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ползания;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упражнять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ловкость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и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быстроту</w:t>
            </w:r>
            <w:r>
              <w:rPr>
                <w:rFonts w:ascii="Calibri" w:eastAsia="DejaVu Sans" w:hAnsi="Calibri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в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выразительном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выполнении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движений.</w:t>
            </w:r>
          </w:p>
        </w:tc>
        <w:tc>
          <w:tcPr>
            <w:tcW w:w="2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A6D58" w14:textId="77777777" w:rsidR="00526A7B" w:rsidRDefault="00526A7B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lastRenderedPageBreak/>
              <w:t>Физическая культура</w:t>
            </w:r>
          </w:p>
          <w:p w14:paraId="3D618BBB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10.05-10.20</w:t>
            </w:r>
          </w:p>
          <w:p w14:paraId="623A58B4" w14:textId="77777777" w:rsidR="00526A7B" w:rsidRDefault="00526A7B">
            <w:pPr>
              <w:widowControl w:val="0"/>
              <w:tabs>
                <w:tab w:val="left" w:pos="1388"/>
              </w:tabs>
              <w:autoSpaceDE w:val="0"/>
              <w:autoSpaceDN w:val="0"/>
              <w:spacing w:line="24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Основные</w:t>
            </w:r>
            <w:r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движения:</w:t>
            </w:r>
          </w:p>
          <w:p w14:paraId="7369CE13" w14:textId="77777777" w:rsidR="00526A7B" w:rsidRDefault="00526A7B">
            <w:pPr>
              <w:widowControl w:val="0"/>
              <w:tabs>
                <w:tab w:val="left" w:pos="1388"/>
              </w:tabs>
              <w:autoSpaceDE w:val="0"/>
              <w:autoSpaceDN w:val="0"/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Ходьба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ходить  поворотом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обходить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предметы,</w:t>
            </w:r>
            <w:r>
              <w:rPr>
                <w:rFonts w:ascii="Times New Roman" w:eastAsia="Times New Roman" w:hAnsi="Times New Roman" w:cs="Times New Roman"/>
                <w:spacing w:val="-68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перешагиванием через предметы положенные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на пол;</w:t>
            </w:r>
          </w:p>
          <w:p w14:paraId="3D13A331" w14:textId="77777777" w:rsidR="00526A7B" w:rsidRDefault="00526A7B">
            <w:pPr>
              <w:widowControl w:val="0"/>
              <w:tabs>
                <w:tab w:val="left" w:pos="1388"/>
              </w:tabs>
              <w:autoSpaceDE w:val="0"/>
              <w:autoSpaceDN w:val="0"/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Бег: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бегать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быстром темпе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(до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spacing w:val="-68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метров);</w:t>
            </w:r>
          </w:p>
          <w:p w14:paraId="3568650B" w14:textId="77777777" w:rsidR="00526A7B" w:rsidRDefault="00526A7B">
            <w:pPr>
              <w:widowControl w:val="0"/>
              <w:tabs>
                <w:tab w:val="left" w:pos="1388"/>
              </w:tabs>
              <w:autoSpaceDE w:val="0"/>
              <w:autoSpaceDN w:val="0"/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Прыжки: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прыгает с</w:t>
            </w:r>
            <w:r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касанием</w:t>
            </w:r>
            <w:r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подвешенного</w:t>
            </w:r>
            <w:r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предмета</w:t>
            </w:r>
            <w:r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рукой,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вверх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места</w:t>
            </w:r>
            <w:r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стоя,</w:t>
            </w:r>
            <w:r>
              <w:rPr>
                <w:rFonts w:ascii="Times New Roman" w:eastAsia="Times New Roman" w:hAnsi="Times New Roman" w:cs="Times New Roman"/>
                <w:spacing w:val="-67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через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линию;</w:t>
            </w:r>
          </w:p>
          <w:p w14:paraId="00F93376" w14:textId="77777777" w:rsidR="00526A7B" w:rsidRDefault="00526A7B">
            <w:pPr>
              <w:tabs>
                <w:tab w:val="left" w:pos="709"/>
              </w:tabs>
              <w:suppressAutoHyphens/>
              <w:spacing w:after="120" w:line="240" w:lineRule="exact"/>
              <w:ind w:right="115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</w:pPr>
            <w:r>
              <w:rPr>
                <w:rFonts w:ascii="Times New Roman" w:eastAsia="DejaVu Sans" w:hAnsi="Times New Roman" w:cs="Times New Roman"/>
                <w:b/>
                <w:kern w:val="2"/>
                <w:sz w:val="24"/>
                <w:szCs w:val="24"/>
                <w:lang w:eastAsia="ar-SA" w:bidi="en-US"/>
              </w:rPr>
              <w:t>Построение,</w:t>
            </w:r>
            <w:r>
              <w:rPr>
                <w:rFonts w:ascii="Times New Roman" w:eastAsia="DejaVu Sans" w:hAnsi="Times New Roman" w:cs="Times New Roman"/>
                <w:b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b/>
                <w:kern w:val="2"/>
                <w:sz w:val="24"/>
                <w:szCs w:val="24"/>
                <w:lang w:eastAsia="ar-SA" w:bidi="en-US"/>
              </w:rPr>
              <w:t>перестроение</w:t>
            </w:r>
            <w:proofErr w:type="gramStart"/>
            <w:r>
              <w:rPr>
                <w:rFonts w:ascii="Times New Roman" w:eastAsia="DejaVu Sans" w:hAnsi="Times New Roman" w:cs="Times New Roman"/>
                <w:b/>
                <w:kern w:val="2"/>
                <w:sz w:val="24"/>
                <w:szCs w:val="24"/>
                <w:lang w:eastAsia="ar-SA" w:bidi="en-US"/>
              </w:rPr>
              <w:t>:</w:t>
            </w:r>
            <w:r>
              <w:rPr>
                <w:rFonts w:ascii="Times New Roman" w:eastAsia="DejaVu Sans" w:hAnsi="Times New Roman" w:cs="Times New Roman"/>
                <w:b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Обучать</w:t>
            </w:r>
            <w:proofErr w:type="gramEnd"/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 xml:space="preserve"> в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круге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с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небольшой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группой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и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всей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группой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(с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помощью</w:t>
            </w:r>
            <w:r>
              <w:rPr>
                <w:rFonts w:ascii="Times New Roman" w:eastAsia="DejaVu Sans" w:hAnsi="Times New Roman" w:cs="Times New Roman"/>
                <w:spacing w:val="-67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педагога,</w:t>
            </w:r>
            <w:r>
              <w:rPr>
                <w:rFonts w:ascii="Times New Roman" w:eastAsia="DejaVu Sans" w:hAnsi="Times New Roman" w:cs="Times New Roman"/>
                <w:spacing w:val="-3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по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зрительным</w:t>
            </w:r>
            <w:r>
              <w:rPr>
                <w:rFonts w:ascii="Times New Roman" w:eastAsia="DejaVu Sans" w:hAnsi="Times New Roman" w:cs="Times New Roman"/>
                <w:spacing w:val="-3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ориентирам).</w:t>
            </w:r>
          </w:p>
          <w:p w14:paraId="7337EEE3" w14:textId="77777777" w:rsidR="00526A7B" w:rsidRDefault="00526A7B">
            <w:pPr>
              <w:tabs>
                <w:tab w:val="left" w:pos="709"/>
              </w:tabs>
              <w:suppressAutoHyphens/>
              <w:spacing w:after="120" w:line="240" w:lineRule="exact"/>
              <w:ind w:right="109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</w:pPr>
            <w:r>
              <w:rPr>
                <w:rFonts w:ascii="Times New Roman" w:eastAsia="DejaVu Sans" w:hAnsi="Times New Roman" w:cs="Times New Roman"/>
                <w:b/>
                <w:kern w:val="2"/>
                <w:sz w:val="24"/>
                <w:szCs w:val="24"/>
                <w:lang w:eastAsia="ar-SA" w:bidi="en-US"/>
              </w:rPr>
              <w:t>Ритмические</w:t>
            </w:r>
            <w:r>
              <w:rPr>
                <w:rFonts w:ascii="Times New Roman" w:eastAsia="DejaVu Sans" w:hAnsi="Times New Roman" w:cs="Times New Roman"/>
                <w:b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b/>
                <w:kern w:val="2"/>
                <w:sz w:val="24"/>
                <w:szCs w:val="24"/>
                <w:lang w:eastAsia="ar-SA" w:bidi="en-US"/>
              </w:rPr>
              <w:t>упражнения</w:t>
            </w:r>
            <w:proofErr w:type="gramStart"/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: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Выполнять</w:t>
            </w:r>
            <w:proofErr w:type="gramEnd"/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знакомые,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ранее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выученные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упражнения</w:t>
            </w:r>
            <w:r>
              <w:rPr>
                <w:rFonts w:ascii="Times New Roman" w:eastAsia="DejaVu Sans" w:hAnsi="Times New Roman" w:cs="Times New Roman"/>
                <w:spacing w:val="-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и</w:t>
            </w:r>
            <w:r>
              <w:rPr>
                <w:rFonts w:ascii="Times New Roman" w:eastAsia="DejaVu Sans" w:hAnsi="Times New Roman" w:cs="Times New Roman"/>
                <w:spacing w:val="-3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движения</w:t>
            </w:r>
            <w:r>
              <w:rPr>
                <w:rFonts w:ascii="Times New Roman" w:eastAsia="DejaVu Sans" w:hAnsi="Times New Roman" w:cs="Times New Roman"/>
                <w:spacing w:val="-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под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сопровождение музыки.</w:t>
            </w:r>
          </w:p>
          <w:p w14:paraId="43D45D12" w14:textId="77777777" w:rsidR="00526A7B" w:rsidRDefault="00526A7B">
            <w:pPr>
              <w:spacing w:line="24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2.Общеразвивающие упражнения:</w:t>
            </w:r>
          </w:p>
          <w:p w14:paraId="4503626A" w14:textId="77777777" w:rsidR="00526A7B" w:rsidRDefault="00526A7B">
            <w:pPr>
              <w:tabs>
                <w:tab w:val="left" w:pos="709"/>
              </w:tabs>
              <w:suppressAutoHyphens/>
              <w:spacing w:after="120" w:line="240" w:lineRule="exact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</w:pPr>
            <w:r>
              <w:rPr>
                <w:rFonts w:ascii="Times New Roman" w:eastAsia="DejaVu Sans" w:hAnsi="Times New Roman" w:cs="Times New Roman"/>
                <w:b/>
                <w:kern w:val="2"/>
                <w:sz w:val="24"/>
                <w:szCs w:val="24"/>
                <w:lang w:eastAsia="ar-SA" w:bidi="en-US"/>
              </w:rPr>
              <w:t>Упражнения</w:t>
            </w:r>
            <w:r>
              <w:rPr>
                <w:rFonts w:ascii="Times New Roman" w:eastAsia="DejaVu Sans" w:hAnsi="Times New Roman" w:cs="Times New Roman"/>
                <w:b/>
                <w:spacing w:val="-4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b/>
                <w:kern w:val="2"/>
                <w:sz w:val="24"/>
                <w:szCs w:val="24"/>
                <w:lang w:eastAsia="ar-SA" w:bidi="en-US"/>
              </w:rPr>
              <w:t>для</w:t>
            </w:r>
            <w:r>
              <w:rPr>
                <w:rFonts w:ascii="Times New Roman" w:eastAsia="DejaVu Sans" w:hAnsi="Times New Roman" w:cs="Times New Roman"/>
                <w:b/>
                <w:spacing w:val="-4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b/>
                <w:kern w:val="2"/>
                <w:sz w:val="24"/>
                <w:szCs w:val="24"/>
                <w:lang w:eastAsia="ar-SA" w:bidi="en-US"/>
              </w:rPr>
              <w:t>рук</w:t>
            </w:r>
            <w:r>
              <w:rPr>
                <w:rFonts w:ascii="Times New Roman" w:eastAsia="DejaVu Sans" w:hAnsi="Times New Roman" w:cs="Times New Roman"/>
                <w:b/>
                <w:spacing w:val="-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b/>
                <w:kern w:val="2"/>
                <w:sz w:val="24"/>
                <w:szCs w:val="24"/>
                <w:lang w:eastAsia="ar-SA" w:bidi="en-US"/>
              </w:rPr>
              <w:t xml:space="preserve">и </w:t>
            </w:r>
            <w:proofErr w:type="gramStart"/>
            <w:r>
              <w:rPr>
                <w:rFonts w:ascii="Times New Roman" w:eastAsia="DejaVu Sans" w:hAnsi="Times New Roman" w:cs="Times New Roman"/>
                <w:b/>
                <w:kern w:val="2"/>
                <w:sz w:val="24"/>
                <w:szCs w:val="24"/>
                <w:lang w:eastAsia="ar-SA" w:bidi="en-US"/>
              </w:rPr>
              <w:t>плечевого  пояса</w:t>
            </w:r>
            <w:proofErr w:type="gramEnd"/>
            <w:r>
              <w:rPr>
                <w:rFonts w:ascii="Times New Roman" w:eastAsia="DejaVu Sans" w:hAnsi="Times New Roman" w:cs="Times New Roman"/>
                <w:b/>
                <w:kern w:val="2"/>
                <w:sz w:val="24"/>
                <w:szCs w:val="24"/>
                <w:lang w:eastAsia="ar-SA" w:bidi="en-US"/>
              </w:rPr>
              <w:t>:</w:t>
            </w:r>
            <w:r>
              <w:rPr>
                <w:rFonts w:ascii="Calibri" w:eastAsia="DejaVu Sans" w:hAnsi="Calibri" w:cs="Times New Roman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вытягивать руки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вперед,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в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стороны,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поворачивать их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ладонями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вверх,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поднимать и опускать кисти;</w:t>
            </w:r>
          </w:p>
          <w:p w14:paraId="2DE36569" w14:textId="77777777" w:rsidR="00526A7B" w:rsidRDefault="00526A7B">
            <w:pPr>
              <w:tabs>
                <w:tab w:val="left" w:pos="709"/>
              </w:tabs>
              <w:suppressAutoHyphens/>
              <w:spacing w:after="120" w:line="240" w:lineRule="exact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</w:pPr>
            <w:r>
              <w:rPr>
                <w:rFonts w:ascii="Times New Roman" w:eastAsia="DejaVu Sans" w:hAnsi="Times New Roman" w:cs="Times New Roman"/>
                <w:b/>
                <w:kern w:val="2"/>
                <w:sz w:val="24"/>
                <w:szCs w:val="24"/>
                <w:lang w:eastAsia="ar-SA" w:bidi="en-US"/>
              </w:rPr>
              <w:t>Упражнения</w:t>
            </w:r>
            <w:r>
              <w:rPr>
                <w:rFonts w:ascii="Times New Roman" w:eastAsia="DejaVu Sans" w:hAnsi="Times New Roman" w:cs="Times New Roman"/>
                <w:b/>
                <w:spacing w:val="-7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b/>
                <w:kern w:val="2"/>
                <w:sz w:val="24"/>
                <w:szCs w:val="24"/>
                <w:lang w:eastAsia="ar-SA" w:bidi="en-US"/>
              </w:rPr>
              <w:t>для</w:t>
            </w:r>
            <w:r>
              <w:rPr>
                <w:rFonts w:ascii="Times New Roman" w:eastAsia="DejaVu Sans" w:hAnsi="Times New Roman" w:cs="Times New Roman"/>
                <w:b/>
                <w:spacing w:val="-3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b/>
                <w:kern w:val="2"/>
                <w:sz w:val="24"/>
                <w:szCs w:val="24"/>
                <w:lang w:eastAsia="ar-SA" w:bidi="en-US"/>
              </w:rPr>
              <w:t>туловища: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 xml:space="preserve"> прогибаться,</w:t>
            </w:r>
            <w:r>
              <w:rPr>
                <w:rFonts w:ascii="Times New Roman" w:eastAsia="DejaVu Sans" w:hAnsi="Times New Roman" w:cs="Times New Roman"/>
                <w:spacing w:val="18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приподнимая</w:t>
            </w:r>
            <w:r>
              <w:rPr>
                <w:rFonts w:ascii="Times New Roman" w:eastAsia="DejaVu Sans" w:hAnsi="Times New Roman" w:cs="Times New Roman"/>
                <w:spacing w:val="17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плечи;</w:t>
            </w:r>
          </w:p>
          <w:p w14:paraId="07B62C03" w14:textId="77777777" w:rsidR="00526A7B" w:rsidRDefault="00526A7B">
            <w:pPr>
              <w:tabs>
                <w:tab w:val="left" w:pos="709"/>
              </w:tabs>
              <w:suppressAutoHyphens/>
              <w:spacing w:after="120" w:line="240" w:lineRule="exact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</w:pPr>
            <w:r>
              <w:rPr>
                <w:rFonts w:ascii="Times New Roman" w:eastAsia="DejaVu Sans" w:hAnsi="Times New Roman" w:cs="Times New Roman"/>
                <w:b/>
                <w:kern w:val="2"/>
                <w:sz w:val="24"/>
                <w:szCs w:val="24"/>
                <w:lang w:eastAsia="ar-SA" w:bidi="en-US"/>
              </w:rPr>
              <w:t>Упражнения</w:t>
            </w:r>
            <w:r>
              <w:rPr>
                <w:rFonts w:ascii="Times New Roman" w:eastAsia="DejaVu Sans" w:hAnsi="Times New Roman" w:cs="Times New Roman"/>
                <w:b/>
                <w:spacing w:val="-6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b/>
                <w:kern w:val="2"/>
                <w:sz w:val="24"/>
                <w:szCs w:val="24"/>
                <w:lang w:eastAsia="ar-SA" w:bidi="en-US"/>
              </w:rPr>
              <w:t>для</w:t>
            </w:r>
            <w:r>
              <w:rPr>
                <w:rFonts w:ascii="Times New Roman" w:eastAsia="DejaVu Sans" w:hAnsi="Times New Roman" w:cs="Times New Roman"/>
                <w:b/>
                <w:spacing w:val="-2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b/>
                <w:kern w:val="2"/>
                <w:sz w:val="24"/>
                <w:szCs w:val="24"/>
                <w:lang w:eastAsia="ar-SA" w:bidi="en-US"/>
              </w:rPr>
              <w:t>ног:</w:t>
            </w:r>
            <w:r>
              <w:rPr>
                <w:rFonts w:ascii="Calibri" w:eastAsia="DejaVu Sans" w:hAnsi="Calibri" w:cs="Times New Roman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ходить</w:t>
            </w:r>
            <w:r>
              <w:rPr>
                <w:rFonts w:ascii="Times New Roman" w:eastAsia="DejaVu Sans" w:hAnsi="Times New Roman" w:cs="Times New Roman"/>
                <w:spacing w:val="-15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по</w:t>
            </w:r>
            <w:r>
              <w:rPr>
                <w:rFonts w:ascii="Times New Roman" w:eastAsia="DejaVu Sans" w:hAnsi="Times New Roman" w:cs="Times New Roman"/>
                <w:spacing w:val="-13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палке;</w:t>
            </w:r>
          </w:p>
          <w:p w14:paraId="72C331C6" w14:textId="77777777" w:rsidR="00526A7B" w:rsidRDefault="00526A7B">
            <w:pPr>
              <w:tabs>
                <w:tab w:val="left" w:pos="709"/>
              </w:tabs>
              <w:suppressAutoHyphens/>
              <w:spacing w:after="120" w:line="240" w:lineRule="exact"/>
              <w:ind w:right="112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</w:pPr>
            <w:r>
              <w:rPr>
                <w:rFonts w:ascii="Times New Roman" w:eastAsia="DejaVu Sans" w:hAnsi="Times New Roman" w:cs="Times New Roman"/>
                <w:b/>
                <w:kern w:val="2"/>
                <w:sz w:val="24"/>
                <w:szCs w:val="24"/>
                <w:lang w:val="kk-KZ" w:eastAsia="ar-SA" w:bidi="en-US"/>
              </w:rPr>
              <w:lastRenderedPageBreak/>
              <w:t>3.</w:t>
            </w:r>
            <w:r>
              <w:rPr>
                <w:rFonts w:ascii="Times New Roman" w:eastAsia="DejaVu Sans" w:hAnsi="Times New Roman" w:cs="Times New Roman"/>
                <w:b/>
                <w:kern w:val="2"/>
                <w:sz w:val="24"/>
                <w:szCs w:val="24"/>
                <w:lang w:eastAsia="ar-SA" w:bidi="en-US"/>
              </w:rPr>
              <w:t>Подвижные</w:t>
            </w:r>
            <w:r>
              <w:rPr>
                <w:rFonts w:ascii="Times New Roman" w:eastAsia="DejaVu Sans" w:hAnsi="Times New Roman" w:cs="Times New Roman"/>
                <w:b/>
                <w:spacing w:val="-4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b/>
                <w:kern w:val="2"/>
                <w:sz w:val="24"/>
                <w:szCs w:val="24"/>
                <w:lang w:eastAsia="ar-SA" w:bidi="en-US"/>
              </w:rPr>
              <w:t>игры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: играть в</w:t>
            </w:r>
            <w:r>
              <w:rPr>
                <w:rFonts w:ascii="Times New Roman" w:eastAsia="DejaVu Sans" w:hAnsi="Times New Roman" w:cs="Times New Roman"/>
                <w:spacing w:val="-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подвижные</w:t>
            </w:r>
            <w:r>
              <w:rPr>
                <w:rFonts w:ascii="Times New Roman" w:eastAsia="DejaVu Sans" w:hAnsi="Times New Roman" w:cs="Times New Roman"/>
                <w:spacing w:val="-4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игры.</w:t>
            </w:r>
          </w:p>
          <w:p w14:paraId="45596C18" w14:textId="77777777" w:rsidR="00526A7B" w:rsidRDefault="00526A7B">
            <w:pPr>
              <w:tabs>
                <w:tab w:val="left" w:pos="709"/>
              </w:tabs>
              <w:suppressAutoHyphens/>
              <w:spacing w:before="79" w:after="120" w:line="240" w:lineRule="exact"/>
              <w:ind w:right="109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</w:pPr>
            <w:r>
              <w:rPr>
                <w:rFonts w:ascii="Times New Roman" w:eastAsia="DejaVu Sans" w:hAnsi="Times New Roman" w:cs="Times New Roman"/>
                <w:b/>
                <w:kern w:val="2"/>
                <w:sz w:val="24"/>
                <w:szCs w:val="24"/>
                <w:lang w:eastAsia="ar-SA" w:bidi="en-US"/>
              </w:rPr>
              <w:t>4.Самостоятельная</w:t>
            </w:r>
            <w:r>
              <w:rPr>
                <w:rFonts w:ascii="Times New Roman" w:eastAsia="DejaVu Sans" w:hAnsi="Times New Roman" w:cs="Times New Roman"/>
                <w:b/>
                <w:spacing w:val="-6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b/>
                <w:kern w:val="2"/>
                <w:sz w:val="24"/>
                <w:szCs w:val="24"/>
                <w:lang w:eastAsia="ar-SA" w:bidi="en-US"/>
              </w:rPr>
              <w:t>двигательная</w:t>
            </w:r>
            <w:r>
              <w:rPr>
                <w:rFonts w:ascii="Times New Roman" w:eastAsia="DejaVu Sans" w:hAnsi="Times New Roman" w:cs="Times New Roman"/>
                <w:b/>
                <w:spacing w:val="-5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b/>
                <w:kern w:val="2"/>
                <w:sz w:val="24"/>
                <w:szCs w:val="24"/>
                <w:lang w:eastAsia="ar-SA" w:bidi="en-US"/>
              </w:rPr>
              <w:t>активность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.</w:t>
            </w:r>
            <w:r>
              <w:rPr>
                <w:rFonts w:ascii="Calibri" w:eastAsia="DejaVu Sans" w:hAnsi="Calibri" w:cs="Times New Roman"/>
                <w:b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Развивать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навыки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лазания,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ползания;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упражнять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ловкость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и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быстроту</w:t>
            </w:r>
            <w:r>
              <w:rPr>
                <w:rFonts w:ascii="Calibri" w:eastAsia="DejaVu Sans" w:hAnsi="Calibri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в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выразительном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выполнении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движений.</w:t>
            </w:r>
          </w:p>
          <w:p w14:paraId="1294B59B" w14:textId="77777777" w:rsidR="00526A7B" w:rsidRDefault="00526A7B">
            <w:pPr>
              <w:tabs>
                <w:tab w:val="left" w:pos="1388"/>
              </w:tabs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6E07A976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36FD0FE0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526A7B" w14:paraId="4359B9B3" w14:textId="77777777" w:rsidTr="00526A7B">
        <w:trPr>
          <w:trHeight w:val="471"/>
        </w:trPr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644F01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lastRenderedPageBreak/>
              <w:t>Психолого-педагогическое сопровождение</w:t>
            </w:r>
          </w:p>
          <w:p w14:paraId="39378E7D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(индивидуальная коррекционная работа)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222EF" w14:textId="77777777" w:rsidR="00526A7B" w:rsidRDefault="00526A7B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Мукатова А.К.</w:t>
            </w:r>
          </w:p>
          <w:p w14:paraId="06E2F648" w14:textId="77777777" w:rsidR="00526A7B" w:rsidRDefault="00526A7B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9.10-9.55</w:t>
            </w:r>
          </w:p>
          <w:p w14:paraId="4C0ED843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(индивидуальная работа)</w:t>
            </w:r>
          </w:p>
          <w:p w14:paraId="708B4D57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1.Сагатов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Ерали</w:t>
            </w:r>
            <w:proofErr w:type="spellEnd"/>
          </w:p>
          <w:p w14:paraId="2B22FBFE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Ислямбек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Мирас</w:t>
            </w:r>
            <w:proofErr w:type="spellEnd"/>
          </w:p>
          <w:p w14:paraId="7829FCA3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3.Баймуратова Ясмина</w:t>
            </w:r>
          </w:p>
          <w:p w14:paraId="7DCDF059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4.Голубев Артем</w:t>
            </w:r>
          </w:p>
          <w:p w14:paraId="608A7F57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7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413EF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Кенжебаева Д.Т.</w:t>
            </w:r>
          </w:p>
          <w:p w14:paraId="1ABD7DCF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09.10-09.55</w:t>
            </w:r>
          </w:p>
          <w:p w14:paraId="72903AB3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(индивидуальная работа)</w:t>
            </w:r>
          </w:p>
          <w:p w14:paraId="2228D054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1.Сагатов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Ерали</w:t>
            </w:r>
            <w:proofErr w:type="spellEnd"/>
          </w:p>
          <w:p w14:paraId="12CCDE31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Ислямбек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Мирас</w:t>
            </w:r>
            <w:proofErr w:type="spellEnd"/>
          </w:p>
          <w:p w14:paraId="5874AFB4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3.Баймуратова Ясмина</w:t>
            </w:r>
          </w:p>
          <w:p w14:paraId="0F85652F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4.Голубев Артем</w:t>
            </w:r>
          </w:p>
          <w:p w14:paraId="0B8778EB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</w:p>
        </w:tc>
        <w:tc>
          <w:tcPr>
            <w:tcW w:w="29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3695BA" w14:textId="77777777" w:rsidR="00526A7B" w:rsidRDefault="00526A7B">
            <w:pPr>
              <w:spacing w:line="252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Жунусова А.К.</w:t>
            </w:r>
          </w:p>
          <w:p w14:paraId="341AEFEA" w14:textId="77777777" w:rsidR="00526A7B" w:rsidRDefault="00526A7B">
            <w:pPr>
              <w:rPr>
                <w:rFonts w:ascii="Times New Roman" w:eastAsia="Times New Roman" w:hAnsi="Times New Roman" w:cs="Times New Roman"/>
                <w:iCs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lang w:val="kk-KZ" w:eastAsia="ru-RU"/>
              </w:rPr>
              <w:t>9.10-9.55</w:t>
            </w:r>
          </w:p>
          <w:p w14:paraId="0872BAB4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(индивидуальная работа)</w:t>
            </w:r>
          </w:p>
          <w:p w14:paraId="347144F0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1.Сагатов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Ерали</w:t>
            </w:r>
            <w:proofErr w:type="spellEnd"/>
          </w:p>
          <w:p w14:paraId="786E71D7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Ислямбек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Мирас</w:t>
            </w:r>
            <w:proofErr w:type="spellEnd"/>
          </w:p>
          <w:p w14:paraId="40125053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3.Баймуратова Ясмина</w:t>
            </w:r>
          </w:p>
          <w:p w14:paraId="19A04683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4.Голубев Артем</w:t>
            </w:r>
          </w:p>
        </w:tc>
        <w:tc>
          <w:tcPr>
            <w:tcW w:w="29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BDD892" w14:textId="77777777" w:rsidR="00526A7B" w:rsidRDefault="00526A7B">
            <w:pPr>
              <w:jc w:val="both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 xml:space="preserve">Қарқын Айғаным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Сериковна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(работа с подгруппой)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 xml:space="preserve">  </w:t>
            </w:r>
          </w:p>
          <w:p w14:paraId="722A2FBA" w14:textId="77777777" w:rsidR="00526A7B" w:rsidRDefault="00526A7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1.Сагатов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Ерали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</w:p>
          <w:p w14:paraId="5775F8D7" w14:textId="77777777" w:rsidR="00526A7B" w:rsidRDefault="00526A7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2.Ислямбек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Мирас</w:t>
            </w:r>
            <w:proofErr w:type="spellEnd"/>
          </w:p>
          <w:p w14:paraId="63D83D20" w14:textId="77777777" w:rsidR="00526A7B" w:rsidRDefault="00526A7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3.Баймуратова Ясмина</w:t>
            </w:r>
          </w:p>
          <w:p w14:paraId="79ADD97A" w14:textId="77777777" w:rsidR="00526A7B" w:rsidRDefault="00526A7B">
            <w:pPr>
              <w:jc w:val="both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4.Голубев Артем</w:t>
            </w:r>
          </w:p>
        </w:tc>
        <w:tc>
          <w:tcPr>
            <w:tcW w:w="2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7D09E5" w14:textId="77777777" w:rsidR="00526A7B" w:rsidRDefault="00526A7B">
            <w:pPr>
              <w:spacing w:line="252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Дюсенбаева Ж.С.</w:t>
            </w:r>
          </w:p>
          <w:p w14:paraId="60F1514F" w14:textId="77777777" w:rsidR="00526A7B" w:rsidRDefault="00526A7B">
            <w:pPr>
              <w:rPr>
                <w:rFonts w:ascii="Times New Roman" w:eastAsia="Times New Roman" w:hAnsi="Times New Roman" w:cs="Times New Roman"/>
                <w:iCs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lang w:val="kk-KZ" w:eastAsia="ru-RU"/>
              </w:rPr>
              <w:t>9.10-9.55</w:t>
            </w:r>
          </w:p>
          <w:p w14:paraId="24C9299B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(индивидуальная работа)</w:t>
            </w:r>
          </w:p>
          <w:p w14:paraId="544DD3FB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1.Сагатов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Ерали</w:t>
            </w:r>
            <w:proofErr w:type="spellEnd"/>
          </w:p>
          <w:p w14:paraId="48CA389F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Ислямбек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Мирас</w:t>
            </w:r>
            <w:proofErr w:type="spellEnd"/>
          </w:p>
          <w:p w14:paraId="10EB0FF2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3.Баймуратова Ясмина</w:t>
            </w:r>
          </w:p>
          <w:p w14:paraId="24CF64C6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4.Голубев Артем</w:t>
            </w:r>
          </w:p>
        </w:tc>
      </w:tr>
      <w:tr w:rsidR="00526A7B" w14:paraId="4185499A" w14:textId="77777777" w:rsidTr="00526A7B"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35E396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Подготовка к прогулке</w:t>
            </w:r>
          </w:p>
        </w:tc>
        <w:tc>
          <w:tcPr>
            <w:tcW w:w="14041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68F05A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Создавать условия для самостоятельной двигательной активности детей, беседа с детьми оправильном использовании спортивно-игровым оборуджованием и спортивными принадлежностями.</w:t>
            </w:r>
          </w:p>
          <w:p w14:paraId="0ED94DAB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Последовательное одевание (в зависимости от погодных условий), наблюдение за правильным одеванием (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развитие речи, навыки самообслуждивания, развитие крупной и мелкой моторики</w:t>
            </w:r>
            <w:r>
              <w:rPr>
                <w:rFonts w:ascii="Times New Roman" w:eastAsia="Calibri" w:hAnsi="Times New Roman" w:cs="Times New Roman"/>
                <w:lang w:val="kk-KZ"/>
              </w:rPr>
              <w:t>)</w:t>
            </w:r>
          </w:p>
        </w:tc>
      </w:tr>
      <w:tr w:rsidR="00526A7B" w14:paraId="1D5D25A5" w14:textId="77777777" w:rsidTr="00526A7B">
        <w:trPr>
          <w:trHeight w:val="58"/>
        </w:trPr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65776E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Прогулка</w:t>
            </w:r>
          </w:p>
        </w:tc>
        <w:tc>
          <w:tcPr>
            <w:tcW w:w="311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A392AD" w14:textId="77777777" w:rsidR="00526A7B" w:rsidRDefault="00526A7B">
            <w:pPr>
              <w:spacing w:line="24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Прогулка № 1</w:t>
            </w:r>
          </w:p>
          <w:p w14:paraId="4A3EB6E9" w14:textId="77777777" w:rsidR="00526A7B" w:rsidRDefault="00526A7B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Наблюдение за трудом дворника.</w:t>
            </w:r>
          </w:p>
          <w:p w14:paraId="62FBEE18" w14:textId="77777777" w:rsidR="00526A7B" w:rsidRDefault="00526A7B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Формировать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готовность прийти на помощь, воспитывать уважение к людям.</w:t>
            </w:r>
          </w:p>
          <w:p w14:paraId="75EA0CAC" w14:textId="77777777" w:rsidR="00526A7B" w:rsidRDefault="00526A7B">
            <w:pPr>
              <w:spacing w:line="240" w:lineRule="exact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познавательная</w:t>
            </w:r>
          </w:p>
          <w:p w14:paraId="2EF5094A" w14:textId="77777777" w:rsidR="00526A7B" w:rsidRDefault="00526A7B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деятельность, ознакомление с окружающим миром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09721774" w14:textId="77777777" w:rsidR="00526A7B" w:rsidRDefault="00526A7B">
            <w:pPr>
              <w:spacing w:line="24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Подвижная игра</w:t>
            </w:r>
          </w:p>
          <w:p w14:paraId="78FA8020" w14:textId="77777777" w:rsidR="00526A7B" w:rsidRDefault="00526A7B">
            <w:pPr>
              <w:spacing w:line="24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«Солнечные зайчики»</w:t>
            </w:r>
          </w:p>
          <w:p w14:paraId="3D12344D" w14:textId="77777777" w:rsidR="00526A7B" w:rsidRDefault="00526A7B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Знают правила игры.</w:t>
            </w:r>
          </w:p>
          <w:p w14:paraId="7E6D3E5E" w14:textId="77777777" w:rsidR="00526A7B" w:rsidRDefault="00526A7B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игровая, двигательная деятельность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3FFE9888" w14:textId="77777777" w:rsidR="00526A7B" w:rsidRDefault="00526A7B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Труд: Уборка мусора научастке.</w:t>
            </w:r>
          </w:p>
          <w:p w14:paraId="252E60F7" w14:textId="77777777" w:rsidR="00526A7B" w:rsidRDefault="00526A7B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Цель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 Учить выполнять индивидуальные поручения</w:t>
            </w:r>
          </w:p>
          <w:p w14:paraId="7F4AA91C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трудовая деятельность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6E469F04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двигательная деятельность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264F426F" w14:textId="77777777" w:rsidR="00526A7B" w:rsidRDefault="00526A7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5.Свободные игры</w:t>
            </w:r>
          </w:p>
          <w:p w14:paraId="49B4580B" w14:textId="77777777" w:rsidR="00526A7B" w:rsidRDefault="00526A7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Словарный минимум:</w:t>
            </w:r>
          </w:p>
          <w:p w14:paraId="26A26EEC" w14:textId="77777777" w:rsidR="00526A7B" w:rsidRDefault="00526A7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Жина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-убери </w:t>
            </w:r>
          </w:p>
          <w:p w14:paraId="40860DCE" w14:textId="77777777" w:rsidR="00526A7B" w:rsidRDefault="00526A7B">
            <w:pPr>
              <w:spacing w:line="240" w:lineRule="atLeast"/>
              <w:rPr>
                <w:rFonts w:ascii="Times New Roman" w:eastAsia="Times New Roman" w:hAnsi="Times New Roman" w:cs="Times New Roman"/>
                <w:lang w:val="kk-KZ" w:eastAsia="ru-RU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Көмектес</w:t>
            </w:r>
            <w:proofErr w:type="spellEnd"/>
            <w:r>
              <w:rPr>
                <w:rFonts w:ascii="Times New Roman" w:hAnsi="Times New Roman" w:cs="Times New Roman"/>
              </w:rPr>
              <w:t>-помоги</w:t>
            </w:r>
          </w:p>
        </w:tc>
        <w:tc>
          <w:tcPr>
            <w:tcW w:w="264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CC68E8" w14:textId="77777777" w:rsidR="00526A7B" w:rsidRDefault="00526A7B">
            <w:pPr>
              <w:spacing w:line="24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Прогулка №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2</w:t>
            </w:r>
          </w:p>
          <w:p w14:paraId="49E17AA6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Наблюдение за ветром.</w:t>
            </w:r>
          </w:p>
          <w:p w14:paraId="6A2B2192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Знают о погодных изменениях.Знают понятия о ветре.</w:t>
            </w:r>
          </w:p>
          <w:p w14:paraId="13B3D421" w14:textId="77777777" w:rsidR="00526A7B" w:rsidRDefault="00526A7B">
            <w:pPr>
              <w:spacing w:line="240" w:lineRule="exact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познавательная</w:t>
            </w:r>
          </w:p>
          <w:p w14:paraId="74DDB3A7" w14:textId="77777777" w:rsidR="00526A7B" w:rsidRDefault="00526A7B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деятельность, ознакомление с окружающим миром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7841FA50" w14:textId="77777777" w:rsidR="00526A7B" w:rsidRDefault="00526A7B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Подвижная игра</w:t>
            </w:r>
          </w:p>
          <w:p w14:paraId="162CB797" w14:textId="77777777" w:rsidR="00526A7B" w:rsidRDefault="00526A7B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«Быстрее ветра»</w:t>
            </w:r>
          </w:p>
          <w:p w14:paraId="4C8BDE51" w14:textId="77777777" w:rsidR="00526A7B" w:rsidRDefault="00526A7B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умеют бегать, прыгать.</w:t>
            </w:r>
          </w:p>
          <w:p w14:paraId="2CDCA7B0" w14:textId="77777777" w:rsidR="00526A7B" w:rsidRDefault="00526A7B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 xml:space="preserve"> (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игровая, двигательная деятельность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2819D1BF" w14:textId="77777777" w:rsidR="00526A7B" w:rsidRDefault="00526A7B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Труд: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Уборка мусора на участке.</w:t>
            </w:r>
          </w:p>
          <w:p w14:paraId="019058D1" w14:textId="77777777" w:rsidR="00526A7B" w:rsidRDefault="00526A7B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Цель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 Учить выполнять индивидуальные поручения</w:t>
            </w:r>
          </w:p>
          <w:p w14:paraId="19AC07E5" w14:textId="77777777" w:rsidR="00526A7B" w:rsidRDefault="00526A7B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трудовая деятельность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77B797FB" w14:textId="77777777" w:rsidR="00526A7B" w:rsidRDefault="00526A7B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коммуникативная деятельность</w:t>
            </w:r>
          </w:p>
          <w:p w14:paraId="594E81F0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Самостоятельная игровая деятельность</w:t>
            </w:r>
          </w:p>
          <w:p w14:paraId="33DBBF43" w14:textId="77777777" w:rsidR="00526A7B" w:rsidRDefault="00526A7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Словарный минимум:</w:t>
            </w:r>
          </w:p>
          <w:p w14:paraId="10453679" w14:textId="77777777" w:rsidR="00526A7B" w:rsidRDefault="00526A7B">
            <w:pPr>
              <w:spacing w:line="240" w:lineRule="atLeast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Ойна</w:t>
            </w:r>
            <w:proofErr w:type="spellEnd"/>
            <w:r>
              <w:rPr>
                <w:rFonts w:ascii="Times New Roman" w:hAnsi="Times New Roman" w:cs="Times New Roman"/>
              </w:rPr>
              <w:t>-играть</w:t>
            </w:r>
          </w:p>
          <w:p w14:paraId="4A477E39" w14:textId="77777777" w:rsidR="00526A7B" w:rsidRDefault="00526A7B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бірге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ойнайық</w:t>
            </w:r>
            <w:proofErr w:type="spellEnd"/>
            <w:r>
              <w:rPr>
                <w:rFonts w:ascii="Times New Roman" w:hAnsi="Times New Roman" w:cs="Times New Roman"/>
              </w:rPr>
              <w:t>-вместе поиграем</w:t>
            </w:r>
          </w:p>
        </w:tc>
        <w:tc>
          <w:tcPr>
            <w:tcW w:w="26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C22860" w14:textId="77777777" w:rsidR="00526A7B" w:rsidRDefault="00526A7B">
            <w:pPr>
              <w:spacing w:line="24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Прогулка №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3</w:t>
            </w:r>
          </w:p>
          <w:p w14:paraId="3A93B248" w14:textId="77777777" w:rsidR="00526A7B" w:rsidRDefault="00526A7B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Наблюдение за птицами.</w:t>
            </w:r>
          </w:p>
          <w:p w14:paraId="4F2B51F7" w14:textId="77777777" w:rsidR="00526A7B" w:rsidRDefault="00526A7B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Формировать желание заботиться о птицах, умеют называть птиц и части тела.</w:t>
            </w:r>
          </w:p>
          <w:p w14:paraId="4BF45A74" w14:textId="77777777" w:rsidR="00526A7B" w:rsidRDefault="00526A7B">
            <w:pPr>
              <w:spacing w:line="240" w:lineRule="exact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познавательная</w:t>
            </w:r>
          </w:p>
          <w:p w14:paraId="783EF94A" w14:textId="77777777" w:rsidR="00526A7B" w:rsidRDefault="00526A7B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деятельность, ознакомление с окружающим миром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22EE9454" w14:textId="77777777" w:rsidR="00526A7B" w:rsidRDefault="00526A7B">
            <w:pPr>
              <w:spacing w:line="24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Подвижная игра</w:t>
            </w:r>
          </w:p>
          <w:p w14:paraId="35BD2B84" w14:textId="77777777" w:rsidR="00526A7B" w:rsidRDefault="00526A7B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«Найди и покажи»</w:t>
            </w:r>
          </w:p>
          <w:p w14:paraId="353B27FE" w14:textId="77777777" w:rsidR="00526A7B" w:rsidRDefault="00526A7B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Цель: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Умеют ориентироваться в пространстве.</w:t>
            </w:r>
          </w:p>
          <w:p w14:paraId="397A083A" w14:textId="77777777" w:rsidR="00526A7B" w:rsidRDefault="00526A7B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игровая, двигательная деятельность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199A6174" w14:textId="77777777" w:rsidR="00526A7B" w:rsidRDefault="00526A7B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Труд: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Расчистка дорожек от мусора.</w:t>
            </w:r>
          </w:p>
          <w:p w14:paraId="52996473" w14:textId="77777777" w:rsidR="00526A7B" w:rsidRDefault="00526A7B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Цель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 умеют ответственно подходить к заданию.</w:t>
            </w:r>
          </w:p>
          <w:p w14:paraId="61AF6A4A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трудовая деятельность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218D82E9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двигательная деятельность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4CE3D8F2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5.Свободные игры</w:t>
            </w:r>
          </w:p>
          <w:p w14:paraId="5C068D82" w14:textId="77777777" w:rsidR="00526A7B" w:rsidRDefault="00526A7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Словарный минимум:</w:t>
            </w:r>
          </w:p>
          <w:p w14:paraId="026FAD04" w14:textId="77777777" w:rsidR="00526A7B" w:rsidRDefault="00526A7B">
            <w:pPr>
              <w:spacing w:line="240" w:lineRule="atLeast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Ойна</w:t>
            </w:r>
            <w:proofErr w:type="spellEnd"/>
            <w:r>
              <w:rPr>
                <w:rFonts w:ascii="Times New Roman" w:hAnsi="Times New Roman" w:cs="Times New Roman"/>
              </w:rPr>
              <w:t>-играть</w:t>
            </w:r>
          </w:p>
          <w:p w14:paraId="114D1E70" w14:textId="77777777" w:rsidR="00526A7B" w:rsidRDefault="00526A7B">
            <w:pPr>
              <w:rPr>
                <w:rFonts w:ascii="Times New Roman" w:eastAsia="Calibri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бірге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ойнайық</w:t>
            </w:r>
            <w:proofErr w:type="spellEnd"/>
            <w:r>
              <w:rPr>
                <w:rFonts w:ascii="Times New Roman" w:hAnsi="Times New Roman" w:cs="Times New Roman"/>
              </w:rPr>
              <w:t>-вместе поиграем</w:t>
            </w:r>
          </w:p>
        </w:tc>
        <w:tc>
          <w:tcPr>
            <w:tcW w:w="28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57A11" w14:textId="77777777" w:rsidR="00526A7B" w:rsidRDefault="00526A7B">
            <w:pPr>
              <w:spacing w:line="24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Прогулка №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4</w:t>
            </w:r>
          </w:p>
          <w:p w14:paraId="3F78C4AE" w14:textId="77777777" w:rsidR="00526A7B" w:rsidRDefault="00526A7B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Наблюдение за сорокой.</w:t>
            </w:r>
          </w:p>
          <w:p w14:paraId="171E0D46" w14:textId="77777777" w:rsidR="00526A7B" w:rsidRDefault="00526A7B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Расширять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представления о весне и поведении птиц в это время года.</w:t>
            </w:r>
          </w:p>
          <w:p w14:paraId="76EFE389" w14:textId="77777777" w:rsidR="00526A7B" w:rsidRDefault="00526A7B">
            <w:pPr>
              <w:spacing w:line="240" w:lineRule="exact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познавательная</w:t>
            </w:r>
          </w:p>
          <w:p w14:paraId="6BF8E5F2" w14:textId="77777777" w:rsidR="00526A7B" w:rsidRDefault="00526A7B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деятельность, ознакомление с окружающим миром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469A5366" w14:textId="77777777" w:rsidR="00526A7B" w:rsidRDefault="00526A7B">
            <w:pPr>
              <w:spacing w:line="24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одвижная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игра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Птички раз! Птички два!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14:paraId="297E4BD8" w14:textId="77777777" w:rsidR="00526A7B" w:rsidRDefault="00526A7B">
            <w:pPr>
              <w:spacing w:line="24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Цель: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Умеют выполнять разнообразные движения.</w:t>
            </w:r>
          </w:p>
          <w:p w14:paraId="6D306480" w14:textId="77777777" w:rsidR="00526A7B" w:rsidRDefault="00526A7B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игровая, двигательная деятельность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748C63D4" w14:textId="77777777" w:rsidR="00526A7B" w:rsidRDefault="00526A7B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Труд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Сбор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мусора на участке </w:t>
            </w:r>
          </w:p>
          <w:p w14:paraId="48DEBA6B" w14:textId="77777777" w:rsidR="00526A7B" w:rsidRDefault="00526A7B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Цель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:Учить самостоятельно выполнять трудовую деятельность</w:t>
            </w:r>
          </w:p>
          <w:p w14:paraId="23A28532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( трудовая деятельность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2CDC9F57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двигательная деятельность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26D98DB8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5.Свободные игры</w:t>
            </w:r>
          </w:p>
          <w:p w14:paraId="031E9FC4" w14:textId="77777777" w:rsidR="00526A7B" w:rsidRDefault="00526A7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Словарный минимум:</w:t>
            </w:r>
          </w:p>
          <w:p w14:paraId="48E3E676" w14:textId="77777777" w:rsidR="00526A7B" w:rsidRDefault="00526A7B">
            <w:pPr>
              <w:spacing w:line="240" w:lineRule="atLeast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Ойна</w:t>
            </w:r>
            <w:proofErr w:type="spellEnd"/>
            <w:r>
              <w:rPr>
                <w:rFonts w:ascii="Times New Roman" w:hAnsi="Times New Roman" w:cs="Times New Roman"/>
              </w:rPr>
              <w:t>-играть</w:t>
            </w:r>
          </w:p>
          <w:p w14:paraId="6A0D28EA" w14:textId="77777777" w:rsidR="00526A7B" w:rsidRDefault="00526A7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бірге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ойнайық</w:t>
            </w:r>
            <w:proofErr w:type="spellEnd"/>
            <w:r>
              <w:rPr>
                <w:rFonts w:ascii="Times New Roman" w:hAnsi="Times New Roman" w:cs="Times New Roman"/>
              </w:rPr>
              <w:t>-вместе поиграем</w:t>
            </w:r>
          </w:p>
          <w:p w14:paraId="15E78701" w14:textId="77777777" w:rsidR="00526A7B" w:rsidRDefault="00526A7B">
            <w:pPr>
              <w:spacing w:line="240" w:lineRule="atLeas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32FDB6" w14:textId="77777777" w:rsidR="00526A7B" w:rsidRDefault="00526A7B">
            <w:pPr>
              <w:spacing w:line="24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Прогулка №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5</w:t>
            </w:r>
          </w:p>
          <w:p w14:paraId="353C32D8" w14:textId="77777777" w:rsidR="00526A7B" w:rsidRDefault="00526A7B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Наблюдение за погодой.</w:t>
            </w:r>
          </w:p>
          <w:p w14:paraId="61774888" w14:textId="77777777" w:rsidR="00526A7B" w:rsidRDefault="00526A7B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Знают о сезонных изменениях в природе.</w:t>
            </w:r>
          </w:p>
          <w:p w14:paraId="38266EDC" w14:textId="77777777" w:rsidR="00526A7B" w:rsidRDefault="00526A7B">
            <w:pPr>
              <w:spacing w:line="240" w:lineRule="exact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познавательная</w:t>
            </w:r>
          </w:p>
          <w:p w14:paraId="3577C584" w14:textId="77777777" w:rsidR="00526A7B" w:rsidRDefault="00526A7B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деятельность, ознакомление с окружающим миром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4EE11964" w14:textId="77777777" w:rsidR="00526A7B" w:rsidRDefault="00526A7B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Подвижная игра: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«Перелет птиц»</w:t>
            </w:r>
          </w:p>
          <w:p w14:paraId="2C97F343" w14:textId="77777777" w:rsidR="00526A7B" w:rsidRDefault="00526A7B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Умеют выполнять упражнение в соответствии с текстом.</w:t>
            </w:r>
          </w:p>
          <w:p w14:paraId="5C5C1453" w14:textId="77777777" w:rsidR="00526A7B" w:rsidRDefault="00526A7B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игровая, двигательная деятельность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53849CD4" w14:textId="77777777" w:rsidR="00526A7B" w:rsidRDefault="00526A7B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Труд: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Коллективная очистка участка от снега и мусора.</w:t>
            </w:r>
          </w:p>
          <w:p w14:paraId="21814157" w14:textId="77777777" w:rsidR="00526A7B" w:rsidRDefault="00526A7B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Цель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 Накормить птиц.</w:t>
            </w:r>
          </w:p>
          <w:p w14:paraId="76B475A7" w14:textId="77777777" w:rsidR="00526A7B" w:rsidRDefault="00526A7B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Самостоятельная деятельность: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Катание на качелях</w:t>
            </w:r>
          </w:p>
          <w:p w14:paraId="041279B6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трудовая деятельность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53D40046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двигательная деятельность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071B7060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5.Свободные игры</w:t>
            </w:r>
          </w:p>
          <w:p w14:paraId="42B2B86A" w14:textId="77777777" w:rsidR="00526A7B" w:rsidRDefault="00526A7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Словарный минимум:</w:t>
            </w:r>
          </w:p>
          <w:p w14:paraId="5D59946C" w14:textId="77777777" w:rsidR="00526A7B" w:rsidRDefault="00526A7B">
            <w:pPr>
              <w:spacing w:line="240" w:lineRule="atLeast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Ойна</w:t>
            </w:r>
            <w:proofErr w:type="spellEnd"/>
            <w:r>
              <w:rPr>
                <w:rFonts w:ascii="Times New Roman" w:hAnsi="Times New Roman" w:cs="Times New Roman"/>
              </w:rPr>
              <w:t>-играть</w:t>
            </w:r>
          </w:p>
          <w:p w14:paraId="509FCBE0" w14:textId="77777777" w:rsidR="00526A7B" w:rsidRDefault="00526A7B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бірге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ойнайық</w:t>
            </w:r>
            <w:proofErr w:type="spellEnd"/>
            <w:r>
              <w:rPr>
                <w:rFonts w:ascii="Times New Roman" w:hAnsi="Times New Roman" w:cs="Times New Roman"/>
              </w:rPr>
              <w:t>-вместе поиграем</w:t>
            </w:r>
          </w:p>
        </w:tc>
      </w:tr>
      <w:tr w:rsidR="00526A7B" w14:paraId="481FEA4E" w14:textId="77777777" w:rsidTr="00526A7B"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79F98B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Возвращение с прогулки</w:t>
            </w:r>
          </w:p>
        </w:tc>
        <w:tc>
          <w:tcPr>
            <w:tcW w:w="14041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6711B9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Последовательное раздевание одежды детей, разучивание стихов, песен, разгадывание загадок, скороговорки, считалочки и др. (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художественная, самостоятельная игровая деятельность</w:t>
            </w:r>
            <w:r>
              <w:rPr>
                <w:rFonts w:ascii="Times New Roman" w:eastAsia="Calibri" w:hAnsi="Times New Roman" w:cs="Times New Roman"/>
                <w:lang w:val="kk-KZ"/>
              </w:rPr>
              <w:t>)</w:t>
            </w:r>
          </w:p>
        </w:tc>
      </w:tr>
      <w:tr w:rsidR="00526A7B" w14:paraId="4B502370" w14:textId="77777777" w:rsidTr="00526A7B"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6C952B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Обед</w:t>
            </w:r>
          </w:p>
        </w:tc>
        <w:tc>
          <w:tcPr>
            <w:tcW w:w="14041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A35C80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Выполнение гигиенических процедур перед завтраком (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культурно-гигиенические навыки, самообслуживаание, трудовая деятельность)</w:t>
            </w:r>
          </w:p>
          <w:p w14:paraId="19207817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Работа дежурных</w:t>
            </w:r>
            <w:r>
              <w:rPr>
                <w:rFonts w:ascii="Times New Roman" w:eastAsia="Calibri" w:hAnsi="Times New Roman" w:cs="Times New Roman"/>
                <w:lang w:val="kk-KZ"/>
              </w:rPr>
              <w:t xml:space="preserve"> (раскладывание столовых приборов, салфеток)</w:t>
            </w:r>
          </w:p>
          <w:p w14:paraId="0DABB8D0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Гигиенические процедуры</w:t>
            </w:r>
            <w:r>
              <w:rPr>
                <w:rFonts w:ascii="Times New Roman" w:eastAsia="Calibri" w:hAnsi="Times New Roman" w:cs="Times New Roman"/>
                <w:lang w:val="kk-KZ"/>
              </w:rPr>
              <w:t xml:space="preserve"> (правильное мытье рук, знать место своего полотенца, умение правильно вытирать рукии вешать полотенце,использование  художественного слова, например, «Водичка, водичка умой мое личико»)</w:t>
            </w:r>
          </w:p>
          <w:p w14:paraId="0FDDCEB8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Прием пищи</w:t>
            </w:r>
            <w:r>
              <w:rPr>
                <w:rFonts w:ascii="Times New Roman" w:eastAsia="Calibri" w:hAnsi="Times New Roman" w:cs="Times New Roman"/>
                <w:lang w:val="kk-KZ"/>
              </w:rPr>
              <w:t xml:space="preserve"> (занять свое место, правильная посадка, умение правильно держать столлвые приборы, аккуратно принимать пищу, не разговаривать, благодарить)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 Словарный минимум: </w:t>
            </w:r>
            <w:proofErr w:type="spellStart"/>
            <w:r>
              <w:rPr>
                <w:rFonts w:ascii="Times New Roman" w:hAnsi="Times New Roman" w:cs="Times New Roman"/>
              </w:rPr>
              <w:t>орындық</w:t>
            </w:r>
            <w:proofErr w:type="spellEnd"/>
            <w:r>
              <w:rPr>
                <w:rFonts w:ascii="Times New Roman" w:hAnsi="Times New Roman" w:cs="Times New Roman"/>
              </w:rPr>
              <w:t>- стул.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 Астарын дамды болсын!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Рақмет</w:t>
            </w:r>
            <w:proofErr w:type="spellEnd"/>
            <w:r>
              <w:rPr>
                <w:rFonts w:ascii="Times New Roman" w:hAnsi="Times New Roman" w:cs="Times New Roman"/>
              </w:rPr>
              <w:t>!(</w:t>
            </w:r>
            <w:proofErr w:type="spellStart"/>
            <w:proofErr w:type="gramEnd"/>
            <w:r>
              <w:rPr>
                <w:rFonts w:ascii="Times New Roman" w:hAnsi="Times New Roman" w:cs="Times New Roman"/>
              </w:rPr>
              <w:t>балалар</w:t>
            </w:r>
            <w:proofErr w:type="spellEnd"/>
            <w:r>
              <w:rPr>
                <w:rFonts w:ascii="Times New Roman" w:hAnsi="Times New Roman" w:cs="Times New Roman"/>
              </w:rPr>
              <w:t xml:space="preserve">) Нан, </w:t>
            </w:r>
            <w:proofErr w:type="spellStart"/>
            <w:r>
              <w:rPr>
                <w:rFonts w:ascii="Times New Roman" w:hAnsi="Times New Roman" w:cs="Times New Roman"/>
              </w:rPr>
              <w:t>сорпа</w:t>
            </w:r>
            <w:proofErr w:type="spellEnd"/>
          </w:p>
        </w:tc>
      </w:tr>
      <w:tr w:rsidR="00526A7B" w14:paraId="4DC59C77" w14:textId="77777777" w:rsidTr="00526A7B"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6C5B2C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Дневной сон</w:t>
            </w:r>
          </w:p>
        </w:tc>
        <w:tc>
          <w:tcPr>
            <w:tcW w:w="14041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F29EDF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Создание благоприятной обстановки  для спокойного сна детей (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слушание спокойной музыки</w:t>
            </w:r>
            <w:r>
              <w:rPr>
                <w:rFonts w:ascii="Times New Roman" w:eastAsia="Calibri" w:hAnsi="Times New Roman" w:cs="Times New Roman"/>
                <w:lang w:val="kk-KZ"/>
              </w:rPr>
              <w:t>). Чтение книг, журналов (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художественая  деятельность</w:t>
            </w:r>
            <w:r>
              <w:rPr>
                <w:rFonts w:ascii="Times New Roman" w:eastAsia="Calibri" w:hAnsi="Times New Roman" w:cs="Times New Roman"/>
                <w:lang w:val="kk-KZ"/>
              </w:rPr>
              <w:t>)</w:t>
            </w:r>
          </w:p>
        </w:tc>
      </w:tr>
      <w:tr w:rsidR="00526A7B" w14:paraId="58F5BAED" w14:textId="77777777" w:rsidTr="00526A7B"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1057B3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Постепенный подьем, оздоровительные процедуры</w:t>
            </w:r>
          </w:p>
        </w:tc>
        <w:tc>
          <w:tcPr>
            <w:tcW w:w="14041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013907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Оздоровительные процедуры после дневного сна (физические упражнения, контрастные воздушные ванны, водное закаливание, ходьба по ортопедической дорожке с целью профилактики плоскостопия) (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физическая активность</w:t>
            </w:r>
            <w:r>
              <w:rPr>
                <w:rFonts w:ascii="Times New Roman" w:eastAsia="Calibri" w:hAnsi="Times New Roman" w:cs="Times New Roman"/>
                <w:lang w:val="kk-KZ"/>
              </w:rPr>
              <w:t>)</w:t>
            </w:r>
          </w:p>
        </w:tc>
      </w:tr>
      <w:tr w:rsidR="00526A7B" w14:paraId="0AA3B9E2" w14:textId="77777777" w:rsidTr="00526A7B"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10F9D3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Полдник</w:t>
            </w:r>
          </w:p>
        </w:tc>
        <w:tc>
          <w:tcPr>
            <w:tcW w:w="14041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4D0ACA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Выполнение гигиенических процедур перед завтраком (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культурно-гигиенические навыки</w:t>
            </w:r>
            <w:r>
              <w:rPr>
                <w:rFonts w:ascii="Times New Roman" w:eastAsia="Calibri" w:hAnsi="Times New Roman" w:cs="Times New Roman"/>
                <w:lang w:val="kk-KZ"/>
              </w:rPr>
              <w:t>, самообслуживаание, трудовая деятельность) Привлечение внимания детей к еде, приобщение к культурному питанию (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развитие речи</w:t>
            </w:r>
            <w:r>
              <w:rPr>
                <w:rFonts w:ascii="Times New Roman" w:eastAsia="Calibri" w:hAnsi="Times New Roman" w:cs="Times New Roman"/>
                <w:lang w:val="kk-KZ"/>
              </w:rPr>
              <w:t>)</w:t>
            </w:r>
          </w:p>
        </w:tc>
      </w:tr>
      <w:tr w:rsidR="00526A7B" w14:paraId="19C2807C" w14:textId="77777777" w:rsidTr="00526A7B"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1EC60E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lang w:val="kk-KZ" w:eastAsia="ru-RU"/>
              </w:rPr>
              <w:lastRenderedPageBreak/>
              <w:t>Самостоятель</w:t>
            </w:r>
          </w:p>
          <w:p w14:paraId="25A0CE58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 w:eastAsia="ru-RU"/>
              </w:rPr>
              <w:t>ная деятельность</w:t>
            </w:r>
          </w:p>
        </w:tc>
        <w:tc>
          <w:tcPr>
            <w:tcW w:w="26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18D5D8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  <w:t xml:space="preserve">Рухани –жаңғыру  </w:t>
            </w:r>
          </w:p>
          <w:p w14:paraId="44D08B12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</w:rPr>
              <w:t>Тема:</w:t>
            </w:r>
            <w:r>
              <w:rPr>
                <w:rFonts w:ascii="Times New Roman" w:eastAsia="Calibri" w:hAnsi="Times New Roman" w:cs="Times New Roman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Подвижная игра «Тюбетейка»</w:t>
            </w:r>
          </w:p>
          <w:p w14:paraId="0F7415F2" w14:textId="77777777" w:rsidR="00526A7B" w:rsidRDefault="00526A7B">
            <w:pPr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b/>
              </w:rPr>
              <w:t>Цель:</w:t>
            </w:r>
            <w:r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  <w:p w14:paraId="737AA7AC" w14:textId="77777777" w:rsidR="00526A7B" w:rsidRDefault="00526A7B">
            <w:pPr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Знают правила игры.</w:t>
            </w:r>
          </w:p>
        </w:tc>
        <w:tc>
          <w:tcPr>
            <w:tcW w:w="28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7F6B9E" w14:textId="77777777" w:rsidR="00526A7B" w:rsidRDefault="00526A7B">
            <w:pPr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Любимые сказки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  <w:lang w:eastAsia="ru-RU"/>
              </w:rPr>
              <w:t>.</w:t>
            </w:r>
          </w:p>
          <w:p w14:paraId="0A50693D" w14:textId="77777777" w:rsidR="00526A7B" w:rsidRDefault="00526A7B">
            <w:pPr>
              <w:pStyle w:val="a6"/>
              <w:shd w:val="clear" w:color="auto" w:fill="FFFFFF"/>
              <w:spacing w:before="0" w:beforeAutospacing="0" w:after="0" w:afterAutospacing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color w:val="000000"/>
                <w:shd w:val="clear" w:color="auto" w:fill="FFFFFF"/>
              </w:rPr>
              <w:t>Беседа:</w:t>
            </w:r>
            <w:r>
              <w:rPr>
                <w:bCs/>
                <w:color w:val="000000"/>
                <w:shd w:val="clear" w:color="auto" w:fill="FFFFFF"/>
              </w:rPr>
              <w:t xml:space="preserve"> </w:t>
            </w:r>
            <w:r>
              <w:rPr>
                <w:bCs/>
                <w:sz w:val="22"/>
                <w:szCs w:val="22"/>
                <w:bdr w:val="none" w:sz="0" w:space="0" w:color="auto" w:frame="1"/>
              </w:rPr>
              <w:t>Чтение художественной познавательной литературы</w:t>
            </w:r>
          </w:p>
          <w:p w14:paraId="49E1FEA9" w14:textId="77777777" w:rsidR="00526A7B" w:rsidRDefault="00526A7B">
            <w:pPr>
              <w:shd w:val="clear" w:color="auto" w:fill="FFFFFF"/>
              <w:ind w:left="318" w:hanging="284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dr w:val="none" w:sz="0" w:space="0" w:color="auto" w:frame="1"/>
                <w:lang w:eastAsia="ru-RU"/>
              </w:rPr>
              <w:t>Ю. Кушак «Оленёнок» заучивание</w:t>
            </w:r>
          </w:p>
          <w:p w14:paraId="7DF36764" w14:textId="77777777" w:rsidR="00526A7B" w:rsidRDefault="00526A7B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: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Умеют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слушать и понимать речь</w:t>
            </w:r>
          </w:p>
          <w:p w14:paraId="7DD26AE6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взрослого</w:t>
            </w:r>
          </w:p>
        </w:tc>
        <w:tc>
          <w:tcPr>
            <w:tcW w:w="297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5BF843" w14:textId="77777777" w:rsidR="00526A7B" w:rsidRDefault="00526A7B">
            <w:pPr>
              <w:rPr>
                <w:rFonts w:ascii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lang w:val="kk-KZ" w:eastAsia="ru-RU"/>
              </w:rPr>
              <w:t>Хореография -15.05</w:t>
            </w:r>
          </w:p>
          <w:p w14:paraId="3F4FDBCF" w14:textId="77777777" w:rsidR="00526A7B" w:rsidRDefault="00526A7B">
            <w:pPr>
              <w:rPr>
                <w:rFonts w:ascii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lang w:val="kk-KZ" w:eastAsia="ru-RU"/>
              </w:rPr>
              <w:t>По плану спец.</w:t>
            </w:r>
          </w:p>
          <w:p w14:paraId="75B07A40" w14:textId="77777777" w:rsidR="00526A7B" w:rsidRDefault="00526A7B">
            <w:pPr>
              <w:rPr>
                <w:rFonts w:ascii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lang w:val="kk-KZ" w:eastAsia="ru-RU"/>
              </w:rPr>
              <w:t>Вариативный компонент</w:t>
            </w:r>
          </w:p>
          <w:p w14:paraId="0E4ED23A" w14:textId="77777777" w:rsidR="00526A7B" w:rsidRDefault="00526A7B">
            <w:pPr>
              <w:rPr>
                <w:rFonts w:ascii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lang w:val="kk-KZ" w:eastAsia="ru-RU"/>
              </w:rPr>
              <w:t xml:space="preserve">«Волшебные пальчики»  </w:t>
            </w:r>
          </w:p>
          <w:p w14:paraId="00E3C0FC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lang w:val="kk-KZ"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 xml:space="preserve">Тема: </w:t>
            </w:r>
            <w:r>
              <w:rPr>
                <w:rFonts w:ascii="Times New Roman" w:hAnsi="Times New Roman" w:cs="Times New Roman"/>
              </w:rPr>
              <w:t>«Космос»</w:t>
            </w:r>
          </w:p>
          <w:p w14:paraId="3C6F22B8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умеют рисовать в технике набрызг.</w:t>
            </w:r>
          </w:p>
          <w:p w14:paraId="0E93B5E7" w14:textId="77777777" w:rsidR="00526A7B" w:rsidRDefault="00526A7B">
            <w:pPr>
              <w:jc w:val="both"/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рисование-творческая деятельность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8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B621AE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ПДД</w:t>
            </w:r>
          </w:p>
          <w:p w14:paraId="0D36E3FC" w14:textId="77777777" w:rsidR="00526A7B" w:rsidRDefault="00526A7B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Тема: 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«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>Соблюдай правила дорожного движения»</w:t>
            </w:r>
          </w:p>
          <w:p w14:paraId="0DD4F0E0" w14:textId="77777777" w:rsidR="00526A7B" w:rsidRDefault="00526A7B">
            <w:pPr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Цель:</w:t>
            </w:r>
            <w:r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lang w:eastAsia="ru-RU"/>
              </w:rPr>
              <w:t>знают  и</w:t>
            </w:r>
            <w:proofErr w:type="gramEnd"/>
            <w:r>
              <w:rPr>
                <w:rFonts w:ascii="Times New Roman" w:hAnsi="Times New Roman" w:cs="Times New Roman"/>
                <w:lang w:eastAsia="ru-RU"/>
              </w:rPr>
              <w:t xml:space="preserve"> называют дорожные знаки.</w:t>
            </w:r>
          </w:p>
        </w:tc>
        <w:tc>
          <w:tcPr>
            <w:tcW w:w="2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968F0" w14:textId="77777777" w:rsidR="00526A7B" w:rsidRDefault="00526A7B">
            <w:pPr>
              <w:rPr>
                <w:rFonts w:ascii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lang w:val="kk-KZ" w:eastAsia="ru-RU"/>
              </w:rPr>
              <w:t>Хореография -15.05</w:t>
            </w:r>
          </w:p>
          <w:p w14:paraId="78AB956D" w14:textId="77777777" w:rsidR="00526A7B" w:rsidRDefault="00526A7B">
            <w:pPr>
              <w:rPr>
                <w:rFonts w:ascii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lang w:val="kk-KZ" w:eastAsia="ru-RU"/>
              </w:rPr>
              <w:t>По плану спец.</w:t>
            </w:r>
          </w:p>
          <w:p w14:paraId="6990796C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</w:p>
          <w:p w14:paraId="668F03C4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</w:p>
          <w:p w14:paraId="179066C0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526A7B" w14:paraId="3AB8AB83" w14:textId="77777777" w:rsidTr="00526A7B"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C7D961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Индивидуальная работа с детьми</w:t>
            </w:r>
          </w:p>
        </w:tc>
        <w:tc>
          <w:tcPr>
            <w:tcW w:w="26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EB5140" w14:textId="77777777" w:rsidR="00526A7B" w:rsidRDefault="00526A7B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color w:val="000000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</w:rPr>
              <w:t>Индивидуальная работа</w:t>
            </w:r>
          </w:p>
          <w:p w14:paraId="5498FD7C" w14:textId="77777777" w:rsidR="00526A7B" w:rsidRDefault="00526A7B">
            <w:pPr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 xml:space="preserve">1.Полонкоева </w:t>
            </w:r>
            <w:proofErr w:type="spellStart"/>
            <w:r>
              <w:rPr>
                <w:rFonts w:ascii="Times New Roman" w:hAnsi="Times New Roman" w:cs="Times New Roman"/>
                <w:lang w:eastAsia="ru-RU"/>
              </w:rPr>
              <w:t>Аиша</w:t>
            </w:r>
            <w:proofErr w:type="spellEnd"/>
          </w:p>
          <w:p w14:paraId="0C4153FE" w14:textId="77777777" w:rsidR="00526A7B" w:rsidRDefault="00526A7B">
            <w:pPr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 xml:space="preserve">2. </w:t>
            </w:r>
            <w:proofErr w:type="spellStart"/>
            <w:r>
              <w:rPr>
                <w:rFonts w:ascii="Times New Roman" w:hAnsi="Times New Roman" w:cs="Times New Roman"/>
                <w:lang w:eastAsia="ru-RU"/>
              </w:rPr>
              <w:t>Накастаева</w:t>
            </w:r>
            <w:proofErr w:type="spellEnd"/>
            <w:r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eastAsia="ru-RU"/>
              </w:rPr>
              <w:t>Раяна</w:t>
            </w:r>
            <w:proofErr w:type="spellEnd"/>
          </w:p>
          <w:p w14:paraId="413FF7DD" w14:textId="77777777" w:rsidR="00526A7B" w:rsidRDefault="00526A7B">
            <w:pPr>
              <w:rPr>
                <w:rFonts w:ascii="Times New Roman" w:eastAsia="Calibri" w:hAnsi="Times New Roman" w:cs="Times New Roman"/>
                <w:bCs/>
                <w:shd w:val="clear" w:color="auto" w:fill="FFFFFF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hd w:val="clear" w:color="auto" w:fill="FFFFFF"/>
                <w:lang w:val="kk-KZ"/>
              </w:rPr>
              <w:t>3. Фёдорова Настя</w:t>
            </w:r>
          </w:p>
          <w:p w14:paraId="4E14A2CA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Дид.игра «Предлоги»</w:t>
            </w:r>
          </w:p>
          <w:p w14:paraId="08B6007E" w14:textId="77777777" w:rsidR="00526A7B" w:rsidRDefault="00526A7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употребляет существительные вместе со вспомогательными словами, такими как над, под, за, рядом</w:t>
            </w:r>
          </w:p>
        </w:tc>
        <w:tc>
          <w:tcPr>
            <w:tcW w:w="28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3DA4D6" w14:textId="77777777" w:rsidR="00526A7B" w:rsidRDefault="00526A7B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color w:val="000000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</w:rPr>
              <w:t>Индивидуальная работа</w:t>
            </w:r>
          </w:p>
          <w:p w14:paraId="5CE96F05" w14:textId="77777777" w:rsidR="00526A7B" w:rsidRDefault="00526A7B">
            <w:pPr>
              <w:rPr>
                <w:rFonts w:ascii="Times New Roman" w:hAnsi="Times New Roman" w:cs="Times New Roman"/>
                <w:shd w:val="clear" w:color="auto" w:fill="FFFFFF"/>
                <w:lang w:val="kk-KZ" w:eastAsia="ru-RU"/>
              </w:rPr>
            </w:pPr>
            <w:r>
              <w:rPr>
                <w:rFonts w:ascii="Times New Roman" w:hAnsi="Times New Roman" w:cs="Times New Roman"/>
                <w:shd w:val="clear" w:color="auto" w:fill="FFFFFF"/>
                <w:lang w:val="kk-KZ" w:eastAsia="ru-RU"/>
              </w:rPr>
              <w:t>1.Курмаева Алиса</w:t>
            </w:r>
          </w:p>
          <w:p w14:paraId="02550563" w14:textId="77777777" w:rsidR="00526A7B" w:rsidRDefault="00526A7B">
            <w:pPr>
              <w:rPr>
                <w:rFonts w:ascii="Times New Roman" w:hAnsi="Times New Roman" w:cs="Times New Roman"/>
                <w:shd w:val="clear" w:color="auto" w:fill="FFFFFF"/>
                <w:lang w:val="kk-KZ" w:eastAsia="ru-RU"/>
              </w:rPr>
            </w:pPr>
            <w:r>
              <w:rPr>
                <w:rFonts w:ascii="Times New Roman" w:hAnsi="Times New Roman" w:cs="Times New Roman"/>
                <w:shd w:val="clear" w:color="auto" w:fill="FFFFFF"/>
                <w:lang w:val="kk-KZ" w:eastAsia="ru-RU"/>
              </w:rPr>
              <w:t>2.Меньшиков Дмитрий</w:t>
            </w:r>
          </w:p>
          <w:p w14:paraId="12BC5007" w14:textId="77777777" w:rsidR="00526A7B" w:rsidRDefault="00526A7B">
            <w:pPr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3.Султанов Радмир</w:t>
            </w:r>
          </w:p>
          <w:p w14:paraId="5D56E4B3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Дид.игра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«Лабиринт для пальчика»</w:t>
            </w:r>
          </w:p>
          <w:p w14:paraId="699094CC" w14:textId="77777777" w:rsidR="00526A7B" w:rsidRDefault="00526A7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Цель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:развивать мелкую моторику, координацию движений</w:t>
            </w:r>
          </w:p>
        </w:tc>
        <w:tc>
          <w:tcPr>
            <w:tcW w:w="297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933EB" w14:textId="77777777" w:rsidR="00526A7B" w:rsidRDefault="00526A7B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color w:val="000000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</w:rPr>
              <w:t>Индивидуальная работа</w:t>
            </w:r>
          </w:p>
          <w:p w14:paraId="7839A818" w14:textId="77777777" w:rsidR="00526A7B" w:rsidRDefault="00526A7B">
            <w:pPr>
              <w:rPr>
                <w:rFonts w:ascii="Times New Roman" w:hAnsi="Times New Roman" w:cs="Times New Roman"/>
                <w:lang w:val="kk-KZ" w:eastAsia="ru-RU"/>
              </w:rPr>
            </w:pPr>
            <w:r>
              <w:rPr>
                <w:rFonts w:ascii="Times New Roman" w:hAnsi="Times New Roman" w:cs="Times New Roman"/>
                <w:lang w:val="kk-KZ" w:eastAsia="ru-RU"/>
              </w:rPr>
              <w:t>1.Кинигопуло Александр</w:t>
            </w:r>
          </w:p>
          <w:p w14:paraId="56F285DF" w14:textId="77777777" w:rsidR="00526A7B" w:rsidRDefault="00526A7B">
            <w:pPr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val="kk-KZ" w:eastAsia="ru-RU"/>
              </w:rPr>
              <w:t>2.</w:t>
            </w:r>
            <w:r>
              <w:rPr>
                <w:rFonts w:ascii="Times New Roman" w:hAnsi="Times New Roman" w:cs="Times New Roman"/>
                <w:lang w:eastAsia="ru-RU"/>
              </w:rPr>
              <w:t xml:space="preserve"> Савилов Давид</w:t>
            </w:r>
          </w:p>
          <w:p w14:paraId="31069E3E" w14:textId="77777777" w:rsidR="00526A7B" w:rsidRDefault="00526A7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3.Кудерская Варвара</w:t>
            </w:r>
          </w:p>
          <w:p w14:paraId="65F18F61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Дид.игра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«Дружные пальчики»</w:t>
            </w:r>
          </w:p>
          <w:p w14:paraId="7F167ACA" w14:textId="77777777" w:rsidR="00526A7B" w:rsidRDefault="00526A7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развивать мелкую моторику</w:t>
            </w:r>
          </w:p>
          <w:p w14:paraId="1C718F92" w14:textId="77777777" w:rsidR="00526A7B" w:rsidRDefault="00526A7B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</w:p>
        </w:tc>
        <w:tc>
          <w:tcPr>
            <w:tcW w:w="28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D9500" w14:textId="77777777" w:rsidR="00526A7B" w:rsidRDefault="00526A7B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color w:val="000000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</w:rPr>
              <w:t>Индивидуальная работа</w:t>
            </w:r>
          </w:p>
          <w:p w14:paraId="776A0D58" w14:textId="77777777" w:rsidR="00526A7B" w:rsidRDefault="00526A7B">
            <w:pPr>
              <w:rPr>
                <w:rFonts w:ascii="Times New Roman" w:eastAsia="Calibri" w:hAnsi="Times New Roman" w:cs="Times New Roman"/>
                <w:bCs/>
                <w:shd w:val="clear" w:color="auto" w:fill="FFFFFF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bCs/>
                <w:shd w:val="clear" w:color="auto" w:fill="FFFFFF"/>
                <w:lang w:val="kk-KZ"/>
              </w:rPr>
              <w:t>Русаков Илья</w:t>
            </w:r>
          </w:p>
          <w:p w14:paraId="3A8EDBD6" w14:textId="77777777" w:rsidR="00526A7B" w:rsidRDefault="00526A7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2.Поль Егор</w:t>
            </w:r>
          </w:p>
          <w:p w14:paraId="159465C1" w14:textId="77777777" w:rsidR="00526A7B" w:rsidRDefault="00526A7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3.</w:t>
            </w: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>Михайский Алекс</w:t>
            </w:r>
          </w:p>
          <w:p w14:paraId="79105BC0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Дид.игра «Саукеле»</w:t>
            </w:r>
          </w:p>
          <w:p w14:paraId="039CCF43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Дид.игра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«Лабиринт для карандаша»</w:t>
            </w:r>
          </w:p>
          <w:p w14:paraId="31C7F038" w14:textId="77777777" w:rsidR="00526A7B" w:rsidRDefault="00526A7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развивать мелкую моторику</w:t>
            </w:r>
          </w:p>
          <w:p w14:paraId="5E5754A1" w14:textId="77777777" w:rsidR="00526A7B" w:rsidRDefault="00526A7B">
            <w:pPr>
              <w:rPr>
                <w:rFonts w:ascii="Times New Roman" w:eastAsia="Calibri" w:hAnsi="Times New Roman" w:cs="Times New Roman"/>
                <w:bCs/>
                <w:color w:val="000000"/>
                <w:shd w:val="clear" w:color="auto" w:fill="FFFFFF"/>
              </w:rPr>
            </w:pPr>
          </w:p>
        </w:tc>
        <w:tc>
          <w:tcPr>
            <w:tcW w:w="2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69ED8" w14:textId="77777777" w:rsidR="00526A7B" w:rsidRDefault="00526A7B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color w:val="000000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</w:rPr>
              <w:t>Индивидуальная работа</w:t>
            </w:r>
          </w:p>
          <w:p w14:paraId="3118B610" w14:textId="77777777" w:rsidR="00526A7B" w:rsidRDefault="00526A7B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1 .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Аманжолова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Нурай</w:t>
            </w:r>
            <w:proofErr w:type="spellEnd"/>
          </w:p>
          <w:p w14:paraId="1C0D4561" w14:textId="77777777" w:rsidR="00526A7B" w:rsidRDefault="00526A7B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Сагатов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Ерали</w:t>
            </w:r>
            <w:proofErr w:type="spellEnd"/>
          </w:p>
          <w:p w14:paraId="442B4B3E" w14:textId="77777777" w:rsidR="00526A7B" w:rsidRDefault="00526A7B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3.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Кунгурцев Николай</w:t>
            </w:r>
          </w:p>
          <w:p w14:paraId="4BF25B6B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Дид. игра «Шире –уже»</w:t>
            </w:r>
          </w:p>
          <w:p w14:paraId="2BAA062B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сравнивает предметы по длине, ширине, высоте, величине</w:t>
            </w:r>
          </w:p>
          <w:p w14:paraId="34BB617C" w14:textId="77777777" w:rsidR="00526A7B" w:rsidRDefault="00526A7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13979EED" w14:textId="77777777" w:rsidR="00526A7B" w:rsidRDefault="00526A7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26A7B" w14:paraId="6D2F9357" w14:textId="77777777" w:rsidTr="00526A7B"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988A05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Подготовка к прогулке</w:t>
            </w:r>
          </w:p>
        </w:tc>
        <w:tc>
          <w:tcPr>
            <w:tcW w:w="14041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F3BBF4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Создавать условия для самостоятельной двигательной активности детей, беседа с детьми о правильном использовании спортивно-игровым оборуджованием и спортивными принадлежностями.</w:t>
            </w:r>
          </w:p>
          <w:p w14:paraId="607E6D2F" w14:textId="77777777" w:rsidR="00526A7B" w:rsidRDefault="00526A7B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Последовательное одевание (в зависимости от погодных условий), наблюдение за правильным одеванием (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развитие речи, навыки самообслуждивания, развитие крупной и мелкой моторики</w:t>
            </w:r>
            <w:r>
              <w:rPr>
                <w:rFonts w:ascii="Times New Roman" w:eastAsia="Calibri" w:hAnsi="Times New Roman" w:cs="Times New Roman"/>
                <w:lang w:val="kk-KZ"/>
              </w:rPr>
              <w:t>)</w:t>
            </w:r>
          </w:p>
        </w:tc>
      </w:tr>
      <w:tr w:rsidR="00526A7B" w14:paraId="14C8EE7D" w14:textId="77777777" w:rsidTr="00526A7B"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3466B1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Прогулка</w:t>
            </w:r>
          </w:p>
        </w:tc>
        <w:tc>
          <w:tcPr>
            <w:tcW w:w="26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547854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одвижная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игра </w:t>
            </w:r>
          </w:p>
          <w:p w14:paraId="01991B2A" w14:textId="77777777" w:rsidR="00526A7B" w:rsidRDefault="00526A7B">
            <w:pPr>
              <w:shd w:val="clear" w:color="auto" w:fill="FFFFFF"/>
              <w:spacing w:after="255" w:line="240" w:lineRule="exact"/>
              <w:contextualSpacing/>
              <w:outlineLvl w:val="2"/>
              <w:rPr>
                <w:rFonts w:ascii="Times New Roman" w:eastAsia="Open Sans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Times New Roman" w:eastAsia="Open Sans" w:hAnsi="Times New Roman" w:cs="Times New Roman"/>
                <w:bCs/>
                <w:color w:val="000000"/>
                <w:sz w:val="24"/>
                <w:szCs w:val="24"/>
                <w:lang w:eastAsia="zh-CN"/>
              </w:rPr>
              <w:t>«</w:t>
            </w:r>
            <w:r>
              <w:rPr>
                <w:rFonts w:ascii="Times New Roman" w:eastAsia="Open Sans" w:hAnsi="Times New Roman" w:cs="Times New Roman"/>
                <w:bCs/>
                <w:color w:val="000000"/>
                <w:sz w:val="24"/>
                <w:szCs w:val="24"/>
                <w:lang w:val="kk-KZ" w:eastAsia="zh-CN"/>
              </w:rPr>
              <w:t>Путаница</w:t>
            </w:r>
            <w:r>
              <w:rPr>
                <w:rFonts w:ascii="Times New Roman" w:eastAsia="Open Sans" w:hAnsi="Times New Roman" w:cs="Times New Roman"/>
                <w:bCs/>
                <w:color w:val="000000"/>
                <w:sz w:val="24"/>
                <w:szCs w:val="24"/>
                <w:lang w:eastAsia="zh-CN"/>
              </w:rPr>
              <w:t>»</w:t>
            </w:r>
          </w:p>
          <w:p w14:paraId="69B3DC44" w14:textId="77777777" w:rsidR="00526A7B" w:rsidRDefault="00526A7B">
            <w:pPr>
              <w:shd w:val="clear" w:color="auto" w:fill="FFFFFF"/>
              <w:spacing w:after="255" w:line="240" w:lineRule="exact"/>
              <w:contextualSpacing/>
              <w:outlineLvl w:val="2"/>
              <w:rPr>
                <w:rFonts w:ascii="Times New Roman" w:eastAsia="Open Sans" w:hAnsi="Times New Roman" w:cs="Times New Roman"/>
                <w:bCs/>
                <w:color w:val="000000"/>
                <w:sz w:val="24"/>
                <w:szCs w:val="24"/>
                <w:lang w:val="kk-KZ" w:eastAsia="zh-CN"/>
              </w:rPr>
            </w:pPr>
            <w:r>
              <w:rPr>
                <w:rFonts w:ascii="Times New Roman" w:eastAsia="Open Sans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  <w:t>Цель</w:t>
            </w:r>
            <w:r>
              <w:rPr>
                <w:rFonts w:ascii="Times New Roman" w:eastAsia="Open Sans" w:hAnsi="Times New Roman" w:cs="Times New Roman"/>
                <w:b/>
                <w:bCs/>
                <w:color w:val="000000"/>
                <w:sz w:val="24"/>
                <w:szCs w:val="24"/>
                <w:lang w:val="kk-KZ" w:eastAsia="zh-CN"/>
              </w:rPr>
              <w:t xml:space="preserve">: </w:t>
            </w:r>
            <w:proofErr w:type="gramStart"/>
            <w:r>
              <w:rPr>
                <w:rFonts w:ascii="Times New Roman" w:eastAsia="Open Sans" w:hAnsi="Times New Roman" w:cs="Times New Roman"/>
                <w:bCs/>
                <w:color w:val="000000"/>
                <w:sz w:val="24"/>
                <w:szCs w:val="24"/>
                <w:lang w:val="kk-KZ" w:eastAsia="zh-CN"/>
              </w:rPr>
              <w:t>умеют играть</w:t>
            </w:r>
            <w:proofErr w:type="gramEnd"/>
            <w:r>
              <w:rPr>
                <w:rFonts w:ascii="Times New Roman" w:eastAsia="Open Sans" w:hAnsi="Times New Roman" w:cs="Times New Roman"/>
                <w:bCs/>
                <w:color w:val="000000"/>
                <w:sz w:val="24"/>
                <w:szCs w:val="24"/>
                <w:lang w:val="kk-KZ" w:eastAsia="zh-CN"/>
              </w:rPr>
              <w:t xml:space="preserve"> соблюдая правила</w:t>
            </w:r>
          </w:p>
          <w:p w14:paraId="34161DE2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lang w:val="kk-KZ" w:eastAsia="ru-RU"/>
              </w:rPr>
              <w:t>игровая, двигательная деятельность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>)</w:t>
            </w:r>
          </w:p>
          <w:p w14:paraId="4F852BBC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Словарный минимум</w:t>
            </w:r>
            <w:r>
              <w:rPr>
                <w:rFonts w:ascii="Times New Roman" w:eastAsia="Calibri" w:hAnsi="Times New Roman" w:cs="Times New Roman"/>
                <w:lang w:val="kk-KZ"/>
              </w:rPr>
              <w:t>:</w:t>
            </w:r>
          </w:p>
          <w:p w14:paraId="42EBB3D2" w14:textId="77777777" w:rsidR="00526A7B" w:rsidRDefault="00526A7B">
            <w:pPr>
              <w:spacing w:line="240" w:lineRule="atLeast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Ойна</w:t>
            </w:r>
            <w:proofErr w:type="spellEnd"/>
            <w:r>
              <w:rPr>
                <w:rFonts w:ascii="Times New Roman" w:hAnsi="Times New Roman" w:cs="Times New Roman"/>
              </w:rPr>
              <w:t>-играть</w:t>
            </w:r>
          </w:p>
          <w:p w14:paraId="675E6809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бірге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ойнайық</w:t>
            </w:r>
            <w:proofErr w:type="spellEnd"/>
            <w:r>
              <w:rPr>
                <w:rFonts w:ascii="Times New Roman" w:hAnsi="Times New Roman" w:cs="Times New Roman"/>
              </w:rPr>
              <w:t>-вместе поиграем</w:t>
            </w:r>
          </w:p>
        </w:tc>
        <w:tc>
          <w:tcPr>
            <w:tcW w:w="269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CA1EED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Подвижная игра</w:t>
            </w:r>
          </w:p>
          <w:p w14:paraId="04113508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Кто быстрее?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  <w:p w14:paraId="232C1999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развивать умение выполнять движение по сигнал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у</w:t>
            </w:r>
          </w:p>
          <w:p w14:paraId="6DDEC411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b/>
                <w:i/>
                <w:lang w:val="kk-KZ" w:eastAsia="ru-RU"/>
              </w:rPr>
              <w:t>игровая, двигательная деятельность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>)</w:t>
            </w:r>
          </w:p>
          <w:p w14:paraId="1614B6F1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Словарный минимум</w:t>
            </w:r>
            <w:r>
              <w:rPr>
                <w:rFonts w:ascii="Times New Roman" w:eastAsia="Calibri" w:hAnsi="Times New Roman" w:cs="Times New Roman"/>
                <w:lang w:val="kk-KZ"/>
              </w:rPr>
              <w:t>:</w:t>
            </w:r>
          </w:p>
          <w:p w14:paraId="33BAEB48" w14:textId="77777777" w:rsidR="00526A7B" w:rsidRDefault="00526A7B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Ойна</w:t>
            </w:r>
            <w:proofErr w:type="spellEnd"/>
            <w:r>
              <w:rPr>
                <w:rFonts w:ascii="Times New Roman" w:hAnsi="Times New Roman" w:cs="Times New Roman"/>
              </w:rPr>
              <w:t>-играть</w:t>
            </w:r>
          </w:p>
          <w:p w14:paraId="24E0F7AF" w14:textId="77777777" w:rsidR="00526A7B" w:rsidRDefault="00526A7B">
            <w:pPr>
              <w:spacing w:line="240" w:lineRule="atLeast"/>
              <w:rPr>
                <w:rFonts w:ascii="Times New Roman" w:eastAsia="Calibri" w:hAnsi="Times New Roman" w:cs="Times New Roman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бірге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ойнайық</w:t>
            </w:r>
            <w:proofErr w:type="spellEnd"/>
            <w:r>
              <w:rPr>
                <w:rFonts w:ascii="Times New Roman" w:hAnsi="Times New Roman" w:cs="Times New Roman"/>
              </w:rPr>
              <w:t>-вместе поиграем</w:t>
            </w:r>
          </w:p>
        </w:tc>
        <w:tc>
          <w:tcPr>
            <w:tcW w:w="29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8AB5D6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Подвижная игра</w:t>
            </w:r>
          </w:p>
          <w:p w14:paraId="156EB49A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«Догони»</w:t>
            </w:r>
          </w:p>
          <w:p w14:paraId="531333F6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Цель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 умеют играть самостоятельно.</w:t>
            </w:r>
          </w:p>
          <w:p w14:paraId="22BD512A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b/>
                <w:i/>
                <w:lang w:val="kk-KZ" w:eastAsia="ru-RU"/>
              </w:rPr>
              <w:t>игровая,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i/>
                <w:lang w:val="kk-KZ" w:eastAsia="ru-RU"/>
              </w:rPr>
              <w:t>двигательная деятельность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>)</w:t>
            </w:r>
          </w:p>
          <w:p w14:paraId="53DF8835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Словарный минимум</w:t>
            </w:r>
            <w:r>
              <w:rPr>
                <w:rFonts w:ascii="Times New Roman" w:eastAsia="Calibri" w:hAnsi="Times New Roman" w:cs="Times New Roman"/>
                <w:lang w:val="kk-KZ"/>
              </w:rPr>
              <w:t>:</w:t>
            </w:r>
          </w:p>
          <w:p w14:paraId="41792BD3" w14:textId="77777777" w:rsidR="00526A7B" w:rsidRDefault="00526A7B">
            <w:pPr>
              <w:spacing w:line="240" w:lineRule="atLeast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Ойна</w:t>
            </w:r>
            <w:proofErr w:type="spellEnd"/>
            <w:r>
              <w:rPr>
                <w:rFonts w:ascii="Times New Roman" w:hAnsi="Times New Roman" w:cs="Times New Roman"/>
              </w:rPr>
              <w:t>-играть</w:t>
            </w:r>
          </w:p>
          <w:p w14:paraId="60931DEF" w14:textId="77777777" w:rsidR="00526A7B" w:rsidRDefault="00526A7B">
            <w:pPr>
              <w:spacing w:line="240" w:lineRule="atLeast"/>
              <w:rPr>
                <w:rFonts w:ascii="Times New Roman" w:eastAsia="Calibri" w:hAnsi="Times New Roman" w:cs="Times New Roman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бірге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ойнайық</w:t>
            </w:r>
            <w:proofErr w:type="spellEnd"/>
            <w:r>
              <w:rPr>
                <w:rFonts w:ascii="Times New Roman" w:hAnsi="Times New Roman" w:cs="Times New Roman"/>
              </w:rPr>
              <w:t>-вместе поиграем</w:t>
            </w:r>
          </w:p>
        </w:tc>
        <w:tc>
          <w:tcPr>
            <w:tcW w:w="26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F04354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одвижная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игра</w:t>
            </w:r>
          </w:p>
          <w:p w14:paraId="4A539766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Автомобили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14:paraId="03E41281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играют по правилам игры</w:t>
            </w:r>
          </w:p>
          <w:p w14:paraId="5FA6884C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lang w:val="kk-KZ" w:eastAsia="ru-RU"/>
              </w:rPr>
              <w:t>игровая, двигательная деятельность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 </w:t>
            </w:r>
          </w:p>
          <w:p w14:paraId="12C7B69C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Словарный минимум</w:t>
            </w:r>
            <w:r>
              <w:rPr>
                <w:rFonts w:ascii="Times New Roman" w:eastAsia="Calibri" w:hAnsi="Times New Roman" w:cs="Times New Roman"/>
                <w:lang w:val="kk-KZ"/>
              </w:rPr>
              <w:t>:</w:t>
            </w:r>
          </w:p>
          <w:p w14:paraId="12B540D6" w14:textId="77777777" w:rsidR="00526A7B" w:rsidRDefault="00526A7B">
            <w:pPr>
              <w:spacing w:line="240" w:lineRule="atLeast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Ойна</w:t>
            </w:r>
            <w:proofErr w:type="spellEnd"/>
            <w:r>
              <w:rPr>
                <w:rFonts w:ascii="Times New Roman" w:hAnsi="Times New Roman" w:cs="Times New Roman"/>
              </w:rPr>
              <w:t>-играть</w:t>
            </w:r>
          </w:p>
          <w:p w14:paraId="4E851421" w14:textId="77777777" w:rsidR="00526A7B" w:rsidRDefault="00526A7B">
            <w:pPr>
              <w:spacing w:line="240" w:lineRule="atLeast"/>
              <w:rPr>
                <w:rFonts w:ascii="Times New Roman" w:eastAsia="Calibri" w:hAnsi="Times New Roman" w:cs="Times New Roman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бірге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ойнайық</w:t>
            </w:r>
            <w:proofErr w:type="spellEnd"/>
            <w:r>
              <w:rPr>
                <w:rFonts w:ascii="Times New Roman" w:hAnsi="Times New Roman" w:cs="Times New Roman"/>
              </w:rPr>
              <w:t>-вместе поиграем</w:t>
            </w:r>
          </w:p>
        </w:tc>
        <w:tc>
          <w:tcPr>
            <w:tcW w:w="30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620D47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одвижная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игра </w:t>
            </w:r>
          </w:p>
          <w:p w14:paraId="66A44E15" w14:textId="77777777" w:rsidR="00526A7B" w:rsidRDefault="00526A7B">
            <w:pPr>
              <w:shd w:val="clear" w:color="auto" w:fill="FFFFFF"/>
              <w:spacing w:after="255" w:line="240" w:lineRule="exact"/>
              <w:contextualSpacing/>
              <w:outlineLvl w:val="2"/>
              <w:rPr>
                <w:rFonts w:ascii="Times New Roman" w:eastAsia="Open Sans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Times New Roman" w:eastAsia="Open Sans" w:hAnsi="Times New Roman" w:cs="Times New Roman"/>
                <w:bCs/>
                <w:color w:val="000000"/>
                <w:sz w:val="24"/>
                <w:szCs w:val="24"/>
                <w:lang w:eastAsia="zh-CN"/>
              </w:rPr>
              <w:t>«Море волнуется»</w:t>
            </w:r>
          </w:p>
          <w:p w14:paraId="48546E0B" w14:textId="77777777" w:rsidR="00526A7B" w:rsidRDefault="00526A7B">
            <w:pPr>
              <w:shd w:val="clear" w:color="auto" w:fill="FFFFFF"/>
              <w:spacing w:after="255" w:line="240" w:lineRule="exact"/>
              <w:contextualSpacing/>
              <w:outlineLvl w:val="2"/>
              <w:rPr>
                <w:rFonts w:ascii="Times New Roman" w:eastAsia="Open Sans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Times New Roman" w:eastAsia="Open Sans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  <w:t>Цель:</w:t>
            </w:r>
            <w:r>
              <w:rPr>
                <w:rFonts w:ascii="Times New Roman" w:eastAsia="Open Sans" w:hAnsi="Times New Roman" w:cs="Times New Roman"/>
                <w:bCs/>
                <w:color w:val="000000"/>
                <w:sz w:val="24"/>
                <w:szCs w:val="24"/>
                <w:lang w:eastAsia="zh-CN"/>
              </w:rPr>
              <w:t xml:space="preserve"> умеют правильно выполнять движение.</w:t>
            </w:r>
          </w:p>
          <w:p w14:paraId="6A0E83D8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val="kk-KZ" w:eastAsia="ru-RU"/>
              </w:rPr>
              <w:t xml:space="preserve">(игровая, 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i/>
                <w:lang w:val="kk-KZ" w:eastAsia="ru-RU"/>
              </w:rPr>
              <w:t>двигательная деятельность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>)</w:t>
            </w:r>
          </w:p>
          <w:p w14:paraId="49E4EC3B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Словарный минимум</w:t>
            </w:r>
            <w:r>
              <w:rPr>
                <w:rFonts w:ascii="Times New Roman" w:eastAsia="Calibri" w:hAnsi="Times New Roman" w:cs="Times New Roman"/>
                <w:lang w:val="kk-KZ"/>
              </w:rPr>
              <w:t>:</w:t>
            </w:r>
          </w:p>
          <w:p w14:paraId="6E476973" w14:textId="77777777" w:rsidR="00526A7B" w:rsidRDefault="00526A7B">
            <w:pPr>
              <w:spacing w:line="240" w:lineRule="atLeast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Ойна</w:t>
            </w:r>
            <w:proofErr w:type="spellEnd"/>
            <w:r>
              <w:rPr>
                <w:rFonts w:ascii="Times New Roman" w:hAnsi="Times New Roman" w:cs="Times New Roman"/>
              </w:rPr>
              <w:t>-играть</w:t>
            </w:r>
          </w:p>
          <w:p w14:paraId="44A54EB2" w14:textId="77777777" w:rsidR="00526A7B" w:rsidRDefault="00526A7B">
            <w:pPr>
              <w:spacing w:line="240" w:lineRule="atLeast"/>
              <w:rPr>
                <w:rFonts w:ascii="Times New Roman" w:eastAsia="Calibri" w:hAnsi="Times New Roman" w:cs="Times New Roman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бірге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ойнайық</w:t>
            </w:r>
            <w:proofErr w:type="spellEnd"/>
            <w:r>
              <w:rPr>
                <w:rFonts w:ascii="Times New Roman" w:hAnsi="Times New Roman" w:cs="Times New Roman"/>
              </w:rPr>
              <w:t>-вместе поиграем</w:t>
            </w:r>
          </w:p>
        </w:tc>
      </w:tr>
      <w:tr w:rsidR="00526A7B" w14:paraId="0C3C82DD" w14:textId="77777777" w:rsidTr="00526A7B"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71F37E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Возвращение с прогулки</w:t>
            </w:r>
          </w:p>
        </w:tc>
        <w:tc>
          <w:tcPr>
            <w:tcW w:w="14041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9730EB" w14:textId="77777777" w:rsidR="00526A7B" w:rsidRDefault="00526A7B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Последовательное раздевание одежды детей, разучивание стихов, песен, разгадывание загадок, скороговорки, считалочки и др. (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художественная, самостоятельная игровая деятельность</w:t>
            </w:r>
            <w:r>
              <w:rPr>
                <w:rFonts w:ascii="Times New Roman" w:eastAsia="Calibri" w:hAnsi="Times New Roman" w:cs="Times New Roman"/>
                <w:lang w:val="kk-KZ"/>
              </w:rPr>
              <w:t>)</w:t>
            </w:r>
          </w:p>
        </w:tc>
      </w:tr>
      <w:tr w:rsidR="00526A7B" w14:paraId="613790F4" w14:textId="77777777" w:rsidTr="00526A7B"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750373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Самостоятельная деятельность детей</w:t>
            </w:r>
          </w:p>
        </w:tc>
        <w:tc>
          <w:tcPr>
            <w:tcW w:w="28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1F7DF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Дид. игра </w:t>
            </w:r>
          </w:p>
          <w:p w14:paraId="285ED61E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«Пшеничное солнышко»</w:t>
            </w:r>
          </w:p>
          <w:p w14:paraId="594907E7" w14:textId="77777777" w:rsidR="00526A7B" w:rsidRDefault="00526A7B">
            <w:pPr>
              <w:spacing w:line="240" w:lineRule="exac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Констуируют из природных (шишки,  нитки,  бумага,  виды зерен и т.д.) и бросового (виды крышек, пластик, коробки, скрепки.</w:t>
            </w:r>
          </w:p>
          <w:p w14:paraId="61C0FBF0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  <w:t xml:space="preserve"> (конструирование-творческая деятельность)</w:t>
            </w:r>
          </w:p>
          <w:p w14:paraId="438E09EB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Свободные игры</w:t>
            </w:r>
          </w:p>
          <w:p w14:paraId="3B1F4D25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Словарный минимум</w:t>
            </w:r>
            <w:r>
              <w:rPr>
                <w:rFonts w:ascii="Times New Roman" w:eastAsia="Calibri" w:hAnsi="Times New Roman" w:cs="Times New Roman"/>
                <w:lang w:val="kk-KZ"/>
              </w:rPr>
              <w:t>:</w:t>
            </w:r>
          </w:p>
          <w:p w14:paraId="3ADF56F0" w14:textId="77777777" w:rsidR="00526A7B" w:rsidRDefault="00526A7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Отыр</w:t>
            </w:r>
            <w:proofErr w:type="spellEnd"/>
            <w:r>
              <w:rPr>
                <w:rFonts w:ascii="Times New Roman" w:hAnsi="Times New Roman" w:cs="Times New Roman"/>
              </w:rPr>
              <w:t>-присаживаемся</w:t>
            </w:r>
          </w:p>
          <w:p w14:paraId="25170E81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69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943220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Дид.игра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«Мозаика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14:paraId="50539F22" w14:textId="77777777" w:rsidR="00526A7B" w:rsidRDefault="00526A7B">
            <w:pPr>
              <w:spacing w:line="240" w:lineRule="exac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Констуируют из природных (шишки,  нитки,  бумага,  виды зерен и т.д.) и бросового (виды крышек, пластик, коробки, скрепки.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конструирование- творческая деятельность)</w:t>
            </w:r>
          </w:p>
          <w:p w14:paraId="330CCD52" w14:textId="77777777" w:rsidR="00526A7B" w:rsidRDefault="00526A7B">
            <w:pPr>
              <w:rPr>
                <w:rFonts w:ascii="Times New Roman" w:hAnsi="Times New Roman" w:cs="Times New Roman"/>
                <w:lang w:val="kk-KZ" w:eastAsia="ru-RU"/>
              </w:rPr>
            </w:pPr>
            <w:r>
              <w:rPr>
                <w:rFonts w:ascii="Times New Roman" w:hAnsi="Times New Roman" w:cs="Times New Roman"/>
                <w:lang w:val="kk-KZ" w:eastAsia="ru-RU"/>
              </w:rPr>
              <w:t>Свободные игры</w:t>
            </w:r>
          </w:p>
          <w:p w14:paraId="0D2D8C4C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Словарный минимум:</w:t>
            </w:r>
          </w:p>
          <w:p w14:paraId="276BFA5B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бірге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ойнайық</w:t>
            </w:r>
            <w:proofErr w:type="spellEnd"/>
            <w:r>
              <w:rPr>
                <w:rFonts w:ascii="Times New Roman" w:hAnsi="Times New Roman" w:cs="Times New Roman"/>
              </w:rPr>
              <w:t>-вместе поиграем</w:t>
            </w:r>
          </w:p>
        </w:tc>
        <w:tc>
          <w:tcPr>
            <w:tcW w:w="28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70381E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Дид.игра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Ежик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</w:p>
          <w:p w14:paraId="1025C68B" w14:textId="77777777" w:rsidR="00526A7B" w:rsidRDefault="00526A7B">
            <w:pPr>
              <w:spacing w:line="240" w:lineRule="exac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Констуируют из природных (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шишки,  нитки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  бумага,  виды зерен и т.д.) и бросового (виды крышек, пластик, коробки, скрепки</w:t>
            </w:r>
          </w:p>
          <w:p w14:paraId="143E8EDA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 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 xml:space="preserve"> конструирование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- творческая деятельность)</w:t>
            </w:r>
          </w:p>
          <w:p w14:paraId="3EFAF831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Свободные игры</w:t>
            </w:r>
          </w:p>
          <w:p w14:paraId="3D105614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бірге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ойнайық</w:t>
            </w:r>
            <w:proofErr w:type="spellEnd"/>
            <w:r>
              <w:rPr>
                <w:rFonts w:ascii="Times New Roman" w:hAnsi="Times New Roman" w:cs="Times New Roman"/>
              </w:rPr>
              <w:t>-вместе поиграем</w:t>
            </w:r>
          </w:p>
        </w:tc>
        <w:tc>
          <w:tcPr>
            <w:tcW w:w="28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C314C8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Дид.игра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  <w:p w14:paraId="75011C7D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Самолетик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14:paraId="46AECD76" w14:textId="77777777" w:rsidR="00526A7B" w:rsidRDefault="00526A7B">
            <w:pPr>
              <w:spacing w:line="240" w:lineRule="exac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Констуируют из природных (шишки,  нитки,  бумага,  виды зерен и т.д.) и бросового (виды крышек, пластик, коробки, скрепки.</w:t>
            </w:r>
          </w:p>
          <w:p w14:paraId="3B0D10FE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(конструирование-творческая деятельность)</w:t>
            </w:r>
          </w:p>
          <w:p w14:paraId="7F51B40A" w14:textId="77777777" w:rsidR="00526A7B" w:rsidRDefault="00526A7B">
            <w:pPr>
              <w:rPr>
                <w:rFonts w:ascii="Times New Roman" w:hAnsi="Times New Roman" w:cs="Times New Roman"/>
                <w:b/>
                <w:color w:val="000000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kk-KZ" w:eastAsia="ru-RU"/>
              </w:rPr>
              <w:t>Свободные игры</w:t>
            </w:r>
          </w:p>
          <w:p w14:paraId="7C74E6AE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Словарный минимум:</w:t>
            </w:r>
          </w:p>
          <w:p w14:paraId="2BC29593" w14:textId="77777777" w:rsidR="00526A7B" w:rsidRDefault="00526A7B">
            <w:pPr>
              <w:rPr>
                <w:rFonts w:ascii="Times New Roman" w:eastAsia="Calibri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бірге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ойнайық</w:t>
            </w:r>
            <w:proofErr w:type="spellEnd"/>
            <w:r>
              <w:rPr>
                <w:rFonts w:ascii="Times New Roman" w:hAnsi="Times New Roman" w:cs="Times New Roman"/>
              </w:rPr>
              <w:t>-вместе поиграем</w:t>
            </w:r>
          </w:p>
        </w:tc>
        <w:tc>
          <w:tcPr>
            <w:tcW w:w="2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F105B0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Дид. игра </w:t>
            </w:r>
          </w:p>
          <w:p w14:paraId="5374103F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«Веселый зайка»</w:t>
            </w:r>
          </w:p>
          <w:p w14:paraId="26A01C87" w14:textId="77777777" w:rsidR="00526A7B" w:rsidRDefault="00526A7B">
            <w:pPr>
              <w:spacing w:line="240" w:lineRule="exac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Констуируют из природных (шишки,  нитки,  бумага,  виды зерен и т.д.) и бросового (виды крышек, пластик, коробки, скрепки.</w:t>
            </w:r>
          </w:p>
          <w:p w14:paraId="67732023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  <w:t>(конструирование-творческая деятельность)</w:t>
            </w:r>
          </w:p>
          <w:p w14:paraId="46A4C84A" w14:textId="77777777" w:rsidR="00526A7B" w:rsidRDefault="00526A7B">
            <w:pPr>
              <w:rPr>
                <w:rFonts w:ascii="Times New Roman" w:hAnsi="Times New Roman" w:cs="Times New Roman"/>
                <w:b/>
                <w:color w:val="000000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kk-KZ" w:eastAsia="ru-RU"/>
              </w:rPr>
              <w:t>Свободные игры</w:t>
            </w:r>
          </w:p>
          <w:p w14:paraId="3AA4961A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Словарный минимум:</w:t>
            </w:r>
          </w:p>
          <w:p w14:paraId="571F2767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бірге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ойнайық</w:t>
            </w:r>
            <w:proofErr w:type="spellEnd"/>
            <w:r>
              <w:rPr>
                <w:rFonts w:ascii="Times New Roman" w:hAnsi="Times New Roman" w:cs="Times New Roman"/>
              </w:rPr>
              <w:t>-вместе поиграем</w:t>
            </w:r>
          </w:p>
        </w:tc>
      </w:tr>
      <w:tr w:rsidR="00526A7B" w14:paraId="2EED2746" w14:textId="77777777" w:rsidTr="00526A7B"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C0C81E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Уход детей домой</w:t>
            </w:r>
          </w:p>
        </w:tc>
        <w:tc>
          <w:tcPr>
            <w:tcW w:w="14041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9FAD2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Беседа о достижении детей, отвечать на вопросы родителей по воспитанию и развитию ребенка, давать советы.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 </w:t>
            </w:r>
          </w:p>
          <w:p w14:paraId="68A80E8C" w14:textId="77777777" w:rsidR="00526A7B" w:rsidRDefault="00526A7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Словарный минимум: </w:t>
            </w:r>
            <w:r>
              <w:rPr>
                <w:rFonts w:ascii="Times New Roman" w:hAnsi="Times New Roman" w:cs="Times New Roman"/>
              </w:rPr>
              <w:t xml:space="preserve">   </w:t>
            </w:r>
            <w:proofErr w:type="spellStart"/>
            <w:r>
              <w:rPr>
                <w:rFonts w:ascii="Times New Roman" w:hAnsi="Times New Roman" w:cs="Times New Roman"/>
              </w:rPr>
              <w:t>Сау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болыңыз</w:t>
            </w:r>
            <w:proofErr w:type="spellEnd"/>
            <w:r>
              <w:rPr>
                <w:rFonts w:ascii="Times New Roman" w:hAnsi="Times New Roman" w:cs="Times New Roman"/>
              </w:rPr>
              <w:t>!</w:t>
            </w:r>
          </w:p>
          <w:p w14:paraId="1242FCE9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</w:tbl>
    <w:p w14:paraId="5B087DD9" w14:textId="77777777" w:rsidR="00526A7B" w:rsidRDefault="00526A7B" w:rsidP="00526A7B">
      <w:pPr>
        <w:rPr>
          <w:rFonts w:ascii="Times New Roman" w:eastAsia="Times New Roman" w:hAnsi="Times New Roman" w:cs="Times New Roman"/>
          <w:lang w:val="kk-KZ" w:eastAsia="ru-RU"/>
        </w:rPr>
      </w:pPr>
      <w:r>
        <w:rPr>
          <w:rFonts w:ascii="Times New Roman" w:eastAsia="Times New Roman" w:hAnsi="Times New Roman" w:cs="Times New Roman"/>
          <w:lang w:val="kk-KZ" w:eastAsia="ru-RU"/>
        </w:rPr>
        <w:t xml:space="preserve">    </w:t>
      </w:r>
    </w:p>
    <w:p w14:paraId="6FD0CA5E" w14:textId="74AF798F" w:rsidR="00526A7B" w:rsidRDefault="00526A7B" w:rsidP="00526A7B">
      <w:pPr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lang w:val="kk-KZ" w:eastAsia="ru-RU"/>
        </w:rPr>
        <w:t xml:space="preserve"> Подготовила: Жандинова А.К.    29.03. 24г.                                                              Проверила: Мукатова  А.К.          </w:t>
      </w:r>
      <w:r>
        <w:rPr>
          <w:noProof/>
          <w:lang w:eastAsia="ru-RU"/>
        </w:rPr>
        <w:drawing>
          <wp:inline distT="0" distB="0" distL="0" distR="0" wp14:anchorId="645608B2" wp14:editId="61FAFC57">
            <wp:extent cx="733425" cy="342900"/>
            <wp:effectExtent l="0" t="0" r="9525" b="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145" t="43745" r="46500" b="483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lang w:val="kk-KZ" w:eastAsia="ru-RU"/>
        </w:rPr>
        <w:t xml:space="preserve">       </w:t>
      </w:r>
    </w:p>
    <w:p w14:paraId="37F05E80" w14:textId="77777777" w:rsidR="00526A7B" w:rsidRDefault="00526A7B" w:rsidP="00526A7B"/>
    <w:p w14:paraId="1B663323" w14:textId="77777777" w:rsidR="00526A7B" w:rsidRDefault="00526A7B" w:rsidP="00526A7B"/>
    <w:p w14:paraId="1A67F3A4" w14:textId="3AA127A0" w:rsidR="004D626B" w:rsidRDefault="004D626B" w:rsidP="004D626B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1FD01B0B" w14:textId="77777777" w:rsidR="00526A7B" w:rsidRDefault="00526A7B" w:rsidP="00526A7B">
      <w:pP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                                                                   Циклограмма воспитательно-образовательного процесса</w:t>
      </w:r>
    </w:p>
    <w:p w14:paraId="0DAA2B8C" w14:textId="77777777" w:rsidR="00526A7B" w:rsidRDefault="00526A7B" w:rsidP="00526A7B">
      <w:pPr>
        <w:framePr w:wrap="auto" w:vAnchor="text" w:hAnchor="page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54555653" w14:textId="77777777" w:rsidR="00526A7B" w:rsidRDefault="00526A7B" w:rsidP="00526A7B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Дошкольная организация (детский сад/дошкольный мини-центр)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: Детский сад</w:t>
      </w:r>
    </w:p>
    <w:p w14:paraId="68DD9E65" w14:textId="77777777" w:rsidR="00526A7B" w:rsidRDefault="00526A7B" w:rsidP="00526A7B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« Мерей»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</w:t>
      </w:r>
    </w:p>
    <w:p w14:paraId="19126648" w14:textId="77777777" w:rsidR="00526A7B" w:rsidRDefault="00526A7B" w:rsidP="00526A7B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Группа: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средняя группа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5 «</w:t>
      </w: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Бүлдіршін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14:paraId="71EA869C" w14:textId="77777777" w:rsidR="00526A7B" w:rsidRDefault="00526A7B" w:rsidP="00526A7B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Возраст детей: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3 года</w:t>
      </w:r>
    </w:p>
    <w:p w14:paraId="4D3B0030" w14:textId="77777777" w:rsidR="00526A7B" w:rsidRDefault="00526A7B" w:rsidP="00526A7B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какой период составлен план (указать дни недели, месяц, год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  08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.04.-12.04.24г.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апрель месяц, 2023-2024 учебный год</w:t>
      </w:r>
    </w:p>
    <w:tbl>
      <w:tblPr>
        <w:tblW w:w="15900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119"/>
        <w:gridCol w:w="2552"/>
        <w:gridCol w:w="136"/>
        <w:gridCol w:w="142"/>
        <w:gridCol w:w="144"/>
        <w:gridCol w:w="8"/>
        <w:gridCol w:w="133"/>
        <w:gridCol w:w="2136"/>
        <w:gridCol w:w="129"/>
        <w:gridCol w:w="142"/>
        <w:gridCol w:w="6"/>
        <w:gridCol w:w="228"/>
        <w:gridCol w:w="2470"/>
        <w:gridCol w:w="140"/>
        <w:gridCol w:w="134"/>
        <w:gridCol w:w="2470"/>
        <w:gridCol w:w="81"/>
        <w:gridCol w:w="152"/>
        <w:gridCol w:w="130"/>
        <w:gridCol w:w="2448"/>
      </w:tblGrid>
      <w:tr w:rsidR="00526A7B" w14:paraId="316D6BBD" w14:textId="77777777" w:rsidTr="00526A7B"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831278" w14:textId="77777777" w:rsidR="00526A7B" w:rsidRDefault="00526A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Примерный </w:t>
            </w:r>
          </w:p>
          <w:p w14:paraId="1E68680D" w14:textId="77777777" w:rsidR="00526A7B" w:rsidRDefault="00526A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режим дня</w:t>
            </w:r>
          </w:p>
        </w:tc>
        <w:tc>
          <w:tcPr>
            <w:tcW w:w="29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6C8846" w14:textId="77777777" w:rsidR="00526A7B" w:rsidRDefault="00526A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Понедельник</w:t>
            </w:r>
          </w:p>
          <w:p w14:paraId="2CB4BF32" w14:textId="77777777" w:rsidR="00526A7B" w:rsidRDefault="00526A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08.04.2024г.</w:t>
            </w:r>
          </w:p>
        </w:tc>
        <w:tc>
          <w:tcPr>
            <w:tcW w:w="278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17ABDE" w14:textId="77777777" w:rsidR="00526A7B" w:rsidRDefault="00526A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Вторник</w:t>
            </w:r>
          </w:p>
          <w:p w14:paraId="0029412A" w14:textId="77777777" w:rsidR="00526A7B" w:rsidRDefault="00526A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09.04.2024г.</w:t>
            </w:r>
          </w:p>
        </w:tc>
        <w:tc>
          <w:tcPr>
            <w:tcW w:w="26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B58FBF" w14:textId="77777777" w:rsidR="00526A7B" w:rsidRDefault="00526A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Среда</w:t>
            </w:r>
          </w:p>
          <w:p w14:paraId="555861A9" w14:textId="77777777" w:rsidR="00526A7B" w:rsidRDefault="00526A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10.04.2024г.</w:t>
            </w:r>
          </w:p>
        </w:tc>
        <w:tc>
          <w:tcPr>
            <w:tcW w:w="26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A77F5D" w14:textId="77777777" w:rsidR="00526A7B" w:rsidRDefault="00526A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Четверг</w:t>
            </w:r>
          </w:p>
          <w:p w14:paraId="46CDED00" w14:textId="77777777" w:rsidR="00526A7B" w:rsidRDefault="00526A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11.04.2024г.</w:t>
            </w:r>
          </w:p>
        </w:tc>
        <w:tc>
          <w:tcPr>
            <w:tcW w:w="28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09E726" w14:textId="77777777" w:rsidR="00526A7B" w:rsidRDefault="00526A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Пятница</w:t>
            </w:r>
          </w:p>
          <w:p w14:paraId="47F587F4" w14:textId="77777777" w:rsidR="00526A7B" w:rsidRDefault="00526A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12.04.2024г.</w:t>
            </w:r>
          </w:p>
        </w:tc>
      </w:tr>
      <w:tr w:rsidR="00526A7B" w14:paraId="3CB8E4A5" w14:textId="77777777" w:rsidTr="00526A7B"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CB122B" w14:textId="77777777" w:rsidR="00526A7B" w:rsidRDefault="00526A7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Прием детей</w:t>
            </w:r>
          </w:p>
        </w:tc>
        <w:tc>
          <w:tcPr>
            <w:tcW w:w="13786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84D3AA" w14:textId="77777777" w:rsidR="00526A7B" w:rsidRDefault="00526A7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Прием детей: утренний фильтр, встреча детей с хорошим настроение. Создание благоприятной обстановки для детей, беседа о сегодняшнем настроении ребенка, о том, что его интересует, приобщение к выражению личного мнения (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развитие речи – коммуникативная деятельность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).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Словарный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минимум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 Салеметсиздерме  балалар!</w:t>
            </w:r>
          </w:p>
        </w:tc>
      </w:tr>
      <w:tr w:rsidR="00526A7B" w14:paraId="7EC75579" w14:textId="77777777" w:rsidTr="00526A7B">
        <w:tc>
          <w:tcPr>
            <w:tcW w:w="2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285727" w14:textId="77777777" w:rsidR="00526A7B" w:rsidRDefault="00526A7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Беседа с родителями, консультации</w:t>
            </w:r>
          </w:p>
        </w:tc>
        <w:tc>
          <w:tcPr>
            <w:tcW w:w="13786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A4290A" w14:textId="77777777" w:rsidR="00526A7B" w:rsidRDefault="00526A7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Беседы с родителями  по вопросам здоровья, домашнего режима дня, о воспитании, развитии и его  достижениях, консультации одежда дете й по временам года.</w:t>
            </w:r>
          </w:p>
        </w:tc>
      </w:tr>
      <w:tr w:rsidR="00526A7B" w14:paraId="579C7A9C" w14:textId="77777777" w:rsidTr="00526A7B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26F1ED" w14:textId="77777777" w:rsidR="00526A7B" w:rsidRDefault="00526A7B">
            <w:pPr>
              <w:spacing w:after="0" w:line="25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8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1BEB63" w14:textId="77777777" w:rsidR="00526A7B" w:rsidRDefault="00526A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 с родителями:</w:t>
            </w:r>
          </w:p>
          <w:p w14:paraId="17220A16" w14:textId="77777777" w:rsidR="00526A7B" w:rsidRDefault="00526A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Напомнить родителям о соблюдении режима дня; правилами поведения и пребывания ребенка в д/с.</w:t>
            </w:r>
          </w:p>
        </w:tc>
        <w:tc>
          <w:tcPr>
            <w:tcW w:w="277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E9AEA9" w14:textId="77777777" w:rsidR="00526A7B" w:rsidRDefault="00526A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Консультация для родителей: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Спорт и ребёнок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6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DE3382" w14:textId="77777777" w:rsidR="00526A7B" w:rsidRDefault="00526A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Консультация для родителей «Как справиться с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капризами  ребенка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6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6AB8D9" w14:textId="77777777" w:rsidR="00526A7B" w:rsidRDefault="00526A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Консультация для родителей «Если ваш ребенок застенчив»</w:t>
            </w:r>
          </w:p>
        </w:tc>
        <w:tc>
          <w:tcPr>
            <w:tcW w:w="28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4246A2" w14:textId="77777777" w:rsidR="00526A7B" w:rsidRDefault="00526A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Консультация для родителей «Режим дня дома и в детском саду»</w:t>
            </w:r>
          </w:p>
        </w:tc>
      </w:tr>
      <w:tr w:rsidR="00526A7B" w14:paraId="76ED3946" w14:textId="77777777" w:rsidTr="00526A7B">
        <w:trPr>
          <w:trHeight w:val="576"/>
        </w:trPr>
        <w:tc>
          <w:tcPr>
            <w:tcW w:w="2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890A2" w14:textId="77777777" w:rsidR="00526A7B" w:rsidRDefault="00526A7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Утренняя гимнастика</w:t>
            </w:r>
          </w:p>
          <w:p w14:paraId="2E716826" w14:textId="77777777" w:rsidR="00526A7B" w:rsidRDefault="00526A7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8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B556B7" w14:textId="77777777" w:rsidR="00526A7B" w:rsidRDefault="00526A7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Слушание и пение гимна РК</w:t>
            </w:r>
          </w:p>
          <w:p w14:paraId="7ACC8D4F" w14:textId="77777777" w:rsidR="00526A7B" w:rsidRDefault="00526A7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(</w:t>
            </w:r>
            <w:proofErr w:type="gramStart"/>
            <w:r>
              <w:rPr>
                <w:rFonts w:ascii="Times New Roman" w:hAnsi="Times New Roman" w:cs="Times New Roman"/>
                <w:i/>
                <w:sz w:val="24"/>
                <w:szCs w:val="24"/>
                <w:lang w:eastAsia="ru-RU"/>
              </w:rPr>
              <w:t>муз.-</w:t>
            </w:r>
            <w:proofErr w:type="gramEnd"/>
            <w:r>
              <w:rPr>
                <w:rFonts w:ascii="Times New Roman" w:hAnsi="Times New Roman" w:cs="Times New Roman"/>
                <w:i/>
                <w:sz w:val="24"/>
                <w:szCs w:val="24"/>
                <w:lang w:eastAsia="ru-RU"/>
              </w:rPr>
              <w:t xml:space="preserve"> творческая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  <w:lang w:eastAsia="ru-RU"/>
              </w:rPr>
              <w:t>деят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0803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5FFF2" w14:textId="77777777" w:rsidR="00526A7B" w:rsidRDefault="00526A7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42489E49" w14:textId="77777777" w:rsidR="00526A7B" w:rsidRDefault="00526A7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26A7B" w14:paraId="2AE73566" w14:textId="77777777" w:rsidTr="00526A7B">
        <w:trPr>
          <w:trHeight w:val="732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BB1BB5" w14:textId="77777777" w:rsidR="00526A7B" w:rsidRDefault="00526A7B">
            <w:pPr>
              <w:spacing w:after="0" w:line="25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3786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22AA2B" w14:textId="77777777" w:rsidR="00526A7B" w:rsidRDefault="00526A7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Утренний комплекс упражнений (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двигательная активность, игровая деятельность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). Построение, ходьба, бег, общеразвивающие и дыхательные упражения.</w:t>
            </w:r>
          </w:p>
        </w:tc>
      </w:tr>
      <w:tr w:rsidR="00526A7B" w14:paraId="1F63D8C3" w14:textId="77777777" w:rsidTr="00526A7B"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8549D" w14:textId="77777777" w:rsidR="00526A7B" w:rsidRDefault="00526A7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Завтрак</w:t>
            </w:r>
          </w:p>
          <w:p w14:paraId="0BD2B440" w14:textId="77777777" w:rsidR="00526A7B" w:rsidRDefault="00526A7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3786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9AAFC" w14:textId="77777777" w:rsidR="00526A7B" w:rsidRDefault="00526A7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Выполнение гиигиенических процедур перед завтраком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(культурно-гигиенические навыки, самообслуживаание, трудовая деятельность)</w:t>
            </w:r>
          </w:p>
          <w:p w14:paraId="640144B3" w14:textId="77777777" w:rsidR="00526A7B" w:rsidRDefault="00526A7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Работа дежурных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(раскладывание столовых приборов, салфеток)</w:t>
            </w:r>
          </w:p>
          <w:p w14:paraId="1FB57CB4" w14:textId="77777777" w:rsidR="00526A7B" w:rsidRDefault="00526A7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Гигиенические процедуры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(правильное мытье рук, знать место своего полотенца, умение правильно вытирать рукии вешать полотенце,использование  художественного слова,  «Чистая водичка умоет  Вите  личико, Катеньке ладошки, пальчики  Антошке!</w:t>
            </w: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>»(худ.литература,развитие речи)</w:t>
            </w:r>
          </w:p>
          <w:p w14:paraId="107DD651" w14:textId="77777777" w:rsidR="00526A7B" w:rsidRDefault="00526A7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Прием пищи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(занять свое место, правильная посадка, умение правильно держать столлвые приборы, аккуратно принимать пищу, не разговаривать, благодарить).</w:t>
            </w:r>
          </w:p>
          <w:p w14:paraId="46939B7F" w14:textId="77777777" w:rsidR="00526A7B" w:rsidRDefault="00526A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Словарный минимум: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орындық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 стул.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Астарын дамды болсын!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Рақмет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!(</w:t>
            </w:r>
            <w:proofErr w:type="spellStart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Нан-хлеб,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ботқа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-каша</w:t>
            </w:r>
          </w:p>
          <w:p w14:paraId="27C12836" w14:textId="77777777" w:rsidR="00526A7B" w:rsidRDefault="00526A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3067A0" w14:textId="77777777" w:rsidR="00526A7B" w:rsidRDefault="00526A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042DF5" w14:textId="77777777" w:rsidR="00526A7B" w:rsidRDefault="00526A7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26A7B" w14:paraId="79AEA5F3" w14:textId="77777777" w:rsidTr="00526A7B"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7F72A0" w14:textId="77777777" w:rsidR="00526A7B" w:rsidRDefault="00526A7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Самостоятельная деятельность детей (игры малой подвижности, настольные игры, изодеятельность, рассматривание книг и др.)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D5066" w14:textId="77777777" w:rsidR="00526A7B" w:rsidRDefault="00526A7B">
            <w:pPr>
              <w:pStyle w:val="a5"/>
              <w:spacing w:line="240" w:lineRule="exact"/>
              <w:rPr>
                <w:rFonts w:eastAsiaTheme="minorHAnsi"/>
                <w:szCs w:val="24"/>
              </w:rPr>
            </w:pPr>
            <w:proofErr w:type="spellStart"/>
            <w:proofErr w:type="gramStart"/>
            <w:r>
              <w:rPr>
                <w:b/>
                <w:szCs w:val="24"/>
              </w:rPr>
              <w:t>Дид.игра</w:t>
            </w:r>
            <w:proofErr w:type="spellEnd"/>
            <w:r>
              <w:rPr>
                <w:szCs w:val="24"/>
                <w:lang w:val="kk-KZ"/>
              </w:rPr>
              <w:t xml:space="preserve">  «</w:t>
            </w:r>
            <w:proofErr w:type="gramEnd"/>
            <w:r>
              <w:rPr>
                <w:szCs w:val="24"/>
                <w:lang w:val="kk-KZ"/>
              </w:rPr>
              <w:t>Перелётные птицы»</w:t>
            </w:r>
          </w:p>
          <w:p w14:paraId="6EE21E96" w14:textId="77777777" w:rsidR="00526A7B" w:rsidRDefault="00526A7B">
            <w:pPr>
              <w:spacing w:line="240" w:lineRule="exact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Умеют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делиться впечатлениями после рассматривания картин, предметов, наблюдения за объектами живой и неживой природы,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(развитие речи, худ. литература-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коммуникативная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73BC4FE8" w14:textId="77777777" w:rsidR="00526A7B" w:rsidRDefault="00526A7B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A527B62" w14:textId="77777777" w:rsidR="00526A7B" w:rsidRDefault="00526A7B">
            <w:pPr>
              <w:spacing w:line="240" w:lineRule="exac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Дид.игра</w:t>
            </w:r>
            <w:proofErr w:type="spellEnd"/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Что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бывает круглым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  <w:p w14:paraId="69541B11" w14:textId="77777777" w:rsidR="00526A7B" w:rsidRDefault="00526A7B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У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знают</w:t>
            </w:r>
            <w:proofErr w:type="gramEnd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 и называют геометрические фигуры (круг, квадрат, треугольник) и геометрические тела (куб, шар, цилиндр)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; при помощи зрения и осязания обследуют геометрические фигуры;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основы математики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-познавательная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Словарный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минимум: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                  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Ұш бұрыш-треугольник</w:t>
            </w:r>
          </w:p>
        </w:tc>
        <w:tc>
          <w:tcPr>
            <w:tcW w:w="297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9F4B6B" w14:textId="77777777" w:rsidR="00526A7B" w:rsidRDefault="00526A7B">
            <w:pPr>
              <w:pStyle w:val="a5"/>
              <w:spacing w:line="256" w:lineRule="auto"/>
              <w:rPr>
                <w:rFonts w:eastAsiaTheme="minorHAnsi"/>
                <w:b/>
                <w:szCs w:val="24"/>
                <w:shd w:val="clear" w:color="auto" w:fill="FFFFFF"/>
                <w:lang w:bidi="en-US"/>
              </w:rPr>
            </w:pPr>
            <w:proofErr w:type="spellStart"/>
            <w:r>
              <w:rPr>
                <w:b/>
                <w:color w:val="000000"/>
                <w:szCs w:val="24"/>
              </w:rPr>
              <w:lastRenderedPageBreak/>
              <w:t>Дид</w:t>
            </w:r>
            <w:proofErr w:type="spellEnd"/>
            <w:r>
              <w:rPr>
                <w:b/>
                <w:color w:val="000000"/>
                <w:szCs w:val="24"/>
              </w:rPr>
              <w:t xml:space="preserve">. игра </w:t>
            </w:r>
            <w:r>
              <w:rPr>
                <w:color w:val="000000"/>
                <w:szCs w:val="24"/>
              </w:rPr>
              <w:t>«</w:t>
            </w:r>
            <w:r>
              <w:rPr>
                <w:szCs w:val="24"/>
                <w:shd w:val="clear" w:color="auto" w:fill="FFFFFF"/>
                <w:lang w:bidi="en-US"/>
              </w:rPr>
              <w:t>Расскажи по картинке»</w:t>
            </w:r>
          </w:p>
          <w:p w14:paraId="2C1D2575" w14:textId="77777777" w:rsidR="00526A7B" w:rsidRDefault="00526A7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Умеют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согласовывать в речи имена существительные в единственном и множественном числе, глаголы будущем и прошедшем времени.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(развитие речи, худ. литература-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коммуникативная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</w:t>
            </w:r>
          </w:p>
          <w:p w14:paraId="7532CE52" w14:textId="77777777" w:rsidR="00526A7B" w:rsidRDefault="00526A7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Дид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игра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Сравни предметы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Умеют с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равнивать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два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разных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одинаковых предмета,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применяют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прием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наложения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(на верх)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приложения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(рядом)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при сравнении величины.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основы математики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 xml:space="preserve"> -познавательная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деятельность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Словарный минимум: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Ұзын-длинный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Қыска -короткий</w:t>
            </w:r>
          </w:p>
        </w:tc>
        <w:tc>
          <w:tcPr>
            <w:tcW w:w="28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2114E" w14:textId="77777777" w:rsidR="00526A7B" w:rsidRDefault="00526A7B">
            <w:pPr>
              <w:shd w:val="clear" w:color="auto" w:fill="FFFFFF"/>
              <w:spacing w:line="240" w:lineRule="exact"/>
              <w:contextualSpacing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Чтение сказки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Заюшкина избушка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14:paraId="6AFEBE5E" w14:textId="77777777" w:rsidR="00526A7B" w:rsidRDefault="00526A7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Повторяют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наиболее интересные, выразительные отрывки из прочитанного произведения, дать детям возможность повторять слова и простые фразы.</w:t>
            </w:r>
          </w:p>
          <w:p w14:paraId="49D9FE9B" w14:textId="77777777" w:rsidR="00526A7B" w:rsidRDefault="00526A7B">
            <w:pPr>
              <w:widowControl w:val="0"/>
              <w:autoSpaceDE w:val="0"/>
              <w:autoSpaceDN w:val="0"/>
              <w:adjustRightInd w:val="0"/>
              <w:spacing w:line="240" w:lineRule="exact"/>
              <w:contextualSpacing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(развитие речи, худ. литература-</w:t>
            </w:r>
          </w:p>
          <w:p w14:paraId="4B094DDC" w14:textId="77777777" w:rsidR="00526A7B" w:rsidRDefault="00526A7B">
            <w:pPr>
              <w:widowControl w:val="0"/>
              <w:autoSpaceDE w:val="0"/>
              <w:autoSpaceDN w:val="0"/>
              <w:adjustRightInd w:val="0"/>
              <w:spacing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коммуникативная деятельность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14:paraId="3EFCCAB0" w14:textId="77777777" w:rsidR="00526A7B" w:rsidRDefault="00526A7B">
            <w:pPr>
              <w:widowControl w:val="0"/>
              <w:autoSpaceDE w:val="0"/>
              <w:autoSpaceDN w:val="0"/>
              <w:adjustRightInd w:val="0"/>
              <w:spacing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02F88CA5" w14:textId="77777777" w:rsidR="00526A7B" w:rsidRDefault="00526A7B">
            <w:pPr>
              <w:widowControl w:val="0"/>
              <w:autoSpaceDE w:val="0"/>
              <w:autoSpaceDN w:val="0"/>
              <w:adjustRightInd w:val="0"/>
              <w:spacing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Дид.игра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Что где находится?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14:paraId="14384D17" w14:textId="77777777" w:rsidR="00526A7B" w:rsidRDefault="00526A7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Определяют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пространственные направления по отношению к себе, двигатаются в заданном направлении (вперед-назад, вправо-влево, вверх-вниз),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раскладывают предметы правой рукой слева направо;</w:t>
            </w:r>
          </w:p>
          <w:p w14:paraId="4EF23935" w14:textId="77777777" w:rsidR="00526A7B" w:rsidRDefault="00526A7B">
            <w:pPr>
              <w:spacing w:line="240" w:lineRule="exact"/>
              <w:contextualSpacing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основы математики- познавательная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деятельность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)</w:t>
            </w:r>
          </w:p>
          <w:p w14:paraId="3D898C88" w14:textId="77777777" w:rsidR="00526A7B" w:rsidRDefault="00526A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Словарный минимум: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Онға-вправо</w:t>
            </w:r>
          </w:p>
          <w:p w14:paraId="60E114EC" w14:textId="77777777" w:rsidR="00526A7B" w:rsidRDefault="00526A7B">
            <w:pPr>
              <w:spacing w:line="240" w:lineRule="exact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Солға-влево</w:t>
            </w:r>
          </w:p>
          <w:p w14:paraId="35EC8192" w14:textId="77777777" w:rsidR="00526A7B" w:rsidRDefault="00526A7B">
            <w:pPr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337DBA" w14:textId="77777777" w:rsidR="00526A7B" w:rsidRDefault="00526A7B">
            <w:pPr>
              <w:spacing w:line="240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Дид.игра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Опиши весну по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картине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 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Умеют делиться впечатлениями после рассматривания картин, предметов, наблюдения за объектами живой и неживой природы,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(развитие речи, худ. 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л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итература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коммуникативная деятельность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14:paraId="4B6B318B" w14:textId="77777777" w:rsidR="00526A7B" w:rsidRDefault="00526A7B">
            <w:pPr>
              <w:spacing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Дид.игра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Куда спрятался зайка?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14:paraId="6A588DB1" w14:textId="77777777" w:rsidR="00526A7B" w:rsidRDefault="00526A7B">
            <w:pPr>
              <w:spacing w:line="240" w:lineRule="exact"/>
              <w:contextualSpacing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обозначают словами положение предметов по отношению к себе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(передо мной стол, справо от меня окно, слева стул, сзади игрушки)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основы математики- познавательная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деятельность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)</w:t>
            </w:r>
          </w:p>
          <w:p w14:paraId="6240A43A" w14:textId="77777777" w:rsidR="00526A7B" w:rsidRDefault="00526A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Словарный минимум:</w:t>
            </w:r>
          </w:p>
          <w:p w14:paraId="64E9389C" w14:textId="77777777" w:rsidR="00526A7B" w:rsidRDefault="00526A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Онға-вправо</w:t>
            </w:r>
          </w:p>
          <w:p w14:paraId="622D95F5" w14:textId="77777777" w:rsidR="00526A7B" w:rsidRDefault="00526A7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Солға-влево</w:t>
            </w:r>
          </w:p>
        </w:tc>
        <w:tc>
          <w:tcPr>
            <w:tcW w:w="27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EB751" w14:textId="77777777" w:rsidR="00526A7B" w:rsidRDefault="00526A7B">
            <w:pPr>
              <w:spacing w:after="0" w:line="24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Дид.игра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  <w:t>Знакомство с космомом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  <w:t> </w:t>
            </w:r>
          </w:p>
          <w:p w14:paraId="402B53B3" w14:textId="77777777" w:rsidR="00526A7B" w:rsidRDefault="00526A7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Умеют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согласовывать в речи имена существительные в единственном и множественном числе, глаголы будущем и прошедшем времени.</w:t>
            </w:r>
          </w:p>
          <w:p w14:paraId="5936D97C" w14:textId="77777777" w:rsidR="00526A7B" w:rsidRDefault="00526A7B">
            <w:pPr>
              <w:widowControl w:val="0"/>
              <w:spacing w:after="0" w:line="240" w:lineRule="exact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(развитие речи, худ. литература-</w:t>
            </w:r>
          </w:p>
          <w:p w14:paraId="2842539F" w14:textId="77777777" w:rsidR="00526A7B" w:rsidRDefault="00526A7B">
            <w:pPr>
              <w:widowControl w:val="0"/>
              <w:autoSpaceDE w:val="0"/>
              <w:autoSpaceDN w:val="0"/>
              <w:adjustRightInd w:val="0"/>
              <w:spacing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коммуникативная деятельность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14:paraId="138ED1FB" w14:textId="77777777" w:rsidR="00526A7B" w:rsidRDefault="00526A7B">
            <w:pPr>
              <w:spacing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691A4E24" w14:textId="77777777" w:rsidR="00526A7B" w:rsidRDefault="00526A7B">
            <w:pPr>
              <w:spacing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Дид.игра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«Найди похожий предмет»</w:t>
            </w:r>
          </w:p>
          <w:p w14:paraId="3134B19E" w14:textId="77777777" w:rsidR="00526A7B" w:rsidRDefault="00526A7B">
            <w:pPr>
              <w:spacing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 xml:space="preserve"> У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знают</w:t>
            </w:r>
            <w:proofErr w:type="gramEnd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 и называют геометрические фигуры (круг, квадрат, треугольник) и геометрические тела (куб, шар, цилиндр</w:t>
            </w:r>
          </w:p>
          <w:p w14:paraId="4D8EBB83" w14:textId="77777777" w:rsidR="00526A7B" w:rsidRDefault="00526A7B">
            <w:pPr>
              <w:spacing w:line="240" w:lineRule="exact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 xml:space="preserve"> (основы математики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-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познавательная 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деятельность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)</w:t>
            </w:r>
          </w:p>
          <w:p w14:paraId="77BC6482" w14:textId="77777777" w:rsidR="00526A7B" w:rsidRDefault="00526A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Словарный минимум:</w:t>
            </w:r>
          </w:p>
          <w:p w14:paraId="1168B9DA" w14:textId="77777777" w:rsidR="00526A7B" w:rsidRDefault="00526A7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Ұш бұрыш-треугольник</w:t>
            </w:r>
          </w:p>
        </w:tc>
      </w:tr>
      <w:tr w:rsidR="00526A7B" w14:paraId="4E9F2BEF" w14:textId="77777777" w:rsidTr="00526A7B">
        <w:tc>
          <w:tcPr>
            <w:tcW w:w="2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215F9A" w14:textId="77777777" w:rsidR="00526A7B" w:rsidRDefault="00526A7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Подготовка к организованной деятельности (ОД)</w:t>
            </w:r>
          </w:p>
        </w:tc>
        <w:tc>
          <w:tcPr>
            <w:tcW w:w="13786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D6864" w14:textId="77777777" w:rsidR="00526A7B" w:rsidRDefault="00526A7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Дети собираются вместе для того, чтобы подулиться  впечатлениями, узнать новости, обсудить совместные планы, проблемы, выбрать вид деятельности по интересу, договориться о правилах и т.д. Дети помогают педагогу в организации среды (совместная деятельность, дежурство)</w:t>
            </w:r>
          </w:p>
          <w:p w14:paraId="057AAF2E" w14:textId="77777777" w:rsidR="00526A7B" w:rsidRDefault="00526A7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26A7B" w14:paraId="154F90C1" w14:textId="77777777" w:rsidTr="00526A7B">
        <w:trPr>
          <w:trHeight w:val="5377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6560D1" w14:textId="77777777" w:rsidR="00526A7B" w:rsidRDefault="00526A7B">
            <w:pPr>
              <w:spacing w:after="0" w:line="25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00879" w14:textId="77777777" w:rsidR="00526A7B" w:rsidRDefault="00526A7B">
            <w:pPr>
              <w:spacing w:line="240" w:lineRule="exact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Утренний круг</w:t>
            </w:r>
          </w:p>
          <w:p w14:paraId="3291B591" w14:textId="77777777" w:rsidR="00526A7B" w:rsidRDefault="00526A7B">
            <w:pPr>
              <w:spacing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Дид.игра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«Зелёный луг»</w:t>
            </w:r>
          </w:p>
          <w:p w14:paraId="1AEF4A94" w14:textId="77777777" w:rsidR="00526A7B" w:rsidRDefault="00526A7B">
            <w:pPr>
              <w:widowControl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Формировать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навыки вырезания из готовых форм фигур животных, птиц, цветов и т.д. и размещения этих предметов на листе бумаги.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Используют приемы ощипывания, отрывания, сплющивания, вытягивания.</w:t>
            </w:r>
          </w:p>
          <w:p w14:paraId="690CCD81" w14:textId="77777777" w:rsidR="00526A7B" w:rsidRDefault="00526A7B">
            <w:pPr>
              <w:spacing w:after="0" w:line="240" w:lineRule="exac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аппликаця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, лепка, рисование- творческая деятельность)</w:t>
            </w:r>
          </w:p>
          <w:p w14:paraId="2B34C17B" w14:textId="77777777" w:rsidR="00526A7B" w:rsidRDefault="00526A7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  <w:p w14:paraId="21EF4994" w14:textId="77777777" w:rsidR="00526A7B" w:rsidRDefault="00526A7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  <w:p w14:paraId="73E66796" w14:textId="77777777" w:rsidR="00526A7B" w:rsidRDefault="00526A7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  <w:p w14:paraId="6920E7DD" w14:textId="77777777" w:rsidR="00526A7B" w:rsidRDefault="00526A7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  <w:p w14:paraId="2E6C0B96" w14:textId="77777777" w:rsidR="00526A7B" w:rsidRDefault="00526A7B">
            <w:pPr>
              <w:widowControl w:val="0"/>
              <w:autoSpaceDE w:val="0"/>
              <w:autoSpaceDN w:val="0"/>
              <w:adjustRightInd w:val="0"/>
              <w:spacing w:line="240" w:lineRule="exact"/>
              <w:contextualSpacing/>
              <w:rPr>
                <w:rFonts w:ascii="Times New Roman" w:hAnsi="Times New Roman" w:cs="Times New Roman"/>
                <w:b/>
                <w:lang w:val="kk-KZ" w:eastAsia="ru-RU"/>
              </w:rPr>
            </w:pPr>
          </w:p>
        </w:tc>
        <w:tc>
          <w:tcPr>
            <w:tcW w:w="27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54E77" w14:textId="77777777" w:rsidR="00526A7B" w:rsidRDefault="00526A7B">
            <w:pPr>
              <w:pStyle w:val="a5"/>
              <w:spacing w:line="240" w:lineRule="exact"/>
              <w:rPr>
                <w:b/>
                <w:kern w:val="2"/>
                <w:szCs w:val="24"/>
              </w:rPr>
            </w:pPr>
            <w:r>
              <w:rPr>
                <w:b/>
                <w:kern w:val="2"/>
                <w:szCs w:val="24"/>
              </w:rPr>
              <w:t>Утренний круг</w:t>
            </w:r>
          </w:p>
          <w:p w14:paraId="209FDDF6" w14:textId="77777777" w:rsidR="00526A7B" w:rsidRDefault="00526A7B">
            <w:pPr>
              <w:pStyle w:val="a5"/>
              <w:spacing w:line="240" w:lineRule="exact"/>
              <w:rPr>
                <w:b/>
                <w:color w:val="000000"/>
                <w:szCs w:val="24"/>
                <w:lang w:val="kk-KZ"/>
              </w:rPr>
            </w:pPr>
            <w:r>
              <w:rPr>
                <w:b/>
                <w:color w:val="000000"/>
                <w:szCs w:val="24"/>
                <w:lang w:val="kk-KZ"/>
              </w:rPr>
              <w:t>Дид.игра</w:t>
            </w:r>
          </w:p>
          <w:p w14:paraId="3012D8B9" w14:textId="77777777" w:rsidR="00526A7B" w:rsidRDefault="00526A7B">
            <w:pPr>
              <w:pStyle w:val="a5"/>
              <w:spacing w:line="240" w:lineRule="exact"/>
              <w:rPr>
                <w:b/>
                <w:color w:val="000000"/>
                <w:szCs w:val="24"/>
                <w:lang w:val="kk-KZ"/>
              </w:rPr>
            </w:pPr>
            <w:r>
              <w:rPr>
                <w:b/>
                <w:color w:val="000000"/>
                <w:szCs w:val="24"/>
                <w:lang w:val="kk-KZ"/>
              </w:rPr>
              <w:t>«</w:t>
            </w:r>
            <w:r>
              <w:rPr>
                <w:color w:val="000000"/>
                <w:szCs w:val="24"/>
                <w:lang w:val="kk-KZ"/>
              </w:rPr>
              <w:t>Паучек</w:t>
            </w:r>
            <w:r>
              <w:rPr>
                <w:b/>
                <w:color w:val="000000"/>
                <w:szCs w:val="24"/>
                <w:lang w:val="kk-KZ"/>
              </w:rPr>
              <w:t>»</w:t>
            </w:r>
          </w:p>
          <w:p w14:paraId="5E10FE15" w14:textId="77777777" w:rsidR="00526A7B" w:rsidRDefault="00526A7B">
            <w:pPr>
              <w:widowControl w:val="0"/>
              <w:spacing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меют размещать орнамент с учетом его формы, соблюдения последовательности элементов на расстоянии между ними.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Наклеивают мелкие элементы с помощью взрослого, сначала составляя на листе бумаги изображения предметов, затем наклеивая их.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Используют приемы ощипывания, отрывания, сплющивания, вытягивания.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(рисование, лепка, аппликация- творческая деятельность)</w:t>
            </w:r>
          </w:p>
          <w:p w14:paraId="4CF05367" w14:textId="77777777" w:rsidR="00526A7B" w:rsidRDefault="00526A7B">
            <w:pPr>
              <w:spacing w:line="240" w:lineRule="exact"/>
              <w:contextualSpacing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3ABC8636" w14:textId="77777777" w:rsidR="00526A7B" w:rsidRDefault="00526A7B">
            <w:pPr>
              <w:spacing w:line="240" w:lineRule="exact"/>
              <w:contextualSpacing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9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59FC1" w14:textId="77777777" w:rsidR="00526A7B" w:rsidRDefault="00526A7B">
            <w:pPr>
              <w:shd w:val="clear" w:color="auto" w:fill="FFFFFF"/>
              <w:spacing w:line="240" w:lineRule="exact"/>
              <w:contextualSpacing/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lastRenderedPageBreak/>
              <w:t>Утренний круг</w:t>
            </w:r>
          </w:p>
          <w:p w14:paraId="547E9CA8" w14:textId="77777777" w:rsidR="00526A7B" w:rsidRDefault="00526A7B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Дид.игра</w:t>
            </w:r>
          </w:p>
          <w:p w14:paraId="184CC874" w14:textId="77777777" w:rsidR="00526A7B" w:rsidRDefault="00526A7B">
            <w:pPr>
              <w:spacing w:line="240" w:lineRule="exact"/>
              <w:contextualSpacing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«</w:t>
            </w: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 xml:space="preserve"> Лисичка»</w:t>
            </w:r>
          </w:p>
          <w:p w14:paraId="54B2C170" w14:textId="77777777" w:rsidR="00526A7B" w:rsidRDefault="00526A7B">
            <w:pPr>
              <w:widowControl w:val="0"/>
              <w:spacing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pacing w:val="2"/>
                <w:sz w:val="24"/>
                <w:szCs w:val="24"/>
              </w:rPr>
              <w:t xml:space="preserve"> Цель</w:t>
            </w:r>
            <w:proofErr w:type="gramStart"/>
            <w:r>
              <w:rPr>
                <w:rFonts w:ascii="Times New Roman" w:hAnsi="Times New Roman" w:cs="Times New Roman"/>
                <w:b/>
                <w:color w:val="000000"/>
                <w:spacing w:val="2"/>
                <w:sz w:val="24"/>
                <w:szCs w:val="24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меют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размещать орнамент с учетом его формы, соблюдения последовательности элементов на расстоянии между ними.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Наклеивают мелкие элементы с помощью взрослого, сначала составляя на листе бумаги изображения предметов, затем наклеивая их. 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рисование, лепка, аппликация-творческая деятельность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>)</w:t>
            </w:r>
          </w:p>
          <w:p w14:paraId="68B3C179" w14:textId="77777777" w:rsidR="00526A7B" w:rsidRDefault="00526A7B">
            <w:pPr>
              <w:spacing w:line="240" w:lineRule="exact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22C5A" w14:textId="77777777" w:rsidR="00526A7B" w:rsidRDefault="00526A7B">
            <w:pPr>
              <w:shd w:val="clear" w:color="auto" w:fill="FFFFFF"/>
              <w:spacing w:line="240" w:lineRule="exact"/>
              <w:contextualSpacing/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>Утренний круг</w:t>
            </w:r>
          </w:p>
          <w:p w14:paraId="7B3C5A06" w14:textId="77777777" w:rsidR="00526A7B" w:rsidRDefault="00526A7B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>Дид.игра</w:t>
            </w:r>
            <w:proofErr w:type="spellEnd"/>
          </w:p>
          <w:p w14:paraId="55569682" w14:textId="77777777" w:rsidR="00526A7B" w:rsidRDefault="00526A7B">
            <w:pPr>
              <w:spacing w:line="240" w:lineRule="exact"/>
              <w:contextualSpacing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«Пчелка»</w:t>
            </w:r>
          </w:p>
          <w:p w14:paraId="75D8DCA7" w14:textId="77777777" w:rsidR="00526A7B" w:rsidRDefault="00526A7B">
            <w:pPr>
              <w:widowControl w:val="0"/>
              <w:spacing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Цель: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меют размещать орнамент с учетом его формы, соблюдения последовательности элементов на расстоянии между ними.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Наклеивают мелкие элементы с помощью взрослого, сначала составляя на листе бумаги изображения предметов, затем наклеивая их. 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рисование, лепка, аппликация-творческая деятельность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>)</w:t>
            </w:r>
          </w:p>
          <w:p w14:paraId="1B95F44C" w14:textId="77777777" w:rsidR="00526A7B" w:rsidRDefault="00526A7B">
            <w:pPr>
              <w:shd w:val="clear" w:color="auto" w:fill="FFFFFF"/>
              <w:spacing w:line="240" w:lineRule="exact"/>
              <w:contextualSpacing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</w:p>
        </w:tc>
        <w:tc>
          <w:tcPr>
            <w:tcW w:w="2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9C460" w14:textId="77777777" w:rsidR="00526A7B" w:rsidRDefault="00526A7B">
            <w:pPr>
              <w:shd w:val="clear" w:color="auto" w:fill="FFFFFF"/>
              <w:spacing w:line="240" w:lineRule="exact"/>
              <w:contextualSpacing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Утренний круг</w:t>
            </w:r>
          </w:p>
          <w:p w14:paraId="717F7CA0" w14:textId="77777777" w:rsidR="00526A7B" w:rsidRDefault="00526A7B">
            <w:pPr>
              <w:spacing w:line="240" w:lineRule="exact"/>
              <w:contextualSpacing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Дид.игра</w:t>
            </w:r>
            <w:proofErr w:type="spellEnd"/>
          </w:p>
          <w:p w14:paraId="42DCF997" w14:textId="77777777" w:rsidR="00526A7B" w:rsidRDefault="00526A7B">
            <w:pPr>
              <w:spacing w:line="240" w:lineRule="exact"/>
              <w:contextualSpacing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«Космос»</w:t>
            </w:r>
          </w:p>
          <w:p w14:paraId="325FEC40" w14:textId="77777777" w:rsidR="00526A7B" w:rsidRDefault="00526A7B">
            <w:pPr>
              <w:widowControl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меют размещать орнамент с учетом его формы, соблюдения последовательности элементов на расстоянии между ними.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Наклеивают мелкие элементы с помощью взрослого, сначала составляя на листе бумаги изображения предметов, затем наклеивая их.</w:t>
            </w:r>
          </w:p>
          <w:p w14:paraId="24F71749" w14:textId="77777777" w:rsidR="00526A7B" w:rsidRDefault="00526A7B">
            <w:pPr>
              <w:spacing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рисование, лепка, аппликация-творческая деятельность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</w:p>
          <w:p w14:paraId="364522A9" w14:textId="77777777" w:rsidR="00526A7B" w:rsidRDefault="00526A7B">
            <w:pPr>
              <w:spacing w:line="240" w:lineRule="exact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526A7B" w14:paraId="5066CB4E" w14:textId="77777777" w:rsidTr="00526A7B">
        <w:trPr>
          <w:trHeight w:val="1269"/>
        </w:trPr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70EA0C" w14:textId="77777777" w:rsidR="00526A7B" w:rsidRDefault="00526A7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Организованная деятельность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F8F1A" w14:textId="77777777" w:rsidR="00526A7B" w:rsidRDefault="00526A7B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  <w:p w14:paraId="4BB18986" w14:textId="77777777" w:rsidR="00526A7B" w:rsidRDefault="00526A7B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  <w:p w14:paraId="74F5B28B" w14:textId="77777777" w:rsidR="00526A7B" w:rsidRDefault="00526A7B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7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F68AC" w14:textId="77777777" w:rsidR="00526A7B" w:rsidRDefault="00526A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Физическая культура </w:t>
            </w:r>
          </w:p>
          <w:p w14:paraId="7FEF50CB" w14:textId="77777777" w:rsidR="00526A7B" w:rsidRDefault="00526A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9.35-10.00</w:t>
            </w:r>
          </w:p>
          <w:p w14:paraId="1AFB726F" w14:textId="77777777" w:rsidR="00526A7B" w:rsidRDefault="00526A7B">
            <w:pPr>
              <w:widowControl w:val="0"/>
              <w:tabs>
                <w:tab w:val="left" w:pos="1388"/>
              </w:tabs>
              <w:autoSpaceDE w:val="0"/>
              <w:autoSpaceDN w:val="0"/>
              <w:spacing w:after="0" w:line="24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Основные</w:t>
            </w:r>
            <w:r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движения:</w:t>
            </w:r>
          </w:p>
          <w:p w14:paraId="3B61DB60" w14:textId="77777777" w:rsidR="00526A7B" w:rsidRDefault="00526A7B">
            <w:pPr>
              <w:widowControl w:val="0"/>
              <w:tabs>
                <w:tab w:val="left" w:pos="1388"/>
              </w:tabs>
              <w:autoSpaceDE w:val="0"/>
              <w:autoSpaceDN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Ходьба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ходить  поворотом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обходить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предметы,</w:t>
            </w:r>
            <w:r>
              <w:rPr>
                <w:rFonts w:ascii="Times New Roman" w:eastAsia="Times New Roman" w:hAnsi="Times New Roman" w:cs="Times New Roman"/>
                <w:spacing w:val="-68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перешагиванием через предметы положенные на пол;</w:t>
            </w:r>
          </w:p>
          <w:p w14:paraId="3429BD8E" w14:textId="77777777" w:rsidR="00526A7B" w:rsidRDefault="00526A7B">
            <w:pPr>
              <w:widowControl w:val="0"/>
              <w:tabs>
                <w:tab w:val="left" w:pos="1388"/>
              </w:tabs>
              <w:autoSpaceDE w:val="0"/>
              <w:autoSpaceDN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Бег: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бегать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быстром темпе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(до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spacing w:val="-68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метров);</w:t>
            </w:r>
          </w:p>
          <w:p w14:paraId="4059B598" w14:textId="77777777" w:rsidR="00526A7B" w:rsidRDefault="00526A7B">
            <w:pPr>
              <w:widowControl w:val="0"/>
              <w:tabs>
                <w:tab w:val="left" w:pos="1388"/>
              </w:tabs>
              <w:autoSpaceDE w:val="0"/>
              <w:autoSpaceDN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Прыжки: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прыгает с</w:t>
            </w:r>
            <w:r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касанием</w:t>
            </w:r>
            <w:r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подвешенного</w:t>
            </w:r>
            <w:r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предмета</w:t>
            </w:r>
            <w:r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рукой,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вверх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места</w:t>
            </w:r>
            <w:r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стоя,</w:t>
            </w:r>
            <w:r>
              <w:rPr>
                <w:rFonts w:ascii="Times New Roman" w:eastAsia="Times New Roman" w:hAnsi="Times New Roman" w:cs="Times New Roman"/>
                <w:spacing w:val="-67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через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линию;</w:t>
            </w:r>
          </w:p>
          <w:p w14:paraId="4C986D39" w14:textId="77777777" w:rsidR="00526A7B" w:rsidRDefault="00526A7B">
            <w:pPr>
              <w:tabs>
                <w:tab w:val="left" w:pos="709"/>
              </w:tabs>
              <w:suppressAutoHyphens/>
              <w:spacing w:after="120" w:line="240" w:lineRule="exact"/>
              <w:ind w:right="115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</w:pPr>
            <w:r>
              <w:rPr>
                <w:rFonts w:ascii="Times New Roman" w:eastAsia="DejaVu Sans" w:hAnsi="Times New Roman" w:cs="Times New Roman"/>
                <w:b/>
                <w:kern w:val="2"/>
                <w:sz w:val="24"/>
                <w:szCs w:val="24"/>
                <w:lang w:eastAsia="ar-SA" w:bidi="en-US"/>
              </w:rPr>
              <w:t>Построение,</w:t>
            </w:r>
            <w:r>
              <w:rPr>
                <w:rFonts w:ascii="Times New Roman" w:eastAsia="DejaVu Sans" w:hAnsi="Times New Roman" w:cs="Times New Roman"/>
                <w:b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b/>
                <w:kern w:val="2"/>
                <w:sz w:val="24"/>
                <w:szCs w:val="24"/>
                <w:lang w:eastAsia="ar-SA" w:bidi="en-US"/>
              </w:rPr>
              <w:t>перестроение</w:t>
            </w:r>
            <w:proofErr w:type="gramStart"/>
            <w:r>
              <w:rPr>
                <w:rFonts w:ascii="Times New Roman" w:eastAsia="DejaVu Sans" w:hAnsi="Times New Roman" w:cs="Times New Roman"/>
                <w:b/>
                <w:kern w:val="2"/>
                <w:sz w:val="24"/>
                <w:szCs w:val="24"/>
                <w:lang w:eastAsia="ar-SA" w:bidi="en-US"/>
              </w:rPr>
              <w:t>:</w:t>
            </w:r>
            <w:r>
              <w:rPr>
                <w:rFonts w:ascii="Times New Roman" w:eastAsia="DejaVu Sans" w:hAnsi="Times New Roman" w:cs="Times New Roman"/>
                <w:b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Обучать</w:t>
            </w:r>
            <w:proofErr w:type="gramEnd"/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 xml:space="preserve"> в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круге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с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небольшой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группой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и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всей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группой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(с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помощью</w:t>
            </w:r>
            <w:r>
              <w:rPr>
                <w:rFonts w:ascii="Times New Roman" w:eastAsia="DejaVu Sans" w:hAnsi="Times New Roman" w:cs="Times New Roman"/>
                <w:spacing w:val="-67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педагога,</w:t>
            </w:r>
            <w:r>
              <w:rPr>
                <w:rFonts w:ascii="Times New Roman" w:eastAsia="DejaVu Sans" w:hAnsi="Times New Roman" w:cs="Times New Roman"/>
                <w:spacing w:val="-3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по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зрительным</w:t>
            </w:r>
            <w:r>
              <w:rPr>
                <w:rFonts w:ascii="Times New Roman" w:eastAsia="DejaVu Sans" w:hAnsi="Times New Roman" w:cs="Times New Roman"/>
                <w:spacing w:val="-3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ориентирам).</w:t>
            </w:r>
          </w:p>
          <w:p w14:paraId="0EA2F7DB" w14:textId="77777777" w:rsidR="00526A7B" w:rsidRDefault="00526A7B">
            <w:pPr>
              <w:tabs>
                <w:tab w:val="left" w:pos="709"/>
              </w:tabs>
              <w:suppressAutoHyphens/>
              <w:spacing w:after="120" w:line="240" w:lineRule="exact"/>
              <w:ind w:right="109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</w:pPr>
            <w:r>
              <w:rPr>
                <w:rFonts w:ascii="Times New Roman" w:eastAsia="DejaVu Sans" w:hAnsi="Times New Roman" w:cs="Times New Roman"/>
                <w:b/>
                <w:kern w:val="2"/>
                <w:sz w:val="24"/>
                <w:szCs w:val="24"/>
                <w:lang w:eastAsia="ar-SA" w:bidi="en-US"/>
              </w:rPr>
              <w:t>Ритмические</w:t>
            </w:r>
            <w:r>
              <w:rPr>
                <w:rFonts w:ascii="Times New Roman" w:eastAsia="DejaVu Sans" w:hAnsi="Times New Roman" w:cs="Times New Roman"/>
                <w:b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b/>
                <w:kern w:val="2"/>
                <w:sz w:val="24"/>
                <w:szCs w:val="24"/>
                <w:lang w:eastAsia="ar-SA" w:bidi="en-US"/>
              </w:rPr>
              <w:t>упражнения</w:t>
            </w:r>
            <w:proofErr w:type="gramStart"/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: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Выполнять</w:t>
            </w:r>
            <w:proofErr w:type="gramEnd"/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знакомые,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ранее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выученные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упражнения</w:t>
            </w:r>
            <w:r>
              <w:rPr>
                <w:rFonts w:ascii="Times New Roman" w:eastAsia="DejaVu Sans" w:hAnsi="Times New Roman" w:cs="Times New Roman"/>
                <w:spacing w:val="-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и</w:t>
            </w:r>
            <w:r>
              <w:rPr>
                <w:rFonts w:ascii="Times New Roman" w:eastAsia="DejaVu Sans" w:hAnsi="Times New Roman" w:cs="Times New Roman"/>
                <w:spacing w:val="-3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движения</w:t>
            </w:r>
            <w:r>
              <w:rPr>
                <w:rFonts w:ascii="Times New Roman" w:eastAsia="DejaVu Sans" w:hAnsi="Times New Roman" w:cs="Times New Roman"/>
                <w:spacing w:val="-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под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сопровождение музыки.</w:t>
            </w:r>
          </w:p>
          <w:p w14:paraId="1D0B3F5D" w14:textId="77777777" w:rsidR="00526A7B" w:rsidRDefault="00526A7B">
            <w:pPr>
              <w:spacing w:after="0" w:line="24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2.Общеразвивающие упражнения:</w:t>
            </w:r>
          </w:p>
          <w:p w14:paraId="538A8C1B" w14:textId="77777777" w:rsidR="00526A7B" w:rsidRDefault="00526A7B">
            <w:pPr>
              <w:tabs>
                <w:tab w:val="left" w:pos="709"/>
              </w:tabs>
              <w:suppressAutoHyphens/>
              <w:spacing w:after="120" w:line="240" w:lineRule="exact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</w:pPr>
            <w:r>
              <w:rPr>
                <w:rFonts w:ascii="Times New Roman" w:eastAsia="DejaVu Sans" w:hAnsi="Times New Roman" w:cs="Times New Roman"/>
                <w:b/>
                <w:kern w:val="2"/>
                <w:sz w:val="24"/>
                <w:szCs w:val="24"/>
                <w:lang w:eastAsia="ar-SA" w:bidi="en-US"/>
              </w:rPr>
              <w:t>Упражнения</w:t>
            </w:r>
            <w:r>
              <w:rPr>
                <w:rFonts w:ascii="Times New Roman" w:eastAsia="DejaVu Sans" w:hAnsi="Times New Roman" w:cs="Times New Roman"/>
                <w:b/>
                <w:spacing w:val="-4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b/>
                <w:kern w:val="2"/>
                <w:sz w:val="24"/>
                <w:szCs w:val="24"/>
                <w:lang w:eastAsia="ar-SA" w:bidi="en-US"/>
              </w:rPr>
              <w:t>для</w:t>
            </w:r>
            <w:r>
              <w:rPr>
                <w:rFonts w:ascii="Times New Roman" w:eastAsia="DejaVu Sans" w:hAnsi="Times New Roman" w:cs="Times New Roman"/>
                <w:b/>
                <w:spacing w:val="-4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b/>
                <w:kern w:val="2"/>
                <w:sz w:val="24"/>
                <w:szCs w:val="24"/>
                <w:lang w:eastAsia="ar-SA" w:bidi="en-US"/>
              </w:rPr>
              <w:t>рук</w:t>
            </w:r>
            <w:r>
              <w:rPr>
                <w:rFonts w:ascii="Times New Roman" w:eastAsia="DejaVu Sans" w:hAnsi="Times New Roman" w:cs="Times New Roman"/>
                <w:b/>
                <w:spacing w:val="-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b/>
                <w:kern w:val="2"/>
                <w:sz w:val="24"/>
                <w:szCs w:val="24"/>
                <w:lang w:eastAsia="ar-SA" w:bidi="en-US"/>
              </w:rPr>
              <w:t xml:space="preserve">и </w:t>
            </w:r>
            <w:proofErr w:type="gramStart"/>
            <w:r>
              <w:rPr>
                <w:rFonts w:ascii="Times New Roman" w:eastAsia="DejaVu Sans" w:hAnsi="Times New Roman" w:cs="Times New Roman"/>
                <w:b/>
                <w:kern w:val="2"/>
                <w:sz w:val="24"/>
                <w:szCs w:val="24"/>
                <w:lang w:eastAsia="ar-SA" w:bidi="en-US"/>
              </w:rPr>
              <w:t>плечевого  пояса</w:t>
            </w:r>
            <w:proofErr w:type="gramEnd"/>
            <w:r>
              <w:rPr>
                <w:rFonts w:ascii="Times New Roman" w:eastAsia="DejaVu Sans" w:hAnsi="Times New Roman" w:cs="Times New Roman"/>
                <w:b/>
                <w:kern w:val="2"/>
                <w:sz w:val="24"/>
                <w:szCs w:val="24"/>
                <w:lang w:eastAsia="ar-SA" w:bidi="en-US"/>
              </w:rPr>
              <w:t>: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 xml:space="preserve"> вытягивать руки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вперед,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в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стороны,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поворачивать их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ладонями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вверх,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поднимать и опускать кисти;</w:t>
            </w:r>
          </w:p>
          <w:p w14:paraId="052DBFEE" w14:textId="77777777" w:rsidR="00526A7B" w:rsidRDefault="00526A7B">
            <w:pPr>
              <w:tabs>
                <w:tab w:val="left" w:pos="709"/>
              </w:tabs>
              <w:suppressAutoHyphens/>
              <w:spacing w:after="120" w:line="240" w:lineRule="exact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</w:pPr>
            <w:r>
              <w:rPr>
                <w:rFonts w:ascii="Times New Roman" w:eastAsia="DejaVu Sans" w:hAnsi="Times New Roman" w:cs="Times New Roman"/>
                <w:b/>
                <w:kern w:val="2"/>
                <w:sz w:val="24"/>
                <w:szCs w:val="24"/>
                <w:lang w:eastAsia="ar-SA" w:bidi="en-US"/>
              </w:rPr>
              <w:t>Упражнения</w:t>
            </w:r>
            <w:r>
              <w:rPr>
                <w:rFonts w:ascii="Times New Roman" w:eastAsia="DejaVu Sans" w:hAnsi="Times New Roman" w:cs="Times New Roman"/>
                <w:b/>
                <w:spacing w:val="-7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b/>
                <w:kern w:val="2"/>
                <w:sz w:val="24"/>
                <w:szCs w:val="24"/>
                <w:lang w:eastAsia="ar-SA" w:bidi="en-US"/>
              </w:rPr>
              <w:t>для</w:t>
            </w:r>
            <w:r>
              <w:rPr>
                <w:rFonts w:ascii="Times New Roman" w:eastAsia="DejaVu Sans" w:hAnsi="Times New Roman" w:cs="Times New Roman"/>
                <w:b/>
                <w:spacing w:val="-3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b/>
                <w:kern w:val="2"/>
                <w:sz w:val="24"/>
                <w:szCs w:val="24"/>
                <w:lang w:eastAsia="ar-SA" w:bidi="en-US"/>
              </w:rPr>
              <w:t>туловища: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 xml:space="preserve"> прогибаться,</w:t>
            </w:r>
            <w:r>
              <w:rPr>
                <w:rFonts w:ascii="Times New Roman" w:eastAsia="DejaVu Sans" w:hAnsi="Times New Roman" w:cs="Times New Roman"/>
                <w:spacing w:val="18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приподнимая</w:t>
            </w:r>
            <w:r>
              <w:rPr>
                <w:rFonts w:ascii="Times New Roman" w:eastAsia="DejaVu Sans" w:hAnsi="Times New Roman" w:cs="Times New Roman"/>
                <w:spacing w:val="17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плечи;</w:t>
            </w:r>
          </w:p>
          <w:p w14:paraId="4728B1F3" w14:textId="77777777" w:rsidR="00526A7B" w:rsidRDefault="00526A7B">
            <w:pPr>
              <w:tabs>
                <w:tab w:val="left" w:pos="709"/>
              </w:tabs>
              <w:suppressAutoHyphens/>
              <w:spacing w:after="120" w:line="240" w:lineRule="exact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</w:pPr>
            <w:r>
              <w:rPr>
                <w:rFonts w:ascii="Times New Roman" w:eastAsia="DejaVu Sans" w:hAnsi="Times New Roman" w:cs="Times New Roman"/>
                <w:b/>
                <w:kern w:val="2"/>
                <w:sz w:val="24"/>
                <w:szCs w:val="24"/>
                <w:lang w:eastAsia="ar-SA" w:bidi="en-US"/>
              </w:rPr>
              <w:t>Упражнения</w:t>
            </w:r>
            <w:r>
              <w:rPr>
                <w:rFonts w:ascii="Times New Roman" w:eastAsia="DejaVu Sans" w:hAnsi="Times New Roman" w:cs="Times New Roman"/>
                <w:b/>
                <w:spacing w:val="-6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b/>
                <w:kern w:val="2"/>
                <w:sz w:val="24"/>
                <w:szCs w:val="24"/>
                <w:lang w:eastAsia="ar-SA" w:bidi="en-US"/>
              </w:rPr>
              <w:t>для</w:t>
            </w:r>
            <w:r>
              <w:rPr>
                <w:rFonts w:ascii="Times New Roman" w:eastAsia="DejaVu Sans" w:hAnsi="Times New Roman" w:cs="Times New Roman"/>
                <w:b/>
                <w:spacing w:val="-2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b/>
                <w:kern w:val="2"/>
                <w:sz w:val="24"/>
                <w:szCs w:val="24"/>
                <w:lang w:eastAsia="ar-SA" w:bidi="en-US"/>
              </w:rPr>
              <w:t>ног: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 xml:space="preserve"> ходить</w:t>
            </w:r>
            <w:r>
              <w:rPr>
                <w:rFonts w:ascii="Times New Roman" w:eastAsia="DejaVu Sans" w:hAnsi="Times New Roman" w:cs="Times New Roman"/>
                <w:spacing w:val="-15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по</w:t>
            </w:r>
            <w:r>
              <w:rPr>
                <w:rFonts w:ascii="Times New Roman" w:eastAsia="DejaVu Sans" w:hAnsi="Times New Roman" w:cs="Times New Roman"/>
                <w:spacing w:val="-13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палке;</w:t>
            </w:r>
          </w:p>
          <w:p w14:paraId="7F3FA2B9" w14:textId="77777777" w:rsidR="00526A7B" w:rsidRDefault="00526A7B">
            <w:pPr>
              <w:tabs>
                <w:tab w:val="left" w:pos="709"/>
              </w:tabs>
              <w:suppressAutoHyphens/>
              <w:spacing w:after="120" w:line="240" w:lineRule="exact"/>
              <w:ind w:right="112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</w:pPr>
            <w:r>
              <w:rPr>
                <w:rFonts w:ascii="Times New Roman" w:eastAsia="DejaVu Sans" w:hAnsi="Times New Roman" w:cs="Times New Roman"/>
                <w:b/>
                <w:kern w:val="2"/>
                <w:sz w:val="24"/>
                <w:szCs w:val="24"/>
                <w:lang w:val="kk-KZ" w:eastAsia="ar-SA" w:bidi="en-US"/>
              </w:rPr>
              <w:lastRenderedPageBreak/>
              <w:t>3.</w:t>
            </w:r>
            <w:r>
              <w:rPr>
                <w:rFonts w:ascii="Times New Roman" w:eastAsia="DejaVu Sans" w:hAnsi="Times New Roman" w:cs="Times New Roman"/>
                <w:b/>
                <w:kern w:val="2"/>
                <w:sz w:val="24"/>
                <w:szCs w:val="24"/>
                <w:lang w:eastAsia="ar-SA" w:bidi="en-US"/>
              </w:rPr>
              <w:t>Подвижные</w:t>
            </w:r>
            <w:r>
              <w:rPr>
                <w:rFonts w:ascii="Times New Roman" w:eastAsia="DejaVu Sans" w:hAnsi="Times New Roman" w:cs="Times New Roman"/>
                <w:b/>
                <w:spacing w:val="-4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b/>
                <w:kern w:val="2"/>
                <w:sz w:val="24"/>
                <w:szCs w:val="24"/>
                <w:lang w:eastAsia="ar-SA" w:bidi="en-US"/>
              </w:rPr>
              <w:t>игры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: играть в</w:t>
            </w:r>
            <w:r>
              <w:rPr>
                <w:rFonts w:ascii="Times New Roman" w:eastAsia="DejaVu Sans" w:hAnsi="Times New Roman" w:cs="Times New Roman"/>
                <w:spacing w:val="-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подвижные</w:t>
            </w:r>
            <w:r>
              <w:rPr>
                <w:rFonts w:ascii="Times New Roman" w:eastAsia="DejaVu Sans" w:hAnsi="Times New Roman" w:cs="Times New Roman"/>
                <w:spacing w:val="-4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игры.</w:t>
            </w:r>
          </w:p>
          <w:p w14:paraId="47527F2E" w14:textId="77777777" w:rsidR="00526A7B" w:rsidRDefault="00526A7B">
            <w:pPr>
              <w:tabs>
                <w:tab w:val="left" w:pos="709"/>
              </w:tabs>
              <w:suppressAutoHyphens/>
              <w:spacing w:before="79" w:after="120" w:line="240" w:lineRule="exact"/>
              <w:ind w:right="109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</w:pPr>
            <w:r>
              <w:rPr>
                <w:rFonts w:ascii="Times New Roman" w:eastAsia="DejaVu Sans" w:hAnsi="Times New Roman" w:cs="Times New Roman"/>
                <w:b/>
                <w:kern w:val="2"/>
                <w:sz w:val="24"/>
                <w:szCs w:val="24"/>
                <w:lang w:eastAsia="ar-SA" w:bidi="en-US"/>
              </w:rPr>
              <w:t>4.Самостоятельная</w:t>
            </w:r>
            <w:r>
              <w:rPr>
                <w:rFonts w:ascii="Times New Roman" w:eastAsia="DejaVu Sans" w:hAnsi="Times New Roman" w:cs="Times New Roman"/>
                <w:b/>
                <w:spacing w:val="-6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b/>
                <w:kern w:val="2"/>
                <w:sz w:val="24"/>
                <w:szCs w:val="24"/>
                <w:lang w:eastAsia="ar-SA" w:bidi="en-US"/>
              </w:rPr>
              <w:t>двигательная</w:t>
            </w:r>
            <w:r>
              <w:rPr>
                <w:rFonts w:ascii="Times New Roman" w:eastAsia="DejaVu Sans" w:hAnsi="Times New Roman" w:cs="Times New Roman"/>
                <w:b/>
                <w:spacing w:val="-5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b/>
                <w:kern w:val="2"/>
                <w:sz w:val="24"/>
                <w:szCs w:val="24"/>
                <w:lang w:eastAsia="ar-SA" w:bidi="en-US"/>
              </w:rPr>
              <w:t>активность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.</w:t>
            </w:r>
            <w:r>
              <w:rPr>
                <w:rFonts w:ascii="Times New Roman" w:eastAsia="DejaVu Sans" w:hAnsi="Times New Roman" w:cs="Times New Roman"/>
                <w:b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Развивать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навыки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лазания,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ползания;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упражнять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ловкость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и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быстроту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в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выразительном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выполнении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движений.</w:t>
            </w:r>
          </w:p>
          <w:p w14:paraId="42E5D7CF" w14:textId="77777777" w:rsidR="00526A7B" w:rsidRDefault="00526A7B">
            <w:pPr>
              <w:tabs>
                <w:tab w:val="left" w:pos="709"/>
              </w:tabs>
              <w:suppressAutoHyphens/>
              <w:spacing w:after="0" w:line="276" w:lineRule="atLeast"/>
              <w:ind w:right="113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Музыка 11.05.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11.20  </w:t>
            </w:r>
          </w:p>
          <w:p w14:paraId="069500B6" w14:textId="77777777" w:rsidR="00526A7B" w:rsidRDefault="00526A7B">
            <w:pPr>
              <w:tabs>
                <w:tab w:val="left" w:pos="709"/>
              </w:tabs>
              <w:suppressAutoHyphens/>
              <w:spacing w:after="0" w:line="276" w:lineRule="atLeast"/>
              <w:ind w:right="113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(по плану </w:t>
            </w:r>
            <w:proofErr w:type="spellStart"/>
            <w:proofErr w:type="gram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муз.рук</w:t>
            </w:r>
            <w:proofErr w:type="spellEnd"/>
            <w:proofErr w:type="gram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.)</w:t>
            </w:r>
          </w:p>
          <w:p w14:paraId="1D48F7CC" w14:textId="77777777" w:rsidR="00526A7B" w:rsidRDefault="00526A7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  <w:t xml:space="preserve">Умеют петь с инструментальным сопровождением и без него (с помощью воспитателя).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Воспитывать интерес к выполнению танцевальных движений, игровых музыкальных действий. Передавать характер марша ритмичной ходьбой; подвижного характера музыки - легким, ритмичным бегом, легко и свободно выполнять прыжки на обеих ногах в подвижном темпе,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точно передавая ритм музыки.</w:t>
            </w:r>
          </w:p>
          <w:p w14:paraId="135710FF" w14:textId="77777777" w:rsidR="00526A7B" w:rsidRDefault="00526A7B">
            <w:pPr>
              <w:spacing w:line="240" w:lineRule="exact"/>
              <w:contextualSpacing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</w:pPr>
          </w:p>
          <w:p w14:paraId="0E33CFD8" w14:textId="77777777" w:rsidR="00526A7B" w:rsidRDefault="00526A7B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956B3" w14:textId="77777777" w:rsidR="00526A7B" w:rsidRDefault="00526A7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14:paraId="05400AF1" w14:textId="77777777" w:rsidR="00526A7B" w:rsidRDefault="00526A7B">
            <w:pPr>
              <w:spacing w:after="0" w:line="252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14:paraId="04F0610C" w14:textId="77777777" w:rsidR="00526A7B" w:rsidRDefault="00526A7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C7C442" w14:textId="77777777" w:rsidR="00526A7B" w:rsidRDefault="00526A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Казахский язык</w:t>
            </w:r>
          </w:p>
          <w:p w14:paraId="4EC0C29C" w14:textId="77777777" w:rsidR="00526A7B" w:rsidRDefault="00526A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( по плану специалиста)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  <w:p w14:paraId="53F6C212" w14:textId="77777777" w:rsidR="00526A7B" w:rsidRDefault="00526A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9.35-9.50.</w:t>
            </w:r>
          </w:p>
          <w:p w14:paraId="3C801FDB" w14:textId="77777777" w:rsidR="00526A7B" w:rsidRDefault="00526A7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Сөздің дыбысталу мәдениетін қалыптастыру: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              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Жаңа тақыптық сөздермен танысып, сөзтіркестер құрып үйренеді;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           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u w:val="single"/>
                <w:lang w:val="kk-KZ" w:eastAsia="ru-RU"/>
              </w:rPr>
              <w:t xml:space="preserve">Сөздік қорын молайту және белсендіру: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дәрігер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Д/О «Не артық?»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lastRenderedPageBreak/>
              <w:t>Мақсаты: тақырыптық сөздерді есте сақтайды, дұрыс қолданады</w:t>
            </w:r>
            <w:r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;</w:t>
            </w:r>
          </w:p>
          <w:p w14:paraId="1A52DCF1" w14:textId="77777777" w:rsidR="00526A7B" w:rsidRDefault="00526A7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Физическая культура</w:t>
            </w:r>
          </w:p>
          <w:p w14:paraId="77F2CEDB" w14:textId="77777777" w:rsidR="00526A7B" w:rsidRDefault="00526A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15.30-15.45</w:t>
            </w:r>
          </w:p>
          <w:p w14:paraId="38F6A870" w14:textId="77777777" w:rsidR="00526A7B" w:rsidRDefault="00526A7B">
            <w:pPr>
              <w:widowControl w:val="0"/>
              <w:tabs>
                <w:tab w:val="left" w:pos="1388"/>
              </w:tabs>
              <w:autoSpaceDE w:val="0"/>
              <w:autoSpaceDN w:val="0"/>
              <w:spacing w:after="0" w:line="24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Основные</w:t>
            </w:r>
            <w:r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движения:</w:t>
            </w:r>
          </w:p>
          <w:p w14:paraId="69A89458" w14:textId="77777777" w:rsidR="00526A7B" w:rsidRDefault="00526A7B">
            <w:pPr>
              <w:widowControl w:val="0"/>
              <w:tabs>
                <w:tab w:val="left" w:pos="1388"/>
              </w:tabs>
              <w:autoSpaceDE w:val="0"/>
              <w:autoSpaceDN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Ходьба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ходить  поворотом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обходить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предметы,</w:t>
            </w:r>
            <w:r>
              <w:rPr>
                <w:rFonts w:ascii="Times New Roman" w:eastAsia="Times New Roman" w:hAnsi="Times New Roman" w:cs="Times New Roman"/>
                <w:spacing w:val="-68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перешагиванием через предметы положенные на пол;</w:t>
            </w:r>
          </w:p>
          <w:p w14:paraId="034FF500" w14:textId="77777777" w:rsidR="00526A7B" w:rsidRDefault="00526A7B">
            <w:pPr>
              <w:widowControl w:val="0"/>
              <w:tabs>
                <w:tab w:val="left" w:pos="1388"/>
              </w:tabs>
              <w:autoSpaceDE w:val="0"/>
              <w:autoSpaceDN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Бег: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бегать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быстром темпе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(до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spacing w:val="-68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метров);</w:t>
            </w:r>
          </w:p>
          <w:p w14:paraId="2D76AC3C" w14:textId="77777777" w:rsidR="00526A7B" w:rsidRDefault="00526A7B">
            <w:pPr>
              <w:widowControl w:val="0"/>
              <w:tabs>
                <w:tab w:val="left" w:pos="1388"/>
              </w:tabs>
              <w:autoSpaceDE w:val="0"/>
              <w:autoSpaceDN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Прыжки: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прыгает с</w:t>
            </w:r>
            <w:r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касанием</w:t>
            </w:r>
            <w:r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подвешенного</w:t>
            </w:r>
            <w:r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предмета</w:t>
            </w:r>
            <w:r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рукой,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вверх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места</w:t>
            </w:r>
            <w:r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стоя,</w:t>
            </w:r>
            <w:r>
              <w:rPr>
                <w:rFonts w:ascii="Times New Roman" w:eastAsia="Times New Roman" w:hAnsi="Times New Roman" w:cs="Times New Roman"/>
                <w:spacing w:val="-67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через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линию;</w:t>
            </w:r>
          </w:p>
          <w:p w14:paraId="3CBA4C39" w14:textId="77777777" w:rsidR="00526A7B" w:rsidRDefault="00526A7B">
            <w:pPr>
              <w:tabs>
                <w:tab w:val="left" w:pos="709"/>
              </w:tabs>
              <w:suppressAutoHyphens/>
              <w:spacing w:after="120" w:line="240" w:lineRule="exact"/>
              <w:ind w:right="115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</w:pPr>
            <w:r>
              <w:rPr>
                <w:rFonts w:ascii="Times New Roman" w:eastAsia="DejaVu Sans" w:hAnsi="Times New Roman" w:cs="Times New Roman"/>
                <w:b/>
                <w:kern w:val="2"/>
                <w:sz w:val="24"/>
                <w:szCs w:val="24"/>
                <w:lang w:eastAsia="ar-SA" w:bidi="en-US"/>
              </w:rPr>
              <w:t>Построение,</w:t>
            </w:r>
            <w:r>
              <w:rPr>
                <w:rFonts w:ascii="Times New Roman" w:eastAsia="DejaVu Sans" w:hAnsi="Times New Roman" w:cs="Times New Roman"/>
                <w:b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b/>
                <w:kern w:val="2"/>
                <w:sz w:val="24"/>
                <w:szCs w:val="24"/>
                <w:lang w:eastAsia="ar-SA" w:bidi="en-US"/>
              </w:rPr>
              <w:t>перестроение</w:t>
            </w:r>
            <w:proofErr w:type="gramStart"/>
            <w:r>
              <w:rPr>
                <w:rFonts w:ascii="Times New Roman" w:eastAsia="DejaVu Sans" w:hAnsi="Times New Roman" w:cs="Times New Roman"/>
                <w:b/>
                <w:kern w:val="2"/>
                <w:sz w:val="24"/>
                <w:szCs w:val="24"/>
                <w:lang w:eastAsia="ar-SA" w:bidi="en-US"/>
              </w:rPr>
              <w:t>:</w:t>
            </w:r>
            <w:r>
              <w:rPr>
                <w:rFonts w:ascii="Times New Roman" w:eastAsia="DejaVu Sans" w:hAnsi="Times New Roman" w:cs="Times New Roman"/>
                <w:b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Обучать</w:t>
            </w:r>
            <w:proofErr w:type="gramEnd"/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 xml:space="preserve"> в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круге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с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небольшой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группой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и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всей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группой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(с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помощью</w:t>
            </w:r>
            <w:r>
              <w:rPr>
                <w:rFonts w:ascii="Times New Roman" w:eastAsia="DejaVu Sans" w:hAnsi="Times New Roman" w:cs="Times New Roman"/>
                <w:spacing w:val="-67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педагога,</w:t>
            </w:r>
            <w:r>
              <w:rPr>
                <w:rFonts w:ascii="Times New Roman" w:eastAsia="DejaVu Sans" w:hAnsi="Times New Roman" w:cs="Times New Roman"/>
                <w:spacing w:val="-3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по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зрительным</w:t>
            </w:r>
            <w:r>
              <w:rPr>
                <w:rFonts w:ascii="Times New Roman" w:eastAsia="DejaVu Sans" w:hAnsi="Times New Roman" w:cs="Times New Roman"/>
                <w:spacing w:val="-3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ориентирам).</w:t>
            </w:r>
          </w:p>
          <w:p w14:paraId="520AE9B1" w14:textId="77777777" w:rsidR="00526A7B" w:rsidRDefault="00526A7B">
            <w:pPr>
              <w:tabs>
                <w:tab w:val="left" w:pos="709"/>
              </w:tabs>
              <w:suppressAutoHyphens/>
              <w:spacing w:after="120" w:line="240" w:lineRule="exact"/>
              <w:ind w:right="109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</w:pPr>
            <w:r>
              <w:rPr>
                <w:rFonts w:ascii="Times New Roman" w:eastAsia="DejaVu Sans" w:hAnsi="Times New Roman" w:cs="Times New Roman"/>
                <w:b/>
                <w:kern w:val="2"/>
                <w:sz w:val="24"/>
                <w:szCs w:val="24"/>
                <w:lang w:eastAsia="ar-SA" w:bidi="en-US"/>
              </w:rPr>
              <w:t>Ритмические</w:t>
            </w:r>
            <w:r>
              <w:rPr>
                <w:rFonts w:ascii="Times New Roman" w:eastAsia="DejaVu Sans" w:hAnsi="Times New Roman" w:cs="Times New Roman"/>
                <w:b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b/>
                <w:kern w:val="2"/>
                <w:sz w:val="24"/>
                <w:szCs w:val="24"/>
                <w:lang w:eastAsia="ar-SA" w:bidi="en-US"/>
              </w:rPr>
              <w:t>упражнения</w:t>
            </w:r>
            <w:proofErr w:type="gramStart"/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: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Выполнять</w:t>
            </w:r>
            <w:proofErr w:type="gramEnd"/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знакомые,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ранее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выученные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упражнения</w:t>
            </w:r>
            <w:r>
              <w:rPr>
                <w:rFonts w:ascii="Times New Roman" w:eastAsia="DejaVu Sans" w:hAnsi="Times New Roman" w:cs="Times New Roman"/>
                <w:spacing w:val="-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и</w:t>
            </w:r>
            <w:r>
              <w:rPr>
                <w:rFonts w:ascii="Times New Roman" w:eastAsia="DejaVu Sans" w:hAnsi="Times New Roman" w:cs="Times New Roman"/>
                <w:spacing w:val="-3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движения</w:t>
            </w:r>
            <w:r>
              <w:rPr>
                <w:rFonts w:ascii="Times New Roman" w:eastAsia="DejaVu Sans" w:hAnsi="Times New Roman" w:cs="Times New Roman"/>
                <w:spacing w:val="-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под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сопровождение музыки.</w:t>
            </w:r>
          </w:p>
          <w:p w14:paraId="07B413FB" w14:textId="77777777" w:rsidR="00526A7B" w:rsidRDefault="00526A7B">
            <w:pPr>
              <w:spacing w:after="0" w:line="24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2.Общеразвивающие упражнения:</w:t>
            </w:r>
          </w:p>
          <w:p w14:paraId="226F2E25" w14:textId="77777777" w:rsidR="00526A7B" w:rsidRDefault="00526A7B">
            <w:pPr>
              <w:tabs>
                <w:tab w:val="left" w:pos="709"/>
              </w:tabs>
              <w:suppressAutoHyphens/>
              <w:spacing w:after="120" w:line="240" w:lineRule="exact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</w:pPr>
            <w:r>
              <w:rPr>
                <w:rFonts w:ascii="Times New Roman" w:eastAsia="DejaVu Sans" w:hAnsi="Times New Roman" w:cs="Times New Roman"/>
                <w:b/>
                <w:kern w:val="2"/>
                <w:sz w:val="24"/>
                <w:szCs w:val="24"/>
                <w:lang w:eastAsia="ar-SA" w:bidi="en-US"/>
              </w:rPr>
              <w:t>Упражнения</w:t>
            </w:r>
            <w:r>
              <w:rPr>
                <w:rFonts w:ascii="Times New Roman" w:eastAsia="DejaVu Sans" w:hAnsi="Times New Roman" w:cs="Times New Roman"/>
                <w:b/>
                <w:spacing w:val="-4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b/>
                <w:kern w:val="2"/>
                <w:sz w:val="24"/>
                <w:szCs w:val="24"/>
                <w:lang w:eastAsia="ar-SA" w:bidi="en-US"/>
              </w:rPr>
              <w:t>для</w:t>
            </w:r>
            <w:r>
              <w:rPr>
                <w:rFonts w:ascii="Times New Roman" w:eastAsia="DejaVu Sans" w:hAnsi="Times New Roman" w:cs="Times New Roman"/>
                <w:b/>
                <w:spacing w:val="-4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b/>
                <w:kern w:val="2"/>
                <w:sz w:val="24"/>
                <w:szCs w:val="24"/>
                <w:lang w:eastAsia="ar-SA" w:bidi="en-US"/>
              </w:rPr>
              <w:t>рук</w:t>
            </w:r>
            <w:r>
              <w:rPr>
                <w:rFonts w:ascii="Times New Roman" w:eastAsia="DejaVu Sans" w:hAnsi="Times New Roman" w:cs="Times New Roman"/>
                <w:b/>
                <w:spacing w:val="-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b/>
                <w:kern w:val="2"/>
                <w:sz w:val="24"/>
                <w:szCs w:val="24"/>
                <w:lang w:eastAsia="ar-SA" w:bidi="en-US"/>
              </w:rPr>
              <w:t xml:space="preserve">и </w:t>
            </w:r>
            <w:proofErr w:type="gramStart"/>
            <w:r>
              <w:rPr>
                <w:rFonts w:ascii="Times New Roman" w:eastAsia="DejaVu Sans" w:hAnsi="Times New Roman" w:cs="Times New Roman"/>
                <w:b/>
                <w:kern w:val="2"/>
                <w:sz w:val="24"/>
                <w:szCs w:val="24"/>
                <w:lang w:eastAsia="ar-SA" w:bidi="en-US"/>
              </w:rPr>
              <w:t>плечевого  пояса</w:t>
            </w:r>
            <w:proofErr w:type="gramEnd"/>
            <w:r>
              <w:rPr>
                <w:rFonts w:ascii="Times New Roman" w:eastAsia="DejaVu Sans" w:hAnsi="Times New Roman" w:cs="Times New Roman"/>
                <w:b/>
                <w:kern w:val="2"/>
                <w:sz w:val="24"/>
                <w:szCs w:val="24"/>
                <w:lang w:eastAsia="ar-SA" w:bidi="en-US"/>
              </w:rPr>
              <w:t>: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 xml:space="preserve"> вытягивать руки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вперед,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в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lastRenderedPageBreak/>
              <w:t>стороны,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поворачивать их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ладонями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вверх,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поднимать и опускать кисти;</w:t>
            </w:r>
          </w:p>
          <w:p w14:paraId="1E4A107E" w14:textId="77777777" w:rsidR="00526A7B" w:rsidRDefault="00526A7B">
            <w:pPr>
              <w:tabs>
                <w:tab w:val="left" w:pos="709"/>
              </w:tabs>
              <w:suppressAutoHyphens/>
              <w:spacing w:after="120" w:line="240" w:lineRule="exact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</w:pPr>
            <w:r>
              <w:rPr>
                <w:rFonts w:ascii="Times New Roman" w:eastAsia="DejaVu Sans" w:hAnsi="Times New Roman" w:cs="Times New Roman"/>
                <w:b/>
                <w:kern w:val="2"/>
                <w:sz w:val="24"/>
                <w:szCs w:val="24"/>
                <w:lang w:eastAsia="ar-SA" w:bidi="en-US"/>
              </w:rPr>
              <w:t>Упражнения</w:t>
            </w:r>
            <w:r>
              <w:rPr>
                <w:rFonts w:ascii="Times New Roman" w:eastAsia="DejaVu Sans" w:hAnsi="Times New Roman" w:cs="Times New Roman"/>
                <w:b/>
                <w:spacing w:val="-7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b/>
                <w:kern w:val="2"/>
                <w:sz w:val="24"/>
                <w:szCs w:val="24"/>
                <w:lang w:eastAsia="ar-SA" w:bidi="en-US"/>
              </w:rPr>
              <w:t>для</w:t>
            </w:r>
            <w:r>
              <w:rPr>
                <w:rFonts w:ascii="Times New Roman" w:eastAsia="DejaVu Sans" w:hAnsi="Times New Roman" w:cs="Times New Roman"/>
                <w:b/>
                <w:spacing w:val="-3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b/>
                <w:kern w:val="2"/>
                <w:sz w:val="24"/>
                <w:szCs w:val="24"/>
                <w:lang w:eastAsia="ar-SA" w:bidi="en-US"/>
              </w:rPr>
              <w:t>туловища: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 xml:space="preserve"> прогибаться,</w:t>
            </w:r>
            <w:r>
              <w:rPr>
                <w:rFonts w:ascii="Times New Roman" w:eastAsia="DejaVu Sans" w:hAnsi="Times New Roman" w:cs="Times New Roman"/>
                <w:spacing w:val="18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приподнимая</w:t>
            </w:r>
            <w:r>
              <w:rPr>
                <w:rFonts w:ascii="Times New Roman" w:eastAsia="DejaVu Sans" w:hAnsi="Times New Roman" w:cs="Times New Roman"/>
                <w:spacing w:val="17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плечи;</w:t>
            </w:r>
          </w:p>
          <w:p w14:paraId="1A677D74" w14:textId="77777777" w:rsidR="00526A7B" w:rsidRDefault="00526A7B">
            <w:pPr>
              <w:tabs>
                <w:tab w:val="left" w:pos="709"/>
              </w:tabs>
              <w:suppressAutoHyphens/>
              <w:spacing w:after="120" w:line="240" w:lineRule="exact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</w:pPr>
            <w:r>
              <w:rPr>
                <w:rFonts w:ascii="Times New Roman" w:eastAsia="DejaVu Sans" w:hAnsi="Times New Roman" w:cs="Times New Roman"/>
                <w:b/>
                <w:kern w:val="2"/>
                <w:sz w:val="24"/>
                <w:szCs w:val="24"/>
                <w:lang w:eastAsia="ar-SA" w:bidi="en-US"/>
              </w:rPr>
              <w:t>Упражнения</w:t>
            </w:r>
            <w:r>
              <w:rPr>
                <w:rFonts w:ascii="Times New Roman" w:eastAsia="DejaVu Sans" w:hAnsi="Times New Roman" w:cs="Times New Roman"/>
                <w:b/>
                <w:spacing w:val="-6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b/>
                <w:kern w:val="2"/>
                <w:sz w:val="24"/>
                <w:szCs w:val="24"/>
                <w:lang w:eastAsia="ar-SA" w:bidi="en-US"/>
              </w:rPr>
              <w:t>для</w:t>
            </w:r>
            <w:r>
              <w:rPr>
                <w:rFonts w:ascii="Times New Roman" w:eastAsia="DejaVu Sans" w:hAnsi="Times New Roman" w:cs="Times New Roman"/>
                <w:b/>
                <w:spacing w:val="-2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b/>
                <w:kern w:val="2"/>
                <w:sz w:val="24"/>
                <w:szCs w:val="24"/>
                <w:lang w:eastAsia="ar-SA" w:bidi="en-US"/>
              </w:rPr>
              <w:t>ног: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 xml:space="preserve"> ходить</w:t>
            </w:r>
            <w:r>
              <w:rPr>
                <w:rFonts w:ascii="Times New Roman" w:eastAsia="DejaVu Sans" w:hAnsi="Times New Roman" w:cs="Times New Roman"/>
                <w:spacing w:val="-15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по</w:t>
            </w:r>
            <w:r>
              <w:rPr>
                <w:rFonts w:ascii="Times New Roman" w:eastAsia="DejaVu Sans" w:hAnsi="Times New Roman" w:cs="Times New Roman"/>
                <w:spacing w:val="-13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палке;</w:t>
            </w:r>
          </w:p>
          <w:p w14:paraId="0F449027" w14:textId="77777777" w:rsidR="00526A7B" w:rsidRDefault="00526A7B">
            <w:pPr>
              <w:tabs>
                <w:tab w:val="left" w:pos="709"/>
              </w:tabs>
              <w:suppressAutoHyphens/>
              <w:spacing w:after="120" w:line="240" w:lineRule="exact"/>
              <w:ind w:right="112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</w:pPr>
            <w:r>
              <w:rPr>
                <w:rFonts w:ascii="Times New Roman" w:eastAsia="DejaVu Sans" w:hAnsi="Times New Roman" w:cs="Times New Roman"/>
                <w:b/>
                <w:kern w:val="2"/>
                <w:sz w:val="24"/>
                <w:szCs w:val="24"/>
                <w:lang w:val="kk-KZ" w:eastAsia="ar-SA" w:bidi="en-US"/>
              </w:rPr>
              <w:t>3.</w:t>
            </w:r>
            <w:r>
              <w:rPr>
                <w:rFonts w:ascii="Times New Roman" w:eastAsia="DejaVu Sans" w:hAnsi="Times New Roman" w:cs="Times New Roman"/>
                <w:b/>
                <w:kern w:val="2"/>
                <w:sz w:val="24"/>
                <w:szCs w:val="24"/>
                <w:lang w:eastAsia="ar-SA" w:bidi="en-US"/>
              </w:rPr>
              <w:t>Подвижные</w:t>
            </w:r>
            <w:r>
              <w:rPr>
                <w:rFonts w:ascii="Times New Roman" w:eastAsia="DejaVu Sans" w:hAnsi="Times New Roman" w:cs="Times New Roman"/>
                <w:b/>
                <w:spacing w:val="-4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b/>
                <w:kern w:val="2"/>
                <w:sz w:val="24"/>
                <w:szCs w:val="24"/>
                <w:lang w:eastAsia="ar-SA" w:bidi="en-US"/>
              </w:rPr>
              <w:t>игры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: играть в</w:t>
            </w:r>
            <w:r>
              <w:rPr>
                <w:rFonts w:ascii="Times New Roman" w:eastAsia="DejaVu Sans" w:hAnsi="Times New Roman" w:cs="Times New Roman"/>
                <w:spacing w:val="-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подвижные</w:t>
            </w:r>
            <w:r>
              <w:rPr>
                <w:rFonts w:ascii="Times New Roman" w:eastAsia="DejaVu Sans" w:hAnsi="Times New Roman" w:cs="Times New Roman"/>
                <w:spacing w:val="-4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игры.</w:t>
            </w:r>
          </w:p>
          <w:p w14:paraId="545AE6CF" w14:textId="77777777" w:rsidR="00526A7B" w:rsidRDefault="00526A7B">
            <w:pPr>
              <w:tabs>
                <w:tab w:val="left" w:pos="709"/>
              </w:tabs>
              <w:suppressAutoHyphens/>
              <w:spacing w:before="79" w:after="120" w:line="240" w:lineRule="exact"/>
              <w:ind w:right="109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DejaVu Sans" w:hAnsi="Times New Roman" w:cs="Times New Roman"/>
                <w:b/>
                <w:kern w:val="2"/>
                <w:sz w:val="24"/>
                <w:szCs w:val="24"/>
                <w:lang w:eastAsia="ar-SA" w:bidi="en-US"/>
              </w:rPr>
              <w:t>4.Самостоятельная</w:t>
            </w:r>
            <w:r>
              <w:rPr>
                <w:rFonts w:ascii="Times New Roman" w:eastAsia="DejaVu Sans" w:hAnsi="Times New Roman" w:cs="Times New Roman"/>
                <w:b/>
                <w:spacing w:val="-6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b/>
                <w:kern w:val="2"/>
                <w:sz w:val="24"/>
                <w:szCs w:val="24"/>
                <w:lang w:eastAsia="ar-SA" w:bidi="en-US"/>
              </w:rPr>
              <w:t>двигательная</w:t>
            </w:r>
            <w:r>
              <w:rPr>
                <w:rFonts w:ascii="Times New Roman" w:eastAsia="DejaVu Sans" w:hAnsi="Times New Roman" w:cs="Times New Roman"/>
                <w:b/>
                <w:spacing w:val="-5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b/>
                <w:kern w:val="2"/>
                <w:sz w:val="24"/>
                <w:szCs w:val="24"/>
                <w:lang w:eastAsia="ar-SA" w:bidi="en-US"/>
              </w:rPr>
              <w:t>активность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.</w:t>
            </w:r>
            <w:r>
              <w:rPr>
                <w:rFonts w:ascii="Times New Roman" w:eastAsia="DejaVu Sans" w:hAnsi="Times New Roman" w:cs="Times New Roman"/>
                <w:b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Развивать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навыки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лазания,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ползания;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упражнять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ловкость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и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быстроту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в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выразительном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выполнении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движений.</w:t>
            </w:r>
          </w:p>
        </w:tc>
        <w:tc>
          <w:tcPr>
            <w:tcW w:w="2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56758" w14:textId="77777777" w:rsidR="00526A7B" w:rsidRDefault="00526A7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Физическая культура</w:t>
            </w:r>
          </w:p>
          <w:p w14:paraId="6D6A7422" w14:textId="77777777" w:rsidR="00526A7B" w:rsidRDefault="00526A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10.05-10.20</w:t>
            </w:r>
          </w:p>
          <w:p w14:paraId="27F61C09" w14:textId="77777777" w:rsidR="00526A7B" w:rsidRDefault="00526A7B">
            <w:pPr>
              <w:widowControl w:val="0"/>
              <w:tabs>
                <w:tab w:val="left" w:pos="1388"/>
              </w:tabs>
              <w:autoSpaceDE w:val="0"/>
              <w:autoSpaceDN w:val="0"/>
              <w:spacing w:after="0" w:line="24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Основные</w:t>
            </w:r>
            <w:r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движения:</w:t>
            </w:r>
          </w:p>
          <w:p w14:paraId="279E5D76" w14:textId="77777777" w:rsidR="00526A7B" w:rsidRDefault="00526A7B">
            <w:pPr>
              <w:widowControl w:val="0"/>
              <w:tabs>
                <w:tab w:val="left" w:pos="1388"/>
              </w:tabs>
              <w:autoSpaceDE w:val="0"/>
              <w:autoSpaceDN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Ходьба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ходить  поворотом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обходить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предметы,</w:t>
            </w:r>
            <w:r>
              <w:rPr>
                <w:rFonts w:ascii="Times New Roman" w:eastAsia="Times New Roman" w:hAnsi="Times New Roman" w:cs="Times New Roman"/>
                <w:spacing w:val="-68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перешагиванием через предметы положенные на пол;</w:t>
            </w:r>
          </w:p>
          <w:p w14:paraId="017449B1" w14:textId="77777777" w:rsidR="00526A7B" w:rsidRDefault="00526A7B">
            <w:pPr>
              <w:widowControl w:val="0"/>
              <w:tabs>
                <w:tab w:val="left" w:pos="1388"/>
              </w:tabs>
              <w:autoSpaceDE w:val="0"/>
              <w:autoSpaceDN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Бег: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бегать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быстром темпе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(до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spacing w:val="-68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метров);</w:t>
            </w:r>
          </w:p>
          <w:p w14:paraId="653BCC43" w14:textId="77777777" w:rsidR="00526A7B" w:rsidRDefault="00526A7B">
            <w:pPr>
              <w:widowControl w:val="0"/>
              <w:tabs>
                <w:tab w:val="left" w:pos="1388"/>
              </w:tabs>
              <w:autoSpaceDE w:val="0"/>
              <w:autoSpaceDN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Прыжки: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прыгает с</w:t>
            </w:r>
            <w:r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касанием</w:t>
            </w:r>
            <w:r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подвешенного</w:t>
            </w:r>
            <w:r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предмета</w:t>
            </w:r>
            <w:r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рукой,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вверх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места</w:t>
            </w:r>
            <w:r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стоя,</w:t>
            </w:r>
            <w:r>
              <w:rPr>
                <w:rFonts w:ascii="Times New Roman" w:eastAsia="Times New Roman" w:hAnsi="Times New Roman" w:cs="Times New Roman"/>
                <w:spacing w:val="-67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через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линию;</w:t>
            </w:r>
          </w:p>
          <w:p w14:paraId="421812B0" w14:textId="77777777" w:rsidR="00526A7B" w:rsidRDefault="00526A7B">
            <w:pPr>
              <w:tabs>
                <w:tab w:val="left" w:pos="709"/>
              </w:tabs>
              <w:suppressAutoHyphens/>
              <w:spacing w:after="120" w:line="240" w:lineRule="exact"/>
              <w:ind w:right="115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</w:pPr>
            <w:r>
              <w:rPr>
                <w:rFonts w:ascii="Times New Roman" w:eastAsia="DejaVu Sans" w:hAnsi="Times New Roman" w:cs="Times New Roman"/>
                <w:b/>
                <w:kern w:val="2"/>
                <w:sz w:val="24"/>
                <w:szCs w:val="24"/>
                <w:lang w:eastAsia="ar-SA" w:bidi="en-US"/>
              </w:rPr>
              <w:t>Построение,</w:t>
            </w:r>
            <w:r>
              <w:rPr>
                <w:rFonts w:ascii="Times New Roman" w:eastAsia="DejaVu Sans" w:hAnsi="Times New Roman" w:cs="Times New Roman"/>
                <w:b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b/>
                <w:kern w:val="2"/>
                <w:sz w:val="24"/>
                <w:szCs w:val="24"/>
                <w:lang w:eastAsia="ar-SA" w:bidi="en-US"/>
              </w:rPr>
              <w:t>перестроение</w:t>
            </w:r>
            <w:proofErr w:type="gramStart"/>
            <w:r>
              <w:rPr>
                <w:rFonts w:ascii="Times New Roman" w:eastAsia="DejaVu Sans" w:hAnsi="Times New Roman" w:cs="Times New Roman"/>
                <w:b/>
                <w:kern w:val="2"/>
                <w:sz w:val="24"/>
                <w:szCs w:val="24"/>
                <w:lang w:eastAsia="ar-SA" w:bidi="en-US"/>
              </w:rPr>
              <w:t>:</w:t>
            </w:r>
            <w:r>
              <w:rPr>
                <w:rFonts w:ascii="Times New Roman" w:eastAsia="DejaVu Sans" w:hAnsi="Times New Roman" w:cs="Times New Roman"/>
                <w:b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Обучать</w:t>
            </w:r>
            <w:proofErr w:type="gramEnd"/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 xml:space="preserve"> в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круге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с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небольшой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группой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и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всей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группой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(с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помощью</w:t>
            </w:r>
            <w:r>
              <w:rPr>
                <w:rFonts w:ascii="Times New Roman" w:eastAsia="DejaVu Sans" w:hAnsi="Times New Roman" w:cs="Times New Roman"/>
                <w:spacing w:val="-67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педагога,</w:t>
            </w:r>
            <w:r>
              <w:rPr>
                <w:rFonts w:ascii="Times New Roman" w:eastAsia="DejaVu Sans" w:hAnsi="Times New Roman" w:cs="Times New Roman"/>
                <w:spacing w:val="-3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по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зрительным</w:t>
            </w:r>
            <w:r>
              <w:rPr>
                <w:rFonts w:ascii="Times New Roman" w:eastAsia="DejaVu Sans" w:hAnsi="Times New Roman" w:cs="Times New Roman"/>
                <w:spacing w:val="-3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ориентирам).</w:t>
            </w:r>
          </w:p>
          <w:p w14:paraId="3091C1E8" w14:textId="77777777" w:rsidR="00526A7B" w:rsidRDefault="00526A7B">
            <w:pPr>
              <w:tabs>
                <w:tab w:val="left" w:pos="709"/>
              </w:tabs>
              <w:suppressAutoHyphens/>
              <w:spacing w:after="120" w:line="240" w:lineRule="exact"/>
              <w:ind w:right="109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</w:pPr>
            <w:r>
              <w:rPr>
                <w:rFonts w:ascii="Times New Roman" w:eastAsia="DejaVu Sans" w:hAnsi="Times New Roman" w:cs="Times New Roman"/>
                <w:b/>
                <w:kern w:val="2"/>
                <w:sz w:val="24"/>
                <w:szCs w:val="24"/>
                <w:lang w:eastAsia="ar-SA" w:bidi="en-US"/>
              </w:rPr>
              <w:t>Ритмические</w:t>
            </w:r>
            <w:r>
              <w:rPr>
                <w:rFonts w:ascii="Times New Roman" w:eastAsia="DejaVu Sans" w:hAnsi="Times New Roman" w:cs="Times New Roman"/>
                <w:b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b/>
                <w:kern w:val="2"/>
                <w:sz w:val="24"/>
                <w:szCs w:val="24"/>
                <w:lang w:eastAsia="ar-SA" w:bidi="en-US"/>
              </w:rPr>
              <w:t>упражнения</w:t>
            </w:r>
            <w:proofErr w:type="gramStart"/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: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Выполнять</w:t>
            </w:r>
            <w:proofErr w:type="gramEnd"/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знакомые,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ранее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выученные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упражнения</w:t>
            </w:r>
            <w:r>
              <w:rPr>
                <w:rFonts w:ascii="Times New Roman" w:eastAsia="DejaVu Sans" w:hAnsi="Times New Roman" w:cs="Times New Roman"/>
                <w:spacing w:val="-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и</w:t>
            </w:r>
            <w:r>
              <w:rPr>
                <w:rFonts w:ascii="Times New Roman" w:eastAsia="DejaVu Sans" w:hAnsi="Times New Roman" w:cs="Times New Roman"/>
                <w:spacing w:val="-3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движения</w:t>
            </w:r>
            <w:r>
              <w:rPr>
                <w:rFonts w:ascii="Times New Roman" w:eastAsia="DejaVu Sans" w:hAnsi="Times New Roman" w:cs="Times New Roman"/>
                <w:spacing w:val="-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под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сопровождение музыки.</w:t>
            </w:r>
          </w:p>
          <w:p w14:paraId="62C89E32" w14:textId="77777777" w:rsidR="00526A7B" w:rsidRDefault="00526A7B">
            <w:pPr>
              <w:spacing w:after="0" w:line="24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2.Общеразвивающие упражнения:</w:t>
            </w:r>
          </w:p>
          <w:p w14:paraId="4569D7DA" w14:textId="77777777" w:rsidR="00526A7B" w:rsidRDefault="00526A7B">
            <w:pPr>
              <w:tabs>
                <w:tab w:val="left" w:pos="709"/>
              </w:tabs>
              <w:suppressAutoHyphens/>
              <w:spacing w:after="120" w:line="240" w:lineRule="exact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</w:pPr>
            <w:r>
              <w:rPr>
                <w:rFonts w:ascii="Times New Roman" w:eastAsia="DejaVu Sans" w:hAnsi="Times New Roman" w:cs="Times New Roman"/>
                <w:b/>
                <w:kern w:val="2"/>
                <w:sz w:val="24"/>
                <w:szCs w:val="24"/>
                <w:lang w:eastAsia="ar-SA" w:bidi="en-US"/>
              </w:rPr>
              <w:t>Упражнения</w:t>
            </w:r>
            <w:r>
              <w:rPr>
                <w:rFonts w:ascii="Times New Roman" w:eastAsia="DejaVu Sans" w:hAnsi="Times New Roman" w:cs="Times New Roman"/>
                <w:b/>
                <w:spacing w:val="-4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b/>
                <w:kern w:val="2"/>
                <w:sz w:val="24"/>
                <w:szCs w:val="24"/>
                <w:lang w:eastAsia="ar-SA" w:bidi="en-US"/>
              </w:rPr>
              <w:t>для</w:t>
            </w:r>
            <w:r>
              <w:rPr>
                <w:rFonts w:ascii="Times New Roman" w:eastAsia="DejaVu Sans" w:hAnsi="Times New Roman" w:cs="Times New Roman"/>
                <w:b/>
                <w:spacing w:val="-4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b/>
                <w:kern w:val="2"/>
                <w:sz w:val="24"/>
                <w:szCs w:val="24"/>
                <w:lang w:eastAsia="ar-SA" w:bidi="en-US"/>
              </w:rPr>
              <w:t>рук</w:t>
            </w:r>
            <w:r>
              <w:rPr>
                <w:rFonts w:ascii="Times New Roman" w:eastAsia="DejaVu Sans" w:hAnsi="Times New Roman" w:cs="Times New Roman"/>
                <w:b/>
                <w:spacing w:val="-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b/>
                <w:kern w:val="2"/>
                <w:sz w:val="24"/>
                <w:szCs w:val="24"/>
                <w:lang w:eastAsia="ar-SA" w:bidi="en-US"/>
              </w:rPr>
              <w:t xml:space="preserve">и </w:t>
            </w:r>
            <w:proofErr w:type="gramStart"/>
            <w:r>
              <w:rPr>
                <w:rFonts w:ascii="Times New Roman" w:eastAsia="DejaVu Sans" w:hAnsi="Times New Roman" w:cs="Times New Roman"/>
                <w:b/>
                <w:kern w:val="2"/>
                <w:sz w:val="24"/>
                <w:szCs w:val="24"/>
                <w:lang w:eastAsia="ar-SA" w:bidi="en-US"/>
              </w:rPr>
              <w:t>плечевого  пояса</w:t>
            </w:r>
            <w:proofErr w:type="gramEnd"/>
            <w:r>
              <w:rPr>
                <w:rFonts w:ascii="Times New Roman" w:eastAsia="DejaVu Sans" w:hAnsi="Times New Roman" w:cs="Times New Roman"/>
                <w:b/>
                <w:kern w:val="2"/>
                <w:sz w:val="24"/>
                <w:szCs w:val="24"/>
                <w:lang w:eastAsia="ar-SA" w:bidi="en-US"/>
              </w:rPr>
              <w:t>: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 xml:space="preserve"> вытягивать руки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вперед,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в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стороны,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поворачивать их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ладонями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вверх,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поднимать и опускать кисти;</w:t>
            </w:r>
          </w:p>
          <w:p w14:paraId="088AB16C" w14:textId="77777777" w:rsidR="00526A7B" w:rsidRDefault="00526A7B">
            <w:pPr>
              <w:tabs>
                <w:tab w:val="left" w:pos="709"/>
              </w:tabs>
              <w:suppressAutoHyphens/>
              <w:spacing w:after="120" w:line="240" w:lineRule="exact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</w:pPr>
            <w:r>
              <w:rPr>
                <w:rFonts w:ascii="Times New Roman" w:eastAsia="DejaVu Sans" w:hAnsi="Times New Roman" w:cs="Times New Roman"/>
                <w:b/>
                <w:kern w:val="2"/>
                <w:sz w:val="24"/>
                <w:szCs w:val="24"/>
                <w:lang w:eastAsia="ar-SA" w:bidi="en-US"/>
              </w:rPr>
              <w:t>Упражнения</w:t>
            </w:r>
            <w:r>
              <w:rPr>
                <w:rFonts w:ascii="Times New Roman" w:eastAsia="DejaVu Sans" w:hAnsi="Times New Roman" w:cs="Times New Roman"/>
                <w:b/>
                <w:spacing w:val="-7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b/>
                <w:kern w:val="2"/>
                <w:sz w:val="24"/>
                <w:szCs w:val="24"/>
                <w:lang w:eastAsia="ar-SA" w:bidi="en-US"/>
              </w:rPr>
              <w:t>для</w:t>
            </w:r>
            <w:r>
              <w:rPr>
                <w:rFonts w:ascii="Times New Roman" w:eastAsia="DejaVu Sans" w:hAnsi="Times New Roman" w:cs="Times New Roman"/>
                <w:b/>
                <w:spacing w:val="-3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b/>
                <w:kern w:val="2"/>
                <w:sz w:val="24"/>
                <w:szCs w:val="24"/>
                <w:lang w:eastAsia="ar-SA" w:bidi="en-US"/>
              </w:rPr>
              <w:t>туловища: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 xml:space="preserve"> прогибаться,</w:t>
            </w:r>
            <w:r>
              <w:rPr>
                <w:rFonts w:ascii="Times New Roman" w:eastAsia="DejaVu Sans" w:hAnsi="Times New Roman" w:cs="Times New Roman"/>
                <w:spacing w:val="18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приподнимая</w:t>
            </w:r>
            <w:r>
              <w:rPr>
                <w:rFonts w:ascii="Times New Roman" w:eastAsia="DejaVu Sans" w:hAnsi="Times New Roman" w:cs="Times New Roman"/>
                <w:spacing w:val="17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плечи;</w:t>
            </w:r>
          </w:p>
          <w:p w14:paraId="4BC52CF0" w14:textId="77777777" w:rsidR="00526A7B" w:rsidRDefault="00526A7B">
            <w:pPr>
              <w:tabs>
                <w:tab w:val="left" w:pos="709"/>
              </w:tabs>
              <w:suppressAutoHyphens/>
              <w:spacing w:after="120" w:line="240" w:lineRule="exact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</w:pPr>
            <w:r>
              <w:rPr>
                <w:rFonts w:ascii="Times New Roman" w:eastAsia="DejaVu Sans" w:hAnsi="Times New Roman" w:cs="Times New Roman"/>
                <w:b/>
                <w:kern w:val="2"/>
                <w:sz w:val="24"/>
                <w:szCs w:val="24"/>
                <w:lang w:eastAsia="ar-SA" w:bidi="en-US"/>
              </w:rPr>
              <w:t>Упражнения</w:t>
            </w:r>
            <w:r>
              <w:rPr>
                <w:rFonts w:ascii="Times New Roman" w:eastAsia="DejaVu Sans" w:hAnsi="Times New Roman" w:cs="Times New Roman"/>
                <w:b/>
                <w:spacing w:val="-6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b/>
                <w:kern w:val="2"/>
                <w:sz w:val="24"/>
                <w:szCs w:val="24"/>
                <w:lang w:eastAsia="ar-SA" w:bidi="en-US"/>
              </w:rPr>
              <w:t>для</w:t>
            </w:r>
            <w:r>
              <w:rPr>
                <w:rFonts w:ascii="Times New Roman" w:eastAsia="DejaVu Sans" w:hAnsi="Times New Roman" w:cs="Times New Roman"/>
                <w:b/>
                <w:spacing w:val="-2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b/>
                <w:kern w:val="2"/>
                <w:sz w:val="24"/>
                <w:szCs w:val="24"/>
                <w:lang w:eastAsia="ar-SA" w:bidi="en-US"/>
              </w:rPr>
              <w:t>ног: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 xml:space="preserve"> ходить</w:t>
            </w:r>
            <w:r>
              <w:rPr>
                <w:rFonts w:ascii="Times New Roman" w:eastAsia="DejaVu Sans" w:hAnsi="Times New Roman" w:cs="Times New Roman"/>
                <w:spacing w:val="-15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по</w:t>
            </w:r>
            <w:r>
              <w:rPr>
                <w:rFonts w:ascii="Times New Roman" w:eastAsia="DejaVu Sans" w:hAnsi="Times New Roman" w:cs="Times New Roman"/>
                <w:spacing w:val="-13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палке;</w:t>
            </w:r>
          </w:p>
          <w:p w14:paraId="6659CF92" w14:textId="77777777" w:rsidR="00526A7B" w:rsidRDefault="00526A7B">
            <w:pPr>
              <w:tabs>
                <w:tab w:val="left" w:pos="709"/>
              </w:tabs>
              <w:suppressAutoHyphens/>
              <w:spacing w:after="120" w:line="240" w:lineRule="exact"/>
              <w:ind w:right="112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</w:pPr>
            <w:r>
              <w:rPr>
                <w:rFonts w:ascii="Times New Roman" w:eastAsia="DejaVu Sans" w:hAnsi="Times New Roman" w:cs="Times New Roman"/>
                <w:b/>
                <w:kern w:val="2"/>
                <w:sz w:val="24"/>
                <w:szCs w:val="24"/>
                <w:lang w:val="kk-KZ" w:eastAsia="ar-SA" w:bidi="en-US"/>
              </w:rPr>
              <w:lastRenderedPageBreak/>
              <w:t>3.</w:t>
            </w:r>
            <w:r>
              <w:rPr>
                <w:rFonts w:ascii="Times New Roman" w:eastAsia="DejaVu Sans" w:hAnsi="Times New Roman" w:cs="Times New Roman"/>
                <w:b/>
                <w:kern w:val="2"/>
                <w:sz w:val="24"/>
                <w:szCs w:val="24"/>
                <w:lang w:eastAsia="ar-SA" w:bidi="en-US"/>
              </w:rPr>
              <w:t>Подвижные</w:t>
            </w:r>
            <w:r>
              <w:rPr>
                <w:rFonts w:ascii="Times New Roman" w:eastAsia="DejaVu Sans" w:hAnsi="Times New Roman" w:cs="Times New Roman"/>
                <w:b/>
                <w:spacing w:val="-4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b/>
                <w:kern w:val="2"/>
                <w:sz w:val="24"/>
                <w:szCs w:val="24"/>
                <w:lang w:eastAsia="ar-SA" w:bidi="en-US"/>
              </w:rPr>
              <w:t>игры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: играть в</w:t>
            </w:r>
            <w:r>
              <w:rPr>
                <w:rFonts w:ascii="Times New Roman" w:eastAsia="DejaVu Sans" w:hAnsi="Times New Roman" w:cs="Times New Roman"/>
                <w:spacing w:val="-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подвижные</w:t>
            </w:r>
            <w:r>
              <w:rPr>
                <w:rFonts w:ascii="Times New Roman" w:eastAsia="DejaVu Sans" w:hAnsi="Times New Roman" w:cs="Times New Roman"/>
                <w:spacing w:val="-4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игры.</w:t>
            </w:r>
          </w:p>
          <w:p w14:paraId="1E7D12D2" w14:textId="77777777" w:rsidR="00526A7B" w:rsidRDefault="00526A7B">
            <w:pPr>
              <w:tabs>
                <w:tab w:val="left" w:pos="709"/>
              </w:tabs>
              <w:suppressAutoHyphens/>
              <w:spacing w:before="79" w:after="120" w:line="240" w:lineRule="exact"/>
              <w:ind w:right="109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</w:pPr>
            <w:r>
              <w:rPr>
                <w:rFonts w:ascii="Times New Roman" w:eastAsia="DejaVu Sans" w:hAnsi="Times New Roman" w:cs="Times New Roman"/>
                <w:b/>
                <w:kern w:val="2"/>
                <w:sz w:val="24"/>
                <w:szCs w:val="24"/>
                <w:lang w:eastAsia="ar-SA" w:bidi="en-US"/>
              </w:rPr>
              <w:t>4.Самостоятельная</w:t>
            </w:r>
            <w:r>
              <w:rPr>
                <w:rFonts w:ascii="Times New Roman" w:eastAsia="DejaVu Sans" w:hAnsi="Times New Roman" w:cs="Times New Roman"/>
                <w:b/>
                <w:spacing w:val="-6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b/>
                <w:kern w:val="2"/>
                <w:sz w:val="24"/>
                <w:szCs w:val="24"/>
                <w:lang w:eastAsia="ar-SA" w:bidi="en-US"/>
              </w:rPr>
              <w:t>двигательная</w:t>
            </w:r>
            <w:r>
              <w:rPr>
                <w:rFonts w:ascii="Times New Roman" w:eastAsia="DejaVu Sans" w:hAnsi="Times New Roman" w:cs="Times New Roman"/>
                <w:b/>
                <w:spacing w:val="-5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b/>
                <w:kern w:val="2"/>
                <w:sz w:val="24"/>
                <w:szCs w:val="24"/>
                <w:lang w:eastAsia="ar-SA" w:bidi="en-US"/>
              </w:rPr>
              <w:t>активность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.</w:t>
            </w:r>
            <w:r>
              <w:rPr>
                <w:rFonts w:ascii="Times New Roman" w:eastAsia="DejaVu Sans" w:hAnsi="Times New Roman" w:cs="Times New Roman"/>
                <w:b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Развивать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навыки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лазания,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ползания;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упражнять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ловкость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и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быстроту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в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выразительном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выполнении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движений.</w:t>
            </w:r>
          </w:p>
          <w:p w14:paraId="3F47C2A7" w14:textId="77777777" w:rsidR="00526A7B" w:rsidRDefault="00526A7B">
            <w:pPr>
              <w:tabs>
                <w:tab w:val="left" w:pos="1388"/>
              </w:tabs>
              <w:spacing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3F035BA2" w14:textId="77777777" w:rsidR="00526A7B" w:rsidRDefault="00526A7B">
            <w:pPr>
              <w:spacing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7EDF1CF4" w14:textId="77777777" w:rsidR="00526A7B" w:rsidRDefault="00526A7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26A7B" w14:paraId="629FE0BF" w14:textId="77777777" w:rsidTr="00526A7B">
        <w:trPr>
          <w:trHeight w:val="471"/>
        </w:trPr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92432F" w14:textId="77777777" w:rsidR="00526A7B" w:rsidRDefault="00526A7B">
            <w:pPr>
              <w:spacing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Психолого-педагогическое сопровождение</w:t>
            </w:r>
          </w:p>
          <w:p w14:paraId="10281F5E" w14:textId="77777777" w:rsidR="00526A7B" w:rsidRDefault="00526A7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(индивидуальная коррекционная работа)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822F3" w14:textId="77777777" w:rsidR="00526A7B" w:rsidRDefault="00526A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Мукатова А.К.</w:t>
            </w:r>
          </w:p>
          <w:p w14:paraId="6071C142" w14:textId="77777777" w:rsidR="00526A7B" w:rsidRDefault="00526A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9.10-9.55</w:t>
            </w:r>
          </w:p>
          <w:p w14:paraId="070FD9EC" w14:textId="77777777" w:rsidR="00526A7B" w:rsidRDefault="00526A7B">
            <w:pPr>
              <w:spacing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(индивидуальная работа)</w:t>
            </w:r>
          </w:p>
          <w:p w14:paraId="0627D727" w14:textId="77777777" w:rsidR="00526A7B" w:rsidRDefault="00526A7B">
            <w:pPr>
              <w:spacing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1.Сагатов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Ерали</w:t>
            </w:r>
            <w:proofErr w:type="spellEnd"/>
          </w:p>
          <w:p w14:paraId="4175B149" w14:textId="77777777" w:rsidR="00526A7B" w:rsidRDefault="00526A7B">
            <w:pPr>
              <w:spacing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Ислямбек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Мирас</w:t>
            </w:r>
            <w:proofErr w:type="spellEnd"/>
          </w:p>
          <w:p w14:paraId="5B1F073F" w14:textId="77777777" w:rsidR="00526A7B" w:rsidRDefault="00526A7B">
            <w:pPr>
              <w:spacing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3.Баймуратова Ясмина</w:t>
            </w:r>
          </w:p>
          <w:p w14:paraId="5065F1E6" w14:textId="77777777" w:rsidR="00526A7B" w:rsidRDefault="00526A7B">
            <w:pPr>
              <w:spacing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4.Голубев Артем</w:t>
            </w:r>
          </w:p>
          <w:p w14:paraId="71FDE19D" w14:textId="77777777" w:rsidR="00526A7B" w:rsidRDefault="00526A7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7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534CE" w14:textId="77777777" w:rsidR="00526A7B" w:rsidRDefault="00526A7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Кенжебаева Д.Т.</w:t>
            </w:r>
          </w:p>
          <w:p w14:paraId="2F87848D" w14:textId="77777777" w:rsidR="00526A7B" w:rsidRDefault="00526A7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09.10-09.55</w:t>
            </w:r>
          </w:p>
          <w:p w14:paraId="7CF4D429" w14:textId="77777777" w:rsidR="00526A7B" w:rsidRDefault="00526A7B">
            <w:pPr>
              <w:spacing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(индивидуальная работа)</w:t>
            </w:r>
          </w:p>
          <w:p w14:paraId="577C18E9" w14:textId="77777777" w:rsidR="00526A7B" w:rsidRDefault="00526A7B">
            <w:pPr>
              <w:spacing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1.Сагатов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Ерали</w:t>
            </w:r>
            <w:proofErr w:type="spellEnd"/>
          </w:p>
          <w:p w14:paraId="4ED491C3" w14:textId="77777777" w:rsidR="00526A7B" w:rsidRDefault="00526A7B">
            <w:pPr>
              <w:spacing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Ислямбек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Мирас</w:t>
            </w:r>
            <w:proofErr w:type="spellEnd"/>
          </w:p>
          <w:p w14:paraId="4BE8CDFD" w14:textId="77777777" w:rsidR="00526A7B" w:rsidRDefault="00526A7B">
            <w:pPr>
              <w:spacing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3.Баймуратова Ясмина</w:t>
            </w:r>
          </w:p>
          <w:p w14:paraId="3D334F2F" w14:textId="77777777" w:rsidR="00526A7B" w:rsidRDefault="00526A7B">
            <w:pPr>
              <w:spacing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4.Голубев Артем</w:t>
            </w:r>
          </w:p>
          <w:p w14:paraId="7471839B" w14:textId="77777777" w:rsidR="00526A7B" w:rsidRDefault="00526A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9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D2C0BA" w14:textId="77777777" w:rsidR="00526A7B" w:rsidRDefault="00526A7B">
            <w:pPr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Жунусова А.К.</w:t>
            </w:r>
          </w:p>
          <w:p w14:paraId="4D387D4E" w14:textId="77777777" w:rsidR="00526A7B" w:rsidRDefault="00526A7B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  <w:t>9.10-9.55</w:t>
            </w:r>
          </w:p>
          <w:p w14:paraId="0B2BFC18" w14:textId="77777777" w:rsidR="00526A7B" w:rsidRDefault="00526A7B">
            <w:pPr>
              <w:spacing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(индивидуальная работа)</w:t>
            </w:r>
          </w:p>
          <w:p w14:paraId="3172E7A2" w14:textId="77777777" w:rsidR="00526A7B" w:rsidRDefault="00526A7B">
            <w:pPr>
              <w:spacing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1.Сагатов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Ерали</w:t>
            </w:r>
            <w:proofErr w:type="spellEnd"/>
          </w:p>
          <w:p w14:paraId="202CED32" w14:textId="77777777" w:rsidR="00526A7B" w:rsidRDefault="00526A7B">
            <w:pPr>
              <w:spacing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Ислямбек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Мирас</w:t>
            </w:r>
            <w:proofErr w:type="spellEnd"/>
          </w:p>
          <w:p w14:paraId="76946B9B" w14:textId="77777777" w:rsidR="00526A7B" w:rsidRDefault="00526A7B">
            <w:pPr>
              <w:spacing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3.Баймуратова Ясмина</w:t>
            </w:r>
          </w:p>
          <w:p w14:paraId="36F10E59" w14:textId="77777777" w:rsidR="00526A7B" w:rsidRDefault="00526A7B">
            <w:pPr>
              <w:spacing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4.Голубев Артем</w:t>
            </w:r>
          </w:p>
        </w:tc>
        <w:tc>
          <w:tcPr>
            <w:tcW w:w="29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C03BAE" w14:textId="77777777" w:rsidR="00526A7B" w:rsidRDefault="00526A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Қарқын Айғаным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Сериковна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(работа с подгруппой)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</w:t>
            </w:r>
          </w:p>
          <w:p w14:paraId="61BE69C3" w14:textId="77777777" w:rsidR="00526A7B" w:rsidRDefault="00526A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1.Сагатов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Ерали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</w:p>
          <w:p w14:paraId="60EC38BA" w14:textId="77777777" w:rsidR="00526A7B" w:rsidRDefault="00526A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2.Ислямбек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Мирас</w:t>
            </w:r>
            <w:proofErr w:type="spellEnd"/>
          </w:p>
          <w:p w14:paraId="61491E12" w14:textId="77777777" w:rsidR="00526A7B" w:rsidRDefault="00526A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3.Баймуратова Ясмина</w:t>
            </w:r>
          </w:p>
          <w:p w14:paraId="4D1384F6" w14:textId="77777777" w:rsidR="00526A7B" w:rsidRDefault="00526A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4.Голубев Артем</w:t>
            </w:r>
          </w:p>
        </w:tc>
        <w:tc>
          <w:tcPr>
            <w:tcW w:w="2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E0A4D7" w14:textId="77777777" w:rsidR="00526A7B" w:rsidRDefault="00526A7B">
            <w:pPr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Дюсенбаева Ж.С.</w:t>
            </w:r>
          </w:p>
          <w:p w14:paraId="45208CEB" w14:textId="77777777" w:rsidR="00526A7B" w:rsidRDefault="00526A7B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  <w:t>9.10-9.55</w:t>
            </w:r>
          </w:p>
          <w:p w14:paraId="0CCAF1C9" w14:textId="77777777" w:rsidR="00526A7B" w:rsidRDefault="00526A7B">
            <w:pPr>
              <w:spacing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(индивидуальная работа)</w:t>
            </w:r>
          </w:p>
          <w:p w14:paraId="60AA65DD" w14:textId="77777777" w:rsidR="00526A7B" w:rsidRDefault="00526A7B">
            <w:pPr>
              <w:spacing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1.Сагатов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Ерали</w:t>
            </w:r>
            <w:proofErr w:type="spellEnd"/>
          </w:p>
          <w:p w14:paraId="0412B1D2" w14:textId="77777777" w:rsidR="00526A7B" w:rsidRDefault="00526A7B">
            <w:pPr>
              <w:spacing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Ислямбек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Мирас</w:t>
            </w:r>
            <w:proofErr w:type="spellEnd"/>
          </w:p>
          <w:p w14:paraId="5C3C734B" w14:textId="77777777" w:rsidR="00526A7B" w:rsidRDefault="00526A7B">
            <w:pPr>
              <w:spacing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3.Баймуратова Ясмина</w:t>
            </w:r>
          </w:p>
          <w:p w14:paraId="161FF252" w14:textId="77777777" w:rsidR="00526A7B" w:rsidRDefault="00526A7B">
            <w:pPr>
              <w:spacing w:line="240" w:lineRule="exact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4.Голубев Артем</w:t>
            </w:r>
          </w:p>
        </w:tc>
      </w:tr>
      <w:tr w:rsidR="00526A7B" w14:paraId="24C3481D" w14:textId="77777777" w:rsidTr="00526A7B"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7DD8A1" w14:textId="77777777" w:rsidR="00526A7B" w:rsidRDefault="00526A7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Подготовка к прогулке</w:t>
            </w:r>
          </w:p>
        </w:tc>
        <w:tc>
          <w:tcPr>
            <w:tcW w:w="13786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EC58C7" w14:textId="77777777" w:rsidR="00526A7B" w:rsidRDefault="00526A7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Создавать условия для самостоятельной двигательной активности детей, беседа с детьми оправильном использовании спортивно-игровым оборуджованием и спортивными принадлежностями.</w:t>
            </w:r>
          </w:p>
          <w:p w14:paraId="5E169E49" w14:textId="77777777" w:rsidR="00526A7B" w:rsidRDefault="00526A7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Последовательное одевание (в зависимости от погодных условий), наблюдение за правильным одеванием (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развитие речи, навыки самообслуждивания, развитие крупной и мелкой моторики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526A7B" w14:paraId="2AF863C6" w14:textId="77777777" w:rsidTr="00526A7B">
        <w:trPr>
          <w:trHeight w:val="58"/>
        </w:trPr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B24218" w14:textId="77777777" w:rsidR="00526A7B" w:rsidRDefault="00526A7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Прогулка</w:t>
            </w:r>
          </w:p>
        </w:tc>
        <w:tc>
          <w:tcPr>
            <w:tcW w:w="311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9E9073" w14:textId="77777777" w:rsidR="00526A7B" w:rsidRDefault="00526A7B">
            <w:pPr>
              <w:spacing w:after="0" w:line="24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Прогулка № 1</w:t>
            </w:r>
          </w:p>
          <w:p w14:paraId="4D185DD3" w14:textId="77777777" w:rsidR="00526A7B" w:rsidRDefault="00526A7B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Наблюдение за трудом дворника.</w:t>
            </w:r>
          </w:p>
          <w:p w14:paraId="3AD43D85" w14:textId="77777777" w:rsidR="00526A7B" w:rsidRDefault="00526A7B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Формировать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готовность прийти на помощь, воспитывать уважение к людям.</w:t>
            </w:r>
          </w:p>
          <w:p w14:paraId="7B48F74C" w14:textId="77777777" w:rsidR="00526A7B" w:rsidRDefault="00526A7B">
            <w:pPr>
              <w:spacing w:after="0" w:line="240" w:lineRule="exact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познавательная</w:t>
            </w:r>
          </w:p>
          <w:p w14:paraId="39441299" w14:textId="77777777" w:rsidR="00526A7B" w:rsidRDefault="00526A7B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деятельность, ознакомление с окружающим миром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038A5852" w14:textId="77777777" w:rsidR="00526A7B" w:rsidRDefault="00526A7B">
            <w:pPr>
              <w:spacing w:after="0" w:line="24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Подвижная игра</w:t>
            </w:r>
          </w:p>
          <w:p w14:paraId="6D6AE201" w14:textId="77777777" w:rsidR="00526A7B" w:rsidRDefault="00526A7B">
            <w:pPr>
              <w:spacing w:after="0" w:line="24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«Солнечные зайчики»</w:t>
            </w:r>
          </w:p>
          <w:p w14:paraId="386D449D" w14:textId="77777777" w:rsidR="00526A7B" w:rsidRDefault="00526A7B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Знают правила игры.</w:t>
            </w:r>
          </w:p>
          <w:p w14:paraId="52EE0570" w14:textId="77777777" w:rsidR="00526A7B" w:rsidRDefault="00526A7B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игровая, двигательная деятельность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105381B1" w14:textId="77777777" w:rsidR="00526A7B" w:rsidRDefault="00526A7B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Труд: Уборка мусора научастке.</w:t>
            </w:r>
          </w:p>
          <w:p w14:paraId="6EA31B45" w14:textId="77777777" w:rsidR="00526A7B" w:rsidRDefault="00526A7B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 Цель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 Учить выполнять индивидуальные поручения</w:t>
            </w:r>
          </w:p>
          <w:p w14:paraId="025A1A36" w14:textId="77777777" w:rsidR="00526A7B" w:rsidRDefault="00526A7B">
            <w:pPr>
              <w:spacing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трудовая деятельность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55AC2BB5" w14:textId="77777777" w:rsidR="00526A7B" w:rsidRDefault="00526A7B">
            <w:pPr>
              <w:spacing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двигательная деятельность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4915B165" w14:textId="77777777" w:rsidR="00526A7B" w:rsidRDefault="00526A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5.Свободные игры</w:t>
            </w:r>
          </w:p>
          <w:p w14:paraId="60435D16" w14:textId="77777777" w:rsidR="00526A7B" w:rsidRDefault="00526A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Словарный минимум:</w:t>
            </w:r>
          </w:p>
          <w:p w14:paraId="1356F654" w14:textId="77777777" w:rsidR="00526A7B" w:rsidRDefault="00526A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-убери </w:t>
            </w:r>
          </w:p>
          <w:p w14:paraId="0A34A61F" w14:textId="77777777" w:rsidR="00526A7B" w:rsidRDefault="00526A7B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Көмектес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-помоги</w:t>
            </w:r>
          </w:p>
        </w:tc>
        <w:tc>
          <w:tcPr>
            <w:tcW w:w="264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D5B02E" w14:textId="77777777" w:rsidR="00526A7B" w:rsidRDefault="00526A7B">
            <w:pPr>
              <w:spacing w:after="0" w:line="24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Прогулка №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2</w:t>
            </w:r>
          </w:p>
          <w:p w14:paraId="40D4A20A" w14:textId="77777777" w:rsidR="00526A7B" w:rsidRDefault="00526A7B">
            <w:pPr>
              <w:spacing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Наблюдение за ветром.</w:t>
            </w:r>
          </w:p>
          <w:p w14:paraId="38591E7E" w14:textId="77777777" w:rsidR="00526A7B" w:rsidRDefault="00526A7B">
            <w:pPr>
              <w:spacing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Знают о погодных изменениях.Знают понятия о ветре.</w:t>
            </w:r>
          </w:p>
          <w:p w14:paraId="4DF39ED7" w14:textId="77777777" w:rsidR="00526A7B" w:rsidRDefault="00526A7B">
            <w:pPr>
              <w:spacing w:after="0" w:line="240" w:lineRule="exact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познавательная</w:t>
            </w:r>
          </w:p>
          <w:p w14:paraId="16217A7F" w14:textId="77777777" w:rsidR="00526A7B" w:rsidRDefault="00526A7B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деятельность, ознакомление с окружающим миром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1D650C31" w14:textId="77777777" w:rsidR="00526A7B" w:rsidRDefault="00526A7B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Подвижная игра</w:t>
            </w:r>
          </w:p>
          <w:p w14:paraId="4891742A" w14:textId="77777777" w:rsidR="00526A7B" w:rsidRDefault="00526A7B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«Быстрее ветра»</w:t>
            </w:r>
          </w:p>
          <w:p w14:paraId="0F224A39" w14:textId="77777777" w:rsidR="00526A7B" w:rsidRDefault="00526A7B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умеют бегать, прыгать.</w:t>
            </w:r>
          </w:p>
          <w:p w14:paraId="318633D1" w14:textId="77777777" w:rsidR="00526A7B" w:rsidRDefault="00526A7B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игровая, двигательная деятельность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047E9ADE" w14:textId="77777777" w:rsidR="00526A7B" w:rsidRDefault="00526A7B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Труд: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Уборка мусора на участке.</w:t>
            </w:r>
          </w:p>
          <w:p w14:paraId="0807E422" w14:textId="77777777" w:rsidR="00526A7B" w:rsidRDefault="00526A7B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Цель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 Учить выполнять индивидуальные поручения</w:t>
            </w:r>
          </w:p>
          <w:p w14:paraId="31C7A9A5" w14:textId="77777777" w:rsidR="00526A7B" w:rsidRDefault="00526A7B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трудовая деятельность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53C3E8BF" w14:textId="77777777" w:rsidR="00526A7B" w:rsidRDefault="00526A7B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коммуникативная деятельность</w:t>
            </w:r>
          </w:p>
          <w:p w14:paraId="1DC4BE02" w14:textId="77777777" w:rsidR="00526A7B" w:rsidRDefault="00526A7B">
            <w:pPr>
              <w:spacing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Самостоятельная игровая деятельность</w:t>
            </w:r>
          </w:p>
          <w:p w14:paraId="1FBA054E" w14:textId="77777777" w:rsidR="00526A7B" w:rsidRDefault="00526A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Словарный минимум:</w:t>
            </w:r>
          </w:p>
          <w:p w14:paraId="3E6A4C1D" w14:textId="77777777" w:rsidR="00526A7B" w:rsidRDefault="00526A7B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Ойна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-играть</w:t>
            </w:r>
          </w:p>
          <w:p w14:paraId="0EF6D904" w14:textId="77777777" w:rsidR="00526A7B" w:rsidRDefault="00526A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ойнайық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-вместе поиграем</w:t>
            </w:r>
          </w:p>
        </w:tc>
        <w:tc>
          <w:tcPr>
            <w:tcW w:w="26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F0382F" w14:textId="77777777" w:rsidR="00526A7B" w:rsidRDefault="00526A7B">
            <w:pPr>
              <w:spacing w:after="0" w:line="24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Прогулка №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3</w:t>
            </w:r>
          </w:p>
          <w:p w14:paraId="50A832B9" w14:textId="77777777" w:rsidR="00526A7B" w:rsidRDefault="00526A7B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Наблюдение за птицами.</w:t>
            </w:r>
          </w:p>
          <w:p w14:paraId="5FAEC044" w14:textId="77777777" w:rsidR="00526A7B" w:rsidRDefault="00526A7B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Формировать желание заботиться о птицах, умеют называть птиц и части тела.</w:t>
            </w:r>
          </w:p>
          <w:p w14:paraId="4E12E178" w14:textId="77777777" w:rsidR="00526A7B" w:rsidRDefault="00526A7B">
            <w:pPr>
              <w:spacing w:after="0" w:line="240" w:lineRule="exact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познавательная</w:t>
            </w:r>
          </w:p>
          <w:p w14:paraId="4560A098" w14:textId="77777777" w:rsidR="00526A7B" w:rsidRDefault="00526A7B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деятельность, ознакомление с окружающим миром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26FDC58E" w14:textId="77777777" w:rsidR="00526A7B" w:rsidRDefault="00526A7B">
            <w:pPr>
              <w:spacing w:after="0" w:line="24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Подвижная игра</w:t>
            </w:r>
          </w:p>
          <w:p w14:paraId="7090A65C" w14:textId="77777777" w:rsidR="00526A7B" w:rsidRDefault="00526A7B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«Найди и покажи»</w:t>
            </w:r>
          </w:p>
          <w:p w14:paraId="784B0616" w14:textId="77777777" w:rsidR="00526A7B" w:rsidRDefault="00526A7B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Умеют ориентироваться в пространстве.</w:t>
            </w:r>
          </w:p>
          <w:p w14:paraId="71358522" w14:textId="77777777" w:rsidR="00526A7B" w:rsidRDefault="00526A7B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игровая, двигательная деятельность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2D414F08" w14:textId="77777777" w:rsidR="00526A7B" w:rsidRDefault="00526A7B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Труд: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Расчистка дорожек от мусора.</w:t>
            </w:r>
          </w:p>
          <w:p w14:paraId="3D81AC1D" w14:textId="77777777" w:rsidR="00526A7B" w:rsidRDefault="00526A7B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Цель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 умеют ответственно подходить к заданию.</w:t>
            </w:r>
          </w:p>
          <w:p w14:paraId="32B4B5F1" w14:textId="77777777" w:rsidR="00526A7B" w:rsidRDefault="00526A7B">
            <w:pPr>
              <w:spacing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трудовая деятельность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59B4BD7C" w14:textId="77777777" w:rsidR="00526A7B" w:rsidRDefault="00526A7B">
            <w:pPr>
              <w:spacing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двигательная деятельность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05D61D36" w14:textId="77777777" w:rsidR="00526A7B" w:rsidRDefault="00526A7B">
            <w:pPr>
              <w:spacing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5.Свободные игры</w:t>
            </w:r>
          </w:p>
          <w:p w14:paraId="022B47F5" w14:textId="77777777" w:rsidR="00526A7B" w:rsidRDefault="00526A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Словарный минимум:</w:t>
            </w:r>
          </w:p>
          <w:p w14:paraId="51744357" w14:textId="77777777" w:rsidR="00526A7B" w:rsidRDefault="00526A7B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Ойна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-играть</w:t>
            </w:r>
          </w:p>
          <w:p w14:paraId="7448496E" w14:textId="77777777" w:rsidR="00526A7B" w:rsidRDefault="00526A7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ойнайық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-вместе поиграем</w:t>
            </w:r>
          </w:p>
        </w:tc>
        <w:tc>
          <w:tcPr>
            <w:tcW w:w="28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5F63A" w14:textId="77777777" w:rsidR="00526A7B" w:rsidRDefault="00526A7B">
            <w:pPr>
              <w:spacing w:after="0" w:line="24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Прогулка №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4</w:t>
            </w:r>
          </w:p>
          <w:p w14:paraId="7533CCE2" w14:textId="77777777" w:rsidR="00526A7B" w:rsidRDefault="00526A7B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Наблюдение за сорокой.</w:t>
            </w:r>
          </w:p>
          <w:p w14:paraId="5F47F4AF" w14:textId="77777777" w:rsidR="00526A7B" w:rsidRDefault="00526A7B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Расширять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представления о весне и поведении птиц в это время года.</w:t>
            </w:r>
          </w:p>
          <w:p w14:paraId="6682BDB5" w14:textId="77777777" w:rsidR="00526A7B" w:rsidRDefault="00526A7B">
            <w:pPr>
              <w:spacing w:after="0" w:line="240" w:lineRule="exact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познавательная</w:t>
            </w:r>
          </w:p>
          <w:p w14:paraId="40B4A451" w14:textId="77777777" w:rsidR="00526A7B" w:rsidRDefault="00526A7B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деятельность, ознакомление с окружающим миром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6D108FEA" w14:textId="77777777" w:rsidR="00526A7B" w:rsidRDefault="00526A7B">
            <w:pPr>
              <w:spacing w:after="0" w:line="24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одвижная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игра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Птички раз! Птички два!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14:paraId="2F6DF1B4" w14:textId="77777777" w:rsidR="00526A7B" w:rsidRDefault="00526A7B">
            <w:pPr>
              <w:spacing w:after="0" w:line="24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Умеют выполнять разнообразные движения.</w:t>
            </w:r>
          </w:p>
          <w:p w14:paraId="27DE5D3C" w14:textId="77777777" w:rsidR="00526A7B" w:rsidRDefault="00526A7B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игровая, двигательная деятельность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18AB8E48" w14:textId="77777777" w:rsidR="00526A7B" w:rsidRDefault="00526A7B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Труд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Сбор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мусора на участке </w:t>
            </w:r>
          </w:p>
          <w:p w14:paraId="087E1E93" w14:textId="77777777" w:rsidR="00526A7B" w:rsidRDefault="00526A7B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Цель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:Учить самостоятельно выполнять трудовую деятельность</w:t>
            </w:r>
          </w:p>
          <w:p w14:paraId="6967ACA4" w14:textId="77777777" w:rsidR="00526A7B" w:rsidRDefault="00526A7B">
            <w:pPr>
              <w:spacing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( трудовая деятельность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4956F51B" w14:textId="77777777" w:rsidR="00526A7B" w:rsidRDefault="00526A7B">
            <w:pPr>
              <w:spacing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двигательная деятельность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2805EB5F" w14:textId="77777777" w:rsidR="00526A7B" w:rsidRDefault="00526A7B">
            <w:pPr>
              <w:spacing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5.Свободные игры</w:t>
            </w:r>
          </w:p>
          <w:p w14:paraId="062357D5" w14:textId="77777777" w:rsidR="00526A7B" w:rsidRDefault="00526A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Словарный минимум:</w:t>
            </w:r>
          </w:p>
          <w:p w14:paraId="14ED4253" w14:textId="77777777" w:rsidR="00526A7B" w:rsidRDefault="00526A7B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Ойна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-играть</w:t>
            </w:r>
          </w:p>
          <w:p w14:paraId="6D16299D" w14:textId="77777777" w:rsidR="00526A7B" w:rsidRDefault="00526A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ойнайық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-вместе поиграем</w:t>
            </w:r>
          </w:p>
          <w:p w14:paraId="06476679" w14:textId="77777777" w:rsidR="00526A7B" w:rsidRDefault="00526A7B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32DBF0" w14:textId="77777777" w:rsidR="00526A7B" w:rsidRDefault="00526A7B">
            <w:pPr>
              <w:spacing w:after="0" w:line="24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Прогулка №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5</w:t>
            </w:r>
          </w:p>
          <w:p w14:paraId="462C77EE" w14:textId="77777777" w:rsidR="00526A7B" w:rsidRDefault="00526A7B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Наблюдение за погодой.</w:t>
            </w:r>
          </w:p>
          <w:p w14:paraId="3301B51C" w14:textId="77777777" w:rsidR="00526A7B" w:rsidRDefault="00526A7B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Знают о сезонных изменениях в природе.</w:t>
            </w:r>
          </w:p>
          <w:p w14:paraId="638DD03B" w14:textId="77777777" w:rsidR="00526A7B" w:rsidRDefault="00526A7B">
            <w:pPr>
              <w:spacing w:after="0" w:line="240" w:lineRule="exact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познавательная</w:t>
            </w:r>
          </w:p>
          <w:p w14:paraId="527A5833" w14:textId="77777777" w:rsidR="00526A7B" w:rsidRDefault="00526A7B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деятельность, ознакомление с окружающим миром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3A968487" w14:textId="77777777" w:rsidR="00526A7B" w:rsidRDefault="00526A7B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Подвижная игра: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«Перелет птиц»</w:t>
            </w:r>
          </w:p>
          <w:p w14:paraId="3B670D61" w14:textId="77777777" w:rsidR="00526A7B" w:rsidRDefault="00526A7B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Умеют выполнять упражнение в соответствии с текстом.</w:t>
            </w:r>
          </w:p>
          <w:p w14:paraId="7B791003" w14:textId="77777777" w:rsidR="00526A7B" w:rsidRDefault="00526A7B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игровая, двигательная деятельность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6E6831C2" w14:textId="77777777" w:rsidR="00526A7B" w:rsidRDefault="00526A7B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Труд: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Коллективная очистка участка от снега и мусора.</w:t>
            </w:r>
          </w:p>
          <w:p w14:paraId="2E49C442" w14:textId="77777777" w:rsidR="00526A7B" w:rsidRDefault="00526A7B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Цель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 Накормить птиц.</w:t>
            </w:r>
          </w:p>
          <w:p w14:paraId="5EFAD74A" w14:textId="77777777" w:rsidR="00526A7B" w:rsidRDefault="00526A7B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Самостоятельная деятельность: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Катание на качелях</w:t>
            </w:r>
          </w:p>
          <w:p w14:paraId="58221E61" w14:textId="77777777" w:rsidR="00526A7B" w:rsidRDefault="00526A7B">
            <w:pPr>
              <w:spacing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трудовая деятельность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2FF449AE" w14:textId="77777777" w:rsidR="00526A7B" w:rsidRDefault="00526A7B">
            <w:pPr>
              <w:spacing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двигательная деятельность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49BB54E7" w14:textId="77777777" w:rsidR="00526A7B" w:rsidRDefault="00526A7B">
            <w:pPr>
              <w:spacing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5.Свободные игры</w:t>
            </w:r>
          </w:p>
          <w:p w14:paraId="32B500B4" w14:textId="77777777" w:rsidR="00526A7B" w:rsidRDefault="00526A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Словарный минимум:</w:t>
            </w:r>
          </w:p>
          <w:p w14:paraId="64E8CA9C" w14:textId="77777777" w:rsidR="00526A7B" w:rsidRDefault="00526A7B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Ойна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-играть</w:t>
            </w:r>
          </w:p>
          <w:p w14:paraId="51B1BEFA" w14:textId="77777777" w:rsidR="00526A7B" w:rsidRDefault="00526A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ойнайық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-вместе поиграем</w:t>
            </w:r>
          </w:p>
        </w:tc>
      </w:tr>
      <w:tr w:rsidR="00526A7B" w14:paraId="4B30C862" w14:textId="77777777" w:rsidTr="00526A7B"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186C70" w14:textId="77777777" w:rsidR="00526A7B" w:rsidRDefault="00526A7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Возвращение с прогулки</w:t>
            </w:r>
          </w:p>
        </w:tc>
        <w:tc>
          <w:tcPr>
            <w:tcW w:w="13786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04BF6E" w14:textId="77777777" w:rsidR="00526A7B" w:rsidRDefault="00526A7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Последовательное раздевание одежды детей, разучивание стихов, песен, разгадывание загадок, скороговорки, считалочки и др. (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художественная, самостоятельная игровая деятельность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526A7B" w14:paraId="791BA442" w14:textId="77777777" w:rsidTr="00526A7B"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84473F" w14:textId="77777777" w:rsidR="00526A7B" w:rsidRDefault="00526A7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Обед</w:t>
            </w:r>
          </w:p>
        </w:tc>
        <w:tc>
          <w:tcPr>
            <w:tcW w:w="13786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AE0817" w14:textId="77777777" w:rsidR="00526A7B" w:rsidRDefault="00526A7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Выполнение гигиенических процедур перед завтраком (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культурно-гигиенические навыки, самообслуживаание, трудовая деятельность)</w:t>
            </w:r>
          </w:p>
          <w:p w14:paraId="797929C7" w14:textId="77777777" w:rsidR="00526A7B" w:rsidRDefault="00526A7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Работа дежурных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(раскладывание столовых приборов, салфеток)</w:t>
            </w:r>
          </w:p>
          <w:p w14:paraId="3844A5D0" w14:textId="77777777" w:rsidR="00526A7B" w:rsidRDefault="00526A7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Гигиенические процедуры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(правильное мытье рук, знать место своего полотенца, умение правильно вытирать рукии вешать полотенце,использование  художественного слова, например, «Водичка, водичка умой мое личико»)</w:t>
            </w:r>
          </w:p>
          <w:p w14:paraId="3C99F368" w14:textId="77777777" w:rsidR="00526A7B" w:rsidRDefault="00526A7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Прием пищи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(занять свое место, правильная посадка, умение правильно держать столлвые приборы, аккуратно принимать пищу, не разговаривать, благодарить)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Словарный минимум: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орындық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 стул.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Астарын дамды болсын!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Рақмет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!(</w:t>
            </w:r>
            <w:proofErr w:type="spellStart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Нан,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сорпа</w:t>
            </w:r>
            <w:proofErr w:type="spellEnd"/>
          </w:p>
        </w:tc>
      </w:tr>
      <w:tr w:rsidR="00526A7B" w14:paraId="2B6B22E6" w14:textId="77777777" w:rsidTr="00526A7B"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79831F" w14:textId="77777777" w:rsidR="00526A7B" w:rsidRDefault="00526A7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Дневной сон</w:t>
            </w:r>
          </w:p>
        </w:tc>
        <w:tc>
          <w:tcPr>
            <w:tcW w:w="13786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A7FB94" w14:textId="77777777" w:rsidR="00526A7B" w:rsidRDefault="00526A7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Создание благоприятной обстановки  для спокойного сна детей (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слушание спокойной музыки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). Чтение книг, журналов (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художественая  деятельность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526A7B" w14:paraId="5448FF4D" w14:textId="77777777" w:rsidTr="00526A7B"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26ABFE" w14:textId="77777777" w:rsidR="00526A7B" w:rsidRDefault="00526A7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Постепенный подьем,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оздоровительные процедуры</w:t>
            </w:r>
          </w:p>
        </w:tc>
        <w:tc>
          <w:tcPr>
            <w:tcW w:w="13786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A11255" w14:textId="77777777" w:rsidR="00526A7B" w:rsidRDefault="00526A7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Оздоровительные процедуры после дневного сна (физические упражнения, контрастные воздушные ванны, водное закаливание, ходьба по ортопедической дорожке с целью профилактики плоскостопия) (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физическая активность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526A7B" w14:paraId="75DEE4C2" w14:textId="77777777" w:rsidTr="00526A7B"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76FE33" w14:textId="77777777" w:rsidR="00526A7B" w:rsidRDefault="00526A7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Полдник</w:t>
            </w:r>
          </w:p>
        </w:tc>
        <w:tc>
          <w:tcPr>
            <w:tcW w:w="13786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029A1B" w14:textId="77777777" w:rsidR="00526A7B" w:rsidRDefault="00526A7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Выполнение гигиенических процедур перед завтраком (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культурно-гигиенические навыки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, самообслуживаание, трудовая деятельность) Привлечение внимания детей к еде, приобщение к культурному питанию (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развитие речи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526A7B" w14:paraId="32A25E32" w14:textId="77777777" w:rsidTr="00526A7B"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FAD659" w14:textId="77777777" w:rsidR="00526A7B" w:rsidRDefault="00526A7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  <w:t>Самостоятель</w:t>
            </w:r>
          </w:p>
          <w:p w14:paraId="6BFDCF26" w14:textId="77777777" w:rsidR="00526A7B" w:rsidRDefault="00526A7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  <w:t>ная деятельность</w:t>
            </w:r>
          </w:p>
        </w:tc>
        <w:tc>
          <w:tcPr>
            <w:tcW w:w="26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00D534" w14:textId="77777777" w:rsidR="00526A7B" w:rsidRDefault="00526A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Рухани –жаңғыру  </w:t>
            </w:r>
          </w:p>
          <w:p w14:paraId="51FFE1C3" w14:textId="77777777" w:rsidR="00526A7B" w:rsidRDefault="00526A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Беседа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«Мы такие разные, мы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едины,но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непобедимы»</w:t>
            </w:r>
          </w:p>
          <w:p w14:paraId="6084E6AF" w14:textId="77777777" w:rsidR="00526A7B" w:rsidRDefault="00526A7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Слушают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понимают речь взрослых,</w:t>
            </w:r>
          </w:p>
        </w:tc>
        <w:tc>
          <w:tcPr>
            <w:tcW w:w="28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92A72E" w14:textId="77777777" w:rsidR="00526A7B" w:rsidRDefault="00526A7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Любимые сказки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.</w:t>
            </w:r>
          </w:p>
          <w:p w14:paraId="46248739" w14:textId="77777777" w:rsidR="00526A7B" w:rsidRDefault="00526A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Беседа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«Как вести себя в библиотеке»</w:t>
            </w:r>
          </w:p>
          <w:p w14:paraId="026464AF" w14:textId="77777777" w:rsidR="00526A7B" w:rsidRDefault="00526A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Умеют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слушать и понимать речь</w:t>
            </w:r>
          </w:p>
          <w:p w14:paraId="60775248" w14:textId="77777777" w:rsidR="00526A7B" w:rsidRDefault="00526A7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взрослого</w:t>
            </w:r>
          </w:p>
        </w:tc>
        <w:tc>
          <w:tcPr>
            <w:tcW w:w="297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9C83A7" w14:textId="77777777" w:rsidR="00526A7B" w:rsidRDefault="00526A7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Хореография -15.05</w:t>
            </w:r>
          </w:p>
          <w:p w14:paraId="7B7372EF" w14:textId="77777777" w:rsidR="00526A7B" w:rsidRDefault="00526A7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По плану спец.</w:t>
            </w:r>
          </w:p>
          <w:p w14:paraId="170D2FCA" w14:textId="77777777" w:rsidR="00526A7B" w:rsidRDefault="00526A7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Вариативный компонент</w:t>
            </w:r>
          </w:p>
          <w:p w14:paraId="6FEF20B0" w14:textId="77777777" w:rsidR="00526A7B" w:rsidRDefault="00526A7B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 Волшебные пальчики»</w:t>
            </w:r>
          </w:p>
          <w:p w14:paraId="43C5E4A4" w14:textId="77777777" w:rsidR="00526A7B" w:rsidRDefault="00526A7B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Тема: «В синих лужах плещутся воробьи»</w:t>
            </w:r>
          </w:p>
          <w:p w14:paraId="19E14637" w14:textId="77777777" w:rsidR="00526A7B" w:rsidRDefault="00526A7B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 умеют рисовать тычком полусухой кистью.</w:t>
            </w:r>
          </w:p>
          <w:p w14:paraId="724F6F43" w14:textId="77777777" w:rsidR="00526A7B" w:rsidRDefault="00526A7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рисование-творческая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  <w:tc>
          <w:tcPr>
            <w:tcW w:w="28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6C61E3" w14:textId="77777777" w:rsidR="00526A7B" w:rsidRDefault="00526A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ПДД</w:t>
            </w:r>
          </w:p>
          <w:p w14:paraId="14F427BF" w14:textId="77777777" w:rsidR="00526A7B" w:rsidRDefault="00526A7B">
            <w:pPr>
              <w:pStyle w:val="TableParagraph"/>
              <w:tabs>
                <w:tab w:val="left" w:pos="831"/>
                <w:tab w:val="left" w:pos="2140"/>
                <w:tab w:val="left" w:pos="2475"/>
                <w:tab w:val="left" w:pos="2716"/>
                <w:tab w:val="left" w:pos="3454"/>
                <w:tab w:val="left" w:pos="4255"/>
                <w:tab w:val="left" w:pos="4609"/>
                <w:tab w:val="left" w:pos="4870"/>
              </w:tabs>
              <w:spacing w:before="3" w:line="235" w:lineRule="auto"/>
              <w:ind w:left="0" w:right="93"/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  <w:lang w:eastAsia="ru-RU"/>
              </w:rPr>
              <w:t xml:space="preserve">Тема: </w:t>
            </w:r>
            <w:r>
              <w:rPr>
                <w:sz w:val="24"/>
                <w:szCs w:val="24"/>
              </w:rPr>
              <w:t>Транспорт</w:t>
            </w:r>
            <w:r>
              <w:rPr>
                <w:sz w:val="24"/>
                <w:szCs w:val="24"/>
              </w:rPr>
              <w:tab/>
              <w:t xml:space="preserve"> городе:</w:t>
            </w:r>
            <w:r>
              <w:rPr>
                <w:sz w:val="24"/>
                <w:szCs w:val="24"/>
              </w:rPr>
              <w:tab/>
              <w:t xml:space="preserve">места и </w:t>
            </w:r>
            <w:r>
              <w:rPr>
                <w:spacing w:val="-1"/>
                <w:sz w:val="24"/>
                <w:szCs w:val="24"/>
              </w:rPr>
              <w:t>правила</w:t>
            </w:r>
            <w:r>
              <w:rPr>
                <w:spacing w:val="-5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парковки, пешеходные </w:t>
            </w:r>
            <w:r>
              <w:rPr>
                <w:spacing w:val="-1"/>
                <w:sz w:val="24"/>
                <w:szCs w:val="24"/>
              </w:rPr>
              <w:t>зоны,</w:t>
            </w:r>
            <w:r>
              <w:rPr>
                <w:sz w:val="24"/>
                <w:szCs w:val="24"/>
              </w:rPr>
              <w:t xml:space="preserve"> ограничивающие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знаки</w:t>
            </w:r>
          </w:p>
          <w:p w14:paraId="75A57B9D" w14:textId="77777777" w:rsidR="00526A7B" w:rsidRDefault="00526A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знают и называют дорожные знаки.</w:t>
            </w:r>
          </w:p>
        </w:tc>
        <w:tc>
          <w:tcPr>
            <w:tcW w:w="2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41CD6" w14:textId="77777777" w:rsidR="00526A7B" w:rsidRDefault="00526A7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Хореография -15.05</w:t>
            </w:r>
          </w:p>
          <w:p w14:paraId="2F531FAD" w14:textId="77777777" w:rsidR="00526A7B" w:rsidRDefault="00526A7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По плану спец.</w:t>
            </w:r>
          </w:p>
          <w:p w14:paraId="22F2F2D6" w14:textId="77777777" w:rsidR="00526A7B" w:rsidRDefault="00526A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14:paraId="5D5ABE0D" w14:textId="77777777" w:rsidR="00526A7B" w:rsidRDefault="00526A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14:paraId="7D39EF68" w14:textId="77777777" w:rsidR="00526A7B" w:rsidRDefault="00526A7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26A7B" w14:paraId="04DFD7BD" w14:textId="77777777" w:rsidTr="00526A7B"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046FEB" w14:textId="77777777" w:rsidR="00526A7B" w:rsidRDefault="00526A7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Индивидуальная работа с детьми</w:t>
            </w:r>
          </w:p>
        </w:tc>
        <w:tc>
          <w:tcPr>
            <w:tcW w:w="26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465659" w14:textId="77777777" w:rsidR="00526A7B" w:rsidRDefault="00526A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Индивидуальная работа</w:t>
            </w:r>
          </w:p>
          <w:p w14:paraId="206B7537" w14:textId="77777777" w:rsidR="00526A7B" w:rsidRDefault="00526A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1.Бартули Софья</w:t>
            </w:r>
          </w:p>
          <w:p w14:paraId="557C9380" w14:textId="77777777" w:rsidR="00526A7B" w:rsidRDefault="00526A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2.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Накастаева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Раяна</w:t>
            </w:r>
            <w:proofErr w:type="spellEnd"/>
          </w:p>
          <w:p w14:paraId="27336B25" w14:textId="77777777" w:rsidR="00526A7B" w:rsidRDefault="00526A7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3. Фёдорова Настя</w:t>
            </w:r>
          </w:p>
          <w:p w14:paraId="7AA23584" w14:textId="77777777" w:rsidR="00526A7B" w:rsidRDefault="00526A7B">
            <w:pPr>
              <w:spacing w:line="240" w:lineRule="exac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Д.игра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Что бывает круглым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  <w:p w14:paraId="3BEC094E" w14:textId="77777777" w:rsidR="00526A7B" w:rsidRDefault="00526A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У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знают</w:t>
            </w:r>
            <w:proofErr w:type="gramEnd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 и называют геометрические фигуры (круг, квадрат, треугольник) и геометрические тела (куб, шар, цилиндр)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 xml:space="preserve">; при помощи зрения и осязания обследуют геометрические фигуры; </w:t>
            </w:r>
          </w:p>
        </w:tc>
        <w:tc>
          <w:tcPr>
            <w:tcW w:w="28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2DD504" w14:textId="77777777" w:rsidR="00526A7B" w:rsidRDefault="00526A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Индивидуальная работа</w:t>
            </w:r>
          </w:p>
          <w:p w14:paraId="1E51F8EF" w14:textId="77777777" w:rsidR="00526A7B" w:rsidRDefault="00526A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  <w:t>1.Утегенова Амира</w:t>
            </w:r>
          </w:p>
          <w:p w14:paraId="49C7B3AD" w14:textId="77777777" w:rsidR="00526A7B" w:rsidRDefault="00526A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  <w:t>2.Меньшиков Дмитрий</w:t>
            </w:r>
          </w:p>
          <w:p w14:paraId="0D44DF4C" w14:textId="77777777" w:rsidR="00526A7B" w:rsidRDefault="00526A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3.Султанов Радмир</w:t>
            </w:r>
          </w:p>
          <w:p w14:paraId="26372C38" w14:textId="77777777" w:rsidR="00526A7B" w:rsidRDefault="00526A7B">
            <w:pPr>
              <w:pStyle w:val="a5"/>
              <w:spacing w:line="256" w:lineRule="auto"/>
              <w:rPr>
                <w:b/>
                <w:szCs w:val="24"/>
                <w:shd w:val="clear" w:color="auto" w:fill="FFFFFF"/>
                <w:lang w:bidi="en-US"/>
              </w:rPr>
            </w:pPr>
            <w:proofErr w:type="spellStart"/>
            <w:r>
              <w:rPr>
                <w:b/>
                <w:color w:val="000000"/>
                <w:szCs w:val="24"/>
              </w:rPr>
              <w:t>Дид</w:t>
            </w:r>
            <w:proofErr w:type="spellEnd"/>
            <w:r>
              <w:rPr>
                <w:b/>
                <w:color w:val="000000"/>
                <w:szCs w:val="24"/>
              </w:rPr>
              <w:t xml:space="preserve">. игра </w:t>
            </w:r>
            <w:r>
              <w:rPr>
                <w:color w:val="000000"/>
                <w:szCs w:val="24"/>
              </w:rPr>
              <w:t>«</w:t>
            </w:r>
            <w:r>
              <w:rPr>
                <w:szCs w:val="24"/>
                <w:shd w:val="clear" w:color="auto" w:fill="FFFFFF"/>
                <w:lang w:bidi="en-US"/>
              </w:rPr>
              <w:t>Расскажи по картинке»</w:t>
            </w:r>
          </w:p>
          <w:p w14:paraId="2DA8305E" w14:textId="77777777" w:rsidR="00526A7B" w:rsidRDefault="00526A7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Умеют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согласовывать в речи имена существительные в единственном и множественном числе, глаголы будущем и прошедшем времени. </w:t>
            </w:r>
          </w:p>
        </w:tc>
        <w:tc>
          <w:tcPr>
            <w:tcW w:w="297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45FB1" w14:textId="77777777" w:rsidR="00526A7B" w:rsidRDefault="00526A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Индивидуальная работа</w:t>
            </w:r>
          </w:p>
          <w:p w14:paraId="47E7BF19" w14:textId="77777777" w:rsidR="00526A7B" w:rsidRDefault="00526A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1.Ислямбек Мирас</w:t>
            </w:r>
          </w:p>
          <w:p w14:paraId="209B0BF5" w14:textId="77777777" w:rsidR="00526A7B" w:rsidRDefault="00526A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2.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Савилов Давид</w:t>
            </w:r>
          </w:p>
          <w:p w14:paraId="772682BA" w14:textId="77777777" w:rsidR="00526A7B" w:rsidRDefault="00526A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3.Кудерская Варвара</w:t>
            </w:r>
          </w:p>
          <w:p w14:paraId="1B7219C6" w14:textId="77777777" w:rsidR="00526A7B" w:rsidRDefault="00526A7B">
            <w:pPr>
              <w:widowControl w:val="0"/>
              <w:autoSpaceDE w:val="0"/>
              <w:autoSpaceDN w:val="0"/>
              <w:adjustRightInd w:val="0"/>
              <w:spacing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Дид.игра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Что где находится?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14:paraId="035392AE" w14:textId="77777777" w:rsidR="00526A7B" w:rsidRDefault="00526A7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Определяют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пространственные направления по отношению к себе, двигатаются в заданном направлении (вперед-назад, вправо-влево, вверх-вниз),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раскладывают предметы правой рукой слева направо;</w:t>
            </w:r>
          </w:p>
          <w:p w14:paraId="382ED735" w14:textId="77777777" w:rsidR="00526A7B" w:rsidRDefault="00526A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02D65B" w14:textId="77777777" w:rsidR="00526A7B" w:rsidRDefault="00526A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Индивидуальная работа</w:t>
            </w:r>
          </w:p>
          <w:p w14:paraId="1FE66A8E" w14:textId="77777777" w:rsidR="00526A7B" w:rsidRDefault="00526A7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Баймуратов Ясмина</w:t>
            </w:r>
          </w:p>
          <w:p w14:paraId="6592890C" w14:textId="77777777" w:rsidR="00526A7B" w:rsidRDefault="00526A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 Поль Егор</w:t>
            </w:r>
          </w:p>
          <w:p w14:paraId="41A08BCB" w14:textId="77777777" w:rsidR="00526A7B" w:rsidRDefault="00526A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Михайский Алекс</w:t>
            </w:r>
          </w:p>
          <w:p w14:paraId="471FBCF1" w14:textId="77777777" w:rsidR="00526A7B" w:rsidRDefault="00526A7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Дид.игра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Опиши весну по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картине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 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Умеют делиться впечатлениями после рассматривания картин, предметов, наблюдения за объектами живой и неживой природы.</w:t>
            </w:r>
          </w:p>
        </w:tc>
        <w:tc>
          <w:tcPr>
            <w:tcW w:w="2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04D5B" w14:textId="77777777" w:rsidR="00526A7B" w:rsidRDefault="00526A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Индивидуальная работа</w:t>
            </w:r>
          </w:p>
          <w:p w14:paraId="4BC473CD" w14:textId="77777777" w:rsidR="00526A7B" w:rsidRDefault="00526A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Аманжолова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Нурай</w:t>
            </w:r>
            <w:proofErr w:type="spellEnd"/>
          </w:p>
          <w:p w14:paraId="4A9B4DD9" w14:textId="77777777" w:rsidR="00526A7B" w:rsidRDefault="00526A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Сагатов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Ерали</w:t>
            </w:r>
            <w:proofErr w:type="spellEnd"/>
          </w:p>
          <w:p w14:paraId="43065785" w14:textId="77777777" w:rsidR="00526A7B" w:rsidRDefault="00526A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Кунгурцев Николай</w:t>
            </w:r>
          </w:p>
          <w:p w14:paraId="6558736A" w14:textId="77777777" w:rsidR="00526A7B" w:rsidRDefault="00526A7B">
            <w:pPr>
              <w:spacing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Дид.игра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«Найди похожий предмет»</w:t>
            </w:r>
          </w:p>
          <w:p w14:paraId="0D508B25" w14:textId="77777777" w:rsidR="00526A7B" w:rsidRDefault="00526A7B">
            <w:pPr>
              <w:spacing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 xml:space="preserve"> У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знают</w:t>
            </w:r>
            <w:proofErr w:type="gramEnd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 и называют геометрические фигуры (круг, квадрат, треугольник) и геометрические тела (куб, шар, цилиндр)</w:t>
            </w:r>
          </w:p>
          <w:p w14:paraId="65F6B18D" w14:textId="77777777" w:rsidR="00526A7B" w:rsidRDefault="00526A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4066762" w14:textId="77777777" w:rsidR="00526A7B" w:rsidRDefault="00526A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44B8E96D" w14:textId="77777777" w:rsidR="00526A7B" w:rsidRDefault="00526A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26A7B" w14:paraId="132ED260" w14:textId="77777777" w:rsidTr="00526A7B"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6418AC" w14:textId="77777777" w:rsidR="00526A7B" w:rsidRDefault="00526A7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Подготовка к прогулке</w:t>
            </w:r>
          </w:p>
        </w:tc>
        <w:tc>
          <w:tcPr>
            <w:tcW w:w="13786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133C01" w14:textId="77777777" w:rsidR="00526A7B" w:rsidRDefault="00526A7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Создавать условия для самостоятельной двигательной активности детей, беседа с детьми о правильном использовании спортивно-игровым оборуджованием и спортивными принадлежностями.</w:t>
            </w:r>
          </w:p>
          <w:p w14:paraId="35F1AAB6" w14:textId="77777777" w:rsidR="00526A7B" w:rsidRDefault="00526A7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Последовательное одевание (в зависимости от погодных условий), наблюдение за правильным одеванием (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развитие речи, навыки самообслуждивания, развитие крупной и мелкой моторики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526A7B" w14:paraId="6D0061E9" w14:textId="77777777" w:rsidTr="00526A7B"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496094" w14:textId="77777777" w:rsidR="00526A7B" w:rsidRDefault="00526A7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Прогулка</w:t>
            </w:r>
          </w:p>
        </w:tc>
        <w:tc>
          <w:tcPr>
            <w:tcW w:w="26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0ACDFB" w14:textId="77777777" w:rsidR="00526A7B" w:rsidRDefault="00526A7B">
            <w:pPr>
              <w:spacing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одвижная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игра </w:t>
            </w:r>
          </w:p>
          <w:p w14:paraId="618CE335" w14:textId="77777777" w:rsidR="00526A7B" w:rsidRDefault="00526A7B">
            <w:pPr>
              <w:shd w:val="clear" w:color="auto" w:fill="FFFFFF"/>
              <w:spacing w:line="240" w:lineRule="exact"/>
              <w:contextualSpacing/>
              <w:outlineLvl w:val="2"/>
              <w:rPr>
                <w:rFonts w:ascii="Times New Roman" w:eastAsia="Open Sans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Times New Roman" w:eastAsia="Open Sans" w:hAnsi="Times New Roman" w:cs="Times New Roman"/>
                <w:bCs/>
                <w:color w:val="000000"/>
                <w:sz w:val="24"/>
                <w:szCs w:val="24"/>
                <w:lang w:eastAsia="zh-CN"/>
              </w:rPr>
              <w:t>«</w:t>
            </w:r>
            <w:r>
              <w:rPr>
                <w:rFonts w:ascii="Times New Roman" w:eastAsia="Open Sans" w:hAnsi="Times New Roman" w:cs="Times New Roman"/>
                <w:bCs/>
                <w:color w:val="000000"/>
                <w:sz w:val="24"/>
                <w:szCs w:val="24"/>
                <w:lang w:val="kk-KZ" w:eastAsia="zh-CN"/>
              </w:rPr>
              <w:t>Путаница</w:t>
            </w:r>
            <w:r>
              <w:rPr>
                <w:rFonts w:ascii="Times New Roman" w:eastAsia="Open Sans" w:hAnsi="Times New Roman" w:cs="Times New Roman"/>
                <w:bCs/>
                <w:color w:val="000000"/>
                <w:sz w:val="24"/>
                <w:szCs w:val="24"/>
                <w:lang w:eastAsia="zh-CN"/>
              </w:rPr>
              <w:t>»</w:t>
            </w:r>
          </w:p>
          <w:p w14:paraId="74F55DF7" w14:textId="77777777" w:rsidR="00526A7B" w:rsidRDefault="00526A7B">
            <w:pPr>
              <w:shd w:val="clear" w:color="auto" w:fill="FFFFFF"/>
              <w:spacing w:line="240" w:lineRule="exact"/>
              <w:contextualSpacing/>
              <w:outlineLvl w:val="2"/>
              <w:rPr>
                <w:rFonts w:ascii="Times New Roman" w:eastAsia="Open Sans" w:hAnsi="Times New Roman" w:cs="Times New Roman"/>
                <w:bCs/>
                <w:color w:val="000000"/>
                <w:sz w:val="24"/>
                <w:szCs w:val="24"/>
                <w:lang w:val="kk-KZ" w:eastAsia="zh-CN"/>
              </w:rPr>
            </w:pPr>
            <w:r>
              <w:rPr>
                <w:rFonts w:ascii="Times New Roman" w:eastAsia="Open Sans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  <w:t>Цель</w:t>
            </w:r>
            <w:r>
              <w:rPr>
                <w:rFonts w:ascii="Times New Roman" w:eastAsia="Open Sans" w:hAnsi="Times New Roman" w:cs="Times New Roman"/>
                <w:b/>
                <w:bCs/>
                <w:color w:val="000000"/>
                <w:sz w:val="24"/>
                <w:szCs w:val="24"/>
                <w:lang w:val="kk-KZ" w:eastAsia="zh-CN"/>
              </w:rPr>
              <w:t xml:space="preserve">: </w:t>
            </w:r>
            <w:proofErr w:type="gramStart"/>
            <w:r>
              <w:rPr>
                <w:rFonts w:ascii="Times New Roman" w:eastAsia="Open Sans" w:hAnsi="Times New Roman" w:cs="Times New Roman"/>
                <w:bCs/>
                <w:color w:val="000000"/>
                <w:sz w:val="24"/>
                <w:szCs w:val="24"/>
                <w:lang w:val="kk-KZ" w:eastAsia="zh-CN"/>
              </w:rPr>
              <w:t>умеют играть</w:t>
            </w:r>
            <w:proofErr w:type="gramEnd"/>
            <w:r>
              <w:rPr>
                <w:rFonts w:ascii="Times New Roman" w:eastAsia="Open Sans" w:hAnsi="Times New Roman" w:cs="Times New Roman"/>
                <w:bCs/>
                <w:color w:val="000000"/>
                <w:sz w:val="24"/>
                <w:szCs w:val="24"/>
                <w:lang w:val="kk-KZ" w:eastAsia="zh-CN"/>
              </w:rPr>
              <w:t xml:space="preserve"> соблюдая правила</w:t>
            </w:r>
          </w:p>
          <w:p w14:paraId="0422B449" w14:textId="77777777" w:rsidR="00526A7B" w:rsidRDefault="00526A7B">
            <w:pPr>
              <w:spacing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игровая, двигательная деятельность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426B0932" w14:textId="77777777" w:rsidR="00526A7B" w:rsidRDefault="00526A7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Словарный минимум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:</w:t>
            </w:r>
          </w:p>
          <w:p w14:paraId="1F4C913E" w14:textId="77777777" w:rsidR="00526A7B" w:rsidRDefault="00526A7B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Ойна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-играть</w:t>
            </w:r>
          </w:p>
          <w:p w14:paraId="576CB557" w14:textId="77777777" w:rsidR="00526A7B" w:rsidRDefault="00526A7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ойнайық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-вместе поиграем</w:t>
            </w:r>
          </w:p>
        </w:tc>
        <w:tc>
          <w:tcPr>
            <w:tcW w:w="269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759ED4" w14:textId="77777777" w:rsidR="00526A7B" w:rsidRDefault="00526A7B">
            <w:pPr>
              <w:spacing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Подвижная игра</w:t>
            </w:r>
          </w:p>
          <w:p w14:paraId="3B5AE4C9" w14:textId="77777777" w:rsidR="00526A7B" w:rsidRDefault="00526A7B">
            <w:pPr>
              <w:spacing w:line="240" w:lineRule="exact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Кто быстрее?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  <w:p w14:paraId="2907CE96" w14:textId="77777777" w:rsidR="00526A7B" w:rsidRDefault="00526A7B">
            <w:pPr>
              <w:spacing w:line="240" w:lineRule="exact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развивать умение выполнять движение по сигнал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у</w:t>
            </w:r>
          </w:p>
          <w:p w14:paraId="2B8D0E16" w14:textId="77777777" w:rsidR="00526A7B" w:rsidRDefault="00526A7B">
            <w:pPr>
              <w:spacing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игровая, двигательная деятельность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5D62214E" w14:textId="77777777" w:rsidR="00526A7B" w:rsidRDefault="00526A7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Словарный минимум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:</w:t>
            </w:r>
          </w:p>
          <w:p w14:paraId="18A499D6" w14:textId="77777777" w:rsidR="00526A7B" w:rsidRDefault="00526A7B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Ойна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-играть</w:t>
            </w:r>
          </w:p>
          <w:p w14:paraId="7DAE5AD0" w14:textId="77777777" w:rsidR="00526A7B" w:rsidRDefault="00526A7B">
            <w:pPr>
              <w:spacing w:after="0" w:line="240" w:lineRule="atLeas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ойнайық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-вместе поиграем</w:t>
            </w:r>
          </w:p>
        </w:tc>
        <w:tc>
          <w:tcPr>
            <w:tcW w:w="29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DEE6FC" w14:textId="77777777" w:rsidR="00526A7B" w:rsidRDefault="00526A7B">
            <w:pPr>
              <w:spacing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Подвижная игра</w:t>
            </w:r>
          </w:p>
          <w:p w14:paraId="16500A1F" w14:textId="77777777" w:rsidR="00526A7B" w:rsidRDefault="00526A7B">
            <w:pPr>
              <w:spacing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«Догони»</w:t>
            </w:r>
          </w:p>
          <w:p w14:paraId="17A1000F" w14:textId="77777777" w:rsidR="00526A7B" w:rsidRDefault="00526A7B">
            <w:pPr>
              <w:spacing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Цель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 умеют играть самостоятельно.</w:t>
            </w:r>
          </w:p>
          <w:p w14:paraId="168C0D27" w14:textId="77777777" w:rsidR="00526A7B" w:rsidRDefault="00526A7B">
            <w:pPr>
              <w:spacing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игровая,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двигательная деятельность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15E15282" w14:textId="77777777" w:rsidR="00526A7B" w:rsidRDefault="00526A7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Словарный минимум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:</w:t>
            </w:r>
          </w:p>
          <w:p w14:paraId="002707B1" w14:textId="77777777" w:rsidR="00526A7B" w:rsidRDefault="00526A7B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Ойна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-играть</w:t>
            </w:r>
          </w:p>
          <w:p w14:paraId="745EC932" w14:textId="77777777" w:rsidR="00526A7B" w:rsidRDefault="00526A7B">
            <w:pPr>
              <w:spacing w:after="0" w:line="240" w:lineRule="atLeas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ойнайық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-вместе поиграем</w:t>
            </w:r>
          </w:p>
        </w:tc>
        <w:tc>
          <w:tcPr>
            <w:tcW w:w="26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597055" w14:textId="77777777" w:rsidR="00526A7B" w:rsidRDefault="00526A7B">
            <w:pPr>
              <w:spacing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одвижная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игра</w:t>
            </w:r>
          </w:p>
          <w:p w14:paraId="49376E21" w14:textId="77777777" w:rsidR="00526A7B" w:rsidRDefault="00526A7B">
            <w:pPr>
              <w:spacing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Автомобили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14:paraId="6E88CE90" w14:textId="77777777" w:rsidR="00526A7B" w:rsidRDefault="00526A7B">
            <w:pPr>
              <w:spacing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играют по правилам игры</w:t>
            </w:r>
          </w:p>
          <w:p w14:paraId="11695DB5" w14:textId="77777777" w:rsidR="00526A7B" w:rsidRDefault="00526A7B">
            <w:pPr>
              <w:spacing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игровая, двигательная деятельность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</w:p>
          <w:p w14:paraId="123C91BE" w14:textId="77777777" w:rsidR="00526A7B" w:rsidRDefault="00526A7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Словарный минимум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:</w:t>
            </w:r>
          </w:p>
          <w:p w14:paraId="38AFE736" w14:textId="77777777" w:rsidR="00526A7B" w:rsidRDefault="00526A7B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Ойна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-играть</w:t>
            </w:r>
          </w:p>
          <w:p w14:paraId="4F45DD81" w14:textId="77777777" w:rsidR="00526A7B" w:rsidRDefault="00526A7B">
            <w:pPr>
              <w:spacing w:after="0" w:line="240" w:lineRule="atLeas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ойнайық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-вместе поиграем</w:t>
            </w:r>
          </w:p>
        </w:tc>
        <w:tc>
          <w:tcPr>
            <w:tcW w:w="28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4F845D" w14:textId="77777777" w:rsidR="00526A7B" w:rsidRDefault="00526A7B">
            <w:pPr>
              <w:spacing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одвижная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игра </w:t>
            </w:r>
          </w:p>
          <w:p w14:paraId="7395D034" w14:textId="77777777" w:rsidR="00526A7B" w:rsidRDefault="00526A7B">
            <w:pPr>
              <w:shd w:val="clear" w:color="auto" w:fill="FFFFFF"/>
              <w:spacing w:line="240" w:lineRule="exact"/>
              <w:contextualSpacing/>
              <w:outlineLvl w:val="2"/>
              <w:rPr>
                <w:rFonts w:ascii="Times New Roman" w:eastAsia="Open Sans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Times New Roman" w:eastAsia="Open Sans" w:hAnsi="Times New Roman" w:cs="Times New Roman"/>
                <w:bCs/>
                <w:color w:val="000000"/>
                <w:sz w:val="24"/>
                <w:szCs w:val="24"/>
                <w:lang w:eastAsia="zh-CN"/>
              </w:rPr>
              <w:t>«Море волнуется»</w:t>
            </w:r>
          </w:p>
          <w:p w14:paraId="556154B9" w14:textId="77777777" w:rsidR="00526A7B" w:rsidRDefault="00526A7B">
            <w:pPr>
              <w:shd w:val="clear" w:color="auto" w:fill="FFFFFF"/>
              <w:spacing w:line="240" w:lineRule="exact"/>
              <w:contextualSpacing/>
              <w:outlineLvl w:val="2"/>
              <w:rPr>
                <w:rFonts w:ascii="Times New Roman" w:eastAsia="Open Sans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Times New Roman" w:eastAsia="Open Sans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  <w:t>Цель:</w:t>
            </w:r>
            <w:r>
              <w:rPr>
                <w:rFonts w:ascii="Times New Roman" w:eastAsia="Open Sans" w:hAnsi="Times New Roman" w:cs="Times New Roman"/>
                <w:bCs/>
                <w:color w:val="000000"/>
                <w:sz w:val="24"/>
                <w:szCs w:val="24"/>
                <w:lang w:eastAsia="zh-CN"/>
              </w:rPr>
              <w:t xml:space="preserve"> умеют правильно выполнять движение.</w:t>
            </w:r>
          </w:p>
          <w:p w14:paraId="11FC2489" w14:textId="77777777" w:rsidR="00526A7B" w:rsidRDefault="00526A7B">
            <w:pPr>
              <w:spacing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 xml:space="preserve">(игровая,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двигательная деятельность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111261C1" w14:textId="77777777" w:rsidR="00526A7B" w:rsidRDefault="00526A7B">
            <w:pPr>
              <w:spacing w:line="240" w:lineRule="exact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Словарный минимум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:</w:t>
            </w:r>
          </w:p>
          <w:p w14:paraId="093CF59E" w14:textId="77777777" w:rsidR="00526A7B" w:rsidRDefault="00526A7B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Ойна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-играть</w:t>
            </w:r>
          </w:p>
          <w:p w14:paraId="02A77356" w14:textId="77777777" w:rsidR="00526A7B" w:rsidRDefault="00526A7B">
            <w:pPr>
              <w:spacing w:after="0" w:line="240" w:lineRule="atLeas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ойнайық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-вместе поиграем</w:t>
            </w:r>
          </w:p>
        </w:tc>
      </w:tr>
      <w:tr w:rsidR="00526A7B" w14:paraId="5B35B3B7" w14:textId="77777777" w:rsidTr="00526A7B"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B92647" w14:textId="77777777" w:rsidR="00526A7B" w:rsidRDefault="00526A7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Возвращение с прогулки</w:t>
            </w:r>
          </w:p>
        </w:tc>
        <w:tc>
          <w:tcPr>
            <w:tcW w:w="13786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FE3B4C" w14:textId="77777777" w:rsidR="00526A7B" w:rsidRDefault="00526A7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Последовательное раздевание одежды детей, разучивание стихов, песен, разгадывание загадок, скороговорки, считалочки и др. (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художественная, самостоятельная игровая деятельность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526A7B" w14:paraId="19369782" w14:textId="77777777" w:rsidTr="00526A7B"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3C5CE8" w14:textId="77777777" w:rsidR="00526A7B" w:rsidRDefault="00526A7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Самостоятельная деятельность детей</w:t>
            </w:r>
          </w:p>
        </w:tc>
        <w:tc>
          <w:tcPr>
            <w:tcW w:w="28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4F990" w14:textId="77777777" w:rsidR="00526A7B" w:rsidRDefault="00526A7B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Дид. игра </w:t>
            </w:r>
          </w:p>
          <w:p w14:paraId="53A6D584" w14:textId="77777777" w:rsidR="00526A7B" w:rsidRDefault="00526A7B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«Цыпленок»</w:t>
            </w:r>
          </w:p>
          <w:p w14:paraId="4259F861" w14:textId="77777777" w:rsidR="00526A7B" w:rsidRDefault="00526A7B">
            <w:pPr>
              <w:spacing w:line="240" w:lineRule="exac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Констуируют из природных (шишки,  нитки,  бумага,  виды зерен и т.д.) и бросового (виды крышек, пластик, коробки, скрепки.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(конструирование-творческая деятельность)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Свободные игры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Словарный минимум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Отыр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-присаживаемся</w:t>
            </w:r>
          </w:p>
          <w:p w14:paraId="109A6966" w14:textId="77777777" w:rsidR="00526A7B" w:rsidRDefault="00526A7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CA1E76" w14:textId="77777777" w:rsidR="00526A7B" w:rsidRDefault="00526A7B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Исследовательская деятельность</w:t>
            </w:r>
          </w:p>
          <w:p w14:paraId="7AFF5561" w14:textId="77777777" w:rsidR="00526A7B" w:rsidRDefault="00526A7B">
            <w:pPr>
              <w:spacing w:line="240" w:lineRule="exac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«огород на окне»</w:t>
            </w:r>
          </w:p>
          <w:p w14:paraId="307B5324" w14:textId="77777777" w:rsidR="00526A7B" w:rsidRDefault="00526A7B">
            <w:pPr>
              <w:spacing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Цель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: Знают о значении воды в жизни растений.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(ознакомление с окружающим миром  познавательная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деятельность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>)</w:t>
            </w:r>
          </w:p>
          <w:p w14:paraId="06314AF2" w14:textId="77777777" w:rsidR="00526A7B" w:rsidRDefault="00526A7B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Дид.игра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«Мозаика из крышек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2C14E89A" w14:textId="77777777" w:rsidR="00526A7B" w:rsidRDefault="00526A7B">
            <w:pPr>
              <w:spacing w:line="240" w:lineRule="exac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Констуируют из природных (шишки,  нитки,  бумага,  виды зерен и т.д.) и бросового (виды крышек, пластик,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коробки, скрепки.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конструирование- творческая деятельность)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Словарный минимум: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ойнайық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-вместе поиграем</w:t>
            </w:r>
          </w:p>
        </w:tc>
        <w:tc>
          <w:tcPr>
            <w:tcW w:w="28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2C28BF" w14:textId="77777777" w:rsidR="00526A7B" w:rsidRDefault="00526A7B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Дид.игра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Облачко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14:paraId="6E240831" w14:textId="77777777" w:rsidR="00526A7B" w:rsidRDefault="00526A7B">
            <w:pPr>
              <w:spacing w:line="240" w:lineRule="exact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Констуируют из природных (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шишки,  нитки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,  бумага,  виды зерен и т.д.) и бросового (виды крышек, пластик, коробки, скрепки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конструирование- творческая деятельность)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Свободные игры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Словарный минимум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ойнайық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-вместе поиграем</w:t>
            </w:r>
          </w:p>
        </w:tc>
        <w:tc>
          <w:tcPr>
            <w:tcW w:w="28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5B33B6" w14:textId="77777777" w:rsidR="00526A7B" w:rsidRDefault="00526A7B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Дид.игра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00DBCD53" w14:textId="77777777" w:rsidR="00526A7B" w:rsidRDefault="00526A7B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Рыбки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0B60948A" w14:textId="77777777" w:rsidR="00526A7B" w:rsidRDefault="00526A7B">
            <w:pPr>
              <w:spacing w:line="240" w:lineRule="exac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Констуируют из природных (шишки,  нитки,  бумага,  виды зерен и т.д.) и бросового (виды крышек, пластик, коробки, скрепки.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(конструирование-творческая деятельность)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Свободные игры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Словарный минимум: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ойнайық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-вместе поиграем</w:t>
            </w:r>
          </w:p>
        </w:tc>
        <w:tc>
          <w:tcPr>
            <w:tcW w:w="2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2F2C22" w14:textId="77777777" w:rsidR="00526A7B" w:rsidRDefault="00526A7B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Дид. игра </w:t>
            </w:r>
          </w:p>
          <w:p w14:paraId="13BCC399" w14:textId="77777777" w:rsidR="00526A7B" w:rsidRDefault="00526A7B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«Пингвинчик»</w:t>
            </w:r>
          </w:p>
          <w:p w14:paraId="4BA878FE" w14:textId="77777777" w:rsidR="00526A7B" w:rsidRDefault="00526A7B">
            <w:pPr>
              <w:spacing w:line="240" w:lineRule="exac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Констуируют из природных (шишки,  нитки,  бумага,  виды зерен и т.д.) и бросового (виды крышек, пластик, коробки, скрепки.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(конструирование-творческая деятельность)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Свободные игры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Словарный минимум: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ойнайық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-вместе поиграем</w:t>
            </w:r>
          </w:p>
        </w:tc>
      </w:tr>
      <w:tr w:rsidR="00526A7B" w14:paraId="4A71BF53" w14:textId="77777777" w:rsidTr="00526A7B">
        <w:trPr>
          <w:trHeight w:val="220"/>
        </w:trPr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5F0F52" w14:textId="77777777" w:rsidR="00526A7B" w:rsidRDefault="00526A7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Уход детей домой</w:t>
            </w:r>
          </w:p>
        </w:tc>
        <w:tc>
          <w:tcPr>
            <w:tcW w:w="13786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BA65C" w14:textId="77777777" w:rsidR="00526A7B" w:rsidRDefault="00526A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Беседа о достижении детей, отвечать на вопросы родителей по воспитанию и развитию ребенка, давать советы.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</w:p>
          <w:p w14:paraId="288A1501" w14:textId="77777777" w:rsidR="00526A7B" w:rsidRDefault="00526A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Словарный минимум: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болыңыз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!</w:t>
            </w:r>
          </w:p>
          <w:p w14:paraId="54548B53" w14:textId="77777777" w:rsidR="00526A7B" w:rsidRDefault="00526A7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</w:tbl>
    <w:p w14:paraId="08C5BAA2" w14:textId="77777777" w:rsidR="00526A7B" w:rsidRDefault="00526A7B" w:rsidP="00526A7B">
      <w:pP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   </w:t>
      </w:r>
    </w:p>
    <w:p w14:paraId="24958669" w14:textId="77777777" w:rsidR="00526A7B" w:rsidRDefault="00526A7B" w:rsidP="00526A7B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                                                                                                                                                    Проверила: Мукатова  А.К.  </w:t>
      </w:r>
      <w:r>
        <w:rPr>
          <w:rFonts w:ascii="Times New Roman" w:hAnsi="Times New Roman" w:cs="Times New Roman"/>
          <w:b/>
          <w:sz w:val="24"/>
          <w:szCs w:val="24"/>
        </w:rPr>
        <w:t xml:space="preserve">5.03.2024г  </w:t>
      </w:r>
    </w:p>
    <w:p w14:paraId="17522E68" w14:textId="1CCA7411" w:rsidR="00526A7B" w:rsidRDefault="00526A7B" w:rsidP="00526A7B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 </w:t>
      </w:r>
      <w:r>
        <w:rPr>
          <w:noProof/>
          <w:lang w:eastAsia="ru-RU"/>
        </w:rPr>
        <w:drawing>
          <wp:inline distT="0" distB="0" distL="0" distR="0" wp14:anchorId="0F8C98D7" wp14:editId="0F0DBAF8">
            <wp:extent cx="733425" cy="342900"/>
            <wp:effectExtent l="0" t="0" r="9525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145" t="43745" r="46500" b="483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24"/>
          <w:szCs w:val="24"/>
        </w:rPr>
        <w:t xml:space="preserve">           </w:t>
      </w:r>
    </w:p>
    <w:p w14:paraId="46CB1177" w14:textId="77777777" w:rsidR="00526A7B" w:rsidRDefault="00526A7B" w:rsidP="00526A7B"/>
    <w:p w14:paraId="7769D938" w14:textId="77777777" w:rsidR="00526A7B" w:rsidRDefault="00526A7B" w:rsidP="00526A7B"/>
    <w:p w14:paraId="32BF3520" w14:textId="77777777" w:rsidR="00526A7B" w:rsidRDefault="00526A7B" w:rsidP="00526A7B">
      <w:pPr>
        <w:ind w:left="-993" w:firstLine="709"/>
      </w:pPr>
    </w:p>
    <w:p w14:paraId="6EA99E93" w14:textId="77777777" w:rsidR="00526A7B" w:rsidRDefault="00526A7B" w:rsidP="00526A7B">
      <w:pP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lang w:val="kk-KZ" w:eastAsia="ru-RU"/>
        </w:rPr>
        <w:t xml:space="preserve">                                                                    Циклограмма воспитательно-образовательного процесса</w:t>
      </w:r>
    </w:p>
    <w:p w14:paraId="7C354F55" w14:textId="77777777" w:rsidR="00526A7B" w:rsidRDefault="00526A7B" w:rsidP="00526A7B">
      <w:pPr>
        <w:framePr w:wrap="auto" w:vAnchor="text" w:hAnchor="page"/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kk-KZ" w:eastAsia="ru-RU"/>
        </w:rPr>
      </w:pPr>
    </w:p>
    <w:p w14:paraId="2431594E" w14:textId="77777777" w:rsidR="00526A7B" w:rsidRDefault="00526A7B" w:rsidP="00526A7B">
      <w:pPr>
        <w:spacing w:after="0"/>
        <w:jc w:val="center"/>
        <w:rPr>
          <w:rFonts w:ascii="Times New Roman" w:eastAsia="Times New Roman" w:hAnsi="Times New Roman" w:cs="Times New Roman"/>
          <w:lang w:val="kk-KZ" w:eastAsia="ru-RU"/>
        </w:rPr>
      </w:pPr>
      <w:r>
        <w:rPr>
          <w:rFonts w:ascii="Times New Roman" w:eastAsia="Times New Roman" w:hAnsi="Times New Roman" w:cs="Times New Roman"/>
          <w:b/>
          <w:lang w:val="kk-KZ" w:eastAsia="ru-RU"/>
        </w:rPr>
        <w:t>Дошкольная организация (детский сад/дошкольный мини-центр)</w:t>
      </w:r>
      <w:r>
        <w:rPr>
          <w:rFonts w:ascii="Times New Roman" w:eastAsia="Times New Roman" w:hAnsi="Times New Roman" w:cs="Times New Roman"/>
          <w:lang w:val="kk-KZ" w:eastAsia="ru-RU"/>
        </w:rPr>
        <w:t>: Детский сад</w:t>
      </w:r>
    </w:p>
    <w:p w14:paraId="143BCEB2" w14:textId="77777777" w:rsidR="00526A7B" w:rsidRDefault="00526A7B" w:rsidP="00526A7B">
      <w:pPr>
        <w:spacing w:after="0"/>
        <w:jc w:val="center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val="kk-KZ" w:eastAsia="ru-RU"/>
        </w:rPr>
        <w:t>« Мерей»</w:t>
      </w:r>
      <w:r>
        <w:rPr>
          <w:rFonts w:ascii="Times New Roman" w:eastAsia="Times New Roman" w:hAnsi="Times New Roman" w:cs="Times New Roman"/>
          <w:lang w:eastAsia="ru-RU"/>
        </w:rPr>
        <w:t>____________________________________________________________</w:t>
      </w:r>
    </w:p>
    <w:p w14:paraId="55752F78" w14:textId="77777777" w:rsidR="00526A7B" w:rsidRDefault="00526A7B" w:rsidP="00526A7B">
      <w:pPr>
        <w:spacing w:after="0"/>
        <w:jc w:val="center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Группа: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u w:val="single"/>
          <w:lang w:eastAsia="ru-RU"/>
        </w:rPr>
        <w:t>средняя группа</w:t>
      </w:r>
      <w:r>
        <w:rPr>
          <w:rFonts w:ascii="Times New Roman" w:eastAsia="Times New Roman" w:hAnsi="Times New Roman" w:cs="Times New Roman"/>
          <w:lang w:eastAsia="ru-RU"/>
        </w:rPr>
        <w:t xml:space="preserve"> № 5 «</w:t>
      </w:r>
      <w:r>
        <w:rPr>
          <w:rFonts w:ascii="Times New Roman" w:eastAsia="Calibri" w:hAnsi="Times New Roman" w:cs="Times New Roman"/>
          <w:b/>
          <w:lang w:val="kk-KZ"/>
        </w:rPr>
        <w:t>Бүлдіршін</w:t>
      </w:r>
      <w:r>
        <w:rPr>
          <w:rFonts w:ascii="Times New Roman" w:eastAsia="Times New Roman" w:hAnsi="Times New Roman" w:cs="Times New Roman"/>
          <w:lang w:eastAsia="ru-RU"/>
        </w:rPr>
        <w:t>»</w:t>
      </w:r>
    </w:p>
    <w:p w14:paraId="0BAB0043" w14:textId="77777777" w:rsidR="00526A7B" w:rsidRDefault="00526A7B" w:rsidP="00526A7B">
      <w:pPr>
        <w:spacing w:after="0"/>
        <w:jc w:val="center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Возраст детей: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u w:val="single"/>
          <w:lang w:eastAsia="ru-RU"/>
        </w:rPr>
        <w:t>3 года</w:t>
      </w:r>
    </w:p>
    <w:p w14:paraId="3A35D2DF" w14:textId="77777777" w:rsidR="00526A7B" w:rsidRDefault="00526A7B" w:rsidP="00526A7B">
      <w:pPr>
        <w:spacing w:after="0"/>
        <w:jc w:val="center"/>
        <w:rPr>
          <w:rFonts w:ascii="Times New Roman" w:eastAsia="Times New Roman" w:hAnsi="Times New Roman" w:cs="Times New Roman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На какой период составлен план (указать дни недели, месяц, год</w:t>
      </w:r>
      <w:proofErr w:type="gramStart"/>
      <w:r>
        <w:rPr>
          <w:rFonts w:ascii="Times New Roman" w:eastAsia="Times New Roman" w:hAnsi="Times New Roman" w:cs="Times New Roman"/>
          <w:b/>
          <w:lang w:eastAsia="ru-RU"/>
        </w:rPr>
        <w:t>)</w:t>
      </w:r>
      <w:r>
        <w:rPr>
          <w:rFonts w:ascii="Times New Roman" w:eastAsia="Times New Roman" w:hAnsi="Times New Roman" w:cs="Times New Roman"/>
          <w:lang w:eastAsia="ru-RU"/>
        </w:rPr>
        <w:t xml:space="preserve">:   </w:t>
      </w:r>
      <w:proofErr w:type="gramEnd"/>
      <w:r>
        <w:rPr>
          <w:rFonts w:ascii="Times New Roman" w:eastAsia="Times New Roman" w:hAnsi="Times New Roman" w:cs="Times New Roman"/>
          <w:lang w:eastAsia="ru-RU"/>
        </w:rPr>
        <w:t>15.04.-19.04.24г.</w:t>
      </w:r>
      <w:r>
        <w:rPr>
          <w:rFonts w:ascii="Times New Roman" w:eastAsia="Times New Roman" w:hAnsi="Times New Roman" w:cs="Times New Roman"/>
          <w:u w:val="single"/>
          <w:lang w:eastAsia="ru-RU"/>
        </w:rPr>
        <w:t>апрель месяц, 2023-2024 учебный год</w:t>
      </w:r>
    </w:p>
    <w:tbl>
      <w:tblPr>
        <w:tblStyle w:val="1"/>
        <w:tblW w:w="16155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119"/>
        <w:gridCol w:w="2552"/>
        <w:gridCol w:w="136"/>
        <w:gridCol w:w="142"/>
        <w:gridCol w:w="144"/>
        <w:gridCol w:w="8"/>
        <w:gridCol w:w="133"/>
        <w:gridCol w:w="2136"/>
        <w:gridCol w:w="129"/>
        <w:gridCol w:w="142"/>
        <w:gridCol w:w="6"/>
        <w:gridCol w:w="228"/>
        <w:gridCol w:w="345"/>
        <w:gridCol w:w="2125"/>
        <w:gridCol w:w="140"/>
        <w:gridCol w:w="134"/>
        <w:gridCol w:w="152"/>
        <w:gridCol w:w="2318"/>
        <w:gridCol w:w="81"/>
        <w:gridCol w:w="152"/>
        <w:gridCol w:w="130"/>
        <w:gridCol w:w="153"/>
        <w:gridCol w:w="2550"/>
      </w:tblGrid>
      <w:tr w:rsidR="00526A7B" w14:paraId="60F15CA2" w14:textId="77777777" w:rsidTr="00526A7B"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E78842" w14:textId="77777777" w:rsidR="00526A7B" w:rsidRDefault="00526A7B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Примерный </w:t>
            </w:r>
          </w:p>
          <w:p w14:paraId="76631E3F" w14:textId="77777777" w:rsidR="00526A7B" w:rsidRDefault="00526A7B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режим дня</w:t>
            </w:r>
          </w:p>
        </w:tc>
        <w:tc>
          <w:tcPr>
            <w:tcW w:w="29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8C41A9" w14:textId="77777777" w:rsidR="00526A7B" w:rsidRDefault="00526A7B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Понедельник</w:t>
            </w:r>
          </w:p>
          <w:p w14:paraId="46BFC417" w14:textId="77777777" w:rsidR="00526A7B" w:rsidRDefault="00526A7B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15.04.2024г.</w:t>
            </w:r>
          </w:p>
        </w:tc>
        <w:tc>
          <w:tcPr>
            <w:tcW w:w="278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D27C13" w14:textId="77777777" w:rsidR="00526A7B" w:rsidRDefault="00526A7B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Вторник</w:t>
            </w:r>
          </w:p>
          <w:p w14:paraId="36EEB6F3" w14:textId="77777777" w:rsidR="00526A7B" w:rsidRDefault="00526A7B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16.04.2024г.</w:t>
            </w:r>
          </w:p>
        </w:tc>
        <w:tc>
          <w:tcPr>
            <w:tcW w:w="26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ED5E24" w14:textId="77777777" w:rsidR="00526A7B" w:rsidRDefault="00526A7B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Среда</w:t>
            </w:r>
          </w:p>
          <w:p w14:paraId="7341916C" w14:textId="77777777" w:rsidR="00526A7B" w:rsidRDefault="00526A7B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17.04.2024г.</w:t>
            </w:r>
          </w:p>
        </w:tc>
        <w:tc>
          <w:tcPr>
            <w:tcW w:w="26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74D04D" w14:textId="77777777" w:rsidR="00526A7B" w:rsidRDefault="00526A7B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Четверг</w:t>
            </w:r>
          </w:p>
          <w:p w14:paraId="5D67DB62" w14:textId="77777777" w:rsidR="00526A7B" w:rsidRDefault="00526A7B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18.04.2024г.</w:t>
            </w:r>
          </w:p>
        </w:tc>
        <w:tc>
          <w:tcPr>
            <w:tcW w:w="30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582E64" w14:textId="77777777" w:rsidR="00526A7B" w:rsidRDefault="00526A7B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Пятница</w:t>
            </w:r>
          </w:p>
          <w:p w14:paraId="75F8B2D4" w14:textId="77777777" w:rsidR="00526A7B" w:rsidRDefault="00526A7B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19.04.2024г.</w:t>
            </w:r>
          </w:p>
        </w:tc>
      </w:tr>
      <w:tr w:rsidR="00526A7B" w14:paraId="6148DF4C" w14:textId="77777777" w:rsidTr="00526A7B"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7BA92A" w14:textId="77777777" w:rsidR="00526A7B" w:rsidRDefault="00526A7B">
            <w:pPr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Прием детей</w:t>
            </w:r>
          </w:p>
        </w:tc>
        <w:tc>
          <w:tcPr>
            <w:tcW w:w="14041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1582D3" w14:textId="77777777" w:rsidR="00526A7B" w:rsidRDefault="00526A7B">
            <w:pPr>
              <w:jc w:val="both"/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Прием детей: утренний фильтр, встреча детей с хорошим настроение. Создание благоприятной обстановки для детей, беседа о сегодняшнем настроении ребенка, о том, что его интересует, приобщение к выражению личного мнения (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развитие речи – коммуникативная деятельность</w:t>
            </w:r>
            <w:r>
              <w:rPr>
                <w:rFonts w:ascii="Times New Roman" w:eastAsia="Calibri" w:hAnsi="Times New Roman" w:cs="Times New Roman"/>
                <w:lang w:val="kk-KZ"/>
              </w:rPr>
              <w:t>).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Словарный 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минимум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: Салеметсиздерме  балалар!</w:t>
            </w:r>
          </w:p>
        </w:tc>
      </w:tr>
      <w:tr w:rsidR="00526A7B" w14:paraId="306EEB35" w14:textId="77777777" w:rsidTr="00526A7B">
        <w:tc>
          <w:tcPr>
            <w:tcW w:w="2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AB502F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</w:rPr>
              <w:lastRenderedPageBreak/>
              <w:t>Беседа с родителями, консультации</w:t>
            </w:r>
          </w:p>
        </w:tc>
        <w:tc>
          <w:tcPr>
            <w:tcW w:w="14041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2FF24B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Беседы с родителями  по вопросам здоровья, домашнего режима дня, о воспитании, развитии и его  достижениях, консультации одежда дете й по временам года.</w:t>
            </w:r>
          </w:p>
        </w:tc>
      </w:tr>
      <w:tr w:rsidR="00526A7B" w14:paraId="50E75E97" w14:textId="77777777" w:rsidTr="00526A7B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42206E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298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E2DD13" w14:textId="77777777" w:rsidR="00526A7B" w:rsidRDefault="00526A7B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Беседа с родителями:</w:t>
            </w:r>
          </w:p>
          <w:p w14:paraId="2B47F5D3" w14:textId="77777777" w:rsidR="00526A7B" w:rsidRDefault="00526A7B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shd w:val="clear" w:color="auto" w:fill="FFFFFF"/>
              </w:rPr>
              <w:t>Напомнить родителям о соблюдении режима дня; правилами поведения и пребывания ребенка в д/с.</w:t>
            </w:r>
          </w:p>
        </w:tc>
        <w:tc>
          <w:tcPr>
            <w:tcW w:w="277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AE63EB" w14:textId="77777777" w:rsidR="00526A7B" w:rsidRDefault="00526A7B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Консультация для родителей «Почему ребенку нужна игра?»</w:t>
            </w:r>
          </w:p>
        </w:tc>
        <w:tc>
          <w:tcPr>
            <w:tcW w:w="26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3BCDB0" w14:textId="77777777" w:rsidR="00526A7B" w:rsidRDefault="00526A7B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Консультация для родителей «Здоровье всему голова»</w:t>
            </w:r>
          </w:p>
        </w:tc>
        <w:tc>
          <w:tcPr>
            <w:tcW w:w="26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4ED64B" w14:textId="77777777" w:rsidR="00526A7B" w:rsidRDefault="00526A7B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Консультация для родителей: «Двуязычие в семье»</w:t>
            </w:r>
          </w:p>
        </w:tc>
        <w:tc>
          <w:tcPr>
            <w:tcW w:w="30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7FE7AC" w14:textId="77777777" w:rsidR="00526A7B" w:rsidRDefault="00526A7B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Консультация для родителей «Режим дня дома и в детском саду»</w:t>
            </w:r>
          </w:p>
        </w:tc>
      </w:tr>
      <w:tr w:rsidR="00526A7B" w14:paraId="59DEF51F" w14:textId="77777777" w:rsidTr="00526A7B">
        <w:trPr>
          <w:trHeight w:val="576"/>
        </w:trPr>
        <w:tc>
          <w:tcPr>
            <w:tcW w:w="2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4AE08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Утренняя гимнастика</w:t>
            </w:r>
          </w:p>
          <w:p w14:paraId="35354751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298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FDC32B" w14:textId="77777777" w:rsidR="00526A7B" w:rsidRDefault="00526A7B">
            <w:pPr>
              <w:rPr>
                <w:rFonts w:ascii="Times New Roman" w:hAnsi="Times New Roman" w:cs="Times New Roman"/>
                <w:b/>
                <w:lang w:eastAsia="ru-RU"/>
              </w:rPr>
            </w:pPr>
            <w:r>
              <w:rPr>
                <w:rFonts w:ascii="Times New Roman" w:hAnsi="Times New Roman" w:cs="Times New Roman"/>
                <w:b/>
                <w:lang w:eastAsia="ru-RU"/>
              </w:rPr>
              <w:t>Слушание и пение гимна РК</w:t>
            </w:r>
          </w:p>
          <w:p w14:paraId="3D35332B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eastAsia="ru-RU"/>
              </w:rPr>
              <w:t>(</w:t>
            </w:r>
            <w:proofErr w:type="gramStart"/>
            <w:r>
              <w:rPr>
                <w:rFonts w:ascii="Times New Roman" w:hAnsi="Times New Roman" w:cs="Times New Roman"/>
                <w:i/>
                <w:lang w:eastAsia="ru-RU"/>
              </w:rPr>
              <w:t>муз.-</w:t>
            </w:r>
            <w:proofErr w:type="gramEnd"/>
            <w:r>
              <w:rPr>
                <w:rFonts w:ascii="Times New Roman" w:hAnsi="Times New Roman" w:cs="Times New Roman"/>
                <w:i/>
                <w:lang w:eastAsia="ru-RU"/>
              </w:rPr>
              <w:t xml:space="preserve"> творческая </w:t>
            </w:r>
            <w:proofErr w:type="spellStart"/>
            <w:r>
              <w:rPr>
                <w:rFonts w:ascii="Times New Roman" w:hAnsi="Times New Roman" w:cs="Times New Roman"/>
                <w:i/>
                <w:lang w:eastAsia="ru-RU"/>
              </w:rPr>
              <w:t>деят</w:t>
            </w:r>
            <w:proofErr w:type="spellEnd"/>
            <w:r>
              <w:rPr>
                <w:rFonts w:ascii="Times New Roman" w:hAnsi="Times New Roman" w:cs="Times New Roman"/>
                <w:i/>
                <w:lang w:eastAsia="ru-RU"/>
              </w:rPr>
              <w:t>.</w:t>
            </w:r>
            <w:r>
              <w:rPr>
                <w:rFonts w:ascii="Times New Roman" w:hAnsi="Times New Roman" w:cs="Times New Roman"/>
                <w:lang w:eastAsia="ru-RU"/>
              </w:rPr>
              <w:t>)</w:t>
            </w:r>
          </w:p>
        </w:tc>
        <w:tc>
          <w:tcPr>
            <w:tcW w:w="1105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8DDB3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14:paraId="325DF724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526A7B" w14:paraId="7864A836" w14:textId="77777777" w:rsidTr="00526A7B">
        <w:trPr>
          <w:trHeight w:val="732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6E8652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14041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23CC63" w14:textId="77777777" w:rsidR="00526A7B" w:rsidRDefault="00526A7B">
            <w:pPr>
              <w:rPr>
                <w:rFonts w:ascii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Утренний комплекс упражнений (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двигательная активность, игровая деятельность</w:t>
            </w:r>
            <w:r>
              <w:rPr>
                <w:rFonts w:ascii="Times New Roman" w:eastAsia="Calibri" w:hAnsi="Times New Roman" w:cs="Times New Roman"/>
                <w:lang w:val="kk-KZ"/>
              </w:rPr>
              <w:t>). Построение, ходьба, бег, общеразвивающие и дыхательные упражения.</w:t>
            </w:r>
          </w:p>
        </w:tc>
      </w:tr>
      <w:tr w:rsidR="00526A7B" w14:paraId="4ADB057C" w14:textId="77777777" w:rsidTr="00526A7B"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60CF0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Завтрак</w:t>
            </w:r>
          </w:p>
          <w:p w14:paraId="3F7B3C03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14041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A1D59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 xml:space="preserve">Выполнение гиигиенических процедур перед завтраком 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(культурно-гигиенические навыки, самообслуживаание, трудовая деятельность)</w:t>
            </w:r>
          </w:p>
          <w:p w14:paraId="0004CC82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Работа дежурных</w:t>
            </w:r>
            <w:r>
              <w:rPr>
                <w:rFonts w:ascii="Times New Roman" w:eastAsia="Calibri" w:hAnsi="Times New Roman" w:cs="Times New Roman"/>
                <w:lang w:val="kk-KZ"/>
              </w:rPr>
              <w:t xml:space="preserve"> (раскладывание столовых приборов, салфеток)</w:t>
            </w:r>
          </w:p>
          <w:p w14:paraId="53263D5D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Гигиенические процедуры</w:t>
            </w:r>
            <w:r>
              <w:rPr>
                <w:rFonts w:ascii="Times New Roman" w:eastAsia="Calibri" w:hAnsi="Times New Roman" w:cs="Times New Roman"/>
                <w:lang w:val="kk-KZ"/>
              </w:rPr>
              <w:t xml:space="preserve"> (правильное мытье рук, знать место своего полотенца, умение правильно вытирать рукии вешать полотенце,использование  художественного слова,  «Чистая водичка умоет  Вите  личико, Катеньке ладошки, пальчики  Антошке!</w:t>
            </w:r>
            <w:r>
              <w:rPr>
                <w:rFonts w:ascii="Times New Roman" w:eastAsia="Calibri" w:hAnsi="Times New Roman" w:cs="Times New Roman"/>
                <w:b/>
                <w:i/>
                <w:lang w:val="kk-KZ"/>
              </w:rPr>
              <w:t>»(худ.литература,развитие речи)</w:t>
            </w:r>
          </w:p>
          <w:p w14:paraId="7D0D0415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Прием пищи</w:t>
            </w:r>
            <w:r>
              <w:rPr>
                <w:rFonts w:ascii="Times New Roman" w:eastAsia="Calibri" w:hAnsi="Times New Roman" w:cs="Times New Roman"/>
                <w:lang w:val="kk-KZ"/>
              </w:rPr>
              <w:t xml:space="preserve"> (занять свое место, правильная посадка, умение правильно держать столлвые приборы, аккуратно принимать пищу, не разговаривать, благодарить).</w:t>
            </w:r>
          </w:p>
          <w:p w14:paraId="77628586" w14:textId="77777777" w:rsidR="00526A7B" w:rsidRDefault="00526A7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Словарный минимум: </w:t>
            </w:r>
            <w:proofErr w:type="spellStart"/>
            <w:r>
              <w:rPr>
                <w:rFonts w:ascii="Times New Roman" w:hAnsi="Times New Roman" w:cs="Times New Roman"/>
              </w:rPr>
              <w:t>орындық</w:t>
            </w:r>
            <w:proofErr w:type="spellEnd"/>
            <w:r>
              <w:rPr>
                <w:rFonts w:ascii="Times New Roman" w:hAnsi="Times New Roman" w:cs="Times New Roman"/>
              </w:rPr>
              <w:t>- стул.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 Астарын дамды болсын!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Рақмет</w:t>
            </w:r>
            <w:proofErr w:type="spellEnd"/>
            <w:r>
              <w:rPr>
                <w:rFonts w:ascii="Times New Roman" w:hAnsi="Times New Roman" w:cs="Times New Roman"/>
              </w:rPr>
              <w:t>!(</w:t>
            </w:r>
            <w:proofErr w:type="spellStart"/>
            <w:proofErr w:type="gramEnd"/>
            <w:r>
              <w:rPr>
                <w:rFonts w:ascii="Times New Roman" w:hAnsi="Times New Roman" w:cs="Times New Roman"/>
              </w:rPr>
              <w:t>балалар</w:t>
            </w:r>
            <w:proofErr w:type="spellEnd"/>
            <w:r>
              <w:rPr>
                <w:rFonts w:ascii="Times New Roman" w:hAnsi="Times New Roman" w:cs="Times New Roman"/>
              </w:rPr>
              <w:t xml:space="preserve">) Нан-хлеб, </w:t>
            </w:r>
            <w:proofErr w:type="spellStart"/>
            <w:r>
              <w:rPr>
                <w:rFonts w:ascii="Times New Roman" w:hAnsi="Times New Roman" w:cs="Times New Roman"/>
              </w:rPr>
              <w:t>ботқа</w:t>
            </w:r>
            <w:proofErr w:type="spellEnd"/>
            <w:r>
              <w:rPr>
                <w:rFonts w:ascii="Times New Roman" w:hAnsi="Times New Roman" w:cs="Times New Roman"/>
              </w:rPr>
              <w:t>-каша</w:t>
            </w:r>
          </w:p>
          <w:p w14:paraId="19A9551A" w14:textId="77777777" w:rsidR="00526A7B" w:rsidRDefault="00526A7B">
            <w:pPr>
              <w:rPr>
                <w:rFonts w:ascii="Times New Roman" w:hAnsi="Times New Roman" w:cs="Times New Roman"/>
              </w:rPr>
            </w:pPr>
          </w:p>
          <w:p w14:paraId="10327DD2" w14:textId="77777777" w:rsidR="00526A7B" w:rsidRDefault="00526A7B">
            <w:pPr>
              <w:rPr>
                <w:rFonts w:ascii="Times New Roman" w:hAnsi="Times New Roman" w:cs="Times New Roman"/>
              </w:rPr>
            </w:pPr>
          </w:p>
          <w:p w14:paraId="7C119DAE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526A7B" w14:paraId="1CB3C28A" w14:textId="77777777" w:rsidTr="00526A7B"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6E47D4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Самостоятельная деятельность детей (игры малой подвижности, настольные игры, изодеятельность, рассматривание книг и др.)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C66B6D" w14:textId="77777777" w:rsidR="00526A7B" w:rsidRDefault="00526A7B">
            <w:pPr>
              <w:widowControl w:val="0"/>
              <w:autoSpaceDE w:val="0"/>
              <w:autoSpaceDN w:val="0"/>
              <w:adjustRightInd w:val="0"/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Дид.игра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«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Когда это бывает?»</w:t>
            </w:r>
          </w:p>
          <w:p w14:paraId="5B142583" w14:textId="77777777" w:rsidR="00526A7B" w:rsidRDefault="00526A7B">
            <w:pPr>
              <w:spacing w:after="255" w:line="240" w:lineRule="exact"/>
              <w:contextualSpacing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Умеют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делиться впечатлениями после рассматривания картин, предметов, наблюдения за объектами живой и неживой природы,</w:t>
            </w:r>
          </w:p>
          <w:p w14:paraId="2EF00887" w14:textId="77777777" w:rsidR="00526A7B" w:rsidRDefault="00526A7B">
            <w:pPr>
              <w:widowControl w:val="0"/>
              <w:autoSpaceDE w:val="0"/>
              <w:autoSpaceDN w:val="0"/>
              <w:adjustRightInd w:val="0"/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(развитие речи, худ. литература</w:t>
            </w:r>
          </w:p>
          <w:p w14:paraId="4983F923" w14:textId="77777777" w:rsidR="00526A7B" w:rsidRDefault="00526A7B">
            <w:pPr>
              <w:widowControl w:val="0"/>
              <w:autoSpaceDE w:val="0"/>
              <w:autoSpaceDN w:val="0"/>
              <w:adjustRightInd w:val="0"/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коммуникативная 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lastRenderedPageBreak/>
              <w:t>деятельность</w:t>
            </w:r>
          </w:p>
          <w:p w14:paraId="66F9823D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Дид.игра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игра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«На какую фигуру похож»</w:t>
            </w:r>
          </w:p>
          <w:p w14:paraId="0D0645CA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 xml:space="preserve"> У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знают</w:t>
            </w:r>
            <w:proofErr w:type="gramEnd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 и называют геометрические фигуры (круг, квадрат, треугольник) и геометрические тела </w:t>
            </w:r>
          </w:p>
          <w:p w14:paraId="44B011E0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  <w:t>основы математики познавательная</w:t>
            </w: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 деятельность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  <w:t>)</w:t>
            </w:r>
          </w:p>
          <w:p w14:paraId="31AAA0C2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Словарный минимум:</w:t>
            </w:r>
          </w:p>
          <w:p w14:paraId="79E5F8E8" w14:textId="77777777" w:rsidR="00526A7B" w:rsidRDefault="00526A7B">
            <w:pPr>
              <w:textAlignment w:val="baseline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Ұш бұрыш-треугольник</w:t>
            </w:r>
          </w:p>
        </w:tc>
        <w:tc>
          <w:tcPr>
            <w:tcW w:w="297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8AD299" w14:textId="77777777" w:rsidR="00526A7B" w:rsidRDefault="00526A7B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sz w:val="24"/>
                <w:szCs w:val="24"/>
                <w:shd w:val="clear" w:color="auto" w:fill="FFFFFF"/>
                <w:lang w:bidi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Дид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игра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bidi="en-US"/>
              </w:rPr>
              <w:t>Весна наступила»</w:t>
            </w:r>
          </w:p>
          <w:p w14:paraId="16BDE3DE" w14:textId="77777777" w:rsidR="00526A7B" w:rsidRDefault="00526A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Умеют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согласовывать в речи имена существительные в единственном и множественном числе, глаголы будущем и прошедшем времени.</w:t>
            </w:r>
          </w:p>
          <w:p w14:paraId="0DDB7C8A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(развитие речи, худ. 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л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итература</w:t>
            </w:r>
            <w:proofErr w:type="spellEnd"/>
          </w:p>
          <w:p w14:paraId="38457926" w14:textId="77777777" w:rsidR="00526A7B" w:rsidRDefault="00526A7B">
            <w:pPr>
              <w:widowControl w:val="0"/>
              <w:autoSpaceDE w:val="0"/>
              <w:autoSpaceDN w:val="0"/>
              <w:adjustRightInd w:val="0"/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коммуникативная 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lastRenderedPageBreak/>
              <w:t>деятельность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14:paraId="5C45776D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Дид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.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Игра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Дорожки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14:paraId="70037B85" w14:textId="77777777" w:rsidR="00526A7B" w:rsidRDefault="00526A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Умеют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с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равнивать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два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разных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одинаковых предмета,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применяют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прием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наложения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(на верх)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приложения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(рядом)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при сравнении величины.</w:t>
            </w:r>
          </w:p>
          <w:p w14:paraId="50A67EDF" w14:textId="77777777" w:rsidR="00526A7B" w:rsidRDefault="00526A7B">
            <w:pPr>
              <w:widowControl w:val="0"/>
              <w:autoSpaceDE w:val="0"/>
              <w:autoSpaceDN w:val="0"/>
              <w:adjustRightInd w:val="0"/>
              <w:spacing w:after="255"/>
              <w:contextualSpacing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  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 основы</w:t>
            </w:r>
            <w:proofErr w:type="gramEnd"/>
          </w:p>
          <w:p w14:paraId="1E5E1E09" w14:textId="77777777" w:rsidR="00526A7B" w:rsidRDefault="00526A7B">
            <w:pPr>
              <w:widowControl w:val="0"/>
              <w:autoSpaceDE w:val="0"/>
              <w:autoSpaceDN w:val="0"/>
              <w:adjustRightInd w:val="0"/>
              <w:spacing w:after="255"/>
              <w:contextualSpacing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математики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позновательная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 деятельность)</w:t>
            </w:r>
          </w:p>
          <w:p w14:paraId="1BB2FDC3" w14:textId="77777777" w:rsidR="00526A7B" w:rsidRDefault="00526A7B">
            <w:pPr>
              <w:widowControl w:val="0"/>
              <w:autoSpaceDE w:val="0"/>
              <w:autoSpaceDN w:val="0"/>
              <w:adjustRightInd w:val="0"/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  </w:t>
            </w:r>
            <w:r>
              <w:rPr>
                <w:rFonts w:ascii="Times New Roman" w:hAnsi="Times New Roman" w:cs="Times New Roman"/>
                <w:spacing w:val="2"/>
                <w:lang w:eastAsia="ru-RU"/>
              </w:rPr>
              <w:t>  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Словарный минимум :</w:t>
            </w:r>
          </w:p>
          <w:p w14:paraId="3CBDE80C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Ұзын-длинный</w:t>
            </w:r>
          </w:p>
          <w:p w14:paraId="5C7BF5C4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Қыска -короткий</w:t>
            </w:r>
          </w:p>
        </w:tc>
        <w:tc>
          <w:tcPr>
            <w:tcW w:w="2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03F24" w14:textId="77777777" w:rsidR="00526A7B" w:rsidRDefault="00526A7B">
            <w:pPr>
              <w:shd w:val="clear" w:color="auto" w:fill="FFFFFF"/>
              <w:spacing w:after="255" w:line="240" w:lineRule="exact"/>
              <w:contextualSpacing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  <w:lastRenderedPageBreak/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Чтение и театрализация сказки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Три медведя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14:paraId="2AD300E0" w14:textId="77777777" w:rsidR="00526A7B" w:rsidRDefault="00526A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Повторяют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наиболее интересные, выразительные отрывки из прочитанного произведения, дать детям возможность повторять слова и простые фразы.</w:t>
            </w:r>
          </w:p>
          <w:p w14:paraId="7BD55F13" w14:textId="77777777" w:rsidR="00526A7B" w:rsidRDefault="00526A7B">
            <w:pPr>
              <w:widowControl w:val="0"/>
              <w:autoSpaceDE w:val="0"/>
              <w:autoSpaceDN w:val="0"/>
              <w:adjustRightInd w:val="0"/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(развитие речи, худ. литература</w:t>
            </w:r>
          </w:p>
          <w:p w14:paraId="43AD439A" w14:textId="77777777" w:rsidR="00526A7B" w:rsidRDefault="00526A7B">
            <w:pPr>
              <w:widowControl w:val="0"/>
              <w:autoSpaceDE w:val="0"/>
              <w:autoSpaceDN w:val="0"/>
              <w:adjustRightInd w:val="0"/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lastRenderedPageBreak/>
              <w:t>коммуникативная деятельность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14:paraId="690753C5" w14:textId="77777777" w:rsidR="00526A7B" w:rsidRDefault="00526A7B">
            <w:pPr>
              <w:widowControl w:val="0"/>
              <w:autoSpaceDE w:val="0"/>
              <w:autoSpaceDN w:val="0"/>
              <w:adjustRightInd w:val="0"/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Дид.игра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Лево-право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14:paraId="59258AD3" w14:textId="77777777" w:rsidR="00526A7B" w:rsidRDefault="00526A7B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Определяют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пространственные направления по отношению к себе, двигатаются в заданном направлении (вперед-назад, вправо-влево, вверх-вниз),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раскладывают предметы правой рукой слева направо;</w:t>
            </w:r>
          </w:p>
          <w:p w14:paraId="104BADD3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  <w:t>основы математики познавательная</w:t>
            </w: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 деятельность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  <w:t>)</w:t>
            </w:r>
          </w:p>
          <w:p w14:paraId="42584414" w14:textId="77777777" w:rsidR="00526A7B" w:rsidRDefault="00526A7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Онға-вправо,солға-влево</w:t>
            </w:r>
          </w:p>
          <w:p w14:paraId="4F389798" w14:textId="77777777" w:rsidR="00526A7B" w:rsidRDefault="00526A7B">
            <w:pPr>
              <w:rPr>
                <w:rFonts w:ascii="Times New Roman" w:hAnsi="Times New Roman" w:cs="Times New Roman"/>
                <w:lang w:val="kk-KZ"/>
              </w:rPr>
            </w:pPr>
          </w:p>
          <w:p w14:paraId="491C8460" w14:textId="77777777" w:rsidR="00526A7B" w:rsidRDefault="00526A7B">
            <w:pPr>
              <w:rPr>
                <w:rFonts w:ascii="Times New Roman" w:hAnsi="Times New Roman" w:cs="Times New Roman"/>
                <w:lang w:val="kk-KZ"/>
              </w:rPr>
            </w:pPr>
          </w:p>
          <w:p w14:paraId="660F2EC4" w14:textId="77777777" w:rsidR="00526A7B" w:rsidRDefault="00526A7B">
            <w:pPr>
              <w:rPr>
                <w:rFonts w:ascii="Times New Roman" w:hAnsi="Times New Roman" w:cs="Times New Roman"/>
                <w:lang w:val="kk-KZ"/>
              </w:rPr>
            </w:pPr>
          </w:p>
          <w:p w14:paraId="6F81F183" w14:textId="77777777" w:rsidR="00526A7B" w:rsidRDefault="00526A7B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6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1B2666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Составление рассказа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  картине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«Весна»</w:t>
            </w:r>
          </w:p>
          <w:p w14:paraId="179D01FB" w14:textId="77777777" w:rsidR="00526A7B" w:rsidRDefault="00526A7B">
            <w:pPr>
              <w:spacing w:after="255" w:line="240" w:lineRule="exact"/>
              <w:contextualSpacing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Умеют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делиться впечатлениями после рассматривания картин, предметов, наблюдения за объектами живой и неживой природы.</w:t>
            </w:r>
          </w:p>
          <w:p w14:paraId="7D61B560" w14:textId="77777777" w:rsidR="00526A7B" w:rsidRDefault="00526A7B">
            <w:pPr>
              <w:widowControl w:val="0"/>
              <w:autoSpaceDE w:val="0"/>
              <w:autoSpaceDN w:val="0"/>
              <w:adjustRightInd w:val="0"/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(развитие речи, худ. 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л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итература</w:t>
            </w:r>
            <w:proofErr w:type="spellEnd"/>
          </w:p>
          <w:p w14:paraId="287810BF" w14:textId="77777777" w:rsidR="00526A7B" w:rsidRDefault="00526A7B">
            <w:pPr>
              <w:widowControl w:val="0"/>
              <w:autoSpaceDE w:val="0"/>
              <w:autoSpaceDN w:val="0"/>
              <w:adjustRightInd w:val="0"/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коммуникативная деятельность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14:paraId="21274661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Дид.игра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Кто где?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14:paraId="7AC3CCA7" w14:textId="77777777" w:rsidR="00526A7B" w:rsidRDefault="00526A7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Цель: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обозначают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словами положение предметов по отношению к себе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(передо мной стол, справо от меня окно, слева стул, сзади игрушки)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14:paraId="448F2591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  <w:t>(основы математики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lang w:val="kk-KZ"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lang w:val="kk-KZ" w:eastAsia="ru-RU"/>
              </w:rPr>
              <w:t xml:space="preserve">позновательная </w:t>
            </w: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 деятельность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  <w:t>)</w:t>
            </w:r>
          </w:p>
          <w:p w14:paraId="42A1121A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Словарный минимум:</w:t>
            </w:r>
          </w:p>
          <w:p w14:paraId="384054E6" w14:textId="77777777" w:rsidR="00526A7B" w:rsidRDefault="00526A7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Онға-вправо</w:t>
            </w:r>
          </w:p>
          <w:p w14:paraId="1705D326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Солға-влево</w:t>
            </w:r>
          </w:p>
        </w:tc>
        <w:tc>
          <w:tcPr>
            <w:tcW w:w="29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82193E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Дид.игра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  <w:t xml:space="preserve">Какой игрушки не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  <w:t>стало ?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  <w:t> </w:t>
            </w:r>
          </w:p>
          <w:p w14:paraId="7B0F4174" w14:textId="77777777" w:rsidR="00526A7B" w:rsidRDefault="00526A7B">
            <w:pPr>
              <w:widowControl w:val="0"/>
              <w:spacing w:after="25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Умеют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согласовывать в речи имена существительные в единственном и множественном числе, глаголы будущем и прошедшем времени.</w:t>
            </w:r>
          </w:p>
          <w:p w14:paraId="134EE87E" w14:textId="77777777" w:rsidR="00526A7B" w:rsidRDefault="00526A7B">
            <w:pPr>
              <w:widowControl w:val="0"/>
              <w:spacing w:line="240" w:lineRule="exact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(развитие речи, худ. литература</w:t>
            </w:r>
          </w:p>
          <w:p w14:paraId="5539EC3C" w14:textId="77777777" w:rsidR="00526A7B" w:rsidRDefault="00526A7B">
            <w:pPr>
              <w:widowControl w:val="0"/>
              <w:autoSpaceDE w:val="0"/>
              <w:autoSpaceDN w:val="0"/>
              <w:adjustRightInd w:val="0"/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коммуникативная 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lastRenderedPageBreak/>
              <w:t>деятельность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14:paraId="2A28980F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Дид.игра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 Шире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-уже»</w:t>
            </w:r>
          </w:p>
          <w:p w14:paraId="725E3E41" w14:textId="77777777" w:rsidR="00526A7B" w:rsidRDefault="00526A7B">
            <w:pPr>
              <w:widowControl w:val="0"/>
              <w:spacing w:after="25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 xml:space="preserve"> Называют</w:t>
            </w:r>
            <w:proofErr w:type="gramEnd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 xml:space="preserve"> результаты сравнения (длиннее-короче, шире-уже, выше-ниже, толще-тоньше).</w:t>
            </w:r>
          </w:p>
          <w:p w14:paraId="24873668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  <w:t>(основы математики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lang w:val="kk-KZ"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lang w:val="kk-KZ" w:eastAsia="ru-RU"/>
              </w:rPr>
              <w:t xml:space="preserve">позновательная </w:t>
            </w: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 деятельность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  <w:t>)</w:t>
            </w:r>
          </w:p>
          <w:p w14:paraId="723EF1BF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Словарный минимум:</w:t>
            </w:r>
          </w:p>
          <w:p w14:paraId="73CD0E8A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Ұш бұрыш-треугольник</w:t>
            </w:r>
          </w:p>
        </w:tc>
      </w:tr>
      <w:tr w:rsidR="00526A7B" w14:paraId="0D0E5242" w14:textId="77777777" w:rsidTr="00526A7B">
        <w:tc>
          <w:tcPr>
            <w:tcW w:w="2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3AEC18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Подготовка к организованной деятельности (ОД)</w:t>
            </w:r>
          </w:p>
        </w:tc>
        <w:tc>
          <w:tcPr>
            <w:tcW w:w="14041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024E4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Дети собираются вместе для того, чтобы подулиться  впечатлениями, узнать новости, обсудить совместные планы, проблемы, выбрать вид деятельности по интересу, договориться о правилах и т.д. Дети помогают педагогу в организации среды (совместная деятельность, дежурство)</w:t>
            </w:r>
          </w:p>
          <w:p w14:paraId="5114264E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526A7B" w14:paraId="7F9D82A6" w14:textId="77777777" w:rsidTr="00526A7B">
        <w:trPr>
          <w:trHeight w:val="5377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76723C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953D8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Утренний круг</w:t>
            </w:r>
          </w:p>
          <w:p w14:paraId="10E25C9D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И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гра</w:t>
            </w:r>
            <w:proofErr w:type="spellEnd"/>
          </w:p>
          <w:p w14:paraId="5707B007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Ландыш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14:paraId="5CF8D0D6" w14:textId="77777777" w:rsidR="00526A7B" w:rsidRDefault="00526A7B">
            <w:pPr>
              <w:spacing w:line="240" w:lineRule="exact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Формировать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навыки вырезания из готовых форм фигур животных, птиц, цветов и т.д. и размещения этих предметов на листе бумаги.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Используют приемы ощипывания, отрывания, сплющивания, вытягивания.</w:t>
            </w:r>
          </w:p>
          <w:p w14:paraId="507088D8" w14:textId="77777777" w:rsidR="00526A7B" w:rsidRDefault="00526A7B">
            <w:pPr>
              <w:spacing w:line="240" w:lineRule="exact"/>
              <w:textAlignment w:val="baseline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  <w:t>аппликаця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  <w:t>, лепка- творческая деятельность)</w:t>
            </w:r>
          </w:p>
          <w:p w14:paraId="083E9DEA" w14:textId="77777777" w:rsidR="00526A7B" w:rsidRDefault="00526A7B">
            <w:pPr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  <w:p w14:paraId="653CCC82" w14:textId="77777777" w:rsidR="00526A7B" w:rsidRDefault="00526A7B">
            <w:pPr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  <w:p w14:paraId="687E8166" w14:textId="77777777" w:rsidR="00526A7B" w:rsidRDefault="00526A7B">
            <w:pPr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  <w:p w14:paraId="58370EA7" w14:textId="77777777" w:rsidR="00526A7B" w:rsidRDefault="00526A7B">
            <w:pPr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  <w:p w14:paraId="533A0C63" w14:textId="77777777" w:rsidR="00526A7B" w:rsidRDefault="00526A7B">
            <w:pPr>
              <w:widowControl w:val="0"/>
              <w:autoSpaceDE w:val="0"/>
              <w:autoSpaceDN w:val="0"/>
              <w:adjustRightInd w:val="0"/>
              <w:spacing w:after="255" w:line="240" w:lineRule="exact"/>
              <w:contextualSpacing/>
              <w:rPr>
                <w:rFonts w:ascii="Times New Roman" w:hAnsi="Times New Roman" w:cs="Times New Roman"/>
                <w:b/>
                <w:lang w:val="kk-KZ" w:eastAsia="ru-RU"/>
              </w:rPr>
            </w:pPr>
          </w:p>
        </w:tc>
        <w:tc>
          <w:tcPr>
            <w:tcW w:w="27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FA0522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kern w:val="2"/>
                <w:lang w:eastAsia="ru-RU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kern w:val="2"/>
                <w:lang w:eastAsia="ru-RU"/>
              </w:rPr>
              <w:t>Утренний круг</w:t>
            </w:r>
          </w:p>
          <w:p w14:paraId="36A3DB05" w14:textId="77777777" w:rsidR="00526A7B" w:rsidRDefault="00526A7B">
            <w:pPr>
              <w:widowControl w:val="0"/>
              <w:autoSpaceDE w:val="0"/>
              <w:autoSpaceDN w:val="0"/>
              <w:adjustRightInd w:val="0"/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Дид.игра</w:t>
            </w:r>
          </w:p>
          <w:p w14:paraId="4716176C" w14:textId="77777777" w:rsidR="00526A7B" w:rsidRDefault="00526A7B">
            <w:pPr>
              <w:widowControl w:val="0"/>
              <w:autoSpaceDE w:val="0"/>
              <w:autoSpaceDN w:val="0"/>
              <w:adjustRightInd w:val="0"/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Зайка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»</w:t>
            </w:r>
          </w:p>
          <w:p w14:paraId="358D6473" w14:textId="77777777" w:rsidR="00526A7B" w:rsidRDefault="00526A7B">
            <w:pPr>
              <w:widowControl w:val="0"/>
              <w:spacing w:after="255" w:line="240" w:lineRule="exact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меют размещать орнамент с учетом его формы, соблюдения последовательности элементов на расстоянии между ними.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Наклеивают мелкие элементы с помощью взрослого, сначала составляя на листе бумаги изображения предметов, затем наклеивая их.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Используют приемы ощипывания, отрывания, сплющивания, вытягивания.</w:t>
            </w:r>
          </w:p>
          <w:p w14:paraId="0C535DEE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i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  <w:t>(рисование, лепка, аппликация творческая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 xml:space="preserve"> деятельность)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9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7383E" w14:textId="77777777" w:rsidR="00526A7B" w:rsidRDefault="00526A7B">
            <w:pPr>
              <w:widowControl w:val="0"/>
              <w:autoSpaceDE w:val="0"/>
              <w:autoSpaceDN w:val="0"/>
              <w:adjustRightInd w:val="0"/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kern w:val="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kern w:val="2"/>
                <w:lang w:eastAsia="ru-RU"/>
              </w:rPr>
              <w:t>Утренний круг</w:t>
            </w:r>
          </w:p>
          <w:p w14:paraId="484598FC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Дид. игра</w:t>
            </w:r>
          </w:p>
          <w:p w14:paraId="310ADC21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 xml:space="preserve"> Красивый ковер»</w:t>
            </w:r>
          </w:p>
          <w:p w14:paraId="08ABBD00" w14:textId="77777777" w:rsidR="00526A7B" w:rsidRDefault="00526A7B">
            <w:pPr>
              <w:widowControl w:val="0"/>
              <w:spacing w:after="255" w:line="240" w:lineRule="exact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Цель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меют размещать орнамент с учетом его формы, соблюдения последовательности элементов на расстоянии между ними.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Наклеивают мелкие элементы с помощью взрослого, сначала составляя на листе бумаги изображения предметов, затем наклеивая их.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Используют приемы ощипывания, отрывания, сплющивания, вытягивания.</w:t>
            </w:r>
          </w:p>
          <w:p w14:paraId="3F7E68C4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  <w:t xml:space="preserve">(рисование,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  <w:t>аппликация ,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  <w:t xml:space="preserve"> лепка-</w:t>
            </w:r>
          </w:p>
          <w:p w14:paraId="6F85F0C8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  <w:t xml:space="preserve">творческая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  <w:t>деятельность )</w:t>
            </w:r>
            <w:proofErr w:type="gramEnd"/>
          </w:p>
          <w:p w14:paraId="007310BC" w14:textId="77777777" w:rsidR="00526A7B" w:rsidRDefault="00526A7B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9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55BB4F" w14:textId="77777777" w:rsidR="00526A7B" w:rsidRDefault="00526A7B">
            <w:pPr>
              <w:shd w:val="clear" w:color="auto" w:fill="FFFFFF"/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i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Утренний круг</w:t>
            </w:r>
          </w:p>
          <w:p w14:paraId="48FFBCB0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 w:eastAsia="ru-RU"/>
              </w:rPr>
              <w:t>Дид.игра</w:t>
            </w:r>
          </w:p>
          <w:p w14:paraId="15F67BF7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Тюбетейка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»</w:t>
            </w:r>
          </w:p>
          <w:p w14:paraId="2BFE65E8" w14:textId="77777777" w:rsidR="00526A7B" w:rsidRDefault="00526A7B">
            <w:pPr>
              <w:widowControl w:val="0"/>
              <w:spacing w:after="255" w:line="240" w:lineRule="exact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Умеют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соединять элементы в несложные предметы, лепки посуды, игрушки.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меют размещать орнамент с учетом его формы, соблюдения последовательности элементов на расстоянии между ними.</w:t>
            </w:r>
          </w:p>
          <w:p w14:paraId="59985171" w14:textId="77777777" w:rsidR="00526A7B" w:rsidRDefault="00526A7B">
            <w:pPr>
              <w:spacing w:after="255" w:line="240" w:lineRule="exact"/>
              <w:contextualSpacing/>
              <w:textAlignment w:val="baseline"/>
              <w:rPr>
                <w:rFonts w:ascii="Times New Roman" w:hAnsi="Times New Roman" w:cs="Times New Roman"/>
                <w:b/>
                <w:i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рисование, лепка, аппликация-творческая деятельность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8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945ED" w14:textId="77777777" w:rsidR="00526A7B" w:rsidRDefault="00526A7B">
            <w:pPr>
              <w:shd w:val="clear" w:color="auto" w:fill="FFFFFF"/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eastAsia="ru-RU"/>
              </w:rPr>
              <w:t>Утренний круг</w:t>
            </w:r>
          </w:p>
          <w:p w14:paraId="1E7C61D4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Дид.игра</w:t>
            </w:r>
            <w:proofErr w:type="spellEnd"/>
          </w:p>
          <w:p w14:paraId="24C1B57E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«Стрекоза»</w:t>
            </w:r>
          </w:p>
          <w:p w14:paraId="365C7472" w14:textId="77777777" w:rsidR="00526A7B" w:rsidRDefault="00526A7B">
            <w:pPr>
              <w:widowControl w:val="0"/>
              <w:spacing w:after="255" w:line="240" w:lineRule="exact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меют размещать орнамент с учетом его формы, соблюдения последовательности элементов на расстоянии между ними.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Наклеивают мелкие элементы с помощью взрослого, сначала составляя на листе бумаги изображения предметов, затем наклеивая их.</w:t>
            </w:r>
          </w:p>
          <w:p w14:paraId="13EC12CE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</w:p>
          <w:p w14:paraId="629A370F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рисование, лепка, аппликация-творческая деятельность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</w:p>
          <w:p w14:paraId="513F2C90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</w:p>
        </w:tc>
      </w:tr>
      <w:tr w:rsidR="00526A7B" w14:paraId="38F51730" w14:textId="77777777" w:rsidTr="00526A7B">
        <w:trPr>
          <w:trHeight w:val="2684"/>
        </w:trPr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AA218D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Организованная деятельность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5F2D2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14:paraId="57D11889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14:paraId="0BA72D18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7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79A5B9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Физическая культура </w:t>
            </w:r>
          </w:p>
          <w:p w14:paraId="00D75FEF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9.35-10.00</w:t>
            </w:r>
          </w:p>
          <w:p w14:paraId="6188105D" w14:textId="77777777" w:rsidR="00526A7B" w:rsidRDefault="00526A7B">
            <w:pPr>
              <w:widowControl w:val="0"/>
              <w:tabs>
                <w:tab w:val="left" w:pos="1388"/>
              </w:tabs>
              <w:autoSpaceDE w:val="0"/>
              <w:autoSpaceDN w:val="0"/>
              <w:spacing w:after="25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Основные</w:t>
            </w:r>
            <w:r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Ходьба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ходить  поворотом,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обходить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предметы,</w:t>
            </w:r>
            <w:r>
              <w:rPr>
                <w:rFonts w:ascii="Times New Roman" w:eastAsia="Times New Roman" w:hAnsi="Times New Roman" w:cs="Times New Roman"/>
                <w:spacing w:val="-68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перешагиванием через предметы положенные на пол;</w:t>
            </w:r>
          </w:p>
          <w:p w14:paraId="3BE8B6FF" w14:textId="77777777" w:rsidR="00526A7B" w:rsidRDefault="00526A7B">
            <w:pPr>
              <w:widowControl w:val="0"/>
              <w:tabs>
                <w:tab w:val="left" w:pos="1388"/>
              </w:tabs>
              <w:autoSpaceDE w:val="0"/>
              <w:autoSpaceDN w:val="0"/>
              <w:spacing w:after="25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Бег: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бегать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быстром темпе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(до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spacing w:val="-68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метров);</w:t>
            </w:r>
          </w:p>
          <w:p w14:paraId="69C13990" w14:textId="77777777" w:rsidR="00526A7B" w:rsidRDefault="00526A7B">
            <w:pPr>
              <w:widowControl w:val="0"/>
              <w:tabs>
                <w:tab w:val="left" w:pos="1388"/>
              </w:tabs>
              <w:autoSpaceDE w:val="0"/>
              <w:autoSpaceDN w:val="0"/>
              <w:spacing w:after="255"/>
              <w:contextualSpacing/>
              <w:rPr>
                <w:rFonts w:ascii="Times New Roman" w:eastAsia="Times New Roman" w:hAnsi="Times New Roman" w:cs="Times New Roman"/>
                <w:spacing w:val="-6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Лазанье: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лазать</w:t>
            </w:r>
            <w:r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</w:t>
            </w:r>
            <w:r>
              <w:rPr>
                <w:rFonts w:ascii="Times New Roman" w:eastAsia="Times New Roman" w:hAnsi="Times New Roman" w:cs="Times New Roman"/>
                <w:spacing w:val="7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лестнице,</w:t>
            </w:r>
            <w:r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влезать</w:t>
            </w:r>
            <w:r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</w:t>
            </w:r>
            <w:r>
              <w:rPr>
                <w:rFonts w:ascii="Times New Roman" w:eastAsia="Times New Roman" w:hAnsi="Times New Roman" w:cs="Times New Roman"/>
                <w:spacing w:val="7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гимнастическую</w:t>
            </w:r>
            <w:r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стенку</w:t>
            </w:r>
            <w:r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7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спускаться</w:t>
            </w:r>
            <w:r>
              <w:rPr>
                <w:rFonts w:ascii="Times New Roman" w:eastAsia="Times New Roman" w:hAnsi="Times New Roman" w:cs="Times New Roman"/>
                <w:spacing w:val="7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(высота</w:t>
            </w:r>
            <w:r>
              <w:rPr>
                <w:rFonts w:ascii="Times New Roman" w:eastAsia="Times New Roman" w:hAnsi="Times New Roman" w:cs="Times New Roman"/>
                <w:spacing w:val="6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1,5 метра)</w:t>
            </w:r>
          </w:p>
          <w:p w14:paraId="34CA3CDA" w14:textId="77777777" w:rsidR="00526A7B" w:rsidRDefault="00526A7B">
            <w:pPr>
              <w:tabs>
                <w:tab w:val="left" w:pos="709"/>
              </w:tabs>
              <w:suppressAutoHyphens/>
              <w:spacing w:line="276" w:lineRule="atLeast"/>
              <w:ind w:right="115"/>
              <w:contextualSpacing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</w:pPr>
            <w:r>
              <w:rPr>
                <w:rFonts w:ascii="Times New Roman" w:eastAsia="DejaVu Sans" w:hAnsi="Times New Roman" w:cs="Times New Roman"/>
                <w:b/>
                <w:kern w:val="2"/>
                <w:sz w:val="24"/>
                <w:szCs w:val="24"/>
                <w:lang w:eastAsia="ar-SA" w:bidi="en-US"/>
              </w:rPr>
              <w:t>Построение,</w:t>
            </w:r>
            <w:r>
              <w:rPr>
                <w:rFonts w:ascii="Times New Roman" w:eastAsia="DejaVu Sans" w:hAnsi="Times New Roman" w:cs="Times New Roman"/>
                <w:b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b/>
                <w:kern w:val="2"/>
                <w:sz w:val="24"/>
                <w:szCs w:val="24"/>
                <w:lang w:eastAsia="ar-SA" w:bidi="en-US"/>
              </w:rPr>
              <w:t>перестроение</w:t>
            </w:r>
            <w:proofErr w:type="gramStart"/>
            <w:r>
              <w:rPr>
                <w:rFonts w:ascii="Times New Roman" w:eastAsia="DejaVu Sans" w:hAnsi="Times New Roman" w:cs="Times New Roman"/>
                <w:b/>
                <w:kern w:val="2"/>
                <w:sz w:val="24"/>
                <w:szCs w:val="24"/>
                <w:lang w:eastAsia="ar-SA" w:bidi="en-US"/>
              </w:rPr>
              <w:t>:</w:t>
            </w:r>
            <w:r>
              <w:rPr>
                <w:rFonts w:ascii="Times New Roman" w:eastAsia="DejaVu Sans" w:hAnsi="Times New Roman" w:cs="Times New Roman"/>
                <w:b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Обучать</w:t>
            </w:r>
            <w:proofErr w:type="gramEnd"/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 xml:space="preserve"> в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круге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с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небольшой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группой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и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всей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группой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(с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помощью</w:t>
            </w:r>
            <w:r>
              <w:rPr>
                <w:rFonts w:ascii="Times New Roman" w:eastAsia="DejaVu Sans" w:hAnsi="Times New Roman" w:cs="Times New Roman"/>
                <w:spacing w:val="-67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педагога,</w:t>
            </w:r>
            <w:r>
              <w:rPr>
                <w:rFonts w:ascii="Times New Roman" w:eastAsia="DejaVu Sans" w:hAnsi="Times New Roman" w:cs="Times New Roman"/>
                <w:spacing w:val="-3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по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зрительным</w:t>
            </w:r>
            <w:r>
              <w:rPr>
                <w:rFonts w:ascii="Times New Roman" w:eastAsia="DejaVu Sans" w:hAnsi="Times New Roman" w:cs="Times New Roman"/>
                <w:spacing w:val="-3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ориентирам).</w:t>
            </w:r>
          </w:p>
          <w:p w14:paraId="4D8D547B" w14:textId="77777777" w:rsidR="00526A7B" w:rsidRDefault="00526A7B">
            <w:pPr>
              <w:tabs>
                <w:tab w:val="left" w:pos="709"/>
              </w:tabs>
              <w:suppressAutoHyphens/>
              <w:spacing w:line="276" w:lineRule="atLeast"/>
              <w:ind w:right="109"/>
              <w:contextualSpacing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</w:pPr>
            <w:r>
              <w:rPr>
                <w:rFonts w:ascii="Times New Roman" w:eastAsia="DejaVu Sans" w:hAnsi="Times New Roman" w:cs="Times New Roman"/>
                <w:b/>
                <w:kern w:val="2"/>
                <w:sz w:val="24"/>
                <w:szCs w:val="24"/>
                <w:lang w:eastAsia="ar-SA" w:bidi="en-US"/>
              </w:rPr>
              <w:t>Ритмические</w:t>
            </w:r>
            <w:r>
              <w:rPr>
                <w:rFonts w:ascii="Times New Roman" w:eastAsia="DejaVu Sans" w:hAnsi="Times New Roman" w:cs="Times New Roman"/>
                <w:b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b/>
                <w:kern w:val="2"/>
                <w:sz w:val="24"/>
                <w:szCs w:val="24"/>
                <w:lang w:eastAsia="ar-SA" w:bidi="en-US"/>
              </w:rPr>
              <w:t>упражнения</w:t>
            </w:r>
            <w:proofErr w:type="gramStart"/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: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Выполнять</w:t>
            </w:r>
            <w:proofErr w:type="gramEnd"/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знакомые,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ранее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выученные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упражнения</w:t>
            </w:r>
            <w:r>
              <w:rPr>
                <w:rFonts w:ascii="Times New Roman" w:eastAsia="DejaVu Sans" w:hAnsi="Times New Roman" w:cs="Times New Roman"/>
                <w:spacing w:val="-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и</w:t>
            </w:r>
            <w:r>
              <w:rPr>
                <w:rFonts w:ascii="Times New Roman" w:eastAsia="DejaVu Sans" w:hAnsi="Times New Roman" w:cs="Times New Roman"/>
                <w:spacing w:val="-3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движения</w:t>
            </w:r>
            <w:r>
              <w:rPr>
                <w:rFonts w:ascii="Times New Roman" w:eastAsia="DejaVu Sans" w:hAnsi="Times New Roman" w:cs="Times New Roman"/>
                <w:spacing w:val="-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под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сопровождение музыки.</w:t>
            </w:r>
          </w:p>
          <w:p w14:paraId="41EED1FE" w14:textId="77777777" w:rsidR="00526A7B" w:rsidRDefault="00526A7B">
            <w:pPr>
              <w:spacing w:after="255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2.Общеразвивающие упражнения:</w:t>
            </w:r>
          </w:p>
          <w:p w14:paraId="01FAD8EA" w14:textId="77777777" w:rsidR="00526A7B" w:rsidRDefault="00526A7B">
            <w:pPr>
              <w:tabs>
                <w:tab w:val="left" w:pos="709"/>
              </w:tabs>
              <w:suppressAutoHyphens/>
              <w:spacing w:line="321" w:lineRule="exact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</w:pPr>
            <w:r>
              <w:rPr>
                <w:rFonts w:ascii="Times New Roman" w:eastAsia="DejaVu Sans" w:hAnsi="Times New Roman" w:cs="Times New Roman"/>
                <w:b/>
                <w:kern w:val="2"/>
                <w:sz w:val="24"/>
                <w:szCs w:val="24"/>
                <w:lang w:eastAsia="ar-SA" w:bidi="en-US"/>
              </w:rPr>
              <w:t>Упражнения</w:t>
            </w:r>
            <w:r>
              <w:rPr>
                <w:rFonts w:ascii="Times New Roman" w:eastAsia="DejaVu Sans" w:hAnsi="Times New Roman" w:cs="Times New Roman"/>
                <w:b/>
                <w:spacing w:val="-4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b/>
                <w:kern w:val="2"/>
                <w:sz w:val="24"/>
                <w:szCs w:val="24"/>
                <w:lang w:eastAsia="ar-SA" w:bidi="en-US"/>
              </w:rPr>
              <w:t>для</w:t>
            </w:r>
            <w:r>
              <w:rPr>
                <w:rFonts w:ascii="Times New Roman" w:eastAsia="DejaVu Sans" w:hAnsi="Times New Roman" w:cs="Times New Roman"/>
                <w:b/>
                <w:spacing w:val="-4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b/>
                <w:kern w:val="2"/>
                <w:sz w:val="24"/>
                <w:szCs w:val="24"/>
                <w:lang w:eastAsia="ar-SA" w:bidi="en-US"/>
              </w:rPr>
              <w:t>рук</w:t>
            </w:r>
            <w:r>
              <w:rPr>
                <w:rFonts w:ascii="Times New Roman" w:eastAsia="DejaVu Sans" w:hAnsi="Times New Roman" w:cs="Times New Roman"/>
                <w:b/>
                <w:spacing w:val="-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b/>
                <w:kern w:val="2"/>
                <w:sz w:val="24"/>
                <w:szCs w:val="24"/>
                <w:lang w:eastAsia="ar-SA" w:bidi="en-US"/>
              </w:rPr>
              <w:t xml:space="preserve">и </w:t>
            </w:r>
            <w:proofErr w:type="gramStart"/>
            <w:r>
              <w:rPr>
                <w:rFonts w:ascii="Times New Roman" w:eastAsia="DejaVu Sans" w:hAnsi="Times New Roman" w:cs="Times New Roman"/>
                <w:b/>
                <w:kern w:val="2"/>
                <w:sz w:val="24"/>
                <w:szCs w:val="24"/>
                <w:lang w:eastAsia="ar-SA" w:bidi="en-US"/>
              </w:rPr>
              <w:t>плечевого  пояса</w:t>
            </w:r>
            <w:proofErr w:type="gramEnd"/>
            <w:r>
              <w:rPr>
                <w:rFonts w:ascii="Times New Roman" w:eastAsia="DejaVu Sans" w:hAnsi="Times New Roman" w:cs="Times New Roman"/>
                <w:b/>
                <w:kern w:val="2"/>
                <w:sz w:val="24"/>
                <w:szCs w:val="24"/>
                <w:lang w:eastAsia="ar-SA" w:bidi="en-US"/>
              </w:rPr>
              <w:t>:</w:t>
            </w:r>
            <w:r>
              <w:rPr>
                <w:rFonts w:ascii="Calibri" w:eastAsia="DejaVu Sans" w:hAnsi="Calibri" w:cs="Times New Roman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вытягивать руки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вперед,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в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стороны,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поворачивать их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ладонями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вверх,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поднимать и опускать кисти;</w:t>
            </w:r>
          </w:p>
          <w:p w14:paraId="0F60421B" w14:textId="77777777" w:rsidR="00526A7B" w:rsidRDefault="00526A7B">
            <w:pPr>
              <w:tabs>
                <w:tab w:val="left" w:pos="709"/>
              </w:tabs>
              <w:suppressAutoHyphens/>
              <w:spacing w:line="276" w:lineRule="atLeast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</w:pPr>
            <w:r>
              <w:rPr>
                <w:rFonts w:ascii="Times New Roman" w:eastAsia="DejaVu Sans" w:hAnsi="Times New Roman" w:cs="Times New Roman"/>
                <w:b/>
                <w:kern w:val="2"/>
                <w:sz w:val="24"/>
                <w:szCs w:val="24"/>
                <w:lang w:eastAsia="ar-SA" w:bidi="en-US"/>
              </w:rPr>
              <w:lastRenderedPageBreak/>
              <w:t>Упражнения</w:t>
            </w:r>
            <w:r>
              <w:rPr>
                <w:rFonts w:ascii="Times New Roman" w:eastAsia="DejaVu Sans" w:hAnsi="Times New Roman" w:cs="Times New Roman"/>
                <w:b/>
                <w:spacing w:val="-7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b/>
                <w:kern w:val="2"/>
                <w:sz w:val="24"/>
                <w:szCs w:val="24"/>
                <w:lang w:eastAsia="ar-SA" w:bidi="en-US"/>
              </w:rPr>
              <w:t>для</w:t>
            </w:r>
            <w:r>
              <w:rPr>
                <w:rFonts w:ascii="Times New Roman" w:eastAsia="DejaVu Sans" w:hAnsi="Times New Roman" w:cs="Times New Roman"/>
                <w:b/>
                <w:spacing w:val="-3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b/>
                <w:kern w:val="2"/>
                <w:sz w:val="24"/>
                <w:szCs w:val="24"/>
                <w:lang w:eastAsia="ar-SA" w:bidi="en-US"/>
              </w:rPr>
              <w:t>туловища: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 xml:space="preserve"> прогибаться,</w:t>
            </w:r>
            <w:r>
              <w:rPr>
                <w:rFonts w:ascii="Times New Roman" w:eastAsia="DejaVu Sans" w:hAnsi="Times New Roman" w:cs="Times New Roman"/>
                <w:spacing w:val="18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приподнимая</w:t>
            </w:r>
            <w:r>
              <w:rPr>
                <w:rFonts w:ascii="Times New Roman" w:eastAsia="DejaVu Sans" w:hAnsi="Times New Roman" w:cs="Times New Roman"/>
                <w:spacing w:val="17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плечи;</w:t>
            </w:r>
          </w:p>
          <w:p w14:paraId="7AD4C905" w14:textId="77777777" w:rsidR="00526A7B" w:rsidRDefault="00526A7B">
            <w:pPr>
              <w:tabs>
                <w:tab w:val="left" w:pos="709"/>
              </w:tabs>
              <w:suppressAutoHyphens/>
              <w:spacing w:line="276" w:lineRule="atLeast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</w:pPr>
            <w:r>
              <w:rPr>
                <w:rFonts w:ascii="Times New Roman" w:eastAsia="DejaVu Sans" w:hAnsi="Times New Roman" w:cs="Times New Roman"/>
                <w:b/>
                <w:kern w:val="2"/>
                <w:sz w:val="24"/>
                <w:szCs w:val="24"/>
                <w:lang w:eastAsia="ar-SA" w:bidi="en-US"/>
              </w:rPr>
              <w:t>Упражнения</w:t>
            </w:r>
            <w:r>
              <w:rPr>
                <w:rFonts w:ascii="Times New Roman" w:eastAsia="DejaVu Sans" w:hAnsi="Times New Roman" w:cs="Times New Roman"/>
                <w:b/>
                <w:spacing w:val="-6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b/>
                <w:kern w:val="2"/>
                <w:sz w:val="24"/>
                <w:szCs w:val="24"/>
                <w:lang w:eastAsia="ar-SA" w:bidi="en-US"/>
              </w:rPr>
              <w:t>для</w:t>
            </w:r>
            <w:r>
              <w:rPr>
                <w:rFonts w:ascii="Times New Roman" w:eastAsia="DejaVu Sans" w:hAnsi="Times New Roman" w:cs="Times New Roman"/>
                <w:b/>
                <w:spacing w:val="-2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b/>
                <w:kern w:val="2"/>
                <w:sz w:val="24"/>
                <w:szCs w:val="24"/>
                <w:lang w:eastAsia="ar-SA" w:bidi="en-US"/>
              </w:rPr>
              <w:t>ног:</w:t>
            </w:r>
            <w:r>
              <w:rPr>
                <w:rFonts w:ascii="Calibri" w:eastAsia="DejaVu Sans" w:hAnsi="Calibri" w:cs="Times New Roman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ходить</w:t>
            </w:r>
            <w:r>
              <w:rPr>
                <w:rFonts w:ascii="Times New Roman" w:eastAsia="DejaVu Sans" w:hAnsi="Times New Roman" w:cs="Times New Roman"/>
                <w:spacing w:val="-15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по</w:t>
            </w:r>
            <w:r>
              <w:rPr>
                <w:rFonts w:ascii="Times New Roman" w:eastAsia="DejaVu Sans" w:hAnsi="Times New Roman" w:cs="Times New Roman"/>
                <w:spacing w:val="-13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палке;</w:t>
            </w:r>
          </w:p>
          <w:p w14:paraId="5030B309" w14:textId="77777777" w:rsidR="00526A7B" w:rsidRDefault="00526A7B">
            <w:pPr>
              <w:tabs>
                <w:tab w:val="left" w:pos="709"/>
              </w:tabs>
              <w:suppressAutoHyphens/>
              <w:spacing w:line="276" w:lineRule="atLeast"/>
              <w:ind w:right="112"/>
              <w:contextualSpacing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</w:pPr>
            <w:r>
              <w:rPr>
                <w:rFonts w:ascii="Times New Roman" w:eastAsia="DejaVu Sans" w:hAnsi="Times New Roman" w:cs="Times New Roman"/>
                <w:b/>
                <w:kern w:val="2"/>
                <w:sz w:val="24"/>
                <w:szCs w:val="24"/>
                <w:lang w:val="kk-KZ" w:eastAsia="ar-SA" w:bidi="en-US"/>
              </w:rPr>
              <w:t>3.</w:t>
            </w:r>
            <w:r>
              <w:rPr>
                <w:rFonts w:ascii="Times New Roman" w:eastAsia="DejaVu Sans" w:hAnsi="Times New Roman" w:cs="Times New Roman"/>
                <w:b/>
                <w:kern w:val="2"/>
                <w:sz w:val="24"/>
                <w:szCs w:val="24"/>
                <w:lang w:eastAsia="ar-SA" w:bidi="en-US"/>
              </w:rPr>
              <w:t>Подвижные</w:t>
            </w:r>
            <w:r>
              <w:rPr>
                <w:rFonts w:ascii="Times New Roman" w:eastAsia="DejaVu Sans" w:hAnsi="Times New Roman" w:cs="Times New Roman"/>
                <w:b/>
                <w:spacing w:val="-4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b/>
                <w:kern w:val="2"/>
                <w:sz w:val="24"/>
                <w:szCs w:val="24"/>
                <w:lang w:eastAsia="ar-SA" w:bidi="en-US"/>
              </w:rPr>
              <w:t>игры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: играть в</w:t>
            </w:r>
            <w:r>
              <w:rPr>
                <w:rFonts w:ascii="Times New Roman" w:eastAsia="DejaVu Sans" w:hAnsi="Times New Roman" w:cs="Times New Roman"/>
                <w:spacing w:val="-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подвижные</w:t>
            </w:r>
            <w:r>
              <w:rPr>
                <w:rFonts w:ascii="Times New Roman" w:eastAsia="DejaVu Sans" w:hAnsi="Times New Roman" w:cs="Times New Roman"/>
                <w:spacing w:val="-4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игры.</w:t>
            </w:r>
          </w:p>
          <w:p w14:paraId="77514199" w14:textId="77777777" w:rsidR="00526A7B" w:rsidRDefault="00526A7B">
            <w:pPr>
              <w:tabs>
                <w:tab w:val="left" w:pos="709"/>
              </w:tabs>
              <w:suppressAutoHyphens/>
              <w:spacing w:line="276" w:lineRule="atLeast"/>
              <w:ind w:right="113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Музыка 11.05.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11.20  </w:t>
            </w:r>
          </w:p>
          <w:p w14:paraId="034E88EA" w14:textId="77777777" w:rsidR="00526A7B" w:rsidRDefault="00526A7B">
            <w:pPr>
              <w:widowControl w:val="0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(по плану </w:t>
            </w:r>
            <w:proofErr w:type="spellStart"/>
            <w:proofErr w:type="gram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муз.рук</w:t>
            </w:r>
            <w:proofErr w:type="spellEnd"/>
            <w:proofErr w:type="gram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.)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  <w:t xml:space="preserve"> Умеют петь с инструментальным сопровождением и без него (с помощью воспитателя).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Воспитывать интерес к выполнению танцевальных движений, игровых музыкальных действий. Передавать характер марша ритмичной ходьбой; подвижного характера музыки - легким, ритмичным бегом, легко и свободно выполнять прыжки на обеих ногах в подвижном темпе, точно передавая ритм музыки.</w:t>
            </w:r>
          </w:p>
        </w:tc>
        <w:tc>
          <w:tcPr>
            <w:tcW w:w="29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73612" w14:textId="77777777" w:rsidR="00526A7B" w:rsidRDefault="00526A7B">
            <w:pPr>
              <w:rPr>
                <w:rFonts w:ascii="Times New Roman" w:eastAsia="Calibri" w:hAnsi="Times New Roman" w:cs="Times New Roman"/>
                <w:color w:val="000000"/>
              </w:rPr>
            </w:pPr>
          </w:p>
          <w:p w14:paraId="1F12522B" w14:textId="77777777" w:rsidR="00526A7B" w:rsidRDefault="00526A7B">
            <w:pPr>
              <w:spacing w:line="254" w:lineRule="auto"/>
              <w:rPr>
                <w:rFonts w:ascii="Times New Roman" w:eastAsia="Calibri" w:hAnsi="Times New Roman" w:cs="Times New Roman"/>
                <w:color w:val="000000"/>
              </w:rPr>
            </w:pPr>
          </w:p>
          <w:p w14:paraId="1CE70F52" w14:textId="77777777" w:rsidR="00526A7B" w:rsidRDefault="00526A7B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9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436C24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Казахский язык</w:t>
            </w:r>
          </w:p>
          <w:p w14:paraId="2098997D" w14:textId="77777777" w:rsidR="00526A7B" w:rsidRDefault="00526A7B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 ( по плану специалиста)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</w:p>
          <w:p w14:paraId="19452648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9.35-9.50.</w:t>
            </w:r>
          </w:p>
          <w:p w14:paraId="0CDA51C8" w14:textId="77777777" w:rsidR="00526A7B" w:rsidRDefault="00526A7B">
            <w:pPr>
              <w:pStyle w:val="a5"/>
              <w:rPr>
                <w:rFonts w:eastAsia="Calibri"/>
                <w:lang w:val="kk-KZ"/>
              </w:rPr>
            </w:pPr>
            <w:r>
              <w:rPr>
                <w:lang w:val="kk-KZ" w:eastAsia="ru-RU"/>
              </w:rPr>
              <w:t>Сөздің дыбысталу мәдениетін қалыптастыру:</w:t>
            </w:r>
            <w:r>
              <w:rPr>
                <w:rFonts w:eastAsia="Calibri"/>
                <w:lang w:val="kk-KZ"/>
              </w:rPr>
              <w:t xml:space="preserve"> </w:t>
            </w:r>
          </w:p>
          <w:p w14:paraId="2E800CEC" w14:textId="77777777" w:rsidR="00526A7B" w:rsidRDefault="00526A7B">
            <w:pPr>
              <w:pStyle w:val="a5"/>
              <w:rPr>
                <w:rFonts w:eastAsia="Calibri"/>
                <w:lang w:val="kk-KZ"/>
              </w:rPr>
            </w:pPr>
            <w:r>
              <w:rPr>
                <w:rFonts w:eastAsia="Calibri"/>
                <w:lang w:val="kk-KZ"/>
              </w:rPr>
              <w:t>Сөздегі қазақ тіліне тән қ,ғ дыбыстарын ойын жаттығуларында дұрыс айтып, үйренеді;</w:t>
            </w:r>
          </w:p>
          <w:p w14:paraId="017C741C" w14:textId="77777777" w:rsidR="00526A7B" w:rsidRDefault="00526A7B">
            <w:pPr>
              <w:pStyle w:val="a5"/>
              <w:rPr>
                <w:rFonts w:eastAsiaTheme="minorHAnsi"/>
                <w:u w:val="single"/>
                <w:lang w:val="kk-KZ" w:eastAsia="ru-RU"/>
              </w:rPr>
            </w:pPr>
            <w:r>
              <w:rPr>
                <w:u w:val="single"/>
                <w:lang w:val="kk-KZ" w:eastAsia="ru-RU"/>
              </w:rPr>
              <w:t xml:space="preserve">Сөздік қорын молайту және белсендіру:  </w:t>
            </w:r>
            <w:r>
              <w:rPr>
                <w:lang w:val="kk-KZ" w:eastAsia="ru-RU"/>
              </w:rPr>
              <w:t>тәрелке</w:t>
            </w:r>
          </w:p>
          <w:p w14:paraId="1E7EF665" w14:textId="77777777" w:rsidR="00526A7B" w:rsidRDefault="00526A7B">
            <w:pPr>
              <w:pStyle w:val="a5"/>
              <w:rPr>
                <w:lang w:val="kk-KZ" w:eastAsia="ru-RU"/>
              </w:rPr>
            </w:pPr>
            <w:r>
              <w:rPr>
                <w:lang w:val="kk-KZ" w:eastAsia="ru-RU"/>
              </w:rPr>
              <w:lastRenderedPageBreak/>
              <w:t>Д/О «Дұрыс көрсетіп , ата»</w:t>
            </w:r>
          </w:p>
          <w:p w14:paraId="07BF3838" w14:textId="77777777" w:rsidR="00526A7B" w:rsidRDefault="00526A7B">
            <w:pPr>
              <w:pStyle w:val="a5"/>
              <w:rPr>
                <w:lang w:val="kk-KZ" w:eastAsia="ru-RU"/>
              </w:rPr>
            </w:pPr>
            <w:r>
              <w:rPr>
                <w:lang w:val="kk-KZ" w:eastAsia="ru-RU"/>
              </w:rPr>
              <w:t>Мақсаты: тақырыптық сөздерді есте сақтайды, дұрыс қолданады;</w:t>
            </w:r>
          </w:p>
          <w:p w14:paraId="4DDC6BCF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Физическая культура</w:t>
            </w:r>
          </w:p>
          <w:p w14:paraId="1C20D3E2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15.30-15.45</w:t>
            </w:r>
          </w:p>
          <w:p w14:paraId="326D41A5" w14:textId="77777777" w:rsidR="00526A7B" w:rsidRDefault="00526A7B">
            <w:pPr>
              <w:widowControl w:val="0"/>
              <w:tabs>
                <w:tab w:val="left" w:pos="1388"/>
              </w:tabs>
              <w:autoSpaceDE w:val="0"/>
              <w:autoSpaceDN w:val="0"/>
              <w:spacing w:after="25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Основные</w:t>
            </w:r>
            <w:r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Ходьба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ходить  поворотом,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обходить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предметы,</w:t>
            </w:r>
            <w:r>
              <w:rPr>
                <w:rFonts w:ascii="Times New Roman" w:eastAsia="Times New Roman" w:hAnsi="Times New Roman" w:cs="Times New Roman"/>
                <w:spacing w:val="-68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перешагиванием через предметы положенные на пол;</w:t>
            </w:r>
          </w:p>
          <w:p w14:paraId="247C27CB" w14:textId="77777777" w:rsidR="00526A7B" w:rsidRDefault="00526A7B">
            <w:pPr>
              <w:widowControl w:val="0"/>
              <w:tabs>
                <w:tab w:val="left" w:pos="1388"/>
              </w:tabs>
              <w:autoSpaceDE w:val="0"/>
              <w:autoSpaceDN w:val="0"/>
              <w:spacing w:after="25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Бег: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бегать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быстром темпе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(до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spacing w:val="-68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метров);</w:t>
            </w:r>
          </w:p>
          <w:p w14:paraId="4A0F49D9" w14:textId="77777777" w:rsidR="00526A7B" w:rsidRDefault="00526A7B">
            <w:pPr>
              <w:widowControl w:val="0"/>
              <w:tabs>
                <w:tab w:val="left" w:pos="1388"/>
              </w:tabs>
              <w:autoSpaceDE w:val="0"/>
              <w:autoSpaceDN w:val="0"/>
              <w:spacing w:after="255"/>
              <w:contextualSpacing/>
              <w:rPr>
                <w:rFonts w:ascii="Times New Roman" w:eastAsia="Times New Roman" w:hAnsi="Times New Roman" w:cs="Times New Roman"/>
                <w:spacing w:val="-6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Лазанье: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лазать</w:t>
            </w:r>
            <w:r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</w:t>
            </w:r>
            <w:r>
              <w:rPr>
                <w:rFonts w:ascii="Times New Roman" w:eastAsia="Times New Roman" w:hAnsi="Times New Roman" w:cs="Times New Roman"/>
                <w:spacing w:val="7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лестнице,</w:t>
            </w:r>
            <w:r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влезать</w:t>
            </w:r>
            <w:r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</w:t>
            </w:r>
            <w:r>
              <w:rPr>
                <w:rFonts w:ascii="Times New Roman" w:eastAsia="Times New Roman" w:hAnsi="Times New Roman" w:cs="Times New Roman"/>
                <w:spacing w:val="7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гимнастическую</w:t>
            </w:r>
            <w:r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стенку</w:t>
            </w:r>
            <w:r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7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спускаться</w:t>
            </w:r>
            <w:r>
              <w:rPr>
                <w:rFonts w:ascii="Times New Roman" w:eastAsia="Times New Roman" w:hAnsi="Times New Roman" w:cs="Times New Roman"/>
                <w:spacing w:val="7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(высота</w:t>
            </w:r>
            <w:r>
              <w:rPr>
                <w:rFonts w:ascii="Times New Roman" w:eastAsia="Times New Roman" w:hAnsi="Times New Roman" w:cs="Times New Roman"/>
                <w:spacing w:val="6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1,5 метра)</w:t>
            </w:r>
          </w:p>
          <w:p w14:paraId="4790DF06" w14:textId="77777777" w:rsidR="00526A7B" w:rsidRDefault="00526A7B">
            <w:pPr>
              <w:tabs>
                <w:tab w:val="left" w:pos="709"/>
              </w:tabs>
              <w:suppressAutoHyphens/>
              <w:spacing w:line="276" w:lineRule="atLeast"/>
              <w:ind w:right="115"/>
              <w:contextualSpacing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</w:pPr>
            <w:r>
              <w:rPr>
                <w:rFonts w:ascii="Times New Roman" w:eastAsia="DejaVu Sans" w:hAnsi="Times New Roman" w:cs="Times New Roman"/>
                <w:b/>
                <w:kern w:val="2"/>
                <w:sz w:val="24"/>
                <w:szCs w:val="24"/>
                <w:lang w:eastAsia="ar-SA" w:bidi="en-US"/>
              </w:rPr>
              <w:t>Построение,</w:t>
            </w:r>
            <w:r>
              <w:rPr>
                <w:rFonts w:ascii="Times New Roman" w:eastAsia="DejaVu Sans" w:hAnsi="Times New Roman" w:cs="Times New Roman"/>
                <w:b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b/>
                <w:kern w:val="2"/>
                <w:sz w:val="24"/>
                <w:szCs w:val="24"/>
                <w:lang w:eastAsia="ar-SA" w:bidi="en-US"/>
              </w:rPr>
              <w:t>перестроение</w:t>
            </w:r>
            <w:proofErr w:type="gramStart"/>
            <w:r>
              <w:rPr>
                <w:rFonts w:ascii="Times New Roman" w:eastAsia="DejaVu Sans" w:hAnsi="Times New Roman" w:cs="Times New Roman"/>
                <w:b/>
                <w:kern w:val="2"/>
                <w:sz w:val="24"/>
                <w:szCs w:val="24"/>
                <w:lang w:eastAsia="ar-SA" w:bidi="en-US"/>
              </w:rPr>
              <w:t>:</w:t>
            </w:r>
            <w:r>
              <w:rPr>
                <w:rFonts w:ascii="Times New Roman" w:eastAsia="DejaVu Sans" w:hAnsi="Times New Roman" w:cs="Times New Roman"/>
                <w:b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Обучать</w:t>
            </w:r>
            <w:proofErr w:type="gramEnd"/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 xml:space="preserve"> в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круге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с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небольшой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группой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и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всей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группой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(с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помощью</w:t>
            </w:r>
            <w:r>
              <w:rPr>
                <w:rFonts w:ascii="Times New Roman" w:eastAsia="DejaVu Sans" w:hAnsi="Times New Roman" w:cs="Times New Roman"/>
                <w:spacing w:val="-67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педагога,</w:t>
            </w:r>
            <w:r>
              <w:rPr>
                <w:rFonts w:ascii="Times New Roman" w:eastAsia="DejaVu Sans" w:hAnsi="Times New Roman" w:cs="Times New Roman"/>
                <w:spacing w:val="-3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по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зрительным</w:t>
            </w:r>
            <w:r>
              <w:rPr>
                <w:rFonts w:ascii="Times New Roman" w:eastAsia="DejaVu Sans" w:hAnsi="Times New Roman" w:cs="Times New Roman"/>
                <w:spacing w:val="-3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ориентирам).</w:t>
            </w:r>
          </w:p>
          <w:p w14:paraId="1BC8D72D" w14:textId="77777777" w:rsidR="00526A7B" w:rsidRDefault="00526A7B">
            <w:pPr>
              <w:tabs>
                <w:tab w:val="left" w:pos="709"/>
              </w:tabs>
              <w:suppressAutoHyphens/>
              <w:spacing w:line="276" w:lineRule="atLeast"/>
              <w:ind w:right="109"/>
              <w:contextualSpacing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</w:pPr>
            <w:r>
              <w:rPr>
                <w:rFonts w:ascii="Times New Roman" w:eastAsia="DejaVu Sans" w:hAnsi="Times New Roman" w:cs="Times New Roman"/>
                <w:b/>
                <w:kern w:val="2"/>
                <w:sz w:val="24"/>
                <w:szCs w:val="24"/>
                <w:lang w:eastAsia="ar-SA" w:bidi="en-US"/>
              </w:rPr>
              <w:t>Ритмические</w:t>
            </w:r>
            <w:r>
              <w:rPr>
                <w:rFonts w:ascii="Times New Roman" w:eastAsia="DejaVu Sans" w:hAnsi="Times New Roman" w:cs="Times New Roman"/>
                <w:b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b/>
                <w:kern w:val="2"/>
                <w:sz w:val="24"/>
                <w:szCs w:val="24"/>
                <w:lang w:eastAsia="ar-SA" w:bidi="en-US"/>
              </w:rPr>
              <w:t>упражнения</w:t>
            </w:r>
            <w:proofErr w:type="gramStart"/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: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Выполнять</w:t>
            </w:r>
            <w:proofErr w:type="gramEnd"/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знакомые,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ранее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выученные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упражнения</w:t>
            </w:r>
            <w:r>
              <w:rPr>
                <w:rFonts w:ascii="Times New Roman" w:eastAsia="DejaVu Sans" w:hAnsi="Times New Roman" w:cs="Times New Roman"/>
                <w:spacing w:val="-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и</w:t>
            </w:r>
            <w:r>
              <w:rPr>
                <w:rFonts w:ascii="Times New Roman" w:eastAsia="DejaVu Sans" w:hAnsi="Times New Roman" w:cs="Times New Roman"/>
                <w:spacing w:val="-3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движения</w:t>
            </w:r>
            <w:r>
              <w:rPr>
                <w:rFonts w:ascii="Times New Roman" w:eastAsia="DejaVu Sans" w:hAnsi="Times New Roman" w:cs="Times New Roman"/>
                <w:spacing w:val="-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под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сопровождение музыки.</w:t>
            </w:r>
          </w:p>
          <w:p w14:paraId="02F3A5B4" w14:textId="77777777" w:rsidR="00526A7B" w:rsidRDefault="00526A7B">
            <w:pPr>
              <w:spacing w:after="255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2.Общеразвивающие упражнения:</w:t>
            </w:r>
          </w:p>
          <w:p w14:paraId="5828A163" w14:textId="77777777" w:rsidR="00526A7B" w:rsidRDefault="00526A7B">
            <w:pPr>
              <w:tabs>
                <w:tab w:val="left" w:pos="709"/>
              </w:tabs>
              <w:suppressAutoHyphens/>
              <w:spacing w:line="321" w:lineRule="exact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</w:pPr>
            <w:r>
              <w:rPr>
                <w:rFonts w:ascii="Times New Roman" w:eastAsia="DejaVu Sans" w:hAnsi="Times New Roman" w:cs="Times New Roman"/>
                <w:b/>
                <w:kern w:val="2"/>
                <w:sz w:val="24"/>
                <w:szCs w:val="24"/>
                <w:lang w:eastAsia="ar-SA" w:bidi="en-US"/>
              </w:rPr>
              <w:t>Упражнения</w:t>
            </w:r>
            <w:r>
              <w:rPr>
                <w:rFonts w:ascii="Times New Roman" w:eastAsia="DejaVu Sans" w:hAnsi="Times New Roman" w:cs="Times New Roman"/>
                <w:b/>
                <w:spacing w:val="-4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b/>
                <w:kern w:val="2"/>
                <w:sz w:val="24"/>
                <w:szCs w:val="24"/>
                <w:lang w:eastAsia="ar-SA" w:bidi="en-US"/>
              </w:rPr>
              <w:t>для</w:t>
            </w:r>
            <w:r>
              <w:rPr>
                <w:rFonts w:ascii="Times New Roman" w:eastAsia="DejaVu Sans" w:hAnsi="Times New Roman" w:cs="Times New Roman"/>
                <w:b/>
                <w:spacing w:val="-4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b/>
                <w:kern w:val="2"/>
                <w:sz w:val="24"/>
                <w:szCs w:val="24"/>
                <w:lang w:eastAsia="ar-SA" w:bidi="en-US"/>
              </w:rPr>
              <w:t>рук</w:t>
            </w:r>
            <w:r>
              <w:rPr>
                <w:rFonts w:ascii="Times New Roman" w:eastAsia="DejaVu Sans" w:hAnsi="Times New Roman" w:cs="Times New Roman"/>
                <w:b/>
                <w:spacing w:val="-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b/>
                <w:kern w:val="2"/>
                <w:sz w:val="24"/>
                <w:szCs w:val="24"/>
                <w:lang w:eastAsia="ar-SA" w:bidi="en-US"/>
              </w:rPr>
              <w:t xml:space="preserve">и </w:t>
            </w:r>
            <w:proofErr w:type="gramStart"/>
            <w:r>
              <w:rPr>
                <w:rFonts w:ascii="Times New Roman" w:eastAsia="DejaVu Sans" w:hAnsi="Times New Roman" w:cs="Times New Roman"/>
                <w:b/>
                <w:kern w:val="2"/>
                <w:sz w:val="24"/>
                <w:szCs w:val="24"/>
                <w:lang w:eastAsia="ar-SA" w:bidi="en-US"/>
              </w:rPr>
              <w:t>плечевого  пояса</w:t>
            </w:r>
            <w:proofErr w:type="gramEnd"/>
            <w:r>
              <w:rPr>
                <w:rFonts w:ascii="Times New Roman" w:eastAsia="DejaVu Sans" w:hAnsi="Times New Roman" w:cs="Times New Roman"/>
                <w:b/>
                <w:kern w:val="2"/>
                <w:sz w:val="24"/>
                <w:szCs w:val="24"/>
                <w:lang w:eastAsia="ar-SA" w:bidi="en-US"/>
              </w:rPr>
              <w:t>:</w:t>
            </w:r>
            <w:r>
              <w:rPr>
                <w:rFonts w:ascii="Calibri" w:eastAsia="DejaVu Sans" w:hAnsi="Calibri" w:cs="Times New Roman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вытягивать руки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вперед,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в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стороны,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поворачивать их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ладонями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вверх,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поднимать и опускать кисти;</w:t>
            </w:r>
          </w:p>
          <w:p w14:paraId="29C4393F" w14:textId="77777777" w:rsidR="00526A7B" w:rsidRDefault="00526A7B">
            <w:pPr>
              <w:tabs>
                <w:tab w:val="left" w:pos="709"/>
              </w:tabs>
              <w:suppressAutoHyphens/>
              <w:spacing w:line="276" w:lineRule="atLeast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</w:pPr>
            <w:r>
              <w:rPr>
                <w:rFonts w:ascii="Times New Roman" w:eastAsia="DejaVu Sans" w:hAnsi="Times New Roman" w:cs="Times New Roman"/>
                <w:b/>
                <w:kern w:val="2"/>
                <w:sz w:val="24"/>
                <w:szCs w:val="24"/>
                <w:lang w:eastAsia="ar-SA" w:bidi="en-US"/>
              </w:rPr>
              <w:t>Упражнения</w:t>
            </w:r>
            <w:r>
              <w:rPr>
                <w:rFonts w:ascii="Times New Roman" w:eastAsia="DejaVu Sans" w:hAnsi="Times New Roman" w:cs="Times New Roman"/>
                <w:b/>
                <w:spacing w:val="-7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b/>
                <w:kern w:val="2"/>
                <w:sz w:val="24"/>
                <w:szCs w:val="24"/>
                <w:lang w:eastAsia="ar-SA" w:bidi="en-US"/>
              </w:rPr>
              <w:t>для</w:t>
            </w:r>
            <w:r>
              <w:rPr>
                <w:rFonts w:ascii="Times New Roman" w:eastAsia="DejaVu Sans" w:hAnsi="Times New Roman" w:cs="Times New Roman"/>
                <w:b/>
                <w:spacing w:val="-3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b/>
                <w:kern w:val="2"/>
                <w:sz w:val="24"/>
                <w:szCs w:val="24"/>
                <w:lang w:eastAsia="ar-SA" w:bidi="en-US"/>
              </w:rPr>
              <w:t>туловища: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 xml:space="preserve"> прогибаться,</w:t>
            </w:r>
            <w:r>
              <w:rPr>
                <w:rFonts w:ascii="Times New Roman" w:eastAsia="DejaVu Sans" w:hAnsi="Times New Roman" w:cs="Times New Roman"/>
                <w:spacing w:val="18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приподнимая</w:t>
            </w:r>
            <w:r>
              <w:rPr>
                <w:rFonts w:ascii="Times New Roman" w:eastAsia="DejaVu Sans" w:hAnsi="Times New Roman" w:cs="Times New Roman"/>
                <w:spacing w:val="17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плечи;</w:t>
            </w:r>
          </w:p>
          <w:p w14:paraId="67D4EE0A" w14:textId="77777777" w:rsidR="00526A7B" w:rsidRDefault="00526A7B">
            <w:pPr>
              <w:tabs>
                <w:tab w:val="left" w:pos="709"/>
              </w:tabs>
              <w:suppressAutoHyphens/>
              <w:spacing w:line="276" w:lineRule="atLeast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</w:pPr>
            <w:r>
              <w:rPr>
                <w:rFonts w:ascii="Times New Roman" w:eastAsia="DejaVu Sans" w:hAnsi="Times New Roman" w:cs="Times New Roman"/>
                <w:b/>
                <w:kern w:val="2"/>
                <w:sz w:val="24"/>
                <w:szCs w:val="24"/>
                <w:lang w:eastAsia="ar-SA" w:bidi="en-US"/>
              </w:rPr>
              <w:t>Упражнения</w:t>
            </w:r>
            <w:r>
              <w:rPr>
                <w:rFonts w:ascii="Times New Roman" w:eastAsia="DejaVu Sans" w:hAnsi="Times New Roman" w:cs="Times New Roman"/>
                <w:b/>
                <w:spacing w:val="-6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b/>
                <w:kern w:val="2"/>
                <w:sz w:val="24"/>
                <w:szCs w:val="24"/>
                <w:lang w:eastAsia="ar-SA" w:bidi="en-US"/>
              </w:rPr>
              <w:t>для</w:t>
            </w:r>
            <w:r>
              <w:rPr>
                <w:rFonts w:ascii="Times New Roman" w:eastAsia="DejaVu Sans" w:hAnsi="Times New Roman" w:cs="Times New Roman"/>
                <w:b/>
                <w:spacing w:val="-2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b/>
                <w:kern w:val="2"/>
                <w:sz w:val="24"/>
                <w:szCs w:val="24"/>
                <w:lang w:eastAsia="ar-SA" w:bidi="en-US"/>
              </w:rPr>
              <w:t>ног:</w:t>
            </w:r>
            <w:r>
              <w:rPr>
                <w:rFonts w:ascii="Calibri" w:eastAsia="DejaVu Sans" w:hAnsi="Calibri" w:cs="Times New Roman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ходить</w:t>
            </w:r>
            <w:r>
              <w:rPr>
                <w:rFonts w:ascii="Times New Roman" w:eastAsia="DejaVu Sans" w:hAnsi="Times New Roman" w:cs="Times New Roman"/>
                <w:spacing w:val="-15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по</w:t>
            </w:r>
            <w:r>
              <w:rPr>
                <w:rFonts w:ascii="Times New Roman" w:eastAsia="DejaVu Sans" w:hAnsi="Times New Roman" w:cs="Times New Roman"/>
                <w:spacing w:val="-13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палке;</w:t>
            </w:r>
          </w:p>
          <w:p w14:paraId="6EBCF2C3" w14:textId="77777777" w:rsidR="00526A7B" w:rsidRDefault="00526A7B">
            <w:pPr>
              <w:tabs>
                <w:tab w:val="left" w:pos="709"/>
              </w:tabs>
              <w:suppressAutoHyphens/>
              <w:spacing w:line="276" w:lineRule="atLeast"/>
              <w:ind w:right="112"/>
              <w:contextualSpacing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</w:pPr>
            <w:r>
              <w:rPr>
                <w:rFonts w:ascii="Times New Roman" w:eastAsia="DejaVu Sans" w:hAnsi="Times New Roman" w:cs="Times New Roman"/>
                <w:b/>
                <w:kern w:val="2"/>
                <w:sz w:val="24"/>
                <w:szCs w:val="24"/>
                <w:lang w:val="kk-KZ" w:eastAsia="ar-SA" w:bidi="en-US"/>
              </w:rPr>
              <w:t>3.</w:t>
            </w:r>
            <w:r>
              <w:rPr>
                <w:rFonts w:ascii="Times New Roman" w:eastAsia="DejaVu Sans" w:hAnsi="Times New Roman" w:cs="Times New Roman"/>
                <w:b/>
                <w:kern w:val="2"/>
                <w:sz w:val="24"/>
                <w:szCs w:val="24"/>
                <w:lang w:eastAsia="ar-SA" w:bidi="en-US"/>
              </w:rPr>
              <w:t>Подвижные</w:t>
            </w:r>
            <w:r>
              <w:rPr>
                <w:rFonts w:ascii="Times New Roman" w:eastAsia="DejaVu Sans" w:hAnsi="Times New Roman" w:cs="Times New Roman"/>
                <w:b/>
                <w:spacing w:val="-4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b/>
                <w:kern w:val="2"/>
                <w:sz w:val="24"/>
                <w:szCs w:val="24"/>
                <w:lang w:eastAsia="ar-SA" w:bidi="en-US"/>
              </w:rPr>
              <w:t>игры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: играть в</w:t>
            </w:r>
            <w:r>
              <w:rPr>
                <w:rFonts w:ascii="Times New Roman" w:eastAsia="DejaVu Sans" w:hAnsi="Times New Roman" w:cs="Times New Roman"/>
                <w:spacing w:val="-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подвижные</w:t>
            </w:r>
            <w:r>
              <w:rPr>
                <w:rFonts w:ascii="Times New Roman" w:eastAsia="DejaVu Sans" w:hAnsi="Times New Roman" w:cs="Times New Roman"/>
                <w:spacing w:val="-4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игры.</w:t>
            </w:r>
          </w:p>
          <w:p w14:paraId="61BA09B7" w14:textId="77777777" w:rsidR="00526A7B" w:rsidRDefault="00526A7B">
            <w:pPr>
              <w:tabs>
                <w:tab w:val="left" w:pos="709"/>
              </w:tabs>
              <w:suppressAutoHyphens/>
              <w:spacing w:line="276" w:lineRule="atLeast"/>
              <w:ind w:right="109"/>
              <w:contextualSpacing/>
              <w:rPr>
                <w:rFonts w:ascii="Times New Roman" w:eastAsia="DejaVu Sans" w:hAnsi="Times New Roman" w:cs="Times New Roman"/>
                <w:b/>
                <w:kern w:val="2"/>
                <w:sz w:val="24"/>
                <w:szCs w:val="24"/>
                <w:lang w:eastAsia="ar-SA" w:bidi="en-US"/>
              </w:rPr>
            </w:pPr>
            <w:r>
              <w:rPr>
                <w:rFonts w:ascii="Times New Roman" w:eastAsia="DejaVu Sans" w:hAnsi="Times New Roman" w:cs="Times New Roman"/>
                <w:b/>
                <w:kern w:val="2"/>
                <w:sz w:val="24"/>
                <w:szCs w:val="24"/>
                <w:lang w:eastAsia="ar-SA" w:bidi="en-US"/>
              </w:rPr>
              <w:t>4.Самостоятельная</w:t>
            </w:r>
            <w:r>
              <w:rPr>
                <w:rFonts w:ascii="Times New Roman" w:eastAsia="DejaVu Sans" w:hAnsi="Times New Roman" w:cs="Times New Roman"/>
                <w:b/>
                <w:spacing w:val="-6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b/>
                <w:kern w:val="2"/>
                <w:sz w:val="24"/>
                <w:szCs w:val="24"/>
                <w:lang w:eastAsia="ar-SA" w:bidi="en-US"/>
              </w:rPr>
              <w:t>двигательная</w:t>
            </w:r>
            <w:r>
              <w:rPr>
                <w:rFonts w:ascii="Times New Roman" w:eastAsia="DejaVu Sans" w:hAnsi="Times New Roman" w:cs="Times New Roman"/>
                <w:b/>
                <w:spacing w:val="-5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b/>
                <w:kern w:val="2"/>
                <w:sz w:val="24"/>
                <w:szCs w:val="24"/>
                <w:lang w:eastAsia="ar-SA" w:bidi="en-US"/>
              </w:rPr>
              <w:t>активность движения.</w:t>
            </w:r>
          </w:p>
          <w:p w14:paraId="39139A75" w14:textId="77777777" w:rsidR="00526A7B" w:rsidRDefault="00526A7B">
            <w:pPr>
              <w:tabs>
                <w:tab w:val="left" w:pos="709"/>
              </w:tabs>
              <w:suppressAutoHyphens/>
              <w:spacing w:line="276" w:lineRule="atLeast"/>
              <w:ind w:right="109"/>
              <w:contextualSpacing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.</w:t>
            </w:r>
            <w:r>
              <w:rPr>
                <w:rFonts w:ascii="Calibri" w:eastAsia="DejaVu Sans" w:hAnsi="Calibri" w:cs="Times New Roman"/>
                <w:b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Развивать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навыки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лазания,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ползания;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упражнять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ловкость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и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быстроту</w:t>
            </w:r>
            <w:r>
              <w:rPr>
                <w:rFonts w:ascii="Calibri" w:eastAsia="DejaVu Sans" w:hAnsi="Calibri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в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выразительном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выполнении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движений.</w:t>
            </w:r>
          </w:p>
        </w:tc>
        <w:tc>
          <w:tcPr>
            <w:tcW w:w="28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94056" w14:textId="77777777" w:rsidR="00526A7B" w:rsidRDefault="00526A7B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lastRenderedPageBreak/>
              <w:t>Физическая культура</w:t>
            </w:r>
          </w:p>
          <w:p w14:paraId="23C6082C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10.05-10.20</w:t>
            </w:r>
          </w:p>
          <w:p w14:paraId="7F344D28" w14:textId="77777777" w:rsidR="00526A7B" w:rsidRDefault="00526A7B">
            <w:pPr>
              <w:widowControl w:val="0"/>
              <w:tabs>
                <w:tab w:val="left" w:pos="1388"/>
              </w:tabs>
              <w:autoSpaceDE w:val="0"/>
              <w:autoSpaceDN w:val="0"/>
              <w:spacing w:after="25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Основные</w:t>
            </w:r>
            <w:r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Ходьба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ходить  поворотом,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обходить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предметы,</w:t>
            </w:r>
            <w:r>
              <w:rPr>
                <w:rFonts w:ascii="Times New Roman" w:eastAsia="Times New Roman" w:hAnsi="Times New Roman" w:cs="Times New Roman"/>
                <w:spacing w:val="-68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перешагиванием через предметы положенные на пол;</w:t>
            </w:r>
          </w:p>
          <w:p w14:paraId="1480FB2F" w14:textId="77777777" w:rsidR="00526A7B" w:rsidRDefault="00526A7B">
            <w:pPr>
              <w:widowControl w:val="0"/>
              <w:tabs>
                <w:tab w:val="left" w:pos="1388"/>
              </w:tabs>
              <w:autoSpaceDE w:val="0"/>
              <w:autoSpaceDN w:val="0"/>
              <w:spacing w:after="25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Бег: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бегать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быстром темпе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(до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spacing w:val="-68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метров);</w:t>
            </w:r>
          </w:p>
          <w:p w14:paraId="3330F319" w14:textId="77777777" w:rsidR="00526A7B" w:rsidRDefault="00526A7B">
            <w:pPr>
              <w:widowControl w:val="0"/>
              <w:tabs>
                <w:tab w:val="left" w:pos="1388"/>
              </w:tabs>
              <w:autoSpaceDE w:val="0"/>
              <w:autoSpaceDN w:val="0"/>
              <w:spacing w:after="255"/>
              <w:contextualSpacing/>
              <w:rPr>
                <w:rFonts w:ascii="Times New Roman" w:eastAsia="Times New Roman" w:hAnsi="Times New Roman" w:cs="Times New Roman"/>
                <w:spacing w:val="-6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Лазанье: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лазать</w:t>
            </w:r>
            <w:r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</w:t>
            </w:r>
            <w:r>
              <w:rPr>
                <w:rFonts w:ascii="Times New Roman" w:eastAsia="Times New Roman" w:hAnsi="Times New Roman" w:cs="Times New Roman"/>
                <w:spacing w:val="7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лестнице,</w:t>
            </w:r>
            <w:r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влезать</w:t>
            </w:r>
            <w:r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</w:t>
            </w:r>
            <w:r>
              <w:rPr>
                <w:rFonts w:ascii="Times New Roman" w:eastAsia="Times New Roman" w:hAnsi="Times New Roman" w:cs="Times New Roman"/>
                <w:spacing w:val="7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гимнастическую</w:t>
            </w:r>
            <w:r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стенку</w:t>
            </w:r>
            <w:r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7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спускаться</w:t>
            </w:r>
            <w:r>
              <w:rPr>
                <w:rFonts w:ascii="Times New Roman" w:eastAsia="Times New Roman" w:hAnsi="Times New Roman" w:cs="Times New Roman"/>
                <w:spacing w:val="7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(высота</w:t>
            </w:r>
            <w:r>
              <w:rPr>
                <w:rFonts w:ascii="Times New Roman" w:eastAsia="Times New Roman" w:hAnsi="Times New Roman" w:cs="Times New Roman"/>
                <w:spacing w:val="6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1,5 метра)</w:t>
            </w:r>
          </w:p>
          <w:p w14:paraId="77EAC252" w14:textId="77777777" w:rsidR="00526A7B" w:rsidRDefault="00526A7B">
            <w:pPr>
              <w:tabs>
                <w:tab w:val="left" w:pos="709"/>
              </w:tabs>
              <w:suppressAutoHyphens/>
              <w:spacing w:line="276" w:lineRule="atLeast"/>
              <w:ind w:right="115"/>
              <w:contextualSpacing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</w:pPr>
            <w:r>
              <w:rPr>
                <w:rFonts w:ascii="Times New Roman" w:eastAsia="DejaVu Sans" w:hAnsi="Times New Roman" w:cs="Times New Roman"/>
                <w:b/>
                <w:kern w:val="2"/>
                <w:sz w:val="24"/>
                <w:szCs w:val="24"/>
                <w:lang w:eastAsia="ar-SA" w:bidi="en-US"/>
              </w:rPr>
              <w:t>Построение,</w:t>
            </w:r>
            <w:r>
              <w:rPr>
                <w:rFonts w:ascii="Times New Roman" w:eastAsia="DejaVu Sans" w:hAnsi="Times New Roman" w:cs="Times New Roman"/>
                <w:b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b/>
                <w:kern w:val="2"/>
                <w:sz w:val="24"/>
                <w:szCs w:val="24"/>
                <w:lang w:eastAsia="ar-SA" w:bidi="en-US"/>
              </w:rPr>
              <w:t>перестроение</w:t>
            </w:r>
            <w:proofErr w:type="gramStart"/>
            <w:r>
              <w:rPr>
                <w:rFonts w:ascii="Times New Roman" w:eastAsia="DejaVu Sans" w:hAnsi="Times New Roman" w:cs="Times New Roman"/>
                <w:b/>
                <w:kern w:val="2"/>
                <w:sz w:val="24"/>
                <w:szCs w:val="24"/>
                <w:lang w:eastAsia="ar-SA" w:bidi="en-US"/>
              </w:rPr>
              <w:t>:</w:t>
            </w:r>
            <w:r>
              <w:rPr>
                <w:rFonts w:ascii="Times New Roman" w:eastAsia="DejaVu Sans" w:hAnsi="Times New Roman" w:cs="Times New Roman"/>
                <w:b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Обучать</w:t>
            </w:r>
            <w:proofErr w:type="gramEnd"/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 xml:space="preserve"> в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круге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с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небольшой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группой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и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всей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группой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(с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помощью</w:t>
            </w:r>
            <w:r>
              <w:rPr>
                <w:rFonts w:ascii="Times New Roman" w:eastAsia="DejaVu Sans" w:hAnsi="Times New Roman" w:cs="Times New Roman"/>
                <w:spacing w:val="-67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педагога,</w:t>
            </w:r>
            <w:r>
              <w:rPr>
                <w:rFonts w:ascii="Times New Roman" w:eastAsia="DejaVu Sans" w:hAnsi="Times New Roman" w:cs="Times New Roman"/>
                <w:spacing w:val="-3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по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зрительным</w:t>
            </w:r>
            <w:r>
              <w:rPr>
                <w:rFonts w:ascii="Times New Roman" w:eastAsia="DejaVu Sans" w:hAnsi="Times New Roman" w:cs="Times New Roman"/>
                <w:spacing w:val="-3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ориентирам).</w:t>
            </w:r>
          </w:p>
          <w:p w14:paraId="042DC57E" w14:textId="77777777" w:rsidR="00526A7B" w:rsidRDefault="00526A7B">
            <w:pPr>
              <w:tabs>
                <w:tab w:val="left" w:pos="709"/>
              </w:tabs>
              <w:suppressAutoHyphens/>
              <w:spacing w:line="276" w:lineRule="atLeast"/>
              <w:ind w:right="109"/>
              <w:contextualSpacing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</w:pPr>
            <w:r>
              <w:rPr>
                <w:rFonts w:ascii="Times New Roman" w:eastAsia="DejaVu Sans" w:hAnsi="Times New Roman" w:cs="Times New Roman"/>
                <w:b/>
                <w:kern w:val="2"/>
                <w:sz w:val="24"/>
                <w:szCs w:val="24"/>
                <w:lang w:eastAsia="ar-SA" w:bidi="en-US"/>
              </w:rPr>
              <w:t>Ритмические</w:t>
            </w:r>
            <w:r>
              <w:rPr>
                <w:rFonts w:ascii="Times New Roman" w:eastAsia="DejaVu Sans" w:hAnsi="Times New Roman" w:cs="Times New Roman"/>
                <w:b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b/>
                <w:kern w:val="2"/>
                <w:sz w:val="24"/>
                <w:szCs w:val="24"/>
                <w:lang w:eastAsia="ar-SA" w:bidi="en-US"/>
              </w:rPr>
              <w:t>упражнения</w:t>
            </w:r>
            <w:proofErr w:type="gramStart"/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: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Выполнять</w:t>
            </w:r>
            <w:proofErr w:type="gramEnd"/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знакомые,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ранее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выученные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упражнения</w:t>
            </w:r>
            <w:r>
              <w:rPr>
                <w:rFonts w:ascii="Times New Roman" w:eastAsia="DejaVu Sans" w:hAnsi="Times New Roman" w:cs="Times New Roman"/>
                <w:spacing w:val="-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и</w:t>
            </w:r>
            <w:r>
              <w:rPr>
                <w:rFonts w:ascii="Times New Roman" w:eastAsia="DejaVu Sans" w:hAnsi="Times New Roman" w:cs="Times New Roman"/>
                <w:spacing w:val="-3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движения</w:t>
            </w:r>
            <w:r>
              <w:rPr>
                <w:rFonts w:ascii="Times New Roman" w:eastAsia="DejaVu Sans" w:hAnsi="Times New Roman" w:cs="Times New Roman"/>
                <w:spacing w:val="-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под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сопровождение музыки.</w:t>
            </w:r>
          </w:p>
          <w:p w14:paraId="6AFE366E" w14:textId="77777777" w:rsidR="00526A7B" w:rsidRDefault="00526A7B">
            <w:pPr>
              <w:spacing w:after="255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2.Общеразвивающие упражнения:</w:t>
            </w:r>
          </w:p>
          <w:p w14:paraId="357B1AFD" w14:textId="77777777" w:rsidR="00526A7B" w:rsidRDefault="00526A7B">
            <w:pPr>
              <w:tabs>
                <w:tab w:val="left" w:pos="709"/>
              </w:tabs>
              <w:suppressAutoHyphens/>
              <w:spacing w:line="321" w:lineRule="exact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</w:pPr>
            <w:r>
              <w:rPr>
                <w:rFonts w:ascii="Times New Roman" w:eastAsia="DejaVu Sans" w:hAnsi="Times New Roman" w:cs="Times New Roman"/>
                <w:b/>
                <w:kern w:val="2"/>
                <w:sz w:val="24"/>
                <w:szCs w:val="24"/>
                <w:lang w:eastAsia="ar-SA" w:bidi="en-US"/>
              </w:rPr>
              <w:t>Упражнения</w:t>
            </w:r>
            <w:r>
              <w:rPr>
                <w:rFonts w:ascii="Times New Roman" w:eastAsia="DejaVu Sans" w:hAnsi="Times New Roman" w:cs="Times New Roman"/>
                <w:b/>
                <w:spacing w:val="-4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b/>
                <w:kern w:val="2"/>
                <w:sz w:val="24"/>
                <w:szCs w:val="24"/>
                <w:lang w:eastAsia="ar-SA" w:bidi="en-US"/>
              </w:rPr>
              <w:t>для</w:t>
            </w:r>
            <w:r>
              <w:rPr>
                <w:rFonts w:ascii="Times New Roman" w:eastAsia="DejaVu Sans" w:hAnsi="Times New Roman" w:cs="Times New Roman"/>
                <w:b/>
                <w:spacing w:val="-4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b/>
                <w:kern w:val="2"/>
                <w:sz w:val="24"/>
                <w:szCs w:val="24"/>
                <w:lang w:eastAsia="ar-SA" w:bidi="en-US"/>
              </w:rPr>
              <w:t>рук</w:t>
            </w:r>
            <w:r>
              <w:rPr>
                <w:rFonts w:ascii="Times New Roman" w:eastAsia="DejaVu Sans" w:hAnsi="Times New Roman" w:cs="Times New Roman"/>
                <w:b/>
                <w:spacing w:val="-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b/>
                <w:kern w:val="2"/>
                <w:sz w:val="24"/>
                <w:szCs w:val="24"/>
                <w:lang w:eastAsia="ar-SA" w:bidi="en-US"/>
              </w:rPr>
              <w:t xml:space="preserve">и </w:t>
            </w:r>
            <w:proofErr w:type="gramStart"/>
            <w:r>
              <w:rPr>
                <w:rFonts w:ascii="Times New Roman" w:eastAsia="DejaVu Sans" w:hAnsi="Times New Roman" w:cs="Times New Roman"/>
                <w:b/>
                <w:kern w:val="2"/>
                <w:sz w:val="24"/>
                <w:szCs w:val="24"/>
                <w:lang w:eastAsia="ar-SA" w:bidi="en-US"/>
              </w:rPr>
              <w:t>плечевого  пояса</w:t>
            </w:r>
            <w:proofErr w:type="gramEnd"/>
            <w:r>
              <w:rPr>
                <w:rFonts w:ascii="Times New Roman" w:eastAsia="DejaVu Sans" w:hAnsi="Times New Roman" w:cs="Times New Roman"/>
                <w:b/>
                <w:kern w:val="2"/>
                <w:sz w:val="24"/>
                <w:szCs w:val="24"/>
                <w:lang w:eastAsia="ar-SA" w:bidi="en-US"/>
              </w:rPr>
              <w:t>:</w:t>
            </w:r>
            <w:r>
              <w:rPr>
                <w:rFonts w:ascii="Calibri" w:eastAsia="DejaVu Sans" w:hAnsi="Calibri" w:cs="Times New Roman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вытягивать руки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вперед,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в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стороны,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поворачивать их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ладонями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вверх,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поднимать и опускать кисти;</w:t>
            </w:r>
          </w:p>
          <w:p w14:paraId="4EC72DA8" w14:textId="77777777" w:rsidR="00526A7B" w:rsidRDefault="00526A7B">
            <w:pPr>
              <w:tabs>
                <w:tab w:val="left" w:pos="709"/>
              </w:tabs>
              <w:suppressAutoHyphens/>
              <w:spacing w:line="276" w:lineRule="atLeast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</w:pPr>
            <w:r>
              <w:rPr>
                <w:rFonts w:ascii="Times New Roman" w:eastAsia="DejaVu Sans" w:hAnsi="Times New Roman" w:cs="Times New Roman"/>
                <w:b/>
                <w:kern w:val="2"/>
                <w:sz w:val="24"/>
                <w:szCs w:val="24"/>
                <w:lang w:eastAsia="ar-SA" w:bidi="en-US"/>
              </w:rPr>
              <w:t>Упражнения</w:t>
            </w:r>
            <w:r>
              <w:rPr>
                <w:rFonts w:ascii="Times New Roman" w:eastAsia="DejaVu Sans" w:hAnsi="Times New Roman" w:cs="Times New Roman"/>
                <w:b/>
                <w:spacing w:val="-7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b/>
                <w:kern w:val="2"/>
                <w:sz w:val="24"/>
                <w:szCs w:val="24"/>
                <w:lang w:eastAsia="ar-SA" w:bidi="en-US"/>
              </w:rPr>
              <w:t>для</w:t>
            </w:r>
            <w:r>
              <w:rPr>
                <w:rFonts w:ascii="Times New Roman" w:eastAsia="DejaVu Sans" w:hAnsi="Times New Roman" w:cs="Times New Roman"/>
                <w:b/>
                <w:spacing w:val="-3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b/>
                <w:kern w:val="2"/>
                <w:sz w:val="24"/>
                <w:szCs w:val="24"/>
                <w:lang w:eastAsia="ar-SA" w:bidi="en-US"/>
              </w:rPr>
              <w:t>туловища: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 xml:space="preserve"> прогибаться,</w:t>
            </w:r>
            <w:r>
              <w:rPr>
                <w:rFonts w:ascii="Times New Roman" w:eastAsia="DejaVu Sans" w:hAnsi="Times New Roman" w:cs="Times New Roman"/>
                <w:spacing w:val="18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приподнимая</w:t>
            </w:r>
            <w:r>
              <w:rPr>
                <w:rFonts w:ascii="Times New Roman" w:eastAsia="DejaVu Sans" w:hAnsi="Times New Roman" w:cs="Times New Roman"/>
                <w:spacing w:val="17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плечи;</w:t>
            </w:r>
          </w:p>
          <w:p w14:paraId="4A2F6664" w14:textId="77777777" w:rsidR="00526A7B" w:rsidRDefault="00526A7B">
            <w:pPr>
              <w:tabs>
                <w:tab w:val="left" w:pos="709"/>
              </w:tabs>
              <w:suppressAutoHyphens/>
              <w:spacing w:line="276" w:lineRule="atLeast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</w:pPr>
            <w:r>
              <w:rPr>
                <w:rFonts w:ascii="Times New Roman" w:eastAsia="DejaVu Sans" w:hAnsi="Times New Roman" w:cs="Times New Roman"/>
                <w:b/>
                <w:kern w:val="2"/>
                <w:sz w:val="24"/>
                <w:szCs w:val="24"/>
                <w:lang w:eastAsia="ar-SA" w:bidi="en-US"/>
              </w:rPr>
              <w:lastRenderedPageBreak/>
              <w:t>Упражнения</w:t>
            </w:r>
            <w:r>
              <w:rPr>
                <w:rFonts w:ascii="Times New Roman" w:eastAsia="DejaVu Sans" w:hAnsi="Times New Roman" w:cs="Times New Roman"/>
                <w:b/>
                <w:spacing w:val="-6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b/>
                <w:kern w:val="2"/>
                <w:sz w:val="24"/>
                <w:szCs w:val="24"/>
                <w:lang w:eastAsia="ar-SA" w:bidi="en-US"/>
              </w:rPr>
              <w:t>для</w:t>
            </w:r>
            <w:r>
              <w:rPr>
                <w:rFonts w:ascii="Times New Roman" w:eastAsia="DejaVu Sans" w:hAnsi="Times New Roman" w:cs="Times New Roman"/>
                <w:b/>
                <w:spacing w:val="-2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b/>
                <w:kern w:val="2"/>
                <w:sz w:val="24"/>
                <w:szCs w:val="24"/>
                <w:lang w:eastAsia="ar-SA" w:bidi="en-US"/>
              </w:rPr>
              <w:t>ног:</w:t>
            </w:r>
            <w:r>
              <w:rPr>
                <w:rFonts w:ascii="Calibri" w:eastAsia="DejaVu Sans" w:hAnsi="Calibri" w:cs="Times New Roman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ходить</w:t>
            </w:r>
            <w:r>
              <w:rPr>
                <w:rFonts w:ascii="Times New Roman" w:eastAsia="DejaVu Sans" w:hAnsi="Times New Roman" w:cs="Times New Roman"/>
                <w:spacing w:val="-15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по</w:t>
            </w:r>
            <w:r>
              <w:rPr>
                <w:rFonts w:ascii="Times New Roman" w:eastAsia="DejaVu Sans" w:hAnsi="Times New Roman" w:cs="Times New Roman"/>
                <w:spacing w:val="-13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палке;</w:t>
            </w:r>
          </w:p>
          <w:p w14:paraId="1777D46F" w14:textId="77777777" w:rsidR="00526A7B" w:rsidRDefault="00526A7B">
            <w:pPr>
              <w:tabs>
                <w:tab w:val="left" w:pos="709"/>
              </w:tabs>
              <w:suppressAutoHyphens/>
              <w:spacing w:line="276" w:lineRule="atLeast"/>
              <w:ind w:right="112"/>
              <w:contextualSpacing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</w:pPr>
            <w:r>
              <w:rPr>
                <w:rFonts w:ascii="Times New Roman" w:eastAsia="DejaVu Sans" w:hAnsi="Times New Roman" w:cs="Times New Roman"/>
                <w:b/>
                <w:kern w:val="2"/>
                <w:sz w:val="24"/>
                <w:szCs w:val="24"/>
                <w:lang w:val="kk-KZ" w:eastAsia="ar-SA" w:bidi="en-US"/>
              </w:rPr>
              <w:t>3.</w:t>
            </w:r>
            <w:r>
              <w:rPr>
                <w:rFonts w:ascii="Times New Roman" w:eastAsia="DejaVu Sans" w:hAnsi="Times New Roman" w:cs="Times New Roman"/>
                <w:b/>
                <w:kern w:val="2"/>
                <w:sz w:val="24"/>
                <w:szCs w:val="24"/>
                <w:lang w:eastAsia="ar-SA" w:bidi="en-US"/>
              </w:rPr>
              <w:t>Подвижные</w:t>
            </w:r>
            <w:r>
              <w:rPr>
                <w:rFonts w:ascii="Times New Roman" w:eastAsia="DejaVu Sans" w:hAnsi="Times New Roman" w:cs="Times New Roman"/>
                <w:b/>
                <w:spacing w:val="-4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b/>
                <w:kern w:val="2"/>
                <w:sz w:val="24"/>
                <w:szCs w:val="24"/>
                <w:lang w:eastAsia="ar-SA" w:bidi="en-US"/>
              </w:rPr>
              <w:t>игры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: играть в</w:t>
            </w:r>
            <w:r>
              <w:rPr>
                <w:rFonts w:ascii="Times New Roman" w:eastAsia="DejaVu Sans" w:hAnsi="Times New Roman" w:cs="Times New Roman"/>
                <w:spacing w:val="-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подвижные</w:t>
            </w:r>
            <w:r>
              <w:rPr>
                <w:rFonts w:ascii="Times New Roman" w:eastAsia="DejaVu Sans" w:hAnsi="Times New Roman" w:cs="Times New Roman"/>
                <w:spacing w:val="-4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игры.</w:t>
            </w:r>
          </w:p>
          <w:p w14:paraId="6B1D7273" w14:textId="77777777" w:rsidR="00526A7B" w:rsidRDefault="00526A7B">
            <w:pPr>
              <w:tabs>
                <w:tab w:val="left" w:pos="709"/>
              </w:tabs>
              <w:suppressAutoHyphens/>
              <w:spacing w:line="276" w:lineRule="atLeast"/>
              <w:ind w:right="109"/>
              <w:contextualSpacing/>
              <w:rPr>
                <w:rFonts w:ascii="Times New Roman" w:eastAsia="DejaVu Sans" w:hAnsi="Times New Roman" w:cs="Times New Roman"/>
                <w:b/>
                <w:kern w:val="2"/>
                <w:sz w:val="24"/>
                <w:szCs w:val="24"/>
                <w:lang w:eastAsia="ar-SA" w:bidi="en-US"/>
              </w:rPr>
            </w:pPr>
            <w:r>
              <w:rPr>
                <w:rFonts w:ascii="Times New Roman" w:eastAsia="DejaVu Sans" w:hAnsi="Times New Roman" w:cs="Times New Roman"/>
                <w:b/>
                <w:kern w:val="2"/>
                <w:sz w:val="24"/>
                <w:szCs w:val="24"/>
                <w:lang w:eastAsia="ar-SA" w:bidi="en-US"/>
              </w:rPr>
              <w:t>4.Самостоятельная</w:t>
            </w:r>
            <w:r>
              <w:rPr>
                <w:rFonts w:ascii="Times New Roman" w:eastAsia="DejaVu Sans" w:hAnsi="Times New Roman" w:cs="Times New Roman"/>
                <w:b/>
                <w:spacing w:val="-6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b/>
                <w:kern w:val="2"/>
                <w:sz w:val="24"/>
                <w:szCs w:val="24"/>
                <w:lang w:eastAsia="ar-SA" w:bidi="en-US"/>
              </w:rPr>
              <w:t>двигательная</w:t>
            </w:r>
            <w:r>
              <w:rPr>
                <w:rFonts w:ascii="Times New Roman" w:eastAsia="DejaVu Sans" w:hAnsi="Times New Roman" w:cs="Times New Roman"/>
                <w:b/>
                <w:spacing w:val="-5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b/>
                <w:kern w:val="2"/>
                <w:sz w:val="24"/>
                <w:szCs w:val="24"/>
                <w:lang w:eastAsia="ar-SA" w:bidi="en-US"/>
              </w:rPr>
              <w:t>активность движения.</w:t>
            </w:r>
          </w:p>
          <w:p w14:paraId="63BC9498" w14:textId="77777777" w:rsidR="00526A7B" w:rsidRDefault="00526A7B">
            <w:pPr>
              <w:tabs>
                <w:tab w:val="left" w:pos="709"/>
              </w:tabs>
              <w:suppressAutoHyphens/>
              <w:spacing w:line="276" w:lineRule="atLeast"/>
              <w:ind w:right="109"/>
              <w:contextualSpacing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</w:pP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.</w:t>
            </w:r>
            <w:r>
              <w:rPr>
                <w:rFonts w:ascii="Calibri" w:eastAsia="DejaVu Sans" w:hAnsi="Calibri" w:cs="Times New Roman"/>
                <w:b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Развивать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навыки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лазания,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ползания;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упражнять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ловкость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и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быстроту</w:t>
            </w:r>
            <w:r>
              <w:rPr>
                <w:rFonts w:ascii="Calibri" w:eastAsia="DejaVu Sans" w:hAnsi="Calibri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в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выразительном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выполнении</w:t>
            </w:r>
            <w:r>
              <w:rPr>
                <w:rFonts w:ascii="Times New Roman" w:eastAsia="DejaVu Sans" w:hAnsi="Times New Roman" w:cs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>движений.</w:t>
            </w:r>
          </w:p>
          <w:p w14:paraId="549D7DEF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Calibri" w:hAnsi="Times New Roman" w:cs="Times New Roman"/>
              </w:rPr>
            </w:pPr>
          </w:p>
        </w:tc>
      </w:tr>
      <w:tr w:rsidR="00526A7B" w14:paraId="7EBD2636" w14:textId="77777777" w:rsidTr="00526A7B">
        <w:trPr>
          <w:trHeight w:val="471"/>
        </w:trPr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874C5A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lastRenderedPageBreak/>
              <w:t>Психолого-педагогическое сопровождение</w:t>
            </w:r>
          </w:p>
          <w:p w14:paraId="3A88F036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(индивидуальная коррекционная работа)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42774" w14:textId="77777777" w:rsidR="00526A7B" w:rsidRDefault="00526A7B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Мукатова А.К.</w:t>
            </w:r>
          </w:p>
          <w:p w14:paraId="2D1A4CD5" w14:textId="77777777" w:rsidR="00526A7B" w:rsidRDefault="00526A7B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9.10-9.55</w:t>
            </w:r>
          </w:p>
          <w:p w14:paraId="650249FD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(индивидуальная работа)</w:t>
            </w:r>
          </w:p>
          <w:p w14:paraId="23DD5B1C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1.Сагатов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Ерали</w:t>
            </w:r>
            <w:proofErr w:type="spellEnd"/>
          </w:p>
          <w:p w14:paraId="7DFCFFBC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Ислямбек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Мирас</w:t>
            </w:r>
            <w:proofErr w:type="spellEnd"/>
          </w:p>
          <w:p w14:paraId="6DEBC2D5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3.Баймуратова Ясмина</w:t>
            </w:r>
          </w:p>
          <w:p w14:paraId="089E692E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4.Голубев Артем</w:t>
            </w:r>
          </w:p>
          <w:p w14:paraId="4035D0AB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7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30A7B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Кенжебаева Д.Т.</w:t>
            </w:r>
          </w:p>
          <w:p w14:paraId="03061323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09.10-09.55</w:t>
            </w:r>
          </w:p>
          <w:p w14:paraId="1B18E256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(индивидуальная работа)</w:t>
            </w:r>
          </w:p>
          <w:p w14:paraId="24AFAEB3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1.Сагатов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Ерали</w:t>
            </w:r>
            <w:proofErr w:type="spellEnd"/>
          </w:p>
          <w:p w14:paraId="02CDCF04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Ислямбек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Мирас</w:t>
            </w:r>
            <w:proofErr w:type="spellEnd"/>
          </w:p>
          <w:p w14:paraId="2C8B7298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3.Баймуратова Ясмина</w:t>
            </w:r>
          </w:p>
          <w:p w14:paraId="7CB7F627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4.Голубев Артем</w:t>
            </w:r>
          </w:p>
          <w:p w14:paraId="386B2B35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</w:p>
        </w:tc>
        <w:tc>
          <w:tcPr>
            <w:tcW w:w="29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655F9B" w14:textId="77777777" w:rsidR="00526A7B" w:rsidRDefault="00526A7B">
            <w:pPr>
              <w:spacing w:line="252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Жунусова А.К.</w:t>
            </w:r>
          </w:p>
          <w:p w14:paraId="06117E80" w14:textId="77777777" w:rsidR="00526A7B" w:rsidRDefault="00526A7B">
            <w:pPr>
              <w:rPr>
                <w:rFonts w:ascii="Times New Roman" w:eastAsia="Times New Roman" w:hAnsi="Times New Roman" w:cs="Times New Roman"/>
                <w:iCs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lang w:val="kk-KZ" w:eastAsia="ru-RU"/>
              </w:rPr>
              <w:t>9.10-9.55</w:t>
            </w:r>
          </w:p>
          <w:p w14:paraId="682EA906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(индивидуальная работа)</w:t>
            </w:r>
          </w:p>
          <w:p w14:paraId="611748AC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1.Сагатов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Ерали</w:t>
            </w:r>
            <w:proofErr w:type="spellEnd"/>
          </w:p>
          <w:p w14:paraId="554BE8EB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Ислямбек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Мирас</w:t>
            </w:r>
            <w:proofErr w:type="spellEnd"/>
          </w:p>
          <w:p w14:paraId="5C335191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3.Баймуратова Ясмина</w:t>
            </w:r>
          </w:p>
          <w:p w14:paraId="37CD0B7B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4.Голубев Артем</w:t>
            </w:r>
          </w:p>
        </w:tc>
        <w:tc>
          <w:tcPr>
            <w:tcW w:w="29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3E456D" w14:textId="77777777" w:rsidR="00526A7B" w:rsidRDefault="00526A7B">
            <w:pPr>
              <w:jc w:val="both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 xml:space="preserve">Қарқын Айғаным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Сериковна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(работа с подгруппой)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 xml:space="preserve">  </w:t>
            </w:r>
          </w:p>
          <w:p w14:paraId="7FFA34F8" w14:textId="77777777" w:rsidR="00526A7B" w:rsidRDefault="00526A7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1.Сагатов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Ерали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</w:p>
          <w:p w14:paraId="3CCF0E26" w14:textId="77777777" w:rsidR="00526A7B" w:rsidRDefault="00526A7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2.Ислямбек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Мирас</w:t>
            </w:r>
            <w:proofErr w:type="spellEnd"/>
          </w:p>
          <w:p w14:paraId="6E5E8B9D" w14:textId="77777777" w:rsidR="00526A7B" w:rsidRDefault="00526A7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3.Баймуратова Ясмина</w:t>
            </w:r>
          </w:p>
          <w:p w14:paraId="3C1EEEA3" w14:textId="77777777" w:rsidR="00526A7B" w:rsidRDefault="00526A7B">
            <w:pPr>
              <w:jc w:val="both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4.Голубев Артем</w:t>
            </w:r>
          </w:p>
        </w:tc>
        <w:tc>
          <w:tcPr>
            <w:tcW w:w="28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B5AC93" w14:textId="77777777" w:rsidR="00526A7B" w:rsidRDefault="00526A7B">
            <w:pPr>
              <w:spacing w:line="252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Дюсенбаева Ж.С.</w:t>
            </w:r>
          </w:p>
          <w:p w14:paraId="19AA3036" w14:textId="77777777" w:rsidR="00526A7B" w:rsidRDefault="00526A7B">
            <w:pPr>
              <w:rPr>
                <w:rFonts w:ascii="Times New Roman" w:eastAsia="Times New Roman" w:hAnsi="Times New Roman" w:cs="Times New Roman"/>
                <w:iCs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lang w:val="kk-KZ" w:eastAsia="ru-RU"/>
              </w:rPr>
              <w:t>9.10-9.55</w:t>
            </w:r>
          </w:p>
          <w:p w14:paraId="310852EC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(индивидуальная работа)</w:t>
            </w:r>
          </w:p>
          <w:p w14:paraId="2761F044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1.Сагатов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Ерали</w:t>
            </w:r>
            <w:proofErr w:type="spellEnd"/>
          </w:p>
          <w:p w14:paraId="734B33F2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Ислямбек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Мирас</w:t>
            </w:r>
            <w:proofErr w:type="spellEnd"/>
          </w:p>
          <w:p w14:paraId="2714C38D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3.Баймуратова Ясмина</w:t>
            </w:r>
          </w:p>
          <w:p w14:paraId="629EBCC8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4.Голубев Артем</w:t>
            </w:r>
          </w:p>
        </w:tc>
      </w:tr>
      <w:tr w:rsidR="00526A7B" w14:paraId="3299B039" w14:textId="77777777" w:rsidTr="00526A7B"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6FD27D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Подготовка к прогулке</w:t>
            </w:r>
          </w:p>
        </w:tc>
        <w:tc>
          <w:tcPr>
            <w:tcW w:w="14041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ADC68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Создавать условия для самостоятельной двигательной активности детей, беседа с детьми оправильном использовании спортивно-игровым оборуджованием и спортивными принадлежностями.</w:t>
            </w:r>
          </w:p>
          <w:p w14:paraId="7A1630D5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Последовательное одевание (в зависимости от погодных условий), наблюдение за правильным одеванием (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развитие речи, навыки самообслуждивания, развитие крупной и мелкой моторики</w:t>
            </w:r>
            <w:r>
              <w:rPr>
                <w:rFonts w:ascii="Times New Roman" w:eastAsia="Calibri" w:hAnsi="Times New Roman" w:cs="Times New Roman"/>
                <w:lang w:val="kk-KZ"/>
              </w:rPr>
              <w:t>)</w:t>
            </w:r>
          </w:p>
          <w:p w14:paraId="405C5E47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526A7B" w14:paraId="64EA0B7A" w14:textId="77777777" w:rsidTr="00526A7B">
        <w:trPr>
          <w:trHeight w:val="58"/>
        </w:trPr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0A39CC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Прогулка</w:t>
            </w:r>
          </w:p>
        </w:tc>
        <w:tc>
          <w:tcPr>
            <w:tcW w:w="311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581EB4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Прогулка № 11</w:t>
            </w:r>
          </w:p>
          <w:p w14:paraId="7B9E9FD3" w14:textId="77777777" w:rsidR="00526A7B" w:rsidRDefault="00526A7B">
            <w:pPr>
              <w:shd w:val="clear" w:color="auto" w:fill="FFFFFF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«Наблюдение за погодой»</w:t>
            </w:r>
          </w:p>
          <w:p w14:paraId="0F6669F3" w14:textId="77777777" w:rsidR="00526A7B" w:rsidRDefault="00526A7B">
            <w:pPr>
              <w:shd w:val="clear" w:color="auto" w:fill="FFFFFF"/>
              <w:spacing w:after="255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знают какие бывают изменения в погоде (ветер.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дождь,снег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, жара)</w:t>
            </w:r>
          </w:p>
          <w:p w14:paraId="66FB5256" w14:textId="77777777" w:rsidR="00526A7B" w:rsidRDefault="00526A7B">
            <w:pPr>
              <w:shd w:val="clear" w:color="auto" w:fill="FFFFFF"/>
              <w:spacing w:after="255"/>
              <w:contextualSpacing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 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познавательная</w:t>
            </w:r>
            <w:proofErr w:type="gramEnd"/>
          </w:p>
          <w:p w14:paraId="52929CE2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деятельность, ознакомление с окружающим миром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5D997CAA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Подвижная игра</w:t>
            </w:r>
          </w:p>
          <w:p w14:paraId="64507B8B" w14:textId="77777777" w:rsidR="00526A7B" w:rsidRDefault="00526A7B">
            <w:pPr>
              <w:shd w:val="clear" w:color="auto" w:fill="FFFFFF"/>
              <w:spacing w:after="255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«Веснянка».</w:t>
            </w:r>
          </w:p>
          <w:p w14:paraId="7EA07203" w14:textId="77777777" w:rsidR="00526A7B" w:rsidRDefault="00526A7B">
            <w:pPr>
              <w:shd w:val="clear" w:color="auto" w:fill="FFFFFF"/>
              <w:spacing w:after="255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Цель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: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умеют выполнять движения согласно тексту.</w:t>
            </w:r>
          </w:p>
          <w:p w14:paraId="6C42DA38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игровая, двигательная деятельность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5BBA7D5E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Труд: Строим гнездышко для птиц.</w:t>
            </w:r>
          </w:p>
          <w:p w14:paraId="1C687610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Цель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 Учить выполнять индивидуальные поручения</w:t>
            </w:r>
          </w:p>
          <w:p w14:paraId="6E860167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трудовая деятельность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25F0B219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коммуникативная деятельность</w:t>
            </w:r>
          </w:p>
          <w:p w14:paraId="1DED2F4B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Самостоятельная игровая деятельность участке.</w:t>
            </w:r>
          </w:p>
          <w:p w14:paraId="2F3C0B4A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Свободные игры</w:t>
            </w:r>
          </w:p>
          <w:p w14:paraId="2D89F4D2" w14:textId="77777777" w:rsidR="00526A7B" w:rsidRDefault="00526A7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Словарный минимум:</w:t>
            </w:r>
          </w:p>
          <w:p w14:paraId="2081D516" w14:textId="77777777" w:rsidR="00526A7B" w:rsidRDefault="00526A7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Жина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-убери </w:t>
            </w:r>
          </w:p>
          <w:p w14:paraId="2FD87AB2" w14:textId="77777777" w:rsidR="00526A7B" w:rsidRDefault="00526A7B">
            <w:pPr>
              <w:spacing w:line="240" w:lineRule="atLeast"/>
              <w:rPr>
                <w:rFonts w:ascii="Times New Roman" w:eastAsia="Times New Roman" w:hAnsi="Times New Roman" w:cs="Times New Roman"/>
                <w:lang w:val="kk-KZ" w:eastAsia="ru-RU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Көмектес</w:t>
            </w:r>
            <w:proofErr w:type="spellEnd"/>
            <w:r>
              <w:rPr>
                <w:rFonts w:ascii="Times New Roman" w:hAnsi="Times New Roman" w:cs="Times New Roman"/>
              </w:rPr>
              <w:t>-помоги</w:t>
            </w:r>
          </w:p>
        </w:tc>
        <w:tc>
          <w:tcPr>
            <w:tcW w:w="264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E7C001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Прогулка №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12</w:t>
            </w:r>
          </w:p>
          <w:p w14:paraId="3BBDA8D3" w14:textId="77777777" w:rsidR="00526A7B" w:rsidRDefault="00526A7B">
            <w:pPr>
              <w:shd w:val="clear" w:color="auto" w:fill="FFFFFF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«Наблюдение за небом и облаками»</w:t>
            </w:r>
          </w:p>
          <w:p w14:paraId="760284E9" w14:textId="77777777" w:rsidR="00526A7B" w:rsidRDefault="00526A7B">
            <w:pPr>
              <w:shd w:val="clear" w:color="auto" w:fill="FFFFFF"/>
              <w:spacing w:after="25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Цель: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знают единство неба и земли как основу целостного восприятия мира.</w:t>
            </w:r>
          </w:p>
          <w:p w14:paraId="59B1CBD0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познавательная</w:t>
            </w:r>
          </w:p>
          <w:p w14:paraId="14E4DD6E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деятельность, ознакомление с окружающим миром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2B0F89E6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Подвижная игра</w:t>
            </w:r>
          </w:p>
          <w:p w14:paraId="0E29F43B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«Попади в круг»</w:t>
            </w:r>
          </w:p>
          <w:p w14:paraId="7A8B2D55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умеют измерять свои силы при бросании. прыгать.</w:t>
            </w:r>
          </w:p>
          <w:p w14:paraId="48571508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игровая, двигательная деятельность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4FCEB730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Труд: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Уборка мусора на участке.</w:t>
            </w:r>
          </w:p>
          <w:p w14:paraId="485679C3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Цель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: Учить выполнять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индивидуальные поручения</w:t>
            </w:r>
          </w:p>
          <w:p w14:paraId="388A1910" w14:textId="77777777" w:rsidR="00526A7B" w:rsidRDefault="00526A7B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трудовая деятельность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24F051E2" w14:textId="77777777" w:rsidR="00526A7B" w:rsidRDefault="00526A7B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коммуникативная деятельность</w:t>
            </w:r>
          </w:p>
          <w:p w14:paraId="32820120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Самостоятельная игровая деятельность</w:t>
            </w:r>
          </w:p>
          <w:p w14:paraId="4072010A" w14:textId="77777777" w:rsidR="00526A7B" w:rsidRDefault="00526A7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Словарный минимум:</w:t>
            </w:r>
          </w:p>
          <w:p w14:paraId="709EC35B" w14:textId="77777777" w:rsidR="00526A7B" w:rsidRDefault="00526A7B">
            <w:pPr>
              <w:spacing w:line="240" w:lineRule="atLeast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Ойна</w:t>
            </w:r>
            <w:proofErr w:type="spellEnd"/>
            <w:r>
              <w:rPr>
                <w:rFonts w:ascii="Times New Roman" w:hAnsi="Times New Roman" w:cs="Times New Roman"/>
              </w:rPr>
              <w:t>-играть</w:t>
            </w:r>
          </w:p>
          <w:p w14:paraId="15B97B63" w14:textId="77777777" w:rsidR="00526A7B" w:rsidRDefault="00526A7B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бірге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ойнайық</w:t>
            </w:r>
            <w:proofErr w:type="spellEnd"/>
            <w:r>
              <w:rPr>
                <w:rFonts w:ascii="Times New Roman" w:hAnsi="Times New Roman" w:cs="Times New Roman"/>
              </w:rPr>
              <w:t>-вместе поиграем</w:t>
            </w:r>
          </w:p>
        </w:tc>
        <w:tc>
          <w:tcPr>
            <w:tcW w:w="26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BF4C3A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Прогулка №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13</w:t>
            </w:r>
          </w:p>
          <w:p w14:paraId="50DBF694" w14:textId="77777777" w:rsidR="00526A7B" w:rsidRDefault="00526A7B">
            <w:pPr>
              <w:shd w:val="clear" w:color="auto" w:fill="FFFFFF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«Наблюдение за ветром и облаками»</w:t>
            </w:r>
          </w:p>
          <w:p w14:paraId="218F7DBC" w14:textId="77777777" w:rsidR="00526A7B" w:rsidRDefault="00526A7B">
            <w:pPr>
              <w:shd w:val="clear" w:color="auto" w:fill="FFFFFF"/>
              <w:spacing w:after="255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знают о понятии «ветер», что происходит с деревьями в ветреную погоду.</w:t>
            </w:r>
          </w:p>
          <w:p w14:paraId="18D75357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познавательная</w:t>
            </w:r>
          </w:p>
          <w:p w14:paraId="17A4F35F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деятельность, ознакомление с окружающим миром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2E1930EB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Подвижная игра</w:t>
            </w:r>
          </w:p>
          <w:p w14:paraId="1776840F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«Выше земли»</w:t>
            </w:r>
          </w:p>
          <w:p w14:paraId="38B50160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Умеют быстро реагировать на сигнал.</w:t>
            </w:r>
          </w:p>
          <w:p w14:paraId="1302961F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игровая, двигательная деятельность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6545D95C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Труд.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Сбор выносного материала.</w:t>
            </w:r>
          </w:p>
          <w:p w14:paraId="43B07DCE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Цель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 умеют ответственно подходить к заданию.</w:t>
            </w:r>
          </w:p>
          <w:p w14:paraId="64D72A71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трудовая деятельность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2D840C64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двигательная деятельность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3DDC1BEA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5.Свободные игры</w:t>
            </w:r>
          </w:p>
          <w:p w14:paraId="4027B3B4" w14:textId="77777777" w:rsidR="00526A7B" w:rsidRDefault="00526A7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Словарный минимум:</w:t>
            </w:r>
          </w:p>
          <w:p w14:paraId="4E25D61C" w14:textId="77777777" w:rsidR="00526A7B" w:rsidRDefault="00526A7B">
            <w:pPr>
              <w:spacing w:line="240" w:lineRule="atLeast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Ойна</w:t>
            </w:r>
            <w:proofErr w:type="spellEnd"/>
            <w:r>
              <w:rPr>
                <w:rFonts w:ascii="Times New Roman" w:hAnsi="Times New Roman" w:cs="Times New Roman"/>
              </w:rPr>
              <w:t>-играть</w:t>
            </w:r>
          </w:p>
          <w:p w14:paraId="1C93C239" w14:textId="77777777" w:rsidR="00526A7B" w:rsidRDefault="00526A7B">
            <w:pPr>
              <w:rPr>
                <w:rFonts w:ascii="Times New Roman" w:eastAsia="Calibri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бірге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ойнайық</w:t>
            </w:r>
            <w:proofErr w:type="spellEnd"/>
            <w:r>
              <w:rPr>
                <w:rFonts w:ascii="Times New Roman" w:hAnsi="Times New Roman" w:cs="Times New Roman"/>
              </w:rPr>
              <w:t>-вместе поиграем</w:t>
            </w:r>
          </w:p>
        </w:tc>
        <w:tc>
          <w:tcPr>
            <w:tcW w:w="283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EB436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Прогулка №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14</w:t>
            </w:r>
          </w:p>
          <w:p w14:paraId="5CA45B99" w14:textId="77777777" w:rsidR="00526A7B" w:rsidRDefault="00526A7B">
            <w:pPr>
              <w:shd w:val="clear" w:color="auto" w:fill="FFFFFF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«Наблюдение за полетом птиц»</w:t>
            </w:r>
          </w:p>
          <w:p w14:paraId="285AF0A6" w14:textId="77777777" w:rsidR="00526A7B" w:rsidRDefault="00526A7B">
            <w:pPr>
              <w:shd w:val="clear" w:color="auto" w:fill="FFFFFF"/>
              <w:spacing w:after="25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Цель: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умеют называть и различать птиц по внешнему виду.</w:t>
            </w:r>
          </w:p>
          <w:p w14:paraId="43CED1A4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познавательная</w:t>
            </w:r>
          </w:p>
          <w:p w14:paraId="704D6966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деятельность, ознакомление с окружающим миром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64D172AD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одвижная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игра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Догони свою пару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14:paraId="5229442B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Умеют выполнять разнообразные движения.</w:t>
            </w:r>
          </w:p>
          <w:p w14:paraId="1428FFFD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игровая, двигательная деятельность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03F142A3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Труд.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Подмести в беседке.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  <w:p w14:paraId="599623C1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Цель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:Учить самостоятельно выполнять трудовую деятельность</w:t>
            </w:r>
          </w:p>
          <w:p w14:paraId="6FE69A52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lastRenderedPageBreak/>
              <w:t xml:space="preserve"> ( трудовая деятельность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7CBB3B9D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двигательная деятельность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35EAF1BE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5.Свободные игры</w:t>
            </w:r>
          </w:p>
          <w:p w14:paraId="1148DBAB" w14:textId="77777777" w:rsidR="00526A7B" w:rsidRDefault="00526A7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Словарный минимум:</w:t>
            </w:r>
          </w:p>
          <w:p w14:paraId="331FFA33" w14:textId="77777777" w:rsidR="00526A7B" w:rsidRDefault="00526A7B">
            <w:pPr>
              <w:spacing w:line="240" w:lineRule="atLeast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Ойна</w:t>
            </w:r>
            <w:proofErr w:type="spellEnd"/>
            <w:r>
              <w:rPr>
                <w:rFonts w:ascii="Times New Roman" w:hAnsi="Times New Roman" w:cs="Times New Roman"/>
              </w:rPr>
              <w:t>-играть</w:t>
            </w:r>
          </w:p>
          <w:p w14:paraId="6CCE5084" w14:textId="77777777" w:rsidR="00526A7B" w:rsidRDefault="00526A7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бірге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ойнайық</w:t>
            </w:r>
            <w:proofErr w:type="spellEnd"/>
            <w:r>
              <w:rPr>
                <w:rFonts w:ascii="Times New Roman" w:hAnsi="Times New Roman" w:cs="Times New Roman"/>
              </w:rPr>
              <w:t>-вместе поиграем</w:t>
            </w:r>
          </w:p>
          <w:p w14:paraId="41F3B790" w14:textId="77777777" w:rsidR="00526A7B" w:rsidRDefault="00526A7B">
            <w:pPr>
              <w:spacing w:line="240" w:lineRule="atLeas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D5E076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Прогулка №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15</w:t>
            </w:r>
          </w:p>
          <w:p w14:paraId="5110DDD7" w14:textId="77777777" w:rsidR="00526A7B" w:rsidRDefault="00526A7B">
            <w:pPr>
              <w:shd w:val="clear" w:color="auto" w:fill="FFFFFF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«Наблюдение за сезонными изменениями в природе.»</w:t>
            </w:r>
          </w:p>
          <w:p w14:paraId="0F1B6C2E" w14:textId="77777777" w:rsidR="00526A7B" w:rsidRDefault="00526A7B">
            <w:pPr>
              <w:shd w:val="clear" w:color="auto" w:fill="FFFFFF"/>
              <w:spacing w:after="255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Цель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 знают о времени года, весенних месяцах.</w:t>
            </w:r>
          </w:p>
          <w:p w14:paraId="2A11E9D8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познавательная</w:t>
            </w:r>
          </w:p>
          <w:p w14:paraId="0C44C1BD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деятельность, ознакомление с окружающим миром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44C920F7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Подвижная игра: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«Жмурки»</w:t>
            </w:r>
          </w:p>
          <w:p w14:paraId="73026B22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Умеют бегать с увертыванием.</w:t>
            </w:r>
          </w:p>
          <w:p w14:paraId="3ED4FB87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игровая, двигательная деятельность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0BC22D68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Труд: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Коллективная очистка участка от мелких веточек.</w:t>
            </w:r>
          </w:p>
          <w:p w14:paraId="3354AD92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Цель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 Накормить птиц.</w:t>
            </w:r>
          </w:p>
          <w:p w14:paraId="52939C1F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Самостоятельная деятельность: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Катание на качелях</w:t>
            </w:r>
          </w:p>
          <w:p w14:paraId="03D92230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трудовая деятельность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3C014582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двигательная деятельность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17D45D4D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5.Свободные игры</w:t>
            </w:r>
          </w:p>
          <w:p w14:paraId="490C1AFB" w14:textId="77777777" w:rsidR="00526A7B" w:rsidRDefault="00526A7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Словарный минимум:</w:t>
            </w:r>
          </w:p>
          <w:p w14:paraId="7073D803" w14:textId="77777777" w:rsidR="00526A7B" w:rsidRDefault="00526A7B">
            <w:pPr>
              <w:spacing w:line="240" w:lineRule="atLeast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Ойна</w:t>
            </w:r>
            <w:proofErr w:type="spellEnd"/>
            <w:r>
              <w:rPr>
                <w:rFonts w:ascii="Times New Roman" w:hAnsi="Times New Roman" w:cs="Times New Roman"/>
              </w:rPr>
              <w:t>-играть</w:t>
            </w:r>
          </w:p>
          <w:p w14:paraId="2732DA36" w14:textId="77777777" w:rsidR="00526A7B" w:rsidRDefault="00526A7B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бірге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ойнайық</w:t>
            </w:r>
            <w:proofErr w:type="spellEnd"/>
            <w:r>
              <w:rPr>
                <w:rFonts w:ascii="Times New Roman" w:hAnsi="Times New Roman" w:cs="Times New Roman"/>
              </w:rPr>
              <w:t>-вместе поиграем</w:t>
            </w:r>
          </w:p>
        </w:tc>
      </w:tr>
      <w:tr w:rsidR="00526A7B" w14:paraId="507E1400" w14:textId="77777777" w:rsidTr="00526A7B"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C73A90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Возвращение с прогулки</w:t>
            </w:r>
          </w:p>
        </w:tc>
        <w:tc>
          <w:tcPr>
            <w:tcW w:w="14041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1E67B9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Последовательное раздевание одежды детей, разучивание стихов, песен, разгадывание загадок, скороговорки, считалочки и др. (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художественная, самостоятельная игровая деятельность</w:t>
            </w:r>
            <w:r>
              <w:rPr>
                <w:rFonts w:ascii="Times New Roman" w:eastAsia="Calibri" w:hAnsi="Times New Roman" w:cs="Times New Roman"/>
                <w:lang w:val="kk-KZ"/>
              </w:rPr>
              <w:t>)</w:t>
            </w:r>
          </w:p>
        </w:tc>
      </w:tr>
      <w:tr w:rsidR="00526A7B" w14:paraId="2428C11A" w14:textId="77777777" w:rsidTr="00526A7B"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D23525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Обед</w:t>
            </w:r>
          </w:p>
        </w:tc>
        <w:tc>
          <w:tcPr>
            <w:tcW w:w="14041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4D8A8F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Выполнение гигиенических процедур перед завтраком (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культурно-гигиенические навыки, самообслуживаание, трудовая деятельность)</w:t>
            </w:r>
          </w:p>
          <w:p w14:paraId="4FC959AE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Работа дежурных</w:t>
            </w:r>
            <w:r>
              <w:rPr>
                <w:rFonts w:ascii="Times New Roman" w:eastAsia="Calibri" w:hAnsi="Times New Roman" w:cs="Times New Roman"/>
                <w:lang w:val="kk-KZ"/>
              </w:rPr>
              <w:t xml:space="preserve"> (раскладывание столовых приборов, салфеток)</w:t>
            </w:r>
          </w:p>
          <w:p w14:paraId="7A8237DB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Гигиенические процедуры</w:t>
            </w:r>
            <w:r>
              <w:rPr>
                <w:rFonts w:ascii="Times New Roman" w:eastAsia="Calibri" w:hAnsi="Times New Roman" w:cs="Times New Roman"/>
                <w:lang w:val="kk-KZ"/>
              </w:rPr>
              <w:t xml:space="preserve"> (правильное мытье рук, знать место своего полотенца, умение правильно вытирать рукии вешать полотенце,использование  художественного слова, например, «Водичка, водичка умой мое личико»)</w:t>
            </w:r>
          </w:p>
          <w:p w14:paraId="70A5CFFB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Прием пищи</w:t>
            </w:r>
            <w:r>
              <w:rPr>
                <w:rFonts w:ascii="Times New Roman" w:eastAsia="Calibri" w:hAnsi="Times New Roman" w:cs="Times New Roman"/>
                <w:lang w:val="kk-KZ"/>
              </w:rPr>
              <w:t xml:space="preserve"> (занять свое место, правильная посадка, умение правильно держать столлвые приборы, аккуратно принимать пищу, не разговаривать, благодарить)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 Словарный минимум: </w:t>
            </w:r>
            <w:proofErr w:type="spellStart"/>
            <w:r>
              <w:rPr>
                <w:rFonts w:ascii="Times New Roman" w:hAnsi="Times New Roman" w:cs="Times New Roman"/>
              </w:rPr>
              <w:t>орындық</w:t>
            </w:r>
            <w:proofErr w:type="spellEnd"/>
            <w:r>
              <w:rPr>
                <w:rFonts w:ascii="Times New Roman" w:hAnsi="Times New Roman" w:cs="Times New Roman"/>
              </w:rPr>
              <w:t>- стул.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 Астарын дамды болсын!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Рақмет</w:t>
            </w:r>
            <w:proofErr w:type="spellEnd"/>
            <w:r>
              <w:rPr>
                <w:rFonts w:ascii="Times New Roman" w:hAnsi="Times New Roman" w:cs="Times New Roman"/>
              </w:rPr>
              <w:t>!(</w:t>
            </w:r>
            <w:proofErr w:type="spellStart"/>
            <w:proofErr w:type="gramEnd"/>
            <w:r>
              <w:rPr>
                <w:rFonts w:ascii="Times New Roman" w:hAnsi="Times New Roman" w:cs="Times New Roman"/>
              </w:rPr>
              <w:t>балалар</w:t>
            </w:r>
            <w:proofErr w:type="spellEnd"/>
            <w:r>
              <w:rPr>
                <w:rFonts w:ascii="Times New Roman" w:hAnsi="Times New Roman" w:cs="Times New Roman"/>
              </w:rPr>
              <w:t xml:space="preserve">) Нан, </w:t>
            </w:r>
            <w:proofErr w:type="spellStart"/>
            <w:r>
              <w:rPr>
                <w:rFonts w:ascii="Times New Roman" w:hAnsi="Times New Roman" w:cs="Times New Roman"/>
              </w:rPr>
              <w:t>сорпа</w:t>
            </w:r>
            <w:proofErr w:type="spellEnd"/>
          </w:p>
        </w:tc>
      </w:tr>
      <w:tr w:rsidR="00526A7B" w14:paraId="20D62610" w14:textId="77777777" w:rsidTr="00526A7B"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84D218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Дневной сон</w:t>
            </w:r>
          </w:p>
        </w:tc>
        <w:tc>
          <w:tcPr>
            <w:tcW w:w="14041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7CBFC7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Создание благоприятной обстановки  для спокойного сна детей (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слушание спокойной музыки</w:t>
            </w:r>
            <w:r>
              <w:rPr>
                <w:rFonts w:ascii="Times New Roman" w:eastAsia="Calibri" w:hAnsi="Times New Roman" w:cs="Times New Roman"/>
                <w:lang w:val="kk-KZ"/>
              </w:rPr>
              <w:t>). Чтение книг, журналов (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художественая  деятельность</w:t>
            </w:r>
            <w:r>
              <w:rPr>
                <w:rFonts w:ascii="Times New Roman" w:eastAsia="Calibri" w:hAnsi="Times New Roman" w:cs="Times New Roman"/>
                <w:lang w:val="kk-KZ"/>
              </w:rPr>
              <w:t>)</w:t>
            </w:r>
          </w:p>
        </w:tc>
      </w:tr>
      <w:tr w:rsidR="00526A7B" w14:paraId="386BF550" w14:textId="77777777" w:rsidTr="00526A7B"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7EF573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Постепенный подьем, оздоровительные процедуры</w:t>
            </w:r>
          </w:p>
        </w:tc>
        <w:tc>
          <w:tcPr>
            <w:tcW w:w="14041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9B1B1C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Оздоровительные процедуры после дневного сна (физические упражнения, контрастные воздушные ванны, водное закаливание, ходьба по ортопедической дорожке с целью профилактики плоскостопия) (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физическая активность</w:t>
            </w:r>
            <w:r>
              <w:rPr>
                <w:rFonts w:ascii="Times New Roman" w:eastAsia="Calibri" w:hAnsi="Times New Roman" w:cs="Times New Roman"/>
                <w:lang w:val="kk-KZ"/>
              </w:rPr>
              <w:t>)</w:t>
            </w:r>
          </w:p>
        </w:tc>
      </w:tr>
      <w:tr w:rsidR="00526A7B" w14:paraId="3D0AA59D" w14:textId="77777777" w:rsidTr="00526A7B"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AEC685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Полдник</w:t>
            </w:r>
          </w:p>
        </w:tc>
        <w:tc>
          <w:tcPr>
            <w:tcW w:w="14041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02A897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Выполнение гигиенических процедур перед завтраком (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культурно-гигиенические навыки</w:t>
            </w:r>
            <w:r>
              <w:rPr>
                <w:rFonts w:ascii="Times New Roman" w:eastAsia="Calibri" w:hAnsi="Times New Roman" w:cs="Times New Roman"/>
                <w:lang w:val="kk-KZ"/>
              </w:rPr>
              <w:t>, самообслуживаание, трудовая деятельность) Привлечение внимания детей к еде, приобщение к культурному питанию (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развитие речи</w:t>
            </w:r>
            <w:r>
              <w:rPr>
                <w:rFonts w:ascii="Times New Roman" w:eastAsia="Calibri" w:hAnsi="Times New Roman" w:cs="Times New Roman"/>
                <w:lang w:val="kk-KZ"/>
              </w:rPr>
              <w:t>)</w:t>
            </w:r>
          </w:p>
        </w:tc>
      </w:tr>
      <w:tr w:rsidR="00526A7B" w14:paraId="49098493" w14:textId="77777777" w:rsidTr="00526A7B"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803C25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lang w:val="kk-KZ" w:eastAsia="ru-RU"/>
              </w:rPr>
              <w:t>Самостоятель</w:t>
            </w:r>
          </w:p>
          <w:p w14:paraId="3E90358D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 w:eastAsia="ru-RU"/>
              </w:rPr>
              <w:t>ная деятельность</w:t>
            </w:r>
          </w:p>
        </w:tc>
        <w:tc>
          <w:tcPr>
            <w:tcW w:w="26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634175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  <w:t xml:space="preserve">Рухани –жаңғыру  </w:t>
            </w:r>
          </w:p>
          <w:p w14:paraId="23D2FA2D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</w:rPr>
              <w:t>Тема:</w:t>
            </w:r>
            <w:r>
              <w:rPr>
                <w:rFonts w:ascii="Times New Roman" w:eastAsia="Calibri" w:hAnsi="Times New Roman" w:cs="Times New Roman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Подвижная игра «Тюбетейка»</w:t>
            </w:r>
          </w:p>
          <w:p w14:paraId="6FD44D90" w14:textId="77777777" w:rsidR="00526A7B" w:rsidRDefault="00526A7B">
            <w:pPr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b/>
              </w:rPr>
              <w:t>Цель:</w:t>
            </w:r>
            <w:r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  <w:p w14:paraId="3EB07683" w14:textId="77777777" w:rsidR="00526A7B" w:rsidRDefault="00526A7B">
            <w:pPr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Знают правила игры.</w:t>
            </w:r>
          </w:p>
        </w:tc>
        <w:tc>
          <w:tcPr>
            <w:tcW w:w="28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BF5A55" w14:textId="77777777" w:rsidR="00526A7B" w:rsidRDefault="00526A7B">
            <w:pPr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Любимые сказки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  <w:lang w:eastAsia="ru-RU"/>
              </w:rPr>
              <w:t>.</w:t>
            </w:r>
          </w:p>
          <w:p w14:paraId="51F92115" w14:textId="77777777" w:rsidR="00526A7B" w:rsidRDefault="00526A7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Беседа:</w:t>
            </w:r>
            <w:r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«</w:t>
            </w:r>
            <w:proofErr w:type="gramEnd"/>
            <w:r>
              <w:rPr>
                <w:rFonts w:ascii="Times New Roman" w:hAnsi="Times New Roman" w:cs="Times New Roman"/>
                <w:shd w:val="clear" w:color="auto" w:fill="FFFFFF"/>
              </w:rPr>
              <w:t>Как вести себя в библиотеке»</w:t>
            </w:r>
          </w:p>
          <w:p w14:paraId="5D76F0ED" w14:textId="77777777" w:rsidR="00526A7B" w:rsidRDefault="00526A7B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: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Умеют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слушать и понимать речь</w:t>
            </w:r>
          </w:p>
          <w:p w14:paraId="3705AD2F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взрослого</w:t>
            </w:r>
          </w:p>
        </w:tc>
        <w:tc>
          <w:tcPr>
            <w:tcW w:w="297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D1ABEE" w14:textId="77777777" w:rsidR="00526A7B" w:rsidRDefault="00526A7B">
            <w:pPr>
              <w:rPr>
                <w:rFonts w:ascii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lang w:val="kk-KZ" w:eastAsia="ru-RU"/>
              </w:rPr>
              <w:t>Хореография -15.05</w:t>
            </w:r>
          </w:p>
          <w:p w14:paraId="59BDAAB7" w14:textId="77777777" w:rsidR="00526A7B" w:rsidRDefault="00526A7B">
            <w:pPr>
              <w:rPr>
                <w:rFonts w:ascii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lang w:val="kk-KZ" w:eastAsia="ru-RU"/>
              </w:rPr>
              <w:t>По плану спец.</w:t>
            </w:r>
          </w:p>
          <w:p w14:paraId="5C4B25FD" w14:textId="77777777" w:rsidR="00526A7B" w:rsidRDefault="00526A7B">
            <w:pPr>
              <w:rPr>
                <w:rFonts w:ascii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lang w:val="kk-KZ" w:eastAsia="ru-RU"/>
              </w:rPr>
              <w:t>Вариативный компонент</w:t>
            </w:r>
          </w:p>
          <w:p w14:paraId="49FD503F" w14:textId="77777777" w:rsidR="00526A7B" w:rsidRDefault="00526A7B">
            <w:pPr>
              <w:rPr>
                <w:rFonts w:ascii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lang w:val="kk-KZ" w:eastAsia="ru-RU"/>
              </w:rPr>
              <w:t xml:space="preserve">«Волшебные пальчики»  </w:t>
            </w:r>
          </w:p>
          <w:p w14:paraId="15FC6BF6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lang w:val="kk-KZ"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 xml:space="preserve">Тема: </w:t>
            </w:r>
            <w:r>
              <w:rPr>
                <w:rFonts w:ascii="Times New Roman" w:hAnsi="Times New Roman" w:cs="Times New Roman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«Почки на ветке»</w:t>
            </w:r>
            <w:r>
              <w:rPr>
                <w:rFonts w:ascii="Times New Roman" w:hAnsi="Times New Roman" w:cs="Times New Roman"/>
              </w:rPr>
              <w:t>»</w:t>
            </w:r>
          </w:p>
          <w:p w14:paraId="0FC68580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умеют использовать нетрадиционные техники рисования.</w:t>
            </w:r>
          </w:p>
          <w:p w14:paraId="4DFC3DC4" w14:textId="77777777" w:rsidR="00526A7B" w:rsidRDefault="00526A7B">
            <w:pPr>
              <w:jc w:val="both"/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рисование-творческая деятельность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8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A5FDE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ПДД</w:t>
            </w:r>
          </w:p>
          <w:p w14:paraId="349CB56B" w14:textId="77777777" w:rsidR="00526A7B" w:rsidRDefault="00526A7B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Тема: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gramEnd"/>
            <w:r>
              <w:rPr>
                <w:rFonts w:ascii="Times New Roman" w:hAnsi="Times New Roman" w:cs="Times New Roman"/>
              </w:rPr>
              <w:t>Светофор и регулировщик»</w:t>
            </w:r>
          </w:p>
          <w:p w14:paraId="7AE8A7AE" w14:textId="77777777" w:rsidR="00526A7B" w:rsidRDefault="00526A7B">
            <w:pPr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Цель:</w:t>
            </w:r>
            <w:r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lang w:eastAsia="ru-RU"/>
              </w:rPr>
              <w:t>знают  и</w:t>
            </w:r>
            <w:proofErr w:type="gramEnd"/>
            <w:r>
              <w:rPr>
                <w:rFonts w:ascii="Times New Roman" w:hAnsi="Times New Roman" w:cs="Times New Roman"/>
                <w:lang w:eastAsia="ru-RU"/>
              </w:rPr>
              <w:t xml:space="preserve"> называют дорожные знаки.</w:t>
            </w:r>
          </w:p>
        </w:tc>
        <w:tc>
          <w:tcPr>
            <w:tcW w:w="2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5A7EF" w14:textId="77777777" w:rsidR="00526A7B" w:rsidRDefault="00526A7B">
            <w:pPr>
              <w:rPr>
                <w:rFonts w:ascii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lang w:val="kk-KZ" w:eastAsia="ru-RU"/>
              </w:rPr>
              <w:t>Хореография -15.05</w:t>
            </w:r>
          </w:p>
          <w:p w14:paraId="1EB8610E" w14:textId="77777777" w:rsidR="00526A7B" w:rsidRDefault="00526A7B">
            <w:pPr>
              <w:rPr>
                <w:rFonts w:ascii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lang w:val="kk-KZ" w:eastAsia="ru-RU"/>
              </w:rPr>
              <w:t>По плану спец.</w:t>
            </w:r>
          </w:p>
          <w:p w14:paraId="227018C6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</w:p>
          <w:p w14:paraId="417330BB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</w:p>
          <w:p w14:paraId="7B2156BD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526A7B" w14:paraId="1A5308CD" w14:textId="77777777" w:rsidTr="00526A7B"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2FD53F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Индивидуальная работа с детьми</w:t>
            </w:r>
          </w:p>
        </w:tc>
        <w:tc>
          <w:tcPr>
            <w:tcW w:w="26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47D31" w14:textId="77777777" w:rsidR="00526A7B" w:rsidRDefault="00526A7B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color w:val="000000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</w:rPr>
              <w:t>Индивидуальная работа</w:t>
            </w:r>
          </w:p>
          <w:p w14:paraId="5013C08E" w14:textId="77777777" w:rsidR="00526A7B" w:rsidRDefault="00526A7B">
            <w:pPr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 xml:space="preserve">1.Полонкоева </w:t>
            </w:r>
            <w:proofErr w:type="spellStart"/>
            <w:r>
              <w:rPr>
                <w:rFonts w:ascii="Times New Roman" w:hAnsi="Times New Roman" w:cs="Times New Roman"/>
                <w:lang w:eastAsia="ru-RU"/>
              </w:rPr>
              <w:t>Аиша</w:t>
            </w:r>
            <w:proofErr w:type="spellEnd"/>
          </w:p>
          <w:p w14:paraId="20CED5E3" w14:textId="77777777" w:rsidR="00526A7B" w:rsidRDefault="00526A7B">
            <w:pPr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 xml:space="preserve">2. </w:t>
            </w:r>
            <w:proofErr w:type="spellStart"/>
            <w:r>
              <w:rPr>
                <w:rFonts w:ascii="Times New Roman" w:hAnsi="Times New Roman" w:cs="Times New Roman"/>
                <w:lang w:eastAsia="ru-RU"/>
              </w:rPr>
              <w:t>Накастаева</w:t>
            </w:r>
            <w:proofErr w:type="spellEnd"/>
            <w:r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eastAsia="ru-RU"/>
              </w:rPr>
              <w:t>Раяна</w:t>
            </w:r>
            <w:proofErr w:type="spellEnd"/>
          </w:p>
          <w:p w14:paraId="39F03830" w14:textId="77777777" w:rsidR="00526A7B" w:rsidRDefault="00526A7B">
            <w:pPr>
              <w:rPr>
                <w:rFonts w:ascii="Times New Roman" w:eastAsia="Calibri" w:hAnsi="Times New Roman" w:cs="Times New Roman"/>
                <w:bCs/>
                <w:shd w:val="clear" w:color="auto" w:fill="FFFFFF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hd w:val="clear" w:color="auto" w:fill="FFFFFF"/>
                <w:lang w:val="kk-KZ"/>
              </w:rPr>
              <w:t>3. Фёдорова Настя</w:t>
            </w:r>
          </w:p>
          <w:p w14:paraId="4FA8514B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Дид.игра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 Назови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гласные и согласные звуки»</w:t>
            </w:r>
          </w:p>
          <w:p w14:paraId="07438B82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умеют правильно артикулировать гласные и согласные звуки;</w:t>
            </w:r>
          </w:p>
          <w:p w14:paraId="454BA4DC" w14:textId="77777777" w:rsidR="00526A7B" w:rsidRDefault="00526A7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007354" w14:textId="77777777" w:rsidR="00526A7B" w:rsidRDefault="00526A7B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color w:val="000000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</w:rPr>
              <w:t>Индивидуальная работа</w:t>
            </w:r>
          </w:p>
          <w:p w14:paraId="6655041A" w14:textId="77777777" w:rsidR="00526A7B" w:rsidRDefault="00526A7B">
            <w:pPr>
              <w:rPr>
                <w:rFonts w:ascii="Times New Roman" w:hAnsi="Times New Roman" w:cs="Times New Roman"/>
                <w:shd w:val="clear" w:color="auto" w:fill="FFFFFF"/>
                <w:lang w:val="kk-KZ" w:eastAsia="ru-RU"/>
              </w:rPr>
            </w:pPr>
            <w:r>
              <w:rPr>
                <w:rFonts w:ascii="Times New Roman" w:hAnsi="Times New Roman" w:cs="Times New Roman"/>
                <w:shd w:val="clear" w:color="auto" w:fill="FFFFFF"/>
                <w:lang w:val="kk-KZ" w:eastAsia="ru-RU"/>
              </w:rPr>
              <w:t>1.Курмаева Алиса</w:t>
            </w:r>
          </w:p>
          <w:p w14:paraId="668B4831" w14:textId="77777777" w:rsidR="00526A7B" w:rsidRDefault="00526A7B">
            <w:pPr>
              <w:rPr>
                <w:rFonts w:ascii="Times New Roman" w:hAnsi="Times New Roman" w:cs="Times New Roman"/>
                <w:shd w:val="clear" w:color="auto" w:fill="FFFFFF"/>
                <w:lang w:val="kk-KZ" w:eastAsia="ru-RU"/>
              </w:rPr>
            </w:pPr>
            <w:r>
              <w:rPr>
                <w:rFonts w:ascii="Times New Roman" w:hAnsi="Times New Roman" w:cs="Times New Roman"/>
                <w:shd w:val="clear" w:color="auto" w:fill="FFFFFF"/>
                <w:lang w:val="kk-KZ" w:eastAsia="ru-RU"/>
              </w:rPr>
              <w:t>2.Меньшиков Дмитрий</w:t>
            </w:r>
          </w:p>
          <w:p w14:paraId="085D5C1E" w14:textId="77777777" w:rsidR="00526A7B" w:rsidRDefault="00526A7B">
            <w:pPr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3.Султанов Радмир</w:t>
            </w:r>
          </w:p>
          <w:p w14:paraId="00A395FD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Волшебный кубик»</w:t>
            </w:r>
          </w:p>
          <w:p w14:paraId="1EBDA909" w14:textId="77777777" w:rsidR="00526A7B" w:rsidRDefault="00526A7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умеют  употреблять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активном словаре все части речи;</w:t>
            </w:r>
          </w:p>
        </w:tc>
        <w:tc>
          <w:tcPr>
            <w:tcW w:w="297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A727E" w14:textId="77777777" w:rsidR="00526A7B" w:rsidRDefault="00526A7B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color w:val="000000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</w:rPr>
              <w:t>Индивидуальная работа</w:t>
            </w:r>
          </w:p>
          <w:p w14:paraId="44D74844" w14:textId="77777777" w:rsidR="00526A7B" w:rsidRDefault="00526A7B">
            <w:pPr>
              <w:rPr>
                <w:rFonts w:ascii="Times New Roman" w:hAnsi="Times New Roman" w:cs="Times New Roman"/>
                <w:lang w:val="kk-KZ" w:eastAsia="ru-RU"/>
              </w:rPr>
            </w:pPr>
            <w:r>
              <w:rPr>
                <w:rFonts w:ascii="Times New Roman" w:hAnsi="Times New Roman" w:cs="Times New Roman"/>
                <w:lang w:val="kk-KZ" w:eastAsia="ru-RU"/>
              </w:rPr>
              <w:t>1.Кинигопуло Александр</w:t>
            </w:r>
          </w:p>
          <w:p w14:paraId="11FC3DEF" w14:textId="77777777" w:rsidR="00526A7B" w:rsidRDefault="00526A7B">
            <w:pPr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val="kk-KZ" w:eastAsia="ru-RU"/>
              </w:rPr>
              <w:t>2.</w:t>
            </w:r>
            <w:r>
              <w:rPr>
                <w:rFonts w:ascii="Times New Roman" w:hAnsi="Times New Roman" w:cs="Times New Roman"/>
                <w:lang w:eastAsia="ru-RU"/>
              </w:rPr>
              <w:t xml:space="preserve"> Савилов Давид</w:t>
            </w:r>
          </w:p>
          <w:p w14:paraId="14E0BC83" w14:textId="77777777" w:rsidR="00526A7B" w:rsidRDefault="00526A7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3.Кудерская Варвара</w:t>
            </w:r>
          </w:p>
          <w:p w14:paraId="0CACBA65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Дид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. игра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 Гараж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</w:t>
            </w:r>
          </w:p>
          <w:p w14:paraId="59776F22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умеют  называть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полученные элементарные постройки и обыгрывать их, используя игрушки.</w:t>
            </w:r>
          </w:p>
          <w:p w14:paraId="55EF5F44" w14:textId="77777777" w:rsidR="00526A7B" w:rsidRDefault="00526A7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68D77" w14:textId="77777777" w:rsidR="00526A7B" w:rsidRDefault="00526A7B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color w:val="000000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</w:rPr>
              <w:t>Индивидуальная работа</w:t>
            </w:r>
          </w:p>
          <w:p w14:paraId="710DFF4B" w14:textId="77777777" w:rsidR="00526A7B" w:rsidRDefault="00526A7B">
            <w:pPr>
              <w:rPr>
                <w:rFonts w:ascii="Times New Roman" w:eastAsia="Calibri" w:hAnsi="Times New Roman" w:cs="Times New Roman"/>
                <w:bCs/>
                <w:shd w:val="clear" w:color="auto" w:fill="FFFFFF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bCs/>
                <w:shd w:val="clear" w:color="auto" w:fill="FFFFFF"/>
                <w:lang w:val="kk-KZ"/>
              </w:rPr>
              <w:t>Русаков Илья</w:t>
            </w:r>
          </w:p>
          <w:p w14:paraId="4107E41F" w14:textId="77777777" w:rsidR="00526A7B" w:rsidRDefault="00526A7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2.Поль Егор</w:t>
            </w:r>
          </w:p>
          <w:p w14:paraId="66C7471C" w14:textId="77777777" w:rsidR="00526A7B" w:rsidRDefault="00526A7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3.</w:t>
            </w: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>Михайский Алекс</w:t>
            </w:r>
          </w:p>
          <w:p w14:paraId="05FFF2D0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Печенье для куклы»</w:t>
            </w:r>
          </w:p>
          <w:p w14:paraId="4712CFC8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умеют</w:t>
            </w:r>
          </w:p>
          <w:p w14:paraId="37BA0AAB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сплющивать шарик между ладонями, делать пальцами углубления на поверхности.</w:t>
            </w:r>
          </w:p>
          <w:p w14:paraId="773801E2" w14:textId="77777777" w:rsidR="00526A7B" w:rsidRDefault="00526A7B">
            <w:pPr>
              <w:rPr>
                <w:rFonts w:ascii="Times New Roman" w:eastAsia="Calibri" w:hAnsi="Times New Roman" w:cs="Times New Roman"/>
                <w:bCs/>
                <w:color w:val="000000"/>
                <w:shd w:val="clear" w:color="auto" w:fill="FFFFFF"/>
                <w:lang w:val="kk-KZ"/>
              </w:rPr>
            </w:pPr>
          </w:p>
        </w:tc>
        <w:tc>
          <w:tcPr>
            <w:tcW w:w="2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D2B0C" w14:textId="77777777" w:rsidR="00526A7B" w:rsidRDefault="00526A7B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color w:val="000000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</w:rPr>
              <w:t>Индивидуальная работа</w:t>
            </w:r>
          </w:p>
          <w:p w14:paraId="20592D39" w14:textId="77777777" w:rsidR="00526A7B" w:rsidRDefault="00526A7B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1 .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Аманжолова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Нурай</w:t>
            </w:r>
            <w:proofErr w:type="spellEnd"/>
          </w:p>
          <w:p w14:paraId="1828B096" w14:textId="77777777" w:rsidR="00526A7B" w:rsidRDefault="00526A7B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Сагатов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Ерали</w:t>
            </w:r>
            <w:proofErr w:type="spellEnd"/>
          </w:p>
          <w:p w14:paraId="6C0B2BE7" w14:textId="77777777" w:rsidR="00526A7B" w:rsidRDefault="00526A7B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3.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Кунгурцев Николай</w:t>
            </w:r>
          </w:p>
          <w:p w14:paraId="03A02CB7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Дид.игра «Заборчик»</w:t>
            </w:r>
          </w:p>
          <w:p w14:paraId="32E01C42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умеют наносить  красками штрихи, мазки, полоски на листе бумаги;</w:t>
            </w:r>
          </w:p>
          <w:p w14:paraId="5AA8D728" w14:textId="77777777" w:rsidR="00526A7B" w:rsidRDefault="00526A7B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</w:p>
        </w:tc>
      </w:tr>
      <w:tr w:rsidR="00526A7B" w14:paraId="690BB3A8" w14:textId="77777777" w:rsidTr="00526A7B"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857031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Подготовка к прогулке</w:t>
            </w:r>
          </w:p>
        </w:tc>
        <w:tc>
          <w:tcPr>
            <w:tcW w:w="14041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2E1231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Создавать условия для самостоятельной двигательной активности детей, беседа с детьми о правильном использовании спортивно-игровым оборуджованием и спортивными принадлежностями.</w:t>
            </w:r>
          </w:p>
          <w:p w14:paraId="627CCE85" w14:textId="77777777" w:rsidR="00526A7B" w:rsidRDefault="00526A7B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Последовательное одевание (в зависимости от погодных условий), наблюдение за правильным одеванием (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развитие речи, навыки самообслуждивания, развитие крупной и мелкой моторики</w:t>
            </w:r>
            <w:r>
              <w:rPr>
                <w:rFonts w:ascii="Times New Roman" w:eastAsia="Calibri" w:hAnsi="Times New Roman" w:cs="Times New Roman"/>
                <w:lang w:val="kk-KZ"/>
              </w:rPr>
              <w:t>)</w:t>
            </w:r>
          </w:p>
        </w:tc>
      </w:tr>
      <w:tr w:rsidR="00526A7B" w14:paraId="3E1BD7E9" w14:textId="77777777" w:rsidTr="00526A7B"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F83117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Прогулка</w:t>
            </w:r>
          </w:p>
        </w:tc>
        <w:tc>
          <w:tcPr>
            <w:tcW w:w="26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7FF8E6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одвижная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игра </w:t>
            </w:r>
          </w:p>
          <w:p w14:paraId="647C7C93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«Найди себе пару»</w:t>
            </w:r>
          </w:p>
          <w:p w14:paraId="16C403B9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умеют быстро двигаться по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сигналу.(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игровая, двигательная деятельность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78CF8E65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Словарный минимум</w:t>
            </w:r>
            <w:r>
              <w:rPr>
                <w:rFonts w:ascii="Times New Roman" w:eastAsia="Calibri" w:hAnsi="Times New Roman" w:cs="Times New Roman"/>
                <w:lang w:val="kk-KZ"/>
              </w:rPr>
              <w:t>:</w:t>
            </w:r>
          </w:p>
          <w:p w14:paraId="4D96AFC1" w14:textId="77777777" w:rsidR="00526A7B" w:rsidRDefault="00526A7B">
            <w:pPr>
              <w:spacing w:line="240" w:lineRule="atLeast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Ойна</w:t>
            </w:r>
            <w:proofErr w:type="spellEnd"/>
            <w:r>
              <w:rPr>
                <w:rFonts w:ascii="Times New Roman" w:hAnsi="Times New Roman" w:cs="Times New Roman"/>
              </w:rPr>
              <w:t>-играть</w:t>
            </w:r>
          </w:p>
          <w:p w14:paraId="28E14AB8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бірге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ойнайық</w:t>
            </w:r>
            <w:proofErr w:type="spellEnd"/>
            <w:r>
              <w:rPr>
                <w:rFonts w:ascii="Times New Roman" w:hAnsi="Times New Roman" w:cs="Times New Roman"/>
              </w:rPr>
              <w:t>-вместе поиграем</w:t>
            </w:r>
          </w:p>
        </w:tc>
        <w:tc>
          <w:tcPr>
            <w:tcW w:w="269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FC32E2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одвижная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игра «Зайцы и волк» </w:t>
            </w:r>
          </w:p>
          <w:p w14:paraId="1738F13B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умеют самостоятельно выполнять правила игры.</w:t>
            </w:r>
          </w:p>
          <w:p w14:paraId="7E8B11D6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игровая, двигательная деятельность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383841CB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Словарный минимум</w:t>
            </w:r>
            <w:r>
              <w:rPr>
                <w:rFonts w:ascii="Times New Roman" w:eastAsia="Calibri" w:hAnsi="Times New Roman" w:cs="Times New Roman"/>
                <w:lang w:val="kk-KZ"/>
              </w:rPr>
              <w:t>:</w:t>
            </w:r>
          </w:p>
          <w:p w14:paraId="6140D6BF" w14:textId="77777777" w:rsidR="00526A7B" w:rsidRDefault="00526A7B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Ойна</w:t>
            </w:r>
            <w:proofErr w:type="spellEnd"/>
            <w:r>
              <w:rPr>
                <w:rFonts w:ascii="Times New Roman" w:hAnsi="Times New Roman" w:cs="Times New Roman"/>
              </w:rPr>
              <w:t>-играть</w:t>
            </w:r>
          </w:p>
          <w:p w14:paraId="0F7B3A9A" w14:textId="77777777" w:rsidR="00526A7B" w:rsidRDefault="00526A7B">
            <w:pPr>
              <w:spacing w:line="240" w:lineRule="atLeast"/>
              <w:rPr>
                <w:rFonts w:ascii="Times New Roman" w:eastAsia="Calibri" w:hAnsi="Times New Roman" w:cs="Times New Roman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бірге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ойнайық</w:t>
            </w:r>
            <w:proofErr w:type="spellEnd"/>
            <w:r>
              <w:rPr>
                <w:rFonts w:ascii="Times New Roman" w:hAnsi="Times New Roman" w:cs="Times New Roman"/>
              </w:rPr>
              <w:t>-вместе поиграем</w:t>
            </w:r>
          </w:p>
        </w:tc>
        <w:tc>
          <w:tcPr>
            <w:tcW w:w="298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83D7ED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Подвижная игра</w:t>
            </w:r>
          </w:p>
          <w:p w14:paraId="2DFF587F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«Найди себе пару»</w:t>
            </w:r>
          </w:p>
          <w:p w14:paraId="37F2B8DC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умеют быстро двигаться по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сигналу.(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игровая, двигательная деятельность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75AA96A7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Словарный минимум</w:t>
            </w:r>
            <w:r>
              <w:rPr>
                <w:rFonts w:ascii="Times New Roman" w:eastAsia="Calibri" w:hAnsi="Times New Roman" w:cs="Times New Roman"/>
                <w:lang w:val="kk-KZ"/>
              </w:rPr>
              <w:t>:</w:t>
            </w:r>
          </w:p>
          <w:p w14:paraId="2C62707E" w14:textId="77777777" w:rsidR="00526A7B" w:rsidRDefault="00526A7B">
            <w:pPr>
              <w:spacing w:line="240" w:lineRule="atLeast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Ойна</w:t>
            </w:r>
            <w:proofErr w:type="spellEnd"/>
            <w:r>
              <w:rPr>
                <w:rFonts w:ascii="Times New Roman" w:hAnsi="Times New Roman" w:cs="Times New Roman"/>
              </w:rPr>
              <w:t>-играть</w:t>
            </w:r>
          </w:p>
          <w:p w14:paraId="578253EF" w14:textId="77777777" w:rsidR="00526A7B" w:rsidRDefault="00526A7B">
            <w:pPr>
              <w:spacing w:line="240" w:lineRule="atLeast"/>
              <w:rPr>
                <w:rFonts w:ascii="Times New Roman" w:eastAsia="Calibri" w:hAnsi="Times New Roman" w:cs="Times New Roman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бірге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ойнайық</w:t>
            </w:r>
            <w:proofErr w:type="spellEnd"/>
            <w:r>
              <w:rPr>
                <w:rFonts w:ascii="Times New Roman" w:hAnsi="Times New Roman" w:cs="Times New Roman"/>
              </w:rPr>
              <w:t>-вместе поиграем</w:t>
            </w:r>
          </w:p>
        </w:tc>
        <w:tc>
          <w:tcPr>
            <w:tcW w:w="26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DAE093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одвижная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игра</w:t>
            </w:r>
          </w:p>
          <w:p w14:paraId="10E63EB2" w14:textId="77777777" w:rsidR="00526A7B" w:rsidRDefault="00526A7B">
            <w:pPr>
              <w:widowControl w:val="0"/>
              <w:autoSpaceDE w:val="0"/>
              <w:autoSpaceDN w:val="0"/>
              <w:adjustRightInd w:val="0"/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Лиса в курятнике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14:paraId="6BFFFD97" w14:textId="77777777" w:rsidR="00526A7B" w:rsidRDefault="00526A7B">
            <w:pPr>
              <w:widowControl w:val="0"/>
              <w:autoSpaceDE w:val="0"/>
              <w:autoSpaceDN w:val="0"/>
              <w:adjustRightInd w:val="0"/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умеют выполнять движение по сигналу, умеют бегать и прыгать в глубину.</w:t>
            </w:r>
          </w:p>
          <w:p w14:paraId="56B07C45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b/>
                <w:i/>
                <w:lang w:val="kk-KZ" w:eastAsia="ru-RU"/>
              </w:rPr>
              <w:t>игровая, двигательная деятельность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 </w:t>
            </w:r>
          </w:p>
          <w:p w14:paraId="4B9C4AFE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Словарный минимум</w:t>
            </w:r>
            <w:r>
              <w:rPr>
                <w:rFonts w:ascii="Times New Roman" w:eastAsia="Calibri" w:hAnsi="Times New Roman" w:cs="Times New Roman"/>
                <w:lang w:val="kk-KZ"/>
              </w:rPr>
              <w:t>:</w:t>
            </w:r>
          </w:p>
          <w:p w14:paraId="45F5C9A4" w14:textId="77777777" w:rsidR="00526A7B" w:rsidRDefault="00526A7B">
            <w:pPr>
              <w:spacing w:line="240" w:lineRule="atLeast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Ойна</w:t>
            </w:r>
            <w:proofErr w:type="spellEnd"/>
            <w:r>
              <w:rPr>
                <w:rFonts w:ascii="Times New Roman" w:hAnsi="Times New Roman" w:cs="Times New Roman"/>
              </w:rPr>
              <w:t>-играть</w:t>
            </w:r>
          </w:p>
          <w:p w14:paraId="01456A7B" w14:textId="77777777" w:rsidR="00526A7B" w:rsidRDefault="00526A7B">
            <w:pPr>
              <w:spacing w:line="240" w:lineRule="atLeast"/>
              <w:rPr>
                <w:rFonts w:ascii="Times New Roman" w:eastAsia="Calibri" w:hAnsi="Times New Roman" w:cs="Times New Roman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бірге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ойнайық</w:t>
            </w:r>
            <w:proofErr w:type="spellEnd"/>
            <w:r>
              <w:rPr>
                <w:rFonts w:ascii="Times New Roman" w:hAnsi="Times New Roman" w:cs="Times New Roman"/>
              </w:rPr>
              <w:t>-вместе поиграем</w:t>
            </w:r>
          </w:p>
        </w:tc>
        <w:tc>
          <w:tcPr>
            <w:tcW w:w="30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129240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одвижная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игра </w:t>
            </w:r>
          </w:p>
          <w:p w14:paraId="66818979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«Гуси»</w:t>
            </w:r>
          </w:p>
          <w:p w14:paraId="1283E5AA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Цель: Умеют совершенствовать координацию движений.</w:t>
            </w:r>
          </w:p>
          <w:p w14:paraId="690E6427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val="kk-KZ" w:eastAsia="ru-RU"/>
              </w:rPr>
              <w:t xml:space="preserve"> (игровая, 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i/>
                <w:lang w:val="kk-KZ" w:eastAsia="ru-RU"/>
              </w:rPr>
              <w:t>двигательная деятельность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>)</w:t>
            </w:r>
          </w:p>
          <w:p w14:paraId="68250B40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Словарный минимум</w:t>
            </w:r>
            <w:r>
              <w:rPr>
                <w:rFonts w:ascii="Times New Roman" w:eastAsia="Calibri" w:hAnsi="Times New Roman" w:cs="Times New Roman"/>
                <w:lang w:val="kk-KZ"/>
              </w:rPr>
              <w:t>:</w:t>
            </w:r>
          </w:p>
          <w:p w14:paraId="702D8358" w14:textId="77777777" w:rsidR="00526A7B" w:rsidRDefault="00526A7B">
            <w:pPr>
              <w:spacing w:line="240" w:lineRule="atLeast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Ойна</w:t>
            </w:r>
            <w:proofErr w:type="spellEnd"/>
            <w:r>
              <w:rPr>
                <w:rFonts w:ascii="Times New Roman" w:hAnsi="Times New Roman" w:cs="Times New Roman"/>
              </w:rPr>
              <w:t>-играть</w:t>
            </w:r>
          </w:p>
          <w:p w14:paraId="1D14B2CB" w14:textId="77777777" w:rsidR="00526A7B" w:rsidRDefault="00526A7B">
            <w:pPr>
              <w:spacing w:line="240" w:lineRule="atLeast"/>
              <w:rPr>
                <w:rFonts w:ascii="Times New Roman" w:eastAsia="Calibri" w:hAnsi="Times New Roman" w:cs="Times New Roman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бірге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ойнайық</w:t>
            </w:r>
            <w:proofErr w:type="spellEnd"/>
            <w:r>
              <w:rPr>
                <w:rFonts w:ascii="Times New Roman" w:hAnsi="Times New Roman" w:cs="Times New Roman"/>
              </w:rPr>
              <w:t>-вместе поиграем</w:t>
            </w:r>
          </w:p>
        </w:tc>
      </w:tr>
      <w:tr w:rsidR="00526A7B" w14:paraId="4E551975" w14:textId="77777777" w:rsidTr="00526A7B"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36C808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Возвращение с прогулки</w:t>
            </w:r>
          </w:p>
        </w:tc>
        <w:tc>
          <w:tcPr>
            <w:tcW w:w="14041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A4B233" w14:textId="77777777" w:rsidR="00526A7B" w:rsidRDefault="00526A7B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Последовательное раздевание одежды детей, разучивание стихов, песен, разгадывание загадок, скороговорки, считалочки и др. (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художественная, самостоятельная игровая деятельность</w:t>
            </w:r>
            <w:r>
              <w:rPr>
                <w:rFonts w:ascii="Times New Roman" w:eastAsia="Calibri" w:hAnsi="Times New Roman" w:cs="Times New Roman"/>
                <w:lang w:val="kk-KZ"/>
              </w:rPr>
              <w:t>)</w:t>
            </w:r>
          </w:p>
        </w:tc>
      </w:tr>
      <w:tr w:rsidR="00526A7B" w14:paraId="64DED536" w14:textId="77777777" w:rsidTr="00526A7B"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BE698F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Самостоятельная деятельность детей</w:t>
            </w:r>
          </w:p>
        </w:tc>
        <w:tc>
          <w:tcPr>
            <w:tcW w:w="28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4546F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Дид. игра </w:t>
            </w:r>
          </w:p>
          <w:p w14:paraId="02881D17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«Вертолет»</w:t>
            </w:r>
          </w:p>
          <w:p w14:paraId="3AD0AB16" w14:textId="77777777" w:rsidR="00526A7B" w:rsidRDefault="00526A7B">
            <w:pPr>
              <w:spacing w:after="255" w:line="240" w:lineRule="exact"/>
              <w:contextualSpacing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Констуируют из природных (шишки,  нитки,  бумага,  виды зерен и т.д.) и бросового (виды крышек, пластик, коробки, скрепки.</w:t>
            </w:r>
          </w:p>
          <w:p w14:paraId="72403984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  <w:t>(конструирование-творческая деятельность)</w:t>
            </w:r>
          </w:p>
          <w:p w14:paraId="24EB7B95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Свободные игры</w:t>
            </w:r>
          </w:p>
          <w:p w14:paraId="78F0DC11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Словарный минимум</w:t>
            </w:r>
            <w:r>
              <w:rPr>
                <w:rFonts w:ascii="Times New Roman" w:eastAsia="Calibri" w:hAnsi="Times New Roman" w:cs="Times New Roman"/>
                <w:lang w:val="kk-KZ"/>
              </w:rPr>
              <w:t>:</w:t>
            </w:r>
          </w:p>
          <w:p w14:paraId="4B376951" w14:textId="77777777" w:rsidR="00526A7B" w:rsidRDefault="00526A7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Отыр</w:t>
            </w:r>
            <w:proofErr w:type="spellEnd"/>
            <w:r>
              <w:rPr>
                <w:rFonts w:ascii="Times New Roman" w:hAnsi="Times New Roman" w:cs="Times New Roman"/>
              </w:rPr>
              <w:t>-присаживаемся</w:t>
            </w:r>
          </w:p>
          <w:p w14:paraId="27D02D0E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327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5D49C0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Исследовательская деятельность</w:t>
            </w:r>
          </w:p>
          <w:p w14:paraId="2DE33885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«Фонарик»</w:t>
            </w:r>
          </w:p>
          <w:p w14:paraId="00FC2435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Цель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Знают о значении света.</w:t>
            </w:r>
          </w:p>
          <w:p w14:paraId="6405A938" w14:textId="77777777" w:rsidR="00526A7B" w:rsidRDefault="00526A7B">
            <w:pPr>
              <w:shd w:val="clear" w:color="auto" w:fill="FFFFFF"/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(ознакомление с окружающим миром  познавательная</w:t>
            </w:r>
          </w:p>
          <w:p w14:paraId="4839AA60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деятельность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674A12CB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Дид.игра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«Мозаика из крышек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14:paraId="1FBFE17F" w14:textId="77777777" w:rsidR="00526A7B" w:rsidRDefault="00526A7B">
            <w:pPr>
              <w:spacing w:line="240" w:lineRule="exact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Констуируют из природных (шишки,  нитки,  бумага,  виды зерен и т.д.) и бросового (виды крышек, пластик, коробки, скрепки.</w:t>
            </w:r>
          </w:p>
          <w:p w14:paraId="1F3A8042" w14:textId="77777777" w:rsidR="00526A7B" w:rsidRDefault="00526A7B">
            <w:pPr>
              <w:spacing w:line="240" w:lineRule="exac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конструирование- творческая деятельность)</w:t>
            </w:r>
          </w:p>
          <w:p w14:paraId="22572385" w14:textId="77777777" w:rsidR="00526A7B" w:rsidRDefault="00526A7B">
            <w:pPr>
              <w:rPr>
                <w:rFonts w:ascii="Times New Roman" w:hAnsi="Times New Roman" w:cs="Times New Roman"/>
                <w:lang w:val="kk-KZ" w:eastAsia="ru-RU"/>
              </w:rPr>
            </w:pPr>
            <w:r>
              <w:rPr>
                <w:rFonts w:ascii="Times New Roman" w:hAnsi="Times New Roman" w:cs="Times New Roman"/>
                <w:lang w:val="kk-KZ" w:eastAsia="ru-RU"/>
              </w:rPr>
              <w:t>Свободные игры</w:t>
            </w:r>
          </w:p>
          <w:p w14:paraId="03FA59FF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Словарный минимум:</w:t>
            </w:r>
          </w:p>
          <w:p w14:paraId="365B335A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бірге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ойнайық</w:t>
            </w:r>
            <w:proofErr w:type="spellEnd"/>
            <w:r>
              <w:rPr>
                <w:rFonts w:ascii="Times New Roman" w:hAnsi="Times New Roman" w:cs="Times New Roman"/>
              </w:rPr>
              <w:t>-вместе поиграем</w:t>
            </w:r>
          </w:p>
        </w:tc>
        <w:tc>
          <w:tcPr>
            <w:tcW w:w="2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CDC182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Дид.игра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Домики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</w:p>
          <w:p w14:paraId="678592CF" w14:textId="77777777" w:rsidR="00526A7B" w:rsidRDefault="00526A7B">
            <w:pPr>
              <w:spacing w:after="255" w:line="240" w:lineRule="exact"/>
              <w:contextualSpacing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Констуируют из природных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(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шишки,  нитки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  бумага,  виды зерен и т.д.) и бросового (виды крышек, пластик, коробки, скрепки</w:t>
            </w:r>
          </w:p>
          <w:p w14:paraId="0A5DEF56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 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 xml:space="preserve"> конструирование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- творческая деятельность)</w:t>
            </w:r>
          </w:p>
          <w:p w14:paraId="50B36B71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Свободные игры</w:t>
            </w:r>
          </w:p>
          <w:p w14:paraId="0E2DA68B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бірге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ойнайық</w:t>
            </w:r>
            <w:proofErr w:type="spellEnd"/>
            <w:r>
              <w:rPr>
                <w:rFonts w:ascii="Times New Roman" w:hAnsi="Times New Roman" w:cs="Times New Roman"/>
              </w:rPr>
              <w:t>-вместе поиграем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5AE9D5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Дид.игра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  <w:p w14:paraId="22C940DC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Цветы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proofErr w:type="gramEnd"/>
          </w:p>
          <w:p w14:paraId="1DC9FF68" w14:textId="77777777" w:rsidR="00526A7B" w:rsidRDefault="00526A7B">
            <w:pPr>
              <w:spacing w:after="255" w:line="240" w:lineRule="exact"/>
              <w:contextualSpacing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Констуируют из природных (шишки,  нитки,  бумага,  виды зерен и т.д.) и бросового (виды крышек, пластик, коробки, скрепки.</w:t>
            </w:r>
          </w:p>
          <w:p w14:paraId="6957F732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 xml:space="preserve"> (конструирование-творческая деятельность)</w:t>
            </w:r>
          </w:p>
          <w:p w14:paraId="6EB31EC4" w14:textId="77777777" w:rsidR="00526A7B" w:rsidRDefault="00526A7B">
            <w:pPr>
              <w:rPr>
                <w:rFonts w:ascii="Times New Roman" w:hAnsi="Times New Roman" w:cs="Times New Roman"/>
                <w:b/>
                <w:color w:val="000000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kk-KZ" w:eastAsia="ru-RU"/>
              </w:rPr>
              <w:t>Свободные игры</w:t>
            </w:r>
          </w:p>
          <w:p w14:paraId="68B02ABB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Словарный минимум:</w:t>
            </w:r>
          </w:p>
          <w:p w14:paraId="49642691" w14:textId="77777777" w:rsidR="00526A7B" w:rsidRDefault="00526A7B">
            <w:pPr>
              <w:rPr>
                <w:rFonts w:ascii="Times New Roman" w:eastAsia="Calibri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бірге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ойнайық</w:t>
            </w:r>
            <w:proofErr w:type="spellEnd"/>
            <w:r>
              <w:rPr>
                <w:rFonts w:ascii="Times New Roman" w:hAnsi="Times New Roman" w:cs="Times New Roman"/>
              </w:rPr>
              <w:t>-вместе поиграем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287254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Дид. игра </w:t>
            </w:r>
          </w:p>
          <w:p w14:paraId="04B6B857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«Заборчик»</w:t>
            </w:r>
          </w:p>
          <w:p w14:paraId="70CAA171" w14:textId="77777777" w:rsidR="00526A7B" w:rsidRDefault="00526A7B">
            <w:pPr>
              <w:spacing w:after="255" w:line="240" w:lineRule="exact"/>
              <w:contextualSpacing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Констуируют из природных (шишки,  нитки,  бумага,  виды зерен и т.д.) и бросового (виды крышек, карандаши,пластик, коробки, скрепки.</w:t>
            </w:r>
          </w:p>
          <w:p w14:paraId="28A062F7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  <w:t>(конструирование-творческая деятельность)</w:t>
            </w:r>
          </w:p>
          <w:p w14:paraId="2C015B66" w14:textId="77777777" w:rsidR="00526A7B" w:rsidRDefault="00526A7B">
            <w:pPr>
              <w:rPr>
                <w:rFonts w:ascii="Times New Roman" w:hAnsi="Times New Roman" w:cs="Times New Roman"/>
                <w:b/>
                <w:color w:val="000000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kk-KZ" w:eastAsia="ru-RU"/>
              </w:rPr>
              <w:t>Свободные игры</w:t>
            </w:r>
          </w:p>
          <w:p w14:paraId="4B1C1E56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Словарный минимум:</w:t>
            </w:r>
          </w:p>
          <w:p w14:paraId="10C4B19F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бірге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ойнайық</w:t>
            </w:r>
            <w:proofErr w:type="spellEnd"/>
            <w:r>
              <w:rPr>
                <w:rFonts w:ascii="Times New Roman" w:hAnsi="Times New Roman" w:cs="Times New Roman"/>
              </w:rPr>
              <w:t>-вместе поиграем</w:t>
            </w:r>
          </w:p>
        </w:tc>
      </w:tr>
      <w:tr w:rsidR="00526A7B" w14:paraId="4F2AA343" w14:textId="77777777" w:rsidTr="00526A7B"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A65826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Уход детей домой</w:t>
            </w:r>
          </w:p>
        </w:tc>
        <w:tc>
          <w:tcPr>
            <w:tcW w:w="14041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09A59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Беседа о достижении детей, отвечать на вопросы родителей по воспитанию и развитию ребенка, давать советы.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 </w:t>
            </w:r>
          </w:p>
          <w:p w14:paraId="597E1B6D" w14:textId="77777777" w:rsidR="00526A7B" w:rsidRDefault="00526A7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Словарный минимум: </w:t>
            </w:r>
            <w:r>
              <w:rPr>
                <w:rFonts w:ascii="Times New Roman" w:hAnsi="Times New Roman" w:cs="Times New Roman"/>
              </w:rPr>
              <w:t xml:space="preserve">   </w:t>
            </w:r>
            <w:proofErr w:type="spellStart"/>
            <w:r>
              <w:rPr>
                <w:rFonts w:ascii="Times New Roman" w:hAnsi="Times New Roman" w:cs="Times New Roman"/>
              </w:rPr>
              <w:t>Сау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болыңыз</w:t>
            </w:r>
            <w:proofErr w:type="spellEnd"/>
            <w:r>
              <w:rPr>
                <w:rFonts w:ascii="Times New Roman" w:hAnsi="Times New Roman" w:cs="Times New Roman"/>
              </w:rPr>
              <w:t>!</w:t>
            </w:r>
          </w:p>
          <w:p w14:paraId="55EF0F4B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</w:tbl>
    <w:p w14:paraId="31C61436" w14:textId="77777777" w:rsidR="00526A7B" w:rsidRDefault="00526A7B" w:rsidP="00526A7B">
      <w:pPr>
        <w:rPr>
          <w:rFonts w:ascii="Times New Roman" w:eastAsia="Times New Roman" w:hAnsi="Times New Roman" w:cs="Times New Roman"/>
          <w:lang w:val="kk-KZ" w:eastAsia="ru-RU"/>
        </w:rPr>
      </w:pPr>
      <w:r>
        <w:rPr>
          <w:rFonts w:ascii="Times New Roman" w:eastAsia="Times New Roman" w:hAnsi="Times New Roman" w:cs="Times New Roman"/>
          <w:lang w:val="kk-KZ" w:eastAsia="ru-RU"/>
        </w:rPr>
        <w:t xml:space="preserve">    </w:t>
      </w:r>
    </w:p>
    <w:p w14:paraId="1702316A" w14:textId="1467D190" w:rsidR="00526A7B" w:rsidRDefault="00526A7B" w:rsidP="00526A7B">
      <w:pPr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lang w:val="kk-KZ" w:eastAsia="ru-RU"/>
        </w:rPr>
        <w:t xml:space="preserve"> Подготовила: Жандинова А.К.    12.04. 24г.                                                              Проверила: Мукатова  А.К.               </w:t>
      </w:r>
      <w:r>
        <w:rPr>
          <w:noProof/>
          <w:lang w:eastAsia="ru-RU"/>
        </w:rPr>
        <w:drawing>
          <wp:inline distT="0" distB="0" distL="0" distR="0" wp14:anchorId="06A7CE7F" wp14:editId="1E6E9C1D">
            <wp:extent cx="733425" cy="342900"/>
            <wp:effectExtent l="0" t="0" r="9525" b="0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145" t="43745" r="46500" b="483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lang w:val="kk-KZ" w:eastAsia="ru-RU"/>
        </w:rPr>
        <w:t xml:space="preserve">  </w:t>
      </w:r>
    </w:p>
    <w:p w14:paraId="4A2E6229" w14:textId="77777777" w:rsidR="00526A7B" w:rsidRDefault="00526A7B" w:rsidP="00526A7B"/>
    <w:p w14:paraId="707890A3" w14:textId="77777777" w:rsidR="00526A7B" w:rsidRDefault="00526A7B" w:rsidP="00526A7B"/>
    <w:p w14:paraId="709F239A" w14:textId="77777777" w:rsidR="00526A7B" w:rsidRPr="00526A7B" w:rsidRDefault="00526A7B" w:rsidP="00526A7B">
      <w:pP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526A7B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                                                                   Циклограмма воспитательно-образовательного процесса</w:t>
      </w:r>
    </w:p>
    <w:p w14:paraId="2425BCD7" w14:textId="77777777" w:rsidR="00526A7B" w:rsidRPr="00526A7B" w:rsidRDefault="00526A7B" w:rsidP="00526A7B">
      <w:pPr>
        <w:framePr w:wrap="auto" w:vAnchor="text" w:hAnchor="page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56CA3B2D" w14:textId="77777777" w:rsidR="00526A7B" w:rsidRPr="00526A7B" w:rsidRDefault="00526A7B" w:rsidP="00526A7B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526A7B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Дошкольная организация (детский сад/дошкольный мини-центр)</w:t>
      </w:r>
      <w:r w:rsidRPr="00526A7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: Детский сад</w:t>
      </w:r>
    </w:p>
    <w:p w14:paraId="274D1A98" w14:textId="77777777" w:rsidR="00526A7B" w:rsidRPr="00526A7B" w:rsidRDefault="00526A7B" w:rsidP="00526A7B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6A7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« Мерей»</w:t>
      </w:r>
      <w:r w:rsidRPr="00526A7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</w:t>
      </w:r>
    </w:p>
    <w:p w14:paraId="54020C9D" w14:textId="77777777" w:rsidR="00526A7B" w:rsidRPr="00526A7B" w:rsidRDefault="00526A7B" w:rsidP="00526A7B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6A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Группа:</w:t>
      </w:r>
      <w:r w:rsidRPr="00526A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26A7B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средняя группа</w:t>
      </w:r>
      <w:r w:rsidRPr="00526A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5 «</w:t>
      </w:r>
      <w:r w:rsidRPr="00526A7B">
        <w:rPr>
          <w:rFonts w:ascii="Times New Roman" w:eastAsia="Calibri" w:hAnsi="Times New Roman" w:cs="Times New Roman"/>
          <w:b/>
          <w:sz w:val="24"/>
          <w:szCs w:val="24"/>
          <w:lang w:val="kk-KZ"/>
        </w:rPr>
        <w:t>Бүлдіршін</w:t>
      </w:r>
      <w:r w:rsidRPr="00526A7B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14:paraId="6DAAC33E" w14:textId="77777777" w:rsidR="00526A7B" w:rsidRPr="00526A7B" w:rsidRDefault="00526A7B" w:rsidP="00526A7B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6A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Возраст детей:</w:t>
      </w:r>
      <w:r w:rsidRPr="00526A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26A7B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3 года</w:t>
      </w:r>
    </w:p>
    <w:p w14:paraId="4B11040E" w14:textId="77777777" w:rsidR="00526A7B" w:rsidRPr="00526A7B" w:rsidRDefault="00526A7B" w:rsidP="00526A7B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526A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На какой период составлен план (указать дни недели, месяц, год)</w:t>
      </w:r>
      <w:r w:rsidRPr="00526A7B">
        <w:rPr>
          <w:rFonts w:ascii="Times New Roman" w:eastAsia="Times New Roman" w:hAnsi="Times New Roman" w:cs="Times New Roman"/>
          <w:sz w:val="24"/>
          <w:szCs w:val="24"/>
          <w:lang w:eastAsia="ru-RU"/>
        </w:rPr>
        <w:t>: 22.04.-.26.</w:t>
      </w:r>
      <w:proofErr w:type="gramStart"/>
      <w:r w:rsidRPr="00526A7B">
        <w:rPr>
          <w:rFonts w:ascii="Times New Roman" w:eastAsia="Times New Roman" w:hAnsi="Times New Roman" w:cs="Times New Roman"/>
          <w:sz w:val="24"/>
          <w:szCs w:val="24"/>
          <w:lang w:eastAsia="ru-RU"/>
        </w:rPr>
        <w:t>04.24г.</w:t>
      </w:r>
      <w:r w:rsidRPr="00526A7B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апрель</w:t>
      </w:r>
      <w:proofErr w:type="gramEnd"/>
      <w:r w:rsidRPr="00526A7B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месяц, 2023-2024 учебный год</w:t>
      </w:r>
    </w:p>
    <w:tbl>
      <w:tblPr>
        <w:tblStyle w:val="1"/>
        <w:tblW w:w="16160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119"/>
        <w:gridCol w:w="2553"/>
        <w:gridCol w:w="136"/>
        <w:gridCol w:w="142"/>
        <w:gridCol w:w="144"/>
        <w:gridCol w:w="8"/>
        <w:gridCol w:w="133"/>
        <w:gridCol w:w="2137"/>
        <w:gridCol w:w="129"/>
        <w:gridCol w:w="142"/>
        <w:gridCol w:w="6"/>
        <w:gridCol w:w="228"/>
        <w:gridCol w:w="345"/>
        <w:gridCol w:w="2126"/>
        <w:gridCol w:w="140"/>
        <w:gridCol w:w="134"/>
        <w:gridCol w:w="152"/>
        <w:gridCol w:w="2319"/>
        <w:gridCol w:w="81"/>
        <w:gridCol w:w="152"/>
        <w:gridCol w:w="130"/>
        <w:gridCol w:w="153"/>
        <w:gridCol w:w="2551"/>
      </w:tblGrid>
      <w:tr w:rsidR="00526A7B" w:rsidRPr="00526A7B" w14:paraId="5EB0AD62" w14:textId="77777777" w:rsidTr="006122B6">
        <w:tc>
          <w:tcPr>
            <w:tcW w:w="2119" w:type="dxa"/>
          </w:tcPr>
          <w:p w14:paraId="66D56187" w14:textId="77777777" w:rsidR="00526A7B" w:rsidRPr="00526A7B" w:rsidRDefault="00526A7B" w:rsidP="00526A7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26A7B">
              <w:rPr>
                <w:rFonts w:ascii="Times New Roman" w:hAnsi="Times New Roman"/>
                <w:b/>
                <w:sz w:val="24"/>
                <w:szCs w:val="24"/>
              </w:rPr>
              <w:t xml:space="preserve">Примерный </w:t>
            </w:r>
          </w:p>
          <w:p w14:paraId="230B6D15" w14:textId="77777777" w:rsidR="00526A7B" w:rsidRPr="00526A7B" w:rsidRDefault="00526A7B" w:rsidP="00526A7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26A7B">
              <w:rPr>
                <w:rFonts w:ascii="Times New Roman" w:hAnsi="Times New Roman"/>
                <w:b/>
                <w:sz w:val="24"/>
                <w:szCs w:val="24"/>
              </w:rPr>
              <w:t>режим дня</w:t>
            </w:r>
          </w:p>
        </w:tc>
        <w:tc>
          <w:tcPr>
            <w:tcW w:w="2975" w:type="dxa"/>
            <w:gridSpan w:val="4"/>
          </w:tcPr>
          <w:p w14:paraId="08648DD5" w14:textId="77777777" w:rsidR="00526A7B" w:rsidRPr="00526A7B" w:rsidRDefault="00526A7B" w:rsidP="00526A7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26A7B">
              <w:rPr>
                <w:rFonts w:ascii="Times New Roman" w:hAnsi="Times New Roman"/>
                <w:b/>
                <w:sz w:val="24"/>
                <w:szCs w:val="24"/>
              </w:rPr>
              <w:t>Понедельник</w:t>
            </w:r>
          </w:p>
          <w:p w14:paraId="14A1D7A2" w14:textId="77777777" w:rsidR="00526A7B" w:rsidRPr="00526A7B" w:rsidRDefault="00526A7B" w:rsidP="00526A7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26A7B">
              <w:rPr>
                <w:rFonts w:ascii="Times New Roman" w:hAnsi="Times New Roman"/>
                <w:b/>
                <w:sz w:val="24"/>
                <w:szCs w:val="24"/>
              </w:rPr>
              <w:t>22.04.2024г.</w:t>
            </w:r>
          </w:p>
        </w:tc>
        <w:tc>
          <w:tcPr>
            <w:tcW w:w="2783" w:type="dxa"/>
            <w:gridSpan w:val="7"/>
          </w:tcPr>
          <w:p w14:paraId="1FDA1E9F" w14:textId="77777777" w:rsidR="00526A7B" w:rsidRPr="00526A7B" w:rsidRDefault="00526A7B" w:rsidP="00526A7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26A7B">
              <w:rPr>
                <w:rFonts w:ascii="Times New Roman" w:hAnsi="Times New Roman"/>
                <w:b/>
                <w:sz w:val="24"/>
                <w:szCs w:val="24"/>
              </w:rPr>
              <w:t>Вторник</w:t>
            </w:r>
          </w:p>
          <w:p w14:paraId="0DD57928" w14:textId="77777777" w:rsidR="00526A7B" w:rsidRPr="00526A7B" w:rsidRDefault="00526A7B" w:rsidP="00526A7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26A7B">
              <w:rPr>
                <w:rFonts w:ascii="Times New Roman" w:hAnsi="Times New Roman"/>
                <w:b/>
                <w:sz w:val="24"/>
                <w:szCs w:val="24"/>
              </w:rPr>
              <w:t>23.04.2024г.</w:t>
            </w:r>
          </w:p>
        </w:tc>
        <w:tc>
          <w:tcPr>
            <w:tcW w:w="2611" w:type="dxa"/>
            <w:gridSpan w:val="3"/>
          </w:tcPr>
          <w:p w14:paraId="51959A45" w14:textId="77777777" w:rsidR="00526A7B" w:rsidRPr="00526A7B" w:rsidRDefault="00526A7B" w:rsidP="00526A7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26A7B">
              <w:rPr>
                <w:rFonts w:ascii="Times New Roman" w:hAnsi="Times New Roman"/>
                <w:b/>
                <w:sz w:val="24"/>
                <w:szCs w:val="24"/>
              </w:rPr>
              <w:t>Среда</w:t>
            </w:r>
          </w:p>
          <w:p w14:paraId="734C1F62" w14:textId="77777777" w:rsidR="00526A7B" w:rsidRPr="00526A7B" w:rsidRDefault="00526A7B" w:rsidP="00526A7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26A7B">
              <w:rPr>
                <w:rFonts w:ascii="Times New Roman" w:hAnsi="Times New Roman"/>
                <w:b/>
                <w:sz w:val="24"/>
                <w:szCs w:val="24"/>
              </w:rPr>
              <w:t>24.04.2024г.</w:t>
            </w:r>
          </w:p>
        </w:tc>
        <w:tc>
          <w:tcPr>
            <w:tcW w:w="2605" w:type="dxa"/>
            <w:gridSpan w:val="3"/>
          </w:tcPr>
          <w:p w14:paraId="4A5CD608" w14:textId="77777777" w:rsidR="00526A7B" w:rsidRPr="00526A7B" w:rsidRDefault="00526A7B" w:rsidP="00526A7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26A7B">
              <w:rPr>
                <w:rFonts w:ascii="Times New Roman" w:hAnsi="Times New Roman"/>
                <w:b/>
                <w:sz w:val="24"/>
                <w:szCs w:val="24"/>
              </w:rPr>
              <w:t>Четверг</w:t>
            </w:r>
          </w:p>
          <w:p w14:paraId="668BCC3E" w14:textId="77777777" w:rsidR="00526A7B" w:rsidRPr="00526A7B" w:rsidRDefault="00526A7B" w:rsidP="00526A7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26A7B">
              <w:rPr>
                <w:rFonts w:ascii="Times New Roman" w:hAnsi="Times New Roman"/>
                <w:b/>
                <w:sz w:val="24"/>
                <w:szCs w:val="24"/>
              </w:rPr>
              <w:t>25.04.2024г.</w:t>
            </w:r>
          </w:p>
        </w:tc>
        <w:tc>
          <w:tcPr>
            <w:tcW w:w="3067" w:type="dxa"/>
            <w:gridSpan w:val="5"/>
          </w:tcPr>
          <w:p w14:paraId="1C275079" w14:textId="77777777" w:rsidR="00526A7B" w:rsidRPr="00526A7B" w:rsidRDefault="00526A7B" w:rsidP="00526A7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26A7B">
              <w:rPr>
                <w:rFonts w:ascii="Times New Roman" w:hAnsi="Times New Roman"/>
                <w:b/>
                <w:sz w:val="24"/>
                <w:szCs w:val="24"/>
              </w:rPr>
              <w:t>Пятница</w:t>
            </w:r>
          </w:p>
          <w:p w14:paraId="2B4705A7" w14:textId="77777777" w:rsidR="00526A7B" w:rsidRPr="00526A7B" w:rsidRDefault="00526A7B" w:rsidP="00526A7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26A7B">
              <w:rPr>
                <w:rFonts w:ascii="Times New Roman" w:hAnsi="Times New Roman"/>
                <w:b/>
                <w:sz w:val="24"/>
                <w:szCs w:val="24"/>
              </w:rPr>
              <w:t>26.04.2024г.</w:t>
            </w:r>
          </w:p>
        </w:tc>
      </w:tr>
      <w:tr w:rsidR="00526A7B" w:rsidRPr="00526A7B" w14:paraId="6B0F07FC" w14:textId="77777777" w:rsidTr="006122B6">
        <w:tc>
          <w:tcPr>
            <w:tcW w:w="2119" w:type="dxa"/>
          </w:tcPr>
          <w:p w14:paraId="3AF88103" w14:textId="77777777" w:rsidR="00526A7B" w:rsidRPr="00526A7B" w:rsidRDefault="00526A7B" w:rsidP="00526A7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526A7B">
              <w:rPr>
                <w:rFonts w:ascii="Times New Roman" w:hAnsi="Times New Roman"/>
                <w:b/>
                <w:sz w:val="24"/>
                <w:szCs w:val="24"/>
              </w:rPr>
              <w:t>Прием детей</w:t>
            </w:r>
          </w:p>
        </w:tc>
        <w:tc>
          <w:tcPr>
            <w:tcW w:w="14041" w:type="dxa"/>
            <w:gridSpan w:val="22"/>
          </w:tcPr>
          <w:p w14:paraId="6A7A25F5" w14:textId="77777777" w:rsidR="00526A7B" w:rsidRPr="00526A7B" w:rsidRDefault="00526A7B" w:rsidP="00526A7B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26A7B">
              <w:rPr>
                <w:rFonts w:ascii="Times New Roman" w:hAnsi="Times New Roman"/>
                <w:sz w:val="24"/>
                <w:szCs w:val="24"/>
                <w:lang w:val="kk-KZ"/>
              </w:rPr>
              <w:t>Прием детей: утренний фильтр, встреча детей с хорошим настроение. Создание благоприятной обстановки для детей, беседа о сегодняшнем настроении ребенка, о том, что его интересует, приобщение к выражению личного мнения (</w:t>
            </w:r>
            <w:r w:rsidRPr="00526A7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развитие речи – коммуникативная деятельность</w:t>
            </w:r>
            <w:r w:rsidRPr="00526A7B">
              <w:rPr>
                <w:rFonts w:ascii="Times New Roman" w:hAnsi="Times New Roman"/>
                <w:sz w:val="24"/>
                <w:szCs w:val="24"/>
                <w:lang w:val="kk-KZ"/>
              </w:rPr>
              <w:t>).</w:t>
            </w:r>
            <w:r w:rsidRPr="00526A7B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Словарный </w:t>
            </w:r>
            <w:r w:rsidRPr="00526A7B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минимум</w:t>
            </w:r>
            <w:r w:rsidRPr="00526A7B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: Салеметсиздерме  балалар!</w:t>
            </w:r>
          </w:p>
        </w:tc>
      </w:tr>
      <w:tr w:rsidR="00526A7B" w:rsidRPr="00526A7B" w14:paraId="5A62B572" w14:textId="77777777" w:rsidTr="006122B6">
        <w:tc>
          <w:tcPr>
            <w:tcW w:w="2119" w:type="dxa"/>
            <w:vMerge w:val="restart"/>
          </w:tcPr>
          <w:p w14:paraId="3AB24289" w14:textId="77777777" w:rsidR="00526A7B" w:rsidRPr="00526A7B" w:rsidRDefault="00526A7B" w:rsidP="00526A7B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26A7B">
              <w:rPr>
                <w:rFonts w:ascii="Times New Roman" w:hAnsi="Times New Roman"/>
                <w:b/>
                <w:sz w:val="24"/>
                <w:szCs w:val="24"/>
              </w:rPr>
              <w:t>Беседа с родителями, консультации</w:t>
            </w:r>
          </w:p>
        </w:tc>
        <w:tc>
          <w:tcPr>
            <w:tcW w:w="14041" w:type="dxa"/>
            <w:gridSpan w:val="22"/>
          </w:tcPr>
          <w:p w14:paraId="63AF6280" w14:textId="77777777" w:rsidR="00526A7B" w:rsidRPr="00526A7B" w:rsidRDefault="00526A7B" w:rsidP="00526A7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26A7B">
              <w:rPr>
                <w:rFonts w:ascii="Times New Roman" w:hAnsi="Times New Roman"/>
                <w:sz w:val="24"/>
                <w:szCs w:val="24"/>
                <w:lang w:val="kk-KZ"/>
              </w:rPr>
              <w:t>Беседы с родителями  по вопросам здоровья, домашнего режима дня, о воспитании, развитии и его  достижениях, консультации одежда дете й по временам года.</w:t>
            </w:r>
          </w:p>
        </w:tc>
      </w:tr>
      <w:tr w:rsidR="00526A7B" w:rsidRPr="00526A7B" w14:paraId="3CD42B96" w14:textId="77777777" w:rsidTr="006122B6">
        <w:tc>
          <w:tcPr>
            <w:tcW w:w="2119" w:type="dxa"/>
            <w:vMerge/>
          </w:tcPr>
          <w:p w14:paraId="17D7B44D" w14:textId="77777777" w:rsidR="00526A7B" w:rsidRPr="00526A7B" w:rsidRDefault="00526A7B" w:rsidP="00526A7B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983" w:type="dxa"/>
            <w:gridSpan w:val="5"/>
          </w:tcPr>
          <w:p w14:paraId="492CB84D" w14:textId="77777777" w:rsidR="00526A7B" w:rsidRPr="00526A7B" w:rsidRDefault="00526A7B" w:rsidP="00526A7B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26A7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Беседа с родителями:</w:t>
            </w:r>
          </w:p>
          <w:p w14:paraId="53A74301" w14:textId="77777777" w:rsidR="00526A7B" w:rsidRPr="00526A7B" w:rsidRDefault="00526A7B" w:rsidP="00526A7B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26A7B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Напомнить родителям о соблюдении режима дня; правилами поведения и пребывания ребенка в д/с.</w:t>
            </w:r>
          </w:p>
        </w:tc>
        <w:tc>
          <w:tcPr>
            <w:tcW w:w="2775" w:type="dxa"/>
            <w:gridSpan w:val="6"/>
          </w:tcPr>
          <w:p w14:paraId="52C25FD1" w14:textId="77777777" w:rsidR="00526A7B" w:rsidRPr="00526A7B" w:rsidRDefault="00526A7B" w:rsidP="00526A7B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26A7B">
              <w:rPr>
                <w:rFonts w:ascii="Times New Roman" w:hAnsi="Times New Roman"/>
                <w:sz w:val="24"/>
                <w:szCs w:val="24"/>
                <w:lang w:eastAsia="ru-RU"/>
              </w:rPr>
              <w:t>Консультация для родителей «Почему ребенку нужна игра?»</w:t>
            </w:r>
          </w:p>
        </w:tc>
        <w:tc>
          <w:tcPr>
            <w:tcW w:w="2611" w:type="dxa"/>
            <w:gridSpan w:val="3"/>
          </w:tcPr>
          <w:p w14:paraId="05E2C8B2" w14:textId="77777777" w:rsidR="00526A7B" w:rsidRPr="00526A7B" w:rsidRDefault="00526A7B" w:rsidP="00526A7B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26A7B">
              <w:rPr>
                <w:rFonts w:ascii="Times New Roman" w:hAnsi="Times New Roman"/>
                <w:sz w:val="24"/>
                <w:szCs w:val="24"/>
                <w:lang w:eastAsia="ru-RU"/>
              </w:rPr>
              <w:t>Консультация для родителей «Здоровье всему голова»</w:t>
            </w:r>
          </w:p>
        </w:tc>
        <w:tc>
          <w:tcPr>
            <w:tcW w:w="2605" w:type="dxa"/>
            <w:gridSpan w:val="3"/>
          </w:tcPr>
          <w:p w14:paraId="6839FA20" w14:textId="77777777" w:rsidR="00526A7B" w:rsidRPr="00526A7B" w:rsidRDefault="00526A7B" w:rsidP="00526A7B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26A7B">
              <w:rPr>
                <w:rFonts w:ascii="Times New Roman" w:hAnsi="Times New Roman"/>
                <w:sz w:val="24"/>
                <w:szCs w:val="24"/>
                <w:lang w:eastAsia="ru-RU"/>
              </w:rPr>
              <w:t>Консультация для родителей: «Двуязычие в семье»</w:t>
            </w:r>
          </w:p>
        </w:tc>
        <w:tc>
          <w:tcPr>
            <w:tcW w:w="3067" w:type="dxa"/>
            <w:gridSpan w:val="5"/>
          </w:tcPr>
          <w:p w14:paraId="133D96F0" w14:textId="77777777" w:rsidR="00526A7B" w:rsidRPr="00526A7B" w:rsidRDefault="00526A7B" w:rsidP="00526A7B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26A7B">
              <w:rPr>
                <w:rFonts w:ascii="Times New Roman" w:hAnsi="Times New Roman"/>
                <w:sz w:val="24"/>
                <w:szCs w:val="24"/>
                <w:lang w:eastAsia="ru-RU"/>
              </w:rPr>
              <w:t>Консультация для родителей «Режим дня дома и в детском саду»</w:t>
            </w:r>
          </w:p>
        </w:tc>
      </w:tr>
      <w:tr w:rsidR="00526A7B" w:rsidRPr="00526A7B" w14:paraId="4E47685B" w14:textId="77777777" w:rsidTr="006122B6">
        <w:trPr>
          <w:trHeight w:val="576"/>
        </w:trPr>
        <w:tc>
          <w:tcPr>
            <w:tcW w:w="2119" w:type="dxa"/>
            <w:vMerge w:val="restart"/>
          </w:tcPr>
          <w:p w14:paraId="3298EE63" w14:textId="77777777" w:rsidR="00526A7B" w:rsidRPr="00526A7B" w:rsidRDefault="00526A7B" w:rsidP="00526A7B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26A7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Утренняя гимнастика</w:t>
            </w:r>
          </w:p>
          <w:p w14:paraId="2FFE1E16" w14:textId="77777777" w:rsidR="00526A7B" w:rsidRPr="00526A7B" w:rsidRDefault="00526A7B" w:rsidP="00526A7B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83" w:type="dxa"/>
            <w:gridSpan w:val="5"/>
          </w:tcPr>
          <w:p w14:paraId="42D50ED4" w14:textId="77777777" w:rsidR="00526A7B" w:rsidRPr="00526A7B" w:rsidRDefault="00526A7B" w:rsidP="00526A7B">
            <w:pP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526A7B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Слушание и пение гимна РК</w:t>
            </w:r>
          </w:p>
          <w:p w14:paraId="02A6B6E2" w14:textId="77777777" w:rsidR="00526A7B" w:rsidRPr="00526A7B" w:rsidRDefault="00526A7B" w:rsidP="00526A7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26A7B">
              <w:rPr>
                <w:rFonts w:ascii="Times New Roman" w:hAnsi="Times New Roman"/>
                <w:sz w:val="24"/>
                <w:szCs w:val="24"/>
                <w:lang w:eastAsia="ru-RU"/>
              </w:rPr>
              <w:t>(</w:t>
            </w:r>
            <w:proofErr w:type="gramStart"/>
            <w:r w:rsidRPr="00526A7B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муз.-</w:t>
            </w:r>
            <w:proofErr w:type="gramEnd"/>
            <w:r w:rsidRPr="00526A7B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 xml:space="preserve"> творческая </w:t>
            </w:r>
            <w:proofErr w:type="spellStart"/>
            <w:r w:rsidRPr="00526A7B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деят</w:t>
            </w:r>
            <w:proofErr w:type="spellEnd"/>
            <w:r w:rsidRPr="00526A7B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.</w:t>
            </w:r>
            <w:r w:rsidRPr="00526A7B">
              <w:rPr>
                <w:rFonts w:ascii="Times New Roman" w:hAnsi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1058" w:type="dxa"/>
            <w:gridSpan w:val="17"/>
          </w:tcPr>
          <w:p w14:paraId="50C2A3BD" w14:textId="77777777" w:rsidR="00526A7B" w:rsidRPr="00526A7B" w:rsidRDefault="00526A7B" w:rsidP="00526A7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561066DF" w14:textId="77777777" w:rsidR="00526A7B" w:rsidRPr="00526A7B" w:rsidRDefault="00526A7B" w:rsidP="00526A7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526A7B" w:rsidRPr="00526A7B" w14:paraId="4A88140D" w14:textId="77777777" w:rsidTr="006122B6">
        <w:trPr>
          <w:trHeight w:val="732"/>
        </w:trPr>
        <w:tc>
          <w:tcPr>
            <w:tcW w:w="2119" w:type="dxa"/>
            <w:vMerge/>
          </w:tcPr>
          <w:p w14:paraId="247B41C1" w14:textId="77777777" w:rsidR="00526A7B" w:rsidRPr="00526A7B" w:rsidRDefault="00526A7B" w:rsidP="00526A7B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4041" w:type="dxa"/>
            <w:gridSpan w:val="22"/>
          </w:tcPr>
          <w:p w14:paraId="279642A9" w14:textId="77777777" w:rsidR="00526A7B" w:rsidRPr="00526A7B" w:rsidRDefault="00526A7B" w:rsidP="00526A7B">
            <w:pP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526A7B">
              <w:rPr>
                <w:rFonts w:ascii="Times New Roman" w:hAnsi="Times New Roman"/>
                <w:sz w:val="24"/>
                <w:szCs w:val="24"/>
                <w:lang w:val="kk-KZ"/>
              </w:rPr>
              <w:t>Утренний комплекс упражнений (</w:t>
            </w:r>
            <w:r w:rsidRPr="00526A7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двигательная активность, игровая деятельность</w:t>
            </w:r>
            <w:r w:rsidRPr="00526A7B">
              <w:rPr>
                <w:rFonts w:ascii="Times New Roman" w:hAnsi="Times New Roman"/>
                <w:sz w:val="24"/>
                <w:szCs w:val="24"/>
                <w:lang w:val="kk-KZ"/>
              </w:rPr>
              <w:t>). Построение, ходьба, бег, общеразвивающие и дыхательные упражения.</w:t>
            </w:r>
          </w:p>
        </w:tc>
      </w:tr>
      <w:tr w:rsidR="00526A7B" w:rsidRPr="00526A7B" w14:paraId="2FC4E1CE" w14:textId="77777777" w:rsidTr="006122B6">
        <w:tc>
          <w:tcPr>
            <w:tcW w:w="2119" w:type="dxa"/>
          </w:tcPr>
          <w:p w14:paraId="61761B93" w14:textId="77777777" w:rsidR="00526A7B" w:rsidRPr="00526A7B" w:rsidRDefault="00526A7B" w:rsidP="00526A7B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26A7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Завтрак</w:t>
            </w:r>
          </w:p>
          <w:p w14:paraId="0B0CC2FA" w14:textId="77777777" w:rsidR="00526A7B" w:rsidRPr="00526A7B" w:rsidRDefault="00526A7B" w:rsidP="00526A7B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4041" w:type="dxa"/>
            <w:gridSpan w:val="22"/>
          </w:tcPr>
          <w:p w14:paraId="03A0ABDE" w14:textId="77777777" w:rsidR="00526A7B" w:rsidRPr="00526A7B" w:rsidRDefault="00526A7B" w:rsidP="00526A7B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26A7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Выполнение гиигиенических процедур перед завтраком </w:t>
            </w:r>
            <w:r w:rsidRPr="00526A7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(культурно-гигиенические навыки, самообслуживаание, трудовая деятельность)</w:t>
            </w:r>
          </w:p>
          <w:p w14:paraId="45EE1C38" w14:textId="77777777" w:rsidR="00526A7B" w:rsidRPr="00526A7B" w:rsidRDefault="00526A7B" w:rsidP="00526A7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26A7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Работа дежурных</w:t>
            </w:r>
            <w:r w:rsidRPr="00526A7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(раскладывание столовых приборов, салфеток)</w:t>
            </w:r>
          </w:p>
          <w:p w14:paraId="5ABD6F80" w14:textId="77777777" w:rsidR="00526A7B" w:rsidRPr="00526A7B" w:rsidRDefault="00526A7B" w:rsidP="00526A7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26A7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Гигиенические процедуры</w:t>
            </w:r>
            <w:r w:rsidRPr="00526A7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(правильное мытье рук, знать место своего полотенца, умение правильно вытирать рукии вешать полотенце,использование  художественного слова,  «Чистая водичка умоет  Вите  личико, Катеньке ладошки, пальчики  Антошке!</w:t>
            </w:r>
            <w:r w:rsidRPr="00526A7B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»(худ.литература,развитие речи)</w:t>
            </w:r>
          </w:p>
          <w:p w14:paraId="306B7591" w14:textId="77777777" w:rsidR="00526A7B" w:rsidRPr="00526A7B" w:rsidRDefault="00526A7B" w:rsidP="00526A7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26A7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Прием пищи</w:t>
            </w:r>
            <w:r w:rsidRPr="00526A7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(занять свое место, правильная посадка, умение правильно держать столлвые приборы, аккуратно принимать пищу, не разговаривать, благодарить).</w:t>
            </w:r>
          </w:p>
          <w:p w14:paraId="2589FD04" w14:textId="77777777" w:rsidR="00526A7B" w:rsidRPr="00526A7B" w:rsidRDefault="00526A7B" w:rsidP="00526A7B">
            <w:pPr>
              <w:rPr>
                <w:rFonts w:ascii="Times New Roman" w:hAnsi="Times New Roman"/>
                <w:sz w:val="24"/>
                <w:szCs w:val="24"/>
              </w:rPr>
            </w:pPr>
            <w:r w:rsidRPr="00526A7B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Словарный минимум: </w:t>
            </w:r>
            <w:proofErr w:type="spellStart"/>
            <w:r w:rsidRPr="00526A7B">
              <w:rPr>
                <w:rFonts w:ascii="Times New Roman" w:hAnsi="Times New Roman"/>
                <w:sz w:val="24"/>
                <w:szCs w:val="24"/>
              </w:rPr>
              <w:t>орындық</w:t>
            </w:r>
            <w:proofErr w:type="spellEnd"/>
            <w:r w:rsidRPr="00526A7B">
              <w:rPr>
                <w:rFonts w:ascii="Times New Roman" w:hAnsi="Times New Roman"/>
                <w:sz w:val="24"/>
                <w:szCs w:val="24"/>
              </w:rPr>
              <w:t>- стул.</w:t>
            </w:r>
            <w:r w:rsidRPr="00526A7B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 Астарын дамды болсын!</w:t>
            </w:r>
            <w:r w:rsidRPr="00526A7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526A7B">
              <w:rPr>
                <w:rFonts w:ascii="Times New Roman" w:hAnsi="Times New Roman"/>
                <w:sz w:val="24"/>
                <w:szCs w:val="24"/>
              </w:rPr>
              <w:t>Рақмет</w:t>
            </w:r>
            <w:proofErr w:type="spellEnd"/>
            <w:r w:rsidRPr="00526A7B">
              <w:rPr>
                <w:rFonts w:ascii="Times New Roman" w:hAnsi="Times New Roman"/>
                <w:sz w:val="24"/>
                <w:szCs w:val="24"/>
              </w:rPr>
              <w:t>!(</w:t>
            </w:r>
            <w:proofErr w:type="spellStart"/>
            <w:proofErr w:type="gramEnd"/>
            <w:r w:rsidRPr="00526A7B">
              <w:rPr>
                <w:rFonts w:ascii="Times New Roman" w:hAnsi="Times New Roman"/>
                <w:sz w:val="24"/>
                <w:szCs w:val="24"/>
              </w:rPr>
              <w:t>балалар</w:t>
            </w:r>
            <w:proofErr w:type="spellEnd"/>
            <w:r w:rsidRPr="00526A7B">
              <w:rPr>
                <w:rFonts w:ascii="Times New Roman" w:hAnsi="Times New Roman"/>
                <w:sz w:val="24"/>
                <w:szCs w:val="24"/>
              </w:rPr>
              <w:t xml:space="preserve">) Нан-хлеб, </w:t>
            </w:r>
            <w:proofErr w:type="spellStart"/>
            <w:r w:rsidRPr="00526A7B">
              <w:rPr>
                <w:rFonts w:ascii="Times New Roman" w:hAnsi="Times New Roman"/>
                <w:sz w:val="24"/>
                <w:szCs w:val="24"/>
              </w:rPr>
              <w:t>ботқа</w:t>
            </w:r>
            <w:proofErr w:type="spellEnd"/>
            <w:r w:rsidRPr="00526A7B">
              <w:rPr>
                <w:rFonts w:ascii="Times New Roman" w:hAnsi="Times New Roman"/>
                <w:sz w:val="24"/>
                <w:szCs w:val="24"/>
              </w:rPr>
              <w:t>-каша</w:t>
            </w:r>
          </w:p>
          <w:p w14:paraId="39BC44EA" w14:textId="77777777" w:rsidR="00526A7B" w:rsidRPr="00526A7B" w:rsidRDefault="00526A7B" w:rsidP="00526A7B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6ACA345" w14:textId="77777777" w:rsidR="00526A7B" w:rsidRPr="00526A7B" w:rsidRDefault="00526A7B" w:rsidP="00526A7B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80054E0" w14:textId="77777777" w:rsidR="00526A7B" w:rsidRPr="00526A7B" w:rsidRDefault="00526A7B" w:rsidP="00526A7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526A7B" w:rsidRPr="00526A7B" w14:paraId="145E8AD5" w14:textId="77777777" w:rsidTr="006122B6">
        <w:tc>
          <w:tcPr>
            <w:tcW w:w="2119" w:type="dxa"/>
          </w:tcPr>
          <w:p w14:paraId="2F1759CE" w14:textId="77777777" w:rsidR="00526A7B" w:rsidRPr="00526A7B" w:rsidRDefault="00526A7B" w:rsidP="00526A7B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26A7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Самостоятельная деятельность </w:t>
            </w:r>
            <w:r w:rsidRPr="00526A7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детей (игры малой подвижности, настольные игры, изодеятельность, рассматривание книг и др.)</w:t>
            </w:r>
          </w:p>
        </w:tc>
        <w:tc>
          <w:tcPr>
            <w:tcW w:w="2553" w:type="dxa"/>
          </w:tcPr>
          <w:p w14:paraId="2DDCEFA1" w14:textId="77777777" w:rsidR="00526A7B" w:rsidRPr="00526A7B" w:rsidRDefault="00526A7B" w:rsidP="00526A7B">
            <w:pPr>
              <w:spacing w:line="240" w:lineRule="exact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526A7B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Загадывание загадок о весне.</w:t>
            </w:r>
          </w:p>
          <w:p w14:paraId="0FE1CB62" w14:textId="77777777" w:rsidR="00526A7B" w:rsidRPr="00526A7B" w:rsidRDefault="00526A7B" w:rsidP="00526A7B">
            <w:pPr>
              <w:spacing w:line="240" w:lineRule="exact"/>
              <w:contextualSpacing/>
              <w:textAlignment w:val="baseline"/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</w:pPr>
            <w:r w:rsidRPr="00526A7B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Цель</w:t>
            </w:r>
            <w:proofErr w:type="gramStart"/>
            <w:r w:rsidRPr="00526A7B">
              <w:rPr>
                <w:rFonts w:ascii="Times New Roman" w:hAnsi="Times New Roman"/>
                <w:b/>
                <w:sz w:val="24"/>
                <w:szCs w:val="24"/>
              </w:rPr>
              <w:t xml:space="preserve">: </w:t>
            </w:r>
            <w:r w:rsidRPr="00526A7B">
              <w:rPr>
                <w:rFonts w:ascii="Times New Roman" w:eastAsia="Times New Roman" w:hAnsi="Times New Roman"/>
                <w:sz w:val="24"/>
                <w:szCs w:val="24"/>
              </w:rPr>
              <w:t>Умеют</w:t>
            </w:r>
            <w:proofErr w:type="gramEnd"/>
            <w:r w:rsidRPr="00526A7B">
              <w:rPr>
                <w:rFonts w:ascii="Times New Roman" w:eastAsia="Times New Roman" w:hAnsi="Times New Roman"/>
                <w:sz w:val="24"/>
                <w:szCs w:val="24"/>
              </w:rPr>
              <w:t xml:space="preserve"> делиться впечатлениями после рассматривания картин, предметов, наблюдения за объектами живой и неживой природы.</w:t>
            </w:r>
          </w:p>
          <w:p w14:paraId="6444248C" w14:textId="77777777" w:rsidR="00526A7B" w:rsidRPr="00526A7B" w:rsidRDefault="00526A7B" w:rsidP="00526A7B">
            <w:pPr>
              <w:spacing w:line="240" w:lineRule="exact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526A7B">
              <w:rPr>
                <w:rFonts w:ascii="Times New Roman" w:hAnsi="Times New Roman"/>
                <w:b/>
                <w:i/>
                <w:sz w:val="24"/>
                <w:szCs w:val="24"/>
              </w:rPr>
              <w:t>(развитие речи, худ. литература</w:t>
            </w:r>
            <w:r w:rsidRPr="00526A7B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 xml:space="preserve"> -коммуникативная деятельность</w:t>
            </w:r>
            <w:r w:rsidRPr="00526A7B"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253B06AC" w14:textId="77777777" w:rsidR="00526A7B" w:rsidRPr="00526A7B" w:rsidRDefault="00526A7B" w:rsidP="00526A7B">
            <w:pPr>
              <w:spacing w:line="240" w:lineRule="exact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26A7B">
              <w:rPr>
                <w:rFonts w:ascii="Times New Roman" w:hAnsi="Times New Roman"/>
                <w:b/>
                <w:sz w:val="24"/>
                <w:szCs w:val="24"/>
              </w:rPr>
              <w:t>Дид.игра</w:t>
            </w:r>
            <w:proofErr w:type="spellEnd"/>
            <w:r w:rsidRPr="00526A7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526A7B"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Pr="00526A7B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На что похоже</w:t>
            </w:r>
            <w:r w:rsidRPr="00526A7B"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  <w:p w14:paraId="647BB8F8" w14:textId="77777777" w:rsidR="00526A7B" w:rsidRPr="00526A7B" w:rsidRDefault="00526A7B" w:rsidP="00526A7B">
            <w:pPr>
              <w:widowControl w:val="0"/>
              <w:contextualSpacing/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</w:pPr>
            <w:proofErr w:type="gramStart"/>
            <w:r w:rsidRPr="00526A7B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526A7B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kk-KZ"/>
              </w:rPr>
              <w:t>У</w:t>
            </w:r>
            <w:r w:rsidRPr="00526A7B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</w:rPr>
              <w:t>знают</w:t>
            </w:r>
            <w:proofErr w:type="gramEnd"/>
            <w:r w:rsidRPr="00526A7B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</w:rPr>
              <w:t xml:space="preserve"> и называют геометрические фигуры(круг, квадрат, треугольник) и геометрические тела (куб, шар, цилиндр)</w:t>
            </w:r>
            <w:r w:rsidRPr="00526A7B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kk-KZ"/>
              </w:rPr>
              <w:t>; при помощи зрения и осязания обследуют геометрические фигуры.</w:t>
            </w:r>
          </w:p>
          <w:p w14:paraId="7973DCAE" w14:textId="77777777" w:rsidR="00526A7B" w:rsidRPr="00526A7B" w:rsidRDefault="00526A7B" w:rsidP="00526A7B">
            <w:pPr>
              <w:spacing w:line="240" w:lineRule="exact"/>
              <w:contextualSpacing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526A7B">
              <w:rPr>
                <w:rFonts w:ascii="Times New Roman" w:hAnsi="Times New Roman"/>
                <w:sz w:val="24"/>
                <w:szCs w:val="24"/>
              </w:rPr>
              <w:t>(</w:t>
            </w:r>
            <w:r w:rsidRPr="00526A7B">
              <w:rPr>
                <w:rFonts w:ascii="Times New Roman" w:hAnsi="Times New Roman"/>
                <w:b/>
                <w:i/>
                <w:sz w:val="24"/>
                <w:szCs w:val="24"/>
              </w:rPr>
              <w:t>основы математики-</w:t>
            </w:r>
            <w:r w:rsidRPr="00526A7B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 xml:space="preserve"> познавательная деятельность</w:t>
            </w:r>
            <w:r w:rsidRPr="00526A7B"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6CE5F033" w14:textId="77777777" w:rsidR="00526A7B" w:rsidRPr="00526A7B" w:rsidRDefault="00526A7B" w:rsidP="00526A7B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526A7B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Словарный минимум:</w:t>
            </w:r>
          </w:p>
          <w:p w14:paraId="4C3CD16F" w14:textId="77777777" w:rsidR="00526A7B" w:rsidRPr="00526A7B" w:rsidRDefault="00526A7B" w:rsidP="00526A7B">
            <w:pPr>
              <w:textAlignment w:val="baseline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26A7B">
              <w:rPr>
                <w:rFonts w:ascii="Times New Roman" w:hAnsi="Times New Roman"/>
                <w:sz w:val="24"/>
                <w:szCs w:val="24"/>
                <w:lang w:val="kk-KZ"/>
              </w:rPr>
              <w:t>Ұш бұрыш-треугольник</w:t>
            </w:r>
          </w:p>
        </w:tc>
        <w:tc>
          <w:tcPr>
            <w:tcW w:w="2977" w:type="dxa"/>
            <w:gridSpan w:val="9"/>
          </w:tcPr>
          <w:p w14:paraId="543B615F" w14:textId="77777777" w:rsidR="00526A7B" w:rsidRPr="00526A7B" w:rsidRDefault="00526A7B" w:rsidP="00526A7B">
            <w:pPr>
              <w:contextualSpacing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526A7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lastRenderedPageBreak/>
              <w:t>Чтение сказки «Волшебный горшочек»</w:t>
            </w:r>
          </w:p>
          <w:p w14:paraId="05134F62" w14:textId="77777777" w:rsidR="00526A7B" w:rsidRPr="00526A7B" w:rsidRDefault="00526A7B" w:rsidP="00526A7B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6A7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lastRenderedPageBreak/>
              <w:t>Цель</w:t>
            </w:r>
            <w:proofErr w:type="gramStart"/>
            <w:r w:rsidRPr="00526A7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:</w:t>
            </w:r>
            <w:r w:rsidRPr="00526A7B">
              <w:rPr>
                <w:rFonts w:ascii="Times New Roman" w:eastAsia="Times New Roman" w:hAnsi="Times New Roman"/>
                <w:sz w:val="24"/>
                <w:szCs w:val="24"/>
              </w:rPr>
              <w:t xml:space="preserve"> Повторяют</w:t>
            </w:r>
            <w:proofErr w:type="gramEnd"/>
            <w:r w:rsidRPr="00526A7B">
              <w:rPr>
                <w:rFonts w:ascii="Times New Roman" w:eastAsia="Times New Roman" w:hAnsi="Times New Roman"/>
                <w:sz w:val="24"/>
                <w:szCs w:val="24"/>
              </w:rPr>
              <w:t xml:space="preserve"> наиболее интересные, выразительные отрывки из прочитанного произведения, дать детям возможность повторять слова и простые фразы.</w:t>
            </w:r>
          </w:p>
          <w:p w14:paraId="50D91C39" w14:textId="77777777" w:rsidR="00526A7B" w:rsidRPr="00526A7B" w:rsidRDefault="00526A7B" w:rsidP="00526A7B">
            <w:pPr>
              <w:spacing w:line="240" w:lineRule="exact"/>
              <w:contextualSpacing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526A7B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 xml:space="preserve">(развитие речи, худ. </w:t>
            </w:r>
            <w:r w:rsidRPr="00526A7B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kk-KZ" w:eastAsia="ru-RU"/>
              </w:rPr>
              <w:t>л</w:t>
            </w:r>
            <w:proofErr w:type="spellStart"/>
            <w:r w:rsidRPr="00526A7B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итература</w:t>
            </w:r>
            <w:proofErr w:type="spellEnd"/>
          </w:p>
          <w:p w14:paraId="341C8455" w14:textId="77777777" w:rsidR="00526A7B" w:rsidRPr="00526A7B" w:rsidRDefault="00526A7B" w:rsidP="00526A7B">
            <w:pPr>
              <w:widowControl w:val="0"/>
              <w:autoSpaceDE w:val="0"/>
              <w:autoSpaceDN w:val="0"/>
              <w:adjustRightInd w:val="0"/>
              <w:spacing w:line="240" w:lineRule="exact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26A7B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коммуникативная деятельность</w:t>
            </w:r>
            <w:r w:rsidRPr="00526A7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)</w:t>
            </w:r>
          </w:p>
          <w:p w14:paraId="450D919D" w14:textId="77777777" w:rsidR="00526A7B" w:rsidRPr="00526A7B" w:rsidRDefault="00526A7B" w:rsidP="00526A7B">
            <w:pPr>
              <w:spacing w:line="240" w:lineRule="exact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526A7B">
              <w:rPr>
                <w:rFonts w:ascii="Times New Roman" w:hAnsi="Times New Roman"/>
                <w:b/>
                <w:sz w:val="24"/>
                <w:szCs w:val="24"/>
              </w:rPr>
              <w:t>Дид</w:t>
            </w:r>
            <w:proofErr w:type="spellEnd"/>
            <w:r w:rsidRPr="00526A7B">
              <w:rPr>
                <w:rFonts w:ascii="Times New Roman" w:hAnsi="Times New Roman"/>
                <w:b/>
                <w:sz w:val="24"/>
                <w:szCs w:val="24"/>
              </w:rPr>
              <w:t xml:space="preserve">. Игра </w:t>
            </w:r>
            <w:r w:rsidRPr="00526A7B">
              <w:rPr>
                <w:rFonts w:ascii="Times New Roman" w:hAnsi="Times New Roman"/>
                <w:sz w:val="24"/>
                <w:szCs w:val="24"/>
              </w:rPr>
              <w:t>«Назови фигуры»</w:t>
            </w:r>
          </w:p>
          <w:p w14:paraId="3497FA9E" w14:textId="77777777" w:rsidR="00526A7B" w:rsidRPr="00526A7B" w:rsidRDefault="00526A7B" w:rsidP="00526A7B">
            <w:pPr>
              <w:widowControl w:val="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526A7B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526A7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 Измеряют </w:t>
            </w:r>
            <w:proofErr w:type="gramStart"/>
            <w:r w:rsidRPr="00526A7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объем  через</w:t>
            </w:r>
            <w:proofErr w:type="gramEnd"/>
            <w:r w:rsidRPr="00526A7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 осязание форм предметов в процессе их изучения; </w:t>
            </w:r>
            <w:r w:rsidRPr="00526A7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</w:t>
            </w:r>
            <w:r w:rsidRPr="00526A7B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основы</w:t>
            </w:r>
          </w:p>
          <w:p w14:paraId="45765D49" w14:textId="77777777" w:rsidR="00526A7B" w:rsidRPr="00526A7B" w:rsidRDefault="00526A7B" w:rsidP="00526A7B">
            <w:pPr>
              <w:widowControl w:val="0"/>
              <w:autoSpaceDE w:val="0"/>
              <w:autoSpaceDN w:val="0"/>
              <w:adjustRightInd w:val="0"/>
              <w:contextualSpacing/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26A7B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математики познавательная деятельность)</w:t>
            </w:r>
          </w:p>
          <w:p w14:paraId="68E583D9" w14:textId="77777777" w:rsidR="00526A7B" w:rsidRPr="00526A7B" w:rsidRDefault="00526A7B" w:rsidP="00526A7B">
            <w:pPr>
              <w:widowControl w:val="0"/>
              <w:autoSpaceDE w:val="0"/>
              <w:autoSpaceDN w:val="0"/>
              <w:adjustRightInd w:val="0"/>
              <w:spacing w:line="240" w:lineRule="exact"/>
              <w:contextualSpacing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526A7B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Словарный минимум :</w:t>
            </w:r>
          </w:p>
          <w:p w14:paraId="47FFFCDD" w14:textId="77777777" w:rsidR="00526A7B" w:rsidRPr="00526A7B" w:rsidRDefault="00526A7B" w:rsidP="00526A7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26A7B">
              <w:rPr>
                <w:rFonts w:ascii="Times New Roman" w:hAnsi="Times New Roman"/>
                <w:sz w:val="24"/>
                <w:szCs w:val="24"/>
                <w:lang w:val="kk-KZ"/>
              </w:rPr>
              <w:t>Ұзын-длинный</w:t>
            </w:r>
          </w:p>
          <w:p w14:paraId="42948CBE" w14:textId="77777777" w:rsidR="00526A7B" w:rsidRPr="00526A7B" w:rsidRDefault="00526A7B" w:rsidP="00526A7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26A7B">
              <w:rPr>
                <w:rFonts w:ascii="Times New Roman" w:hAnsi="Times New Roman"/>
                <w:sz w:val="24"/>
                <w:szCs w:val="24"/>
                <w:lang w:val="kk-KZ"/>
              </w:rPr>
              <w:t>Қыска -короткий</w:t>
            </w:r>
          </w:p>
        </w:tc>
        <w:tc>
          <w:tcPr>
            <w:tcW w:w="2839" w:type="dxa"/>
            <w:gridSpan w:val="4"/>
          </w:tcPr>
          <w:p w14:paraId="57E8226C" w14:textId="77777777" w:rsidR="00526A7B" w:rsidRPr="00526A7B" w:rsidRDefault="00526A7B" w:rsidP="00526A7B">
            <w:pPr>
              <w:shd w:val="clear" w:color="auto" w:fill="FFFFFF"/>
              <w:spacing w:line="240" w:lineRule="exact"/>
              <w:contextualSpacing/>
              <w:textAlignment w:val="baseline"/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kk-KZ"/>
              </w:rPr>
            </w:pPr>
            <w:r w:rsidRPr="00526A7B"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kk-KZ"/>
              </w:rPr>
              <w:lastRenderedPageBreak/>
              <w:t xml:space="preserve">Дид.игра «Деревья и кустарники» </w:t>
            </w:r>
            <w:r w:rsidRPr="00526A7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526A7B"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kk-KZ"/>
              </w:rPr>
              <w:t xml:space="preserve"> </w:t>
            </w:r>
          </w:p>
          <w:p w14:paraId="7F7D7B6C" w14:textId="77777777" w:rsidR="00526A7B" w:rsidRPr="00526A7B" w:rsidRDefault="00526A7B" w:rsidP="00526A7B">
            <w:pPr>
              <w:widowControl w:val="0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6A7B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proofErr w:type="gramStart"/>
            <w:r w:rsidRPr="00526A7B">
              <w:rPr>
                <w:rFonts w:ascii="Times New Roman" w:hAnsi="Times New Roman"/>
                <w:b/>
                <w:sz w:val="24"/>
                <w:szCs w:val="24"/>
              </w:rPr>
              <w:t xml:space="preserve">: </w:t>
            </w:r>
            <w:r w:rsidRPr="00526A7B">
              <w:rPr>
                <w:rFonts w:ascii="Times New Roman" w:eastAsia="Times New Roman" w:hAnsi="Times New Roman"/>
                <w:sz w:val="24"/>
                <w:szCs w:val="24"/>
              </w:rPr>
              <w:t>Умеют</w:t>
            </w:r>
            <w:proofErr w:type="gramEnd"/>
            <w:r w:rsidRPr="00526A7B">
              <w:rPr>
                <w:rFonts w:ascii="Times New Roman" w:eastAsia="Times New Roman" w:hAnsi="Times New Roman"/>
                <w:sz w:val="24"/>
                <w:szCs w:val="24"/>
              </w:rPr>
              <w:t xml:space="preserve"> делиться </w:t>
            </w:r>
            <w:r w:rsidRPr="00526A7B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впечатлениями после рассматривания картин, предметов, наблюдения за объектами живой и неживой природы,</w:t>
            </w:r>
            <w:r w:rsidRPr="00526A7B">
              <w:rPr>
                <w:rFonts w:ascii="Times New Roman" w:eastAsia="Times New Roman" w:hAnsi="Times New Roman"/>
                <w:iCs/>
                <w:sz w:val="24"/>
                <w:szCs w:val="24"/>
                <w:lang w:val="kk-KZ" w:eastAsia="ru-RU"/>
              </w:rPr>
              <w:t xml:space="preserve"> </w:t>
            </w:r>
            <w:r w:rsidRPr="00526A7B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</w:p>
          <w:p w14:paraId="0BF4D78C" w14:textId="77777777" w:rsidR="00526A7B" w:rsidRPr="00526A7B" w:rsidRDefault="00526A7B" w:rsidP="00526A7B">
            <w:pPr>
              <w:widowControl w:val="0"/>
              <w:autoSpaceDE w:val="0"/>
              <w:autoSpaceDN w:val="0"/>
              <w:adjustRightInd w:val="0"/>
              <w:spacing w:line="240" w:lineRule="exact"/>
              <w:contextualSpacing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526A7B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(развитие речи, худ. литература</w:t>
            </w:r>
          </w:p>
          <w:p w14:paraId="4AFDCC55" w14:textId="77777777" w:rsidR="00526A7B" w:rsidRPr="00526A7B" w:rsidRDefault="00526A7B" w:rsidP="00526A7B">
            <w:pPr>
              <w:widowControl w:val="0"/>
              <w:autoSpaceDE w:val="0"/>
              <w:autoSpaceDN w:val="0"/>
              <w:adjustRightInd w:val="0"/>
              <w:spacing w:line="240" w:lineRule="exact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26A7B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коммуникативная деятельность</w:t>
            </w:r>
            <w:r w:rsidRPr="00526A7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)</w:t>
            </w:r>
          </w:p>
          <w:p w14:paraId="0594B4BF" w14:textId="77777777" w:rsidR="00526A7B" w:rsidRPr="00526A7B" w:rsidRDefault="00526A7B" w:rsidP="00526A7B">
            <w:pPr>
              <w:spacing w:line="240" w:lineRule="exact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526A7B">
              <w:rPr>
                <w:rFonts w:ascii="Times New Roman" w:hAnsi="Times New Roman"/>
                <w:b/>
                <w:sz w:val="24"/>
                <w:szCs w:val="24"/>
              </w:rPr>
              <w:t>Дид.игра</w:t>
            </w:r>
            <w:proofErr w:type="spellEnd"/>
            <w:r w:rsidRPr="00526A7B">
              <w:rPr>
                <w:rFonts w:ascii="Times New Roman" w:hAnsi="Times New Roman"/>
                <w:sz w:val="24"/>
                <w:szCs w:val="24"/>
              </w:rPr>
              <w:t>«</w:t>
            </w:r>
            <w:r w:rsidRPr="00526A7B">
              <w:rPr>
                <w:rFonts w:ascii="Times New Roman" w:hAnsi="Times New Roman"/>
                <w:sz w:val="24"/>
                <w:szCs w:val="24"/>
                <w:lang w:val="kk-KZ"/>
              </w:rPr>
              <w:t>Сделай так как я скажу</w:t>
            </w:r>
            <w:r w:rsidRPr="00526A7B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14:paraId="34E6AB06" w14:textId="77777777" w:rsidR="00526A7B" w:rsidRPr="00526A7B" w:rsidRDefault="00526A7B" w:rsidP="00526A7B">
            <w:pPr>
              <w:contextualSpacing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</w:rPr>
            </w:pPr>
            <w:r w:rsidRPr="00526A7B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proofErr w:type="gramStart"/>
            <w:r w:rsidRPr="00526A7B">
              <w:rPr>
                <w:rFonts w:ascii="Times New Roman" w:hAnsi="Times New Roman"/>
                <w:b/>
                <w:sz w:val="24"/>
                <w:szCs w:val="24"/>
              </w:rPr>
              <w:t>:</w:t>
            </w:r>
            <w:r w:rsidRPr="00526A7B">
              <w:rPr>
                <w:rFonts w:ascii="Times New Roman" w:eastAsia="Times New Roman" w:hAnsi="Times New Roman"/>
                <w:iCs/>
                <w:sz w:val="24"/>
                <w:szCs w:val="24"/>
                <w:lang w:val="kk-KZ"/>
              </w:rPr>
              <w:t xml:space="preserve"> </w:t>
            </w:r>
            <w:r w:rsidRPr="00526A7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Определяют</w:t>
            </w:r>
            <w:proofErr w:type="gramEnd"/>
            <w:r w:rsidRPr="00526A7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 пространственные направления по отношению к себе, двигатаются в заданном направлении (вперед-назад, вправо-влево, вверх-вниз)</w:t>
            </w:r>
          </w:p>
          <w:p w14:paraId="103BE265" w14:textId="77777777" w:rsidR="00526A7B" w:rsidRPr="00526A7B" w:rsidRDefault="00526A7B" w:rsidP="00526A7B">
            <w:pPr>
              <w:spacing w:line="240" w:lineRule="exact"/>
              <w:contextualSpacing/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526A7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(</w:t>
            </w:r>
            <w:r w:rsidRPr="00526A7B"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  <w:t>основы математики познавательная</w:t>
            </w:r>
            <w:r w:rsidRPr="00526A7B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 xml:space="preserve"> деятельность</w:t>
            </w:r>
            <w:r w:rsidRPr="00526A7B"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  <w:t>)</w:t>
            </w:r>
          </w:p>
          <w:p w14:paraId="6468EEAB" w14:textId="77777777" w:rsidR="00526A7B" w:rsidRPr="00526A7B" w:rsidRDefault="00526A7B" w:rsidP="00526A7B">
            <w:pPr>
              <w:widowControl w:val="0"/>
              <w:autoSpaceDE w:val="0"/>
              <w:autoSpaceDN w:val="0"/>
              <w:adjustRightInd w:val="0"/>
              <w:spacing w:line="240" w:lineRule="exact"/>
              <w:contextualSpacing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526A7B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Словарный минимум :</w:t>
            </w:r>
          </w:p>
          <w:p w14:paraId="2898F5E2" w14:textId="77777777" w:rsidR="00526A7B" w:rsidRPr="00526A7B" w:rsidRDefault="00526A7B" w:rsidP="00526A7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26A7B">
              <w:rPr>
                <w:rFonts w:ascii="Times New Roman" w:hAnsi="Times New Roman"/>
                <w:sz w:val="24"/>
                <w:szCs w:val="24"/>
                <w:lang w:val="kk-KZ"/>
              </w:rPr>
              <w:t>Онға-вправо,солға-влево</w:t>
            </w:r>
          </w:p>
          <w:p w14:paraId="0F1D97D3" w14:textId="77777777" w:rsidR="00526A7B" w:rsidRPr="00526A7B" w:rsidRDefault="00526A7B" w:rsidP="00526A7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7D564062" w14:textId="77777777" w:rsidR="00526A7B" w:rsidRPr="00526A7B" w:rsidRDefault="00526A7B" w:rsidP="00526A7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70F0DB6C" w14:textId="77777777" w:rsidR="00526A7B" w:rsidRPr="00526A7B" w:rsidRDefault="00526A7B" w:rsidP="00526A7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631EA6C2" w14:textId="77777777" w:rsidR="00526A7B" w:rsidRPr="00526A7B" w:rsidRDefault="00526A7B" w:rsidP="00526A7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6" w:type="dxa"/>
            <w:gridSpan w:val="4"/>
          </w:tcPr>
          <w:p w14:paraId="29F0494E" w14:textId="77777777" w:rsidR="00526A7B" w:rsidRPr="00526A7B" w:rsidRDefault="00526A7B" w:rsidP="00526A7B">
            <w:pPr>
              <w:spacing w:line="240" w:lineRule="exact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526A7B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Дид</w:t>
            </w:r>
            <w:proofErr w:type="spellEnd"/>
            <w:r w:rsidRPr="00526A7B">
              <w:rPr>
                <w:rFonts w:ascii="Times New Roman" w:hAnsi="Times New Roman"/>
                <w:b/>
                <w:sz w:val="24"/>
                <w:szCs w:val="24"/>
              </w:rPr>
              <w:t xml:space="preserve"> игра «Неживая природа»</w:t>
            </w:r>
          </w:p>
          <w:p w14:paraId="0238ED3D" w14:textId="77777777" w:rsidR="00526A7B" w:rsidRPr="00526A7B" w:rsidRDefault="00526A7B" w:rsidP="00526A7B">
            <w:pPr>
              <w:spacing w:line="240" w:lineRule="exact"/>
              <w:contextualSpacing/>
              <w:textAlignment w:val="baseline"/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</w:pPr>
            <w:r w:rsidRPr="00526A7B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Цель</w:t>
            </w:r>
            <w:proofErr w:type="gramStart"/>
            <w:r w:rsidRPr="00526A7B">
              <w:rPr>
                <w:rFonts w:ascii="Times New Roman" w:hAnsi="Times New Roman"/>
                <w:b/>
                <w:sz w:val="24"/>
                <w:szCs w:val="24"/>
              </w:rPr>
              <w:t xml:space="preserve">: </w:t>
            </w:r>
            <w:r w:rsidRPr="00526A7B">
              <w:rPr>
                <w:rFonts w:ascii="Times New Roman" w:eastAsia="Times New Roman" w:hAnsi="Times New Roman"/>
                <w:sz w:val="24"/>
                <w:szCs w:val="24"/>
              </w:rPr>
              <w:t>Умеют</w:t>
            </w:r>
            <w:proofErr w:type="gramEnd"/>
            <w:r w:rsidRPr="00526A7B">
              <w:rPr>
                <w:rFonts w:ascii="Times New Roman" w:eastAsia="Times New Roman" w:hAnsi="Times New Roman"/>
                <w:sz w:val="24"/>
                <w:szCs w:val="24"/>
              </w:rPr>
              <w:t xml:space="preserve"> делиться впечатлениями после рассматривания картин, предметов, наблюдения за объектами живой и неживой природы.</w:t>
            </w:r>
          </w:p>
          <w:p w14:paraId="5CF1DD9A" w14:textId="77777777" w:rsidR="00526A7B" w:rsidRPr="00526A7B" w:rsidRDefault="00526A7B" w:rsidP="00526A7B">
            <w:pPr>
              <w:widowControl w:val="0"/>
              <w:autoSpaceDE w:val="0"/>
              <w:autoSpaceDN w:val="0"/>
              <w:adjustRightInd w:val="0"/>
              <w:spacing w:line="240" w:lineRule="exact"/>
              <w:contextualSpacing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526A7B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 xml:space="preserve"> (развитие речи, худ. </w:t>
            </w:r>
            <w:r w:rsidRPr="00526A7B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kk-KZ" w:eastAsia="ru-RU"/>
              </w:rPr>
              <w:t>л</w:t>
            </w:r>
            <w:proofErr w:type="spellStart"/>
            <w:r w:rsidRPr="00526A7B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итература</w:t>
            </w:r>
            <w:proofErr w:type="spellEnd"/>
          </w:p>
          <w:p w14:paraId="45CF4FBD" w14:textId="77777777" w:rsidR="00526A7B" w:rsidRPr="00526A7B" w:rsidRDefault="00526A7B" w:rsidP="00526A7B">
            <w:pPr>
              <w:widowControl w:val="0"/>
              <w:autoSpaceDE w:val="0"/>
              <w:autoSpaceDN w:val="0"/>
              <w:adjustRightInd w:val="0"/>
              <w:spacing w:line="240" w:lineRule="exact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26A7B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коммуникативная деятельность</w:t>
            </w:r>
            <w:r w:rsidRPr="00526A7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)</w:t>
            </w:r>
          </w:p>
          <w:p w14:paraId="3D32DAA1" w14:textId="77777777" w:rsidR="00526A7B" w:rsidRPr="00526A7B" w:rsidRDefault="00526A7B" w:rsidP="00526A7B">
            <w:pPr>
              <w:spacing w:line="240" w:lineRule="exact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526A7B"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526A7B">
              <w:rPr>
                <w:rFonts w:ascii="Times New Roman" w:hAnsi="Times New Roman"/>
                <w:b/>
                <w:sz w:val="24"/>
                <w:szCs w:val="24"/>
              </w:rPr>
              <w:t>Дид.игра</w:t>
            </w:r>
            <w:proofErr w:type="spellEnd"/>
            <w:r w:rsidRPr="00526A7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26A7B">
              <w:rPr>
                <w:rFonts w:ascii="Times New Roman" w:hAnsi="Times New Roman"/>
                <w:b/>
                <w:sz w:val="24"/>
                <w:szCs w:val="24"/>
              </w:rPr>
              <w:t xml:space="preserve"> игра</w:t>
            </w:r>
            <w:proofErr w:type="gramEnd"/>
            <w:r w:rsidRPr="00526A7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526A7B">
              <w:rPr>
                <w:rFonts w:ascii="Times New Roman" w:hAnsi="Times New Roman"/>
                <w:sz w:val="24"/>
                <w:szCs w:val="24"/>
              </w:rPr>
              <w:t>«Куда пойдешь и что найдешь?»</w:t>
            </w:r>
          </w:p>
          <w:p w14:paraId="62FA2B94" w14:textId="77777777" w:rsidR="00526A7B" w:rsidRPr="00526A7B" w:rsidRDefault="00526A7B" w:rsidP="00526A7B">
            <w:pPr>
              <w:contextualSpacing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</w:rPr>
            </w:pPr>
            <w:r w:rsidRPr="00526A7B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proofErr w:type="gramStart"/>
            <w:r w:rsidRPr="00526A7B">
              <w:rPr>
                <w:rFonts w:ascii="Times New Roman" w:hAnsi="Times New Roman"/>
                <w:b/>
                <w:sz w:val="24"/>
                <w:szCs w:val="24"/>
              </w:rPr>
              <w:t>:</w:t>
            </w:r>
            <w:r w:rsidRPr="00526A7B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kk-KZ"/>
              </w:rPr>
              <w:t xml:space="preserve"> </w:t>
            </w:r>
            <w:r w:rsidRPr="00526A7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Определяют</w:t>
            </w:r>
            <w:proofErr w:type="gramEnd"/>
            <w:r w:rsidRPr="00526A7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 пространственные направления по отношению к себе, двигатаются в заданном направлении (вперед-назад, вправо-влево, вверх-вниз)</w:t>
            </w:r>
          </w:p>
          <w:p w14:paraId="3266A57B" w14:textId="77777777" w:rsidR="00526A7B" w:rsidRPr="00526A7B" w:rsidRDefault="00526A7B" w:rsidP="00526A7B">
            <w:pPr>
              <w:spacing w:line="240" w:lineRule="exact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26A7B"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  <w:t xml:space="preserve"> (основы математики</w:t>
            </w:r>
            <w:r w:rsidRPr="00526A7B"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proofErr w:type="gramStart"/>
            <w:r w:rsidRPr="00526A7B"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познавательная </w:t>
            </w:r>
            <w:r w:rsidRPr="00526A7B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 xml:space="preserve"> деятельность</w:t>
            </w:r>
            <w:proofErr w:type="gramEnd"/>
            <w:r w:rsidRPr="00526A7B"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  <w:t>)</w:t>
            </w:r>
          </w:p>
          <w:p w14:paraId="26E73BEC" w14:textId="77777777" w:rsidR="00526A7B" w:rsidRPr="00526A7B" w:rsidRDefault="00526A7B" w:rsidP="00526A7B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526A7B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Словарный минимум:</w:t>
            </w:r>
          </w:p>
          <w:p w14:paraId="0FF29737" w14:textId="77777777" w:rsidR="00526A7B" w:rsidRPr="00526A7B" w:rsidRDefault="00526A7B" w:rsidP="00526A7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26A7B">
              <w:rPr>
                <w:rFonts w:ascii="Times New Roman" w:hAnsi="Times New Roman"/>
                <w:sz w:val="24"/>
                <w:szCs w:val="24"/>
                <w:lang w:val="kk-KZ"/>
              </w:rPr>
              <w:t>Онға-вправо</w:t>
            </w:r>
          </w:p>
          <w:p w14:paraId="689FE195" w14:textId="77777777" w:rsidR="00526A7B" w:rsidRPr="00526A7B" w:rsidRDefault="00526A7B" w:rsidP="00526A7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26A7B">
              <w:rPr>
                <w:rFonts w:ascii="Times New Roman" w:hAnsi="Times New Roman"/>
                <w:sz w:val="24"/>
                <w:szCs w:val="24"/>
                <w:lang w:val="kk-KZ"/>
              </w:rPr>
              <w:t>Солға-влево</w:t>
            </w:r>
          </w:p>
        </w:tc>
        <w:tc>
          <w:tcPr>
            <w:tcW w:w="2986" w:type="dxa"/>
            <w:gridSpan w:val="4"/>
          </w:tcPr>
          <w:p w14:paraId="589E11B4" w14:textId="77777777" w:rsidR="00526A7B" w:rsidRPr="00526A7B" w:rsidRDefault="00526A7B" w:rsidP="00526A7B">
            <w:pPr>
              <w:spacing w:line="240" w:lineRule="exact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526A7B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Чтение и пересказ сказки «Маша и медведь»</w:t>
            </w:r>
          </w:p>
          <w:p w14:paraId="431A1AE7" w14:textId="77777777" w:rsidR="00526A7B" w:rsidRPr="00526A7B" w:rsidRDefault="00526A7B" w:rsidP="00526A7B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6A7B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Цель</w:t>
            </w:r>
            <w:proofErr w:type="gramStart"/>
            <w:r w:rsidRPr="00526A7B">
              <w:rPr>
                <w:rFonts w:ascii="Times New Roman" w:hAnsi="Times New Roman"/>
                <w:b/>
                <w:sz w:val="24"/>
                <w:szCs w:val="24"/>
              </w:rPr>
              <w:t xml:space="preserve">: </w:t>
            </w:r>
            <w:r w:rsidRPr="00526A7B">
              <w:rPr>
                <w:rFonts w:ascii="Times New Roman" w:eastAsia="Times New Roman" w:hAnsi="Times New Roman"/>
                <w:sz w:val="24"/>
                <w:szCs w:val="24"/>
              </w:rPr>
              <w:t>Повторяют</w:t>
            </w:r>
            <w:proofErr w:type="gramEnd"/>
            <w:r w:rsidRPr="00526A7B">
              <w:rPr>
                <w:rFonts w:ascii="Times New Roman" w:eastAsia="Times New Roman" w:hAnsi="Times New Roman"/>
                <w:sz w:val="24"/>
                <w:szCs w:val="24"/>
              </w:rPr>
              <w:t xml:space="preserve"> наиболее интересные, выразительные отрывки из прочитанного произведения, дать детям возможность повторять слова и простые фразы.</w:t>
            </w:r>
          </w:p>
          <w:p w14:paraId="5B86FB10" w14:textId="77777777" w:rsidR="00526A7B" w:rsidRPr="00526A7B" w:rsidRDefault="00526A7B" w:rsidP="00526A7B">
            <w:pPr>
              <w:widowControl w:val="0"/>
              <w:spacing w:line="240" w:lineRule="exact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526A7B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 xml:space="preserve"> (развитие речи, худ. литература</w:t>
            </w:r>
          </w:p>
          <w:p w14:paraId="645A8B46" w14:textId="77777777" w:rsidR="00526A7B" w:rsidRPr="00526A7B" w:rsidRDefault="00526A7B" w:rsidP="00526A7B">
            <w:pPr>
              <w:widowControl w:val="0"/>
              <w:autoSpaceDE w:val="0"/>
              <w:autoSpaceDN w:val="0"/>
              <w:adjustRightInd w:val="0"/>
              <w:spacing w:line="240" w:lineRule="exact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26A7B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коммуникативная деятельность</w:t>
            </w:r>
            <w:r w:rsidRPr="00526A7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)</w:t>
            </w:r>
          </w:p>
          <w:p w14:paraId="009DDCF1" w14:textId="77777777" w:rsidR="00526A7B" w:rsidRPr="00526A7B" w:rsidRDefault="00526A7B" w:rsidP="00526A7B">
            <w:pPr>
              <w:spacing w:line="240" w:lineRule="exact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526A7B"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26A7B">
              <w:rPr>
                <w:rFonts w:ascii="Times New Roman" w:hAnsi="Times New Roman"/>
                <w:sz w:val="24"/>
                <w:szCs w:val="24"/>
              </w:rPr>
              <w:t>«Геометрическая мозаика»</w:t>
            </w:r>
          </w:p>
          <w:p w14:paraId="4331BB3A" w14:textId="77777777" w:rsidR="00526A7B" w:rsidRPr="00526A7B" w:rsidRDefault="00526A7B" w:rsidP="00526A7B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526A7B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proofErr w:type="gramStart"/>
            <w:r w:rsidRPr="00526A7B">
              <w:rPr>
                <w:rFonts w:ascii="Times New Roman" w:hAnsi="Times New Roman"/>
                <w:b/>
                <w:sz w:val="24"/>
                <w:szCs w:val="24"/>
              </w:rPr>
              <w:t xml:space="preserve">: </w:t>
            </w:r>
            <w:r w:rsidRPr="00526A7B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kk-KZ"/>
              </w:rPr>
              <w:t>У</w:t>
            </w:r>
            <w:r w:rsidRPr="00526A7B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</w:rPr>
              <w:t>знают</w:t>
            </w:r>
            <w:proofErr w:type="gramEnd"/>
            <w:r w:rsidRPr="00526A7B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</w:rPr>
              <w:t xml:space="preserve"> и называют геометрические фигуры (круг, квадрат, треугольник)</w:t>
            </w:r>
          </w:p>
          <w:p w14:paraId="65E88A51" w14:textId="77777777" w:rsidR="00526A7B" w:rsidRPr="00526A7B" w:rsidRDefault="00526A7B" w:rsidP="00526A7B">
            <w:pPr>
              <w:spacing w:line="240" w:lineRule="exact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26A7B"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  <w:t xml:space="preserve"> (основы математики</w:t>
            </w:r>
            <w:r w:rsidRPr="00526A7B"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proofErr w:type="gramStart"/>
            <w:r w:rsidRPr="00526A7B"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познавательная </w:t>
            </w:r>
            <w:r w:rsidRPr="00526A7B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 xml:space="preserve"> деятельность</w:t>
            </w:r>
            <w:proofErr w:type="gramEnd"/>
            <w:r w:rsidRPr="00526A7B"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  <w:t>)</w:t>
            </w:r>
          </w:p>
          <w:p w14:paraId="250F4076" w14:textId="77777777" w:rsidR="00526A7B" w:rsidRPr="00526A7B" w:rsidRDefault="00526A7B" w:rsidP="00526A7B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526A7B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Словарный минимум:</w:t>
            </w:r>
          </w:p>
          <w:p w14:paraId="5528AC15" w14:textId="77777777" w:rsidR="00526A7B" w:rsidRPr="00526A7B" w:rsidRDefault="00526A7B" w:rsidP="00526A7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26A7B">
              <w:rPr>
                <w:rFonts w:ascii="Times New Roman" w:hAnsi="Times New Roman"/>
                <w:sz w:val="24"/>
                <w:szCs w:val="24"/>
                <w:lang w:val="kk-KZ"/>
              </w:rPr>
              <w:t>Ұш бұрыш-треугольник</w:t>
            </w:r>
          </w:p>
        </w:tc>
      </w:tr>
      <w:tr w:rsidR="00526A7B" w:rsidRPr="00526A7B" w14:paraId="7EF0DA4F" w14:textId="77777777" w:rsidTr="006122B6">
        <w:tc>
          <w:tcPr>
            <w:tcW w:w="2119" w:type="dxa"/>
            <w:vMerge w:val="restart"/>
          </w:tcPr>
          <w:p w14:paraId="0A00C1C2" w14:textId="77777777" w:rsidR="00526A7B" w:rsidRPr="00526A7B" w:rsidRDefault="00526A7B" w:rsidP="00526A7B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26A7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 xml:space="preserve">Подготовка к организованной </w:t>
            </w:r>
            <w:r w:rsidRPr="00526A7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деятельности (ОД)</w:t>
            </w:r>
          </w:p>
        </w:tc>
        <w:tc>
          <w:tcPr>
            <w:tcW w:w="14041" w:type="dxa"/>
            <w:gridSpan w:val="22"/>
          </w:tcPr>
          <w:p w14:paraId="5A15E1AD" w14:textId="77777777" w:rsidR="00526A7B" w:rsidRPr="00526A7B" w:rsidRDefault="00526A7B" w:rsidP="00526A7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26A7B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Дети собираются вместе для того, чтобы подулиться  впечатлениями, узнать новости, обсудить совместные планы, проблемы, выбрать вид деятельности по интересу, договориться о правилах и т.д. Дети помогают педагогу в организации среды (совместная деятельность, дежурство)</w:t>
            </w:r>
          </w:p>
          <w:p w14:paraId="147F9E84" w14:textId="77777777" w:rsidR="00526A7B" w:rsidRPr="00526A7B" w:rsidRDefault="00526A7B" w:rsidP="00526A7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526A7B" w:rsidRPr="00526A7B" w14:paraId="14B788BE" w14:textId="77777777" w:rsidTr="006122B6">
        <w:trPr>
          <w:trHeight w:val="5377"/>
        </w:trPr>
        <w:tc>
          <w:tcPr>
            <w:tcW w:w="2119" w:type="dxa"/>
            <w:vMerge/>
          </w:tcPr>
          <w:p w14:paraId="78F3F6EA" w14:textId="77777777" w:rsidR="00526A7B" w:rsidRPr="00526A7B" w:rsidRDefault="00526A7B" w:rsidP="00526A7B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53" w:type="dxa"/>
          </w:tcPr>
          <w:p w14:paraId="425476B4" w14:textId="77777777" w:rsidR="00526A7B" w:rsidRPr="00526A7B" w:rsidRDefault="00526A7B" w:rsidP="00526A7B">
            <w:pPr>
              <w:spacing w:line="240" w:lineRule="exact"/>
              <w:contextualSpacing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526A7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Утренний круг</w:t>
            </w:r>
          </w:p>
          <w:p w14:paraId="3D5AAF6F" w14:textId="77777777" w:rsidR="00526A7B" w:rsidRPr="00526A7B" w:rsidRDefault="00526A7B" w:rsidP="00526A7B">
            <w:pPr>
              <w:spacing w:line="240" w:lineRule="exact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526A7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Д/и</w:t>
            </w:r>
            <w:proofErr w:type="spellStart"/>
            <w:r w:rsidRPr="00526A7B">
              <w:rPr>
                <w:rFonts w:ascii="Times New Roman" w:hAnsi="Times New Roman"/>
                <w:b/>
                <w:sz w:val="24"/>
                <w:szCs w:val="24"/>
              </w:rPr>
              <w:t>гра</w:t>
            </w:r>
            <w:proofErr w:type="spellEnd"/>
          </w:p>
          <w:p w14:paraId="5B08F935" w14:textId="77777777" w:rsidR="00526A7B" w:rsidRPr="00526A7B" w:rsidRDefault="00526A7B" w:rsidP="00526A7B">
            <w:pPr>
              <w:spacing w:line="240" w:lineRule="exact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526A7B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 w:rsidRPr="00526A7B">
              <w:rPr>
                <w:rFonts w:ascii="Times New Roman" w:hAnsi="Times New Roman"/>
                <w:sz w:val="24"/>
                <w:szCs w:val="24"/>
                <w:lang w:val="kk-KZ"/>
              </w:rPr>
              <w:t>Одуванчик</w:t>
            </w:r>
            <w:r w:rsidRPr="00526A7B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14:paraId="024D55D4" w14:textId="77777777" w:rsidR="00526A7B" w:rsidRPr="00526A7B" w:rsidRDefault="00526A7B" w:rsidP="00526A7B">
            <w:pPr>
              <w:spacing w:line="240" w:lineRule="exact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526A7B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proofErr w:type="gramStart"/>
            <w:r w:rsidRPr="00526A7B">
              <w:rPr>
                <w:rFonts w:ascii="Times New Roman" w:hAnsi="Times New Roman"/>
                <w:b/>
                <w:sz w:val="24"/>
                <w:szCs w:val="24"/>
              </w:rPr>
              <w:t xml:space="preserve">: </w:t>
            </w:r>
            <w:r w:rsidRPr="00526A7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Формировать</w:t>
            </w:r>
            <w:proofErr w:type="gramEnd"/>
            <w:r w:rsidRPr="00526A7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 навыки вырезания из готовых форм фигур животных, птиц, цветов и т.д. и размещения этих предметов на листе бумаги.</w:t>
            </w:r>
            <w:r w:rsidRPr="00526A7B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</w:rPr>
              <w:t xml:space="preserve"> Используют приемы ощипывания, отрывания, сплющивания, вытягивания</w:t>
            </w:r>
            <w:r w:rsidRPr="00526A7B"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526A7B"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  <w:t>аппликаця</w:t>
            </w:r>
            <w:proofErr w:type="spellEnd"/>
            <w:r w:rsidRPr="00526A7B"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  <w:t>, лепка- творческая деятельность)</w:t>
            </w:r>
          </w:p>
          <w:p w14:paraId="6BE244E2" w14:textId="77777777" w:rsidR="00526A7B" w:rsidRPr="00526A7B" w:rsidRDefault="00526A7B" w:rsidP="00526A7B">
            <w:pPr>
              <w:textAlignment w:val="baseline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14:paraId="62798C03" w14:textId="77777777" w:rsidR="00526A7B" w:rsidRPr="00526A7B" w:rsidRDefault="00526A7B" w:rsidP="00526A7B">
            <w:pPr>
              <w:textAlignment w:val="baseline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14:paraId="6BFD2DDF" w14:textId="77777777" w:rsidR="00526A7B" w:rsidRPr="00526A7B" w:rsidRDefault="00526A7B" w:rsidP="00526A7B">
            <w:pPr>
              <w:textAlignment w:val="baseline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14:paraId="6AD5BB98" w14:textId="77777777" w:rsidR="00526A7B" w:rsidRPr="00526A7B" w:rsidRDefault="00526A7B" w:rsidP="00526A7B">
            <w:pPr>
              <w:textAlignment w:val="baseline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14:paraId="248AB287" w14:textId="77777777" w:rsidR="00526A7B" w:rsidRPr="00526A7B" w:rsidRDefault="00526A7B" w:rsidP="00526A7B">
            <w:pPr>
              <w:widowControl w:val="0"/>
              <w:autoSpaceDE w:val="0"/>
              <w:autoSpaceDN w:val="0"/>
              <w:adjustRightInd w:val="0"/>
              <w:spacing w:line="240" w:lineRule="exact"/>
              <w:contextualSpacing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700" w:type="dxa"/>
            <w:gridSpan w:val="6"/>
          </w:tcPr>
          <w:p w14:paraId="77EFA5B4" w14:textId="77777777" w:rsidR="00526A7B" w:rsidRPr="00526A7B" w:rsidRDefault="00526A7B" w:rsidP="00526A7B">
            <w:pPr>
              <w:spacing w:line="240" w:lineRule="exact"/>
              <w:contextualSpacing/>
              <w:rPr>
                <w:rFonts w:ascii="Times New Roman" w:hAnsi="Times New Roman"/>
                <w:b/>
                <w:kern w:val="2"/>
                <w:sz w:val="24"/>
                <w:szCs w:val="24"/>
              </w:rPr>
            </w:pPr>
            <w:r w:rsidRPr="00526A7B">
              <w:rPr>
                <w:rFonts w:ascii="Times New Roman" w:hAnsi="Times New Roman"/>
                <w:b/>
                <w:kern w:val="2"/>
                <w:sz w:val="24"/>
                <w:szCs w:val="24"/>
              </w:rPr>
              <w:t>Утренний круг</w:t>
            </w:r>
          </w:p>
          <w:p w14:paraId="3FB4E13A" w14:textId="77777777" w:rsidR="00526A7B" w:rsidRPr="00526A7B" w:rsidRDefault="00526A7B" w:rsidP="00526A7B">
            <w:pPr>
              <w:spacing w:line="240" w:lineRule="exact"/>
              <w:contextualSpacing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526A7B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Дид.игра</w:t>
            </w:r>
          </w:p>
          <w:p w14:paraId="19314B35" w14:textId="77777777" w:rsidR="00526A7B" w:rsidRPr="00526A7B" w:rsidRDefault="00526A7B" w:rsidP="00526A7B">
            <w:pPr>
              <w:spacing w:line="240" w:lineRule="exact"/>
              <w:contextualSpacing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526A7B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</w:t>
            </w:r>
            <w:r w:rsidRPr="00526A7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Цыпленок</w:t>
            </w:r>
            <w:r w:rsidRPr="00526A7B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»</w:t>
            </w:r>
          </w:p>
          <w:p w14:paraId="131F01A1" w14:textId="77777777" w:rsidR="00526A7B" w:rsidRPr="00526A7B" w:rsidRDefault="00526A7B" w:rsidP="00526A7B">
            <w:pPr>
              <w:widowControl w:val="0"/>
              <w:spacing w:line="240" w:lineRule="exact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526A7B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Цель:</w:t>
            </w:r>
            <w:r w:rsidRPr="00526A7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526A7B">
              <w:rPr>
                <w:rFonts w:ascii="Times New Roman" w:eastAsia="Times New Roman" w:hAnsi="Times New Roman"/>
                <w:sz w:val="24"/>
                <w:szCs w:val="24"/>
              </w:rPr>
              <w:t xml:space="preserve"> У</w:t>
            </w:r>
            <w:r w:rsidRPr="00526A7B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меют размещать орнамент с учетом его формы, соблюдения последовательности элементов на расстоянии между ними.</w:t>
            </w:r>
            <w:r w:rsidRPr="00526A7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 Наклеивают мелкие элементы с помощью взрослого, сначала составляя на листе бумаги изображения предметов, затем наклеивая их. </w:t>
            </w:r>
            <w:r w:rsidRPr="00526A7B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</w:rPr>
              <w:t>Используют приемы ощипывания, отрывания, сплющивания, вытягивания.</w:t>
            </w:r>
          </w:p>
          <w:p w14:paraId="278E3B02" w14:textId="77777777" w:rsidR="00526A7B" w:rsidRPr="00526A7B" w:rsidRDefault="00526A7B" w:rsidP="00526A7B">
            <w:pPr>
              <w:spacing w:line="240" w:lineRule="exact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526A7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26A7B"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  <w:t>(рисование, лепка, аппликация творческая деятельность)</w:t>
            </w:r>
            <w:r w:rsidRPr="00526A7B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976" w:type="dxa"/>
            <w:gridSpan w:val="6"/>
          </w:tcPr>
          <w:p w14:paraId="167A7413" w14:textId="77777777" w:rsidR="00526A7B" w:rsidRPr="00526A7B" w:rsidRDefault="00526A7B" w:rsidP="00526A7B">
            <w:pPr>
              <w:spacing w:line="240" w:lineRule="exact"/>
              <w:contextualSpacing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526A7B"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26A7B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Утренний круг</w:t>
            </w:r>
          </w:p>
          <w:p w14:paraId="72C3C727" w14:textId="77777777" w:rsidR="00526A7B" w:rsidRPr="00526A7B" w:rsidRDefault="00526A7B" w:rsidP="00526A7B">
            <w:pPr>
              <w:spacing w:line="240" w:lineRule="exact"/>
              <w:contextualSpacing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526A7B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Дид. игра</w:t>
            </w:r>
          </w:p>
          <w:p w14:paraId="5BBC2398" w14:textId="77777777" w:rsidR="00526A7B" w:rsidRPr="00526A7B" w:rsidRDefault="00526A7B" w:rsidP="00526A7B">
            <w:pPr>
              <w:spacing w:line="240" w:lineRule="exact"/>
              <w:contextualSpacing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26A7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</w:t>
            </w:r>
            <w:r w:rsidRPr="00526A7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Пингвин</w:t>
            </w:r>
            <w:r w:rsidRPr="00526A7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  <w:p w14:paraId="5BAE64F2" w14:textId="77777777" w:rsidR="00526A7B" w:rsidRPr="00526A7B" w:rsidRDefault="00526A7B" w:rsidP="00526A7B">
            <w:pPr>
              <w:widowControl w:val="0"/>
              <w:spacing w:line="240" w:lineRule="exact"/>
              <w:contextualSpacing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526A7B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Цель</w:t>
            </w:r>
            <w:r w:rsidRPr="00526A7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:</w:t>
            </w:r>
            <w:r w:rsidRPr="00526A7B">
              <w:rPr>
                <w:rFonts w:ascii="Times New Roman" w:eastAsia="Times New Roman" w:hAnsi="Times New Roman"/>
                <w:sz w:val="24"/>
                <w:szCs w:val="24"/>
              </w:rPr>
              <w:t>У</w:t>
            </w:r>
            <w:r w:rsidRPr="00526A7B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меют размещать орнамент с учетом его формы, соблюдения последовательности элементов на расстоянии между ними.</w:t>
            </w:r>
            <w:r w:rsidRPr="00526A7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 Наклеивают мелкие элементы с помощью взрослого, сначала составляя на листе бумаги изображения предметов, затем наклеивая их. </w:t>
            </w:r>
            <w:r w:rsidRPr="00526A7B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</w:rPr>
              <w:t>Используют приемы ощипывания, отрывания, сплющивания, вытягивания.</w:t>
            </w:r>
          </w:p>
          <w:p w14:paraId="4C6372E0" w14:textId="77777777" w:rsidR="00526A7B" w:rsidRPr="00526A7B" w:rsidRDefault="00526A7B" w:rsidP="00526A7B">
            <w:pPr>
              <w:spacing w:line="240" w:lineRule="exact"/>
              <w:contextualSpacing/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526A7B"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  <w:t xml:space="preserve"> (рисование, </w:t>
            </w:r>
            <w:proofErr w:type="gramStart"/>
            <w:r w:rsidRPr="00526A7B"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  <w:t>аппликация ,</w:t>
            </w:r>
            <w:proofErr w:type="gramEnd"/>
            <w:r w:rsidRPr="00526A7B"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  <w:t xml:space="preserve"> лепка-творческая деятельность )</w:t>
            </w:r>
          </w:p>
          <w:p w14:paraId="1E3AE8D9" w14:textId="77777777" w:rsidR="00526A7B" w:rsidRPr="00526A7B" w:rsidRDefault="00526A7B" w:rsidP="00526A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8" w:type="dxa"/>
            <w:gridSpan w:val="6"/>
          </w:tcPr>
          <w:p w14:paraId="55038EC5" w14:textId="77777777" w:rsidR="00526A7B" w:rsidRPr="00526A7B" w:rsidRDefault="00526A7B" w:rsidP="00526A7B">
            <w:pPr>
              <w:shd w:val="clear" w:color="auto" w:fill="FFFFFF"/>
              <w:spacing w:line="240" w:lineRule="exact"/>
              <w:contextualSpacing/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</w:pPr>
            <w:r w:rsidRPr="00526A7B">
              <w:rPr>
                <w:rFonts w:ascii="Times New Roman" w:hAnsi="Times New Roman"/>
                <w:b/>
                <w:i/>
                <w:sz w:val="24"/>
                <w:szCs w:val="24"/>
                <w:lang w:val="kk-KZ" w:eastAsia="ru-RU"/>
              </w:rPr>
              <w:t xml:space="preserve"> </w:t>
            </w:r>
            <w:r w:rsidRPr="00526A7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Утренний круг</w:t>
            </w:r>
          </w:p>
          <w:p w14:paraId="0488EF6A" w14:textId="77777777" w:rsidR="00526A7B" w:rsidRPr="00526A7B" w:rsidRDefault="00526A7B" w:rsidP="00526A7B">
            <w:pPr>
              <w:spacing w:line="240" w:lineRule="exact"/>
              <w:contextualSpacing/>
              <w:rPr>
                <w:rFonts w:ascii="Times New Roman" w:hAnsi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</w:pPr>
            <w:r w:rsidRPr="00526A7B">
              <w:rPr>
                <w:rFonts w:ascii="Times New Roman" w:hAnsi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Дид.игра</w:t>
            </w:r>
          </w:p>
          <w:p w14:paraId="145572CD" w14:textId="77777777" w:rsidR="00526A7B" w:rsidRPr="00526A7B" w:rsidRDefault="00526A7B" w:rsidP="00526A7B">
            <w:pPr>
              <w:spacing w:line="240" w:lineRule="exact"/>
              <w:contextualSpacing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 w:rsidRPr="00526A7B">
              <w:rPr>
                <w:rFonts w:ascii="Times New Roman" w:hAnsi="Times New Roman"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«</w:t>
            </w:r>
            <w:r w:rsidRPr="00526A7B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 xml:space="preserve"> Мишка косолапый»</w:t>
            </w:r>
          </w:p>
          <w:p w14:paraId="2D21EC47" w14:textId="77777777" w:rsidR="00526A7B" w:rsidRPr="00526A7B" w:rsidRDefault="00526A7B" w:rsidP="00526A7B">
            <w:pPr>
              <w:widowControl w:val="0"/>
              <w:spacing w:line="240" w:lineRule="exact"/>
              <w:contextualSpacing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526A7B">
              <w:rPr>
                <w:rFonts w:ascii="Times New Roman" w:hAnsi="Times New Roman"/>
                <w:b/>
                <w:color w:val="000000"/>
                <w:spacing w:val="2"/>
                <w:sz w:val="24"/>
                <w:szCs w:val="24"/>
              </w:rPr>
              <w:t xml:space="preserve"> Цель</w:t>
            </w:r>
            <w:proofErr w:type="gramStart"/>
            <w:r w:rsidRPr="00526A7B">
              <w:rPr>
                <w:rFonts w:ascii="Times New Roman" w:hAnsi="Times New Roman"/>
                <w:b/>
                <w:color w:val="000000"/>
                <w:spacing w:val="2"/>
                <w:sz w:val="24"/>
                <w:szCs w:val="24"/>
              </w:rPr>
              <w:t xml:space="preserve">: </w:t>
            </w:r>
            <w:r w:rsidRPr="00526A7B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</w:rPr>
              <w:t>Умеют</w:t>
            </w:r>
            <w:proofErr w:type="gramEnd"/>
            <w:r w:rsidRPr="00526A7B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</w:rPr>
              <w:t xml:space="preserve"> соединять элементы в несложные предметы, лепки посуды, игрушки.</w:t>
            </w:r>
            <w:r w:rsidRPr="00526A7B">
              <w:rPr>
                <w:rFonts w:ascii="Times New Roman" w:eastAsia="Times New Roman" w:hAnsi="Times New Roman"/>
                <w:sz w:val="24"/>
                <w:szCs w:val="24"/>
              </w:rPr>
              <w:t xml:space="preserve"> У</w:t>
            </w:r>
            <w:r w:rsidRPr="00526A7B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меют размещать орнамент с учетом его формы, соблюдения последовательности элементов на расстоянии между ними.</w:t>
            </w:r>
          </w:p>
          <w:p w14:paraId="0972366A" w14:textId="77777777" w:rsidR="00526A7B" w:rsidRPr="00526A7B" w:rsidRDefault="00526A7B" w:rsidP="00526A7B">
            <w:pPr>
              <w:shd w:val="clear" w:color="auto" w:fill="FFFFFF"/>
              <w:spacing w:line="240" w:lineRule="exact"/>
              <w:contextualSpacing/>
              <w:rPr>
                <w:rFonts w:ascii="Times New Roman" w:hAnsi="Times New Roman"/>
                <w:b/>
                <w:i/>
                <w:sz w:val="24"/>
                <w:szCs w:val="24"/>
                <w:lang w:val="kk-KZ" w:eastAsia="ru-RU"/>
              </w:rPr>
            </w:pPr>
            <w:r w:rsidRPr="00526A7B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26A7B"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  <w:t>рисование, лепка, аппликация-творческая деятельность</w:t>
            </w:r>
            <w:r w:rsidRPr="00526A7B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kk-KZ" w:eastAsia="ru-RU"/>
              </w:rPr>
              <w:t>)</w:t>
            </w:r>
            <w:r w:rsidRPr="00526A7B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834" w:type="dxa"/>
            <w:gridSpan w:val="3"/>
          </w:tcPr>
          <w:p w14:paraId="7D9E3315" w14:textId="77777777" w:rsidR="00526A7B" w:rsidRPr="00526A7B" w:rsidRDefault="00526A7B" w:rsidP="00526A7B">
            <w:pPr>
              <w:shd w:val="clear" w:color="auto" w:fill="FFFFFF"/>
              <w:spacing w:line="240" w:lineRule="exact"/>
              <w:contextualSpacing/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</w:pPr>
            <w:r w:rsidRPr="00526A7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Утренний круг</w:t>
            </w:r>
          </w:p>
          <w:p w14:paraId="391A9DC5" w14:textId="77777777" w:rsidR="00526A7B" w:rsidRPr="00526A7B" w:rsidRDefault="00526A7B" w:rsidP="00526A7B">
            <w:pPr>
              <w:spacing w:line="240" w:lineRule="exact"/>
              <w:contextualSpacing/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</w:pPr>
            <w:proofErr w:type="spellStart"/>
            <w:r w:rsidRPr="00526A7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Дид.игра</w:t>
            </w:r>
            <w:proofErr w:type="spellEnd"/>
          </w:p>
          <w:p w14:paraId="4D237332" w14:textId="77777777" w:rsidR="00526A7B" w:rsidRPr="00526A7B" w:rsidRDefault="00526A7B" w:rsidP="00526A7B">
            <w:pPr>
              <w:spacing w:line="240" w:lineRule="exact"/>
              <w:contextualSpacing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 w:rsidRPr="00526A7B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>«Белка»</w:t>
            </w:r>
          </w:p>
          <w:p w14:paraId="64071CD4" w14:textId="77777777" w:rsidR="00526A7B" w:rsidRPr="00526A7B" w:rsidRDefault="00526A7B" w:rsidP="00526A7B">
            <w:pPr>
              <w:widowControl w:val="0"/>
              <w:spacing w:line="240" w:lineRule="exact"/>
              <w:contextualSpacing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526A7B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  <w:lang w:val="kk-KZ"/>
              </w:rPr>
              <w:t>Цель:</w:t>
            </w:r>
            <w:r w:rsidRPr="00526A7B">
              <w:rPr>
                <w:rFonts w:ascii="Times New Roman" w:eastAsia="Times New Roman" w:hAnsi="Times New Roman"/>
                <w:sz w:val="24"/>
                <w:szCs w:val="24"/>
              </w:rPr>
              <w:t xml:space="preserve"> У</w:t>
            </w:r>
            <w:r w:rsidRPr="00526A7B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меют размещать орнамент с учетом его формы, соблюдения последовательности элементов на расстоянии между ними.</w:t>
            </w:r>
            <w:r w:rsidRPr="00526A7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 Наклеивают мелкие элементы с помощью взрослого, сначала составляя на листе бумаги изображения предметов, затем наклеивая их.</w:t>
            </w:r>
          </w:p>
          <w:p w14:paraId="7FE9DEC8" w14:textId="77777777" w:rsidR="00526A7B" w:rsidRPr="00526A7B" w:rsidRDefault="00526A7B" w:rsidP="00526A7B">
            <w:pPr>
              <w:spacing w:line="240" w:lineRule="exact"/>
              <w:contextualSpacing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526A7B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26A7B"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  <w:t>рисование, лепка, аппликация-творческая деятельность</w:t>
            </w:r>
            <w:r w:rsidRPr="00526A7B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kk-KZ" w:eastAsia="ru-RU"/>
              </w:rPr>
              <w:t>)</w:t>
            </w:r>
            <w:r w:rsidRPr="00526A7B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 </w:t>
            </w:r>
          </w:p>
          <w:p w14:paraId="4A14A2D4" w14:textId="77777777" w:rsidR="00526A7B" w:rsidRPr="00526A7B" w:rsidRDefault="00526A7B" w:rsidP="00526A7B">
            <w:pPr>
              <w:spacing w:line="240" w:lineRule="exact"/>
              <w:contextualSpacing/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</w:pPr>
          </w:p>
        </w:tc>
      </w:tr>
      <w:tr w:rsidR="00526A7B" w:rsidRPr="00526A7B" w14:paraId="61D2201F" w14:textId="77777777" w:rsidTr="006122B6">
        <w:trPr>
          <w:trHeight w:val="2684"/>
        </w:trPr>
        <w:tc>
          <w:tcPr>
            <w:tcW w:w="2119" w:type="dxa"/>
          </w:tcPr>
          <w:p w14:paraId="60059FD0" w14:textId="77777777" w:rsidR="00526A7B" w:rsidRPr="00526A7B" w:rsidRDefault="00526A7B" w:rsidP="00526A7B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26A7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Организованная деятельность</w:t>
            </w:r>
          </w:p>
        </w:tc>
        <w:tc>
          <w:tcPr>
            <w:tcW w:w="2553" w:type="dxa"/>
          </w:tcPr>
          <w:p w14:paraId="52D0D0A5" w14:textId="77777777" w:rsidR="00526A7B" w:rsidRPr="00526A7B" w:rsidRDefault="00526A7B" w:rsidP="00526A7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2FE11ADE" w14:textId="77777777" w:rsidR="00526A7B" w:rsidRPr="00526A7B" w:rsidRDefault="00526A7B" w:rsidP="00526A7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69D070B7" w14:textId="77777777" w:rsidR="00526A7B" w:rsidRPr="00526A7B" w:rsidRDefault="00526A7B" w:rsidP="00526A7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700" w:type="dxa"/>
            <w:gridSpan w:val="6"/>
          </w:tcPr>
          <w:p w14:paraId="7C8113EA" w14:textId="77777777" w:rsidR="00526A7B" w:rsidRPr="00526A7B" w:rsidRDefault="00526A7B" w:rsidP="00526A7B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526A7B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Физическая культура </w:t>
            </w:r>
          </w:p>
          <w:p w14:paraId="7EE5E660" w14:textId="77777777" w:rsidR="00526A7B" w:rsidRPr="00526A7B" w:rsidRDefault="00526A7B" w:rsidP="00526A7B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526A7B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9.35-10.00</w:t>
            </w:r>
          </w:p>
          <w:p w14:paraId="54C3E024" w14:textId="77777777" w:rsidR="00526A7B" w:rsidRPr="00526A7B" w:rsidRDefault="00526A7B" w:rsidP="00526A7B">
            <w:pPr>
              <w:widowControl w:val="0"/>
              <w:tabs>
                <w:tab w:val="left" w:pos="1388"/>
              </w:tabs>
              <w:autoSpaceDE w:val="0"/>
              <w:autoSpaceDN w:val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26A7B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1.</w:t>
            </w:r>
            <w:r w:rsidRPr="00526A7B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Основные</w:t>
            </w:r>
            <w:r w:rsidRPr="00526A7B">
              <w:rPr>
                <w:rFonts w:ascii="Times New Roman" w:eastAsia="Times New Roman" w:hAnsi="Times New Roman"/>
                <w:b/>
                <w:spacing w:val="-5"/>
                <w:sz w:val="24"/>
                <w:szCs w:val="24"/>
                <w:lang w:eastAsia="ru-RU"/>
              </w:rPr>
              <w:t xml:space="preserve"> </w:t>
            </w:r>
            <w:r w:rsidRPr="00526A7B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Ходьба</w:t>
            </w:r>
            <w:r w:rsidRPr="00526A7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  <w:r w:rsidRPr="00526A7B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526A7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ходить  поворотом,</w:t>
            </w:r>
            <w:r w:rsidRPr="00526A7B">
              <w:rPr>
                <w:rFonts w:ascii="Times New Roman" w:eastAsia="Times New Roman" w:hAnsi="Times New Roman"/>
                <w:spacing w:val="-6"/>
                <w:sz w:val="24"/>
                <w:szCs w:val="24"/>
                <w:lang w:eastAsia="ru-RU"/>
              </w:rPr>
              <w:t xml:space="preserve"> </w:t>
            </w:r>
            <w:r w:rsidRPr="00526A7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обходить</w:t>
            </w:r>
            <w:r w:rsidRPr="00526A7B">
              <w:rPr>
                <w:rFonts w:ascii="Times New Roman" w:eastAsia="Times New Roman" w:hAnsi="Times New Roman"/>
                <w:spacing w:val="-4"/>
                <w:sz w:val="24"/>
                <w:szCs w:val="24"/>
                <w:lang w:eastAsia="ru-RU"/>
              </w:rPr>
              <w:t xml:space="preserve"> </w:t>
            </w:r>
            <w:r w:rsidRPr="00526A7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предметы,</w:t>
            </w:r>
            <w:r w:rsidRPr="00526A7B">
              <w:rPr>
                <w:rFonts w:ascii="Times New Roman" w:eastAsia="Times New Roman" w:hAnsi="Times New Roman"/>
                <w:spacing w:val="-68"/>
                <w:sz w:val="24"/>
                <w:szCs w:val="24"/>
                <w:lang w:eastAsia="ru-RU"/>
              </w:rPr>
              <w:t xml:space="preserve"> </w:t>
            </w:r>
            <w:r w:rsidRPr="00526A7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 перешагиванием через предметы положенные на пол;</w:t>
            </w:r>
          </w:p>
          <w:p w14:paraId="797ABB3D" w14:textId="77777777" w:rsidR="00526A7B" w:rsidRPr="00526A7B" w:rsidRDefault="00526A7B" w:rsidP="00526A7B">
            <w:pPr>
              <w:widowControl w:val="0"/>
              <w:tabs>
                <w:tab w:val="left" w:pos="1388"/>
              </w:tabs>
              <w:autoSpaceDE w:val="0"/>
              <w:autoSpaceDN w:val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26A7B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Бег: </w:t>
            </w:r>
            <w:proofErr w:type="gramStart"/>
            <w:r w:rsidRPr="00526A7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бегать</w:t>
            </w:r>
            <w:r w:rsidRPr="00526A7B"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  <w:t xml:space="preserve"> </w:t>
            </w:r>
            <w:r w:rsidRPr="00526A7B">
              <w:rPr>
                <w:rFonts w:ascii="Times New Roman" w:eastAsia="Times New Roman" w:hAnsi="Times New Roman"/>
                <w:spacing w:val="-3"/>
                <w:sz w:val="24"/>
                <w:szCs w:val="24"/>
                <w:lang w:eastAsia="ru-RU"/>
              </w:rPr>
              <w:t xml:space="preserve"> </w:t>
            </w:r>
            <w:r w:rsidRPr="00526A7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</w:t>
            </w:r>
            <w:proofErr w:type="gramEnd"/>
            <w:r w:rsidRPr="00526A7B">
              <w:rPr>
                <w:rFonts w:ascii="Times New Roman" w:eastAsia="Times New Roman" w:hAnsi="Times New Roman"/>
                <w:spacing w:val="-3"/>
                <w:sz w:val="24"/>
                <w:szCs w:val="24"/>
                <w:lang w:eastAsia="ru-RU"/>
              </w:rPr>
              <w:t xml:space="preserve"> </w:t>
            </w:r>
            <w:r w:rsidRPr="00526A7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быстром темпе</w:t>
            </w:r>
            <w:r w:rsidRPr="00526A7B">
              <w:rPr>
                <w:rFonts w:ascii="Times New Roman" w:eastAsia="Times New Roman" w:hAnsi="Times New Roman"/>
                <w:spacing w:val="-1"/>
                <w:sz w:val="24"/>
                <w:szCs w:val="24"/>
                <w:lang w:eastAsia="ru-RU"/>
              </w:rPr>
              <w:t xml:space="preserve"> </w:t>
            </w:r>
            <w:r w:rsidRPr="00526A7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(до</w:t>
            </w:r>
            <w:r w:rsidRPr="00526A7B"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  <w:t xml:space="preserve"> </w:t>
            </w:r>
            <w:r w:rsidRPr="00526A7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</w:t>
            </w:r>
            <w:r w:rsidRPr="00526A7B">
              <w:rPr>
                <w:rFonts w:ascii="Times New Roman" w:eastAsia="Times New Roman" w:hAnsi="Times New Roman"/>
                <w:spacing w:val="3"/>
                <w:sz w:val="24"/>
                <w:szCs w:val="24"/>
                <w:lang w:eastAsia="ru-RU"/>
              </w:rPr>
              <w:t xml:space="preserve"> </w:t>
            </w:r>
            <w:r w:rsidRPr="00526A7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–</w:t>
            </w:r>
            <w:r w:rsidRPr="00526A7B">
              <w:rPr>
                <w:rFonts w:ascii="Times New Roman" w:eastAsia="Times New Roman" w:hAnsi="Times New Roman"/>
                <w:spacing w:val="-3"/>
                <w:sz w:val="24"/>
                <w:szCs w:val="24"/>
                <w:lang w:eastAsia="ru-RU"/>
              </w:rPr>
              <w:t xml:space="preserve"> </w:t>
            </w:r>
            <w:r w:rsidRPr="00526A7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</w:t>
            </w:r>
            <w:r w:rsidRPr="00526A7B">
              <w:rPr>
                <w:rFonts w:ascii="Times New Roman" w:eastAsia="Times New Roman" w:hAnsi="Times New Roman"/>
                <w:spacing w:val="-68"/>
                <w:sz w:val="24"/>
                <w:szCs w:val="24"/>
                <w:lang w:eastAsia="ru-RU"/>
              </w:rPr>
              <w:t xml:space="preserve"> </w:t>
            </w:r>
            <w:r w:rsidRPr="00526A7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метров);</w:t>
            </w:r>
          </w:p>
          <w:p w14:paraId="746DFE28" w14:textId="77777777" w:rsidR="00526A7B" w:rsidRPr="00526A7B" w:rsidRDefault="00526A7B" w:rsidP="00526A7B">
            <w:pPr>
              <w:widowControl w:val="0"/>
              <w:tabs>
                <w:tab w:val="left" w:pos="1388"/>
              </w:tabs>
              <w:autoSpaceDE w:val="0"/>
              <w:autoSpaceDN w:val="0"/>
              <w:contextualSpacing/>
              <w:rPr>
                <w:rFonts w:ascii="Times New Roman" w:eastAsia="Times New Roman" w:hAnsi="Times New Roman"/>
                <w:spacing w:val="-68"/>
                <w:sz w:val="24"/>
                <w:szCs w:val="24"/>
                <w:lang w:eastAsia="ru-RU"/>
              </w:rPr>
            </w:pPr>
            <w:r w:rsidRPr="00526A7B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Лазанье:</w:t>
            </w:r>
            <w:r w:rsidRPr="00526A7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лазать</w:t>
            </w:r>
            <w:r w:rsidRPr="00526A7B">
              <w:rPr>
                <w:rFonts w:ascii="Times New Roman" w:eastAsia="Times New Roman" w:hAnsi="Times New Roman"/>
                <w:spacing w:val="5"/>
                <w:sz w:val="24"/>
                <w:szCs w:val="24"/>
                <w:lang w:eastAsia="ru-RU"/>
              </w:rPr>
              <w:t xml:space="preserve"> </w:t>
            </w:r>
            <w:r w:rsidRPr="00526A7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</w:t>
            </w:r>
            <w:r w:rsidRPr="00526A7B">
              <w:rPr>
                <w:rFonts w:ascii="Times New Roman" w:eastAsia="Times New Roman" w:hAnsi="Times New Roman"/>
                <w:spacing w:val="7"/>
                <w:sz w:val="24"/>
                <w:szCs w:val="24"/>
                <w:lang w:eastAsia="ru-RU"/>
              </w:rPr>
              <w:t xml:space="preserve"> </w:t>
            </w:r>
            <w:r w:rsidRPr="00526A7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лестнице,</w:t>
            </w:r>
            <w:r w:rsidRPr="00526A7B">
              <w:rPr>
                <w:rFonts w:ascii="Times New Roman" w:eastAsia="Times New Roman" w:hAnsi="Times New Roman"/>
                <w:spacing w:val="3"/>
                <w:sz w:val="24"/>
                <w:szCs w:val="24"/>
                <w:lang w:eastAsia="ru-RU"/>
              </w:rPr>
              <w:t xml:space="preserve"> </w:t>
            </w:r>
            <w:r w:rsidRPr="00526A7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влезать</w:t>
            </w:r>
            <w:r w:rsidRPr="00526A7B">
              <w:rPr>
                <w:rFonts w:ascii="Times New Roman" w:eastAsia="Times New Roman" w:hAnsi="Times New Roman"/>
                <w:spacing w:val="5"/>
                <w:sz w:val="24"/>
                <w:szCs w:val="24"/>
                <w:lang w:eastAsia="ru-RU"/>
              </w:rPr>
              <w:t xml:space="preserve"> </w:t>
            </w:r>
            <w:r w:rsidRPr="00526A7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</w:t>
            </w:r>
            <w:r w:rsidRPr="00526A7B">
              <w:rPr>
                <w:rFonts w:ascii="Times New Roman" w:eastAsia="Times New Roman" w:hAnsi="Times New Roman"/>
                <w:spacing w:val="7"/>
                <w:sz w:val="24"/>
                <w:szCs w:val="24"/>
                <w:lang w:eastAsia="ru-RU"/>
              </w:rPr>
              <w:t xml:space="preserve"> </w:t>
            </w:r>
            <w:r w:rsidRPr="00526A7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гимнастическую</w:t>
            </w:r>
            <w:r w:rsidRPr="00526A7B">
              <w:rPr>
                <w:rFonts w:ascii="Times New Roman" w:eastAsia="Times New Roman" w:hAnsi="Times New Roman"/>
                <w:spacing w:val="5"/>
                <w:sz w:val="24"/>
                <w:szCs w:val="24"/>
                <w:lang w:eastAsia="ru-RU"/>
              </w:rPr>
              <w:t xml:space="preserve"> </w:t>
            </w:r>
            <w:r w:rsidRPr="00526A7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стенку</w:t>
            </w:r>
            <w:r w:rsidRPr="00526A7B">
              <w:rPr>
                <w:rFonts w:ascii="Times New Roman" w:eastAsia="Times New Roman" w:hAnsi="Times New Roman"/>
                <w:spacing w:val="3"/>
                <w:sz w:val="24"/>
                <w:szCs w:val="24"/>
                <w:lang w:eastAsia="ru-RU"/>
              </w:rPr>
              <w:t xml:space="preserve"> </w:t>
            </w:r>
            <w:r w:rsidRPr="00526A7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</w:t>
            </w:r>
            <w:r w:rsidRPr="00526A7B">
              <w:rPr>
                <w:rFonts w:ascii="Times New Roman" w:eastAsia="Times New Roman" w:hAnsi="Times New Roman"/>
                <w:spacing w:val="7"/>
                <w:sz w:val="24"/>
                <w:szCs w:val="24"/>
                <w:lang w:eastAsia="ru-RU"/>
              </w:rPr>
              <w:t xml:space="preserve"> </w:t>
            </w:r>
            <w:r w:rsidRPr="00526A7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спускаться</w:t>
            </w:r>
            <w:r w:rsidRPr="00526A7B">
              <w:rPr>
                <w:rFonts w:ascii="Times New Roman" w:eastAsia="Times New Roman" w:hAnsi="Times New Roman"/>
                <w:spacing w:val="7"/>
                <w:sz w:val="24"/>
                <w:szCs w:val="24"/>
                <w:lang w:eastAsia="ru-RU"/>
              </w:rPr>
              <w:t xml:space="preserve"> </w:t>
            </w:r>
            <w:r w:rsidRPr="00526A7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(высота</w:t>
            </w:r>
            <w:r w:rsidRPr="00526A7B">
              <w:rPr>
                <w:rFonts w:ascii="Times New Roman" w:eastAsia="Times New Roman" w:hAnsi="Times New Roman"/>
                <w:spacing w:val="6"/>
                <w:sz w:val="24"/>
                <w:szCs w:val="24"/>
                <w:lang w:eastAsia="ru-RU"/>
              </w:rPr>
              <w:t xml:space="preserve"> </w:t>
            </w:r>
            <w:r w:rsidRPr="00526A7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1,5 метра)</w:t>
            </w:r>
          </w:p>
          <w:p w14:paraId="3ABC2D0F" w14:textId="77777777" w:rsidR="00526A7B" w:rsidRPr="00526A7B" w:rsidRDefault="00526A7B" w:rsidP="00526A7B">
            <w:pPr>
              <w:tabs>
                <w:tab w:val="left" w:pos="709"/>
              </w:tabs>
              <w:suppressAutoHyphens/>
              <w:spacing w:after="120" w:line="276" w:lineRule="atLeast"/>
              <w:ind w:right="115"/>
              <w:contextualSpacing/>
              <w:rPr>
                <w:rFonts w:ascii="Times New Roman" w:eastAsia="DejaVu Sans" w:hAnsi="Times New Roman"/>
                <w:kern w:val="2"/>
                <w:sz w:val="24"/>
                <w:szCs w:val="24"/>
                <w:lang w:eastAsia="ar-SA" w:bidi="en-US"/>
              </w:rPr>
            </w:pPr>
            <w:r w:rsidRPr="00526A7B">
              <w:rPr>
                <w:rFonts w:ascii="Times New Roman" w:eastAsia="DejaVu Sans" w:hAnsi="Times New Roman"/>
                <w:b/>
                <w:kern w:val="2"/>
                <w:sz w:val="24"/>
                <w:szCs w:val="24"/>
                <w:lang w:eastAsia="ar-SA" w:bidi="en-US"/>
              </w:rPr>
              <w:t>Построение,</w:t>
            </w:r>
            <w:r w:rsidRPr="00526A7B">
              <w:rPr>
                <w:rFonts w:ascii="Times New Roman" w:eastAsia="DejaVu Sans" w:hAnsi="Times New Roman"/>
                <w:b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 w:rsidRPr="00526A7B">
              <w:rPr>
                <w:rFonts w:ascii="Times New Roman" w:eastAsia="DejaVu Sans" w:hAnsi="Times New Roman"/>
                <w:b/>
                <w:kern w:val="2"/>
                <w:sz w:val="24"/>
                <w:szCs w:val="24"/>
                <w:lang w:eastAsia="ar-SA" w:bidi="en-US"/>
              </w:rPr>
              <w:t>перестроение</w:t>
            </w:r>
            <w:proofErr w:type="gramStart"/>
            <w:r w:rsidRPr="00526A7B">
              <w:rPr>
                <w:rFonts w:ascii="Times New Roman" w:eastAsia="DejaVu Sans" w:hAnsi="Times New Roman"/>
                <w:b/>
                <w:kern w:val="2"/>
                <w:sz w:val="24"/>
                <w:szCs w:val="24"/>
                <w:lang w:eastAsia="ar-SA" w:bidi="en-US"/>
              </w:rPr>
              <w:t>:</w:t>
            </w:r>
            <w:r w:rsidRPr="00526A7B">
              <w:rPr>
                <w:rFonts w:ascii="Times New Roman" w:eastAsia="DejaVu Sans" w:hAnsi="Times New Roman"/>
                <w:b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 w:rsidRPr="00526A7B">
              <w:rPr>
                <w:rFonts w:ascii="Times New Roman" w:eastAsia="DejaVu Sans" w:hAnsi="Times New Roman"/>
                <w:kern w:val="2"/>
                <w:sz w:val="24"/>
                <w:szCs w:val="24"/>
                <w:lang w:eastAsia="ar-SA" w:bidi="en-US"/>
              </w:rPr>
              <w:t>Обучать</w:t>
            </w:r>
            <w:proofErr w:type="gramEnd"/>
            <w:r w:rsidRPr="00526A7B">
              <w:rPr>
                <w:rFonts w:ascii="Times New Roman" w:eastAsia="DejaVu Sans" w:hAnsi="Times New Roman"/>
                <w:kern w:val="2"/>
                <w:sz w:val="24"/>
                <w:szCs w:val="24"/>
                <w:lang w:eastAsia="ar-SA" w:bidi="en-US"/>
              </w:rPr>
              <w:t xml:space="preserve"> в</w:t>
            </w:r>
            <w:r w:rsidRPr="00526A7B">
              <w:rPr>
                <w:rFonts w:ascii="Times New Roman" w:eastAsia="DejaVu Sans" w:hAnsi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 w:rsidRPr="00526A7B">
              <w:rPr>
                <w:rFonts w:ascii="Times New Roman" w:eastAsia="DejaVu Sans" w:hAnsi="Times New Roman"/>
                <w:kern w:val="2"/>
                <w:sz w:val="24"/>
                <w:szCs w:val="24"/>
                <w:lang w:eastAsia="ar-SA" w:bidi="en-US"/>
              </w:rPr>
              <w:t>круге</w:t>
            </w:r>
            <w:r w:rsidRPr="00526A7B">
              <w:rPr>
                <w:rFonts w:ascii="Times New Roman" w:eastAsia="DejaVu Sans" w:hAnsi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 w:rsidRPr="00526A7B">
              <w:rPr>
                <w:rFonts w:ascii="Times New Roman" w:eastAsia="DejaVu Sans" w:hAnsi="Times New Roman"/>
                <w:kern w:val="2"/>
                <w:sz w:val="24"/>
                <w:szCs w:val="24"/>
                <w:lang w:eastAsia="ar-SA" w:bidi="en-US"/>
              </w:rPr>
              <w:t>с</w:t>
            </w:r>
            <w:r w:rsidRPr="00526A7B">
              <w:rPr>
                <w:rFonts w:ascii="Times New Roman" w:eastAsia="DejaVu Sans" w:hAnsi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 w:rsidRPr="00526A7B">
              <w:rPr>
                <w:rFonts w:ascii="Times New Roman" w:eastAsia="DejaVu Sans" w:hAnsi="Times New Roman"/>
                <w:kern w:val="2"/>
                <w:sz w:val="24"/>
                <w:szCs w:val="24"/>
                <w:lang w:eastAsia="ar-SA" w:bidi="en-US"/>
              </w:rPr>
              <w:t>небольшой</w:t>
            </w:r>
            <w:r w:rsidRPr="00526A7B">
              <w:rPr>
                <w:rFonts w:ascii="Times New Roman" w:eastAsia="DejaVu Sans" w:hAnsi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 w:rsidRPr="00526A7B">
              <w:rPr>
                <w:rFonts w:ascii="Times New Roman" w:eastAsia="DejaVu Sans" w:hAnsi="Times New Roman"/>
                <w:kern w:val="2"/>
                <w:sz w:val="24"/>
                <w:szCs w:val="24"/>
                <w:lang w:eastAsia="ar-SA" w:bidi="en-US"/>
              </w:rPr>
              <w:t>группой</w:t>
            </w:r>
            <w:r w:rsidRPr="00526A7B">
              <w:rPr>
                <w:rFonts w:ascii="Times New Roman" w:eastAsia="DejaVu Sans" w:hAnsi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 w:rsidRPr="00526A7B">
              <w:rPr>
                <w:rFonts w:ascii="Times New Roman" w:eastAsia="DejaVu Sans" w:hAnsi="Times New Roman"/>
                <w:kern w:val="2"/>
                <w:sz w:val="24"/>
                <w:szCs w:val="24"/>
                <w:lang w:eastAsia="ar-SA" w:bidi="en-US"/>
              </w:rPr>
              <w:t>и</w:t>
            </w:r>
            <w:r w:rsidRPr="00526A7B">
              <w:rPr>
                <w:rFonts w:ascii="Times New Roman" w:eastAsia="DejaVu Sans" w:hAnsi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 w:rsidRPr="00526A7B">
              <w:rPr>
                <w:rFonts w:ascii="Times New Roman" w:eastAsia="DejaVu Sans" w:hAnsi="Times New Roman"/>
                <w:kern w:val="2"/>
                <w:sz w:val="24"/>
                <w:szCs w:val="24"/>
                <w:lang w:eastAsia="ar-SA" w:bidi="en-US"/>
              </w:rPr>
              <w:t>всей</w:t>
            </w:r>
            <w:r w:rsidRPr="00526A7B">
              <w:rPr>
                <w:rFonts w:ascii="Times New Roman" w:eastAsia="DejaVu Sans" w:hAnsi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 w:rsidRPr="00526A7B">
              <w:rPr>
                <w:rFonts w:ascii="Times New Roman" w:eastAsia="DejaVu Sans" w:hAnsi="Times New Roman"/>
                <w:kern w:val="2"/>
                <w:sz w:val="24"/>
                <w:szCs w:val="24"/>
                <w:lang w:eastAsia="ar-SA" w:bidi="en-US"/>
              </w:rPr>
              <w:t>группой</w:t>
            </w:r>
            <w:r w:rsidRPr="00526A7B">
              <w:rPr>
                <w:rFonts w:ascii="Times New Roman" w:eastAsia="DejaVu Sans" w:hAnsi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 w:rsidRPr="00526A7B">
              <w:rPr>
                <w:rFonts w:ascii="Times New Roman" w:eastAsia="DejaVu Sans" w:hAnsi="Times New Roman"/>
                <w:kern w:val="2"/>
                <w:sz w:val="24"/>
                <w:szCs w:val="24"/>
                <w:lang w:eastAsia="ar-SA" w:bidi="en-US"/>
              </w:rPr>
              <w:t>(с</w:t>
            </w:r>
            <w:r w:rsidRPr="00526A7B">
              <w:rPr>
                <w:rFonts w:ascii="Times New Roman" w:eastAsia="DejaVu Sans" w:hAnsi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 w:rsidRPr="00526A7B">
              <w:rPr>
                <w:rFonts w:ascii="Times New Roman" w:eastAsia="DejaVu Sans" w:hAnsi="Times New Roman"/>
                <w:kern w:val="2"/>
                <w:sz w:val="24"/>
                <w:szCs w:val="24"/>
                <w:lang w:eastAsia="ar-SA" w:bidi="en-US"/>
              </w:rPr>
              <w:t>помощью</w:t>
            </w:r>
            <w:r w:rsidRPr="00526A7B">
              <w:rPr>
                <w:rFonts w:ascii="Times New Roman" w:eastAsia="DejaVu Sans" w:hAnsi="Times New Roman"/>
                <w:spacing w:val="-67"/>
                <w:kern w:val="2"/>
                <w:sz w:val="24"/>
                <w:szCs w:val="24"/>
                <w:lang w:eastAsia="ar-SA" w:bidi="en-US"/>
              </w:rPr>
              <w:t xml:space="preserve"> </w:t>
            </w:r>
            <w:r w:rsidRPr="00526A7B">
              <w:rPr>
                <w:rFonts w:ascii="Times New Roman" w:eastAsia="DejaVu Sans" w:hAnsi="Times New Roman"/>
                <w:kern w:val="2"/>
                <w:sz w:val="24"/>
                <w:szCs w:val="24"/>
                <w:lang w:eastAsia="ar-SA" w:bidi="en-US"/>
              </w:rPr>
              <w:t>педагога,</w:t>
            </w:r>
            <w:r w:rsidRPr="00526A7B">
              <w:rPr>
                <w:rFonts w:ascii="Times New Roman" w:eastAsia="DejaVu Sans" w:hAnsi="Times New Roman"/>
                <w:spacing w:val="-3"/>
                <w:kern w:val="2"/>
                <w:sz w:val="24"/>
                <w:szCs w:val="24"/>
                <w:lang w:eastAsia="ar-SA" w:bidi="en-US"/>
              </w:rPr>
              <w:t xml:space="preserve"> </w:t>
            </w:r>
            <w:r w:rsidRPr="00526A7B">
              <w:rPr>
                <w:rFonts w:ascii="Times New Roman" w:eastAsia="DejaVu Sans" w:hAnsi="Times New Roman"/>
                <w:kern w:val="2"/>
                <w:sz w:val="24"/>
                <w:szCs w:val="24"/>
                <w:lang w:eastAsia="ar-SA" w:bidi="en-US"/>
              </w:rPr>
              <w:t>по</w:t>
            </w:r>
            <w:r w:rsidRPr="00526A7B">
              <w:rPr>
                <w:rFonts w:ascii="Times New Roman" w:eastAsia="DejaVu Sans" w:hAnsi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 w:rsidRPr="00526A7B">
              <w:rPr>
                <w:rFonts w:ascii="Times New Roman" w:eastAsia="DejaVu Sans" w:hAnsi="Times New Roman"/>
                <w:kern w:val="2"/>
                <w:sz w:val="24"/>
                <w:szCs w:val="24"/>
                <w:lang w:eastAsia="ar-SA" w:bidi="en-US"/>
              </w:rPr>
              <w:t>зрительным</w:t>
            </w:r>
            <w:r w:rsidRPr="00526A7B">
              <w:rPr>
                <w:rFonts w:ascii="Times New Roman" w:eastAsia="DejaVu Sans" w:hAnsi="Times New Roman"/>
                <w:spacing w:val="-3"/>
                <w:kern w:val="2"/>
                <w:sz w:val="24"/>
                <w:szCs w:val="24"/>
                <w:lang w:eastAsia="ar-SA" w:bidi="en-US"/>
              </w:rPr>
              <w:t xml:space="preserve"> </w:t>
            </w:r>
            <w:r w:rsidRPr="00526A7B">
              <w:rPr>
                <w:rFonts w:ascii="Times New Roman" w:eastAsia="DejaVu Sans" w:hAnsi="Times New Roman"/>
                <w:kern w:val="2"/>
                <w:sz w:val="24"/>
                <w:szCs w:val="24"/>
                <w:lang w:eastAsia="ar-SA" w:bidi="en-US"/>
              </w:rPr>
              <w:t>ориентирам).</w:t>
            </w:r>
          </w:p>
          <w:p w14:paraId="60195AE9" w14:textId="77777777" w:rsidR="00526A7B" w:rsidRPr="00526A7B" w:rsidRDefault="00526A7B" w:rsidP="00526A7B">
            <w:pPr>
              <w:tabs>
                <w:tab w:val="left" w:pos="709"/>
              </w:tabs>
              <w:suppressAutoHyphens/>
              <w:spacing w:after="120" w:line="276" w:lineRule="atLeast"/>
              <w:ind w:right="109"/>
              <w:contextualSpacing/>
              <w:rPr>
                <w:rFonts w:ascii="Times New Roman" w:eastAsia="DejaVu Sans" w:hAnsi="Times New Roman"/>
                <w:kern w:val="2"/>
                <w:sz w:val="24"/>
                <w:szCs w:val="24"/>
                <w:lang w:eastAsia="ar-SA" w:bidi="en-US"/>
              </w:rPr>
            </w:pPr>
            <w:r w:rsidRPr="00526A7B">
              <w:rPr>
                <w:rFonts w:ascii="Times New Roman" w:eastAsia="DejaVu Sans" w:hAnsi="Times New Roman"/>
                <w:b/>
                <w:kern w:val="2"/>
                <w:sz w:val="24"/>
                <w:szCs w:val="24"/>
                <w:lang w:eastAsia="ar-SA" w:bidi="en-US"/>
              </w:rPr>
              <w:t>Ритмические</w:t>
            </w:r>
            <w:r w:rsidRPr="00526A7B">
              <w:rPr>
                <w:rFonts w:ascii="Times New Roman" w:eastAsia="DejaVu Sans" w:hAnsi="Times New Roman"/>
                <w:b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 w:rsidRPr="00526A7B">
              <w:rPr>
                <w:rFonts w:ascii="Times New Roman" w:eastAsia="DejaVu Sans" w:hAnsi="Times New Roman"/>
                <w:b/>
                <w:kern w:val="2"/>
                <w:sz w:val="24"/>
                <w:szCs w:val="24"/>
                <w:lang w:eastAsia="ar-SA" w:bidi="en-US"/>
              </w:rPr>
              <w:t>упражнения</w:t>
            </w:r>
            <w:proofErr w:type="gramStart"/>
            <w:r w:rsidRPr="00526A7B">
              <w:rPr>
                <w:rFonts w:ascii="Times New Roman" w:eastAsia="DejaVu Sans" w:hAnsi="Times New Roman"/>
                <w:kern w:val="2"/>
                <w:sz w:val="24"/>
                <w:szCs w:val="24"/>
                <w:lang w:eastAsia="ar-SA" w:bidi="en-US"/>
              </w:rPr>
              <w:t>:</w:t>
            </w:r>
            <w:r w:rsidRPr="00526A7B">
              <w:rPr>
                <w:rFonts w:ascii="Times New Roman" w:eastAsia="DejaVu Sans" w:hAnsi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 w:rsidRPr="00526A7B">
              <w:rPr>
                <w:rFonts w:ascii="Times New Roman" w:eastAsia="DejaVu Sans" w:hAnsi="Times New Roman"/>
                <w:kern w:val="2"/>
                <w:sz w:val="24"/>
                <w:szCs w:val="24"/>
                <w:lang w:eastAsia="ar-SA" w:bidi="en-US"/>
              </w:rPr>
              <w:t>Выполнять</w:t>
            </w:r>
            <w:proofErr w:type="gramEnd"/>
            <w:r w:rsidRPr="00526A7B">
              <w:rPr>
                <w:rFonts w:ascii="Times New Roman" w:eastAsia="DejaVu Sans" w:hAnsi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 w:rsidRPr="00526A7B">
              <w:rPr>
                <w:rFonts w:ascii="Times New Roman" w:eastAsia="DejaVu Sans" w:hAnsi="Times New Roman"/>
                <w:kern w:val="2"/>
                <w:sz w:val="24"/>
                <w:szCs w:val="24"/>
                <w:lang w:eastAsia="ar-SA" w:bidi="en-US"/>
              </w:rPr>
              <w:t>знакомые,</w:t>
            </w:r>
            <w:r w:rsidRPr="00526A7B">
              <w:rPr>
                <w:rFonts w:ascii="Times New Roman" w:eastAsia="DejaVu Sans" w:hAnsi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 w:rsidRPr="00526A7B">
              <w:rPr>
                <w:rFonts w:ascii="Times New Roman" w:eastAsia="DejaVu Sans" w:hAnsi="Times New Roman"/>
                <w:kern w:val="2"/>
                <w:sz w:val="24"/>
                <w:szCs w:val="24"/>
                <w:lang w:eastAsia="ar-SA" w:bidi="en-US"/>
              </w:rPr>
              <w:t>ранее</w:t>
            </w:r>
            <w:r w:rsidRPr="00526A7B">
              <w:rPr>
                <w:rFonts w:ascii="Times New Roman" w:eastAsia="DejaVu Sans" w:hAnsi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 w:rsidRPr="00526A7B">
              <w:rPr>
                <w:rFonts w:ascii="Times New Roman" w:eastAsia="DejaVu Sans" w:hAnsi="Times New Roman"/>
                <w:kern w:val="2"/>
                <w:sz w:val="24"/>
                <w:szCs w:val="24"/>
                <w:lang w:eastAsia="ar-SA" w:bidi="en-US"/>
              </w:rPr>
              <w:t>выученные</w:t>
            </w:r>
            <w:r w:rsidRPr="00526A7B">
              <w:rPr>
                <w:rFonts w:ascii="Times New Roman" w:eastAsia="DejaVu Sans" w:hAnsi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 w:rsidRPr="00526A7B">
              <w:rPr>
                <w:rFonts w:ascii="Times New Roman" w:eastAsia="DejaVu Sans" w:hAnsi="Times New Roman"/>
                <w:kern w:val="2"/>
                <w:sz w:val="24"/>
                <w:szCs w:val="24"/>
                <w:lang w:eastAsia="ar-SA" w:bidi="en-US"/>
              </w:rPr>
              <w:t>упражнения</w:t>
            </w:r>
            <w:r w:rsidRPr="00526A7B">
              <w:rPr>
                <w:rFonts w:ascii="Times New Roman" w:eastAsia="DejaVu Sans" w:hAnsi="Times New Roman"/>
                <w:spacing w:val="-1"/>
                <w:kern w:val="2"/>
                <w:sz w:val="24"/>
                <w:szCs w:val="24"/>
                <w:lang w:eastAsia="ar-SA" w:bidi="en-US"/>
              </w:rPr>
              <w:t xml:space="preserve"> </w:t>
            </w:r>
            <w:r w:rsidRPr="00526A7B">
              <w:rPr>
                <w:rFonts w:ascii="Times New Roman" w:eastAsia="DejaVu Sans" w:hAnsi="Times New Roman"/>
                <w:kern w:val="2"/>
                <w:sz w:val="24"/>
                <w:szCs w:val="24"/>
                <w:lang w:eastAsia="ar-SA" w:bidi="en-US"/>
              </w:rPr>
              <w:t>и</w:t>
            </w:r>
            <w:r w:rsidRPr="00526A7B">
              <w:rPr>
                <w:rFonts w:ascii="Times New Roman" w:eastAsia="DejaVu Sans" w:hAnsi="Times New Roman"/>
                <w:spacing w:val="-3"/>
                <w:kern w:val="2"/>
                <w:sz w:val="24"/>
                <w:szCs w:val="24"/>
                <w:lang w:eastAsia="ar-SA" w:bidi="en-US"/>
              </w:rPr>
              <w:t xml:space="preserve"> </w:t>
            </w:r>
            <w:r w:rsidRPr="00526A7B">
              <w:rPr>
                <w:rFonts w:ascii="Times New Roman" w:eastAsia="DejaVu Sans" w:hAnsi="Times New Roman"/>
                <w:kern w:val="2"/>
                <w:sz w:val="24"/>
                <w:szCs w:val="24"/>
                <w:lang w:eastAsia="ar-SA" w:bidi="en-US"/>
              </w:rPr>
              <w:t>движения</w:t>
            </w:r>
            <w:r w:rsidRPr="00526A7B">
              <w:rPr>
                <w:rFonts w:ascii="Times New Roman" w:eastAsia="DejaVu Sans" w:hAnsi="Times New Roman"/>
                <w:spacing w:val="-1"/>
                <w:kern w:val="2"/>
                <w:sz w:val="24"/>
                <w:szCs w:val="24"/>
                <w:lang w:eastAsia="ar-SA" w:bidi="en-US"/>
              </w:rPr>
              <w:t xml:space="preserve"> </w:t>
            </w:r>
            <w:r w:rsidRPr="00526A7B">
              <w:rPr>
                <w:rFonts w:ascii="Times New Roman" w:eastAsia="DejaVu Sans" w:hAnsi="Times New Roman"/>
                <w:kern w:val="2"/>
                <w:sz w:val="24"/>
                <w:szCs w:val="24"/>
                <w:lang w:eastAsia="ar-SA" w:bidi="en-US"/>
              </w:rPr>
              <w:t>под</w:t>
            </w:r>
            <w:r w:rsidRPr="00526A7B">
              <w:rPr>
                <w:rFonts w:ascii="Times New Roman" w:eastAsia="DejaVu Sans" w:hAnsi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 w:rsidRPr="00526A7B">
              <w:rPr>
                <w:rFonts w:ascii="Times New Roman" w:eastAsia="DejaVu Sans" w:hAnsi="Times New Roman"/>
                <w:kern w:val="2"/>
                <w:sz w:val="24"/>
                <w:szCs w:val="24"/>
                <w:lang w:eastAsia="ar-SA" w:bidi="en-US"/>
              </w:rPr>
              <w:t>сопровождение музыки.</w:t>
            </w:r>
          </w:p>
          <w:p w14:paraId="47C17AE7" w14:textId="77777777" w:rsidR="00526A7B" w:rsidRPr="00526A7B" w:rsidRDefault="00526A7B" w:rsidP="00526A7B">
            <w:pPr>
              <w:contextualSpacing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526A7B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lastRenderedPageBreak/>
              <w:t>2.Общеразвивающие упражнения:</w:t>
            </w:r>
          </w:p>
          <w:p w14:paraId="6494DD16" w14:textId="77777777" w:rsidR="00526A7B" w:rsidRPr="00526A7B" w:rsidRDefault="00526A7B" w:rsidP="00526A7B">
            <w:pPr>
              <w:tabs>
                <w:tab w:val="left" w:pos="709"/>
              </w:tabs>
              <w:suppressAutoHyphens/>
              <w:spacing w:after="120" w:line="321" w:lineRule="exact"/>
              <w:contextualSpacing/>
              <w:rPr>
                <w:rFonts w:ascii="Times New Roman" w:eastAsia="DejaVu Sans" w:hAnsi="Times New Roman"/>
                <w:kern w:val="2"/>
                <w:sz w:val="24"/>
                <w:szCs w:val="24"/>
                <w:lang w:eastAsia="ar-SA" w:bidi="en-US"/>
              </w:rPr>
            </w:pPr>
            <w:r w:rsidRPr="00526A7B">
              <w:rPr>
                <w:rFonts w:ascii="Times New Roman" w:eastAsia="DejaVu Sans" w:hAnsi="Times New Roman"/>
                <w:b/>
                <w:kern w:val="2"/>
                <w:sz w:val="24"/>
                <w:szCs w:val="24"/>
                <w:lang w:eastAsia="ar-SA" w:bidi="en-US"/>
              </w:rPr>
              <w:t>Упражнения</w:t>
            </w:r>
            <w:r w:rsidRPr="00526A7B">
              <w:rPr>
                <w:rFonts w:ascii="Times New Roman" w:eastAsia="DejaVu Sans" w:hAnsi="Times New Roman"/>
                <w:b/>
                <w:spacing w:val="-4"/>
                <w:kern w:val="2"/>
                <w:sz w:val="24"/>
                <w:szCs w:val="24"/>
                <w:lang w:eastAsia="ar-SA" w:bidi="en-US"/>
              </w:rPr>
              <w:t xml:space="preserve"> </w:t>
            </w:r>
            <w:r w:rsidRPr="00526A7B">
              <w:rPr>
                <w:rFonts w:ascii="Times New Roman" w:eastAsia="DejaVu Sans" w:hAnsi="Times New Roman"/>
                <w:b/>
                <w:kern w:val="2"/>
                <w:sz w:val="24"/>
                <w:szCs w:val="24"/>
                <w:lang w:eastAsia="ar-SA" w:bidi="en-US"/>
              </w:rPr>
              <w:t>для</w:t>
            </w:r>
            <w:r w:rsidRPr="00526A7B">
              <w:rPr>
                <w:rFonts w:ascii="Times New Roman" w:eastAsia="DejaVu Sans" w:hAnsi="Times New Roman"/>
                <w:b/>
                <w:spacing w:val="-4"/>
                <w:kern w:val="2"/>
                <w:sz w:val="24"/>
                <w:szCs w:val="24"/>
                <w:lang w:eastAsia="ar-SA" w:bidi="en-US"/>
              </w:rPr>
              <w:t xml:space="preserve"> </w:t>
            </w:r>
            <w:r w:rsidRPr="00526A7B">
              <w:rPr>
                <w:rFonts w:ascii="Times New Roman" w:eastAsia="DejaVu Sans" w:hAnsi="Times New Roman"/>
                <w:b/>
                <w:kern w:val="2"/>
                <w:sz w:val="24"/>
                <w:szCs w:val="24"/>
                <w:lang w:eastAsia="ar-SA" w:bidi="en-US"/>
              </w:rPr>
              <w:t>рук</w:t>
            </w:r>
            <w:r w:rsidRPr="00526A7B">
              <w:rPr>
                <w:rFonts w:ascii="Times New Roman" w:eastAsia="DejaVu Sans" w:hAnsi="Times New Roman"/>
                <w:b/>
                <w:spacing w:val="-1"/>
                <w:kern w:val="2"/>
                <w:sz w:val="24"/>
                <w:szCs w:val="24"/>
                <w:lang w:eastAsia="ar-SA" w:bidi="en-US"/>
              </w:rPr>
              <w:t xml:space="preserve"> </w:t>
            </w:r>
            <w:r w:rsidRPr="00526A7B">
              <w:rPr>
                <w:rFonts w:ascii="Times New Roman" w:eastAsia="DejaVu Sans" w:hAnsi="Times New Roman"/>
                <w:b/>
                <w:kern w:val="2"/>
                <w:sz w:val="24"/>
                <w:szCs w:val="24"/>
                <w:lang w:eastAsia="ar-SA" w:bidi="en-US"/>
              </w:rPr>
              <w:t xml:space="preserve">и </w:t>
            </w:r>
            <w:proofErr w:type="gramStart"/>
            <w:r w:rsidRPr="00526A7B">
              <w:rPr>
                <w:rFonts w:ascii="Times New Roman" w:eastAsia="DejaVu Sans" w:hAnsi="Times New Roman"/>
                <w:b/>
                <w:kern w:val="2"/>
                <w:sz w:val="24"/>
                <w:szCs w:val="24"/>
                <w:lang w:eastAsia="ar-SA" w:bidi="en-US"/>
              </w:rPr>
              <w:t>плечевого  пояса</w:t>
            </w:r>
            <w:proofErr w:type="gramEnd"/>
            <w:r w:rsidRPr="00526A7B">
              <w:rPr>
                <w:rFonts w:ascii="Times New Roman" w:eastAsia="DejaVu Sans" w:hAnsi="Times New Roman"/>
                <w:b/>
                <w:kern w:val="2"/>
                <w:sz w:val="24"/>
                <w:szCs w:val="24"/>
                <w:lang w:eastAsia="ar-SA" w:bidi="en-US"/>
              </w:rPr>
              <w:t>:</w:t>
            </w:r>
            <w:r w:rsidRPr="00526A7B">
              <w:rPr>
                <w:rFonts w:ascii="Times New Roman" w:eastAsia="DejaVu Sans" w:hAnsi="Times New Roman"/>
                <w:kern w:val="2"/>
                <w:sz w:val="24"/>
                <w:szCs w:val="24"/>
                <w:lang w:eastAsia="ar-SA" w:bidi="en-US"/>
              </w:rPr>
              <w:t xml:space="preserve"> вытягивать руки</w:t>
            </w:r>
            <w:r w:rsidRPr="00526A7B">
              <w:rPr>
                <w:rFonts w:ascii="Times New Roman" w:eastAsia="DejaVu Sans" w:hAnsi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 w:rsidRPr="00526A7B">
              <w:rPr>
                <w:rFonts w:ascii="Times New Roman" w:eastAsia="DejaVu Sans" w:hAnsi="Times New Roman"/>
                <w:kern w:val="2"/>
                <w:sz w:val="24"/>
                <w:szCs w:val="24"/>
                <w:lang w:eastAsia="ar-SA" w:bidi="en-US"/>
              </w:rPr>
              <w:t>вперед,</w:t>
            </w:r>
            <w:r w:rsidRPr="00526A7B">
              <w:rPr>
                <w:rFonts w:ascii="Times New Roman" w:eastAsia="DejaVu Sans" w:hAnsi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 w:rsidRPr="00526A7B">
              <w:rPr>
                <w:rFonts w:ascii="Times New Roman" w:eastAsia="DejaVu Sans" w:hAnsi="Times New Roman"/>
                <w:kern w:val="2"/>
                <w:sz w:val="24"/>
                <w:szCs w:val="24"/>
                <w:lang w:eastAsia="ar-SA" w:bidi="en-US"/>
              </w:rPr>
              <w:t>в</w:t>
            </w:r>
            <w:r w:rsidRPr="00526A7B">
              <w:rPr>
                <w:rFonts w:ascii="Times New Roman" w:eastAsia="DejaVu Sans" w:hAnsi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 w:rsidRPr="00526A7B">
              <w:rPr>
                <w:rFonts w:ascii="Times New Roman" w:eastAsia="DejaVu Sans" w:hAnsi="Times New Roman"/>
                <w:kern w:val="2"/>
                <w:sz w:val="24"/>
                <w:szCs w:val="24"/>
                <w:lang w:eastAsia="ar-SA" w:bidi="en-US"/>
              </w:rPr>
              <w:t>стороны,</w:t>
            </w:r>
            <w:r w:rsidRPr="00526A7B">
              <w:rPr>
                <w:rFonts w:ascii="Times New Roman" w:eastAsia="DejaVu Sans" w:hAnsi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 w:rsidRPr="00526A7B">
              <w:rPr>
                <w:rFonts w:ascii="Times New Roman" w:eastAsia="DejaVu Sans" w:hAnsi="Times New Roman"/>
                <w:kern w:val="2"/>
                <w:sz w:val="24"/>
                <w:szCs w:val="24"/>
                <w:lang w:eastAsia="ar-SA" w:bidi="en-US"/>
              </w:rPr>
              <w:t>поворачивать их</w:t>
            </w:r>
            <w:r w:rsidRPr="00526A7B">
              <w:rPr>
                <w:rFonts w:ascii="Times New Roman" w:eastAsia="DejaVu Sans" w:hAnsi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 w:rsidRPr="00526A7B">
              <w:rPr>
                <w:rFonts w:ascii="Times New Roman" w:eastAsia="DejaVu Sans" w:hAnsi="Times New Roman"/>
                <w:kern w:val="2"/>
                <w:sz w:val="24"/>
                <w:szCs w:val="24"/>
                <w:lang w:eastAsia="ar-SA" w:bidi="en-US"/>
              </w:rPr>
              <w:t>ладонями</w:t>
            </w:r>
            <w:r w:rsidRPr="00526A7B">
              <w:rPr>
                <w:rFonts w:ascii="Times New Roman" w:eastAsia="DejaVu Sans" w:hAnsi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 w:rsidRPr="00526A7B">
              <w:rPr>
                <w:rFonts w:ascii="Times New Roman" w:eastAsia="DejaVu Sans" w:hAnsi="Times New Roman"/>
                <w:kern w:val="2"/>
                <w:sz w:val="24"/>
                <w:szCs w:val="24"/>
                <w:lang w:eastAsia="ar-SA" w:bidi="en-US"/>
              </w:rPr>
              <w:t>вверх,</w:t>
            </w:r>
            <w:r w:rsidRPr="00526A7B">
              <w:rPr>
                <w:rFonts w:ascii="Times New Roman" w:eastAsia="DejaVu Sans" w:hAnsi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 w:rsidRPr="00526A7B">
              <w:rPr>
                <w:rFonts w:ascii="Times New Roman" w:eastAsia="DejaVu Sans" w:hAnsi="Times New Roman"/>
                <w:kern w:val="2"/>
                <w:sz w:val="24"/>
                <w:szCs w:val="24"/>
                <w:lang w:eastAsia="ar-SA" w:bidi="en-US"/>
              </w:rPr>
              <w:t>поднимать и опускать кисти;</w:t>
            </w:r>
          </w:p>
          <w:p w14:paraId="3DF287C8" w14:textId="77777777" w:rsidR="00526A7B" w:rsidRPr="00526A7B" w:rsidRDefault="00526A7B" w:rsidP="00526A7B">
            <w:pPr>
              <w:tabs>
                <w:tab w:val="left" w:pos="709"/>
              </w:tabs>
              <w:suppressAutoHyphens/>
              <w:spacing w:after="120" w:line="276" w:lineRule="atLeast"/>
              <w:contextualSpacing/>
              <w:rPr>
                <w:rFonts w:ascii="Times New Roman" w:eastAsia="DejaVu Sans" w:hAnsi="Times New Roman"/>
                <w:kern w:val="2"/>
                <w:sz w:val="24"/>
                <w:szCs w:val="24"/>
                <w:lang w:eastAsia="ar-SA" w:bidi="en-US"/>
              </w:rPr>
            </w:pPr>
            <w:r w:rsidRPr="00526A7B">
              <w:rPr>
                <w:rFonts w:ascii="Times New Roman" w:eastAsia="DejaVu Sans" w:hAnsi="Times New Roman"/>
                <w:b/>
                <w:kern w:val="2"/>
                <w:sz w:val="24"/>
                <w:szCs w:val="24"/>
                <w:lang w:eastAsia="ar-SA" w:bidi="en-US"/>
              </w:rPr>
              <w:t>Упражнения</w:t>
            </w:r>
            <w:r w:rsidRPr="00526A7B">
              <w:rPr>
                <w:rFonts w:ascii="Times New Roman" w:eastAsia="DejaVu Sans" w:hAnsi="Times New Roman"/>
                <w:b/>
                <w:spacing w:val="-7"/>
                <w:kern w:val="2"/>
                <w:sz w:val="24"/>
                <w:szCs w:val="24"/>
                <w:lang w:eastAsia="ar-SA" w:bidi="en-US"/>
              </w:rPr>
              <w:t xml:space="preserve"> </w:t>
            </w:r>
            <w:r w:rsidRPr="00526A7B">
              <w:rPr>
                <w:rFonts w:ascii="Times New Roman" w:eastAsia="DejaVu Sans" w:hAnsi="Times New Roman"/>
                <w:b/>
                <w:kern w:val="2"/>
                <w:sz w:val="24"/>
                <w:szCs w:val="24"/>
                <w:lang w:eastAsia="ar-SA" w:bidi="en-US"/>
              </w:rPr>
              <w:t>для</w:t>
            </w:r>
            <w:r w:rsidRPr="00526A7B">
              <w:rPr>
                <w:rFonts w:ascii="Times New Roman" w:eastAsia="DejaVu Sans" w:hAnsi="Times New Roman"/>
                <w:b/>
                <w:spacing w:val="-3"/>
                <w:kern w:val="2"/>
                <w:sz w:val="24"/>
                <w:szCs w:val="24"/>
                <w:lang w:eastAsia="ar-SA" w:bidi="en-US"/>
              </w:rPr>
              <w:t xml:space="preserve"> </w:t>
            </w:r>
            <w:r w:rsidRPr="00526A7B">
              <w:rPr>
                <w:rFonts w:ascii="Times New Roman" w:eastAsia="DejaVu Sans" w:hAnsi="Times New Roman"/>
                <w:b/>
                <w:kern w:val="2"/>
                <w:sz w:val="24"/>
                <w:szCs w:val="24"/>
                <w:lang w:eastAsia="ar-SA" w:bidi="en-US"/>
              </w:rPr>
              <w:t>туловища:</w:t>
            </w:r>
            <w:r w:rsidRPr="00526A7B">
              <w:rPr>
                <w:rFonts w:ascii="Times New Roman" w:eastAsia="DejaVu Sans" w:hAnsi="Times New Roman"/>
                <w:kern w:val="2"/>
                <w:sz w:val="24"/>
                <w:szCs w:val="24"/>
                <w:lang w:eastAsia="ar-SA" w:bidi="en-US"/>
              </w:rPr>
              <w:t xml:space="preserve"> прогибаться,</w:t>
            </w:r>
            <w:r w:rsidRPr="00526A7B">
              <w:rPr>
                <w:rFonts w:ascii="Times New Roman" w:eastAsia="DejaVu Sans" w:hAnsi="Times New Roman"/>
                <w:spacing w:val="18"/>
                <w:kern w:val="2"/>
                <w:sz w:val="24"/>
                <w:szCs w:val="24"/>
                <w:lang w:eastAsia="ar-SA" w:bidi="en-US"/>
              </w:rPr>
              <w:t xml:space="preserve"> </w:t>
            </w:r>
            <w:r w:rsidRPr="00526A7B">
              <w:rPr>
                <w:rFonts w:ascii="Times New Roman" w:eastAsia="DejaVu Sans" w:hAnsi="Times New Roman"/>
                <w:kern w:val="2"/>
                <w:sz w:val="24"/>
                <w:szCs w:val="24"/>
                <w:lang w:eastAsia="ar-SA" w:bidi="en-US"/>
              </w:rPr>
              <w:t>приподнимая</w:t>
            </w:r>
            <w:r w:rsidRPr="00526A7B">
              <w:rPr>
                <w:rFonts w:ascii="Times New Roman" w:eastAsia="DejaVu Sans" w:hAnsi="Times New Roman"/>
                <w:spacing w:val="17"/>
                <w:kern w:val="2"/>
                <w:sz w:val="24"/>
                <w:szCs w:val="24"/>
                <w:lang w:eastAsia="ar-SA" w:bidi="en-US"/>
              </w:rPr>
              <w:t xml:space="preserve"> </w:t>
            </w:r>
            <w:r w:rsidRPr="00526A7B">
              <w:rPr>
                <w:rFonts w:ascii="Times New Roman" w:eastAsia="DejaVu Sans" w:hAnsi="Times New Roman"/>
                <w:kern w:val="2"/>
                <w:sz w:val="24"/>
                <w:szCs w:val="24"/>
                <w:lang w:eastAsia="ar-SA" w:bidi="en-US"/>
              </w:rPr>
              <w:t>плечи;</w:t>
            </w:r>
          </w:p>
          <w:p w14:paraId="1C4FE7FD" w14:textId="77777777" w:rsidR="00526A7B" w:rsidRPr="00526A7B" w:rsidRDefault="00526A7B" w:rsidP="00526A7B">
            <w:pPr>
              <w:tabs>
                <w:tab w:val="left" w:pos="709"/>
              </w:tabs>
              <w:suppressAutoHyphens/>
              <w:spacing w:after="120" w:line="276" w:lineRule="atLeast"/>
              <w:contextualSpacing/>
              <w:rPr>
                <w:rFonts w:ascii="Times New Roman" w:eastAsia="DejaVu Sans" w:hAnsi="Times New Roman"/>
                <w:kern w:val="2"/>
                <w:sz w:val="24"/>
                <w:szCs w:val="24"/>
                <w:lang w:eastAsia="ar-SA" w:bidi="en-US"/>
              </w:rPr>
            </w:pPr>
            <w:r w:rsidRPr="00526A7B">
              <w:rPr>
                <w:rFonts w:ascii="Times New Roman" w:eastAsia="DejaVu Sans" w:hAnsi="Times New Roman"/>
                <w:b/>
                <w:kern w:val="2"/>
                <w:sz w:val="24"/>
                <w:szCs w:val="24"/>
                <w:lang w:eastAsia="ar-SA" w:bidi="en-US"/>
              </w:rPr>
              <w:t>Упражнения</w:t>
            </w:r>
            <w:r w:rsidRPr="00526A7B">
              <w:rPr>
                <w:rFonts w:ascii="Times New Roman" w:eastAsia="DejaVu Sans" w:hAnsi="Times New Roman"/>
                <w:b/>
                <w:spacing w:val="-6"/>
                <w:kern w:val="2"/>
                <w:sz w:val="24"/>
                <w:szCs w:val="24"/>
                <w:lang w:eastAsia="ar-SA" w:bidi="en-US"/>
              </w:rPr>
              <w:t xml:space="preserve"> </w:t>
            </w:r>
            <w:r w:rsidRPr="00526A7B">
              <w:rPr>
                <w:rFonts w:ascii="Times New Roman" w:eastAsia="DejaVu Sans" w:hAnsi="Times New Roman"/>
                <w:b/>
                <w:kern w:val="2"/>
                <w:sz w:val="24"/>
                <w:szCs w:val="24"/>
                <w:lang w:eastAsia="ar-SA" w:bidi="en-US"/>
              </w:rPr>
              <w:t>для</w:t>
            </w:r>
            <w:r w:rsidRPr="00526A7B">
              <w:rPr>
                <w:rFonts w:ascii="Times New Roman" w:eastAsia="DejaVu Sans" w:hAnsi="Times New Roman"/>
                <w:b/>
                <w:spacing w:val="-2"/>
                <w:kern w:val="2"/>
                <w:sz w:val="24"/>
                <w:szCs w:val="24"/>
                <w:lang w:eastAsia="ar-SA" w:bidi="en-US"/>
              </w:rPr>
              <w:t xml:space="preserve"> </w:t>
            </w:r>
            <w:r w:rsidRPr="00526A7B">
              <w:rPr>
                <w:rFonts w:ascii="Times New Roman" w:eastAsia="DejaVu Sans" w:hAnsi="Times New Roman"/>
                <w:b/>
                <w:kern w:val="2"/>
                <w:sz w:val="24"/>
                <w:szCs w:val="24"/>
                <w:lang w:eastAsia="ar-SA" w:bidi="en-US"/>
              </w:rPr>
              <w:t>ног:</w:t>
            </w:r>
            <w:r w:rsidRPr="00526A7B">
              <w:rPr>
                <w:rFonts w:ascii="Times New Roman" w:eastAsia="DejaVu Sans" w:hAnsi="Times New Roman"/>
                <w:kern w:val="2"/>
                <w:sz w:val="24"/>
                <w:szCs w:val="24"/>
                <w:lang w:eastAsia="ar-SA" w:bidi="en-US"/>
              </w:rPr>
              <w:t xml:space="preserve"> ходить</w:t>
            </w:r>
            <w:r w:rsidRPr="00526A7B">
              <w:rPr>
                <w:rFonts w:ascii="Times New Roman" w:eastAsia="DejaVu Sans" w:hAnsi="Times New Roman"/>
                <w:spacing w:val="-15"/>
                <w:kern w:val="2"/>
                <w:sz w:val="24"/>
                <w:szCs w:val="24"/>
                <w:lang w:eastAsia="ar-SA" w:bidi="en-US"/>
              </w:rPr>
              <w:t xml:space="preserve"> </w:t>
            </w:r>
            <w:r w:rsidRPr="00526A7B">
              <w:rPr>
                <w:rFonts w:ascii="Times New Roman" w:eastAsia="DejaVu Sans" w:hAnsi="Times New Roman"/>
                <w:kern w:val="2"/>
                <w:sz w:val="24"/>
                <w:szCs w:val="24"/>
                <w:lang w:eastAsia="ar-SA" w:bidi="en-US"/>
              </w:rPr>
              <w:t>по</w:t>
            </w:r>
            <w:r w:rsidRPr="00526A7B">
              <w:rPr>
                <w:rFonts w:ascii="Times New Roman" w:eastAsia="DejaVu Sans" w:hAnsi="Times New Roman"/>
                <w:spacing w:val="-13"/>
                <w:kern w:val="2"/>
                <w:sz w:val="24"/>
                <w:szCs w:val="24"/>
                <w:lang w:eastAsia="ar-SA" w:bidi="en-US"/>
              </w:rPr>
              <w:t xml:space="preserve"> </w:t>
            </w:r>
            <w:r w:rsidRPr="00526A7B">
              <w:rPr>
                <w:rFonts w:ascii="Times New Roman" w:eastAsia="DejaVu Sans" w:hAnsi="Times New Roman"/>
                <w:kern w:val="2"/>
                <w:sz w:val="24"/>
                <w:szCs w:val="24"/>
                <w:lang w:eastAsia="ar-SA" w:bidi="en-US"/>
              </w:rPr>
              <w:t>палке;</w:t>
            </w:r>
          </w:p>
          <w:p w14:paraId="408390B4" w14:textId="77777777" w:rsidR="00526A7B" w:rsidRPr="00526A7B" w:rsidRDefault="00526A7B" w:rsidP="00526A7B">
            <w:pPr>
              <w:tabs>
                <w:tab w:val="left" w:pos="709"/>
              </w:tabs>
              <w:suppressAutoHyphens/>
              <w:spacing w:after="120" w:line="276" w:lineRule="atLeast"/>
              <w:ind w:right="112"/>
              <w:contextualSpacing/>
              <w:rPr>
                <w:rFonts w:ascii="Times New Roman" w:eastAsia="DejaVu Sans" w:hAnsi="Times New Roman"/>
                <w:kern w:val="2"/>
                <w:sz w:val="24"/>
                <w:szCs w:val="24"/>
                <w:lang w:eastAsia="ar-SA" w:bidi="en-US"/>
              </w:rPr>
            </w:pPr>
            <w:r w:rsidRPr="00526A7B">
              <w:rPr>
                <w:rFonts w:ascii="Times New Roman" w:eastAsia="DejaVu Sans" w:hAnsi="Times New Roman"/>
                <w:b/>
                <w:kern w:val="2"/>
                <w:sz w:val="24"/>
                <w:szCs w:val="24"/>
                <w:lang w:val="kk-KZ" w:eastAsia="ar-SA" w:bidi="en-US"/>
              </w:rPr>
              <w:t>3.</w:t>
            </w:r>
            <w:r w:rsidRPr="00526A7B">
              <w:rPr>
                <w:rFonts w:ascii="Times New Roman" w:eastAsia="DejaVu Sans" w:hAnsi="Times New Roman"/>
                <w:b/>
                <w:kern w:val="2"/>
                <w:sz w:val="24"/>
                <w:szCs w:val="24"/>
                <w:lang w:eastAsia="ar-SA" w:bidi="en-US"/>
              </w:rPr>
              <w:t>Подвижные</w:t>
            </w:r>
            <w:r w:rsidRPr="00526A7B">
              <w:rPr>
                <w:rFonts w:ascii="Times New Roman" w:eastAsia="DejaVu Sans" w:hAnsi="Times New Roman"/>
                <w:b/>
                <w:spacing w:val="-4"/>
                <w:kern w:val="2"/>
                <w:sz w:val="24"/>
                <w:szCs w:val="24"/>
                <w:lang w:eastAsia="ar-SA" w:bidi="en-US"/>
              </w:rPr>
              <w:t xml:space="preserve"> </w:t>
            </w:r>
            <w:r w:rsidRPr="00526A7B">
              <w:rPr>
                <w:rFonts w:ascii="Times New Roman" w:eastAsia="DejaVu Sans" w:hAnsi="Times New Roman"/>
                <w:b/>
                <w:kern w:val="2"/>
                <w:sz w:val="24"/>
                <w:szCs w:val="24"/>
                <w:lang w:eastAsia="ar-SA" w:bidi="en-US"/>
              </w:rPr>
              <w:t>игры</w:t>
            </w:r>
            <w:r w:rsidRPr="00526A7B">
              <w:rPr>
                <w:rFonts w:ascii="Times New Roman" w:eastAsia="DejaVu Sans" w:hAnsi="Times New Roman"/>
                <w:kern w:val="2"/>
                <w:sz w:val="24"/>
                <w:szCs w:val="24"/>
                <w:lang w:eastAsia="ar-SA" w:bidi="en-US"/>
              </w:rPr>
              <w:t>: играть в</w:t>
            </w:r>
            <w:r w:rsidRPr="00526A7B">
              <w:rPr>
                <w:rFonts w:ascii="Times New Roman" w:eastAsia="DejaVu Sans" w:hAnsi="Times New Roman"/>
                <w:spacing w:val="-1"/>
                <w:kern w:val="2"/>
                <w:sz w:val="24"/>
                <w:szCs w:val="24"/>
                <w:lang w:eastAsia="ar-SA" w:bidi="en-US"/>
              </w:rPr>
              <w:t xml:space="preserve"> </w:t>
            </w:r>
            <w:r w:rsidRPr="00526A7B">
              <w:rPr>
                <w:rFonts w:ascii="Times New Roman" w:eastAsia="DejaVu Sans" w:hAnsi="Times New Roman"/>
                <w:kern w:val="2"/>
                <w:sz w:val="24"/>
                <w:szCs w:val="24"/>
                <w:lang w:eastAsia="ar-SA" w:bidi="en-US"/>
              </w:rPr>
              <w:t>подвижные</w:t>
            </w:r>
            <w:r w:rsidRPr="00526A7B">
              <w:rPr>
                <w:rFonts w:ascii="Times New Roman" w:eastAsia="DejaVu Sans" w:hAnsi="Times New Roman"/>
                <w:spacing w:val="-4"/>
                <w:kern w:val="2"/>
                <w:sz w:val="24"/>
                <w:szCs w:val="24"/>
                <w:lang w:eastAsia="ar-SA" w:bidi="en-US"/>
              </w:rPr>
              <w:t xml:space="preserve"> </w:t>
            </w:r>
            <w:r w:rsidRPr="00526A7B">
              <w:rPr>
                <w:rFonts w:ascii="Times New Roman" w:eastAsia="DejaVu Sans" w:hAnsi="Times New Roman"/>
                <w:kern w:val="2"/>
                <w:sz w:val="24"/>
                <w:szCs w:val="24"/>
                <w:lang w:eastAsia="ar-SA" w:bidi="en-US"/>
              </w:rPr>
              <w:t>игры.</w:t>
            </w:r>
          </w:p>
          <w:p w14:paraId="12532149" w14:textId="77777777" w:rsidR="00526A7B" w:rsidRPr="00526A7B" w:rsidRDefault="00526A7B" w:rsidP="00526A7B">
            <w:pPr>
              <w:tabs>
                <w:tab w:val="left" w:pos="709"/>
              </w:tabs>
              <w:suppressAutoHyphens/>
              <w:spacing w:after="120" w:line="276" w:lineRule="atLeast"/>
              <w:ind w:right="113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526A7B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Музыка 11.05.</w:t>
            </w:r>
            <w:r w:rsidRPr="00526A7B">
              <w:rPr>
                <w:rFonts w:ascii="Times New Roman" w:hAnsi="Times New Roman"/>
                <w:b/>
                <w:sz w:val="24"/>
                <w:szCs w:val="24"/>
              </w:rPr>
              <w:t xml:space="preserve"> 11.20  </w:t>
            </w:r>
          </w:p>
          <w:p w14:paraId="1A30A378" w14:textId="77777777" w:rsidR="00526A7B" w:rsidRPr="00526A7B" w:rsidRDefault="00526A7B" w:rsidP="00526A7B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526A7B">
              <w:rPr>
                <w:rFonts w:ascii="Times New Roman" w:hAnsi="Times New Roman"/>
                <w:b/>
                <w:sz w:val="24"/>
                <w:szCs w:val="24"/>
              </w:rPr>
              <w:t xml:space="preserve">  (по плану </w:t>
            </w:r>
            <w:proofErr w:type="spellStart"/>
            <w:proofErr w:type="gramStart"/>
            <w:r w:rsidRPr="00526A7B">
              <w:rPr>
                <w:rFonts w:ascii="Times New Roman" w:hAnsi="Times New Roman"/>
                <w:b/>
                <w:sz w:val="24"/>
                <w:szCs w:val="24"/>
              </w:rPr>
              <w:t>муз.рук</w:t>
            </w:r>
            <w:proofErr w:type="spellEnd"/>
            <w:proofErr w:type="gramEnd"/>
            <w:r w:rsidRPr="00526A7B">
              <w:rPr>
                <w:rFonts w:ascii="Times New Roman" w:hAnsi="Times New Roman"/>
                <w:b/>
                <w:sz w:val="24"/>
                <w:szCs w:val="24"/>
              </w:rPr>
              <w:t>.)</w:t>
            </w:r>
            <w:r w:rsidRPr="00526A7B">
              <w:rPr>
                <w:rFonts w:ascii="Times New Roman" w:eastAsia="Times New Roman" w:hAnsi="Times New Roman"/>
                <w:iCs/>
                <w:sz w:val="24"/>
                <w:szCs w:val="24"/>
                <w:lang w:val="kk-KZ" w:eastAsia="ru-RU"/>
              </w:rPr>
              <w:t xml:space="preserve"> Умеют петь с инструментальным сопровождением и без него (с помощью воспитателя). </w:t>
            </w:r>
            <w:r w:rsidRPr="00526A7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Воспитывать интерес к выполнению танцевальных движений, игровых музыкальных действий. Передавать характер </w:t>
            </w:r>
            <w:r w:rsidRPr="00526A7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lastRenderedPageBreak/>
              <w:t>марша ритмичной ходьбой; подвижного характера музыки - легким, ритмичным бегом, легко и свободно выполнять прыжки на обеих ногах в подвижном темпе, точно передавая ритм музыки.</w:t>
            </w:r>
          </w:p>
        </w:tc>
        <w:tc>
          <w:tcPr>
            <w:tcW w:w="2976" w:type="dxa"/>
            <w:gridSpan w:val="6"/>
          </w:tcPr>
          <w:p w14:paraId="56FC040A" w14:textId="77777777" w:rsidR="00526A7B" w:rsidRPr="00526A7B" w:rsidRDefault="00526A7B" w:rsidP="00526A7B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1D33DE7C" w14:textId="77777777" w:rsidR="00526A7B" w:rsidRPr="00526A7B" w:rsidRDefault="00526A7B" w:rsidP="00526A7B">
            <w:pPr>
              <w:spacing w:line="256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69EAEF45" w14:textId="77777777" w:rsidR="00526A7B" w:rsidRPr="00526A7B" w:rsidRDefault="00526A7B" w:rsidP="00526A7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8" w:type="dxa"/>
            <w:gridSpan w:val="6"/>
          </w:tcPr>
          <w:p w14:paraId="74EA1B0E" w14:textId="77777777" w:rsidR="00526A7B" w:rsidRPr="00526A7B" w:rsidRDefault="00526A7B" w:rsidP="00526A7B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526A7B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Казахский язык</w:t>
            </w:r>
          </w:p>
          <w:p w14:paraId="541CE4FE" w14:textId="77777777" w:rsidR="00526A7B" w:rsidRPr="00526A7B" w:rsidRDefault="00526A7B" w:rsidP="00526A7B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526A7B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 ( по плану специалиста)</w:t>
            </w:r>
            <w:r w:rsidRPr="00526A7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</w:t>
            </w:r>
          </w:p>
          <w:p w14:paraId="7389B651" w14:textId="77777777" w:rsidR="00526A7B" w:rsidRPr="00526A7B" w:rsidRDefault="00526A7B" w:rsidP="00526A7B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526A7B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9.35-9.50.</w:t>
            </w:r>
          </w:p>
          <w:p w14:paraId="05243DA9" w14:textId="77777777" w:rsidR="00526A7B" w:rsidRPr="00526A7B" w:rsidRDefault="00526A7B" w:rsidP="00526A7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26A7B">
              <w:rPr>
                <w:rFonts w:ascii="Times New Roman" w:hAnsi="Times New Roman"/>
                <w:sz w:val="24"/>
                <w:szCs w:val="24"/>
                <w:lang w:val="kk-KZ" w:eastAsia="ru-RU"/>
              </w:rPr>
              <w:t>Сөздің дыбысталу мәдениетін қалыптастыру:</w:t>
            </w:r>
            <w:r w:rsidRPr="00526A7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14:paraId="5A5E362A" w14:textId="77777777" w:rsidR="00526A7B" w:rsidRPr="00526A7B" w:rsidRDefault="00526A7B" w:rsidP="00526A7B">
            <w:pPr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526A7B">
              <w:rPr>
                <w:rFonts w:ascii="Times New Roman" w:hAnsi="Times New Roman"/>
                <w:sz w:val="24"/>
                <w:szCs w:val="24"/>
                <w:lang w:val="kk-KZ" w:eastAsia="ru-RU"/>
              </w:rPr>
              <w:t>Тақырыптық сөздерді дұрыс айтып , қазақ тіліне тән дыбыстарды дұрыс айтады;</w:t>
            </w:r>
          </w:p>
          <w:p w14:paraId="6B50C4D1" w14:textId="77777777" w:rsidR="00526A7B" w:rsidRPr="00526A7B" w:rsidRDefault="00526A7B" w:rsidP="00526A7B">
            <w:pPr>
              <w:rPr>
                <w:rFonts w:ascii="Times New Roman" w:hAnsi="Times New Roman"/>
                <w:sz w:val="24"/>
                <w:szCs w:val="24"/>
                <w:u w:val="single"/>
                <w:lang w:val="kk-KZ" w:eastAsia="ru-RU"/>
              </w:rPr>
            </w:pPr>
            <w:r w:rsidRPr="00526A7B">
              <w:rPr>
                <w:rFonts w:ascii="Times New Roman" w:hAnsi="Times New Roman"/>
                <w:sz w:val="24"/>
                <w:szCs w:val="24"/>
                <w:u w:val="single"/>
                <w:lang w:val="kk-KZ" w:eastAsia="ru-RU"/>
              </w:rPr>
              <w:t xml:space="preserve">Сөздік қорын молайту және белсендіру: </w:t>
            </w:r>
            <w:r w:rsidRPr="00526A7B">
              <w:rPr>
                <w:rFonts w:ascii="Times New Roman" w:hAnsi="Times New Roman"/>
                <w:sz w:val="24"/>
                <w:szCs w:val="24"/>
                <w:lang w:val="kk-KZ" w:eastAsia="ru-RU"/>
              </w:rPr>
              <w:t xml:space="preserve"> кесе</w:t>
            </w:r>
          </w:p>
          <w:p w14:paraId="149B84C8" w14:textId="77777777" w:rsidR="00526A7B" w:rsidRPr="00526A7B" w:rsidRDefault="00526A7B" w:rsidP="00526A7B">
            <w:pPr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526A7B">
              <w:rPr>
                <w:rFonts w:ascii="Times New Roman" w:hAnsi="Times New Roman"/>
                <w:sz w:val="24"/>
                <w:szCs w:val="24"/>
                <w:lang w:val="kk-KZ" w:eastAsia="ru-RU"/>
              </w:rPr>
              <w:t xml:space="preserve">Д/О «Суретті сөйлетейік» </w:t>
            </w:r>
          </w:p>
          <w:p w14:paraId="2D41B410" w14:textId="77777777" w:rsidR="00526A7B" w:rsidRPr="00526A7B" w:rsidRDefault="00526A7B" w:rsidP="00526A7B">
            <w:pPr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526A7B">
              <w:rPr>
                <w:rFonts w:ascii="Times New Roman" w:hAnsi="Times New Roman"/>
                <w:sz w:val="24"/>
                <w:szCs w:val="24"/>
                <w:lang w:val="kk-KZ" w:eastAsia="ru-RU"/>
              </w:rPr>
              <w:t>Мақсаты: тақырыптық сөздерді есте сақтайды, дұрыс қолданады;</w:t>
            </w:r>
          </w:p>
          <w:p w14:paraId="4CA5A79F" w14:textId="77777777" w:rsidR="00526A7B" w:rsidRPr="00526A7B" w:rsidRDefault="00526A7B" w:rsidP="00526A7B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26A7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Физическая культура</w:t>
            </w:r>
          </w:p>
          <w:p w14:paraId="0A1C687D" w14:textId="77777777" w:rsidR="00526A7B" w:rsidRPr="00526A7B" w:rsidRDefault="00526A7B" w:rsidP="00526A7B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526A7B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15.30-15.45</w:t>
            </w:r>
          </w:p>
          <w:p w14:paraId="7EE14232" w14:textId="77777777" w:rsidR="00526A7B" w:rsidRPr="00526A7B" w:rsidRDefault="00526A7B" w:rsidP="00526A7B">
            <w:pPr>
              <w:widowControl w:val="0"/>
              <w:tabs>
                <w:tab w:val="left" w:pos="1388"/>
              </w:tabs>
              <w:autoSpaceDE w:val="0"/>
              <w:autoSpaceDN w:val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26A7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526A7B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1.</w:t>
            </w:r>
            <w:r w:rsidRPr="00526A7B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Основные</w:t>
            </w:r>
            <w:r w:rsidRPr="00526A7B">
              <w:rPr>
                <w:rFonts w:ascii="Times New Roman" w:eastAsia="Times New Roman" w:hAnsi="Times New Roman"/>
                <w:b/>
                <w:spacing w:val="-5"/>
                <w:sz w:val="24"/>
                <w:szCs w:val="24"/>
                <w:lang w:eastAsia="ru-RU"/>
              </w:rPr>
              <w:t xml:space="preserve"> </w:t>
            </w:r>
            <w:r w:rsidRPr="00526A7B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Ходьба</w:t>
            </w:r>
            <w:r w:rsidRPr="00526A7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  <w:r w:rsidRPr="00526A7B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526A7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ходить  поворотом,</w:t>
            </w:r>
            <w:r w:rsidRPr="00526A7B">
              <w:rPr>
                <w:rFonts w:ascii="Times New Roman" w:eastAsia="Times New Roman" w:hAnsi="Times New Roman"/>
                <w:spacing w:val="-6"/>
                <w:sz w:val="24"/>
                <w:szCs w:val="24"/>
                <w:lang w:eastAsia="ru-RU"/>
              </w:rPr>
              <w:t xml:space="preserve"> </w:t>
            </w:r>
            <w:r w:rsidRPr="00526A7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обходить</w:t>
            </w:r>
            <w:r w:rsidRPr="00526A7B">
              <w:rPr>
                <w:rFonts w:ascii="Times New Roman" w:eastAsia="Times New Roman" w:hAnsi="Times New Roman"/>
                <w:spacing w:val="-4"/>
                <w:sz w:val="24"/>
                <w:szCs w:val="24"/>
                <w:lang w:eastAsia="ru-RU"/>
              </w:rPr>
              <w:t xml:space="preserve"> </w:t>
            </w:r>
            <w:r w:rsidRPr="00526A7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предметы,</w:t>
            </w:r>
            <w:r w:rsidRPr="00526A7B">
              <w:rPr>
                <w:rFonts w:ascii="Times New Roman" w:eastAsia="Times New Roman" w:hAnsi="Times New Roman"/>
                <w:spacing w:val="-68"/>
                <w:sz w:val="24"/>
                <w:szCs w:val="24"/>
                <w:lang w:eastAsia="ru-RU"/>
              </w:rPr>
              <w:t xml:space="preserve"> </w:t>
            </w:r>
            <w:r w:rsidRPr="00526A7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 перешагиванием через предметы положенные на пол;</w:t>
            </w:r>
          </w:p>
          <w:p w14:paraId="22B5809C" w14:textId="77777777" w:rsidR="00526A7B" w:rsidRPr="00526A7B" w:rsidRDefault="00526A7B" w:rsidP="00526A7B">
            <w:pPr>
              <w:widowControl w:val="0"/>
              <w:tabs>
                <w:tab w:val="left" w:pos="1388"/>
              </w:tabs>
              <w:autoSpaceDE w:val="0"/>
              <w:autoSpaceDN w:val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26A7B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Бег: </w:t>
            </w:r>
            <w:proofErr w:type="gramStart"/>
            <w:r w:rsidRPr="00526A7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бегать</w:t>
            </w:r>
            <w:r w:rsidRPr="00526A7B"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  <w:t xml:space="preserve"> </w:t>
            </w:r>
            <w:r w:rsidRPr="00526A7B">
              <w:rPr>
                <w:rFonts w:ascii="Times New Roman" w:eastAsia="Times New Roman" w:hAnsi="Times New Roman"/>
                <w:spacing w:val="-3"/>
                <w:sz w:val="24"/>
                <w:szCs w:val="24"/>
                <w:lang w:eastAsia="ru-RU"/>
              </w:rPr>
              <w:t xml:space="preserve"> </w:t>
            </w:r>
            <w:r w:rsidRPr="00526A7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</w:t>
            </w:r>
            <w:proofErr w:type="gramEnd"/>
            <w:r w:rsidRPr="00526A7B">
              <w:rPr>
                <w:rFonts w:ascii="Times New Roman" w:eastAsia="Times New Roman" w:hAnsi="Times New Roman"/>
                <w:spacing w:val="-3"/>
                <w:sz w:val="24"/>
                <w:szCs w:val="24"/>
                <w:lang w:eastAsia="ru-RU"/>
              </w:rPr>
              <w:t xml:space="preserve"> </w:t>
            </w:r>
            <w:r w:rsidRPr="00526A7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быстром темпе</w:t>
            </w:r>
            <w:r w:rsidRPr="00526A7B">
              <w:rPr>
                <w:rFonts w:ascii="Times New Roman" w:eastAsia="Times New Roman" w:hAnsi="Times New Roman"/>
                <w:spacing w:val="-1"/>
                <w:sz w:val="24"/>
                <w:szCs w:val="24"/>
                <w:lang w:eastAsia="ru-RU"/>
              </w:rPr>
              <w:t xml:space="preserve"> </w:t>
            </w:r>
            <w:r w:rsidRPr="00526A7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(до</w:t>
            </w:r>
            <w:r w:rsidRPr="00526A7B"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  <w:t xml:space="preserve"> </w:t>
            </w:r>
            <w:r w:rsidRPr="00526A7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</w:t>
            </w:r>
            <w:r w:rsidRPr="00526A7B">
              <w:rPr>
                <w:rFonts w:ascii="Times New Roman" w:eastAsia="Times New Roman" w:hAnsi="Times New Roman"/>
                <w:spacing w:val="3"/>
                <w:sz w:val="24"/>
                <w:szCs w:val="24"/>
                <w:lang w:eastAsia="ru-RU"/>
              </w:rPr>
              <w:t xml:space="preserve"> </w:t>
            </w:r>
            <w:r w:rsidRPr="00526A7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–</w:t>
            </w:r>
            <w:r w:rsidRPr="00526A7B">
              <w:rPr>
                <w:rFonts w:ascii="Times New Roman" w:eastAsia="Times New Roman" w:hAnsi="Times New Roman"/>
                <w:spacing w:val="-3"/>
                <w:sz w:val="24"/>
                <w:szCs w:val="24"/>
                <w:lang w:eastAsia="ru-RU"/>
              </w:rPr>
              <w:t xml:space="preserve"> </w:t>
            </w:r>
            <w:r w:rsidRPr="00526A7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</w:t>
            </w:r>
            <w:r w:rsidRPr="00526A7B">
              <w:rPr>
                <w:rFonts w:ascii="Times New Roman" w:eastAsia="Times New Roman" w:hAnsi="Times New Roman"/>
                <w:spacing w:val="-68"/>
                <w:sz w:val="24"/>
                <w:szCs w:val="24"/>
                <w:lang w:eastAsia="ru-RU"/>
              </w:rPr>
              <w:t xml:space="preserve"> </w:t>
            </w:r>
            <w:r w:rsidRPr="00526A7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метров);</w:t>
            </w:r>
          </w:p>
          <w:p w14:paraId="2813B1AC" w14:textId="77777777" w:rsidR="00526A7B" w:rsidRPr="00526A7B" w:rsidRDefault="00526A7B" w:rsidP="00526A7B">
            <w:pPr>
              <w:widowControl w:val="0"/>
              <w:tabs>
                <w:tab w:val="left" w:pos="1388"/>
              </w:tabs>
              <w:autoSpaceDE w:val="0"/>
              <w:autoSpaceDN w:val="0"/>
              <w:contextualSpacing/>
              <w:rPr>
                <w:rFonts w:ascii="Times New Roman" w:eastAsia="Times New Roman" w:hAnsi="Times New Roman"/>
                <w:spacing w:val="-68"/>
                <w:sz w:val="24"/>
                <w:szCs w:val="24"/>
                <w:lang w:eastAsia="ru-RU"/>
              </w:rPr>
            </w:pPr>
            <w:r w:rsidRPr="00526A7B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Лазанье:</w:t>
            </w:r>
            <w:r w:rsidRPr="00526A7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лазать</w:t>
            </w:r>
            <w:r w:rsidRPr="00526A7B">
              <w:rPr>
                <w:rFonts w:ascii="Times New Roman" w:eastAsia="Times New Roman" w:hAnsi="Times New Roman"/>
                <w:spacing w:val="5"/>
                <w:sz w:val="24"/>
                <w:szCs w:val="24"/>
                <w:lang w:eastAsia="ru-RU"/>
              </w:rPr>
              <w:t xml:space="preserve"> </w:t>
            </w:r>
            <w:r w:rsidRPr="00526A7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</w:t>
            </w:r>
            <w:r w:rsidRPr="00526A7B">
              <w:rPr>
                <w:rFonts w:ascii="Times New Roman" w:eastAsia="Times New Roman" w:hAnsi="Times New Roman"/>
                <w:spacing w:val="7"/>
                <w:sz w:val="24"/>
                <w:szCs w:val="24"/>
                <w:lang w:eastAsia="ru-RU"/>
              </w:rPr>
              <w:t xml:space="preserve"> </w:t>
            </w:r>
            <w:r w:rsidRPr="00526A7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лестнице,</w:t>
            </w:r>
            <w:r w:rsidRPr="00526A7B">
              <w:rPr>
                <w:rFonts w:ascii="Times New Roman" w:eastAsia="Times New Roman" w:hAnsi="Times New Roman"/>
                <w:spacing w:val="3"/>
                <w:sz w:val="24"/>
                <w:szCs w:val="24"/>
                <w:lang w:eastAsia="ru-RU"/>
              </w:rPr>
              <w:t xml:space="preserve"> </w:t>
            </w:r>
            <w:r w:rsidRPr="00526A7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влезать</w:t>
            </w:r>
            <w:r w:rsidRPr="00526A7B">
              <w:rPr>
                <w:rFonts w:ascii="Times New Roman" w:eastAsia="Times New Roman" w:hAnsi="Times New Roman"/>
                <w:spacing w:val="5"/>
                <w:sz w:val="24"/>
                <w:szCs w:val="24"/>
                <w:lang w:eastAsia="ru-RU"/>
              </w:rPr>
              <w:t xml:space="preserve"> </w:t>
            </w:r>
            <w:r w:rsidRPr="00526A7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</w:t>
            </w:r>
            <w:r w:rsidRPr="00526A7B">
              <w:rPr>
                <w:rFonts w:ascii="Times New Roman" w:eastAsia="Times New Roman" w:hAnsi="Times New Roman"/>
                <w:spacing w:val="7"/>
                <w:sz w:val="24"/>
                <w:szCs w:val="24"/>
                <w:lang w:eastAsia="ru-RU"/>
              </w:rPr>
              <w:t xml:space="preserve"> </w:t>
            </w:r>
            <w:r w:rsidRPr="00526A7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гимнастическую</w:t>
            </w:r>
            <w:r w:rsidRPr="00526A7B">
              <w:rPr>
                <w:rFonts w:ascii="Times New Roman" w:eastAsia="Times New Roman" w:hAnsi="Times New Roman"/>
                <w:spacing w:val="5"/>
                <w:sz w:val="24"/>
                <w:szCs w:val="24"/>
                <w:lang w:eastAsia="ru-RU"/>
              </w:rPr>
              <w:t xml:space="preserve"> </w:t>
            </w:r>
            <w:r w:rsidRPr="00526A7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стенку</w:t>
            </w:r>
            <w:r w:rsidRPr="00526A7B">
              <w:rPr>
                <w:rFonts w:ascii="Times New Roman" w:eastAsia="Times New Roman" w:hAnsi="Times New Roman"/>
                <w:spacing w:val="3"/>
                <w:sz w:val="24"/>
                <w:szCs w:val="24"/>
                <w:lang w:eastAsia="ru-RU"/>
              </w:rPr>
              <w:t xml:space="preserve"> </w:t>
            </w:r>
            <w:r w:rsidRPr="00526A7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</w:t>
            </w:r>
            <w:r w:rsidRPr="00526A7B">
              <w:rPr>
                <w:rFonts w:ascii="Times New Roman" w:eastAsia="Times New Roman" w:hAnsi="Times New Roman"/>
                <w:spacing w:val="7"/>
                <w:sz w:val="24"/>
                <w:szCs w:val="24"/>
                <w:lang w:eastAsia="ru-RU"/>
              </w:rPr>
              <w:t xml:space="preserve"> </w:t>
            </w:r>
            <w:r w:rsidRPr="00526A7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спускаться</w:t>
            </w:r>
            <w:r w:rsidRPr="00526A7B">
              <w:rPr>
                <w:rFonts w:ascii="Times New Roman" w:eastAsia="Times New Roman" w:hAnsi="Times New Roman"/>
                <w:spacing w:val="7"/>
                <w:sz w:val="24"/>
                <w:szCs w:val="24"/>
                <w:lang w:eastAsia="ru-RU"/>
              </w:rPr>
              <w:t xml:space="preserve"> </w:t>
            </w:r>
            <w:r w:rsidRPr="00526A7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(высота</w:t>
            </w:r>
            <w:r w:rsidRPr="00526A7B">
              <w:rPr>
                <w:rFonts w:ascii="Times New Roman" w:eastAsia="Times New Roman" w:hAnsi="Times New Roman"/>
                <w:spacing w:val="6"/>
                <w:sz w:val="24"/>
                <w:szCs w:val="24"/>
                <w:lang w:eastAsia="ru-RU"/>
              </w:rPr>
              <w:t xml:space="preserve"> </w:t>
            </w:r>
            <w:r w:rsidRPr="00526A7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1,5 метра)</w:t>
            </w:r>
          </w:p>
          <w:p w14:paraId="1693D486" w14:textId="77777777" w:rsidR="00526A7B" w:rsidRPr="00526A7B" w:rsidRDefault="00526A7B" w:rsidP="00526A7B">
            <w:pPr>
              <w:tabs>
                <w:tab w:val="left" w:pos="709"/>
              </w:tabs>
              <w:suppressAutoHyphens/>
              <w:spacing w:after="120" w:line="276" w:lineRule="atLeast"/>
              <w:ind w:right="115"/>
              <w:contextualSpacing/>
              <w:rPr>
                <w:rFonts w:ascii="Times New Roman" w:eastAsia="DejaVu Sans" w:hAnsi="Times New Roman"/>
                <w:kern w:val="2"/>
                <w:sz w:val="24"/>
                <w:szCs w:val="24"/>
                <w:lang w:eastAsia="ar-SA" w:bidi="en-US"/>
              </w:rPr>
            </w:pPr>
            <w:r w:rsidRPr="00526A7B">
              <w:rPr>
                <w:rFonts w:ascii="Times New Roman" w:eastAsia="DejaVu Sans" w:hAnsi="Times New Roman"/>
                <w:b/>
                <w:kern w:val="2"/>
                <w:sz w:val="24"/>
                <w:szCs w:val="24"/>
                <w:lang w:eastAsia="ar-SA" w:bidi="en-US"/>
              </w:rPr>
              <w:t>Построение,</w:t>
            </w:r>
            <w:r w:rsidRPr="00526A7B">
              <w:rPr>
                <w:rFonts w:ascii="Times New Roman" w:eastAsia="DejaVu Sans" w:hAnsi="Times New Roman"/>
                <w:b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 w:rsidRPr="00526A7B">
              <w:rPr>
                <w:rFonts w:ascii="Times New Roman" w:eastAsia="DejaVu Sans" w:hAnsi="Times New Roman"/>
                <w:b/>
                <w:kern w:val="2"/>
                <w:sz w:val="24"/>
                <w:szCs w:val="24"/>
                <w:lang w:eastAsia="ar-SA" w:bidi="en-US"/>
              </w:rPr>
              <w:t>перестроение</w:t>
            </w:r>
            <w:proofErr w:type="gramStart"/>
            <w:r w:rsidRPr="00526A7B">
              <w:rPr>
                <w:rFonts w:ascii="Times New Roman" w:eastAsia="DejaVu Sans" w:hAnsi="Times New Roman"/>
                <w:b/>
                <w:kern w:val="2"/>
                <w:sz w:val="24"/>
                <w:szCs w:val="24"/>
                <w:lang w:eastAsia="ar-SA" w:bidi="en-US"/>
              </w:rPr>
              <w:t>:</w:t>
            </w:r>
            <w:r w:rsidRPr="00526A7B">
              <w:rPr>
                <w:rFonts w:ascii="Times New Roman" w:eastAsia="DejaVu Sans" w:hAnsi="Times New Roman"/>
                <w:b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 w:rsidRPr="00526A7B">
              <w:rPr>
                <w:rFonts w:ascii="Times New Roman" w:eastAsia="DejaVu Sans" w:hAnsi="Times New Roman"/>
                <w:kern w:val="2"/>
                <w:sz w:val="24"/>
                <w:szCs w:val="24"/>
                <w:lang w:eastAsia="ar-SA" w:bidi="en-US"/>
              </w:rPr>
              <w:t>Обучать</w:t>
            </w:r>
            <w:proofErr w:type="gramEnd"/>
            <w:r w:rsidRPr="00526A7B">
              <w:rPr>
                <w:rFonts w:ascii="Times New Roman" w:eastAsia="DejaVu Sans" w:hAnsi="Times New Roman"/>
                <w:kern w:val="2"/>
                <w:sz w:val="24"/>
                <w:szCs w:val="24"/>
                <w:lang w:eastAsia="ar-SA" w:bidi="en-US"/>
              </w:rPr>
              <w:t xml:space="preserve"> в</w:t>
            </w:r>
            <w:r w:rsidRPr="00526A7B">
              <w:rPr>
                <w:rFonts w:ascii="Times New Roman" w:eastAsia="DejaVu Sans" w:hAnsi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 w:rsidRPr="00526A7B">
              <w:rPr>
                <w:rFonts w:ascii="Times New Roman" w:eastAsia="DejaVu Sans" w:hAnsi="Times New Roman"/>
                <w:kern w:val="2"/>
                <w:sz w:val="24"/>
                <w:szCs w:val="24"/>
                <w:lang w:eastAsia="ar-SA" w:bidi="en-US"/>
              </w:rPr>
              <w:t>круге</w:t>
            </w:r>
            <w:r w:rsidRPr="00526A7B">
              <w:rPr>
                <w:rFonts w:ascii="Times New Roman" w:eastAsia="DejaVu Sans" w:hAnsi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 w:rsidRPr="00526A7B">
              <w:rPr>
                <w:rFonts w:ascii="Times New Roman" w:eastAsia="DejaVu Sans" w:hAnsi="Times New Roman"/>
                <w:kern w:val="2"/>
                <w:sz w:val="24"/>
                <w:szCs w:val="24"/>
                <w:lang w:eastAsia="ar-SA" w:bidi="en-US"/>
              </w:rPr>
              <w:t>с</w:t>
            </w:r>
            <w:r w:rsidRPr="00526A7B">
              <w:rPr>
                <w:rFonts w:ascii="Times New Roman" w:eastAsia="DejaVu Sans" w:hAnsi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 w:rsidRPr="00526A7B">
              <w:rPr>
                <w:rFonts w:ascii="Times New Roman" w:eastAsia="DejaVu Sans" w:hAnsi="Times New Roman"/>
                <w:kern w:val="2"/>
                <w:sz w:val="24"/>
                <w:szCs w:val="24"/>
                <w:lang w:eastAsia="ar-SA" w:bidi="en-US"/>
              </w:rPr>
              <w:t>небольшой</w:t>
            </w:r>
            <w:r w:rsidRPr="00526A7B">
              <w:rPr>
                <w:rFonts w:ascii="Times New Roman" w:eastAsia="DejaVu Sans" w:hAnsi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 w:rsidRPr="00526A7B">
              <w:rPr>
                <w:rFonts w:ascii="Times New Roman" w:eastAsia="DejaVu Sans" w:hAnsi="Times New Roman"/>
                <w:kern w:val="2"/>
                <w:sz w:val="24"/>
                <w:szCs w:val="24"/>
                <w:lang w:eastAsia="ar-SA" w:bidi="en-US"/>
              </w:rPr>
              <w:lastRenderedPageBreak/>
              <w:t>группой</w:t>
            </w:r>
            <w:r w:rsidRPr="00526A7B">
              <w:rPr>
                <w:rFonts w:ascii="Times New Roman" w:eastAsia="DejaVu Sans" w:hAnsi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 w:rsidRPr="00526A7B">
              <w:rPr>
                <w:rFonts w:ascii="Times New Roman" w:eastAsia="DejaVu Sans" w:hAnsi="Times New Roman"/>
                <w:kern w:val="2"/>
                <w:sz w:val="24"/>
                <w:szCs w:val="24"/>
                <w:lang w:eastAsia="ar-SA" w:bidi="en-US"/>
              </w:rPr>
              <w:t>и</w:t>
            </w:r>
            <w:r w:rsidRPr="00526A7B">
              <w:rPr>
                <w:rFonts w:ascii="Times New Roman" w:eastAsia="DejaVu Sans" w:hAnsi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 w:rsidRPr="00526A7B">
              <w:rPr>
                <w:rFonts w:ascii="Times New Roman" w:eastAsia="DejaVu Sans" w:hAnsi="Times New Roman"/>
                <w:kern w:val="2"/>
                <w:sz w:val="24"/>
                <w:szCs w:val="24"/>
                <w:lang w:eastAsia="ar-SA" w:bidi="en-US"/>
              </w:rPr>
              <w:t>всей</w:t>
            </w:r>
            <w:r w:rsidRPr="00526A7B">
              <w:rPr>
                <w:rFonts w:ascii="Times New Roman" w:eastAsia="DejaVu Sans" w:hAnsi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 w:rsidRPr="00526A7B">
              <w:rPr>
                <w:rFonts w:ascii="Times New Roman" w:eastAsia="DejaVu Sans" w:hAnsi="Times New Roman"/>
                <w:kern w:val="2"/>
                <w:sz w:val="24"/>
                <w:szCs w:val="24"/>
                <w:lang w:eastAsia="ar-SA" w:bidi="en-US"/>
              </w:rPr>
              <w:t>группой</w:t>
            </w:r>
            <w:r w:rsidRPr="00526A7B">
              <w:rPr>
                <w:rFonts w:ascii="Times New Roman" w:eastAsia="DejaVu Sans" w:hAnsi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 w:rsidRPr="00526A7B">
              <w:rPr>
                <w:rFonts w:ascii="Times New Roman" w:eastAsia="DejaVu Sans" w:hAnsi="Times New Roman"/>
                <w:kern w:val="2"/>
                <w:sz w:val="24"/>
                <w:szCs w:val="24"/>
                <w:lang w:eastAsia="ar-SA" w:bidi="en-US"/>
              </w:rPr>
              <w:t>(с</w:t>
            </w:r>
            <w:r w:rsidRPr="00526A7B">
              <w:rPr>
                <w:rFonts w:ascii="Times New Roman" w:eastAsia="DejaVu Sans" w:hAnsi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 w:rsidRPr="00526A7B">
              <w:rPr>
                <w:rFonts w:ascii="Times New Roman" w:eastAsia="DejaVu Sans" w:hAnsi="Times New Roman"/>
                <w:kern w:val="2"/>
                <w:sz w:val="24"/>
                <w:szCs w:val="24"/>
                <w:lang w:eastAsia="ar-SA" w:bidi="en-US"/>
              </w:rPr>
              <w:t>помощью</w:t>
            </w:r>
            <w:r w:rsidRPr="00526A7B">
              <w:rPr>
                <w:rFonts w:ascii="Times New Roman" w:eastAsia="DejaVu Sans" w:hAnsi="Times New Roman"/>
                <w:spacing w:val="-67"/>
                <w:kern w:val="2"/>
                <w:sz w:val="24"/>
                <w:szCs w:val="24"/>
                <w:lang w:eastAsia="ar-SA" w:bidi="en-US"/>
              </w:rPr>
              <w:t xml:space="preserve"> </w:t>
            </w:r>
            <w:r w:rsidRPr="00526A7B">
              <w:rPr>
                <w:rFonts w:ascii="Times New Roman" w:eastAsia="DejaVu Sans" w:hAnsi="Times New Roman"/>
                <w:kern w:val="2"/>
                <w:sz w:val="24"/>
                <w:szCs w:val="24"/>
                <w:lang w:eastAsia="ar-SA" w:bidi="en-US"/>
              </w:rPr>
              <w:t>педагога,</w:t>
            </w:r>
            <w:r w:rsidRPr="00526A7B">
              <w:rPr>
                <w:rFonts w:ascii="Times New Roman" w:eastAsia="DejaVu Sans" w:hAnsi="Times New Roman"/>
                <w:spacing w:val="-3"/>
                <w:kern w:val="2"/>
                <w:sz w:val="24"/>
                <w:szCs w:val="24"/>
                <w:lang w:eastAsia="ar-SA" w:bidi="en-US"/>
              </w:rPr>
              <w:t xml:space="preserve"> </w:t>
            </w:r>
            <w:r w:rsidRPr="00526A7B">
              <w:rPr>
                <w:rFonts w:ascii="Times New Roman" w:eastAsia="DejaVu Sans" w:hAnsi="Times New Roman"/>
                <w:kern w:val="2"/>
                <w:sz w:val="24"/>
                <w:szCs w:val="24"/>
                <w:lang w:eastAsia="ar-SA" w:bidi="en-US"/>
              </w:rPr>
              <w:t>по</w:t>
            </w:r>
            <w:r w:rsidRPr="00526A7B">
              <w:rPr>
                <w:rFonts w:ascii="Times New Roman" w:eastAsia="DejaVu Sans" w:hAnsi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 w:rsidRPr="00526A7B">
              <w:rPr>
                <w:rFonts w:ascii="Times New Roman" w:eastAsia="DejaVu Sans" w:hAnsi="Times New Roman"/>
                <w:kern w:val="2"/>
                <w:sz w:val="24"/>
                <w:szCs w:val="24"/>
                <w:lang w:eastAsia="ar-SA" w:bidi="en-US"/>
              </w:rPr>
              <w:t>зрительным</w:t>
            </w:r>
            <w:r w:rsidRPr="00526A7B">
              <w:rPr>
                <w:rFonts w:ascii="Times New Roman" w:eastAsia="DejaVu Sans" w:hAnsi="Times New Roman"/>
                <w:spacing w:val="-3"/>
                <w:kern w:val="2"/>
                <w:sz w:val="24"/>
                <w:szCs w:val="24"/>
                <w:lang w:eastAsia="ar-SA" w:bidi="en-US"/>
              </w:rPr>
              <w:t xml:space="preserve"> </w:t>
            </w:r>
            <w:r w:rsidRPr="00526A7B">
              <w:rPr>
                <w:rFonts w:ascii="Times New Roman" w:eastAsia="DejaVu Sans" w:hAnsi="Times New Roman"/>
                <w:kern w:val="2"/>
                <w:sz w:val="24"/>
                <w:szCs w:val="24"/>
                <w:lang w:eastAsia="ar-SA" w:bidi="en-US"/>
              </w:rPr>
              <w:t>ориентирам).</w:t>
            </w:r>
          </w:p>
          <w:p w14:paraId="404CE5A2" w14:textId="77777777" w:rsidR="00526A7B" w:rsidRPr="00526A7B" w:rsidRDefault="00526A7B" w:rsidP="00526A7B">
            <w:pPr>
              <w:tabs>
                <w:tab w:val="left" w:pos="709"/>
              </w:tabs>
              <w:suppressAutoHyphens/>
              <w:spacing w:after="120" w:line="276" w:lineRule="atLeast"/>
              <w:ind w:right="109"/>
              <w:contextualSpacing/>
              <w:rPr>
                <w:rFonts w:ascii="Times New Roman" w:eastAsia="DejaVu Sans" w:hAnsi="Times New Roman"/>
                <w:kern w:val="2"/>
                <w:sz w:val="24"/>
                <w:szCs w:val="24"/>
                <w:lang w:eastAsia="ar-SA" w:bidi="en-US"/>
              </w:rPr>
            </w:pPr>
            <w:r w:rsidRPr="00526A7B">
              <w:rPr>
                <w:rFonts w:ascii="Times New Roman" w:eastAsia="DejaVu Sans" w:hAnsi="Times New Roman"/>
                <w:b/>
                <w:kern w:val="2"/>
                <w:sz w:val="24"/>
                <w:szCs w:val="24"/>
                <w:lang w:eastAsia="ar-SA" w:bidi="en-US"/>
              </w:rPr>
              <w:t>Ритмические</w:t>
            </w:r>
            <w:r w:rsidRPr="00526A7B">
              <w:rPr>
                <w:rFonts w:ascii="Times New Roman" w:eastAsia="DejaVu Sans" w:hAnsi="Times New Roman"/>
                <w:b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 w:rsidRPr="00526A7B">
              <w:rPr>
                <w:rFonts w:ascii="Times New Roman" w:eastAsia="DejaVu Sans" w:hAnsi="Times New Roman"/>
                <w:b/>
                <w:kern w:val="2"/>
                <w:sz w:val="24"/>
                <w:szCs w:val="24"/>
                <w:lang w:eastAsia="ar-SA" w:bidi="en-US"/>
              </w:rPr>
              <w:t>упражнения</w:t>
            </w:r>
            <w:proofErr w:type="gramStart"/>
            <w:r w:rsidRPr="00526A7B">
              <w:rPr>
                <w:rFonts w:ascii="Times New Roman" w:eastAsia="DejaVu Sans" w:hAnsi="Times New Roman"/>
                <w:kern w:val="2"/>
                <w:sz w:val="24"/>
                <w:szCs w:val="24"/>
                <w:lang w:eastAsia="ar-SA" w:bidi="en-US"/>
              </w:rPr>
              <w:t>:</w:t>
            </w:r>
            <w:r w:rsidRPr="00526A7B">
              <w:rPr>
                <w:rFonts w:ascii="Times New Roman" w:eastAsia="DejaVu Sans" w:hAnsi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 w:rsidRPr="00526A7B">
              <w:rPr>
                <w:rFonts w:ascii="Times New Roman" w:eastAsia="DejaVu Sans" w:hAnsi="Times New Roman"/>
                <w:kern w:val="2"/>
                <w:sz w:val="24"/>
                <w:szCs w:val="24"/>
                <w:lang w:eastAsia="ar-SA" w:bidi="en-US"/>
              </w:rPr>
              <w:t>Выполнять</w:t>
            </w:r>
            <w:proofErr w:type="gramEnd"/>
            <w:r w:rsidRPr="00526A7B">
              <w:rPr>
                <w:rFonts w:ascii="Times New Roman" w:eastAsia="DejaVu Sans" w:hAnsi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 w:rsidRPr="00526A7B">
              <w:rPr>
                <w:rFonts w:ascii="Times New Roman" w:eastAsia="DejaVu Sans" w:hAnsi="Times New Roman"/>
                <w:kern w:val="2"/>
                <w:sz w:val="24"/>
                <w:szCs w:val="24"/>
                <w:lang w:eastAsia="ar-SA" w:bidi="en-US"/>
              </w:rPr>
              <w:t>знакомые,</w:t>
            </w:r>
            <w:r w:rsidRPr="00526A7B">
              <w:rPr>
                <w:rFonts w:ascii="Times New Roman" w:eastAsia="DejaVu Sans" w:hAnsi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 w:rsidRPr="00526A7B">
              <w:rPr>
                <w:rFonts w:ascii="Times New Roman" w:eastAsia="DejaVu Sans" w:hAnsi="Times New Roman"/>
                <w:kern w:val="2"/>
                <w:sz w:val="24"/>
                <w:szCs w:val="24"/>
                <w:lang w:eastAsia="ar-SA" w:bidi="en-US"/>
              </w:rPr>
              <w:t>ранее</w:t>
            </w:r>
            <w:r w:rsidRPr="00526A7B">
              <w:rPr>
                <w:rFonts w:ascii="Times New Roman" w:eastAsia="DejaVu Sans" w:hAnsi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 w:rsidRPr="00526A7B">
              <w:rPr>
                <w:rFonts w:ascii="Times New Roman" w:eastAsia="DejaVu Sans" w:hAnsi="Times New Roman"/>
                <w:kern w:val="2"/>
                <w:sz w:val="24"/>
                <w:szCs w:val="24"/>
                <w:lang w:eastAsia="ar-SA" w:bidi="en-US"/>
              </w:rPr>
              <w:t>выученные</w:t>
            </w:r>
            <w:r w:rsidRPr="00526A7B">
              <w:rPr>
                <w:rFonts w:ascii="Times New Roman" w:eastAsia="DejaVu Sans" w:hAnsi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 w:rsidRPr="00526A7B">
              <w:rPr>
                <w:rFonts w:ascii="Times New Roman" w:eastAsia="DejaVu Sans" w:hAnsi="Times New Roman"/>
                <w:kern w:val="2"/>
                <w:sz w:val="24"/>
                <w:szCs w:val="24"/>
                <w:lang w:eastAsia="ar-SA" w:bidi="en-US"/>
              </w:rPr>
              <w:t>упражнения</w:t>
            </w:r>
            <w:r w:rsidRPr="00526A7B">
              <w:rPr>
                <w:rFonts w:ascii="Times New Roman" w:eastAsia="DejaVu Sans" w:hAnsi="Times New Roman"/>
                <w:spacing w:val="-1"/>
                <w:kern w:val="2"/>
                <w:sz w:val="24"/>
                <w:szCs w:val="24"/>
                <w:lang w:eastAsia="ar-SA" w:bidi="en-US"/>
              </w:rPr>
              <w:t xml:space="preserve"> </w:t>
            </w:r>
            <w:r w:rsidRPr="00526A7B">
              <w:rPr>
                <w:rFonts w:ascii="Times New Roman" w:eastAsia="DejaVu Sans" w:hAnsi="Times New Roman"/>
                <w:kern w:val="2"/>
                <w:sz w:val="24"/>
                <w:szCs w:val="24"/>
                <w:lang w:eastAsia="ar-SA" w:bidi="en-US"/>
              </w:rPr>
              <w:t>и</w:t>
            </w:r>
            <w:r w:rsidRPr="00526A7B">
              <w:rPr>
                <w:rFonts w:ascii="Times New Roman" w:eastAsia="DejaVu Sans" w:hAnsi="Times New Roman"/>
                <w:spacing w:val="-3"/>
                <w:kern w:val="2"/>
                <w:sz w:val="24"/>
                <w:szCs w:val="24"/>
                <w:lang w:eastAsia="ar-SA" w:bidi="en-US"/>
              </w:rPr>
              <w:t xml:space="preserve"> </w:t>
            </w:r>
            <w:r w:rsidRPr="00526A7B">
              <w:rPr>
                <w:rFonts w:ascii="Times New Roman" w:eastAsia="DejaVu Sans" w:hAnsi="Times New Roman"/>
                <w:kern w:val="2"/>
                <w:sz w:val="24"/>
                <w:szCs w:val="24"/>
                <w:lang w:eastAsia="ar-SA" w:bidi="en-US"/>
              </w:rPr>
              <w:t>движения</w:t>
            </w:r>
            <w:r w:rsidRPr="00526A7B">
              <w:rPr>
                <w:rFonts w:ascii="Times New Roman" w:eastAsia="DejaVu Sans" w:hAnsi="Times New Roman"/>
                <w:spacing w:val="-1"/>
                <w:kern w:val="2"/>
                <w:sz w:val="24"/>
                <w:szCs w:val="24"/>
                <w:lang w:eastAsia="ar-SA" w:bidi="en-US"/>
              </w:rPr>
              <w:t xml:space="preserve"> </w:t>
            </w:r>
            <w:r w:rsidRPr="00526A7B">
              <w:rPr>
                <w:rFonts w:ascii="Times New Roman" w:eastAsia="DejaVu Sans" w:hAnsi="Times New Roman"/>
                <w:kern w:val="2"/>
                <w:sz w:val="24"/>
                <w:szCs w:val="24"/>
                <w:lang w:eastAsia="ar-SA" w:bidi="en-US"/>
              </w:rPr>
              <w:t>под</w:t>
            </w:r>
            <w:r w:rsidRPr="00526A7B">
              <w:rPr>
                <w:rFonts w:ascii="Times New Roman" w:eastAsia="DejaVu Sans" w:hAnsi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 w:rsidRPr="00526A7B">
              <w:rPr>
                <w:rFonts w:ascii="Times New Roman" w:eastAsia="DejaVu Sans" w:hAnsi="Times New Roman"/>
                <w:kern w:val="2"/>
                <w:sz w:val="24"/>
                <w:szCs w:val="24"/>
                <w:lang w:eastAsia="ar-SA" w:bidi="en-US"/>
              </w:rPr>
              <w:t>сопровождение музыки.</w:t>
            </w:r>
          </w:p>
          <w:p w14:paraId="6112403B" w14:textId="77777777" w:rsidR="00526A7B" w:rsidRPr="00526A7B" w:rsidRDefault="00526A7B" w:rsidP="00526A7B">
            <w:pPr>
              <w:contextualSpacing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526A7B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2.Общеразвивающие упражнения:</w:t>
            </w:r>
          </w:p>
          <w:p w14:paraId="1437031C" w14:textId="77777777" w:rsidR="00526A7B" w:rsidRPr="00526A7B" w:rsidRDefault="00526A7B" w:rsidP="00526A7B">
            <w:pPr>
              <w:tabs>
                <w:tab w:val="left" w:pos="709"/>
              </w:tabs>
              <w:suppressAutoHyphens/>
              <w:spacing w:after="120" w:line="321" w:lineRule="exact"/>
              <w:contextualSpacing/>
              <w:rPr>
                <w:rFonts w:ascii="Times New Roman" w:eastAsia="DejaVu Sans" w:hAnsi="Times New Roman"/>
                <w:kern w:val="2"/>
                <w:sz w:val="24"/>
                <w:szCs w:val="24"/>
                <w:lang w:eastAsia="ar-SA" w:bidi="en-US"/>
              </w:rPr>
            </w:pPr>
            <w:r w:rsidRPr="00526A7B">
              <w:rPr>
                <w:rFonts w:ascii="Times New Roman" w:eastAsia="DejaVu Sans" w:hAnsi="Times New Roman"/>
                <w:b/>
                <w:kern w:val="2"/>
                <w:sz w:val="24"/>
                <w:szCs w:val="24"/>
                <w:lang w:eastAsia="ar-SA" w:bidi="en-US"/>
              </w:rPr>
              <w:t>Упражнения</w:t>
            </w:r>
            <w:r w:rsidRPr="00526A7B">
              <w:rPr>
                <w:rFonts w:ascii="Times New Roman" w:eastAsia="DejaVu Sans" w:hAnsi="Times New Roman"/>
                <w:b/>
                <w:spacing w:val="-4"/>
                <w:kern w:val="2"/>
                <w:sz w:val="24"/>
                <w:szCs w:val="24"/>
                <w:lang w:eastAsia="ar-SA" w:bidi="en-US"/>
              </w:rPr>
              <w:t xml:space="preserve"> </w:t>
            </w:r>
            <w:r w:rsidRPr="00526A7B">
              <w:rPr>
                <w:rFonts w:ascii="Times New Roman" w:eastAsia="DejaVu Sans" w:hAnsi="Times New Roman"/>
                <w:b/>
                <w:kern w:val="2"/>
                <w:sz w:val="24"/>
                <w:szCs w:val="24"/>
                <w:lang w:eastAsia="ar-SA" w:bidi="en-US"/>
              </w:rPr>
              <w:t>для</w:t>
            </w:r>
            <w:r w:rsidRPr="00526A7B">
              <w:rPr>
                <w:rFonts w:ascii="Times New Roman" w:eastAsia="DejaVu Sans" w:hAnsi="Times New Roman"/>
                <w:b/>
                <w:spacing w:val="-4"/>
                <w:kern w:val="2"/>
                <w:sz w:val="24"/>
                <w:szCs w:val="24"/>
                <w:lang w:eastAsia="ar-SA" w:bidi="en-US"/>
              </w:rPr>
              <w:t xml:space="preserve"> </w:t>
            </w:r>
            <w:r w:rsidRPr="00526A7B">
              <w:rPr>
                <w:rFonts w:ascii="Times New Roman" w:eastAsia="DejaVu Sans" w:hAnsi="Times New Roman"/>
                <w:b/>
                <w:kern w:val="2"/>
                <w:sz w:val="24"/>
                <w:szCs w:val="24"/>
                <w:lang w:eastAsia="ar-SA" w:bidi="en-US"/>
              </w:rPr>
              <w:t>рук</w:t>
            </w:r>
            <w:r w:rsidRPr="00526A7B">
              <w:rPr>
                <w:rFonts w:ascii="Times New Roman" w:eastAsia="DejaVu Sans" w:hAnsi="Times New Roman"/>
                <w:b/>
                <w:spacing w:val="-1"/>
                <w:kern w:val="2"/>
                <w:sz w:val="24"/>
                <w:szCs w:val="24"/>
                <w:lang w:eastAsia="ar-SA" w:bidi="en-US"/>
              </w:rPr>
              <w:t xml:space="preserve"> </w:t>
            </w:r>
            <w:r w:rsidRPr="00526A7B">
              <w:rPr>
                <w:rFonts w:ascii="Times New Roman" w:eastAsia="DejaVu Sans" w:hAnsi="Times New Roman"/>
                <w:b/>
                <w:kern w:val="2"/>
                <w:sz w:val="24"/>
                <w:szCs w:val="24"/>
                <w:lang w:eastAsia="ar-SA" w:bidi="en-US"/>
              </w:rPr>
              <w:t xml:space="preserve">и </w:t>
            </w:r>
            <w:proofErr w:type="gramStart"/>
            <w:r w:rsidRPr="00526A7B">
              <w:rPr>
                <w:rFonts w:ascii="Times New Roman" w:eastAsia="DejaVu Sans" w:hAnsi="Times New Roman"/>
                <w:b/>
                <w:kern w:val="2"/>
                <w:sz w:val="24"/>
                <w:szCs w:val="24"/>
                <w:lang w:eastAsia="ar-SA" w:bidi="en-US"/>
              </w:rPr>
              <w:t>плечевого  пояса</w:t>
            </w:r>
            <w:proofErr w:type="gramEnd"/>
            <w:r w:rsidRPr="00526A7B">
              <w:rPr>
                <w:rFonts w:ascii="Times New Roman" w:eastAsia="DejaVu Sans" w:hAnsi="Times New Roman"/>
                <w:b/>
                <w:kern w:val="2"/>
                <w:sz w:val="24"/>
                <w:szCs w:val="24"/>
                <w:lang w:eastAsia="ar-SA" w:bidi="en-US"/>
              </w:rPr>
              <w:t>:</w:t>
            </w:r>
            <w:r w:rsidRPr="00526A7B">
              <w:rPr>
                <w:rFonts w:ascii="Times New Roman" w:eastAsia="DejaVu Sans" w:hAnsi="Times New Roman"/>
                <w:kern w:val="2"/>
                <w:sz w:val="24"/>
                <w:szCs w:val="24"/>
                <w:lang w:eastAsia="ar-SA" w:bidi="en-US"/>
              </w:rPr>
              <w:t xml:space="preserve"> вытягивать руки</w:t>
            </w:r>
            <w:r w:rsidRPr="00526A7B">
              <w:rPr>
                <w:rFonts w:ascii="Times New Roman" w:eastAsia="DejaVu Sans" w:hAnsi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 w:rsidRPr="00526A7B">
              <w:rPr>
                <w:rFonts w:ascii="Times New Roman" w:eastAsia="DejaVu Sans" w:hAnsi="Times New Roman"/>
                <w:kern w:val="2"/>
                <w:sz w:val="24"/>
                <w:szCs w:val="24"/>
                <w:lang w:eastAsia="ar-SA" w:bidi="en-US"/>
              </w:rPr>
              <w:t>вперед,</w:t>
            </w:r>
            <w:r w:rsidRPr="00526A7B">
              <w:rPr>
                <w:rFonts w:ascii="Times New Roman" w:eastAsia="DejaVu Sans" w:hAnsi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 w:rsidRPr="00526A7B">
              <w:rPr>
                <w:rFonts w:ascii="Times New Roman" w:eastAsia="DejaVu Sans" w:hAnsi="Times New Roman"/>
                <w:kern w:val="2"/>
                <w:sz w:val="24"/>
                <w:szCs w:val="24"/>
                <w:lang w:eastAsia="ar-SA" w:bidi="en-US"/>
              </w:rPr>
              <w:t>в</w:t>
            </w:r>
            <w:r w:rsidRPr="00526A7B">
              <w:rPr>
                <w:rFonts w:ascii="Times New Roman" w:eastAsia="DejaVu Sans" w:hAnsi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 w:rsidRPr="00526A7B">
              <w:rPr>
                <w:rFonts w:ascii="Times New Roman" w:eastAsia="DejaVu Sans" w:hAnsi="Times New Roman"/>
                <w:kern w:val="2"/>
                <w:sz w:val="24"/>
                <w:szCs w:val="24"/>
                <w:lang w:eastAsia="ar-SA" w:bidi="en-US"/>
              </w:rPr>
              <w:t>стороны,</w:t>
            </w:r>
            <w:r w:rsidRPr="00526A7B">
              <w:rPr>
                <w:rFonts w:ascii="Times New Roman" w:eastAsia="DejaVu Sans" w:hAnsi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 w:rsidRPr="00526A7B">
              <w:rPr>
                <w:rFonts w:ascii="Times New Roman" w:eastAsia="DejaVu Sans" w:hAnsi="Times New Roman"/>
                <w:kern w:val="2"/>
                <w:sz w:val="24"/>
                <w:szCs w:val="24"/>
                <w:lang w:eastAsia="ar-SA" w:bidi="en-US"/>
              </w:rPr>
              <w:t>поворачивать их</w:t>
            </w:r>
            <w:r w:rsidRPr="00526A7B">
              <w:rPr>
                <w:rFonts w:ascii="Times New Roman" w:eastAsia="DejaVu Sans" w:hAnsi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 w:rsidRPr="00526A7B">
              <w:rPr>
                <w:rFonts w:ascii="Times New Roman" w:eastAsia="DejaVu Sans" w:hAnsi="Times New Roman"/>
                <w:kern w:val="2"/>
                <w:sz w:val="24"/>
                <w:szCs w:val="24"/>
                <w:lang w:eastAsia="ar-SA" w:bidi="en-US"/>
              </w:rPr>
              <w:t>ладонями</w:t>
            </w:r>
            <w:r w:rsidRPr="00526A7B">
              <w:rPr>
                <w:rFonts w:ascii="Times New Roman" w:eastAsia="DejaVu Sans" w:hAnsi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 w:rsidRPr="00526A7B">
              <w:rPr>
                <w:rFonts w:ascii="Times New Roman" w:eastAsia="DejaVu Sans" w:hAnsi="Times New Roman"/>
                <w:kern w:val="2"/>
                <w:sz w:val="24"/>
                <w:szCs w:val="24"/>
                <w:lang w:eastAsia="ar-SA" w:bidi="en-US"/>
              </w:rPr>
              <w:t>вверх,</w:t>
            </w:r>
            <w:r w:rsidRPr="00526A7B">
              <w:rPr>
                <w:rFonts w:ascii="Times New Roman" w:eastAsia="DejaVu Sans" w:hAnsi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 w:rsidRPr="00526A7B">
              <w:rPr>
                <w:rFonts w:ascii="Times New Roman" w:eastAsia="DejaVu Sans" w:hAnsi="Times New Roman"/>
                <w:kern w:val="2"/>
                <w:sz w:val="24"/>
                <w:szCs w:val="24"/>
                <w:lang w:eastAsia="ar-SA" w:bidi="en-US"/>
              </w:rPr>
              <w:t>поднимать и опускать кисти;</w:t>
            </w:r>
          </w:p>
          <w:p w14:paraId="1D7EFD53" w14:textId="77777777" w:rsidR="00526A7B" w:rsidRPr="00526A7B" w:rsidRDefault="00526A7B" w:rsidP="00526A7B">
            <w:pPr>
              <w:tabs>
                <w:tab w:val="left" w:pos="709"/>
              </w:tabs>
              <w:suppressAutoHyphens/>
              <w:spacing w:after="120" w:line="276" w:lineRule="atLeast"/>
              <w:contextualSpacing/>
              <w:rPr>
                <w:rFonts w:ascii="Times New Roman" w:eastAsia="DejaVu Sans" w:hAnsi="Times New Roman"/>
                <w:kern w:val="2"/>
                <w:sz w:val="24"/>
                <w:szCs w:val="24"/>
                <w:lang w:eastAsia="ar-SA" w:bidi="en-US"/>
              </w:rPr>
            </w:pPr>
            <w:r w:rsidRPr="00526A7B">
              <w:rPr>
                <w:rFonts w:ascii="Times New Roman" w:eastAsia="DejaVu Sans" w:hAnsi="Times New Roman"/>
                <w:b/>
                <w:kern w:val="2"/>
                <w:sz w:val="24"/>
                <w:szCs w:val="24"/>
                <w:lang w:eastAsia="ar-SA" w:bidi="en-US"/>
              </w:rPr>
              <w:t>Упражнения</w:t>
            </w:r>
            <w:r w:rsidRPr="00526A7B">
              <w:rPr>
                <w:rFonts w:ascii="Times New Roman" w:eastAsia="DejaVu Sans" w:hAnsi="Times New Roman"/>
                <w:b/>
                <w:spacing w:val="-7"/>
                <w:kern w:val="2"/>
                <w:sz w:val="24"/>
                <w:szCs w:val="24"/>
                <w:lang w:eastAsia="ar-SA" w:bidi="en-US"/>
              </w:rPr>
              <w:t xml:space="preserve"> </w:t>
            </w:r>
            <w:r w:rsidRPr="00526A7B">
              <w:rPr>
                <w:rFonts w:ascii="Times New Roman" w:eastAsia="DejaVu Sans" w:hAnsi="Times New Roman"/>
                <w:b/>
                <w:kern w:val="2"/>
                <w:sz w:val="24"/>
                <w:szCs w:val="24"/>
                <w:lang w:eastAsia="ar-SA" w:bidi="en-US"/>
              </w:rPr>
              <w:t>для</w:t>
            </w:r>
            <w:r w:rsidRPr="00526A7B">
              <w:rPr>
                <w:rFonts w:ascii="Times New Roman" w:eastAsia="DejaVu Sans" w:hAnsi="Times New Roman"/>
                <w:b/>
                <w:spacing w:val="-3"/>
                <w:kern w:val="2"/>
                <w:sz w:val="24"/>
                <w:szCs w:val="24"/>
                <w:lang w:eastAsia="ar-SA" w:bidi="en-US"/>
              </w:rPr>
              <w:t xml:space="preserve"> </w:t>
            </w:r>
            <w:r w:rsidRPr="00526A7B">
              <w:rPr>
                <w:rFonts w:ascii="Times New Roman" w:eastAsia="DejaVu Sans" w:hAnsi="Times New Roman"/>
                <w:b/>
                <w:kern w:val="2"/>
                <w:sz w:val="24"/>
                <w:szCs w:val="24"/>
                <w:lang w:eastAsia="ar-SA" w:bidi="en-US"/>
              </w:rPr>
              <w:t>туловища:</w:t>
            </w:r>
            <w:r w:rsidRPr="00526A7B">
              <w:rPr>
                <w:rFonts w:ascii="Times New Roman" w:eastAsia="DejaVu Sans" w:hAnsi="Times New Roman"/>
                <w:kern w:val="2"/>
                <w:sz w:val="24"/>
                <w:szCs w:val="24"/>
                <w:lang w:eastAsia="ar-SA" w:bidi="en-US"/>
              </w:rPr>
              <w:t xml:space="preserve"> прогибаться,</w:t>
            </w:r>
            <w:r w:rsidRPr="00526A7B">
              <w:rPr>
                <w:rFonts w:ascii="Times New Roman" w:eastAsia="DejaVu Sans" w:hAnsi="Times New Roman"/>
                <w:spacing w:val="18"/>
                <w:kern w:val="2"/>
                <w:sz w:val="24"/>
                <w:szCs w:val="24"/>
                <w:lang w:eastAsia="ar-SA" w:bidi="en-US"/>
              </w:rPr>
              <w:t xml:space="preserve"> </w:t>
            </w:r>
            <w:r w:rsidRPr="00526A7B">
              <w:rPr>
                <w:rFonts w:ascii="Times New Roman" w:eastAsia="DejaVu Sans" w:hAnsi="Times New Roman"/>
                <w:kern w:val="2"/>
                <w:sz w:val="24"/>
                <w:szCs w:val="24"/>
                <w:lang w:eastAsia="ar-SA" w:bidi="en-US"/>
              </w:rPr>
              <w:t>приподнимая</w:t>
            </w:r>
            <w:r w:rsidRPr="00526A7B">
              <w:rPr>
                <w:rFonts w:ascii="Times New Roman" w:eastAsia="DejaVu Sans" w:hAnsi="Times New Roman"/>
                <w:spacing w:val="17"/>
                <w:kern w:val="2"/>
                <w:sz w:val="24"/>
                <w:szCs w:val="24"/>
                <w:lang w:eastAsia="ar-SA" w:bidi="en-US"/>
              </w:rPr>
              <w:t xml:space="preserve"> </w:t>
            </w:r>
            <w:r w:rsidRPr="00526A7B">
              <w:rPr>
                <w:rFonts w:ascii="Times New Roman" w:eastAsia="DejaVu Sans" w:hAnsi="Times New Roman"/>
                <w:kern w:val="2"/>
                <w:sz w:val="24"/>
                <w:szCs w:val="24"/>
                <w:lang w:eastAsia="ar-SA" w:bidi="en-US"/>
              </w:rPr>
              <w:t>плечи;</w:t>
            </w:r>
          </w:p>
          <w:p w14:paraId="2BC91CD0" w14:textId="77777777" w:rsidR="00526A7B" w:rsidRPr="00526A7B" w:rsidRDefault="00526A7B" w:rsidP="00526A7B">
            <w:pPr>
              <w:tabs>
                <w:tab w:val="left" w:pos="709"/>
              </w:tabs>
              <w:suppressAutoHyphens/>
              <w:spacing w:after="120" w:line="276" w:lineRule="atLeast"/>
              <w:contextualSpacing/>
              <w:rPr>
                <w:rFonts w:ascii="Times New Roman" w:eastAsia="DejaVu Sans" w:hAnsi="Times New Roman"/>
                <w:kern w:val="2"/>
                <w:sz w:val="24"/>
                <w:szCs w:val="24"/>
                <w:lang w:eastAsia="ar-SA" w:bidi="en-US"/>
              </w:rPr>
            </w:pPr>
            <w:r w:rsidRPr="00526A7B">
              <w:rPr>
                <w:rFonts w:ascii="Times New Roman" w:eastAsia="DejaVu Sans" w:hAnsi="Times New Roman"/>
                <w:b/>
                <w:kern w:val="2"/>
                <w:sz w:val="24"/>
                <w:szCs w:val="24"/>
                <w:lang w:eastAsia="ar-SA" w:bidi="en-US"/>
              </w:rPr>
              <w:t>Упражнения</w:t>
            </w:r>
            <w:r w:rsidRPr="00526A7B">
              <w:rPr>
                <w:rFonts w:ascii="Times New Roman" w:eastAsia="DejaVu Sans" w:hAnsi="Times New Roman"/>
                <w:b/>
                <w:spacing w:val="-6"/>
                <w:kern w:val="2"/>
                <w:sz w:val="24"/>
                <w:szCs w:val="24"/>
                <w:lang w:eastAsia="ar-SA" w:bidi="en-US"/>
              </w:rPr>
              <w:t xml:space="preserve"> </w:t>
            </w:r>
            <w:r w:rsidRPr="00526A7B">
              <w:rPr>
                <w:rFonts w:ascii="Times New Roman" w:eastAsia="DejaVu Sans" w:hAnsi="Times New Roman"/>
                <w:b/>
                <w:kern w:val="2"/>
                <w:sz w:val="24"/>
                <w:szCs w:val="24"/>
                <w:lang w:eastAsia="ar-SA" w:bidi="en-US"/>
              </w:rPr>
              <w:t>для</w:t>
            </w:r>
            <w:r w:rsidRPr="00526A7B">
              <w:rPr>
                <w:rFonts w:ascii="Times New Roman" w:eastAsia="DejaVu Sans" w:hAnsi="Times New Roman"/>
                <w:b/>
                <w:spacing w:val="-2"/>
                <w:kern w:val="2"/>
                <w:sz w:val="24"/>
                <w:szCs w:val="24"/>
                <w:lang w:eastAsia="ar-SA" w:bidi="en-US"/>
              </w:rPr>
              <w:t xml:space="preserve"> </w:t>
            </w:r>
            <w:r w:rsidRPr="00526A7B">
              <w:rPr>
                <w:rFonts w:ascii="Times New Roman" w:eastAsia="DejaVu Sans" w:hAnsi="Times New Roman"/>
                <w:b/>
                <w:kern w:val="2"/>
                <w:sz w:val="24"/>
                <w:szCs w:val="24"/>
                <w:lang w:eastAsia="ar-SA" w:bidi="en-US"/>
              </w:rPr>
              <w:t>ног:</w:t>
            </w:r>
            <w:r w:rsidRPr="00526A7B">
              <w:rPr>
                <w:rFonts w:ascii="Times New Roman" w:eastAsia="DejaVu Sans" w:hAnsi="Times New Roman"/>
                <w:kern w:val="2"/>
                <w:sz w:val="24"/>
                <w:szCs w:val="24"/>
                <w:lang w:eastAsia="ar-SA" w:bidi="en-US"/>
              </w:rPr>
              <w:t xml:space="preserve"> ходить</w:t>
            </w:r>
            <w:r w:rsidRPr="00526A7B">
              <w:rPr>
                <w:rFonts w:ascii="Times New Roman" w:eastAsia="DejaVu Sans" w:hAnsi="Times New Roman"/>
                <w:spacing w:val="-15"/>
                <w:kern w:val="2"/>
                <w:sz w:val="24"/>
                <w:szCs w:val="24"/>
                <w:lang w:eastAsia="ar-SA" w:bidi="en-US"/>
              </w:rPr>
              <w:t xml:space="preserve"> </w:t>
            </w:r>
            <w:r w:rsidRPr="00526A7B">
              <w:rPr>
                <w:rFonts w:ascii="Times New Roman" w:eastAsia="DejaVu Sans" w:hAnsi="Times New Roman"/>
                <w:kern w:val="2"/>
                <w:sz w:val="24"/>
                <w:szCs w:val="24"/>
                <w:lang w:eastAsia="ar-SA" w:bidi="en-US"/>
              </w:rPr>
              <w:t>по</w:t>
            </w:r>
            <w:r w:rsidRPr="00526A7B">
              <w:rPr>
                <w:rFonts w:ascii="Times New Roman" w:eastAsia="DejaVu Sans" w:hAnsi="Times New Roman"/>
                <w:spacing w:val="-13"/>
                <w:kern w:val="2"/>
                <w:sz w:val="24"/>
                <w:szCs w:val="24"/>
                <w:lang w:eastAsia="ar-SA" w:bidi="en-US"/>
              </w:rPr>
              <w:t xml:space="preserve"> </w:t>
            </w:r>
            <w:r w:rsidRPr="00526A7B">
              <w:rPr>
                <w:rFonts w:ascii="Times New Roman" w:eastAsia="DejaVu Sans" w:hAnsi="Times New Roman"/>
                <w:kern w:val="2"/>
                <w:sz w:val="24"/>
                <w:szCs w:val="24"/>
                <w:lang w:eastAsia="ar-SA" w:bidi="en-US"/>
              </w:rPr>
              <w:t>палке;</w:t>
            </w:r>
          </w:p>
          <w:p w14:paraId="5D633239" w14:textId="77777777" w:rsidR="00526A7B" w:rsidRPr="00526A7B" w:rsidRDefault="00526A7B" w:rsidP="00526A7B">
            <w:pPr>
              <w:tabs>
                <w:tab w:val="left" w:pos="709"/>
              </w:tabs>
              <w:suppressAutoHyphens/>
              <w:spacing w:after="120" w:line="276" w:lineRule="atLeast"/>
              <w:ind w:right="112"/>
              <w:contextualSpacing/>
              <w:rPr>
                <w:rFonts w:ascii="Times New Roman" w:eastAsia="DejaVu Sans" w:hAnsi="Times New Roman"/>
                <w:kern w:val="2"/>
                <w:sz w:val="24"/>
                <w:szCs w:val="24"/>
                <w:lang w:eastAsia="ar-SA" w:bidi="en-US"/>
              </w:rPr>
            </w:pPr>
            <w:r w:rsidRPr="00526A7B">
              <w:rPr>
                <w:rFonts w:ascii="Times New Roman" w:eastAsia="DejaVu Sans" w:hAnsi="Times New Roman"/>
                <w:b/>
                <w:kern w:val="2"/>
                <w:sz w:val="24"/>
                <w:szCs w:val="24"/>
                <w:lang w:val="kk-KZ" w:eastAsia="ar-SA" w:bidi="en-US"/>
              </w:rPr>
              <w:t>3.</w:t>
            </w:r>
            <w:r w:rsidRPr="00526A7B">
              <w:rPr>
                <w:rFonts w:ascii="Times New Roman" w:eastAsia="DejaVu Sans" w:hAnsi="Times New Roman"/>
                <w:b/>
                <w:kern w:val="2"/>
                <w:sz w:val="24"/>
                <w:szCs w:val="24"/>
                <w:lang w:eastAsia="ar-SA" w:bidi="en-US"/>
              </w:rPr>
              <w:t>Подвижные</w:t>
            </w:r>
            <w:r w:rsidRPr="00526A7B">
              <w:rPr>
                <w:rFonts w:ascii="Times New Roman" w:eastAsia="DejaVu Sans" w:hAnsi="Times New Roman"/>
                <w:b/>
                <w:spacing w:val="-4"/>
                <w:kern w:val="2"/>
                <w:sz w:val="24"/>
                <w:szCs w:val="24"/>
                <w:lang w:eastAsia="ar-SA" w:bidi="en-US"/>
              </w:rPr>
              <w:t xml:space="preserve"> </w:t>
            </w:r>
            <w:r w:rsidRPr="00526A7B">
              <w:rPr>
                <w:rFonts w:ascii="Times New Roman" w:eastAsia="DejaVu Sans" w:hAnsi="Times New Roman"/>
                <w:b/>
                <w:kern w:val="2"/>
                <w:sz w:val="24"/>
                <w:szCs w:val="24"/>
                <w:lang w:eastAsia="ar-SA" w:bidi="en-US"/>
              </w:rPr>
              <w:t>игры</w:t>
            </w:r>
            <w:r w:rsidRPr="00526A7B">
              <w:rPr>
                <w:rFonts w:ascii="Times New Roman" w:eastAsia="DejaVu Sans" w:hAnsi="Times New Roman"/>
                <w:kern w:val="2"/>
                <w:sz w:val="24"/>
                <w:szCs w:val="24"/>
                <w:lang w:eastAsia="ar-SA" w:bidi="en-US"/>
              </w:rPr>
              <w:t>: играть в</w:t>
            </w:r>
            <w:r w:rsidRPr="00526A7B">
              <w:rPr>
                <w:rFonts w:ascii="Times New Roman" w:eastAsia="DejaVu Sans" w:hAnsi="Times New Roman"/>
                <w:spacing w:val="-1"/>
                <w:kern w:val="2"/>
                <w:sz w:val="24"/>
                <w:szCs w:val="24"/>
                <w:lang w:eastAsia="ar-SA" w:bidi="en-US"/>
              </w:rPr>
              <w:t xml:space="preserve"> </w:t>
            </w:r>
            <w:r w:rsidRPr="00526A7B">
              <w:rPr>
                <w:rFonts w:ascii="Times New Roman" w:eastAsia="DejaVu Sans" w:hAnsi="Times New Roman"/>
                <w:kern w:val="2"/>
                <w:sz w:val="24"/>
                <w:szCs w:val="24"/>
                <w:lang w:eastAsia="ar-SA" w:bidi="en-US"/>
              </w:rPr>
              <w:t>подвижные</w:t>
            </w:r>
            <w:r w:rsidRPr="00526A7B">
              <w:rPr>
                <w:rFonts w:ascii="Times New Roman" w:eastAsia="DejaVu Sans" w:hAnsi="Times New Roman"/>
                <w:spacing w:val="-4"/>
                <w:kern w:val="2"/>
                <w:sz w:val="24"/>
                <w:szCs w:val="24"/>
                <w:lang w:eastAsia="ar-SA" w:bidi="en-US"/>
              </w:rPr>
              <w:t xml:space="preserve"> </w:t>
            </w:r>
            <w:r w:rsidRPr="00526A7B">
              <w:rPr>
                <w:rFonts w:ascii="Times New Roman" w:eastAsia="DejaVu Sans" w:hAnsi="Times New Roman"/>
                <w:kern w:val="2"/>
                <w:sz w:val="24"/>
                <w:szCs w:val="24"/>
                <w:lang w:eastAsia="ar-SA" w:bidi="en-US"/>
              </w:rPr>
              <w:t>игры.</w:t>
            </w:r>
          </w:p>
          <w:p w14:paraId="418AACAB" w14:textId="77777777" w:rsidR="00526A7B" w:rsidRPr="00526A7B" w:rsidRDefault="00526A7B" w:rsidP="00526A7B">
            <w:pPr>
              <w:tabs>
                <w:tab w:val="left" w:pos="709"/>
              </w:tabs>
              <w:suppressAutoHyphens/>
              <w:spacing w:before="79" w:after="120" w:line="276" w:lineRule="atLeast"/>
              <w:ind w:right="109"/>
              <w:contextualSpacing/>
              <w:rPr>
                <w:rFonts w:ascii="Times New Roman" w:eastAsia="DejaVu Sans" w:hAnsi="Times New Roman"/>
                <w:b/>
                <w:kern w:val="2"/>
                <w:sz w:val="24"/>
                <w:szCs w:val="24"/>
                <w:lang w:eastAsia="ar-SA" w:bidi="en-US"/>
              </w:rPr>
            </w:pPr>
            <w:r w:rsidRPr="00526A7B">
              <w:rPr>
                <w:rFonts w:ascii="Times New Roman" w:eastAsia="DejaVu Sans" w:hAnsi="Times New Roman"/>
                <w:b/>
                <w:kern w:val="2"/>
                <w:sz w:val="24"/>
                <w:szCs w:val="24"/>
                <w:lang w:eastAsia="ar-SA" w:bidi="en-US"/>
              </w:rPr>
              <w:t>4.Самостоятельная</w:t>
            </w:r>
            <w:r w:rsidRPr="00526A7B">
              <w:rPr>
                <w:rFonts w:ascii="Times New Roman" w:eastAsia="DejaVu Sans" w:hAnsi="Times New Roman"/>
                <w:b/>
                <w:spacing w:val="-6"/>
                <w:kern w:val="2"/>
                <w:sz w:val="24"/>
                <w:szCs w:val="24"/>
                <w:lang w:eastAsia="ar-SA" w:bidi="en-US"/>
              </w:rPr>
              <w:t xml:space="preserve"> </w:t>
            </w:r>
            <w:r w:rsidRPr="00526A7B">
              <w:rPr>
                <w:rFonts w:ascii="Times New Roman" w:eastAsia="DejaVu Sans" w:hAnsi="Times New Roman"/>
                <w:b/>
                <w:kern w:val="2"/>
                <w:sz w:val="24"/>
                <w:szCs w:val="24"/>
                <w:lang w:eastAsia="ar-SA" w:bidi="en-US"/>
              </w:rPr>
              <w:t>двигательная</w:t>
            </w:r>
            <w:r w:rsidRPr="00526A7B">
              <w:rPr>
                <w:rFonts w:ascii="Times New Roman" w:eastAsia="DejaVu Sans" w:hAnsi="Times New Roman"/>
                <w:b/>
                <w:spacing w:val="-5"/>
                <w:kern w:val="2"/>
                <w:sz w:val="24"/>
                <w:szCs w:val="24"/>
                <w:lang w:eastAsia="ar-SA" w:bidi="en-US"/>
              </w:rPr>
              <w:t xml:space="preserve"> </w:t>
            </w:r>
            <w:r w:rsidRPr="00526A7B">
              <w:rPr>
                <w:rFonts w:ascii="Times New Roman" w:eastAsia="DejaVu Sans" w:hAnsi="Times New Roman"/>
                <w:b/>
                <w:kern w:val="2"/>
                <w:sz w:val="24"/>
                <w:szCs w:val="24"/>
                <w:lang w:eastAsia="ar-SA" w:bidi="en-US"/>
              </w:rPr>
              <w:t>активность движения.</w:t>
            </w:r>
          </w:p>
          <w:p w14:paraId="000EEE8C" w14:textId="77777777" w:rsidR="00526A7B" w:rsidRPr="00526A7B" w:rsidRDefault="00526A7B" w:rsidP="00526A7B">
            <w:pPr>
              <w:tabs>
                <w:tab w:val="left" w:pos="709"/>
              </w:tabs>
              <w:suppressAutoHyphens/>
              <w:spacing w:before="79" w:after="120" w:line="276" w:lineRule="atLeast"/>
              <w:ind w:right="109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526A7B">
              <w:rPr>
                <w:rFonts w:ascii="Times New Roman" w:eastAsia="DejaVu Sans" w:hAnsi="Times New Roman"/>
                <w:kern w:val="2"/>
                <w:sz w:val="24"/>
                <w:szCs w:val="24"/>
                <w:lang w:eastAsia="ar-SA" w:bidi="en-US"/>
              </w:rPr>
              <w:t>.</w:t>
            </w:r>
            <w:r w:rsidRPr="00526A7B">
              <w:rPr>
                <w:rFonts w:ascii="Times New Roman" w:eastAsia="DejaVu Sans" w:hAnsi="Times New Roman"/>
                <w:b/>
                <w:kern w:val="2"/>
                <w:sz w:val="24"/>
                <w:szCs w:val="24"/>
                <w:lang w:eastAsia="ar-SA" w:bidi="en-US"/>
              </w:rPr>
              <w:t xml:space="preserve"> </w:t>
            </w:r>
            <w:r w:rsidRPr="00526A7B">
              <w:rPr>
                <w:rFonts w:ascii="Times New Roman" w:eastAsia="DejaVu Sans" w:hAnsi="Times New Roman"/>
                <w:kern w:val="2"/>
                <w:sz w:val="24"/>
                <w:szCs w:val="24"/>
                <w:lang w:eastAsia="ar-SA" w:bidi="en-US"/>
              </w:rPr>
              <w:t>Развивать</w:t>
            </w:r>
            <w:r w:rsidRPr="00526A7B">
              <w:rPr>
                <w:rFonts w:ascii="Times New Roman" w:eastAsia="DejaVu Sans" w:hAnsi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 w:rsidRPr="00526A7B">
              <w:rPr>
                <w:rFonts w:ascii="Times New Roman" w:eastAsia="DejaVu Sans" w:hAnsi="Times New Roman"/>
                <w:kern w:val="2"/>
                <w:sz w:val="24"/>
                <w:szCs w:val="24"/>
                <w:lang w:eastAsia="ar-SA" w:bidi="en-US"/>
              </w:rPr>
              <w:t>навыки</w:t>
            </w:r>
            <w:r w:rsidRPr="00526A7B">
              <w:rPr>
                <w:rFonts w:ascii="Times New Roman" w:eastAsia="DejaVu Sans" w:hAnsi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 w:rsidRPr="00526A7B">
              <w:rPr>
                <w:rFonts w:ascii="Times New Roman" w:eastAsia="DejaVu Sans" w:hAnsi="Times New Roman"/>
                <w:kern w:val="2"/>
                <w:sz w:val="24"/>
                <w:szCs w:val="24"/>
                <w:lang w:eastAsia="ar-SA" w:bidi="en-US"/>
              </w:rPr>
              <w:t>лазания,</w:t>
            </w:r>
            <w:r w:rsidRPr="00526A7B">
              <w:rPr>
                <w:rFonts w:ascii="Times New Roman" w:eastAsia="DejaVu Sans" w:hAnsi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 w:rsidRPr="00526A7B">
              <w:rPr>
                <w:rFonts w:ascii="Times New Roman" w:eastAsia="DejaVu Sans" w:hAnsi="Times New Roman"/>
                <w:kern w:val="2"/>
                <w:sz w:val="24"/>
                <w:szCs w:val="24"/>
                <w:lang w:eastAsia="ar-SA" w:bidi="en-US"/>
              </w:rPr>
              <w:t>ползания;</w:t>
            </w:r>
            <w:r w:rsidRPr="00526A7B">
              <w:rPr>
                <w:rFonts w:ascii="Times New Roman" w:eastAsia="DejaVu Sans" w:hAnsi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 w:rsidRPr="00526A7B">
              <w:rPr>
                <w:rFonts w:ascii="Times New Roman" w:eastAsia="DejaVu Sans" w:hAnsi="Times New Roman"/>
                <w:kern w:val="2"/>
                <w:sz w:val="24"/>
                <w:szCs w:val="24"/>
                <w:lang w:eastAsia="ar-SA" w:bidi="en-US"/>
              </w:rPr>
              <w:t>упражнять</w:t>
            </w:r>
            <w:r w:rsidRPr="00526A7B">
              <w:rPr>
                <w:rFonts w:ascii="Times New Roman" w:eastAsia="DejaVu Sans" w:hAnsi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 w:rsidRPr="00526A7B">
              <w:rPr>
                <w:rFonts w:ascii="Times New Roman" w:eastAsia="DejaVu Sans" w:hAnsi="Times New Roman"/>
                <w:kern w:val="2"/>
                <w:sz w:val="24"/>
                <w:szCs w:val="24"/>
                <w:lang w:eastAsia="ar-SA" w:bidi="en-US"/>
              </w:rPr>
              <w:t>ловкость</w:t>
            </w:r>
            <w:r w:rsidRPr="00526A7B">
              <w:rPr>
                <w:rFonts w:ascii="Times New Roman" w:eastAsia="DejaVu Sans" w:hAnsi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 w:rsidRPr="00526A7B">
              <w:rPr>
                <w:rFonts w:ascii="Times New Roman" w:eastAsia="DejaVu Sans" w:hAnsi="Times New Roman"/>
                <w:kern w:val="2"/>
                <w:sz w:val="24"/>
                <w:szCs w:val="24"/>
                <w:lang w:eastAsia="ar-SA" w:bidi="en-US"/>
              </w:rPr>
              <w:t>и</w:t>
            </w:r>
            <w:r w:rsidRPr="00526A7B">
              <w:rPr>
                <w:rFonts w:ascii="Times New Roman" w:eastAsia="DejaVu Sans" w:hAnsi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 w:rsidRPr="00526A7B">
              <w:rPr>
                <w:rFonts w:ascii="Times New Roman" w:eastAsia="DejaVu Sans" w:hAnsi="Times New Roman"/>
                <w:kern w:val="2"/>
                <w:sz w:val="24"/>
                <w:szCs w:val="24"/>
                <w:lang w:eastAsia="ar-SA" w:bidi="en-US"/>
              </w:rPr>
              <w:lastRenderedPageBreak/>
              <w:t>быстроту</w:t>
            </w:r>
            <w:r w:rsidRPr="00526A7B">
              <w:rPr>
                <w:rFonts w:ascii="Times New Roman" w:eastAsia="DejaVu Sans" w:hAnsi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 w:rsidRPr="00526A7B">
              <w:rPr>
                <w:rFonts w:ascii="Times New Roman" w:eastAsia="DejaVu Sans" w:hAnsi="Times New Roman"/>
                <w:kern w:val="2"/>
                <w:sz w:val="24"/>
                <w:szCs w:val="24"/>
                <w:lang w:eastAsia="ar-SA" w:bidi="en-US"/>
              </w:rPr>
              <w:t>в</w:t>
            </w:r>
            <w:r w:rsidRPr="00526A7B">
              <w:rPr>
                <w:rFonts w:ascii="Times New Roman" w:eastAsia="DejaVu Sans" w:hAnsi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 w:rsidRPr="00526A7B">
              <w:rPr>
                <w:rFonts w:ascii="Times New Roman" w:eastAsia="DejaVu Sans" w:hAnsi="Times New Roman"/>
                <w:kern w:val="2"/>
                <w:sz w:val="24"/>
                <w:szCs w:val="24"/>
                <w:lang w:eastAsia="ar-SA" w:bidi="en-US"/>
              </w:rPr>
              <w:t>выразительном</w:t>
            </w:r>
            <w:r w:rsidRPr="00526A7B">
              <w:rPr>
                <w:rFonts w:ascii="Times New Roman" w:eastAsia="DejaVu Sans" w:hAnsi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 w:rsidRPr="00526A7B">
              <w:rPr>
                <w:rFonts w:ascii="Times New Roman" w:eastAsia="DejaVu Sans" w:hAnsi="Times New Roman"/>
                <w:kern w:val="2"/>
                <w:sz w:val="24"/>
                <w:szCs w:val="24"/>
                <w:lang w:eastAsia="ar-SA" w:bidi="en-US"/>
              </w:rPr>
              <w:t>выполнении</w:t>
            </w:r>
            <w:r w:rsidRPr="00526A7B">
              <w:rPr>
                <w:rFonts w:ascii="Times New Roman" w:eastAsia="DejaVu Sans" w:hAnsi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 w:rsidRPr="00526A7B">
              <w:rPr>
                <w:rFonts w:ascii="Times New Roman" w:eastAsia="DejaVu Sans" w:hAnsi="Times New Roman"/>
                <w:kern w:val="2"/>
                <w:sz w:val="24"/>
                <w:szCs w:val="24"/>
                <w:lang w:eastAsia="ar-SA" w:bidi="en-US"/>
              </w:rPr>
              <w:t>движений.</w:t>
            </w:r>
          </w:p>
        </w:tc>
        <w:tc>
          <w:tcPr>
            <w:tcW w:w="2834" w:type="dxa"/>
            <w:gridSpan w:val="3"/>
          </w:tcPr>
          <w:p w14:paraId="57E21CD7" w14:textId="77777777" w:rsidR="00526A7B" w:rsidRPr="00526A7B" w:rsidRDefault="00526A7B" w:rsidP="00526A7B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26A7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Физическая культура</w:t>
            </w:r>
          </w:p>
          <w:p w14:paraId="187955DA" w14:textId="77777777" w:rsidR="00526A7B" w:rsidRPr="00526A7B" w:rsidRDefault="00526A7B" w:rsidP="00526A7B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526A7B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10.05-10.20</w:t>
            </w:r>
          </w:p>
          <w:p w14:paraId="01DF42F9" w14:textId="77777777" w:rsidR="00526A7B" w:rsidRPr="00526A7B" w:rsidRDefault="00526A7B" w:rsidP="00526A7B">
            <w:pPr>
              <w:widowControl w:val="0"/>
              <w:tabs>
                <w:tab w:val="left" w:pos="1388"/>
              </w:tabs>
              <w:autoSpaceDE w:val="0"/>
              <w:autoSpaceDN w:val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26A7B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1.</w:t>
            </w:r>
            <w:r w:rsidRPr="00526A7B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Основные</w:t>
            </w:r>
            <w:r w:rsidRPr="00526A7B">
              <w:rPr>
                <w:rFonts w:ascii="Times New Roman" w:eastAsia="Times New Roman" w:hAnsi="Times New Roman"/>
                <w:b/>
                <w:spacing w:val="-5"/>
                <w:sz w:val="24"/>
                <w:szCs w:val="24"/>
                <w:lang w:eastAsia="ru-RU"/>
              </w:rPr>
              <w:t xml:space="preserve"> </w:t>
            </w:r>
            <w:r w:rsidRPr="00526A7B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Ходьба</w:t>
            </w:r>
            <w:r w:rsidRPr="00526A7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  <w:r w:rsidRPr="00526A7B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526A7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ходить  поворотом,</w:t>
            </w:r>
            <w:r w:rsidRPr="00526A7B">
              <w:rPr>
                <w:rFonts w:ascii="Times New Roman" w:eastAsia="Times New Roman" w:hAnsi="Times New Roman"/>
                <w:spacing w:val="-6"/>
                <w:sz w:val="24"/>
                <w:szCs w:val="24"/>
                <w:lang w:eastAsia="ru-RU"/>
              </w:rPr>
              <w:t xml:space="preserve"> </w:t>
            </w:r>
            <w:r w:rsidRPr="00526A7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обходить</w:t>
            </w:r>
            <w:r w:rsidRPr="00526A7B">
              <w:rPr>
                <w:rFonts w:ascii="Times New Roman" w:eastAsia="Times New Roman" w:hAnsi="Times New Roman"/>
                <w:spacing w:val="-4"/>
                <w:sz w:val="24"/>
                <w:szCs w:val="24"/>
                <w:lang w:eastAsia="ru-RU"/>
              </w:rPr>
              <w:t xml:space="preserve"> </w:t>
            </w:r>
            <w:r w:rsidRPr="00526A7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предметы,</w:t>
            </w:r>
            <w:r w:rsidRPr="00526A7B">
              <w:rPr>
                <w:rFonts w:ascii="Times New Roman" w:eastAsia="Times New Roman" w:hAnsi="Times New Roman"/>
                <w:spacing w:val="-68"/>
                <w:sz w:val="24"/>
                <w:szCs w:val="24"/>
                <w:lang w:eastAsia="ru-RU"/>
              </w:rPr>
              <w:t xml:space="preserve"> </w:t>
            </w:r>
            <w:r w:rsidRPr="00526A7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 перешагиванием через предметы положенные на пол;</w:t>
            </w:r>
          </w:p>
          <w:p w14:paraId="6D18F577" w14:textId="77777777" w:rsidR="00526A7B" w:rsidRPr="00526A7B" w:rsidRDefault="00526A7B" w:rsidP="00526A7B">
            <w:pPr>
              <w:widowControl w:val="0"/>
              <w:tabs>
                <w:tab w:val="left" w:pos="1388"/>
              </w:tabs>
              <w:autoSpaceDE w:val="0"/>
              <w:autoSpaceDN w:val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26A7B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Бег: </w:t>
            </w:r>
            <w:proofErr w:type="gramStart"/>
            <w:r w:rsidRPr="00526A7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бегать</w:t>
            </w:r>
            <w:r w:rsidRPr="00526A7B"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  <w:t xml:space="preserve"> </w:t>
            </w:r>
            <w:r w:rsidRPr="00526A7B">
              <w:rPr>
                <w:rFonts w:ascii="Times New Roman" w:eastAsia="Times New Roman" w:hAnsi="Times New Roman"/>
                <w:spacing w:val="-3"/>
                <w:sz w:val="24"/>
                <w:szCs w:val="24"/>
                <w:lang w:eastAsia="ru-RU"/>
              </w:rPr>
              <w:t xml:space="preserve"> </w:t>
            </w:r>
            <w:r w:rsidRPr="00526A7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</w:t>
            </w:r>
            <w:proofErr w:type="gramEnd"/>
            <w:r w:rsidRPr="00526A7B">
              <w:rPr>
                <w:rFonts w:ascii="Times New Roman" w:eastAsia="Times New Roman" w:hAnsi="Times New Roman"/>
                <w:spacing w:val="-3"/>
                <w:sz w:val="24"/>
                <w:szCs w:val="24"/>
                <w:lang w:eastAsia="ru-RU"/>
              </w:rPr>
              <w:t xml:space="preserve"> </w:t>
            </w:r>
            <w:r w:rsidRPr="00526A7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быстром темпе</w:t>
            </w:r>
            <w:r w:rsidRPr="00526A7B">
              <w:rPr>
                <w:rFonts w:ascii="Times New Roman" w:eastAsia="Times New Roman" w:hAnsi="Times New Roman"/>
                <w:spacing w:val="-1"/>
                <w:sz w:val="24"/>
                <w:szCs w:val="24"/>
                <w:lang w:eastAsia="ru-RU"/>
              </w:rPr>
              <w:t xml:space="preserve"> </w:t>
            </w:r>
            <w:r w:rsidRPr="00526A7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(до</w:t>
            </w:r>
            <w:r w:rsidRPr="00526A7B"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  <w:t xml:space="preserve"> </w:t>
            </w:r>
            <w:r w:rsidRPr="00526A7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</w:t>
            </w:r>
            <w:r w:rsidRPr="00526A7B">
              <w:rPr>
                <w:rFonts w:ascii="Times New Roman" w:eastAsia="Times New Roman" w:hAnsi="Times New Roman"/>
                <w:spacing w:val="3"/>
                <w:sz w:val="24"/>
                <w:szCs w:val="24"/>
                <w:lang w:eastAsia="ru-RU"/>
              </w:rPr>
              <w:t xml:space="preserve"> </w:t>
            </w:r>
            <w:r w:rsidRPr="00526A7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–</w:t>
            </w:r>
            <w:r w:rsidRPr="00526A7B">
              <w:rPr>
                <w:rFonts w:ascii="Times New Roman" w:eastAsia="Times New Roman" w:hAnsi="Times New Roman"/>
                <w:spacing w:val="-3"/>
                <w:sz w:val="24"/>
                <w:szCs w:val="24"/>
                <w:lang w:eastAsia="ru-RU"/>
              </w:rPr>
              <w:t xml:space="preserve"> </w:t>
            </w:r>
            <w:r w:rsidRPr="00526A7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</w:t>
            </w:r>
            <w:r w:rsidRPr="00526A7B">
              <w:rPr>
                <w:rFonts w:ascii="Times New Roman" w:eastAsia="Times New Roman" w:hAnsi="Times New Roman"/>
                <w:spacing w:val="-68"/>
                <w:sz w:val="24"/>
                <w:szCs w:val="24"/>
                <w:lang w:eastAsia="ru-RU"/>
              </w:rPr>
              <w:t xml:space="preserve"> </w:t>
            </w:r>
            <w:r w:rsidRPr="00526A7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метров);</w:t>
            </w:r>
          </w:p>
          <w:p w14:paraId="718DBA1C" w14:textId="77777777" w:rsidR="00526A7B" w:rsidRPr="00526A7B" w:rsidRDefault="00526A7B" w:rsidP="00526A7B">
            <w:pPr>
              <w:widowControl w:val="0"/>
              <w:tabs>
                <w:tab w:val="left" w:pos="1388"/>
              </w:tabs>
              <w:autoSpaceDE w:val="0"/>
              <w:autoSpaceDN w:val="0"/>
              <w:contextualSpacing/>
              <w:rPr>
                <w:rFonts w:ascii="Times New Roman" w:eastAsia="Times New Roman" w:hAnsi="Times New Roman"/>
                <w:spacing w:val="-68"/>
                <w:sz w:val="24"/>
                <w:szCs w:val="24"/>
                <w:lang w:eastAsia="ru-RU"/>
              </w:rPr>
            </w:pPr>
            <w:r w:rsidRPr="00526A7B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Лазанье:</w:t>
            </w:r>
            <w:r w:rsidRPr="00526A7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лазать</w:t>
            </w:r>
            <w:r w:rsidRPr="00526A7B">
              <w:rPr>
                <w:rFonts w:ascii="Times New Roman" w:eastAsia="Times New Roman" w:hAnsi="Times New Roman"/>
                <w:spacing w:val="5"/>
                <w:sz w:val="24"/>
                <w:szCs w:val="24"/>
                <w:lang w:eastAsia="ru-RU"/>
              </w:rPr>
              <w:t xml:space="preserve"> </w:t>
            </w:r>
            <w:r w:rsidRPr="00526A7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</w:t>
            </w:r>
            <w:r w:rsidRPr="00526A7B">
              <w:rPr>
                <w:rFonts w:ascii="Times New Roman" w:eastAsia="Times New Roman" w:hAnsi="Times New Roman"/>
                <w:spacing w:val="7"/>
                <w:sz w:val="24"/>
                <w:szCs w:val="24"/>
                <w:lang w:eastAsia="ru-RU"/>
              </w:rPr>
              <w:t xml:space="preserve"> </w:t>
            </w:r>
            <w:r w:rsidRPr="00526A7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лестнице,</w:t>
            </w:r>
            <w:r w:rsidRPr="00526A7B">
              <w:rPr>
                <w:rFonts w:ascii="Times New Roman" w:eastAsia="Times New Roman" w:hAnsi="Times New Roman"/>
                <w:spacing w:val="3"/>
                <w:sz w:val="24"/>
                <w:szCs w:val="24"/>
                <w:lang w:eastAsia="ru-RU"/>
              </w:rPr>
              <w:t xml:space="preserve"> </w:t>
            </w:r>
            <w:r w:rsidRPr="00526A7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влезать</w:t>
            </w:r>
            <w:r w:rsidRPr="00526A7B">
              <w:rPr>
                <w:rFonts w:ascii="Times New Roman" w:eastAsia="Times New Roman" w:hAnsi="Times New Roman"/>
                <w:spacing w:val="5"/>
                <w:sz w:val="24"/>
                <w:szCs w:val="24"/>
                <w:lang w:eastAsia="ru-RU"/>
              </w:rPr>
              <w:t xml:space="preserve"> </w:t>
            </w:r>
            <w:r w:rsidRPr="00526A7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</w:t>
            </w:r>
            <w:r w:rsidRPr="00526A7B">
              <w:rPr>
                <w:rFonts w:ascii="Times New Roman" w:eastAsia="Times New Roman" w:hAnsi="Times New Roman"/>
                <w:spacing w:val="7"/>
                <w:sz w:val="24"/>
                <w:szCs w:val="24"/>
                <w:lang w:eastAsia="ru-RU"/>
              </w:rPr>
              <w:t xml:space="preserve"> </w:t>
            </w:r>
            <w:r w:rsidRPr="00526A7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гимнастическую</w:t>
            </w:r>
            <w:r w:rsidRPr="00526A7B">
              <w:rPr>
                <w:rFonts w:ascii="Times New Roman" w:eastAsia="Times New Roman" w:hAnsi="Times New Roman"/>
                <w:spacing w:val="5"/>
                <w:sz w:val="24"/>
                <w:szCs w:val="24"/>
                <w:lang w:eastAsia="ru-RU"/>
              </w:rPr>
              <w:t xml:space="preserve"> </w:t>
            </w:r>
            <w:r w:rsidRPr="00526A7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стенку</w:t>
            </w:r>
            <w:r w:rsidRPr="00526A7B">
              <w:rPr>
                <w:rFonts w:ascii="Times New Roman" w:eastAsia="Times New Roman" w:hAnsi="Times New Roman"/>
                <w:spacing w:val="3"/>
                <w:sz w:val="24"/>
                <w:szCs w:val="24"/>
                <w:lang w:eastAsia="ru-RU"/>
              </w:rPr>
              <w:t xml:space="preserve"> </w:t>
            </w:r>
            <w:r w:rsidRPr="00526A7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</w:t>
            </w:r>
            <w:r w:rsidRPr="00526A7B">
              <w:rPr>
                <w:rFonts w:ascii="Times New Roman" w:eastAsia="Times New Roman" w:hAnsi="Times New Roman"/>
                <w:spacing w:val="7"/>
                <w:sz w:val="24"/>
                <w:szCs w:val="24"/>
                <w:lang w:eastAsia="ru-RU"/>
              </w:rPr>
              <w:t xml:space="preserve"> </w:t>
            </w:r>
            <w:r w:rsidRPr="00526A7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спускаться</w:t>
            </w:r>
            <w:r w:rsidRPr="00526A7B">
              <w:rPr>
                <w:rFonts w:ascii="Times New Roman" w:eastAsia="Times New Roman" w:hAnsi="Times New Roman"/>
                <w:spacing w:val="7"/>
                <w:sz w:val="24"/>
                <w:szCs w:val="24"/>
                <w:lang w:eastAsia="ru-RU"/>
              </w:rPr>
              <w:t xml:space="preserve"> </w:t>
            </w:r>
            <w:r w:rsidRPr="00526A7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(высота</w:t>
            </w:r>
            <w:r w:rsidRPr="00526A7B">
              <w:rPr>
                <w:rFonts w:ascii="Times New Roman" w:eastAsia="Times New Roman" w:hAnsi="Times New Roman"/>
                <w:spacing w:val="6"/>
                <w:sz w:val="24"/>
                <w:szCs w:val="24"/>
                <w:lang w:eastAsia="ru-RU"/>
              </w:rPr>
              <w:t xml:space="preserve"> </w:t>
            </w:r>
            <w:r w:rsidRPr="00526A7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1,5 метра)</w:t>
            </w:r>
          </w:p>
          <w:p w14:paraId="6529B9E2" w14:textId="77777777" w:rsidR="00526A7B" w:rsidRPr="00526A7B" w:rsidRDefault="00526A7B" w:rsidP="00526A7B">
            <w:pPr>
              <w:tabs>
                <w:tab w:val="left" w:pos="709"/>
              </w:tabs>
              <w:suppressAutoHyphens/>
              <w:spacing w:after="120" w:line="276" w:lineRule="atLeast"/>
              <w:ind w:right="115"/>
              <w:contextualSpacing/>
              <w:rPr>
                <w:rFonts w:ascii="Times New Roman" w:eastAsia="DejaVu Sans" w:hAnsi="Times New Roman"/>
                <w:kern w:val="2"/>
                <w:sz w:val="24"/>
                <w:szCs w:val="24"/>
                <w:lang w:eastAsia="ar-SA" w:bidi="en-US"/>
              </w:rPr>
            </w:pPr>
            <w:r w:rsidRPr="00526A7B">
              <w:rPr>
                <w:rFonts w:ascii="Times New Roman" w:eastAsia="DejaVu Sans" w:hAnsi="Times New Roman"/>
                <w:b/>
                <w:kern w:val="2"/>
                <w:sz w:val="24"/>
                <w:szCs w:val="24"/>
                <w:lang w:eastAsia="ar-SA" w:bidi="en-US"/>
              </w:rPr>
              <w:t>Построение,</w:t>
            </w:r>
            <w:r w:rsidRPr="00526A7B">
              <w:rPr>
                <w:rFonts w:ascii="Times New Roman" w:eastAsia="DejaVu Sans" w:hAnsi="Times New Roman"/>
                <w:b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 w:rsidRPr="00526A7B">
              <w:rPr>
                <w:rFonts w:ascii="Times New Roman" w:eastAsia="DejaVu Sans" w:hAnsi="Times New Roman"/>
                <w:b/>
                <w:kern w:val="2"/>
                <w:sz w:val="24"/>
                <w:szCs w:val="24"/>
                <w:lang w:eastAsia="ar-SA" w:bidi="en-US"/>
              </w:rPr>
              <w:t>перестроение</w:t>
            </w:r>
            <w:proofErr w:type="gramStart"/>
            <w:r w:rsidRPr="00526A7B">
              <w:rPr>
                <w:rFonts w:ascii="Times New Roman" w:eastAsia="DejaVu Sans" w:hAnsi="Times New Roman"/>
                <w:b/>
                <w:kern w:val="2"/>
                <w:sz w:val="24"/>
                <w:szCs w:val="24"/>
                <w:lang w:eastAsia="ar-SA" w:bidi="en-US"/>
              </w:rPr>
              <w:t>:</w:t>
            </w:r>
            <w:r w:rsidRPr="00526A7B">
              <w:rPr>
                <w:rFonts w:ascii="Times New Roman" w:eastAsia="DejaVu Sans" w:hAnsi="Times New Roman"/>
                <w:b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 w:rsidRPr="00526A7B">
              <w:rPr>
                <w:rFonts w:ascii="Times New Roman" w:eastAsia="DejaVu Sans" w:hAnsi="Times New Roman"/>
                <w:kern w:val="2"/>
                <w:sz w:val="24"/>
                <w:szCs w:val="24"/>
                <w:lang w:eastAsia="ar-SA" w:bidi="en-US"/>
              </w:rPr>
              <w:t>Обучать</w:t>
            </w:r>
            <w:proofErr w:type="gramEnd"/>
            <w:r w:rsidRPr="00526A7B">
              <w:rPr>
                <w:rFonts w:ascii="Times New Roman" w:eastAsia="DejaVu Sans" w:hAnsi="Times New Roman"/>
                <w:kern w:val="2"/>
                <w:sz w:val="24"/>
                <w:szCs w:val="24"/>
                <w:lang w:eastAsia="ar-SA" w:bidi="en-US"/>
              </w:rPr>
              <w:t xml:space="preserve"> в</w:t>
            </w:r>
            <w:r w:rsidRPr="00526A7B">
              <w:rPr>
                <w:rFonts w:ascii="Times New Roman" w:eastAsia="DejaVu Sans" w:hAnsi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 w:rsidRPr="00526A7B">
              <w:rPr>
                <w:rFonts w:ascii="Times New Roman" w:eastAsia="DejaVu Sans" w:hAnsi="Times New Roman"/>
                <w:kern w:val="2"/>
                <w:sz w:val="24"/>
                <w:szCs w:val="24"/>
                <w:lang w:eastAsia="ar-SA" w:bidi="en-US"/>
              </w:rPr>
              <w:t>круге</w:t>
            </w:r>
            <w:r w:rsidRPr="00526A7B">
              <w:rPr>
                <w:rFonts w:ascii="Times New Roman" w:eastAsia="DejaVu Sans" w:hAnsi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 w:rsidRPr="00526A7B">
              <w:rPr>
                <w:rFonts w:ascii="Times New Roman" w:eastAsia="DejaVu Sans" w:hAnsi="Times New Roman"/>
                <w:kern w:val="2"/>
                <w:sz w:val="24"/>
                <w:szCs w:val="24"/>
                <w:lang w:eastAsia="ar-SA" w:bidi="en-US"/>
              </w:rPr>
              <w:t>с</w:t>
            </w:r>
            <w:r w:rsidRPr="00526A7B">
              <w:rPr>
                <w:rFonts w:ascii="Times New Roman" w:eastAsia="DejaVu Sans" w:hAnsi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 w:rsidRPr="00526A7B">
              <w:rPr>
                <w:rFonts w:ascii="Times New Roman" w:eastAsia="DejaVu Sans" w:hAnsi="Times New Roman"/>
                <w:kern w:val="2"/>
                <w:sz w:val="24"/>
                <w:szCs w:val="24"/>
                <w:lang w:eastAsia="ar-SA" w:bidi="en-US"/>
              </w:rPr>
              <w:t>небольшой</w:t>
            </w:r>
            <w:r w:rsidRPr="00526A7B">
              <w:rPr>
                <w:rFonts w:ascii="Times New Roman" w:eastAsia="DejaVu Sans" w:hAnsi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 w:rsidRPr="00526A7B">
              <w:rPr>
                <w:rFonts w:ascii="Times New Roman" w:eastAsia="DejaVu Sans" w:hAnsi="Times New Roman"/>
                <w:kern w:val="2"/>
                <w:sz w:val="24"/>
                <w:szCs w:val="24"/>
                <w:lang w:eastAsia="ar-SA" w:bidi="en-US"/>
              </w:rPr>
              <w:t>группой</w:t>
            </w:r>
            <w:r w:rsidRPr="00526A7B">
              <w:rPr>
                <w:rFonts w:ascii="Times New Roman" w:eastAsia="DejaVu Sans" w:hAnsi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 w:rsidRPr="00526A7B">
              <w:rPr>
                <w:rFonts w:ascii="Times New Roman" w:eastAsia="DejaVu Sans" w:hAnsi="Times New Roman"/>
                <w:kern w:val="2"/>
                <w:sz w:val="24"/>
                <w:szCs w:val="24"/>
                <w:lang w:eastAsia="ar-SA" w:bidi="en-US"/>
              </w:rPr>
              <w:t>и</w:t>
            </w:r>
            <w:r w:rsidRPr="00526A7B">
              <w:rPr>
                <w:rFonts w:ascii="Times New Roman" w:eastAsia="DejaVu Sans" w:hAnsi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 w:rsidRPr="00526A7B">
              <w:rPr>
                <w:rFonts w:ascii="Times New Roman" w:eastAsia="DejaVu Sans" w:hAnsi="Times New Roman"/>
                <w:kern w:val="2"/>
                <w:sz w:val="24"/>
                <w:szCs w:val="24"/>
                <w:lang w:eastAsia="ar-SA" w:bidi="en-US"/>
              </w:rPr>
              <w:t>всей</w:t>
            </w:r>
            <w:r w:rsidRPr="00526A7B">
              <w:rPr>
                <w:rFonts w:ascii="Times New Roman" w:eastAsia="DejaVu Sans" w:hAnsi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 w:rsidRPr="00526A7B">
              <w:rPr>
                <w:rFonts w:ascii="Times New Roman" w:eastAsia="DejaVu Sans" w:hAnsi="Times New Roman"/>
                <w:kern w:val="2"/>
                <w:sz w:val="24"/>
                <w:szCs w:val="24"/>
                <w:lang w:eastAsia="ar-SA" w:bidi="en-US"/>
              </w:rPr>
              <w:t>группой</w:t>
            </w:r>
            <w:r w:rsidRPr="00526A7B">
              <w:rPr>
                <w:rFonts w:ascii="Times New Roman" w:eastAsia="DejaVu Sans" w:hAnsi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 w:rsidRPr="00526A7B">
              <w:rPr>
                <w:rFonts w:ascii="Times New Roman" w:eastAsia="DejaVu Sans" w:hAnsi="Times New Roman"/>
                <w:kern w:val="2"/>
                <w:sz w:val="24"/>
                <w:szCs w:val="24"/>
                <w:lang w:eastAsia="ar-SA" w:bidi="en-US"/>
              </w:rPr>
              <w:t>(с</w:t>
            </w:r>
            <w:r w:rsidRPr="00526A7B">
              <w:rPr>
                <w:rFonts w:ascii="Times New Roman" w:eastAsia="DejaVu Sans" w:hAnsi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 w:rsidRPr="00526A7B">
              <w:rPr>
                <w:rFonts w:ascii="Times New Roman" w:eastAsia="DejaVu Sans" w:hAnsi="Times New Roman"/>
                <w:kern w:val="2"/>
                <w:sz w:val="24"/>
                <w:szCs w:val="24"/>
                <w:lang w:eastAsia="ar-SA" w:bidi="en-US"/>
              </w:rPr>
              <w:t>помощью</w:t>
            </w:r>
            <w:r w:rsidRPr="00526A7B">
              <w:rPr>
                <w:rFonts w:ascii="Times New Roman" w:eastAsia="DejaVu Sans" w:hAnsi="Times New Roman"/>
                <w:spacing w:val="-67"/>
                <w:kern w:val="2"/>
                <w:sz w:val="24"/>
                <w:szCs w:val="24"/>
                <w:lang w:eastAsia="ar-SA" w:bidi="en-US"/>
              </w:rPr>
              <w:t xml:space="preserve"> </w:t>
            </w:r>
            <w:r w:rsidRPr="00526A7B">
              <w:rPr>
                <w:rFonts w:ascii="Times New Roman" w:eastAsia="DejaVu Sans" w:hAnsi="Times New Roman"/>
                <w:kern w:val="2"/>
                <w:sz w:val="24"/>
                <w:szCs w:val="24"/>
                <w:lang w:eastAsia="ar-SA" w:bidi="en-US"/>
              </w:rPr>
              <w:t>педагога,</w:t>
            </w:r>
            <w:r w:rsidRPr="00526A7B">
              <w:rPr>
                <w:rFonts w:ascii="Times New Roman" w:eastAsia="DejaVu Sans" w:hAnsi="Times New Roman"/>
                <w:spacing w:val="-3"/>
                <w:kern w:val="2"/>
                <w:sz w:val="24"/>
                <w:szCs w:val="24"/>
                <w:lang w:eastAsia="ar-SA" w:bidi="en-US"/>
              </w:rPr>
              <w:t xml:space="preserve"> </w:t>
            </w:r>
            <w:r w:rsidRPr="00526A7B">
              <w:rPr>
                <w:rFonts w:ascii="Times New Roman" w:eastAsia="DejaVu Sans" w:hAnsi="Times New Roman"/>
                <w:kern w:val="2"/>
                <w:sz w:val="24"/>
                <w:szCs w:val="24"/>
                <w:lang w:eastAsia="ar-SA" w:bidi="en-US"/>
              </w:rPr>
              <w:t>по</w:t>
            </w:r>
            <w:r w:rsidRPr="00526A7B">
              <w:rPr>
                <w:rFonts w:ascii="Times New Roman" w:eastAsia="DejaVu Sans" w:hAnsi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 w:rsidRPr="00526A7B">
              <w:rPr>
                <w:rFonts w:ascii="Times New Roman" w:eastAsia="DejaVu Sans" w:hAnsi="Times New Roman"/>
                <w:kern w:val="2"/>
                <w:sz w:val="24"/>
                <w:szCs w:val="24"/>
                <w:lang w:eastAsia="ar-SA" w:bidi="en-US"/>
              </w:rPr>
              <w:t>зрительным</w:t>
            </w:r>
            <w:r w:rsidRPr="00526A7B">
              <w:rPr>
                <w:rFonts w:ascii="Times New Roman" w:eastAsia="DejaVu Sans" w:hAnsi="Times New Roman"/>
                <w:spacing w:val="-3"/>
                <w:kern w:val="2"/>
                <w:sz w:val="24"/>
                <w:szCs w:val="24"/>
                <w:lang w:eastAsia="ar-SA" w:bidi="en-US"/>
              </w:rPr>
              <w:t xml:space="preserve"> </w:t>
            </w:r>
            <w:r w:rsidRPr="00526A7B">
              <w:rPr>
                <w:rFonts w:ascii="Times New Roman" w:eastAsia="DejaVu Sans" w:hAnsi="Times New Roman"/>
                <w:kern w:val="2"/>
                <w:sz w:val="24"/>
                <w:szCs w:val="24"/>
                <w:lang w:eastAsia="ar-SA" w:bidi="en-US"/>
              </w:rPr>
              <w:t>ориентирам).</w:t>
            </w:r>
          </w:p>
          <w:p w14:paraId="0CCCFABB" w14:textId="77777777" w:rsidR="00526A7B" w:rsidRPr="00526A7B" w:rsidRDefault="00526A7B" w:rsidP="00526A7B">
            <w:pPr>
              <w:tabs>
                <w:tab w:val="left" w:pos="709"/>
              </w:tabs>
              <w:suppressAutoHyphens/>
              <w:spacing w:after="120" w:line="276" w:lineRule="atLeast"/>
              <w:ind w:right="109"/>
              <w:contextualSpacing/>
              <w:rPr>
                <w:rFonts w:ascii="Times New Roman" w:eastAsia="DejaVu Sans" w:hAnsi="Times New Roman"/>
                <w:kern w:val="2"/>
                <w:sz w:val="24"/>
                <w:szCs w:val="24"/>
                <w:lang w:eastAsia="ar-SA" w:bidi="en-US"/>
              </w:rPr>
            </w:pPr>
            <w:r w:rsidRPr="00526A7B">
              <w:rPr>
                <w:rFonts w:ascii="Times New Roman" w:eastAsia="DejaVu Sans" w:hAnsi="Times New Roman"/>
                <w:b/>
                <w:kern w:val="2"/>
                <w:sz w:val="24"/>
                <w:szCs w:val="24"/>
                <w:lang w:eastAsia="ar-SA" w:bidi="en-US"/>
              </w:rPr>
              <w:t>Ритмические</w:t>
            </w:r>
            <w:r w:rsidRPr="00526A7B">
              <w:rPr>
                <w:rFonts w:ascii="Times New Roman" w:eastAsia="DejaVu Sans" w:hAnsi="Times New Roman"/>
                <w:b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 w:rsidRPr="00526A7B">
              <w:rPr>
                <w:rFonts w:ascii="Times New Roman" w:eastAsia="DejaVu Sans" w:hAnsi="Times New Roman"/>
                <w:b/>
                <w:kern w:val="2"/>
                <w:sz w:val="24"/>
                <w:szCs w:val="24"/>
                <w:lang w:eastAsia="ar-SA" w:bidi="en-US"/>
              </w:rPr>
              <w:t>упражнения</w:t>
            </w:r>
            <w:proofErr w:type="gramStart"/>
            <w:r w:rsidRPr="00526A7B">
              <w:rPr>
                <w:rFonts w:ascii="Times New Roman" w:eastAsia="DejaVu Sans" w:hAnsi="Times New Roman"/>
                <w:kern w:val="2"/>
                <w:sz w:val="24"/>
                <w:szCs w:val="24"/>
                <w:lang w:eastAsia="ar-SA" w:bidi="en-US"/>
              </w:rPr>
              <w:t>:</w:t>
            </w:r>
            <w:r w:rsidRPr="00526A7B">
              <w:rPr>
                <w:rFonts w:ascii="Times New Roman" w:eastAsia="DejaVu Sans" w:hAnsi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 w:rsidRPr="00526A7B">
              <w:rPr>
                <w:rFonts w:ascii="Times New Roman" w:eastAsia="DejaVu Sans" w:hAnsi="Times New Roman"/>
                <w:kern w:val="2"/>
                <w:sz w:val="24"/>
                <w:szCs w:val="24"/>
                <w:lang w:eastAsia="ar-SA" w:bidi="en-US"/>
              </w:rPr>
              <w:t>Выполнять</w:t>
            </w:r>
            <w:proofErr w:type="gramEnd"/>
            <w:r w:rsidRPr="00526A7B">
              <w:rPr>
                <w:rFonts w:ascii="Times New Roman" w:eastAsia="DejaVu Sans" w:hAnsi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 w:rsidRPr="00526A7B">
              <w:rPr>
                <w:rFonts w:ascii="Times New Roman" w:eastAsia="DejaVu Sans" w:hAnsi="Times New Roman"/>
                <w:kern w:val="2"/>
                <w:sz w:val="24"/>
                <w:szCs w:val="24"/>
                <w:lang w:eastAsia="ar-SA" w:bidi="en-US"/>
              </w:rPr>
              <w:t>знакомые,</w:t>
            </w:r>
            <w:r w:rsidRPr="00526A7B">
              <w:rPr>
                <w:rFonts w:ascii="Times New Roman" w:eastAsia="DejaVu Sans" w:hAnsi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 w:rsidRPr="00526A7B">
              <w:rPr>
                <w:rFonts w:ascii="Times New Roman" w:eastAsia="DejaVu Sans" w:hAnsi="Times New Roman"/>
                <w:kern w:val="2"/>
                <w:sz w:val="24"/>
                <w:szCs w:val="24"/>
                <w:lang w:eastAsia="ar-SA" w:bidi="en-US"/>
              </w:rPr>
              <w:t>ранее</w:t>
            </w:r>
            <w:r w:rsidRPr="00526A7B">
              <w:rPr>
                <w:rFonts w:ascii="Times New Roman" w:eastAsia="DejaVu Sans" w:hAnsi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 w:rsidRPr="00526A7B">
              <w:rPr>
                <w:rFonts w:ascii="Times New Roman" w:eastAsia="DejaVu Sans" w:hAnsi="Times New Roman"/>
                <w:kern w:val="2"/>
                <w:sz w:val="24"/>
                <w:szCs w:val="24"/>
                <w:lang w:eastAsia="ar-SA" w:bidi="en-US"/>
              </w:rPr>
              <w:t>выученные</w:t>
            </w:r>
            <w:r w:rsidRPr="00526A7B">
              <w:rPr>
                <w:rFonts w:ascii="Times New Roman" w:eastAsia="DejaVu Sans" w:hAnsi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 w:rsidRPr="00526A7B">
              <w:rPr>
                <w:rFonts w:ascii="Times New Roman" w:eastAsia="DejaVu Sans" w:hAnsi="Times New Roman"/>
                <w:kern w:val="2"/>
                <w:sz w:val="24"/>
                <w:szCs w:val="24"/>
                <w:lang w:eastAsia="ar-SA" w:bidi="en-US"/>
              </w:rPr>
              <w:t>упражнения</w:t>
            </w:r>
            <w:r w:rsidRPr="00526A7B">
              <w:rPr>
                <w:rFonts w:ascii="Times New Roman" w:eastAsia="DejaVu Sans" w:hAnsi="Times New Roman"/>
                <w:spacing w:val="-1"/>
                <w:kern w:val="2"/>
                <w:sz w:val="24"/>
                <w:szCs w:val="24"/>
                <w:lang w:eastAsia="ar-SA" w:bidi="en-US"/>
              </w:rPr>
              <w:t xml:space="preserve"> </w:t>
            </w:r>
            <w:r w:rsidRPr="00526A7B">
              <w:rPr>
                <w:rFonts w:ascii="Times New Roman" w:eastAsia="DejaVu Sans" w:hAnsi="Times New Roman"/>
                <w:kern w:val="2"/>
                <w:sz w:val="24"/>
                <w:szCs w:val="24"/>
                <w:lang w:eastAsia="ar-SA" w:bidi="en-US"/>
              </w:rPr>
              <w:t>и</w:t>
            </w:r>
            <w:r w:rsidRPr="00526A7B">
              <w:rPr>
                <w:rFonts w:ascii="Times New Roman" w:eastAsia="DejaVu Sans" w:hAnsi="Times New Roman"/>
                <w:spacing w:val="-3"/>
                <w:kern w:val="2"/>
                <w:sz w:val="24"/>
                <w:szCs w:val="24"/>
                <w:lang w:eastAsia="ar-SA" w:bidi="en-US"/>
              </w:rPr>
              <w:t xml:space="preserve"> </w:t>
            </w:r>
            <w:r w:rsidRPr="00526A7B">
              <w:rPr>
                <w:rFonts w:ascii="Times New Roman" w:eastAsia="DejaVu Sans" w:hAnsi="Times New Roman"/>
                <w:kern w:val="2"/>
                <w:sz w:val="24"/>
                <w:szCs w:val="24"/>
                <w:lang w:eastAsia="ar-SA" w:bidi="en-US"/>
              </w:rPr>
              <w:t>движения</w:t>
            </w:r>
            <w:r w:rsidRPr="00526A7B">
              <w:rPr>
                <w:rFonts w:ascii="Times New Roman" w:eastAsia="DejaVu Sans" w:hAnsi="Times New Roman"/>
                <w:spacing w:val="-1"/>
                <w:kern w:val="2"/>
                <w:sz w:val="24"/>
                <w:szCs w:val="24"/>
                <w:lang w:eastAsia="ar-SA" w:bidi="en-US"/>
              </w:rPr>
              <w:t xml:space="preserve"> </w:t>
            </w:r>
            <w:r w:rsidRPr="00526A7B">
              <w:rPr>
                <w:rFonts w:ascii="Times New Roman" w:eastAsia="DejaVu Sans" w:hAnsi="Times New Roman"/>
                <w:kern w:val="2"/>
                <w:sz w:val="24"/>
                <w:szCs w:val="24"/>
                <w:lang w:eastAsia="ar-SA" w:bidi="en-US"/>
              </w:rPr>
              <w:t>под</w:t>
            </w:r>
            <w:r w:rsidRPr="00526A7B">
              <w:rPr>
                <w:rFonts w:ascii="Times New Roman" w:eastAsia="DejaVu Sans" w:hAnsi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 w:rsidRPr="00526A7B">
              <w:rPr>
                <w:rFonts w:ascii="Times New Roman" w:eastAsia="DejaVu Sans" w:hAnsi="Times New Roman"/>
                <w:kern w:val="2"/>
                <w:sz w:val="24"/>
                <w:szCs w:val="24"/>
                <w:lang w:eastAsia="ar-SA" w:bidi="en-US"/>
              </w:rPr>
              <w:t>сопровождение музыки.</w:t>
            </w:r>
          </w:p>
          <w:p w14:paraId="2EBB936E" w14:textId="77777777" w:rsidR="00526A7B" w:rsidRPr="00526A7B" w:rsidRDefault="00526A7B" w:rsidP="00526A7B">
            <w:pPr>
              <w:contextualSpacing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526A7B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2.Общеразвивающие упражнения:</w:t>
            </w:r>
          </w:p>
          <w:p w14:paraId="6D139EFA" w14:textId="77777777" w:rsidR="00526A7B" w:rsidRPr="00526A7B" w:rsidRDefault="00526A7B" w:rsidP="00526A7B">
            <w:pPr>
              <w:tabs>
                <w:tab w:val="left" w:pos="709"/>
              </w:tabs>
              <w:suppressAutoHyphens/>
              <w:spacing w:after="120" w:line="321" w:lineRule="exact"/>
              <w:contextualSpacing/>
              <w:rPr>
                <w:rFonts w:ascii="Times New Roman" w:eastAsia="DejaVu Sans" w:hAnsi="Times New Roman"/>
                <w:kern w:val="2"/>
                <w:sz w:val="24"/>
                <w:szCs w:val="24"/>
                <w:lang w:eastAsia="ar-SA" w:bidi="en-US"/>
              </w:rPr>
            </w:pPr>
            <w:r w:rsidRPr="00526A7B">
              <w:rPr>
                <w:rFonts w:ascii="Times New Roman" w:eastAsia="DejaVu Sans" w:hAnsi="Times New Roman"/>
                <w:b/>
                <w:kern w:val="2"/>
                <w:sz w:val="24"/>
                <w:szCs w:val="24"/>
                <w:lang w:eastAsia="ar-SA" w:bidi="en-US"/>
              </w:rPr>
              <w:lastRenderedPageBreak/>
              <w:t>Упражнения</w:t>
            </w:r>
            <w:r w:rsidRPr="00526A7B">
              <w:rPr>
                <w:rFonts w:ascii="Times New Roman" w:eastAsia="DejaVu Sans" w:hAnsi="Times New Roman"/>
                <w:b/>
                <w:spacing w:val="-4"/>
                <w:kern w:val="2"/>
                <w:sz w:val="24"/>
                <w:szCs w:val="24"/>
                <w:lang w:eastAsia="ar-SA" w:bidi="en-US"/>
              </w:rPr>
              <w:t xml:space="preserve"> </w:t>
            </w:r>
            <w:r w:rsidRPr="00526A7B">
              <w:rPr>
                <w:rFonts w:ascii="Times New Roman" w:eastAsia="DejaVu Sans" w:hAnsi="Times New Roman"/>
                <w:b/>
                <w:kern w:val="2"/>
                <w:sz w:val="24"/>
                <w:szCs w:val="24"/>
                <w:lang w:eastAsia="ar-SA" w:bidi="en-US"/>
              </w:rPr>
              <w:t>для</w:t>
            </w:r>
            <w:r w:rsidRPr="00526A7B">
              <w:rPr>
                <w:rFonts w:ascii="Times New Roman" w:eastAsia="DejaVu Sans" w:hAnsi="Times New Roman"/>
                <w:b/>
                <w:spacing w:val="-4"/>
                <w:kern w:val="2"/>
                <w:sz w:val="24"/>
                <w:szCs w:val="24"/>
                <w:lang w:eastAsia="ar-SA" w:bidi="en-US"/>
              </w:rPr>
              <w:t xml:space="preserve"> </w:t>
            </w:r>
            <w:r w:rsidRPr="00526A7B">
              <w:rPr>
                <w:rFonts w:ascii="Times New Roman" w:eastAsia="DejaVu Sans" w:hAnsi="Times New Roman"/>
                <w:b/>
                <w:kern w:val="2"/>
                <w:sz w:val="24"/>
                <w:szCs w:val="24"/>
                <w:lang w:eastAsia="ar-SA" w:bidi="en-US"/>
              </w:rPr>
              <w:t>рук</w:t>
            </w:r>
            <w:r w:rsidRPr="00526A7B">
              <w:rPr>
                <w:rFonts w:ascii="Times New Roman" w:eastAsia="DejaVu Sans" w:hAnsi="Times New Roman"/>
                <w:b/>
                <w:spacing w:val="-1"/>
                <w:kern w:val="2"/>
                <w:sz w:val="24"/>
                <w:szCs w:val="24"/>
                <w:lang w:eastAsia="ar-SA" w:bidi="en-US"/>
              </w:rPr>
              <w:t xml:space="preserve"> </w:t>
            </w:r>
            <w:r w:rsidRPr="00526A7B">
              <w:rPr>
                <w:rFonts w:ascii="Times New Roman" w:eastAsia="DejaVu Sans" w:hAnsi="Times New Roman"/>
                <w:b/>
                <w:kern w:val="2"/>
                <w:sz w:val="24"/>
                <w:szCs w:val="24"/>
                <w:lang w:eastAsia="ar-SA" w:bidi="en-US"/>
              </w:rPr>
              <w:t xml:space="preserve">и </w:t>
            </w:r>
            <w:proofErr w:type="gramStart"/>
            <w:r w:rsidRPr="00526A7B">
              <w:rPr>
                <w:rFonts w:ascii="Times New Roman" w:eastAsia="DejaVu Sans" w:hAnsi="Times New Roman"/>
                <w:b/>
                <w:kern w:val="2"/>
                <w:sz w:val="24"/>
                <w:szCs w:val="24"/>
                <w:lang w:eastAsia="ar-SA" w:bidi="en-US"/>
              </w:rPr>
              <w:t>плечевого  пояса</w:t>
            </w:r>
            <w:proofErr w:type="gramEnd"/>
            <w:r w:rsidRPr="00526A7B">
              <w:rPr>
                <w:rFonts w:ascii="Times New Roman" w:eastAsia="DejaVu Sans" w:hAnsi="Times New Roman"/>
                <w:b/>
                <w:kern w:val="2"/>
                <w:sz w:val="24"/>
                <w:szCs w:val="24"/>
                <w:lang w:eastAsia="ar-SA" w:bidi="en-US"/>
              </w:rPr>
              <w:t>:</w:t>
            </w:r>
            <w:r w:rsidRPr="00526A7B">
              <w:rPr>
                <w:rFonts w:ascii="Times New Roman" w:eastAsia="DejaVu Sans" w:hAnsi="Times New Roman"/>
                <w:kern w:val="2"/>
                <w:sz w:val="24"/>
                <w:szCs w:val="24"/>
                <w:lang w:eastAsia="ar-SA" w:bidi="en-US"/>
              </w:rPr>
              <w:t xml:space="preserve"> вытягивать руки</w:t>
            </w:r>
            <w:r w:rsidRPr="00526A7B">
              <w:rPr>
                <w:rFonts w:ascii="Times New Roman" w:eastAsia="DejaVu Sans" w:hAnsi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 w:rsidRPr="00526A7B">
              <w:rPr>
                <w:rFonts w:ascii="Times New Roman" w:eastAsia="DejaVu Sans" w:hAnsi="Times New Roman"/>
                <w:kern w:val="2"/>
                <w:sz w:val="24"/>
                <w:szCs w:val="24"/>
                <w:lang w:eastAsia="ar-SA" w:bidi="en-US"/>
              </w:rPr>
              <w:t>вперед,</w:t>
            </w:r>
            <w:r w:rsidRPr="00526A7B">
              <w:rPr>
                <w:rFonts w:ascii="Times New Roman" w:eastAsia="DejaVu Sans" w:hAnsi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 w:rsidRPr="00526A7B">
              <w:rPr>
                <w:rFonts w:ascii="Times New Roman" w:eastAsia="DejaVu Sans" w:hAnsi="Times New Roman"/>
                <w:kern w:val="2"/>
                <w:sz w:val="24"/>
                <w:szCs w:val="24"/>
                <w:lang w:eastAsia="ar-SA" w:bidi="en-US"/>
              </w:rPr>
              <w:t>в</w:t>
            </w:r>
            <w:r w:rsidRPr="00526A7B">
              <w:rPr>
                <w:rFonts w:ascii="Times New Roman" w:eastAsia="DejaVu Sans" w:hAnsi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 w:rsidRPr="00526A7B">
              <w:rPr>
                <w:rFonts w:ascii="Times New Roman" w:eastAsia="DejaVu Sans" w:hAnsi="Times New Roman"/>
                <w:kern w:val="2"/>
                <w:sz w:val="24"/>
                <w:szCs w:val="24"/>
                <w:lang w:eastAsia="ar-SA" w:bidi="en-US"/>
              </w:rPr>
              <w:t>стороны,</w:t>
            </w:r>
            <w:r w:rsidRPr="00526A7B">
              <w:rPr>
                <w:rFonts w:ascii="Times New Roman" w:eastAsia="DejaVu Sans" w:hAnsi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 w:rsidRPr="00526A7B">
              <w:rPr>
                <w:rFonts w:ascii="Times New Roman" w:eastAsia="DejaVu Sans" w:hAnsi="Times New Roman"/>
                <w:kern w:val="2"/>
                <w:sz w:val="24"/>
                <w:szCs w:val="24"/>
                <w:lang w:eastAsia="ar-SA" w:bidi="en-US"/>
              </w:rPr>
              <w:t>поворачивать их</w:t>
            </w:r>
            <w:r w:rsidRPr="00526A7B">
              <w:rPr>
                <w:rFonts w:ascii="Times New Roman" w:eastAsia="DejaVu Sans" w:hAnsi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 w:rsidRPr="00526A7B">
              <w:rPr>
                <w:rFonts w:ascii="Times New Roman" w:eastAsia="DejaVu Sans" w:hAnsi="Times New Roman"/>
                <w:kern w:val="2"/>
                <w:sz w:val="24"/>
                <w:szCs w:val="24"/>
                <w:lang w:eastAsia="ar-SA" w:bidi="en-US"/>
              </w:rPr>
              <w:t>ладонями</w:t>
            </w:r>
            <w:r w:rsidRPr="00526A7B">
              <w:rPr>
                <w:rFonts w:ascii="Times New Roman" w:eastAsia="DejaVu Sans" w:hAnsi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 w:rsidRPr="00526A7B">
              <w:rPr>
                <w:rFonts w:ascii="Times New Roman" w:eastAsia="DejaVu Sans" w:hAnsi="Times New Roman"/>
                <w:kern w:val="2"/>
                <w:sz w:val="24"/>
                <w:szCs w:val="24"/>
                <w:lang w:eastAsia="ar-SA" w:bidi="en-US"/>
              </w:rPr>
              <w:t>вверх,</w:t>
            </w:r>
            <w:r w:rsidRPr="00526A7B">
              <w:rPr>
                <w:rFonts w:ascii="Times New Roman" w:eastAsia="DejaVu Sans" w:hAnsi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 w:rsidRPr="00526A7B">
              <w:rPr>
                <w:rFonts w:ascii="Times New Roman" w:eastAsia="DejaVu Sans" w:hAnsi="Times New Roman"/>
                <w:kern w:val="2"/>
                <w:sz w:val="24"/>
                <w:szCs w:val="24"/>
                <w:lang w:eastAsia="ar-SA" w:bidi="en-US"/>
              </w:rPr>
              <w:t>поднимать и опускать кисти;</w:t>
            </w:r>
          </w:p>
          <w:p w14:paraId="24C6C99E" w14:textId="77777777" w:rsidR="00526A7B" w:rsidRPr="00526A7B" w:rsidRDefault="00526A7B" w:rsidP="00526A7B">
            <w:pPr>
              <w:tabs>
                <w:tab w:val="left" w:pos="709"/>
              </w:tabs>
              <w:suppressAutoHyphens/>
              <w:spacing w:after="120" w:line="276" w:lineRule="atLeast"/>
              <w:contextualSpacing/>
              <w:rPr>
                <w:rFonts w:ascii="Times New Roman" w:eastAsia="DejaVu Sans" w:hAnsi="Times New Roman"/>
                <w:kern w:val="2"/>
                <w:sz w:val="24"/>
                <w:szCs w:val="24"/>
                <w:lang w:eastAsia="ar-SA" w:bidi="en-US"/>
              </w:rPr>
            </w:pPr>
            <w:r w:rsidRPr="00526A7B">
              <w:rPr>
                <w:rFonts w:ascii="Times New Roman" w:eastAsia="DejaVu Sans" w:hAnsi="Times New Roman"/>
                <w:b/>
                <w:kern w:val="2"/>
                <w:sz w:val="24"/>
                <w:szCs w:val="24"/>
                <w:lang w:eastAsia="ar-SA" w:bidi="en-US"/>
              </w:rPr>
              <w:t>Упражнения</w:t>
            </w:r>
            <w:r w:rsidRPr="00526A7B">
              <w:rPr>
                <w:rFonts w:ascii="Times New Roman" w:eastAsia="DejaVu Sans" w:hAnsi="Times New Roman"/>
                <w:b/>
                <w:spacing w:val="-7"/>
                <w:kern w:val="2"/>
                <w:sz w:val="24"/>
                <w:szCs w:val="24"/>
                <w:lang w:eastAsia="ar-SA" w:bidi="en-US"/>
              </w:rPr>
              <w:t xml:space="preserve"> </w:t>
            </w:r>
            <w:r w:rsidRPr="00526A7B">
              <w:rPr>
                <w:rFonts w:ascii="Times New Roman" w:eastAsia="DejaVu Sans" w:hAnsi="Times New Roman"/>
                <w:b/>
                <w:kern w:val="2"/>
                <w:sz w:val="24"/>
                <w:szCs w:val="24"/>
                <w:lang w:eastAsia="ar-SA" w:bidi="en-US"/>
              </w:rPr>
              <w:t>для</w:t>
            </w:r>
            <w:r w:rsidRPr="00526A7B">
              <w:rPr>
                <w:rFonts w:ascii="Times New Roman" w:eastAsia="DejaVu Sans" w:hAnsi="Times New Roman"/>
                <w:b/>
                <w:spacing w:val="-3"/>
                <w:kern w:val="2"/>
                <w:sz w:val="24"/>
                <w:szCs w:val="24"/>
                <w:lang w:eastAsia="ar-SA" w:bidi="en-US"/>
              </w:rPr>
              <w:t xml:space="preserve"> </w:t>
            </w:r>
            <w:r w:rsidRPr="00526A7B">
              <w:rPr>
                <w:rFonts w:ascii="Times New Roman" w:eastAsia="DejaVu Sans" w:hAnsi="Times New Roman"/>
                <w:b/>
                <w:kern w:val="2"/>
                <w:sz w:val="24"/>
                <w:szCs w:val="24"/>
                <w:lang w:eastAsia="ar-SA" w:bidi="en-US"/>
              </w:rPr>
              <w:t>туловища:</w:t>
            </w:r>
            <w:r w:rsidRPr="00526A7B">
              <w:rPr>
                <w:rFonts w:ascii="Times New Roman" w:eastAsia="DejaVu Sans" w:hAnsi="Times New Roman"/>
                <w:kern w:val="2"/>
                <w:sz w:val="24"/>
                <w:szCs w:val="24"/>
                <w:lang w:eastAsia="ar-SA" w:bidi="en-US"/>
              </w:rPr>
              <w:t xml:space="preserve"> прогибаться,</w:t>
            </w:r>
            <w:r w:rsidRPr="00526A7B">
              <w:rPr>
                <w:rFonts w:ascii="Times New Roman" w:eastAsia="DejaVu Sans" w:hAnsi="Times New Roman"/>
                <w:spacing w:val="18"/>
                <w:kern w:val="2"/>
                <w:sz w:val="24"/>
                <w:szCs w:val="24"/>
                <w:lang w:eastAsia="ar-SA" w:bidi="en-US"/>
              </w:rPr>
              <w:t xml:space="preserve"> </w:t>
            </w:r>
            <w:r w:rsidRPr="00526A7B">
              <w:rPr>
                <w:rFonts w:ascii="Times New Roman" w:eastAsia="DejaVu Sans" w:hAnsi="Times New Roman"/>
                <w:kern w:val="2"/>
                <w:sz w:val="24"/>
                <w:szCs w:val="24"/>
                <w:lang w:eastAsia="ar-SA" w:bidi="en-US"/>
              </w:rPr>
              <w:t>приподнимая</w:t>
            </w:r>
            <w:r w:rsidRPr="00526A7B">
              <w:rPr>
                <w:rFonts w:ascii="Times New Roman" w:eastAsia="DejaVu Sans" w:hAnsi="Times New Roman"/>
                <w:spacing w:val="17"/>
                <w:kern w:val="2"/>
                <w:sz w:val="24"/>
                <w:szCs w:val="24"/>
                <w:lang w:eastAsia="ar-SA" w:bidi="en-US"/>
              </w:rPr>
              <w:t xml:space="preserve"> </w:t>
            </w:r>
            <w:r w:rsidRPr="00526A7B">
              <w:rPr>
                <w:rFonts w:ascii="Times New Roman" w:eastAsia="DejaVu Sans" w:hAnsi="Times New Roman"/>
                <w:kern w:val="2"/>
                <w:sz w:val="24"/>
                <w:szCs w:val="24"/>
                <w:lang w:eastAsia="ar-SA" w:bidi="en-US"/>
              </w:rPr>
              <w:t>плечи;</w:t>
            </w:r>
          </w:p>
          <w:p w14:paraId="79318258" w14:textId="77777777" w:rsidR="00526A7B" w:rsidRPr="00526A7B" w:rsidRDefault="00526A7B" w:rsidP="00526A7B">
            <w:pPr>
              <w:tabs>
                <w:tab w:val="left" w:pos="709"/>
              </w:tabs>
              <w:suppressAutoHyphens/>
              <w:spacing w:after="120" w:line="276" w:lineRule="atLeast"/>
              <w:contextualSpacing/>
              <w:rPr>
                <w:rFonts w:ascii="Times New Roman" w:eastAsia="DejaVu Sans" w:hAnsi="Times New Roman"/>
                <w:kern w:val="2"/>
                <w:sz w:val="24"/>
                <w:szCs w:val="24"/>
                <w:lang w:eastAsia="ar-SA" w:bidi="en-US"/>
              </w:rPr>
            </w:pPr>
            <w:r w:rsidRPr="00526A7B">
              <w:rPr>
                <w:rFonts w:ascii="Times New Roman" w:eastAsia="DejaVu Sans" w:hAnsi="Times New Roman"/>
                <w:b/>
                <w:kern w:val="2"/>
                <w:sz w:val="24"/>
                <w:szCs w:val="24"/>
                <w:lang w:eastAsia="ar-SA" w:bidi="en-US"/>
              </w:rPr>
              <w:t>Упражнения</w:t>
            </w:r>
            <w:r w:rsidRPr="00526A7B">
              <w:rPr>
                <w:rFonts w:ascii="Times New Roman" w:eastAsia="DejaVu Sans" w:hAnsi="Times New Roman"/>
                <w:b/>
                <w:spacing w:val="-6"/>
                <w:kern w:val="2"/>
                <w:sz w:val="24"/>
                <w:szCs w:val="24"/>
                <w:lang w:eastAsia="ar-SA" w:bidi="en-US"/>
              </w:rPr>
              <w:t xml:space="preserve"> </w:t>
            </w:r>
            <w:r w:rsidRPr="00526A7B">
              <w:rPr>
                <w:rFonts w:ascii="Times New Roman" w:eastAsia="DejaVu Sans" w:hAnsi="Times New Roman"/>
                <w:b/>
                <w:kern w:val="2"/>
                <w:sz w:val="24"/>
                <w:szCs w:val="24"/>
                <w:lang w:eastAsia="ar-SA" w:bidi="en-US"/>
              </w:rPr>
              <w:t>для</w:t>
            </w:r>
            <w:r w:rsidRPr="00526A7B">
              <w:rPr>
                <w:rFonts w:ascii="Times New Roman" w:eastAsia="DejaVu Sans" w:hAnsi="Times New Roman"/>
                <w:b/>
                <w:spacing w:val="-2"/>
                <w:kern w:val="2"/>
                <w:sz w:val="24"/>
                <w:szCs w:val="24"/>
                <w:lang w:eastAsia="ar-SA" w:bidi="en-US"/>
              </w:rPr>
              <w:t xml:space="preserve"> </w:t>
            </w:r>
            <w:r w:rsidRPr="00526A7B">
              <w:rPr>
                <w:rFonts w:ascii="Times New Roman" w:eastAsia="DejaVu Sans" w:hAnsi="Times New Roman"/>
                <w:b/>
                <w:kern w:val="2"/>
                <w:sz w:val="24"/>
                <w:szCs w:val="24"/>
                <w:lang w:eastAsia="ar-SA" w:bidi="en-US"/>
              </w:rPr>
              <w:t>ног:</w:t>
            </w:r>
            <w:r w:rsidRPr="00526A7B">
              <w:rPr>
                <w:rFonts w:ascii="Times New Roman" w:eastAsia="DejaVu Sans" w:hAnsi="Times New Roman"/>
                <w:kern w:val="2"/>
                <w:sz w:val="24"/>
                <w:szCs w:val="24"/>
                <w:lang w:eastAsia="ar-SA" w:bidi="en-US"/>
              </w:rPr>
              <w:t xml:space="preserve"> ходить</w:t>
            </w:r>
            <w:r w:rsidRPr="00526A7B">
              <w:rPr>
                <w:rFonts w:ascii="Times New Roman" w:eastAsia="DejaVu Sans" w:hAnsi="Times New Roman"/>
                <w:spacing w:val="-15"/>
                <w:kern w:val="2"/>
                <w:sz w:val="24"/>
                <w:szCs w:val="24"/>
                <w:lang w:eastAsia="ar-SA" w:bidi="en-US"/>
              </w:rPr>
              <w:t xml:space="preserve"> </w:t>
            </w:r>
            <w:r w:rsidRPr="00526A7B">
              <w:rPr>
                <w:rFonts w:ascii="Times New Roman" w:eastAsia="DejaVu Sans" w:hAnsi="Times New Roman"/>
                <w:kern w:val="2"/>
                <w:sz w:val="24"/>
                <w:szCs w:val="24"/>
                <w:lang w:eastAsia="ar-SA" w:bidi="en-US"/>
              </w:rPr>
              <w:t>по</w:t>
            </w:r>
            <w:r w:rsidRPr="00526A7B">
              <w:rPr>
                <w:rFonts w:ascii="Times New Roman" w:eastAsia="DejaVu Sans" w:hAnsi="Times New Roman"/>
                <w:spacing w:val="-13"/>
                <w:kern w:val="2"/>
                <w:sz w:val="24"/>
                <w:szCs w:val="24"/>
                <w:lang w:eastAsia="ar-SA" w:bidi="en-US"/>
              </w:rPr>
              <w:t xml:space="preserve"> </w:t>
            </w:r>
            <w:r w:rsidRPr="00526A7B">
              <w:rPr>
                <w:rFonts w:ascii="Times New Roman" w:eastAsia="DejaVu Sans" w:hAnsi="Times New Roman"/>
                <w:kern w:val="2"/>
                <w:sz w:val="24"/>
                <w:szCs w:val="24"/>
                <w:lang w:eastAsia="ar-SA" w:bidi="en-US"/>
              </w:rPr>
              <w:t>палке;</w:t>
            </w:r>
          </w:p>
          <w:p w14:paraId="7B6262E6" w14:textId="77777777" w:rsidR="00526A7B" w:rsidRPr="00526A7B" w:rsidRDefault="00526A7B" w:rsidP="00526A7B">
            <w:pPr>
              <w:tabs>
                <w:tab w:val="left" w:pos="709"/>
              </w:tabs>
              <w:suppressAutoHyphens/>
              <w:spacing w:after="120" w:line="276" w:lineRule="atLeast"/>
              <w:ind w:right="112"/>
              <w:contextualSpacing/>
              <w:rPr>
                <w:rFonts w:ascii="Times New Roman" w:eastAsia="DejaVu Sans" w:hAnsi="Times New Roman"/>
                <w:kern w:val="2"/>
                <w:sz w:val="24"/>
                <w:szCs w:val="24"/>
                <w:lang w:eastAsia="ar-SA" w:bidi="en-US"/>
              </w:rPr>
            </w:pPr>
            <w:r w:rsidRPr="00526A7B">
              <w:rPr>
                <w:rFonts w:ascii="Times New Roman" w:eastAsia="DejaVu Sans" w:hAnsi="Times New Roman"/>
                <w:b/>
                <w:kern w:val="2"/>
                <w:sz w:val="24"/>
                <w:szCs w:val="24"/>
                <w:lang w:val="kk-KZ" w:eastAsia="ar-SA" w:bidi="en-US"/>
              </w:rPr>
              <w:t>3.</w:t>
            </w:r>
            <w:r w:rsidRPr="00526A7B">
              <w:rPr>
                <w:rFonts w:ascii="Times New Roman" w:eastAsia="DejaVu Sans" w:hAnsi="Times New Roman"/>
                <w:b/>
                <w:kern w:val="2"/>
                <w:sz w:val="24"/>
                <w:szCs w:val="24"/>
                <w:lang w:eastAsia="ar-SA" w:bidi="en-US"/>
              </w:rPr>
              <w:t>Подвижные</w:t>
            </w:r>
            <w:r w:rsidRPr="00526A7B">
              <w:rPr>
                <w:rFonts w:ascii="Times New Roman" w:eastAsia="DejaVu Sans" w:hAnsi="Times New Roman"/>
                <w:b/>
                <w:spacing w:val="-4"/>
                <w:kern w:val="2"/>
                <w:sz w:val="24"/>
                <w:szCs w:val="24"/>
                <w:lang w:eastAsia="ar-SA" w:bidi="en-US"/>
              </w:rPr>
              <w:t xml:space="preserve"> </w:t>
            </w:r>
            <w:r w:rsidRPr="00526A7B">
              <w:rPr>
                <w:rFonts w:ascii="Times New Roman" w:eastAsia="DejaVu Sans" w:hAnsi="Times New Roman"/>
                <w:b/>
                <w:kern w:val="2"/>
                <w:sz w:val="24"/>
                <w:szCs w:val="24"/>
                <w:lang w:eastAsia="ar-SA" w:bidi="en-US"/>
              </w:rPr>
              <w:t>игры</w:t>
            </w:r>
            <w:r w:rsidRPr="00526A7B">
              <w:rPr>
                <w:rFonts w:ascii="Times New Roman" w:eastAsia="DejaVu Sans" w:hAnsi="Times New Roman"/>
                <w:kern w:val="2"/>
                <w:sz w:val="24"/>
                <w:szCs w:val="24"/>
                <w:lang w:eastAsia="ar-SA" w:bidi="en-US"/>
              </w:rPr>
              <w:t>: играть в</w:t>
            </w:r>
            <w:r w:rsidRPr="00526A7B">
              <w:rPr>
                <w:rFonts w:ascii="Times New Roman" w:eastAsia="DejaVu Sans" w:hAnsi="Times New Roman"/>
                <w:spacing w:val="-1"/>
                <w:kern w:val="2"/>
                <w:sz w:val="24"/>
                <w:szCs w:val="24"/>
                <w:lang w:eastAsia="ar-SA" w:bidi="en-US"/>
              </w:rPr>
              <w:t xml:space="preserve"> </w:t>
            </w:r>
            <w:r w:rsidRPr="00526A7B">
              <w:rPr>
                <w:rFonts w:ascii="Times New Roman" w:eastAsia="DejaVu Sans" w:hAnsi="Times New Roman"/>
                <w:kern w:val="2"/>
                <w:sz w:val="24"/>
                <w:szCs w:val="24"/>
                <w:lang w:eastAsia="ar-SA" w:bidi="en-US"/>
              </w:rPr>
              <w:t>подвижные</w:t>
            </w:r>
            <w:r w:rsidRPr="00526A7B">
              <w:rPr>
                <w:rFonts w:ascii="Times New Roman" w:eastAsia="DejaVu Sans" w:hAnsi="Times New Roman"/>
                <w:spacing w:val="-4"/>
                <w:kern w:val="2"/>
                <w:sz w:val="24"/>
                <w:szCs w:val="24"/>
                <w:lang w:eastAsia="ar-SA" w:bidi="en-US"/>
              </w:rPr>
              <w:t xml:space="preserve"> </w:t>
            </w:r>
            <w:r w:rsidRPr="00526A7B">
              <w:rPr>
                <w:rFonts w:ascii="Times New Roman" w:eastAsia="DejaVu Sans" w:hAnsi="Times New Roman"/>
                <w:kern w:val="2"/>
                <w:sz w:val="24"/>
                <w:szCs w:val="24"/>
                <w:lang w:eastAsia="ar-SA" w:bidi="en-US"/>
              </w:rPr>
              <w:t>игры.</w:t>
            </w:r>
          </w:p>
          <w:p w14:paraId="0879185B" w14:textId="77777777" w:rsidR="00526A7B" w:rsidRPr="00526A7B" w:rsidRDefault="00526A7B" w:rsidP="00526A7B">
            <w:pPr>
              <w:tabs>
                <w:tab w:val="left" w:pos="709"/>
              </w:tabs>
              <w:suppressAutoHyphens/>
              <w:spacing w:before="79" w:after="120" w:line="276" w:lineRule="atLeast"/>
              <w:ind w:right="109"/>
              <w:contextualSpacing/>
              <w:rPr>
                <w:rFonts w:ascii="Times New Roman" w:eastAsia="DejaVu Sans" w:hAnsi="Times New Roman"/>
                <w:b/>
                <w:kern w:val="2"/>
                <w:sz w:val="24"/>
                <w:szCs w:val="24"/>
                <w:lang w:eastAsia="ar-SA" w:bidi="en-US"/>
              </w:rPr>
            </w:pPr>
            <w:r w:rsidRPr="00526A7B">
              <w:rPr>
                <w:rFonts w:ascii="Times New Roman" w:eastAsia="DejaVu Sans" w:hAnsi="Times New Roman"/>
                <w:b/>
                <w:kern w:val="2"/>
                <w:sz w:val="24"/>
                <w:szCs w:val="24"/>
                <w:lang w:eastAsia="ar-SA" w:bidi="en-US"/>
              </w:rPr>
              <w:t>4.Самостоятельная</w:t>
            </w:r>
            <w:r w:rsidRPr="00526A7B">
              <w:rPr>
                <w:rFonts w:ascii="Times New Roman" w:eastAsia="DejaVu Sans" w:hAnsi="Times New Roman"/>
                <w:b/>
                <w:spacing w:val="-6"/>
                <w:kern w:val="2"/>
                <w:sz w:val="24"/>
                <w:szCs w:val="24"/>
                <w:lang w:eastAsia="ar-SA" w:bidi="en-US"/>
              </w:rPr>
              <w:t xml:space="preserve"> </w:t>
            </w:r>
            <w:r w:rsidRPr="00526A7B">
              <w:rPr>
                <w:rFonts w:ascii="Times New Roman" w:eastAsia="DejaVu Sans" w:hAnsi="Times New Roman"/>
                <w:b/>
                <w:kern w:val="2"/>
                <w:sz w:val="24"/>
                <w:szCs w:val="24"/>
                <w:lang w:eastAsia="ar-SA" w:bidi="en-US"/>
              </w:rPr>
              <w:t>двигательная</w:t>
            </w:r>
            <w:r w:rsidRPr="00526A7B">
              <w:rPr>
                <w:rFonts w:ascii="Times New Roman" w:eastAsia="DejaVu Sans" w:hAnsi="Times New Roman"/>
                <w:b/>
                <w:spacing w:val="-5"/>
                <w:kern w:val="2"/>
                <w:sz w:val="24"/>
                <w:szCs w:val="24"/>
                <w:lang w:eastAsia="ar-SA" w:bidi="en-US"/>
              </w:rPr>
              <w:t xml:space="preserve"> </w:t>
            </w:r>
            <w:r w:rsidRPr="00526A7B">
              <w:rPr>
                <w:rFonts w:ascii="Times New Roman" w:eastAsia="DejaVu Sans" w:hAnsi="Times New Roman"/>
                <w:b/>
                <w:kern w:val="2"/>
                <w:sz w:val="24"/>
                <w:szCs w:val="24"/>
                <w:lang w:eastAsia="ar-SA" w:bidi="en-US"/>
              </w:rPr>
              <w:t>активность движения.</w:t>
            </w:r>
          </w:p>
          <w:p w14:paraId="28A805D8" w14:textId="77777777" w:rsidR="00526A7B" w:rsidRPr="00526A7B" w:rsidRDefault="00526A7B" w:rsidP="00526A7B">
            <w:pPr>
              <w:tabs>
                <w:tab w:val="left" w:pos="709"/>
              </w:tabs>
              <w:suppressAutoHyphens/>
              <w:spacing w:before="79" w:after="120" w:line="276" w:lineRule="atLeast"/>
              <w:ind w:right="109"/>
              <w:contextualSpacing/>
              <w:rPr>
                <w:rFonts w:ascii="Times New Roman" w:eastAsia="DejaVu Sans" w:hAnsi="Times New Roman"/>
                <w:kern w:val="2"/>
                <w:sz w:val="24"/>
                <w:szCs w:val="24"/>
                <w:lang w:eastAsia="ar-SA" w:bidi="en-US"/>
              </w:rPr>
            </w:pPr>
            <w:r w:rsidRPr="00526A7B">
              <w:rPr>
                <w:rFonts w:ascii="Times New Roman" w:eastAsia="DejaVu Sans" w:hAnsi="Times New Roman"/>
                <w:kern w:val="2"/>
                <w:sz w:val="24"/>
                <w:szCs w:val="24"/>
                <w:lang w:eastAsia="ar-SA" w:bidi="en-US"/>
              </w:rPr>
              <w:t>.</w:t>
            </w:r>
            <w:r w:rsidRPr="00526A7B">
              <w:rPr>
                <w:rFonts w:ascii="Times New Roman" w:eastAsia="DejaVu Sans" w:hAnsi="Times New Roman"/>
                <w:b/>
                <w:kern w:val="2"/>
                <w:sz w:val="24"/>
                <w:szCs w:val="24"/>
                <w:lang w:eastAsia="ar-SA" w:bidi="en-US"/>
              </w:rPr>
              <w:t xml:space="preserve"> </w:t>
            </w:r>
            <w:r w:rsidRPr="00526A7B">
              <w:rPr>
                <w:rFonts w:ascii="Times New Roman" w:eastAsia="DejaVu Sans" w:hAnsi="Times New Roman"/>
                <w:kern w:val="2"/>
                <w:sz w:val="24"/>
                <w:szCs w:val="24"/>
                <w:lang w:eastAsia="ar-SA" w:bidi="en-US"/>
              </w:rPr>
              <w:t>Развивать</w:t>
            </w:r>
            <w:r w:rsidRPr="00526A7B">
              <w:rPr>
                <w:rFonts w:ascii="Times New Roman" w:eastAsia="DejaVu Sans" w:hAnsi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 w:rsidRPr="00526A7B">
              <w:rPr>
                <w:rFonts w:ascii="Times New Roman" w:eastAsia="DejaVu Sans" w:hAnsi="Times New Roman"/>
                <w:kern w:val="2"/>
                <w:sz w:val="24"/>
                <w:szCs w:val="24"/>
                <w:lang w:eastAsia="ar-SA" w:bidi="en-US"/>
              </w:rPr>
              <w:t>навыки</w:t>
            </w:r>
            <w:r w:rsidRPr="00526A7B">
              <w:rPr>
                <w:rFonts w:ascii="Times New Roman" w:eastAsia="DejaVu Sans" w:hAnsi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 w:rsidRPr="00526A7B">
              <w:rPr>
                <w:rFonts w:ascii="Times New Roman" w:eastAsia="DejaVu Sans" w:hAnsi="Times New Roman"/>
                <w:kern w:val="2"/>
                <w:sz w:val="24"/>
                <w:szCs w:val="24"/>
                <w:lang w:eastAsia="ar-SA" w:bidi="en-US"/>
              </w:rPr>
              <w:t>лазания,</w:t>
            </w:r>
            <w:r w:rsidRPr="00526A7B">
              <w:rPr>
                <w:rFonts w:ascii="Times New Roman" w:eastAsia="DejaVu Sans" w:hAnsi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 w:rsidRPr="00526A7B">
              <w:rPr>
                <w:rFonts w:ascii="Times New Roman" w:eastAsia="DejaVu Sans" w:hAnsi="Times New Roman"/>
                <w:kern w:val="2"/>
                <w:sz w:val="24"/>
                <w:szCs w:val="24"/>
                <w:lang w:eastAsia="ar-SA" w:bidi="en-US"/>
              </w:rPr>
              <w:t>ползания;</w:t>
            </w:r>
            <w:r w:rsidRPr="00526A7B">
              <w:rPr>
                <w:rFonts w:ascii="Times New Roman" w:eastAsia="DejaVu Sans" w:hAnsi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 w:rsidRPr="00526A7B">
              <w:rPr>
                <w:rFonts w:ascii="Times New Roman" w:eastAsia="DejaVu Sans" w:hAnsi="Times New Roman"/>
                <w:kern w:val="2"/>
                <w:sz w:val="24"/>
                <w:szCs w:val="24"/>
                <w:lang w:eastAsia="ar-SA" w:bidi="en-US"/>
              </w:rPr>
              <w:t>упражнять</w:t>
            </w:r>
            <w:r w:rsidRPr="00526A7B">
              <w:rPr>
                <w:rFonts w:ascii="Times New Roman" w:eastAsia="DejaVu Sans" w:hAnsi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 w:rsidRPr="00526A7B">
              <w:rPr>
                <w:rFonts w:ascii="Times New Roman" w:eastAsia="DejaVu Sans" w:hAnsi="Times New Roman"/>
                <w:kern w:val="2"/>
                <w:sz w:val="24"/>
                <w:szCs w:val="24"/>
                <w:lang w:eastAsia="ar-SA" w:bidi="en-US"/>
              </w:rPr>
              <w:t>ловкость</w:t>
            </w:r>
            <w:r w:rsidRPr="00526A7B">
              <w:rPr>
                <w:rFonts w:ascii="Times New Roman" w:eastAsia="DejaVu Sans" w:hAnsi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 w:rsidRPr="00526A7B">
              <w:rPr>
                <w:rFonts w:ascii="Times New Roman" w:eastAsia="DejaVu Sans" w:hAnsi="Times New Roman"/>
                <w:kern w:val="2"/>
                <w:sz w:val="24"/>
                <w:szCs w:val="24"/>
                <w:lang w:eastAsia="ar-SA" w:bidi="en-US"/>
              </w:rPr>
              <w:t>и</w:t>
            </w:r>
            <w:r w:rsidRPr="00526A7B">
              <w:rPr>
                <w:rFonts w:ascii="Times New Roman" w:eastAsia="DejaVu Sans" w:hAnsi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 w:rsidRPr="00526A7B">
              <w:rPr>
                <w:rFonts w:ascii="Times New Roman" w:eastAsia="DejaVu Sans" w:hAnsi="Times New Roman"/>
                <w:kern w:val="2"/>
                <w:sz w:val="24"/>
                <w:szCs w:val="24"/>
                <w:lang w:eastAsia="ar-SA" w:bidi="en-US"/>
              </w:rPr>
              <w:t>быстроту</w:t>
            </w:r>
            <w:r w:rsidRPr="00526A7B">
              <w:rPr>
                <w:rFonts w:ascii="Times New Roman" w:eastAsia="DejaVu Sans" w:hAnsi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 w:rsidRPr="00526A7B">
              <w:rPr>
                <w:rFonts w:ascii="Times New Roman" w:eastAsia="DejaVu Sans" w:hAnsi="Times New Roman"/>
                <w:kern w:val="2"/>
                <w:sz w:val="24"/>
                <w:szCs w:val="24"/>
                <w:lang w:eastAsia="ar-SA" w:bidi="en-US"/>
              </w:rPr>
              <w:t>в</w:t>
            </w:r>
            <w:r w:rsidRPr="00526A7B">
              <w:rPr>
                <w:rFonts w:ascii="Times New Roman" w:eastAsia="DejaVu Sans" w:hAnsi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 w:rsidRPr="00526A7B">
              <w:rPr>
                <w:rFonts w:ascii="Times New Roman" w:eastAsia="DejaVu Sans" w:hAnsi="Times New Roman"/>
                <w:kern w:val="2"/>
                <w:sz w:val="24"/>
                <w:szCs w:val="24"/>
                <w:lang w:eastAsia="ar-SA" w:bidi="en-US"/>
              </w:rPr>
              <w:t>выразительном</w:t>
            </w:r>
            <w:r w:rsidRPr="00526A7B">
              <w:rPr>
                <w:rFonts w:ascii="Times New Roman" w:eastAsia="DejaVu Sans" w:hAnsi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 w:rsidRPr="00526A7B">
              <w:rPr>
                <w:rFonts w:ascii="Times New Roman" w:eastAsia="DejaVu Sans" w:hAnsi="Times New Roman"/>
                <w:kern w:val="2"/>
                <w:sz w:val="24"/>
                <w:szCs w:val="24"/>
                <w:lang w:eastAsia="ar-SA" w:bidi="en-US"/>
              </w:rPr>
              <w:t>выполнении</w:t>
            </w:r>
            <w:r w:rsidRPr="00526A7B">
              <w:rPr>
                <w:rFonts w:ascii="Times New Roman" w:eastAsia="DejaVu Sans" w:hAnsi="Times New Roman"/>
                <w:spacing w:val="1"/>
                <w:kern w:val="2"/>
                <w:sz w:val="24"/>
                <w:szCs w:val="24"/>
                <w:lang w:eastAsia="ar-SA" w:bidi="en-US"/>
              </w:rPr>
              <w:t xml:space="preserve"> </w:t>
            </w:r>
            <w:r w:rsidRPr="00526A7B">
              <w:rPr>
                <w:rFonts w:ascii="Times New Roman" w:eastAsia="DejaVu Sans" w:hAnsi="Times New Roman"/>
                <w:kern w:val="2"/>
                <w:sz w:val="24"/>
                <w:szCs w:val="24"/>
                <w:lang w:eastAsia="ar-SA" w:bidi="en-US"/>
              </w:rPr>
              <w:t>движений.</w:t>
            </w:r>
          </w:p>
          <w:p w14:paraId="50F4FE71" w14:textId="77777777" w:rsidR="00526A7B" w:rsidRPr="00526A7B" w:rsidRDefault="00526A7B" w:rsidP="00526A7B">
            <w:pPr>
              <w:spacing w:line="240" w:lineRule="exact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26A7B" w:rsidRPr="00526A7B" w14:paraId="0892C5A4" w14:textId="77777777" w:rsidTr="006122B6">
        <w:trPr>
          <w:trHeight w:val="471"/>
        </w:trPr>
        <w:tc>
          <w:tcPr>
            <w:tcW w:w="2119" w:type="dxa"/>
          </w:tcPr>
          <w:p w14:paraId="552734C1" w14:textId="77777777" w:rsidR="00526A7B" w:rsidRPr="00526A7B" w:rsidRDefault="00526A7B" w:rsidP="00526A7B">
            <w:pPr>
              <w:spacing w:line="240" w:lineRule="exact"/>
              <w:contextualSpacing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526A7B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lastRenderedPageBreak/>
              <w:t>Психолого-педагогическое сопровождение</w:t>
            </w:r>
          </w:p>
          <w:p w14:paraId="5C1FB4BE" w14:textId="77777777" w:rsidR="00526A7B" w:rsidRPr="00526A7B" w:rsidRDefault="00526A7B" w:rsidP="00526A7B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26A7B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(индивидуальная коррекционная работа)</w:t>
            </w:r>
          </w:p>
        </w:tc>
        <w:tc>
          <w:tcPr>
            <w:tcW w:w="2553" w:type="dxa"/>
          </w:tcPr>
          <w:p w14:paraId="4765B4B0" w14:textId="77777777" w:rsidR="00526A7B" w:rsidRPr="00526A7B" w:rsidRDefault="00526A7B" w:rsidP="00526A7B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526A7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Мукатова А.К.</w:t>
            </w:r>
          </w:p>
          <w:p w14:paraId="23D1B1B6" w14:textId="77777777" w:rsidR="00526A7B" w:rsidRPr="00526A7B" w:rsidRDefault="00526A7B" w:rsidP="00526A7B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526A7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9.10-9.55</w:t>
            </w:r>
          </w:p>
          <w:p w14:paraId="3E9B4A91" w14:textId="77777777" w:rsidR="00526A7B" w:rsidRPr="00526A7B" w:rsidRDefault="00526A7B" w:rsidP="00526A7B">
            <w:pPr>
              <w:spacing w:line="240" w:lineRule="exact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26A7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(индивидуальная работа)</w:t>
            </w:r>
          </w:p>
          <w:p w14:paraId="66886009" w14:textId="77777777" w:rsidR="00526A7B" w:rsidRPr="00526A7B" w:rsidRDefault="00526A7B" w:rsidP="00526A7B">
            <w:pPr>
              <w:spacing w:line="240" w:lineRule="exact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26A7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1.Сагатов </w:t>
            </w:r>
            <w:proofErr w:type="spellStart"/>
            <w:r w:rsidRPr="00526A7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Ерали</w:t>
            </w:r>
            <w:proofErr w:type="spellEnd"/>
          </w:p>
          <w:p w14:paraId="18D91E6D" w14:textId="77777777" w:rsidR="00526A7B" w:rsidRPr="00526A7B" w:rsidRDefault="00526A7B" w:rsidP="00526A7B">
            <w:pPr>
              <w:spacing w:line="240" w:lineRule="exact"/>
              <w:contextualSpacing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526A7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2. </w:t>
            </w:r>
            <w:proofErr w:type="spellStart"/>
            <w:r w:rsidRPr="00526A7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Ислямбек</w:t>
            </w:r>
            <w:proofErr w:type="spellEnd"/>
            <w:r w:rsidRPr="00526A7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26A7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Мирас</w:t>
            </w:r>
            <w:proofErr w:type="spellEnd"/>
          </w:p>
          <w:p w14:paraId="5C70F750" w14:textId="77777777" w:rsidR="00526A7B" w:rsidRPr="00526A7B" w:rsidRDefault="00526A7B" w:rsidP="00526A7B">
            <w:pPr>
              <w:spacing w:line="240" w:lineRule="exact"/>
              <w:contextualSpacing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526A7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3.Баймуратова Ясмина</w:t>
            </w:r>
          </w:p>
          <w:p w14:paraId="74CCAF58" w14:textId="77777777" w:rsidR="00526A7B" w:rsidRPr="00526A7B" w:rsidRDefault="00526A7B" w:rsidP="00526A7B">
            <w:pPr>
              <w:spacing w:line="240" w:lineRule="exact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26A7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4.Голубев Артем</w:t>
            </w:r>
          </w:p>
          <w:p w14:paraId="6B6FC9C3" w14:textId="77777777" w:rsidR="00526A7B" w:rsidRPr="00526A7B" w:rsidRDefault="00526A7B" w:rsidP="00526A7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700" w:type="dxa"/>
            <w:gridSpan w:val="6"/>
          </w:tcPr>
          <w:p w14:paraId="3A9C355A" w14:textId="77777777" w:rsidR="00526A7B" w:rsidRPr="00526A7B" w:rsidRDefault="00526A7B" w:rsidP="00526A7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26A7B">
              <w:rPr>
                <w:rFonts w:ascii="Times New Roman" w:hAnsi="Times New Roman"/>
                <w:sz w:val="24"/>
                <w:szCs w:val="24"/>
                <w:lang w:val="kk-KZ"/>
              </w:rPr>
              <w:t>Кенжебаева Д.Т.</w:t>
            </w:r>
          </w:p>
          <w:p w14:paraId="15B78CBF" w14:textId="77777777" w:rsidR="00526A7B" w:rsidRPr="00526A7B" w:rsidRDefault="00526A7B" w:rsidP="00526A7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26A7B">
              <w:rPr>
                <w:rFonts w:ascii="Times New Roman" w:hAnsi="Times New Roman"/>
                <w:sz w:val="24"/>
                <w:szCs w:val="24"/>
                <w:lang w:val="kk-KZ"/>
              </w:rPr>
              <w:t>09.10-09.55</w:t>
            </w:r>
          </w:p>
          <w:p w14:paraId="3D9F4711" w14:textId="77777777" w:rsidR="00526A7B" w:rsidRPr="00526A7B" w:rsidRDefault="00526A7B" w:rsidP="00526A7B">
            <w:pPr>
              <w:spacing w:line="240" w:lineRule="exact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26A7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(индивидуальная работа)</w:t>
            </w:r>
          </w:p>
          <w:p w14:paraId="22761C30" w14:textId="77777777" w:rsidR="00526A7B" w:rsidRPr="00526A7B" w:rsidRDefault="00526A7B" w:rsidP="00526A7B">
            <w:pPr>
              <w:spacing w:line="240" w:lineRule="exact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26A7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1.Сагатов </w:t>
            </w:r>
            <w:proofErr w:type="spellStart"/>
            <w:r w:rsidRPr="00526A7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Ерали</w:t>
            </w:r>
            <w:proofErr w:type="spellEnd"/>
          </w:p>
          <w:p w14:paraId="28241C14" w14:textId="77777777" w:rsidR="00526A7B" w:rsidRPr="00526A7B" w:rsidRDefault="00526A7B" w:rsidP="00526A7B">
            <w:pPr>
              <w:spacing w:line="240" w:lineRule="exact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26A7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2. </w:t>
            </w:r>
            <w:proofErr w:type="spellStart"/>
            <w:r w:rsidRPr="00526A7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Ислямбек</w:t>
            </w:r>
            <w:proofErr w:type="spellEnd"/>
            <w:r w:rsidRPr="00526A7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26A7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Мирас</w:t>
            </w:r>
            <w:proofErr w:type="spellEnd"/>
          </w:p>
          <w:p w14:paraId="0C55FF6A" w14:textId="77777777" w:rsidR="00526A7B" w:rsidRPr="00526A7B" w:rsidRDefault="00526A7B" w:rsidP="00526A7B">
            <w:pPr>
              <w:spacing w:line="240" w:lineRule="exact"/>
              <w:contextualSpacing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526A7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3.Баймуратова Ясмина</w:t>
            </w:r>
          </w:p>
          <w:p w14:paraId="5A34384F" w14:textId="77777777" w:rsidR="00526A7B" w:rsidRPr="00526A7B" w:rsidRDefault="00526A7B" w:rsidP="00526A7B">
            <w:pPr>
              <w:spacing w:line="240" w:lineRule="exact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26A7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4.Голубев Артем</w:t>
            </w:r>
          </w:p>
          <w:p w14:paraId="20610E63" w14:textId="77777777" w:rsidR="00526A7B" w:rsidRPr="00526A7B" w:rsidRDefault="00526A7B" w:rsidP="00526A7B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976" w:type="dxa"/>
            <w:gridSpan w:val="6"/>
          </w:tcPr>
          <w:p w14:paraId="46719DB8" w14:textId="77777777" w:rsidR="00526A7B" w:rsidRPr="00526A7B" w:rsidRDefault="00526A7B" w:rsidP="00526A7B">
            <w:pPr>
              <w:spacing w:line="254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526A7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Жунусова А.К.</w:t>
            </w:r>
          </w:p>
          <w:p w14:paraId="0FBC66B3" w14:textId="77777777" w:rsidR="00526A7B" w:rsidRPr="00526A7B" w:rsidRDefault="00526A7B" w:rsidP="00526A7B">
            <w:pPr>
              <w:rPr>
                <w:rFonts w:ascii="Times New Roman" w:eastAsia="Times New Roman" w:hAnsi="Times New Roman"/>
                <w:iCs/>
                <w:sz w:val="24"/>
                <w:szCs w:val="24"/>
                <w:lang w:val="kk-KZ" w:eastAsia="ru-RU"/>
              </w:rPr>
            </w:pPr>
            <w:r w:rsidRPr="00526A7B">
              <w:rPr>
                <w:rFonts w:ascii="Times New Roman" w:eastAsia="Times New Roman" w:hAnsi="Times New Roman"/>
                <w:iCs/>
                <w:sz w:val="24"/>
                <w:szCs w:val="24"/>
                <w:lang w:val="kk-KZ" w:eastAsia="ru-RU"/>
              </w:rPr>
              <w:t>9.10-9.55</w:t>
            </w:r>
          </w:p>
          <w:p w14:paraId="49BCA61C" w14:textId="77777777" w:rsidR="00526A7B" w:rsidRPr="00526A7B" w:rsidRDefault="00526A7B" w:rsidP="00526A7B">
            <w:pPr>
              <w:spacing w:line="240" w:lineRule="exact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26A7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(индивидуальная работа)</w:t>
            </w:r>
          </w:p>
          <w:p w14:paraId="653D6C24" w14:textId="77777777" w:rsidR="00526A7B" w:rsidRPr="00526A7B" w:rsidRDefault="00526A7B" w:rsidP="00526A7B">
            <w:pPr>
              <w:spacing w:line="240" w:lineRule="exact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26A7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1.Сагатов </w:t>
            </w:r>
            <w:proofErr w:type="spellStart"/>
            <w:r w:rsidRPr="00526A7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Ерали</w:t>
            </w:r>
            <w:proofErr w:type="spellEnd"/>
          </w:p>
          <w:p w14:paraId="006A9778" w14:textId="77777777" w:rsidR="00526A7B" w:rsidRPr="00526A7B" w:rsidRDefault="00526A7B" w:rsidP="00526A7B">
            <w:pPr>
              <w:spacing w:line="240" w:lineRule="exact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26A7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2. </w:t>
            </w:r>
            <w:proofErr w:type="spellStart"/>
            <w:r w:rsidRPr="00526A7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Ислямбек</w:t>
            </w:r>
            <w:proofErr w:type="spellEnd"/>
            <w:r w:rsidRPr="00526A7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26A7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Мирас</w:t>
            </w:r>
            <w:proofErr w:type="spellEnd"/>
          </w:p>
          <w:p w14:paraId="144189C6" w14:textId="77777777" w:rsidR="00526A7B" w:rsidRPr="00526A7B" w:rsidRDefault="00526A7B" w:rsidP="00526A7B">
            <w:pPr>
              <w:spacing w:line="240" w:lineRule="exact"/>
              <w:contextualSpacing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526A7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3.Баймуратова Ясмина</w:t>
            </w:r>
          </w:p>
          <w:p w14:paraId="314F26BB" w14:textId="77777777" w:rsidR="00526A7B" w:rsidRPr="00526A7B" w:rsidRDefault="00526A7B" w:rsidP="00526A7B">
            <w:pPr>
              <w:spacing w:line="240" w:lineRule="exact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26A7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4.Голубев Артем</w:t>
            </w:r>
          </w:p>
        </w:tc>
        <w:tc>
          <w:tcPr>
            <w:tcW w:w="2978" w:type="dxa"/>
            <w:gridSpan w:val="6"/>
          </w:tcPr>
          <w:p w14:paraId="448DA2F2" w14:textId="77777777" w:rsidR="00526A7B" w:rsidRPr="00526A7B" w:rsidRDefault="00526A7B" w:rsidP="00526A7B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526A7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Қарқын Айғаным </w:t>
            </w:r>
            <w:proofErr w:type="spellStart"/>
            <w:r w:rsidRPr="00526A7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Сериковна</w:t>
            </w:r>
            <w:proofErr w:type="spellEnd"/>
            <w:r w:rsidRPr="00526A7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(работа с подгруппой)</w:t>
            </w:r>
            <w:r w:rsidRPr="00526A7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 </w:t>
            </w:r>
          </w:p>
          <w:p w14:paraId="08B0F94B" w14:textId="77777777" w:rsidR="00526A7B" w:rsidRPr="00526A7B" w:rsidRDefault="00526A7B" w:rsidP="00526A7B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26A7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1.Сагатов </w:t>
            </w:r>
            <w:proofErr w:type="spellStart"/>
            <w:r w:rsidRPr="00526A7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Ерали</w:t>
            </w:r>
            <w:proofErr w:type="spellEnd"/>
            <w:r w:rsidRPr="00526A7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14:paraId="0858661A" w14:textId="77777777" w:rsidR="00526A7B" w:rsidRPr="00526A7B" w:rsidRDefault="00526A7B" w:rsidP="00526A7B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26A7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2.Ислямбек </w:t>
            </w:r>
            <w:proofErr w:type="spellStart"/>
            <w:r w:rsidRPr="00526A7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Мирас</w:t>
            </w:r>
            <w:proofErr w:type="spellEnd"/>
          </w:p>
          <w:p w14:paraId="42519B3C" w14:textId="77777777" w:rsidR="00526A7B" w:rsidRPr="00526A7B" w:rsidRDefault="00526A7B" w:rsidP="00526A7B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26A7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3.Баймуратова Ясмина</w:t>
            </w:r>
          </w:p>
          <w:p w14:paraId="4FBD1195" w14:textId="77777777" w:rsidR="00526A7B" w:rsidRPr="00526A7B" w:rsidRDefault="00526A7B" w:rsidP="00526A7B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526A7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4.Голубев Артем</w:t>
            </w:r>
          </w:p>
        </w:tc>
        <w:tc>
          <w:tcPr>
            <w:tcW w:w="2834" w:type="dxa"/>
            <w:gridSpan w:val="3"/>
          </w:tcPr>
          <w:p w14:paraId="2358513B" w14:textId="77777777" w:rsidR="00526A7B" w:rsidRPr="00526A7B" w:rsidRDefault="00526A7B" w:rsidP="00526A7B">
            <w:pPr>
              <w:spacing w:line="254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526A7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Дюсенбаева Ж.С.</w:t>
            </w:r>
          </w:p>
          <w:p w14:paraId="0E30FE95" w14:textId="77777777" w:rsidR="00526A7B" w:rsidRPr="00526A7B" w:rsidRDefault="00526A7B" w:rsidP="00526A7B">
            <w:pPr>
              <w:rPr>
                <w:rFonts w:ascii="Times New Roman" w:eastAsia="Times New Roman" w:hAnsi="Times New Roman"/>
                <w:iCs/>
                <w:sz w:val="24"/>
                <w:szCs w:val="24"/>
                <w:lang w:val="kk-KZ" w:eastAsia="ru-RU"/>
              </w:rPr>
            </w:pPr>
            <w:r w:rsidRPr="00526A7B">
              <w:rPr>
                <w:rFonts w:ascii="Times New Roman" w:eastAsia="Times New Roman" w:hAnsi="Times New Roman"/>
                <w:iCs/>
                <w:sz w:val="24"/>
                <w:szCs w:val="24"/>
                <w:lang w:val="kk-KZ" w:eastAsia="ru-RU"/>
              </w:rPr>
              <w:t>9.10-9.55</w:t>
            </w:r>
          </w:p>
          <w:p w14:paraId="08A34BCF" w14:textId="77777777" w:rsidR="00526A7B" w:rsidRPr="00526A7B" w:rsidRDefault="00526A7B" w:rsidP="00526A7B">
            <w:pPr>
              <w:spacing w:line="240" w:lineRule="exact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26A7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(индивидуальная работа)</w:t>
            </w:r>
          </w:p>
          <w:p w14:paraId="7BA00815" w14:textId="77777777" w:rsidR="00526A7B" w:rsidRPr="00526A7B" w:rsidRDefault="00526A7B" w:rsidP="00526A7B">
            <w:pPr>
              <w:spacing w:line="240" w:lineRule="exact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26A7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1.Сагатов </w:t>
            </w:r>
            <w:proofErr w:type="spellStart"/>
            <w:r w:rsidRPr="00526A7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Ерали</w:t>
            </w:r>
            <w:proofErr w:type="spellEnd"/>
          </w:p>
          <w:p w14:paraId="4562FD32" w14:textId="77777777" w:rsidR="00526A7B" w:rsidRPr="00526A7B" w:rsidRDefault="00526A7B" w:rsidP="00526A7B">
            <w:pPr>
              <w:spacing w:line="240" w:lineRule="exact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26A7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2. </w:t>
            </w:r>
            <w:proofErr w:type="spellStart"/>
            <w:r w:rsidRPr="00526A7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Ислямбек</w:t>
            </w:r>
            <w:proofErr w:type="spellEnd"/>
            <w:r w:rsidRPr="00526A7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26A7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Мирас</w:t>
            </w:r>
            <w:proofErr w:type="spellEnd"/>
          </w:p>
          <w:p w14:paraId="019852D7" w14:textId="77777777" w:rsidR="00526A7B" w:rsidRPr="00526A7B" w:rsidRDefault="00526A7B" w:rsidP="00526A7B">
            <w:pPr>
              <w:spacing w:line="240" w:lineRule="exact"/>
              <w:contextualSpacing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526A7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3.Баймуратова Ясмина</w:t>
            </w:r>
          </w:p>
          <w:p w14:paraId="4BAEB641" w14:textId="77777777" w:rsidR="00526A7B" w:rsidRPr="00526A7B" w:rsidRDefault="00526A7B" w:rsidP="00526A7B">
            <w:pPr>
              <w:spacing w:line="240" w:lineRule="exact"/>
              <w:contextualSpacing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26A7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4.Голубев Артем</w:t>
            </w:r>
          </w:p>
        </w:tc>
      </w:tr>
      <w:tr w:rsidR="00526A7B" w:rsidRPr="00526A7B" w14:paraId="6322C4F0" w14:textId="77777777" w:rsidTr="006122B6">
        <w:tc>
          <w:tcPr>
            <w:tcW w:w="2119" w:type="dxa"/>
          </w:tcPr>
          <w:p w14:paraId="01B4E459" w14:textId="77777777" w:rsidR="00526A7B" w:rsidRPr="00526A7B" w:rsidRDefault="00526A7B" w:rsidP="00526A7B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26A7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Подготовка к прогулке</w:t>
            </w:r>
          </w:p>
        </w:tc>
        <w:tc>
          <w:tcPr>
            <w:tcW w:w="14041" w:type="dxa"/>
            <w:gridSpan w:val="22"/>
          </w:tcPr>
          <w:p w14:paraId="13A8CD8D" w14:textId="77777777" w:rsidR="00526A7B" w:rsidRPr="00526A7B" w:rsidRDefault="00526A7B" w:rsidP="00526A7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26A7B">
              <w:rPr>
                <w:rFonts w:ascii="Times New Roman" w:hAnsi="Times New Roman"/>
                <w:sz w:val="24"/>
                <w:szCs w:val="24"/>
                <w:lang w:val="kk-KZ"/>
              </w:rPr>
              <w:t>Создавать условия для самостоятельной двигательной активности детей, беседа с детьми оправильном использовании спортивно-игровым оборуджованием и спортивными принадлежностями.</w:t>
            </w:r>
          </w:p>
          <w:p w14:paraId="4DE25BF0" w14:textId="77777777" w:rsidR="00526A7B" w:rsidRPr="00526A7B" w:rsidRDefault="00526A7B" w:rsidP="00526A7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26A7B">
              <w:rPr>
                <w:rFonts w:ascii="Times New Roman" w:hAnsi="Times New Roman"/>
                <w:sz w:val="24"/>
                <w:szCs w:val="24"/>
                <w:lang w:val="kk-KZ"/>
              </w:rPr>
              <w:t>Последовательное одевание (в зависимости от погодных условий), наблюдение за правильным одеванием (</w:t>
            </w:r>
            <w:r w:rsidRPr="00526A7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развитие речи, навыки самообслуждивания, развитие крупной и мелкой моторики</w:t>
            </w:r>
            <w:r w:rsidRPr="00526A7B">
              <w:rPr>
                <w:rFonts w:ascii="Times New Roman" w:hAnsi="Times New Roman"/>
                <w:sz w:val="24"/>
                <w:szCs w:val="24"/>
                <w:lang w:val="kk-KZ"/>
              </w:rPr>
              <w:t>)</w:t>
            </w:r>
          </w:p>
          <w:p w14:paraId="7FEDDC20" w14:textId="77777777" w:rsidR="00526A7B" w:rsidRPr="00526A7B" w:rsidRDefault="00526A7B" w:rsidP="00526A7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526A7B" w:rsidRPr="00526A7B" w14:paraId="4BB2F725" w14:textId="77777777" w:rsidTr="006122B6">
        <w:trPr>
          <w:trHeight w:val="58"/>
        </w:trPr>
        <w:tc>
          <w:tcPr>
            <w:tcW w:w="2119" w:type="dxa"/>
          </w:tcPr>
          <w:p w14:paraId="47EA1B35" w14:textId="77777777" w:rsidR="00526A7B" w:rsidRPr="00526A7B" w:rsidRDefault="00526A7B" w:rsidP="00526A7B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26A7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Прогулка</w:t>
            </w:r>
          </w:p>
        </w:tc>
        <w:tc>
          <w:tcPr>
            <w:tcW w:w="3116" w:type="dxa"/>
            <w:gridSpan w:val="6"/>
          </w:tcPr>
          <w:p w14:paraId="7B2288EE" w14:textId="77777777" w:rsidR="00526A7B" w:rsidRPr="00526A7B" w:rsidRDefault="00526A7B" w:rsidP="00526A7B">
            <w:pPr>
              <w:spacing w:line="240" w:lineRule="exact"/>
              <w:contextualSpacing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526A7B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Прогулка № 11</w:t>
            </w:r>
          </w:p>
          <w:p w14:paraId="76EC1A01" w14:textId="77777777" w:rsidR="00526A7B" w:rsidRPr="00526A7B" w:rsidRDefault="00526A7B" w:rsidP="00526A7B">
            <w:pPr>
              <w:shd w:val="clear" w:color="auto" w:fill="FFFFFF"/>
              <w:spacing w:before="158" w:after="32"/>
              <w:contextualSpacing/>
              <w:outlineLvl w:val="2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26A7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«Наблюдение за погодой»</w:t>
            </w:r>
          </w:p>
          <w:p w14:paraId="5AAE88D4" w14:textId="77777777" w:rsidR="00526A7B" w:rsidRPr="00526A7B" w:rsidRDefault="00526A7B" w:rsidP="00526A7B">
            <w:pPr>
              <w:shd w:val="clear" w:color="auto" w:fill="FFFFFF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26A7B">
              <w:rPr>
                <w:rFonts w:ascii="Times New Roman" w:eastAsia="Times New Roman" w:hAnsi="Times New Roman"/>
                <w:b/>
                <w:iCs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526A7B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  <w:t xml:space="preserve">знают какие бывают изменения в погоде (ветер. </w:t>
            </w:r>
            <w:proofErr w:type="spellStart"/>
            <w:proofErr w:type="gramStart"/>
            <w:r w:rsidRPr="00526A7B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  <w:t>дождь,снег</w:t>
            </w:r>
            <w:proofErr w:type="spellEnd"/>
            <w:proofErr w:type="gramEnd"/>
            <w:r w:rsidRPr="00526A7B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  <w:t>, жара)</w:t>
            </w:r>
          </w:p>
          <w:p w14:paraId="74C41F94" w14:textId="77777777" w:rsidR="00526A7B" w:rsidRPr="00526A7B" w:rsidRDefault="00526A7B" w:rsidP="00526A7B">
            <w:pPr>
              <w:shd w:val="clear" w:color="auto" w:fill="FFFFFF"/>
              <w:contextualSpacing/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kk-KZ" w:eastAsia="ru-RU"/>
              </w:rPr>
            </w:pPr>
            <w:r w:rsidRPr="00526A7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526A7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( </w:t>
            </w:r>
            <w:r w:rsidRPr="00526A7B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kk-KZ" w:eastAsia="ru-RU"/>
              </w:rPr>
              <w:t>познавательная</w:t>
            </w:r>
            <w:proofErr w:type="gramEnd"/>
          </w:p>
          <w:p w14:paraId="22FC668E" w14:textId="77777777" w:rsidR="00526A7B" w:rsidRPr="00526A7B" w:rsidRDefault="00526A7B" w:rsidP="00526A7B">
            <w:pPr>
              <w:spacing w:line="240" w:lineRule="exact"/>
              <w:contextualSpacing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526A7B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kk-KZ" w:eastAsia="ru-RU"/>
              </w:rPr>
              <w:t>деятельность, ознакомление с окружающим миром</w:t>
            </w:r>
            <w:r w:rsidRPr="00526A7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)</w:t>
            </w:r>
          </w:p>
          <w:p w14:paraId="47F71DBE" w14:textId="77777777" w:rsidR="00526A7B" w:rsidRPr="00526A7B" w:rsidRDefault="00526A7B" w:rsidP="00526A7B">
            <w:pPr>
              <w:spacing w:line="240" w:lineRule="exact"/>
              <w:contextualSpacing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526A7B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Подвижная игра</w:t>
            </w:r>
          </w:p>
          <w:p w14:paraId="6E3CD8CA" w14:textId="77777777" w:rsidR="00526A7B" w:rsidRPr="00526A7B" w:rsidRDefault="00526A7B" w:rsidP="00526A7B">
            <w:pPr>
              <w:shd w:val="clear" w:color="auto" w:fill="FFFFFF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26A7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 «Веснянка».</w:t>
            </w:r>
          </w:p>
          <w:p w14:paraId="2F55A443" w14:textId="77777777" w:rsidR="00526A7B" w:rsidRPr="00526A7B" w:rsidRDefault="00526A7B" w:rsidP="00526A7B">
            <w:pPr>
              <w:shd w:val="clear" w:color="auto" w:fill="FFFFFF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26A7B">
              <w:rPr>
                <w:rFonts w:ascii="Times New Roman" w:eastAsia="Times New Roman" w:hAnsi="Times New Roman"/>
                <w:b/>
                <w:i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Цель</w:t>
            </w:r>
            <w:r w:rsidRPr="00526A7B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: </w:t>
            </w:r>
            <w:r w:rsidRPr="00526A7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умеют выполнять движения согласно тексту.</w:t>
            </w:r>
          </w:p>
          <w:p w14:paraId="038B60F5" w14:textId="77777777" w:rsidR="00526A7B" w:rsidRPr="00526A7B" w:rsidRDefault="00526A7B" w:rsidP="00526A7B">
            <w:pPr>
              <w:spacing w:line="240" w:lineRule="exact"/>
              <w:contextualSpacing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526A7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(</w:t>
            </w:r>
            <w:r w:rsidRPr="00526A7B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kk-KZ" w:eastAsia="ru-RU"/>
              </w:rPr>
              <w:t>игровая, двигательная деятельность</w:t>
            </w:r>
            <w:r w:rsidRPr="00526A7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)</w:t>
            </w:r>
          </w:p>
          <w:p w14:paraId="1513367A" w14:textId="77777777" w:rsidR="00526A7B" w:rsidRPr="00526A7B" w:rsidRDefault="00526A7B" w:rsidP="00526A7B">
            <w:pPr>
              <w:spacing w:line="240" w:lineRule="exact"/>
              <w:contextualSpacing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526A7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Труд: Строим гнездышко для птиц.</w:t>
            </w:r>
          </w:p>
          <w:p w14:paraId="1D1DA4E3" w14:textId="77777777" w:rsidR="00526A7B" w:rsidRPr="00526A7B" w:rsidRDefault="00526A7B" w:rsidP="00526A7B">
            <w:pPr>
              <w:spacing w:line="240" w:lineRule="exact"/>
              <w:contextualSpacing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526A7B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 Цель</w:t>
            </w:r>
            <w:r w:rsidRPr="00526A7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: Учить выполнять индивидуальные поручения</w:t>
            </w:r>
          </w:p>
          <w:p w14:paraId="154B65A5" w14:textId="77777777" w:rsidR="00526A7B" w:rsidRPr="00526A7B" w:rsidRDefault="00526A7B" w:rsidP="00526A7B">
            <w:pPr>
              <w:spacing w:line="240" w:lineRule="exact"/>
              <w:contextualSpacing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526A7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(</w:t>
            </w:r>
            <w:r w:rsidRPr="00526A7B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kk-KZ" w:eastAsia="ru-RU"/>
              </w:rPr>
              <w:t>трудовая деятельность</w:t>
            </w:r>
            <w:r w:rsidRPr="00526A7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)</w:t>
            </w:r>
          </w:p>
          <w:p w14:paraId="088721DE" w14:textId="77777777" w:rsidR="00526A7B" w:rsidRPr="00526A7B" w:rsidRDefault="00526A7B" w:rsidP="00526A7B">
            <w:pPr>
              <w:spacing w:line="240" w:lineRule="exact"/>
              <w:contextualSpacing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526A7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(</w:t>
            </w:r>
            <w:r w:rsidRPr="00526A7B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kk-KZ" w:eastAsia="ru-RU"/>
              </w:rPr>
              <w:t>коммуникативная деятельность</w:t>
            </w:r>
          </w:p>
          <w:p w14:paraId="432AFA98" w14:textId="77777777" w:rsidR="00526A7B" w:rsidRPr="00526A7B" w:rsidRDefault="00526A7B" w:rsidP="00526A7B">
            <w:pPr>
              <w:spacing w:line="240" w:lineRule="exact"/>
              <w:contextualSpacing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526A7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Самостоятельная игровая деятельность участке.</w:t>
            </w:r>
          </w:p>
          <w:p w14:paraId="62DC74DB" w14:textId="77777777" w:rsidR="00526A7B" w:rsidRPr="00526A7B" w:rsidRDefault="00526A7B" w:rsidP="00526A7B">
            <w:pPr>
              <w:spacing w:line="240" w:lineRule="exact"/>
              <w:contextualSpacing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526A7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Свободные игры</w:t>
            </w:r>
          </w:p>
          <w:p w14:paraId="3E7BD505" w14:textId="77777777" w:rsidR="00526A7B" w:rsidRPr="00526A7B" w:rsidRDefault="00526A7B" w:rsidP="00526A7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526A7B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Словарный минимум:</w:t>
            </w:r>
          </w:p>
          <w:p w14:paraId="2FA7E407" w14:textId="77777777" w:rsidR="00526A7B" w:rsidRPr="00526A7B" w:rsidRDefault="00526A7B" w:rsidP="00526A7B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26A7B">
              <w:rPr>
                <w:rFonts w:ascii="Times New Roman" w:hAnsi="Times New Roman"/>
                <w:sz w:val="24"/>
                <w:szCs w:val="24"/>
              </w:rPr>
              <w:t>Жина</w:t>
            </w:r>
            <w:proofErr w:type="spellEnd"/>
            <w:r w:rsidRPr="00526A7B">
              <w:rPr>
                <w:rFonts w:ascii="Times New Roman" w:hAnsi="Times New Roman"/>
                <w:sz w:val="24"/>
                <w:szCs w:val="24"/>
              </w:rPr>
              <w:t xml:space="preserve">-убери </w:t>
            </w:r>
          </w:p>
          <w:p w14:paraId="56E3B7C2" w14:textId="77777777" w:rsidR="00526A7B" w:rsidRPr="00526A7B" w:rsidRDefault="00526A7B" w:rsidP="00526A7B">
            <w:pPr>
              <w:spacing w:line="240" w:lineRule="atLeast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proofErr w:type="spellStart"/>
            <w:r w:rsidRPr="00526A7B">
              <w:rPr>
                <w:rFonts w:ascii="Times New Roman" w:hAnsi="Times New Roman"/>
                <w:sz w:val="24"/>
                <w:szCs w:val="24"/>
              </w:rPr>
              <w:t>Көмектес</w:t>
            </w:r>
            <w:proofErr w:type="spellEnd"/>
            <w:r w:rsidRPr="00526A7B">
              <w:rPr>
                <w:rFonts w:ascii="Times New Roman" w:hAnsi="Times New Roman"/>
                <w:sz w:val="24"/>
                <w:szCs w:val="24"/>
              </w:rPr>
              <w:t>-помоги</w:t>
            </w:r>
          </w:p>
        </w:tc>
        <w:tc>
          <w:tcPr>
            <w:tcW w:w="2642" w:type="dxa"/>
            <w:gridSpan w:val="5"/>
          </w:tcPr>
          <w:p w14:paraId="790D77CC" w14:textId="77777777" w:rsidR="00526A7B" w:rsidRPr="00526A7B" w:rsidRDefault="00526A7B" w:rsidP="00526A7B">
            <w:pPr>
              <w:spacing w:line="240" w:lineRule="exact"/>
              <w:contextualSpacing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526A7B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lastRenderedPageBreak/>
              <w:t xml:space="preserve">Прогулка № </w:t>
            </w:r>
            <w:r w:rsidRPr="00526A7B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12</w:t>
            </w:r>
          </w:p>
          <w:p w14:paraId="14B9C3A6" w14:textId="77777777" w:rsidR="00526A7B" w:rsidRPr="00526A7B" w:rsidRDefault="00526A7B" w:rsidP="00526A7B">
            <w:pPr>
              <w:shd w:val="clear" w:color="auto" w:fill="FFFFFF"/>
              <w:spacing w:before="158" w:after="32"/>
              <w:contextualSpacing/>
              <w:outlineLvl w:val="2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26A7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«Наблюдение за небом и облаками»</w:t>
            </w:r>
          </w:p>
          <w:p w14:paraId="35937891" w14:textId="77777777" w:rsidR="00526A7B" w:rsidRPr="00526A7B" w:rsidRDefault="00526A7B" w:rsidP="00526A7B">
            <w:pPr>
              <w:shd w:val="clear" w:color="auto" w:fill="FFFFFF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26A7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Цель: </w:t>
            </w:r>
            <w:r w:rsidRPr="00526A7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знают единство неба и земли как основу целостного восприятия мира.</w:t>
            </w:r>
          </w:p>
          <w:p w14:paraId="75853487" w14:textId="77777777" w:rsidR="00526A7B" w:rsidRPr="00526A7B" w:rsidRDefault="00526A7B" w:rsidP="00526A7B">
            <w:pPr>
              <w:spacing w:line="240" w:lineRule="exact"/>
              <w:contextualSpacing/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kk-KZ" w:eastAsia="ru-RU"/>
              </w:rPr>
            </w:pPr>
            <w:r w:rsidRPr="00526A7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(</w:t>
            </w:r>
            <w:r w:rsidRPr="00526A7B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kk-KZ" w:eastAsia="ru-RU"/>
              </w:rPr>
              <w:t>познавательная</w:t>
            </w:r>
          </w:p>
          <w:p w14:paraId="123D27CA" w14:textId="77777777" w:rsidR="00526A7B" w:rsidRPr="00526A7B" w:rsidRDefault="00526A7B" w:rsidP="00526A7B">
            <w:pPr>
              <w:spacing w:line="240" w:lineRule="exact"/>
              <w:contextualSpacing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526A7B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kk-KZ" w:eastAsia="ru-RU"/>
              </w:rPr>
              <w:lastRenderedPageBreak/>
              <w:t>деятельность, ознакомление с окружающим миром</w:t>
            </w:r>
            <w:r w:rsidRPr="00526A7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)</w:t>
            </w:r>
          </w:p>
          <w:p w14:paraId="4F2C36E4" w14:textId="77777777" w:rsidR="00526A7B" w:rsidRPr="00526A7B" w:rsidRDefault="00526A7B" w:rsidP="00526A7B">
            <w:pPr>
              <w:spacing w:line="240" w:lineRule="exact"/>
              <w:contextualSpacing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526A7B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Подвижная игра</w:t>
            </w:r>
          </w:p>
          <w:p w14:paraId="6E429FBE" w14:textId="77777777" w:rsidR="00526A7B" w:rsidRPr="00526A7B" w:rsidRDefault="00526A7B" w:rsidP="00526A7B">
            <w:pPr>
              <w:spacing w:line="240" w:lineRule="exact"/>
              <w:contextualSpacing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526A7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«Попади в круг»</w:t>
            </w:r>
          </w:p>
          <w:p w14:paraId="0CF730D7" w14:textId="77777777" w:rsidR="00526A7B" w:rsidRPr="00526A7B" w:rsidRDefault="00526A7B" w:rsidP="00526A7B">
            <w:pPr>
              <w:spacing w:line="240" w:lineRule="exact"/>
              <w:contextualSpacing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526A7B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Цель:</w:t>
            </w:r>
            <w:r w:rsidRPr="00526A7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умеют измерять свои силы при бросании. прыгать.</w:t>
            </w:r>
          </w:p>
          <w:p w14:paraId="0219627B" w14:textId="77777777" w:rsidR="00526A7B" w:rsidRPr="00526A7B" w:rsidRDefault="00526A7B" w:rsidP="00526A7B">
            <w:pPr>
              <w:spacing w:line="240" w:lineRule="exact"/>
              <w:contextualSpacing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526A7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(</w:t>
            </w:r>
            <w:r w:rsidRPr="00526A7B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kk-KZ" w:eastAsia="ru-RU"/>
              </w:rPr>
              <w:t>игровая, двигательная деятельность</w:t>
            </w:r>
            <w:r w:rsidRPr="00526A7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)</w:t>
            </w:r>
          </w:p>
          <w:p w14:paraId="22E3A8E8" w14:textId="77777777" w:rsidR="00526A7B" w:rsidRPr="00526A7B" w:rsidRDefault="00526A7B" w:rsidP="00526A7B">
            <w:pPr>
              <w:spacing w:line="240" w:lineRule="exact"/>
              <w:contextualSpacing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526A7B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Труд:</w:t>
            </w:r>
            <w:r w:rsidRPr="00526A7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Уборка мусора на участке.</w:t>
            </w:r>
          </w:p>
          <w:p w14:paraId="12D383CF" w14:textId="77777777" w:rsidR="00526A7B" w:rsidRPr="00526A7B" w:rsidRDefault="00526A7B" w:rsidP="00526A7B">
            <w:pPr>
              <w:spacing w:line="240" w:lineRule="exact"/>
              <w:contextualSpacing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526A7B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Цель</w:t>
            </w:r>
            <w:r w:rsidRPr="00526A7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: Учить выполнять индивидуальные поручения</w:t>
            </w:r>
          </w:p>
          <w:p w14:paraId="5774572B" w14:textId="77777777" w:rsidR="00526A7B" w:rsidRPr="00526A7B" w:rsidRDefault="00526A7B" w:rsidP="00526A7B">
            <w:pPr>
              <w:spacing w:line="240" w:lineRule="exact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526A7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(</w:t>
            </w:r>
            <w:r w:rsidRPr="00526A7B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kk-KZ" w:eastAsia="ru-RU"/>
              </w:rPr>
              <w:t>трудовая деятельность</w:t>
            </w:r>
            <w:r w:rsidRPr="00526A7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)</w:t>
            </w:r>
          </w:p>
          <w:p w14:paraId="2540E497" w14:textId="77777777" w:rsidR="00526A7B" w:rsidRPr="00526A7B" w:rsidRDefault="00526A7B" w:rsidP="00526A7B">
            <w:pPr>
              <w:spacing w:line="240" w:lineRule="exact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526A7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(</w:t>
            </w:r>
            <w:r w:rsidRPr="00526A7B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kk-KZ" w:eastAsia="ru-RU"/>
              </w:rPr>
              <w:t>коммуникативная деятельность</w:t>
            </w:r>
          </w:p>
          <w:p w14:paraId="458E31C6" w14:textId="77777777" w:rsidR="00526A7B" w:rsidRPr="00526A7B" w:rsidRDefault="00526A7B" w:rsidP="00526A7B">
            <w:pPr>
              <w:spacing w:line="240" w:lineRule="exact"/>
              <w:contextualSpacing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526A7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Самостоятельная игровая деятельность</w:t>
            </w:r>
          </w:p>
          <w:p w14:paraId="7B184641" w14:textId="77777777" w:rsidR="00526A7B" w:rsidRPr="00526A7B" w:rsidRDefault="00526A7B" w:rsidP="00526A7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526A7B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Словарный минимум:</w:t>
            </w:r>
          </w:p>
          <w:p w14:paraId="6D4C16D5" w14:textId="77777777" w:rsidR="00526A7B" w:rsidRPr="00526A7B" w:rsidRDefault="00526A7B" w:rsidP="00526A7B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26A7B">
              <w:rPr>
                <w:rFonts w:ascii="Times New Roman" w:hAnsi="Times New Roman"/>
                <w:sz w:val="24"/>
                <w:szCs w:val="24"/>
              </w:rPr>
              <w:t>Ойна</w:t>
            </w:r>
            <w:proofErr w:type="spellEnd"/>
            <w:r w:rsidRPr="00526A7B">
              <w:rPr>
                <w:rFonts w:ascii="Times New Roman" w:hAnsi="Times New Roman"/>
                <w:sz w:val="24"/>
                <w:szCs w:val="24"/>
              </w:rPr>
              <w:t>-играть</w:t>
            </w:r>
          </w:p>
          <w:p w14:paraId="1B14E6E3" w14:textId="77777777" w:rsidR="00526A7B" w:rsidRPr="00526A7B" w:rsidRDefault="00526A7B" w:rsidP="00526A7B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proofErr w:type="spellStart"/>
            <w:r w:rsidRPr="00526A7B">
              <w:rPr>
                <w:rFonts w:ascii="Times New Roman" w:hAnsi="Times New Roman"/>
                <w:sz w:val="24"/>
                <w:szCs w:val="24"/>
              </w:rPr>
              <w:t>бірге</w:t>
            </w:r>
            <w:proofErr w:type="spellEnd"/>
            <w:r w:rsidRPr="00526A7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26A7B">
              <w:rPr>
                <w:rFonts w:ascii="Times New Roman" w:hAnsi="Times New Roman"/>
                <w:sz w:val="24"/>
                <w:szCs w:val="24"/>
              </w:rPr>
              <w:t>ойнайық</w:t>
            </w:r>
            <w:proofErr w:type="spellEnd"/>
            <w:r w:rsidRPr="00526A7B">
              <w:rPr>
                <w:rFonts w:ascii="Times New Roman" w:hAnsi="Times New Roman"/>
                <w:sz w:val="24"/>
                <w:szCs w:val="24"/>
              </w:rPr>
              <w:t>-вместе поиграем</w:t>
            </w:r>
          </w:p>
        </w:tc>
        <w:tc>
          <w:tcPr>
            <w:tcW w:w="2611" w:type="dxa"/>
            <w:gridSpan w:val="3"/>
          </w:tcPr>
          <w:p w14:paraId="0BEA4F89" w14:textId="77777777" w:rsidR="00526A7B" w:rsidRPr="00526A7B" w:rsidRDefault="00526A7B" w:rsidP="00526A7B">
            <w:pPr>
              <w:spacing w:line="240" w:lineRule="exact"/>
              <w:contextualSpacing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526A7B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lastRenderedPageBreak/>
              <w:t xml:space="preserve">Прогулка № </w:t>
            </w:r>
            <w:r w:rsidRPr="00526A7B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13</w:t>
            </w:r>
          </w:p>
          <w:p w14:paraId="36F9EFAB" w14:textId="77777777" w:rsidR="00526A7B" w:rsidRPr="00526A7B" w:rsidRDefault="00526A7B" w:rsidP="00526A7B">
            <w:pPr>
              <w:shd w:val="clear" w:color="auto" w:fill="FFFFFF"/>
              <w:spacing w:before="158" w:after="32"/>
              <w:contextualSpacing/>
              <w:outlineLvl w:val="2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26A7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«Наблюдение за ветром и облаками»</w:t>
            </w:r>
          </w:p>
          <w:p w14:paraId="2D6C561A" w14:textId="77777777" w:rsidR="00526A7B" w:rsidRPr="00526A7B" w:rsidRDefault="00526A7B" w:rsidP="00526A7B">
            <w:pPr>
              <w:shd w:val="clear" w:color="auto" w:fill="FFFFFF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26A7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Цель:</w:t>
            </w:r>
            <w:r w:rsidRPr="00526A7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знают о понятии «ветер», что происходит с деревьями в ветреную погоду.</w:t>
            </w:r>
          </w:p>
          <w:p w14:paraId="302FFB43" w14:textId="77777777" w:rsidR="00526A7B" w:rsidRPr="00526A7B" w:rsidRDefault="00526A7B" w:rsidP="00526A7B">
            <w:pPr>
              <w:spacing w:line="240" w:lineRule="exact"/>
              <w:contextualSpacing/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kk-KZ" w:eastAsia="ru-RU"/>
              </w:rPr>
            </w:pPr>
            <w:r w:rsidRPr="00526A7B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(</w:t>
            </w:r>
            <w:r w:rsidRPr="00526A7B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kk-KZ" w:eastAsia="ru-RU"/>
              </w:rPr>
              <w:t>познавательная</w:t>
            </w:r>
          </w:p>
          <w:p w14:paraId="3BC70EAF" w14:textId="77777777" w:rsidR="00526A7B" w:rsidRPr="00526A7B" w:rsidRDefault="00526A7B" w:rsidP="00526A7B">
            <w:pPr>
              <w:spacing w:line="240" w:lineRule="exact"/>
              <w:contextualSpacing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526A7B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kk-KZ" w:eastAsia="ru-RU"/>
              </w:rPr>
              <w:lastRenderedPageBreak/>
              <w:t>деятельность, ознакомление с окружающим миром</w:t>
            </w:r>
            <w:r w:rsidRPr="00526A7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)</w:t>
            </w:r>
          </w:p>
          <w:p w14:paraId="5E8B2524" w14:textId="77777777" w:rsidR="00526A7B" w:rsidRPr="00526A7B" w:rsidRDefault="00526A7B" w:rsidP="00526A7B">
            <w:pPr>
              <w:spacing w:line="240" w:lineRule="exact"/>
              <w:contextualSpacing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526A7B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Подвижная игра</w:t>
            </w:r>
          </w:p>
          <w:p w14:paraId="1B1CC08E" w14:textId="77777777" w:rsidR="00526A7B" w:rsidRPr="00526A7B" w:rsidRDefault="00526A7B" w:rsidP="00526A7B">
            <w:pPr>
              <w:spacing w:line="240" w:lineRule="exact"/>
              <w:contextualSpacing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526A7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«Выше земли»</w:t>
            </w:r>
          </w:p>
          <w:p w14:paraId="3913BF55" w14:textId="77777777" w:rsidR="00526A7B" w:rsidRPr="00526A7B" w:rsidRDefault="00526A7B" w:rsidP="00526A7B">
            <w:pPr>
              <w:spacing w:line="240" w:lineRule="exact"/>
              <w:contextualSpacing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526A7B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Цель:</w:t>
            </w:r>
            <w:r w:rsidRPr="00526A7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Умеют быстро реагировать на сигнал.</w:t>
            </w:r>
          </w:p>
          <w:p w14:paraId="459FFF1D" w14:textId="77777777" w:rsidR="00526A7B" w:rsidRPr="00526A7B" w:rsidRDefault="00526A7B" w:rsidP="00526A7B">
            <w:pPr>
              <w:spacing w:line="240" w:lineRule="exact"/>
              <w:contextualSpacing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526A7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(</w:t>
            </w:r>
            <w:r w:rsidRPr="00526A7B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kk-KZ" w:eastAsia="ru-RU"/>
              </w:rPr>
              <w:t>игровая, двигательная деятельность</w:t>
            </w:r>
            <w:r w:rsidRPr="00526A7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)</w:t>
            </w:r>
          </w:p>
          <w:p w14:paraId="260AD035" w14:textId="77777777" w:rsidR="00526A7B" w:rsidRPr="00526A7B" w:rsidRDefault="00526A7B" w:rsidP="00526A7B">
            <w:pPr>
              <w:spacing w:line="240" w:lineRule="exact"/>
              <w:contextualSpacing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526A7B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Труд. </w:t>
            </w:r>
            <w:r w:rsidRPr="00526A7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Сбор выносного материала.</w:t>
            </w:r>
          </w:p>
          <w:p w14:paraId="07E23E79" w14:textId="77777777" w:rsidR="00526A7B" w:rsidRPr="00526A7B" w:rsidRDefault="00526A7B" w:rsidP="00526A7B">
            <w:pPr>
              <w:spacing w:line="240" w:lineRule="exact"/>
              <w:contextualSpacing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526A7B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Цель</w:t>
            </w:r>
            <w:r w:rsidRPr="00526A7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: умеют ответственно подходить к заданию.</w:t>
            </w:r>
          </w:p>
          <w:p w14:paraId="0D836ACC" w14:textId="77777777" w:rsidR="00526A7B" w:rsidRPr="00526A7B" w:rsidRDefault="00526A7B" w:rsidP="00526A7B">
            <w:pPr>
              <w:spacing w:line="240" w:lineRule="exact"/>
              <w:contextualSpacing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526A7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(</w:t>
            </w:r>
            <w:r w:rsidRPr="00526A7B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kk-KZ" w:eastAsia="ru-RU"/>
              </w:rPr>
              <w:t>трудовая деятельность</w:t>
            </w:r>
            <w:r w:rsidRPr="00526A7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)</w:t>
            </w:r>
          </w:p>
          <w:p w14:paraId="05A4C87D" w14:textId="77777777" w:rsidR="00526A7B" w:rsidRPr="00526A7B" w:rsidRDefault="00526A7B" w:rsidP="00526A7B">
            <w:pPr>
              <w:spacing w:line="240" w:lineRule="exact"/>
              <w:contextualSpacing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526A7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(</w:t>
            </w:r>
            <w:r w:rsidRPr="00526A7B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kk-KZ" w:eastAsia="ru-RU"/>
              </w:rPr>
              <w:t>двигательная деятельность</w:t>
            </w:r>
            <w:r w:rsidRPr="00526A7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)</w:t>
            </w:r>
          </w:p>
          <w:p w14:paraId="1DAC159D" w14:textId="77777777" w:rsidR="00526A7B" w:rsidRPr="00526A7B" w:rsidRDefault="00526A7B" w:rsidP="00526A7B">
            <w:pPr>
              <w:spacing w:line="240" w:lineRule="exact"/>
              <w:contextualSpacing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526A7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5.Свободные игры</w:t>
            </w:r>
          </w:p>
          <w:p w14:paraId="6DC5F655" w14:textId="77777777" w:rsidR="00526A7B" w:rsidRPr="00526A7B" w:rsidRDefault="00526A7B" w:rsidP="00526A7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526A7B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Словарный минимум:</w:t>
            </w:r>
          </w:p>
          <w:p w14:paraId="5E8813F6" w14:textId="77777777" w:rsidR="00526A7B" w:rsidRPr="00526A7B" w:rsidRDefault="00526A7B" w:rsidP="00526A7B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26A7B">
              <w:rPr>
                <w:rFonts w:ascii="Times New Roman" w:hAnsi="Times New Roman"/>
                <w:sz w:val="24"/>
                <w:szCs w:val="24"/>
              </w:rPr>
              <w:t>Ойна</w:t>
            </w:r>
            <w:proofErr w:type="spellEnd"/>
            <w:r w:rsidRPr="00526A7B">
              <w:rPr>
                <w:rFonts w:ascii="Times New Roman" w:hAnsi="Times New Roman"/>
                <w:sz w:val="24"/>
                <w:szCs w:val="24"/>
              </w:rPr>
              <w:t>-играть</w:t>
            </w:r>
          </w:p>
          <w:p w14:paraId="2572B297" w14:textId="77777777" w:rsidR="00526A7B" w:rsidRPr="00526A7B" w:rsidRDefault="00526A7B" w:rsidP="00526A7B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26A7B">
              <w:rPr>
                <w:rFonts w:ascii="Times New Roman" w:hAnsi="Times New Roman"/>
                <w:sz w:val="24"/>
                <w:szCs w:val="24"/>
              </w:rPr>
              <w:t>бірге</w:t>
            </w:r>
            <w:proofErr w:type="spellEnd"/>
            <w:r w:rsidRPr="00526A7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26A7B">
              <w:rPr>
                <w:rFonts w:ascii="Times New Roman" w:hAnsi="Times New Roman"/>
                <w:sz w:val="24"/>
                <w:szCs w:val="24"/>
              </w:rPr>
              <w:t>ойнайық</w:t>
            </w:r>
            <w:proofErr w:type="spellEnd"/>
            <w:r w:rsidRPr="00526A7B">
              <w:rPr>
                <w:rFonts w:ascii="Times New Roman" w:hAnsi="Times New Roman"/>
                <w:sz w:val="24"/>
                <w:szCs w:val="24"/>
              </w:rPr>
              <w:t>-вместе поиграем</w:t>
            </w:r>
          </w:p>
        </w:tc>
        <w:tc>
          <w:tcPr>
            <w:tcW w:w="2838" w:type="dxa"/>
            <w:gridSpan w:val="5"/>
          </w:tcPr>
          <w:p w14:paraId="3C3A05C0" w14:textId="77777777" w:rsidR="00526A7B" w:rsidRPr="00526A7B" w:rsidRDefault="00526A7B" w:rsidP="00526A7B">
            <w:pPr>
              <w:spacing w:line="240" w:lineRule="exact"/>
              <w:contextualSpacing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526A7B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lastRenderedPageBreak/>
              <w:t xml:space="preserve">Прогулка № </w:t>
            </w:r>
            <w:r w:rsidRPr="00526A7B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14</w:t>
            </w:r>
          </w:p>
          <w:p w14:paraId="18FB67C0" w14:textId="77777777" w:rsidR="00526A7B" w:rsidRPr="00526A7B" w:rsidRDefault="00526A7B" w:rsidP="00526A7B">
            <w:pPr>
              <w:shd w:val="clear" w:color="auto" w:fill="FFFFFF"/>
              <w:spacing w:before="158" w:after="32"/>
              <w:contextualSpacing/>
              <w:outlineLvl w:val="2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26A7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«Наблюдение за полетом птиц»</w:t>
            </w:r>
          </w:p>
          <w:p w14:paraId="7FC7F1C9" w14:textId="77777777" w:rsidR="00526A7B" w:rsidRPr="00526A7B" w:rsidRDefault="00526A7B" w:rsidP="00526A7B">
            <w:pPr>
              <w:shd w:val="clear" w:color="auto" w:fill="FFFFFF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26A7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Цель: </w:t>
            </w:r>
            <w:r w:rsidRPr="00526A7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умеют называть и различать птиц по внешнему виду.</w:t>
            </w:r>
          </w:p>
          <w:p w14:paraId="34939F56" w14:textId="77777777" w:rsidR="00526A7B" w:rsidRPr="00526A7B" w:rsidRDefault="00526A7B" w:rsidP="00526A7B">
            <w:pPr>
              <w:spacing w:line="240" w:lineRule="exact"/>
              <w:contextualSpacing/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kk-KZ" w:eastAsia="ru-RU"/>
              </w:rPr>
            </w:pPr>
            <w:r w:rsidRPr="00526A7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(</w:t>
            </w:r>
            <w:r w:rsidRPr="00526A7B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kk-KZ" w:eastAsia="ru-RU"/>
              </w:rPr>
              <w:t>познавательная</w:t>
            </w:r>
          </w:p>
          <w:p w14:paraId="1E546EB3" w14:textId="77777777" w:rsidR="00526A7B" w:rsidRPr="00526A7B" w:rsidRDefault="00526A7B" w:rsidP="00526A7B">
            <w:pPr>
              <w:spacing w:line="240" w:lineRule="exact"/>
              <w:contextualSpacing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526A7B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kk-KZ" w:eastAsia="ru-RU"/>
              </w:rPr>
              <w:t>деятельность, ознакомление с окружающим миром</w:t>
            </w:r>
            <w:r w:rsidRPr="00526A7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)</w:t>
            </w:r>
          </w:p>
          <w:p w14:paraId="2827954E" w14:textId="77777777" w:rsidR="00526A7B" w:rsidRPr="00526A7B" w:rsidRDefault="00526A7B" w:rsidP="00526A7B">
            <w:pPr>
              <w:spacing w:line="240" w:lineRule="exact"/>
              <w:contextualSpacing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526A7B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lastRenderedPageBreak/>
              <w:t>П</w:t>
            </w:r>
            <w:r w:rsidRPr="00526A7B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одвижная </w:t>
            </w:r>
            <w:r w:rsidRPr="00526A7B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игра </w:t>
            </w:r>
            <w:r w:rsidRPr="00526A7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</w:t>
            </w:r>
            <w:r w:rsidRPr="00526A7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Догони свою пару</w:t>
            </w:r>
            <w:r w:rsidRPr="00526A7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»</w:t>
            </w:r>
          </w:p>
          <w:p w14:paraId="1197A7BB" w14:textId="77777777" w:rsidR="00526A7B" w:rsidRPr="00526A7B" w:rsidRDefault="00526A7B" w:rsidP="00526A7B">
            <w:pPr>
              <w:spacing w:line="240" w:lineRule="exact"/>
              <w:contextualSpacing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526A7B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Цель: </w:t>
            </w:r>
            <w:r w:rsidRPr="00526A7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Умеют выполнять разнообразные движения.</w:t>
            </w:r>
          </w:p>
          <w:p w14:paraId="020A74F9" w14:textId="77777777" w:rsidR="00526A7B" w:rsidRPr="00526A7B" w:rsidRDefault="00526A7B" w:rsidP="00526A7B">
            <w:pPr>
              <w:spacing w:line="240" w:lineRule="exact"/>
              <w:contextualSpacing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526A7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(</w:t>
            </w:r>
            <w:r w:rsidRPr="00526A7B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kk-KZ" w:eastAsia="ru-RU"/>
              </w:rPr>
              <w:t>игровая, двигательная деятельность</w:t>
            </w:r>
            <w:r w:rsidRPr="00526A7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)</w:t>
            </w:r>
          </w:p>
          <w:p w14:paraId="6636253C" w14:textId="77777777" w:rsidR="00526A7B" w:rsidRPr="00526A7B" w:rsidRDefault="00526A7B" w:rsidP="00526A7B">
            <w:pPr>
              <w:spacing w:line="240" w:lineRule="exact"/>
              <w:contextualSpacing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526A7B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Труд. </w:t>
            </w:r>
            <w:r w:rsidRPr="00526A7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Подмести в беседке.</w:t>
            </w:r>
            <w:r w:rsidRPr="00526A7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</w:t>
            </w:r>
          </w:p>
          <w:p w14:paraId="463F5227" w14:textId="77777777" w:rsidR="00526A7B" w:rsidRPr="00526A7B" w:rsidRDefault="00526A7B" w:rsidP="00526A7B">
            <w:pPr>
              <w:spacing w:line="240" w:lineRule="exact"/>
              <w:contextualSpacing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526A7B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Цель</w:t>
            </w:r>
            <w:r w:rsidRPr="00526A7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:Учить самостоятельно выполнять трудовую деятельность</w:t>
            </w:r>
          </w:p>
          <w:p w14:paraId="063F8D78" w14:textId="77777777" w:rsidR="00526A7B" w:rsidRPr="00526A7B" w:rsidRDefault="00526A7B" w:rsidP="00526A7B">
            <w:pPr>
              <w:spacing w:line="240" w:lineRule="exact"/>
              <w:contextualSpacing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526A7B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kk-KZ" w:eastAsia="ru-RU"/>
              </w:rPr>
              <w:t xml:space="preserve"> ( трудовая деятельность</w:t>
            </w:r>
            <w:r w:rsidRPr="00526A7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)</w:t>
            </w:r>
          </w:p>
          <w:p w14:paraId="4F22EC44" w14:textId="77777777" w:rsidR="00526A7B" w:rsidRPr="00526A7B" w:rsidRDefault="00526A7B" w:rsidP="00526A7B">
            <w:pPr>
              <w:spacing w:line="240" w:lineRule="exact"/>
              <w:contextualSpacing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526A7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(</w:t>
            </w:r>
            <w:r w:rsidRPr="00526A7B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kk-KZ" w:eastAsia="ru-RU"/>
              </w:rPr>
              <w:t>двигательная деятельность</w:t>
            </w:r>
            <w:r w:rsidRPr="00526A7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)</w:t>
            </w:r>
          </w:p>
          <w:p w14:paraId="09CEC4F9" w14:textId="77777777" w:rsidR="00526A7B" w:rsidRPr="00526A7B" w:rsidRDefault="00526A7B" w:rsidP="00526A7B">
            <w:pPr>
              <w:spacing w:line="240" w:lineRule="exact"/>
              <w:contextualSpacing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526A7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5.Свободные игры</w:t>
            </w:r>
          </w:p>
          <w:p w14:paraId="5C6736E2" w14:textId="77777777" w:rsidR="00526A7B" w:rsidRPr="00526A7B" w:rsidRDefault="00526A7B" w:rsidP="00526A7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526A7B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Словарный минимум:</w:t>
            </w:r>
          </w:p>
          <w:p w14:paraId="7EB15F4E" w14:textId="77777777" w:rsidR="00526A7B" w:rsidRPr="00526A7B" w:rsidRDefault="00526A7B" w:rsidP="00526A7B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26A7B">
              <w:rPr>
                <w:rFonts w:ascii="Times New Roman" w:hAnsi="Times New Roman"/>
                <w:sz w:val="24"/>
                <w:szCs w:val="24"/>
              </w:rPr>
              <w:t>Ойна</w:t>
            </w:r>
            <w:proofErr w:type="spellEnd"/>
            <w:r w:rsidRPr="00526A7B">
              <w:rPr>
                <w:rFonts w:ascii="Times New Roman" w:hAnsi="Times New Roman"/>
                <w:sz w:val="24"/>
                <w:szCs w:val="24"/>
              </w:rPr>
              <w:t>-играть</w:t>
            </w:r>
          </w:p>
          <w:p w14:paraId="75A2200E" w14:textId="77777777" w:rsidR="00526A7B" w:rsidRPr="00526A7B" w:rsidRDefault="00526A7B" w:rsidP="00526A7B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26A7B">
              <w:rPr>
                <w:rFonts w:ascii="Times New Roman" w:hAnsi="Times New Roman"/>
                <w:sz w:val="24"/>
                <w:szCs w:val="24"/>
              </w:rPr>
              <w:t>бірге</w:t>
            </w:r>
            <w:proofErr w:type="spellEnd"/>
            <w:r w:rsidRPr="00526A7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26A7B">
              <w:rPr>
                <w:rFonts w:ascii="Times New Roman" w:hAnsi="Times New Roman"/>
                <w:sz w:val="24"/>
                <w:szCs w:val="24"/>
              </w:rPr>
              <w:t>ойнайық</w:t>
            </w:r>
            <w:proofErr w:type="spellEnd"/>
            <w:r w:rsidRPr="00526A7B">
              <w:rPr>
                <w:rFonts w:ascii="Times New Roman" w:hAnsi="Times New Roman"/>
                <w:sz w:val="24"/>
                <w:szCs w:val="24"/>
              </w:rPr>
              <w:t>-вместе поиграем</w:t>
            </w:r>
          </w:p>
          <w:p w14:paraId="67B4A881" w14:textId="77777777" w:rsidR="00526A7B" w:rsidRPr="00526A7B" w:rsidRDefault="00526A7B" w:rsidP="00526A7B">
            <w:pPr>
              <w:spacing w:line="24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834" w:type="dxa"/>
            <w:gridSpan w:val="3"/>
          </w:tcPr>
          <w:p w14:paraId="18B13A9A" w14:textId="77777777" w:rsidR="00526A7B" w:rsidRPr="00526A7B" w:rsidRDefault="00526A7B" w:rsidP="00526A7B">
            <w:pPr>
              <w:spacing w:line="240" w:lineRule="exact"/>
              <w:contextualSpacing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526A7B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lastRenderedPageBreak/>
              <w:t xml:space="preserve">Прогулка № </w:t>
            </w:r>
            <w:r w:rsidRPr="00526A7B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15</w:t>
            </w:r>
          </w:p>
          <w:p w14:paraId="6221E256" w14:textId="77777777" w:rsidR="00526A7B" w:rsidRPr="00526A7B" w:rsidRDefault="00526A7B" w:rsidP="00526A7B">
            <w:pPr>
              <w:shd w:val="clear" w:color="auto" w:fill="FFFFFF"/>
              <w:spacing w:before="158" w:after="32"/>
              <w:contextualSpacing/>
              <w:outlineLvl w:val="2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26A7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«Наблюдение за сезонными изменениями в природе.»</w:t>
            </w:r>
          </w:p>
          <w:p w14:paraId="48F4E684" w14:textId="77777777" w:rsidR="00526A7B" w:rsidRPr="00526A7B" w:rsidRDefault="00526A7B" w:rsidP="00526A7B">
            <w:pPr>
              <w:shd w:val="clear" w:color="auto" w:fill="FFFFFF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26A7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Цель</w:t>
            </w:r>
            <w:r w:rsidRPr="00526A7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: знают о времени года, весенних месяцах.</w:t>
            </w:r>
          </w:p>
          <w:p w14:paraId="763C37A8" w14:textId="77777777" w:rsidR="00526A7B" w:rsidRPr="00526A7B" w:rsidRDefault="00526A7B" w:rsidP="00526A7B">
            <w:pPr>
              <w:spacing w:line="240" w:lineRule="exact"/>
              <w:contextualSpacing/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kk-KZ" w:eastAsia="ru-RU"/>
              </w:rPr>
            </w:pPr>
            <w:r w:rsidRPr="00526A7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(</w:t>
            </w:r>
            <w:r w:rsidRPr="00526A7B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kk-KZ" w:eastAsia="ru-RU"/>
              </w:rPr>
              <w:t>познавательная</w:t>
            </w:r>
          </w:p>
          <w:p w14:paraId="7F3022D6" w14:textId="77777777" w:rsidR="00526A7B" w:rsidRPr="00526A7B" w:rsidRDefault="00526A7B" w:rsidP="00526A7B">
            <w:pPr>
              <w:spacing w:line="240" w:lineRule="exact"/>
              <w:contextualSpacing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526A7B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kk-KZ" w:eastAsia="ru-RU"/>
              </w:rPr>
              <w:lastRenderedPageBreak/>
              <w:t>деятельность, ознакомление с окружающим миром</w:t>
            </w:r>
            <w:r w:rsidRPr="00526A7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)</w:t>
            </w:r>
          </w:p>
          <w:p w14:paraId="74B560DA" w14:textId="77777777" w:rsidR="00526A7B" w:rsidRPr="00526A7B" w:rsidRDefault="00526A7B" w:rsidP="00526A7B">
            <w:pPr>
              <w:spacing w:line="240" w:lineRule="exact"/>
              <w:contextualSpacing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526A7B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Подвижная игра:</w:t>
            </w:r>
            <w:r w:rsidRPr="00526A7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«Жмурки»</w:t>
            </w:r>
          </w:p>
          <w:p w14:paraId="6D5187CC" w14:textId="77777777" w:rsidR="00526A7B" w:rsidRPr="00526A7B" w:rsidRDefault="00526A7B" w:rsidP="00526A7B">
            <w:pPr>
              <w:spacing w:line="240" w:lineRule="exact"/>
              <w:contextualSpacing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526A7B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Цель:</w:t>
            </w:r>
            <w:r w:rsidRPr="00526A7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Умеют бегать с увертыванием.</w:t>
            </w:r>
          </w:p>
          <w:p w14:paraId="6BD3A002" w14:textId="77777777" w:rsidR="00526A7B" w:rsidRPr="00526A7B" w:rsidRDefault="00526A7B" w:rsidP="00526A7B">
            <w:pPr>
              <w:spacing w:line="240" w:lineRule="exact"/>
              <w:contextualSpacing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526A7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(</w:t>
            </w:r>
            <w:r w:rsidRPr="00526A7B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kk-KZ" w:eastAsia="ru-RU"/>
              </w:rPr>
              <w:t>игровая, двигательная деятельность</w:t>
            </w:r>
            <w:r w:rsidRPr="00526A7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)</w:t>
            </w:r>
          </w:p>
          <w:p w14:paraId="30AE5328" w14:textId="77777777" w:rsidR="00526A7B" w:rsidRPr="00526A7B" w:rsidRDefault="00526A7B" w:rsidP="00526A7B">
            <w:pPr>
              <w:spacing w:line="240" w:lineRule="exact"/>
              <w:contextualSpacing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526A7B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Труд:</w:t>
            </w:r>
            <w:r w:rsidRPr="00526A7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Коллективная очистка участка от мелких веточек.</w:t>
            </w:r>
          </w:p>
          <w:p w14:paraId="2AB8E4B3" w14:textId="77777777" w:rsidR="00526A7B" w:rsidRPr="00526A7B" w:rsidRDefault="00526A7B" w:rsidP="00526A7B">
            <w:pPr>
              <w:spacing w:line="240" w:lineRule="exact"/>
              <w:contextualSpacing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526A7B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Цель</w:t>
            </w:r>
            <w:r w:rsidRPr="00526A7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: Накормить птиц.</w:t>
            </w:r>
          </w:p>
          <w:p w14:paraId="122A5F3A" w14:textId="77777777" w:rsidR="00526A7B" w:rsidRPr="00526A7B" w:rsidRDefault="00526A7B" w:rsidP="00526A7B">
            <w:pPr>
              <w:spacing w:line="240" w:lineRule="exact"/>
              <w:contextualSpacing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526A7B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Самостоятельная деятельность:</w:t>
            </w:r>
            <w:r w:rsidRPr="00526A7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Катание на качелях</w:t>
            </w:r>
          </w:p>
          <w:p w14:paraId="7E93F062" w14:textId="77777777" w:rsidR="00526A7B" w:rsidRPr="00526A7B" w:rsidRDefault="00526A7B" w:rsidP="00526A7B">
            <w:pPr>
              <w:spacing w:line="240" w:lineRule="exact"/>
              <w:contextualSpacing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526A7B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kk-KZ" w:eastAsia="ru-RU"/>
              </w:rPr>
              <w:t>трудовая деятельность</w:t>
            </w:r>
            <w:r w:rsidRPr="00526A7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)</w:t>
            </w:r>
          </w:p>
          <w:p w14:paraId="0C79E846" w14:textId="77777777" w:rsidR="00526A7B" w:rsidRPr="00526A7B" w:rsidRDefault="00526A7B" w:rsidP="00526A7B">
            <w:pPr>
              <w:spacing w:line="240" w:lineRule="exact"/>
              <w:contextualSpacing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526A7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(</w:t>
            </w:r>
            <w:r w:rsidRPr="00526A7B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kk-KZ" w:eastAsia="ru-RU"/>
              </w:rPr>
              <w:t>двигательная деятельность</w:t>
            </w:r>
            <w:r w:rsidRPr="00526A7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)</w:t>
            </w:r>
          </w:p>
          <w:p w14:paraId="3BD084E5" w14:textId="77777777" w:rsidR="00526A7B" w:rsidRPr="00526A7B" w:rsidRDefault="00526A7B" w:rsidP="00526A7B">
            <w:pPr>
              <w:spacing w:line="240" w:lineRule="exact"/>
              <w:contextualSpacing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526A7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5.Свободные игры</w:t>
            </w:r>
          </w:p>
          <w:p w14:paraId="49871943" w14:textId="77777777" w:rsidR="00526A7B" w:rsidRPr="00526A7B" w:rsidRDefault="00526A7B" w:rsidP="00526A7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526A7B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Словарный минимум:</w:t>
            </w:r>
          </w:p>
          <w:p w14:paraId="5EE0F189" w14:textId="77777777" w:rsidR="00526A7B" w:rsidRPr="00526A7B" w:rsidRDefault="00526A7B" w:rsidP="00526A7B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26A7B">
              <w:rPr>
                <w:rFonts w:ascii="Times New Roman" w:hAnsi="Times New Roman"/>
                <w:sz w:val="24"/>
                <w:szCs w:val="24"/>
              </w:rPr>
              <w:t>Ойна</w:t>
            </w:r>
            <w:proofErr w:type="spellEnd"/>
            <w:r w:rsidRPr="00526A7B">
              <w:rPr>
                <w:rFonts w:ascii="Times New Roman" w:hAnsi="Times New Roman"/>
                <w:sz w:val="24"/>
                <w:szCs w:val="24"/>
              </w:rPr>
              <w:t>-играть</w:t>
            </w:r>
          </w:p>
          <w:p w14:paraId="769EF892" w14:textId="77777777" w:rsidR="00526A7B" w:rsidRPr="00526A7B" w:rsidRDefault="00526A7B" w:rsidP="00526A7B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proofErr w:type="spellStart"/>
            <w:r w:rsidRPr="00526A7B">
              <w:rPr>
                <w:rFonts w:ascii="Times New Roman" w:hAnsi="Times New Roman"/>
                <w:sz w:val="24"/>
                <w:szCs w:val="24"/>
              </w:rPr>
              <w:t>бірге</w:t>
            </w:r>
            <w:proofErr w:type="spellEnd"/>
            <w:r w:rsidRPr="00526A7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26A7B">
              <w:rPr>
                <w:rFonts w:ascii="Times New Roman" w:hAnsi="Times New Roman"/>
                <w:sz w:val="24"/>
                <w:szCs w:val="24"/>
              </w:rPr>
              <w:t>ойнайық</w:t>
            </w:r>
            <w:proofErr w:type="spellEnd"/>
            <w:r w:rsidRPr="00526A7B">
              <w:rPr>
                <w:rFonts w:ascii="Times New Roman" w:hAnsi="Times New Roman"/>
                <w:sz w:val="24"/>
                <w:szCs w:val="24"/>
              </w:rPr>
              <w:t>-вместе поиграем</w:t>
            </w:r>
          </w:p>
        </w:tc>
      </w:tr>
      <w:tr w:rsidR="00526A7B" w:rsidRPr="00526A7B" w14:paraId="0B6C2E07" w14:textId="77777777" w:rsidTr="006122B6">
        <w:tc>
          <w:tcPr>
            <w:tcW w:w="2119" w:type="dxa"/>
          </w:tcPr>
          <w:p w14:paraId="2BC014E5" w14:textId="77777777" w:rsidR="00526A7B" w:rsidRPr="00526A7B" w:rsidRDefault="00526A7B" w:rsidP="00526A7B">
            <w:pPr>
              <w:rPr>
                <w:rFonts w:ascii="Times New Roman" w:hAnsi="Times New Roman"/>
                <w:b/>
                <w:lang w:val="kk-KZ"/>
              </w:rPr>
            </w:pPr>
            <w:r w:rsidRPr="00526A7B">
              <w:rPr>
                <w:rFonts w:ascii="Times New Roman" w:hAnsi="Times New Roman"/>
                <w:b/>
                <w:lang w:val="kk-KZ"/>
              </w:rPr>
              <w:lastRenderedPageBreak/>
              <w:t>Возвращение с прогулки</w:t>
            </w:r>
          </w:p>
        </w:tc>
        <w:tc>
          <w:tcPr>
            <w:tcW w:w="14041" w:type="dxa"/>
            <w:gridSpan w:val="22"/>
          </w:tcPr>
          <w:p w14:paraId="02EE4F7D" w14:textId="77777777" w:rsidR="00526A7B" w:rsidRPr="00526A7B" w:rsidRDefault="00526A7B" w:rsidP="00526A7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26A7B">
              <w:rPr>
                <w:rFonts w:ascii="Times New Roman" w:hAnsi="Times New Roman"/>
                <w:sz w:val="24"/>
                <w:szCs w:val="24"/>
                <w:lang w:val="kk-KZ"/>
              </w:rPr>
              <w:t>Последовательное раздевание одежды детей, разучивание стихов, песен, разгадывание загадок, скороговорки, считалочки и др. (</w:t>
            </w:r>
            <w:r w:rsidRPr="00526A7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художественная, самостоятельная игровая деятельность</w:t>
            </w:r>
            <w:r w:rsidRPr="00526A7B">
              <w:rPr>
                <w:rFonts w:ascii="Times New Roman" w:hAnsi="Times New Roman"/>
                <w:sz w:val="24"/>
                <w:szCs w:val="24"/>
                <w:lang w:val="kk-KZ"/>
              </w:rPr>
              <w:t>)</w:t>
            </w:r>
          </w:p>
        </w:tc>
      </w:tr>
      <w:tr w:rsidR="00526A7B" w:rsidRPr="00526A7B" w14:paraId="27CCEDB9" w14:textId="77777777" w:rsidTr="006122B6">
        <w:tc>
          <w:tcPr>
            <w:tcW w:w="2119" w:type="dxa"/>
          </w:tcPr>
          <w:p w14:paraId="502E7E30" w14:textId="77777777" w:rsidR="00526A7B" w:rsidRPr="00526A7B" w:rsidRDefault="00526A7B" w:rsidP="00526A7B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26A7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Обед</w:t>
            </w:r>
          </w:p>
        </w:tc>
        <w:tc>
          <w:tcPr>
            <w:tcW w:w="14041" w:type="dxa"/>
            <w:gridSpan w:val="22"/>
          </w:tcPr>
          <w:p w14:paraId="22ABD863" w14:textId="77777777" w:rsidR="00526A7B" w:rsidRPr="00526A7B" w:rsidRDefault="00526A7B" w:rsidP="00526A7B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26A7B">
              <w:rPr>
                <w:rFonts w:ascii="Times New Roman" w:hAnsi="Times New Roman"/>
                <w:sz w:val="24"/>
                <w:szCs w:val="24"/>
                <w:lang w:val="kk-KZ"/>
              </w:rPr>
              <w:t>Выполнение гигиенических процедур перед завтраком (</w:t>
            </w:r>
            <w:r w:rsidRPr="00526A7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культурно-гигиенические навыки, самообслуживаание, трудовая деятельность)</w:t>
            </w:r>
          </w:p>
          <w:p w14:paraId="35991A2B" w14:textId="77777777" w:rsidR="00526A7B" w:rsidRPr="00526A7B" w:rsidRDefault="00526A7B" w:rsidP="00526A7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26A7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Работа дежурных</w:t>
            </w:r>
            <w:r w:rsidRPr="00526A7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(раскладывание столовых приборов, салфеток)</w:t>
            </w:r>
          </w:p>
          <w:p w14:paraId="4D8DB30B" w14:textId="77777777" w:rsidR="00526A7B" w:rsidRPr="00526A7B" w:rsidRDefault="00526A7B" w:rsidP="00526A7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26A7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Гигиенические процедуры</w:t>
            </w:r>
            <w:r w:rsidRPr="00526A7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(правильное мытье рук, знать место своего полотенца, умение правильно вытирать рукии вешать полотенце,использование  художественного слова, например, «Водичка, водичка умой мое личико»)</w:t>
            </w:r>
          </w:p>
          <w:p w14:paraId="501A9B84" w14:textId="77777777" w:rsidR="00526A7B" w:rsidRPr="00526A7B" w:rsidRDefault="00526A7B" w:rsidP="00526A7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26A7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Прием пищи</w:t>
            </w:r>
            <w:r w:rsidRPr="00526A7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(занять свое место, правильная посадка, умение правильно держать столлвые приборы, аккуратно принимать пищу, не разговаривать, благодарить)</w:t>
            </w:r>
            <w:r w:rsidRPr="00526A7B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 Словарный минимум: </w:t>
            </w:r>
            <w:proofErr w:type="spellStart"/>
            <w:r w:rsidRPr="00526A7B">
              <w:rPr>
                <w:rFonts w:ascii="Times New Roman" w:hAnsi="Times New Roman"/>
                <w:sz w:val="24"/>
                <w:szCs w:val="24"/>
              </w:rPr>
              <w:t>орындық</w:t>
            </w:r>
            <w:proofErr w:type="spellEnd"/>
            <w:r w:rsidRPr="00526A7B">
              <w:rPr>
                <w:rFonts w:ascii="Times New Roman" w:hAnsi="Times New Roman"/>
                <w:sz w:val="24"/>
                <w:szCs w:val="24"/>
              </w:rPr>
              <w:t>- стул.</w:t>
            </w:r>
            <w:r w:rsidRPr="00526A7B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 Астарын дамды болсын!</w:t>
            </w:r>
            <w:r w:rsidRPr="00526A7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526A7B">
              <w:rPr>
                <w:rFonts w:ascii="Times New Roman" w:hAnsi="Times New Roman"/>
                <w:sz w:val="24"/>
                <w:szCs w:val="24"/>
              </w:rPr>
              <w:t>Рақмет</w:t>
            </w:r>
            <w:proofErr w:type="spellEnd"/>
            <w:r w:rsidRPr="00526A7B">
              <w:rPr>
                <w:rFonts w:ascii="Times New Roman" w:hAnsi="Times New Roman"/>
                <w:sz w:val="24"/>
                <w:szCs w:val="24"/>
              </w:rPr>
              <w:t>!(</w:t>
            </w:r>
            <w:proofErr w:type="spellStart"/>
            <w:proofErr w:type="gramEnd"/>
            <w:r w:rsidRPr="00526A7B">
              <w:rPr>
                <w:rFonts w:ascii="Times New Roman" w:hAnsi="Times New Roman"/>
                <w:sz w:val="24"/>
                <w:szCs w:val="24"/>
              </w:rPr>
              <w:t>балалар</w:t>
            </w:r>
            <w:proofErr w:type="spellEnd"/>
            <w:r w:rsidRPr="00526A7B">
              <w:rPr>
                <w:rFonts w:ascii="Times New Roman" w:hAnsi="Times New Roman"/>
                <w:sz w:val="24"/>
                <w:szCs w:val="24"/>
              </w:rPr>
              <w:t xml:space="preserve">) Нан, </w:t>
            </w:r>
            <w:proofErr w:type="spellStart"/>
            <w:r w:rsidRPr="00526A7B">
              <w:rPr>
                <w:rFonts w:ascii="Times New Roman" w:hAnsi="Times New Roman"/>
                <w:sz w:val="24"/>
                <w:szCs w:val="24"/>
              </w:rPr>
              <w:t>сорпа</w:t>
            </w:r>
            <w:proofErr w:type="spellEnd"/>
          </w:p>
        </w:tc>
      </w:tr>
      <w:tr w:rsidR="00526A7B" w:rsidRPr="00526A7B" w14:paraId="2D64AF41" w14:textId="77777777" w:rsidTr="006122B6">
        <w:tc>
          <w:tcPr>
            <w:tcW w:w="2119" w:type="dxa"/>
          </w:tcPr>
          <w:p w14:paraId="7BC892B8" w14:textId="77777777" w:rsidR="00526A7B" w:rsidRPr="00526A7B" w:rsidRDefault="00526A7B" w:rsidP="00526A7B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26A7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Дневной сон</w:t>
            </w:r>
          </w:p>
        </w:tc>
        <w:tc>
          <w:tcPr>
            <w:tcW w:w="14041" w:type="dxa"/>
            <w:gridSpan w:val="22"/>
          </w:tcPr>
          <w:p w14:paraId="58B185BE" w14:textId="77777777" w:rsidR="00526A7B" w:rsidRPr="00526A7B" w:rsidRDefault="00526A7B" w:rsidP="00526A7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26A7B">
              <w:rPr>
                <w:rFonts w:ascii="Times New Roman" w:hAnsi="Times New Roman"/>
                <w:sz w:val="24"/>
                <w:szCs w:val="24"/>
                <w:lang w:val="kk-KZ"/>
              </w:rPr>
              <w:t>Создание благоприятной обстановки  для спокойного сна детей (</w:t>
            </w:r>
            <w:r w:rsidRPr="00526A7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слушание спокойной музыки</w:t>
            </w:r>
            <w:r w:rsidRPr="00526A7B">
              <w:rPr>
                <w:rFonts w:ascii="Times New Roman" w:hAnsi="Times New Roman"/>
                <w:sz w:val="24"/>
                <w:szCs w:val="24"/>
                <w:lang w:val="kk-KZ"/>
              </w:rPr>
              <w:t>). Чтение книг, журналов (</w:t>
            </w:r>
            <w:r w:rsidRPr="00526A7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художественая  деятельность</w:t>
            </w:r>
            <w:r w:rsidRPr="00526A7B">
              <w:rPr>
                <w:rFonts w:ascii="Times New Roman" w:hAnsi="Times New Roman"/>
                <w:sz w:val="24"/>
                <w:szCs w:val="24"/>
                <w:lang w:val="kk-KZ"/>
              </w:rPr>
              <w:t>)</w:t>
            </w:r>
          </w:p>
        </w:tc>
      </w:tr>
      <w:tr w:rsidR="00526A7B" w:rsidRPr="00526A7B" w14:paraId="399FB5BD" w14:textId="77777777" w:rsidTr="006122B6">
        <w:tc>
          <w:tcPr>
            <w:tcW w:w="2119" w:type="dxa"/>
          </w:tcPr>
          <w:p w14:paraId="0AA4134E" w14:textId="77777777" w:rsidR="00526A7B" w:rsidRPr="00526A7B" w:rsidRDefault="00526A7B" w:rsidP="00526A7B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26A7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Постепенный подьем, оздоровительные процедуры</w:t>
            </w:r>
          </w:p>
        </w:tc>
        <w:tc>
          <w:tcPr>
            <w:tcW w:w="14041" w:type="dxa"/>
            <w:gridSpan w:val="22"/>
          </w:tcPr>
          <w:p w14:paraId="53853DC6" w14:textId="77777777" w:rsidR="00526A7B" w:rsidRPr="00526A7B" w:rsidRDefault="00526A7B" w:rsidP="00526A7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26A7B">
              <w:rPr>
                <w:rFonts w:ascii="Times New Roman" w:hAnsi="Times New Roman"/>
                <w:sz w:val="24"/>
                <w:szCs w:val="24"/>
                <w:lang w:val="kk-KZ"/>
              </w:rPr>
              <w:t>Оздоровительные процедуры после дневного сна (физические упражнения, контрастные воздушные ванны, водное закаливание, ходьба по ортопедической дорожке с целью профилактики плоскостопия) (</w:t>
            </w:r>
            <w:r w:rsidRPr="00526A7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физическая активность</w:t>
            </w:r>
            <w:r w:rsidRPr="00526A7B">
              <w:rPr>
                <w:rFonts w:ascii="Times New Roman" w:hAnsi="Times New Roman"/>
                <w:sz w:val="24"/>
                <w:szCs w:val="24"/>
                <w:lang w:val="kk-KZ"/>
              </w:rPr>
              <w:t>)</w:t>
            </w:r>
          </w:p>
        </w:tc>
      </w:tr>
      <w:tr w:rsidR="00526A7B" w:rsidRPr="00526A7B" w14:paraId="31EDB04E" w14:textId="77777777" w:rsidTr="006122B6">
        <w:tc>
          <w:tcPr>
            <w:tcW w:w="2119" w:type="dxa"/>
          </w:tcPr>
          <w:p w14:paraId="3F0BE136" w14:textId="77777777" w:rsidR="00526A7B" w:rsidRPr="00526A7B" w:rsidRDefault="00526A7B" w:rsidP="00526A7B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26A7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Полдник</w:t>
            </w:r>
          </w:p>
        </w:tc>
        <w:tc>
          <w:tcPr>
            <w:tcW w:w="14041" w:type="dxa"/>
            <w:gridSpan w:val="22"/>
          </w:tcPr>
          <w:p w14:paraId="45CBAE62" w14:textId="77777777" w:rsidR="00526A7B" w:rsidRPr="00526A7B" w:rsidRDefault="00526A7B" w:rsidP="00526A7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26A7B">
              <w:rPr>
                <w:rFonts w:ascii="Times New Roman" w:hAnsi="Times New Roman"/>
                <w:sz w:val="24"/>
                <w:szCs w:val="24"/>
                <w:lang w:val="kk-KZ"/>
              </w:rPr>
              <w:t>Выполнение гигиенических процедур перед завтраком (</w:t>
            </w:r>
            <w:r w:rsidRPr="00526A7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культурно-гигиенические навыки</w:t>
            </w:r>
            <w:r w:rsidRPr="00526A7B">
              <w:rPr>
                <w:rFonts w:ascii="Times New Roman" w:hAnsi="Times New Roman"/>
                <w:sz w:val="24"/>
                <w:szCs w:val="24"/>
                <w:lang w:val="kk-KZ"/>
              </w:rPr>
              <w:t>, самообслуживаание, трудовая деятельность) Привлечение внимания детей к еде, приобщение к культурному питанию (</w:t>
            </w:r>
            <w:r w:rsidRPr="00526A7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развитие речи</w:t>
            </w:r>
            <w:r w:rsidRPr="00526A7B">
              <w:rPr>
                <w:rFonts w:ascii="Times New Roman" w:hAnsi="Times New Roman"/>
                <w:sz w:val="24"/>
                <w:szCs w:val="24"/>
                <w:lang w:val="kk-KZ"/>
              </w:rPr>
              <w:t>)</w:t>
            </w:r>
          </w:p>
        </w:tc>
      </w:tr>
      <w:tr w:rsidR="00526A7B" w:rsidRPr="00526A7B" w14:paraId="1572569A" w14:textId="77777777" w:rsidTr="006122B6">
        <w:tc>
          <w:tcPr>
            <w:tcW w:w="2119" w:type="dxa"/>
          </w:tcPr>
          <w:p w14:paraId="06917DDA" w14:textId="77777777" w:rsidR="00526A7B" w:rsidRPr="00526A7B" w:rsidRDefault="00526A7B" w:rsidP="00526A7B">
            <w:pPr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 w:rsidRPr="00526A7B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Самостоятель</w:t>
            </w:r>
          </w:p>
          <w:p w14:paraId="1695BBAF" w14:textId="77777777" w:rsidR="00526A7B" w:rsidRPr="00526A7B" w:rsidRDefault="00526A7B" w:rsidP="00526A7B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26A7B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ная деятельность</w:t>
            </w:r>
          </w:p>
        </w:tc>
        <w:tc>
          <w:tcPr>
            <w:tcW w:w="2689" w:type="dxa"/>
            <w:gridSpan w:val="2"/>
          </w:tcPr>
          <w:p w14:paraId="094DF7DA" w14:textId="77777777" w:rsidR="00526A7B" w:rsidRPr="00526A7B" w:rsidRDefault="00526A7B" w:rsidP="00526A7B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ru-RU"/>
              </w:rPr>
            </w:pPr>
            <w:r w:rsidRPr="00526A7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ru-RU"/>
              </w:rPr>
              <w:t xml:space="preserve">Рухани –жаңғыру  </w:t>
            </w:r>
          </w:p>
          <w:p w14:paraId="0F2A206B" w14:textId="77777777" w:rsidR="00526A7B" w:rsidRPr="00526A7B" w:rsidRDefault="00526A7B" w:rsidP="00526A7B">
            <w:pPr>
              <w:spacing w:line="240" w:lineRule="exact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526A7B">
              <w:rPr>
                <w:rFonts w:ascii="Times New Roman" w:hAnsi="Times New Roman"/>
                <w:b/>
                <w:sz w:val="24"/>
                <w:szCs w:val="24"/>
              </w:rPr>
              <w:t>Тема:</w:t>
            </w:r>
            <w:r w:rsidRPr="00526A7B">
              <w:rPr>
                <w:rFonts w:ascii="Times New Roman" w:hAnsi="Times New Roman"/>
                <w:sz w:val="24"/>
                <w:szCs w:val="24"/>
              </w:rPr>
              <w:t xml:space="preserve"> Беседа «Мы живем под мирным небом Казахстана».</w:t>
            </w:r>
          </w:p>
          <w:p w14:paraId="5E2A6184" w14:textId="77777777" w:rsidR="00526A7B" w:rsidRPr="00526A7B" w:rsidRDefault="00526A7B" w:rsidP="00526A7B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26A7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Цель</w:t>
            </w:r>
            <w:proofErr w:type="gramStart"/>
            <w:r w:rsidRPr="00526A7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:</w:t>
            </w:r>
            <w:r w:rsidRPr="00526A7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Умеют</w:t>
            </w:r>
            <w:proofErr w:type="gramEnd"/>
            <w:r w:rsidRPr="00526A7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слушать и понимать речь</w:t>
            </w:r>
          </w:p>
          <w:p w14:paraId="1AEBEB15" w14:textId="77777777" w:rsidR="00526A7B" w:rsidRPr="00526A7B" w:rsidRDefault="00526A7B" w:rsidP="00526A7B">
            <w:pPr>
              <w:spacing w:line="240" w:lineRule="exact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526A7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взрослого</w:t>
            </w:r>
          </w:p>
          <w:p w14:paraId="67A64E35" w14:textId="77777777" w:rsidR="00526A7B" w:rsidRPr="00526A7B" w:rsidRDefault="00526A7B" w:rsidP="00526A7B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gridSpan w:val="7"/>
          </w:tcPr>
          <w:p w14:paraId="72132F54" w14:textId="77777777" w:rsidR="00526A7B" w:rsidRPr="00526A7B" w:rsidRDefault="00526A7B" w:rsidP="00526A7B">
            <w:pP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526A7B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Любимые сказки </w:t>
            </w:r>
            <w:r w:rsidRPr="00526A7B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.</w:t>
            </w:r>
          </w:p>
          <w:p w14:paraId="650B8ED1" w14:textId="77777777" w:rsidR="00526A7B" w:rsidRPr="00526A7B" w:rsidRDefault="00526A7B" w:rsidP="00526A7B">
            <w:pPr>
              <w:shd w:val="clear" w:color="auto" w:fill="FFFFFF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26A7B">
              <w:rPr>
                <w:rFonts w:ascii="Times New Roman" w:eastAsia="Times New Roman" w:hAnsi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  <w:t>Чтение художественной познавательной литературы</w:t>
            </w:r>
          </w:p>
          <w:p w14:paraId="0772D7F3" w14:textId="77777777" w:rsidR="00526A7B" w:rsidRPr="00526A7B" w:rsidRDefault="00526A7B" w:rsidP="00526A7B">
            <w:pPr>
              <w:shd w:val="clear" w:color="auto" w:fill="FFFFFF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26A7B">
              <w:rPr>
                <w:rFonts w:ascii="Times New Roman" w:eastAsia="Times New Roman" w:hAnsi="Times New Roman"/>
                <w:sz w:val="24"/>
                <w:szCs w:val="24"/>
                <w:bdr w:val="none" w:sz="0" w:space="0" w:color="auto" w:frame="1"/>
                <w:lang w:eastAsia="ru-RU"/>
              </w:rPr>
              <w:t>Русская народная сказка «Заяц и ёж»</w:t>
            </w:r>
          </w:p>
          <w:p w14:paraId="5BD32798" w14:textId="77777777" w:rsidR="00526A7B" w:rsidRPr="00526A7B" w:rsidRDefault="00526A7B" w:rsidP="00526A7B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26A7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Цель</w:t>
            </w:r>
            <w:proofErr w:type="gramStart"/>
            <w:r w:rsidRPr="00526A7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:</w:t>
            </w:r>
            <w:r w:rsidRPr="00526A7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Умеют</w:t>
            </w:r>
            <w:proofErr w:type="gramEnd"/>
            <w:r w:rsidRPr="00526A7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слушать и понимать речь</w:t>
            </w:r>
          </w:p>
          <w:p w14:paraId="4EA2D366" w14:textId="77777777" w:rsidR="00526A7B" w:rsidRPr="00526A7B" w:rsidRDefault="00526A7B" w:rsidP="00526A7B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26A7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взрослого</w:t>
            </w:r>
          </w:p>
        </w:tc>
        <w:tc>
          <w:tcPr>
            <w:tcW w:w="2979" w:type="dxa"/>
            <w:gridSpan w:val="6"/>
          </w:tcPr>
          <w:p w14:paraId="5794E072" w14:textId="77777777" w:rsidR="00526A7B" w:rsidRPr="00526A7B" w:rsidRDefault="00526A7B" w:rsidP="00526A7B">
            <w:pPr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 w:rsidRPr="00526A7B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Хореография -15.05</w:t>
            </w:r>
          </w:p>
          <w:p w14:paraId="057360F1" w14:textId="77777777" w:rsidR="00526A7B" w:rsidRPr="00526A7B" w:rsidRDefault="00526A7B" w:rsidP="00526A7B">
            <w:pPr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 w:rsidRPr="00526A7B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По плану спец.</w:t>
            </w:r>
          </w:p>
          <w:p w14:paraId="365AA3C4" w14:textId="77777777" w:rsidR="00526A7B" w:rsidRPr="00526A7B" w:rsidRDefault="00526A7B" w:rsidP="00526A7B">
            <w:pPr>
              <w:spacing w:line="240" w:lineRule="exact"/>
              <w:contextualSpacing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26A7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 Волшебные пальчики»</w:t>
            </w:r>
          </w:p>
          <w:p w14:paraId="4E49621B" w14:textId="77777777" w:rsidR="00526A7B" w:rsidRPr="00526A7B" w:rsidRDefault="00526A7B" w:rsidP="00526A7B">
            <w:pPr>
              <w:spacing w:line="240" w:lineRule="exact"/>
              <w:contextualSpacing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26A7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Тема: «Весенний пейзаж»</w:t>
            </w:r>
          </w:p>
          <w:p w14:paraId="70457FB8" w14:textId="77777777" w:rsidR="00526A7B" w:rsidRPr="00526A7B" w:rsidRDefault="00526A7B" w:rsidP="00526A7B">
            <w:pPr>
              <w:spacing w:line="240" w:lineRule="exact"/>
              <w:contextualSpacing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26A7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Цель: умеют рисовать деревья в разное время года..</w:t>
            </w:r>
          </w:p>
          <w:p w14:paraId="3541B4D9" w14:textId="77777777" w:rsidR="00526A7B" w:rsidRPr="00526A7B" w:rsidRDefault="00526A7B" w:rsidP="00526A7B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26A7B">
              <w:rPr>
                <w:rFonts w:ascii="Times New Roman" w:hAnsi="Times New Roman"/>
                <w:sz w:val="24"/>
                <w:szCs w:val="24"/>
                <w:lang w:val="kk-KZ"/>
              </w:rPr>
              <w:t>(</w:t>
            </w:r>
            <w:r w:rsidRPr="00526A7B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рисование-творческая деятельность</w:t>
            </w:r>
            <w:r w:rsidRPr="00526A7B">
              <w:rPr>
                <w:rFonts w:ascii="Times New Roman" w:hAnsi="Times New Roman"/>
                <w:sz w:val="24"/>
                <w:szCs w:val="24"/>
                <w:lang w:val="kk-KZ"/>
              </w:rPr>
              <w:t>)</w:t>
            </w:r>
          </w:p>
        </w:tc>
        <w:tc>
          <w:tcPr>
            <w:tcW w:w="2834" w:type="dxa"/>
            <w:gridSpan w:val="5"/>
          </w:tcPr>
          <w:p w14:paraId="34C3BE2D" w14:textId="77777777" w:rsidR="00526A7B" w:rsidRPr="00526A7B" w:rsidRDefault="00526A7B" w:rsidP="00526A7B">
            <w:pP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526A7B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ПДД</w:t>
            </w:r>
          </w:p>
          <w:p w14:paraId="546399EA" w14:textId="77777777" w:rsidR="00526A7B" w:rsidRPr="00526A7B" w:rsidRDefault="00526A7B" w:rsidP="00526A7B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26A7B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Тема: </w:t>
            </w:r>
            <w:r w:rsidRPr="00526A7B">
              <w:rPr>
                <w:rFonts w:ascii="Times New Roman" w:hAnsi="Times New Roman"/>
                <w:sz w:val="24"/>
                <w:szCs w:val="24"/>
              </w:rPr>
              <w:t>«Дорожные</w:t>
            </w:r>
            <w:r w:rsidRPr="00526A7B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</w:t>
            </w:r>
            <w:r w:rsidRPr="00526A7B">
              <w:rPr>
                <w:rFonts w:ascii="Times New Roman" w:hAnsi="Times New Roman"/>
                <w:sz w:val="24"/>
                <w:szCs w:val="24"/>
              </w:rPr>
              <w:t>знаки:</w:t>
            </w:r>
            <w:r w:rsidRPr="00526A7B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26A7B">
              <w:rPr>
                <w:rFonts w:ascii="Times New Roman" w:hAnsi="Times New Roman"/>
                <w:sz w:val="24"/>
                <w:szCs w:val="24"/>
              </w:rPr>
              <w:t>запрещающие</w:t>
            </w:r>
            <w:r w:rsidRPr="00526A7B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</w:t>
            </w:r>
            <w:r w:rsidRPr="00526A7B">
              <w:rPr>
                <w:rFonts w:ascii="Times New Roman" w:hAnsi="Times New Roman"/>
                <w:sz w:val="24"/>
                <w:szCs w:val="24"/>
              </w:rPr>
              <w:t>и</w:t>
            </w:r>
            <w:r w:rsidRPr="00526A7B">
              <w:rPr>
                <w:rFonts w:ascii="Times New Roman" w:hAnsi="Times New Roman"/>
                <w:spacing w:val="-7"/>
                <w:sz w:val="24"/>
                <w:szCs w:val="24"/>
              </w:rPr>
              <w:t xml:space="preserve"> </w:t>
            </w:r>
            <w:r w:rsidRPr="00526A7B">
              <w:rPr>
                <w:rFonts w:ascii="Times New Roman" w:hAnsi="Times New Roman"/>
                <w:sz w:val="24"/>
                <w:szCs w:val="24"/>
              </w:rPr>
              <w:t>разрешающие»</w:t>
            </w:r>
            <w:r w:rsidRPr="00526A7B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                                                            </w:t>
            </w:r>
          </w:p>
          <w:p w14:paraId="0C14907C" w14:textId="77777777" w:rsidR="00526A7B" w:rsidRPr="00526A7B" w:rsidRDefault="00526A7B" w:rsidP="00526A7B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26A7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Цель:</w:t>
            </w:r>
            <w:r w:rsidRPr="00526A7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526A7B">
              <w:rPr>
                <w:rFonts w:ascii="Times New Roman" w:hAnsi="Times New Roman"/>
                <w:sz w:val="24"/>
                <w:szCs w:val="24"/>
                <w:lang w:eastAsia="ru-RU"/>
              </w:rPr>
              <w:t>знают  и</w:t>
            </w:r>
            <w:proofErr w:type="gramEnd"/>
            <w:r w:rsidRPr="00526A7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называют дорожные знаки.</w:t>
            </w:r>
          </w:p>
        </w:tc>
        <w:tc>
          <w:tcPr>
            <w:tcW w:w="2704" w:type="dxa"/>
            <w:gridSpan w:val="2"/>
          </w:tcPr>
          <w:p w14:paraId="0BF79CCC" w14:textId="77777777" w:rsidR="00526A7B" w:rsidRPr="00526A7B" w:rsidRDefault="00526A7B" w:rsidP="00526A7B">
            <w:pPr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 w:rsidRPr="00526A7B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Хореография -15.05</w:t>
            </w:r>
          </w:p>
          <w:p w14:paraId="3546F6FB" w14:textId="77777777" w:rsidR="00526A7B" w:rsidRPr="00526A7B" w:rsidRDefault="00526A7B" w:rsidP="00526A7B">
            <w:pPr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 w:rsidRPr="00526A7B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По плану спец.</w:t>
            </w:r>
          </w:p>
          <w:p w14:paraId="7E7DCFD9" w14:textId="77777777" w:rsidR="00526A7B" w:rsidRPr="00526A7B" w:rsidRDefault="00526A7B" w:rsidP="00526A7B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</w:p>
          <w:p w14:paraId="3B9BC1C7" w14:textId="77777777" w:rsidR="00526A7B" w:rsidRPr="00526A7B" w:rsidRDefault="00526A7B" w:rsidP="00526A7B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</w:p>
          <w:p w14:paraId="6165B234" w14:textId="77777777" w:rsidR="00526A7B" w:rsidRPr="00526A7B" w:rsidRDefault="00526A7B" w:rsidP="00526A7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526A7B" w:rsidRPr="00526A7B" w14:paraId="717EAA40" w14:textId="77777777" w:rsidTr="006122B6">
        <w:tc>
          <w:tcPr>
            <w:tcW w:w="2119" w:type="dxa"/>
          </w:tcPr>
          <w:p w14:paraId="5E710006" w14:textId="77777777" w:rsidR="00526A7B" w:rsidRPr="00526A7B" w:rsidRDefault="00526A7B" w:rsidP="00526A7B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26A7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Индивидуальная работа с детьми</w:t>
            </w:r>
          </w:p>
        </w:tc>
        <w:tc>
          <w:tcPr>
            <w:tcW w:w="2689" w:type="dxa"/>
            <w:gridSpan w:val="2"/>
          </w:tcPr>
          <w:p w14:paraId="301ADB38" w14:textId="77777777" w:rsidR="00526A7B" w:rsidRPr="00526A7B" w:rsidRDefault="00526A7B" w:rsidP="00526A7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526A7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Индивидуальная работа</w:t>
            </w:r>
          </w:p>
          <w:p w14:paraId="1158C28C" w14:textId="77777777" w:rsidR="00526A7B" w:rsidRPr="00526A7B" w:rsidRDefault="00526A7B" w:rsidP="00526A7B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26A7B">
              <w:rPr>
                <w:rFonts w:ascii="Times New Roman" w:hAnsi="Times New Roman"/>
                <w:sz w:val="24"/>
                <w:szCs w:val="24"/>
                <w:lang w:eastAsia="ru-RU"/>
              </w:rPr>
              <w:t>1.Бартули Софья</w:t>
            </w:r>
          </w:p>
          <w:p w14:paraId="152C281D" w14:textId="77777777" w:rsidR="00526A7B" w:rsidRPr="00526A7B" w:rsidRDefault="00526A7B" w:rsidP="00526A7B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26A7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2. </w:t>
            </w:r>
            <w:proofErr w:type="spellStart"/>
            <w:r w:rsidRPr="00526A7B">
              <w:rPr>
                <w:rFonts w:ascii="Times New Roman" w:hAnsi="Times New Roman"/>
                <w:sz w:val="24"/>
                <w:szCs w:val="24"/>
                <w:lang w:eastAsia="ru-RU"/>
              </w:rPr>
              <w:t>Накастаева</w:t>
            </w:r>
            <w:proofErr w:type="spellEnd"/>
            <w:r w:rsidRPr="00526A7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26A7B">
              <w:rPr>
                <w:rFonts w:ascii="Times New Roman" w:hAnsi="Times New Roman"/>
                <w:sz w:val="24"/>
                <w:szCs w:val="24"/>
                <w:lang w:eastAsia="ru-RU"/>
              </w:rPr>
              <w:t>Раяна</w:t>
            </w:r>
            <w:proofErr w:type="spellEnd"/>
          </w:p>
          <w:p w14:paraId="5A0B9D4D" w14:textId="77777777" w:rsidR="00526A7B" w:rsidRPr="00526A7B" w:rsidRDefault="00526A7B" w:rsidP="00526A7B">
            <w:pPr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526A7B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  <w:lang w:val="kk-KZ"/>
              </w:rPr>
              <w:t>3. Фёдорова Настя</w:t>
            </w:r>
          </w:p>
          <w:p w14:paraId="0A9E78BB" w14:textId="77777777" w:rsidR="00526A7B" w:rsidRPr="00526A7B" w:rsidRDefault="00526A7B" w:rsidP="00526A7B">
            <w:pPr>
              <w:spacing w:line="240" w:lineRule="exact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26A7B">
              <w:rPr>
                <w:rFonts w:ascii="Times New Roman" w:hAnsi="Times New Roman"/>
                <w:b/>
                <w:sz w:val="24"/>
                <w:szCs w:val="24"/>
              </w:rPr>
              <w:t>Дид.игра</w:t>
            </w:r>
            <w:proofErr w:type="spellEnd"/>
            <w:r w:rsidRPr="00526A7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526A7B"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Pr="00526A7B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На что похоже</w:t>
            </w:r>
            <w:r w:rsidRPr="00526A7B"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  <w:p w14:paraId="7C8A44AB" w14:textId="77777777" w:rsidR="00526A7B" w:rsidRPr="00526A7B" w:rsidRDefault="00526A7B" w:rsidP="00526A7B">
            <w:pPr>
              <w:widowControl w:val="0"/>
              <w:contextualSpacing/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</w:pPr>
            <w:proofErr w:type="gramStart"/>
            <w:r w:rsidRPr="00526A7B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526A7B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kk-KZ"/>
              </w:rPr>
              <w:t>У</w:t>
            </w:r>
            <w:r w:rsidRPr="00526A7B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</w:rPr>
              <w:t>знают</w:t>
            </w:r>
            <w:proofErr w:type="gramEnd"/>
            <w:r w:rsidRPr="00526A7B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</w:rPr>
              <w:t xml:space="preserve"> и называют геометрические фигуры(круг, квадрат, треугольник) и геометрические тела (куб, шар, цилиндр)</w:t>
            </w:r>
            <w:r w:rsidRPr="00526A7B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kk-KZ"/>
              </w:rPr>
              <w:t xml:space="preserve">; </w:t>
            </w:r>
            <w:r w:rsidRPr="00526A7B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kk-KZ"/>
              </w:rPr>
              <w:lastRenderedPageBreak/>
              <w:t>при помощи зрения и осязания обследуют геометрические фигуры.</w:t>
            </w:r>
          </w:p>
          <w:p w14:paraId="5F7950CD" w14:textId="77777777" w:rsidR="00526A7B" w:rsidRPr="00526A7B" w:rsidRDefault="00526A7B" w:rsidP="00526A7B">
            <w:pPr>
              <w:spacing w:line="240" w:lineRule="exact"/>
              <w:contextualSpacing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526A7B">
              <w:rPr>
                <w:rFonts w:ascii="Times New Roman" w:hAnsi="Times New Roman"/>
                <w:sz w:val="24"/>
                <w:szCs w:val="24"/>
              </w:rPr>
              <w:t>(</w:t>
            </w:r>
            <w:r w:rsidRPr="00526A7B">
              <w:rPr>
                <w:rFonts w:ascii="Times New Roman" w:hAnsi="Times New Roman"/>
                <w:b/>
                <w:i/>
                <w:sz w:val="24"/>
                <w:szCs w:val="24"/>
              </w:rPr>
              <w:t>основы математики-</w:t>
            </w:r>
            <w:r w:rsidRPr="00526A7B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 xml:space="preserve"> познавательная деятельность</w:t>
            </w:r>
            <w:r w:rsidRPr="00526A7B"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4C1DABE7" w14:textId="77777777" w:rsidR="00526A7B" w:rsidRPr="00526A7B" w:rsidRDefault="00526A7B" w:rsidP="00526A7B">
            <w:pPr>
              <w:spacing w:line="240" w:lineRule="exact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gridSpan w:val="7"/>
          </w:tcPr>
          <w:p w14:paraId="2958982F" w14:textId="77777777" w:rsidR="00526A7B" w:rsidRPr="00526A7B" w:rsidRDefault="00526A7B" w:rsidP="00526A7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526A7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lastRenderedPageBreak/>
              <w:t>Индивидуальная работа</w:t>
            </w:r>
          </w:p>
          <w:p w14:paraId="46D2FFB1" w14:textId="77777777" w:rsidR="00526A7B" w:rsidRPr="00526A7B" w:rsidRDefault="00526A7B" w:rsidP="00526A7B">
            <w:pPr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 w:eastAsia="ru-RU"/>
              </w:rPr>
            </w:pPr>
            <w:r w:rsidRPr="00526A7B"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 w:eastAsia="ru-RU"/>
              </w:rPr>
              <w:t>1.Ислямбек Мирас</w:t>
            </w:r>
          </w:p>
          <w:p w14:paraId="27A8011E" w14:textId="77777777" w:rsidR="00526A7B" w:rsidRPr="00526A7B" w:rsidRDefault="00526A7B" w:rsidP="00526A7B">
            <w:pPr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 w:eastAsia="ru-RU"/>
              </w:rPr>
            </w:pPr>
            <w:r w:rsidRPr="00526A7B"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 w:eastAsia="ru-RU"/>
              </w:rPr>
              <w:t>2.Меньшиков Дмитрий</w:t>
            </w:r>
          </w:p>
          <w:p w14:paraId="733FB13D" w14:textId="77777777" w:rsidR="00526A7B" w:rsidRPr="00526A7B" w:rsidRDefault="00526A7B" w:rsidP="00526A7B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26A7B">
              <w:rPr>
                <w:rFonts w:ascii="Times New Roman" w:hAnsi="Times New Roman"/>
                <w:sz w:val="24"/>
                <w:szCs w:val="24"/>
                <w:lang w:eastAsia="ru-RU"/>
              </w:rPr>
              <w:t>3.Султанов Радмир</w:t>
            </w:r>
          </w:p>
          <w:p w14:paraId="6D7F6D17" w14:textId="77777777" w:rsidR="00526A7B" w:rsidRPr="00526A7B" w:rsidRDefault="00526A7B" w:rsidP="00526A7B">
            <w:pPr>
              <w:spacing w:line="240" w:lineRule="exact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526A7B">
              <w:rPr>
                <w:rFonts w:ascii="Times New Roman" w:hAnsi="Times New Roman"/>
                <w:b/>
                <w:sz w:val="24"/>
                <w:szCs w:val="24"/>
              </w:rPr>
              <w:t>Дид</w:t>
            </w:r>
            <w:proofErr w:type="spellEnd"/>
            <w:r w:rsidRPr="00526A7B">
              <w:rPr>
                <w:rFonts w:ascii="Times New Roman" w:hAnsi="Times New Roman"/>
                <w:b/>
                <w:sz w:val="24"/>
                <w:szCs w:val="24"/>
              </w:rPr>
              <w:t xml:space="preserve">. Игра </w:t>
            </w:r>
            <w:r w:rsidRPr="00526A7B">
              <w:rPr>
                <w:rFonts w:ascii="Times New Roman" w:hAnsi="Times New Roman"/>
                <w:sz w:val="24"/>
                <w:szCs w:val="24"/>
              </w:rPr>
              <w:t>«Назови фигуры»</w:t>
            </w:r>
          </w:p>
          <w:p w14:paraId="4C88F5FA" w14:textId="77777777" w:rsidR="00526A7B" w:rsidRPr="00526A7B" w:rsidRDefault="00526A7B" w:rsidP="00526A7B">
            <w:pPr>
              <w:widowControl w:val="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526A7B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526A7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 Измеряют </w:t>
            </w:r>
            <w:proofErr w:type="gramStart"/>
            <w:r w:rsidRPr="00526A7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объем  через</w:t>
            </w:r>
            <w:proofErr w:type="gramEnd"/>
            <w:r w:rsidRPr="00526A7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 осязание форм предметов в процессе их изучения; </w:t>
            </w:r>
            <w:r w:rsidRPr="00526A7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</w:t>
            </w:r>
            <w:r w:rsidRPr="00526A7B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основы</w:t>
            </w:r>
          </w:p>
          <w:p w14:paraId="3D5163F1" w14:textId="77777777" w:rsidR="00526A7B" w:rsidRPr="00526A7B" w:rsidRDefault="00526A7B" w:rsidP="00526A7B">
            <w:pPr>
              <w:widowControl w:val="0"/>
              <w:autoSpaceDE w:val="0"/>
              <w:autoSpaceDN w:val="0"/>
              <w:adjustRightInd w:val="0"/>
              <w:contextualSpacing/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26A7B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математики познавательная деятельность)</w:t>
            </w:r>
          </w:p>
          <w:p w14:paraId="7673F282" w14:textId="77777777" w:rsidR="00526A7B" w:rsidRPr="00526A7B" w:rsidRDefault="00526A7B" w:rsidP="00526A7B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79" w:type="dxa"/>
            <w:gridSpan w:val="6"/>
          </w:tcPr>
          <w:p w14:paraId="592B5CE3" w14:textId="77777777" w:rsidR="00526A7B" w:rsidRPr="00526A7B" w:rsidRDefault="00526A7B" w:rsidP="00526A7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526A7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lastRenderedPageBreak/>
              <w:t>Индивидуальная работа</w:t>
            </w:r>
          </w:p>
          <w:p w14:paraId="6F974D73" w14:textId="77777777" w:rsidR="00526A7B" w:rsidRPr="00526A7B" w:rsidRDefault="00526A7B" w:rsidP="00526A7B">
            <w:pPr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526A7B">
              <w:rPr>
                <w:rFonts w:ascii="Times New Roman" w:hAnsi="Times New Roman"/>
                <w:sz w:val="24"/>
                <w:szCs w:val="24"/>
                <w:lang w:val="kk-KZ" w:eastAsia="ru-RU"/>
              </w:rPr>
              <w:t>1.Баймуратова Ясмина</w:t>
            </w:r>
          </w:p>
          <w:p w14:paraId="1A831E94" w14:textId="77777777" w:rsidR="00526A7B" w:rsidRPr="00526A7B" w:rsidRDefault="00526A7B" w:rsidP="00526A7B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26A7B">
              <w:rPr>
                <w:rFonts w:ascii="Times New Roman" w:hAnsi="Times New Roman"/>
                <w:sz w:val="24"/>
                <w:szCs w:val="24"/>
                <w:lang w:val="kk-KZ" w:eastAsia="ru-RU"/>
              </w:rPr>
              <w:t>2.</w:t>
            </w:r>
            <w:r w:rsidRPr="00526A7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Савилов Давид</w:t>
            </w:r>
          </w:p>
          <w:p w14:paraId="3338D986" w14:textId="77777777" w:rsidR="00526A7B" w:rsidRPr="00526A7B" w:rsidRDefault="00526A7B" w:rsidP="00526A7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526A7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3.Кудерская Варвара</w:t>
            </w:r>
          </w:p>
          <w:p w14:paraId="26FDC7A4" w14:textId="77777777" w:rsidR="00526A7B" w:rsidRPr="00526A7B" w:rsidRDefault="00526A7B" w:rsidP="00526A7B">
            <w:pPr>
              <w:shd w:val="clear" w:color="auto" w:fill="FFFFFF"/>
              <w:spacing w:line="240" w:lineRule="exact"/>
              <w:contextualSpacing/>
              <w:textAlignment w:val="baseline"/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kk-KZ"/>
              </w:rPr>
            </w:pPr>
            <w:r w:rsidRPr="00526A7B"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kk-KZ"/>
              </w:rPr>
              <w:t xml:space="preserve">Дид.игра «Деревья и кустарники» </w:t>
            </w:r>
            <w:r w:rsidRPr="00526A7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526A7B"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kk-KZ"/>
              </w:rPr>
              <w:t xml:space="preserve"> </w:t>
            </w:r>
          </w:p>
          <w:p w14:paraId="70E0AFDF" w14:textId="77777777" w:rsidR="00526A7B" w:rsidRPr="00526A7B" w:rsidRDefault="00526A7B" w:rsidP="00526A7B">
            <w:pPr>
              <w:widowControl w:val="0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6A7B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proofErr w:type="gramStart"/>
            <w:r w:rsidRPr="00526A7B">
              <w:rPr>
                <w:rFonts w:ascii="Times New Roman" w:hAnsi="Times New Roman"/>
                <w:b/>
                <w:sz w:val="24"/>
                <w:szCs w:val="24"/>
              </w:rPr>
              <w:t xml:space="preserve">: </w:t>
            </w:r>
            <w:r w:rsidRPr="00526A7B">
              <w:rPr>
                <w:rFonts w:ascii="Times New Roman" w:eastAsia="Times New Roman" w:hAnsi="Times New Roman"/>
                <w:sz w:val="24"/>
                <w:szCs w:val="24"/>
              </w:rPr>
              <w:t>Умеют</w:t>
            </w:r>
            <w:proofErr w:type="gramEnd"/>
            <w:r w:rsidRPr="00526A7B">
              <w:rPr>
                <w:rFonts w:ascii="Times New Roman" w:eastAsia="Times New Roman" w:hAnsi="Times New Roman"/>
                <w:sz w:val="24"/>
                <w:szCs w:val="24"/>
              </w:rPr>
              <w:t xml:space="preserve"> делиться впечатлениями после рассматривания картин, предметов, наблюдения за объектами живой и неживой природы,</w:t>
            </w:r>
            <w:r w:rsidRPr="00526A7B">
              <w:rPr>
                <w:rFonts w:ascii="Times New Roman" w:eastAsia="Times New Roman" w:hAnsi="Times New Roman"/>
                <w:iCs/>
                <w:sz w:val="24"/>
                <w:szCs w:val="24"/>
                <w:lang w:val="kk-KZ" w:eastAsia="ru-RU"/>
              </w:rPr>
              <w:t xml:space="preserve"> </w:t>
            </w:r>
            <w:r w:rsidRPr="00526A7B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</w:p>
          <w:p w14:paraId="76C80148" w14:textId="77777777" w:rsidR="00526A7B" w:rsidRPr="00526A7B" w:rsidRDefault="00526A7B" w:rsidP="00526A7B">
            <w:pPr>
              <w:widowControl w:val="0"/>
              <w:autoSpaceDE w:val="0"/>
              <w:autoSpaceDN w:val="0"/>
              <w:adjustRightInd w:val="0"/>
              <w:spacing w:line="240" w:lineRule="exact"/>
              <w:contextualSpacing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526A7B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(развитие речи, худ. литература</w:t>
            </w:r>
          </w:p>
          <w:p w14:paraId="71E63059" w14:textId="77777777" w:rsidR="00526A7B" w:rsidRPr="00526A7B" w:rsidRDefault="00526A7B" w:rsidP="00526A7B">
            <w:pPr>
              <w:widowControl w:val="0"/>
              <w:autoSpaceDE w:val="0"/>
              <w:autoSpaceDN w:val="0"/>
              <w:adjustRightInd w:val="0"/>
              <w:spacing w:line="240" w:lineRule="exact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26A7B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 xml:space="preserve">коммуникативная </w:t>
            </w:r>
            <w:r w:rsidRPr="00526A7B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lastRenderedPageBreak/>
              <w:t>деятельность</w:t>
            </w:r>
            <w:r w:rsidRPr="00526A7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)</w:t>
            </w:r>
          </w:p>
          <w:p w14:paraId="26D9B6A7" w14:textId="77777777" w:rsidR="00526A7B" w:rsidRPr="00526A7B" w:rsidRDefault="00526A7B" w:rsidP="00526A7B">
            <w:pPr>
              <w:spacing w:line="240" w:lineRule="exact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4" w:type="dxa"/>
            <w:gridSpan w:val="5"/>
          </w:tcPr>
          <w:p w14:paraId="0940E2F0" w14:textId="77777777" w:rsidR="00526A7B" w:rsidRPr="00526A7B" w:rsidRDefault="00526A7B" w:rsidP="00526A7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526A7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lastRenderedPageBreak/>
              <w:t>Индивидуальная работа</w:t>
            </w:r>
          </w:p>
          <w:p w14:paraId="194EC27E" w14:textId="77777777" w:rsidR="00526A7B" w:rsidRPr="00526A7B" w:rsidRDefault="00526A7B" w:rsidP="00526A7B">
            <w:pPr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526A7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  <w:r w:rsidRPr="00526A7B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val="kk-KZ" w:eastAsia="ru-RU"/>
              </w:rPr>
              <w:t>.</w:t>
            </w:r>
            <w:r w:rsidRPr="00526A7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526A7B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  <w:lang w:val="kk-KZ"/>
              </w:rPr>
              <w:t>Голубев Артём</w:t>
            </w:r>
          </w:p>
          <w:p w14:paraId="7D88232D" w14:textId="77777777" w:rsidR="00526A7B" w:rsidRPr="00526A7B" w:rsidRDefault="00526A7B" w:rsidP="00526A7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26A7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2.Поль Егор</w:t>
            </w:r>
          </w:p>
          <w:p w14:paraId="6ABA7985" w14:textId="77777777" w:rsidR="00526A7B" w:rsidRPr="00526A7B" w:rsidRDefault="00526A7B" w:rsidP="00526A7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526A7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526A7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526A7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Михайский Алекс</w:t>
            </w:r>
          </w:p>
          <w:p w14:paraId="0ED4CD0B" w14:textId="77777777" w:rsidR="00526A7B" w:rsidRPr="00526A7B" w:rsidRDefault="00526A7B" w:rsidP="00526A7B">
            <w:pPr>
              <w:spacing w:line="240" w:lineRule="exact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526A7B">
              <w:rPr>
                <w:rFonts w:ascii="Times New Roman" w:hAnsi="Times New Roman"/>
                <w:b/>
                <w:sz w:val="24"/>
                <w:szCs w:val="24"/>
              </w:rPr>
              <w:t>Дид</w:t>
            </w:r>
            <w:proofErr w:type="spellEnd"/>
            <w:r w:rsidRPr="00526A7B">
              <w:rPr>
                <w:rFonts w:ascii="Times New Roman" w:hAnsi="Times New Roman"/>
                <w:b/>
                <w:sz w:val="24"/>
                <w:szCs w:val="24"/>
              </w:rPr>
              <w:t xml:space="preserve"> игра «Неживая природа»</w:t>
            </w:r>
          </w:p>
          <w:p w14:paraId="14CADDCA" w14:textId="77777777" w:rsidR="00526A7B" w:rsidRPr="00526A7B" w:rsidRDefault="00526A7B" w:rsidP="00526A7B">
            <w:pPr>
              <w:spacing w:line="240" w:lineRule="exact"/>
              <w:contextualSpacing/>
              <w:textAlignment w:val="baseline"/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</w:pPr>
            <w:r w:rsidRPr="00526A7B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proofErr w:type="gramStart"/>
            <w:r w:rsidRPr="00526A7B">
              <w:rPr>
                <w:rFonts w:ascii="Times New Roman" w:hAnsi="Times New Roman"/>
                <w:b/>
                <w:sz w:val="24"/>
                <w:szCs w:val="24"/>
              </w:rPr>
              <w:t xml:space="preserve">: </w:t>
            </w:r>
            <w:r w:rsidRPr="00526A7B">
              <w:rPr>
                <w:rFonts w:ascii="Times New Roman" w:eastAsia="Times New Roman" w:hAnsi="Times New Roman"/>
                <w:sz w:val="24"/>
                <w:szCs w:val="24"/>
              </w:rPr>
              <w:t>Умеют</w:t>
            </w:r>
            <w:proofErr w:type="gramEnd"/>
            <w:r w:rsidRPr="00526A7B">
              <w:rPr>
                <w:rFonts w:ascii="Times New Roman" w:eastAsia="Times New Roman" w:hAnsi="Times New Roman"/>
                <w:sz w:val="24"/>
                <w:szCs w:val="24"/>
              </w:rPr>
              <w:t xml:space="preserve"> делиться впечатлениями после рассматривания картин, предметов, наблюдения за объектами живой и неживой природы.</w:t>
            </w:r>
          </w:p>
          <w:p w14:paraId="45AB4A1A" w14:textId="77777777" w:rsidR="00526A7B" w:rsidRPr="00526A7B" w:rsidRDefault="00526A7B" w:rsidP="00526A7B">
            <w:pPr>
              <w:widowControl w:val="0"/>
              <w:autoSpaceDE w:val="0"/>
              <w:autoSpaceDN w:val="0"/>
              <w:adjustRightInd w:val="0"/>
              <w:spacing w:line="240" w:lineRule="exact"/>
              <w:contextualSpacing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526A7B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 xml:space="preserve">(развитие речи, худ. </w:t>
            </w:r>
            <w:r w:rsidRPr="00526A7B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kk-KZ" w:eastAsia="ru-RU"/>
              </w:rPr>
              <w:t>л</w:t>
            </w:r>
            <w:proofErr w:type="spellStart"/>
            <w:r w:rsidRPr="00526A7B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итература</w:t>
            </w:r>
            <w:proofErr w:type="spellEnd"/>
          </w:p>
          <w:p w14:paraId="5746985E" w14:textId="77777777" w:rsidR="00526A7B" w:rsidRPr="00526A7B" w:rsidRDefault="00526A7B" w:rsidP="00526A7B">
            <w:pPr>
              <w:widowControl w:val="0"/>
              <w:autoSpaceDE w:val="0"/>
              <w:autoSpaceDN w:val="0"/>
              <w:adjustRightInd w:val="0"/>
              <w:spacing w:line="240" w:lineRule="exact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26A7B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lastRenderedPageBreak/>
              <w:t>коммуникативная деятельность</w:t>
            </w:r>
            <w:r w:rsidRPr="00526A7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)</w:t>
            </w:r>
          </w:p>
          <w:p w14:paraId="4A502E95" w14:textId="77777777" w:rsidR="00526A7B" w:rsidRPr="00526A7B" w:rsidRDefault="00526A7B" w:rsidP="00526A7B">
            <w:pPr>
              <w:spacing w:line="240" w:lineRule="exact"/>
              <w:contextualSpacing/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704" w:type="dxa"/>
            <w:gridSpan w:val="2"/>
          </w:tcPr>
          <w:p w14:paraId="0117DB35" w14:textId="77777777" w:rsidR="00526A7B" w:rsidRPr="00526A7B" w:rsidRDefault="00526A7B" w:rsidP="00526A7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526A7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lastRenderedPageBreak/>
              <w:t>Индивидуальная работа</w:t>
            </w:r>
          </w:p>
          <w:p w14:paraId="0B4121E6" w14:textId="77777777" w:rsidR="00526A7B" w:rsidRPr="00526A7B" w:rsidRDefault="00526A7B" w:rsidP="00526A7B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26A7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1 .</w:t>
            </w:r>
            <w:r w:rsidRPr="00526A7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Гаража Фёдор</w:t>
            </w:r>
          </w:p>
          <w:p w14:paraId="5CBE3D62" w14:textId="77777777" w:rsidR="00526A7B" w:rsidRPr="00526A7B" w:rsidRDefault="00526A7B" w:rsidP="00526A7B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26A7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526A7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26A7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Сагатов</w:t>
            </w:r>
            <w:proofErr w:type="spellEnd"/>
            <w:r w:rsidRPr="00526A7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26A7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Ерали</w:t>
            </w:r>
            <w:proofErr w:type="spellEnd"/>
          </w:p>
          <w:p w14:paraId="0945D33A" w14:textId="77777777" w:rsidR="00526A7B" w:rsidRPr="00526A7B" w:rsidRDefault="00526A7B" w:rsidP="00526A7B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26A7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 w:rsidRPr="00526A7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Кунгурцев Николай</w:t>
            </w:r>
          </w:p>
          <w:p w14:paraId="56C5022E" w14:textId="77777777" w:rsidR="00526A7B" w:rsidRPr="00526A7B" w:rsidRDefault="00526A7B" w:rsidP="00526A7B">
            <w:pPr>
              <w:spacing w:line="240" w:lineRule="exact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526A7B">
              <w:rPr>
                <w:rFonts w:ascii="Times New Roman" w:hAnsi="Times New Roman"/>
                <w:sz w:val="24"/>
                <w:szCs w:val="24"/>
              </w:rPr>
              <w:t>«Геометрическая мозаика»</w:t>
            </w:r>
          </w:p>
          <w:p w14:paraId="5EF17BB2" w14:textId="77777777" w:rsidR="00526A7B" w:rsidRPr="00526A7B" w:rsidRDefault="00526A7B" w:rsidP="00526A7B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526A7B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proofErr w:type="gramStart"/>
            <w:r w:rsidRPr="00526A7B">
              <w:rPr>
                <w:rFonts w:ascii="Times New Roman" w:hAnsi="Times New Roman"/>
                <w:b/>
                <w:sz w:val="24"/>
                <w:szCs w:val="24"/>
              </w:rPr>
              <w:t xml:space="preserve">: </w:t>
            </w:r>
            <w:r w:rsidRPr="00526A7B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kk-KZ"/>
              </w:rPr>
              <w:t>У</w:t>
            </w:r>
            <w:r w:rsidRPr="00526A7B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</w:rPr>
              <w:t>знают</w:t>
            </w:r>
            <w:proofErr w:type="gramEnd"/>
            <w:r w:rsidRPr="00526A7B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</w:rPr>
              <w:t xml:space="preserve"> и называют геометрические фигуры (круг, квадрат, треугольник)</w:t>
            </w:r>
          </w:p>
          <w:p w14:paraId="71234576" w14:textId="77777777" w:rsidR="00526A7B" w:rsidRPr="00526A7B" w:rsidRDefault="00526A7B" w:rsidP="00526A7B">
            <w:pPr>
              <w:widowControl w:val="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526A7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</w:t>
            </w:r>
            <w:r w:rsidRPr="00526A7B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основы</w:t>
            </w:r>
          </w:p>
          <w:p w14:paraId="712CABFC" w14:textId="77777777" w:rsidR="00526A7B" w:rsidRPr="00526A7B" w:rsidRDefault="00526A7B" w:rsidP="00526A7B">
            <w:pPr>
              <w:widowControl w:val="0"/>
              <w:autoSpaceDE w:val="0"/>
              <w:autoSpaceDN w:val="0"/>
              <w:adjustRightInd w:val="0"/>
              <w:contextualSpacing/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26A7B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 xml:space="preserve">математики </w:t>
            </w:r>
            <w:r w:rsidRPr="00526A7B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lastRenderedPageBreak/>
              <w:t>познавательная деятельность)</w:t>
            </w:r>
          </w:p>
          <w:p w14:paraId="59CEE6F2" w14:textId="77777777" w:rsidR="00526A7B" w:rsidRPr="00526A7B" w:rsidRDefault="00526A7B" w:rsidP="00526A7B">
            <w:pPr>
              <w:spacing w:line="240" w:lineRule="exact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26A7B" w:rsidRPr="00526A7B" w14:paraId="08752EAB" w14:textId="77777777" w:rsidTr="006122B6">
        <w:tc>
          <w:tcPr>
            <w:tcW w:w="2119" w:type="dxa"/>
          </w:tcPr>
          <w:p w14:paraId="23565F60" w14:textId="77777777" w:rsidR="00526A7B" w:rsidRPr="00526A7B" w:rsidRDefault="00526A7B" w:rsidP="00526A7B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26A7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Подготовка к прогулке</w:t>
            </w:r>
          </w:p>
        </w:tc>
        <w:tc>
          <w:tcPr>
            <w:tcW w:w="14041" w:type="dxa"/>
            <w:gridSpan w:val="22"/>
          </w:tcPr>
          <w:p w14:paraId="43959EBF" w14:textId="77777777" w:rsidR="00526A7B" w:rsidRPr="00526A7B" w:rsidRDefault="00526A7B" w:rsidP="00526A7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26A7B">
              <w:rPr>
                <w:rFonts w:ascii="Times New Roman" w:hAnsi="Times New Roman"/>
                <w:sz w:val="24"/>
                <w:szCs w:val="24"/>
                <w:lang w:val="kk-KZ"/>
              </w:rPr>
              <w:t>Создавать условия для самостоятельной двигательной активности детей, беседа с детьми о правильном использовании спортивно-игровым оборуджованием и спортивными принадлежностями.</w:t>
            </w:r>
          </w:p>
          <w:p w14:paraId="5DF7DA0E" w14:textId="77777777" w:rsidR="00526A7B" w:rsidRPr="00526A7B" w:rsidRDefault="00526A7B" w:rsidP="00526A7B">
            <w:pPr>
              <w:rPr>
                <w:rFonts w:ascii="Times New Roman" w:hAnsi="Times New Roman"/>
                <w:sz w:val="24"/>
                <w:szCs w:val="24"/>
              </w:rPr>
            </w:pPr>
            <w:r w:rsidRPr="00526A7B">
              <w:rPr>
                <w:rFonts w:ascii="Times New Roman" w:hAnsi="Times New Roman"/>
                <w:sz w:val="24"/>
                <w:szCs w:val="24"/>
                <w:lang w:val="kk-KZ"/>
              </w:rPr>
              <w:t>Последовательное одевание (в зависимости от погодных условий), наблюдение за правильным одеванием (</w:t>
            </w:r>
            <w:r w:rsidRPr="00526A7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развитие речи, навыки самообслуждивания, развитие крупной и мелкой моторики</w:t>
            </w:r>
            <w:r w:rsidRPr="00526A7B">
              <w:rPr>
                <w:rFonts w:ascii="Times New Roman" w:hAnsi="Times New Roman"/>
                <w:sz w:val="24"/>
                <w:szCs w:val="24"/>
                <w:lang w:val="kk-KZ"/>
              </w:rPr>
              <w:t>)</w:t>
            </w:r>
          </w:p>
        </w:tc>
      </w:tr>
      <w:tr w:rsidR="00526A7B" w:rsidRPr="00526A7B" w14:paraId="44E9FE46" w14:textId="77777777" w:rsidTr="006122B6">
        <w:tc>
          <w:tcPr>
            <w:tcW w:w="2119" w:type="dxa"/>
          </w:tcPr>
          <w:p w14:paraId="128C18F6" w14:textId="77777777" w:rsidR="00526A7B" w:rsidRPr="00526A7B" w:rsidRDefault="00526A7B" w:rsidP="00526A7B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26A7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Прогулка</w:t>
            </w:r>
          </w:p>
        </w:tc>
        <w:tc>
          <w:tcPr>
            <w:tcW w:w="2689" w:type="dxa"/>
            <w:gridSpan w:val="2"/>
          </w:tcPr>
          <w:p w14:paraId="23A649BE" w14:textId="77777777" w:rsidR="00526A7B" w:rsidRPr="00526A7B" w:rsidRDefault="00526A7B" w:rsidP="00526A7B">
            <w:pPr>
              <w:spacing w:line="240" w:lineRule="exact"/>
              <w:contextualSpacing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526A7B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</w:t>
            </w:r>
            <w:r w:rsidRPr="00526A7B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одвижная </w:t>
            </w:r>
            <w:r w:rsidRPr="00526A7B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игра </w:t>
            </w:r>
          </w:p>
          <w:p w14:paraId="3D67D697" w14:textId="77777777" w:rsidR="00526A7B" w:rsidRPr="00526A7B" w:rsidRDefault="00526A7B" w:rsidP="00526A7B">
            <w:pPr>
              <w:spacing w:line="240" w:lineRule="exact"/>
              <w:contextualSpacing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526A7B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«Найди себе пару»</w:t>
            </w:r>
          </w:p>
          <w:p w14:paraId="53A02D28" w14:textId="77777777" w:rsidR="00526A7B" w:rsidRPr="00526A7B" w:rsidRDefault="00526A7B" w:rsidP="00526A7B">
            <w:pPr>
              <w:spacing w:line="240" w:lineRule="exact"/>
              <w:contextualSpacing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526A7B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Цель:</w:t>
            </w:r>
            <w:r w:rsidRPr="00526A7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526A7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умеют быстро двигаться по </w:t>
            </w:r>
            <w:proofErr w:type="gramStart"/>
            <w:r w:rsidRPr="00526A7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сигналу.(</w:t>
            </w:r>
            <w:proofErr w:type="gramEnd"/>
            <w:r w:rsidRPr="00526A7B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kk-KZ" w:eastAsia="ru-RU"/>
              </w:rPr>
              <w:t>игровая, двигательная деятельность</w:t>
            </w:r>
            <w:r w:rsidRPr="00526A7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)</w:t>
            </w:r>
          </w:p>
          <w:p w14:paraId="42F12A41" w14:textId="77777777" w:rsidR="00526A7B" w:rsidRPr="00526A7B" w:rsidRDefault="00526A7B" w:rsidP="00526A7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26A7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Словарный минимум</w:t>
            </w:r>
            <w:r w:rsidRPr="00526A7B">
              <w:rPr>
                <w:rFonts w:ascii="Times New Roman" w:hAnsi="Times New Roman"/>
                <w:sz w:val="24"/>
                <w:szCs w:val="24"/>
                <w:lang w:val="kk-KZ"/>
              </w:rPr>
              <w:t>:</w:t>
            </w:r>
          </w:p>
          <w:p w14:paraId="38EEC778" w14:textId="77777777" w:rsidR="00526A7B" w:rsidRPr="00526A7B" w:rsidRDefault="00526A7B" w:rsidP="00526A7B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26A7B">
              <w:rPr>
                <w:rFonts w:ascii="Times New Roman" w:hAnsi="Times New Roman"/>
                <w:sz w:val="24"/>
                <w:szCs w:val="24"/>
              </w:rPr>
              <w:t>Ойна</w:t>
            </w:r>
            <w:proofErr w:type="spellEnd"/>
            <w:r w:rsidRPr="00526A7B">
              <w:rPr>
                <w:rFonts w:ascii="Times New Roman" w:hAnsi="Times New Roman"/>
                <w:sz w:val="24"/>
                <w:szCs w:val="24"/>
              </w:rPr>
              <w:t>-играть</w:t>
            </w:r>
          </w:p>
          <w:p w14:paraId="3B6727DA" w14:textId="77777777" w:rsidR="00526A7B" w:rsidRPr="00526A7B" w:rsidRDefault="00526A7B" w:rsidP="00526A7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 w:rsidRPr="00526A7B">
              <w:rPr>
                <w:rFonts w:ascii="Times New Roman" w:hAnsi="Times New Roman"/>
                <w:sz w:val="24"/>
                <w:szCs w:val="24"/>
              </w:rPr>
              <w:t>бірге</w:t>
            </w:r>
            <w:proofErr w:type="spellEnd"/>
            <w:r w:rsidRPr="00526A7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26A7B">
              <w:rPr>
                <w:rFonts w:ascii="Times New Roman" w:hAnsi="Times New Roman"/>
                <w:sz w:val="24"/>
                <w:szCs w:val="24"/>
              </w:rPr>
              <w:t>ойнайық</w:t>
            </w:r>
            <w:proofErr w:type="spellEnd"/>
            <w:r w:rsidRPr="00526A7B">
              <w:rPr>
                <w:rFonts w:ascii="Times New Roman" w:hAnsi="Times New Roman"/>
                <w:sz w:val="24"/>
                <w:szCs w:val="24"/>
              </w:rPr>
              <w:t>-вместе поиграем</w:t>
            </w:r>
          </w:p>
        </w:tc>
        <w:tc>
          <w:tcPr>
            <w:tcW w:w="2693" w:type="dxa"/>
            <w:gridSpan w:val="6"/>
          </w:tcPr>
          <w:p w14:paraId="7F70A730" w14:textId="77777777" w:rsidR="00526A7B" w:rsidRPr="00526A7B" w:rsidRDefault="00526A7B" w:rsidP="00526A7B">
            <w:pPr>
              <w:spacing w:line="240" w:lineRule="exact"/>
              <w:contextualSpacing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526A7B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</w:t>
            </w:r>
            <w:r w:rsidRPr="00526A7B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одвижная </w:t>
            </w:r>
            <w:r w:rsidRPr="00526A7B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игра «Зайцы и волк» </w:t>
            </w:r>
          </w:p>
          <w:p w14:paraId="1FCAEA34" w14:textId="77777777" w:rsidR="00526A7B" w:rsidRPr="00526A7B" w:rsidRDefault="00526A7B" w:rsidP="00526A7B">
            <w:pPr>
              <w:spacing w:line="240" w:lineRule="exact"/>
              <w:contextualSpacing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526A7B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Цель:</w:t>
            </w:r>
            <w:r w:rsidRPr="00526A7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умеют самостоятельно выполнять правила игры.</w:t>
            </w:r>
          </w:p>
          <w:p w14:paraId="468799D8" w14:textId="77777777" w:rsidR="00526A7B" w:rsidRPr="00526A7B" w:rsidRDefault="00526A7B" w:rsidP="00526A7B">
            <w:pPr>
              <w:spacing w:line="240" w:lineRule="exact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526A7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(</w:t>
            </w:r>
            <w:r w:rsidRPr="00526A7B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kk-KZ" w:eastAsia="ru-RU"/>
              </w:rPr>
              <w:t>игровая, двигательная деятельность</w:t>
            </w:r>
            <w:r w:rsidRPr="00526A7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)</w:t>
            </w:r>
          </w:p>
          <w:p w14:paraId="5B25BBD9" w14:textId="77777777" w:rsidR="00526A7B" w:rsidRPr="00526A7B" w:rsidRDefault="00526A7B" w:rsidP="00526A7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26A7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Словарный минимум</w:t>
            </w:r>
            <w:r w:rsidRPr="00526A7B">
              <w:rPr>
                <w:rFonts w:ascii="Times New Roman" w:hAnsi="Times New Roman"/>
                <w:sz w:val="24"/>
                <w:szCs w:val="24"/>
                <w:lang w:val="kk-KZ"/>
              </w:rPr>
              <w:t>:</w:t>
            </w:r>
          </w:p>
          <w:p w14:paraId="51A45F81" w14:textId="77777777" w:rsidR="00526A7B" w:rsidRPr="00526A7B" w:rsidRDefault="00526A7B" w:rsidP="00526A7B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526A7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26A7B">
              <w:rPr>
                <w:rFonts w:ascii="Times New Roman" w:hAnsi="Times New Roman"/>
                <w:sz w:val="24"/>
                <w:szCs w:val="24"/>
              </w:rPr>
              <w:t>Ойна</w:t>
            </w:r>
            <w:proofErr w:type="spellEnd"/>
            <w:r w:rsidRPr="00526A7B">
              <w:rPr>
                <w:rFonts w:ascii="Times New Roman" w:hAnsi="Times New Roman"/>
                <w:sz w:val="24"/>
                <w:szCs w:val="24"/>
              </w:rPr>
              <w:t>-играть</w:t>
            </w:r>
          </w:p>
          <w:p w14:paraId="29F0B261" w14:textId="77777777" w:rsidR="00526A7B" w:rsidRPr="00526A7B" w:rsidRDefault="00526A7B" w:rsidP="00526A7B">
            <w:pPr>
              <w:spacing w:line="24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 w:rsidRPr="00526A7B">
              <w:rPr>
                <w:rFonts w:ascii="Times New Roman" w:hAnsi="Times New Roman"/>
                <w:sz w:val="24"/>
                <w:szCs w:val="24"/>
              </w:rPr>
              <w:t>бірге</w:t>
            </w:r>
            <w:proofErr w:type="spellEnd"/>
            <w:r w:rsidRPr="00526A7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26A7B">
              <w:rPr>
                <w:rFonts w:ascii="Times New Roman" w:hAnsi="Times New Roman"/>
                <w:sz w:val="24"/>
                <w:szCs w:val="24"/>
              </w:rPr>
              <w:t>ойнайық</w:t>
            </w:r>
            <w:proofErr w:type="spellEnd"/>
            <w:r w:rsidRPr="00526A7B">
              <w:rPr>
                <w:rFonts w:ascii="Times New Roman" w:hAnsi="Times New Roman"/>
                <w:sz w:val="24"/>
                <w:szCs w:val="24"/>
              </w:rPr>
              <w:t>-вместе поиграем</w:t>
            </w:r>
          </w:p>
        </w:tc>
        <w:tc>
          <w:tcPr>
            <w:tcW w:w="2987" w:type="dxa"/>
            <w:gridSpan w:val="6"/>
          </w:tcPr>
          <w:p w14:paraId="11F7F6E7" w14:textId="77777777" w:rsidR="00526A7B" w:rsidRPr="00526A7B" w:rsidRDefault="00526A7B" w:rsidP="00526A7B">
            <w:pPr>
              <w:spacing w:line="240" w:lineRule="exact"/>
              <w:contextualSpacing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526A7B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Подвижная игра</w:t>
            </w:r>
          </w:p>
          <w:p w14:paraId="70C7B037" w14:textId="77777777" w:rsidR="00526A7B" w:rsidRPr="00526A7B" w:rsidRDefault="00526A7B" w:rsidP="00526A7B">
            <w:pPr>
              <w:spacing w:line="240" w:lineRule="exact"/>
              <w:contextualSpacing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526A7B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«Найди себе пару»</w:t>
            </w:r>
          </w:p>
          <w:p w14:paraId="37C025F1" w14:textId="77777777" w:rsidR="00526A7B" w:rsidRPr="00526A7B" w:rsidRDefault="00526A7B" w:rsidP="00526A7B">
            <w:pPr>
              <w:spacing w:line="240" w:lineRule="exact"/>
              <w:contextualSpacing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526A7B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Цель:</w:t>
            </w:r>
            <w:r w:rsidRPr="00526A7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526A7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умеют быстро двигаться по </w:t>
            </w:r>
            <w:proofErr w:type="gramStart"/>
            <w:r w:rsidRPr="00526A7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сигналу.(</w:t>
            </w:r>
            <w:proofErr w:type="gramEnd"/>
            <w:r w:rsidRPr="00526A7B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kk-KZ" w:eastAsia="ru-RU"/>
              </w:rPr>
              <w:t>игровая, двигательная деятельность</w:t>
            </w:r>
            <w:r w:rsidRPr="00526A7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)</w:t>
            </w:r>
          </w:p>
          <w:p w14:paraId="617C610C" w14:textId="77777777" w:rsidR="00526A7B" w:rsidRPr="00526A7B" w:rsidRDefault="00526A7B" w:rsidP="00526A7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26A7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Словарный минимум</w:t>
            </w:r>
            <w:r w:rsidRPr="00526A7B">
              <w:rPr>
                <w:rFonts w:ascii="Times New Roman" w:hAnsi="Times New Roman"/>
                <w:sz w:val="24"/>
                <w:szCs w:val="24"/>
                <w:lang w:val="kk-KZ"/>
              </w:rPr>
              <w:t>:</w:t>
            </w:r>
          </w:p>
          <w:p w14:paraId="7BA3E2AC" w14:textId="77777777" w:rsidR="00526A7B" w:rsidRPr="00526A7B" w:rsidRDefault="00526A7B" w:rsidP="00526A7B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26A7B">
              <w:rPr>
                <w:rFonts w:ascii="Times New Roman" w:hAnsi="Times New Roman"/>
                <w:sz w:val="24"/>
                <w:szCs w:val="24"/>
              </w:rPr>
              <w:t>Ойна</w:t>
            </w:r>
            <w:proofErr w:type="spellEnd"/>
            <w:r w:rsidRPr="00526A7B">
              <w:rPr>
                <w:rFonts w:ascii="Times New Roman" w:hAnsi="Times New Roman"/>
                <w:sz w:val="24"/>
                <w:szCs w:val="24"/>
              </w:rPr>
              <w:t>-играть</w:t>
            </w:r>
          </w:p>
          <w:p w14:paraId="593BCE1A" w14:textId="77777777" w:rsidR="00526A7B" w:rsidRPr="00526A7B" w:rsidRDefault="00526A7B" w:rsidP="00526A7B">
            <w:pPr>
              <w:spacing w:line="24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 w:rsidRPr="00526A7B">
              <w:rPr>
                <w:rFonts w:ascii="Times New Roman" w:hAnsi="Times New Roman"/>
                <w:sz w:val="24"/>
                <w:szCs w:val="24"/>
              </w:rPr>
              <w:t>бірге</w:t>
            </w:r>
            <w:proofErr w:type="spellEnd"/>
            <w:r w:rsidRPr="00526A7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26A7B">
              <w:rPr>
                <w:rFonts w:ascii="Times New Roman" w:hAnsi="Times New Roman"/>
                <w:sz w:val="24"/>
                <w:szCs w:val="24"/>
              </w:rPr>
              <w:t>ойнайық</w:t>
            </w:r>
            <w:proofErr w:type="spellEnd"/>
            <w:r w:rsidRPr="00526A7B">
              <w:rPr>
                <w:rFonts w:ascii="Times New Roman" w:hAnsi="Times New Roman"/>
                <w:sz w:val="24"/>
                <w:szCs w:val="24"/>
              </w:rPr>
              <w:t>-вместе поиграем</w:t>
            </w:r>
          </w:p>
        </w:tc>
        <w:tc>
          <w:tcPr>
            <w:tcW w:w="2605" w:type="dxa"/>
            <w:gridSpan w:val="3"/>
          </w:tcPr>
          <w:p w14:paraId="665EB1C1" w14:textId="77777777" w:rsidR="00526A7B" w:rsidRPr="00526A7B" w:rsidRDefault="00526A7B" w:rsidP="00526A7B">
            <w:pPr>
              <w:spacing w:line="240" w:lineRule="exact"/>
              <w:contextualSpacing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526A7B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</w:t>
            </w:r>
            <w:r w:rsidRPr="00526A7B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одвижная </w:t>
            </w:r>
            <w:r w:rsidRPr="00526A7B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игра</w:t>
            </w:r>
          </w:p>
          <w:p w14:paraId="59D6320C" w14:textId="77777777" w:rsidR="00526A7B" w:rsidRPr="00526A7B" w:rsidRDefault="00526A7B" w:rsidP="00526A7B">
            <w:pPr>
              <w:widowControl w:val="0"/>
              <w:autoSpaceDE w:val="0"/>
              <w:autoSpaceDN w:val="0"/>
              <w:adjustRightInd w:val="0"/>
              <w:spacing w:line="240" w:lineRule="exact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26A7B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Лиса в курятнике</w:t>
            </w:r>
            <w:r w:rsidRPr="00526A7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»</w:t>
            </w:r>
          </w:p>
          <w:p w14:paraId="094AD6A5" w14:textId="77777777" w:rsidR="00526A7B" w:rsidRPr="00526A7B" w:rsidRDefault="00526A7B" w:rsidP="00526A7B">
            <w:pPr>
              <w:widowControl w:val="0"/>
              <w:autoSpaceDE w:val="0"/>
              <w:autoSpaceDN w:val="0"/>
              <w:adjustRightInd w:val="0"/>
              <w:spacing w:line="240" w:lineRule="exact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26A7B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Цель</w:t>
            </w:r>
            <w:r w:rsidRPr="00526A7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: умеют выполнять движение по сигналу, умеют бегать и прыгать в глубину.</w:t>
            </w:r>
          </w:p>
          <w:p w14:paraId="17193B14" w14:textId="77777777" w:rsidR="00526A7B" w:rsidRPr="00526A7B" w:rsidRDefault="00526A7B" w:rsidP="00526A7B">
            <w:pPr>
              <w:spacing w:line="240" w:lineRule="exact"/>
              <w:contextualSpacing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526A7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(</w:t>
            </w:r>
            <w:r w:rsidRPr="00526A7B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kk-KZ" w:eastAsia="ru-RU"/>
              </w:rPr>
              <w:t>игровая, двигательная деятельность</w:t>
            </w:r>
            <w:r w:rsidRPr="00526A7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)</w:t>
            </w:r>
            <w:r w:rsidRPr="00526A7B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 </w:t>
            </w:r>
          </w:p>
          <w:p w14:paraId="3DFC3E84" w14:textId="77777777" w:rsidR="00526A7B" w:rsidRPr="00526A7B" w:rsidRDefault="00526A7B" w:rsidP="00526A7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26A7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Словарный минимум</w:t>
            </w:r>
            <w:r w:rsidRPr="00526A7B">
              <w:rPr>
                <w:rFonts w:ascii="Times New Roman" w:hAnsi="Times New Roman"/>
                <w:sz w:val="24"/>
                <w:szCs w:val="24"/>
                <w:lang w:val="kk-KZ"/>
              </w:rPr>
              <w:t>:</w:t>
            </w:r>
          </w:p>
          <w:p w14:paraId="10F7160A" w14:textId="77777777" w:rsidR="00526A7B" w:rsidRPr="00526A7B" w:rsidRDefault="00526A7B" w:rsidP="00526A7B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26A7B">
              <w:rPr>
                <w:rFonts w:ascii="Times New Roman" w:hAnsi="Times New Roman"/>
                <w:sz w:val="24"/>
                <w:szCs w:val="24"/>
              </w:rPr>
              <w:t>Ойна</w:t>
            </w:r>
            <w:proofErr w:type="spellEnd"/>
            <w:r w:rsidRPr="00526A7B">
              <w:rPr>
                <w:rFonts w:ascii="Times New Roman" w:hAnsi="Times New Roman"/>
                <w:sz w:val="24"/>
                <w:szCs w:val="24"/>
              </w:rPr>
              <w:t>-играть</w:t>
            </w:r>
          </w:p>
          <w:p w14:paraId="72152711" w14:textId="77777777" w:rsidR="00526A7B" w:rsidRPr="00526A7B" w:rsidRDefault="00526A7B" w:rsidP="00526A7B">
            <w:pPr>
              <w:spacing w:line="24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 w:rsidRPr="00526A7B">
              <w:rPr>
                <w:rFonts w:ascii="Times New Roman" w:hAnsi="Times New Roman"/>
                <w:sz w:val="24"/>
                <w:szCs w:val="24"/>
              </w:rPr>
              <w:t>бірге</w:t>
            </w:r>
            <w:proofErr w:type="spellEnd"/>
            <w:r w:rsidRPr="00526A7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26A7B">
              <w:rPr>
                <w:rFonts w:ascii="Times New Roman" w:hAnsi="Times New Roman"/>
                <w:sz w:val="24"/>
                <w:szCs w:val="24"/>
              </w:rPr>
              <w:t>ойнайық</w:t>
            </w:r>
            <w:proofErr w:type="spellEnd"/>
            <w:r w:rsidRPr="00526A7B">
              <w:rPr>
                <w:rFonts w:ascii="Times New Roman" w:hAnsi="Times New Roman"/>
                <w:sz w:val="24"/>
                <w:szCs w:val="24"/>
              </w:rPr>
              <w:t>-вместе поиграем</w:t>
            </w:r>
          </w:p>
        </w:tc>
        <w:tc>
          <w:tcPr>
            <w:tcW w:w="3067" w:type="dxa"/>
            <w:gridSpan w:val="5"/>
          </w:tcPr>
          <w:p w14:paraId="3088A22D" w14:textId="77777777" w:rsidR="00526A7B" w:rsidRPr="00526A7B" w:rsidRDefault="00526A7B" w:rsidP="00526A7B">
            <w:pPr>
              <w:spacing w:line="240" w:lineRule="exact"/>
              <w:contextualSpacing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526A7B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</w:t>
            </w:r>
            <w:r w:rsidRPr="00526A7B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одвижная </w:t>
            </w:r>
            <w:r w:rsidRPr="00526A7B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игра </w:t>
            </w:r>
          </w:p>
          <w:p w14:paraId="04C25A83" w14:textId="77777777" w:rsidR="00526A7B" w:rsidRPr="00526A7B" w:rsidRDefault="00526A7B" w:rsidP="00526A7B">
            <w:pPr>
              <w:spacing w:line="240" w:lineRule="exact"/>
              <w:contextualSpacing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526A7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«Гуси»</w:t>
            </w:r>
          </w:p>
          <w:p w14:paraId="2F1715FA" w14:textId="77777777" w:rsidR="00526A7B" w:rsidRPr="00526A7B" w:rsidRDefault="00526A7B" w:rsidP="00526A7B">
            <w:pPr>
              <w:spacing w:line="240" w:lineRule="exact"/>
              <w:contextualSpacing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526A7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Цель: Умеют совершенствовать координацию движений.</w:t>
            </w:r>
          </w:p>
          <w:p w14:paraId="23B2EF1D" w14:textId="77777777" w:rsidR="00526A7B" w:rsidRPr="00526A7B" w:rsidRDefault="00526A7B" w:rsidP="00526A7B">
            <w:pPr>
              <w:spacing w:line="240" w:lineRule="exact"/>
              <w:contextualSpacing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526A7B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kk-KZ" w:eastAsia="ru-RU"/>
              </w:rPr>
              <w:t xml:space="preserve"> (игровая, </w:t>
            </w:r>
            <w:r w:rsidRPr="00526A7B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526A7B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kk-KZ" w:eastAsia="ru-RU"/>
              </w:rPr>
              <w:t>двигательная деятельность</w:t>
            </w:r>
            <w:r w:rsidRPr="00526A7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)</w:t>
            </w:r>
          </w:p>
          <w:p w14:paraId="228BF677" w14:textId="77777777" w:rsidR="00526A7B" w:rsidRPr="00526A7B" w:rsidRDefault="00526A7B" w:rsidP="00526A7B">
            <w:pPr>
              <w:spacing w:line="240" w:lineRule="exact"/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26A7B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526A7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Словарный минимум</w:t>
            </w:r>
            <w:r w:rsidRPr="00526A7B">
              <w:rPr>
                <w:rFonts w:ascii="Times New Roman" w:hAnsi="Times New Roman"/>
                <w:sz w:val="24"/>
                <w:szCs w:val="24"/>
                <w:lang w:val="kk-KZ"/>
              </w:rPr>
              <w:t>:</w:t>
            </w:r>
          </w:p>
          <w:p w14:paraId="6E7AFF48" w14:textId="77777777" w:rsidR="00526A7B" w:rsidRPr="00526A7B" w:rsidRDefault="00526A7B" w:rsidP="00526A7B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26A7B">
              <w:rPr>
                <w:rFonts w:ascii="Times New Roman" w:hAnsi="Times New Roman"/>
                <w:sz w:val="24"/>
                <w:szCs w:val="24"/>
              </w:rPr>
              <w:t>Ойна</w:t>
            </w:r>
            <w:proofErr w:type="spellEnd"/>
            <w:r w:rsidRPr="00526A7B">
              <w:rPr>
                <w:rFonts w:ascii="Times New Roman" w:hAnsi="Times New Roman"/>
                <w:sz w:val="24"/>
                <w:szCs w:val="24"/>
              </w:rPr>
              <w:t>-играть</w:t>
            </w:r>
          </w:p>
          <w:p w14:paraId="7FA05501" w14:textId="77777777" w:rsidR="00526A7B" w:rsidRPr="00526A7B" w:rsidRDefault="00526A7B" w:rsidP="00526A7B">
            <w:pPr>
              <w:spacing w:line="24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 w:rsidRPr="00526A7B">
              <w:rPr>
                <w:rFonts w:ascii="Times New Roman" w:hAnsi="Times New Roman"/>
                <w:sz w:val="24"/>
                <w:szCs w:val="24"/>
              </w:rPr>
              <w:t>бірге</w:t>
            </w:r>
            <w:proofErr w:type="spellEnd"/>
            <w:r w:rsidRPr="00526A7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26A7B">
              <w:rPr>
                <w:rFonts w:ascii="Times New Roman" w:hAnsi="Times New Roman"/>
                <w:sz w:val="24"/>
                <w:szCs w:val="24"/>
              </w:rPr>
              <w:t>ойнайық</w:t>
            </w:r>
            <w:proofErr w:type="spellEnd"/>
            <w:r w:rsidRPr="00526A7B">
              <w:rPr>
                <w:rFonts w:ascii="Times New Roman" w:hAnsi="Times New Roman"/>
                <w:sz w:val="24"/>
                <w:szCs w:val="24"/>
              </w:rPr>
              <w:t>-вместе поиграем</w:t>
            </w:r>
          </w:p>
        </w:tc>
      </w:tr>
      <w:tr w:rsidR="00526A7B" w:rsidRPr="00526A7B" w14:paraId="627B3A2E" w14:textId="77777777" w:rsidTr="006122B6">
        <w:tc>
          <w:tcPr>
            <w:tcW w:w="2119" w:type="dxa"/>
          </w:tcPr>
          <w:p w14:paraId="5FCCA775" w14:textId="77777777" w:rsidR="00526A7B" w:rsidRPr="00526A7B" w:rsidRDefault="00526A7B" w:rsidP="00526A7B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26A7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Возвращение с прогулки</w:t>
            </w:r>
          </w:p>
        </w:tc>
        <w:tc>
          <w:tcPr>
            <w:tcW w:w="14041" w:type="dxa"/>
            <w:gridSpan w:val="22"/>
          </w:tcPr>
          <w:p w14:paraId="49412026" w14:textId="77777777" w:rsidR="00526A7B" w:rsidRPr="00526A7B" w:rsidRDefault="00526A7B" w:rsidP="00526A7B">
            <w:pPr>
              <w:rPr>
                <w:rFonts w:ascii="Times New Roman" w:hAnsi="Times New Roman"/>
                <w:sz w:val="24"/>
                <w:szCs w:val="24"/>
              </w:rPr>
            </w:pPr>
            <w:r w:rsidRPr="00526A7B">
              <w:rPr>
                <w:rFonts w:ascii="Times New Roman" w:hAnsi="Times New Roman"/>
                <w:sz w:val="24"/>
                <w:szCs w:val="24"/>
                <w:lang w:val="kk-KZ"/>
              </w:rPr>
              <w:t>Последовательное раздевание одежды детей, разучивание стихов, песен, разгадывание загадок, скороговорки, считалочки и др. (</w:t>
            </w:r>
            <w:r w:rsidRPr="00526A7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художественная, самостоятельная игровая деятельность</w:t>
            </w:r>
            <w:r w:rsidRPr="00526A7B">
              <w:rPr>
                <w:rFonts w:ascii="Times New Roman" w:hAnsi="Times New Roman"/>
                <w:sz w:val="24"/>
                <w:szCs w:val="24"/>
                <w:lang w:val="kk-KZ"/>
              </w:rPr>
              <w:t>)</w:t>
            </w:r>
          </w:p>
        </w:tc>
      </w:tr>
      <w:tr w:rsidR="00526A7B" w:rsidRPr="00526A7B" w14:paraId="4B95F026" w14:textId="77777777" w:rsidTr="006122B6">
        <w:tc>
          <w:tcPr>
            <w:tcW w:w="2119" w:type="dxa"/>
          </w:tcPr>
          <w:p w14:paraId="2C73D187" w14:textId="77777777" w:rsidR="00526A7B" w:rsidRPr="00526A7B" w:rsidRDefault="00526A7B" w:rsidP="00526A7B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26A7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Самостоятельная деятельность детей</w:t>
            </w:r>
          </w:p>
        </w:tc>
        <w:tc>
          <w:tcPr>
            <w:tcW w:w="2831" w:type="dxa"/>
            <w:gridSpan w:val="3"/>
          </w:tcPr>
          <w:p w14:paraId="7239E136" w14:textId="77777777" w:rsidR="00526A7B" w:rsidRPr="00526A7B" w:rsidRDefault="00526A7B" w:rsidP="00526A7B">
            <w:pPr>
              <w:spacing w:line="240" w:lineRule="exact"/>
              <w:contextualSpacing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26A7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Дид. игра </w:t>
            </w:r>
          </w:p>
          <w:p w14:paraId="3181C529" w14:textId="77777777" w:rsidR="00526A7B" w:rsidRPr="00526A7B" w:rsidRDefault="00526A7B" w:rsidP="00526A7B">
            <w:pPr>
              <w:spacing w:line="240" w:lineRule="exact"/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26A7B">
              <w:rPr>
                <w:rFonts w:ascii="Times New Roman" w:hAnsi="Times New Roman"/>
                <w:sz w:val="24"/>
                <w:szCs w:val="24"/>
                <w:lang w:val="kk-KZ"/>
              </w:rPr>
              <w:t>«Мозаика»</w:t>
            </w:r>
          </w:p>
          <w:p w14:paraId="5A758923" w14:textId="77777777" w:rsidR="00526A7B" w:rsidRPr="00526A7B" w:rsidRDefault="00526A7B" w:rsidP="00526A7B">
            <w:pPr>
              <w:spacing w:line="240" w:lineRule="exact"/>
              <w:contextualSpacing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</w:rPr>
            </w:pPr>
            <w:r w:rsidRPr="00526A7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Цель:</w:t>
            </w:r>
            <w:r w:rsidRPr="00526A7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 Констуируют из природных (шишки,  нитки,  бумага,  виды зерен и т.д.) и бросового </w:t>
            </w:r>
            <w:r w:rsidRPr="00526A7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lastRenderedPageBreak/>
              <w:t>(виды крышек, пластик, коробки, скрепки.</w:t>
            </w:r>
          </w:p>
          <w:p w14:paraId="6A1AFC59" w14:textId="77777777" w:rsidR="00526A7B" w:rsidRPr="00526A7B" w:rsidRDefault="00526A7B" w:rsidP="00526A7B">
            <w:pPr>
              <w:spacing w:line="240" w:lineRule="exact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526A7B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>(конструирование-творческая деятельность)</w:t>
            </w:r>
          </w:p>
          <w:p w14:paraId="284FCD1B" w14:textId="77777777" w:rsidR="00526A7B" w:rsidRPr="00526A7B" w:rsidRDefault="00526A7B" w:rsidP="00526A7B">
            <w:pPr>
              <w:spacing w:line="240" w:lineRule="exact"/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26A7B">
              <w:rPr>
                <w:rFonts w:ascii="Times New Roman" w:hAnsi="Times New Roman"/>
                <w:sz w:val="24"/>
                <w:szCs w:val="24"/>
                <w:lang w:val="kk-KZ"/>
              </w:rPr>
              <w:t>Свободные игры</w:t>
            </w:r>
          </w:p>
          <w:p w14:paraId="187C586E" w14:textId="77777777" w:rsidR="00526A7B" w:rsidRPr="00526A7B" w:rsidRDefault="00526A7B" w:rsidP="00526A7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26A7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Словарный минимум</w:t>
            </w:r>
            <w:r w:rsidRPr="00526A7B">
              <w:rPr>
                <w:rFonts w:ascii="Times New Roman" w:hAnsi="Times New Roman"/>
                <w:sz w:val="24"/>
                <w:szCs w:val="24"/>
                <w:lang w:val="kk-KZ"/>
              </w:rPr>
              <w:t>:</w:t>
            </w:r>
          </w:p>
          <w:p w14:paraId="755942B5" w14:textId="77777777" w:rsidR="00526A7B" w:rsidRPr="00526A7B" w:rsidRDefault="00526A7B" w:rsidP="00526A7B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26A7B">
              <w:rPr>
                <w:rFonts w:ascii="Times New Roman" w:hAnsi="Times New Roman"/>
                <w:sz w:val="24"/>
                <w:szCs w:val="24"/>
              </w:rPr>
              <w:t>Отыр</w:t>
            </w:r>
            <w:proofErr w:type="spellEnd"/>
            <w:r w:rsidRPr="00526A7B">
              <w:rPr>
                <w:rFonts w:ascii="Times New Roman" w:hAnsi="Times New Roman"/>
                <w:sz w:val="24"/>
                <w:szCs w:val="24"/>
              </w:rPr>
              <w:t>-присаживаемся</w:t>
            </w:r>
          </w:p>
          <w:p w14:paraId="7C611648" w14:textId="77777777" w:rsidR="00526A7B" w:rsidRPr="00526A7B" w:rsidRDefault="00526A7B" w:rsidP="00526A7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272" w:type="dxa"/>
            <w:gridSpan w:val="9"/>
          </w:tcPr>
          <w:p w14:paraId="33A0C42A" w14:textId="77777777" w:rsidR="00526A7B" w:rsidRPr="00526A7B" w:rsidRDefault="00526A7B" w:rsidP="00526A7B">
            <w:pPr>
              <w:spacing w:line="240" w:lineRule="exact"/>
              <w:contextualSpacing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526A7B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Исследовательская деятельность</w:t>
            </w:r>
          </w:p>
          <w:p w14:paraId="39924A69" w14:textId="77777777" w:rsidR="00526A7B" w:rsidRPr="00526A7B" w:rsidRDefault="00526A7B" w:rsidP="00526A7B">
            <w:pPr>
              <w:spacing w:line="240" w:lineRule="exact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526A7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«Кораблик»</w:t>
            </w:r>
          </w:p>
          <w:p w14:paraId="3C3D7F1A" w14:textId="77777777" w:rsidR="00526A7B" w:rsidRPr="00526A7B" w:rsidRDefault="00526A7B" w:rsidP="00526A7B">
            <w:pPr>
              <w:spacing w:line="240" w:lineRule="exact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526A7B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Цель</w:t>
            </w:r>
            <w:r w:rsidRPr="00526A7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: Знают , что предметы в воде могут тонуть.</w:t>
            </w:r>
          </w:p>
          <w:p w14:paraId="1E41E3EF" w14:textId="77777777" w:rsidR="00526A7B" w:rsidRPr="00526A7B" w:rsidRDefault="00526A7B" w:rsidP="00526A7B">
            <w:pPr>
              <w:shd w:val="clear" w:color="auto" w:fill="FFFFFF"/>
              <w:spacing w:line="240" w:lineRule="exact"/>
              <w:contextualSpacing/>
              <w:rPr>
                <w:rFonts w:ascii="Times New Roman" w:hAnsi="Times New Roman"/>
                <w:b/>
                <w:i/>
                <w:color w:val="000000"/>
                <w:sz w:val="24"/>
                <w:szCs w:val="24"/>
                <w:lang w:val="kk-KZ"/>
              </w:rPr>
            </w:pPr>
            <w:r w:rsidRPr="00526A7B">
              <w:rPr>
                <w:rFonts w:ascii="Times New Roman" w:hAnsi="Times New Roman"/>
                <w:b/>
                <w:i/>
                <w:color w:val="000000"/>
                <w:sz w:val="24"/>
                <w:szCs w:val="24"/>
                <w:lang w:val="kk-KZ"/>
              </w:rPr>
              <w:lastRenderedPageBreak/>
              <w:t xml:space="preserve"> (ознакомление с окружающим миром  познавательная</w:t>
            </w:r>
          </w:p>
          <w:p w14:paraId="60D21958" w14:textId="77777777" w:rsidR="00526A7B" w:rsidRPr="00526A7B" w:rsidRDefault="00526A7B" w:rsidP="00526A7B">
            <w:pPr>
              <w:spacing w:line="240" w:lineRule="exact"/>
              <w:contextualSpacing/>
              <w:rPr>
                <w:rFonts w:ascii="Times New Roman" w:hAnsi="Times New Roman"/>
                <w:i/>
                <w:color w:val="000000"/>
                <w:sz w:val="24"/>
                <w:szCs w:val="24"/>
                <w:lang w:val="kk-KZ"/>
              </w:rPr>
            </w:pPr>
            <w:r w:rsidRPr="00526A7B">
              <w:rPr>
                <w:rFonts w:ascii="Times New Roman" w:hAnsi="Times New Roman"/>
                <w:b/>
                <w:i/>
                <w:color w:val="000000"/>
                <w:sz w:val="24"/>
                <w:szCs w:val="24"/>
                <w:lang w:val="kk-KZ"/>
              </w:rPr>
              <w:t>деятельность</w:t>
            </w:r>
            <w:r w:rsidRPr="00526A7B">
              <w:rPr>
                <w:rFonts w:ascii="Times New Roman" w:hAnsi="Times New Roman"/>
                <w:i/>
                <w:color w:val="000000"/>
                <w:sz w:val="24"/>
                <w:szCs w:val="24"/>
                <w:lang w:val="kk-KZ"/>
              </w:rPr>
              <w:t>)</w:t>
            </w:r>
          </w:p>
          <w:p w14:paraId="772336C8" w14:textId="77777777" w:rsidR="00526A7B" w:rsidRPr="00526A7B" w:rsidRDefault="00526A7B" w:rsidP="00526A7B">
            <w:pPr>
              <w:spacing w:line="240" w:lineRule="exact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526A7B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Дид.игра </w:t>
            </w:r>
            <w:r w:rsidRPr="00526A7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«Мозаика из крышек</w:t>
            </w:r>
            <w:r w:rsidRPr="00526A7B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14:paraId="1CF9937D" w14:textId="77777777" w:rsidR="00526A7B" w:rsidRPr="00526A7B" w:rsidRDefault="00526A7B" w:rsidP="00526A7B">
            <w:pPr>
              <w:spacing w:line="240" w:lineRule="exact"/>
              <w:contextualSpacing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</w:rPr>
            </w:pPr>
            <w:r w:rsidRPr="00526A7B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Цель:</w:t>
            </w:r>
            <w:r w:rsidRPr="00526A7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  Констуируют из природных (шишки,  нитки,  бумага,  виды зерен и т.д.) и бросового (виды крышек, пластик, коробки, скрепки.</w:t>
            </w:r>
            <w:r w:rsidRPr="00526A7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</w:t>
            </w:r>
            <w:r w:rsidRPr="00526A7B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>конструирование- творческая деятельность)</w:t>
            </w:r>
          </w:p>
          <w:p w14:paraId="2D9BED91" w14:textId="77777777" w:rsidR="00526A7B" w:rsidRPr="00526A7B" w:rsidRDefault="00526A7B" w:rsidP="00526A7B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26A7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Словарный минимум:</w:t>
            </w:r>
          </w:p>
          <w:p w14:paraId="51F58E45" w14:textId="77777777" w:rsidR="00526A7B" w:rsidRPr="00526A7B" w:rsidRDefault="00526A7B" w:rsidP="00526A7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 w:rsidRPr="00526A7B">
              <w:rPr>
                <w:rFonts w:ascii="Times New Roman" w:hAnsi="Times New Roman"/>
                <w:sz w:val="24"/>
                <w:szCs w:val="24"/>
              </w:rPr>
              <w:t>бірге</w:t>
            </w:r>
            <w:proofErr w:type="spellEnd"/>
            <w:r w:rsidRPr="00526A7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26A7B">
              <w:rPr>
                <w:rFonts w:ascii="Times New Roman" w:hAnsi="Times New Roman"/>
                <w:sz w:val="24"/>
                <w:szCs w:val="24"/>
              </w:rPr>
              <w:t>ойнайық</w:t>
            </w:r>
            <w:proofErr w:type="spellEnd"/>
            <w:r w:rsidRPr="00526A7B">
              <w:rPr>
                <w:rFonts w:ascii="Times New Roman" w:hAnsi="Times New Roman"/>
                <w:sz w:val="24"/>
                <w:szCs w:val="24"/>
              </w:rPr>
              <w:t>-вместе поиграем</w:t>
            </w:r>
          </w:p>
        </w:tc>
        <w:tc>
          <w:tcPr>
            <w:tcW w:w="2552" w:type="dxa"/>
            <w:gridSpan w:val="4"/>
          </w:tcPr>
          <w:p w14:paraId="545FC88E" w14:textId="77777777" w:rsidR="00526A7B" w:rsidRPr="00526A7B" w:rsidRDefault="00526A7B" w:rsidP="00526A7B">
            <w:pPr>
              <w:spacing w:line="240" w:lineRule="exact"/>
              <w:contextualSpacing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proofErr w:type="spellStart"/>
            <w:r w:rsidRPr="00526A7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lastRenderedPageBreak/>
              <w:t>Дид.игра</w:t>
            </w:r>
            <w:proofErr w:type="spellEnd"/>
            <w:r w:rsidRPr="00526A7B"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Pr="00526A7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Цветные липучки</w:t>
            </w:r>
            <w:proofErr w:type="gramStart"/>
            <w:r w:rsidRPr="00526A7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. </w:t>
            </w:r>
            <w:r w:rsidRPr="00526A7B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  <w:proofErr w:type="gramEnd"/>
          </w:p>
          <w:p w14:paraId="799DC11B" w14:textId="77777777" w:rsidR="00526A7B" w:rsidRPr="00526A7B" w:rsidRDefault="00526A7B" w:rsidP="00526A7B">
            <w:pPr>
              <w:spacing w:line="240" w:lineRule="exact"/>
              <w:contextualSpacing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</w:rPr>
            </w:pPr>
            <w:r w:rsidRPr="00526A7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Цель:</w:t>
            </w:r>
            <w:r w:rsidRPr="00526A7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 Констуируют из природных (</w:t>
            </w:r>
            <w:proofErr w:type="gramStart"/>
            <w:r w:rsidRPr="00526A7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шишки,  нитки</w:t>
            </w:r>
            <w:proofErr w:type="gramEnd"/>
            <w:r w:rsidRPr="00526A7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,  бумага,  виды зерен и т.д.) и бросового </w:t>
            </w:r>
            <w:r w:rsidRPr="00526A7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lastRenderedPageBreak/>
              <w:t>(виды крышек, пластик, коробки, скрепки</w:t>
            </w:r>
          </w:p>
          <w:p w14:paraId="34061AA0" w14:textId="77777777" w:rsidR="00526A7B" w:rsidRPr="00526A7B" w:rsidRDefault="00526A7B" w:rsidP="00526A7B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26A7B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(</w:t>
            </w:r>
            <w:r w:rsidRPr="00526A7B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 xml:space="preserve">конструирование- творческая деятельность) </w:t>
            </w:r>
            <w:r w:rsidRPr="00526A7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Свободные игры</w:t>
            </w:r>
          </w:p>
          <w:p w14:paraId="693842AA" w14:textId="77777777" w:rsidR="00526A7B" w:rsidRPr="00526A7B" w:rsidRDefault="00526A7B" w:rsidP="00526A7B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26A7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Словарный минимум:</w:t>
            </w:r>
          </w:p>
          <w:p w14:paraId="2E626C18" w14:textId="77777777" w:rsidR="00526A7B" w:rsidRPr="00526A7B" w:rsidRDefault="00526A7B" w:rsidP="00526A7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 w:rsidRPr="00526A7B">
              <w:rPr>
                <w:rFonts w:ascii="Times New Roman" w:hAnsi="Times New Roman"/>
                <w:sz w:val="24"/>
                <w:szCs w:val="24"/>
              </w:rPr>
              <w:t>бірге</w:t>
            </w:r>
            <w:proofErr w:type="spellEnd"/>
            <w:r w:rsidRPr="00526A7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26A7B">
              <w:rPr>
                <w:rFonts w:ascii="Times New Roman" w:hAnsi="Times New Roman"/>
                <w:sz w:val="24"/>
                <w:szCs w:val="24"/>
              </w:rPr>
              <w:t>ойнайық</w:t>
            </w:r>
            <w:proofErr w:type="spellEnd"/>
            <w:r w:rsidRPr="00526A7B">
              <w:rPr>
                <w:rFonts w:ascii="Times New Roman" w:hAnsi="Times New Roman"/>
                <w:sz w:val="24"/>
                <w:szCs w:val="24"/>
              </w:rPr>
              <w:t>-вместе поиграем</w:t>
            </w:r>
          </w:p>
        </w:tc>
        <w:tc>
          <w:tcPr>
            <w:tcW w:w="2835" w:type="dxa"/>
            <w:gridSpan w:val="5"/>
          </w:tcPr>
          <w:p w14:paraId="10D9A39F" w14:textId="77777777" w:rsidR="00526A7B" w:rsidRPr="00526A7B" w:rsidRDefault="00526A7B" w:rsidP="00526A7B">
            <w:pPr>
              <w:spacing w:line="240" w:lineRule="exact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526A7B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Дид.игра</w:t>
            </w:r>
            <w:proofErr w:type="spellEnd"/>
            <w:r w:rsidRPr="00526A7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14:paraId="0866C882" w14:textId="77777777" w:rsidR="00526A7B" w:rsidRPr="00526A7B" w:rsidRDefault="00526A7B" w:rsidP="00526A7B">
            <w:pPr>
              <w:spacing w:line="240" w:lineRule="exact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526A7B">
              <w:rPr>
                <w:rFonts w:ascii="Times New Roman" w:hAnsi="Times New Roman"/>
                <w:sz w:val="24"/>
                <w:szCs w:val="24"/>
              </w:rPr>
              <w:t>«</w:t>
            </w:r>
            <w:proofErr w:type="gramStart"/>
            <w:r w:rsidRPr="00526A7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Цветы </w:t>
            </w:r>
            <w:r w:rsidRPr="00526A7B">
              <w:rPr>
                <w:rFonts w:ascii="Times New Roman" w:hAnsi="Times New Roman"/>
                <w:sz w:val="24"/>
                <w:szCs w:val="24"/>
              </w:rPr>
              <w:t>»</w:t>
            </w:r>
            <w:proofErr w:type="gramEnd"/>
          </w:p>
          <w:p w14:paraId="6A26CA1D" w14:textId="77777777" w:rsidR="00526A7B" w:rsidRPr="00526A7B" w:rsidRDefault="00526A7B" w:rsidP="00526A7B">
            <w:pPr>
              <w:spacing w:line="240" w:lineRule="exact"/>
              <w:contextualSpacing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</w:rPr>
            </w:pPr>
            <w:r w:rsidRPr="00526A7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Цель:</w:t>
            </w:r>
            <w:r w:rsidRPr="00526A7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 Констуируют из природных (шишки,  нитки,  бумага,  виды зерен и т.д.) и бросового </w:t>
            </w:r>
            <w:r w:rsidRPr="00526A7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lastRenderedPageBreak/>
              <w:t>(виды крышек, пластик, коробки, скрепки.</w:t>
            </w:r>
          </w:p>
          <w:p w14:paraId="6D249EC9" w14:textId="77777777" w:rsidR="00526A7B" w:rsidRPr="00526A7B" w:rsidRDefault="00526A7B" w:rsidP="00526A7B">
            <w:pPr>
              <w:spacing w:line="240" w:lineRule="exact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526A7B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>(конструирование-творческая деятельность)</w:t>
            </w:r>
          </w:p>
          <w:p w14:paraId="30EC8692" w14:textId="77777777" w:rsidR="00526A7B" w:rsidRPr="00526A7B" w:rsidRDefault="00526A7B" w:rsidP="00526A7B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26A7B">
              <w:rPr>
                <w:rFonts w:ascii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Свободные игры</w:t>
            </w:r>
          </w:p>
          <w:p w14:paraId="7CF36B1F" w14:textId="77777777" w:rsidR="00526A7B" w:rsidRPr="00526A7B" w:rsidRDefault="00526A7B" w:rsidP="00526A7B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26A7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Словарный минимум:</w:t>
            </w:r>
          </w:p>
          <w:p w14:paraId="21618D88" w14:textId="77777777" w:rsidR="00526A7B" w:rsidRPr="00526A7B" w:rsidRDefault="00526A7B" w:rsidP="00526A7B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26A7B">
              <w:rPr>
                <w:rFonts w:ascii="Times New Roman" w:hAnsi="Times New Roman"/>
                <w:sz w:val="24"/>
                <w:szCs w:val="24"/>
              </w:rPr>
              <w:t>бірге</w:t>
            </w:r>
            <w:proofErr w:type="spellEnd"/>
            <w:r w:rsidRPr="00526A7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26A7B">
              <w:rPr>
                <w:rFonts w:ascii="Times New Roman" w:hAnsi="Times New Roman"/>
                <w:sz w:val="24"/>
                <w:szCs w:val="24"/>
              </w:rPr>
              <w:t>ойнайық</w:t>
            </w:r>
            <w:proofErr w:type="spellEnd"/>
            <w:r w:rsidRPr="00526A7B">
              <w:rPr>
                <w:rFonts w:ascii="Times New Roman" w:hAnsi="Times New Roman"/>
                <w:sz w:val="24"/>
                <w:szCs w:val="24"/>
              </w:rPr>
              <w:t>-вместе поиграем</w:t>
            </w:r>
          </w:p>
        </w:tc>
        <w:tc>
          <w:tcPr>
            <w:tcW w:w="2551" w:type="dxa"/>
          </w:tcPr>
          <w:p w14:paraId="367F6B41" w14:textId="77777777" w:rsidR="00526A7B" w:rsidRPr="00526A7B" w:rsidRDefault="00526A7B" w:rsidP="00526A7B">
            <w:pPr>
              <w:spacing w:line="240" w:lineRule="exact"/>
              <w:contextualSpacing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26A7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 xml:space="preserve">Дид. игра </w:t>
            </w:r>
          </w:p>
          <w:p w14:paraId="51427614" w14:textId="77777777" w:rsidR="00526A7B" w:rsidRPr="00526A7B" w:rsidRDefault="00526A7B" w:rsidP="00526A7B">
            <w:pPr>
              <w:spacing w:line="240" w:lineRule="exact"/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26A7B">
              <w:rPr>
                <w:rFonts w:ascii="Times New Roman" w:hAnsi="Times New Roman"/>
                <w:sz w:val="24"/>
                <w:szCs w:val="24"/>
                <w:lang w:val="kk-KZ"/>
              </w:rPr>
              <w:t>«Мишутка»</w:t>
            </w:r>
          </w:p>
          <w:p w14:paraId="7DB8B275" w14:textId="77777777" w:rsidR="00526A7B" w:rsidRPr="00526A7B" w:rsidRDefault="00526A7B" w:rsidP="00526A7B">
            <w:pPr>
              <w:spacing w:line="240" w:lineRule="exact"/>
              <w:contextualSpacing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526A7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Цель:</w:t>
            </w:r>
            <w:r w:rsidRPr="00526A7B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526A7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 Констуируют из природных (шишки,  нитки,  бумага,  виды зерен и т.д.) и бросового </w:t>
            </w:r>
            <w:r w:rsidRPr="00526A7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lastRenderedPageBreak/>
              <w:t>(виды крышек, карандаши,пластик, коробки, скрепки.</w:t>
            </w:r>
          </w:p>
          <w:p w14:paraId="31A32080" w14:textId="77777777" w:rsidR="00526A7B" w:rsidRPr="00526A7B" w:rsidRDefault="00526A7B" w:rsidP="00526A7B">
            <w:pPr>
              <w:spacing w:line="240" w:lineRule="exact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526A7B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>(конструирование-творческая деятельность)</w:t>
            </w:r>
          </w:p>
          <w:p w14:paraId="5A229ADA" w14:textId="77777777" w:rsidR="00526A7B" w:rsidRPr="00526A7B" w:rsidRDefault="00526A7B" w:rsidP="00526A7B">
            <w:pPr>
              <w:spacing w:line="240" w:lineRule="exact"/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26A7B">
              <w:rPr>
                <w:rFonts w:ascii="Times New Roman" w:hAnsi="Times New Roman"/>
                <w:sz w:val="24"/>
                <w:szCs w:val="24"/>
                <w:lang w:val="kk-KZ"/>
              </w:rPr>
              <w:t>Свободные игры</w:t>
            </w:r>
          </w:p>
          <w:p w14:paraId="7C9B7A8D" w14:textId="77777777" w:rsidR="00526A7B" w:rsidRPr="00526A7B" w:rsidRDefault="00526A7B" w:rsidP="00526A7B">
            <w:pPr>
              <w:spacing w:line="240" w:lineRule="exact"/>
              <w:contextualSpacing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526A7B"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  <w:t>(конструирование-творческая деятельность)</w:t>
            </w:r>
          </w:p>
          <w:p w14:paraId="73B97FDC" w14:textId="77777777" w:rsidR="00526A7B" w:rsidRPr="00526A7B" w:rsidRDefault="00526A7B" w:rsidP="00526A7B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26A7B">
              <w:rPr>
                <w:rFonts w:ascii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Свободные игры</w:t>
            </w:r>
          </w:p>
          <w:p w14:paraId="2E6B18E1" w14:textId="77777777" w:rsidR="00526A7B" w:rsidRPr="00526A7B" w:rsidRDefault="00526A7B" w:rsidP="00526A7B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26A7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Словарный минимум:</w:t>
            </w:r>
          </w:p>
          <w:p w14:paraId="5DA63040" w14:textId="77777777" w:rsidR="00526A7B" w:rsidRPr="00526A7B" w:rsidRDefault="00526A7B" w:rsidP="00526A7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 w:rsidRPr="00526A7B">
              <w:rPr>
                <w:rFonts w:ascii="Times New Roman" w:hAnsi="Times New Roman"/>
                <w:sz w:val="24"/>
                <w:szCs w:val="24"/>
              </w:rPr>
              <w:t>бірге</w:t>
            </w:r>
            <w:proofErr w:type="spellEnd"/>
            <w:r w:rsidRPr="00526A7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26A7B">
              <w:rPr>
                <w:rFonts w:ascii="Times New Roman" w:hAnsi="Times New Roman"/>
                <w:sz w:val="24"/>
                <w:szCs w:val="24"/>
              </w:rPr>
              <w:t>ойнайық</w:t>
            </w:r>
            <w:proofErr w:type="spellEnd"/>
            <w:r w:rsidRPr="00526A7B">
              <w:rPr>
                <w:rFonts w:ascii="Times New Roman" w:hAnsi="Times New Roman"/>
                <w:sz w:val="24"/>
                <w:szCs w:val="24"/>
              </w:rPr>
              <w:t>-вместе поиграем</w:t>
            </w:r>
          </w:p>
        </w:tc>
      </w:tr>
      <w:tr w:rsidR="00526A7B" w:rsidRPr="00526A7B" w14:paraId="1556C37F" w14:textId="77777777" w:rsidTr="006122B6">
        <w:tc>
          <w:tcPr>
            <w:tcW w:w="2119" w:type="dxa"/>
          </w:tcPr>
          <w:p w14:paraId="522AC708" w14:textId="77777777" w:rsidR="00526A7B" w:rsidRPr="00526A7B" w:rsidRDefault="00526A7B" w:rsidP="00526A7B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26A7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Уход детей домой</w:t>
            </w:r>
          </w:p>
        </w:tc>
        <w:tc>
          <w:tcPr>
            <w:tcW w:w="14041" w:type="dxa"/>
            <w:gridSpan w:val="22"/>
          </w:tcPr>
          <w:p w14:paraId="4E2266F5" w14:textId="77777777" w:rsidR="00526A7B" w:rsidRPr="00526A7B" w:rsidRDefault="00526A7B" w:rsidP="00526A7B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526A7B">
              <w:rPr>
                <w:rFonts w:ascii="Times New Roman" w:hAnsi="Times New Roman"/>
                <w:sz w:val="24"/>
                <w:szCs w:val="24"/>
                <w:lang w:val="kk-KZ"/>
              </w:rPr>
              <w:t>Беседа о достижении детей, отвечать на вопросы родителей по воспитанию и развитию ребенка, давать советы.</w:t>
            </w:r>
            <w:r w:rsidRPr="00526A7B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 </w:t>
            </w:r>
          </w:p>
          <w:p w14:paraId="18D491CF" w14:textId="77777777" w:rsidR="00526A7B" w:rsidRPr="00526A7B" w:rsidRDefault="00526A7B" w:rsidP="00526A7B">
            <w:pPr>
              <w:rPr>
                <w:rFonts w:ascii="Times New Roman" w:hAnsi="Times New Roman"/>
                <w:sz w:val="24"/>
                <w:szCs w:val="24"/>
              </w:rPr>
            </w:pPr>
            <w:r w:rsidRPr="00526A7B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Словарный минимум: </w:t>
            </w:r>
            <w:r w:rsidRPr="00526A7B"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proofErr w:type="spellStart"/>
            <w:r w:rsidRPr="00526A7B">
              <w:rPr>
                <w:rFonts w:ascii="Times New Roman" w:hAnsi="Times New Roman"/>
                <w:sz w:val="24"/>
                <w:szCs w:val="24"/>
              </w:rPr>
              <w:t>Сау</w:t>
            </w:r>
            <w:proofErr w:type="spellEnd"/>
            <w:r w:rsidRPr="00526A7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26A7B">
              <w:rPr>
                <w:rFonts w:ascii="Times New Roman" w:hAnsi="Times New Roman"/>
                <w:sz w:val="24"/>
                <w:szCs w:val="24"/>
              </w:rPr>
              <w:t>болыңыз</w:t>
            </w:r>
            <w:proofErr w:type="spellEnd"/>
            <w:r w:rsidRPr="00526A7B">
              <w:rPr>
                <w:rFonts w:ascii="Times New Roman" w:hAnsi="Times New Roman"/>
                <w:sz w:val="24"/>
                <w:szCs w:val="24"/>
              </w:rPr>
              <w:t>!</w:t>
            </w:r>
          </w:p>
          <w:p w14:paraId="2DEA6CA5" w14:textId="77777777" w:rsidR="00526A7B" w:rsidRPr="00526A7B" w:rsidRDefault="00526A7B" w:rsidP="00526A7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</w:tbl>
    <w:p w14:paraId="3C96928A" w14:textId="77777777" w:rsidR="00526A7B" w:rsidRPr="00526A7B" w:rsidRDefault="00526A7B" w:rsidP="00526A7B">
      <w:pP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526A7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   </w:t>
      </w:r>
    </w:p>
    <w:p w14:paraId="778082D5" w14:textId="77777777" w:rsidR="00526A7B" w:rsidRPr="00526A7B" w:rsidRDefault="00526A7B" w:rsidP="00526A7B">
      <w:pPr>
        <w:rPr>
          <w:rFonts w:ascii="Times New Roman" w:hAnsi="Times New Roman" w:cs="Times New Roman"/>
          <w:sz w:val="24"/>
          <w:szCs w:val="24"/>
        </w:rPr>
      </w:pPr>
      <w:r w:rsidRPr="00526A7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                                                                                                                                            Проверила: Мукатова  А.К. 19.04.2024г.      </w:t>
      </w:r>
      <w:r w:rsidRPr="00526A7B">
        <w:rPr>
          <w:noProof/>
          <w:lang w:eastAsia="ru-RU"/>
        </w:rPr>
        <w:drawing>
          <wp:inline distT="0" distB="0" distL="0" distR="0" wp14:anchorId="7FBE5480" wp14:editId="43BCB972">
            <wp:extent cx="732790" cy="338455"/>
            <wp:effectExtent l="0" t="0" r="0" b="4445"/>
            <wp:docPr id="33" name="Рисунок 2" descr="C:\Users\User\Desktop\2023-05-25_13-38-31_winscan_to_pdf_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Рисунок 2" descr="C:\Users\User\Desktop\2023-05-25_13-38-31_winscan_to_pdf_1.jpg"/>
                    <pic:cNvPicPr/>
                  </pic:nvPicPr>
                  <pic:blipFill>
                    <a:blip r:embed="rId5" cstate="print"/>
                    <a:srcRect l="41146" t="43745" r="46499" b="483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2790" cy="3384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26A7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    </w:t>
      </w:r>
    </w:p>
    <w:p w14:paraId="18282941" w14:textId="77777777" w:rsidR="00526A7B" w:rsidRPr="00526A7B" w:rsidRDefault="00526A7B" w:rsidP="00526A7B"/>
    <w:p w14:paraId="57C37076" w14:textId="77777777" w:rsidR="00526A7B" w:rsidRPr="00526A7B" w:rsidRDefault="00526A7B" w:rsidP="00526A7B"/>
    <w:p w14:paraId="677E9437" w14:textId="77777777" w:rsidR="00526A7B" w:rsidRDefault="00526A7B" w:rsidP="00526A7B">
      <w:pP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lang w:val="kk-KZ" w:eastAsia="ru-RU"/>
        </w:rPr>
        <w:t xml:space="preserve">                                                                 Циклограмма воспитательно-образовательного процесса</w:t>
      </w:r>
    </w:p>
    <w:p w14:paraId="7E08F9B6" w14:textId="77777777" w:rsidR="00526A7B" w:rsidRDefault="00526A7B" w:rsidP="00526A7B">
      <w:pPr>
        <w:framePr w:wrap="auto" w:vAnchor="text" w:hAnchor="page"/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kk-KZ" w:eastAsia="ru-RU"/>
        </w:rPr>
      </w:pPr>
    </w:p>
    <w:p w14:paraId="3960C55C" w14:textId="77777777" w:rsidR="00526A7B" w:rsidRDefault="00526A7B" w:rsidP="00526A7B">
      <w:pPr>
        <w:spacing w:after="0"/>
        <w:jc w:val="center"/>
        <w:rPr>
          <w:rFonts w:ascii="Times New Roman" w:eastAsia="Times New Roman" w:hAnsi="Times New Roman" w:cs="Times New Roman"/>
          <w:lang w:val="kk-KZ" w:eastAsia="ru-RU"/>
        </w:rPr>
      </w:pPr>
      <w:r>
        <w:rPr>
          <w:rFonts w:ascii="Times New Roman" w:eastAsia="Times New Roman" w:hAnsi="Times New Roman" w:cs="Times New Roman"/>
          <w:b/>
          <w:lang w:val="kk-KZ" w:eastAsia="ru-RU"/>
        </w:rPr>
        <w:t>Дошкольная организация (детский сад/дошкольный мини-центр)</w:t>
      </w:r>
      <w:r>
        <w:rPr>
          <w:rFonts w:ascii="Times New Roman" w:eastAsia="Times New Roman" w:hAnsi="Times New Roman" w:cs="Times New Roman"/>
          <w:lang w:val="kk-KZ" w:eastAsia="ru-RU"/>
        </w:rPr>
        <w:t>: Ясли- сад</w:t>
      </w:r>
    </w:p>
    <w:p w14:paraId="50803935" w14:textId="77777777" w:rsidR="00526A7B" w:rsidRDefault="00526A7B" w:rsidP="00526A7B">
      <w:pPr>
        <w:spacing w:after="0"/>
        <w:jc w:val="center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val="kk-KZ" w:eastAsia="ru-RU"/>
        </w:rPr>
        <w:t>« Мерей»</w:t>
      </w:r>
      <w:r>
        <w:rPr>
          <w:rFonts w:ascii="Times New Roman" w:eastAsia="Times New Roman" w:hAnsi="Times New Roman" w:cs="Times New Roman"/>
          <w:lang w:eastAsia="ru-RU"/>
        </w:rPr>
        <w:t>____________________________________________________________</w:t>
      </w:r>
    </w:p>
    <w:p w14:paraId="621F7779" w14:textId="77777777" w:rsidR="00526A7B" w:rsidRDefault="00526A7B" w:rsidP="00526A7B">
      <w:pPr>
        <w:spacing w:after="0"/>
        <w:jc w:val="center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Группа: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u w:val="single"/>
          <w:lang w:eastAsia="ru-RU"/>
        </w:rPr>
        <w:t>средняя группа</w:t>
      </w:r>
      <w:r>
        <w:rPr>
          <w:rFonts w:ascii="Times New Roman" w:eastAsia="Times New Roman" w:hAnsi="Times New Roman" w:cs="Times New Roman"/>
          <w:lang w:eastAsia="ru-RU"/>
        </w:rPr>
        <w:t xml:space="preserve"> № 5 «</w:t>
      </w:r>
      <w:r>
        <w:rPr>
          <w:rFonts w:ascii="Times New Roman" w:eastAsia="Calibri" w:hAnsi="Times New Roman" w:cs="Times New Roman"/>
          <w:b/>
          <w:lang w:val="kk-KZ"/>
        </w:rPr>
        <w:t>Бүлдіршін</w:t>
      </w:r>
      <w:r>
        <w:rPr>
          <w:rFonts w:ascii="Times New Roman" w:eastAsia="Times New Roman" w:hAnsi="Times New Roman" w:cs="Times New Roman"/>
          <w:lang w:eastAsia="ru-RU"/>
        </w:rPr>
        <w:t>»</w:t>
      </w:r>
    </w:p>
    <w:p w14:paraId="6C375943" w14:textId="77777777" w:rsidR="00526A7B" w:rsidRDefault="00526A7B" w:rsidP="00526A7B">
      <w:pPr>
        <w:spacing w:after="0"/>
        <w:jc w:val="center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Возраст детей: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u w:val="single"/>
          <w:lang w:eastAsia="ru-RU"/>
        </w:rPr>
        <w:t>3 года</w:t>
      </w:r>
    </w:p>
    <w:p w14:paraId="2268464B" w14:textId="77777777" w:rsidR="00526A7B" w:rsidRDefault="00526A7B" w:rsidP="00526A7B">
      <w:pPr>
        <w:spacing w:after="0"/>
        <w:jc w:val="center"/>
        <w:rPr>
          <w:rFonts w:ascii="Times New Roman" w:eastAsia="Times New Roman" w:hAnsi="Times New Roman" w:cs="Times New Roman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На какой период составлен план (указать дни недели, месяц, год</w:t>
      </w:r>
      <w:proofErr w:type="gramStart"/>
      <w:r>
        <w:rPr>
          <w:rFonts w:ascii="Times New Roman" w:eastAsia="Times New Roman" w:hAnsi="Times New Roman" w:cs="Times New Roman"/>
          <w:b/>
          <w:lang w:eastAsia="ru-RU"/>
        </w:rPr>
        <w:t>)</w:t>
      </w:r>
      <w:r>
        <w:rPr>
          <w:rFonts w:ascii="Times New Roman" w:eastAsia="Times New Roman" w:hAnsi="Times New Roman" w:cs="Times New Roman"/>
          <w:lang w:eastAsia="ru-RU"/>
        </w:rPr>
        <w:t xml:space="preserve">:   </w:t>
      </w:r>
      <w:proofErr w:type="gramEnd"/>
      <w:r>
        <w:rPr>
          <w:rFonts w:ascii="Times New Roman" w:eastAsia="Times New Roman" w:hAnsi="Times New Roman" w:cs="Times New Roman"/>
          <w:lang w:eastAsia="ru-RU"/>
        </w:rPr>
        <w:t>29.04.-04.05.24г.</w:t>
      </w:r>
      <w:r>
        <w:rPr>
          <w:rFonts w:ascii="Times New Roman" w:eastAsia="Times New Roman" w:hAnsi="Times New Roman" w:cs="Times New Roman"/>
          <w:u w:val="single"/>
          <w:lang w:eastAsia="ru-RU"/>
        </w:rPr>
        <w:t>апрель –май месяц, 2023-2024 учебный год</w:t>
      </w:r>
    </w:p>
    <w:tbl>
      <w:tblPr>
        <w:tblStyle w:val="1"/>
        <w:tblW w:w="16155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117"/>
        <w:gridCol w:w="2551"/>
        <w:gridCol w:w="136"/>
        <w:gridCol w:w="12"/>
        <w:gridCol w:w="274"/>
        <w:gridCol w:w="8"/>
        <w:gridCol w:w="133"/>
        <w:gridCol w:w="2265"/>
        <w:gridCol w:w="12"/>
        <w:gridCol w:w="130"/>
        <w:gridCol w:w="6"/>
        <w:gridCol w:w="151"/>
        <w:gridCol w:w="77"/>
        <w:gridCol w:w="2470"/>
        <w:gridCol w:w="142"/>
        <w:gridCol w:w="570"/>
        <w:gridCol w:w="2034"/>
        <w:gridCol w:w="81"/>
        <w:gridCol w:w="152"/>
        <w:gridCol w:w="284"/>
        <w:gridCol w:w="141"/>
        <w:gridCol w:w="2409"/>
      </w:tblGrid>
      <w:tr w:rsidR="00526A7B" w14:paraId="74179EBC" w14:textId="77777777" w:rsidTr="00526A7B"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5D74E7" w14:textId="77777777" w:rsidR="00526A7B" w:rsidRDefault="00526A7B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lastRenderedPageBreak/>
              <w:t xml:space="preserve">Примерный </w:t>
            </w:r>
          </w:p>
          <w:p w14:paraId="3D5A8A99" w14:textId="77777777" w:rsidR="00526A7B" w:rsidRDefault="00526A7B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режим дня</w:t>
            </w:r>
          </w:p>
        </w:tc>
        <w:tc>
          <w:tcPr>
            <w:tcW w:w="29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83F0C3" w14:textId="77777777" w:rsidR="00526A7B" w:rsidRDefault="00526A7B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Понедельник</w:t>
            </w:r>
          </w:p>
          <w:p w14:paraId="41B8593C" w14:textId="77777777" w:rsidR="00526A7B" w:rsidRDefault="00526A7B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29.04.2024г.</w:t>
            </w:r>
          </w:p>
        </w:tc>
        <w:tc>
          <w:tcPr>
            <w:tcW w:w="278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4417F4" w14:textId="77777777" w:rsidR="00526A7B" w:rsidRDefault="00526A7B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Вторник</w:t>
            </w:r>
          </w:p>
          <w:p w14:paraId="4757DE95" w14:textId="77777777" w:rsidR="00526A7B" w:rsidRDefault="00526A7B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30.04.2024г.</w:t>
            </w:r>
          </w:p>
        </w:tc>
        <w:tc>
          <w:tcPr>
            <w:tcW w:w="26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02C609" w14:textId="77777777" w:rsidR="00526A7B" w:rsidRDefault="00526A7B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Четверг</w:t>
            </w:r>
          </w:p>
          <w:p w14:paraId="3273FAD2" w14:textId="77777777" w:rsidR="00526A7B" w:rsidRDefault="00526A7B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02.05.2024г.</w:t>
            </w:r>
          </w:p>
        </w:tc>
        <w:tc>
          <w:tcPr>
            <w:tcW w:w="26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6A22EE" w14:textId="77777777" w:rsidR="00526A7B" w:rsidRDefault="00526A7B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Пятница</w:t>
            </w:r>
          </w:p>
          <w:p w14:paraId="50CAD9BB" w14:textId="77777777" w:rsidR="00526A7B" w:rsidRDefault="00526A7B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03.05.2024г.</w:t>
            </w:r>
          </w:p>
        </w:tc>
        <w:tc>
          <w:tcPr>
            <w:tcW w:w="30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0FA989" w14:textId="77777777" w:rsidR="00526A7B" w:rsidRDefault="00526A7B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суббота</w:t>
            </w:r>
          </w:p>
          <w:p w14:paraId="20E7B501" w14:textId="77777777" w:rsidR="00526A7B" w:rsidRDefault="00526A7B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04.05.2024г.</w:t>
            </w:r>
          </w:p>
        </w:tc>
      </w:tr>
      <w:tr w:rsidR="00526A7B" w14:paraId="6A564415" w14:textId="77777777" w:rsidTr="00526A7B"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31750D" w14:textId="77777777" w:rsidR="00526A7B" w:rsidRDefault="00526A7B">
            <w:pPr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Прием детей</w:t>
            </w:r>
          </w:p>
        </w:tc>
        <w:tc>
          <w:tcPr>
            <w:tcW w:w="14043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645D27" w14:textId="77777777" w:rsidR="00526A7B" w:rsidRDefault="00526A7B">
            <w:pPr>
              <w:jc w:val="both"/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Прием детей: утренний фильтр, встреча детей с хорошим настроение. Создание благоприятной обстановки для детей, беседа о сегодняшнем настроении ребенка, о том, что его интересует, приобщение к выражению личного мнения (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развитие речи – коммуникативная деятельность</w:t>
            </w:r>
            <w:r>
              <w:rPr>
                <w:rFonts w:ascii="Times New Roman" w:eastAsia="Calibri" w:hAnsi="Times New Roman" w:cs="Times New Roman"/>
                <w:lang w:val="kk-KZ"/>
              </w:rPr>
              <w:t>).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Словарный 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минимум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: Салеметсиздерме  балалар!</w:t>
            </w:r>
          </w:p>
        </w:tc>
      </w:tr>
      <w:tr w:rsidR="00526A7B" w14:paraId="031B8E04" w14:textId="77777777" w:rsidTr="00526A7B">
        <w:tc>
          <w:tcPr>
            <w:tcW w:w="21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7ECC33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</w:rPr>
              <w:t>Беседа с родителями, консультации</w:t>
            </w:r>
          </w:p>
        </w:tc>
        <w:tc>
          <w:tcPr>
            <w:tcW w:w="14043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6C6997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Беседы с родителями  по вопросам здоровья, домашнего режима дня, о воспитании, развитии и его  достижениях, консультации одежда дете й по временам года.</w:t>
            </w:r>
          </w:p>
        </w:tc>
      </w:tr>
      <w:tr w:rsidR="00526A7B" w14:paraId="2108C75D" w14:textId="77777777" w:rsidTr="00526A7B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23DFDB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29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4FBB71" w14:textId="77777777" w:rsidR="00526A7B" w:rsidRDefault="00526A7B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Беседа с родителями:</w:t>
            </w:r>
          </w:p>
          <w:p w14:paraId="67D6913A" w14:textId="77777777" w:rsidR="00526A7B" w:rsidRDefault="00526A7B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shd w:val="clear" w:color="auto" w:fill="FFFFFF"/>
              </w:rPr>
              <w:t>Напомнить родителям о соблюдении режима дня; правилами поведения и пребывания ребенка в д/с.</w:t>
            </w:r>
          </w:p>
        </w:tc>
        <w:tc>
          <w:tcPr>
            <w:tcW w:w="277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8E3A3C" w14:textId="77777777" w:rsidR="00526A7B" w:rsidRDefault="00526A7B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Конкурс рисунков к 1 Мая!</w:t>
            </w:r>
          </w:p>
        </w:tc>
        <w:tc>
          <w:tcPr>
            <w:tcW w:w="26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5CD34F" w14:textId="77777777" w:rsidR="00526A7B" w:rsidRDefault="00526A7B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Консультация для родителей «Какие они – современные дети?»</w:t>
            </w:r>
          </w:p>
        </w:tc>
        <w:tc>
          <w:tcPr>
            <w:tcW w:w="26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234A6D" w14:textId="77777777" w:rsidR="00526A7B" w:rsidRDefault="00526A7B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Консультация для родителей «Играйте с детьми»</w:t>
            </w:r>
          </w:p>
        </w:tc>
        <w:tc>
          <w:tcPr>
            <w:tcW w:w="30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EB1170" w14:textId="77777777" w:rsidR="00526A7B" w:rsidRDefault="00526A7B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Консультация для родителей «Режим дня дома и в детском саду»</w:t>
            </w:r>
          </w:p>
        </w:tc>
      </w:tr>
      <w:tr w:rsidR="00526A7B" w14:paraId="34873BDD" w14:textId="77777777" w:rsidTr="00526A7B">
        <w:trPr>
          <w:trHeight w:val="576"/>
        </w:trPr>
        <w:tc>
          <w:tcPr>
            <w:tcW w:w="21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4EDCF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Утренняя гимнастика</w:t>
            </w:r>
          </w:p>
          <w:p w14:paraId="4BB412CA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29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419B22" w14:textId="77777777" w:rsidR="00526A7B" w:rsidRDefault="00526A7B">
            <w:pPr>
              <w:rPr>
                <w:rFonts w:ascii="Times New Roman" w:hAnsi="Times New Roman" w:cs="Times New Roman"/>
                <w:b/>
                <w:lang w:eastAsia="ru-RU"/>
              </w:rPr>
            </w:pPr>
            <w:r>
              <w:rPr>
                <w:rFonts w:ascii="Times New Roman" w:hAnsi="Times New Roman" w:cs="Times New Roman"/>
                <w:b/>
                <w:lang w:eastAsia="ru-RU"/>
              </w:rPr>
              <w:t>Слушание и пение гимна РК</w:t>
            </w:r>
          </w:p>
          <w:p w14:paraId="2DE959B2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eastAsia="ru-RU"/>
              </w:rPr>
              <w:t>(</w:t>
            </w:r>
            <w:proofErr w:type="gramStart"/>
            <w:r>
              <w:rPr>
                <w:rFonts w:ascii="Times New Roman" w:hAnsi="Times New Roman" w:cs="Times New Roman"/>
                <w:i/>
                <w:lang w:eastAsia="ru-RU"/>
              </w:rPr>
              <w:t>муз.-</w:t>
            </w:r>
            <w:proofErr w:type="gramEnd"/>
            <w:r>
              <w:rPr>
                <w:rFonts w:ascii="Times New Roman" w:hAnsi="Times New Roman" w:cs="Times New Roman"/>
                <w:i/>
                <w:lang w:eastAsia="ru-RU"/>
              </w:rPr>
              <w:t xml:space="preserve"> творческая </w:t>
            </w:r>
            <w:proofErr w:type="spellStart"/>
            <w:r>
              <w:rPr>
                <w:rFonts w:ascii="Times New Roman" w:hAnsi="Times New Roman" w:cs="Times New Roman"/>
                <w:i/>
                <w:lang w:eastAsia="ru-RU"/>
              </w:rPr>
              <w:t>деят</w:t>
            </w:r>
            <w:proofErr w:type="spellEnd"/>
            <w:r>
              <w:rPr>
                <w:rFonts w:ascii="Times New Roman" w:hAnsi="Times New Roman" w:cs="Times New Roman"/>
                <w:i/>
                <w:lang w:eastAsia="ru-RU"/>
              </w:rPr>
              <w:t>.</w:t>
            </w:r>
            <w:r>
              <w:rPr>
                <w:rFonts w:ascii="Times New Roman" w:hAnsi="Times New Roman" w:cs="Times New Roman"/>
                <w:lang w:eastAsia="ru-RU"/>
              </w:rPr>
              <w:t>)</w:t>
            </w:r>
          </w:p>
        </w:tc>
        <w:tc>
          <w:tcPr>
            <w:tcW w:w="11061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2BC2E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14:paraId="0B9A2B99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526A7B" w14:paraId="4E88A88A" w14:textId="77777777" w:rsidTr="00526A7B">
        <w:trPr>
          <w:trHeight w:val="732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10585D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14043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1AC1C6" w14:textId="77777777" w:rsidR="00526A7B" w:rsidRDefault="00526A7B">
            <w:pPr>
              <w:rPr>
                <w:rFonts w:ascii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Утренний комплекс упражнений (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двигательная активность, игровая деятельность</w:t>
            </w:r>
            <w:r>
              <w:rPr>
                <w:rFonts w:ascii="Times New Roman" w:eastAsia="Calibri" w:hAnsi="Times New Roman" w:cs="Times New Roman"/>
                <w:lang w:val="kk-KZ"/>
              </w:rPr>
              <w:t>). Построение, ходьба, бег, общеразвивающие и дыхательные упражения.</w:t>
            </w:r>
          </w:p>
        </w:tc>
      </w:tr>
      <w:tr w:rsidR="00526A7B" w14:paraId="0D79A817" w14:textId="77777777" w:rsidTr="00526A7B"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68747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Завтрак</w:t>
            </w:r>
          </w:p>
          <w:p w14:paraId="5470A421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14043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57137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 xml:space="preserve">Выполнение гиигиенических процедур перед завтраком 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(культурно-гигиенические навыки, самообслуживаание, трудовая деятельность)</w:t>
            </w:r>
          </w:p>
          <w:p w14:paraId="68E4FBAF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Работа дежурных</w:t>
            </w:r>
            <w:r>
              <w:rPr>
                <w:rFonts w:ascii="Times New Roman" w:eastAsia="Calibri" w:hAnsi="Times New Roman" w:cs="Times New Roman"/>
                <w:lang w:val="kk-KZ"/>
              </w:rPr>
              <w:t xml:space="preserve"> (раскладывание столовых приборов, салфеток)</w:t>
            </w:r>
          </w:p>
          <w:p w14:paraId="339844F7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Гигиенические процедуры</w:t>
            </w:r>
            <w:r>
              <w:rPr>
                <w:rFonts w:ascii="Times New Roman" w:eastAsia="Calibri" w:hAnsi="Times New Roman" w:cs="Times New Roman"/>
                <w:lang w:val="kk-KZ"/>
              </w:rPr>
              <w:t xml:space="preserve"> (правильное мытье рук, знать место своего полотенца, умение правильно вытирать рукии вешать полотенце,использование  художественного слова,  «Чистая водичка умоет  Вите  личико, Катеньке ладошки, пальчики  Антошке!</w:t>
            </w:r>
            <w:r>
              <w:rPr>
                <w:rFonts w:ascii="Times New Roman" w:eastAsia="Calibri" w:hAnsi="Times New Roman" w:cs="Times New Roman"/>
                <w:b/>
                <w:i/>
                <w:lang w:val="kk-KZ"/>
              </w:rPr>
              <w:t>»(худ.литература,развитие речи)</w:t>
            </w:r>
          </w:p>
          <w:p w14:paraId="739A782A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Прием пищи</w:t>
            </w:r>
            <w:r>
              <w:rPr>
                <w:rFonts w:ascii="Times New Roman" w:eastAsia="Calibri" w:hAnsi="Times New Roman" w:cs="Times New Roman"/>
                <w:lang w:val="kk-KZ"/>
              </w:rPr>
              <w:t xml:space="preserve"> (занять свое место, правильная посадка, умение правильно держать столлвые приборы, аккуратно принимать пищу, не разговаривать, благодарить).</w:t>
            </w:r>
          </w:p>
          <w:p w14:paraId="0800EB8E" w14:textId="77777777" w:rsidR="00526A7B" w:rsidRDefault="00526A7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Словарный минимум: </w:t>
            </w:r>
            <w:proofErr w:type="spellStart"/>
            <w:r>
              <w:rPr>
                <w:rFonts w:ascii="Times New Roman" w:hAnsi="Times New Roman" w:cs="Times New Roman"/>
              </w:rPr>
              <w:t>орындық</w:t>
            </w:r>
            <w:proofErr w:type="spellEnd"/>
            <w:r>
              <w:rPr>
                <w:rFonts w:ascii="Times New Roman" w:hAnsi="Times New Roman" w:cs="Times New Roman"/>
              </w:rPr>
              <w:t>- стул.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 Астарын дамды болсын!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Рақмет</w:t>
            </w:r>
            <w:proofErr w:type="spellEnd"/>
            <w:r>
              <w:rPr>
                <w:rFonts w:ascii="Times New Roman" w:hAnsi="Times New Roman" w:cs="Times New Roman"/>
              </w:rPr>
              <w:t>!(</w:t>
            </w:r>
            <w:proofErr w:type="spellStart"/>
            <w:proofErr w:type="gramEnd"/>
            <w:r>
              <w:rPr>
                <w:rFonts w:ascii="Times New Roman" w:hAnsi="Times New Roman" w:cs="Times New Roman"/>
              </w:rPr>
              <w:t>балалар</w:t>
            </w:r>
            <w:proofErr w:type="spellEnd"/>
            <w:r>
              <w:rPr>
                <w:rFonts w:ascii="Times New Roman" w:hAnsi="Times New Roman" w:cs="Times New Roman"/>
              </w:rPr>
              <w:t xml:space="preserve">) Нан-хлеб, </w:t>
            </w:r>
            <w:proofErr w:type="spellStart"/>
            <w:r>
              <w:rPr>
                <w:rFonts w:ascii="Times New Roman" w:hAnsi="Times New Roman" w:cs="Times New Roman"/>
              </w:rPr>
              <w:t>ботқа</w:t>
            </w:r>
            <w:proofErr w:type="spellEnd"/>
            <w:r>
              <w:rPr>
                <w:rFonts w:ascii="Times New Roman" w:hAnsi="Times New Roman" w:cs="Times New Roman"/>
              </w:rPr>
              <w:t>-каша</w:t>
            </w:r>
          </w:p>
          <w:p w14:paraId="265969A6" w14:textId="77777777" w:rsidR="00526A7B" w:rsidRDefault="00526A7B">
            <w:pPr>
              <w:rPr>
                <w:rFonts w:ascii="Times New Roman" w:hAnsi="Times New Roman" w:cs="Times New Roman"/>
              </w:rPr>
            </w:pPr>
          </w:p>
          <w:p w14:paraId="4F36CE95" w14:textId="77777777" w:rsidR="00526A7B" w:rsidRDefault="00526A7B">
            <w:pPr>
              <w:rPr>
                <w:rFonts w:ascii="Times New Roman" w:hAnsi="Times New Roman" w:cs="Times New Roman"/>
              </w:rPr>
            </w:pPr>
          </w:p>
          <w:p w14:paraId="04A01CB3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526A7B" w14:paraId="27499238" w14:textId="77777777" w:rsidTr="00526A7B"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324284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 xml:space="preserve">Самостоятельная деятельность детей (игры малой подвижности, настольные игры, изодеятельность, 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рассматривание книг и др.)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2E725C" w14:textId="77777777" w:rsidR="00526A7B" w:rsidRDefault="00526A7B">
            <w:pPr>
              <w:widowControl w:val="0"/>
              <w:autoSpaceDE w:val="0"/>
              <w:autoSpaceDN w:val="0"/>
              <w:adjustRightInd w:val="0"/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Загадывание загадок о весне.</w:t>
            </w:r>
          </w:p>
          <w:p w14:paraId="0EE5F3F0" w14:textId="77777777" w:rsidR="00526A7B" w:rsidRDefault="00526A7B">
            <w:pPr>
              <w:spacing w:after="255" w:line="240" w:lineRule="exact"/>
              <w:contextualSpacing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Умеют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делиться впечатлениями после рассматривания картин, предметов, наблюдения за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объектами живой и неживой природы.</w:t>
            </w:r>
          </w:p>
          <w:p w14:paraId="26CC00BA" w14:textId="77777777" w:rsidR="00526A7B" w:rsidRDefault="00526A7B">
            <w:pPr>
              <w:widowControl w:val="0"/>
              <w:autoSpaceDE w:val="0"/>
              <w:autoSpaceDN w:val="0"/>
              <w:adjustRightInd w:val="0"/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(развитие речи, худ. литература коммуникативная деятельность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14:paraId="7B449E6F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Дид.игра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«Какие бывают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фигуры »</w:t>
            </w:r>
            <w:proofErr w:type="gramEnd"/>
          </w:p>
          <w:p w14:paraId="127EF160" w14:textId="77777777" w:rsidR="00526A7B" w:rsidRDefault="00526A7B">
            <w:pPr>
              <w:widowControl w:val="0"/>
              <w:spacing w:after="25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 xml:space="preserve">  </w:t>
            </w:r>
            <w:proofErr w:type="gramEnd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>У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знают и называют геометрические фигуры (круг, квадрат, треугольник)</w:t>
            </w:r>
          </w:p>
          <w:p w14:paraId="2AFEBCD4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  <w:t xml:space="preserve"> (основы математики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lang w:val="kk-KZ"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lang w:val="kk-KZ" w:eastAsia="ru-RU"/>
              </w:rPr>
              <w:t xml:space="preserve">позновательная </w:t>
            </w: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 деятельность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  <w:t>)</w:t>
            </w:r>
          </w:p>
          <w:p w14:paraId="099ED966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Словарный минимум:</w:t>
            </w:r>
          </w:p>
          <w:p w14:paraId="2E06E35D" w14:textId="77777777" w:rsidR="00526A7B" w:rsidRDefault="00526A7B">
            <w:pPr>
              <w:widowControl w:val="0"/>
              <w:autoSpaceDE w:val="0"/>
              <w:autoSpaceDN w:val="0"/>
              <w:adjustRightInd w:val="0"/>
              <w:spacing w:after="255" w:line="240" w:lineRule="exact"/>
              <w:contextualSpacing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Ұш бұрыш-треугольник</w:t>
            </w:r>
          </w:p>
        </w:tc>
        <w:tc>
          <w:tcPr>
            <w:tcW w:w="297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4D414C" w14:textId="77777777" w:rsidR="00526A7B" w:rsidRDefault="00526A7B">
            <w:pPr>
              <w:widowControl w:val="0"/>
              <w:autoSpaceDE w:val="0"/>
              <w:autoSpaceDN w:val="0"/>
              <w:adjustRightInd w:val="0"/>
              <w:spacing w:after="255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Дид.игра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«Какой игрушки не стало?»</w:t>
            </w:r>
          </w:p>
          <w:p w14:paraId="03CEEAA3" w14:textId="77777777" w:rsidR="00526A7B" w:rsidRDefault="00526A7B">
            <w:pPr>
              <w:widowControl w:val="0"/>
              <w:spacing w:after="25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Умеют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согласовывать в речи имена существительные в единственном и множественном числе.</w:t>
            </w:r>
          </w:p>
          <w:p w14:paraId="340C2384" w14:textId="77777777" w:rsidR="00526A7B" w:rsidRDefault="00526A7B">
            <w:pPr>
              <w:widowControl w:val="0"/>
              <w:autoSpaceDE w:val="0"/>
              <w:autoSpaceDN w:val="0"/>
              <w:adjustRightInd w:val="0"/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lastRenderedPageBreak/>
              <w:t xml:space="preserve"> (развитие речи, худ. литература коммуникативная деятельность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14:paraId="50BB508D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Дид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.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Игра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что похожа фигура?»</w:t>
            </w:r>
          </w:p>
          <w:p w14:paraId="3D0E03A5" w14:textId="77777777" w:rsidR="00526A7B" w:rsidRDefault="00526A7B">
            <w:pPr>
              <w:widowControl w:val="0"/>
              <w:spacing w:after="255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Измеряют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объем  через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осязание форм предметов в процессе их изучения;</w:t>
            </w:r>
          </w:p>
          <w:p w14:paraId="5DAEA349" w14:textId="77777777" w:rsidR="00526A7B" w:rsidRDefault="00526A7B">
            <w:pPr>
              <w:widowControl w:val="0"/>
              <w:autoSpaceDE w:val="0"/>
              <w:autoSpaceDN w:val="0"/>
              <w:adjustRightInd w:val="0"/>
              <w:spacing w:after="255"/>
              <w:contextualSpacing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  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 основы</w:t>
            </w:r>
            <w:proofErr w:type="gramEnd"/>
          </w:p>
          <w:p w14:paraId="0FBB1944" w14:textId="77777777" w:rsidR="00526A7B" w:rsidRDefault="00526A7B">
            <w:pPr>
              <w:widowControl w:val="0"/>
              <w:autoSpaceDE w:val="0"/>
              <w:autoSpaceDN w:val="0"/>
              <w:adjustRightInd w:val="0"/>
              <w:spacing w:after="255"/>
              <w:contextualSpacing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математики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позновательная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 деятельность)</w:t>
            </w:r>
          </w:p>
          <w:p w14:paraId="17C4EED7" w14:textId="77777777" w:rsidR="00526A7B" w:rsidRDefault="00526A7B">
            <w:pPr>
              <w:widowControl w:val="0"/>
              <w:autoSpaceDE w:val="0"/>
              <w:autoSpaceDN w:val="0"/>
              <w:adjustRightInd w:val="0"/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  </w:t>
            </w:r>
            <w:r>
              <w:rPr>
                <w:rFonts w:ascii="Times New Roman" w:hAnsi="Times New Roman" w:cs="Times New Roman"/>
                <w:spacing w:val="2"/>
                <w:lang w:eastAsia="ru-RU"/>
              </w:rPr>
              <w:t>  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Словарный минимум :</w:t>
            </w:r>
          </w:p>
          <w:p w14:paraId="790B7D3A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Ұш бұрыш-треугольник</w:t>
            </w:r>
          </w:p>
        </w:tc>
        <w:tc>
          <w:tcPr>
            <w:tcW w:w="28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01314" w14:textId="77777777" w:rsidR="00526A7B" w:rsidRDefault="00526A7B">
            <w:pPr>
              <w:shd w:val="clear" w:color="auto" w:fill="FFFFFF"/>
              <w:spacing w:after="255" w:line="240" w:lineRule="exact"/>
              <w:contextualSpacing/>
              <w:textAlignment w:val="baseline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  <w:lastRenderedPageBreak/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 xml:space="preserve">Чтение и перессказ сказки  «Волк и козлята»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 xml:space="preserve"> </w:t>
            </w:r>
          </w:p>
          <w:p w14:paraId="7178CD97" w14:textId="77777777" w:rsidR="00526A7B" w:rsidRDefault="00526A7B">
            <w:pPr>
              <w:widowControl w:val="0"/>
              <w:spacing w:after="25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Применяют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простейшие приемы интонационной выразительности для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характеристики персонажей.</w:t>
            </w:r>
          </w:p>
          <w:p w14:paraId="42740634" w14:textId="77777777" w:rsidR="00526A7B" w:rsidRDefault="00526A7B">
            <w:pPr>
              <w:widowControl w:val="0"/>
              <w:autoSpaceDE w:val="0"/>
              <w:autoSpaceDN w:val="0"/>
              <w:adjustRightInd w:val="0"/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(развитие речи, худ. литература</w:t>
            </w:r>
          </w:p>
          <w:p w14:paraId="781EC58A" w14:textId="77777777" w:rsidR="00526A7B" w:rsidRDefault="00526A7B">
            <w:pPr>
              <w:widowControl w:val="0"/>
              <w:autoSpaceDE w:val="0"/>
              <w:autoSpaceDN w:val="0"/>
              <w:adjustRightInd w:val="0"/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коммуникативная деятельность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14:paraId="4F8D385E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Дид.игра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Полезные и вредные продукты»</w:t>
            </w:r>
          </w:p>
          <w:p w14:paraId="77B84417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Имеют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наглядно-образное мышление, память, воображение, речь, мелкую моторику рук.  </w:t>
            </w:r>
          </w:p>
          <w:p w14:paraId="73190D4E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  <w:t>основы математики познавательная</w:t>
            </w: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 деятельность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  <w:t>)</w:t>
            </w:r>
          </w:p>
          <w:p w14:paraId="2320595B" w14:textId="77777777" w:rsidR="00526A7B" w:rsidRDefault="00526A7B">
            <w:pPr>
              <w:rPr>
                <w:rFonts w:ascii="Times New Roman" w:hAnsi="Times New Roman" w:cs="Times New Roman"/>
                <w:lang w:val="kk-KZ"/>
              </w:rPr>
            </w:pPr>
          </w:p>
          <w:p w14:paraId="2B10C0D1" w14:textId="77777777" w:rsidR="00526A7B" w:rsidRDefault="00526A7B">
            <w:pPr>
              <w:rPr>
                <w:rFonts w:ascii="Times New Roman" w:hAnsi="Times New Roman" w:cs="Times New Roman"/>
                <w:lang w:val="kk-KZ"/>
              </w:rPr>
            </w:pPr>
          </w:p>
          <w:p w14:paraId="3CC1D3B7" w14:textId="77777777" w:rsidR="00526A7B" w:rsidRDefault="00526A7B">
            <w:pPr>
              <w:rPr>
                <w:rFonts w:ascii="Times New Roman" w:hAnsi="Times New Roman" w:cs="Times New Roman"/>
                <w:lang w:val="kk-KZ"/>
              </w:rPr>
            </w:pPr>
          </w:p>
          <w:p w14:paraId="72E3D963" w14:textId="77777777" w:rsidR="00526A7B" w:rsidRDefault="00526A7B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796DD" w14:textId="77777777" w:rsidR="00526A7B" w:rsidRDefault="00526A7B">
            <w:pPr>
              <w:shd w:val="clear" w:color="auto" w:fill="FFFFFF"/>
              <w:spacing w:after="255" w:line="240" w:lineRule="exact"/>
              <w:contextualSpacing/>
              <w:textAlignment w:val="baseline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lastRenderedPageBreak/>
              <w:t xml:space="preserve">Дид.игра «Собери цветок»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 xml:space="preserve"> </w:t>
            </w:r>
          </w:p>
          <w:p w14:paraId="66036557" w14:textId="77777777" w:rsidR="00526A7B" w:rsidRDefault="00526A7B">
            <w:pPr>
              <w:widowControl w:val="0"/>
              <w:spacing w:after="25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Умеют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делиться впечатлениями после рассматривания картин, предметов, наблюдения за объектами живой 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неживой природы,</w:t>
            </w:r>
          </w:p>
          <w:p w14:paraId="2B539844" w14:textId="77777777" w:rsidR="00526A7B" w:rsidRDefault="00526A7B">
            <w:pPr>
              <w:widowControl w:val="0"/>
              <w:autoSpaceDE w:val="0"/>
              <w:autoSpaceDN w:val="0"/>
              <w:adjustRightInd w:val="0"/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(развитие речи, худ. 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л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итература</w:t>
            </w:r>
            <w:proofErr w:type="spellEnd"/>
          </w:p>
          <w:p w14:paraId="4105447E" w14:textId="77777777" w:rsidR="00526A7B" w:rsidRDefault="00526A7B">
            <w:pPr>
              <w:widowControl w:val="0"/>
              <w:autoSpaceDE w:val="0"/>
              <w:autoSpaceDN w:val="0"/>
              <w:adjustRightInd w:val="0"/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коммуникативная деятельность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14:paraId="02215CCF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Дид.игра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 может произойти если…»</w:t>
            </w:r>
          </w:p>
          <w:p w14:paraId="54F22C2B" w14:textId="77777777" w:rsidR="00526A7B" w:rsidRDefault="00526A7B">
            <w:pPr>
              <w:widowControl w:val="0"/>
              <w:spacing w:after="255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Развивать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познавательный интерес, устанавливают причинно-следственные связи, умеют анализировать, делать выводы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;</w:t>
            </w:r>
          </w:p>
          <w:p w14:paraId="69954596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  <w:t>(основы математики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lang w:val="kk-KZ"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lang w:val="kk-KZ" w:eastAsia="ru-RU"/>
              </w:rPr>
              <w:t xml:space="preserve">позновательная </w:t>
            </w: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 деятельность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  <w:t>)</w:t>
            </w:r>
          </w:p>
          <w:p w14:paraId="1E9B85C7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Словарный минимум:</w:t>
            </w:r>
          </w:p>
          <w:p w14:paraId="4F67E78D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9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2AF845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Чтение и пересказ сказки «Красная шапочка»</w:t>
            </w:r>
          </w:p>
          <w:p w14:paraId="6B83460E" w14:textId="77777777" w:rsidR="00526A7B" w:rsidRDefault="00526A7B">
            <w:pPr>
              <w:widowControl w:val="0"/>
              <w:spacing w:after="25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Применяют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простейшие приемы интонационной выразительности для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характеристики персонажей.</w:t>
            </w:r>
          </w:p>
          <w:p w14:paraId="262382DF" w14:textId="77777777" w:rsidR="00526A7B" w:rsidRDefault="00526A7B">
            <w:pPr>
              <w:widowControl w:val="0"/>
              <w:spacing w:line="240" w:lineRule="exact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(развитие речи, худ. литература</w:t>
            </w:r>
          </w:p>
          <w:p w14:paraId="3B605B2F" w14:textId="77777777" w:rsidR="00526A7B" w:rsidRDefault="00526A7B">
            <w:pPr>
              <w:widowControl w:val="0"/>
              <w:autoSpaceDE w:val="0"/>
              <w:autoSpaceDN w:val="0"/>
              <w:adjustRightInd w:val="0"/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коммуникативная деятельность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14:paraId="7A97006C" w14:textId="77777777" w:rsidR="00526A7B" w:rsidRDefault="00526A7B">
            <w:pPr>
              <w:widowControl w:val="0"/>
              <w:autoSpaceDE w:val="0"/>
              <w:autoSpaceDN w:val="0"/>
              <w:adjustRightInd w:val="0"/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Дид.игра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Золушка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14:paraId="0DF83416" w14:textId="77777777" w:rsidR="00526A7B" w:rsidRDefault="00526A7B">
            <w:pPr>
              <w:spacing w:after="255"/>
              <w:contextualSpacing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Имеют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наглядно-образное мышление, память, воображение, речь, мелкую моторику рук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14:paraId="05F2E56C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  <w:t>основы математики познавательная</w:t>
            </w: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 деятельность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  <w:t>)</w:t>
            </w:r>
          </w:p>
          <w:p w14:paraId="525800E7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Словарный минимум:</w:t>
            </w:r>
          </w:p>
          <w:p w14:paraId="15277F41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Ұш бұрыш-треугольник</w:t>
            </w:r>
          </w:p>
        </w:tc>
      </w:tr>
      <w:tr w:rsidR="00526A7B" w14:paraId="5EA66E40" w14:textId="77777777" w:rsidTr="00526A7B">
        <w:tc>
          <w:tcPr>
            <w:tcW w:w="21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7B2B43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Подготовка к организованной деятельности (ОД)</w:t>
            </w:r>
          </w:p>
        </w:tc>
        <w:tc>
          <w:tcPr>
            <w:tcW w:w="14043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776AB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Дети собираются вместе для того, чтобы подулиться  впечатлениями, узнать новости, обсудить совместные планы, проблемы, выбрать вид деятельности по интересу, договориться о правилах и т.д. Дети помогают педагогу в организации среды (совместная деятельность, дежурство)</w:t>
            </w:r>
          </w:p>
          <w:p w14:paraId="66D042FA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526A7B" w14:paraId="533D3BBE" w14:textId="77777777" w:rsidTr="00526A7B">
        <w:trPr>
          <w:trHeight w:val="5377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E069A3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16AA2" w14:textId="77777777" w:rsidR="00526A7B" w:rsidRDefault="00526A7B">
            <w:pPr>
              <w:widowControl w:val="0"/>
              <w:autoSpaceDE w:val="0"/>
              <w:autoSpaceDN w:val="0"/>
              <w:adjustRightInd w:val="0"/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ru-RU"/>
              </w:rPr>
              <w:t>Утренний круг</w:t>
            </w:r>
          </w:p>
          <w:p w14:paraId="2DA48937" w14:textId="77777777" w:rsidR="00526A7B" w:rsidRDefault="00526A7B">
            <w:pPr>
              <w:widowControl w:val="0"/>
              <w:autoSpaceDE w:val="0"/>
              <w:autoSpaceDN w:val="0"/>
              <w:adjustRightInd w:val="0"/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Дид.игра</w:t>
            </w:r>
          </w:p>
          <w:p w14:paraId="1C30DDF2" w14:textId="77777777" w:rsidR="00526A7B" w:rsidRDefault="00526A7B">
            <w:pPr>
              <w:widowControl w:val="0"/>
              <w:autoSpaceDE w:val="0"/>
              <w:autoSpaceDN w:val="0"/>
              <w:adjustRightInd w:val="0"/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Тучка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»</w:t>
            </w:r>
          </w:p>
          <w:p w14:paraId="19BF5406" w14:textId="77777777" w:rsidR="00526A7B" w:rsidRDefault="00526A7B">
            <w:pPr>
              <w:widowControl w:val="0"/>
              <w:spacing w:after="255" w:line="240" w:lineRule="exact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Умеют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закрашивать рисунки кистью, карандашом, ритмично наносить мазки, штрихи по всей форме, не выходя за пределы контур.</w:t>
            </w:r>
          </w:p>
          <w:p w14:paraId="5C072C1D" w14:textId="77777777" w:rsidR="00526A7B" w:rsidRDefault="00526A7B">
            <w:pPr>
              <w:widowControl w:val="0"/>
              <w:spacing w:after="255" w:line="240" w:lineRule="exact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Умеют ощипывать, отрывать, сплющивать, вытягивать.</w:t>
            </w:r>
          </w:p>
          <w:p w14:paraId="1A344EBF" w14:textId="77777777" w:rsidR="00526A7B" w:rsidRDefault="00526A7B">
            <w:pPr>
              <w:widowControl w:val="0"/>
              <w:spacing w:after="255" w:line="240" w:lineRule="exact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Умеют  наклеивать предметы  изготовленных из геометрических и растительных форм, с учетом их последовательности.</w:t>
            </w:r>
          </w:p>
          <w:p w14:paraId="63BDB2AD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 xml:space="preserve"> (рисование, лепка, аппликация творческая деятельность)</w:t>
            </w:r>
          </w:p>
          <w:p w14:paraId="7F7C8703" w14:textId="77777777" w:rsidR="00526A7B" w:rsidRDefault="00526A7B">
            <w:pPr>
              <w:widowControl w:val="0"/>
              <w:autoSpaceDE w:val="0"/>
              <w:autoSpaceDN w:val="0"/>
              <w:adjustRightInd w:val="0"/>
              <w:spacing w:after="255" w:line="240" w:lineRule="exact"/>
              <w:contextualSpacing/>
              <w:rPr>
                <w:rFonts w:ascii="Times New Roman" w:hAnsi="Times New Roman" w:cs="Times New Roman"/>
                <w:b/>
                <w:lang w:val="kk-KZ" w:eastAsia="ru-RU"/>
              </w:rPr>
            </w:pPr>
          </w:p>
          <w:p w14:paraId="67547B11" w14:textId="77777777" w:rsidR="00526A7B" w:rsidRDefault="00526A7B">
            <w:pPr>
              <w:widowControl w:val="0"/>
              <w:autoSpaceDE w:val="0"/>
              <w:autoSpaceDN w:val="0"/>
              <w:adjustRightInd w:val="0"/>
              <w:spacing w:after="255" w:line="240" w:lineRule="exact"/>
              <w:contextualSpacing/>
              <w:rPr>
                <w:rFonts w:ascii="Times New Roman" w:hAnsi="Times New Roman" w:cs="Times New Roman"/>
                <w:b/>
                <w:lang w:val="kk-KZ" w:eastAsia="ru-RU"/>
              </w:rPr>
            </w:pPr>
          </w:p>
          <w:p w14:paraId="2F023A7B" w14:textId="77777777" w:rsidR="00526A7B" w:rsidRDefault="00526A7B">
            <w:pPr>
              <w:widowControl w:val="0"/>
              <w:autoSpaceDE w:val="0"/>
              <w:autoSpaceDN w:val="0"/>
              <w:adjustRightInd w:val="0"/>
              <w:spacing w:after="255" w:line="240" w:lineRule="exact"/>
              <w:contextualSpacing/>
              <w:rPr>
                <w:rFonts w:ascii="Times New Roman" w:hAnsi="Times New Roman" w:cs="Times New Roman"/>
                <w:b/>
                <w:lang w:val="kk-KZ" w:eastAsia="ru-RU"/>
              </w:rPr>
            </w:pPr>
          </w:p>
          <w:p w14:paraId="038A4B77" w14:textId="77777777" w:rsidR="00526A7B" w:rsidRDefault="00526A7B">
            <w:pPr>
              <w:widowControl w:val="0"/>
              <w:autoSpaceDE w:val="0"/>
              <w:autoSpaceDN w:val="0"/>
              <w:adjustRightInd w:val="0"/>
              <w:spacing w:after="255" w:line="240" w:lineRule="exact"/>
              <w:contextualSpacing/>
              <w:rPr>
                <w:rFonts w:ascii="Times New Roman" w:hAnsi="Times New Roman" w:cs="Times New Roman"/>
                <w:b/>
                <w:lang w:val="kk-KZ" w:eastAsia="ru-RU"/>
              </w:rPr>
            </w:pPr>
          </w:p>
          <w:p w14:paraId="6B7DD258" w14:textId="77777777" w:rsidR="00526A7B" w:rsidRDefault="00526A7B">
            <w:pPr>
              <w:widowControl w:val="0"/>
              <w:autoSpaceDE w:val="0"/>
              <w:autoSpaceDN w:val="0"/>
              <w:adjustRightInd w:val="0"/>
              <w:spacing w:after="255" w:line="240" w:lineRule="exact"/>
              <w:contextualSpacing/>
              <w:rPr>
                <w:rFonts w:ascii="Times New Roman" w:hAnsi="Times New Roman" w:cs="Times New Roman"/>
                <w:b/>
                <w:lang w:val="kk-KZ" w:eastAsia="ru-RU"/>
              </w:rPr>
            </w:pPr>
          </w:p>
          <w:p w14:paraId="54FB6A0F" w14:textId="77777777" w:rsidR="00526A7B" w:rsidRDefault="00526A7B">
            <w:pPr>
              <w:widowControl w:val="0"/>
              <w:autoSpaceDE w:val="0"/>
              <w:autoSpaceDN w:val="0"/>
              <w:adjustRightInd w:val="0"/>
              <w:spacing w:after="255" w:line="240" w:lineRule="exact"/>
              <w:contextualSpacing/>
              <w:rPr>
                <w:rFonts w:ascii="Times New Roman" w:hAnsi="Times New Roman" w:cs="Times New Roman"/>
                <w:b/>
                <w:lang w:val="kk-KZ" w:eastAsia="ru-RU"/>
              </w:rPr>
            </w:pPr>
          </w:p>
          <w:p w14:paraId="4C20B776" w14:textId="77777777" w:rsidR="00526A7B" w:rsidRDefault="00526A7B">
            <w:pPr>
              <w:widowControl w:val="0"/>
              <w:autoSpaceDE w:val="0"/>
              <w:autoSpaceDN w:val="0"/>
              <w:adjustRightInd w:val="0"/>
              <w:spacing w:after="255" w:line="240" w:lineRule="exact"/>
              <w:contextualSpacing/>
              <w:rPr>
                <w:rFonts w:ascii="Times New Roman" w:hAnsi="Times New Roman" w:cs="Times New Roman"/>
                <w:b/>
                <w:lang w:val="kk-KZ" w:eastAsia="ru-RU"/>
              </w:rPr>
            </w:pPr>
          </w:p>
          <w:p w14:paraId="1E2B06EE" w14:textId="77777777" w:rsidR="00526A7B" w:rsidRDefault="00526A7B">
            <w:pPr>
              <w:widowControl w:val="0"/>
              <w:autoSpaceDE w:val="0"/>
              <w:autoSpaceDN w:val="0"/>
              <w:adjustRightInd w:val="0"/>
              <w:spacing w:after="255" w:line="240" w:lineRule="exact"/>
              <w:contextualSpacing/>
              <w:rPr>
                <w:rFonts w:ascii="Times New Roman" w:hAnsi="Times New Roman" w:cs="Times New Roman"/>
                <w:b/>
                <w:lang w:val="kk-KZ" w:eastAsia="ru-RU"/>
              </w:rPr>
            </w:pPr>
          </w:p>
        </w:tc>
        <w:tc>
          <w:tcPr>
            <w:tcW w:w="312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B5A2DD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Утренний круг</w:t>
            </w:r>
          </w:p>
          <w:p w14:paraId="1A35E04A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Дид. игра</w:t>
            </w:r>
          </w:p>
          <w:p w14:paraId="1FEA2EDB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Текемет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»</w:t>
            </w:r>
          </w:p>
          <w:p w14:paraId="76145555" w14:textId="77777777" w:rsidR="00526A7B" w:rsidRDefault="00526A7B">
            <w:pPr>
              <w:widowControl w:val="0"/>
              <w:spacing w:after="255" w:line="240" w:lineRule="exact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Цель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Умеют проводить широкие линии всей кистью, а узкие линии и точки — кончиком кист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Умеют ощипывать, отрывать, сплющивать, вытягивать.</w:t>
            </w:r>
          </w:p>
          <w:p w14:paraId="051A8C8D" w14:textId="77777777" w:rsidR="00526A7B" w:rsidRDefault="00526A7B">
            <w:pPr>
              <w:widowControl w:val="0"/>
              <w:spacing w:after="255" w:line="240" w:lineRule="exact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Умеют  наклеивать предметы  изготовленных из геометрических и растительных форм, с учетом их последовательности.</w:t>
            </w:r>
          </w:p>
          <w:p w14:paraId="668EBBA3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i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  <w:t>(рисование, лепка, аппликация творческая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 xml:space="preserve"> деятельность)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141D2" w14:textId="77777777" w:rsidR="00526A7B" w:rsidRDefault="00526A7B">
            <w:pPr>
              <w:shd w:val="clear" w:color="auto" w:fill="FFFFFF"/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Утренний круг</w:t>
            </w:r>
          </w:p>
          <w:p w14:paraId="6D06D474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 w:eastAsia="ru-RU"/>
              </w:rPr>
              <w:t>Дид.игра</w:t>
            </w:r>
          </w:p>
          <w:p w14:paraId="3A1144B3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 xml:space="preserve"> Солнышко»</w:t>
            </w:r>
          </w:p>
          <w:p w14:paraId="438569DC" w14:textId="77777777" w:rsidR="00526A7B" w:rsidRDefault="00526A7B">
            <w:pPr>
              <w:widowControl w:val="0"/>
              <w:spacing w:after="255" w:line="240" w:lineRule="exact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 xml:space="preserve"> Цель: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Умеют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закрашивать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рисунки кистью, карандашом, ритмично наносить мазки, штрихи по всей форме, не выходя за пределы контур.</w:t>
            </w:r>
          </w:p>
          <w:p w14:paraId="703AE6CC" w14:textId="77777777" w:rsidR="00526A7B" w:rsidRDefault="00526A7B">
            <w:pPr>
              <w:widowControl w:val="0"/>
              <w:spacing w:after="255" w:line="240" w:lineRule="exact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Умеют ощипывать, отрывать, сплющивать, вытягивать.</w:t>
            </w:r>
          </w:p>
          <w:p w14:paraId="1EB5240F" w14:textId="77777777" w:rsidR="00526A7B" w:rsidRDefault="00526A7B">
            <w:pPr>
              <w:widowControl w:val="0"/>
              <w:spacing w:after="255" w:line="240" w:lineRule="exact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Умеют  наклеивать предметы  изготовленных из геометрических и растительных форм, с учетом их последовательности.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 xml:space="preserve"> </w:t>
            </w:r>
          </w:p>
          <w:p w14:paraId="26352858" w14:textId="77777777" w:rsidR="00526A7B" w:rsidRDefault="00526A7B">
            <w:pPr>
              <w:spacing w:after="255" w:line="240" w:lineRule="exact"/>
              <w:contextualSpacing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рисование, лепка творческая деятельность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60598A17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kern w:val="2"/>
                <w:lang w:eastAsia="ru-RU"/>
              </w:rPr>
            </w:pPr>
          </w:p>
          <w:p w14:paraId="66137131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kern w:val="2"/>
                <w:lang w:eastAsia="ru-RU"/>
              </w:rPr>
            </w:pPr>
          </w:p>
          <w:p w14:paraId="12EA40AA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kern w:val="2"/>
                <w:lang w:eastAsia="ru-RU"/>
              </w:rPr>
            </w:pPr>
          </w:p>
          <w:p w14:paraId="3FBF87C2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kern w:val="2"/>
                <w:lang w:eastAsia="ru-RU"/>
              </w:rPr>
            </w:pPr>
          </w:p>
          <w:p w14:paraId="31C7FAB0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kern w:val="2"/>
                <w:lang w:eastAsia="ru-RU"/>
              </w:rPr>
            </w:pPr>
          </w:p>
          <w:p w14:paraId="5FE90A47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kern w:val="2"/>
                <w:lang w:eastAsia="ru-RU"/>
              </w:rPr>
            </w:pPr>
          </w:p>
          <w:p w14:paraId="0A3C258E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kern w:val="2"/>
                <w:lang w:eastAsia="ru-RU"/>
              </w:rPr>
            </w:pPr>
          </w:p>
          <w:p w14:paraId="4079714F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  <w:t xml:space="preserve"> </w:t>
            </w:r>
          </w:p>
        </w:tc>
        <w:tc>
          <w:tcPr>
            <w:tcW w:w="340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FCAA6F" w14:textId="77777777" w:rsidR="00526A7B" w:rsidRDefault="00526A7B">
            <w:pPr>
              <w:shd w:val="clear" w:color="auto" w:fill="FFFFFF"/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i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Утренний круг</w:t>
            </w:r>
          </w:p>
          <w:p w14:paraId="312329C9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 w:eastAsia="ru-RU"/>
              </w:rPr>
              <w:t>Дид.игра</w:t>
            </w:r>
          </w:p>
          <w:p w14:paraId="2D06C61C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 xml:space="preserve"> Украсим камзол»</w:t>
            </w:r>
          </w:p>
          <w:p w14:paraId="77EADB96" w14:textId="77777777" w:rsidR="00526A7B" w:rsidRDefault="00526A7B">
            <w:pPr>
              <w:widowControl w:val="0"/>
              <w:spacing w:after="255" w:line="240" w:lineRule="exact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 xml:space="preserve"> Цель: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Умеют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закрашивать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рисунки кистью, карандашом, ритмично наносить мазки, штрихи по всей форме, не выходя за пределы контур.</w:t>
            </w:r>
          </w:p>
          <w:p w14:paraId="07F70B46" w14:textId="77777777" w:rsidR="00526A7B" w:rsidRDefault="00526A7B">
            <w:pPr>
              <w:widowControl w:val="0"/>
              <w:spacing w:after="255" w:line="240" w:lineRule="exact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Умеют ощипывать, отрывать, сплющивать, вытягивать.</w:t>
            </w:r>
          </w:p>
          <w:p w14:paraId="2B78209F" w14:textId="77777777" w:rsidR="00526A7B" w:rsidRDefault="00526A7B">
            <w:pPr>
              <w:widowControl w:val="0"/>
              <w:spacing w:after="255" w:line="240" w:lineRule="exact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Развивать навык украшения предметов быта с использованием национальных орнаментов.</w:t>
            </w:r>
          </w:p>
          <w:p w14:paraId="3A884356" w14:textId="77777777" w:rsidR="00526A7B" w:rsidRDefault="00526A7B">
            <w:pPr>
              <w:spacing w:after="255" w:line="240" w:lineRule="exact"/>
              <w:contextualSpacing/>
              <w:textAlignment w:val="baseline"/>
              <w:rPr>
                <w:rFonts w:ascii="Times New Roman" w:hAnsi="Times New Roman" w:cs="Times New Roman"/>
                <w:b/>
                <w:i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рисование, лепка, аппликация-творческая деятельность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C1056" w14:textId="77777777" w:rsidR="00526A7B" w:rsidRDefault="00526A7B">
            <w:pPr>
              <w:shd w:val="clear" w:color="auto" w:fill="FFFFFF"/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eastAsia="ru-RU"/>
              </w:rPr>
              <w:t>Утренний круг</w:t>
            </w:r>
          </w:p>
          <w:p w14:paraId="505B81C4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Дид.игра</w:t>
            </w:r>
            <w:proofErr w:type="spellEnd"/>
          </w:p>
          <w:p w14:paraId="618E23D4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«Божья коровка»</w:t>
            </w:r>
          </w:p>
          <w:p w14:paraId="25015DE0" w14:textId="77777777" w:rsidR="00526A7B" w:rsidRDefault="00526A7B">
            <w:pPr>
              <w:widowControl w:val="0"/>
              <w:spacing w:after="255" w:line="240" w:lineRule="exact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Умеют проводить широкие линии всей кистью, а узкие линии и точки — кончиком кист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Умеют ощипывать, отрывать, сплющивать, вытягивать.</w:t>
            </w:r>
          </w:p>
          <w:p w14:paraId="407B1665" w14:textId="77777777" w:rsidR="00526A7B" w:rsidRDefault="00526A7B">
            <w:pPr>
              <w:widowControl w:val="0"/>
              <w:spacing w:after="255" w:line="240" w:lineRule="exact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Умеют  наклеивать предметы  изготовленных из геометрических и растительных форм, с учетом их последовательности.</w:t>
            </w:r>
          </w:p>
          <w:p w14:paraId="4D16E720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</w:p>
          <w:p w14:paraId="02AD8694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рисование, лепка, аппликация-творческая деятельность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</w:p>
          <w:p w14:paraId="561087F9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</w:p>
        </w:tc>
      </w:tr>
      <w:tr w:rsidR="00526A7B" w14:paraId="153C567E" w14:textId="77777777" w:rsidTr="00526A7B">
        <w:trPr>
          <w:trHeight w:val="1836"/>
        </w:trPr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29C229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Организованная деятельность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A8C71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14:paraId="1FBA941C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14:paraId="53D0AD78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312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9BB062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Физическая культура </w:t>
            </w:r>
          </w:p>
          <w:p w14:paraId="7ACA66A1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9.35-10.00</w:t>
            </w:r>
          </w:p>
          <w:p w14:paraId="41D0362F" w14:textId="77777777" w:rsidR="00526A7B" w:rsidRDefault="00526A7B">
            <w:pPr>
              <w:widowControl w:val="0"/>
              <w:tabs>
                <w:tab w:val="left" w:pos="1388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Основные</w:t>
            </w:r>
            <w:r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движения:</w:t>
            </w:r>
          </w:p>
          <w:p w14:paraId="6BBB811D" w14:textId="77777777" w:rsidR="00526A7B" w:rsidRDefault="00526A7B">
            <w:pPr>
              <w:widowControl w:val="0"/>
              <w:autoSpaceDE w:val="0"/>
              <w:autoSpaceDN w:val="0"/>
              <w:spacing w:before="1"/>
              <w:ind w:left="118" w:right="116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Ходьба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медленно кружиться в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обе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стороны.</w:t>
            </w:r>
          </w:p>
          <w:p w14:paraId="13551FC9" w14:textId="77777777" w:rsidR="00526A7B" w:rsidRDefault="00526A7B">
            <w:pPr>
              <w:widowControl w:val="0"/>
              <w:autoSpaceDE w:val="0"/>
              <w:autoSpaceDN w:val="0"/>
              <w:ind w:left="118" w:right="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Бег: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без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остановки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медленном темпе (в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50-60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секунд).</w:t>
            </w:r>
          </w:p>
          <w:p w14:paraId="43B12B60" w14:textId="77777777" w:rsidR="00526A7B" w:rsidRDefault="00526A7B">
            <w:pPr>
              <w:widowControl w:val="0"/>
              <w:autoSpaceDE w:val="0"/>
              <w:autoSpaceDN w:val="0"/>
              <w:ind w:left="118" w:right="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Прыжки: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длину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места на расстоянии не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менее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40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сантиметра.</w:t>
            </w:r>
          </w:p>
          <w:p w14:paraId="7ED9D50B" w14:textId="77777777" w:rsidR="00526A7B" w:rsidRDefault="00526A7B">
            <w:pPr>
              <w:widowControl w:val="0"/>
              <w:autoSpaceDE w:val="0"/>
              <w:autoSpaceDN w:val="0"/>
              <w:ind w:left="118" w:right="1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Построение,</w:t>
            </w:r>
            <w:r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перестроение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Обучать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круге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небольшой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группой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всей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группой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(с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помощью</w:t>
            </w:r>
            <w:r>
              <w:rPr>
                <w:rFonts w:ascii="Times New Roman" w:eastAsia="Times New Roman" w:hAnsi="Times New Roman" w:cs="Times New Roman"/>
                <w:spacing w:val="-67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педагога,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зрительным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ориентирам).</w:t>
            </w:r>
          </w:p>
          <w:p w14:paraId="05CEF8AB" w14:textId="77777777" w:rsidR="00526A7B" w:rsidRDefault="00526A7B">
            <w:pPr>
              <w:widowControl w:val="0"/>
              <w:autoSpaceDE w:val="0"/>
              <w:autoSpaceDN w:val="0"/>
              <w:ind w:left="118" w:right="1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Ритмические</w:t>
            </w:r>
            <w:r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упражнения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Выполнять</w:t>
            </w:r>
            <w:proofErr w:type="gramEnd"/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знакомые,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ранее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выученные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упражнения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движения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сопровождение музыки.</w:t>
            </w:r>
          </w:p>
          <w:p w14:paraId="70265A5C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2.Общеразвивающие упражнения:</w:t>
            </w:r>
          </w:p>
          <w:p w14:paraId="0A657C01" w14:textId="77777777" w:rsidR="00526A7B" w:rsidRDefault="00526A7B">
            <w:pPr>
              <w:widowControl w:val="0"/>
              <w:autoSpaceDE w:val="0"/>
              <w:autoSpaceDN w:val="0"/>
              <w:spacing w:before="1"/>
              <w:ind w:left="118" w:right="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Упражнения</w:t>
            </w:r>
            <w:r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для</w:t>
            </w:r>
            <w:r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рук</w:t>
            </w:r>
            <w:r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и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плечевого  пояса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шевелить пальцами, сжимать и разжимать пальцы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рук.</w:t>
            </w:r>
          </w:p>
          <w:p w14:paraId="7252DA26" w14:textId="77777777" w:rsidR="00526A7B" w:rsidRDefault="00526A7B">
            <w:pPr>
              <w:widowControl w:val="0"/>
              <w:autoSpaceDE w:val="0"/>
              <w:autoSpaceDN w:val="0"/>
              <w:ind w:left="11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Упражнения</w:t>
            </w:r>
            <w:r>
              <w:rPr>
                <w:rFonts w:ascii="Times New Roman" w:eastAsia="Times New Roman" w:hAnsi="Times New Roman" w:cs="Times New Roman"/>
                <w:b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для</w:t>
            </w:r>
            <w:r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туловища: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разводя</w:t>
            </w:r>
            <w:r>
              <w:rPr>
                <w:rFonts w:ascii="Times New Roman" w:eastAsia="Times New Roman" w:hAnsi="Times New Roman" w:cs="Times New Roman"/>
                <w:spacing w:val="18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руки</w:t>
            </w:r>
            <w:r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15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стороны</w:t>
            </w:r>
            <w:r>
              <w:rPr>
                <w:rFonts w:ascii="Times New Roman" w:eastAsia="Times New Roman" w:hAnsi="Times New Roman" w:cs="Times New Roman"/>
                <w:spacing w:val="-67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(из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положения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лежа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животе).</w:t>
            </w:r>
          </w:p>
          <w:p w14:paraId="6F87CEF3" w14:textId="77777777" w:rsidR="00526A7B" w:rsidRDefault="00526A7B">
            <w:pPr>
              <w:widowControl w:val="0"/>
              <w:autoSpaceDE w:val="0"/>
              <w:autoSpaceDN w:val="0"/>
              <w:spacing w:before="2"/>
              <w:ind w:left="118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Упражнения</w:t>
            </w:r>
            <w:r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для</w:t>
            </w:r>
            <w:r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ног: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валику</w:t>
            </w:r>
            <w:r>
              <w:rPr>
                <w:rFonts w:ascii="Times New Roman" w:eastAsia="Times New Roman" w:hAnsi="Times New Roman" w:cs="Times New Roman"/>
                <w:spacing w:val="-67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(диаметр 6–8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сантиметров)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приставным шагом.</w:t>
            </w:r>
          </w:p>
          <w:p w14:paraId="481B36E3" w14:textId="77777777" w:rsidR="00526A7B" w:rsidRDefault="00526A7B">
            <w:pPr>
              <w:widowControl w:val="0"/>
              <w:autoSpaceDE w:val="0"/>
              <w:autoSpaceDN w:val="0"/>
              <w:ind w:left="118" w:right="11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3.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Подвижные</w:t>
            </w:r>
            <w:r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игры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играть в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подвижные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игры.</w:t>
            </w:r>
          </w:p>
          <w:p w14:paraId="571590FC" w14:textId="77777777" w:rsidR="00526A7B" w:rsidRDefault="00526A7B">
            <w:pPr>
              <w:widowControl w:val="0"/>
              <w:autoSpaceDE w:val="0"/>
              <w:autoSpaceDN w:val="0"/>
              <w:spacing w:before="79"/>
              <w:ind w:left="118" w:right="1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4.Самостоятельная</w:t>
            </w:r>
            <w:r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двигательная</w:t>
            </w:r>
            <w:r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активность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Развивать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навыки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лазания,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ползания;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упражнять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ловкость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быстроту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выразительном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выполнении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движений.</w:t>
            </w:r>
          </w:p>
          <w:p w14:paraId="7167EA50" w14:textId="77777777" w:rsidR="00526A7B" w:rsidRDefault="00526A7B">
            <w:pPr>
              <w:tabs>
                <w:tab w:val="left" w:pos="709"/>
              </w:tabs>
              <w:suppressAutoHyphens/>
              <w:spacing w:line="276" w:lineRule="atLeast"/>
              <w:ind w:right="113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Музыка 11.05.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11.20  </w:t>
            </w:r>
          </w:p>
          <w:p w14:paraId="3A94E5F1" w14:textId="77777777" w:rsidR="00526A7B" w:rsidRDefault="00526A7B">
            <w:pPr>
              <w:widowControl w:val="0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(по плану </w:t>
            </w:r>
            <w:proofErr w:type="spellStart"/>
            <w:proofErr w:type="gram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муз.рук</w:t>
            </w:r>
            <w:proofErr w:type="spellEnd"/>
            <w:proofErr w:type="gram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.)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  <w:t xml:space="preserve"> </w:t>
            </w:r>
          </w:p>
          <w:p w14:paraId="7D461129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«Хоровод дружбы»</w:t>
            </w:r>
          </w:p>
          <w:p w14:paraId="040D3E18" w14:textId="77777777" w:rsidR="00526A7B" w:rsidRDefault="00526A7B">
            <w:pPr>
              <w:autoSpaceDE w:val="0"/>
              <w:autoSpaceDN w:val="0"/>
              <w:adjustRightInd w:val="0"/>
              <w:spacing w:after="255"/>
              <w:contextualSpacing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b/>
                <w:iCs/>
                <w:color w:val="000000"/>
                <w:lang w:val="kk-KZ"/>
              </w:rPr>
              <w:t>Слушание:</w:t>
            </w:r>
            <w:r>
              <w:rPr>
                <w:rFonts w:ascii="Times New Roman" w:eastAsia="Calibri" w:hAnsi="Times New Roman" w:cs="Times New Roman"/>
                <w:color w:val="000000"/>
              </w:rPr>
              <w:t xml:space="preserve">Учить замечать выразительные средства музыкального произведения: динамику (громко-тихо), темп (быстро-медленно), настроение (грустно, весело, нежно). </w:t>
            </w:r>
          </w:p>
          <w:p w14:paraId="0B13DD4A" w14:textId="77777777" w:rsidR="00526A7B" w:rsidRDefault="00526A7B">
            <w:pPr>
              <w:widowControl w:val="0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Пение: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Способствовать развитию певческих навыков: петь чисто в диапазоне ре (ми) — ля (си), в одном темпе со всеми, четко произносить слова, передавать характер песни (петь весело, протяжно, игриво).</w:t>
            </w:r>
            <w:r>
              <w:rPr>
                <w:rFonts w:ascii="Times New Roman" w:eastAsia="Times New Roman" w:hAnsi="Times New Roman" w:cs="Times New Roman"/>
                <w:iCs/>
                <w:lang w:val="kk-KZ" w:eastAsia="ru-RU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  <w:t xml:space="preserve">Игра на ДМИ: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Способствовать приобретению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элементарных навыков игры на детских ударных инструментах и металлофоне (на одной пластине), выбивая ритм</w:t>
            </w:r>
          </w:p>
        </w:tc>
        <w:tc>
          <w:tcPr>
            <w:tcW w:w="2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D06B3" w14:textId="77777777" w:rsidR="00526A7B" w:rsidRDefault="00526A7B">
            <w:pPr>
              <w:rPr>
                <w:rFonts w:ascii="Times New Roman" w:eastAsia="Calibri" w:hAnsi="Times New Roman" w:cs="Times New Roman"/>
                <w:color w:val="000000"/>
              </w:rPr>
            </w:pPr>
          </w:p>
          <w:p w14:paraId="3896B7F3" w14:textId="77777777" w:rsidR="00526A7B" w:rsidRDefault="00526A7B">
            <w:pPr>
              <w:spacing w:line="254" w:lineRule="auto"/>
              <w:rPr>
                <w:rFonts w:ascii="Times New Roman" w:eastAsia="Calibri" w:hAnsi="Times New Roman" w:cs="Times New Roman"/>
                <w:color w:val="000000"/>
              </w:rPr>
            </w:pPr>
          </w:p>
          <w:p w14:paraId="091BC497" w14:textId="77777777" w:rsidR="00526A7B" w:rsidRDefault="00526A7B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40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18A22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Казахский язык</w:t>
            </w:r>
          </w:p>
          <w:p w14:paraId="182CF373" w14:textId="77777777" w:rsidR="00526A7B" w:rsidRDefault="00526A7B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 ( по плану специалиста)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</w:p>
          <w:p w14:paraId="0F8445FE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9.35-9.50.</w:t>
            </w:r>
          </w:p>
          <w:p w14:paraId="607DD220" w14:textId="77777777" w:rsidR="00526A7B" w:rsidRDefault="00526A7B">
            <w:pPr>
              <w:pStyle w:val="a5"/>
              <w:rPr>
                <w:rFonts w:eastAsiaTheme="minorHAnsi"/>
                <w:lang w:val="kk-KZ" w:eastAsia="ru-RU"/>
              </w:rPr>
            </w:pPr>
            <w:r>
              <w:rPr>
                <w:lang w:val="kk-KZ" w:eastAsia="ru-RU"/>
              </w:rPr>
              <w:t>Кесте бойынша  «Бүлдіршін» ортаңғы тобында ҰӘ</w:t>
            </w:r>
          </w:p>
          <w:p w14:paraId="55F2FFF2" w14:textId="77777777" w:rsidR="00526A7B" w:rsidRDefault="00526A7B">
            <w:pPr>
              <w:pStyle w:val="a5"/>
              <w:rPr>
                <w:rFonts w:eastAsia="Calibri"/>
                <w:lang w:val="kk-KZ"/>
              </w:rPr>
            </w:pPr>
            <w:r>
              <w:rPr>
                <w:b/>
                <w:lang w:val="kk-KZ" w:eastAsia="ru-RU"/>
              </w:rPr>
              <w:t>Сөздің дыбысталу мәдениетін қалыптастыру:</w:t>
            </w:r>
            <w:r>
              <w:rPr>
                <w:rFonts w:eastAsia="Calibri"/>
                <w:lang w:val="kk-KZ"/>
              </w:rPr>
              <w:t xml:space="preserve"> </w:t>
            </w:r>
          </w:p>
          <w:p w14:paraId="6651DD73" w14:textId="77777777" w:rsidR="00526A7B" w:rsidRDefault="00526A7B">
            <w:pPr>
              <w:pStyle w:val="a5"/>
              <w:rPr>
                <w:rFonts w:eastAsiaTheme="minorHAnsi"/>
                <w:lang w:val="kk-KZ" w:eastAsia="ru-RU"/>
              </w:rPr>
            </w:pPr>
            <w:r>
              <w:rPr>
                <w:lang w:val="kk-KZ" w:eastAsia="ru-RU"/>
              </w:rPr>
              <w:t>Тақырыптық сөздерді есте сақтайды, дыбыстарын дұрыс айтады;</w:t>
            </w:r>
          </w:p>
          <w:p w14:paraId="6DA96C40" w14:textId="77777777" w:rsidR="00526A7B" w:rsidRDefault="00526A7B">
            <w:pPr>
              <w:pStyle w:val="a5"/>
              <w:rPr>
                <w:b/>
                <w:u w:val="single"/>
                <w:lang w:val="kk-KZ" w:eastAsia="ru-RU"/>
              </w:rPr>
            </w:pPr>
            <w:r>
              <w:rPr>
                <w:b/>
                <w:u w:val="single"/>
                <w:lang w:val="kk-KZ" w:eastAsia="ru-RU"/>
              </w:rPr>
              <w:t xml:space="preserve">Сөздік қорын молайту және белсендіру: </w:t>
            </w:r>
            <w:r>
              <w:rPr>
                <w:lang w:val="kk-KZ" w:eastAsia="ru-RU"/>
              </w:rPr>
              <w:t xml:space="preserve"> автокөлік, кеме</w:t>
            </w:r>
          </w:p>
          <w:p w14:paraId="17AACD89" w14:textId="77777777" w:rsidR="00526A7B" w:rsidRDefault="00526A7B">
            <w:pPr>
              <w:pStyle w:val="a5"/>
              <w:rPr>
                <w:b/>
                <w:lang w:val="kk-KZ" w:eastAsia="ru-RU"/>
              </w:rPr>
            </w:pPr>
            <w:r>
              <w:rPr>
                <w:b/>
                <w:lang w:val="kk-KZ" w:eastAsia="ru-RU"/>
              </w:rPr>
              <w:t xml:space="preserve">Д/О «Сөзсандық» </w:t>
            </w:r>
          </w:p>
          <w:p w14:paraId="0E9BC508" w14:textId="77777777" w:rsidR="00526A7B" w:rsidRDefault="00526A7B">
            <w:pPr>
              <w:pStyle w:val="a5"/>
              <w:rPr>
                <w:lang w:val="kk-KZ" w:eastAsia="ru-RU"/>
              </w:rPr>
            </w:pPr>
            <w:r>
              <w:rPr>
                <w:lang w:val="kk-KZ" w:eastAsia="ru-RU"/>
              </w:rPr>
              <w:t>Мақсаты: тақырыптық сөздерді есте сақтайды, дұрыс қолданады;</w:t>
            </w:r>
          </w:p>
          <w:p w14:paraId="08E28998" w14:textId="77777777" w:rsidR="00526A7B" w:rsidRDefault="00526A7B">
            <w:pPr>
              <w:rPr>
                <w:rFonts w:ascii="Times New Roman" w:hAnsi="Times New Roman" w:cs="Times New Roman"/>
                <w:lang w:val="kk-KZ" w:eastAsia="ru-RU"/>
              </w:rPr>
            </w:pPr>
          </w:p>
          <w:p w14:paraId="75C53CD8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Физическая культура</w:t>
            </w:r>
          </w:p>
          <w:p w14:paraId="2ABC2640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15.30-15.45</w:t>
            </w:r>
          </w:p>
          <w:p w14:paraId="0F1441CA" w14:textId="77777777" w:rsidR="00526A7B" w:rsidRDefault="00526A7B">
            <w:pPr>
              <w:widowControl w:val="0"/>
              <w:tabs>
                <w:tab w:val="left" w:pos="1388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Основные</w:t>
            </w:r>
            <w:r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движения:</w:t>
            </w:r>
          </w:p>
          <w:p w14:paraId="172CA260" w14:textId="77777777" w:rsidR="00526A7B" w:rsidRDefault="00526A7B">
            <w:pPr>
              <w:widowControl w:val="0"/>
              <w:autoSpaceDE w:val="0"/>
              <w:autoSpaceDN w:val="0"/>
              <w:spacing w:before="1"/>
              <w:ind w:left="118" w:right="116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Ходьба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медленно кружиться в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обе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стороны.</w:t>
            </w:r>
          </w:p>
          <w:p w14:paraId="265DF500" w14:textId="77777777" w:rsidR="00526A7B" w:rsidRDefault="00526A7B">
            <w:pPr>
              <w:widowControl w:val="0"/>
              <w:autoSpaceDE w:val="0"/>
              <w:autoSpaceDN w:val="0"/>
              <w:ind w:left="118" w:right="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Бег: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без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остановки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медленном темпе (в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50-60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секунд).</w:t>
            </w:r>
          </w:p>
          <w:p w14:paraId="7D8CB658" w14:textId="77777777" w:rsidR="00526A7B" w:rsidRDefault="00526A7B">
            <w:pPr>
              <w:widowControl w:val="0"/>
              <w:autoSpaceDE w:val="0"/>
              <w:autoSpaceDN w:val="0"/>
              <w:ind w:left="118" w:right="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Прыжки: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длину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места на расстоянии не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менее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40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сантиметра.</w:t>
            </w:r>
          </w:p>
          <w:p w14:paraId="1A3C5AC3" w14:textId="77777777" w:rsidR="00526A7B" w:rsidRDefault="00526A7B">
            <w:pPr>
              <w:widowControl w:val="0"/>
              <w:autoSpaceDE w:val="0"/>
              <w:autoSpaceDN w:val="0"/>
              <w:ind w:left="118" w:right="1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Построение,</w:t>
            </w:r>
            <w:r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перестроение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Обучать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круге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небольшой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группой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всей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группой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(с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помощью</w:t>
            </w:r>
            <w:r>
              <w:rPr>
                <w:rFonts w:ascii="Times New Roman" w:eastAsia="Times New Roman" w:hAnsi="Times New Roman" w:cs="Times New Roman"/>
                <w:spacing w:val="-67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педагога,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зрительным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ориентирам).</w:t>
            </w:r>
          </w:p>
          <w:p w14:paraId="1872AA02" w14:textId="77777777" w:rsidR="00526A7B" w:rsidRDefault="00526A7B">
            <w:pPr>
              <w:widowControl w:val="0"/>
              <w:autoSpaceDE w:val="0"/>
              <w:autoSpaceDN w:val="0"/>
              <w:ind w:left="118" w:right="1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Ритмические</w:t>
            </w:r>
            <w:r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упражнения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Выполнять</w:t>
            </w:r>
            <w:proofErr w:type="gramEnd"/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знакомые,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ранее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выученные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упражнения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движения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сопровождение музыки.</w:t>
            </w:r>
          </w:p>
          <w:p w14:paraId="01F0C6ED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2.Общеразвивающие упражнения:</w:t>
            </w:r>
          </w:p>
          <w:p w14:paraId="0D0C2E6B" w14:textId="77777777" w:rsidR="00526A7B" w:rsidRDefault="00526A7B">
            <w:pPr>
              <w:widowControl w:val="0"/>
              <w:autoSpaceDE w:val="0"/>
              <w:autoSpaceDN w:val="0"/>
              <w:spacing w:before="1"/>
              <w:ind w:left="118" w:right="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Упражнения</w:t>
            </w:r>
            <w:r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для</w:t>
            </w:r>
            <w:r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рук</w:t>
            </w:r>
            <w:r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и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плечевого  пояса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шевелить пальцами, сжимать и разжимать пальцы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рук.</w:t>
            </w:r>
          </w:p>
          <w:p w14:paraId="275D7AD1" w14:textId="77777777" w:rsidR="00526A7B" w:rsidRDefault="00526A7B">
            <w:pPr>
              <w:widowControl w:val="0"/>
              <w:autoSpaceDE w:val="0"/>
              <w:autoSpaceDN w:val="0"/>
              <w:ind w:left="11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Упражнения</w:t>
            </w:r>
            <w:r>
              <w:rPr>
                <w:rFonts w:ascii="Times New Roman" w:eastAsia="Times New Roman" w:hAnsi="Times New Roman" w:cs="Times New Roman"/>
                <w:b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для</w:t>
            </w:r>
            <w:r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туловища: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разводя</w:t>
            </w:r>
            <w:r>
              <w:rPr>
                <w:rFonts w:ascii="Times New Roman" w:eastAsia="Times New Roman" w:hAnsi="Times New Roman" w:cs="Times New Roman"/>
                <w:spacing w:val="18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руки</w:t>
            </w:r>
            <w:r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15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стороны</w:t>
            </w:r>
            <w:r>
              <w:rPr>
                <w:rFonts w:ascii="Times New Roman" w:eastAsia="Times New Roman" w:hAnsi="Times New Roman" w:cs="Times New Roman"/>
                <w:spacing w:val="-67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(из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положения лежа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животе).</w:t>
            </w:r>
          </w:p>
          <w:p w14:paraId="483D7A62" w14:textId="77777777" w:rsidR="00526A7B" w:rsidRDefault="00526A7B">
            <w:pPr>
              <w:widowControl w:val="0"/>
              <w:autoSpaceDE w:val="0"/>
              <w:autoSpaceDN w:val="0"/>
              <w:spacing w:before="2"/>
              <w:ind w:left="118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Упражнения</w:t>
            </w:r>
            <w:r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для</w:t>
            </w:r>
            <w:r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ног: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валику</w:t>
            </w:r>
            <w:r>
              <w:rPr>
                <w:rFonts w:ascii="Times New Roman" w:eastAsia="Times New Roman" w:hAnsi="Times New Roman" w:cs="Times New Roman"/>
                <w:spacing w:val="-67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(диаметр 6–8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сантиметров)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приставным шагом.</w:t>
            </w:r>
          </w:p>
          <w:p w14:paraId="798CE3B8" w14:textId="77777777" w:rsidR="00526A7B" w:rsidRDefault="00526A7B">
            <w:pPr>
              <w:widowControl w:val="0"/>
              <w:autoSpaceDE w:val="0"/>
              <w:autoSpaceDN w:val="0"/>
              <w:ind w:left="118" w:right="11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3.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Подвижные</w:t>
            </w:r>
            <w:r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игры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играть в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подвижные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игры.</w:t>
            </w:r>
          </w:p>
          <w:p w14:paraId="2D08F165" w14:textId="77777777" w:rsidR="00526A7B" w:rsidRDefault="00526A7B">
            <w:pPr>
              <w:widowControl w:val="0"/>
              <w:autoSpaceDE w:val="0"/>
              <w:autoSpaceDN w:val="0"/>
              <w:spacing w:before="79"/>
              <w:ind w:left="118" w:right="1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4.Самостоятельная</w:t>
            </w:r>
            <w:r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двигательная</w:t>
            </w:r>
            <w:r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активность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Развивать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навыки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лазания,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ползания;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упражнять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ловкость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быстроту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выразительном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выполнении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движений.</w:t>
            </w:r>
          </w:p>
          <w:p w14:paraId="4B218ABB" w14:textId="77777777" w:rsidR="00526A7B" w:rsidRDefault="00526A7B">
            <w:pPr>
              <w:widowControl w:val="0"/>
              <w:tabs>
                <w:tab w:val="left" w:pos="1388"/>
              </w:tabs>
              <w:autoSpaceDE w:val="0"/>
              <w:autoSpaceDN w:val="0"/>
              <w:spacing w:after="255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60D3F602" w14:textId="77777777" w:rsidR="00526A7B" w:rsidRDefault="00526A7B">
            <w:pPr>
              <w:widowControl w:val="0"/>
              <w:tabs>
                <w:tab w:val="left" w:pos="1388"/>
              </w:tabs>
              <w:autoSpaceDE w:val="0"/>
              <w:autoSpaceDN w:val="0"/>
              <w:spacing w:after="255"/>
              <w:contextualSpacing/>
              <w:rPr>
                <w:rFonts w:ascii="Times New Roman" w:eastAsia="Calibri" w:hAnsi="Times New Roman" w:cs="Times New Roman"/>
              </w:rPr>
            </w:pPr>
          </w:p>
          <w:p w14:paraId="3E918EE8" w14:textId="77777777" w:rsidR="00526A7B" w:rsidRDefault="00526A7B">
            <w:pPr>
              <w:tabs>
                <w:tab w:val="left" w:pos="709"/>
              </w:tabs>
              <w:suppressAutoHyphens/>
              <w:spacing w:line="276" w:lineRule="atLeast"/>
              <w:ind w:right="109"/>
              <w:contextualSpacing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42E7F" w14:textId="77777777" w:rsidR="00526A7B" w:rsidRDefault="00526A7B">
            <w:pPr>
              <w:tabs>
                <w:tab w:val="left" w:pos="709"/>
              </w:tabs>
              <w:suppressAutoHyphens/>
              <w:spacing w:line="276" w:lineRule="atLeast"/>
              <w:ind w:right="109"/>
              <w:contextualSpacing/>
              <w:rPr>
                <w:rFonts w:ascii="Times New Roman" w:hAnsi="Times New Roman" w:cs="Times New Roman"/>
                <w:b/>
                <w:lang w:val="kk-KZ"/>
              </w:rPr>
            </w:pPr>
          </w:p>
          <w:p w14:paraId="1418C4A3" w14:textId="77777777" w:rsidR="00526A7B" w:rsidRDefault="00526A7B">
            <w:pPr>
              <w:tabs>
                <w:tab w:val="left" w:pos="709"/>
              </w:tabs>
              <w:suppressAutoHyphens/>
              <w:spacing w:line="276" w:lineRule="atLeast"/>
              <w:ind w:right="109"/>
              <w:contextualSpacing/>
              <w:rPr>
                <w:rFonts w:ascii="Times New Roman" w:eastAsia="Calibri" w:hAnsi="Times New Roman" w:cs="Times New Roman"/>
              </w:rPr>
            </w:pPr>
          </w:p>
        </w:tc>
      </w:tr>
      <w:tr w:rsidR="00526A7B" w14:paraId="229089B4" w14:textId="77777777" w:rsidTr="00526A7B">
        <w:trPr>
          <w:trHeight w:val="471"/>
        </w:trPr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CED8DE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lastRenderedPageBreak/>
              <w:t>Психолого-педагогическое сопровождение</w:t>
            </w:r>
          </w:p>
          <w:p w14:paraId="0862A63A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(индивидуальная коррекционная работа)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FAFEC" w14:textId="77777777" w:rsidR="00526A7B" w:rsidRDefault="00526A7B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Мукатова А.К.</w:t>
            </w:r>
          </w:p>
          <w:p w14:paraId="625CDB0E" w14:textId="77777777" w:rsidR="00526A7B" w:rsidRDefault="00526A7B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9.10-9.55</w:t>
            </w:r>
          </w:p>
          <w:p w14:paraId="1F4C9EA0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(индивидуальная работа)</w:t>
            </w:r>
          </w:p>
          <w:p w14:paraId="596E213D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1.Сагатов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Ерали</w:t>
            </w:r>
            <w:proofErr w:type="spellEnd"/>
          </w:p>
          <w:p w14:paraId="70FDF514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Ислямбек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Мирас</w:t>
            </w:r>
            <w:proofErr w:type="spellEnd"/>
          </w:p>
          <w:p w14:paraId="59AFEAE3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3.Баймуратова Ясмина</w:t>
            </w:r>
          </w:p>
          <w:p w14:paraId="4CD2F296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4.Голубев Артем</w:t>
            </w:r>
          </w:p>
          <w:p w14:paraId="53B14274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312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F2D70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Кенжебаева Д.Т.</w:t>
            </w:r>
          </w:p>
          <w:p w14:paraId="428EFE99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09.10-09.55</w:t>
            </w:r>
          </w:p>
          <w:p w14:paraId="02CA166B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(индивидуальная работа)</w:t>
            </w:r>
          </w:p>
          <w:p w14:paraId="1DCAAA64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1.Сагатов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Ерали</w:t>
            </w:r>
            <w:proofErr w:type="spellEnd"/>
          </w:p>
          <w:p w14:paraId="02F7758F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Ислямбек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Мирас</w:t>
            </w:r>
            <w:proofErr w:type="spellEnd"/>
          </w:p>
          <w:p w14:paraId="6A658E0B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3.Баймуратова Ясмина</w:t>
            </w:r>
          </w:p>
          <w:p w14:paraId="55072473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4.Голубев Артем</w:t>
            </w:r>
          </w:p>
          <w:p w14:paraId="0E0E2234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</w:p>
        </w:tc>
        <w:tc>
          <w:tcPr>
            <w:tcW w:w="2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42D0DF" w14:textId="77777777" w:rsidR="00526A7B" w:rsidRDefault="00526A7B">
            <w:pPr>
              <w:spacing w:line="252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Жунусова А.К.</w:t>
            </w:r>
          </w:p>
          <w:p w14:paraId="5153ECC1" w14:textId="77777777" w:rsidR="00526A7B" w:rsidRDefault="00526A7B">
            <w:pPr>
              <w:rPr>
                <w:rFonts w:ascii="Times New Roman" w:eastAsia="Times New Roman" w:hAnsi="Times New Roman" w:cs="Times New Roman"/>
                <w:iCs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lang w:val="kk-KZ" w:eastAsia="ru-RU"/>
              </w:rPr>
              <w:t>9.10-9.55</w:t>
            </w:r>
          </w:p>
          <w:p w14:paraId="1BAE779D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(индивидуальная работа)</w:t>
            </w:r>
          </w:p>
          <w:p w14:paraId="0F2F912A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1.Сагатов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Ерали</w:t>
            </w:r>
            <w:proofErr w:type="spellEnd"/>
          </w:p>
          <w:p w14:paraId="2EE0A48B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Ислямбек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Мирас</w:t>
            </w:r>
            <w:proofErr w:type="spellEnd"/>
          </w:p>
          <w:p w14:paraId="7B152961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3.Баймуратова Ясмина</w:t>
            </w:r>
          </w:p>
          <w:p w14:paraId="75E179FA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4.Голубев Артем</w:t>
            </w:r>
          </w:p>
        </w:tc>
        <w:tc>
          <w:tcPr>
            <w:tcW w:w="340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1162E1" w14:textId="77777777" w:rsidR="00526A7B" w:rsidRDefault="00526A7B">
            <w:pPr>
              <w:jc w:val="both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 xml:space="preserve">Қарқын Айғаным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Сериковна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(работа с подгруппой)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 xml:space="preserve">  </w:t>
            </w:r>
          </w:p>
          <w:p w14:paraId="440B43B4" w14:textId="77777777" w:rsidR="00526A7B" w:rsidRDefault="00526A7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1.Сагатов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Ерали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</w:p>
          <w:p w14:paraId="7F3134CA" w14:textId="77777777" w:rsidR="00526A7B" w:rsidRDefault="00526A7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2.Ислямбек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Мирас</w:t>
            </w:r>
            <w:proofErr w:type="spellEnd"/>
          </w:p>
          <w:p w14:paraId="1DC338DF" w14:textId="77777777" w:rsidR="00526A7B" w:rsidRDefault="00526A7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3.Баймуратова Ясмина</w:t>
            </w:r>
          </w:p>
          <w:p w14:paraId="656996DB" w14:textId="77777777" w:rsidR="00526A7B" w:rsidRDefault="00526A7B">
            <w:pPr>
              <w:jc w:val="both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4.Голубев Артем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CD3337" w14:textId="77777777" w:rsidR="00526A7B" w:rsidRDefault="00526A7B">
            <w:pPr>
              <w:spacing w:line="252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Жунусова А.К.</w:t>
            </w:r>
          </w:p>
          <w:p w14:paraId="41328EC9" w14:textId="77777777" w:rsidR="00526A7B" w:rsidRDefault="00526A7B">
            <w:pPr>
              <w:rPr>
                <w:rFonts w:ascii="Times New Roman" w:eastAsia="Times New Roman" w:hAnsi="Times New Roman" w:cs="Times New Roman"/>
                <w:iCs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lang w:val="kk-KZ" w:eastAsia="ru-RU"/>
              </w:rPr>
              <w:t>9.10-9.55</w:t>
            </w:r>
          </w:p>
          <w:p w14:paraId="4B9C8BA3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(индивидуальная работа)</w:t>
            </w:r>
          </w:p>
          <w:p w14:paraId="4FA5C527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1.Сагатов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Ерали</w:t>
            </w:r>
            <w:proofErr w:type="spellEnd"/>
          </w:p>
          <w:p w14:paraId="25895A50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Ислямбек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Мирас</w:t>
            </w:r>
            <w:proofErr w:type="spellEnd"/>
          </w:p>
          <w:p w14:paraId="215A6D2E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3.Баймуратова Ясмина</w:t>
            </w:r>
          </w:p>
          <w:p w14:paraId="251B4771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4.Голубев Артем</w:t>
            </w:r>
          </w:p>
        </w:tc>
      </w:tr>
      <w:tr w:rsidR="00526A7B" w14:paraId="7C74C3CE" w14:textId="77777777" w:rsidTr="00526A7B"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FF7517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Подготовка к прогулке</w:t>
            </w:r>
          </w:p>
        </w:tc>
        <w:tc>
          <w:tcPr>
            <w:tcW w:w="14043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BBDC2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Создавать условия для самостоятельной двигательной активности детей, беседа с детьми оправильном использовании спортивно-игровым оборуджованием и спортивными принадлежностями.</w:t>
            </w:r>
          </w:p>
          <w:p w14:paraId="4AEBA37A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Последовательное одевание (в зависимости от погодных условий), наблюдение за правильным одеванием (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развитие речи, навыки самообслуждивания, развитие крупной и мелкой моторики</w:t>
            </w:r>
            <w:r>
              <w:rPr>
                <w:rFonts w:ascii="Times New Roman" w:eastAsia="Calibri" w:hAnsi="Times New Roman" w:cs="Times New Roman"/>
                <w:lang w:val="kk-KZ"/>
              </w:rPr>
              <w:t>)</w:t>
            </w:r>
          </w:p>
          <w:p w14:paraId="4CEB5DA8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526A7B" w14:paraId="588596C8" w14:textId="77777777" w:rsidTr="00526A7B">
        <w:trPr>
          <w:trHeight w:val="58"/>
        </w:trPr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88A482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Прогулка</w:t>
            </w:r>
          </w:p>
        </w:tc>
        <w:tc>
          <w:tcPr>
            <w:tcW w:w="31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BCDA4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Прогулка №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14</w:t>
            </w:r>
          </w:p>
          <w:p w14:paraId="3CACF22E" w14:textId="77777777" w:rsidR="00526A7B" w:rsidRDefault="00526A7B">
            <w:pPr>
              <w:shd w:val="clear" w:color="auto" w:fill="FFFFFF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«Наблюдение за полетом птиц»</w:t>
            </w:r>
          </w:p>
          <w:p w14:paraId="51D3B43D" w14:textId="77777777" w:rsidR="00526A7B" w:rsidRDefault="00526A7B">
            <w:pPr>
              <w:shd w:val="clear" w:color="auto" w:fill="FFFFFF"/>
              <w:spacing w:after="25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Цель: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умеют называть и различать птиц по внешнему виду.</w:t>
            </w:r>
          </w:p>
          <w:p w14:paraId="41B666B8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познавательная</w:t>
            </w:r>
          </w:p>
          <w:p w14:paraId="0D8F8387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деятельность, ознакомление с окружающим миром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55B58DFC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одвижная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игра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Догони свою пару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14:paraId="3114E260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Умеют выполнять разнообразные движения.</w:t>
            </w:r>
          </w:p>
          <w:p w14:paraId="093D50F3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игровая, двигательная деятельность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1057261D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Труд.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Подмести в беседке.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  <w:p w14:paraId="7A5DE3F9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Цель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:Учить самостоятельно выполнять трудовую деятельность</w:t>
            </w:r>
          </w:p>
          <w:p w14:paraId="7EFFC58F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 xml:space="preserve"> ( трудовая деятельность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354AF3C3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двигательная деятельность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17766093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Свободные игры</w:t>
            </w:r>
          </w:p>
          <w:p w14:paraId="3363ADFC" w14:textId="77777777" w:rsidR="00526A7B" w:rsidRDefault="00526A7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Словарный минимум:</w:t>
            </w:r>
          </w:p>
          <w:p w14:paraId="12167A6F" w14:textId="77777777" w:rsidR="00526A7B" w:rsidRDefault="00526A7B">
            <w:pPr>
              <w:spacing w:line="240" w:lineRule="atLeast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Ойна</w:t>
            </w:r>
            <w:proofErr w:type="spellEnd"/>
            <w:r>
              <w:rPr>
                <w:rFonts w:ascii="Times New Roman" w:hAnsi="Times New Roman" w:cs="Times New Roman"/>
              </w:rPr>
              <w:t>-играть</w:t>
            </w:r>
          </w:p>
          <w:p w14:paraId="0363BEA8" w14:textId="77777777" w:rsidR="00526A7B" w:rsidRDefault="00526A7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бірге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ойнайық</w:t>
            </w:r>
            <w:proofErr w:type="spellEnd"/>
            <w:r>
              <w:rPr>
                <w:rFonts w:ascii="Times New Roman" w:hAnsi="Times New Roman" w:cs="Times New Roman"/>
              </w:rPr>
              <w:t>-вместе поиграем</w:t>
            </w:r>
          </w:p>
          <w:p w14:paraId="2495EDB4" w14:textId="77777777" w:rsidR="00526A7B" w:rsidRDefault="00526A7B">
            <w:pPr>
              <w:spacing w:line="240" w:lineRule="atLeas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CCE7C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Прогулка №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15</w:t>
            </w:r>
          </w:p>
          <w:p w14:paraId="1A1A3873" w14:textId="77777777" w:rsidR="00526A7B" w:rsidRDefault="00526A7B">
            <w:pPr>
              <w:shd w:val="clear" w:color="auto" w:fill="FFFFFF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«Наблюдение за сезонными изменениями в природе.»</w:t>
            </w:r>
          </w:p>
          <w:p w14:paraId="7AF45F9A" w14:textId="77777777" w:rsidR="00526A7B" w:rsidRDefault="00526A7B">
            <w:pPr>
              <w:shd w:val="clear" w:color="auto" w:fill="FFFFFF"/>
              <w:spacing w:after="255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Цель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 знают о времени года, весенних месяцах.</w:t>
            </w:r>
          </w:p>
          <w:p w14:paraId="0C049042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познавательная</w:t>
            </w:r>
          </w:p>
          <w:p w14:paraId="261EEA74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деятельность, ознакомление с окружающим миром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0B1519A5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Подвижная игра: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«Жмурки»</w:t>
            </w:r>
          </w:p>
          <w:p w14:paraId="43857694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Цель: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Умеют бегать с увертыванием.</w:t>
            </w:r>
          </w:p>
          <w:p w14:paraId="7222E8F9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игровая, двигательная деятельность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40509729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Труд: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Коллективная очистка участка от мелких веточек.</w:t>
            </w:r>
          </w:p>
          <w:p w14:paraId="6EC3DFBA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Цель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 Накормить птиц.</w:t>
            </w:r>
          </w:p>
          <w:p w14:paraId="6B6AC89F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Самостоятельная деятельность: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Катание на качелях</w:t>
            </w:r>
          </w:p>
          <w:p w14:paraId="7A9F64E2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трудовая деятельность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4FEE2C4F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двигательная деятельность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7F26B66D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Свободные игры</w:t>
            </w:r>
          </w:p>
          <w:p w14:paraId="0B316ABD" w14:textId="77777777" w:rsidR="00526A7B" w:rsidRDefault="00526A7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Словарный минимум:</w:t>
            </w:r>
          </w:p>
          <w:p w14:paraId="01D880F2" w14:textId="77777777" w:rsidR="00526A7B" w:rsidRDefault="00526A7B">
            <w:pPr>
              <w:spacing w:line="240" w:lineRule="atLeast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Ойна</w:t>
            </w:r>
            <w:proofErr w:type="spellEnd"/>
            <w:r>
              <w:rPr>
                <w:rFonts w:ascii="Times New Roman" w:hAnsi="Times New Roman" w:cs="Times New Roman"/>
              </w:rPr>
              <w:t>-играть</w:t>
            </w:r>
          </w:p>
          <w:p w14:paraId="69D784CD" w14:textId="77777777" w:rsidR="00526A7B" w:rsidRDefault="00526A7B">
            <w:pPr>
              <w:spacing w:line="240" w:lineRule="exact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бірге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ойнайық</w:t>
            </w:r>
            <w:proofErr w:type="spellEnd"/>
            <w:r>
              <w:rPr>
                <w:rFonts w:ascii="Times New Roman" w:hAnsi="Times New Roman" w:cs="Times New Roman"/>
              </w:rPr>
              <w:t>-вместе</w:t>
            </w:r>
          </w:p>
          <w:p w14:paraId="0C0E91DB" w14:textId="77777777" w:rsidR="00526A7B" w:rsidRDefault="00526A7B">
            <w:pPr>
              <w:spacing w:line="240" w:lineRule="exact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26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FE3FD3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Прогулка №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1</w:t>
            </w:r>
          </w:p>
          <w:p w14:paraId="25E33D26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Наблюдение за почками березы.</w:t>
            </w:r>
          </w:p>
          <w:p w14:paraId="19AD96D3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Знают о весенних изменениях в природе, знают о строении дерева.</w:t>
            </w:r>
          </w:p>
          <w:p w14:paraId="337FE316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познавательная</w:t>
            </w:r>
          </w:p>
          <w:p w14:paraId="4C3792F1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деятельность, ознакомление с окружающим миром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0B0CFA20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Подвижная игра</w:t>
            </w:r>
          </w:p>
          <w:p w14:paraId="0BE4578C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«Добеги и прыгни»</w:t>
            </w:r>
          </w:p>
          <w:p w14:paraId="51FF58FF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умеют прыгать при отталкивании.</w:t>
            </w:r>
          </w:p>
          <w:p w14:paraId="4C05FEE2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 xml:space="preserve"> (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игровая, двигательная деятельность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1D10128C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Труд: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Уборка мусора на участке.</w:t>
            </w:r>
          </w:p>
          <w:p w14:paraId="0CA454A9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Цель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 Учить выполнять индивидуальные поручения</w:t>
            </w:r>
          </w:p>
          <w:p w14:paraId="17509C08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трудовая деятельность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0A7EA112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коммуникативная деятельность</w:t>
            </w:r>
          </w:p>
          <w:p w14:paraId="36F5F1ED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Самостоятельная игровая деятельность</w:t>
            </w:r>
          </w:p>
          <w:p w14:paraId="144EE864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5.Свободные игры</w:t>
            </w:r>
          </w:p>
          <w:p w14:paraId="32360F42" w14:textId="77777777" w:rsidR="00526A7B" w:rsidRDefault="00526A7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Словарный минимум:</w:t>
            </w:r>
          </w:p>
          <w:p w14:paraId="5EF42307" w14:textId="77777777" w:rsidR="00526A7B" w:rsidRDefault="00526A7B">
            <w:pPr>
              <w:spacing w:line="240" w:lineRule="atLeast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Ойна</w:t>
            </w:r>
            <w:proofErr w:type="spellEnd"/>
            <w:r>
              <w:rPr>
                <w:rFonts w:ascii="Times New Roman" w:hAnsi="Times New Roman" w:cs="Times New Roman"/>
              </w:rPr>
              <w:t>-играть</w:t>
            </w:r>
          </w:p>
          <w:p w14:paraId="56F0AB64" w14:textId="77777777" w:rsidR="00526A7B" w:rsidRDefault="00526A7B">
            <w:pPr>
              <w:rPr>
                <w:rFonts w:ascii="Times New Roman" w:eastAsia="Calibri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бірге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ойнайық</w:t>
            </w:r>
            <w:proofErr w:type="spellEnd"/>
            <w:r>
              <w:rPr>
                <w:rFonts w:ascii="Times New Roman" w:hAnsi="Times New Roman" w:cs="Times New Roman"/>
              </w:rPr>
              <w:t>-вместе поиграем</w:t>
            </w:r>
          </w:p>
        </w:tc>
        <w:tc>
          <w:tcPr>
            <w:tcW w:w="28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EC1216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Прогулка №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2</w:t>
            </w:r>
          </w:p>
          <w:p w14:paraId="207ED260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Труд на огороде.</w:t>
            </w:r>
          </w:p>
          <w:p w14:paraId="3C59746F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Знают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 как правильно сажать луки другие овощи.</w:t>
            </w:r>
          </w:p>
          <w:p w14:paraId="4ED48BB5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познавательная</w:t>
            </w:r>
          </w:p>
          <w:p w14:paraId="4B00803C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деятельность, ознакомление с окружающим миром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6D4463B2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одвижная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игра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Совушка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14:paraId="73B1A510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Умеют быстро выполнять действия по сигналу.</w:t>
            </w:r>
          </w:p>
          <w:p w14:paraId="01164B55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игровая, двигательная деятельность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4F549A60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Труд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Работа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на огороде.</w:t>
            </w:r>
          </w:p>
          <w:p w14:paraId="7BB32BF1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Цель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:Учить самостоятельно выполнять трудовую деятельность</w:t>
            </w:r>
          </w:p>
          <w:p w14:paraId="23A9A467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трудовая деятельность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3E14D3F7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коммуникативная деятельность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14:paraId="40148EAF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Свободные игры</w:t>
            </w:r>
          </w:p>
          <w:p w14:paraId="6FB2B540" w14:textId="77777777" w:rsidR="00526A7B" w:rsidRDefault="00526A7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Словарный минимум:</w:t>
            </w:r>
          </w:p>
          <w:p w14:paraId="35E044BF" w14:textId="77777777" w:rsidR="00526A7B" w:rsidRDefault="00526A7B">
            <w:pPr>
              <w:spacing w:line="240" w:lineRule="atLeast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Ойна</w:t>
            </w:r>
            <w:proofErr w:type="spellEnd"/>
            <w:r>
              <w:rPr>
                <w:rFonts w:ascii="Times New Roman" w:hAnsi="Times New Roman" w:cs="Times New Roman"/>
              </w:rPr>
              <w:t>-играть</w:t>
            </w:r>
          </w:p>
          <w:p w14:paraId="77BA2DD2" w14:textId="77777777" w:rsidR="00526A7B" w:rsidRDefault="00526A7B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бірге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ойнайық</w:t>
            </w:r>
            <w:proofErr w:type="spellEnd"/>
            <w:r>
              <w:rPr>
                <w:rFonts w:ascii="Times New Roman" w:hAnsi="Times New Roman" w:cs="Times New Roman"/>
              </w:rPr>
              <w:t>-вместе поиграем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7CDAB5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Прогулка №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3</w:t>
            </w:r>
          </w:p>
          <w:p w14:paraId="1CDF30B1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Наблюдение за ветром.</w:t>
            </w:r>
          </w:p>
          <w:p w14:paraId="395BAF19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Знают о погодных изменениях.Знают понятия о ветре.</w:t>
            </w:r>
          </w:p>
          <w:p w14:paraId="0D591FC9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познавательная</w:t>
            </w:r>
          </w:p>
          <w:p w14:paraId="2F25235C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деятельность, ознакомление с окружающим миром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3ECA42E2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Подвижная игра</w:t>
            </w:r>
          </w:p>
          <w:p w14:paraId="7074B65C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«Быстрее ветра»</w:t>
            </w:r>
          </w:p>
          <w:p w14:paraId="4884D498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умеют бегать, прыгать.</w:t>
            </w:r>
          </w:p>
          <w:p w14:paraId="2ADC97B9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игровая, двигательная деятельность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6BB55924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Труд: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Уборка мусора на участке.</w:t>
            </w:r>
          </w:p>
          <w:p w14:paraId="2729981D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Цель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 Учить выполнять индивидуальные поручения</w:t>
            </w:r>
          </w:p>
          <w:p w14:paraId="01BD68E1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трудовая деятельность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5A6D3922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коммуникативная деятельность</w:t>
            </w:r>
          </w:p>
          <w:p w14:paraId="2B35AC71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Свободные игры</w:t>
            </w:r>
          </w:p>
          <w:p w14:paraId="4525226C" w14:textId="77777777" w:rsidR="00526A7B" w:rsidRDefault="00526A7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Словарный минимум:</w:t>
            </w:r>
          </w:p>
          <w:p w14:paraId="3CA66BFE" w14:textId="77777777" w:rsidR="00526A7B" w:rsidRDefault="00526A7B">
            <w:pPr>
              <w:spacing w:line="240" w:lineRule="atLeast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Ойна</w:t>
            </w:r>
            <w:proofErr w:type="spellEnd"/>
            <w:r>
              <w:rPr>
                <w:rFonts w:ascii="Times New Roman" w:hAnsi="Times New Roman" w:cs="Times New Roman"/>
              </w:rPr>
              <w:t>-играть</w:t>
            </w:r>
          </w:p>
          <w:p w14:paraId="5789B22F" w14:textId="77777777" w:rsidR="00526A7B" w:rsidRDefault="00526A7B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бірге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ойнайық</w:t>
            </w:r>
            <w:proofErr w:type="spellEnd"/>
            <w:r>
              <w:rPr>
                <w:rFonts w:ascii="Times New Roman" w:hAnsi="Times New Roman" w:cs="Times New Roman"/>
              </w:rPr>
              <w:t>-вместе поиграем</w:t>
            </w:r>
          </w:p>
        </w:tc>
      </w:tr>
      <w:tr w:rsidR="00526A7B" w14:paraId="059ABB77" w14:textId="77777777" w:rsidTr="00526A7B"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F64B1A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Возвращение с прогулки</w:t>
            </w:r>
          </w:p>
        </w:tc>
        <w:tc>
          <w:tcPr>
            <w:tcW w:w="14043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ABF31E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Последовательное раздевание одежды детей, разучивание стихов, песен, разгадывание загадок, скороговорки, считалочки и др. (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художественная, самостоятельная игровая деятельность</w:t>
            </w:r>
            <w:r>
              <w:rPr>
                <w:rFonts w:ascii="Times New Roman" w:eastAsia="Calibri" w:hAnsi="Times New Roman" w:cs="Times New Roman"/>
                <w:lang w:val="kk-KZ"/>
              </w:rPr>
              <w:t>)</w:t>
            </w:r>
          </w:p>
        </w:tc>
      </w:tr>
      <w:tr w:rsidR="00526A7B" w14:paraId="56E4EADA" w14:textId="77777777" w:rsidTr="00526A7B"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16777C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Обед</w:t>
            </w:r>
          </w:p>
        </w:tc>
        <w:tc>
          <w:tcPr>
            <w:tcW w:w="14043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F28CD1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Выполнение гигиенических процедур перед завтраком (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культурно-гигиенические навыки, самообслуживаание, трудовая деятельность)</w:t>
            </w:r>
          </w:p>
          <w:p w14:paraId="0810ED52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Работа дежурных</w:t>
            </w:r>
            <w:r>
              <w:rPr>
                <w:rFonts w:ascii="Times New Roman" w:eastAsia="Calibri" w:hAnsi="Times New Roman" w:cs="Times New Roman"/>
                <w:lang w:val="kk-KZ"/>
              </w:rPr>
              <w:t xml:space="preserve"> (раскладывание столовых приборов, салфеток)</w:t>
            </w:r>
          </w:p>
          <w:p w14:paraId="0C6D0988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Гигиенические процедуры</w:t>
            </w:r>
            <w:r>
              <w:rPr>
                <w:rFonts w:ascii="Times New Roman" w:eastAsia="Calibri" w:hAnsi="Times New Roman" w:cs="Times New Roman"/>
                <w:lang w:val="kk-KZ"/>
              </w:rPr>
              <w:t xml:space="preserve"> (правильное мытье рук, знать место своего полотенца, умение правильно вытирать рукии вешать полотенце,использование  художественного слова, например, «Водичка, водичка умой мое личико»)</w:t>
            </w:r>
          </w:p>
          <w:p w14:paraId="4E13565C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Прием пищи</w:t>
            </w:r>
            <w:r>
              <w:rPr>
                <w:rFonts w:ascii="Times New Roman" w:eastAsia="Calibri" w:hAnsi="Times New Roman" w:cs="Times New Roman"/>
                <w:lang w:val="kk-KZ"/>
              </w:rPr>
              <w:t xml:space="preserve"> (занять свое место, правильная посадка, умение правильно держать столлвые приборы, аккуратно принимать пищу, не разговаривать, благодарить)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 Словарный минимум: </w:t>
            </w:r>
            <w:proofErr w:type="spellStart"/>
            <w:r>
              <w:rPr>
                <w:rFonts w:ascii="Times New Roman" w:hAnsi="Times New Roman" w:cs="Times New Roman"/>
              </w:rPr>
              <w:t>орындық</w:t>
            </w:r>
            <w:proofErr w:type="spellEnd"/>
            <w:r>
              <w:rPr>
                <w:rFonts w:ascii="Times New Roman" w:hAnsi="Times New Roman" w:cs="Times New Roman"/>
              </w:rPr>
              <w:t>- стул.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 Астарын дамды болсын!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Рақмет</w:t>
            </w:r>
            <w:proofErr w:type="spellEnd"/>
            <w:r>
              <w:rPr>
                <w:rFonts w:ascii="Times New Roman" w:hAnsi="Times New Roman" w:cs="Times New Roman"/>
              </w:rPr>
              <w:t>!(</w:t>
            </w:r>
            <w:proofErr w:type="spellStart"/>
            <w:proofErr w:type="gramEnd"/>
            <w:r>
              <w:rPr>
                <w:rFonts w:ascii="Times New Roman" w:hAnsi="Times New Roman" w:cs="Times New Roman"/>
              </w:rPr>
              <w:t>балалар</w:t>
            </w:r>
            <w:proofErr w:type="spellEnd"/>
            <w:r>
              <w:rPr>
                <w:rFonts w:ascii="Times New Roman" w:hAnsi="Times New Roman" w:cs="Times New Roman"/>
              </w:rPr>
              <w:t xml:space="preserve">) Нан, </w:t>
            </w:r>
            <w:proofErr w:type="spellStart"/>
            <w:r>
              <w:rPr>
                <w:rFonts w:ascii="Times New Roman" w:hAnsi="Times New Roman" w:cs="Times New Roman"/>
              </w:rPr>
              <w:t>сорпа</w:t>
            </w:r>
            <w:proofErr w:type="spellEnd"/>
          </w:p>
        </w:tc>
      </w:tr>
      <w:tr w:rsidR="00526A7B" w14:paraId="4D0313DD" w14:textId="77777777" w:rsidTr="00526A7B"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128876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Дневной сон</w:t>
            </w:r>
          </w:p>
        </w:tc>
        <w:tc>
          <w:tcPr>
            <w:tcW w:w="14043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09D37D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Создание благоприятной обстановки  для спокойного сна детей (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слушание спокойной музыки</w:t>
            </w:r>
            <w:r>
              <w:rPr>
                <w:rFonts w:ascii="Times New Roman" w:eastAsia="Calibri" w:hAnsi="Times New Roman" w:cs="Times New Roman"/>
                <w:lang w:val="kk-KZ"/>
              </w:rPr>
              <w:t>). Чтение книг, журналов (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художественая  деятельность</w:t>
            </w:r>
            <w:r>
              <w:rPr>
                <w:rFonts w:ascii="Times New Roman" w:eastAsia="Calibri" w:hAnsi="Times New Roman" w:cs="Times New Roman"/>
                <w:lang w:val="kk-KZ"/>
              </w:rPr>
              <w:t>)</w:t>
            </w:r>
          </w:p>
        </w:tc>
      </w:tr>
      <w:tr w:rsidR="00526A7B" w14:paraId="15628B90" w14:textId="77777777" w:rsidTr="00526A7B"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1DDAA2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Постепенный подьем, оздоровительные процедуры</w:t>
            </w:r>
          </w:p>
        </w:tc>
        <w:tc>
          <w:tcPr>
            <w:tcW w:w="14043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59280F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Оздоровительные процедуры после дневного сна (физические упражнения, контрастные воздушные ванны, водное закаливание, ходьба по ортопедической дорожке с целью профилактики плоскостопия) (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физическая активность</w:t>
            </w:r>
            <w:r>
              <w:rPr>
                <w:rFonts w:ascii="Times New Roman" w:eastAsia="Calibri" w:hAnsi="Times New Roman" w:cs="Times New Roman"/>
                <w:lang w:val="kk-KZ"/>
              </w:rPr>
              <w:t>)</w:t>
            </w:r>
          </w:p>
        </w:tc>
      </w:tr>
      <w:tr w:rsidR="00526A7B" w14:paraId="00CAD492" w14:textId="77777777" w:rsidTr="00526A7B"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90CB10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Полдник</w:t>
            </w:r>
          </w:p>
        </w:tc>
        <w:tc>
          <w:tcPr>
            <w:tcW w:w="14043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ADDAF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Выполнение гигиенических процедур перед завтраком (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культурно-гигиенические навыки</w:t>
            </w:r>
            <w:r>
              <w:rPr>
                <w:rFonts w:ascii="Times New Roman" w:eastAsia="Calibri" w:hAnsi="Times New Roman" w:cs="Times New Roman"/>
                <w:lang w:val="kk-KZ"/>
              </w:rPr>
              <w:t>, самообслуживаание, трудовая деятельность) Привлечение внимания детей к еде, приобщение к культурному питанию (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развитие речи</w:t>
            </w:r>
            <w:r>
              <w:rPr>
                <w:rFonts w:ascii="Times New Roman" w:eastAsia="Calibri" w:hAnsi="Times New Roman" w:cs="Times New Roman"/>
                <w:lang w:val="kk-KZ"/>
              </w:rPr>
              <w:t>)</w:t>
            </w:r>
          </w:p>
          <w:p w14:paraId="7AA7573E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526A7B" w14:paraId="1975DC2D" w14:textId="77777777" w:rsidTr="00526A7B"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49A003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lang w:val="kk-KZ" w:eastAsia="ru-RU"/>
              </w:rPr>
              <w:lastRenderedPageBreak/>
              <w:t>Самостоятель</w:t>
            </w:r>
          </w:p>
          <w:p w14:paraId="238C44B2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 w:eastAsia="ru-RU"/>
              </w:rPr>
              <w:t>ная деятельность</w:t>
            </w:r>
          </w:p>
        </w:tc>
        <w:tc>
          <w:tcPr>
            <w:tcW w:w="2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42914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  <w:t xml:space="preserve">Рухани –жаңғыру  </w:t>
            </w:r>
          </w:p>
          <w:p w14:paraId="0718D27D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</w:rPr>
              <w:t>Тема: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Беседа «Под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шаныраком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дружбы»</w:t>
            </w:r>
          </w:p>
          <w:p w14:paraId="5E4FC04D" w14:textId="77777777" w:rsidR="00526A7B" w:rsidRDefault="00526A7B">
            <w:pPr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b/>
              </w:rPr>
              <w:t>Цель:</w:t>
            </w:r>
            <w:r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  <w:p w14:paraId="34914156" w14:textId="77777777" w:rsidR="00526A7B" w:rsidRDefault="00526A7B">
            <w:pPr>
              <w:spacing w:after="255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Знают, что наша страна многонациональная и дружная.</w:t>
            </w:r>
          </w:p>
          <w:p w14:paraId="43844148" w14:textId="77777777" w:rsidR="00526A7B" w:rsidRDefault="00526A7B">
            <w:pPr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28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C9341C" w14:textId="77777777" w:rsidR="00526A7B" w:rsidRDefault="00526A7B">
            <w:pPr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Любимые сказки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  <w:lang w:eastAsia="ru-RU"/>
              </w:rPr>
              <w:t>.</w:t>
            </w:r>
          </w:p>
          <w:p w14:paraId="18E0DE8E" w14:textId="77777777" w:rsidR="00526A7B" w:rsidRDefault="00526A7B">
            <w:pPr>
              <w:pStyle w:val="a6"/>
              <w:shd w:val="clear" w:color="auto" w:fill="FFFFFF"/>
              <w:spacing w:before="0" w:beforeAutospacing="0" w:after="0" w:afterAutospacing="0"/>
              <w:rPr>
                <w:rFonts w:ascii="Times New Roman" w:hAnsi="Times New Roman"/>
                <w:sz w:val="22"/>
                <w:szCs w:val="22"/>
              </w:rPr>
            </w:pPr>
            <w:proofErr w:type="gramStart"/>
            <w:r>
              <w:rPr>
                <w:b/>
                <w:bCs/>
                <w:color w:val="000000"/>
                <w:shd w:val="clear" w:color="auto" w:fill="FFFFFF"/>
              </w:rPr>
              <w:t>Беседа:</w:t>
            </w:r>
            <w:r>
              <w:rPr>
                <w:bCs/>
                <w:color w:val="000000"/>
                <w:shd w:val="clear" w:color="auto" w:fill="FFFFFF"/>
              </w:rPr>
              <w:t xml:space="preserve"> </w:t>
            </w:r>
            <w:r>
              <w:rPr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sz w:val="22"/>
                <w:szCs w:val="22"/>
                <w:bdr w:val="none" w:sz="0" w:space="0" w:color="auto" w:frame="1"/>
              </w:rPr>
              <w:t>Д</w:t>
            </w:r>
            <w:proofErr w:type="gramEnd"/>
            <w:r>
              <w:rPr>
                <w:sz w:val="22"/>
                <w:szCs w:val="22"/>
                <w:bdr w:val="none" w:sz="0" w:space="0" w:color="auto" w:frame="1"/>
              </w:rPr>
              <w:t>\и «Лови-бросай, сказку называй</w:t>
            </w:r>
            <w:r>
              <w:rPr>
                <w:bCs/>
                <w:sz w:val="22"/>
                <w:szCs w:val="22"/>
                <w:bdr w:val="none" w:sz="0" w:space="0" w:color="auto" w:frame="1"/>
              </w:rPr>
              <w:t>»</w:t>
            </w:r>
          </w:p>
          <w:p w14:paraId="05C6B2E6" w14:textId="77777777" w:rsidR="00526A7B" w:rsidRDefault="00526A7B">
            <w:pPr>
              <w:shd w:val="clear" w:color="auto" w:fill="FFFFFF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dr w:val="none" w:sz="0" w:space="0" w:color="auto" w:frame="1"/>
                <w:lang w:eastAsia="ru-RU"/>
              </w:rPr>
              <w:t> </w:t>
            </w:r>
            <w:proofErr w:type="gramStart"/>
            <w:r>
              <w:rPr>
                <w:rFonts w:ascii="Times New Roman" w:eastAsia="Times New Roman" w:hAnsi="Times New Roman" w:cs="Times New Roman"/>
                <w:bdr w:val="none" w:sz="0" w:space="0" w:color="auto" w:frame="1"/>
                <w:lang w:eastAsia="ru-RU"/>
              </w:rPr>
              <w:t>Пословицы  и</w:t>
            </w:r>
            <w:proofErr w:type="gramEnd"/>
            <w:r>
              <w:rPr>
                <w:rFonts w:ascii="Times New Roman" w:eastAsia="Times New Roman" w:hAnsi="Times New Roman" w:cs="Times New Roman"/>
                <w:bdr w:val="none" w:sz="0" w:space="0" w:color="auto" w:frame="1"/>
                <w:lang w:eastAsia="ru-RU"/>
              </w:rPr>
              <w:t xml:space="preserve"> поговорки о книге</w:t>
            </w:r>
          </w:p>
          <w:p w14:paraId="32C9D5B5" w14:textId="77777777" w:rsidR="00526A7B" w:rsidRDefault="00526A7B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: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Умеют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слушать и понимать речь</w:t>
            </w:r>
          </w:p>
          <w:p w14:paraId="0418446B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взрослого</w:t>
            </w:r>
          </w:p>
        </w:tc>
        <w:tc>
          <w:tcPr>
            <w:tcW w:w="341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05712C" w14:textId="77777777" w:rsidR="00526A7B" w:rsidRDefault="00526A7B">
            <w:pPr>
              <w:rPr>
                <w:rFonts w:ascii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lang w:val="kk-KZ" w:eastAsia="ru-RU"/>
              </w:rPr>
              <w:t>Хореография -15.05</w:t>
            </w:r>
          </w:p>
          <w:p w14:paraId="15D37696" w14:textId="77777777" w:rsidR="00526A7B" w:rsidRDefault="00526A7B">
            <w:pPr>
              <w:rPr>
                <w:rFonts w:ascii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lang w:val="kk-KZ" w:eastAsia="ru-RU"/>
              </w:rPr>
              <w:t>По плану спец.</w:t>
            </w:r>
          </w:p>
          <w:p w14:paraId="6C79048C" w14:textId="77777777" w:rsidR="00526A7B" w:rsidRDefault="00526A7B">
            <w:pPr>
              <w:rPr>
                <w:rFonts w:ascii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lang w:val="kk-KZ" w:eastAsia="ru-RU"/>
              </w:rPr>
              <w:t>Вариативный компонент</w:t>
            </w:r>
          </w:p>
          <w:p w14:paraId="79B06791" w14:textId="77777777" w:rsidR="00526A7B" w:rsidRDefault="00526A7B">
            <w:pPr>
              <w:rPr>
                <w:rFonts w:ascii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lang w:val="kk-KZ" w:eastAsia="ru-RU"/>
              </w:rPr>
              <w:t xml:space="preserve">«Волшебные пальчики»  </w:t>
            </w:r>
          </w:p>
          <w:p w14:paraId="7F82177D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lang w:val="kk-KZ"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 xml:space="preserve">Тема: </w:t>
            </w:r>
            <w:r>
              <w:rPr>
                <w:rFonts w:ascii="Times New Roman" w:hAnsi="Times New Roman" w:cs="Times New Roman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«Почки на ветке»</w:t>
            </w:r>
            <w:r>
              <w:rPr>
                <w:rFonts w:ascii="Times New Roman" w:hAnsi="Times New Roman" w:cs="Times New Roman"/>
              </w:rPr>
              <w:t>»</w:t>
            </w:r>
          </w:p>
          <w:p w14:paraId="3CCC1351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умеют использовать нетрадиционные техники рисования.</w:t>
            </w:r>
          </w:p>
          <w:p w14:paraId="7C0DDC78" w14:textId="77777777" w:rsidR="00526A7B" w:rsidRDefault="00526A7B">
            <w:pPr>
              <w:jc w:val="both"/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рисование-творческая деятельность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CFE3D3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ПДД</w:t>
            </w:r>
          </w:p>
          <w:p w14:paraId="5463F5C9" w14:textId="77777777" w:rsidR="00526A7B" w:rsidRDefault="00526A7B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Тема: 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>«Я грамотный пешеход»</w:t>
            </w:r>
          </w:p>
          <w:p w14:paraId="19D8FB96" w14:textId="77777777" w:rsidR="00526A7B" w:rsidRDefault="00526A7B">
            <w:pPr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Цель:</w:t>
            </w:r>
            <w:r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lang w:eastAsia="ru-RU"/>
              </w:rPr>
              <w:t>знают  и</w:t>
            </w:r>
            <w:proofErr w:type="gramEnd"/>
            <w:r>
              <w:rPr>
                <w:rFonts w:ascii="Times New Roman" w:hAnsi="Times New Roman" w:cs="Times New Roman"/>
                <w:lang w:eastAsia="ru-RU"/>
              </w:rPr>
              <w:t xml:space="preserve"> называют дорожные знаки.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85B9F" w14:textId="77777777" w:rsidR="00526A7B" w:rsidRDefault="00526A7B">
            <w:pPr>
              <w:rPr>
                <w:rFonts w:ascii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lang w:val="kk-KZ" w:eastAsia="ru-RU"/>
              </w:rPr>
              <w:t>Хореография -15.05</w:t>
            </w:r>
          </w:p>
          <w:p w14:paraId="711FAA17" w14:textId="77777777" w:rsidR="00526A7B" w:rsidRDefault="00526A7B">
            <w:pPr>
              <w:rPr>
                <w:rFonts w:ascii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lang w:val="kk-KZ" w:eastAsia="ru-RU"/>
              </w:rPr>
              <w:t>По плану спец.</w:t>
            </w:r>
          </w:p>
          <w:p w14:paraId="66CD318F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</w:p>
          <w:p w14:paraId="68F328DE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</w:p>
          <w:p w14:paraId="5373B865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526A7B" w14:paraId="00AC74DB" w14:textId="77777777" w:rsidTr="00526A7B"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8C69E3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Индивидуальная работа с детьми</w:t>
            </w:r>
          </w:p>
        </w:tc>
        <w:tc>
          <w:tcPr>
            <w:tcW w:w="2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C70480" w14:textId="77777777" w:rsidR="00526A7B" w:rsidRDefault="00526A7B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color w:val="000000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</w:rPr>
              <w:t>Индивидуальная работа</w:t>
            </w:r>
          </w:p>
          <w:p w14:paraId="400496F0" w14:textId="77777777" w:rsidR="00526A7B" w:rsidRDefault="00526A7B">
            <w:pPr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 xml:space="preserve">1.Полонкоева </w:t>
            </w:r>
            <w:proofErr w:type="spellStart"/>
            <w:r>
              <w:rPr>
                <w:rFonts w:ascii="Times New Roman" w:hAnsi="Times New Roman" w:cs="Times New Roman"/>
                <w:lang w:eastAsia="ru-RU"/>
              </w:rPr>
              <w:t>Аиша</w:t>
            </w:r>
            <w:proofErr w:type="spellEnd"/>
          </w:p>
          <w:p w14:paraId="0B1F5985" w14:textId="77777777" w:rsidR="00526A7B" w:rsidRDefault="00526A7B">
            <w:pPr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 xml:space="preserve">2. Аманжолова </w:t>
            </w:r>
            <w:proofErr w:type="spellStart"/>
            <w:r>
              <w:rPr>
                <w:rFonts w:ascii="Times New Roman" w:hAnsi="Times New Roman" w:cs="Times New Roman"/>
                <w:lang w:eastAsia="ru-RU"/>
              </w:rPr>
              <w:t>Нурай</w:t>
            </w:r>
            <w:proofErr w:type="spellEnd"/>
          </w:p>
          <w:p w14:paraId="4CB9FF1C" w14:textId="77777777" w:rsidR="00526A7B" w:rsidRDefault="00526A7B">
            <w:pPr>
              <w:rPr>
                <w:rFonts w:ascii="Times New Roman" w:eastAsia="Calibri" w:hAnsi="Times New Roman" w:cs="Times New Roman"/>
                <w:bCs/>
                <w:shd w:val="clear" w:color="auto" w:fill="FFFFFF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hd w:val="clear" w:color="auto" w:fill="FFFFFF"/>
                <w:lang w:val="kk-KZ"/>
              </w:rPr>
              <w:t>3. Фёдорова Настя</w:t>
            </w:r>
          </w:p>
          <w:p w14:paraId="167CAD11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Игра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«Волшебный кубик»</w:t>
            </w:r>
          </w:p>
          <w:p w14:paraId="48081B20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Цель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;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умеют очетливо произносить многосложные слова</w:t>
            </w:r>
          </w:p>
        </w:tc>
        <w:tc>
          <w:tcPr>
            <w:tcW w:w="28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056C12" w14:textId="77777777" w:rsidR="00526A7B" w:rsidRDefault="00526A7B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color w:val="000000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</w:rPr>
              <w:t>Индивидуальная работа</w:t>
            </w:r>
          </w:p>
          <w:p w14:paraId="3D0FD963" w14:textId="77777777" w:rsidR="00526A7B" w:rsidRDefault="00526A7B">
            <w:pPr>
              <w:rPr>
                <w:rFonts w:ascii="Times New Roman" w:hAnsi="Times New Roman" w:cs="Times New Roman"/>
                <w:shd w:val="clear" w:color="auto" w:fill="FFFFFF"/>
                <w:lang w:val="kk-KZ" w:eastAsia="ru-RU"/>
              </w:rPr>
            </w:pPr>
            <w:r>
              <w:rPr>
                <w:rFonts w:ascii="Times New Roman" w:hAnsi="Times New Roman" w:cs="Times New Roman"/>
                <w:shd w:val="clear" w:color="auto" w:fill="FFFFFF"/>
                <w:lang w:val="kk-KZ" w:eastAsia="ru-RU"/>
              </w:rPr>
              <w:t>1.Курмаева Алиса</w:t>
            </w:r>
          </w:p>
          <w:p w14:paraId="241385B4" w14:textId="77777777" w:rsidR="00526A7B" w:rsidRDefault="00526A7B">
            <w:pPr>
              <w:rPr>
                <w:rFonts w:ascii="Times New Roman" w:hAnsi="Times New Roman" w:cs="Times New Roman"/>
                <w:shd w:val="clear" w:color="auto" w:fill="FFFFFF"/>
                <w:lang w:val="kk-KZ" w:eastAsia="ru-RU"/>
              </w:rPr>
            </w:pPr>
            <w:r>
              <w:rPr>
                <w:rFonts w:ascii="Times New Roman" w:hAnsi="Times New Roman" w:cs="Times New Roman"/>
                <w:shd w:val="clear" w:color="auto" w:fill="FFFFFF"/>
                <w:lang w:val="kk-KZ" w:eastAsia="ru-RU"/>
              </w:rPr>
              <w:t>2.Меньшиков Дмитрий</w:t>
            </w:r>
          </w:p>
          <w:p w14:paraId="1BFD22F5" w14:textId="77777777" w:rsidR="00526A7B" w:rsidRDefault="00526A7B">
            <w:pPr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3.Султанов Радмир</w:t>
            </w:r>
          </w:p>
          <w:p w14:paraId="5932DF4E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«Собери пазлы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»</w:t>
            </w:r>
          </w:p>
          <w:p w14:paraId="0FAD860F" w14:textId="77777777" w:rsidR="00526A7B" w:rsidRDefault="00526A7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Закреплять умение составлять целое из частей.</w:t>
            </w:r>
          </w:p>
        </w:tc>
        <w:tc>
          <w:tcPr>
            <w:tcW w:w="341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CB54F" w14:textId="77777777" w:rsidR="00526A7B" w:rsidRDefault="00526A7B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color w:val="000000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</w:rPr>
              <w:t>Индивидуальная работа</w:t>
            </w:r>
          </w:p>
          <w:p w14:paraId="0FC45299" w14:textId="77777777" w:rsidR="00526A7B" w:rsidRDefault="00526A7B">
            <w:pPr>
              <w:rPr>
                <w:rFonts w:ascii="Times New Roman" w:hAnsi="Times New Roman" w:cs="Times New Roman"/>
                <w:lang w:val="kk-KZ" w:eastAsia="ru-RU"/>
              </w:rPr>
            </w:pPr>
            <w:r>
              <w:rPr>
                <w:rFonts w:ascii="Times New Roman" w:hAnsi="Times New Roman" w:cs="Times New Roman"/>
                <w:lang w:val="kk-KZ" w:eastAsia="ru-RU"/>
              </w:rPr>
              <w:t>1.Кинигопуло Александр</w:t>
            </w:r>
          </w:p>
          <w:p w14:paraId="79A16237" w14:textId="77777777" w:rsidR="00526A7B" w:rsidRDefault="00526A7B">
            <w:pPr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val="kk-KZ" w:eastAsia="ru-RU"/>
              </w:rPr>
              <w:t>2.</w:t>
            </w:r>
            <w:r>
              <w:rPr>
                <w:rFonts w:ascii="Times New Roman" w:hAnsi="Times New Roman" w:cs="Times New Roman"/>
                <w:lang w:eastAsia="ru-RU"/>
              </w:rPr>
              <w:t xml:space="preserve"> Русаков Илья</w:t>
            </w:r>
          </w:p>
          <w:p w14:paraId="3F41BF62" w14:textId="77777777" w:rsidR="00526A7B" w:rsidRDefault="00526A7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3.Кудерская Варвара</w:t>
            </w:r>
          </w:p>
          <w:p w14:paraId="5857DF8D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«Мы считаем до 3»</w:t>
            </w:r>
          </w:p>
          <w:p w14:paraId="3E2812F8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знают счет до 3</w:t>
            </w:r>
          </w:p>
          <w:p w14:paraId="226C7968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</w:p>
        </w:tc>
        <w:tc>
          <w:tcPr>
            <w:tcW w:w="2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7A3EEF" w14:textId="77777777" w:rsidR="00526A7B" w:rsidRDefault="00526A7B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color w:val="000000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</w:rPr>
              <w:t>Индивидуальная работа</w:t>
            </w:r>
          </w:p>
          <w:p w14:paraId="0ACD1A7D" w14:textId="77777777" w:rsidR="00526A7B" w:rsidRDefault="00526A7B">
            <w:pPr>
              <w:rPr>
                <w:rFonts w:ascii="Times New Roman" w:eastAsia="Calibri" w:hAnsi="Times New Roman" w:cs="Times New Roman"/>
                <w:bCs/>
                <w:shd w:val="clear" w:color="auto" w:fill="FFFFFF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bCs/>
                <w:shd w:val="clear" w:color="auto" w:fill="FFFFFF"/>
                <w:lang w:val="kk-KZ"/>
              </w:rPr>
              <w:t>Накостаева Раяна</w:t>
            </w:r>
          </w:p>
          <w:p w14:paraId="797DE1B5" w14:textId="77777777" w:rsidR="00526A7B" w:rsidRDefault="00526A7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2.Поль Егор</w:t>
            </w:r>
          </w:p>
          <w:p w14:paraId="6D48D4B6" w14:textId="77777777" w:rsidR="00526A7B" w:rsidRDefault="00526A7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3.</w:t>
            </w: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>Михайский Алекс</w:t>
            </w:r>
          </w:p>
          <w:p w14:paraId="1E1542FB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«Найди пару»</w:t>
            </w:r>
          </w:p>
          <w:p w14:paraId="30B74A36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Calibri" w:hAnsi="Times New Roman" w:cs="Times New Roman"/>
                <w:bCs/>
                <w:color w:val="000000"/>
                <w:shd w:val="clear" w:color="auto" w:fill="FFFFFF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определяют предметы по парам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A6C7D9" w14:textId="77777777" w:rsidR="00526A7B" w:rsidRDefault="00526A7B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color w:val="000000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</w:rPr>
              <w:t>Индивидуальная работа</w:t>
            </w:r>
          </w:p>
          <w:p w14:paraId="534D7538" w14:textId="77777777" w:rsidR="00526A7B" w:rsidRDefault="00526A7B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1 .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Аманжолова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Нурай</w:t>
            </w:r>
            <w:proofErr w:type="spellEnd"/>
          </w:p>
          <w:p w14:paraId="5D96D7AF" w14:textId="77777777" w:rsidR="00526A7B" w:rsidRDefault="00526A7B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Гаража Фёдор</w:t>
            </w:r>
          </w:p>
          <w:p w14:paraId="7EDD4C75" w14:textId="77777777" w:rsidR="00526A7B" w:rsidRDefault="00526A7B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3.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Кунгурцев Николай</w:t>
            </w:r>
          </w:p>
          <w:p w14:paraId="0ACB1653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«Найди пару»</w:t>
            </w:r>
          </w:p>
          <w:p w14:paraId="2C241E55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определяют предметы по парам</w:t>
            </w:r>
          </w:p>
        </w:tc>
      </w:tr>
      <w:tr w:rsidR="00526A7B" w14:paraId="10167F42" w14:textId="77777777" w:rsidTr="00526A7B"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0B9E18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Подготовка к прогулке</w:t>
            </w:r>
          </w:p>
        </w:tc>
        <w:tc>
          <w:tcPr>
            <w:tcW w:w="14043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BCE2D4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Создавать условия для самостоятельной двигательной активности детей, беседа с детьми о правильном использовании спортивно-игровым оборуджованием и спортивными принадлежностями.</w:t>
            </w:r>
          </w:p>
          <w:p w14:paraId="2C569172" w14:textId="77777777" w:rsidR="00526A7B" w:rsidRDefault="00526A7B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Последовательное одевание (в зависимости от погодных условий), наблюдение за правильным одеванием (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развитие речи, навыки самообслуждивания, развитие крупной и мелкой моторики</w:t>
            </w:r>
            <w:r>
              <w:rPr>
                <w:rFonts w:ascii="Times New Roman" w:eastAsia="Calibri" w:hAnsi="Times New Roman" w:cs="Times New Roman"/>
                <w:lang w:val="kk-KZ"/>
              </w:rPr>
              <w:t>)</w:t>
            </w:r>
          </w:p>
        </w:tc>
      </w:tr>
      <w:tr w:rsidR="00526A7B" w14:paraId="194A6683" w14:textId="77777777" w:rsidTr="00526A7B"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1CCD55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Прогулка</w:t>
            </w:r>
          </w:p>
        </w:tc>
        <w:tc>
          <w:tcPr>
            <w:tcW w:w="2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FE2539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одвижная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игра </w:t>
            </w:r>
          </w:p>
          <w:p w14:paraId="29E6D267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«Найди себе пару»</w:t>
            </w:r>
          </w:p>
          <w:p w14:paraId="172272F7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умеют быстро двигаться по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сигналу.(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игровая, двигательная деятельность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1FA13464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Словарный минимум</w:t>
            </w:r>
            <w:r>
              <w:rPr>
                <w:rFonts w:ascii="Times New Roman" w:eastAsia="Calibri" w:hAnsi="Times New Roman" w:cs="Times New Roman"/>
                <w:lang w:val="kk-KZ"/>
              </w:rPr>
              <w:t>:</w:t>
            </w:r>
          </w:p>
          <w:p w14:paraId="06639ED2" w14:textId="77777777" w:rsidR="00526A7B" w:rsidRDefault="00526A7B">
            <w:pPr>
              <w:spacing w:line="240" w:lineRule="atLeast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Ойна</w:t>
            </w:r>
            <w:proofErr w:type="spellEnd"/>
            <w:r>
              <w:rPr>
                <w:rFonts w:ascii="Times New Roman" w:hAnsi="Times New Roman" w:cs="Times New Roman"/>
              </w:rPr>
              <w:t>-играть</w:t>
            </w:r>
          </w:p>
          <w:p w14:paraId="36D0A47F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бірге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ойнайық</w:t>
            </w:r>
            <w:proofErr w:type="spellEnd"/>
            <w:r>
              <w:rPr>
                <w:rFonts w:ascii="Times New Roman" w:hAnsi="Times New Roman" w:cs="Times New Roman"/>
              </w:rPr>
              <w:t>-вместе поиграем</w:t>
            </w:r>
          </w:p>
        </w:tc>
        <w:tc>
          <w:tcPr>
            <w:tcW w:w="26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437D8A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одвижная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игра «Зайцы и волк» </w:t>
            </w:r>
          </w:p>
          <w:p w14:paraId="21341C6F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умеют самостоятельно выполнять правила игры.</w:t>
            </w:r>
          </w:p>
          <w:p w14:paraId="67338731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игровая, двигательная деятельность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3ED65DD5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Словарный минимум</w:t>
            </w:r>
            <w:r>
              <w:rPr>
                <w:rFonts w:ascii="Times New Roman" w:eastAsia="Calibri" w:hAnsi="Times New Roman" w:cs="Times New Roman"/>
                <w:lang w:val="kk-KZ"/>
              </w:rPr>
              <w:t>:</w:t>
            </w:r>
          </w:p>
          <w:p w14:paraId="40DA97F5" w14:textId="77777777" w:rsidR="00526A7B" w:rsidRDefault="00526A7B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Ойна</w:t>
            </w:r>
            <w:proofErr w:type="spellEnd"/>
            <w:r>
              <w:rPr>
                <w:rFonts w:ascii="Times New Roman" w:hAnsi="Times New Roman" w:cs="Times New Roman"/>
              </w:rPr>
              <w:t>-играть</w:t>
            </w:r>
          </w:p>
          <w:p w14:paraId="1D047B35" w14:textId="77777777" w:rsidR="00526A7B" w:rsidRDefault="00526A7B">
            <w:pPr>
              <w:spacing w:line="240" w:lineRule="atLeast"/>
              <w:rPr>
                <w:rFonts w:ascii="Times New Roman" w:eastAsia="Calibri" w:hAnsi="Times New Roman" w:cs="Times New Roman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бірге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ойнайық</w:t>
            </w:r>
            <w:proofErr w:type="spellEnd"/>
            <w:r>
              <w:rPr>
                <w:rFonts w:ascii="Times New Roman" w:hAnsi="Times New Roman" w:cs="Times New Roman"/>
              </w:rPr>
              <w:t>-вместе поиграем</w:t>
            </w:r>
          </w:p>
        </w:tc>
        <w:tc>
          <w:tcPr>
            <w:tcW w:w="298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F754A1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Подвижная игра</w:t>
            </w:r>
          </w:p>
          <w:p w14:paraId="5E767D0D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«Найди себе пару»</w:t>
            </w:r>
          </w:p>
          <w:p w14:paraId="02A85064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умеют быстро двигаться по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сигналу.(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игровая, двигательная деятельность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0E20B8B0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Словарный минимум</w:t>
            </w:r>
            <w:r>
              <w:rPr>
                <w:rFonts w:ascii="Times New Roman" w:eastAsia="Calibri" w:hAnsi="Times New Roman" w:cs="Times New Roman"/>
                <w:lang w:val="kk-KZ"/>
              </w:rPr>
              <w:t>:</w:t>
            </w:r>
          </w:p>
          <w:p w14:paraId="1859FFCC" w14:textId="77777777" w:rsidR="00526A7B" w:rsidRDefault="00526A7B">
            <w:pPr>
              <w:spacing w:line="240" w:lineRule="atLeast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Ойна</w:t>
            </w:r>
            <w:proofErr w:type="spellEnd"/>
            <w:r>
              <w:rPr>
                <w:rFonts w:ascii="Times New Roman" w:hAnsi="Times New Roman" w:cs="Times New Roman"/>
              </w:rPr>
              <w:t>-играть</w:t>
            </w:r>
          </w:p>
          <w:p w14:paraId="4FB70701" w14:textId="77777777" w:rsidR="00526A7B" w:rsidRDefault="00526A7B">
            <w:pPr>
              <w:spacing w:line="240" w:lineRule="atLeast"/>
              <w:rPr>
                <w:rFonts w:ascii="Times New Roman" w:eastAsia="Calibri" w:hAnsi="Times New Roman" w:cs="Times New Roman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бірге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ойнайық</w:t>
            </w:r>
            <w:proofErr w:type="spellEnd"/>
            <w:r>
              <w:rPr>
                <w:rFonts w:ascii="Times New Roman" w:hAnsi="Times New Roman" w:cs="Times New Roman"/>
              </w:rPr>
              <w:t>-вместе поиграем</w:t>
            </w:r>
          </w:p>
        </w:tc>
        <w:tc>
          <w:tcPr>
            <w:tcW w:w="28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49FA9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одвижная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игра</w:t>
            </w:r>
          </w:p>
          <w:p w14:paraId="4FBDD842" w14:textId="77777777" w:rsidR="00526A7B" w:rsidRDefault="00526A7B">
            <w:pPr>
              <w:widowControl w:val="0"/>
              <w:autoSpaceDE w:val="0"/>
              <w:autoSpaceDN w:val="0"/>
              <w:adjustRightInd w:val="0"/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Лиса в курятнике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14:paraId="411E28DA" w14:textId="77777777" w:rsidR="00526A7B" w:rsidRDefault="00526A7B">
            <w:pPr>
              <w:widowControl w:val="0"/>
              <w:autoSpaceDE w:val="0"/>
              <w:autoSpaceDN w:val="0"/>
              <w:adjustRightInd w:val="0"/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умеют выполнять движение по сигналу, умеют бегать и прыгать в глубину.</w:t>
            </w:r>
          </w:p>
          <w:p w14:paraId="3D121AF9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b/>
                <w:i/>
                <w:lang w:val="kk-KZ" w:eastAsia="ru-RU"/>
              </w:rPr>
              <w:t>игровая, двигательная деятельность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 </w:t>
            </w:r>
          </w:p>
          <w:p w14:paraId="7AA18BE2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Словарный минимум</w:t>
            </w:r>
            <w:r>
              <w:rPr>
                <w:rFonts w:ascii="Times New Roman" w:eastAsia="Calibri" w:hAnsi="Times New Roman" w:cs="Times New Roman"/>
                <w:lang w:val="kk-KZ"/>
              </w:rPr>
              <w:t>:</w:t>
            </w:r>
          </w:p>
          <w:p w14:paraId="22805D9B" w14:textId="77777777" w:rsidR="00526A7B" w:rsidRDefault="00526A7B">
            <w:pPr>
              <w:spacing w:line="240" w:lineRule="atLeast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Ойна</w:t>
            </w:r>
            <w:proofErr w:type="spellEnd"/>
            <w:r>
              <w:rPr>
                <w:rFonts w:ascii="Times New Roman" w:hAnsi="Times New Roman" w:cs="Times New Roman"/>
              </w:rPr>
              <w:t>-играть</w:t>
            </w:r>
          </w:p>
          <w:p w14:paraId="3193CA91" w14:textId="77777777" w:rsidR="00526A7B" w:rsidRDefault="00526A7B">
            <w:pPr>
              <w:spacing w:line="240" w:lineRule="atLeast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бірге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ойнайық</w:t>
            </w:r>
            <w:proofErr w:type="spellEnd"/>
            <w:r>
              <w:rPr>
                <w:rFonts w:ascii="Times New Roman" w:hAnsi="Times New Roman" w:cs="Times New Roman"/>
              </w:rPr>
              <w:t>-вместе поиграем</w:t>
            </w:r>
          </w:p>
          <w:p w14:paraId="0DCEEC8D" w14:textId="77777777" w:rsidR="00526A7B" w:rsidRDefault="00526A7B">
            <w:pPr>
              <w:spacing w:line="240" w:lineRule="atLeast"/>
              <w:rPr>
                <w:rFonts w:ascii="Times New Roman" w:hAnsi="Times New Roman" w:cs="Times New Roman"/>
              </w:rPr>
            </w:pPr>
          </w:p>
          <w:p w14:paraId="5655A8D3" w14:textId="77777777" w:rsidR="00526A7B" w:rsidRDefault="00526A7B">
            <w:pPr>
              <w:spacing w:line="240" w:lineRule="atLeast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3A8B0F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П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одвижная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игра </w:t>
            </w:r>
          </w:p>
          <w:p w14:paraId="73F58135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«Гуси»</w:t>
            </w:r>
          </w:p>
          <w:p w14:paraId="2C6AC863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Цель: Умеют совершенствовать координацию движений.</w:t>
            </w:r>
          </w:p>
          <w:p w14:paraId="17965ACE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val="kk-KZ" w:eastAsia="ru-RU"/>
              </w:rPr>
              <w:t xml:space="preserve"> (игровая, 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i/>
                <w:lang w:val="kk-KZ" w:eastAsia="ru-RU"/>
              </w:rPr>
              <w:t>двигательная деятельность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>)</w:t>
            </w:r>
          </w:p>
          <w:p w14:paraId="7E264655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Словарный минимум</w:t>
            </w:r>
            <w:r>
              <w:rPr>
                <w:rFonts w:ascii="Times New Roman" w:eastAsia="Calibri" w:hAnsi="Times New Roman" w:cs="Times New Roman"/>
                <w:lang w:val="kk-KZ"/>
              </w:rPr>
              <w:t>:</w:t>
            </w:r>
          </w:p>
          <w:p w14:paraId="1D651F3F" w14:textId="77777777" w:rsidR="00526A7B" w:rsidRDefault="00526A7B">
            <w:pPr>
              <w:spacing w:line="240" w:lineRule="atLeast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Ойна</w:t>
            </w:r>
            <w:proofErr w:type="spellEnd"/>
            <w:r>
              <w:rPr>
                <w:rFonts w:ascii="Times New Roman" w:hAnsi="Times New Roman" w:cs="Times New Roman"/>
              </w:rPr>
              <w:t>-играть</w:t>
            </w:r>
          </w:p>
          <w:p w14:paraId="4B6C6ACF" w14:textId="77777777" w:rsidR="00526A7B" w:rsidRDefault="00526A7B">
            <w:pPr>
              <w:spacing w:line="240" w:lineRule="atLeast"/>
              <w:rPr>
                <w:rFonts w:ascii="Times New Roman" w:eastAsia="Calibri" w:hAnsi="Times New Roman" w:cs="Times New Roman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бірге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ойнайық</w:t>
            </w:r>
            <w:proofErr w:type="spellEnd"/>
            <w:r>
              <w:rPr>
                <w:rFonts w:ascii="Times New Roman" w:hAnsi="Times New Roman" w:cs="Times New Roman"/>
              </w:rPr>
              <w:t>-вместе поиграем</w:t>
            </w:r>
          </w:p>
        </w:tc>
      </w:tr>
      <w:tr w:rsidR="00526A7B" w14:paraId="5471CF99" w14:textId="77777777" w:rsidTr="00526A7B"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4B64DD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Возвращение с прогулки</w:t>
            </w:r>
          </w:p>
        </w:tc>
        <w:tc>
          <w:tcPr>
            <w:tcW w:w="14043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6951BF" w14:textId="77777777" w:rsidR="00526A7B" w:rsidRDefault="00526A7B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Последовательное раздевание одежды детей, разучивание стихов, песен, разгадывание загадок, скороговорки, считалочки и др. (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художественная, самостоятельная игровая деятельность</w:t>
            </w:r>
            <w:r>
              <w:rPr>
                <w:rFonts w:ascii="Times New Roman" w:eastAsia="Calibri" w:hAnsi="Times New Roman" w:cs="Times New Roman"/>
                <w:lang w:val="kk-KZ"/>
              </w:rPr>
              <w:t>)</w:t>
            </w:r>
          </w:p>
        </w:tc>
      </w:tr>
      <w:tr w:rsidR="00526A7B" w14:paraId="5F1DF3BD" w14:textId="77777777" w:rsidTr="00526A7B"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35F7CD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Самостоятельная деятельность детей</w:t>
            </w:r>
          </w:p>
        </w:tc>
        <w:tc>
          <w:tcPr>
            <w:tcW w:w="27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03770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Дид. игра </w:t>
            </w:r>
          </w:p>
          <w:p w14:paraId="0E0B6D80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одвижная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игр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а </w:t>
            </w:r>
          </w:p>
          <w:p w14:paraId="6774889C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«Гуси»</w:t>
            </w:r>
          </w:p>
          <w:p w14:paraId="7CA9C2F4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Цель: Умеют совершенствовать координацию движений.</w:t>
            </w:r>
          </w:p>
          <w:p w14:paraId="17A8F544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игровая, двигательная деятельность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47D5F776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Пение песни про дружбу.</w:t>
            </w:r>
          </w:p>
          <w:p w14:paraId="768347D3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«Дружба крепкая»</w:t>
            </w:r>
          </w:p>
          <w:p w14:paraId="25676151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(музыка- творческая деятельность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  <w:p w14:paraId="0A0D170D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333A1129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>Свободные игры</w:t>
            </w:r>
          </w:p>
          <w:p w14:paraId="55B117A7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Словарный минимум</w:t>
            </w:r>
            <w:r>
              <w:rPr>
                <w:rFonts w:ascii="Times New Roman" w:eastAsia="Calibri" w:hAnsi="Times New Roman" w:cs="Times New Roman"/>
                <w:lang w:val="kk-KZ"/>
              </w:rPr>
              <w:t>:</w:t>
            </w:r>
          </w:p>
          <w:p w14:paraId="05E53FA2" w14:textId="77777777" w:rsidR="00526A7B" w:rsidRDefault="00526A7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Отыр</w:t>
            </w:r>
            <w:proofErr w:type="spellEnd"/>
            <w:r>
              <w:rPr>
                <w:rFonts w:ascii="Times New Roman" w:hAnsi="Times New Roman" w:cs="Times New Roman"/>
              </w:rPr>
              <w:t>-присаживаемся</w:t>
            </w:r>
          </w:p>
          <w:p w14:paraId="46C6D4C9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6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DFFEE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 деятельность</w:t>
            </w:r>
          </w:p>
          <w:p w14:paraId="63B0304A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«Камешки»</w:t>
            </w:r>
          </w:p>
          <w:p w14:paraId="7939771F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Цель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Знают , что предметы в воде могут тонуть.</w:t>
            </w:r>
          </w:p>
          <w:p w14:paraId="2C9BE436" w14:textId="77777777" w:rsidR="00526A7B" w:rsidRDefault="00526A7B">
            <w:pPr>
              <w:shd w:val="clear" w:color="auto" w:fill="FFFFFF"/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(ознакомление с окружающим миром  познавательная</w:t>
            </w:r>
          </w:p>
          <w:p w14:paraId="738EC082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деятельность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467C33B6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Дид.игра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«Собачка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14:paraId="25D8A9F5" w14:textId="77777777" w:rsidR="00526A7B" w:rsidRDefault="00526A7B">
            <w:pPr>
              <w:widowControl w:val="0"/>
              <w:spacing w:after="255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 Умеют складывать простые формы по типу «оригами»;</w:t>
            </w:r>
          </w:p>
          <w:p w14:paraId="03FCD182" w14:textId="77777777" w:rsidR="00526A7B" w:rsidRDefault="00526A7B">
            <w:pPr>
              <w:spacing w:after="255" w:line="240" w:lineRule="exact"/>
              <w:contextualSpacing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конструирование- творческая деятельность)</w:t>
            </w:r>
          </w:p>
          <w:p w14:paraId="14FE0FDE" w14:textId="77777777" w:rsidR="00526A7B" w:rsidRDefault="00526A7B">
            <w:pPr>
              <w:rPr>
                <w:rFonts w:ascii="Times New Roman" w:hAnsi="Times New Roman" w:cs="Times New Roman"/>
                <w:lang w:val="kk-KZ" w:eastAsia="ru-RU"/>
              </w:rPr>
            </w:pPr>
            <w:r>
              <w:rPr>
                <w:rFonts w:ascii="Times New Roman" w:hAnsi="Times New Roman" w:cs="Times New Roman"/>
                <w:lang w:val="kk-KZ" w:eastAsia="ru-RU"/>
              </w:rPr>
              <w:t>Свободные игры</w:t>
            </w:r>
          </w:p>
          <w:p w14:paraId="71B36E7E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Словарный минимум:</w:t>
            </w:r>
          </w:p>
          <w:p w14:paraId="0BA2D67B" w14:textId="77777777" w:rsidR="00526A7B" w:rsidRDefault="00526A7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бірге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ойнайық</w:t>
            </w:r>
            <w:proofErr w:type="spellEnd"/>
            <w:r>
              <w:rPr>
                <w:rFonts w:ascii="Times New Roman" w:hAnsi="Times New Roman" w:cs="Times New Roman"/>
              </w:rPr>
              <w:t>-вместе поиграем</w:t>
            </w:r>
          </w:p>
          <w:p w14:paraId="010AE628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9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2C4C39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Дид.игра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Кошечка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  <w:proofErr w:type="gramEnd"/>
          </w:p>
          <w:p w14:paraId="3074E952" w14:textId="77777777" w:rsidR="00526A7B" w:rsidRDefault="00526A7B">
            <w:pPr>
              <w:widowControl w:val="0"/>
              <w:spacing w:after="255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Умеют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складывать простые формы по типу «оригами»;</w:t>
            </w:r>
          </w:p>
          <w:p w14:paraId="1027C021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(конструирование-творческая деятельность)</w:t>
            </w:r>
          </w:p>
          <w:p w14:paraId="600258D6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Пение песни про дружбу.</w:t>
            </w:r>
          </w:p>
          <w:p w14:paraId="5516FDB1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«Дружба крепкая»</w:t>
            </w:r>
          </w:p>
          <w:p w14:paraId="6E0F5FB1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(музыка- творческая деятельность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  <w:p w14:paraId="5ED6F4D2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Пение песни про дружбу.</w:t>
            </w:r>
          </w:p>
          <w:p w14:paraId="777B0F4D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«Дружба крепкая»</w:t>
            </w:r>
          </w:p>
          <w:p w14:paraId="4706F635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(музыка- творческая деятельность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  <w:p w14:paraId="71202532" w14:textId="77777777" w:rsidR="00526A7B" w:rsidRDefault="00526A7B">
            <w:pPr>
              <w:rPr>
                <w:rFonts w:ascii="Times New Roman" w:hAnsi="Times New Roman" w:cs="Times New Roman"/>
                <w:b/>
                <w:color w:val="000000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kk-KZ" w:eastAsia="ru-RU"/>
              </w:rPr>
              <w:t>Свободные игры</w:t>
            </w:r>
          </w:p>
          <w:p w14:paraId="793FD61D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Словарный минимум:</w:t>
            </w:r>
          </w:p>
          <w:p w14:paraId="2106068E" w14:textId="77777777" w:rsidR="00526A7B" w:rsidRDefault="00526A7B">
            <w:pPr>
              <w:widowControl w:val="0"/>
              <w:spacing w:after="255"/>
              <w:contextualSpacing/>
              <w:jc w:val="both"/>
              <w:rPr>
                <w:rFonts w:ascii="Times New Roman" w:eastAsia="Calibri" w:hAnsi="Times New Roman" w:cs="Times New Roman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бірге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ойнайық</w:t>
            </w:r>
            <w:proofErr w:type="spellEnd"/>
            <w:r>
              <w:rPr>
                <w:rFonts w:ascii="Times New Roman" w:hAnsi="Times New Roman" w:cs="Times New Roman"/>
              </w:rPr>
              <w:t>-вместе поиграем</w:t>
            </w:r>
          </w:p>
        </w:tc>
        <w:tc>
          <w:tcPr>
            <w:tcW w:w="28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63E56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Дид.игра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  <w:p w14:paraId="5F0277C1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Сова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proofErr w:type="gramEnd"/>
          </w:p>
          <w:p w14:paraId="7CB91388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конструируют из природного и бросового материала</w:t>
            </w:r>
          </w:p>
          <w:p w14:paraId="632F423D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(конструирование-творческая деятельность)</w:t>
            </w:r>
          </w:p>
          <w:p w14:paraId="270D057D" w14:textId="77777777" w:rsidR="00526A7B" w:rsidRDefault="00526A7B">
            <w:pPr>
              <w:rPr>
                <w:rFonts w:ascii="Times New Roman" w:hAnsi="Times New Roman" w:cs="Times New Roman"/>
                <w:b/>
                <w:color w:val="000000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kk-KZ" w:eastAsia="ru-RU"/>
              </w:rPr>
              <w:t>Пение песни про дружбу.</w:t>
            </w:r>
          </w:p>
          <w:p w14:paraId="39985265" w14:textId="77777777" w:rsidR="00526A7B" w:rsidRDefault="00526A7B">
            <w:pPr>
              <w:rPr>
                <w:rFonts w:ascii="Times New Roman" w:hAnsi="Times New Roman" w:cs="Times New Roman"/>
                <w:b/>
                <w:color w:val="000000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kk-KZ" w:eastAsia="ru-RU"/>
              </w:rPr>
              <w:t>«Дружба крепкая»</w:t>
            </w:r>
          </w:p>
          <w:p w14:paraId="239DB932" w14:textId="77777777" w:rsidR="00526A7B" w:rsidRDefault="00526A7B">
            <w:pPr>
              <w:rPr>
                <w:rFonts w:ascii="Times New Roman" w:hAnsi="Times New Roman" w:cs="Times New Roman"/>
                <w:b/>
                <w:color w:val="000000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lang w:val="kk-KZ" w:eastAsia="ru-RU"/>
              </w:rPr>
              <w:t>(музыка- творческая деятельность</w:t>
            </w:r>
            <w:r>
              <w:rPr>
                <w:rFonts w:ascii="Times New Roman" w:hAnsi="Times New Roman" w:cs="Times New Roman"/>
                <w:b/>
                <w:color w:val="000000"/>
                <w:lang w:val="kk-KZ" w:eastAsia="ru-RU"/>
              </w:rPr>
              <w:t>)</w:t>
            </w:r>
          </w:p>
          <w:p w14:paraId="74D67818" w14:textId="77777777" w:rsidR="00526A7B" w:rsidRDefault="00526A7B">
            <w:pPr>
              <w:rPr>
                <w:rFonts w:ascii="Times New Roman" w:hAnsi="Times New Roman" w:cs="Times New Roman"/>
                <w:b/>
                <w:color w:val="000000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kk-KZ" w:eastAsia="ru-RU"/>
              </w:rPr>
              <w:t>Свободные игры</w:t>
            </w:r>
          </w:p>
          <w:p w14:paraId="62CA351E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Словарный минимум:</w:t>
            </w:r>
          </w:p>
          <w:p w14:paraId="0264983E" w14:textId="77777777" w:rsidR="00526A7B" w:rsidRDefault="00526A7B">
            <w:pPr>
              <w:rPr>
                <w:rFonts w:ascii="Times New Roman" w:hAnsi="Times New Roman" w:cs="Times New Roman"/>
                <w:b/>
                <w:color w:val="000000"/>
                <w:lang w:val="kk-KZ" w:eastAsia="ru-RU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бірге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ойнайық</w:t>
            </w:r>
            <w:proofErr w:type="spellEnd"/>
            <w:r>
              <w:rPr>
                <w:rFonts w:ascii="Times New Roman" w:hAnsi="Times New Roman" w:cs="Times New Roman"/>
              </w:rPr>
              <w:t>-вместе поиграем</w:t>
            </w:r>
          </w:p>
          <w:p w14:paraId="68313BEB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D48575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Дид. игра </w:t>
            </w:r>
          </w:p>
          <w:p w14:paraId="4B10B73D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«Осьминог»</w:t>
            </w:r>
          </w:p>
          <w:p w14:paraId="5B5281EA" w14:textId="77777777" w:rsidR="00526A7B" w:rsidRDefault="00526A7B">
            <w:pPr>
              <w:spacing w:after="255" w:line="240" w:lineRule="exact"/>
              <w:contextualSpacing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Констуируют из природных (шишки,  нитки,  бумага,  виды зерен и т.д.) и бросового (виды крышек, карандаши,пластик, коробки, скрепки.</w:t>
            </w:r>
          </w:p>
          <w:p w14:paraId="074ED749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  <w:t>(конструирование-творческая деятельность)</w:t>
            </w:r>
          </w:p>
          <w:p w14:paraId="76A5C6DC" w14:textId="77777777" w:rsidR="00526A7B" w:rsidRDefault="00526A7B">
            <w:pPr>
              <w:rPr>
                <w:rFonts w:ascii="Times New Roman" w:hAnsi="Times New Roman" w:cs="Times New Roman"/>
                <w:b/>
                <w:color w:val="000000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kk-KZ" w:eastAsia="ru-RU"/>
              </w:rPr>
              <w:t>Свободные игры</w:t>
            </w:r>
          </w:p>
          <w:p w14:paraId="50CAE0BB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Словарный минимум:</w:t>
            </w:r>
          </w:p>
          <w:p w14:paraId="121C34B0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бірге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ойнайық</w:t>
            </w:r>
            <w:proofErr w:type="spellEnd"/>
            <w:r>
              <w:rPr>
                <w:rFonts w:ascii="Times New Roman" w:hAnsi="Times New Roman" w:cs="Times New Roman"/>
              </w:rPr>
              <w:t>-вместе поиграем</w:t>
            </w:r>
          </w:p>
        </w:tc>
      </w:tr>
      <w:tr w:rsidR="00526A7B" w14:paraId="26450BB9" w14:textId="77777777" w:rsidTr="00526A7B"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1C9585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Уход детей домой</w:t>
            </w:r>
          </w:p>
        </w:tc>
        <w:tc>
          <w:tcPr>
            <w:tcW w:w="14043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0CC76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Беседа о достижении детей, отвечать на вопросы родителей по воспитанию и развитию ребенка, давать советы.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 </w:t>
            </w:r>
          </w:p>
          <w:p w14:paraId="5DD086BC" w14:textId="77777777" w:rsidR="00526A7B" w:rsidRDefault="00526A7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Словарный минимум: </w:t>
            </w:r>
            <w:r>
              <w:rPr>
                <w:rFonts w:ascii="Times New Roman" w:hAnsi="Times New Roman" w:cs="Times New Roman"/>
              </w:rPr>
              <w:t xml:space="preserve">   </w:t>
            </w:r>
            <w:proofErr w:type="spellStart"/>
            <w:r>
              <w:rPr>
                <w:rFonts w:ascii="Times New Roman" w:hAnsi="Times New Roman" w:cs="Times New Roman"/>
              </w:rPr>
              <w:t>Сау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болыңыз</w:t>
            </w:r>
            <w:proofErr w:type="spellEnd"/>
            <w:r>
              <w:rPr>
                <w:rFonts w:ascii="Times New Roman" w:hAnsi="Times New Roman" w:cs="Times New Roman"/>
              </w:rPr>
              <w:t>!</w:t>
            </w:r>
          </w:p>
          <w:p w14:paraId="23CDB928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</w:tbl>
    <w:p w14:paraId="41DF8A07" w14:textId="77777777" w:rsidR="00526A7B" w:rsidRDefault="00526A7B" w:rsidP="00526A7B">
      <w:pPr>
        <w:rPr>
          <w:rFonts w:ascii="Times New Roman" w:eastAsia="Times New Roman" w:hAnsi="Times New Roman" w:cs="Times New Roman"/>
          <w:lang w:val="kk-KZ" w:eastAsia="ru-RU"/>
        </w:rPr>
      </w:pPr>
      <w:r>
        <w:rPr>
          <w:rFonts w:ascii="Times New Roman" w:eastAsia="Times New Roman" w:hAnsi="Times New Roman" w:cs="Times New Roman"/>
          <w:lang w:val="kk-KZ" w:eastAsia="ru-RU"/>
        </w:rPr>
        <w:t xml:space="preserve">    </w:t>
      </w:r>
    </w:p>
    <w:p w14:paraId="37BF15DF" w14:textId="787E1B7E" w:rsidR="00526A7B" w:rsidRDefault="00526A7B" w:rsidP="00526A7B">
      <w:pPr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lang w:val="kk-KZ" w:eastAsia="ru-RU"/>
        </w:rPr>
        <w:t xml:space="preserve"> Подготовила: Жандинова А.К.    26.04. 24г.                                                              Проверила: Мукатова  А.К.          </w:t>
      </w:r>
      <w:r>
        <w:rPr>
          <w:noProof/>
          <w:lang w:eastAsia="ru-RU"/>
        </w:rPr>
        <w:drawing>
          <wp:inline distT="0" distB="0" distL="0" distR="0" wp14:anchorId="0C56581A" wp14:editId="51CE757D">
            <wp:extent cx="733425" cy="342900"/>
            <wp:effectExtent l="0" t="0" r="9525" b="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145" t="43745" r="46500" b="483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lang w:val="kk-KZ" w:eastAsia="ru-RU"/>
        </w:rPr>
        <w:t xml:space="preserve">       </w:t>
      </w:r>
    </w:p>
    <w:p w14:paraId="38B6D1FF" w14:textId="77777777" w:rsidR="00526A7B" w:rsidRDefault="00526A7B" w:rsidP="00526A7B"/>
    <w:p w14:paraId="58A2F023" w14:textId="77777777" w:rsidR="00526A7B" w:rsidRDefault="00526A7B" w:rsidP="00526A7B"/>
    <w:p w14:paraId="1B6463A5" w14:textId="77777777" w:rsidR="00526A7B" w:rsidRDefault="00526A7B" w:rsidP="00526A7B">
      <w:pP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                                                                Циклограмма воспитательно-образовательного процесса</w:t>
      </w:r>
    </w:p>
    <w:p w14:paraId="754F6BFB" w14:textId="77777777" w:rsidR="00526A7B" w:rsidRDefault="00526A7B" w:rsidP="00526A7B">
      <w:pPr>
        <w:framePr w:wrap="auto" w:vAnchor="text" w:hAnchor="page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02EE817C" w14:textId="77777777" w:rsidR="00526A7B" w:rsidRDefault="00526A7B" w:rsidP="00526A7B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Дошкольная организация (детский сад/дошкольный мини-центр)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: Ясли- сад</w:t>
      </w:r>
    </w:p>
    <w:p w14:paraId="12EA2AEC" w14:textId="77777777" w:rsidR="00526A7B" w:rsidRDefault="00526A7B" w:rsidP="00526A7B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« Мерей»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</w:t>
      </w:r>
    </w:p>
    <w:p w14:paraId="3C7D4E0B" w14:textId="77777777" w:rsidR="00526A7B" w:rsidRDefault="00526A7B" w:rsidP="00526A7B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Группа: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средняя группа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5 «</w:t>
      </w: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Бүлдіршін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14:paraId="2E27D038" w14:textId="77777777" w:rsidR="00526A7B" w:rsidRDefault="00526A7B" w:rsidP="00526A7B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Возраст детей: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3 года</w:t>
      </w:r>
    </w:p>
    <w:p w14:paraId="486BAE1D" w14:textId="77777777" w:rsidR="00526A7B" w:rsidRDefault="00526A7B" w:rsidP="00526A7B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какой период составлен план (указать дни недели, месяц, год)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 06.05.-10.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05.24г.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май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месяц, 2023-2024 учебный год</w:t>
      </w:r>
    </w:p>
    <w:tbl>
      <w:tblPr>
        <w:tblStyle w:val="1"/>
        <w:tblW w:w="15195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117"/>
        <w:gridCol w:w="4290"/>
        <w:gridCol w:w="425"/>
        <w:gridCol w:w="1276"/>
        <w:gridCol w:w="142"/>
        <w:gridCol w:w="142"/>
        <w:gridCol w:w="1417"/>
        <w:gridCol w:w="1276"/>
        <w:gridCol w:w="142"/>
        <w:gridCol w:w="3968"/>
      </w:tblGrid>
      <w:tr w:rsidR="00526A7B" w14:paraId="60A0AA7C" w14:textId="77777777" w:rsidTr="00526A7B">
        <w:trPr>
          <w:trHeight w:val="590"/>
        </w:trPr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036A18" w14:textId="77777777" w:rsidR="00526A7B" w:rsidRDefault="00526A7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Примерный </w:t>
            </w:r>
          </w:p>
          <w:p w14:paraId="2C0A1993" w14:textId="77777777" w:rsidR="00526A7B" w:rsidRDefault="00526A7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режим дня</w:t>
            </w:r>
          </w:p>
        </w:tc>
        <w:tc>
          <w:tcPr>
            <w:tcW w:w="47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83E3BD" w14:textId="77777777" w:rsidR="00526A7B" w:rsidRDefault="00526A7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Понедельник</w:t>
            </w:r>
          </w:p>
          <w:p w14:paraId="50C47A23" w14:textId="77777777" w:rsidR="00526A7B" w:rsidRDefault="00526A7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06.05.2024г.</w:t>
            </w:r>
          </w:p>
        </w:tc>
        <w:tc>
          <w:tcPr>
            <w:tcW w:w="1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E7E90" w14:textId="77777777" w:rsidR="00526A7B" w:rsidRDefault="00526A7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A18BB" w14:textId="77777777" w:rsidR="00526A7B" w:rsidRDefault="00526A7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37D2D" w14:textId="77777777" w:rsidR="00526A7B" w:rsidRDefault="00526A7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D5E684" w14:textId="77777777" w:rsidR="00526A7B" w:rsidRDefault="00526A7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Пятница </w:t>
            </w:r>
          </w:p>
          <w:p w14:paraId="0FF90E27" w14:textId="77777777" w:rsidR="00526A7B" w:rsidRDefault="00526A7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10.05.2024г</w:t>
            </w:r>
          </w:p>
        </w:tc>
      </w:tr>
      <w:tr w:rsidR="00526A7B" w14:paraId="33C543C0" w14:textId="77777777" w:rsidTr="00526A7B"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B9395B" w14:textId="77777777" w:rsidR="00526A7B" w:rsidRDefault="00526A7B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Прием детей</w:t>
            </w:r>
          </w:p>
        </w:tc>
        <w:tc>
          <w:tcPr>
            <w:tcW w:w="130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DA1785" w14:textId="77777777" w:rsidR="00526A7B" w:rsidRDefault="00526A7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Прием детей: утренний фильтр, встреча детей с хорошим настроение. Создание благоприятной обстановки для детей, беседа о сегодняшнем настроении ребенка, о том, что его интересует, приобщение к выражению личного мнения (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развитие речи – коммуникативная деятельность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).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Словарный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минимум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 Салеметсиздерме  балалар!</w:t>
            </w:r>
          </w:p>
        </w:tc>
      </w:tr>
      <w:tr w:rsidR="00526A7B" w14:paraId="2DAF475E" w14:textId="77777777" w:rsidTr="00526A7B">
        <w:tc>
          <w:tcPr>
            <w:tcW w:w="21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C4EF19" w14:textId="77777777" w:rsidR="00526A7B" w:rsidRDefault="00526A7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Беседа с родителями, консультации</w:t>
            </w:r>
          </w:p>
        </w:tc>
        <w:tc>
          <w:tcPr>
            <w:tcW w:w="130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155D75" w14:textId="77777777" w:rsidR="00526A7B" w:rsidRDefault="00526A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Беседы с родителями  по вопросам здоровья, домашнего режима дня, о воспитании, развитии и его  достижениях, консультации одежда дете й по временам года.</w:t>
            </w:r>
          </w:p>
        </w:tc>
      </w:tr>
      <w:tr w:rsidR="00526A7B" w14:paraId="006D15F9" w14:textId="77777777" w:rsidTr="00526A7B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51B059" w14:textId="77777777" w:rsidR="00526A7B" w:rsidRDefault="00526A7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7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E71FF3" w14:textId="77777777" w:rsidR="00526A7B" w:rsidRDefault="00526A7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 с родителями:</w:t>
            </w:r>
          </w:p>
          <w:p w14:paraId="2DC16A0C" w14:textId="77777777" w:rsidR="00526A7B" w:rsidRDefault="00526A7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Напомнить родителям о соблюдении режима дня; правилами поведения и пребывания ребенка в д/с.</w:t>
            </w:r>
          </w:p>
        </w:tc>
        <w:tc>
          <w:tcPr>
            <w:tcW w:w="1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E0DBF" w14:textId="77777777" w:rsidR="00526A7B" w:rsidRDefault="00526A7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24BD9" w14:textId="77777777" w:rsidR="00526A7B" w:rsidRDefault="00526A7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4C097" w14:textId="77777777" w:rsidR="00526A7B" w:rsidRDefault="00526A7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AD24E5" w14:textId="77777777" w:rsidR="00526A7B" w:rsidRDefault="00526A7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Консультация для родителей «Режим дня дома и в детском саду»</w:t>
            </w:r>
          </w:p>
        </w:tc>
      </w:tr>
      <w:tr w:rsidR="00526A7B" w14:paraId="2CC0C77E" w14:textId="77777777" w:rsidTr="00526A7B">
        <w:trPr>
          <w:trHeight w:val="576"/>
        </w:trPr>
        <w:tc>
          <w:tcPr>
            <w:tcW w:w="21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0AE72" w14:textId="77777777" w:rsidR="00526A7B" w:rsidRDefault="00526A7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Утренняя гимнастика</w:t>
            </w:r>
          </w:p>
          <w:p w14:paraId="73614612" w14:textId="77777777" w:rsidR="00526A7B" w:rsidRDefault="00526A7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7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CA1340" w14:textId="77777777" w:rsidR="00526A7B" w:rsidRDefault="00526A7B">
            <w:pP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Слушание и пение гимна РК</w:t>
            </w:r>
          </w:p>
          <w:p w14:paraId="6451820C" w14:textId="77777777" w:rsidR="00526A7B" w:rsidRDefault="00526A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(</w:t>
            </w:r>
            <w:proofErr w:type="gramStart"/>
            <w:r>
              <w:rPr>
                <w:rFonts w:ascii="Times New Roman" w:hAnsi="Times New Roman" w:cs="Times New Roman"/>
                <w:i/>
                <w:sz w:val="24"/>
                <w:szCs w:val="24"/>
                <w:lang w:eastAsia="ru-RU"/>
              </w:rPr>
              <w:t>муз.-</w:t>
            </w:r>
            <w:proofErr w:type="gramEnd"/>
            <w:r>
              <w:rPr>
                <w:rFonts w:ascii="Times New Roman" w:hAnsi="Times New Roman" w:cs="Times New Roman"/>
                <w:i/>
                <w:sz w:val="24"/>
                <w:szCs w:val="24"/>
                <w:lang w:eastAsia="ru-RU"/>
              </w:rPr>
              <w:t xml:space="preserve"> творческая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  <w:lang w:eastAsia="ru-RU"/>
              </w:rPr>
              <w:t>деят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836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6F3AF" w14:textId="77777777" w:rsidR="00526A7B" w:rsidRDefault="00526A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0DEF3494" w14:textId="77777777" w:rsidR="00526A7B" w:rsidRDefault="00526A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26A7B" w14:paraId="2D14EBF8" w14:textId="77777777" w:rsidTr="00526A7B">
        <w:trPr>
          <w:trHeight w:val="732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B1E950" w14:textId="77777777" w:rsidR="00526A7B" w:rsidRDefault="00526A7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30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509947" w14:textId="77777777" w:rsidR="00526A7B" w:rsidRDefault="00526A7B">
            <w:pP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Утренний комплекс упражнений (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двигательная активность, игровая деятельность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). Построение, ходьба, бег, общеразвивающие и дыхательные упражения.</w:t>
            </w:r>
          </w:p>
        </w:tc>
      </w:tr>
      <w:tr w:rsidR="00526A7B" w14:paraId="79ACC5BA" w14:textId="77777777" w:rsidTr="00526A7B">
        <w:trPr>
          <w:trHeight w:val="5097"/>
        </w:trPr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D6542" w14:textId="77777777" w:rsidR="00526A7B" w:rsidRDefault="00526A7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Завтрак</w:t>
            </w:r>
          </w:p>
          <w:p w14:paraId="1512587D" w14:textId="77777777" w:rsidR="00526A7B" w:rsidRDefault="00526A7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30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98022" w14:textId="77777777" w:rsidR="00526A7B" w:rsidRDefault="00526A7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Выполнение гиигиенических процедур перед завтраком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(культурно-гигиенические навыки, самообслуживаание, трудовая деятельность)</w:t>
            </w:r>
          </w:p>
          <w:p w14:paraId="6215988D" w14:textId="77777777" w:rsidR="00526A7B" w:rsidRDefault="00526A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Работа дежурных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(раскладывание столовых приборов, салфеток)</w:t>
            </w:r>
          </w:p>
          <w:p w14:paraId="718A5154" w14:textId="77777777" w:rsidR="00526A7B" w:rsidRDefault="00526A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Гигиенические процедуры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(правильное мытье рук, знать место своего полотенца, умение правильно вытирать рукии вешать полотенце,использование  художественного слова,  «Чистая водичка умоет  Вите  личико, Катеньке ладошки, пальчики  Антошке!</w:t>
            </w: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>»(худ.литература,развитие речи)</w:t>
            </w:r>
          </w:p>
          <w:p w14:paraId="625F0A3C" w14:textId="77777777" w:rsidR="00526A7B" w:rsidRDefault="00526A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Прием пищи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(занять свое место, правильная посадка, умение правильно держать столлвые приборы, аккуратно принимать пищу, не разговаривать, благодарить).</w:t>
            </w:r>
          </w:p>
          <w:p w14:paraId="73189069" w14:textId="77777777" w:rsidR="00526A7B" w:rsidRDefault="00526A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Словарный минимум: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орындық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 стул.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Астарын дамды болсын!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Рақмет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!(</w:t>
            </w:r>
            <w:proofErr w:type="spellStart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Нан-хлеб,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ботқа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-каша</w:t>
            </w:r>
          </w:p>
          <w:p w14:paraId="10690C93" w14:textId="77777777" w:rsidR="00526A7B" w:rsidRDefault="00526A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1423C4" w14:textId="77777777" w:rsidR="00526A7B" w:rsidRDefault="00526A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ACF12C" w14:textId="77777777" w:rsidR="00526A7B" w:rsidRDefault="00526A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26A7B" w14:paraId="6CDD364A" w14:textId="77777777" w:rsidTr="00526A7B"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2A58DE" w14:textId="77777777" w:rsidR="00526A7B" w:rsidRDefault="00526A7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Самостоятельная деятельность детей (игры малой подвижности, настольные игры, изодеятельность, рассматривание книг и др.)</w:t>
            </w:r>
          </w:p>
        </w:tc>
        <w:tc>
          <w:tcPr>
            <w:tcW w:w="47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A036DC" w14:textId="77777777" w:rsidR="00526A7B" w:rsidRDefault="00526A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Чтение и пересказ сказки  «Теремок»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Применяют простейшие приемы интонационной выразительности для характеристики персонажей.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(развитие речи, худ. литература-коммуникативная </w:t>
            </w:r>
            <w:proofErr w:type="gram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деятельность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</w:t>
            </w:r>
          </w:p>
          <w:p w14:paraId="78655349" w14:textId="77777777" w:rsidR="00526A7B" w:rsidRDefault="00526A7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Дид.игра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«Найди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фигуру»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Измеряют объем  через осязание форм предметов в процессе их изучения;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основы математики-познавательная деятельность)</w:t>
            </w:r>
          </w:p>
          <w:p w14:paraId="62390EA7" w14:textId="77777777" w:rsidR="00526A7B" w:rsidRDefault="00526A7B">
            <w:pPr>
              <w:rPr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Словарный минимум: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Ұш бұрыш-треугольник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415AD" w14:textId="77777777" w:rsidR="00526A7B" w:rsidRDefault="00526A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07519" w14:textId="77777777" w:rsidR="00526A7B" w:rsidRDefault="00526A7B">
            <w:pPr>
              <w:shd w:val="clear" w:color="auto" w:fill="FFFFFF"/>
              <w:spacing w:line="240" w:lineRule="exact"/>
              <w:contextualSpacing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  <w:t xml:space="preserve"> </w:t>
            </w:r>
          </w:p>
          <w:p w14:paraId="62C92575" w14:textId="77777777" w:rsidR="00526A7B" w:rsidRDefault="00526A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9AEF07D" w14:textId="77777777" w:rsidR="00526A7B" w:rsidRDefault="00526A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74CD656" w14:textId="77777777" w:rsidR="00526A7B" w:rsidRDefault="00526A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9C75C6F" w14:textId="77777777" w:rsidR="00526A7B" w:rsidRDefault="00526A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1FB33" w14:textId="77777777" w:rsidR="00526A7B" w:rsidRDefault="00526A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7E8415" w14:textId="77777777" w:rsidR="00526A7B" w:rsidRDefault="00526A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Чтение и пересказ сказки «Принцесса на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горошине»   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         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Применяют простейшие приемы интонационной выразительности для характеристики персонажей.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(развитие речи, худ. литература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коммуникативная деятельность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)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</w:t>
            </w:r>
          </w:p>
          <w:p w14:paraId="489DE815" w14:textId="77777777" w:rsidR="00526A7B" w:rsidRDefault="00526A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Дид.игра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«Какие бывают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фигуры »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Цель: 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 xml:space="preserve">  У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знают и называют геометрические фигуры (круг, квадрат, треугольник)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основы математики познавательная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деятельность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)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Словарный минимум: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Ұш бұрыш-треугольник</w:t>
            </w:r>
          </w:p>
        </w:tc>
      </w:tr>
      <w:tr w:rsidR="00526A7B" w14:paraId="4196DA07" w14:textId="77777777" w:rsidTr="00526A7B">
        <w:tc>
          <w:tcPr>
            <w:tcW w:w="21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789DEE" w14:textId="77777777" w:rsidR="00526A7B" w:rsidRDefault="00526A7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Подготовка к организованной деятельности (ОД)</w:t>
            </w:r>
          </w:p>
        </w:tc>
        <w:tc>
          <w:tcPr>
            <w:tcW w:w="130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FA6C7" w14:textId="77777777" w:rsidR="00526A7B" w:rsidRDefault="00526A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Дети собираются вместе для того, чтобы подулиться  впечатлениями, узнать новости, обсудить совместные планы, проблемы, выбрать вид деятельности по интересу, договориться о правилах и т.д. Дети помогают педагогу в организации среды (совместная деятельность, дежурство)</w:t>
            </w:r>
          </w:p>
          <w:p w14:paraId="65BDE8BF" w14:textId="77777777" w:rsidR="00526A7B" w:rsidRDefault="00526A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26A7B" w14:paraId="23AAD60F" w14:textId="77777777" w:rsidTr="00526A7B">
        <w:trPr>
          <w:trHeight w:val="5377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3714EF" w14:textId="77777777" w:rsidR="00526A7B" w:rsidRDefault="00526A7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7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AFF3A" w14:textId="77777777" w:rsidR="00526A7B" w:rsidRDefault="00526A7B">
            <w:pPr>
              <w:widowControl w:val="0"/>
              <w:autoSpaceDE w:val="0"/>
              <w:autoSpaceDN w:val="0"/>
              <w:adjustRightInd w:val="0"/>
              <w:spacing w:line="240" w:lineRule="exact"/>
              <w:contextualSpacing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ru-RU"/>
              </w:rPr>
              <w:t>Утренний круг</w:t>
            </w:r>
          </w:p>
          <w:p w14:paraId="238E04DA" w14:textId="77777777" w:rsidR="00526A7B" w:rsidRDefault="00526A7B">
            <w:pPr>
              <w:widowControl w:val="0"/>
              <w:autoSpaceDE w:val="0"/>
              <w:autoSpaceDN w:val="0"/>
              <w:adjustRightInd w:val="0"/>
              <w:spacing w:line="240" w:lineRule="exact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Дид.игра «Цветик-семицветик»</w:t>
            </w:r>
          </w:p>
          <w:p w14:paraId="1A5CDC31" w14:textId="77777777" w:rsidR="00526A7B" w:rsidRDefault="00526A7B">
            <w:pPr>
              <w:widowControl w:val="0"/>
              <w:spacing w:line="240" w:lineRule="exact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Цель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Умеют проводить широкие линии всей кистью, а узкие линии и точки — кончиком кист.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Умеют ощипывать, отрывать, сплющивать, вытягивать.</w:t>
            </w:r>
          </w:p>
          <w:p w14:paraId="777808BB" w14:textId="77777777" w:rsidR="00526A7B" w:rsidRDefault="00526A7B">
            <w:pPr>
              <w:spacing w:line="240" w:lineRule="exact"/>
              <w:contextualSpacing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Умеют  наклеивать предметы  изготовленных из геометрических и растительных форм, с учетом их последовательности.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(рисование, лепка, аппликация -творческая деятельность)</w:t>
            </w:r>
          </w:p>
          <w:p w14:paraId="52F3F255" w14:textId="77777777" w:rsidR="00526A7B" w:rsidRDefault="00526A7B">
            <w:pPr>
              <w:widowControl w:val="0"/>
              <w:autoSpaceDE w:val="0"/>
              <w:autoSpaceDN w:val="0"/>
              <w:adjustRightInd w:val="0"/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14:paraId="73A47F37" w14:textId="77777777" w:rsidR="00526A7B" w:rsidRDefault="00526A7B">
            <w:pPr>
              <w:widowControl w:val="0"/>
              <w:autoSpaceDE w:val="0"/>
              <w:autoSpaceDN w:val="0"/>
              <w:adjustRightInd w:val="0"/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14:paraId="08B1671B" w14:textId="77777777" w:rsidR="00526A7B" w:rsidRDefault="00526A7B">
            <w:pPr>
              <w:widowControl w:val="0"/>
              <w:autoSpaceDE w:val="0"/>
              <w:autoSpaceDN w:val="0"/>
              <w:adjustRightInd w:val="0"/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14:paraId="18CD2FAF" w14:textId="77777777" w:rsidR="00526A7B" w:rsidRDefault="00526A7B">
            <w:pPr>
              <w:widowControl w:val="0"/>
              <w:autoSpaceDE w:val="0"/>
              <w:autoSpaceDN w:val="0"/>
              <w:adjustRightInd w:val="0"/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14:paraId="12AAFAE2" w14:textId="77777777" w:rsidR="00526A7B" w:rsidRDefault="00526A7B">
            <w:pPr>
              <w:widowControl w:val="0"/>
              <w:autoSpaceDE w:val="0"/>
              <w:autoSpaceDN w:val="0"/>
              <w:adjustRightInd w:val="0"/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14:paraId="44676D51" w14:textId="77777777" w:rsidR="00526A7B" w:rsidRDefault="00526A7B">
            <w:pPr>
              <w:widowControl w:val="0"/>
              <w:autoSpaceDE w:val="0"/>
              <w:autoSpaceDN w:val="0"/>
              <w:adjustRightInd w:val="0"/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14:paraId="4ED9A5A0" w14:textId="77777777" w:rsidR="00526A7B" w:rsidRDefault="00526A7B">
            <w:pPr>
              <w:widowControl w:val="0"/>
              <w:autoSpaceDE w:val="0"/>
              <w:autoSpaceDN w:val="0"/>
              <w:adjustRightInd w:val="0"/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14:paraId="0EB3C5DE" w14:textId="77777777" w:rsidR="00526A7B" w:rsidRDefault="00526A7B">
            <w:pPr>
              <w:widowControl w:val="0"/>
              <w:autoSpaceDE w:val="0"/>
              <w:autoSpaceDN w:val="0"/>
              <w:adjustRightInd w:val="0"/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1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A87DA" w14:textId="77777777" w:rsidR="00526A7B" w:rsidRDefault="00526A7B">
            <w:pPr>
              <w:spacing w:line="240" w:lineRule="exact"/>
              <w:contextualSpacing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0BFA8480" w14:textId="77777777" w:rsidR="00526A7B" w:rsidRDefault="00526A7B">
            <w:pPr>
              <w:spacing w:line="240" w:lineRule="exact"/>
              <w:contextualSpacing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9CEDC" w14:textId="77777777" w:rsidR="00526A7B" w:rsidRDefault="00526A7B">
            <w:pPr>
              <w:spacing w:line="240" w:lineRule="exact"/>
              <w:contextualSpacing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ru-RU"/>
              </w:rPr>
            </w:pPr>
          </w:p>
          <w:p w14:paraId="074195C8" w14:textId="77777777" w:rsidR="00526A7B" w:rsidRDefault="00526A7B">
            <w:pPr>
              <w:spacing w:line="240" w:lineRule="exact"/>
              <w:contextualSpacing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ru-RU"/>
              </w:rPr>
            </w:pPr>
          </w:p>
          <w:p w14:paraId="7A1BD48C" w14:textId="77777777" w:rsidR="00526A7B" w:rsidRDefault="00526A7B">
            <w:pPr>
              <w:spacing w:line="240" w:lineRule="exact"/>
              <w:contextualSpacing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ru-RU"/>
              </w:rPr>
            </w:pPr>
          </w:p>
          <w:p w14:paraId="18B5F639" w14:textId="77777777" w:rsidR="00526A7B" w:rsidRDefault="00526A7B">
            <w:pPr>
              <w:spacing w:line="240" w:lineRule="exact"/>
              <w:contextualSpacing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ru-RU"/>
              </w:rPr>
            </w:pPr>
          </w:p>
          <w:p w14:paraId="17B3A9D3" w14:textId="77777777" w:rsidR="00526A7B" w:rsidRDefault="00526A7B">
            <w:pPr>
              <w:spacing w:line="240" w:lineRule="exact"/>
              <w:contextualSpacing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ru-RU"/>
              </w:rPr>
            </w:pPr>
          </w:p>
          <w:p w14:paraId="6286B135" w14:textId="77777777" w:rsidR="00526A7B" w:rsidRDefault="00526A7B">
            <w:pPr>
              <w:spacing w:line="240" w:lineRule="exact"/>
              <w:contextualSpacing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ru-RU"/>
              </w:rPr>
            </w:pPr>
          </w:p>
          <w:p w14:paraId="644928E0" w14:textId="77777777" w:rsidR="00526A7B" w:rsidRDefault="00526A7B">
            <w:pPr>
              <w:spacing w:line="240" w:lineRule="exact"/>
              <w:contextualSpacing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ru-RU"/>
              </w:rPr>
            </w:pPr>
          </w:p>
          <w:p w14:paraId="65B2056B" w14:textId="77777777" w:rsidR="00526A7B" w:rsidRDefault="00526A7B">
            <w:pPr>
              <w:spacing w:line="240" w:lineRule="exact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6D739" w14:textId="77777777" w:rsidR="00526A7B" w:rsidRDefault="00526A7B">
            <w:pPr>
              <w:shd w:val="clear" w:color="auto" w:fill="FFFFFF"/>
              <w:spacing w:line="240" w:lineRule="exact"/>
              <w:contextualSpacing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 xml:space="preserve"> </w:t>
            </w:r>
          </w:p>
          <w:p w14:paraId="44FBA17D" w14:textId="77777777" w:rsidR="00526A7B" w:rsidRDefault="00526A7B">
            <w:pPr>
              <w:spacing w:line="240" w:lineRule="exact"/>
              <w:contextualSpacing/>
              <w:textAlignment w:val="baseline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F14F3" w14:textId="77777777" w:rsidR="00526A7B" w:rsidRDefault="00526A7B">
            <w:pPr>
              <w:shd w:val="clear" w:color="auto" w:fill="FFFFFF"/>
              <w:spacing w:line="240" w:lineRule="exact"/>
              <w:contextualSpacing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Утренний круг</w:t>
            </w:r>
          </w:p>
          <w:p w14:paraId="34836E44" w14:textId="77777777" w:rsidR="00526A7B" w:rsidRDefault="00526A7B">
            <w:pPr>
              <w:spacing w:line="240" w:lineRule="exact"/>
              <w:contextualSpacing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Дид.игра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 xml:space="preserve"> «Дерево»</w:t>
            </w:r>
          </w:p>
          <w:p w14:paraId="312A0530" w14:textId="77777777" w:rsidR="00526A7B" w:rsidRDefault="00526A7B">
            <w:pPr>
              <w:widowControl w:val="0"/>
              <w:spacing w:line="240" w:lineRule="exact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Умеют проводить широкие линии всей кистью, а узкие линии и точки — кончиком кист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Умеют ощипывать, отрывать, сплющивать, вытягивать.</w:t>
            </w:r>
          </w:p>
          <w:p w14:paraId="3415DE27" w14:textId="77777777" w:rsidR="00526A7B" w:rsidRDefault="00526A7B">
            <w:pPr>
              <w:widowControl w:val="0"/>
              <w:spacing w:line="240" w:lineRule="exact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Умеют  наклеивать предметы  изготовленных из геометрических и растительных форм, с учетом их последовательности.</w:t>
            </w:r>
          </w:p>
          <w:p w14:paraId="45F83E3B" w14:textId="77777777" w:rsidR="00526A7B" w:rsidRDefault="00526A7B">
            <w:pPr>
              <w:spacing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рисование, лепка, аппликация-творческая деятельность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</w:p>
          <w:p w14:paraId="5F7842E3" w14:textId="77777777" w:rsidR="00526A7B" w:rsidRDefault="00526A7B">
            <w:pPr>
              <w:spacing w:line="240" w:lineRule="exact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526A7B" w14:paraId="0AB9C536" w14:textId="77777777" w:rsidTr="00526A7B">
        <w:trPr>
          <w:trHeight w:val="1411"/>
        </w:trPr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E2BDE3" w14:textId="77777777" w:rsidR="00526A7B" w:rsidRDefault="00526A7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Организованная деятельность</w:t>
            </w:r>
          </w:p>
        </w:tc>
        <w:tc>
          <w:tcPr>
            <w:tcW w:w="47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B8F65" w14:textId="77777777" w:rsidR="00526A7B" w:rsidRDefault="00526A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0ED8FF1E" w14:textId="77777777" w:rsidR="00526A7B" w:rsidRDefault="00526A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35BFEB41" w14:textId="77777777" w:rsidR="00526A7B" w:rsidRDefault="00526A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0EFC9" w14:textId="77777777" w:rsidR="00526A7B" w:rsidRDefault="00526A7B">
            <w:pPr>
              <w:widowControl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BBD54" w14:textId="77777777" w:rsidR="00526A7B" w:rsidRDefault="00526A7B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14:paraId="62CAE1AE" w14:textId="77777777" w:rsidR="00526A7B" w:rsidRDefault="00526A7B">
            <w:pPr>
              <w:spacing w:line="254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14:paraId="1C40C9D2" w14:textId="77777777" w:rsidR="00526A7B" w:rsidRDefault="00526A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B4F8F" w14:textId="77777777" w:rsidR="00526A7B" w:rsidRDefault="00526A7B">
            <w:pPr>
              <w:widowControl w:val="0"/>
              <w:tabs>
                <w:tab w:val="left" w:pos="1388"/>
              </w:tabs>
              <w:autoSpaceDE w:val="0"/>
              <w:autoSpaceDN w:val="0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07780BBA" w14:textId="77777777" w:rsidR="00526A7B" w:rsidRDefault="00526A7B">
            <w:pPr>
              <w:widowControl w:val="0"/>
              <w:tabs>
                <w:tab w:val="left" w:pos="1388"/>
              </w:tabs>
              <w:autoSpaceDE w:val="0"/>
              <w:autoSpaceDN w:val="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3668BE7" w14:textId="77777777" w:rsidR="00526A7B" w:rsidRDefault="00526A7B">
            <w:pPr>
              <w:tabs>
                <w:tab w:val="left" w:pos="709"/>
              </w:tabs>
              <w:suppressAutoHyphens/>
              <w:spacing w:line="276" w:lineRule="atLeast"/>
              <w:ind w:right="109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1F2A3" w14:textId="77777777" w:rsidR="00526A7B" w:rsidRDefault="00526A7B">
            <w:pPr>
              <w:tabs>
                <w:tab w:val="left" w:pos="709"/>
              </w:tabs>
              <w:suppressAutoHyphens/>
              <w:spacing w:line="276" w:lineRule="atLeast"/>
              <w:ind w:right="109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3B962943" w14:textId="77777777" w:rsidR="00526A7B" w:rsidRDefault="00526A7B">
            <w:pPr>
              <w:tabs>
                <w:tab w:val="left" w:pos="709"/>
              </w:tabs>
              <w:suppressAutoHyphens/>
              <w:spacing w:line="276" w:lineRule="atLeast"/>
              <w:ind w:right="109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26A7B" w14:paraId="00B02CB4" w14:textId="77777777" w:rsidTr="00526A7B">
        <w:trPr>
          <w:trHeight w:val="471"/>
        </w:trPr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CF623D" w14:textId="77777777" w:rsidR="00526A7B" w:rsidRDefault="00526A7B">
            <w:pPr>
              <w:spacing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Психолого-педагогическое сопровождение</w:t>
            </w:r>
          </w:p>
          <w:p w14:paraId="15F88BCA" w14:textId="77777777" w:rsidR="00526A7B" w:rsidRDefault="00526A7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(индивидуальная коррекционная работа)</w:t>
            </w:r>
          </w:p>
        </w:tc>
        <w:tc>
          <w:tcPr>
            <w:tcW w:w="47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77EC0" w14:textId="77777777" w:rsidR="00526A7B" w:rsidRDefault="00526A7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 xml:space="preserve">Мукатова А.К. 9.10-9.55       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(индивидуальная работа)</w:t>
            </w:r>
          </w:p>
          <w:p w14:paraId="4F6678B2" w14:textId="77777777" w:rsidR="00526A7B" w:rsidRDefault="00526A7B">
            <w:pPr>
              <w:spacing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1.Сагатов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Ерали</w:t>
            </w:r>
            <w:proofErr w:type="spellEnd"/>
          </w:p>
          <w:p w14:paraId="293122B3" w14:textId="77777777" w:rsidR="00526A7B" w:rsidRDefault="00526A7B">
            <w:pPr>
              <w:spacing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Ислямбек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Мирас</w:t>
            </w:r>
            <w:proofErr w:type="spellEnd"/>
          </w:p>
          <w:p w14:paraId="5D0D054B" w14:textId="77777777" w:rsidR="00526A7B" w:rsidRDefault="00526A7B">
            <w:pPr>
              <w:spacing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3.Баймуратова Ясмина</w:t>
            </w:r>
          </w:p>
          <w:p w14:paraId="5790E709" w14:textId="77777777" w:rsidR="00526A7B" w:rsidRDefault="00526A7B">
            <w:pPr>
              <w:spacing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4.Голубев Артем</w:t>
            </w:r>
          </w:p>
          <w:p w14:paraId="6CFC2779" w14:textId="77777777" w:rsidR="00526A7B" w:rsidRDefault="00526A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339AE" w14:textId="77777777" w:rsidR="00526A7B" w:rsidRDefault="00526A7B">
            <w:pPr>
              <w:spacing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89144" w14:textId="77777777" w:rsidR="00526A7B" w:rsidRDefault="00526A7B">
            <w:pPr>
              <w:spacing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9BB5D" w14:textId="77777777" w:rsidR="00526A7B" w:rsidRDefault="00526A7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95BA93" w14:textId="77777777" w:rsidR="00526A7B" w:rsidRDefault="00526A7B">
            <w:pPr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Жунусова А.К.  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  <w:t>9.10-9.55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(индивидуальная работа)</w:t>
            </w:r>
          </w:p>
          <w:p w14:paraId="5923606F" w14:textId="77777777" w:rsidR="00526A7B" w:rsidRDefault="00526A7B">
            <w:pPr>
              <w:spacing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1.Сагатов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Ерали</w:t>
            </w:r>
            <w:proofErr w:type="spellEnd"/>
          </w:p>
          <w:p w14:paraId="3D3763A8" w14:textId="77777777" w:rsidR="00526A7B" w:rsidRDefault="00526A7B">
            <w:pPr>
              <w:spacing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Ислямбек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Мирас</w:t>
            </w:r>
            <w:proofErr w:type="spellEnd"/>
          </w:p>
          <w:p w14:paraId="10F6FC00" w14:textId="77777777" w:rsidR="00526A7B" w:rsidRDefault="00526A7B">
            <w:pPr>
              <w:spacing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3.Баймуратова Ясмина</w:t>
            </w:r>
          </w:p>
          <w:p w14:paraId="6E2E48EA" w14:textId="77777777" w:rsidR="00526A7B" w:rsidRDefault="00526A7B">
            <w:pPr>
              <w:spacing w:line="240" w:lineRule="exact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4.Голубев Артем</w:t>
            </w:r>
          </w:p>
        </w:tc>
      </w:tr>
      <w:tr w:rsidR="00526A7B" w14:paraId="644A6479" w14:textId="77777777" w:rsidTr="00526A7B"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AF93E4" w14:textId="77777777" w:rsidR="00526A7B" w:rsidRDefault="00526A7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Подготовка к прогулке</w:t>
            </w:r>
          </w:p>
        </w:tc>
        <w:tc>
          <w:tcPr>
            <w:tcW w:w="130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94288" w14:textId="77777777" w:rsidR="00526A7B" w:rsidRDefault="00526A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Создавать условия для самостоятельной двигательной активности детей, беседа с детьми оправильном использовании спортивно-игровым оборуджованием и спортивными принадлежностями.</w:t>
            </w:r>
          </w:p>
          <w:p w14:paraId="0F0A434C" w14:textId="77777777" w:rsidR="00526A7B" w:rsidRDefault="00526A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Последовательное одевание (в зависимости от погодных условий), наблюдение за правильным одеванием (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развитие речи, навыки самообслуждивания, развитие крупной и мелкой моторики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)</w:t>
            </w:r>
          </w:p>
          <w:p w14:paraId="17C46459" w14:textId="77777777" w:rsidR="00526A7B" w:rsidRDefault="00526A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26A7B" w14:paraId="61E77C1F" w14:textId="77777777" w:rsidTr="00526A7B">
        <w:trPr>
          <w:trHeight w:val="3254"/>
        </w:trPr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FD745D" w14:textId="77777777" w:rsidR="00526A7B" w:rsidRDefault="00526A7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Прогулка</w:t>
            </w:r>
          </w:p>
        </w:tc>
        <w:tc>
          <w:tcPr>
            <w:tcW w:w="47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5D7AB" w14:textId="77777777" w:rsidR="00526A7B" w:rsidRDefault="00526A7B">
            <w:pPr>
              <w:spacing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Прогулка №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14</w:t>
            </w:r>
          </w:p>
          <w:p w14:paraId="100FAAB1" w14:textId="77777777" w:rsidR="00526A7B" w:rsidRDefault="00526A7B">
            <w:pPr>
              <w:shd w:val="clear" w:color="auto" w:fill="FFFFFF"/>
              <w:contextualSpacing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«Наблюдение за полетом птиц»</w:t>
            </w:r>
          </w:p>
          <w:p w14:paraId="44140D89" w14:textId="77777777" w:rsidR="00526A7B" w:rsidRDefault="00526A7B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Цель: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умеют называть и различать птиц по внешнему виду.</w:t>
            </w:r>
          </w:p>
          <w:p w14:paraId="50581450" w14:textId="77777777" w:rsidR="00526A7B" w:rsidRDefault="00526A7B">
            <w:pPr>
              <w:spacing w:line="240" w:lineRule="exact"/>
              <w:contextualSpacing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познавательная</w:t>
            </w:r>
          </w:p>
          <w:p w14:paraId="5E102F35" w14:textId="77777777" w:rsidR="00526A7B" w:rsidRDefault="00526A7B">
            <w:pPr>
              <w:spacing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деятельность, ознакомление с окружающим миром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2DEFDE8B" w14:textId="77777777" w:rsidR="00526A7B" w:rsidRDefault="00526A7B">
            <w:pPr>
              <w:spacing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одвижная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игра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Догони свою пару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14:paraId="66394F9D" w14:textId="77777777" w:rsidR="00526A7B" w:rsidRDefault="00526A7B">
            <w:pPr>
              <w:spacing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Умеют выполнять разнообразные движения.</w:t>
            </w:r>
          </w:p>
          <w:p w14:paraId="3FB02110" w14:textId="77777777" w:rsidR="00526A7B" w:rsidRDefault="00526A7B">
            <w:pPr>
              <w:spacing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игровая, двигательная деятельность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62F13349" w14:textId="77777777" w:rsidR="00526A7B" w:rsidRDefault="00526A7B">
            <w:pPr>
              <w:spacing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Труд.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Подмести в беседке.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  <w:p w14:paraId="5A495481" w14:textId="77777777" w:rsidR="00526A7B" w:rsidRDefault="00526A7B">
            <w:pPr>
              <w:spacing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Цель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:Учить самостоятельно выполнять трудовую деятельность</w:t>
            </w:r>
          </w:p>
          <w:p w14:paraId="4A3BC2A9" w14:textId="77777777" w:rsidR="00526A7B" w:rsidRDefault="00526A7B">
            <w:pPr>
              <w:spacing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 xml:space="preserve"> ( трудовая деятельность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71A7B983" w14:textId="77777777" w:rsidR="00526A7B" w:rsidRDefault="00526A7B">
            <w:pPr>
              <w:spacing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двигательная деятельность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4A84DAEA" w14:textId="77777777" w:rsidR="00526A7B" w:rsidRDefault="00526A7B">
            <w:pPr>
              <w:spacing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Свободные игры</w:t>
            </w:r>
          </w:p>
          <w:p w14:paraId="65CF1474" w14:textId="77777777" w:rsidR="00526A7B" w:rsidRDefault="00526A7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Словарный минимум:</w:t>
            </w:r>
          </w:p>
          <w:p w14:paraId="545090FD" w14:textId="77777777" w:rsidR="00526A7B" w:rsidRDefault="00526A7B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Ойна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-играть</w:t>
            </w:r>
          </w:p>
          <w:p w14:paraId="31D71480" w14:textId="77777777" w:rsidR="00526A7B" w:rsidRDefault="00526A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ойнайық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-вместе поиграем</w:t>
            </w:r>
          </w:p>
          <w:p w14:paraId="233A3D21" w14:textId="77777777" w:rsidR="00526A7B" w:rsidRDefault="00526A7B">
            <w:pPr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7F189" w14:textId="77777777" w:rsidR="00526A7B" w:rsidRDefault="00526A7B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09C061" w14:textId="77777777" w:rsidR="00526A7B" w:rsidRDefault="00526A7B">
            <w:pPr>
              <w:spacing w:line="240" w:lineRule="exact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61823" w14:textId="77777777" w:rsidR="00526A7B" w:rsidRDefault="00526A7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78DAD1" w14:textId="77777777" w:rsidR="00526A7B" w:rsidRDefault="00526A7B">
            <w:pPr>
              <w:spacing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Прогулка №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3</w:t>
            </w:r>
          </w:p>
          <w:p w14:paraId="5B6F778A" w14:textId="77777777" w:rsidR="00526A7B" w:rsidRDefault="00526A7B">
            <w:pPr>
              <w:spacing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Наблюдение за ветром.</w:t>
            </w:r>
          </w:p>
          <w:p w14:paraId="5E49CD76" w14:textId="77777777" w:rsidR="00526A7B" w:rsidRDefault="00526A7B">
            <w:pPr>
              <w:spacing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Знают о погодных изменениях.Знают понятия о ветре.</w:t>
            </w:r>
          </w:p>
          <w:p w14:paraId="505C0A06" w14:textId="77777777" w:rsidR="00526A7B" w:rsidRDefault="00526A7B">
            <w:pPr>
              <w:spacing w:line="240" w:lineRule="exact"/>
              <w:contextualSpacing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познавательная</w:t>
            </w:r>
          </w:p>
          <w:p w14:paraId="75F96011" w14:textId="77777777" w:rsidR="00526A7B" w:rsidRDefault="00526A7B">
            <w:pPr>
              <w:spacing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деятельность, ознакомление с окружающим миром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7AE76ED9" w14:textId="77777777" w:rsidR="00526A7B" w:rsidRDefault="00526A7B">
            <w:pPr>
              <w:spacing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Подвижная игра</w:t>
            </w:r>
          </w:p>
          <w:p w14:paraId="1B9472A5" w14:textId="77777777" w:rsidR="00526A7B" w:rsidRDefault="00526A7B">
            <w:pPr>
              <w:spacing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«Быстрее ветра»</w:t>
            </w:r>
          </w:p>
          <w:p w14:paraId="28FEE881" w14:textId="77777777" w:rsidR="00526A7B" w:rsidRDefault="00526A7B">
            <w:pPr>
              <w:spacing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умеют бегать, прыгать.</w:t>
            </w:r>
          </w:p>
          <w:p w14:paraId="562A580E" w14:textId="77777777" w:rsidR="00526A7B" w:rsidRDefault="00526A7B">
            <w:pPr>
              <w:spacing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игровая, двигательная деятельность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3180FDF5" w14:textId="77777777" w:rsidR="00526A7B" w:rsidRDefault="00526A7B">
            <w:pPr>
              <w:spacing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Труд: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Уборка мусора на участке.</w:t>
            </w:r>
          </w:p>
          <w:p w14:paraId="3C9B76EC" w14:textId="77777777" w:rsidR="00526A7B" w:rsidRDefault="00526A7B">
            <w:pPr>
              <w:spacing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Цель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 Учить выполнять индивидуальные поручения</w:t>
            </w:r>
          </w:p>
          <w:p w14:paraId="332E0A2F" w14:textId="77777777" w:rsidR="00526A7B" w:rsidRDefault="00526A7B">
            <w:pPr>
              <w:spacing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трудовая деятельность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08498DBC" w14:textId="77777777" w:rsidR="00526A7B" w:rsidRDefault="00526A7B">
            <w:pPr>
              <w:spacing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коммуникативная деятельность</w:t>
            </w:r>
          </w:p>
          <w:p w14:paraId="08CF24EA" w14:textId="77777777" w:rsidR="00526A7B" w:rsidRDefault="00526A7B">
            <w:pPr>
              <w:spacing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Свободные игры</w:t>
            </w:r>
          </w:p>
          <w:p w14:paraId="0DC7E0A7" w14:textId="77777777" w:rsidR="00526A7B" w:rsidRDefault="00526A7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Словарный минимум:</w:t>
            </w:r>
          </w:p>
          <w:p w14:paraId="4802309F" w14:textId="77777777" w:rsidR="00526A7B" w:rsidRDefault="00526A7B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Ойна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-играть</w:t>
            </w:r>
          </w:p>
          <w:p w14:paraId="17102851" w14:textId="77777777" w:rsidR="00526A7B" w:rsidRDefault="00526A7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ойнайық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-вместе поиграем</w:t>
            </w:r>
          </w:p>
        </w:tc>
      </w:tr>
      <w:tr w:rsidR="00526A7B" w14:paraId="147DBD32" w14:textId="77777777" w:rsidTr="00526A7B"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91A328" w14:textId="77777777" w:rsidR="00526A7B" w:rsidRDefault="00526A7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Возвращение с прогулки</w:t>
            </w:r>
          </w:p>
        </w:tc>
        <w:tc>
          <w:tcPr>
            <w:tcW w:w="130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2CEC9A" w14:textId="77777777" w:rsidR="00526A7B" w:rsidRDefault="00526A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Последовательное раздевание одежды детей, разучивание стихов, песен, разгадывание загадок, скороговорки, считалочки и др. (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художественная, самостоятельная игровая деятельность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526A7B" w14:paraId="2D7754E1" w14:textId="77777777" w:rsidTr="00526A7B"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CFD432" w14:textId="77777777" w:rsidR="00526A7B" w:rsidRDefault="00526A7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Обед</w:t>
            </w:r>
          </w:p>
        </w:tc>
        <w:tc>
          <w:tcPr>
            <w:tcW w:w="130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0C625F" w14:textId="77777777" w:rsidR="00526A7B" w:rsidRDefault="00526A7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Выполнение гигиенических процедур перед завтраком (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культурно-гигиенические навыки, самообслуживаание, трудовая деятельность)</w:t>
            </w:r>
          </w:p>
          <w:p w14:paraId="1C26B90C" w14:textId="77777777" w:rsidR="00526A7B" w:rsidRDefault="00526A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Работа дежурных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(раскладывание столовых приборов, салфеток)</w:t>
            </w:r>
          </w:p>
          <w:p w14:paraId="1495AF5E" w14:textId="77777777" w:rsidR="00526A7B" w:rsidRDefault="00526A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Гигиенические процедуры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(правильное мытье рук, знать место своего полотенца, умение правильно вытирать рукии вешать полотенце,использование  художественного слова, например, «Водичка, водичка умой мое личико»)</w:t>
            </w:r>
          </w:p>
          <w:p w14:paraId="4D7570DB" w14:textId="77777777" w:rsidR="00526A7B" w:rsidRDefault="00526A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Прием пищи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(занять свое место, правильная посадка, умение правильно держать столлвые приборы, аккуратно принимать пищу, не разговаривать, благодарить)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Словарный минимум: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орындық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 стул.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Астарын дамды болсын!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Рақмет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!(</w:t>
            </w:r>
            <w:proofErr w:type="spellStart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Нан,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сорпа</w:t>
            </w:r>
            <w:proofErr w:type="spellEnd"/>
          </w:p>
        </w:tc>
      </w:tr>
      <w:tr w:rsidR="00526A7B" w14:paraId="770C72F3" w14:textId="77777777" w:rsidTr="00526A7B"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0014FA" w14:textId="77777777" w:rsidR="00526A7B" w:rsidRDefault="00526A7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Дневной сон</w:t>
            </w:r>
          </w:p>
        </w:tc>
        <w:tc>
          <w:tcPr>
            <w:tcW w:w="130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31A178" w14:textId="77777777" w:rsidR="00526A7B" w:rsidRDefault="00526A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Создание благоприятной обстановки  для спокойного сна детей (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слушание спокойной музыки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). Чтение книг, журналов (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художественая  деятельность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526A7B" w14:paraId="06AE87C6" w14:textId="77777777" w:rsidTr="00526A7B"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A2C5DF" w14:textId="77777777" w:rsidR="00526A7B" w:rsidRDefault="00526A7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Постепенный подьем, оздоровительные процедуры</w:t>
            </w:r>
          </w:p>
        </w:tc>
        <w:tc>
          <w:tcPr>
            <w:tcW w:w="130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8DBD94" w14:textId="77777777" w:rsidR="00526A7B" w:rsidRDefault="00526A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Оздоровительные процедуры после дневного сна (физические упражнения, контрастные воздушные ванны, водное закаливание, ходьба по ортопедической дорожке с целью профилактики плоскостопия) (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физическая активность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526A7B" w14:paraId="2A765A24" w14:textId="77777777" w:rsidTr="00526A7B"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9B6276" w14:textId="77777777" w:rsidR="00526A7B" w:rsidRDefault="00526A7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Полдник</w:t>
            </w:r>
          </w:p>
        </w:tc>
        <w:tc>
          <w:tcPr>
            <w:tcW w:w="130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D372A" w14:textId="77777777" w:rsidR="00526A7B" w:rsidRDefault="00526A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Выполнение гигиенических процедур перед завтраком (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культурно-гигиенические навыки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, самообслуживаание, трудовая деятельность) Привлечение внимания детей к еде, приобщение к культурному питанию (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развитие речи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)</w:t>
            </w:r>
          </w:p>
          <w:p w14:paraId="3FDA081F" w14:textId="77777777" w:rsidR="00526A7B" w:rsidRDefault="00526A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26A7B" w14:paraId="6EA83EAE" w14:textId="77777777" w:rsidTr="00526A7B"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6CD87E" w14:textId="77777777" w:rsidR="00526A7B" w:rsidRDefault="00526A7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  <w:t>Самостоятель</w:t>
            </w:r>
          </w:p>
          <w:p w14:paraId="7FBA2333" w14:textId="77777777" w:rsidR="00526A7B" w:rsidRDefault="00526A7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  <w:t>ная деятельность</w:t>
            </w:r>
          </w:p>
        </w:tc>
        <w:tc>
          <w:tcPr>
            <w:tcW w:w="4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55C08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Рухани –жаңғыру                                    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Тема: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Видео презентация «Путешествие в Астану»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                          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Имеют представления о столице нашей Родины.</w:t>
            </w:r>
          </w:p>
          <w:p w14:paraId="5408662A" w14:textId="77777777" w:rsidR="00526A7B" w:rsidRDefault="00526A7B">
            <w:p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42921" w14:textId="77777777" w:rsidR="00526A7B" w:rsidRDefault="00526A7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AC8F5" w14:textId="77777777" w:rsidR="00526A7B" w:rsidRDefault="00526A7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C1D0B" w14:textId="77777777" w:rsidR="00526A7B" w:rsidRDefault="00526A7B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31820" w14:textId="77777777" w:rsidR="00526A7B" w:rsidRDefault="00526A7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Хореография -15.05   (По плану спец.)</w:t>
            </w:r>
          </w:p>
          <w:p w14:paraId="4FA13108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14:paraId="75E2DC97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14:paraId="1B358126" w14:textId="77777777" w:rsidR="00526A7B" w:rsidRDefault="00526A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26A7B" w14:paraId="4874CE7B" w14:textId="77777777" w:rsidTr="00526A7B"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799C09" w14:textId="77777777" w:rsidR="00526A7B" w:rsidRDefault="00526A7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Индивидуальная работа с детьми</w:t>
            </w:r>
          </w:p>
        </w:tc>
        <w:tc>
          <w:tcPr>
            <w:tcW w:w="4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3E4CE" w14:textId="77777777" w:rsidR="00526A7B" w:rsidRDefault="00526A7B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Индивидуальная работа</w:t>
            </w:r>
          </w:p>
          <w:p w14:paraId="564D7D04" w14:textId="77777777" w:rsidR="00526A7B" w:rsidRDefault="00526A7B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1.Полонкоева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Аиша</w:t>
            </w:r>
            <w:proofErr w:type="spellEnd"/>
          </w:p>
          <w:p w14:paraId="75C1D58C" w14:textId="77777777" w:rsidR="00526A7B" w:rsidRDefault="00526A7B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2. Аманжолова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Нурай</w:t>
            </w:r>
            <w:proofErr w:type="spellEnd"/>
          </w:p>
          <w:p w14:paraId="282A468F" w14:textId="77777777" w:rsidR="00526A7B" w:rsidRDefault="00526A7B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 xml:space="preserve">3. Фёдорова Настя                               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Дид.игра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«Найди фигуру»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Измеряют объем  через осязание форм предметов в процессе их изучения;</w:t>
            </w:r>
          </w:p>
          <w:p w14:paraId="78E1A899" w14:textId="77777777" w:rsidR="00526A7B" w:rsidRDefault="00526A7B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</w:pPr>
          </w:p>
          <w:p w14:paraId="040DEED2" w14:textId="77777777" w:rsidR="00526A7B" w:rsidRDefault="00526A7B">
            <w:pPr>
              <w:spacing w:line="240" w:lineRule="exact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F9DDF" w14:textId="77777777" w:rsidR="00526A7B" w:rsidRDefault="00526A7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8349A" w14:textId="77777777" w:rsidR="00526A7B" w:rsidRDefault="00526A7B">
            <w:pPr>
              <w:spacing w:line="240" w:lineRule="exact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6C172" w14:textId="77777777" w:rsidR="00526A7B" w:rsidRDefault="00526A7B">
            <w:pPr>
              <w:spacing w:line="240" w:lineRule="exact"/>
              <w:contextualSpacing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6839E3" w14:textId="77777777" w:rsidR="00526A7B" w:rsidRDefault="00526A7B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Индивидуальная работа</w:t>
            </w:r>
          </w:p>
          <w:p w14:paraId="36817C87" w14:textId="77777777" w:rsidR="00526A7B" w:rsidRDefault="00526A7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1 .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Аманжолова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Нурай</w:t>
            </w:r>
            <w:proofErr w:type="spellEnd"/>
          </w:p>
          <w:p w14:paraId="20931053" w14:textId="77777777" w:rsidR="00526A7B" w:rsidRDefault="00526A7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Гаража Фёдор</w:t>
            </w:r>
          </w:p>
          <w:p w14:paraId="44E60C5B" w14:textId="77777777" w:rsidR="00526A7B" w:rsidRDefault="00526A7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Кунгурцев Николай                                         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Дид.игра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«Какие бывают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фигуры »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Цель: 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 xml:space="preserve">  У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знают и называют геометрические фигуры (круг, квадрат, треугольник)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</w:t>
            </w:r>
          </w:p>
        </w:tc>
      </w:tr>
      <w:tr w:rsidR="00526A7B" w14:paraId="5168FC41" w14:textId="77777777" w:rsidTr="00526A7B"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223334" w14:textId="77777777" w:rsidR="00526A7B" w:rsidRDefault="00526A7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Подготовка к прогулке</w:t>
            </w:r>
          </w:p>
        </w:tc>
        <w:tc>
          <w:tcPr>
            <w:tcW w:w="130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1328A8" w14:textId="77777777" w:rsidR="00526A7B" w:rsidRDefault="00526A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Создавать условия для самостоятельной двигательной активности детей, беседа с детьми о правильном использовании спортивно-игровым оборуджованием и спортивными принадлежностями.</w:t>
            </w:r>
          </w:p>
          <w:p w14:paraId="4D0B9BE8" w14:textId="77777777" w:rsidR="00526A7B" w:rsidRDefault="00526A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Последовательное одевание (в зависимости от погодных условий), наблюдение за правильным одеванием (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развитие речи, навыки самообслуждивания, развитие крупной и мелкой моторики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526A7B" w14:paraId="67F7B26A" w14:textId="77777777" w:rsidTr="00526A7B"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A235CF" w14:textId="77777777" w:rsidR="00526A7B" w:rsidRDefault="00526A7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Прогулка</w:t>
            </w:r>
          </w:p>
        </w:tc>
        <w:tc>
          <w:tcPr>
            <w:tcW w:w="4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F72B21" w14:textId="77777777" w:rsidR="00526A7B" w:rsidRDefault="00526A7B">
            <w:pPr>
              <w:spacing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одвижная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игра </w:t>
            </w:r>
          </w:p>
          <w:p w14:paraId="653E5E2A" w14:textId="77777777" w:rsidR="00526A7B" w:rsidRDefault="00526A7B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Огуречик, огуречик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24AF4E8C" w14:textId="77777777" w:rsidR="00526A7B" w:rsidRDefault="00526A7B">
            <w:pPr>
              <w:spacing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умеют быстро двигаться по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сигналу.(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игровая, двигательная деятельность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746509CD" w14:textId="77777777" w:rsidR="00526A7B" w:rsidRDefault="00526A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Словарный минимум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: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Ойна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-играть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ойнайық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-вместе поиграем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5FF79" w14:textId="77777777" w:rsidR="00526A7B" w:rsidRDefault="00526A7B">
            <w:pPr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6A47E" w14:textId="77777777" w:rsidR="00526A7B" w:rsidRDefault="00526A7B">
            <w:pPr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13FF5" w14:textId="77777777" w:rsidR="00526A7B" w:rsidRDefault="00526A7B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6F46BC" w14:textId="77777777" w:rsidR="00526A7B" w:rsidRDefault="00526A7B">
            <w:pPr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F984FF" w14:textId="77777777" w:rsidR="00526A7B" w:rsidRDefault="00526A7B">
            <w:pPr>
              <w:spacing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одвижная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игра </w:t>
            </w:r>
          </w:p>
          <w:p w14:paraId="056FF74B" w14:textId="77777777" w:rsidR="00526A7B" w:rsidRDefault="00526A7B">
            <w:pPr>
              <w:spacing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«Выше земли»</w:t>
            </w:r>
          </w:p>
          <w:p w14:paraId="336EA4C1" w14:textId="77777777" w:rsidR="00526A7B" w:rsidRDefault="00526A7B">
            <w:pPr>
              <w:spacing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Умеют совершенствовать координацию движений.</w:t>
            </w:r>
          </w:p>
          <w:p w14:paraId="36B355E8" w14:textId="77777777" w:rsidR="00526A7B" w:rsidRDefault="00526A7B">
            <w:pPr>
              <w:spacing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 xml:space="preserve"> (игровая,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двигательная деятельность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18F37E4C" w14:textId="77777777" w:rsidR="00526A7B" w:rsidRDefault="00526A7B">
            <w:pPr>
              <w:spacing w:line="240" w:lineRule="exact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Словарный минимум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:</w:t>
            </w:r>
          </w:p>
          <w:p w14:paraId="5040FB5B" w14:textId="77777777" w:rsidR="00526A7B" w:rsidRDefault="00526A7B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Ойна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-играть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ойнайық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-вместе поиграем</w:t>
            </w:r>
          </w:p>
        </w:tc>
      </w:tr>
      <w:tr w:rsidR="00526A7B" w14:paraId="71D088BB" w14:textId="77777777" w:rsidTr="00526A7B"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847CFA" w14:textId="77777777" w:rsidR="00526A7B" w:rsidRDefault="00526A7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Возвращение с прогулки</w:t>
            </w:r>
          </w:p>
        </w:tc>
        <w:tc>
          <w:tcPr>
            <w:tcW w:w="130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BB4EF3" w14:textId="77777777" w:rsidR="00526A7B" w:rsidRDefault="00526A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Последовательное раздевание одежды детей, разучивание стихов, песен, разгадывание загадок, скороговорки, считалочки и др. (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художественная, самостоятельная игровая деятельность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526A7B" w14:paraId="0A2EB654" w14:textId="77777777" w:rsidTr="00526A7B">
        <w:trPr>
          <w:trHeight w:val="2664"/>
        </w:trPr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1A6092" w14:textId="77777777" w:rsidR="00526A7B" w:rsidRDefault="00526A7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Самостоятельная деятельность детей</w:t>
            </w:r>
          </w:p>
        </w:tc>
        <w:tc>
          <w:tcPr>
            <w:tcW w:w="4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7BDF2" w14:textId="77777777" w:rsidR="00526A7B" w:rsidRDefault="00526A7B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Дид.игра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793EBEE2" w14:textId="77777777" w:rsidR="00526A7B" w:rsidRDefault="00526A7B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Лисичка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proofErr w:type="gramEnd"/>
          </w:p>
          <w:p w14:paraId="772DD95C" w14:textId="77777777" w:rsidR="00526A7B" w:rsidRDefault="00526A7B">
            <w:pPr>
              <w:widowControl w:val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Умеют складывать простые формы по типу «оригами»; </w:t>
            </w:r>
          </w:p>
          <w:p w14:paraId="34F8A8F7" w14:textId="77777777" w:rsidR="00526A7B" w:rsidRDefault="00526A7B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(конструирование-творческая деятельность)</w:t>
            </w:r>
          </w:p>
          <w:p w14:paraId="4276E006" w14:textId="77777777" w:rsidR="00526A7B" w:rsidRDefault="00526A7B">
            <w:pPr>
              <w:spacing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Свободные игры</w:t>
            </w:r>
          </w:p>
          <w:p w14:paraId="657D2D47" w14:textId="77777777" w:rsidR="00526A7B" w:rsidRDefault="00526A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Словарный минимум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Отыр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-присаживаемся</w:t>
            </w:r>
          </w:p>
          <w:p w14:paraId="0E3EFA9A" w14:textId="77777777" w:rsidR="00526A7B" w:rsidRDefault="00526A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09873" w14:textId="77777777" w:rsidR="00526A7B" w:rsidRDefault="00526A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53796" w14:textId="77777777" w:rsidR="00526A7B" w:rsidRDefault="00526A7B">
            <w:pPr>
              <w:widowControl w:val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25E17" w14:textId="77777777" w:rsidR="00526A7B" w:rsidRDefault="00526A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D08813" w14:textId="77777777" w:rsidR="00526A7B" w:rsidRDefault="00526A7B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Дид. игра </w:t>
            </w:r>
          </w:p>
          <w:p w14:paraId="77011412" w14:textId="77777777" w:rsidR="00526A7B" w:rsidRDefault="00526A7B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«Кораблик»</w:t>
            </w:r>
          </w:p>
          <w:p w14:paraId="7F6BE834" w14:textId="77777777" w:rsidR="00526A7B" w:rsidRDefault="00526A7B">
            <w:pPr>
              <w:widowControl w:val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Умеют складывать простые формы по типу «оригами»; </w:t>
            </w:r>
          </w:p>
          <w:p w14:paraId="69B801DB" w14:textId="77777777" w:rsidR="00526A7B" w:rsidRDefault="00526A7B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(конструирование-творческая деятельность)</w:t>
            </w:r>
          </w:p>
          <w:p w14:paraId="532C2F36" w14:textId="77777777" w:rsidR="00526A7B" w:rsidRDefault="00526A7B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Свободные игры</w:t>
            </w:r>
          </w:p>
          <w:p w14:paraId="611BFFBC" w14:textId="77777777" w:rsidR="00526A7B" w:rsidRDefault="00526A7B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Словарный минимум: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ойнайық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-вместе поиграем</w:t>
            </w:r>
          </w:p>
        </w:tc>
      </w:tr>
      <w:tr w:rsidR="00526A7B" w14:paraId="2DDC3DF1" w14:textId="77777777" w:rsidTr="00526A7B">
        <w:trPr>
          <w:trHeight w:val="1036"/>
        </w:trPr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155EA0" w14:textId="77777777" w:rsidR="00526A7B" w:rsidRDefault="00526A7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Уход детей домой</w:t>
            </w:r>
          </w:p>
        </w:tc>
        <w:tc>
          <w:tcPr>
            <w:tcW w:w="130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BFD1C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Беседа о достижении детей, отвечать на вопросы родителей по воспитанию и развитию ребенка, давать советы.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</w:p>
          <w:p w14:paraId="4D8A04F8" w14:textId="77777777" w:rsidR="00526A7B" w:rsidRDefault="00526A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Словарный минимум: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болыңыз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!</w:t>
            </w:r>
          </w:p>
          <w:p w14:paraId="42ED8A37" w14:textId="77777777" w:rsidR="00526A7B" w:rsidRDefault="00526A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</w:tbl>
    <w:p w14:paraId="754117D8" w14:textId="77777777" w:rsidR="00526A7B" w:rsidRDefault="00526A7B" w:rsidP="00526A7B">
      <w:pP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                                              </w:t>
      </w:r>
    </w:p>
    <w:p w14:paraId="5D3CBCBE" w14:textId="2CFED47E" w:rsidR="00526A7B" w:rsidRDefault="00526A7B" w:rsidP="00526A7B">
      <w:pP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                                                                                                                                 Проверила: Мукатова  А.К.       04.05.2024г          </w:t>
      </w:r>
      <w:r>
        <w:rPr>
          <w:noProof/>
          <w:lang w:eastAsia="ru-RU"/>
        </w:rPr>
        <w:drawing>
          <wp:inline distT="0" distB="0" distL="0" distR="0" wp14:anchorId="52517E3A" wp14:editId="35482D4E">
            <wp:extent cx="733425" cy="342900"/>
            <wp:effectExtent l="0" t="0" r="9525" b="0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145" t="43745" r="46500" b="483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21A7DA" w14:textId="77777777" w:rsidR="00526A7B" w:rsidRDefault="00526A7B" w:rsidP="00526A7B">
      <w:pPr>
        <w:rPr>
          <w:rFonts w:ascii="Times New Roman" w:hAnsi="Times New Roman" w:cs="Times New Roman"/>
          <w:sz w:val="24"/>
          <w:szCs w:val="24"/>
        </w:rPr>
      </w:pPr>
    </w:p>
    <w:p w14:paraId="6C31466F" w14:textId="77777777" w:rsidR="00526A7B" w:rsidRDefault="00526A7B" w:rsidP="00526A7B">
      <w:pPr>
        <w:rPr>
          <w:rFonts w:ascii="Times New Roman" w:hAnsi="Times New Roman" w:cs="Times New Roman"/>
          <w:sz w:val="24"/>
          <w:szCs w:val="24"/>
        </w:rPr>
      </w:pPr>
    </w:p>
    <w:p w14:paraId="3968146C" w14:textId="77777777" w:rsidR="00526A7B" w:rsidRDefault="00526A7B" w:rsidP="00526A7B">
      <w:pPr>
        <w:rPr>
          <w:rFonts w:ascii="Times New Roman" w:hAnsi="Times New Roman" w:cs="Times New Roman"/>
          <w:sz w:val="24"/>
          <w:szCs w:val="24"/>
        </w:rPr>
      </w:pPr>
    </w:p>
    <w:p w14:paraId="73EBC9A4" w14:textId="77777777" w:rsidR="00526A7B" w:rsidRDefault="00526A7B" w:rsidP="00526A7B">
      <w:pP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lang w:val="kk-KZ" w:eastAsia="ru-RU"/>
        </w:rPr>
        <w:t xml:space="preserve">                                                                 Циклограмма воспитательно-образовательного процесса</w:t>
      </w:r>
    </w:p>
    <w:p w14:paraId="37A39316" w14:textId="77777777" w:rsidR="00526A7B" w:rsidRDefault="00526A7B" w:rsidP="00526A7B">
      <w:pPr>
        <w:framePr w:wrap="auto" w:vAnchor="text" w:hAnchor="page"/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kk-KZ" w:eastAsia="ru-RU"/>
        </w:rPr>
      </w:pPr>
    </w:p>
    <w:p w14:paraId="194E8C3C" w14:textId="77777777" w:rsidR="00526A7B" w:rsidRDefault="00526A7B" w:rsidP="00526A7B">
      <w:pPr>
        <w:spacing w:after="0"/>
        <w:jc w:val="center"/>
        <w:rPr>
          <w:rFonts w:ascii="Times New Roman" w:eastAsia="Times New Roman" w:hAnsi="Times New Roman" w:cs="Times New Roman"/>
          <w:lang w:val="kk-KZ" w:eastAsia="ru-RU"/>
        </w:rPr>
      </w:pPr>
      <w:r>
        <w:rPr>
          <w:rFonts w:ascii="Times New Roman" w:eastAsia="Times New Roman" w:hAnsi="Times New Roman" w:cs="Times New Roman"/>
          <w:b/>
          <w:lang w:val="kk-KZ" w:eastAsia="ru-RU"/>
        </w:rPr>
        <w:t>Дошкольная организация (детский сад/дошкольный мини-центр)</w:t>
      </w:r>
      <w:r>
        <w:rPr>
          <w:rFonts w:ascii="Times New Roman" w:eastAsia="Times New Roman" w:hAnsi="Times New Roman" w:cs="Times New Roman"/>
          <w:lang w:val="kk-KZ" w:eastAsia="ru-RU"/>
        </w:rPr>
        <w:t>: Ясли- сад</w:t>
      </w:r>
    </w:p>
    <w:p w14:paraId="75669A15" w14:textId="77777777" w:rsidR="00526A7B" w:rsidRDefault="00526A7B" w:rsidP="00526A7B">
      <w:pPr>
        <w:spacing w:after="0"/>
        <w:jc w:val="center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val="kk-KZ" w:eastAsia="ru-RU"/>
        </w:rPr>
        <w:t>« Мерей»</w:t>
      </w:r>
      <w:r>
        <w:rPr>
          <w:rFonts w:ascii="Times New Roman" w:eastAsia="Times New Roman" w:hAnsi="Times New Roman" w:cs="Times New Roman"/>
          <w:lang w:eastAsia="ru-RU"/>
        </w:rPr>
        <w:t>____________________________________________________________</w:t>
      </w:r>
    </w:p>
    <w:p w14:paraId="7C3211FC" w14:textId="77777777" w:rsidR="00526A7B" w:rsidRDefault="00526A7B" w:rsidP="00526A7B">
      <w:pPr>
        <w:spacing w:after="0"/>
        <w:jc w:val="center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Группа: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u w:val="single"/>
          <w:lang w:eastAsia="ru-RU"/>
        </w:rPr>
        <w:t>средняя группа</w:t>
      </w:r>
      <w:r>
        <w:rPr>
          <w:rFonts w:ascii="Times New Roman" w:eastAsia="Times New Roman" w:hAnsi="Times New Roman" w:cs="Times New Roman"/>
          <w:lang w:eastAsia="ru-RU"/>
        </w:rPr>
        <w:t xml:space="preserve"> № 5 «</w:t>
      </w:r>
      <w:r>
        <w:rPr>
          <w:rFonts w:ascii="Times New Roman" w:eastAsia="Calibri" w:hAnsi="Times New Roman" w:cs="Times New Roman"/>
          <w:b/>
          <w:lang w:val="kk-KZ"/>
        </w:rPr>
        <w:t>Бүлдіршін</w:t>
      </w:r>
      <w:r>
        <w:rPr>
          <w:rFonts w:ascii="Times New Roman" w:eastAsia="Times New Roman" w:hAnsi="Times New Roman" w:cs="Times New Roman"/>
          <w:lang w:eastAsia="ru-RU"/>
        </w:rPr>
        <w:t>»</w:t>
      </w:r>
    </w:p>
    <w:p w14:paraId="27E8E237" w14:textId="77777777" w:rsidR="00526A7B" w:rsidRDefault="00526A7B" w:rsidP="00526A7B">
      <w:pPr>
        <w:spacing w:after="0"/>
        <w:jc w:val="center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Возраст детей: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u w:val="single"/>
          <w:lang w:eastAsia="ru-RU"/>
        </w:rPr>
        <w:t>3 года</w:t>
      </w:r>
    </w:p>
    <w:p w14:paraId="2C3B2096" w14:textId="77777777" w:rsidR="00526A7B" w:rsidRDefault="00526A7B" w:rsidP="00526A7B">
      <w:pPr>
        <w:spacing w:after="0"/>
        <w:jc w:val="center"/>
        <w:rPr>
          <w:rFonts w:ascii="Times New Roman" w:eastAsia="Times New Roman" w:hAnsi="Times New Roman" w:cs="Times New Roman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На какой период составлен план (указать дни недели, месяц, год</w:t>
      </w:r>
      <w:proofErr w:type="gramStart"/>
      <w:r>
        <w:rPr>
          <w:rFonts w:ascii="Times New Roman" w:eastAsia="Times New Roman" w:hAnsi="Times New Roman" w:cs="Times New Roman"/>
          <w:b/>
          <w:lang w:eastAsia="ru-RU"/>
        </w:rPr>
        <w:t>)</w:t>
      </w:r>
      <w:r>
        <w:rPr>
          <w:rFonts w:ascii="Times New Roman" w:eastAsia="Times New Roman" w:hAnsi="Times New Roman" w:cs="Times New Roman"/>
          <w:lang w:eastAsia="ru-RU"/>
        </w:rPr>
        <w:t xml:space="preserve">:   </w:t>
      </w:r>
      <w:proofErr w:type="gramEnd"/>
      <w:r>
        <w:rPr>
          <w:rFonts w:ascii="Times New Roman" w:eastAsia="Times New Roman" w:hAnsi="Times New Roman" w:cs="Times New Roman"/>
          <w:lang w:eastAsia="ru-RU"/>
        </w:rPr>
        <w:t>13.05.-17.05.</w:t>
      </w:r>
      <w:r>
        <w:rPr>
          <w:rFonts w:ascii="Times New Roman" w:eastAsia="Times New Roman" w:hAnsi="Times New Roman" w:cs="Times New Roman"/>
          <w:u w:val="single"/>
          <w:lang w:eastAsia="ru-RU"/>
        </w:rPr>
        <w:t>–май  месяц, 2023-2024 учебный год</w:t>
      </w:r>
    </w:p>
    <w:tbl>
      <w:tblPr>
        <w:tblStyle w:val="1"/>
        <w:tblW w:w="16155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117"/>
        <w:gridCol w:w="2551"/>
        <w:gridCol w:w="136"/>
        <w:gridCol w:w="12"/>
        <w:gridCol w:w="274"/>
        <w:gridCol w:w="8"/>
        <w:gridCol w:w="133"/>
        <w:gridCol w:w="2265"/>
        <w:gridCol w:w="12"/>
        <w:gridCol w:w="130"/>
        <w:gridCol w:w="6"/>
        <w:gridCol w:w="151"/>
        <w:gridCol w:w="77"/>
        <w:gridCol w:w="2470"/>
        <w:gridCol w:w="142"/>
        <w:gridCol w:w="570"/>
        <w:gridCol w:w="2034"/>
        <w:gridCol w:w="81"/>
        <w:gridCol w:w="152"/>
        <w:gridCol w:w="142"/>
        <w:gridCol w:w="142"/>
        <w:gridCol w:w="2550"/>
      </w:tblGrid>
      <w:tr w:rsidR="00526A7B" w14:paraId="12EF13F9" w14:textId="77777777" w:rsidTr="00526A7B"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5DF4B4" w14:textId="77777777" w:rsidR="00526A7B" w:rsidRDefault="00526A7B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Примерный </w:t>
            </w:r>
          </w:p>
          <w:p w14:paraId="768191E7" w14:textId="77777777" w:rsidR="00526A7B" w:rsidRDefault="00526A7B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режим дня</w:t>
            </w:r>
          </w:p>
        </w:tc>
        <w:tc>
          <w:tcPr>
            <w:tcW w:w="29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C73623" w14:textId="77777777" w:rsidR="00526A7B" w:rsidRDefault="00526A7B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Понедельник</w:t>
            </w:r>
          </w:p>
          <w:p w14:paraId="6C74DA38" w14:textId="77777777" w:rsidR="00526A7B" w:rsidRDefault="00526A7B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13.05.2024г.</w:t>
            </w:r>
          </w:p>
        </w:tc>
        <w:tc>
          <w:tcPr>
            <w:tcW w:w="278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E479B3" w14:textId="77777777" w:rsidR="00526A7B" w:rsidRDefault="00526A7B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Вторник</w:t>
            </w:r>
          </w:p>
          <w:p w14:paraId="2D1D9C79" w14:textId="77777777" w:rsidR="00526A7B" w:rsidRDefault="00526A7B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14.05.2024г.</w:t>
            </w:r>
          </w:p>
        </w:tc>
        <w:tc>
          <w:tcPr>
            <w:tcW w:w="26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089CA1" w14:textId="77777777" w:rsidR="00526A7B" w:rsidRDefault="00526A7B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Среда</w:t>
            </w:r>
          </w:p>
          <w:p w14:paraId="396DC20D" w14:textId="77777777" w:rsidR="00526A7B" w:rsidRDefault="00526A7B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15.05.2024г.</w:t>
            </w:r>
          </w:p>
        </w:tc>
        <w:tc>
          <w:tcPr>
            <w:tcW w:w="26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BA4656" w14:textId="77777777" w:rsidR="00526A7B" w:rsidRDefault="00526A7B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Четверг</w:t>
            </w:r>
          </w:p>
          <w:p w14:paraId="7F29345E" w14:textId="77777777" w:rsidR="00526A7B" w:rsidRDefault="00526A7B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16.05.2024г.</w:t>
            </w:r>
          </w:p>
        </w:tc>
        <w:tc>
          <w:tcPr>
            <w:tcW w:w="30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CB0643" w14:textId="77777777" w:rsidR="00526A7B" w:rsidRDefault="00526A7B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Пятница</w:t>
            </w:r>
          </w:p>
          <w:p w14:paraId="09BC2BF5" w14:textId="77777777" w:rsidR="00526A7B" w:rsidRDefault="00526A7B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17.05.2024г.</w:t>
            </w:r>
          </w:p>
        </w:tc>
      </w:tr>
      <w:tr w:rsidR="00526A7B" w14:paraId="565D5F77" w14:textId="77777777" w:rsidTr="00526A7B"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DDF33F" w14:textId="77777777" w:rsidR="00526A7B" w:rsidRDefault="00526A7B">
            <w:pPr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Прием детей</w:t>
            </w:r>
          </w:p>
        </w:tc>
        <w:tc>
          <w:tcPr>
            <w:tcW w:w="14043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C9B623" w14:textId="77777777" w:rsidR="00526A7B" w:rsidRDefault="00526A7B">
            <w:pPr>
              <w:jc w:val="both"/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Прием детей: утренний фильтр, встреча детей с хорошим настроение. Создание благоприятной обстановки для детей, беседа о сегодняшнем настроении ребенка, о том, что его интересует, приобщение к выражению личного мнения (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развитие речи – коммуникативная деятельность</w:t>
            </w:r>
            <w:r>
              <w:rPr>
                <w:rFonts w:ascii="Times New Roman" w:eastAsia="Calibri" w:hAnsi="Times New Roman" w:cs="Times New Roman"/>
                <w:lang w:val="kk-KZ"/>
              </w:rPr>
              <w:t>).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Словарный 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минимум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: Салеметсиздерме  балалар!</w:t>
            </w:r>
          </w:p>
        </w:tc>
      </w:tr>
      <w:tr w:rsidR="00526A7B" w14:paraId="6EB1B4F9" w14:textId="77777777" w:rsidTr="00526A7B">
        <w:tc>
          <w:tcPr>
            <w:tcW w:w="21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2430B8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</w:rPr>
              <w:t>Беседа с родителями, консультации</w:t>
            </w:r>
          </w:p>
        </w:tc>
        <w:tc>
          <w:tcPr>
            <w:tcW w:w="14043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6DF08A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Беседы с родителями  по вопросам здоровья, домашнего режима дня, о воспитании, развитии и его  достижениях, консультации одежда дете й по временам года.</w:t>
            </w:r>
          </w:p>
        </w:tc>
      </w:tr>
      <w:tr w:rsidR="00526A7B" w14:paraId="4340286B" w14:textId="77777777" w:rsidTr="00526A7B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78A24E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29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F748E6" w14:textId="77777777" w:rsidR="00526A7B" w:rsidRDefault="00526A7B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Беседа с родителями:</w:t>
            </w:r>
          </w:p>
          <w:p w14:paraId="21B49319" w14:textId="77777777" w:rsidR="00526A7B" w:rsidRDefault="00526A7B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shd w:val="clear" w:color="auto" w:fill="FFFFFF"/>
              </w:rPr>
              <w:t>Напомнить родителям о соблюдении режима дня; правилами поведения и пребывания ребенка в д/с.</w:t>
            </w:r>
          </w:p>
        </w:tc>
        <w:tc>
          <w:tcPr>
            <w:tcW w:w="277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7BDD02" w14:textId="77777777" w:rsidR="00526A7B" w:rsidRDefault="00526A7B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Консультация  для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родителей «Как уберечь ребёнка от несчастных случаев на природе»</w:t>
            </w:r>
          </w:p>
        </w:tc>
        <w:tc>
          <w:tcPr>
            <w:tcW w:w="26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DA4EAC" w14:textId="77777777" w:rsidR="00526A7B" w:rsidRDefault="00526A7B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Консультация для родителей «Какие они – современные дети?»</w:t>
            </w:r>
          </w:p>
        </w:tc>
        <w:tc>
          <w:tcPr>
            <w:tcW w:w="26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08F81F" w14:textId="77777777" w:rsidR="00526A7B" w:rsidRDefault="00526A7B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Консультация для родителей «Играйте с детьми»</w:t>
            </w:r>
          </w:p>
        </w:tc>
        <w:tc>
          <w:tcPr>
            <w:tcW w:w="30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239CB8" w14:textId="77777777" w:rsidR="00526A7B" w:rsidRDefault="00526A7B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Консультация для родителей «Режим дня дома и в детском саду»</w:t>
            </w:r>
          </w:p>
        </w:tc>
      </w:tr>
      <w:tr w:rsidR="00526A7B" w14:paraId="1240CEC5" w14:textId="77777777" w:rsidTr="00526A7B">
        <w:trPr>
          <w:trHeight w:val="576"/>
        </w:trPr>
        <w:tc>
          <w:tcPr>
            <w:tcW w:w="21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B682A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Утренняя гимнастика</w:t>
            </w:r>
          </w:p>
          <w:p w14:paraId="40B7DE30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29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D3A37D" w14:textId="77777777" w:rsidR="00526A7B" w:rsidRDefault="00526A7B">
            <w:pPr>
              <w:rPr>
                <w:rFonts w:ascii="Times New Roman" w:hAnsi="Times New Roman" w:cs="Times New Roman"/>
                <w:b/>
                <w:lang w:eastAsia="ru-RU"/>
              </w:rPr>
            </w:pPr>
            <w:r>
              <w:rPr>
                <w:rFonts w:ascii="Times New Roman" w:hAnsi="Times New Roman" w:cs="Times New Roman"/>
                <w:b/>
                <w:lang w:eastAsia="ru-RU"/>
              </w:rPr>
              <w:t>Слушание и пение гимна РК</w:t>
            </w:r>
          </w:p>
          <w:p w14:paraId="1A33DA43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eastAsia="ru-RU"/>
              </w:rPr>
              <w:t>(</w:t>
            </w:r>
            <w:proofErr w:type="gramStart"/>
            <w:r>
              <w:rPr>
                <w:rFonts w:ascii="Times New Roman" w:hAnsi="Times New Roman" w:cs="Times New Roman"/>
                <w:i/>
                <w:lang w:eastAsia="ru-RU"/>
              </w:rPr>
              <w:t>муз.-</w:t>
            </w:r>
            <w:proofErr w:type="gramEnd"/>
            <w:r>
              <w:rPr>
                <w:rFonts w:ascii="Times New Roman" w:hAnsi="Times New Roman" w:cs="Times New Roman"/>
                <w:i/>
                <w:lang w:eastAsia="ru-RU"/>
              </w:rPr>
              <w:t xml:space="preserve"> творческая </w:t>
            </w:r>
            <w:proofErr w:type="spellStart"/>
            <w:r>
              <w:rPr>
                <w:rFonts w:ascii="Times New Roman" w:hAnsi="Times New Roman" w:cs="Times New Roman"/>
                <w:i/>
                <w:lang w:eastAsia="ru-RU"/>
              </w:rPr>
              <w:t>деят</w:t>
            </w:r>
            <w:proofErr w:type="spellEnd"/>
            <w:r>
              <w:rPr>
                <w:rFonts w:ascii="Times New Roman" w:hAnsi="Times New Roman" w:cs="Times New Roman"/>
                <w:i/>
                <w:lang w:eastAsia="ru-RU"/>
              </w:rPr>
              <w:t>.</w:t>
            </w:r>
            <w:r>
              <w:rPr>
                <w:rFonts w:ascii="Times New Roman" w:hAnsi="Times New Roman" w:cs="Times New Roman"/>
                <w:lang w:eastAsia="ru-RU"/>
              </w:rPr>
              <w:t>)</w:t>
            </w:r>
          </w:p>
        </w:tc>
        <w:tc>
          <w:tcPr>
            <w:tcW w:w="11061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90CBD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14:paraId="577A84AD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526A7B" w14:paraId="563E5761" w14:textId="77777777" w:rsidTr="00526A7B">
        <w:trPr>
          <w:trHeight w:val="732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4920F3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14043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81EBC3" w14:textId="77777777" w:rsidR="00526A7B" w:rsidRDefault="00526A7B">
            <w:pPr>
              <w:rPr>
                <w:rFonts w:ascii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Утренний комплекс упражнений (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двигательная активность, игровая деятельность</w:t>
            </w:r>
            <w:r>
              <w:rPr>
                <w:rFonts w:ascii="Times New Roman" w:eastAsia="Calibri" w:hAnsi="Times New Roman" w:cs="Times New Roman"/>
                <w:lang w:val="kk-KZ"/>
              </w:rPr>
              <w:t>). Построение, ходьба, бег, общеразвивающие и дыхательные упражения.</w:t>
            </w:r>
          </w:p>
        </w:tc>
      </w:tr>
      <w:tr w:rsidR="00526A7B" w14:paraId="73B799CE" w14:textId="77777777" w:rsidTr="00526A7B"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AFF47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Завтрак</w:t>
            </w:r>
          </w:p>
          <w:p w14:paraId="2B1014DF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14043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D6CD4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 xml:space="preserve">Выполнение гиигиенических процедур перед завтраком 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(культурно-гигиенические навыки, самообслуживаание, трудовая деятельность)</w:t>
            </w:r>
          </w:p>
          <w:p w14:paraId="6F44D53C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Работа дежурных</w:t>
            </w:r>
            <w:r>
              <w:rPr>
                <w:rFonts w:ascii="Times New Roman" w:eastAsia="Calibri" w:hAnsi="Times New Roman" w:cs="Times New Roman"/>
                <w:lang w:val="kk-KZ"/>
              </w:rPr>
              <w:t xml:space="preserve"> (раскладывание столовых приборов, салфеток)</w:t>
            </w:r>
          </w:p>
          <w:p w14:paraId="3EB53EEE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Гигиенические процедуры</w:t>
            </w:r>
            <w:r>
              <w:rPr>
                <w:rFonts w:ascii="Times New Roman" w:eastAsia="Calibri" w:hAnsi="Times New Roman" w:cs="Times New Roman"/>
                <w:lang w:val="kk-KZ"/>
              </w:rPr>
              <w:t xml:space="preserve"> (правильное мытье рук, знать место своего полотенца, умение правильно вытирать рукии вешать полотенце,использование  художественного слова,  «Чистая водичка умоет  Вите  личико, Катеньке ладошки, пальчики  Антошке!</w:t>
            </w:r>
            <w:r>
              <w:rPr>
                <w:rFonts w:ascii="Times New Roman" w:eastAsia="Calibri" w:hAnsi="Times New Roman" w:cs="Times New Roman"/>
                <w:b/>
                <w:i/>
                <w:lang w:val="kk-KZ"/>
              </w:rPr>
              <w:t>»(худ.литература,развитие речи)</w:t>
            </w:r>
          </w:p>
          <w:p w14:paraId="4A3C0C19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Прием пищи</w:t>
            </w:r>
            <w:r>
              <w:rPr>
                <w:rFonts w:ascii="Times New Roman" w:eastAsia="Calibri" w:hAnsi="Times New Roman" w:cs="Times New Roman"/>
                <w:lang w:val="kk-KZ"/>
              </w:rPr>
              <w:t xml:space="preserve"> (занять свое место, правильная посадка, умение правильно держать столлвые приборы, аккуратно принимать пищу, не разговаривать, благодарить).</w:t>
            </w:r>
          </w:p>
          <w:p w14:paraId="7CA8FA8A" w14:textId="77777777" w:rsidR="00526A7B" w:rsidRDefault="00526A7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Словарный минимум: </w:t>
            </w:r>
            <w:proofErr w:type="spellStart"/>
            <w:r>
              <w:rPr>
                <w:rFonts w:ascii="Times New Roman" w:hAnsi="Times New Roman" w:cs="Times New Roman"/>
              </w:rPr>
              <w:t>орындық</w:t>
            </w:r>
            <w:proofErr w:type="spellEnd"/>
            <w:r>
              <w:rPr>
                <w:rFonts w:ascii="Times New Roman" w:hAnsi="Times New Roman" w:cs="Times New Roman"/>
              </w:rPr>
              <w:t>- стул.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 Астарын дамды болсын!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Рақмет</w:t>
            </w:r>
            <w:proofErr w:type="spellEnd"/>
            <w:r>
              <w:rPr>
                <w:rFonts w:ascii="Times New Roman" w:hAnsi="Times New Roman" w:cs="Times New Roman"/>
              </w:rPr>
              <w:t>!(</w:t>
            </w:r>
            <w:proofErr w:type="spellStart"/>
            <w:proofErr w:type="gramEnd"/>
            <w:r>
              <w:rPr>
                <w:rFonts w:ascii="Times New Roman" w:hAnsi="Times New Roman" w:cs="Times New Roman"/>
              </w:rPr>
              <w:t>балалар</w:t>
            </w:r>
            <w:proofErr w:type="spellEnd"/>
            <w:r>
              <w:rPr>
                <w:rFonts w:ascii="Times New Roman" w:hAnsi="Times New Roman" w:cs="Times New Roman"/>
              </w:rPr>
              <w:t xml:space="preserve">) Нан-хлеб, </w:t>
            </w:r>
            <w:proofErr w:type="spellStart"/>
            <w:r>
              <w:rPr>
                <w:rFonts w:ascii="Times New Roman" w:hAnsi="Times New Roman" w:cs="Times New Roman"/>
              </w:rPr>
              <w:t>ботқа</w:t>
            </w:r>
            <w:proofErr w:type="spellEnd"/>
            <w:r>
              <w:rPr>
                <w:rFonts w:ascii="Times New Roman" w:hAnsi="Times New Roman" w:cs="Times New Roman"/>
              </w:rPr>
              <w:t>-каша</w:t>
            </w:r>
          </w:p>
          <w:p w14:paraId="79A069B4" w14:textId="77777777" w:rsidR="00526A7B" w:rsidRDefault="00526A7B">
            <w:pPr>
              <w:rPr>
                <w:rFonts w:ascii="Times New Roman" w:hAnsi="Times New Roman" w:cs="Times New Roman"/>
              </w:rPr>
            </w:pPr>
          </w:p>
          <w:p w14:paraId="1A041C0C" w14:textId="77777777" w:rsidR="00526A7B" w:rsidRDefault="00526A7B">
            <w:pPr>
              <w:rPr>
                <w:rFonts w:ascii="Times New Roman" w:hAnsi="Times New Roman" w:cs="Times New Roman"/>
              </w:rPr>
            </w:pPr>
          </w:p>
          <w:p w14:paraId="2AB4C35D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526A7B" w14:paraId="3CFC7AC2" w14:textId="77777777" w:rsidTr="00526A7B"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945790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Самостоятельная деятельность детей (игры малой подвижности, настольные игры, изодеятельность, рассматривание книг и др.)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F02687" w14:textId="77777777" w:rsidR="00526A7B" w:rsidRDefault="00526A7B">
            <w:pPr>
              <w:widowControl w:val="0"/>
              <w:autoSpaceDE w:val="0"/>
              <w:autoSpaceDN w:val="0"/>
              <w:adjustRightInd w:val="0"/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Дид.игра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«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Когда это бывает?»</w:t>
            </w:r>
          </w:p>
          <w:p w14:paraId="4602BC25" w14:textId="77777777" w:rsidR="00526A7B" w:rsidRDefault="00526A7B">
            <w:pPr>
              <w:spacing w:after="255" w:line="240" w:lineRule="exact"/>
              <w:contextualSpacing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Умеют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делиться впечатлениями после рассматривания картин, предметов, наблюдения за объектами живой и неживой природы,</w:t>
            </w:r>
          </w:p>
          <w:p w14:paraId="71F8ACA2" w14:textId="77777777" w:rsidR="00526A7B" w:rsidRDefault="00526A7B">
            <w:pPr>
              <w:widowControl w:val="0"/>
              <w:autoSpaceDE w:val="0"/>
              <w:autoSpaceDN w:val="0"/>
              <w:adjustRightInd w:val="0"/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(развитие речи, худ. литература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14:paraId="6C03B0D8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Дид.игра</w:t>
            </w:r>
            <w:proofErr w:type="spellEnd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Что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бывает круглым, квадратным, треугольным?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  <w:p w14:paraId="64A4412F" w14:textId="77777777" w:rsidR="00526A7B" w:rsidRDefault="00526A7B">
            <w:pPr>
              <w:widowControl w:val="0"/>
              <w:spacing w:after="255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Измеряют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объем  через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осязание форм предметов в процессе их изучения;</w:t>
            </w:r>
          </w:p>
          <w:p w14:paraId="0C658583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  <w:t xml:space="preserve"> (основы математики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lang w:val="kk-KZ"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lang w:val="kk-KZ" w:eastAsia="ru-RU"/>
              </w:rPr>
              <w:t xml:space="preserve">позновательная </w:t>
            </w: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 деятельность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  <w:t>)</w:t>
            </w:r>
          </w:p>
          <w:p w14:paraId="2DBFB979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Словарный минимум:</w:t>
            </w:r>
          </w:p>
          <w:p w14:paraId="2F3B2A5B" w14:textId="77777777" w:rsidR="00526A7B" w:rsidRDefault="00526A7B">
            <w:pPr>
              <w:widowControl w:val="0"/>
              <w:autoSpaceDE w:val="0"/>
              <w:autoSpaceDN w:val="0"/>
              <w:adjustRightInd w:val="0"/>
              <w:spacing w:after="255" w:line="240" w:lineRule="exact"/>
              <w:contextualSpacing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Ұш бұрыш-треугольник</w:t>
            </w:r>
          </w:p>
        </w:tc>
        <w:tc>
          <w:tcPr>
            <w:tcW w:w="297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49EE8" w14:textId="77777777" w:rsidR="00526A7B" w:rsidRDefault="00526A7B">
            <w:pPr>
              <w:widowControl w:val="0"/>
              <w:autoSpaceDE w:val="0"/>
              <w:autoSpaceDN w:val="0"/>
              <w:adjustRightInd w:val="0"/>
              <w:spacing w:after="255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Дид.игра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«Сколько игрушек?»</w:t>
            </w:r>
          </w:p>
          <w:p w14:paraId="76E0E672" w14:textId="77777777" w:rsidR="00526A7B" w:rsidRDefault="00526A7B">
            <w:pPr>
              <w:widowControl w:val="0"/>
              <w:spacing w:after="25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Умеют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согласовывать в речи имена существительные в единственном и множественном числе.</w:t>
            </w:r>
          </w:p>
          <w:p w14:paraId="2CF59E26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(развитие речи, худ. литература</w:t>
            </w:r>
          </w:p>
          <w:p w14:paraId="65C0DFA9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Дид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.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Игра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 бывает высоким?»</w:t>
            </w:r>
          </w:p>
          <w:p w14:paraId="335137A7" w14:textId="77777777" w:rsidR="00526A7B" w:rsidRDefault="00526A7B">
            <w:pPr>
              <w:widowControl w:val="0"/>
              <w:spacing w:after="255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Формировать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навыки критического мышления, обучать умению работать в коллективе;</w:t>
            </w:r>
          </w:p>
          <w:p w14:paraId="4DD0D2AA" w14:textId="77777777" w:rsidR="00526A7B" w:rsidRDefault="00526A7B">
            <w:pPr>
              <w:widowControl w:val="0"/>
              <w:autoSpaceDE w:val="0"/>
              <w:autoSpaceDN w:val="0"/>
              <w:adjustRightInd w:val="0"/>
              <w:spacing w:after="255"/>
              <w:contextualSpacing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  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 основы</w:t>
            </w:r>
            <w:proofErr w:type="gramEnd"/>
          </w:p>
          <w:p w14:paraId="5F2EAB28" w14:textId="77777777" w:rsidR="00526A7B" w:rsidRDefault="00526A7B">
            <w:pPr>
              <w:widowControl w:val="0"/>
              <w:autoSpaceDE w:val="0"/>
              <w:autoSpaceDN w:val="0"/>
              <w:adjustRightInd w:val="0"/>
              <w:spacing w:after="255"/>
              <w:contextualSpacing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математики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позновательная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 деятельность)</w:t>
            </w:r>
          </w:p>
          <w:p w14:paraId="1C6910D9" w14:textId="77777777" w:rsidR="00526A7B" w:rsidRDefault="00526A7B">
            <w:pPr>
              <w:widowControl w:val="0"/>
              <w:autoSpaceDE w:val="0"/>
              <w:autoSpaceDN w:val="0"/>
              <w:adjustRightInd w:val="0"/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  </w:t>
            </w:r>
            <w:r>
              <w:rPr>
                <w:rFonts w:ascii="Times New Roman" w:hAnsi="Times New Roman" w:cs="Times New Roman"/>
                <w:spacing w:val="2"/>
                <w:lang w:eastAsia="ru-RU"/>
              </w:rPr>
              <w:t>  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Словарный минимум :</w:t>
            </w:r>
          </w:p>
          <w:p w14:paraId="05B81D37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8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58C4B" w14:textId="77777777" w:rsidR="00526A7B" w:rsidRDefault="00526A7B">
            <w:pPr>
              <w:shd w:val="clear" w:color="auto" w:fill="FFFFFF"/>
              <w:spacing w:after="255" w:line="240" w:lineRule="exact"/>
              <w:contextualSpacing/>
              <w:textAlignment w:val="baseline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 xml:space="preserve">Чтение сказки  «Айболит»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 xml:space="preserve"> </w:t>
            </w:r>
          </w:p>
          <w:p w14:paraId="1E23CD66" w14:textId="77777777" w:rsidR="00526A7B" w:rsidRDefault="00526A7B">
            <w:pPr>
              <w:widowControl w:val="0"/>
              <w:spacing w:after="25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Применяют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простейшие приемы интонационной выразительности для характеристики персонажей.</w:t>
            </w:r>
          </w:p>
          <w:p w14:paraId="5E8B85B7" w14:textId="77777777" w:rsidR="00526A7B" w:rsidRDefault="00526A7B">
            <w:pPr>
              <w:widowControl w:val="0"/>
              <w:autoSpaceDE w:val="0"/>
              <w:autoSpaceDN w:val="0"/>
              <w:adjustRightInd w:val="0"/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(развитие речи, худ. литература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14:paraId="2995AF26" w14:textId="77777777" w:rsidR="00526A7B" w:rsidRDefault="00526A7B">
            <w:pPr>
              <w:widowControl w:val="0"/>
              <w:autoSpaceDE w:val="0"/>
              <w:autoSpaceDN w:val="0"/>
              <w:adjustRightInd w:val="0"/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Дид.игра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«Найди фигуру»</w:t>
            </w:r>
          </w:p>
          <w:p w14:paraId="6E6D0D55" w14:textId="77777777" w:rsidR="00526A7B" w:rsidRDefault="00526A7B">
            <w:pPr>
              <w:spacing w:after="255"/>
              <w:contextualSpacing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Имеют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наглядно-образное мышление, память, воображение, речь, мелкую моторику рук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14:paraId="68A56F7C" w14:textId="77777777" w:rsidR="00526A7B" w:rsidRDefault="00526A7B">
            <w:pPr>
              <w:shd w:val="clear" w:color="auto" w:fill="FFFFFF"/>
              <w:spacing w:after="255" w:line="240" w:lineRule="exact"/>
              <w:contextualSpacing/>
              <w:textAlignment w:val="baseline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</w:p>
          <w:p w14:paraId="2DB2E0C2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  <w:t>основы математики познавательная</w:t>
            </w: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 деятельность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  <w:t>)</w:t>
            </w:r>
          </w:p>
          <w:p w14:paraId="42653DDB" w14:textId="77777777" w:rsidR="00526A7B" w:rsidRDefault="00526A7B">
            <w:pPr>
              <w:rPr>
                <w:rFonts w:ascii="Times New Roman" w:hAnsi="Times New Roman" w:cs="Times New Roman"/>
                <w:lang w:val="kk-KZ"/>
              </w:rPr>
            </w:pPr>
          </w:p>
          <w:p w14:paraId="4102CA0F" w14:textId="77777777" w:rsidR="00526A7B" w:rsidRDefault="00526A7B">
            <w:pPr>
              <w:rPr>
                <w:rFonts w:ascii="Times New Roman" w:hAnsi="Times New Roman" w:cs="Times New Roman"/>
                <w:lang w:val="kk-KZ"/>
              </w:rPr>
            </w:pPr>
          </w:p>
          <w:p w14:paraId="230E7093" w14:textId="77777777" w:rsidR="00526A7B" w:rsidRDefault="00526A7B">
            <w:pPr>
              <w:rPr>
                <w:rFonts w:ascii="Times New Roman" w:hAnsi="Times New Roman" w:cs="Times New Roman"/>
                <w:lang w:val="kk-KZ"/>
              </w:rPr>
            </w:pPr>
          </w:p>
          <w:p w14:paraId="7C018A0B" w14:textId="77777777" w:rsidR="00526A7B" w:rsidRDefault="00526A7B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9D59C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Дид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игра «Режим дня»</w:t>
            </w:r>
          </w:p>
          <w:p w14:paraId="1424A734" w14:textId="77777777" w:rsidR="00526A7B" w:rsidRDefault="00526A7B">
            <w:pPr>
              <w:spacing w:after="255" w:line="240" w:lineRule="exact"/>
              <w:contextualSpacing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Умеют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делиться впечатлениями после рассматривания картин, предметов.</w:t>
            </w:r>
          </w:p>
          <w:p w14:paraId="5D2F2E16" w14:textId="77777777" w:rsidR="00526A7B" w:rsidRDefault="00526A7B">
            <w:pPr>
              <w:widowControl w:val="0"/>
              <w:autoSpaceDE w:val="0"/>
              <w:autoSpaceDN w:val="0"/>
              <w:adjustRightInd w:val="0"/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(развитие речи, худ. литература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).</w:t>
            </w:r>
          </w:p>
          <w:p w14:paraId="7607E4AB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Дид.игра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  <w:p w14:paraId="27DC7CCB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«Что может произойти если?»</w:t>
            </w:r>
          </w:p>
          <w:p w14:paraId="50AC3736" w14:textId="77777777" w:rsidR="00526A7B" w:rsidRDefault="00526A7B">
            <w:pPr>
              <w:widowControl w:val="0"/>
              <w:spacing w:after="255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Развивать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познавательный интерес, устанавливают причинно-следственные связи, умеют анализировать, делать выводы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;</w:t>
            </w:r>
          </w:p>
          <w:p w14:paraId="79CEE6AF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</w:pPr>
          </w:p>
          <w:p w14:paraId="1174C023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  <w:t>(основы математики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lang w:val="kk-KZ"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lang w:val="kk-KZ" w:eastAsia="ru-RU"/>
              </w:rPr>
              <w:t xml:space="preserve">позновательная </w:t>
            </w: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 деятельность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  <w:t>)</w:t>
            </w:r>
          </w:p>
          <w:p w14:paraId="46FBBC3B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Словарный минимум:</w:t>
            </w:r>
          </w:p>
          <w:p w14:paraId="42710225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9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6C0FB3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Чтение и пересказ сказки «Аленушка и братец Иванушка»</w:t>
            </w:r>
          </w:p>
          <w:p w14:paraId="40A2F9BA" w14:textId="77777777" w:rsidR="00526A7B" w:rsidRDefault="00526A7B">
            <w:pPr>
              <w:widowControl w:val="0"/>
              <w:spacing w:after="25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Применяют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простейшие приемы интонационной выразительности для характеристики персонажей.</w:t>
            </w:r>
          </w:p>
          <w:p w14:paraId="47533B26" w14:textId="77777777" w:rsidR="00526A7B" w:rsidRDefault="00526A7B">
            <w:pPr>
              <w:widowControl w:val="0"/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(развитие речи, худ. литература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).</w:t>
            </w:r>
          </w:p>
          <w:p w14:paraId="5F10EDD4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Дид.игра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Помоги золушке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14:paraId="2780D3BB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Цель: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Имеют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наглядно-образное мышление, память, воображение, речь, мелкую моторику рук.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14:paraId="14476E20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  <w:t>основы математики познавательная</w:t>
            </w: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 деятельность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  <w:t>)</w:t>
            </w:r>
          </w:p>
          <w:p w14:paraId="13587627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Словарный минимум:</w:t>
            </w:r>
          </w:p>
          <w:p w14:paraId="43B9764F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Ұш бұрыш-треугольник</w:t>
            </w:r>
          </w:p>
        </w:tc>
      </w:tr>
      <w:tr w:rsidR="00526A7B" w14:paraId="384019F3" w14:textId="77777777" w:rsidTr="00526A7B">
        <w:tc>
          <w:tcPr>
            <w:tcW w:w="21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FE37F2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Подготовка к организованной деятельности (ОД)</w:t>
            </w:r>
          </w:p>
        </w:tc>
        <w:tc>
          <w:tcPr>
            <w:tcW w:w="14043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52616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Дети собираются вместе для того, чтобы подулиться  впечатлениями, узнать новости, обсудить совместные планы, проблемы, выбрать вид деятельности по интересу, договориться о правилах и т.д. Дети помогают педагогу в организации среды (совместная деятельность, дежурство)</w:t>
            </w:r>
          </w:p>
          <w:p w14:paraId="63831EC3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526A7B" w14:paraId="1078520C" w14:textId="77777777" w:rsidTr="00526A7B">
        <w:trPr>
          <w:trHeight w:val="5664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304377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8EAF1" w14:textId="77777777" w:rsidR="00526A7B" w:rsidRDefault="00526A7B">
            <w:pPr>
              <w:widowControl w:val="0"/>
              <w:autoSpaceDE w:val="0"/>
              <w:autoSpaceDN w:val="0"/>
              <w:adjustRightInd w:val="0"/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ru-RU"/>
              </w:rPr>
              <w:t>Утренний круг</w:t>
            </w:r>
          </w:p>
          <w:p w14:paraId="417A2107" w14:textId="77777777" w:rsidR="00526A7B" w:rsidRDefault="00526A7B">
            <w:pPr>
              <w:widowControl w:val="0"/>
              <w:autoSpaceDE w:val="0"/>
              <w:autoSpaceDN w:val="0"/>
              <w:adjustRightInd w:val="0"/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Дид.игра</w:t>
            </w:r>
          </w:p>
          <w:p w14:paraId="0551DE97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И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гра</w:t>
            </w:r>
            <w:proofErr w:type="spellEnd"/>
          </w:p>
          <w:p w14:paraId="30D5008D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«Гусеница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14:paraId="7682F5D0" w14:textId="77777777" w:rsidR="00526A7B" w:rsidRDefault="00526A7B">
            <w:pPr>
              <w:widowControl w:val="0"/>
              <w:spacing w:after="255" w:line="240" w:lineRule="exact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Умеют ощипывать, отрывать, сплющивать, вытягивать.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Умеют  наклеивать предметы  изготовленных из геометрических  форм, с учетом их последовательности.</w:t>
            </w:r>
          </w:p>
          <w:p w14:paraId="191D2F8A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(рисование, лепка, аппликация творческая деятельность)</w:t>
            </w:r>
          </w:p>
          <w:p w14:paraId="0FB58818" w14:textId="77777777" w:rsidR="00526A7B" w:rsidRDefault="00526A7B">
            <w:pPr>
              <w:widowControl w:val="0"/>
              <w:autoSpaceDE w:val="0"/>
              <w:autoSpaceDN w:val="0"/>
              <w:adjustRightInd w:val="0"/>
              <w:spacing w:after="255" w:line="240" w:lineRule="exact"/>
              <w:contextualSpacing/>
              <w:rPr>
                <w:rFonts w:ascii="Times New Roman" w:hAnsi="Times New Roman" w:cs="Times New Roman"/>
                <w:b/>
                <w:lang w:val="kk-KZ" w:eastAsia="ru-RU"/>
              </w:rPr>
            </w:pPr>
          </w:p>
          <w:p w14:paraId="4232B4B8" w14:textId="77777777" w:rsidR="00526A7B" w:rsidRDefault="00526A7B">
            <w:pPr>
              <w:widowControl w:val="0"/>
              <w:autoSpaceDE w:val="0"/>
              <w:autoSpaceDN w:val="0"/>
              <w:adjustRightInd w:val="0"/>
              <w:spacing w:after="255" w:line="240" w:lineRule="exact"/>
              <w:contextualSpacing/>
              <w:rPr>
                <w:rFonts w:ascii="Times New Roman" w:hAnsi="Times New Roman" w:cs="Times New Roman"/>
                <w:b/>
                <w:lang w:val="kk-KZ" w:eastAsia="ru-RU"/>
              </w:rPr>
            </w:pPr>
          </w:p>
          <w:p w14:paraId="2E4BD2EF" w14:textId="77777777" w:rsidR="00526A7B" w:rsidRDefault="00526A7B">
            <w:pPr>
              <w:widowControl w:val="0"/>
              <w:autoSpaceDE w:val="0"/>
              <w:autoSpaceDN w:val="0"/>
              <w:adjustRightInd w:val="0"/>
              <w:spacing w:after="255" w:line="240" w:lineRule="exact"/>
              <w:contextualSpacing/>
              <w:rPr>
                <w:rFonts w:ascii="Times New Roman" w:hAnsi="Times New Roman" w:cs="Times New Roman"/>
                <w:b/>
                <w:lang w:val="kk-KZ" w:eastAsia="ru-RU"/>
              </w:rPr>
            </w:pPr>
          </w:p>
          <w:p w14:paraId="2DE7D75E" w14:textId="77777777" w:rsidR="00526A7B" w:rsidRDefault="00526A7B">
            <w:pPr>
              <w:widowControl w:val="0"/>
              <w:autoSpaceDE w:val="0"/>
              <w:autoSpaceDN w:val="0"/>
              <w:adjustRightInd w:val="0"/>
              <w:spacing w:after="255" w:line="240" w:lineRule="exact"/>
              <w:contextualSpacing/>
              <w:rPr>
                <w:rFonts w:ascii="Times New Roman" w:hAnsi="Times New Roman" w:cs="Times New Roman"/>
                <w:b/>
                <w:lang w:val="kk-KZ" w:eastAsia="ru-RU"/>
              </w:rPr>
            </w:pPr>
          </w:p>
          <w:p w14:paraId="323E01FF" w14:textId="77777777" w:rsidR="00526A7B" w:rsidRDefault="00526A7B">
            <w:pPr>
              <w:widowControl w:val="0"/>
              <w:autoSpaceDE w:val="0"/>
              <w:autoSpaceDN w:val="0"/>
              <w:adjustRightInd w:val="0"/>
              <w:spacing w:after="255" w:line="240" w:lineRule="exact"/>
              <w:contextualSpacing/>
              <w:rPr>
                <w:rFonts w:ascii="Times New Roman" w:hAnsi="Times New Roman" w:cs="Times New Roman"/>
                <w:b/>
                <w:lang w:val="kk-KZ" w:eastAsia="ru-RU"/>
              </w:rPr>
            </w:pPr>
          </w:p>
          <w:p w14:paraId="0FDF6D1B" w14:textId="77777777" w:rsidR="00526A7B" w:rsidRDefault="00526A7B">
            <w:pPr>
              <w:widowControl w:val="0"/>
              <w:autoSpaceDE w:val="0"/>
              <w:autoSpaceDN w:val="0"/>
              <w:adjustRightInd w:val="0"/>
              <w:spacing w:after="255" w:line="240" w:lineRule="exact"/>
              <w:contextualSpacing/>
              <w:rPr>
                <w:rFonts w:ascii="Times New Roman" w:hAnsi="Times New Roman" w:cs="Times New Roman"/>
                <w:b/>
                <w:lang w:val="kk-KZ" w:eastAsia="ru-RU"/>
              </w:rPr>
            </w:pPr>
          </w:p>
          <w:p w14:paraId="096953A4" w14:textId="77777777" w:rsidR="00526A7B" w:rsidRDefault="00526A7B">
            <w:pPr>
              <w:widowControl w:val="0"/>
              <w:autoSpaceDE w:val="0"/>
              <w:autoSpaceDN w:val="0"/>
              <w:adjustRightInd w:val="0"/>
              <w:spacing w:after="255" w:line="240" w:lineRule="exact"/>
              <w:contextualSpacing/>
              <w:rPr>
                <w:rFonts w:ascii="Times New Roman" w:hAnsi="Times New Roman" w:cs="Times New Roman"/>
                <w:b/>
                <w:lang w:val="kk-KZ" w:eastAsia="ru-RU"/>
              </w:rPr>
            </w:pPr>
          </w:p>
        </w:tc>
        <w:tc>
          <w:tcPr>
            <w:tcW w:w="312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BA8236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Утренний круг</w:t>
            </w:r>
          </w:p>
          <w:p w14:paraId="16221DF9" w14:textId="77777777" w:rsidR="00526A7B" w:rsidRDefault="00526A7B">
            <w:pPr>
              <w:widowControl w:val="0"/>
              <w:autoSpaceDE w:val="0"/>
              <w:autoSpaceDN w:val="0"/>
              <w:adjustRightInd w:val="0"/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Дид.игра</w:t>
            </w:r>
          </w:p>
          <w:p w14:paraId="35E49075" w14:textId="77777777" w:rsidR="00526A7B" w:rsidRDefault="00526A7B">
            <w:pPr>
              <w:widowControl w:val="0"/>
              <w:autoSpaceDE w:val="0"/>
              <w:autoSpaceDN w:val="0"/>
              <w:adjustRightInd w:val="0"/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«Цветик-семицветик»</w:t>
            </w:r>
          </w:p>
          <w:p w14:paraId="1C86986C" w14:textId="77777777" w:rsidR="00526A7B" w:rsidRDefault="00526A7B">
            <w:pPr>
              <w:widowControl w:val="0"/>
              <w:spacing w:after="255" w:line="240" w:lineRule="exact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Умеют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закрашивать рисунки кистью, карандашом, ритмично наносить мазки, штрихи по всей форме, не выходя за пределы контур.</w:t>
            </w:r>
          </w:p>
          <w:p w14:paraId="72921862" w14:textId="77777777" w:rsidR="00526A7B" w:rsidRDefault="00526A7B">
            <w:pPr>
              <w:widowControl w:val="0"/>
              <w:spacing w:after="255" w:line="240" w:lineRule="exact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Умеют ощипывать, отрывать, сплющивать, вытягивать.</w:t>
            </w:r>
          </w:p>
          <w:p w14:paraId="69BE6DCC" w14:textId="77777777" w:rsidR="00526A7B" w:rsidRDefault="00526A7B">
            <w:pPr>
              <w:widowControl w:val="0"/>
              <w:spacing w:after="255" w:line="240" w:lineRule="exact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Умеют  наклеивать предметы  изготовленных из геометрических и растительных форм, с учетом их последовательности.</w:t>
            </w:r>
          </w:p>
          <w:p w14:paraId="4987113D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i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  <w:t>(рисование, лепка, аппликация творческая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 xml:space="preserve"> деятельность)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AD1ABD" w14:textId="77777777" w:rsidR="00526A7B" w:rsidRDefault="00526A7B">
            <w:pPr>
              <w:shd w:val="clear" w:color="auto" w:fill="FFFFFF"/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Утренний круг</w:t>
            </w:r>
          </w:p>
          <w:p w14:paraId="54E7ACBC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Дид. игра</w:t>
            </w:r>
          </w:p>
          <w:p w14:paraId="56DA8D99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«Домик для зайчика и петушка»</w:t>
            </w:r>
          </w:p>
          <w:p w14:paraId="1977169A" w14:textId="77777777" w:rsidR="00526A7B" w:rsidRDefault="00526A7B">
            <w:pPr>
              <w:widowControl w:val="0"/>
              <w:spacing w:after="255" w:line="240" w:lineRule="exact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Цель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Умеют проводить широкие линии всей кистью, а узкие линии и точки — кончиком кист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Умеют ощипывать, отрывать, сплющивать, вытягивать.</w:t>
            </w:r>
          </w:p>
          <w:p w14:paraId="08AADAA1" w14:textId="77777777" w:rsidR="00526A7B" w:rsidRDefault="00526A7B">
            <w:pPr>
              <w:spacing w:after="255" w:line="240" w:lineRule="exact"/>
              <w:contextualSpacing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Умеют  наклеивать предметы  изготовленных из геометрических и растительных форм, с учетом их последовательности</w:t>
            </w:r>
          </w:p>
          <w:p w14:paraId="1D920D4F" w14:textId="77777777" w:rsidR="00526A7B" w:rsidRDefault="00526A7B">
            <w:pPr>
              <w:spacing w:after="255" w:line="240" w:lineRule="exact"/>
              <w:contextualSpacing/>
              <w:textAlignment w:val="baseline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рисование, лепка творческая деятельность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312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559BB" w14:textId="77777777" w:rsidR="00526A7B" w:rsidRDefault="00526A7B">
            <w:pPr>
              <w:shd w:val="clear" w:color="auto" w:fill="FFFFFF"/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i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Утренний круг</w:t>
            </w:r>
          </w:p>
          <w:p w14:paraId="59202017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 w:eastAsia="ru-RU"/>
              </w:rPr>
              <w:t>Дид.игра</w:t>
            </w:r>
          </w:p>
          <w:p w14:paraId="407C054C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Воздушный шар»</w:t>
            </w:r>
          </w:p>
          <w:p w14:paraId="70E40082" w14:textId="77777777" w:rsidR="00526A7B" w:rsidRDefault="00526A7B">
            <w:pPr>
              <w:widowControl w:val="0"/>
              <w:spacing w:after="255" w:line="240" w:lineRule="exact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 xml:space="preserve"> Цель: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Умеют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закрашивать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рисунки кистью, карандашом, ритмично наносить мазки, штрихи по всей форме, не выходя за пределы контур.</w:t>
            </w:r>
          </w:p>
          <w:p w14:paraId="75F47B80" w14:textId="77777777" w:rsidR="00526A7B" w:rsidRDefault="00526A7B">
            <w:pPr>
              <w:widowControl w:val="0"/>
              <w:spacing w:after="255" w:line="240" w:lineRule="exact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Умеют ощипывать, отрывать, сплющивать, вытягивать.</w:t>
            </w:r>
          </w:p>
          <w:p w14:paraId="3F32DC81" w14:textId="77777777" w:rsidR="00526A7B" w:rsidRDefault="00526A7B">
            <w:pPr>
              <w:widowControl w:val="0"/>
              <w:spacing w:after="255" w:line="240" w:lineRule="exact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Умеют  наклеивать предметы  изготовленных из геометрических и растительных форм, с учетом их последовательности.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 xml:space="preserve"> </w:t>
            </w:r>
          </w:p>
          <w:p w14:paraId="1D421636" w14:textId="77777777" w:rsidR="00526A7B" w:rsidRDefault="00526A7B">
            <w:pPr>
              <w:widowControl w:val="0"/>
              <w:spacing w:after="255" w:line="240" w:lineRule="exact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</w:p>
          <w:p w14:paraId="0B5AC4D3" w14:textId="77777777" w:rsidR="00526A7B" w:rsidRDefault="00526A7B">
            <w:pPr>
              <w:spacing w:after="255" w:line="240" w:lineRule="exact"/>
              <w:contextualSpacing/>
              <w:textAlignment w:val="baseline"/>
              <w:rPr>
                <w:rFonts w:ascii="Times New Roman" w:hAnsi="Times New Roman" w:cs="Times New Roman"/>
                <w:b/>
                <w:i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рисование, лепка, аппликация-творческая деятельность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D96C3" w14:textId="77777777" w:rsidR="00526A7B" w:rsidRDefault="00526A7B">
            <w:pPr>
              <w:shd w:val="clear" w:color="auto" w:fill="FFFFFF"/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eastAsia="ru-RU"/>
              </w:rPr>
              <w:t>Утренний круг</w:t>
            </w:r>
          </w:p>
          <w:p w14:paraId="39CD94F3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Дид.игра</w:t>
            </w:r>
            <w:proofErr w:type="spellEnd"/>
          </w:p>
          <w:p w14:paraId="1ED80D83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Клубничка»</w:t>
            </w:r>
          </w:p>
          <w:p w14:paraId="618B2F42" w14:textId="77777777" w:rsidR="00526A7B" w:rsidRDefault="00526A7B">
            <w:pPr>
              <w:widowControl w:val="0"/>
              <w:spacing w:after="255" w:line="240" w:lineRule="exact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Умеют проводить широкие линии всей кистью, а узкие линии и точки — кончиком кист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Умеют ощипывать, отрывать, сплющивать, вытягивать.</w:t>
            </w:r>
          </w:p>
          <w:p w14:paraId="33A0DA8F" w14:textId="77777777" w:rsidR="00526A7B" w:rsidRDefault="00526A7B">
            <w:pPr>
              <w:widowControl w:val="0"/>
              <w:spacing w:after="255" w:line="240" w:lineRule="exact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Умеют  наклеивать предметы  изготовленных из геометрических и растительных форм, с учетом их последовательности.</w:t>
            </w:r>
          </w:p>
          <w:p w14:paraId="3CED62C9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рисование, лепка, аппликация-творческая деятельность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</w:p>
          <w:p w14:paraId="79F393C1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</w:p>
        </w:tc>
      </w:tr>
      <w:tr w:rsidR="00526A7B" w14:paraId="114D6546" w14:textId="77777777" w:rsidTr="00526A7B">
        <w:trPr>
          <w:trHeight w:val="1836"/>
        </w:trPr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F03E71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Организованная деятельность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87C13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14:paraId="45DCA4AB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14:paraId="3CA5FDB4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312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02A41A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Физическая культура </w:t>
            </w:r>
          </w:p>
          <w:p w14:paraId="4B5E5EBF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9.35-10.00</w:t>
            </w:r>
          </w:p>
          <w:p w14:paraId="7E65B567" w14:textId="77777777" w:rsidR="00526A7B" w:rsidRDefault="00526A7B">
            <w:pPr>
              <w:widowControl w:val="0"/>
              <w:tabs>
                <w:tab w:val="left" w:pos="1388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Основные</w:t>
            </w:r>
            <w:r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движения:</w:t>
            </w:r>
          </w:p>
          <w:p w14:paraId="1EED1F77" w14:textId="77777777" w:rsidR="00526A7B" w:rsidRDefault="00526A7B">
            <w:pPr>
              <w:widowControl w:val="0"/>
              <w:autoSpaceDE w:val="0"/>
              <w:autoSpaceDN w:val="0"/>
              <w:spacing w:before="1"/>
              <w:ind w:left="118" w:right="116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Ходьба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медленно кружиться в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обе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стороны.</w:t>
            </w:r>
          </w:p>
          <w:p w14:paraId="09DCD334" w14:textId="77777777" w:rsidR="00526A7B" w:rsidRDefault="00526A7B">
            <w:pPr>
              <w:widowControl w:val="0"/>
              <w:autoSpaceDE w:val="0"/>
              <w:autoSpaceDN w:val="0"/>
              <w:ind w:left="118" w:right="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Бег: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без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остановки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медленном темпе (в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50-60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секунд).</w:t>
            </w:r>
          </w:p>
          <w:p w14:paraId="779F237D" w14:textId="77777777" w:rsidR="00526A7B" w:rsidRDefault="00526A7B">
            <w:pPr>
              <w:widowControl w:val="0"/>
              <w:autoSpaceDE w:val="0"/>
              <w:autoSpaceDN w:val="0"/>
              <w:ind w:left="118" w:right="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Прыжки: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длину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места на расстоянии не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менее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40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сантиметра.</w:t>
            </w:r>
          </w:p>
          <w:p w14:paraId="2F217C0E" w14:textId="77777777" w:rsidR="00526A7B" w:rsidRDefault="00526A7B">
            <w:pPr>
              <w:widowControl w:val="0"/>
              <w:autoSpaceDE w:val="0"/>
              <w:autoSpaceDN w:val="0"/>
              <w:ind w:left="118" w:right="1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Построение,</w:t>
            </w:r>
            <w:r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перестроение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Обучать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круге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небольшой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группой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всей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группой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(с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помощью</w:t>
            </w:r>
            <w:r>
              <w:rPr>
                <w:rFonts w:ascii="Times New Roman" w:eastAsia="Times New Roman" w:hAnsi="Times New Roman" w:cs="Times New Roman"/>
                <w:spacing w:val="-67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педагога,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зрительным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ориентирам).</w:t>
            </w:r>
          </w:p>
          <w:p w14:paraId="32A0F27D" w14:textId="77777777" w:rsidR="00526A7B" w:rsidRDefault="00526A7B">
            <w:pPr>
              <w:widowControl w:val="0"/>
              <w:autoSpaceDE w:val="0"/>
              <w:autoSpaceDN w:val="0"/>
              <w:ind w:left="118" w:right="1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Ритмические</w:t>
            </w:r>
            <w:r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упражнения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Выполнять</w:t>
            </w:r>
            <w:proofErr w:type="gramEnd"/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знакомые,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ранее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выученные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упражнения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движения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сопровождение музыки.</w:t>
            </w:r>
          </w:p>
          <w:p w14:paraId="6383713C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2.Общеразвивающие упражнения:</w:t>
            </w:r>
          </w:p>
          <w:p w14:paraId="449C041B" w14:textId="77777777" w:rsidR="00526A7B" w:rsidRDefault="00526A7B">
            <w:pPr>
              <w:widowControl w:val="0"/>
              <w:autoSpaceDE w:val="0"/>
              <w:autoSpaceDN w:val="0"/>
              <w:spacing w:before="1"/>
              <w:ind w:left="118" w:right="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Упражнения</w:t>
            </w:r>
            <w:r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для</w:t>
            </w:r>
            <w:r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рук</w:t>
            </w:r>
            <w:r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и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плечевого  пояса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шевелить пальцами, сжимать и разжимать пальцы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рук.</w:t>
            </w:r>
          </w:p>
          <w:p w14:paraId="30565C92" w14:textId="77777777" w:rsidR="00526A7B" w:rsidRDefault="00526A7B">
            <w:pPr>
              <w:widowControl w:val="0"/>
              <w:autoSpaceDE w:val="0"/>
              <w:autoSpaceDN w:val="0"/>
              <w:ind w:left="11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Упражнения</w:t>
            </w:r>
            <w:r>
              <w:rPr>
                <w:rFonts w:ascii="Times New Roman" w:eastAsia="Times New Roman" w:hAnsi="Times New Roman" w:cs="Times New Roman"/>
                <w:b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для</w:t>
            </w:r>
            <w:r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туловища: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разводя</w:t>
            </w:r>
            <w:r>
              <w:rPr>
                <w:rFonts w:ascii="Times New Roman" w:eastAsia="Times New Roman" w:hAnsi="Times New Roman" w:cs="Times New Roman"/>
                <w:spacing w:val="18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руки</w:t>
            </w:r>
            <w:r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15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стороны</w:t>
            </w:r>
            <w:r>
              <w:rPr>
                <w:rFonts w:ascii="Times New Roman" w:eastAsia="Times New Roman" w:hAnsi="Times New Roman" w:cs="Times New Roman"/>
                <w:spacing w:val="-67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(из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положения лежа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животе).</w:t>
            </w:r>
          </w:p>
          <w:p w14:paraId="7C2A21EE" w14:textId="77777777" w:rsidR="00526A7B" w:rsidRDefault="00526A7B">
            <w:pPr>
              <w:widowControl w:val="0"/>
              <w:autoSpaceDE w:val="0"/>
              <w:autoSpaceDN w:val="0"/>
              <w:spacing w:before="2"/>
              <w:ind w:left="118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Упражнения</w:t>
            </w:r>
            <w:r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для</w:t>
            </w:r>
            <w:r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ног: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валику</w:t>
            </w:r>
            <w:r>
              <w:rPr>
                <w:rFonts w:ascii="Times New Roman" w:eastAsia="Times New Roman" w:hAnsi="Times New Roman" w:cs="Times New Roman"/>
                <w:spacing w:val="-67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(диаметр 6–8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сантиметров)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приставным шагом.</w:t>
            </w:r>
          </w:p>
          <w:p w14:paraId="77649FF1" w14:textId="77777777" w:rsidR="00526A7B" w:rsidRDefault="00526A7B">
            <w:pPr>
              <w:widowControl w:val="0"/>
              <w:autoSpaceDE w:val="0"/>
              <w:autoSpaceDN w:val="0"/>
              <w:ind w:left="118" w:right="11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3.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Подвижные</w:t>
            </w:r>
            <w:r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игры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играть в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подвижные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игры.</w:t>
            </w:r>
          </w:p>
          <w:p w14:paraId="6A58E3BF" w14:textId="77777777" w:rsidR="00526A7B" w:rsidRDefault="00526A7B">
            <w:pPr>
              <w:widowControl w:val="0"/>
              <w:autoSpaceDE w:val="0"/>
              <w:autoSpaceDN w:val="0"/>
              <w:spacing w:before="79"/>
              <w:ind w:left="118" w:right="1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4.Самостоятельная</w:t>
            </w:r>
            <w:r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двигательная</w:t>
            </w:r>
            <w:r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активность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Развивать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навыки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лазания,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ползания;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упражнять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ловкость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быстроту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выразительном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выполнении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движений.</w:t>
            </w:r>
          </w:p>
          <w:p w14:paraId="6F2618AF" w14:textId="77777777" w:rsidR="00526A7B" w:rsidRDefault="00526A7B">
            <w:pPr>
              <w:tabs>
                <w:tab w:val="left" w:pos="709"/>
              </w:tabs>
              <w:suppressAutoHyphens/>
              <w:spacing w:line="276" w:lineRule="atLeast"/>
              <w:ind w:right="113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Музыка 11.05.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11.20  </w:t>
            </w:r>
          </w:p>
          <w:p w14:paraId="238DECE9" w14:textId="77777777" w:rsidR="00526A7B" w:rsidRDefault="00526A7B">
            <w:pPr>
              <w:widowControl w:val="0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(по плану </w:t>
            </w:r>
            <w:proofErr w:type="spellStart"/>
            <w:proofErr w:type="gram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муз.рук</w:t>
            </w:r>
            <w:proofErr w:type="spellEnd"/>
            <w:proofErr w:type="gram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.)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  <w:t xml:space="preserve"> </w:t>
            </w:r>
          </w:p>
          <w:p w14:paraId="16C65986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«Хоровод дружбы»</w:t>
            </w:r>
          </w:p>
          <w:p w14:paraId="526529F8" w14:textId="77777777" w:rsidR="00526A7B" w:rsidRDefault="00526A7B">
            <w:pPr>
              <w:autoSpaceDE w:val="0"/>
              <w:autoSpaceDN w:val="0"/>
              <w:adjustRightInd w:val="0"/>
              <w:spacing w:after="255"/>
              <w:contextualSpacing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b/>
                <w:iCs/>
                <w:color w:val="000000"/>
                <w:lang w:val="kk-KZ"/>
              </w:rPr>
              <w:t>Слушание:</w:t>
            </w:r>
            <w:r>
              <w:rPr>
                <w:rFonts w:ascii="Times New Roman" w:eastAsia="Calibri" w:hAnsi="Times New Roman" w:cs="Times New Roman"/>
                <w:color w:val="000000"/>
              </w:rPr>
              <w:t xml:space="preserve">Учить замечать выразительные средства музыкального произведения: динамику (громко-тихо), темп (быстро-медленно), настроение (грустно, весело, нежно). </w:t>
            </w:r>
          </w:p>
          <w:p w14:paraId="0E07E317" w14:textId="77777777" w:rsidR="00526A7B" w:rsidRDefault="00526A7B">
            <w:pPr>
              <w:widowControl w:val="0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Пение: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Способствовать развитию певческих навыков: петь чисто в диапазоне ре (ми) — ля (си), в одном темпе со всеми, четко произносить слова, передавать характер песни (петь весело, протяжно, игриво).</w:t>
            </w:r>
            <w:r>
              <w:rPr>
                <w:rFonts w:ascii="Times New Roman" w:eastAsia="Times New Roman" w:hAnsi="Times New Roman" w:cs="Times New Roman"/>
                <w:iCs/>
                <w:lang w:val="kk-KZ" w:eastAsia="ru-RU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  <w:t xml:space="preserve">Игра на ДМИ: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Способствовать приобретению элементарных навыков игры на детских ударных инструментах и металлофоне (на одной пластине), выбивая ритм</w:t>
            </w:r>
          </w:p>
        </w:tc>
        <w:tc>
          <w:tcPr>
            <w:tcW w:w="2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FB495" w14:textId="77777777" w:rsidR="00526A7B" w:rsidRDefault="00526A7B">
            <w:pPr>
              <w:rPr>
                <w:rFonts w:ascii="Times New Roman" w:eastAsia="Calibri" w:hAnsi="Times New Roman" w:cs="Times New Roman"/>
                <w:color w:val="000000"/>
              </w:rPr>
            </w:pPr>
          </w:p>
          <w:p w14:paraId="0CDFA00F" w14:textId="77777777" w:rsidR="00526A7B" w:rsidRDefault="00526A7B">
            <w:pPr>
              <w:spacing w:line="254" w:lineRule="auto"/>
              <w:rPr>
                <w:rFonts w:ascii="Times New Roman" w:eastAsia="Calibri" w:hAnsi="Times New Roman" w:cs="Times New Roman"/>
                <w:color w:val="000000"/>
              </w:rPr>
            </w:pPr>
          </w:p>
          <w:p w14:paraId="7A0C1073" w14:textId="77777777" w:rsidR="00526A7B" w:rsidRDefault="00526A7B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12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0040A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Казахский язык</w:t>
            </w:r>
          </w:p>
          <w:p w14:paraId="1C07BBA4" w14:textId="77777777" w:rsidR="00526A7B" w:rsidRDefault="00526A7B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 ( по плану специалиста)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</w:p>
          <w:p w14:paraId="6FB64B68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9.35-9.50.</w:t>
            </w:r>
          </w:p>
          <w:p w14:paraId="3F77C3E6" w14:textId="77777777" w:rsidR="00526A7B" w:rsidRDefault="00526A7B">
            <w:pPr>
              <w:pStyle w:val="a5"/>
              <w:rPr>
                <w:rFonts w:eastAsia="Calibri"/>
                <w:szCs w:val="24"/>
                <w:lang w:val="kk-KZ"/>
              </w:rPr>
            </w:pPr>
            <w:r>
              <w:rPr>
                <w:szCs w:val="24"/>
                <w:lang w:val="kk-KZ" w:eastAsia="ru-RU"/>
              </w:rPr>
              <w:t>Сөздің дыбысталу мәдениетін қалыптастыру:</w:t>
            </w:r>
            <w:r>
              <w:rPr>
                <w:rFonts w:eastAsia="Calibri"/>
                <w:szCs w:val="24"/>
                <w:lang w:val="kk-KZ"/>
              </w:rPr>
              <w:t xml:space="preserve"> </w:t>
            </w:r>
          </w:p>
          <w:p w14:paraId="70A336C7" w14:textId="77777777" w:rsidR="00526A7B" w:rsidRDefault="00526A7B">
            <w:pPr>
              <w:pStyle w:val="a5"/>
              <w:rPr>
                <w:rFonts w:eastAsia="Calibri"/>
                <w:szCs w:val="24"/>
                <w:lang w:val="kk-KZ"/>
              </w:rPr>
            </w:pPr>
            <w:r>
              <w:rPr>
                <w:rFonts w:eastAsia="Calibri"/>
                <w:szCs w:val="24"/>
                <w:lang w:val="kk-KZ"/>
              </w:rPr>
              <w:t>Берілген ақпаратты сурет, иллюстрациядан тауып, сәйкестендіреді, өткен сабақта алған білімдерін кеңейтеді;</w:t>
            </w:r>
          </w:p>
          <w:p w14:paraId="40796388" w14:textId="77777777" w:rsidR="00526A7B" w:rsidRDefault="00526A7B">
            <w:pPr>
              <w:pStyle w:val="a5"/>
              <w:rPr>
                <w:rFonts w:eastAsiaTheme="minorHAnsi"/>
                <w:szCs w:val="24"/>
                <w:u w:val="single"/>
                <w:lang w:val="kk-KZ" w:eastAsia="ru-RU"/>
              </w:rPr>
            </w:pPr>
            <w:r>
              <w:rPr>
                <w:szCs w:val="24"/>
                <w:u w:val="single"/>
                <w:lang w:val="kk-KZ" w:eastAsia="ru-RU"/>
              </w:rPr>
              <w:t xml:space="preserve">Сөздік қорын молайту және белсендіру:  </w:t>
            </w:r>
            <w:r>
              <w:rPr>
                <w:szCs w:val="24"/>
                <w:lang w:val="kk-KZ" w:eastAsia="ru-RU"/>
              </w:rPr>
              <w:t>ұшақ, тікұшақ</w:t>
            </w:r>
          </w:p>
          <w:p w14:paraId="0BEC4056" w14:textId="77777777" w:rsidR="00526A7B" w:rsidRDefault="00526A7B">
            <w:pPr>
              <w:pStyle w:val="a5"/>
              <w:rPr>
                <w:szCs w:val="24"/>
                <w:lang w:val="kk-KZ" w:eastAsia="ru-RU"/>
              </w:rPr>
            </w:pPr>
            <w:r>
              <w:rPr>
                <w:szCs w:val="24"/>
                <w:lang w:val="kk-KZ" w:eastAsia="ru-RU"/>
              </w:rPr>
              <w:t xml:space="preserve">Д/О «Сөз ойла, тез ойла» </w:t>
            </w:r>
          </w:p>
          <w:p w14:paraId="016CD440" w14:textId="77777777" w:rsidR="00526A7B" w:rsidRDefault="00526A7B">
            <w:pPr>
              <w:pStyle w:val="a5"/>
              <w:rPr>
                <w:szCs w:val="24"/>
                <w:lang w:val="kk-KZ" w:eastAsia="ru-RU"/>
              </w:rPr>
            </w:pPr>
            <w:r>
              <w:rPr>
                <w:szCs w:val="24"/>
                <w:lang w:val="kk-KZ" w:eastAsia="ru-RU"/>
              </w:rPr>
              <w:lastRenderedPageBreak/>
              <w:t>Мақсаты: тақырыптық сөздерді есте сақтайды, дұрыс қолданады;</w:t>
            </w:r>
          </w:p>
          <w:p w14:paraId="471746C9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Физическая культура</w:t>
            </w:r>
          </w:p>
          <w:p w14:paraId="630354F3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15.30-15.45</w:t>
            </w:r>
          </w:p>
          <w:p w14:paraId="11DEE1F8" w14:textId="77777777" w:rsidR="00526A7B" w:rsidRDefault="00526A7B">
            <w:pPr>
              <w:widowControl w:val="0"/>
              <w:tabs>
                <w:tab w:val="left" w:pos="1388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Основные</w:t>
            </w:r>
            <w:r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движения:</w:t>
            </w:r>
          </w:p>
          <w:p w14:paraId="2E8FABF4" w14:textId="77777777" w:rsidR="00526A7B" w:rsidRDefault="00526A7B">
            <w:pPr>
              <w:widowControl w:val="0"/>
              <w:autoSpaceDE w:val="0"/>
              <w:autoSpaceDN w:val="0"/>
              <w:spacing w:before="1"/>
              <w:ind w:left="118" w:right="116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Ходьба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медленно кружиться в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обе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стороны.</w:t>
            </w:r>
          </w:p>
          <w:p w14:paraId="58C486B5" w14:textId="77777777" w:rsidR="00526A7B" w:rsidRDefault="00526A7B">
            <w:pPr>
              <w:widowControl w:val="0"/>
              <w:autoSpaceDE w:val="0"/>
              <w:autoSpaceDN w:val="0"/>
              <w:ind w:left="118" w:right="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Бег: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без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остановки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медленном темпе (в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50-60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секунд).</w:t>
            </w:r>
          </w:p>
          <w:p w14:paraId="0670AA25" w14:textId="77777777" w:rsidR="00526A7B" w:rsidRDefault="00526A7B">
            <w:pPr>
              <w:widowControl w:val="0"/>
              <w:autoSpaceDE w:val="0"/>
              <w:autoSpaceDN w:val="0"/>
              <w:ind w:left="118" w:right="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Прыжки: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длину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места на расстоянии не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менее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40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сантиметра.</w:t>
            </w:r>
          </w:p>
          <w:p w14:paraId="2B3BFF7F" w14:textId="77777777" w:rsidR="00526A7B" w:rsidRDefault="00526A7B">
            <w:pPr>
              <w:widowControl w:val="0"/>
              <w:autoSpaceDE w:val="0"/>
              <w:autoSpaceDN w:val="0"/>
              <w:ind w:left="118" w:right="1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Построение,</w:t>
            </w:r>
            <w:r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перестроение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Обучать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круге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небольшой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группой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всей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группой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(с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помощью</w:t>
            </w:r>
            <w:r>
              <w:rPr>
                <w:rFonts w:ascii="Times New Roman" w:eastAsia="Times New Roman" w:hAnsi="Times New Roman" w:cs="Times New Roman"/>
                <w:spacing w:val="-67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педагога,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зрительным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ориентирам).</w:t>
            </w:r>
          </w:p>
          <w:p w14:paraId="37C56B80" w14:textId="77777777" w:rsidR="00526A7B" w:rsidRDefault="00526A7B">
            <w:pPr>
              <w:widowControl w:val="0"/>
              <w:autoSpaceDE w:val="0"/>
              <w:autoSpaceDN w:val="0"/>
              <w:ind w:left="118" w:right="1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Ритмические</w:t>
            </w:r>
            <w:r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упражнения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Выполнять</w:t>
            </w:r>
            <w:proofErr w:type="gramEnd"/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знакомые,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ранее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выученные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упражнения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движения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сопровождение музыки.</w:t>
            </w:r>
          </w:p>
          <w:p w14:paraId="2BB9E877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2.Общеразвивающие упражнения:</w:t>
            </w:r>
          </w:p>
          <w:p w14:paraId="1617E457" w14:textId="77777777" w:rsidR="00526A7B" w:rsidRDefault="00526A7B">
            <w:pPr>
              <w:widowControl w:val="0"/>
              <w:autoSpaceDE w:val="0"/>
              <w:autoSpaceDN w:val="0"/>
              <w:spacing w:before="1"/>
              <w:ind w:left="118" w:right="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Упражнения</w:t>
            </w:r>
            <w:r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для</w:t>
            </w:r>
            <w:r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рук</w:t>
            </w:r>
            <w:r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и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плечевого  пояса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шевелить пальцами, сжимать и разжимать пальцы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рук.</w:t>
            </w:r>
          </w:p>
          <w:p w14:paraId="2D9F9F8B" w14:textId="77777777" w:rsidR="00526A7B" w:rsidRDefault="00526A7B">
            <w:pPr>
              <w:widowControl w:val="0"/>
              <w:autoSpaceDE w:val="0"/>
              <w:autoSpaceDN w:val="0"/>
              <w:ind w:left="11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Упражнения</w:t>
            </w:r>
            <w:r>
              <w:rPr>
                <w:rFonts w:ascii="Times New Roman" w:eastAsia="Times New Roman" w:hAnsi="Times New Roman" w:cs="Times New Roman"/>
                <w:b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для</w:t>
            </w:r>
            <w:r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туловища: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разводя</w:t>
            </w:r>
            <w:r>
              <w:rPr>
                <w:rFonts w:ascii="Times New Roman" w:eastAsia="Times New Roman" w:hAnsi="Times New Roman" w:cs="Times New Roman"/>
                <w:spacing w:val="18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руки</w:t>
            </w:r>
            <w:r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15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стороны</w:t>
            </w:r>
            <w:r>
              <w:rPr>
                <w:rFonts w:ascii="Times New Roman" w:eastAsia="Times New Roman" w:hAnsi="Times New Roman" w:cs="Times New Roman"/>
                <w:spacing w:val="-67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(из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положения лежа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животе).</w:t>
            </w:r>
          </w:p>
          <w:p w14:paraId="5FB86B57" w14:textId="77777777" w:rsidR="00526A7B" w:rsidRDefault="00526A7B">
            <w:pPr>
              <w:widowControl w:val="0"/>
              <w:autoSpaceDE w:val="0"/>
              <w:autoSpaceDN w:val="0"/>
              <w:spacing w:before="2"/>
              <w:ind w:left="118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Упражнения</w:t>
            </w:r>
            <w:r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для</w:t>
            </w:r>
            <w:r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ног: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валику</w:t>
            </w:r>
            <w:r>
              <w:rPr>
                <w:rFonts w:ascii="Times New Roman" w:eastAsia="Times New Roman" w:hAnsi="Times New Roman" w:cs="Times New Roman"/>
                <w:spacing w:val="-67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(диаметр 6–8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сантиметров)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приставным шагом.</w:t>
            </w:r>
          </w:p>
          <w:p w14:paraId="40FACC43" w14:textId="77777777" w:rsidR="00526A7B" w:rsidRDefault="00526A7B">
            <w:pPr>
              <w:widowControl w:val="0"/>
              <w:autoSpaceDE w:val="0"/>
              <w:autoSpaceDN w:val="0"/>
              <w:ind w:left="118" w:right="11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3.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Подвижные</w:t>
            </w:r>
            <w:r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игры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играть в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подвижные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игры.</w:t>
            </w:r>
          </w:p>
          <w:p w14:paraId="707AF024" w14:textId="77777777" w:rsidR="00526A7B" w:rsidRDefault="00526A7B">
            <w:pPr>
              <w:widowControl w:val="0"/>
              <w:autoSpaceDE w:val="0"/>
              <w:autoSpaceDN w:val="0"/>
              <w:spacing w:before="79"/>
              <w:ind w:left="118" w:right="1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4.Самостоятельная</w:t>
            </w:r>
            <w:r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двигательная</w:t>
            </w:r>
            <w:r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активность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Развивать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навыки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лазания,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ползания;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упражнять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ловкость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быстроту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выразительном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выполнении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движений.</w:t>
            </w:r>
          </w:p>
          <w:p w14:paraId="375B920F" w14:textId="77777777" w:rsidR="00526A7B" w:rsidRDefault="00526A7B">
            <w:pPr>
              <w:widowControl w:val="0"/>
              <w:tabs>
                <w:tab w:val="left" w:pos="1388"/>
              </w:tabs>
              <w:autoSpaceDE w:val="0"/>
              <w:autoSpaceDN w:val="0"/>
              <w:spacing w:after="255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4EFF2263" w14:textId="77777777" w:rsidR="00526A7B" w:rsidRDefault="00526A7B">
            <w:pPr>
              <w:widowControl w:val="0"/>
              <w:tabs>
                <w:tab w:val="left" w:pos="1388"/>
              </w:tabs>
              <w:autoSpaceDE w:val="0"/>
              <w:autoSpaceDN w:val="0"/>
              <w:spacing w:after="255"/>
              <w:contextualSpacing/>
              <w:rPr>
                <w:rFonts w:ascii="Times New Roman" w:eastAsia="Calibri" w:hAnsi="Times New Roman" w:cs="Times New Roman"/>
              </w:rPr>
            </w:pPr>
          </w:p>
          <w:p w14:paraId="2CD7211C" w14:textId="77777777" w:rsidR="00526A7B" w:rsidRDefault="00526A7B">
            <w:pPr>
              <w:tabs>
                <w:tab w:val="left" w:pos="709"/>
              </w:tabs>
              <w:suppressAutoHyphens/>
              <w:spacing w:line="276" w:lineRule="atLeast"/>
              <w:ind w:right="109"/>
              <w:contextualSpacing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DED49" w14:textId="77777777" w:rsidR="00526A7B" w:rsidRDefault="00526A7B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lastRenderedPageBreak/>
              <w:t>Физическая культура</w:t>
            </w:r>
          </w:p>
          <w:p w14:paraId="1B24F99D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10.05-10.20</w:t>
            </w:r>
          </w:p>
          <w:p w14:paraId="7488CBAE" w14:textId="77777777" w:rsidR="00526A7B" w:rsidRDefault="00526A7B">
            <w:pPr>
              <w:widowControl w:val="0"/>
              <w:tabs>
                <w:tab w:val="left" w:pos="1388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Основные</w:t>
            </w:r>
            <w:r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движения:</w:t>
            </w:r>
          </w:p>
          <w:p w14:paraId="3EFAD5A3" w14:textId="77777777" w:rsidR="00526A7B" w:rsidRDefault="00526A7B">
            <w:pPr>
              <w:widowControl w:val="0"/>
              <w:autoSpaceDE w:val="0"/>
              <w:autoSpaceDN w:val="0"/>
              <w:spacing w:before="1"/>
              <w:ind w:left="118" w:right="116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Ходьба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медленно кружиться в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обе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стороны.</w:t>
            </w:r>
          </w:p>
          <w:p w14:paraId="37E298C5" w14:textId="77777777" w:rsidR="00526A7B" w:rsidRDefault="00526A7B">
            <w:pPr>
              <w:widowControl w:val="0"/>
              <w:autoSpaceDE w:val="0"/>
              <w:autoSpaceDN w:val="0"/>
              <w:ind w:left="118" w:right="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Бег: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без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остановки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медленном темпе (в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50-60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секунд).</w:t>
            </w:r>
          </w:p>
          <w:p w14:paraId="0B0B8D25" w14:textId="77777777" w:rsidR="00526A7B" w:rsidRDefault="00526A7B">
            <w:pPr>
              <w:widowControl w:val="0"/>
              <w:autoSpaceDE w:val="0"/>
              <w:autoSpaceDN w:val="0"/>
              <w:ind w:left="118" w:right="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Прыжки: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длину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места на расстоянии не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менее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40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сантиметра.</w:t>
            </w:r>
          </w:p>
          <w:p w14:paraId="5532742B" w14:textId="77777777" w:rsidR="00526A7B" w:rsidRDefault="00526A7B">
            <w:pPr>
              <w:widowControl w:val="0"/>
              <w:autoSpaceDE w:val="0"/>
              <w:autoSpaceDN w:val="0"/>
              <w:ind w:left="118" w:right="1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Построение,</w:t>
            </w:r>
            <w:r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перестроение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Обучать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круге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небольшой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группой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всей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группой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(с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помощью</w:t>
            </w:r>
            <w:r>
              <w:rPr>
                <w:rFonts w:ascii="Times New Roman" w:eastAsia="Times New Roman" w:hAnsi="Times New Roman" w:cs="Times New Roman"/>
                <w:spacing w:val="-67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педагога,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зрительным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ориентирам).</w:t>
            </w:r>
          </w:p>
          <w:p w14:paraId="0B9F8A83" w14:textId="77777777" w:rsidR="00526A7B" w:rsidRDefault="00526A7B">
            <w:pPr>
              <w:widowControl w:val="0"/>
              <w:autoSpaceDE w:val="0"/>
              <w:autoSpaceDN w:val="0"/>
              <w:ind w:left="118" w:right="1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Ритмические</w:t>
            </w:r>
            <w:r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упражнения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Выполнять</w:t>
            </w:r>
            <w:proofErr w:type="gramEnd"/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знакомые,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ранее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выученные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упражнения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движения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сопровождение музыки.</w:t>
            </w:r>
          </w:p>
          <w:p w14:paraId="029184DB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2.Общеразвивающие упражнения:</w:t>
            </w:r>
          </w:p>
          <w:p w14:paraId="23A2810E" w14:textId="77777777" w:rsidR="00526A7B" w:rsidRDefault="00526A7B">
            <w:pPr>
              <w:widowControl w:val="0"/>
              <w:autoSpaceDE w:val="0"/>
              <w:autoSpaceDN w:val="0"/>
              <w:spacing w:before="1"/>
              <w:ind w:left="118" w:right="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Упражнения</w:t>
            </w:r>
            <w:r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для</w:t>
            </w:r>
            <w:r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рук</w:t>
            </w:r>
            <w:r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и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плечевого  пояса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шевелить пальцами, сжимать и разжимать пальцы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рук.</w:t>
            </w:r>
          </w:p>
          <w:p w14:paraId="2C3DB21B" w14:textId="77777777" w:rsidR="00526A7B" w:rsidRDefault="00526A7B">
            <w:pPr>
              <w:widowControl w:val="0"/>
              <w:autoSpaceDE w:val="0"/>
              <w:autoSpaceDN w:val="0"/>
              <w:ind w:left="11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Упражнения</w:t>
            </w:r>
            <w:r>
              <w:rPr>
                <w:rFonts w:ascii="Times New Roman" w:eastAsia="Times New Roman" w:hAnsi="Times New Roman" w:cs="Times New Roman"/>
                <w:b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для</w:t>
            </w:r>
            <w:r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туловища: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разводя</w:t>
            </w:r>
            <w:r>
              <w:rPr>
                <w:rFonts w:ascii="Times New Roman" w:eastAsia="Times New Roman" w:hAnsi="Times New Roman" w:cs="Times New Roman"/>
                <w:spacing w:val="18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руки</w:t>
            </w:r>
            <w:r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15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стороны</w:t>
            </w:r>
            <w:r>
              <w:rPr>
                <w:rFonts w:ascii="Times New Roman" w:eastAsia="Times New Roman" w:hAnsi="Times New Roman" w:cs="Times New Roman"/>
                <w:spacing w:val="-67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(из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положения лежа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животе).</w:t>
            </w:r>
          </w:p>
          <w:p w14:paraId="55E6933E" w14:textId="77777777" w:rsidR="00526A7B" w:rsidRDefault="00526A7B">
            <w:pPr>
              <w:widowControl w:val="0"/>
              <w:autoSpaceDE w:val="0"/>
              <w:autoSpaceDN w:val="0"/>
              <w:spacing w:before="2"/>
              <w:ind w:left="118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Упражнения</w:t>
            </w:r>
            <w:r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для</w:t>
            </w:r>
            <w:r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ног: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валику</w:t>
            </w:r>
            <w:r>
              <w:rPr>
                <w:rFonts w:ascii="Times New Roman" w:eastAsia="Times New Roman" w:hAnsi="Times New Roman" w:cs="Times New Roman"/>
                <w:spacing w:val="-67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(диаметр 6–8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сантиметров)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приставным шагом.</w:t>
            </w:r>
          </w:p>
          <w:p w14:paraId="09AB9EC6" w14:textId="77777777" w:rsidR="00526A7B" w:rsidRDefault="00526A7B">
            <w:pPr>
              <w:widowControl w:val="0"/>
              <w:autoSpaceDE w:val="0"/>
              <w:autoSpaceDN w:val="0"/>
              <w:ind w:left="118" w:right="11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3.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Подвижные</w:t>
            </w:r>
            <w:r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игры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играть в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подвижные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игры.</w:t>
            </w:r>
          </w:p>
          <w:p w14:paraId="17F6BEF7" w14:textId="77777777" w:rsidR="00526A7B" w:rsidRDefault="00526A7B">
            <w:pPr>
              <w:widowControl w:val="0"/>
              <w:autoSpaceDE w:val="0"/>
              <w:autoSpaceDN w:val="0"/>
              <w:spacing w:before="79"/>
              <w:ind w:left="118" w:right="1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4.Самостоятельная</w:t>
            </w:r>
            <w:r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двигательная</w:t>
            </w:r>
            <w:r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активность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Развивать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навыки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лазания,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ползания;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упражнять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ловкость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быстроту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выразительном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выполнении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движений.</w:t>
            </w:r>
          </w:p>
          <w:p w14:paraId="7008C393" w14:textId="77777777" w:rsidR="00526A7B" w:rsidRDefault="00526A7B">
            <w:pPr>
              <w:widowControl w:val="0"/>
              <w:tabs>
                <w:tab w:val="left" w:pos="1388"/>
              </w:tabs>
              <w:autoSpaceDE w:val="0"/>
              <w:autoSpaceDN w:val="0"/>
              <w:spacing w:after="255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1B43C0F0" w14:textId="77777777" w:rsidR="00526A7B" w:rsidRDefault="00526A7B">
            <w:pPr>
              <w:tabs>
                <w:tab w:val="left" w:pos="709"/>
              </w:tabs>
              <w:suppressAutoHyphens/>
              <w:spacing w:line="276" w:lineRule="atLeast"/>
              <w:ind w:right="109"/>
              <w:contextualSpacing/>
              <w:rPr>
                <w:rFonts w:ascii="Times New Roman" w:eastAsia="Calibri" w:hAnsi="Times New Roman" w:cs="Times New Roman"/>
              </w:rPr>
            </w:pPr>
          </w:p>
        </w:tc>
      </w:tr>
      <w:tr w:rsidR="00526A7B" w14:paraId="3BD1B91F" w14:textId="77777777" w:rsidTr="00526A7B">
        <w:trPr>
          <w:trHeight w:val="471"/>
        </w:trPr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32D6BD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lastRenderedPageBreak/>
              <w:t>Психолого-педагогическое сопровождение</w:t>
            </w:r>
          </w:p>
          <w:p w14:paraId="76650638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(индивидуальная коррекционная работа)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AC9253" w14:textId="77777777" w:rsidR="00526A7B" w:rsidRDefault="00526A7B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Мукатова А.К.</w:t>
            </w:r>
          </w:p>
          <w:p w14:paraId="237636EC" w14:textId="77777777" w:rsidR="00526A7B" w:rsidRDefault="00526A7B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9.10-9.55</w:t>
            </w:r>
          </w:p>
          <w:p w14:paraId="0925BB21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(индивидуальная работа)</w:t>
            </w:r>
          </w:p>
          <w:p w14:paraId="078887BB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1.Сагатов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Ерали</w:t>
            </w:r>
            <w:proofErr w:type="spellEnd"/>
          </w:p>
          <w:p w14:paraId="1BCBC0E4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Ислямбек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Мирас</w:t>
            </w:r>
            <w:proofErr w:type="spellEnd"/>
          </w:p>
          <w:p w14:paraId="72B3A7E4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3.Баймуратова Ясмина</w:t>
            </w:r>
          </w:p>
          <w:p w14:paraId="713CD774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4.Голубев Артем</w:t>
            </w:r>
          </w:p>
        </w:tc>
        <w:tc>
          <w:tcPr>
            <w:tcW w:w="312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26045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Кенжебаева Д.Т.</w:t>
            </w:r>
          </w:p>
          <w:p w14:paraId="2FD41CE5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09.10-09.55</w:t>
            </w:r>
          </w:p>
          <w:p w14:paraId="77655142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(индивидуальная работа)</w:t>
            </w:r>
          </w:p>
          <w:p w14:paraId="04EB498A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1.Сагатов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Ерали</w:t>
            </w:r>
            <w:proofErr w:type="spellEnd"/>
          </w:p>
          <w:p w14:paraId="5170F0A6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Ислямбек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Мирас</w:t>
            </w:r>
            <w:proofErr w:type="spellEnd"/>
          </w:p>
          <w:p w14:paraId="74CCEF03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3.Баймуратова Ясмина</w:t>
            </w:r>
          </w:p>
          <w:p w14:paraId="74FA36B4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4.Голубев Артем</w:t>
            </w:r>
          </w:p>
          <w:p w14:paraId="3E1197E5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</w:p>
        </w:tc>
        <w:tc>
          <w:tcPr>
            <w:tcW w:w="2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FCF373" w14:textId="77777777" w:rsidR="00526A7B" w:rsidRDefault="00526A7B">
            <w:pPr>
              <w:spacing w:line="252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Жунусова А.К.</w:t>
            </w:r>
          </w:p>
          <w:p w14:paraId="5A1452A6" w14:textId="77777777" w:rsidR="00526A7B" w:rsidRDefault="00526A7B">
            <w:pPr>
              <w:rPr>
                <w:rFonts w:ascii="Times New Roman" w:eastAsia="Times New Roman" w:hAnsi="Times New Roman" w:cs="Times New Roman"/>
                <w:iCs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lang w:val="kk-KZ" w:eastAsia="ru-RU"/>
              </w:rPr>
              <w:t>9.10-9.55</w:t>
            </w:r>
          </w:p>
          <w:p w14:paraId="58B39C45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(индивидуальная работа)</w:t>
            </w:r>
          </w:p>
          <w:p w14:paraId="7D7EE778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1.Сагатов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Ерали</w:t>
            </w:r>
            <w:proofErr w:type="spellEnd"/>
          </w:p>
          <w:p w14:paraId="0882CFB9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Ислямбек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Мирас</w:t>
            </w:r>
            <w:proofErr w:type="spellEnd"/>
          </w:p>
          <w:p w14:paraId="1D6799B1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3.Баймуратова Ясмина</w:t>
            </w:r>
          </w:p>
          <w:p w14:paraId="2A7FD898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4.Голубев Артем</w:t>
            </w:r>
          </w:p>
        </w:tc>
        <w:tc>
          <w:tcPr>
            <w:tcW w:w="312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A50907" w14:textId="77777777" w:rsidR="00526A7B" w:rsidRDefault="00526A7B">
            <w:pPr>
              <w:jc w:val="both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 xml:space="preserve">Қарқын Айғаным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Сериковна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(работа с подгруппой)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 xml:space="preserve">  </w:t>
            </w:r>
          </w:p>
          <w:p w14:paraId="275801CC" w14:textId="77777777" w:rsidR="00526A7B" w:rsidRDefault="00526A7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1.Сагатов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Ерали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</w:p>
          <w:p w14:paraId="7649C80C" w14:textId="77777777" w:rsidR="00526A7B" w:rsidRDefault="00526A7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2.Ислямбек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Мирас</w:t>
            </w:r>
            <w:proofErr w:type="spellEnd"/>
          </w:p>
          <w:p w14:paraId="078C6581" w14:textId="77777777" w:rsidR="00526A7B" w:rsidRDefault="00526A7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3.Баймуратова Ясмина</w:t>
            </w:r>
          </w:p>
          <w:p w14:paraId="301EC421" w14:textId="77777777" w:rsidR="00526A7B" w:rsidRDefault="00526A7B">
            <w:pPr>
              <w:jc w:val="both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4.Голубев Артем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56FDA8" w14:textId="77777777" w:rsidR="00526A7B" w:rsidRDefault="00526A7B">
            <w:pPr>
              <w:spacing w:line="252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Дюсенбаева Ж.С.</w:t>
            </w:r>
          </w:p>
          <w:p w14:paraId="4F4DDD70" w14:textId="77777777" w:rsidR="00526A7B" w:rsidRDefault="00526A7B">
            <w:pPr>
              <w:rPr>
                <w:rFonts w:ascii="Times New Roman" w:eastAsia="Times New Roman" w:hAnsi="Times New Roman" w:cs="Times New Roman"/>
                <w:iCs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lang w:val="kk-KZ" w:eastAsia="ru-RU"/>
              </w:rPr>
              <w:t>9.10-9.55</w:t>
            </w:r>
          </w:p>
          <w:p w14:paraId="7934EF7F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(индивидуальная работа)</w:t>
            </w:r>
          </w:p>
          <w:p w14:paraId="7ED4C4DB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1.Сагатов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Ерали</w:t>
            </w:r>
            <w:proofErr w:type="spellEnd"/>
          </w:p>
          <w:p w14:paraId="43911126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Ислямбек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Мирас</w:t>
            </w:r>
            <w:proofErr w:type="spellEnd"/>
          </w:p>
          <w:p w14:paraId="2F4BC7EE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3.Баймуратова Ясмина</w:t>
            </w:r>
          </w:p>
          <w:p w14:paraId="0941C93C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4.Голубев Артем</w:t>
            </w:r>
          </w:p>
        </w:tc>
      </w:tr>
      <w:tr w:rsidR="00526A7B" w14:paraId="17657426" w14:textId="77777777" w:rsidTr="00526A7B"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B7A82F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Подготовка к прогулке</w:t>
            </w:r>
          </w:p>
        </w:tc>
        <w:tc>
          <w:tcPr>
            <w:tcW w:w="14043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C0FAE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Создавать условия для самостоятельной двигательной активности детей, беседа с детьми оправильном использовании спортивно-игровым оборуджованием и спортивными принадлежностями.</w:t>
            </w:r>
          </w:p>
          <w:p w14:paraId="58B262BF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Последовательное одевание (в зависимости от погодных условий), наблюдение за правильным одеванием (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развитие речи, навыки самообслуждивания, развитие крупной и мелкой моторики</w:t>
            </w:r>
            <w:r>
              <w:rPr>
                <w:rFonts w:ascii="Times New Roman" w:eastAsia="Calibri" w:hAnsi="Times New Roman" w:cs="Times New Roman"/>
                <w:lang w:val="kk-KZ"/>
              </w:rPr>
              <w:t>)</w:t>
            </w:r>
          </w:p>
          <w:p w14:paraId="4E831FBD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526A7B" w14:paraId="19AB0F99" w14:textId="77777777" w:rsidTr="00526A7B">
        <w:trPr>
          <w:trHeight w:val="58"/>
        </w:trPr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258B28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Прогулка</w:t>
            </w:r>
          </w:p>
        </w:tc>
        <w:tc>
          <w:tcPr>
            <w:tcW w:w="31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83D97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Прогулка №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10</w:t>
            </w:r>
          </w:p>
          <w:p w14:paraId="3D3FD5AC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Наблюдение за птицами.</w:t>
            </w:r>
          </w:p>
          <w:p w14:paraId="54F4FF39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Знают о птицах.Умеют заботиться о птицах.</w:t>
            </w:r>
          </w:p>
          <w:p w14:paraId="55F02272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познавательная</w:t>
            </w:r>
          </w:p>
          <w:p w14:paraId="7866491A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деятельность, ознакомление с окружающим миром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070F548C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Подвижная игра</w:t>
            </w:r>
          </w:p>
          <w:p w14:paraId="722B3A20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«Воробушки»</w:t>
            </w:r>
          </w:p>
          <w:p w14:paraId="7F61D176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умеют ходить друг за другом.</w:t>
            </w:r>
          </w:p>
          <w:p w14:paraId="66AD952D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игровая, двигательная деятельность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2C40BC2F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Труд: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Уборка мусора на участке.</w:t>
            </w:r>
          </w:p>
          <w:p w14:paraId="4A8032F0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Цель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 Учить выполнять индивидуальные поручения</w:t>
            </w:r>
          </w:p>
          <w:p w14:paraId="332EEF30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( трудовая деятельность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2A9AE1A6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двигательная деятельность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12CF75A6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Свободные игры</w:t>
            </w:r>
          </w:p>
          <w:p w14:paraId="3BE11AB3" w14:textId="77777777" w:rsidR="00526A7B" w:rsidRDefault="00526A7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Словарный минимум:</w:t>
            </w:r>
          </w:p>
          <w:p w14:paraId="45CA241C" w14:textId="77777777" w:rsidR="00526A7B" w:rsidRDefault="00526A7B">
            <w:pPr>
              <w:spacing w:line="240" w:lineRule="atLeast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Ойна</w:t>
            </w:r>
            <w:proofErr w:type="spellEnd"/>
            <w:r>
              <w:rPr>
                <w:rFonts w:ascii="Times New Roman" w:hAnsi="Times New Roman" w:cs="Times New Roman"/>
              </w:rPr>
              <w:t>-играть</w:t>
            </w:r>
          </w:p>
          <w:p w14:paraId="76D83344" w14:textId="77777777" w:rsidR="00526A7B" w:rsidRDefault="00526A7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бірге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ойнайық</w:t>
            </w:r>
            <w:proofErr w:type="spellEnd"/>
            <w:r>
              <w:rPr>
                <w:rFonts w:ascii="Times New Roman" w:hAnsi="Times New Roman" w:cs="Times New Roman"/>
              </w:rPr>
              <w:t>-вместе поиграем</w:t>
            </w:r>
          </w:p>
          <w:p w14:paraId="5F33A386" w14:textId="77777777" w:rsidR="00526A7B" w:rsidRDefault="00526A7B">
            <w:pPr>
              <w:spacing w:line="240" w:lineRule="atLeas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53434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Прогулка №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11</w:t>
            </w:r>
          </w:p>
          <w:p w14:paraId="578097A4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Наблюдение за работой дворника.</w:t>
            </w:r>
          </w:p>
          <w:p w14:paraId="7B4645DE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Продолжать наблюдения за работой дворника. Знают, что нужно уважать труд взрослых.</w:t>
            </w:r>
          </w:p>
          <w:p w14:paraId="51F346F0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познавательная</w:t>
            </w:r>
          </w:p>
          <w:p w14:paraId="7CF55799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деятельность, ознакомление с окружающим миром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6B2E96CB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Подвижная игра</w:t>
            </w:r>
          </w:p>
          <w:p w14:paraId="755BE0A8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«Шлепанки»</w:t>
            </w:r>
          </w:p>
          <w:p w14:paraId="60C6710F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умеют отбивать мяч.</w:t>
            </w:r>
          </w:p>
          <w:p w14:paraId="37EC392C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игровая, двигательная деятельность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7C5A15F6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Труд: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Уборка мусора на участке.</w:t>
            </w:r>
          </w:p>
          <w:p w14:paraId="27097B6D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Цель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 Учить выполнять индивидуальные поручения</w:t>
            </w:r>
          </w:p>
          <w:p w14:paraId="31D0BE38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Самостоятельная деятельность: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Катание на качелях</w:t>
            </w:r>
          </w:p>
          <w:p w14:paraId="301E37F9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трудовая деятельность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125605D4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двигательная деятельность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092A5C9A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Свободные игры</w:t>
            </w:r>
          </w:p>
          <w:p w14:paraId="392F3778" w14:textId="77777777" w:rsidR="00526A7B" w:rsidRDefault="00526A7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lastRenderedPageBreak/>
              <w:t>Словарный минимум:</w:t>
            </w:r>
          </w:p>
          <w:p w14:paraId="636FC0EC" w14:textId="77777777" w:rsidR="00526A7B" w:rsidRDefault="00526A7B">
            <w:pPr>
              <w:spacing w:line="240" w:lineRule="atLeast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Ойна</w:t>
            </w:r>
            <w:proofErr w:type="spellEnd"/>
            <w:r>
              <w:rPr>
                <w:rFonts w:ascii="Times New Roman" w:hAnsi="Times New Roman" w:cs="Times New Roman"/>
              </w:rPr>
              <w:t>-играть</w:t>
            </w:r>
          </w:p>
          <w:p w14:paraId="5148FEC4" w14:textId="77777777" w:rsidR="00526A7B" w:rsidRDefault="00526A7B">
            <w:pPr>
              <w:spacing w:line="240" w:lineRule="exact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бірге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ойнайық</w:t>
            </w:r>
            <w:proofErr w:type="spellEnd"/>
            <w:r>
              <w:rPr>
                <w:rFonts w:ascii="Times New Roman" w:hAnsi="Times New Roman" w:cs="Times New Roman"/>
              </w:rPr>
              <w:t>-вместе</w:t>
            </w:r>
          </w:p>
          <w:p w14:paraId="786287A8" w14:textId="77777777" w:rsidR="00526A7B" w:rsidRDefault="00526A7B">
            <w:pPr>
              <w:spacing w:line="240" w:lineRule="exact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26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FB2BCB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Прогулка № 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2</w:t>
            </w:r>
          </w:p>
          <w:p w14:paraId="1CCBFD04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Наблюдение за специальным транспортом.</w:t>
            </w:r>
          </w:p>
          <w:p w14:paraId="58B63614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Знают о специальном транспорте.</w:t>
            </w:r>
          </w:p>
          <w:p w14:paraId="61457CDF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познавательная</w:t>
            </w:r>
          </w:p>
          <w:p w14:paraId="41D46E86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деятельность, ознакомление с окружающим миром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0DA0D9A8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Подвижная игра</w:t>
            </w:r>
          </w:p>
          <w:p w14:paraId="6ECAC6BD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«Мы веселые ребята»</w:t>
            </w:r>
          </w:p>
          <w:p w14:paraId="74373027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Умеют бегать в рассыпную.</w:t>
            </w:r>
          </w:p>
          <w:p w14:paraId="043F2CCD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игровая, двигательная деятельность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06A665DB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Труд: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Уборка территории.</w:t>
            </w:r>
          </w:p>
          <w:p w14:paraId="389E2A92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Цель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 умеют ответственно подходить к заданию.</w:t>
            </w:r>
          </w:p>
          <w:p w14:paraId="26D3FCBB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трудовая деятельность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2D9355AC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коммуникативная деятельность</w:t>
            </w:r>
          </w:p>
          <w:p w14:paraId="084A62C2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Самостоятельная игровая деятельность</w:t>
            </w:r>
          </w:p>
          <w:p w14:paraId="28BB5397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5.Свободные игры</w:t>
            </w:r>
          </w:p>
          <w:p w14:paraId="35829AA7" w14:textId="77777777" w:rsidR="00526A7B" w:rsidRDefault="00526A7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Словарный минимум:</w:t>
            </w:r>
          </w:p>
          <w:p w14:paraId="6E73C77D" w14:textId="77777777" w:rsidR="00526A7B" w:rsidRDefault="00526A7B">
            <w:pPr>
              <w:spacing w:line="240" w:lineRule="atLeast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Ойна</w:t>
            </w:r>
            <w:proofErr w:type="spellEnd"/>
            <w:r>
              <w:rPr>
                <w:rFonts w:ascii="Times New Roman" w:hAnsi="Times New Roman" w:cs="Times New Roman"/>
              </w:rPr>
              <w:t>-играть</w:t>
            </w:r>
          </w:p>
          <w:p w14:paraId="6AB909E8" w14:textId="77777777" w:rsidR="00526A7B" w:rsidRDefault="00526A7B">
            <w:pPr>
              <w:rPr>
                <w:rFonts w:ascii="Times New Roman" w:eastAsia="Calibri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lastRenderedPageBreak/>
              <w:t>бірге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ойнайық</w:t>
            </w:r>
            <w:proofErr w:type="spellEnd"/>
            <w:r>
              <w:rPr>
                <w:rFonts w:ascii="Times New Roman" w:hAnsi="Times New Roman" w:cs="Times New Roman"/>
              </w:rPr>
              <w:t>-вместе поиграем</w:t>
            </w:r>
          </w:p>
        </w:tc>
        <w:tc>
          <w:tcPr>
            <w:tcW w:w="28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BE0117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Прогулка № 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3</w:t>
            </w:r>
          </w:p>
          <w:p w14:paraId="2F3CBA34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Наблюдение за ветром.</w:t>
            </w:r>
          </w:p>
          <w:p w14:paraId="47C0377B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Знают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 ветре. Имеют интерес к явлениям природы.</w:t>
            </w:r>
          </w:p>
          <w:p w14:paraId="341D3450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познавательная</w:t>
            </w:r>
          </w:p>
          <w:p w14:paraId="5F6CB79A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деятельность, ознакомление с окружающим миром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68CC8747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одвижная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игра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Море волнуется раз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14:paraId="096EA40F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Умеют быстро выполнять действия по сигналу.</w:t>
            </w:r>
          </w:p>
          <w:p w14:paraId="74989130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игровая, двигательная деятельность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1C06D20E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Труд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Расчистка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дорожек от мелкого мусора.</w:t>
            </w:r>
          </w:p>
          <w:p w14:paraId="4CB5210D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Цель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:Учить самостоятельно выполнять трудовую деятельность</w:t>
            </w:r>
          </w:p>
          <w:p w14:paraId="5BC1D1E1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трудовая деятельность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359D7CA1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коммуникативная деятельность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14:paraId="75C308CC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Свободные игры</w:t>
            </w:r>
          </w:p>
          <w:p w14:paraId="563571EB" w14:textId="77777777" w:rsidR="00526A7B" w:rsidRDefault="00526A7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Словарный минимум:</w:t>
            </w:r>
          </w:p>
          <w:p w14:paraId="5B602F4B" w14:textId="77777777" w:rsidR="00526A7B" w:rsidRDefault="00526A7B">
            <w:pPr>
              <w:spacing w:line="240" w:lineRule="atLeast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Ойна</w:t>
            </w:r>
            <w:proofErr w:type="spellEnd"/>
            <w:r>
              <w:rPr>
                <w:rFonts w:ascii="Times New Roman" w:hAnsi="Times New Roman" w:cs="Times New Roman"/>
              </w:rPr>
              <w:t>-играть</w:t>
            </w:r>
          </w:p>
          <w:p w14:paraId="140331CE" w14:textId="77777777" w:rsidR="00526A7B" w:rsidRDefault="00526A7B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бірге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ойнайық</w:t>
            </w:r>
            <w:proofErr w:type="spellEnd"/>
            <w:r>
              <w:rPr>
                <w:rFonts w:ascii="Times New Roman" w:hAnsi="Times New Roman" w:cs="Times New Roman"/>
              </w:rPr>
              <w:t>-вместе поиграем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9A7258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Прогулка № 14</w:t>
            </w:r>
          </w:p>
          <w:p w14:paraId="152170E3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Наблюдение за велосипедистом.</w:t>
            </w:r>
          </w:p>
          <w:p w14:paraId="3EF482EA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Знают о том, что человек пользуется велосипедом, который не требует бензина.</w:t>
            </w:r>
          </w:p>
          <w:p w14:paraId="454F2BAA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познавательная</w:t>
            </w:r>
          </w:p>
          <w:p w14:paraId="094AFEBD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деятельность, ознакомление с окружающим миром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1D1B544E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Подвижная игра</w:t>
            </w:r>
          </w:p>
          <w:p w14:paraId="3C7DFE4A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«Совушка»</w:t>
            </w:r>
          </w:p>
          <w:p w14:paraId="48914170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умеют бегать, прыгать.</w:t>
            </w:r>
          </w:p>
          <w:p w14:paraId="07883664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игровая, двигательная деятельность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0F9B3F7F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Труд: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Уборка мусора на участке от веток и камней.</w:t>
            </w:r>
          </w:p>
          <w:p w14:paraId="51DFA235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Цель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 Учить выполнять индивидуальные поручения</w:t>
            </w:r>
          </w:p>
          <w:p w14:paraId="0B5EB881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трудовая деятельность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4BD8D9E5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коммуникативная деятельность</w:t>
            </w:r>
          </w:p>
          <w:p w14:paraId="592C0666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Свободные игры</w:t>
            </w:r>
          </w:p>
          <w:p w14:paraId="08FE5997" w14:textId="77777777" w:rsidR="00526A7B" w:rsidRDefault="00526A7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Словарный минимум:</w:t>
            </w:r>
          </w:p>
          <w:p w14:paraId="20BFA3DD" w14:textId="77777777" w:rsidR="00526A7B" w:rsidRDefault="00526A7B">
            <w:pPr>
              <w:spacing w:line="240" w:lineRule="atLeast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Ойна</w:t>
            </w:r>
            <w:proofErr w:type="spellEnd"/>
            <w:r>
              <w:rPr>
                <w:rFonts w:ascii="Times New Roman" w:hAnsi="Times New Roman" w:cs="Times New Roman"/>
              </w:rPr>
              <w:t>-играть</w:t>
            </w:r>
          </w:p>
          <w:p w14:paraId="72FE1CFD" w14:textId="77777777" w:rsidR="00526A7B" w:rsidRDefault="00526A7B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бірге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ойнайық</w:t>
            </w:r>
            <w:proofErr w:type="spellEnd"/>
            <w:r>
              <w:rPr>
                <w:rFonts w:ascii="Times New Roman" w:hAnsi="Times New Roman" w:cs="Times New Roman"/>
              </w:rPr>
              <w:t>-вместе поиграем</w:t>
            </w:r>
          </w:p>
        </w:tc>
      </w:tr>
      <w:tr w:rsidR="00526A7B" w14:paraId="76C31086" w14:textId="77777777" w:rsidTr="00526A7B"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821375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Возвращение с прогулки</w:t>
            </w:r>
          </w:p>
        </w:tc>
        <w:tc>
          <w:tcPr>
            <w:tcW w:w="14043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315627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Последовательное раздевание одежды детей, разучивание стихов, песен, разгадывание загадок, скороговорки, считалочки и др. (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художественная, самостоятельная игровая деятельность</w:t>
            </w:r>
            <w:r>
              <w:rPr>
                <w:rFonts w:ascii="Times New Roman" w:eastAsia="Calibri" w:hAnsi="Times New Roman" w:cs="Times New Roman"/>
                <w:lang w:val="kk-KZ"/>
              </w:rPr>
              <w:t>)</w:t>
            </w:r>
          </w:p>
        </w:tc>
      </w:tr>
      <w:tr w:rsidR="00526A7B" w14:paraId="1A18BB6C" w14:textId="77777777" w:rsidTr="00526A7B"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5DD646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Обед</w:t>
            </w:r>
          </w:p>
        </w:tc>
        <w:tc>
          <w:tcPr>
            <w:tcW w:w="14043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F1FCFF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Выполнение гигиенических процедур перед завтраком (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культурно-гигиенические навыки, самообслуживаание, трудовая деятельность)</w:t>
            </w:r>
          </w:p>
          <w:p w14:paraId="748373A3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Работа дежурных</w:t>
            </w:r>
            <w:r>
              <w:rPr>
                <w:rFonts w:ascii="Times New Roman" w:eastAsia="Calibri" w:hAnsi="Times New Roman" w:cs="Times New Roman"/>
                <w:lang w:val="kk-KZ"/>
              </w:rPr>
              <w:t xml:space="preserve"> (раскладывание столовых приборов, салфеток)</w:t>
            </w:r>
          </w:p>
          <w:p w14:paraId="71F82C79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Гигиенические процедуры</w:t>
            </w:r>
            <w:r>
              <w:rPr>
                <w:rFonts w:ascii="Times New Roman" w:eastAsia="Calibri" w:hAnsi="Times New Roman" w:cs="Times New Roman"/>
                <w:lang w:val="kk-KZ"/>
              </w:rPr>
              <w:t xml:space="preserve"> (правильное мытье рук, знать место своего полотенца, умение правильно вытирать рукии вешать полотенце,использование  художественного слова, например, «Водичка, водичка умой мое личико»)</w:t>
            </w:r>
          </w:p>
          <w:p w14:paraId="58CF0C53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Прием пищи</w:t>
            </w:r>
            <w:r>
              <w:rPr>
                <w:rFonts w:ascii="Times New Roman" w:eastAsia="Calibri" w:hAnsi="Times New Roman" w:cs="Times New Roman"/>
                <w:lang w:val="kk-KZ"/>
              </w:rPr>
              <w:t xml:space="preserve"> (занять свое место, правильная посадка, умение правильно держать столлвые приборы, аккуратно принимать пищу, не разговаривать, благодарить)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 Словарный минимум: </w:t>
            </w:r>
            <w:proofErr w:type="spellStart"/>
            <w:r>
              <w:rPr>
                <w:rFonts w:ascii="Times New Roman" w:hAnsi="Times New Roman" w:cs="Times New Roman"/>
              </w:rPr>
              <w:t>орындық</w:t>
            </w:r>
            <w:proofErr w:type="spellEnd"/>
            <w:r>
              <w:rPr>
                <w:rFonts w:ascii="Times New Roman" w:hAnsi="Times New Roman" w:cs="Times New Roman"/>
              </w:rPr>
              <w:t>- стул.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 Астарын дамды болсын!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Рақмет</w:t>
            </w:r>
            <w:proofErr w:type="spellEnd"/>
            <w:r>
              <w:rPr>
                <w:rFonts w:ascii="Times New Roman" w:hAnsi="Times New Roman" w:cs="Times New Roman"/>
              </w:rPr>
              <w:t>!(</w:t>
            </w:r>
            <w:proofErr w:type="spellStart"/>
            <w:proofErr w:type="gramEnd"/>
            <w:r>
              <w:rPr>
                <w:rFonts w:ascii="Times New Roman" w:hAnsi="Times New Roman" w:cs="Times New Roman"/>
              </w:rPr>
              <w:t>балалар</w:t>
            </w:r>
            <w:proofErr w:type="spellEnd"/>
            <w:r>
              <w:rPr>
                <w:rFonts w:ascii="Times New Roman" w:hAnsi="Times New Roman" w:cs="Times New Roman"/>
              </w:rPr>
              <w:t xml:space="preserve">) Нан, </w:t>
            </w:r>
            <w:proofErr w:type="spellStart"/>
            <w:r>
              <w:rPr>
                <w:rFonts w:ascii="Times New Roman" w:hAnsi="Times New Roman" w:cs="Times New Roman"/>
              </w:rPr>
              <w:t>сорпа</w:t>
            </w:r>
            <w:proofErr w:type="spellEnd"/>
          </w:p>
        </w:tc>
      </w:tr>
      <w:tr w:rsidR="00526A7B" w14:paraId="01F2838E" w14:textId="77777777" w:rsidTr="00526A7B"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DAEDF5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Дневной сон</w:t>
            </w:r>
          </w:p>
        </w:tc>
        <w:tc>
          <w:tcPr>
            <w:tcW w:w="14043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E7B409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Создание благоприятной обстановки  для спокойного сна детей (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слушание спокойной музыки</w:t>
            </w:r>
            <w:r>
              <w:rPr>
                <w:rFonts w:ascii="Times New Roman" w:eastAsia="Calibri" w:hAnsi="Times New Roman" w:cs="Times New Roman"/>
                <w:lang w:val="kk-KZ"/>
              </w:rPr>
              <w:t>). Чтение книг, журналов (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художественая  деятельность</w:t>
            </w:r>
            <w:r>
              <w:rPr>
                <w:rFonts w:ascii="Times New Roman" w:eastAsia="Calibri" w:hAnsi="Times New Roman" w:cs="Times New Roman"/>
                <w:lang w:val="kk-KZ"/>
              </w:rPr>
              <w:t>)</w:t>
            </w:r>
          </w:p>
        </w:tc>
      </w:tr>
      <w:tr w:rsidR="00526A7B" w14:paraId="653E613A" w14:textId="77777777" w:rsidTr="00526A7B"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ADA099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Постепенный подьем, оздоровительные процедуры</w:t>
            </w:r>
          </w:p>
        </w:tc>
        <w:tc>
          <w:tcPr>
            <w:tcW w:w="14043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F6E866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Оздоровительные процедуры после дневного сна (физические упражнения, контрастные воздушные ванны, водное закаливание, ходьба по ортопедической дорожке с целью профилактики плоскостопия) (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физическая активность</w:t>
            </w:r>
            <w:r>
              <w:rPr>
                <w:rFonts w:ascii="Times New Roman" w:eastAsia="Calibri" w:hAnsi="Times New Roman" w:cs="Times New Roman"/>
                <w:lang w:val="kk-KZ"/>
              </w:rPr>
              <w:t>)</w:t>
            </w:r>
          </w:p>
        </w:tc>
      </w:tr>
      <w:tr w:rsidR="00526A7B" w14:paraId="555F300E" w14:textId="77777777" w:rsidTr="00526A7B"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24D58C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Полдник</w:t>
            </w:r>
          </w:p>
        </w:tc>
        <w:tc>
          <w:tcPr>
            <w:tcW w:w="14043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12FC8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Выполнение гигиенических процедур перед завтраком (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культурно-гигиенические навыки</w:t>
            </w:r>
            <w:r>
              <w:rPr>
                <w:rFonts w:ascii="Times New Roman" w:eastAsia="Calibri" w:hAnsi="Times New Roman" w:cs="Times New Roman"/>
                <w:lang w:val="kk-KZ"/>
              </w:rPr>
              <w:t>, самообслуживаание, трудовая деятельность) Привлечение внимания детей к еде, приобщение к культурному питанию (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развитие речи</w:t>
            </w:r>
            <w:r>
              <w:rPr>
                <w:rFonts w:ascii="Times New Roman" w:eastAsia="Calibri" w:hAnsi="Times New Roman" w:cs="Times New Roman"/>
                <w:lang w:val="kk-KZ"/>
              </w:rPr>
              <w:t>)</w:t>
            </w:r>
          </w:p>
          <w:p w14:paraId="4132CFEB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526A7B" w14:paraId="40837A4C" w14:textId="77777777" w:rsidTr="00526A7B"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C36014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lang w:val="kk-KZ" w:eastAsia="ru-RU"/>
              </w:rPr>
              <w:t>Самостоятель</w:t>
            </w:r>
          </w:p>
          <w:p w14:paraId="4549B4AF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 w:eastAsia="ru-RU"/>
              </w:rPr>
              <w:t>ная деятельность</w:t>
            </w:r>
          </w:p>
        </w:tc>
        <w:tc>
          <w:tcPr>
            <w:tcW w:w="2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A57A1D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  <w:t xml:space="preserve">Рухани –жаңғыру  </w:t>
            </w:r>
          </w:p>
          <w:p w14:paraId="624A6A86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</w:rPr>
              <w:t>Тема: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«Весеннее небо»</w:t>
            </w:r>
          </w:p>
          <w:p w14:paraId="5BE5752A" w14:textId="77777777" w:rsidR="00526A7B" w:rsidRDefault="00526A7B">
            <w:pPr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b/>
              </w:rPr>
              <w:t>Цель:</w:t>
            </w:r>
            <w:r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  <w:p w14:paraId="0CCCA7F9" w14:textId="77777777" w:rsidR="00526A7B" w:rsidRDefault="00526A7B">
            <w:pPr>
              <w:spacing w:after="255"/>
              <w:contextualSpacing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Учить изображать небо способом цветовой растяжки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« по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мокрому». Закреплять технику рисования деревьев.</w:t>
            </w:r>
          </w:p>
        </w:tc>
        <w:tc>
          <w:tcPr>
            <w:tcW w:w="28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54BB86" w14:textId="77777777" w:rsidR="00526A7B" w:rsidRDefault="00526A7B">
            <w:pPr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Любимые сказки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  <w:lang w:eastAsia="ru-RU"/>
              </w:rPr>
              <w:t>.</w:t>
            </w:r>
          </w:p>
          <w:p w14:paraId="27AAC2C5" w14:textId="77777777" w:rsidR="00526A7B" w:rsidRDefault="00526A7B">
            <w:pPr>
              <w:pStyle w:val="a6"/>
              <w:shd w:val="clear" w:color="auto" w:fill="FFFFFF"/>
              <w:spacing w:before="0" w:beforeAutospacing="0" w:after="0" w:afterAutospacing="0"/>
              <w:ind w:left="142"/>
              <w:rPr>
                <w:rFonts w:ascii="Times New Roman" w:hAnsi="Times New Roman"/>
              </w:rPr>
            </w:pPr>
            <w:proofErr w:type="gramStart"/>
            <w:r>
              <w:rPr>
                <w:b/>
                <w:bCs/>
                <w:color w:val="000000"/>
                <w:shd w:val="clear" w:color="auto" w:fill="FFFFFF"/>
              </w:rPr>
              <w:t>Беседа:</w:t>
            </w:r>
            <w:r>
              <w:rPr>
                <w:bCs/>
                <w:color w:val="000000"/>
                <w:shd w:val="clear" w:color="auto" w:fill="FFFFFF"/>
              </w:rPr>
              <w:t xml:space="preserve"> </w:t>
            </w:r>
            <w:r>
              <w:rPr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bCs/>
                <w:sz w:val="28"/>
                <w:szCs w:val="28"/>
                <w:bdr w:val="none" w:sz="0" w:space="0" w:color="auto" w:frame="1"/>
              </w:rPr>
              <w:t>.</w:t>
            </w:r>
            <w:proofErr w:type="gramEnd"/>
            <w:r>
              <w:rPr>
                <w:bCs/>
                <w:bdr w:val="none" w:sz="0" w:space="0" w:color="auto" w:frame="1"/>
              </w:rPr>
              <w:t>Сюжетно-ролевая игра</w:t>
            </w:r>
          </w:p>
          <w:p w14:paraId="5CFED728" w14:textId="77777777" w:rsidR="00526A7B" w:rsidRDefault="00526A7B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 «Кто в теремочке живет» - по мотивам сказки «Теремок»</w:t>
            </w:r>
          </w:p>
          <w:p w14:paraId="37910055" w14:textId="77777777" w:rsidR="00526A7B" w:rsidRDefault="00526A7B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: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Умеют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слушать и понимать речь</w:t>
            </w:r>
          </w:p>
          <w:p w14:paraId="50C69ECF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взрослого</w:t>
            </w:r>
          </w:p>
        </w:tc>
        <w:tc>
          <w:tcPr>
            <w:tcW w:w="341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C7548C" w14:textId="77777777" w:rsidR="00526A7B" w:rsidRDefault="00526A7B">
            <w:pPr>
              <w:rPr>
                <w:rFonts w:ascii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lang w:val="kk-KZ" w:eastAsia="ru-RU"/>
              </w:rPr>
              <w:t>Хореография -15.05</w:t>
            </w:r>
          </w:p>
          <w:p w14:paraId="70036788" w14:textId="77777777" w:rsidR="00526A7B" w:rsidRDefault="00526A7B">
            <w:pPr>
              <w:rPr>
                <w:rFonts w:ascii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lang w:val="kk-KZ" w:eastAsia="ru-RU"/>
              </w:rPr>
              <w:t>По плану спец.</w:t>
            </w:r>
          </w:p>
          <w:p w14:paraId="4DA7C32B" w14:textId="77777777" w:rsidR="00526A7B" w:rsidRDefault="00526A7B">
            <w:pPr>
              <w:rPr>
                <w:rFonts w:ascii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lang w:val="kk-KZ" w:eastAsia="ru-RU"/>
              </w:rPr>
              <w:t>Вариативный компонент</w:t>
            </w:r>
          </w:p>
          <w:p w14:paraId="37F71EB7" w14:textId="77777777" w:rsidR="00526A7B" w:rsidRDefault="00526A7B">
            <w:pPr>
              <w:rPr>
                <w:rFonts w:ascii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lang w:val="kk-KZ" w:eastAsia="ru-RU"/>
              </w:rPr>
              <w:t xml:space="preserve">«Волшебные пальчики»  </w:t>
            </w:r>
          </w:p>
          <w:p w14:paraId="1E622102" w14:textId="77777777" w:rsidR="00526A7B" w:rsidRDefault="00526A7B">
            <w:pPr>
              <w:spacing w:after="255" w:line="240" w:lineRule="exact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lang w:val="kk-KZ"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 xml:space="preserve">Тема: </w:t>
            </w:r>
          </w:p>
          <w:p w14:paraId="35990AFD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умеют использовать нетрадиционные техники рисования.</w:t>
            </w:r>
          </w:p>
          <w:p w14:paraId="4B476DC4" w14:textId="77777777" w:rsidR="00526A7B" w:rsidRDefault="00526A7B">
            <w:pPr>
              <w:jc w:val="both"/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рисование-творческая деятельность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4ADA96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ПДД</w:t>
            </w:r>
          </w:p>
          <w:p w14:paraId="68B072EC" w14:textId="77777777" w:rsidR="00526A7B" w:rsidRDefault="00526A7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Тема: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proofErr w:type="gramEnd"/>
            <w:r>
              <w:rPr>
                <w:b/>
                <w:sz w:val="32"/>
                <w:szCs w:val="32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«Найди нужный знак»</w:t>
            </w:r>
          </w:p>
          <w:p w14:paraId="5435BE0C" w14:textId="77777777" w:rsidR="00526A7B" w:rsidRDefault="00526A7B">
            <w:pPr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Цель:</w:t>
            </w:r>
            <w:r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lang w:eastAsia="ru-RU"/>
              </w:rPr>
              <w:t>знают  и</w:t>
            </w:r>
            <w:proofErr w:type="gramEnd"/>
            <w:r>
              <w:rPr>
                <w:rFonts w:ascii="Times New Roman" w:hAnsi="Times New Roman" w:cs="Times New Roman"/>
                <w:lang w:eastAsia="ru-RU"/>
              </w:rPr>
              <w:t xml:space="preserve"> называют дорожные знаки.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8A4EF" w14:textId="77777777" w:rsidR="00526A7B" w:rsidRDefault="00526A7B">
            <w:pPr>
              <w:rPr>
                <w:rFonts w:ascii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lang w:val="kk-KZ" w:eastAsia="ru-RU"/>
              </w:rPr>
              <w:t>Хореография -15.05</w:t>
            </w:r>
          </w:p>
          <w:p w14:paraId="286C1EBF" w14:textId="77777777" w:rsidR="00526A7B" w:rsidRDefault="00526A7B">
            <w:pPr>
              <w:rPr>
                <w:rFonts w:ascii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lang w:val="kk-KZ" w:eastAsia="ru-RU"/>
              </w:rPr>
              <w:t>По плану спец.</w:t>
            </w:r>
          </w:p>
          <w:p w14:paraId="56E44885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</w:p>
          <w:p w14:paraId="0EBF0CEE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</w:p>
          <w:p w14:paraId="525FCE8B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526A7B" w14:paraId="2127442C" w14:textId="77777777" w:rsidTr="00526A7B"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F77A3F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Индивидуальная работа с детьми</w:t>
            </w:r>
          </w:p>
        </w:tc>
        <w:tc>
          <w:tcPr>
            <w:tcW w:w="2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9850C" w14:textId="77777777" w:rsidR="00526A7B" w:rsidRDefault="00526A7B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color w:val="000000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</w:rPr>
              <w:t>Индивидуальная работа</w:t>
            </w:r>
          </w:p>
          <w:p w14:paraId="3912061C" w14:textId="77777777" w:rsidR="00526A7B" w:rsidRDefault="00526A7B">
            <w:pPr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1.</w:t>
            </w:r>
            <w:r>
              <w:rPr>
                <w:rFonts w:ascii="Times New Roman" w:eastAsia="Calibri" w:hAnsi="Times New Roman" w:cs="Times New Roman"/>
                <w:bCs/>
                <w:shd w:val="clear" w:color="auto" w:fill="FFFFFF"/>
                <w:lang w:val="kk-KZ"/>
              </w:rPr>
              <w:t xml:space="preserve"> Фёдорова Настя</w:t>
            </w:r>
          </w:p>
          <w:p w14:paraId="03813778" w14:textId="77777777" w:rsidR="00526A7B" w:rsidRDefault="00526A7B">
            <w:pPr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 xml:space="preserve">2. Аманжолова </w:t>
            </w:r>
            <w:proofErr w:type="spellStart"/>
            <w:r>
              <w:rPr>
                <w:rFonts w:ascii="Times New Roman" w:hAnsi="Times New Roman" w:cs="Times New Roman"/>
                <w:lang w:eastAsia="ru-RU"/>
              </w:rPr>
              <w:t>Нурай</w:t>
            </w:r>
            <w:proofErr w:type="spellEnd"/>
          </w:p>
          <w:p w14:paraId="0F399B29" w14:textId="77777777" w:rsidR="00526A7B" w:rsidRDefault="00526A7B">
            <w:pPr>
              <w:rPr>
                <w:rFonts w:ascii="Times New Roman" w:eastAsia="Calibri" w:hAnsi="Times New Roman" w:cs="Times New Roman"/>
                <w:bCs/>
                <w:shd w:val="clear" w:color="auto" w:fill="FFFFFF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hd w:val="clear" w:color="auto" w:fill="FFFFFF"/>
                <w:lang w:val="kk-KZ"/>
              </w:rPr>
              <w:t>3. Михальский Алекс</w:t>
            </w:r>
          </w:p>
          <w:p w14:paraId="30023FF3" w14:textId="77777777" w:rsidR="00526A7B" w:rsidRDefault="00526A7B">
            <w:pPr>
              <w:spacing w:after="255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Д.игра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«Найди пару»</w:t>
            </w:r>
          </w:p>
          <w:p w14:paraId="615C0EC3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Умеют находить вторую пару предмета.</w:t>
            </w:r>
          </w:p>
          <w:p w14:paraId="23AF459A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0DFAF7" w14:textId="77777777" w:rsidR="00526A7B" w:rsidRDefault="00526A7B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color w:val="000000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</w:rPr>
              <w:lastRenderedPageBreak/>
              <w:t>Индивидуальная работа</w:t>
            </w:r>
          </w:p>
          <w:p w14:paraId="31619D4A" w14:textId="77777777" w:rsidR="00526A7B" w:rsidRDefault="00526A7B">
            <w:pPr>
              <w:rPr>
                <w:rFonts w:ascii="Times New Roman" w:hAnsi="Times New Roman" w:cs="Times New Roman"/>
                <w:shd w:val="clear" w:color="auto" w:fill="FFFFFF"/>
                <w:lang w:val="kk-KZ" w:eastAsia="ru-RU"/>
              </w:rPr>
            </w:pPr>
            <w:r>
              <w:rPr>
                <w:rFonts w:ascii="Times New Roman" w:hAnsi="Times New Roman" w:cs="Times New Roman"/>
                <w:shd w:val="clear" w:color="auto" w:fill="FFFFFF"/>
                <w:lang w:val="kk-KZ" w:eastAsia="ru-RU"/>
              </w:rPr>
              <w:t>1.Утегенова Амира</w:t>
            </w:r>
          </w:p>
          <w:p w14:paraId="08DBE545" w14:textId="77777777" w:rsidR="00526A7B" w:rsidRDefault="00526A7B">
            <w:pPr>
              <w:rPr>
                <w:rFonts w:ascii="Times New Roman" w:hAnsi="Times New Roman" w:cs="Times New Roman"/>
                <w:shd w:val="clear" w:color="auto" w:fill="FFFFFF"/>
                <w:lang w:val="kk-KZ" w:eastAsia="ru-RU"/>
              </w:rPr>
            </w:pPr>
            <w:r>
              <w:rPr>
                <w:rFonts w:ascii="Times New Roman" w:hAnsi="Times New Roman" w:cs="Times New Roman"/>
                <w:shd w:val="clear" w:color="auto" w:fill="FFFFFF"/>
                <w:lang w:val="kk-KZ" w:eastAsia="ru-RU"/>
              </w:rPr>
              <w:t>2.Меньшиков Дмитрий</w:t>
            </w:r>
          </w:p>
          <w:p w14:paraId="76F7432F" w14:textId="77777777" w:rsidR="00526A7B" w:rsidRDefault="00526A7B">
            <w:pPr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3.Султанов Радмир</w:t>
            </w:r>
          </w:p>
          <w:p w14:paraId="06D947FB" w14:textId="77777777" w:rsidR="00526A7B" w:rsidRDefault="00526A7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частей.</w:t>
            </w:r>
          </w:p>
          <w:p w14:paraId="58AB1CDB" w14:textId="77777777" w:rsidR="00526A7B" w:rsidRDefault="00526A7B">
            <w:pPr>
              <w:spacing w:after="25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Д.игра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«Любимая сказка»</w:t>
            </w:r>
          </w:p>
          <w:p w14:paraId="377EF1FF" w14:textId="77777777" w:rsidR="00526A7B" w:rsidRDefault="00526A7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Умеют самостоятельно описать сказку по картинкам.</w:t>
            </w:r>
          </w:p>
        </w:tc>
        <w:tc>
          <w:tcPr>
            <w:tcW w:w="341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16A7D2" w14:textId="77777777" w:rsidR="00526A7B" w:rsidRDefault="00526A7B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color w:val="000000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</w:rPr>
              <w:lastRenderedPageBreak/>
              <w:t>Индивидуальная работа</w:t>
            </w:r>
          </w:p>
          <w:p w14:paraId="2C30D126" w14:textId="77777777" w:rsidR="00526A7B" w:rsidRDefault="00526A7B">
            <w:pPr>
              <w:rPr>
                <w:rFonts w:ascii="Times New Roman" w:hAnsi="Times New Roman" w:cs="Times New Roman"/>
                <w:lang w:val="kk-KZ" w:eastAsia="ru-RU"/>
              </w:rPr>
            </w:pPr>
            <w:r>
              <w:rPr>
                <w:rFonts w:ascii="Times New Roman" w:hAnsi="Times New Roman" w:cs="Times New Roman"/>
                <w:lang w:val="kk-KZ" w:eastAsia="ru-RU"/>
              </w:rPr>
              <w:t>1.Сайлау Амре</w:t>
            </w:r>
          </w:p>
          <w:p w14:paraId="67D45893" w14:textId="77777777" w:rsidR="00526A7B" w:rsidRDefault="00526A7B">
            <w:pPr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val="kk-KZ" w:eastAsia="ru-RU"/>
              </w:rPr>
              <w:t>2.</w:t>
            </w:r>
            <w:r>
              <w:rPr>
                <w:rFonts w:ascii="Times New Roman" w:hAnsi="Times New Roman" w:cs="Times New Roman"/>
                <w:lang w:eastAsia="ru-RU"/>
              </w:rPr>
              <w:t xml:space="preserve"> Русаков Илья</w:t>
            </w:r>
          </w:p>
          <w:p w14:paraId="5856DAF7" w14:textId="77777777" w:rsidR="00526A7B" w:rsidRDefault="00526A7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3.Кудерская Варвара</w:t>
            </w:r>
          </w:p>
          <w:p w14:paraId="171B0E39" w14:textId="77777777" w:rsidR="00526A7B" w:rsidRDefault="00526A7B">
            <w:pPr>
              <w:spacing w:after="25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Д.игра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«Любимая сказка»</w:t>
            </w:r>
          </w:p>
          <w:p w14:paraId="03FD680B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Умеют самостоятельно описать сказку по картинкам.</w:t>
            </w:r>
          </w:p>
        </w:tc>
        <w:tc>
          <w:tcPr>
            <w:tcW w:w="25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D1E7A" w14:textId="77777777" w:rsidR="00526A7B" w:rsidRDefault="00526A7B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color w:val="000000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</w:rPr>
              <w:lastRenderedPageBreak/>
              <w:t>Индивидуальная работа</w:t>
            </w:r>
          </w:p>
          <w:p w14:paraId="5FD6F5CD" w14:textId="77777777" w:rsidR="00526A7B" w:rsidRDefault="00526A7B">
            <w:pPr>
              <w:rPr>
                <w:rFonts w:ascii="Times New Roman" w:eastAsia="Calibri" w:hAnsi="Times New Roman" w:cs="Times New Roman"/>
                <w:bCs/>
                <w:shd w:val="clear" w:color="auto" w:fill="FFFFFF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bCs/>
                <w:shd w:val="clear" w:color="auto" w:fill="FFFFFF"/>
                <w:lang w:val="kk-KZ"/>
              </w:rPr>
              <w:t>Накостаева Раяна</w:t>
            </w:r>
          </w:p>
          <w:p w14:paraId="54A09E40" w14:textId="77777777" w:rsidR="00526A7B" w:rsidRDefault="00526A7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2.Поль Егор</w:t>
            </w:r>
          </w:p>
          <w:p w14:paraId="30E3E2DB" w14:textId="77777777" w:rsidR="00526A7B" w:rsidRDefault="00526A7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3.</w:t>
            </w: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>Михайский Алекс</w:t>
            </w:r>
          </w:p>
          <w:p w14:paraId="3182AAB9" w14:textId="77777777" w:rsidR="00526A7B" w:rsidRDefault="00526A7B">
            <w:pPr>
              <w:spacing w:after="255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Д.игра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«Мы считаем»</w:t>
            </w:r>
          </w:p>
          <w:p w14:paraId="7CDC59C3" w14:textId="77777777" w:rsidR="00526A7B" w:rsidRDefault="00526A7B">
            <w:pPr>
              <w:spacing w:after="255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Умеют считать предмет по количеству.</w:t>
            </w:r>
          </w:p>
          <w:p w14:paraId="2C6C96E3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Calibri" w:hAnsi="Times New Roman" w:cs="Times New Roman"/>
                <w:bCs/>
                <w:color w:val="000000"/>
                <w:shd w:val="clear" w:color="auto" w:fill="FFFFFF"/>
                <w:lang w:val="kk-KZ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53E7B" w14:textId="77777777" w:rsidR="00526A7B" w:rsidRDefault="00526A7B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color w:val="000000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</w:rPr>
              <w:lastRenderedPageBreak/>
              <w:t>Индивидуальная работа</w:t>
            </w:r>
          </w:p>
          <w:p w14:paraId="619AE17A" w14:textId="77777777" w:rsidR="00526A7B" w:rsidRDefault="00526A7B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1 .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Аманжолова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Нурай</w:t>
            </w:r>
            <w:proofErr w:type="spellEnd"/>
          </w:p>
          <w:p w14:paraId="0DC8FBA3" w14:textId="77777777" w:rsidR="00526A7B" w:rsidRDefault="00526A7B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Гаража Фёдор</w:t>
            </w:r>
          </w:p>
          <w:p w14:paraId="726A486B" w14:textId="77777777" w:rsidR="00526A7B" w:rsidRDefault="00526A7B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3.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Кунгурцев Николай</w:t>
            </w:r>
          </w:p>
          <w:p w14:paraId="72693784" w14:textId="77777777" w:rsidR="00526A7B" w:rsidRDefault="00526A7B">
            <w:pPr>
              <w:spacing w:after="255"/>
              <w:contextualSpacing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 w:eastAsia="ru-RU"/>
              </w:rPr>
              <w:lastRenderedPageBreak/>
              <w:t>Д.игра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 w:eastAsia="ru-RU"/>
              </w:rPr>
              <w:t>«Геометрические фигуры»</w:t>
            </w:r>
          </w:p>
          <w:p w14:paraId="4983AC87" w14:textId="77777777" w:rsidR="00526A7B" w:rsidRDefault="00526A7B">
            <w:pPr>
              <w:spacing w:after="255"/>
              <w:contextualSpacing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 w:eastAsia="ru-RU"/>
              </w:rPr>
              <w:t>Знают геометрические фигуры.</w:t>
            </w:r>
          </w:p>
          <w:p w14:paraId="5B7E8E55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</w:p>
        </w:tc>
      </w:tr>
      <w:tr w:rsidR="00526A7B" w14:paraId="41FAEB27" w14:textId="77777777" w:rsidTr="00526A7B"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6F1809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Подготовка к прогулке</w:t>
            </w:r>
          </w:p>
        </w:tc>
        <w:tc>
          <w:tcPr>
            <w:tcW w:w="14043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F9F920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Создавать условия для самостоятельной двигательной активности детей, беседа с детьми о правильном использовании спортивно-игровым оборуджованием и спортивными принадлежностями.</w:t>
            </w:r>
          </w:p>
          <w:p w14:paraId="1AD6EAD0" w14:textId="77777777" w:rsidR="00526A7B" w:rsidRDefault="00526A7B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Последовательное одевание (в зависимости от погодных условий), наблюдение за правильным одеванием (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развитие речи, навыки самообслуждивания, развитие крупной и мелкой моторики</w:t>
            </w:r>
            <w:r>
              <w:rPr>
                <w:rFonts w:ascii="Times New Roman" w:eastAsia="Calibri" w:hAnsi="Times New Roman" w:cs="Times New Roman"/>
                <w:lang w:val="kk-KZ"/>
              </w:rPr>
              <w:t>)</w:t>
            </w:r>
          </w:p>
        </w:tc>
      </w:tr>
      <w:tr w:rsidR="00526A7B" w14:paraId="006EA1FC" w14:textId="77777777" w:rsidTr="00526A7B"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1C1CD8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Прогулка</w:t>
            </w:r>
          </w:p>
        </w:tc>
        <w:tc>
          <w:tcPr>
            <w:tcW w:w="2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8B76F8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одвижная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игра </w:t>
            </w:r>
          </w:p>
          <w:p w14:paraId="505FBC2B" w14:textId="77777777" w:rsidR="00526A7B" w:rsidRDefault="00526A7B">
            <w:pPr>
              <w:shd w:val="clear" w:color="auto" w:fill="FFFFFF"/>
              <w:spacing w:after="255" w:line="240" w:lineRule="exact"/>
              <w:contextualSpacing/>
              <w:outlineLvl w:val="2"/>
              <w:rPr>
                <w:rFonts w:ascii="Times New Roman" w:eastAsia="Open Sans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Times New Roman" w:eastAsia="Open Sans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  <w:t>«</w:t>
            </w:r>
            <w:r>
              <w:rPr>
                <w:rFonts w:ascii="Times New Roman" w:eastAsia="Open Sans" w:hAnsi="Times New Roman" w:cs="Times New Roman"/>
                <w:b/>
                <w:bCs/>
                <w:color w:val="000000"/>
                <w:sz w:val="24"/>
                <w:szCs w:val="24"/>
                <w:lang w:val="kk-KZ" w:eastAsia="zh-CN"/>
              </w:rPr>
              <w:t>Самолеты</w:t>
            </w:r>
            <w:r>
              <w:rPr>
                <w:rFonts w:ascii="Times New Roman" w:eastAsia="Open Sans" w:hAnsi="Times New Roman" w:cs="Times New Roman"/>
                <w:bCs/>
                <w:color w:val="000000"/>
                <w:sz w:val="24"/>
                <w:szCs w:val="24"/>
                <w:lang w:eastAsia="zh-CN"/>
              </w:rPr>
              <w:t>»</w:t>
            </w:r>
          </w:p>
          <w:p w14:paraId="03C2A0AE" w14:textId="77777777" w:rsidR="00526A7B" w:rsidRDefault="00526A7B">
            <w:pPr>
              <w:shd w:val="clear" w:color="auto" w:fill="FFFFFF"/>
              <w:spacing w:after="255" w:line="240" w:lineRule="exact"/>
              <w:contextualSpacing/>
              <w:outlineLvl w:val="2"/>
              <w:rPr>
                <w:rFonts w:ascii="Times New Roman" w:eastAsia="Open Sans" w:hAnsi="Times New Roman" w:cs="Times New Roman"/>
                <w:bCs/>
                <w:color w:val="000000"/>
                <w:sz w:val="24"/>
                <w:szCs w:val="24"/>
                <w:lang w:val="kk-KZ" w:eastAsia="zh-CN"/>
              </w:rPr>
            </w:pPr>
            <w:r>
              <w:rPr>
                <w:rFonts w:ascii="Times New Roman" w:eastAsia="Open Sans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  <w:t>Цель</w:t>
            </w:r>
            <w:r>
              <w:rPr>
                <w:rFonts w:ascii="Times New Roman" w:eastAsia="Open Sans" w:hAnsi="Times New Roman" w:cs="Times New Roman"/>
                <w:b/>
                <w:bCs/>
                <w:color w:val="000000"/>
                <w:sz w:val="24"/>
                <w:szCs w:val="24"/>
                <w:lang w:val="kk-KZ" w:eastAsia="zh-CN"/>
              </w:rPr>
              <w:t xml:space="preserve">: </w:t>
            </w:r>
            <w:proofErr w:type="gramStart"/>
            <w:r>
              <w:rPr>
                <w:rFonts w:ascii="Times New Roman" w:eastAsia="Open Sans" w:hAnsi="Times New Roman" w:cs="Times New Roman"/>
                <w:bCs/>
                <w:color w:val="000000"/>
                <w:sz w:val="24"/>
                <w:szCs w:val="24"/>
                <w:lang w:val="kk-KZ" w:eastAsia="zh-CN"/>
              </w:rPr>
              <w:t>умеют играть</w:t>
            </w:r>
            <w:proofErr w:type="gramEnd"/>
            <w:r>
              <w:rPr>
                <w:rFonts w:ascii="Times New Roman" w:eastAsia="Open Sans" w:hAnsi="Times New Roman" w:cs="Times New Roman"/>
                <w:bCs/>
                <w:color w:val="000000"/>
                <w:sz w:val="24"/>
                <w:szCs w:val="24"/>
                <w:lang w:val="kk-KZ" w:eastAsia="zh-CN"/>
              </w:rPr>
              <w:t xml:space="preserve"> соблюдая правила</w:t>
            </w:r>
          </w:p>
          <w:p w14:paraId="5C9AEBA1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игровая, двигательная деятельность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3E4E7713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Словарный минимум</w:t>
            </w:r>
            <w:r>
              <w:rPr>
                <w:rFonts w:ascii="Times New Roman" w:eastAsia="Calibri" w:hAnsi="Times New Roman" w:cs="Times New Roman"/>
                <w:lang w:val="kk-KZ"/>
              </w:rPr>
              <w:t>:</w:t>
            </w:r>
          </w:p>
          <w:p w14:paraId="633AE9D8" w14:textId="77777777" w:rsidR="00526A7B" w:rsidRDefault="00526A7B">
            <w:pPr>
              <w:spacing w:line="240" w:lineRule="atLeast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Ойна</w:t>
            </w:r>
            <w:proofErr w:type="spellEnd"/>
            <w:r>
              <w:rPr>
                <w:rFonts w:ascii="Times New Roman" w:hAnsi="Times New Roman" w:cs="Times New Roman"/>
              </w:rPr>
              <w:t>-играть</w:t>
            </w:r>
          </w:p>
          <w:p w14:paraId="6629EA6B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бірге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ойнайық</w:t>
            </w:r>
            <w:proofErr w:type="spellEnd"/>
            <w:r>
              <w:rPr>
                <w:rFonts w:ascii="Times New Roman" w:hAnsi="Times New Roman" w:cs="Times New Roman"/>
              </w:rPr>
              <w:t>-вместе поиграем</w:t>
            </w:r>
          </w:p>
        </w:tc>
        <w:tc>
          <w:tcPr>
            <w:tcW w:w="26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12FABD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одвижная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игра </w:t>
            </w:r>
          </w:p>
          <w:p w14:paraId="002A05C5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«Мишка косолапый» </w:t>
            </w:r>
          </w:p>
          <w:p w14:paraId="672C19A0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умеют самостоятельно выполнять правила игры.</w:t>
            </w:r>
          </w:p>
          <w:p w14:paraId="21DFFEC6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игровая, двигательная деятельность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293DA628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Словарный минимум</w:t>
            </w:r>
            <w:r>
              <w:rPr>
                <w:rFonts w:ascii="Times New Roman" w:eastAsia="Calibri" w:hAnsi="Times New Roman" w:cs="Times New Roman"/>
                <w:lang w:val="kk-KZ"/>
              </w:rPr>
              <w:t>:</w:t>
            </w:r>
          </w:p>
          <w:p w14:paraId="3D1C1729" w14:textId="77777777" w:rsidR="00526A7B" w:rsidRDefault="00526A7B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Ойна</w:t>
            </w:r>
            <w:proofErr w:type="spellEnd"/>
            <w:r>
              <w:rPr>
                <w:rFonts w:ascii="Times New Roman" w:hAnsi="Times New Roman" w:cs="Times New Roman"/>
              </w:rPr>
              <w:t>-играть</w:t>
            </w:r>
          </w:p>
          <w:p w14:paraId="79B1566F" w14:textId="77777777" w:rsidR="00526A7B" w:rsidRDefault="00526A7B">
            <w:pPr>
              <w:spacing w:line="240" w:lineRule="atLeast"/>
              <w:rPr>
                <w:rFonts w:ascii="Times New Roman" w:eastAsia="Calibri" w:hAnsi="Times New Roman" w:cs="Times New Roman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бірге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ойнайық</w:t>
            </w:r>
            <w:proofErr w:type="spellEnd"/>
            <w:r>
              <w:rPr>
                <w:rFonts w:ascii="Times New Roman" w:hAnsi="Times New Roman" w:cs="Times New Roman"/>
              </w:rPr>
              <w:t>-вместе поиграем</w:t>
            </w:r>
          </w:p>
        </w:tc>
        <w:tc>
          <w:tcPr>
            <w:tcW w:w="298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4DD8A9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Подвижная игра</w:t>
            </w:r>
          </w:p>
          <w:p w14:paraId="7C7D9A71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«Кто дальше кинет» </w:t>
            </w:r>
          </w:p>
          <w:p w14:paraId="799AD317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умеют лазать, прыгать, бегать.</w:t>
            </w:r>
          </w:p>
          <w:p w14:paraId="43A104E1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игровая, двигательная деятельность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1344F865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Словарный минимум</w:t>
            </w:r>
            <w:r>
              <w:rPr>
                <w:rFonts w:ascii="Times New Roman" w:eastAsia="Calibri" w:hAnsi="Times New Roman" w:cs="Times New Roman"/>
                <w:lang w:val="kk-KZ"/>
              </w:rPr>
              <w:t>:</w:t>
            </w:r>
          </w:p>
          <w:p w14:paraId="57F9E733" w14:textId="77777777" w:rsidR="00526A7B" w:rsidRDefault="00526A7B">
            <w:pPr>
              <w:spacing w:line="240" w:lineRule="atLeast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Ойна</w:t>
            </w:r>
            <w:proofErr w:type="spellEnd"/>
            <w:r>
              <w:rPr>
                <w:rFonts w:ascii="Times New Roman" w:hAnsi="Times New Roman" w:cs="Times New Roman"/>
              </w:rPr>
              <w:t>-играть</w:t>
            </w:r>
          </w:p>
          <w:p w14:paraId="29276552" w14:textId="77777777" w:rsidR="00526A7B" w:rsidRDefault="00526A7B">
            <w:pPr>
              <w:spacing w:line="240" w:lineRule="atLeast"/>
              <w:rPr>
                <w:rFonts w:ascii="Times New Roman" w:eastAsia="Calibri" w:hAnsi="Times New Roman" w:cs="Times New Roman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бірге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ойнайық</w:t>
            </w:r>
            <w:proofErr w:type="spellEnd"/>
            <w:r>
              <w:rPr>
                <w:rFonts w:ascii="Times New Roman" w:hAnsi="Times New Roman" w:cs="Times New Roman"/>
              </w:rPr>
              <w:t>-вместе поиграем</w:t>
            </w:r>
          </w:p>
        </w:tc>
        <w:tc>
          <w:tcPr>
            <w:tcW w:w="28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6D3CD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одвижная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игра</w:t>
            </w:r>
          </w:p>
          <w:p w14:paraId="6ED85795" w14:textId="77777777" w:rsidR="00526A7B" w:rsidRDefault="00526A7B">
            <w:pPr>
              <w:widowControl w:val="0"/>
              <w:autoSpaceDE w:val="0"/>
              <w:autoSpaceDN w:val="0"/>
              <w:adjustRightInd w:val="0"/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«Волк и козлята»</w:t>
            </w:r>
          </w:p>
          <w:p w14:paraId="7CA4CF7C" w14:textId="77777777" w:rsidR="00526A7B" w:rsidRDefault="00526A7B">
            <w:pPr>
              <w:widowControl w:val="0"/>
              <w:autoSpaceDE w:val="0"/>
              <w:autoSpaceDN w:val="0"/>
              <w:adjustRightInd w:val="0"/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умеют выполнять движение по сигналу, умеют бегать и прыгать в глубину.</w:t>
            </w:r>
          </w:p>
          <w:p w14:paraId="59B8B8AA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b/>
                <w:i/>
                <w:lang w:val="kk-KZ" w:eastAsia="ru-RU"/>
              </w:rPr>
              <w:t>игровая, двигательная деятельность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 </w:t>
            </w:r>
          </w:p>
          <w:p w14:paraId="1E912BE6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Словарный минимум</w:t>
            </w:r>
            <w:r>
              <w:rPr>
                <w:rFonts w:ascii="Times New Roman" w:eastAsia="Calibri" w:hAnsi="Times New Roman" w:cs="Times New Roman"/>
                <w:lang w:val="kk-KZ"/>
              </w:rPr>
              <w:t>:</w:t>
            </w:r>
          </w:p>
          <w:p w14:paraId="424DDDBD" w14:textId="77777777" w:rsidR="00526A7B" w:rsidRDefault="00526A7B">
            <w:pPr>
              <w:spacing w:line="240" w:lineRule="atLeast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Ойна</w:t>
            </w:r>
            <w:proofErr w:type="spellEnd"/>
            <w:r>
              <w:rPr>
                <w:rFonts w:ascii="Times New Roman" w:hAnsi="Times New Roman" w:cs="Times New Roman"/>
              </w:rPr>
              <w:t>-играть</w:t>
            </w:r>
          </w:p>
          <w:p w14:paraId="40406491" w14:textId="77777777" w:rsidR="00526A7B" w:rsidRDefault="00526A7B">
            <w:pPr>
              <w:spacing w:line="240" w:lineRule="atLeast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бірге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ойнайық</w:t>
            </w:r>
            <w:proofErr w:type="spellEnd"/>
            <w:r>
              <w:rPr>
                <w:rFonts w:ascii="Times New Roman" w:hAnsi="Times New Roman" w:cs="Times New Roman"/>
              </w:rPr>
              <w:t>-вместе поиграем</w:t>
            </w:r>
          </w:p>
          <w:p w14:paraId="015EDE67" w14:textId="77777777" w:rsidR="00526A7B" w:rsidRDefault="00526A7B">
            <w:pPr>
              <w:spacing w:line="240" w:lineRule="atLeast"/>
              <w:rPr>
                <w:rFonts w:ascii="Times New Roman" w:hAnsi="Times New Roman" w:cs="Times New Roman"/>
              </w:rPr>
            </w:pPr>
          </w:p>
          <w:p w14:paraId="2F86D316" w14:textId="77777777" w:rsidR="00526A7B" w:rsidRDefault="00526A7B">
            <w:pPr>
              <w:spacing w:line="240" w:lineRule="atLeast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5CB946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одвижная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игра </w:t>
            </w:r>
          </w:p>
          <w:p w14:paraId="1A3CA64F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«Гуси»</w:t>
            </w:r>
          </w:p>
          <w:p w14:paraId="23C4E7D6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Цель: Умеют совершенствовать координацию движений.</w:t>
            </w:r>
          </w:p>
          <w:p w14:paraId="53FECCFD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val="kk-KZ" w:eastAsia="ru-RU"/>
              </w:rPr>
              <w:t xml:space="preserve"> (игровая, 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i/>
                <w:lang w:val="kk-KZ" w:eastAsia="ru-RU"/>
              </w:rPr>
              <w:t>двигательная деятельность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>)</w:t>
            </w:r>
          </w:p>
          <w:p w14:paraId="710AF45A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Словарный минимум</w:t>
            </w:r>
            <w:r>
              <w:rPr>
                <w:rFonts w:ascii="Times New Roman" w:eastAsia="Calibri" w:hAnsi="Times New Roman" w:cs="Times New Roman"/>
                <w:lang w:val="kk-KZ"/>
              </w:rPr>
              <w:t>:</w:t>
            </w:r>
          </w:p>
          <w:p w14:paraId="4C4D16DB" w14:textId="77777777" w:rsidR="00526A7B" w:rsidRDefault="00526A7B">
            <w:pPr>
              <w:spacing w:line="240" w:lineRule="atLeast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Ойна</w:t>
            </w:r>
            <w:proofErr w:type="spellEnd"/>
            <w:r>
              <w:rPr>
                <w:rFonts w:ascii="Times New Roman" w:hAnsi="Times New Roman" w:cs="Times New Roman"/>
              </w:rPr>
              <w:t>-играть</w:t>
            </w:r>
          </w:p>
          <w:p w14:paraId="4472BAA2" w14:textId="77777777" w:rsidR="00526A7B" w:rsidRDefault="00526A7B">
            <w:pPr>
              <w:spacing w:line="240" w:lineRule="atLeast"/>
              <w:rPr>
                <w:rFonts w:ascii="Times New Roman" w:eastAsia="Calibri" w:hAnsi="Times New Roman" w:cs="Times New Roman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бірге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ойнайық</w:t>
            </w:r>
            <w:proofErr w:type="spellEnd"/>
            <w:r>
              <w:rPr>
                <w:rFonts w:ascii="Times New Roman" w:hAnsi="Times New Roman" w:cs="Times New Roman"/>
              </w:rPr>
              <w:t>-вместе поиграем</w:t>
            </w:r>
          </w:p>
        </w:tc>
      </w:tr>
      <w:tr w:rsidR="00526A7B" w14:paraId="085A2F58" w14:textId="77777777" w:rsidTr="00526A7B"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48FED0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Возвращение с прогулки</w:t>
            </w:r>
          </w:p>
        </w:tc>
        <w:tc>
          <w:tcPr>
            <w:tcW w:w="14043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64493B" w14:textId="77777777" w:rsidR="00526A7B" w:rsidRDefault="00526A7B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Последовательное раздевание одежды детей, разучивание стихов, песен, разгадывание загадок, скороговорки, считалочки и др. (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художественная, самостоятельная игровая деятельность</w:t>
            </w:r>
            <w:r>
              <w:rPr>
                <w:rFonts w:ascii="Times New Roman" w:eastAsia="Calibri" w:hAnsi="Times New Roman" w:cs="Times New Roman"/>
                <w:lang w:val="kk-KZ"/>
              </w:rPr>
              <w:t>)</w:t>
            </w:r>
          </w:p>
        </w:tc>
      </w:tr>
      <w:tr w:rsidR="00526A7B" w14:paraId="3DC3060A" w14:textId="77777777" w:rsidTr="00526A7B"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D70911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Самостоятельная деятельность детей</w:t>
            </w:r>
          </w:p>
        </w:tc>
        <w:tc>
          <w:tcPr>
            <w:tcW w:w="27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394F4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Дид. игра </w:t>
            </w:r>
          </w:p>
          <w:p w14:paraId="0CF60037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«Гараж»</w:t>
            </w:r>
          </w:p>
          <w:p w14:paraId="5472F637" w14:textId="77777777" w:rsidR="00526A7B" w:rsidRDefault="00526A7B">
            <w:pPr>
              <w:spacing w:after="255" w:line="240" w:lineRule="exact"/>
              <w:contextualSpacing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самостоятельно выбирают материалы и придумывают композиции.   </w:t>
            </w:r>
          </w:p>
          <w:p w14:paraId="595C85F5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игровая, двигательная деятельность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4D8BE31E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>Свободные игры</w:t>
            </w:r>
          </w:p>
          <w:p w14:paraId="0A94CAF2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Словарный минимум</w:t>
            </w:r>
            <w:r>
              <w:rPr>
                <w:rFonts w:ascii="Times New Roman" w:eastAsia="Calibri" w:hAnsi="Times New Roman" w:cs="Times New Roman"/>
                <w:lang w:val="kk-KZ"/>
              </w:rPr>
              <w:t>:</w:t>
            </w:r>
          </w:p>
          <w:p w14:paraId="093A5F9D" w14:textId="77777777" w:rsidR="00526A7B" w:rsidRDefault="00526A7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Отыр</w:t>
            </w:r>
            <w:proofErr w:type="spellEnd"/>
            <w:r>
              <w:rPr>
                <w:rFonts w:ascii="Times New Roman" w:hAnsi="Times New Roman" w:cs="Times New Roman"/>
              </w:rPr>
              <w:t>-присаживаемся</w:t>
            </w:r>
          </w:p>
          <w:p w14:paraId="1F72B845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6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3E551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Исследовательская деятельность</w:t>
            </w:r>
          </w:p>
          <w:p w14:paraId="09511B63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«На мокром песке остаются следы»</w:t>
            </w:r>
          </w:p>
          <w:p w14:paraId="079458F8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Цель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Знают  о свойствах мокрого и сухого песка.</w:t>
            </w:r>
          </w:p>
          <w:p w14:paraId="6125D7D1" w14:textId="77777777" w:rsidR="00526A7B" w:rsidRDefault="00526A7B">
            <w:pPr>
              <w:shd w:val="clear" w:color="auto" w:fill="FFFFFF"/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(ознакомление с окружающим миром  познавательная</w:t>
            </w:r>
          </w:p>
          <w:p w14:paraId="03D54FD6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деятельность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29646F3A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Дид.игра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«Липучки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14:paraId="0D0BDD8A" w14:textId="77777777" w:rsidR="00526A7B" w:rsidRDefault="00526A7B">
            <w:pPr>
              <w:widowControl w:val="0"/>
              <w:spacing w:after="255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самостоятельно выбирают материалы и придумывают композиции.   </w:t>
            </w:r>
          </w:p>
          <w:p w14:paraId="1B3EA5F7" w14:textId="77777777" w:rsidR="00526A7B" w:rsidRDefault="00526A7B">
            <w:pPr>
              <w:spacing w:after="255" w:line="240" w:lineRule="exact"/>
              <w:contextualSpacing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конструирование- творческая деятельность)</w:t>
            </w:r>
          </w:p>
          <w:p w14:paraId="4D71BC5D" w14:textId="77777777" w:rsidR="00526A7B" w:rsidRDefault="00526A7B">
            <w:pPr>
              <w:rPr>
                <w:rFonts w:ascii="Times New Roman" w:hAnsi="Times New Roman" w:cs="Times New Roman"/>
                <w:lang w:val="kk-KZ" w:eastAsia="ru-RU"/>
              </w:rPr>
            </w:pPr>
            <w:r>
              <w:rPr>
                <w:rFonts w:ascii="Times New Roman" w:hAnsi="Times New Roman" w:cs="Times New Roman"/>
                <w:lang w:val="kk-KZ" w:eastAsia="ru-RU"/>
              </w:rPr>
              <w:t>Свободные игры</w:t>
            </w:r>
          </w:p>
          <w:p w14:paraId="1F540824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Словарный минимум:</w:t>
            </w:r>
          </w:p>
          <w:p w14:paraId="75C90413" w14:textId="77777777" w:rsidR="00526A7B" w:rsidRDefault="00526A7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бірге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ойнайық</w:t>
            </w:r>
            <w:proofErr w:type="spellEnd"/>
            <w:r>
              <w:rPr>
                <w:rFonts w:ascii="Times New Roman" w:hAnsi="Times New Roman" w:cs="Times New Roman"/>
              </w:rPr>
              <w:t>-вместе поиграем</w:t>
            </w:r>
          </w:p>
          <w:p w14:paraId="3BAE332E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9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EE434E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Дид.игра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«Детский сад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</w:p>
          <w:p w14:paraId="6398C7C6" w14:textId="77777777" w:rsidR="00526A7B" w:rsidRDefault="00526A7B">
            <w:pPr>
              <w:widowControl w:val="0"/>
              <w:spacing w:after="255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самостоятельно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выбирают материалы и придумывают композиции.   </w:t>
            </w:r>
          </w:p>
          <w:p w14:paraId="7734D8DC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 xml:space="preserve"> (музыка- творческая деятельность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  <w:p w14:paraId="41705945" w14:textId="77777777" w:rsidR="00526A7B" w:rsidRDefault="00526A7B">
            <w:pPr>
              <w:rPr>
                <w:rFonts w:ascii="Times New Roman" w:hAnsi="Times New Roman" w:cs="Times New Roman"/>
                <w:b/>
                <w:color w:val="000000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kk-KZ" w:eastAsia="ru-RU"/>
              </w:rPr>
              <w:t>Свободные игры</w:t>
            </w:r>
          </w:p>
          <w:p w14:paraId="0E1D94E5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Словарный минимум:</w:t>
            </w:r>
          </w:p>
          <w:p w14:paraId="1FE5CD17" w14:textId="77777777" w:rsidR="00526A7B" w:rsidRDefault="00526A7B">
            <w:pPr>
              <w:widowControl w:val="0"/>
              <w:spacing w:after="255"/>
              <w:contextualSpacing/>
              <w:jc w:val="both"/>
              <w:rPr>
                <w:rFonts w:ascii="Times New Roman" w:eastAsia="Calibri" w:hAnsi="Times New Roman" w:cs="Times New Roman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бірге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ойнайық</w:t>
            </w:r>
            <w:proofErr w:type="spellEnd"/>
            <w:r>
              <w:rPr>
                <w:rFonts w:ascii="Times New Roman" w:hAnsi="Times New Roman" w:cs="Times New Roman"/>
              </w:rPr>
              <w:t>-вместе поиграем</w:t>
            </w:r>
          </w:p>
        </w:tc>
        <w:tc>
          <w:tcPr>
            <w:tcW w:w="28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9B22A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Дид.игра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  <w:p w14:paraId="7F34C1AE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Поезд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proofErr w:type="gramEnd"/>
          </w:p>
          <w:p w14:paraId="25F73AE8" w14:textId="77777777" w:rsidR="00526A7B" w:rsidRDefault="00526A7B">
            <w:pPr>
              <w:spacing w:after="255" w:line="240" w:lineRule="exact"/>
              <w:contextualSpacing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самостоятельно выбирают материалы и придумывают композиции.   </w:t>
            </w:r>
          </w:p>
          <w:p w14:paraId="189B9227" w14:textId="77777777" w:rsidR="00526A7B" w:rsidRDefault="00526A7B">
            <w:pPr>
              <w:rPr>
                <w:rFonts w:ascii="Times New Roman" w:hAnsi="Times New Roman" w:cs="Times New Roman"/>
                <w:b/>
                <w:color w:val="000000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lang w:val="kk-KZ" w:eastAsia="ru-RU"/>
              </w:rPr>
              <w:t xml:space="preserve"> (музыка- творческая деятельность</w:t>
            </w:r>
            <w:r>
              <w:rPr>
                <w:rFonts w:ascii="Times New Roman" w:hAnsi="Times New Roman" w:cs="Times New Roman"/>
                <w:b/>
                <w:color w:val="000000"/>
                <w:lang w:val="kk-KZ" w:eastAsia="ru-RU"/>
              </w:rPr>
              <w:t>)</w:t>
            </w:r>
          </w:p>
          <w:p w14:paraId="23429AAA" w14:textId="77777777" w:rsidR="00526A7B" w:rsidRDefault="00526A7B">
            <w:pPr>
              <w:rPr>
                <w:rFonts w:ascii="Times New Roman" w:hAnsi="Times New Roman" w:cs="Times New Roman"/>
                <w:b/>
                <w:color w:val="000000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kk-KZ" w:eastAsia="ru-RU"/>
              </w:rPr>
              <w:t>Свободные игры</w:t>
            </w:r>
          </w:p>
          <w:p w14:paraId="4D3443F3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Словарный минимум:</w:t>
            </w:r>
          </w:p>
          <w:p w14:paraId="691F9319" w14:textId="77777777" w:rsidR="00526A7B" w:rsidRDefault="00526A7B">
            <w:pPr>
              <w:rPr>
                <w:rFonts w:ascii="Times New Roman" w:hAnsi="Times New Roman" w:cs="Times New Roman"/>
                <w:b/>
                <w:color w:val="000000"/>
                <w:lang w:val="kk-KZ" w:eastAsia="ru-RU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бірге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ойнайық</w:t>
            </w:r>
            <w:proofErr w:type="spellEnd"/>
            <w:r>
              <w:rPr>
                <w:rFonts w:ascii="Times New Roman" w:hAnsi="Times New Roman" w:cs="Times New Roman"/>
              </w:rPr>
              <w:t>-вместе поиграем</w:t>
            </w:r>
          </w:p>
          <w:p w14:paraId="7B5B0D68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1E3B20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Дид. игра </w:t>
            </w:r>
          </w:p>
          <w:p w14:paraId="75CF2DA3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«Зоопарк»</w:t>
            </w:r>
          </w:p>
          <w:p w14:paraId="2816BF87" w14:textId="77777777" w:rsidR="00526A7B" w:rsidRDefault="00526A7B">
            <w:pPr>
              <w:spacing w:after="255" w:line="240" w:lineRule="exact"/>
              <w:contextualSpacing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самостоятельно выбирают материалы и придумывают композиции.    </w:t>
            </w:r>
          </w:p>
          <w:p w14:paraId="0BBE5485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  <w:t>(конструирование-творческая деятельность)</w:t>
            </w:r>
          </w:p>
          <w:p w14:paraId="1FBD27D1" w14:textId="77777777" w:rsidR="00526A7B" w:rsidRDefault="00526A7B">
            <w:pPr>
              <w:rPr>
                <w:rFonts w:ascii="Times New Roman" w:hAnsi="Times New Roman" w:cs="Times New Roman"/>
                <w:b/>
                <w:color w:val="000000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kk-KZ" w:eastAsia="ru-RU"/>
              </w:rPr>
              <w:t>Свободные игры</w:t>
            </w:r>
          </w:p>
          <w:p w14:paraId="36AD4AED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Словарный минимум:</w:t>
            </w:r>
          </w:p>
          <w:p w14:paraId="3120434F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</w:rPr>
              <w:lastRenderedPageBreak/>
              <w:t>бірге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ойнайық</w:t>
            </w:r>
            <w:proofErr w:type="spellEnd"/>
            <w:r>
              <w:rPr>
                <w:rFonts w:ascii="Times New Roman" w:hAnsi="Times New Roman" w:cs="Times New Roman"/>
              </w:rPr>
              <w:t>-вместе поиграем</w:t>
            </w:r>
          </w:p>
        </w:tc>
      </w:tr>
      <w:tr w:rsidR="00526A7B" w14:paraId="34887786" w14:textId="77777777" w:rsidTr="00526A7B"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CB8D63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Уход детей домой</w:t>
            </w:r>
          </w:p>
        </w:tc>
        <w:tc>
          <w:tcPr>
            <w:tcW w:w="14043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C146B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Беседа о достижении детей, отвечать на вопросы родителей по воспитанию и развитию ребенка, давать советы.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 </w:t>
            </w:r>
          </w:p>
          <w:p w14:paraId="55A7ED50" w14:textId="77777777" w:rsidR="00526A7B" w:rsidRDefault="00526A7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Словарный минимум: </w:t>
            </w:r>
            <w:r>
              <w:rPr>
                <w:rFonts w:ascii="Times New Roman" w:hAnsi="Times New Roman" w:cs="Times New Roman"/>
              </w:rPr>
              <w:t xml:space="preserve">   </w:t>
            </w:r>
            <w:proofErr w:type="spellStart"/>
            <w:r>
              <w:rPr>
                <w:rFonts w:ascii="Times New Roman" w:hAnsi="Times New Roman" w:cs="Times New Roman"/>
              </w:rPr>
              <w:t>Сау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болыңыз</w:t>
            </w:r>
            <w:proofErr w:type="spellEnd"/>
            <w:r>
              <w:rPr>
                <w:rFonts w:ascii="Times New Roman" w:hAnsi="Times New Roman" w:cs="Times New Roman"/>
              </w:rPr>
              <w:t>!</w:t>
            </w:r>
          </w:p>
          <w:p w14:paraId="264808DB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</w:tbl>
    <w:p w14:paraId="725E31D5" w14:textId="77777777" w:rsidR="00526A7B" w:rsidRDefault="00526A7B" w:rsidP="00526A7B">
      <w:pPr>
        <w:rPr>
          <w:rFonts w:ascii="Times New Roman" w:eastAsia="Times New Roman" w:hAnsi="Times New Roman" w:cs="Times New Roman"/>
          <w:lang w:val="kk-KZ" w:eastAsia="ru-RU"/>
        </w:rPr>
      </w:pPr>
      <w:r>
        <w:rPr>
          <w:rFonts w:ascii="Times New Roman" w:eastAsia="Times New Roman" w:hAnsi="Times New Roman" w:cs="Times New Roman"/>
          <w:lang w:val="kk-KZ" w:eastAsia="ru-RU"/>
        </w:rPr>
        <w:t xml:space="preserve">    </w:t>
      </w:r>
    </w:p>
    <w:p w14:paraId="22AAB6A3" w14:textId="4F93E84F" w:rsidR="00526A7B" w:rsidRDefault="00526A7B" w:rsidP="00526A7B">
      <w:pPr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lang w:val="kk-KZ" w:eastAsia="ru-RU"/>
        </w:rPr>
        <w:t xml:space="preserve"> Подготовила: Жандинова А.К.    10.05. 24г.                                                              Проверила: Мукатова  А.К.        </w:t>
      </w:r>
      <w:r>
        <w:rPr>
          <w:noProof/>
          <w:lang w:eastAsia="ru-RU"/>
        </w:rPr>
        <w:drawing>
          <wp:inline distT="0" distB="0" distL="0" distR="0" wp14:anchorId="75AC7405" wp14:editId="63E47CC8">
            <wp:extent cx="733425" cy="342900"/>
            <wp:effectExtent l="0" t="0" r="9525" b="0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145" t="43745" r="46500" b="483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lang w:val="kk-KZ" w:eastAsia="ru-RU"/>
        </w:rPr>
        <w:t xml:space="preserve">         </w:t>
      </w:r>
    </w:p>
    <w:p w14:paraId="0A2D413E" w14:textId="77777777" w:rsidR="00526A7B" w:rsidRDefault="00526A7B" w:rsidP="00526A7B"/>
    <w:p w14:paraId="037F33CA" w14:textId="77777777" w:rsidR="00526A7B" w:rsidRDefault="00526A7B" w:rsidP="00526A7B">
      <w:pP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                                                                Циклограмма воспитательно-образовательного процесса</w:t>
      </w:r>
    </w:p>
    <w:p w14:paraId="41F27BF6" w14:textId="77777777" w:rsidR="00526A7B" w:rsidRDefault="00526A7B" w:rsidP="00526A7B">
      <w:pPr>
        <w:framePr w:wrap="auto" w:vAnchor="text" w:hAnchor="page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0E8A7352" w14:textId="77777777" w:rsidR="00526A7B" w:rsidRDefault="00526A7B" w:rsidP="00526A7B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Дошкольная организация (детский сад/дошкольный мини-центр)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: Ясли- сад</w:t>
      </w:r>
    </w:p>
    <w:p w14:paraId="7076DA4B" w14:textId="77777777" w:rsidR="00526A7B" w:rsidRDefault="00526A7B" w:rsidP="00526A7B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« Мерей»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</w:t>
      </w:r>
    </w:p>
    <w:p w14:paraId="1AA1505B" w14:textId="77777777" w:rsidR="00526A7B" w:rsidRDefault="00526A7B" w:rsidP="00526A7B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Группа: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средняя группа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5 «</w:t>
      </w: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Бүлдіршін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14:paraId="3994761F" w14:textId="77777777" w:rsidR="00526A7B" w:rsidRDefault="00526A7B" w:rsidP="00526A7B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Возраст детей: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3 года</w:t>
      </w:r>
    </w:p>
    <w:p w14:paraId="0F844C8B" w14:textId="77777777" w:rsidR="00526A7B" w:rsidRDefault="00526A7B" w:rsidP="00526A7B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какой период составлен план (указать дни недели, месяц, год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  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20.05.-24.05.24г.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май месяц, 2023-2024 учебный год</w:t>
      </w:r>
    </w:p>
    <w:tbl>
      <w:tblPr>
        <w:tblStyle w:val="1"/>
        <w:tblW w:w="15615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115"/>
        <w:gridCol w:w="2551"/>
        <w:gridCol w:w="38"/>
        <w:gridCol w:w="98"/>
        <w:gridCol w:w="12"/>
        <w:gridCol w:w="274"/>
        <w:gridCol w:w="8"/>
        <w:gridCol w:w="2300"/>
        <w:gridCol w:w="98"/>
        <w:gridCol w:w="2595"/>
        <w:gridCol w:w="141"/>
        <w:gridCol w:w="2551"/>
        <w:gridCol w:w="142"/>
        <w:gridCol w:w="2692"/>
      </w:tblGrid>
      <w:tr w:rsidR="00526A7B" w14:paraId="7974FC28" w14:textId="77777777" w:rsidTr="00526A7B"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793CB2" w14:textId="77777777" w:rsidR="00526A7B" w:rsidRDefault="00526A7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Примерный </w:t>
            </w:r>
          </w:p>
          <w:p w14:paraId="031A6E75" w14:textId="77777777" w:rsidR="00526A7B" w:rsidRDefault="00526A7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режим дня</w:t>
            </w:r>
          </w:p>
        </w:tc>
        <w:tc>
          <w:tcPr>
            <w:tcW w:w="297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0C204C" w14:textId="77777777" w:rsidR="00526A7B" w:rsidRDefault="00526A7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Понедельник</w:t>
            </w:r>
          </w:p>
          <w:p w14:paraId="743FDA60" w14:textId="77777777" w:rsidR="00526A7B" w:rsidRDefault="00526A7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20.05.2024г.</w:t>
            </w:r>
          </w:p>
        </w:tc>
        <w:tc>
          <w:tcPr>
            <w:tcW w:w="23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A992C1" w14:textId="77777777" w:rsidR="00526A7B" w:rsidRDefault="00526A7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Вторник</w:t>
            </w:r>
          </w:p>
          <w:p w14:paraId="146FD5F3" w14:textId="77777777" w:rsidR="00526A7B" w:rsidRDefault="00526A7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21.05.2024г.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6F8AF8" w14:textId="77777777" w:rsidR="00526A7B" w:rsidRDefault="00526A7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Среда</w:t>
            </w:r>
          </w:p>
          <w:p w14:paraId="4F330EB4" w14:textId="77777777" w:rsidR="00526A7B" w:rsidRDefault="00526A7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22.05.2024г.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C7FB96" w14:textId="77777777" w:rsidR="00526A7B" w:rsidRDefault="00526A7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Четверг</w:t>
            </w:r>
          </w:p>
          <w:p w14:paraId="370B8E6C" w14:textId="77777777" w:rsidR="00526A7B" w:rsidRDefault="00526A7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23.05.2024г.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63927C" w14:textId="77777777" w:rsidR="00526A7B" w:rsidRDefault="00526A7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Пятница</w:t>
            </w:r>
          </w:p>
          <w:p w14:paraId="73F7834C" w14:textId="77777777" w:rsidR="00526A7B" w:rsidRDefault="00526A7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24.05.2024г.</w:t>
            </w:r>
          </w:p>
        </w:tc>
      </w:tr>
      <w:tr w:rsidR="00526A7B" w14:paraId="3C7F8F13" w14:textId="77777777" w:rsidTr="00526A7B"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FA8CFC" w14:textId="77777777" w:rsidR="00526A7B" w:rsidRDefault="00526A7B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Прием детей</w:t>
            </w:r>
          </w:p>
        </w:tc>
        <w:tc>
          <w:tcPr>
            <w:tcW w:w="1350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FF5C2B" w14:textId="77777777" w:rsidR="00526A7B" w:rsidRDefault="00526A7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Прием детей: утренний фильтр, встреча детей с хорошим настроение. Создание благоприятной обстановки для детей, беседа о сегодняшнем настроении ребенка, о том, что его интересует, приобщение к выражению личного мнения (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развитие речи – коммуникативная деятельность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).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Словарный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минимум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 Салеметсиздерме  балалар!</w:t>
            </w:r>
          </w:p>
        </w:tc>
      </w:tr>
      <w:tr w:rsidR="00526A7B" w14:paraId="1C079BEA" w14:textId="77777777" w:rsidTr="00526A7B">
        <w:tc>
          <w:tcPr>
            <w:tcW w:w="21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A0A141" w14:textId="77777777" w:rsidR="00526A7B" w:rsidRDefault="00526A7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Беседа с родителями, консультации</w:t>
            </w:r>
          </w:p>
        </w:tc>
        <w:tc>
          <w:tcPr>
            <w:tcW w:w="1350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56DA76" w14:textId="77777777" w:rsidR="00526A7B" w:rsidRDefault="00526A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Беседы с родителями  по вопросам здоровья, домашнего режима дня, о воспитании, развитии и его  достижениях, консультации одежда дете й по временам года.</w:t>
            </w:r>
          </w:p>
        </w:tc>
      </w:tr>
      <w:tr w:rsidR="00526A7B" w14:paraId="48543C87" w14:textId="77777777" w:rsidTr="00526A7B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F51894" w14:textId="77777777" w:rsidR="00526A7B" w:rsidRDefault="00526A7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BCC4EC" w14:textId="77777777" w:rsidR="00526A7B" w:rsidRDefault="00526A7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 с родителями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Напомнить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родителям о соблюдении режима дня; правилами поведения и пребывания ребенка в д/с.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DB85F2" w14:textId="77777777" w:rsidR="00526A7B" w:rsidRDefault="00526A7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Консультация для родителей «Закаливание дошкольников»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AE8A8E" w14:textId="77777777" w:rsidR="00526A7B" w:rsidRDefault="00526A7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Консультация для родителей «Какие они – современные дети?»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0623F4" w14:textId="77777777" w:rsidR="00526A7B" w:rsidRDefault="00526A7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Консультация для родителей «Играйте с детьми»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9E3496" w14:textId="77777777" w:rsidR="00526A7B" w:rsidRDefault="00526A7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Консультация для родителей «Режим дня дома и в детском саду»</w:t>
            </w:r>
          </w:p>
        </w:tc>
      </w:tr>
      <w:tr w:rsidR="00526A7B" w14:paraId="7928DB12" w14:textId="77777777" w:rsidTr="00526A7B">
        <w:trPr>
          <w:trHeight w:val="576"/>
        </w:trPr>
        <w:tc>
          <w:tcPr>
            <w:tcW w:w="21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2DF4F" w14:textId="77777777" w:rsidR="00526A7B" w:rsidRDefault="00526A7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Утренняя гимнастика</w:t>
            </w:r>
          </w:p>
          <w:p w14:paraId="1D5DB27E" w14:textId="77777777" w:rsidR="00526A7B" w:rsidRDefault="00526A7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95489E" w14:textId="77777777" w:rsidR="00526A7B" w:rsidRDefault="00526A7B">
            <w:pP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Слушание и пение гимна РК</w:t>
            </w:r>
          </w:p>
          <w:p w14:paraId="300F9BC2" w14:textId="77777777" w:rsidR="00526A7B" w:rsidRDefault="00526A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(</w:t>
            </w:r>
            <w:proofErr w:type="gramStart"/>
            <w:r>
              <w:rPr>
                <w:rFonts w:ascii="Times New Roman" w:hAnsi="Times New Roman" w:cs="Times New Roman"/>
                <w:i/>
                <w:sz w:val="24"/>
                <w:szCs w:val="24"/>
                <w:lang w:eastAsia="ru-RU"/>
              </w:rPr>
              <w:t>муз.-</w:t>
            </w:r>
            <w:proofErr w:type="gramEnd"/>
            <w:r>
              <w:rPr>
                <w:rFonts w:ascii="Times New Roman" w:hAnsi="Times New Roman" w:cs="Times New Roman"/>
                <w:i/>
                <w:sz w:val="24"/>
                <w:szCs w:val="24"/>
                <w:lang w:eastAsia="ru-RU"/>
              </w:rPr>
              <w:t xml:space="preserve"> творческая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  <w:lang w:eastAsia="ru-RU"/>
              </w:rPr>
              <w:t>деят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052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72A74" w14:textId="77777777" w:rsidR="00526A7B" w:rsidRDefault="00526A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1684A133" w14:textId="77777777" w:rsidR="00526A7B" w:rsidRDefault="00526A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26A7B" w14:paraId="415D6CEA" w14:textId="77777777" w:rsidTr="00526A7B">
        <w:trPr>
          <w:trHeight w:val="732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692E90" w14:textId="77777777" w:rsidR="00526A7B" w:rsidRDefault="00526A7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350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2C08E0" w14:textId="77777777" w:rsidR="00526A7B" w:rsidRDefault="00526A7B">
            <w:pP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Утренний комплекс упражнений (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двигательная активность, игровая деятельность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). Построение, ходьба, бег, общеразвивающие и дыхательные упражения.</w:t>
            </w:r>
          </w:p>
        </w:tc>
      </w:tr>
      <w:tr w:rsidR="00526A7B" w14:paraId="51985236" w14:textId="77777777" w:rsidTr="00526A7B"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82A72" w14:textId="77777777" w:rsidR="00526A7B" w:rsidRDefault="00526A7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Завтрак</w:t>
            </w:r>
          </w:p>
          <w:p w14:paraId="77F11E4B" w14:textId="77777777" w:rsidR="00526A7B" w:rsidRDefault="00526A7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350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41D00" w14:textId="77777777" w:rsidR="00526A7B" w:rsidRDefault="00526A7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Выполнение гиигиенических процедур перед завтраком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(культурно-гигиенические навыки, самообслуживаание, трудовая деятельность)</w:t>
            </w:r>
          </w:p>
          <w:p w14:paraId="1C798FA6" w14:textId="77777777" w:rsidR="00526A7B" w:rsidRDefault="00526A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Работа дежурных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(раскладывание столовых приборов, салфеток)</w:t>
            </w:r>
          </w:p>
          <w:p w14:paraId="7E889683" w14:textId="77777777" w:rsidR="00526A7B" w:rsidRDefault="00526A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Гигиенические процедуры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(правильное мытье рук, знать место своего полотенца, умение правильно вытирать рукии вешать полотенце,использование  художественного слова,  «Чистая водичка умоет  Вите  личико, Катеньке ладошки, пальчики  Антошке!</w:t>
            </w: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>»(худ.литература,развитие речи)</w:t>
            </w:r>
          </w:p>
          <w:p w14:paraId="59031D2B" w14:textId="77777777" w:rsidR="00526A7B" w:rsidRDefault="00526A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Прием пищи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(занять свое место, правильная посадка, умение правильно держать столлвые приборы, аккуратно принимать пищу, не разговаривать, благодарить).</w:t>
            </w:r>
          </w:p>
          <w:p w14:paraId="6782E4F1" w14:textId="77777777" w:rsidR="00526A7B" w:rsidRDefault="00526A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Словарный минимум: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орындық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 стул.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Астарын дамды болсын!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Рақмет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!(</w:t>
            </w:r>
            <w:proofErr w:type="spellStart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Нан-хлеб,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ботқа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-каша</w:t>
            </w:r>
          </w:p>
          <w:p w14:paraId="2395E817" w14:textId="77777777" w:rsidR="00526A7B" w:rsidRDefault="00526A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F57B78" w14:textId="77777777" w:rsidR="00526A7B" w:rsidRDefault="00526A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8E7E84" w14:textId="77777777" w:rsidR="00526A7B" w:rsidRDefault="00526A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26A7B" w14:paraId="7DEBD328" w14:textId="77777777" w:rsidTr="00526A7B"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96CDAA" w14:textId="77777777" w:rsidR="00526A7B" w:rsidRDefault="00526A7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Самостоятельная деятельность детей (игры малой подвижности, настольные игры, изодеятельность,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рассматривание книг и др.)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5CC9C0" w14:textId="77777777" w:rsidR="00526A7B" w:rsidRDefault="00526A7B">
            <w:pPr>
              <w:shd w:val="clear" w:color="auto" w:fill="FFFFFF"/>
              <w:spacing w:line="240" w:lineRule="exact"/>
              <w:contextualSpacing/>
              <w:textAlignment w:val="baseline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/>
              </w:rPr>
              <w:lastRenderedPageBreak/>
              <w:t xml:space="preserve">Чтение и пересказ сказки «Мойдодыр»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 </w:t>
            </w:r>
          </w:p>
          <w:p w14:paraId="59B4A02B" w14:textId="77777777" w:rsidR="00526A7B" w:rsidRDefault="00526A7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4"/>
              </w:rPr>
              <w:t>Применяют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простейшие приемы интонационной выразительности для характеристики персонажей. 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lang w:eastAsia="ru-RU"/>
              </w:rPr>
              <w:t xml:space="preserve">(развитие речи, худ. 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lang w:eastAsia="ru-RU"/>
              </w:rPr>
              <w:lastRenderedPageBreak/>
              <w:t>литература коммуникативная деятельность</w:t>
            </w: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)</w:t>
            </w:r>
            <w:r>
              <w:rPr>
                <w:b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Дид.игра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«Найди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фигуру»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Измеряют объем  через осязание форм предметов в процессе их изучения;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(основы математики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позновательная 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деятельность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Словарный минимум: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Ұш бұрыш-треугольник</w:t>
            </w:r>
          </w:p>
        </w:tc>
        <w:tc>
          <w:tcPr>
            <w:tcW w:w="273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16E29" w14:textId="77777777" w:rsidR="00526A7B" w:rsidRDefault="00526A7B">
            <w:pPr>
              <w:spacing w:line="240" w:lineRule="exact"/>
              <w:contextualSpacing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Повторение скороговорок</w:t>
            </w:r>
          </w:p>
          <w:p w14:paraId="779BDAE1" w14:textId="77777777" w:rsidR="00526A7B" w:rsidRDefault="00526A7B">
            <w:pPr>
              <w:widowControl w:val="0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Умеют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менять темп речи: медленная речь, говорить скороговорки.</w:t>
            </w:r>
          </w:p>
          <w:p w14:paraId="3128EE97" w14:textId="77777777" w:rsidR="00526A7B" w:rsidRDefault="00526A7B">
            <w:pPr>
              <w:widowControl w:val="0"/>
              <w:autoSpaceDE w:val="0"/>
              <w:autoSpaceDN w:val="0"/>
              <w:adjustRightInd w:val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(развитие речи, худ. литература коммуникативная 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lastRenderedPageBreak/>
              <w:t>деятельность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14:paraId="0A55D7D2" w14:textId="77777777" w:rsidR="00526A7B" w:rsidRDefault="00526A7B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A455946" w14:textId="77777777" w:rsidR="00526A7B" w:rsidRDefault="00526A7B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Дид.игра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Полезные и вредные продукты»</w:t>
            </w:r>
          </w:p>
          <w:p w14:paraId="717E9EEE" w14:textId="77777777" w:rsidR="00526A7B" w:rsidRDefault="00526A7B">
            <w:pPr>
              <w:widowControl w:val="0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Имеют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наглядно-образное мышление, память, воображение, речь, мелкую моторику рук.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основы математики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позновательная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деятельность)</w:t>
            </w:r>
          </w:p>
          <w:p w14:paraId="21A3FBC3" w14:textId="77777777" w:rsidR="00526A7B" w:rsidRDefault="00526A7B">
            <w:pPr>
              <w:widowControl w:val="0"/>
              <w:autoSpaceDE w:val="0"/>
              <w:autoSpaceDN w:val="0"/>
              <w:adjustRightInd w:val="0"/>
              <w:spacing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Словарный минимум :</w:t>
            </w:r>
          </w:p>
          <w:p w14:paraId="2AFE1F83" w14:textId="77777777" w:rsidR="00526A7B" w:rsidRDefault="00526A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Ұш бұрыш-треугольник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BBCDA" w14:textId="77777777" w:rsidR="00526A7B" w:rsidRDefault="00526A7B">
            <w:pPr>
              <w:shd w:val="clear" w:color="auto" w:fill="FFFFFF"/>
              <w:spacing w:line="240" w:lineRule="exact"/>
              <w:contextualSpacing/>
              <w:textAlignment w:val="baseline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/>
              </w:rPr>
              <w:lastRenderedPageBreak/>
              <w:t xml:space="preserve">Чтение сказки  «Бармалей»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 </w:t>
            </w:r>
          </w:p>
          <w:p w14:paraId="4758F659" w14:textId="77777777" w:rsidR="00526A7B" w:rsidRDefault="00526A7B">
            <w:pPr>
              <w:widowControl w:val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Применяют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простейшие приемы интонационной выразительности для характеристики персонажей.</w:t>
            </w:r>
          </w:p>
          <w:p w14:paraId="3AEF979D" w14:textId="77777777" w:rsidR="00526A7B" w:rsidRDefault="00526A7B">
            <w:pPr>
              <w:shd w:val="clear" w:color="auto" w:fill="FFFFFF"/>
              <w:spacing w:line="240" w:lineRule="exact"/>
              <w:contextualSpacing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lastRenderedPageBreak/>
              <w:t>(развитие речи, худ. литература</w:t>
            </w:r>
          </w:p>
          <w:p w14:paraId="14982F5D" w14:textId="77777777" w:rsidR="00526A7B" w:rsidRDefault="00526A7B">
            <w:pPr>
              <w:widowControl w:val="0"/>
              <w:autoSpaceDE w:val="0"/>
              <w:autoSpaceDN w:val="0"/>
              <w:adjustRightInd w:val="0"/>
              <w:spacing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коммуникативная деятельность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14:paraId="2D5DC7A5" w14:textId="77777777" w:rsidR="00526A7B" w:rsidRDefault="00526A7B">
            <w:pPr>
              <w:pStyle w:val="a5"/>
              <w:spacing w:line="240" w:lineRule="exact"/>
              <w:rPr>
                <w:rFonts w:eastAsiaTheme="minorHAnsi"/>
                <w:b/>
                <w:szCs w:val="24"/>
              </w:rPr>
            </w:pPr>
            <w:proofErr w:type="spellStart"/>
            <w:r>
              <w:rPr>
                <w:b/>
                <w:szCs w:val="24"/>
              </w:rPr>
              <w:t>Дид.игра</w:t>
            </w:r>
            <w:proofErr w:type="spellEnd"/>
            <w:r>
              <w:rPr>
                <w:b/>
                <w:szCs w:val="24"/>
              </w:rPr>
              <w:t xml:space="preserve"> </w:t>
            </w:r>
            <w:r>
              <w:rPr>
                <w:szCs w:val="24"/>
              </w:rPr>
              <w:t>«Счетные палочки»</w:t>
            </w:r>
          </w:p>
          <w:p w14:paraId="01C0DC03" w14:textId="77777777" w:rsidR="00526A7B" w:rsidRDefault="00526A7B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Имеют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наглядно-образное мышление, память, воображение, речь, мелкую моторику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рук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основы математики познавательная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деятельность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)</w:t>
            </w:r>
          </w:p>
          <w:p w14:paraId="5EC5151D" w14:textId="77777777" w:rsidR="00526A7B" w:rsidRDefault="00526A7B">
            <w:pPr>
              <w:widowControl w:val="0"/>
              <w:autoSpaceDE w:val="0"/>
              <w:autoSpaceDN w:val="0"/>
              <w:adjustRightInd w:val="0"/>
              <w:spacing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Словарный минимум :</w:t>
            </w:r>
          </w:p>
          <w:p w14:paraId="49C7D1F4" w14:textId="77777777" w:rsidR="00526A7B" w:rsidRDefault="00526A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Ұш бұрыш-треугольник</w:t>
            </w:r>
          </w:p>
          <w:p w14:paraId="11CE5503" w14:textId="77777777" w:rsidR="00526A7B" w:rsidRDefault="00526A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39FFFA0" w14:textId="77777777" w:rsidR="00526A7B" w:rsidRDefault="00526A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C1E650F" w14:textId="77777777" w:rsidR="00526A7B" w:rsidRDefault="00526A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7B24F" w14:textId="77777777" w:rsidR="00526A7B" w:rsidRDefault="00526A7B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Чтение сказки «Муха-цокотуха»</w:t>
            </w:r>
          </w:p>
          <w:p w14:paraId="092073F1" w14:textId="77777777" w:rsidR="00526A7B" w:rsidRDefault="00526A7B">
            <w:pPr>
              <w:widowControl w:val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Применяют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простейшие приемы интонационной выразительности для характеристики персонажей.</w:t>
            </w:r>
          </w:p>
          <w:p w14:paraId="3D0CA5F7" w14:textId="77777777" w:rsidR="00526A7B" w:rsidRDefault="00526A7B">
            <w:pPr>
              <w:widowControl w:val="0"/>
              <w:autoSpaceDE w:val="0"/>
              <w:autoSpaceDN w:val="0"/>
              <w:adjustRightInd w:val="0"/>
              <w:spacing w:line="240" w:lineRule="exact"/>
              <w:contextualSpacing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(развитие речи, худ. 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lastRenderedPageBreak/>
              <w:t>л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итература</w:t>
            </w:r>
            <w:proofErr w:type="spellEnd"/>
          </w:p>
          <w:p w14:paraId="2947BE29" w14:textId="77777777" w:rsidR="00526A7B" w:rsidRDefault="00526A7B">
            <w:pPr>
              <w:widowControl w:val="0"/>
              <w:autoSpaceDE w:val="0"/>
              <w:autoSpaceDN w:val="0"/>
              <w:adjustRightInd w:val="0"/>
              <w:spacing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коммуникативная деятельность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14:paraId="40570509" w14:textId="77777777" w:rsidR="00526A7B" w:rsidRDefault="00526A7B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568F173" w14:textId="77777777" w:rsidR="00526A7B" w:rsidRDefault="00526A7B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Дид.игра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«Какие бывают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фигуры »</w:t>
            </w:r>
            <w:proofErr w:type="gramEnd"/>
          </w:p>
          <w:p w14:paraId="0603B80D" w14:textId="77777777" w:rsidR="00526A7B" w:rsidRDefault="00526A7B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У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знают и называют геометрические фигуры (круг, квадрат, треугольник)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(основы математики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позновательная 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деятельность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)</w:t>
            </w:r>
          </w:p>
          <w:p w14:paraId="57B87415" w14:textId="77777777" w:rsidR="00526A7B" w:rsidRDefault="00526A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Словарный минимум: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Ұш бұрыш-треугольник</w:t>
            </w:r>
          </w:p>
          <w:p w14:paraId="5A4A2DA8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14:paraId="6AC672AD" w14:textId="77777777" w:rsidR="00526A7B" w:rsidRDefault="00526A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A3F39" w14:textId="77777777" w:rsidR="00526A7B" w:rsidRDefault="00526A7B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Дид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игра «Режим дня»</w:t>
            </w:r>
          </w:p>
          <w:p w14:paraId="21C84899" w14:textId="77777777" w:rsidR="00526A7B" w:rsidRDefault="00526A7B">
            <w:pPr>
              <w:spacing w:line="240" w:lineRule="exact"/>
              <w:contextualSpacing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Умеют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делиться впечатлениями после рассматривания картин, предметов.</w:t>
            </w:r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(развитие речи, худ. литература-коммуникативная деятельность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14:paraId="1B95D5B9" w14:textId="77777777" w:rsidR="00526A7B" w:rsidRDefault="00526A7B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E34E043" w14:textId="77777777" w:rsidR="00526A7B" w:rsidRDefault="00526A7B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Дид.игра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«Что может произойти если?»</w:t>
            </w:r>
          </w:p>
          <w:p w14:paraId="2D8C642D" w14:textId="77777777" w:rsidR="00526A7B" w:rsidRDefault="00526A7B">
            <w:pPr>
              <w:widowControl w:val="0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Развивать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познавательный интерес, устанавливают причинно-следственные связи, умеют анализировать, делать выводы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;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основы математики познавательная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деятельность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Словарный минимум: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Ұш бұрыш-треугольник</w:t>
            </w:r>
          </w:p>
        </w:tc>
      </w:tr>
      <w:tr w:rsidR="00526A7B" w14:paraId="521E74A4" w14:textId="77777777" w:rsidTr="00526A7B">
        <w:tc>
          <w:tcPr>
            <w:tcW w:w="21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10AA4E" w14:textId="77777777" w:rsidR="00526A7B" w:rsidRDefault="00526A7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Подготовка к организованной деятельности (ОД)</w:t>
            </w:r>
          </w:p>
        </w:tc>
        <w:tc>
          <w:tcPr>
            <w:tcW w:w="1350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24715" w14:textId="77777777" w:rsidR="00526A7B" w:rsidRDefault="00526A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Дети собираются вместе для того, чтобы подулиться  впечатлениями, узнать новости, обсудить совместные планы, проблемы, выбрать вид деятельности по интересу, договориться о правилах и т.д. Дети помогают педагогу в организации среды (совместная деятельность, дежурство)</w:t>
            </w:r>
          </w:p>
          <w:p w14:paraId="3A4DB4D0" w14:textId="77777777" w:rsidR="00526A7B" w:rsidRDefault="00526A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26A7B" w14:paraId="64BB2806" w14:textId="77777777" w:rsidTr="00526A7B">
        <w:trPr>
          <w:trHeight w:val="5377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6D92B0" w14:textId="77777777" w:rsidR="00526A7B" w:rsidRDefault="00526A7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16559" w14:textId="77777777" w:rsidR="00526A7B" w:rsidRDefault="00526A7B">
            <w:pPr>
              <w:widowControl w:val="0"/>
              <w:autoSpaceDE w:val="0"/>
              <w:autoSpaceDN w:val="0"/>
              <w:adjustRightInd w:val="0"/>
              <w:spacing w:line="240" w:lineRule="exact"/>
              <w:contextualSpacing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ru-RU"/>
              </w:rPr>
              <w:t>Утренний круг</w:t>
            </w:r>
          </w:p>
          <w:p w14:paraId="55B9C11A" w14:textId="77777777" w:rsidR="00526A7B" w:rsidRDefault="00526A7B">
            <w:pPr>
              <w:widowControl w:val="0"/>
              <w:autoSpaceDE w:val="0"/>
              <w:autoSpaceDN w:val="0"/>
              <w:adjustRightInd w:val="0"/>
              <w:spacing w:line="240" w:lineRule="exact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Дид.игра</w:t>
            </w:r>
          </w:p>
          <w:p w14:paraId="5231DE02" w14:textId="77777777" w:rsidR="00526A7B" w:rsidRDefault="00526A7B">
            <w:pPr>
              <w:widowControl w:val="0"/>
              <w:autoSpaceDE w:val="0"/>
              <w:autoSpaceDN w:val="0"/>
              <w:adjustRightInd w:val="0"/>
              <w:spacing w:line="240" w:lineRule="exact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Неваляшка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»</w:t>
            </w:r>
          </w:p>
          <w:p w14:paraId="5E1ECB37" w14:textId="77777777" w:rsidR="00526A7B" w:rsidRDefault="00526A7B">
            <w:pPr>
              <w:widowControl w:val="0"/>
              <w:spacing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Умеют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закрашивать рисунки кистью, карандашом, ритмично наносить мазки, штрихи по всей форме, не выходя за пределы контур.</w:t>
            </w:r>
          </w:p>
          <w:p w14:paraId="5E66EAAD" w14:textId="77777777" w:rsidR="00526A7B" w:rsidRDefault="00526A7B">
            <w:pPr>
              <w:widowControl w:val="0"/>
              <w:spacing w:line="240" w:lineRule="exact"/>
              <w:contextualSpacing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Умеют ощипывать, отрывать, сплющивать, вытягивать.</w:t>
            </w:r>
          </w:p>
          <w:p w14:paraId="2D45C5B1" w14:textId="77777777" w:rsidR="00526A7B" w:rsidRDefault="00526A7B">
            <w:pPr>
              <w:widowControl w:val="0"/>
              <w:spacing w:line="240" w:lineRule="exact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Умеют  наклеивать предметы  изготовленных из геометрических и растительных форм, с учетом их последовательности.</w:t>
            </w:r>
          </w:p>
          <w:p w14:paraId="68BDDEC8" w14:textId="77777777" w:rsidR="00526A7B" w:rsidRDefault="00526A7B">
            <w:pPr>
              <w:spacing w:line="240" w:lineRule="exact"/>
              <w:contextualSpacing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(рисование, лепка, аппликация творческая деятельность)</w:t>
            </w:r>
          </w:p>
          <w:p w14:paraId="5718836F" w14:textId="77777777" w:rsidR="00526A7B" w:rsidRDefault="00526A7B">
            <w:pPr>
              <w:widowControl w:val="0"/>
              <w:autoSpaceDE w:val="0"/>
              <w:autoSpaceDN w:val="0"/>
              <w:adjustRightInd w:val="0"/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14:paraId="62771EED" w14:textId="77777777" w:rsidR="00526A7B" w:rsidRDefault="00526A7B">
            <w:pPr>
              <w:widowControl w:val="0"/>
              <w:autoSpaceDE w:val="0"/>
              <w:autoSpaceDN w:val="0"/>
              <w:adjustRightInd w:val="0"/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14:paraId="0EEA4FA1" w14:textId="77777777" w:rsidR="00526A7B" w:rsidRDefault="00526A7B">
            <w:pPr>
              <w:widowControl w:val="0"/>
              <w:autoSpaceDE w:val="0"/>
              <w:autoSpaceDN w:val="0"/>
              <w:adjustRightInd w:val="0"/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14:paraId="4DFD8BAF" w14:textId="77777777" w:rsidR="00526A7B" w:rsidRDefault="00526A7B">
            <w:pPr>
              <w:widowControl w:val="0"/>
              <w:autoSpaceDE w:val="0"/>
              <w:autoSpaceDN w:val="0"/>
              <w:adjustRightInd w:val="0"/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14:paraId="12E49B42" w14:textId="77777777" w:rsidR="00526A7B" w:rsidRDefault="00526A7B">
            <w:pPr>
              <w:widowControl w:val="0"/>
              <w:autoSpaceDE w:val="0"/>
              <w:autoSpaceDN w:val="0"/>
              <w:adjustRightInd w:val="0"/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14:paraId="6724EEEB" w14:textId="77777777" w:rsidR="00526A7B" w:rsidRDefault="00526A7B">
            <w:pPr>
              <w:widowControl w:val="0"/>
              <w:autoSpaceDE w:val="0"/>
              <w:autoSpaceDN w:val="0"/>
              <w:adjustRightInd w:val="0"/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14:paraId="0EEE9334" w14:textId="77777777" w:rsidR="00526A7B" w:rsidRDefault="00526A7B">
            <w:pPr>
              <w:widowControl w:val="0"/>
              <w:autoSpaceDE w:val="0"/>
              <w:autoSpaceDN w:val="0"/>
              <w:adjustRightInd w:val="0"/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14:paraId="7191DF98" w14:textId="77777777" w:rsidR="00526A7B" w:rsidRDefault="00526A7B">
            <w:pPr>
              <w:widowControl w:val="0"/>
              <w:autoSpaceDE w:val="0"/>
              <w:autoSpaceDN w:val="0"/>
              <w:adjustRightInd w:val="0"/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73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3BC2C8" w14:textId="77777777" w:rsidR="00526A7B" w:rsidRDefault="00526A7B">
            <w:pPr>
              <w:spacing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Утренний круг</w:t>
            </w:r>
          </w:p>
          <w:p w14:paraId="03AC302D" w14:textId="77777777" w:rsidR="00526A7B" w:rsidRDefault="00526A7B">
            <w:pPr>
              <w:spacing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Дид. игра</w:t>
            </w:r>
          </w:p>
          <w:p w14:paraId="7FC0E6B1" w14:textId="77777777" w:rsidR="00526A7B" w:rsidRDefault="00526A7B">
            <w:pPr>
              <w:spacing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«Теремок»</w:t>
            </w:r>
          </w:p>
          <w:p w14:paraId="265F04EB" w14:textId="77777777" w:rsidR="00526A7B" w:rsidRDefault="00526A7B">
            <w:pPr>
              <w:widowControl w:val="0"/>
              <w:spacing w:line="240" w:lineRule="exact"/>
              <w:contextualSpacing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Цель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Умеют проводить широкие линии всей кистью, а узкие линии и точки — кончиком кист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Умеют ощипывать, отрывать, сплющивать, вытягивать.</w:t>
            </w:r>
          </w:p>
          <w:p w14:paraId="264C8583" w14:textId="77777777" w:rsidR="00526A7B" w:rsidRDefault="00526A7B">
            <w:pPr>
              <w:widowControl w:val="0"/>
              <w:spacing w:line="240" w:lineRule="exact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Умеют  наклеивать предметы  изготовленных из геометрических и растительных форм, с учетом их последовательности.</w:t>
            </w:r>
          </w:p>
          <w:p w14:paraId="60AAB9C5" w14:textId="77777777" w:rsidR="00526A7B" w:rsidRDefault="00526A7B">
            <w:pPr>
              <w:spacing w:line="240" w:lineRule="exact"/>
              <w:contextualSpacing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(рисование, лепка, аппликация творческая деятельность)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5A9D7" w14:textId="77777777" w:rsidR="00526A7B" w:rsidRDefault="00526A7B">
            <w:pPr>
              <w:shd w:val="clear" w:color="auto" w:fill="FFFFFF"/>
              <w:spacing w:line="240" w:lineRule="exact"/>
              <w:contextualSpacing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Утренний круг</w:t>
            </w:r>
          </w:p>
          <w:p w14:paraId="3E714677" w14:textId="77777777" w:rsidR="00526A7B" w:rsidRDefault="00526A7B">
            <w:pPr>
              <w:spacing w:line="240" w:lineRule="exact"/>
              <w:contextualSpacing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 w:eastAsia="ru-RU"/>
              </w:rPr>
              <w:t>Дид.игра</w:t>
            </w:r>
          </w:p>
          <w:p w14:paraId="1AA92743" w14:textId="77777777" w:rsidR="00526A7B" w:rsidRDefault="00526A7B">
            <w:pPr>
              <w:spacing w:line="240" w:lineRule="exact"/>
              <w:contextualSpacing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 w:eastAsia="ru-RU"/>
              </w:rPr>
              <w:t>«Гриб</w:t>
            </w: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»</w:t>
            </w:r>
          </w:p>
          <w:p w14:paraId="6653FB9F" w14:textId="77777777" w:rsidR="00526A7B" w:rsidRDefault="00526A7B">
            <w:pPr>
              <w:widowControl w:val="0"/>
              <w:spacing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Умеют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закрашивать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рисунки кистью, карандашом, ритмично наносить мазки, штрихи по всей форме, не выходя за пределы контур.</w:t>
            </w:r>
          </w:p>
          <w:p w14:paraId="3EE8EB23" w14:textId="77777777" w:rsidR="00526A7B" w:rsidRDefault="00526A7B">
            <w:pPr>
              <w:widowControl w:val="0"/>
              <w:spacing w:line="240" w:lineRule="exact"/>
              <w:contextualSpacing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Умеют ощипывать, отрывать, сплющивать, вытягивать.</w:t>
            </w:r>
          </w:p>
          <w:p w14:paraId="08917888" w14:textId="77777777" w:rsidR="00526A7B" w:rsidRDefault="00526A7B">
            <w:pPr>
              <w:widowControl w:val="0"/>
              <w:spacing w:line="240" w:lineRule="exact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Умеют  наклеивать предметы  изготовленных из геометрических и растительных форм, с учетом их последовательности.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 xml:space="preserve"> </w:t>
            </w:r>
          </w:p>
          <w:p w14:paraId="4FC9B293" w14:textId="77777777" w:rsidR="00526A7B" w:rsidRDefault="00526A7B">
            <w:pPr>
              <w:spacing w:line="240" w:lineRule="exact"/>
              <w:contextualSpacing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рисование, лепка творческая деятельность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07D4A1F3" w14:textId="77777777" w:rsidR="00526A7B" w:rsidRDefault="00526A7B">
            <w:pPr>
              <w:spacing w:line="240" w:lineRule="exact"/>
              <w:contextualSpacing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ru-RU"/>
              </w:rPr>
            </w:pPr>
          </w:p>
          <w:p w14:paraId="03559403" w14:textId="77777777" w:rsidR="00526A7B" w:rsidRDefault="00526A7B">
            <w:pPr>
              <w:spacing w:line="240" w:lineRule="exact"/>
              <w:contextualSpacing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ru-RU"/>
              </w:rPr>
            </w:pPr>
          </w:p>
          <w:p w14:paraId="051BFB6E" w14:textId="77777777" w:rsidR="00526A7B" w:rsidRDefault="00526A7B">
            <w:pPr>
              <w:spacing w:line="240" w:lineRule="exact"/>
              <w:contextualSpacing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ru-RU"/>
              </w:rPr>
            </w:pPr>
          </w:p>
          <w:p w14:paraId="1D895140" w14:textId="77777777" w:rsidR="00526A7B" w:rsidRDefault="00526A7B">
            <w:pPr>
              <w:spacing w:line="240" w:lineRule="exact"/>
              <w:contextualSpacing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ru-RU"/>
              </w:rPr>
            </w:pPr>
          </w:p>
          <w:p w14:paraId="37FED71F" w14:textId="77777777" w:rsidR="00526A7B" w:rsidRDefault="00526A7B">
            <w:pPr>
              <w:spacing w:line="240" w:lineRule="exact"/>
              <w:contextualSpacing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ru-RU"/>
              </w:rPr>
            </w:pPr>
          </w:p>
          <w:p w14:paraId="468F960E" w14:textId="77777777" w:rsidR="00526A7B" w:rsidRDefault="00526A7B">
            <w:pPr>
              <w:spacing w:line="240" w:lineRule="exact"/>
              <w:contextualSpacing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ru-RU"/>
              </w:rPr>
            </w:pPr>
          </w:p>
          <w:p w14:paraId="0D7C701B" w14:textId="77777777" w:rsidR="00526A7B" w:rsidRDefault="00526A7B">
            <w:pPr>
              <w:spacing w:line="240" w:lineRule="exact"/>
              <w:contextualSpacing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ru-RU"/>
              </w:rPr>
            </w:pPr>
          </w:p>
          <w:p w14:paraId="79E56730" w14:textId="77777777" w:rsidR="00526A7B" w:rsidRDefault="00526A7B">
            <w:pPr>
              <w:spacing w:line="240" w:lineRule="exact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B4A328" w14:textId="77777777" w:rsidR="00526A7B" w:rsidRDefault="00526A7B">
            <w:pPr>
              <w:shd w:val="clear" w:color="auto" w:fill="FFFFFF"/>
              <w:spacing w:line="240" w:lineRule="exact"/>
              <w:contextualSpacing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Утренний круг</w:t>
            </w:r>
          </w:p>
          <w:p w14:paraId="5CE42626" w14:textId="77777777" w:rsidR="00526A7B" w:rsidRDefault="00526A7B">
            <w:pPr>
              <w:spacing w:line="240" w:lineRule="exact"/>
              <w:contextualSpacing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 w:eastAsia="ru-RU"/>
              </w:rPr>
              <w:t>Дид.игра</w:t>
            </w:r>
          </w:p>
          <w:p w14:paraId="379859F2" w14:textId="77777777" w:rsidR="00526A7B" w:rsidRDefault="00526A7B">
            <w:pPr>
              <w:spacing w:line="240" w:lineRule="exact"/>
              <w:contextualSpacing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 w:eastAsia="ru-RU"/>
              </w:rPr>
              <w:t>«Светофор</w:t>
            </w: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»</w:t>
            </w:r>
          </w:p>
          <w:p w14:paraId="6ABF6018" w14:textId="77777777" w:rsidR="00526A7B" w:rsidRDefault="00526A7B">
            <w:pPr>
              <w:widowControl w:val="0"/>
              <w:spacing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Умеют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закрашивать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рисунки кистью, карандашом, ритмично наносить мазки, штрихи по всей форме, не выходя за пределы контур.</w:t>
            </w:r>
          </w:p>
          <w:p w14:paraId="4AD667FD" w14:textId="77777777" w:rsidR="00526A7B" w:rsidRDefault="00526A7B">
            <w:pPr>
              <w:widowControl w:val="0"/>
              <w:spacing w:line="240" w:lineRule="exact"/>
              <w:contextualSpacing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Умеют ощипывать, отрывать, сплющивать, вытягивать.</w:t>
            </w:r>
          </w:p>
          <w:p w14:paraId="1E6024A3" w14:textId="77777777" w:rsidR="00526A7B" w:rsidRDefault="00526A7B">
            <w:pPr>
              <w:widowControl w:val="0"/>
              <w:spacing w:line="240" w:lineRule="exact"/>
              <w:contextualSpacing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Развивать навык украшения предметов быта с использованием национальных орнаментов.</w:t>
            </w:r>
          </w:p>
          <w:p w14:paraId="696A3EE1" w14:textId="77777777" w:rsidR="00526A7B" w:rsidRDefault="00526A7B">
            <w:pPr>
              <w:spacing w:line="240" w:lineRule="exact"/>
              <w:contextualSpacing/>
              <w:textAlignment w:val="baseline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рисование, лепка, аппликация-творческая деятельность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B2A63" w14:textId="77777777" w:rsidR="00526A7B" w:rsidRDefault="00526A7B">
            <w:pPr>
              <w:shd w:val="clear" w:color="auto" w:fill="FFFFFF"/>
              <w:spacing w:line="240" w:lineRule="exact"/>
              <w:contextualSpacing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Утренний круг</w:t>
            </w:r>
          </w:p>
          <w:p w14:paraId="5D95D9FA" w14:textId="77777777" w:rsidR="00526A7B" w:rsidRDefault="00526A7B">
            <w:pPr>
              <w:spacing w:line="240" w:lineRule="exact"/>
              <w:contextualSpacing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Дид.игра</w:t>
            </w:r>
            <w:proofErr w:type="spellEnd"/>
          </w:p>
          <w:p w14:paraId="58D826A2" w14:textId="77777777" w:rsidR="00526A7B" w:rsidRDefault="00526A7B">
            <w:pPr>
              <w:spacing w:line="240" w:lineRule="exact"/>
              <w:contextualSpacing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«Украсим тарелку»</w:t>
            </w:r>
          </w:p>
          <w:p w14:paraId="774EF462" w14:textId="77777777" w:rsidR="00526A7B" w:rsidRDefault="00526A7B">
            <w:pPr>
              <w:widowControl w:val="0"/>
              <w:spacing w:line="240" w:lineRule="exact"/>
              <w:contextualSpacing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Умеют проводить широкие линии всей кистью, а узкие линии и точки — кончиком кист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Умеют ощипывать, отрывать, сплющивать, вытягивать.</w:t>
            </w:r>
          </w:p>
          <w:p w14:paraId="2B024425" w14:textId="77777777" w:rsidR="00526A7B" w:rsidRDefault="00526A7B">
            <w:pPr>
              <w:widowControl w:val="0"/>
              <w:spacing w:line="240" w:lineRule="exact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Умеют  наклеивать предметы  изготовленных из геометрических и растительных форм, с учетом их последовательности.</w:t>
            </w:r>
          </w:p>
          <w:p w14:paraId="10FD12B1" w14:textId="77777777" w:rsidR="00526A7B" w:rsidRDefault="00526A7B">
            <w:pPr>
              <w:spacing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рисование, лепка, аппликация-творческая деятельность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</w:p>
          <w:p w14:paraId="57C2BC35" w14:textId="77777777" w:rsidR="00526A7B" w:rsidRDefault="00526A7B">
            <w:pPr>
              <w:spacing w:line="240" w:lineRule="exact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526A7B" w14:paraId="2CB7BD00" w14:textId="77777777" w:rsidTr="00526A7B">
        <w:trPr>
          <w:trHeight w:val="1836"/>
        </w:trPr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FB6829" w14:textId="77777777" w:rsidR="00526A7B" w:rsidRDefault="00526A7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Организованная деятельность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7E203" w14:textId="77777777" w:rsidR="00526A7B" w:rsidRDefault="00526A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0A063CF9" w14:textId="77777777" w:rsidR="00526A7B" w:rsidRDefault="00526A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2C5DD28F" w14:textId="77777777" w:rsidR="00526A7B" w:rsidRDefault="00526A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73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6370F9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Физическая культура 9.35-10.00                      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Основные</w:t>
            </w:r>
            <w:r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движения: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Ходьба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медленно кружиться в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обе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стороны.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                             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Бег: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без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остановки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медленном темпе (в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50-60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секунд).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Прыжки: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длину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места на расстоянии не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менее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40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сантиметра.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Построение,</w:t>
            </w:r>
            <w:r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перестроение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Обучать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круге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небольшой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группой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всей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группой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(с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помощью</w:t>
            </w:r>
            <w:r>
              <w:rPr>
                <w:rFonts w:ascii="Times New Roman" w:eastAsia="Times New Roman" w:hAnsi="Times New Roman" w:cs="Times New Roman"/>
                <w:spacing w:val="-67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педагога,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зрительным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ориентирам).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Ритмические</w:t>
            </w:r>
            <w:r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упражнения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Выполнять</w:t>
            </w:r>
            <w:proofErr w:type="gramEnd"/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знакомые,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ранее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выученные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упражнения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движения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сопровождение музыки.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2.Общеразвивающие упражнения: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Упражнения</w:t>
            </w:r>
            <w:r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для</w:t>
            </w:r>
            <w:r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рук</w:t>
            </w:r>
            <w:r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 плечевого пояса: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шевелить пальцами, сжимать и разжимать пальцы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рук.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</w:p>
          <w:p w14:paraId="4FF1BCB3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Музыка 11.05.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11.</w:t>
            </w:r>
            <w:proofErr w:type="gram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20  (</w:t>
            </w:r>
            <w:proofErr w:type="gram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по плану </w:t>
            </w:r>
            <w:proofErr w:type="spell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муз.рук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.)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«Хоровод дружбы» </w:t>
            </w:r>
            <w:r>
              <w:rPr>
                <w:rFonts w:ascii="Times New Roman" w:eastAsia="Calibri" w:hAnsi="Times New Roman" w:cs="Times New Roman"/>
                <w:b/>
                <w:iCs/>
                <w:color w:val="000000"/>
                <w:sz w:val="24"/>
                <w:szCs w:val="24"/>
                <w:lang w:val="kk-KZ"/>
              </w:rPr>
              <w:t>Слушание: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Учить замечать выразительные средства музыкального произведения: динамику (громко-тихо), темп (быстро-медленно), настроение (грустно, весело, нежно).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                   Пение: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Способствовать развитию певческих навыков: петь чисто в диапазоне ре (ми) — ля (си), в одном темпе со всеми, четко произносить слова, передавать характер песни (петь весело, протяжно, игриво).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 xml:space="preserve">Игра на ДМИ: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Способствовать приобретению элементарных навыков игры на детских ударных инструментах и металлофоне (на одной пластине), выбивая ритм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0FA5E" w14:textId="77777777" w:rsidR="00526A7B" w:rsidRDefault="00526A7B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14:paraId="5CF1ABBB" w14:textId="77777777" w:rsidR="00526A7B" w:rsidRDefault="00526A7B">
            <w:pPr>
              <w:spacing w:line="254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14:paraId="3E561EFE" w14:textId="77777777" w:rsidR="00526A7B" w:rsidRDefault="00526A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FCBFF" w14:textId="77777777" w:rsidR="00526A7B" w:rsidRDefault="00526A7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Казахский язык (по плану специалиста)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9.35-9.50.</w:t>
            </w:r>
            <w:r>
              <w:rPr>
                <w:rFonts w:ascii="Times New Roman" w:eastAsia="Times New Roman" w:hAnsi="Times New Roman"/>
                <w:b/>
                <w:sz w:val="28"/>
                <w:szCs w:val="28"/>
                <w:lang w:val="kk-KZ" w:eastAsia="ru-RU"/>
              </w:rPr>
              <w:t xml:space="preserve">                        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Сөздің дыбысталу мәдениетін қалыптастыру: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           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Ағаш атауларын үйренеді, суреттерді сәйкестендіреді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             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Сөздік қорын молайту және белсендіру: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u w:val="single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гүл, жапырақ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                         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Д/О «Өрмекші»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Мақсаты: тақырыптық сөздерді есте сақтайды, дұрыс қолданады;</w:t>
            </w:r>
          </w:p>
          <w:p w14:paraId="7271A151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Физическая культура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15.30-15.45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 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Основные</w:t>
            </w:r>
            <w:r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движения: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Ходьба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медленно кружиться в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обе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стороны.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            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Бег: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без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остановки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медленном темпе (в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50-60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секунд).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Прыжки: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длину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места на расстоянии не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менее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40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сантиметра.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Построение,</w:t>
            </w:r>
            <w:r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перестроение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Обучать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круге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небольшой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группой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всей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группой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(с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помощью</w:t>
            </w:r>
            <w:r>
              <w:rPr>
                <w:rFonts w:ascii="Times New Roman" w:eastAsia="Times New Roman" w:hAnsi="Times New Roman" w:cs="Times New Roman"/>
                <w:spacing w:val="-67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педагога,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по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зрительным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ориентирам).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Ритмические</w:t>
            </w:r>
            <w:r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упражнения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Выполнять</w:t>
            </w:r>
            <w:proofErr w:type="gramEnd"/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знакомые,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ранее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выученные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упражнения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движения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сопровождение музыки.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2.Общеразвивающие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упражнения: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Упражнения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для</w:t>
            </w:r>
            <w:r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рук</w:t>
            </w:r>
            <w:r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 плечевого  пояса: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шевелить пальцами, сжимать и разжимать пальцы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рук.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Упражнения</w:t>
            </w:r>
            <w:r>
              <w:rPr>
                <w:rFonts w:ascii="Times New Roman" w:eastAsia="Times New Roman" w:hAnsi="Times New Roman" w:cs="Times New Roman"/>
                <w:b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для</w:t>
            </w:r>
            <w:r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туловища: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разводя</w:t>
            </w:r>
            <w:r>
              <w:rPr>
                <w:rFonts w:ascii="Times New Roman" w:eastAsia="Times New Roman" w:hAnsi="Times New Roman" w:cs="Times New Roman"/>
                <w:spacing w:val="18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руки</w:t>
            </w:r>
            <w:r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15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стороны</w:t>
            </w:r>
            <w:r>
              <w:rPr>
                <w:rFonts w:ascii="Times New Roman" w:eastAsia="Times New Roman" w:hAnsi="Times New Roman" w:cs="Times New Roman"/>
                <w:spacing w:val="-67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(из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положения лежа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животе).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             </w:t>
            </w:r>
          </w:p>
          <w:p w14:paraId="0C469CA9" w14:textId="77777777" w:rsidR="00526A7B" w:rsidRDefault="00526A7B">
            <w:pPr>
              <w:widowControl w:val="0"/>
              <w:tabs>
                <w:tab w:val="left" w:pos="1388"/>
              </w:tabs>
              <w:autoSpaceDE w:val="0"/>
              <w:autoSpaceDN w:val="0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0BF4B92B" w14:textId="77777777" w:rsidR="00526A7B" w:rsidRDefault="00526A7B">
            <w:pPr>
              <w:widowControl w:val="0"/>
              <w:tabs>
                <w:tab w:val="left" w:pos="1388"/>
              </w:tabs>
              <w:autoSpaceDE w:val="0"/>
              <w:autoSpaceDN w:val="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6705BD2" w14:textId="77777777" w:rsidR="00526A7B" w:rsidRDefault="00526A7B">
            <w:pPr>
              <w:tabs>
                <w:tab w:val="left" w:pos="709"/>
              </w:tabs>
              <w:suppressAutoHyphens/>
              <w:spacing w:line="276" w:lineRule="atLeast"/>
              <w:ind w:right="109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F5FC7" w14:textId="77777777" w:rsidR="00526A7B" w:rsidRDefault="00526A7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Физическая культура</w:t>
            </w:r>
          </w:p>
          <w:p w14:paraId="348A42FD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10.05-10.20</w:t>
            </w:r>
          </w:p>
          <w:p w14:paraId="3738BAC1" w14:textId="77777777" w:rsidR="00526A7B" w:rsidRDefault="00526A7B">
            <w:pPr>
              <w:tabs>
                <w:tab w:val="left" w:pos="709"/>
              </w:tabs>
              <w:suppressAutoHyphens/>
              <w:spacing w:line="276" w:lineRule="atLeast"/>
              <w:ind w:right="109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Физическая культура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15.30-15.45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 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Основные</w:t>
            </w:r>
            <w:r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движения: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Ходьба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медленно кружиться в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обе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стороны.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            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Бег: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без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остановки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медленном темпе (в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50-60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секунд).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Прыжки: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длину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места на расстоянии не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менее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40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сантиметра.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Построение,</w:t>
            </w:r>
            <w:r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перестроение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Обучать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круге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небольшой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группой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всей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группой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(с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помощью</w:t>
            </w:r>
            <w:r>
              <w:rPr>
                <w:rFonts w:ascii="Times New Roman" w:eastAsia="Times New Roman" w:hAnsi="Times New Roman" w:cs="Times New Roman"/>
                <w:spacing w:val="-67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педагога,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зрительным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ориентирам).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Ритмические</w:t>
            </w:r>
            <w:r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упражнения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Выполнять</w:t>
            </w:r>
            <w:proofErr w:type="gramEnd"/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знакомые,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ранее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выученные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упражнения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движения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сопровождение музыки.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2.Общеразвивающие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упражнения: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Упражнения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для</w:t>
            </w:r>
            <w:r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рук</w:t>
            </w:r>
            <w:r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 плечевого  пояса: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шевелить пальцами, сжимать и разжимать пальцы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рук.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Упражнения</w:t>
            </w:r>
            <w:r>
              <w:rPr>
                <w:rFonts w:ascii="Times New Roman" w:eastAsia="Times New Roman" w:hAnsi="Times New Roman" w:cs="Times New Roman"/>
                <w:b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для</w:t>
            </w:r>
            <w:r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туловища: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разводя</w:t>
            </w:r>
            <w:r>
              <w:rPr>
                <w:rFonts w:ascii="Times New Roman" w:eastAsia="Times New Roman" w:hAnsi="Times New Roman" w:cs="Times New Roman"/>
                <w:spacing w:val="18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руки</w:t>
            </w:r>
            <w:r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15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стороны</w:t>
            </w:r>
            <w:r>
              <w:rPr>
                <w:rFonts w:ascii="Times New Roman" w:eastAsia="Times New Roman" w:hAnsi="Times New Roman" w:cs="Times New Roman"/>
                <w:spacing w:val="-67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(из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положения лежа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животе).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            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Упражнения</w:t>
            </w:r>
            <w:r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для</w:t>
            </w:r>
            <w:r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ног: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валику</w:t>
            </w:r>
            <w:r>
              <w:rPr>
                <w:rFonts w:ascii="Times New Roman" w:eastAsia="Times New Roman" w:hAnsi="Times New Roman" w:cs="Times New Roman"/>
                <w:spacing w:val="-67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(диаметр 6–8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сантиметров)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приставным шагом.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3.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Подвижные</w:t>
            </w:r>
            <w:r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игры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играть в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подвижные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игры.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4.Самостоятельная</w:t>
            </w:r>
            <w:r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двигательная</w:t>
            </w:r>
            <w:r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активность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Развивать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навыки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лазания,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ползания;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упражнять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ловкость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быстроту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выразительном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выполнении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движений</w:t>
            </w:r>
          </w:p>
          <w:p w14:paraId="16614599" w14:textId="77777777" w:rsidR="00526A7B" w:rsidRDefault="00526A7B">
            <w:pPr>
              <w:tabs>
                <w:tab w:val="left" w:pos="709"/>
              </w:tabs>
              <w:suppressAutoHyphens/>
              <w:spacing w:line="276" w:lineRule="atLeast"/>
              <w:ind w:right="109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26A7B" w14:paraId="3BC0068A" w14:textId="77777777" w:rsidTr="00526A7B">
        <w:trPr>
          <w:trHeight w:val="471"/>
        </w:trPr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DA683E" w14:textId="77777777" w:rsidR="00526A7B" w:rsidRDefault="00526A7B">
            <w:pPr>
              <w:spacing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Психолого-педагогическое сопровождение</w:t>
            </w:r>
          </w:p>
          <w:p w14:paraId="18DDD1B1" w14:textId="77777777" w:rsidR="00526A7B" w:rsidRDefault="00526A7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(индивидуальная коррекционная работа)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22B80" w14:textId="77777777" w:rsidR="00526A7B" w:rsidRDefault="00526A7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Мукатова А.К. 9.10-9.55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(индивидуальная работа)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   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1.Сагатов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Ерали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Ислямбек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Мирас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3.Баймуратова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Ясмина                      4.Голубев Артем</w:t>
            </w:r>
          </w:p>
          <w:p w14:paraId="040B89D2" w14:textId="77777777" w:rsidR="00526A7B" w:rsidRDefault="00526A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73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2F93B" w14:textId="77777777" w:rsidR="00526A7B" w:rsidRDefault="00526A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Кенжебаева Д.Т.              09.10-09.55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(индивидуальная работа)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                 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1.Сагатов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Ерали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               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Ислямбек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Мирас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3.Баймуратова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Ясмина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4.Голубев Артем</w:t>
            </w:r>
          </w:p>
          <w:p w14:paraId="72103242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650868" w14:textId="77777777" w:rsidR="00526A7B" w:rsidRDefault="00526A7B">
            <w:pPr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Жунусова А.К.                        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  <w:t>9.10-9.55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(индивидуальная работа)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1.Сагатов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Ерали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   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Ислямбек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Мирас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3.Баймуратова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Ясмина 4.Голубев Артем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00767E" w14:textId="77777777" w:rsidR="00526A7B" w:rsidRDefault="00526A7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Қарқын Айғаным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Сериковна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(работа с подгруппой)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1.Сагатов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Ерали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2.Ислямбек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Мирас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3.Баймуратова Ясмина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4.Голубев Артем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CE8B3B" w14:textId="77777777" w:rsidR="00526A7B" w:rsidRDefault="00526A7B">
            <w:pPr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Жунусова А.К.                  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  <w:t>9.10-9.55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(индивидуальная работа)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 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1.Сагатов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Ерали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          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Ислямбек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Мирас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3.Баймуратова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Ясмина 4.Голубев Артем</w:t>
            </w:r>
          </w:p>
        </w:tc>
      </w:tr>
      <w:tr w:rsidR="00526A7B" w14:paraId="60D07AEC" w14:textId="77777777" w:rsidTr="00526A7B"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C7A723" w14:textId="77777777" w:rsidR="00526A7B" w:rsidRDefault="00526A7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Подготовка к прогулке</w:t>
            </w:r>
          </w:p>
        </w:tc>
        <w:tc>
          <w:tcPr>
            <w:tcW w:w="1350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3BCBD" w14:textId="77777777" w:rsidR="00526A7B" w:rsidRDefault="00526A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Создавать условия для самостоятельной двигательной активности детей, беседа с детьми оправильном использовании спортивно-игровым оборуджованием и спортивными принадлежностями.</w:t>
            </w:r>
          </w:p>
          <w:p w14:paraId="0B4C5C08" w14:textId="77777777" w:rsidR="00526A7B" w:rsidRDefault="00526A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Последовательное одевание (в зависимости от погодных условий), наблюдение за правильным одеванием (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развитие речи, навыки самообслуждивания, развитие крупной и мелкой моторики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)</w:t>
            </w:r>
          </w:p>
          <w:p w14:paraId="0B734952" w14:textId="77777777" w:rsidR="00526A7B" w:rsidRDefault="00526A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26A7B" w14:paraId="1EF5DF53" w14:textId="77777777" w:rsidTr="00526A7B">
        <w:trPr>
          <w:trHeight w:val="58"/>
        </w:trPr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08890D" w14:textId="77777777" w:rsidR="00526A7B" w:rsidRDefault="00526A7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Прогулка</w:t>
            </w:r>
          </w:p>
        </w:tc>
        <w:tc>
          <w:tcPr>
            <w:tcW w:w="25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E7EFB" w14:textId="77777777" w:rsidR="00526A7B" w:rsidRDefault="00526A7B">
            <w:pPr>
              <w:spacing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Прогулка №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14</w:t>
            </w:r>
          </w:p>
          <w:p w14:paraId="6ADA330E" w14:textId="77777777" w:rsidR="00526A7B" w:rsidRDefault="00526A7B">
            <w:pPr>
              <w:shd w:val="clear" w:color="auto" w:fill="FFFFFF"/>
              <w:contextualSpacing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«Наблюдение за полетом птиц»</w:t>
            </w:r>
          </w:p>
          <w:p w14:paraId="4FE5920D" w14:textId="77777777" w:rsidR="00526A7B" w:rsidRDefault="00526A7B">
            <w:pPr>
              <w:shd w:val="clear" w:color="auto" w:fill="FFFFFF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Цель: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умеют называть и различать птиц по внешнему виду.</w:t>
            </w:r>
          </w:p>
          <w:p w14:paraId="3520E134" w14:textId="77777777" w:rsidR="00526A7B" w:rsidRDefault="00526A7B">
            <w:pPr>
              <w:spacing w:line="240" w:lineRule="exact"/>
              <w:contextualSpacing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познавательная</w:t>
            </w:r>
          </w:p>
          <w:p w14:paraId="496C519F" w14:textId="77777777" w:rsidR="00526A7B" w:rsidRDefault="00526A7B">
            <w:pPr>
              <w:spacing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деятельность, ознакомление с окружающим миром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5B841069" w14:textId="77777777" w:rsidR="00526A7B" w:rsidRDefault="00526A7B">
            <w:pPr>
              <w:spacing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одвижная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игра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Догони свою пару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14:paraId="74766934" w14:textId="77777777" w:rsidR="00526A7B" w:rsidRDefault="00526A7B">
            <w:pPr>
              <w:spacing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Умеют выполнять разнообразные движения.</w:t>
            </w:r>
          </w:p>
          <w:p w14:paraId="7DAEE0A7" w14:textId="77777777" w:rsidR="00526A7B" w:rsidRDefault="00526A7B">
            <w:pPr>
              <w:spacing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игровая, двигательная деятельность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38ED751B" w14:textId="77777777" w:rsidR="00526A7B" w:rsidRDefault="00526A7B">
            <w:pPr>
              <w:spacing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Труд.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Подмести в беседке.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  <w:p w14:paraId="08B27231" w14:textId="77777777" w:rsidR="00526A7B" w:rsidRDefault="00526A7B">
            <w:pPr>
              <w:spacing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Цель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:Учить самостоятельно выполнять трудовую деятельность</w:t>
            </w:r>
          </w:p>
          <w:p w14:paraId="40D36C10" w14:textId="77777777" w:rsidR="00526A7B" w:rsidRDefault="00526A7B">
            <w:pPr>
              <w:spacing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 xml:space="preserve"> ( трудовая деятельность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09E56660" w14:textId="77777777" w:rsidR="00526A7B" w:rsidRDefault="00526A7B">
            <w:pPr>
              <w:spacing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двигательная деятельность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40952C12" w14:textId="77777777" w:rsidR="00526A7B" w:rsidRDefault="00526A7B">
            <w:pPr>
              <w:spacing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Свободные игры</w:t>
            </w:r>
          </w:p>
          <w:p w14:paraId="35C8750C" w14:textId="77777777" w:rsidR="00526A7B" w:rsidRDefault="00526A7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Словарный минимум:                       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Ойна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-играть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                    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ойнайық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-вместе поиграем</w:t>
            </w:r>
          </w:p>
          <w:p w14:paraId="663F2446" w14:textId="77777777" w:rsidR="00526A7B" w:rsidRDefault="00526A7B">
            <w:pPr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F863F" w14:textId="77777777" w:rsidR="00526A7B" w:rsidRDefault="00526A7B">
            <w:pPr>
              <w:spacing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Прогулка №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15</w:t>
            </w:r>
          </w:p>
          <w:p w14:paraId="2EADD92F" w14:textId="77777777" w:rsidR="00526A7B" w:rsidRDefault="00526A7B">
            <w:pPr>
              <w:shd w:val="clear" w:color="auto" w:fill="FFFFFF"/>
              <w:contextualSpacing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«Наблюдение за сезонными изменениями в природе.»</w:t>
            </w:r>
          </w:p>
          <w:p w14:paraId="5E719FB0" w14:textId="77777777" w:rsidR="00526A7B" w:rsidRDefault="00526A7B">
            <w:pPr>
              <w:shd w:val="clear" w:color="auto" w:fill="FFFFFF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Цель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 знают о времени года, весенних месяцах.</w:t>
            </w:r>
          </w:p>
          <w:p w14:paraId="480804F2" w14:textId="77777777" w:rsidR="00526A7B" w:rsidRDefault="00526A7B">
            <w:pPr>
              <w:spacing w:line="240" w:lineRule="exact"/>
              <w:contextualSpacing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познавательная</w:t>
            </w:r>
          </w:p>
          <w:p w14:paraId="76B281DE" w14:textId="77777777" w:rsidR="00526A7B" w:rsidRDefault="00526A7B">
            <w:pPr>
              <w:spacing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деятельность, ознакомление с окружающим миром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392D0634" w14:textId="77777777" w:rsidR="00526A7B" w:rsidRDefault="00526A7B">
            <w:pPr>
              <w:spacing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Подвижная игра: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«Жмурки»</w:t>
            </w:r>
          </w:p>
          <w:p w14:paraId="0F53C9BE" w14:textId="77777777" w:rsidR="00526A7B" w:rsidRDefault="00526A7B">
            <w:pPr>
              <w:spacing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Умеют бегать с увертыванием.</w:t>
            </w:r>
          </w:p>
          <w:p w14:paraId="1C6F3121" w14:textId="77777777" w:rsidR="00526A7B" w:rsidRDefault="00526A7B">
            <w:pPr>
              <w:spacing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игровая, двигательная деятельность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70BC6DD1" w14:textId="77777777" w:rsidR="00526A7B" w:rsidRDefault="00526A7B">
            <w:pPr>
              <w:spacing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Труд: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Коллективная очистка участка от мелких веточек.</w:t>
            </w:r>
          </w:p>
          <w:p w14:paraId="07CDD8ED" w14:textId="77777777" w:rsidR="00526A7B" w:rsidRDefault="00526A7B">
            <w:pPr>
              <w:spacing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Цель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 Накормить птиц.</w:t>
            </w:r>
          </w:p>
          <w:p w14:paraId="7F07A215" w14:textId="77777777" w:rsidR="00526A7B" w:rsidRDefault="00526A7B">
            <w:pPr>
              <w:spacing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Самостоятельная деятельность: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Катание на качелях</w:t>
            </w:r>
          </w:p>
          <w:p w14:paraId="62E2035A" w14:textId="77777777" w:rsidR="00526A7B" w:rsidRDefault="00526A7B">
            <w:pPr>
              <w:spacing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трудовая деятельность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13A77A20" w14:textId="77777777" w:rsidR="00526A7B" w:rsidRDefault="00526A7B">
            <w:pPr>
              <w:spacing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двигательная деятельность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1B04DCB8" w14:textId="77777777" w:rsidR="00526A7B" w:rsidRDefault="00526A7B">
            <w:pPr>
              <w:spacing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Свободные игры</w:t>
            </w:r>
          </w:p>
          <w:p w14:paraId="24943013" w14:textId="77777777" w:rsidR="00526A7B" w:rsidRDefault="00526A7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Словарный минимум: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Ойна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-играть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                         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ойнайық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-вместе</w:t>
            </w:r>
          </w:p>
          <w:p w14:paraId="64050957" w14:textId="77777777" w:rsidR="00526A7B" w:rsidRDefault="00526A7B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44308A" w14:textId="77777777" w:rsidR="00526A7B" w:rsidRDefault="00526A7B">
            <w:pPr>
              <w:spacing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Прогулка №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1</w:t>
            </w:r>
          </w:p>
          <w:p w14:paraId="4306E11E" w14:textId="77777777" w:rsidR="00526A7B" w:rsidRDefault="00526A7B">
            <w:pPr>
              <w:spacing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Наблюдение за почками березы.</w:t>
            </w:r>
          </w:p>
          <w:p w14:paraId="79F72492" w14:textId="77777777" w:rsidR="00526A7B" w:rsidRDefault="00526A7B">
            <w:pPr>
              <w:spacing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Знают о весенних изменениях в природе, знают о строении дерева.</w:t>
            </w:r>
          </w:p>
          <w:p w14:paraId="1942EBBA" w14:textId="77777777" w:rsidR="00526A7B" w:rsidRDefault="00526A7B">
            <w:pPr>
              <w:spacing w:line="240" w:lineRule="exact"/>
              <w:contextualSpacing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познавательная</w:t>
            </w:r>
          </w:p>
          <w:p w14:paraId="375A0D9F" w14:textId="77777777" w:rsidR="00526A7B" w:rsidRDefault="00526A7B">
            <w:pPr>
              <w:spacing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деятельность, ознакомление с окружающим миром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14C95871" w14:textId="77777777" w:rsidR="00526A7B" w:rsidRDefault="00526A7B">
            <w:pPr>
              <w:spacing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Подвижная игра</w:t>
            </w:r>
          </w:p>
          <w:p w14:paraId="0B52AC10" w14:textId="77777777" w:rsidR="00526A7B" w:rsidRDefault="00526A7B">
            <w:pPr>
              <w:spacing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«Добеги и прыгни»</w:t>
            </w:r>
          </w:p>
          <w:p w14:paraId="7D9FA073" w14:textId="77777777" w:rsidR="00526A7B" w:rsidRDefault="00526A7B">
            <w:pPr>
              <w:spacing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умеют прыгать при отталкивании.</w:t>
            </w:r>
          </w:p>
          <w:p w14:paraId="6FDB5648" w14:textId="77777777" w:rsidR="00526A7B" w:rsidRDefault="00526A7B">
            <w:pPr>
              <w:spacing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игровая, двигательная деятельность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4C8A07C2" w14:textId="77777777" w:rsidR="00526A7B" w:rsidRDefault="00526A7B">
            <w:pPr>
              <w:spacing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Труд: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Уборка мусора на участке.</w:t>
            </w:r>
          </w:p>
          <w:p w14:paraId="66588434" w14:textId="77777777" w:rsidR="00526A7B" w:rsidRDefault="00526A7B">
            <w:pPr>
              <w:spacing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Цель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 Учить выполнять индивидуальные поручения</w:t>
            </w:r>
          </w:p>
          <w:p w14:paraId="6CD499DA" w14:textId="77777777" w:rsidR="00526A7B" w:rsidRDefault="00526A7B">
            <w:pPr>
              <w:spacing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трудовая деятельность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331F2DAB" w14:textId="77777777" w:rsidR="00526A7B" w:rsidRDefault="00526A7B">
            <w:pPr>
              <w:spacing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коммуникативная деятельность</w:t>
            </w:r>
          </w:p>
          <w:p w14:paraId="4E27BB22" w14:textId="77777777" w:rsidR="00526A7B" w:rsidRDefault="00526A7B">
            <w:pPr>
              <w:spacing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Самостоятельная игровая деятельность</w:t>
            </w:r>
          </w:p>
          <w:p w14:paraId="6542E22A" w14:textId="77777777" w:rsidR="00526A7B" w:rsidRDefault="00526A7B">
            <w:pPr>
              <w:spacing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5.Свободные игры</w:t>
            </w:r>
          </w:p>
          <w:p w14:paraId="51EB44CA" w14:textId="77777777" w:rsidR="00526A7B" w:rsidRDefault="00526A7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Словарный минимум: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Ойна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-играть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                         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ойнайық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-вместе поиграем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BAE9ED" w14:textId="77777777" w:rsidR="00526A7B" w:rsidRDefault="00526A7B">
            <w:pPr>
              <w:spacing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Прогулка №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2</w:t>
            </w:r>
          </w:p>
          <w:p w14:paraId="22ACFC32" w14:textId="77777777" w:rsidR="00526A7B" w:rsidRDefault="00526A7B">
            <w:pPr>
              <w:spacing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Труд на огороде.</w:t>
            </w:r>
          </w:p>
          <w:p w14:paraId="6153CE7F" w14:textId="77777777" w:rsidR="00526A7B" w:rsidRDefault="00526A7B">
            <w:pPr>
              <w:spacing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Знают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 как правильно сажать лук и другие овощи.</w:t>
            </w:r>
          </w:p>
          <w:p w14:paraId="6725D126" w14:textId="77777777" w:rsidR="00526A7B" w:rsidRDefault="00526A7B">
            <w:pPr>
              <w:spacing w:line="240" w:lineRule="exact"/>
              <w:contextualSpacing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познавательная</w:t>
            </w:r>
          </w:p>
          <w:p w14:paraId="30D5980A" w14:textId="77777777" w:rsidR="00526A7B" w:rsidRDefault="00526A7B">
            <w:pPr>
              <w:spacing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деятельность, ознакомление с окружающим миром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0D368D6E" w14:textId="77777777" w:rsidR="00526A7B" w:rsidRDefault="00526A7B">
            <w:pPr>
              <w:spacing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одвижная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игра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Совушка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14:paraId="00DC679E" w14:textId="77777777" w:rsidR="00526A7B" w:rsidRDefault="00526A7B">
            <w:pPr>
              <w:spacing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Умеют быстро выполнять действия по сигналу.</w:t>
            </w:r>
          </w:p>
          <w:p w14:paraId="227FC3C9" w14:textId="77777777" w:rsidR="00526A7B" w:rsidRDefault="00526A7B">
            <w:pPr>
              <w:spacing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игровая, двигательная деятельность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1A86B005" w14:textId="77777777" w:rsidR="00526A7B" w:rsidRDefault="00526A7B">
            <w:pPr>
              <w:spacing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Труд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Работа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на огороде.</w:t>
            </w:r>
          </w:p>
          <w:p w14:paraId="3C1B5F0F" w14:textId="77777777" w:rsidR="00526A7B" w:rsidRDefault="00526A7B">
            <w:pPr>
              <w:spacing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Цель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:Учить самостоятельно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выполнять трудовую деятельность</w:t>
            </w:r>
          </w:p>
          <w:p w14:paraId="011A9D3B" w14:textId="77777777" w:rsidR="00526A7B" w:rsidRDefault="00526A7B">
            <w:pPr>
              <w:spacing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трудовая деятельность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750E82E6" w14:textId="77777777" w:rsidR="00526A7B" w:rsidRDefault="00526A7B">
            <w:pPr>
              <w:spacing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коммуникативная деятельность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14:paraId="48C0A0AD" w14:textId="77777777" w:rsidR="00526A7B" w:rsidRDefault="00526A7B">
            <w:pPr>
              <w:spacing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Свободные игры</w:t>
            </w:r>
          </w:p>
          <w:p w14:paraId="20E0DA40" w14:textId="77777777" w:rsidR="00526A7B" w:rsidRDefault="00526A7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Словарный минимум:       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Ойна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-играть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                     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ойнайық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-вместе поиграем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219513" w14:textId="77777777" w:rsidR="00526A7B" w:rsidRDefault="00526A7B">
            <w:pPr>
              <w:spacing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Прогулка №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3</w:t>
            </w:r>
          </w:p>
          <w:p w14:paraId="3C60F336" w14:textId="77777777" w:rsidR="00526A7B" w:rsidRDefault="00526A7B">
            <w:pPr>
              <w:spacing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Наблюдение за ветром.</w:t>
            </w:r>
          </w:p>
          <w:p w14:paraId="6E5F3B73" w14:textId="77777777" w:rsidR="00526A7B" w:rsidRDefault="00526A7B">
            <w:pPr>
              <w:spacing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Знают о погодных изменениях.Знают понятия о ветре.</w:t>
            </w:r>
          </w:p>
          <w:p w14:paraId="5678AD00" w14:textId="77777777" w:rsidR="00526A7B" w:rsidRDefault="00526A7B">
            <w:pPr>
              <w:spacing w:line="240" w:lineRule="exact"/>
              <w:contextualSpacing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познавательная</w:t>
            </w:r>
          </w:p>
          <w:p w14:paraId="6E91CD83" w14:textId="77777777" w:rsidR="00526A7B" w:rsidRDefault="00526A7B">
            <w:pPr>
              <w:spacing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деятельность, ознакомление с окружающим миром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6A8605BC" w14:textId="77777777" w:rsidR="00526A7B" w:rsidRDefault="00526A7B">
            <w:pPr>
              <w:spacing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Подвижная игра</w:t>
            </w:r>
          </w:p>
          <w:p w14:paraId="3296F3E9" w14:textId="77777777" w:rsidR="00526A7B" w:rsidRDefault="00526A7B">
            <w:pPr>
              <w:spacing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«Быстрее ветра»</w:t>
            </w:r>
          </w:p>
          <w:p w14:paraId="6417F9B9" w14:textId="77777777" w:rsidR="00526A7B" w:rsidRDefault="00526A7B">
            <w:pPr>
              <w:spacing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умеют бегать, прыгать.</w:t>
            </w:r>
          </w:p>
          <w:p w14:paraId="06D4245F" w14:textId="77777777" w:rsidR="00526A7B" w:rsidRDefault="00526A7B">
            <w:pPr>
              <w:spacing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игровая, двигательная деятельность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13841526" w14:textId="77777777" w:rsidR="00526A7B" w:rsidRDefault="00526A7B">
            <w:pPr>
              <w:spacing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Труд: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Уборка мусора на участке.</w:t>
            </w:r>
          </w:p>
          <w:p w14:paraId="4D2C14F7" w14:textId="77777777" w:rsidR="00526A7B" w:rsidRDefault="00526A7B">
            <w:pPr>
              <w:spacing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Цель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 Учить выполнять индивидуальные поручения</w:t>
            </w:r>
          </w:p>
          <w:p w14:paraId="2F2D307B" w14:textId="77777777" w:rsidR="00526A7B" w:rsidRDefault="00526A7B">
            <w:pPr>
              <w:spacing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трудовая деятельность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73A9B5F9" w14:textId="77777777" w:rsidR="00526A7B" w:rsidRDefault="00526A7B">
            <w:pPr>
              <w:spacing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коммуникативная деятельность</w:t>
            </w:r>
          </w:p>
          <w:p w14:paraId="50B702BF" w14:textId="77777777" w:rsidR="00526A7B" w:rsidRDefault="00526A7B">
            <w:pPr>
              <w:spacing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Свободные игры</w:t>
            </w:r>
          </w:p>
          <w:p w14:paraId="17F14BCE" w14:textId="77777777" w:rsidR="00526A7B" w:rsidRDefault="00526A7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Словарный минимум: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Ойна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-играть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                         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ойнайық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-вместе поиграем</w:t>
            </w:r>
          </w:p>
        </w:tc>
      </w:tr>
      <w:tr w:rsidR="00526A7B" w14:paraId="2A2F6815" w14:textId="77777777" w:rsidTr="00526A7B"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85438D" w14:textId="77777777" w:rsidR="00526A7B" w:rsidRDefault="00526A7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Возвращение с прогулки</w:t>
            </w:r>
          </w:p>
        </w:tc>
        <w:tc>
          <w:tcPr>
            <w:tcW w:w="1350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7D4E3D" w14:textId="77777777" w:rsidR="00526A7B" w:rsidRDefault="00526A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Последовательное раздевание одежды детей, разучивание стихов, песен, разгадывание загадок, скороговорки, считалочки и др. (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художественная, самостоятельная игровая деятельность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526A7B" w14:paraId="3FB7B5D8" w14:textId="77777777" w:rsidTr="00526A7B"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B8B302" w14:textId="77777777" w:rsidR="00526A7B" w:rsidRDefault="00526A7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Обед</w:t>
            </w:r>
          </w:p>
        </w:tc>
        <w:tc>
          <w:tcPr>
            <w:tcW w:w="1350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B85B93" w14:textId="77777777" w:rsidR="00526A7B" w:rsidRDefault="00526A7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Выполнение гигиенических процедур перед завтраком (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культурно-гигиенические навыки, самообслуживаание, трудовая деятельность)</w:t>
            </w:r>
          </w:p>
          <w:p w14:paraId="529DD604" w14:textId="77777777" w:rsidR="00526A7B" w:rsidRDefault="00526A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Работа дежурных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(раскладывание столовых приборов, салфеток)</w:t>
            </w:r>
          </w:p>
          <w:p w14:paraId="0C283976" w14:textId="77777777" w:rsidR="00526A7B" w:rsidRDefault="00526A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Гигиенические процедуры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(правильное мытье рук, знать место своего полотенца, умение правильно вытирать рукии вешать полотенце,использование  художественного слова, например, «Водичка, водичка умой мое личико»)</w:t>
            </w:r>
          </w:p>
          <w:p w14:paraId="7E312DD1" w14:textId="77777777" w:rsidR="00526A7B" w:rsidRDefault="00526A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Прием пищи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(занять свое место, правильная посадка, умение правильно держать столлвые приборы, аккуратно принимать пищу, не разговаривать, благодарить)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Словарный минимум: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орындық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 стул.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Астарын дамды болсын!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Рақмет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!(</w:t>
            </w:r>
            <w:proofErr w:type="spellStart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Нан,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сорпа</w:t>
            </w:r>
            <w:proofErr w:type="spellEnd"/>
          </w:p>
        </w:tc>
      </w:tr>
      <w:tr w:rsidR="00526A7B" w14:paraId="5ED5FC05" w14:textId="77777777" w:rsidTr="00526A7B"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C7F052" w14:textId="77777777" w:rsidR="00526A7B" w:rsidRDefault="00526A7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Дневной сон</w:t>
            </w:r>
          </w:p>
        </w:tc>
        <w:tc>
          <w:tcPr>
            <w:tcW w:w="1350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5B2CE3" w14:textId="77777777" w:rsidR="00526A7B" w:rsidRDefault="00526A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Создание благоприятной обстановки  для спокойного сна детей (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слушание спокойной музыки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). Чтение книг, журналов (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художественая  деятельность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526A7B" w14:paraId="25566A5F" w14:textId="77777777" w:rsidTr="00526A7B"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3239CF" w14:textId="77777777" w:rsidR="00526A7B" w:rsidRDefault="00526A7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Постепенный подьем, оздоровительные процедуры</w:t>
            </w:r>
          </w:p>
        </w:tc>
        <w:tc>
          <w:tcPr>
            <w:tcW w:w="1350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E0ACE9" w14:textId="77777777" w:rsidR="00526A7B" w:rsidRDefault="00526A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Оздоровительные процедуры после дневного сна (физические упражнения, контрастные воздушные ванны, водное закаливание, ходьба по ортопедической дорожке с целью профилактики плоскостопия) (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физическая активность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526A7B" w14:paraId="3D057F59" w14:textId="77777777" w:rsidTr="00526A7B">
        <w:trPr>
          <w:trHeight w:val="893"/>
        </w:trPr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3B7E92" w14:textId="77777777" w:rsidR="00526A7B" w:rsidRDefault="00526A7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Полдник</w:t>
            </w:r>
          </w:p>
        </w:tc>
        <w:tc>
          <w:tcPr>
            <w:tcW w:w="1350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3B2DB" w14:textId="77777777" w:rsidR="00526A7B" w:rsidRDefault="00526A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Выполнение гигиенических процедур перед завтраком (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культурно-гигиенические навыки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, самообслуживаание, трудовая деятельность) Привлечение внимания детей к еде, приобщение к культурному питанию (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развитие речи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)</w:t>
            </w:r>
          </w:p>
          <w:p w14:paraId="79A1534C" w14:textId="77777777" w:rsidR="00526A7B" w:rsidRDefault="00526A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26A7B" w14:paraId="76EF793C" w14:textId="77777777" w:rsidTr="00526A7B"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F3532D" w14:textId="77777777" w:rsidR="00526A7B" w:rsidRDefault="00526A7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Самостоятель</w:t>
            </w:r>
          </w:p>
          <w:p w14:paraId="0FCA90A9" w14:textId="77777777" w:rsidR="00526A7B" w:rsidRDefault="00526A7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  <w:t>ная деятельность</w:t>
            </w:r>
          </w:p>
        </w:tc>
        <w:tc>
          <w:tcPr>
            <w:tcW w:w="26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C566B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Рухани –жаңғыру 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Тема: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Конкурс рисунков "Украшаем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саукеле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                        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Знают казахскую национальную одежду.</w:t>
            </w:r>
          </w:p>
          <w:p w14:paraId="7F2C3B75" w14:textId="77777777" w:rsidR="00526A7B" w:rsidRDefault="00526A7B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1E99E" w14:textId="77777777" w:rsidR="00526A7B" w:rsidRDefault="00526A7B">
            <w:pPr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Любимые сказки  </w:t>
            </w:r>
            <w:r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 xml:space="preserve">Выставка книг «Моя любимая книга»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bdr w:val="none" w:sz="0" w:space="0" w:color="auto" w:frame="1"/>
              </w:rPr>
              <w:t xml:space="preserve">Цель: </w:t>
            </w:r>
            <w:r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Знают и называют любимые книги и героев.</w:t>
            </w:r>
          </w:p>
          <w:p w14:paraId="019C44D1" w14:textId="77777777" w:rsidR="00526A7B" w:rsidRDefault="00526A7B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08C769" w14:textId="77777777" w:rsidR="00526A7B" w:rsidRDefault="00526A7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Хореография -15.05                    По плану спец.                   Вариативный компонент «Волшебные пальчики»   Тема: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«Кошка на окошке»                                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формировать умения рисовать манной крупой.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D6FDE8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ПДД                                  Тема: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«Запрещается</w:t>
            </w:r>
            <w:r>
              <w:rPr>
                <w:rFonts w:ascii="Times New Roman" w:hAnsi="Times New Roman" w:cs="Times New Roman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pacing w:val="3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разрешается»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              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знают  и называют дорожные знаки.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78EC3" w14:textId="77777777" w:rsidR="00526A7B" w:rsidRDefault="00526A7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Хореография -15.05</w:t>
            </w:r>
          </w:p>
          <w:p w14:paraId="248CB4BF" w14:textId="77777777" w:rsidR="00526A7B" w:rsidRDefault="00526A7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По плану спец.</w:t>
            </w:r>
          </w:p>
          <w:p w14:paraId="44FEB810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14:paraId="7AE80BE2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14:paraId="331CE7A5" w14:textId="77777777" w:rsidR="00526A7B" w:rsidRDefault="00526A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26A7B" w14:paraId="67899BFA" w14:textId="77777777" w:rsidTr="00526A7B"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0AD9E6" w14:textId="77777777" w:rsidR="00526A7B" w:rsidRDefault="00526A7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Индивидуальная работа с детьми</w:t>
            </w:r>
          </w:p>
        </w:tc>
        <w:tc>
          <w:tcPr>
            <w:tcW w:w="26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623FF" w14:textId="77777777" w:rsidR="00526A7B" w:rsidRDefault="00526A7B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Индивидуальная работа                  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1.Полонкоева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Аиша</w:t>
            </w:r>
            <w:proofErr w:type="spellEnd"/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                   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2. Аманжолова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Нурай</w:t>
            </w:r>
            <w:proofErr w:type="spellEnd"/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   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3. Фёдорова Настя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Дид.игра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«Найди фигуру»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Измеряют объем  через осязание форм предметов в процессе их изучения;</w:t>
            </w:r>
          </w:p>
          <w:p w14:paraId="2EAFC681" w14:textId="77777777" w:rsidR="00526A7B" w:rsidRDefault="00526A7B">
            <w:pPr>
              <w:spacing w:line="240" w:lineRule="exact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5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F06AD" w14:textId="77777777" w:rsidR="00526A7B" w:rsidRDefault="00526A7B">
            <w:pPr>
              <w:spacing w:line="240" w:lineRule="exact"/>
              <w:contextualSpacing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Индивидуальная работа                      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  <w:t>1.Курмаева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  <w:t xml:space="preserve"> Алиса</w:t>
            </w: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  <w:t>2.Меньшиков Дмитрий</w:t>
            </w: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                   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3.Султанов Радмир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Повторение скороговорок</w:t>
            </w:r>
          </w:p>
          <w:p w14:paraId="608FDD15" w14:textId="77777777" w:rsidR="00526A7B" w:rsidRDefault="00526A7B">
            <w:pPr>
              <w:widowControl w:val="0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Умеют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менять темп речи: медленная речь, говорить скороговорки.</w:t>
            </w:r>
          </w:p>
          <w:p w14:paraId="0A215E5A" w14:textId="77777777" w:rsidR="00526A7B" w:rsidRDefault="00526A7B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D4F81" w14:textId="77777777" w:rsidR="00526A7B" w:rsidRDefault="00526A7B">
            <w:pPr>
              <w:pStyle w:val="a5"/>
              <w:spacing w:line="240" w:lineRule="exact"/>
              <w:rPr>
                <w:rFonts w:eastAsiaTheme="minorHAnsi"/>
                <w:b/>
                <w:szCs w:val="24"/>
              </w:rPr>
            </w:pPr>
            <w:r>
              <w:rPr>
                <w:rFonts w:eastAsia="Calibri"/>
                <w:b/>
                <w:color w:val="000000"/>
                <w:szCs w:val="24"/>
              </w:rPr>
              <w:t xml:space="preserve">Индивидуальная работа                    </w:t>
            </w:r>
            <w:proofErr w:type="gramStart"/>
            <w:r>
              <w:rPr>
                <w:szCs w:val="24"/>
                <w:lang w:val="kk-KZ" w:eastAsia="ru-RU"/>
              </w:rPr>
              <w:t>1.Кинигопуло</w:t>
            </w:r>
            <w:proofErr w:type="gramEnd"/>
            <w:r>
              <w:rPr>
                <w:szCs w:val="24"/>
                <w:lang w:val="kk-KZ" w:eastAsia="ru-RU"/>
              </w:rPr>
              <w:t xml:space="preserve"> Александр</w:t>
            </w:r>
            <w:r>
              <w:rPr>
                <w:rFonts w:eastAsia="Calibri"/>
                <w:b/>
                <w:color w:val="000000"/>
                <w:szCs w:val="24"/>
              </w:rPr>
              <w:t xml:space="preserve">                                    </w:t>
            </w:r>
            <w:r>
              <w:rPr>
                <w:szCs w:val="24"/>
                <w:lang w:val="kk-KZ" w:eastAsia="ru-RU"/>
              </w:rPr>
              <w:t>2.</w:t>
            </w:r>
            <w:r>
              <w:rPr>
                <w:szCs w:val="24"/>
                <w:lang w:eastAsia="ru-RU"/>
              </w:rPr>
              <w:t xml:space="preserve"> Русаков Илья</w:t>
            </w:r>
            <w:r>
              <w:rPr>
                <w:rFonts w:eastAsia="Calibri"/>
                <w:b/>
                <w:color w:val="000000"/>
                <w:szCs w:val="24"/>
              </w:rPr>
              <w:t xml:space="preserve"> </w:t>
            </w:r>
            <w:r>
              <w:rPr>
                <w:color w:val="000000"/>
                <w:szCs w:val="24"/>
                <w:lang w:val="kk-KZ" w:eastAsia="ru-RU"/>
              </w:rPr>
              <w:t>3.Кудерская Варвара</w:t>
            </w:r>
            <w:r>
              <w:rPr>
                <w:b/>
                <w:szCs w:val="24"/>
              </w:rPr>
              <w:t xml:space="preserve"> </w:t>
            </w:r>
            <w:proofErr w:type="spellStart"/>
            <w:r>
              <w:rPr>
                <w:b/>
                <w:szCs w:val="24"/>
              </w:rPr>
              <w:t>Дид.игра</w:t>
            </w:r>
            <w:proofErr w:type="spellEnd"/>
            <w:r>
              <w:rPr>
                <w:b/>
                <w:szCs w:val="24"/>
              </w:rPr>
              <w:t xml:space="preserve"> </w:t>
            </w:r>
            <w:r>
              <w:rPr>
                <w:szCs w:val="24"/>
              </w:rPr>
              <w:t>«Счетные палочки»</w:t>
            </w:r>
          </w:p>
          <w:p w14:paraId="0E4FD32B" w14:textId="77777777" w:rsidR="00526A7B" w:rsidRDefault="00526A7B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Имеют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наглядно-образное мышление, память, воображение, речь, мелкую моторику рук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 </w:t>
            </w:r>
          </w:p>
          <w:p w14:paraId="2764E127" w14:textId="77777777" w:rsidR="00526A7B" w:rsidRDefault="00526A7B">
            <w:pPr>
              <w:spacing w:line="240" w:lineRule="exact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E6869" w14:textId="77777777" w:rsidR="00526A7B" w:rsidRDefault="00526A7B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Индивидуальная работа                                         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Накостаева Раяна</w:t>
            </w: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2.Поль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Егор</w:t>
            </w: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                             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Михайский Алекс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Дид.игра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«Какие бывают фигуры »</w:t>
            </w:r>
          </w:p>
          <w:p w14:paraId="7D987CC7" w14:textId="77777777" w:rsidR="00526A7B" w:rsidRDefault="00526A7B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У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знают</w:t>
            </w:r>
            <w:proofErr w:type="gramEnd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 и называют геометрические фигуры (круг, квадрат, треугольник)</w:t>
            </w:r>
          </w:p>
          <w:p w14:paraId="5DF7C910" w14:textId="77777777" w:rsidR="00526A7B" w:rsidRDefault="00526A7B">
            <w:pPr>
              <w:spacing w:line="240" w:lineRule="exact"/>
              <w:contextualSpacing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E964E0" w14:textId="77777777" w:rsidR="00526A7B" w:rsidRDefault="00526A7B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Индивидуальная работа                                       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Аманжолова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Нурай</w:t>
            </w:r>
            <w:proofErr w:type="spellEnd"/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                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Гаража Фёдор</w:t>
            </w: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                                  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Кунгурцев Николай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Дид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игра «Режим дня»</w:t>
            </w:r>
          </w:p>
          <w:p w14:paraId="65CF94BA" w14:textId="77777777" w:rsidR="00526A7B" w:rsidRDefault="00526A7B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Умеют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делиться впечатлениями после рассматривания картин, предметов</w:t>
            </w:r>
          </w:p>
        </w:tc>
      </w:tr>
      <w:tr w:rsidR="00526A7B" w14:paraId="43002EF9" w14:textId="77777777" w:rsidTr="00526A7B"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31C20E" w14:textId="77777777" w:rsidR="00526A7B" w:rsidRDefault="00526A7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Подготовка к прогулке</w:t>
            </w:r>
          </w:p>
        </w:tc>
        <w:tc>
          <w:tcPr>
            <w:tcW w:w="1350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EE4CB6" w14:textId="77777777" w:rsidR="00526A7B" w:rsidRDefault="00526A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Создавать условия для самостоятельной двигательной активности детей, беседа с детьми о правильном использовании спортивно-игровым оборуджованием и спортивными принадлежностями.</w:t>
            </w:r>
          </w:p>
          <w:p w14:paraId="51018961" w14:textId="77777777" w:rsidR="00526A7B" w:rsidRDefault="00526A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Последовательное одевание (в зависимости от погодных условий), наблюдение за правильным одеванием (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развитие речи, навыки самообслуждивания, развитие крупной и мелкой моторики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526A7B" w14:paraId="78E01E5C" w14:textId="77777777" w:rsidTr="00526A7B"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16D880" w14:textId="77777777" w:rsidR="00526A7B" w:rsidRDefault="00526A7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Прогулка</w:t>
            </w:r>
          </w:p>
        </w:tc>
        <w:tc>
          <w:tcPr>
            <w:tcW w:w="26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7CA2BA" w14:textId="77777777" w:rsidR="00526A7B" w:rsidRDefault="00526A7B">
            <w:pPr>
              <w:spacing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одвижная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игра </w:t>
            </w:r>
          </w:p>
          <w:p w14:paraId="547BC011" w14:textId="77777777" w:rsidR="00526A7B" w:rsidRDefault="00526A7B">
            <w:pPr>
              <w:spacing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«Найди себе пару»</w:t>
            </w:r>
          </w:p>
          <w:p w14:paraId="2A8427D1" w14:textId="77777777" w:rsidR="00526A7B" w:rsidRDefault="00526A7B">
            <w:pPr>
              <w:spacing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умеют быстро двигаться по </w:t>
            </w:r>
          </w:p>
          <w:p w14:paraId="2AF83606" w14:textId="77777777" w:rsidR="00526A7B" w:rsidRDefault="00526A7B">
            <w:pPr>
              <w:spacing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сигналу.(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игровая, двигательная деятельность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0F3D4765" w14:textId="77777777" w:rsidR="00526A7B" w:rsidRDefault="00526A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Словарный минимум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Ойна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-играть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                    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ойнайық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-вместе поиграем</w:t>
            </w:r>
          </w:p>
        </w:tc>
        <w:tc>
          <w:tcPr>
            <w:tcW w:w="26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E89E8C" w14:textId="77777777" w:rsidR="00526A7B" w:rsidRDefault="00526A7B">
            <w:pPr>
              <w:spacing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П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одвижная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игра «Зайцы и волк» </w:t>
            </w:r>
          </w:p>
          <w:p w14:paraId="431724D2" w14:textId="77777777" w:rsidR="00526A7B" w:rsidRDefault="00526A7B">
            <w:pPr>
              <w:spacing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умеют самостоятельно выполнять правила игры.</w:t>
            </w:r>
          </w:p>
          <w:p w14:paraId="69EC5C76" w14:textId="77777777" w:rsidR="00526A7B" w:rsidRDefault="00526A7B">
            <w:pPr>
              <w:spacing w:line="240" w:lineRule="exact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игровая, двигательная деятельность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2BA40258" w14:textId="77777777" w:rsidR="00526A7B" w:rsidRDefault="00526A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Словарный минимум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: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Ойна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-играть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ойнайық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-вместе поиграем</w:t>
            </w:r>
          </w:p>
        </w:tc>
        <w:tc>
          <w:tcPr>
            <w:tcW w:w="2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FABDE3" w14:textId="77777777" w:rsidR="00526A7B" w:rsidRDefault="00526A7B">
            <w:pPr>
              <w:spacing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Подвижная игра</w:t>
            </w:r>
          </w:p>
          <w:p w14:paraId="27539817" w14:textId="77777777" w:rsidR="00526A7B" w:rsidRDefault="00526A7B">
            <w:pPr>
              <w:spacing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«Найди себе пару»</w:t>
            </w:r>
          </w:p>
          <w:p w14:paraId="4CFE700A" w14:textId="77777777" w:rsidR="00526A7B" w:rsidRDefault="00526A7B">
            <w:pPr>
              <w:spacing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умеют быстро двигаться по </w:t>
            </w:r>
          </w:p>
          <w:p w14:paraId="581D06A0" w14:textId="77777777" w:rsidR="00526A7B" w:rsidRDefault="00526A7B">
            <w:pPr>
              <w:spacing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сигналу.(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игровая, двигательная деятельность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6C93FD8A" w14:textId="77777777" w:rsidR="00526A7B" w:rsidRDefault="00526A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Словарный минимум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Ойна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-играть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                     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ойнайық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-вместе поиграем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29A09" w14:textId="77777777" w:rsidR="00526A7B" w:rsidRDefault="00526A7B">
            <w:pPr>
              <w:spacing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П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одвижная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игра</w:t>
            </w:r>
          </w:p>
          <w:p w14:paraId="3B8C0B55" w14:textId="77777777" w:rsidR="00526A7B" w:rsidRDefault="00526A7B">
            <w:pPr>
              <w:widowControl w:val="0"/>
              <w:autoSpaceDE w:val="0"/>
              <w:autoSpaceDN w:val="0"/>
              <w:adjustRightInd w:val="0"/>
              <w:spacing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Лиса в курятнике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14:paraId="069BA156" w14:textId="77777777" w:rsidR="00526A7B" w:rsidRDefault="00526A7B">
            <w:pPr>
              <w:widowControl w:val="0"/>
              <w:autoSpaceDE w:val="0"/>
              <w:autoSpaceDN w:val="0"/>
              <w:adjustRightInd w:val="0"/>
              <w:spacing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умеют выполнять движение по </w:t>
            </w:r>
          </w:p>
          <w:p w14:paraId="1B891179" w14:textId="77777777" w:rsidR="00526A7B" w:rsidRDefault="00526A7B">
            <w:pPr>
              <w:widowControl w:val="0"/>
              <w:autoSpaceDE w:val="0"/>
              <w:autoSpaceDN w:val="0"/>
              <w:adjustRightInd w:val="0"/>
              <w:spacing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4700F64" w14:textId="77777777" w:rsidR="00526A7B" w:rsidRDefault="00526A7B">
            <w:pPr>
              <w:widowControl w:val="0"/>
              <w:autoSpaceDE w:val="0"/>
              <w:autoSpaceDN w:val="0"/>
              <w:adjustRightInd w:val="0"/>
              <w:spacing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сигналу, умеют бегать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 прыгать в глубину.</w:t>
            </w:r>
          </w:p>
          <w:p w14:paraId="0A0B77A0" w14:textId="77777777" w:rsidR="00526A7B" w:rsidRDefault="00526A7B">
            <w:pPr>
              <w:spacing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игровая, двигательная деятельность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</w:p>
          <w:p w14:paraId="74F8F82F" w14:textId="77777777" w:rsidR="00526A7B" w:rsidRDefault="00526A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Словарный минимум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Ойна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-играть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ойнайық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-вместе поиграем</w:t>
            </w:r>
          </w:p>
          <w:p w14:paraId="0E5612B9" w14:textId="77777777" w:rsidR="00526A7B" w:rsidRDefault="00526A7B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18E933" w14:textId="77777777" w:rsidR="00526A7B" w:rsidRDefault="00526A7B">
            <w:pPr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B70087" w14:textId="77777777" w:rsidR="00526A7B" w:rsidRDefault="00526A7B">
            <w:pPr>
              <w:spacing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П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одвижная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игра </w:t>
            </w:r>
          </w:p>
          <w:p w14:paraId="549BFAF5" w14:textId="77777777" w:rsidR="00526A7B" w:rsidRDefault="00526A7B">
            <w:pPr>
              <w:spacing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«Гуси»</w:t>
            </w:r>
          </w:p>
          <w:p w14:paraId="7EF76084" w14:textId="77777777" w:rsidR="00526A7B" w:rsidRDefault="00526A7B">
            <w:pPr>
              <w:spacing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Цель: Умеют совершенствовать координацию движений.</w:t>
            </w:r>
          </w:p>
          <w:p w14:paraId="733EAE26" w14:textId="77777777" w:rsidR="00526A7B" w:rsidRDefault="00526A7B">
            <w:pPr>
              <w:spacing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lastRenderedPageBreak/>
              <w:t xml:space="preserve"> (игровая,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двигательная деятельность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46ABCDEF" w14:textId="77777777" w:rsidR="00526A7B" w:rsidRDefault="00526A7B">
            <w:pPr>
              <w:spacing w:line="240" w:lineRule="exact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Словарный минимум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:</w:t>
            </w:r>
          </w:p>
          <w:p w14:paraId="4808137B" w14:textId="77777777" w:rsidR="00526A7B" w:rsidRDefault="00526A7B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Ойна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-играть                       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ойнайық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-вместе поиграем</w:t>
            </w:r>
          </w:p>
        </w:tc>
      </w:tr>
      <w:tr w:rsidR="00526A7B" w14:paraId="57DFFAA7" w14:textId="77777777" w:rsidTr="00526A7B"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F9B6F8" w14:textId="77777777" w:rsidR="00526A7B" w:rsidRDefault="00526A7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Возвращение с прогулки</w:t>
            </w:r>
          </w:p>
        </w:tc>
        <w:tc>
          <w:tcPr>
            <w:tcW w:w="1350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ED1233" w14:textId="77777777" w:rsidR="00526A7B" w:rsidRDefault="00526A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Последовательное раздевание одежды детей, разучивание стихов, песен, разгадывание загадок, скороговорки, считалочки и др. (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художественная, самостоятельная игровая деятельность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526A7B" w14:paraId="21CF524C" w14:textId="77777777" w:rsidTr="00526A7B"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9FC77D" w14:textId="77777777" w:rsidR="00526A7B" w:rsidRDefault="00526A7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Самостоятельная деятельность детей</w:t>
            </w:r>
          </w:p>
        </w:tc>
        <w:tc>
          <w:tcPr>
            <w:tcW w:w="27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4D2AF" w14:textId="77777777" w:rsidR="00526A7B" w:rsidRDefault="00526A7B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Дид. игра </w:t>
            </w:r>
          </w:p>
          <w:p w14:paraId="06038055" w14:textId="77777777" w:rsidR="00526A7B" w:rsidRDefault="00526A7B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«Аэропорт»</w:t>
            </w:r>
          </w:p>
          <w:p w14:paraId="4F5F00FD" w14:textId="77777777" w:rsidR="00526A7B" w:rsidRDefault="00526A7B">
            <w:pPr>
              <w:spacing w:line="240" w:lineRule="exact"/>
              <w:contextualSpacing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самостоятельно выбирают материалы и придумывают композиции.   </w:t>
            </w:r>
          </w:p>
          <w:p w14:paraId="0AB5C806" w14:textId="77777777" w:rsidR="00526A7B" w:rsidRDefault="00526A7B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(конструирование-творческая деятельность)</w:t>
            </w:r>
          </w:p>
          <w:p w14:paraId="7AC7470C" w14:textId="77777777" w:rsidR="00526A7B" w:rsidRDefault="00526A7B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Свободные игры</w:t>
            </w:r>
          </w:p>
          <w:p w14:paraId="49FD9264" w14:textId="77777777" w:rsidR="00526A7B" w:rsidRDefault="00526A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Словарный минимум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Отыр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-присаживаемся</w:t>
            </w:r>
          </w:p>
          <w:p w14:paraId="1FE5EA0F" w14:textId="77777777" w:rsidR="00526A7B" w:rsidRDefault="00526A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11239" w14:textId="77777777" w:rsidR="00526A7B" w:rsidRDefault="00526A7B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Исследовательская деятельность</w:t>
            </w:r>
          </w:p>
          <w:p w14:paraId="0B34E735" w14:textId="77777777" w:rsidR="00526A7B" w:rsidRDefault="00526A7B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«Мыльные пузырьки»</w:t>
            </w:r>
          </w:p>
          <w:p w14:paraId="07968F35" w14:textId="77777777" w:rsidR="00526A7B" w:rsidRDefault="00526A7B">
            <w:pPr>
              <w:spacing w:line="240" w:lineRule="exact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Цель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: Знают, при попадании воздуха в мыльную воду образуется пузырь.</w:t>
            </w:r>
          </w:p>
          <w:p w14:paraId="3600AB83" w14:textId="77777777" w:rsidR="00526A7B" w:rsidRDefault="00526A7B">
            <w:pPr>
              <w:shd w:val="clear" w:color="auto" w:fill="FFFFFF"/>
              <w:spacing w:line="240" w:lineRule="exact"/>
              <w:contextualSpacing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 xml:space="preserve"> (ознакомление с окружающим миром  познавательная</w:t>
            </w:r>
          </w:p>
          <w:p w14:paraId="52C09076" w14:textId="77777777" w:rsidR="00526A7B" w:rsidRDefault="00526A7B">
            <w:pPr>
              <w:spacing w:line="240" w:lineRule="exact"/>
              <w:contextualSpacing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деятельность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>)</w:t>
            </w:r>
          </w:p>
          <w:p w14:paraId="4072F0D5" w14:textId="77777777" w:rsidR="00526A7B" w:rsidRDefault="00526A7B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Дид.игра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«Мебель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148DFFC9" w14:textId="77777777" w:rsidR="00526A7B" w:rsidRDefault="00526A7B">
            <w:pPr>
              <w:widowControl w:val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самостоятельно выбирают материалы и придумывают композиции.   </w:t>
            </w:r>
          </w:p>
          <w:p w14:paraId="269A84C8" w14:textId="77777777" w:rsidR="00526A7B" w:rsidRDefault="00526A7B">
            <w:pPr>
              <w:spacing w:line="240" w:lineRule="exact"/>
              <w:contextualSpacing/>
              <w:textAlignment w:val="baseline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конструирование- творческая деятельность)</w:t>
            </w:r>
          </w:p>
          <w:p w14:paraId="10E4C06E" w14:textId="77777777" w:rsidR="00526A7B" w:rsidRDefault="00526A7B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Свободные игры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Словарный минимум: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ойнайық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-вместе поиграем</w:t>
            </w:r>
          </w:p>
          <w:p w14:paraId="32B6F249" w14:textId="77777777" w:rsidR="00526A7B" w:rsidRDefault="00526A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79A872" w14:textId="77777777" w:rsidR="00526A7B" w:rsidRDefault="00526A7B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Дид.игра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«Мостик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14:paraId="693FF3A8" w14:textId="77777777" w:rsidR="00526A7B" w:rsidRDefault="00526A7B">
            <w:pPr>
              <w:widowControl w:val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самостоятельно выбирают материалы и придумывают композиции.   </w:t>
            </w:r>
          </w:p>
          <w:p w14:paraId="5573507E" w14:textId="77777777" w:rsidR="00526A7B" w:rsidRDefault="00526A7B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(конструирование- творческая деятельность)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Свободные игры</w:t>
            </w:r>
          </w:p>
          <w:p w14:paraId="43E3D128" w14:textId="77777777" w:rsidR="00526A7B" w:rsidRDefault="00526A7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Словарный минимум: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ойнайық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-вместе поиграем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BCE24" w14:textId="77777777" w:rsidR="00526A7B" w:rsidRDefault="00526A7B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Дид.игра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2C7FF00E" w14:textId="77777777" w:rsidR="00526A7B" w:rsidRDefault="00526A7B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Городок для кукол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43290CAC" w14:textId="77777777" w:rsidR="00526A7B" w:rsidRDefault="00526A7B">
            <w:pPr>
              <w:spacing w:line="240" w:lineRule="exact"/>
              <w:contextualSpacing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самостоятельно выбирают материалы и придумывают композиции.   </w:t>
            </w:r>
          </w:p>
          <w:p w14:paraId="18D7F62F" w14:textId="77777777" w:rsidR="00526A7B" w:rsidRDefault="00526A7B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(конструирование-творческая деятельность)</w:t>
            </w:r>
          </w:p>
          <w:p w14:paraId="300C186E" w14:textId="77777777" w:rsidR="00526A7B" w:rsidRDefault="00526A7B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Свободные игры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Словарный минимум: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ойнайық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-вместе поиграем</w:t>
            </w:r>
          </w:p>
          <w:p w14:paraId="5B120602" w14:textId="77777777" w:rsidR="00526A7B" w:rsidRDefault="00526A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7D5098" w14:textId="77777777" w:rsidR="00526A7B" w:rsidRDefault="00526A7B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Дид. игра </w:t>
            </w:r>
          </w:p>
          <w:p w14:paraId="2B89B734" w14:textId="77777777" w:rsidR="00526A7B" w:rsidRDefault="00526A7B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«Двухэтажный дом»</w:t>
            </w:r>
          </w:p>
          <w:p w14:paraId="5D461384" w14:textId="77777777" w:rsidR="00526A7B" w:rsidRDefault="00526A7B">
            <w:pPr>
              <w:spacing w:line="240" w:lineRule="exact"/>
              <w:contextualSpacing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самостоятельно выбирают материалы и придумывают композиции.    </w:t>
            </w:r>
          </w:p>
          <w:p w14:paraId="64678FAF" w14:textId="77777777" w:rsidR="00526A7B" w:rsidRDefault="00526A7B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(конструирование-творческая деятельность)</w:t>
            </w:r>
          </w:p>
          <w:p w14:paraId="74001984" w14:textId="77777777" w:rsidR="00526A7B" w:rsidRDefault="00526A7B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Свободные игры</w:t>
            </w:r>
          </w:p>
          <w:p w14:paraId="42DFE134" w14:textId="77777777" w:rsidR="00526A7B" w:rsidRDefault="00526A7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Словарный минимум: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ойнайық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-вместе поиграем</w:t>
            </w:r>
          </w:p>
        </w:tc>
      </w:tr>
      <w:tr w:rsidR="00526A7B" w14:paraId="1BEEEC67" w14:textId="77777777" w:rsidTr="00526A7B"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94EF40" w14:textId="77777777" w:rsidR="00526A7B" w:rsidRDefault="00526A7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Уход детей домой</w:t>
            </w:r>
          </w:p>
        </w:tc>
        <w:tc>
          <w:tcPr>
            <w:tcW w:w="1350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B2238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Беседа о достижении детей, отвечать на вопросы родителей по воспитанию и развитию ребенка, давать советы.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</w:p>
          <w:p w14:paraId="2D4CB27C" w14:textId="77777777" w:rsidR="00526A7B" w:rsidRDefault="00526A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Словарный минимум: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болыңыз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!</w:t>
            </w:r>
          </w:p>
          <w:p w14:paraId="7268075A" w14:textId="77777777" w:rsidR="00526A7B" w:rsidRDefault="00526A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</w:tbl>
    <w:p w14:paraId="37EFE3B1" w14:textId="77777777" w:rsidR="00526A7B" w:rsidRDefault="00526A7B" w:rsidP="00526A7B">
      <w:pP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   </w:t>
      </w:r>
    </w:p>
    <w:p w14:paraId="08FEC097" w14:textId="1E2040EC" w:rsidR="00526A7B" w:rsidRDefault="00526A7B" w:rsidP="00526A7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                                                                                                                                 Проверила: Мукатова  А.К. 17.05.2024г        </w:t>
      </w:r>
      <w:r>
        <w:rPr>
          <w:noProof/>
          <w:lang w:eastAsia="ru-RU"/>
        </w:rPr>
        <w:drawing>
          <wp:inline distT="0" distB="0" distL="0" distR="0" wp14:anchorId="051EA3D1" wp14:editId="4FCD9D81">
            <wp:extent cx="733425" cy="342900"/>
            <wp:effectExtent l="0" t="0" r="9525" b="0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145" t="43745" r="46500" b="483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       </w:t>
      </w:r>
    </w:p>
    <w:p w14:paraId="302F18AE" w14:textId="77777777" w:rsidR="00526A7B" w:rsidRDefault="00526A7B" w:rsidP="00526A7B"/>
    <w:p w14:paraId="19D28B0D" w14:textId="77777777" w:rsidR="00526A7B" w:rsidRDefault="00526A7B" w:rsidP="00526A7B"/>
    <w:p w14:paraId="116C014B" w14:textId="77777777" w:rsidR="00526A7B" w:rsidRDefault="00526A7B" w:rsidP="00526A7B">
      <w:pP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lang w:val="kk-KZ" w:eastAsia="ru-RU"/>
        </w:rPr>
        <w:t xml:space="preserve">                                                                 Циклограмма воспитательно-образовательного процесса</w:t>
      </w:r>
    </w:p>
    <w:p w14:paraId="777A664C" w14:textId="77777777" w:rsidR="00526A7B" w:rsidRDefault="00526A7B" w:rsidP="00526A7B">
      <w:pPr>
        <w:framePr w:wrap="auto" w:vAnchor="text" w:hAnchor="page"/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kk-KZ" w:eastAsia="ru-RU"/>
        </w:rPr>
      </w:pPr>
    </w:p>
    <w:p w14:paraId="2DB35976" w14:textId="77777777" w:rsidR="00526A7B" w:rsidRDefault="00526A7B" w:rsidP="00526A7B">
      <w:pPr>
        <w:spacing w:after="0"/>
        <w:jc w:val="center"/>
        <w:rPr>
          <w:rFonts w:ascii="Times New Roman" w:eastAsia="Times New Roman" w:hAnsi="Times New Roman" w:cs="Times New Roman"/>
          <w:lang w:val="kk-KZ" w:eastAsia="ru-RU"/>
        </w:rPr>
      </w:pPr>
      <w:r>
        <w:rPr>
          <w:rFonts w:ascii="Times New Roman" w:eastAsia="Times New Roman" w:hAnsi="Times New Roman" w:cs="Times New Roman"/>
          <w:b/>
          <w:lang w:val="kk-KZ" w:eastAsia="ru-RU"/>
        </w:rPr>
        <w:t>Дошкольная организация (детский сад/дошкольный мини-центр)</w:t>
      </w:r>
      <w:r>
        <w:rPr>
          <w:rFonts w:ascii="Times New Roman" w:eastAsia="Times New Roman" w:hAnsi="Times New Roman" w:cs="Times New Roman"/>
          <w:lang w:val="kk-KZ" w:eastAsia="ru-RU"/>
        </w:rPr>
        <w:t>: Ясли- сад</w:t>
      </w:r>
    </w:p>
    <w:p w14:paraId="547BD46A" w14:textId="77777777" w:rsidR="00526A7B" w:rsidRDefault="00526A7B" w:rsidP="00526A7B">
      <w:pPr>
        <w:spacing w:after="0"/>
        <w:jc w:val="center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val="kk-KZ" w:eastAsia="ru-RU"/>
        </w:rPr>
        <w:t>« Мерей»</w:t>
      </w:r>
      <w:r>
        <w:rPr>
          <w:rFonts w:ascii="Times New Roman" w:eastAsia="Times New Roman" w:hAnsi="Times New Roman" w:cs="Times New Roman"/>
          <w:lang w:eastAsia="ru-RU"/>
        </w:rPr>
        <w:t>____________________________________________________________</w:t>
      </w:r>
    </w:p>
    <w:p w14:paraId="2D90CA77" w14:textId="77777777" w:rsidR="00526A7B" w:rsidRDefault="00526A7B" w:rsidP="00526A7B">
      <w:pPr>
        <w:spacing w:after="0"/>
        <w:jc w:val="center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Группа: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u w:val="single"/>
          <w:lang w:eastAsia="ru-RU"/>
        </w:rPr>
        <w:t>средняя группа</w:t>
      </w:r>
      <w:r>
        <w:rPr>
          <w:rFonts w:ascii="Times New Roman" w:eastAsia="Times New Roman" w:hAnsi="Times New Roman" w:cs="Times New Roman"/>
          <w:lang w:eastAsia="ru-RU"/>
        </w:rPr>
        <w:t xml:space="preserve"> № 5 «</w:t>
      </w:r>
      <w:r>
        <w:rPr>
          <w:rFonts w:ascii="Times New Roman" w:eastAsia="Calibri" w:hAnsi="Times New Roman" w:cs="Times New Roman"/>
          <w:b/>
          <w:lang w:val="kk-KZ"/>
        </w:rPr>
        <w:t>Бүлдіршін</w:t>
      </w:r>
      <w:r>
        <w:rPr>
          <w:rFonts w:ascii="Times New Roman" w:eastAsia="Times New Roman" w:hAnsi="Times New Roman" w:cs="Times New Roman"/>
          <w:lang w:eastAsia="ru-RU"/>
        </w:rPr>
        <w:t>»</w:t>
      </w:r>
    </w:p>
    <w:p w14:paraId="26B3F68C" w14:textId="77777777" w:rsidR="00526A7B" w:rsidRDefault="00526A7B" w:rsidP="00526A7B">
      <w:pPr>
        <w:spacing w:after="0"/>
        <w:jc w:val="center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Возраст детей: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u w:val="single"/>
          <w:lang w:eastAsia="ru-RU"/>
        </w:rPr>
        <w:t>3 года</w:t>
      </w:r>
    </w:p>
    <w:p w14:paraId="61061EFE" w14:textId="77777777" w:rsidR="00526A7B" w:rsidRDefault="00526A7B" w:rsidP="00526A7B">
      <w:pPr>
        <w:spacing w:after="0"/>
        <w:jc w:val="center"/>
        <w:rPr>
          <w:rFonts w:ascii="Times New Roman" w:eastAsia="Times New Roman" w:hAnsi="Times New Roman" w:cs="Times New Roman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На какой период составлен план (указать дни недели, месяц, год</w:t>
      </w:r>
      <w:proofErr w:type="gramStart"/>
      <w:r>
        <w:rPr>
          <w:rFonts w:ascii="Times New Roman" w:eastAsia="Times New Roman" w:hAnsi="Times New Roman" w:cs="Times New Roman"/>
          <w:b/>
          <w:lang w:eastAsia="ru-RU"/>
        </w:rPr>
        <w:t>)</w:t>
      </w:r>
      <w:r>
        <w:rPr>
          <w:rFonts w:ascii="Times New Roman" w:eastAsia="Times New Roman" w:hAnsi="Times New Roman" w:cs="Times New Roman"/>
          <w:lang w:eastAsia="ru-RU"/>
        </w:rPr>
        <w:t xml:space="preserve">:   </w:t>
      </w:r>
      <w:proofErr w:type="gramEnd"/>
      <w:r>
        <w:rPr>
          <w:rFonts w:ascii="Times New Roman" w:eastAsia="Times New Roman" w:hAnsi="Times New Roman" w:cs="Times New Roman"/>
          <w:lang w:eastAsia="ru-RU"/>
        </w:rPr>
        <w:t>27.05.-31.05.</w:t>
      </w:r>
      <w:r>
        <w:rPr>
          <w:rFonts w:ascii="Times New Roman" w:eastAsia="Times New Roman" w:hAnsi="Times New Roman" w:cs="Times New Roman"/>
          <w:u w:val="single"/>
          <w:lang w:eastAsia="ru-RU"/>
        </w:rPr>
        <w:t>–май  месяц, 2023-2024 учебный год</w:t>
      </w:r>
    </w:p>
    <w:tbl>
      <w:tblPr>
        <w:tblStyle w:val="1"/>
        <w:tblW w:w="16155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1843"/>
        <w:gridCol w:w="2693"/>
        <w:gridCol w:w="132"/>
        <w:gridCol w:w="136"/>
        <w:gridCol w:w="12"/>
        <w:gridCol w:w="145"/>
        <w:gridCol w:w="129"/>
        <w:gridCol w:w="8"/>
        <w:gridCol w:w="133"/>
        <w:gridCol w:w="2413"/>
        <w:gridCol w:w="9"/>
        <w:gridCol w:w="219"/>
        <w:gridCol w:w="65"/>
        <w:gridCol w:w="141"/>
        <w:gridCol w:w="2406"/>
        <w:gridCol w:w="145"/>
        <w:gridCol w:w="142"/>
        <w:gridCol w:w="425"/>
        <w:gridCol w:w="1892"/>
        <w:gridCol w:w="81"/>
        <w:gridCol w:w="152"/>
        <w:gridCol w:w="142"/>
        <w:gridCol w:w="378"/>
        <w:gridCol w:w="47"/>
        <w:gridCol w:w="2267"/>
      </w:tblGrid>
      <w:tr w:rsidR="00526A7B" w14:paraId="59370999" w14:textId="77777777" w:rsidTr="00526A7B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DFD0B6" w14:textId="77777777" w:rsidR="00526A7B" w:rsidRDefault="00526A7B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Примерный </w:t>
            </w:r>
          </w:p>
          <w:p w14:paraId="1F56B92D" w14:textId="77777777" w:rsidR="00526A7B" w:rsidRDefault="00526A7B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режим дня</w:t>
            </w:r>
          </w:p>
        </w:tc>
        <w:tc>
          <w:tcPr>
            <w:tcW w:w="32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0AABC4" w14:textId="77777777" w:rsidR="00526A7B" w:rsidRDefault="00526A7B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Понедельник</w:t>
            </w:r>
          </w:p>
          <w:p w14:paraId="7D6C75C9" w14:textId="77777777" w:rsidR="00526A7B" w:rsidRDefault="00526A7B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27.05.2024г.</w:t>
            </w:r>
          </w:p>
        </w:tc>
        <w:tc>
          <w:tcPr>
            <w:tcW w:w="278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EF9C53" w14:textId="77777777" w:rsidR="00526A7B" w:rsidRDefault="00526A7B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Вторник</w:t>
            </w:r>
          </w:p>
          <w:p w14:paraId="374D032E" w14:textId="77777777" w:rsidR="00526A7B" w:rsidRDefault="00526A7B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28.05.2024г.</w:t>
            </w:r>
          </w:p>
        </w:tc>
        <w:tc>
          <w:tcPr>
            <w:tcW w:w="26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7FCC30" w14:textId="77777777" w:rsidR="00526A7B" w:rsidRDefault="00526A7B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Среда</w:t>
            </w:r>
          </w:p>
          <w:p w14:paraId="61C9040F" w14:textId="77777777" w:rsidR="00526A7B" w:rsidRDefault="00526A7B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29.05.2024г.</w:t>
            </w:r>
          </w:p>
        </w:tc>
        <w:tc>
          <w:tcPr>
            <w:tcW w:w="26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AD9D3F" w14:textId="77777777" w:rsidR="00526A7B" w:rsidRDefault="00526A7B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Четверг</w:t>
            </w:r>
          </w:p>
          <w:p w14:paraId="5A766602" w14:textId="77777777" w:rsidR="00526A7B" w:rsidRDefault="00526A7B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30.05.2024г.</w:t>
            </w:r>
          </w:p>
        </w:tc>
        <w:tc>
          <w:tcPr>
            <w:tcW w:w="30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3438C4" w14:textId="77777777" w:rsidR="00526A7B" w:rsidRDefault="00526A7B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Пятница</w:t>
            </w:r>
          </w:p>
          <w:p w14:paraId="6D72691A" w14:textId="77777777" w:rsidR="00526A7B" w:rsidRDefault="00526A7B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31.05.2024г.</w:t>
            </w:r>
          </w:p>
        </w:tc>
      </w:tr>
      <w:tr w:rsidR="00526A7B" w14:paraId="637E27E4" w14:textId="77777777" w:rsidTr="00526A7B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7815DD" w14:textId="77777777" w:rsidR="00526A7B" w:rsidRDefault="00526A7B">
            <w:pPr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Прием детей</w:t>
            </w:r>
          </w:p>
        </w:tc>
        <w:tc>
          <w:tcPr>
            <w:tcW w:w="14317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EB8C9D" w14:textId="77777777" w:rsidR="00526A7B" w:rsidRDefault="00526A7B">
            <w:pPr>
              <w:jc w:val="both"/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Прием детей: утренний фильтр, встреча детей с хорошим настроение. Создание благоприятной обстановки для детей, беседа о сегодняшнем настроении ребенка, о том, что его интересует, приобщение к выражению личного мнения (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развитие речи – коммуникативная деятельность</w:t>
            </w:r>
            <w:r>
              <w:rPr>
                <w:rFonts w:ascii="Times New Roman" w:eastAsia="Calibri" w:hAnsi="Times New Roman" w:cs="Times New Roman"/>
                <w:lang w:val="kk-KZ"/>
              </w:rPr>
              <w:t>).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Словарный 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минимум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: Салеметсиздерме  балалар!</w:t>
            </w:r>
          </w:p>
        </w:tc>
      </w:tr>
      <w:tr w:rsidR="00526A7B" w14:paraId="785BB346" w14:textId="77777777" w:rsidTr="00526A7B"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CD5341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</w:rPr>
              <w:t>Беседа с родителями, консультации</w:t>
            </w:r>
          </w:p>
        </w:tc>
        <w:tc>
          <w:tcPr>
            <w:tcW w:w="14317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FFE75D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Беседы с родителями  по вопросам здоровья, домашнего режима дня, о воспитании, развитии и его  достижениях, консультации одежда дете й по временам года.</w:t>
            </w:r>
          </w:p>
        </w:tc>
      </w:tr>
      <w:tr w:rsidR="00526A7B" w14:paraId="43E69523" w14:textId="77777777" w:rsidTr="00526A7B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F9721F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32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9C0C78" w14:textId="77777777" w:rsidR="00526A7B" w:rsidRDefault="00526A7B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Беседа с родителями:</w:t>
            </w:r>
          </w:p>
          <w:p w14:paraId="79971F26" w14:textId="77777777" w:rsidR="00526A7B" w:rsidRDefault="00526A7B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shd w:val="clear" w:color="auto" w:fill="FFFFFF"/>
              </w:rPr>
              <w:t>Напомнить родителям о соблюдении режима дня; правилами поведения и пребывания ребенка в д/с.</w:t>
            </w:r>
          </w:p>
        </w:tc>
        <w:tc>
          <w:tcPr>
            <w:tcW w:w="27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92E08D" w14:textId="77777777" w:rsidR="00526A7B" w:rsidRDefault="00526A7B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Консультация для родителей «О пользе семейного чтения»</w:t>
            </w:r>
          </w:p>
        </w:tc>
        <w:tc>
          <w:tcPr>
            <w:tcW w:w="26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BD62DA" w14:textId="77777777" w:rsidR="00526A7B" w:rsidRDefault="00526A7B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Консультация для родителей «Развитие мелкой моторики рук»</w:t>
            </w:r>
          </w:p>
        </w:tc>
        <w:tc>
          <w:tcPr>
            <w:tcW w:w="26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863909" w14:textId="77777777" w:rsidR="00526A7B" w:rsidRDefault="00526A7B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Консультация для родителей «Чем занять ребенка дома»</w:t>
            </w:r>
          </w:p>
        </w:tc>
        <w:tc>
          <w:tcPr>
            <w:tcW w:w="30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46E112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Советы родителям</w:t>
            </w:r>
          </w:p>
          <w:p w14:paraId="44351800" w14:textId="77777777" w:rsidR="00526A7B" w:rsidRDefault="00526A7B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eastAsia="Calibri" w:hAnsi="Times New Roman" w:cs="Times New Roman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Консультация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для родителей «Подготовка к летнему оздоровительному периоду»</w:t>
            </w:r>
          </w:p>
        </w:tc>
      </w:tr>
      <w:tr w:rsidR="00526A7B" w14:paraId="5AAE0D07" w14:textId="77777777" w:rsidTr="00526A7B">
        <w:trPr>
          <w:trHeight w:val="576"/>
        </w:trPr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43115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Утренняя гимнастика</w:t>
            </w:r>
          </w:p>
          <w:p w14:paraId="560BFCDF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32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F0D5CC" w14:textId="77777777" w:rsidR="00526A7B" w:rsidRDefault="00526A7B">
            <w:pPr>
              <w:rPr>
                <w:rFonts w:ascii="Times New Roman" w:hAnsi="Times New Roman" w:cs="Times New Roman"/>
                <w:b/>
                <w:lang w:eastAsia="ru-RU"/>
              </w:rPr>
            </w:pPr>
            <w:r>
              <w:rPr>
                <w:rFonts w:ascii="Times New Roman" w:hAnsi="Times New Roman" w:cs="Times New Roman"/>
                <w:b/>
                <w:lang w:eastAsia="ru-RU"/>
              </w:rPr>
              <w:t>Слушание и пение гимна РК</w:t>
            </w:r>
          </w:p>
          <w:p w14:paraId="4646C455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eastAsia="ru-RU"/>
              </w:rPr>
              <w:t>(</w:t>
            </w:r>
            <w:proofErr w:type="gramStart"/>
            <w:r>
              <w:rPr>
                <w:rFonts w:ascii="Times New Roman" w:hAnsi="Times New Roman" w:cs="Times New Roman"/>
                <w:i/>
                <w:lang w:eastAsia="ru-RU"/>
              </w:rPr>
              <w:t>муз.-</w:t>
            </w:r>
            <w:proofErr w:type="gramEnd"/>
            <w:r>
              <w:rPr>
                <w:rFonts w:ascii="Times New Roman" w:hAnsi="Times New Roman" w:cs="Times New Roman"/>
                <w:i/>
                <w:lang w:eastAsia="ru-RU"/>
              </w:rPr>
              <w:t xml:space="preserve"> творческая </w:t>
            </w:r>
            <w:proofErr w:type="spellStart"/>
            <w:r>
              <w:rPr>
                <w:rFonts w:ascii="Times New Roman" w:hAnsi="Times New Roman" w:cs="Times New Roman"/>
                <w:i/>
                <w:lang w:eastAsia="ru-RU"/>
              </w:rPr>
              <w:t>деят</w:t>
            </w:r>
            <w:proofErr w:type="spellEnd"/>
            <w:r>
              <w:rPr>
                <w:rFonts w:ascii="Times New Roman" w:hAnsi="Times New Roman" w:cs="Times New Roman"/>
                <w:i/>
                <w:lang w:eastAsia="ru-RU"/>
              </w:rPr>
              <w:t>.</w:t>
            </w:r>
            <w:r>
              <w:rPr>
                <w:rFonts w:ascii="Times New Roman" w:hAnsi="Times New Roman" w:cs="Times New Roman"/>
                <w:lang w:eastAsia="ru-RU"/>
              </w:rPr>
              <w:t>)</w:t>
            </w:r>
          </w:p>
        </w:tc>
        <w:tc>
          <w:tcPr>
            <w:tcW w:w="11061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6C6D3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14:paraId="67664D3D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526A7B" w14:paraId="632F2A36" w14:textId="77777777" w:rsidTr="00526A7B">
        <w:trPr>
          <w:trHeight w:val="732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36A6A6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14317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A417BA" w14:textId="77777777" w:rsidR="00526A7B" w:rsidRDefault="00526A7B">
            <w:pPr>
              <w:rPr>
                <w:rFonts w:ascii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Утренний комплекс упражнений (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двигательная активность, игровая деятельность</w:t>
            </w:r>
            <w:r>
              <w:rPr>
                <w:rFonts w:ascii="Times New Roman" w:eastAsia="Calibri" w:hAnsi="Times New Roman" w:cs="Times New Roman"/>
                <w:lang w:val="kk-KZ"/>
              </w:rPr>
              <w:t>). Построение, ходьба, бег, общеразвивающие и дыхательные упражения.</w:t>
            </w:r>
          </w:p>
        </w:tc>
      </w:tr>
      <w:tr w:rsidR="00526A7B" w14:paraId="780881B0" w14:textId="77777777" w:rsidTr="00526A7B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34C2F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Завтрак</w:t>
            </w:r>
          </w:p>
          <w:p w14:paraId="193E7680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14317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4D4A9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 xml:space="preserve">Выполнение гиигиенических процедур перед завтраком 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(культурно-гигиенические навыки, самообслуживаание, трудовая деятельность)</w:t>
            </w:r>
          </w:p>
          <w:p w14:paraId="2D6F07CD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Работа дежурных</w:t>
            </w:r>
            <w:r>
              <w:rPr>
                <w:rFonts w:ascii="Times New Roman" w:eastAsia="Calibri" w:hAnsi="Times New Roman" w:cs="Times New Roman"/>
                <w:lang w:val="kk-KZ"/>
              </w:rPr>
              <w:t xml:space="preserve"> (раскладывание столовых приборов, салфеток)</w:t>
            </w:r>
          </w:p>
          <w:p w14:paraId="178B03FD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Гигиенические процедуры</w:t>
            </w:r>
            <w:r>
              <w:rPr>
                <w:rFonts w:ascii="Times New Roman" w:eastAsia="Calibri" w:hAnsi="Times New Roman" w:cs="Times New Roman"/>
                <w:lang w:val="kk-KZ"/>
              </w:rPr>
              <w:t xml:space="preserve"> (правильное мытье рук, знать место своего полотенца, умение правильно вытирать рукии вешать полотенце,использование  художественного слова,  «Чистая водичка умоет  Вите  личико, Катеньке ладошки, пальчики  Антошке!</w:t>
            </w:r>
            <w:r>
              <w:rPr>
                <w:rFonts w:ascii="Times New Roman" w:eastAsia="Calibri" w:hAnsi="Times New Roman" w:cs="Times New Roman"/>
                <w:b/>
                <w:i/>
                <w:lang w:val="kk-KZ"/>
              </w:rPr>
              <w:t>»(худ.литература,развитие речи)</w:t>
            </w:r>
          </w:p>
          <w:p w14:paraId="4B24C372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Прием пищи</w:t>
            </w:r>
            <w:r>
              <w:rPr>
                <w:rFonts w:ascii="Times New Roman" w:eastAsia="Calibri" w:hAnsi="Times New Roman" w:cs="Times New Roman"/>
                <w:lang w:val="kk-KZ"/>
              </w:rPr>
              <w:t xml:space="preserve"> (занять свое место, правильная посадка, умение правильно держать столлвые приборы, аккуратно принимать пищу, не разговаривать, благодарить).</w:t>
            </w:r>
          </w:p>
          <w:p w14:paraId="5C6AD1A4" w14:textId="77777777" w:rsidR="00526A7B" w:rsidRDefault="00526A7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Словарный минимум: </w:t>
            </w:r>
            <w:proofErr w:type="spellStart"/>
            <w:r>
              <w:rPr>
                <w:rFonts w:ascii="Times New Roman" w:hAnsi="Times New Roman" w:cs="Times New Roman"/>
              </w:rPr>
              <w:t>орындық</w:t>
            </w:r>
            <w:proofErr w:type="spellEnd"/>
            <w:r>
              <w:rPr>
                <w:rFonts w:ascii="Times New Roman" w:hAnsi="Times New Roman" w:cs="Times New Roman"/>
              </w:rPr>
              <w:t>- стул.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 Астарын дамды болсын!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Рақмет</w:t>
            </w:r>
            <w:proofErr w:type="spellEnd"/>
            <w:r>
              <w:rPr>
                <w:rFonts w:ascii="Times New Roman" w:hAnsi="Times New Roman" w:cs="Times New Roman"/>
              </w:rPr>
              <w:t>!(</w:t>
            </w:r>
            <w:proofErr w:type="spellStart"/>
            <w:proofErr w:type="gramEnd"/>
            <w:r>
              <w:rPr>
                <w:rFonts w:ascii="Times New Roman" w:hAnsi="Times New Roman" w:cs="Times New Roman"/>
              </w:rPr>
              <w:t>балалар</w:t>
            </w:r>
            <w:proofErr w:type="spellEnd"/>
            <w:r>
              <w:rPr>
                <w:rFonts w:ascii="Times New Roman" w:hAnsi="Times New Roman" w:cs="Times New Roman"/>
              </w:rPr>
              <w:t xml:space="preserve">) Нан-хлеб, </w:t>
            </w:r>
            <w:proofErr w:type="spellStart"/>
            <w:r>
              <w:rPr>
                <w:rFonts w:ascii="Times New Roman" w:hAnsi="Times New Roman" w:cs="Times New Roman"/>
              </w:rPr>
              <w:t>ботқа</w:t>
            </w:r>
            <w:proofErr w:type="spellEnd"/>
            <w:r>
              <w:rPr>
                <w:rFonts w:ascii="Times New Roman" w:hAnsi="Times New Roman" w:cs="Times New Roman"/>
              </w:rPr>
              <w:t>-каша</w:t>
            </w:r>
          </w:p>
          <w:p w14:paraId="08F969A2" w14:textId="77777777" w:rsidR="00526A7B" w:rsidRDefault="00526A7B">
            <w:pPr>
              <w:rPr>
                <w:rFonts w:ascii="Times New Roman" w:hAnsi="Times New Roman" w:cs="Times New Roman"/>
              </w:rPr>
            </w:pPr>
          </w:p>
          <w:p w14:paraId="6356124A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526A7B" w14:paraId="1D0ED9F4" w14:textId="77777777" w:rsidTr="00526A7B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6430D9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Самостоятельная деятельность детей (игры малой подвижности, настольные игры, изодеятельность, рассматривание книг и др.)</w:t>
            </w:r>
          </w:p>
        </w:tc>
        <w:tc>
          <w:tcPr>
            <w:tcW w:w="28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B2F50A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Чтение сказки «Красная шапочка»</w:t>
            </w:r>
          </w:p>
          <w:p w14:paraId="536F2C04" w14:textId="77777777" w:rsidR="00526A7B" w:rsidRDefault="00526A7B">
            <w:pPr>
              <w:widowControl w:val="0"/>
              <w:spacing w:after="25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Применяют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простейшие приемы интонационной выразительности для характеристики персонажей.</w:t>
            </w:r>
          </w:p>
          <w:p w14:paraId="6AF875CF" w14:textId="77777777" w:rsidR="00526A7B" w:rsidRDefault="00526A7B">
            <w:pPr>
              <w:widowControl w:val="0"/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(развитие речи, худ. литература</w:t>
            </w:r>
          </w:p>
          <w:p w14:paraId="58CC76AA" w14:textId="77777777" w:rsidR="00526A7B" w:rsidRDefault="00526A7B">
            <w:pPr>
              <w:widowControl w:val="0"/>
              <w:autoSpaceDE w:val="0"/>
              <w:autoSpaceDN w:val="0"/>
              <w:adjustRightInd w:val="0"/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коммуникативная деятельность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14:paraId="36F14A53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Дид.игра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«Какие бывают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фигуры »</w:t>
            </w:r>
            <w:proofErr w:type="gramEnd"/>
          </w:p>
          <w:p w14:paraId="61BD2193" w14:textId="77777777" w:rsidR="00526A7B" w:rsidRDefault="00526A7B">
            <w:pPr>
              <w:widowControl w:val="0"/>
              <w:spacing w:after="25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 xml:space="preserve">  </w:t>
            </w:r>
            <w:proofErr w:type="gramEnd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>У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знают и называют геометрические фигуры (круг, квадрат, треугольник)</w:t>
            </w:r>
          </w:p>
          <w:p w14:paraId="2FBDF2EC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  <w:lastRenderedPageBreak/>
              <w:t xml:space="preserve"> (основы математики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lang w:val="kk-KZ"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lang w:val="kk-KZ" w:eastAsia="ru-RU"/>
              </w:rPr>
              <w:t xml:space="preserve">позновательная </w:t>
            </w: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 деятельность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  <w:t>)</w:t>
            </w:r>
          </w:p>
          <w:p w14:paraId="251D1E81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Словарный минимум:</w:t>
            </w:r>
          </w:p>
          <w:p w14:paraId="6927FB60" w14:textId="77777777" w:rsidR="00526A7B" w:rsidRDefault="00526A7B">
            <w:pPr>
              <w:widowControl w:val="0"/>
              <w:autoSpaceDE w:val="0"/>
              <w:autoSpaceDN w:val="0"/>
              <w:adjustRightInd w:val="0"/>
              <w:spacing w:after="255" w:line="240" w:lineRule="exact"/>
              <w:contextualSpacing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Ұш бұрыш-треугольник</w:t>
            </w:r>
          </w:p>
        </w:tc>
        <w:tc>
          <w:tcPr>
            <w:tcW w:w="297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E37AC6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Дид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игра «Режим дня»</w:t>
            </w:r>
          </w:p>
          <w:p w14:paraId="5AE9E328" w14:textId="77777777" w:rsidR="00526A7B" w:rsidRDefault="00526A7B">
            <w:pPr>
              <w:spacing w:after="255" w:line="240" w:lineRule="exact"/>
              <w:contextualSpacing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Умеют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делиться впечатлениями после рассматривания картин, предметов.</w:t>
            </w:r>
          </w:p>
          <w:p w14:paraId="59BC5E94" w14:textId="77777777" w:rsidR="00526A7B" w:rsidRDefault="00526A7B">
            <w:pPr>
              <w:widowControl w:val="0"/>
              <w:autoSpaceDE w:val="0"/>
              <w:autoSpaceDN w:val="0"/>
              <w:adjustRightInd w:val="0"/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(развитие речи, худ. литература</w:t>
            </w:r>
          </w:p>
          <w:p w14:paraId="2A8546EF" w14:textId="77777777" w:rsidR="00526A7B" w:rsidRDefault="00526A7B">
            <w:pPr>
              <w:widowControl w:val="0"/>
              <w:autoSpaceDE w:val="0"/>
              <w:autoSpaceDN w:val="0"/>
              <w:adjustRightInd w:val="0"/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коммуникативная деятельность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14:paraId="55FEF944" w14:textId="77777777" w:rsidR="00526A7B" w:rsidRDefault="00526A7B">
            <w:pPr>
              <w:widowControl w:val="0"/>
              <w:autoSpaceDE w:val="0"/>
              <w:autoSpaceDN w:val="0"/>
              <w:adjustRightInd w:val="0"/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Дид.игра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«Счетные палочки»</w:t>
            </w:r>
          </w:p>
          <w:p w14:paraId="31AD999E" w14:textId="77777777" w:rsidR="00526A7B" w:rsidRDefault="00526A7B">
            <w:pPr>
              <w:spacing w:after="255"/>
              <w:contextualSpacing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Имеют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наглядно-образное мышление, память, воображение, речь, мелкую моторику рук</w:t>
            </w:r>
          </w:p>
          <w:p w14:paraId="6BEB1C29" w14:textId="77777777" w:rsidR="00526A7B" w:rsidRDefault="00526A7B">
            <w:pPr>
              <w:widowControl w:val="0"/>
              <w:autoSpaceDE w:val="0"/>
              <w:autoSpaceDN w:val="0"/>
              <w:adjustRightInd w:val="0"/>
              <w:spacing w:after="255"/>
              <w:contextualSpacing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  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 основы</w:t>
            </w:r>
            <w:proofErr w:type="gramEnd"/>
          </w:p>
          <w:p w14:paraId="35A441F6" w14:textId="77777777" w:rsidR="00526A7B" w:rsidRDefault="00526A7B">
            <w:pPr>
              <w:widowControl w:val="0"/>
              <w:autoSpaceDE w:val="0"/>
              <w:autoSpaceDN w:val="0"/>
              <w:adjustRightInd w:val="0"/>
              <w:spacing w:after="255"/>
              <w:contextualSpacing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математики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позновательная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 деятельность)</w:t>
            </w:r>
          </w:p>
          <w:p w14:paraId="798357F3" w14:textId="77777777" w:rsidR="00526A7B" w:rsidRDefault="00526A7B">
            <w:pPr>
              <w:widowControl w:val="0"/>
              <w:autoSpaceDE w:val="0"/>
              <w:autoSpaceDN w:val="0"/>
              <w:adjustRightInd w:val="0"/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  </w:t>
            </w:r>
            <w:r>
              <w:rPr>
                <w:rFonts w:ascii="Times New Roman" w:hAnsi="Times New Roman" w:cs="Times New Roman"/>
                <w:spacing w:val="2"/>
                <w:lang w:eastAsia="ru-RU"/>
              </w:rPr>
              <w:t>  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Словарный минимум :</w:t>
            </w:r>
          </w:p>
          <w:p w14:paraId="3ED20076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>Ұш бұрыш-треугольник</w:t>
            </w:r>
          </w:p>
        </w:tc>
        <w:tc>
          <w:tcPr>
            <w:tcW w:w="28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87A06" w14:textId="77777777" w:rsidR="00526A7B" w:rsidRDefault="00526A7B">
            <w:pPr>
              <w:shd w:val="clear" w:color="auto" w:fill="FFFFFF"/>
              <w:spacing w:after="255" w:line="240" w:lineRule="exact"/>
              <w:contextualSpacing/>
              <w:textAlignment w:val="baseline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  <w:lastRenderedPageBreak/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 xml:space="preserve">Чтение и пересказ сказки  «Телефон»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 xml:space="preserve"> </w:t>
            </w:r>
          </w:p>
          <w:p w14:paraId="581DF2C6" w14:textId="77777777" w:rsidR="00526A7B" w:rsidRDefault="00526A7B">
            <w:pPr>
              <w:widowControl w:val="0"/>
              <w:spacing w:after="25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Применяют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простейшие приемы интонационной выразительности для характеристики персонажей.</w:t>
            </w:r>
          </w:p>
          <w:p w14:paraId="0FF7716C" w14:textId="77777777" w:rsidR="00526A7B" w:rsidRDefault="00526A7B">
            <w:pPr>
              <w:widowControl w:val="0"/>
              <w:autoSpaceDE w:val="0"/>
              <w:autoSpaceDN w:val="0"/>
              <w:adjustRightInd w:val="0"/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(развитие речи, худ. литература</w:t>
            </w:r>
          </w:p>
          <w:p w14:paraId="22C6E765" w14:textId="77777777" w:rsidR="00526A7B" w:rsidRDefault="00526A7B">
            <w:pPr>
              <w:widowControl w:val="0"/>
              <w:autoSpaceDE w:val="0"/>
              <w:autoSpaceDN w:val="0"/>
              <w:adjustRightInd w:val="0"/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коммуникативная деятельность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14:paraId="43A7D925" w14:textId="77777777" w:rsidR="00526A7B" w:rsidRDefault="00526A7B">
            <w:pPr>
              <w:widowControl w:val="0"/>
              <w:autoSpaceDE w:val="0"/>
              <w:autoSpaceDN w:val="0"/>
              <w:adjustRightInd w:val="0"/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Дид.игра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«Чудесный мешочек»</w:t>
            </w:r>
          </w:p>
          <w:p w14:paraId="194236E9" w14:textId="77777777" w:rsidR="00526A7B" w:rsidRDefault="00526A7B">
            <w:pPr>
              <w:widowControl w:val="0"/>
              <w:spacing w:after="255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Измеряют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объем  через осязание форм предметов в процессе их изучения;</w:t>
            </w:r>
          </w:p>
          <w:p w14:paraId="1C4153A6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  <w:t>основы математики познавательная</w:t>
            </w: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 деятельность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  <w:t>)</w:t>
            </w:r>
          </w:p>
          <w:p w14:paraId="1132DA54" w14:textId="77777777" w:rsidR="00526A7B" w:rsidRDefault="00526A7B">
            <w:pPr>
              <w:rPr>
                <w:rFonts w:ascii="Times New Roman" w:hAnsi="Times New Roman" w:cs="Times New Roman"/>
                <w:lang w:val="kk-KZ"/>
              </w:rPr>
            </w:pPr>
          </w:p>
          <w:p w14:paraId="66EE85E1" w14:textId="77777777" w:rsidR="00526A7B" w:rsidRDefault="00526A7B">
            <w:pPr>
              <w:rPr>
                <w:rFonts w:ascii="Times New Roman" w:hAnsi="Times New Roman" w:cs="Times New Roman"/>
                <w:lang w:val="kk-KZ"/>
              </w:rPr>
            </w:pPr>
          </w:p>
          <w:p w14:paraId="6792FFDF" w14:textId="77777777" w:rsidR="00526A7B" w:rsidRDefault="00526A7B">
            <w:pPr>
              <w:rPr>
                <w:rFonts w:ascii="Times New Roman" w:hAnsi="Times New Roman" w:cs="Times New Roman"/>
                <w:lang w:val="kk-KZ"/>
              </w:rPr>
            </w:pPr>
          </w:p>
          <w:p w14:paraId="0D6F06E0" w14:textId="77777777" w:rsidR="00526A7B" w:rsidRDefault="00526A7B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68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77253" w14:textId="77777777" w:rsidR="00526A7B" w:rsidRDefault="00526A7B">
            <w:pPr>
              <w:widowControl w:val="0"/>
              <w:autoSpaceDE w:val="0"/>
              <w:autoSpaceDN w:val="0"/>
              <w:adjustRightInd w:val="0"/>
              <w:spacing w:after="255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Дид.игра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«Какой игрушки не стало?»</w:t>
            </w:r>
          </w:p>
          <w:p w14:paraId="5699C7C5" w14:textId="77777777" w:rsidR="00526A7B" w:rsidRDefault="00526A7B">
            <w:pPr>
              <w:widowControl w:val="0"/>
              <w:spacing w:after="25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Умеют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согласовывать в речи имена существительные в единственном и множественном числе.</w:t>
            </w:r>
          </w:p>
          <w:p w14:paraId="6491C6E0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(развитие речи, худ. литература</w:t>
            </w:r>
          </w:p>
          <w:p w14:paraId="4787784F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Дид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.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Игра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что похожа фигура?»</w:t>
            </w:r>
          </w:p>
          <w:p w14:paraId="331F4EFC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Измеряют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объем  через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осязание форм предметов в процессе их изучения</w:t>
            </w:r>
          </w:p>
          <w:p w14:paraId="5325DCAF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  <w:t>(основы математики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lang w:val="kk-KZ"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lang w:val="kk-KZ" w:eastAsia="ru-RU"/>
              </w:rPr>
              <w:t xml:space="preserve">позновательная </w:t>
            </w: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 деятельность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  <w:t>)</w:t>
            </w:r>
          </w:p>
          <w:p w14:paraId="6E8FF5D2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Словарный минимум:</w:t>
            </w:r>
          </w:p>
          <w:p w14:paraId="23D667BC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9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56673E" w14:textId="77777777" w:rsidR="00526A7B" w:rsidRDefault="00526A7B">
            <w:pPr>
              <w:shd w:val="clear" w:color="auto" w:fill="FFFFFF"/>
              <w:spacing w:after="255" w:line="240" w:lineRule="exact"/>
              <w:contextualSpacing/>
              <w:textAlignment w:val="baseline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 xml:space="preserve">Чтение и перессказ сказки  «Волк и козлята»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 xml:space="preserve"> </w:t>
            </w:r>
          </w:p>
          <w:p w14:paraId="54C3AE75" w14:textId="77777777" w:rsidR="00526A7B" w:rsidRDefault="00526A7B">
            <w:pPr>
              <w:widowControl w:val="0"/>
              <w:spacing w:after="25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Применяют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простейшие приемы интонационной выразительности для характеристики персонажей.</w:t>
            </w:r>
          </w:p>
          <w:p w14:paraId="72089EEF" w14:textId="77777777" w:rsidR="00526A7B" w:rsidRDefault="00526A7B">
            <w:pPr>
              <w:widowControl w:val="0"/>
              <w:autoSpaceDE w:val="0"/>
              <w:autoSpaceDN w:val="0"/>
              <w:adjustRightInd w:val="0"/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(развитие речи, худ. литература</w:t>
            </w:r>
          </w:p>
          <w:p w14:paraId="4FC62E42" w14:textId="77777777" w:rsidR="00526A7B" w:rsidRDefault="00526A7B">
            <w:pPr>
              <w:widowControl w:val="0"/>
              <w:autoSpaceDE w:val="0"/>
              <w:autoSpaceDN w:val="0"/>
              <w:adjustRightInd w:val="0"/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14:paraId="00E98880" w14:textId="77777777" w:rsidR="00526A7B" w:rsidRDefault="00526A7B">
            <w:pPr>
              <w:widowControl w:val="0"/>
              <w:autoSpaceDE w:val="0"/>
              <w:autoSpaceDN w:val="0"/>
              <w:adjustRightInd w:val="0"/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Дид.игра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Золушка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14:paraId="1A2646E8" w14:textId="77777777" w:rsidR="00526A7B" w:rsidRDefault="00526A7B">
            <w:pPr>
              <w:spacing w:after="255"/>
              <w:contextualSpacing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Имеют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наглядно-образное мышление, память, воображение, речь, мелкую моторику рук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14:paraId="497AF2CC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  <w:t>основы математики познавательная</w:t>
            </w: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 деятельность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  <w:t>)</w:t>
            </w:r>
          </w:p>
          <w:p w14:paraId="0CC14A27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Словарный минимум:</w:t>
            </w:r>
          </w:p>
          <w:p w14:paraId="6E466147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>Ұш бұрыш-треугольник</w:t>
            </w:r>
          </w:p>
        </w:tc>
      </w:tr>
      <w:tr w:rsidR="00526A7B" w14:paraId="719DD379" w14:textId="77777777" w:rsidTr="00526A7B"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CC348A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Подготовка к организованной деятельности (ОД)</w:t>
            </w:r>
          </w:p>
        </w:tc>
        <w:tc>
          <w:tcPr>
            <w:tcW w:w="14317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8763C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Дети собираются вместе для того, чтобы подулиться  впечатлениями, узнать новости, обсудить совместные планы, проблемы, выбрать вид деятельности по интересу, договориться о правилах и т.д. Дети помогают педагогу в организации среды (совместная деятельность, дежурство)</w:t>
            </w:r>
          </w:p>
          <w:p w14:paraId="25ACCF6A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526A7B" w14:paraId="43108DCD" w14:textId="77777777" w:rsidTr="00526A7B">
        <w:trPr>
          <w:trHeight w:val="5377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C6AB1D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F4F94" w14:textId="77777777" w:rsidR="00526A7B" w:rsidRDefault="00526A7B">
            <w:pPr>
              <w:widowControl w:val="0"/>
              <w:autoSpaceDE w:val="0"/>
              <w:autoSpaceDN w:val="0"/>
              <w:adjustRightInd w:val="0"/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ru-RU"/>
              </w:rPr>
              <w:t>Утренний круг</w:t>
            </w:r>
          </w:p>
          <w:p w14:paraId="18BCA4A7" w14:textId="77777777" w:rsidR="00526A7B" w:rsidRDefault="00526A7B">
            <w:pPr>
              <w:widowControl w:val="0"/>
              <w:autoSpaceDE w:val="0"/>
              <w:autoSpaceDN w:val="0"/>
              <w:adjustRightInd w:val="0"/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Дид.игра</w:t>
            </w:r>
          </w:p>
          <w:p w14:paraId="180563E0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«Аэропорт»</w:t>
            </w:r>
          </w:p>
          <w:p w14:paraId="21D54D9C" w14:textId="77777777" w:rsidR="00526A7B" w:rsidRDefault="00526A7B">
            <w:pPr>
              <w:spacing w:after="255" w:line="240" w:lineRule="exact"/>
              <w:contextualSpacing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самостоятельно выбирают материалы и придумывают композиции.   </w:t>
            </w:r>
          </w:p>
          <w:p w14:paraId="0F0F2D38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(рисование, лепка, аппликация творческая деятельность)</w:t>
            </w:r>
          </w:p>
          <w:p w14:paraId="54468520" w14:textId="77777777" w:rsidR="00526A7B" w:rsidRDefault="00526A7B">
            <w:pPr>
              <w:widowControl w:val="0"/>
              <w:autoSpaceDE w:val="0"/>
              <w:autoSpaceDN w:val="0"/>
              <w:adjustRightInd w:val="0"/>
              <w:spacing w:after="255" w:line="240" w:lineRule="exact"/>
              <w:contextualSpacing/>
              <w:rPr>
                <w:rFonts w:ascii="Times New Roman" w:hAnsi="Times New Roman" w:cs="Times New Roman"/>
                <w:b/>
                <w:lang w:val="kk-KZ" w:eastAsia="ru-RU"/>
              </w:rPr>
            </w:pPr>
          </w:p>
          <w:p w14:paraId="306DF6EA" w14:textId="77777777" w:rsidR="00526A7B" w:rsidRDefault="00526A7B">
            <w:pPr>
              <w:widowControl w:val="0"/>
              <w:autoSpaceDE w:val="0"/>
              <w:autoSpaceDN w:val="0"/>
              <w:adjustRightInd w:val="0"/>
              <w:spacing w:after="255" w:line="240" w:lineRule="exact"/>
              <w:contextualSpacing/>
              <w:rPr>
                <w:rFonts w:ascii="Times New Roman" w:hAnsi="Times New Roman" w:cs="Times New Roman"/>
                <w:b/>
                <w:lang w:val="kk-KZ" w:eastAsia="ru-RU"/>
              </w:rPr>
            </w:pPr>
          </w:p>
          <w:p w14:paraId="05A64421" w14:textId="77777777" w:rsidR="00526A7B" w:rsidRDefault="00526A7B">
            <w:pPr>
              <w:widowControl w:val="0"/>
              <w:autoSpaceDE w:val="0"/>
              <w:autoSpaceDN w:val="0"/>
              <w:adjustRightInd w:val="0"/>
              <w:spacing w:after="255" w:line="240" w:lineRule="exact"/>
              <w:contextualSpacing/>
              <w:rPr>
                <w:rFonts w:ascii="Times New Roman" w:hAnsi="Times New Roman" w:cs="Times New Roman"/>
                <w:b/>
                <w:lang w:val="kk-KZ" w:eastAsia="ru-RU"/>
              </w:rPr>
            </w:pPr>
          </w:p>
          <w:p w14:paraId="569066A6" w14:textId="77777777" w:rsidR="00526A7B" w:rsidRDefault="00526A7B">
            <w:pPr>
              <w:widowControl w:val="0"/>
              <w:autoSpaceDE w:val="0"/>
              <w:autoSpaceDN w:val="0"/>
              <w:adjustRightInd w:val="0"/>
              <w:spacing w:after="255" w:line="240" w:lineRule="exact"/>
              <w:contextualSpacing/>
              <w:rPr>
                <w:rFonts w:ascii="Times New Roman" w:hAnsi="Times New Roman" w:cs="Times New Roman"/>
                <w:b/>
                <w:lang w:val="kk-KZ" w:eastAsia="ru-RU"/>
              </w:rPr>
            </w:pPr>
          </w:p>
          <w:p w14:paraId="7CBEE523" w14:textId="77777777" w:rsidR="00526A7B" w:rsidRDefault="00526A7B">
            <w:pPr>
              <w:widowControl w:val="0"/>
              <w:autoSpaceDE w:val="0"/>
              <w:autoSpaceDN w:val="0"/>
              <w:adjustRightInd w:val="0"/>
              <w:spacing w:after="255" w:line="240" w:lineRule="exact"/>
              <w:contextualSpacing/>
              <w:rPr>
                <w:rFonts w:ascii="Times New Roman" w:hAnsi="Times New Roman" w:cs="Times New Roman"/>
                <w:b/>
                <w:lang w:val="kk-KZ" w:eastAsia="ru-RU"/>
              </w:rPr>
            </w:pPr>
          </w:p>
          <w:p w14:paraId="42697310" w14:textId="77777777" w:rsidR="00526A7B" w:rsidRDefault="00526A7B">
            <w:pPr>
              <w:widowControl w:val="0"/>
              <w:autoSpaceDE w:val="0"/>
              <w:autoSpaceDN w:val="0"/>
              <w:adjustRightInd w:val="0"/>
              <w:spacing w:after="255" w:line="240" w:lineRule="exact"/>
              <w:contextualSpacing/>
              <w:rPr>
                <w:rFonts w:ascii="Times New Roman" w:hAnsi="Times New Roman" w:cs="Times New Roman"/>
                <w:b/>
                <w:lang w:val="kk-KZ" w:eastAsia="ru-RU"/>
              </w:rPr>
            </w:pPr>
          </w:p>
          <w:p w14:paraId="627016AF" w14:textId="77777777" w:rsidR="00526A7B" w:rsidRDefault="00526A7B">
            <w:pPr>
              <w:widowControl w:val="0"/>
              <w:autoSpaceDE w:val="0"/>
              <w:autoSpaceDN w:val="0"/>
              <w:adjustRightInd w:val="0"/>
              <w:spacing w:after="255" w:line="240" w:lineRule="exact"/>
              <w:contextualSpacing/>
              <w:rPr>
                <w:rFonts w:ascii="Times New Roman" w:hAnsi="Times New Roman" w:cs="Times New Roman"/>
                <w:b/>
                <w:lang w:val="kk-KZ" w:eastAsia="ru-RU"/>
              </w:rPr>
            </w:pPr>
          </w:p>
          <w:p w14:paraId="01232AAB" w14:textId="77777777" w:rsidR="00526A7B" w:rsidRDefault="00526A7B">
            <w:pPr>
              <w:widowControl w:val="0"/>
              <w:autoSpaceDE w:val="0"/>
              <w:autoSpaceDN w:val="0"/>
              <w:adjustRightInd w:val="0"/>
              <w:spacing w:after="255" w:line="240" w:lineRule="exact"/>
              <w:contextualSpacing/>
              <w:rPr>
                <w:rFonts w:ascii="Times New Roman" w:hAnsi="Times New Roman" w:cs="Times New Roman"/>
                <w:b/>
                <w:lang w:val="kk-KZ" w:eastAsia="ru-RU"/>
              </w:rPr>
            </w:pPr>
          </w:p>
        </w:tc>
        <w:tc>
          <w:tcPr>
            <w:tcW w:w="311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289599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Утренний круг</w:t>
            </w:r>
          </w:p>
          <w:p w14:paraId="58FFE041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«Двухэтажный дом»</w:t>
            </w:r>
          </w:p>
          <w:p w14:paraId="6B4B0277" w14:textId="77777777" w:rsidR="00526A7B" w:rsidRDefault="00526A7B">
            <w:pPr>
              <w:spacing w:after="255" w:line="240" w:lineRule="exact"/>
              <w:contextualSpacing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самостоятельно выбирают материалы и придумывают композиции.    </w:t>
            </w:r>
          </w:p>
          <w:p w14:paraId="37AA7BCD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i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  <w:t>(рисование, лепка, аппликация творческая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 xml:space="preserve"> деятельность)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9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C48F5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Утренний круг</w:t>
            </w:r>
          </w:p>
          <w:p w14:paraId="49679E8B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И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гра</w:t>
            </w:r>
            <w:proofErr w:type="spellEnd"/>
          </w:p>
          <w:p w14:paraId="273A1589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«Котик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14:paraId="7A58F6D7" w14:textId="77777777" w:rsidR="00526A7B" w:rsidRDefault="00526A7B">
            <w:pPr>
              <w:widowControl w:val="0"/>
              <w:spacing w:after="255" w:line="240" w:lineRule="exact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Умеют ощипывать, отрывать, сплющивать, вытягивать.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Умеют  наклеивать предметы  изготовленных из геометрических  форм, с учетом их последовательности.</w:t>
            </w:r>
          </w:p>
          <w:p w14:paraId="4202A0A6" w14:textId="77777777" w:rsidR="00526A7B" w:rsidRDefault="00526A7B">
            <w:pPr>
              <w:widowControl w:val="0"/>
              <w:spacing w:after="255" w:line="240" w:lineRule="exact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рисование, лепка, аппликация-творческая деятельность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79D9D499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kern w:val="2"/>
                <w:lang w:eastAsia="ru-RU"/>
              </w:rPr>
            </w:pPr>
          </w:p>
          <w:p w14:paraId="34BDD8AF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kern w:val="2"/>
                <w:lang w:eastAsia="ru-RU"/>
              </w:rPr>
            </w:pPr>
          </w:p>
          <w:p w14:paraId="722E8903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kern w:val="2"/>
                <w:lang w:eastAsia="ru-RU"/>
              </w:rPr>
            </w:pPr>
          </w:p>
          <w:p w14:paraId="7E4B3751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kern w:val="2"/>
                <w:lang w:eastAsia="ru-RU"/>
              </w:rPr>
            </w:pPr>
          </w:p>
          <w:p w14:paraId="269608C0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kern w:val="2"/>
                <w:lang w:eastAsia="ru-RU"/>
              </w:rPr>
            </w:pPr>
          </w:p>
          <w:p w14:paraId="64DA7DFF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kern w:val="2"/>
                <w:lang w:eastAsia="ru-RU"/>
              </w:rPr>
            </w:pPr>
          </w:p>
          <w:p w14:paraId="2D208E15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  <w:t xml:space="preserve"> </w:t>
            </w:r>
          </w:p>
        </w:tc>
        <w:tc>
          <w:tcPr>
            <w:tcW w:w="321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F78B6D" w14:textId="77777777" w:rsidR="00526A7B" w:rsidRDefault="00526A7B">
            <w:pPr>
              <w:shd w:val="clear" w:color="auto" w:fill="FFFFFF"/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i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Утренний круг</w:t>
            </w:r>
          </w:p>
          <w:p w14:paraId="37ACBF99" w14:textId="77777777" w:rsidR="00526A7B" w:rsidRDefault="00526A7B">
            <w:pPr>
              <w:widowControl w:val="0"/>
              <w:autoSpaceDE w:val="0"/>
              <w:autoSpaceDN w:val="0"/>
              <w:adjustRightInd w:val="0"/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Дид.игра</w:t>
            </w:r>
          </w:p>
          <w:p w14:paraId="793F12BE" w14:textId="77777777" w:rsidR="00526A7B" w:rsidRDefault="00526A7B">
            <w:pPr>
              <w:widowControl w:val="0"/>
              <w:autoSpaceDE w:val="0"/>
              <w:autoSpaceDN w:val="0"/>
              <w:adjustRightInd w:val="0"/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«Бантик для куклы»</w:t>
            </w:r>
          </w:p>
          <w:p w14:paraId="03BEEBC7" w14:textId="77777777" w:rsidR="00526A7B" w:rsidRDefault="00526A7B">
            <w:pPr>
              <w:widowControl w:val="0"/>
              <w:spacing w:after="255" w:line="240" w:lineRule="exact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Умеют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закрашивать рисунки кистью, карандашом, ритмично наносить мазки, штрихи по всей форме, не выходя за пределы контур.</w:t>
            </w:r>
          </w:p>
          <w:p w14:paraId="4E67E25F" w14:textId="77777777" w:rsidR="00526A7B" w:rsidRDefault="00526A7B">
            <w:pPr>
              <w:widowControl w:val="0"/>
              <w:spacing w:after="255" w:line="240" w:lineRule="exact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Умеют ощипывать, отрывать, сплющивать, вытягивать.</w:t>
            </w:r>
          </w:p>
          <w:p w14:paraId="02642F61" w14:textId="77777777" w:rsidR="00526A7B" w:rsidRDefault="00526A7B">
            <w:pPr>
              <w:widowControl w:val="0"/>
              <w:spacing w:after="255" w:line="240" w:lineRule="exact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Умеют  наклеивать предметы  изготовленных из геометрических и растительных форм, с учетом их последовательности.</w:t>
            </w:r>
          </w:p>
          <w:p w14:paraId="587A600C" w14:textId="77777777" w:rsidR="00526A7B" w:rsidRDefault="00526A7B">
            <w:pPr>
              <w:spacing w:after="255" w:line="240" w:lineRule="exact"/>
              <w:contextualSpacing/>
              <w:textAlignment w:val="baseline"/>
              <w:rPr>
                <w:rFonts w:ascii="Times New Roman" w:hAnsi="Times New Roman" w:cs="Times New Roman"/>
                <w:b/>
                <w:i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рисование, лепка, аппликация-творческая деятельность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3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C394F6" w14:textId="77777777" w:rsidR="00526A7B" w:rsidRDefault="00526A7B">
            <w:pPr>
              <w:shd w:val="clear" w:color="auto" w:fill="FFFFFF"/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eastAsia="ru-RU"/>
              </w:rPr>
              <w:t>Утренний круг</w:t>
            </w:r>
          </w:p>
          <w:p w14:paraId="0F3681BA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Дид. игра</w:t>
            </w:r>
          </w:p>
          <w:p w14:paraId="391B86AD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«Чайный сервиз»</w:t>
            </w:r>
          </w:p>
          <w:p w14:paraId="700A66F9" w14:textId="77777777" w:rsidR="00526A7B" w:rsidRDefault="00526A7B">
            <w:pPr>
              <w:widowControl w:val="0"/>
              <w:spacing w:after="255" w:line="240" w:lineRule="exact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Цель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Умеют проводить широкие линии всей кистью, а узкие линии и точки — кончиком кист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Умеют ощипывать, отрывать, сплющивать, вытягивать.</w:t>
            </w:r>
          </w:p>
          <w:p w14:paraId="5A1D4D46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Умеют  наклеивать предметы  изготовленных из геометрических и растительных форм, с учетом их последовательности</w:t>
            </w:r>
          </w:p>
          <w:p w14:paraId="312A6925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рисование, лепка, аппликация-творческая деятельность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</w:p>
        </w:tc>
      </w:tr>
      <w:tr w:rsidR="00526A7B" w14:paraId="48A3BD0F" w14:textId="77777777" w:rsidTr="00526A7B">
        <w:trPr>
          <w:trHeight w:val="1836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1CD7BF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Организованная деятельность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DB845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14:paraId="05E2E88A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14:paraId="6CFFB5D2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311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EF2244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Физическая культура </w:t>
            </w:r>
          </w:p>
          <w:p w14:paraId="7902509C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9.35-10.00</w:t>
            </w:r>
          </w:p>
          <w:p w14:paraId="68DB5C91" w14:textId="77777777" w:rsidR="00526A7B" w:rsidRDefault="00526A7B">
            <w:pPr>
              <w:widowControl w:val="0"/>
              <w:tabs>
                <w:tab w:val="left" w:pos="1388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Основные</w:t>
            </w:r>
            <w:r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движения:</w:t>
            </w:r>
          </w:p>
          <w:p w14:paraId="427B1618" w14:textId="77777777" w:rsidR="00526A7B" w:rsidRDefault="00526A7B">
            <w:pPr>
              <w:widowControl w:val="0"/>
              <w:autoSpaceDE w:val="0"/>
              <w:autoSpaceDN w:val="0"/>
              <w:spacing w:before="1"/>
              <w:ind w:left="118" w:right="116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Ходьба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медленно кружиться в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обе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стороны.</w:t>
            </w:r>
          </w:p>
          <w:p w14:paraId="070B7462" w14:textId="77777777" w:rsidR="00526A7B" w:rsidRDefault="00526A7B">
            <w:pPr>
              <w:widowControl w:val="0"/>
              <w:autoSpaceDE w:val="0"/>
              <w:autoSpaceDN w:val="0"/>
              <w:ind w:left="118" w:right="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Бег: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без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остановки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медленном темпе (в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50-60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секунд).</w:t>
            </w:r>
          </w:p>
          <w:p w14:paraId="5D7C8906" w14:textId="77777777" w:rsidR="00526A7B" w:rsidRDefault="00526A7B">
            <w:pPr>
              <w:widowControl w:val="0"/>
              <w:autoSpaceDE w:val="0"/>
              <w:autoSpaceDN w:val="0"/>
              <w:ind w:left="118" w:right="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Прыжки: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длину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места на расстоянии не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менее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40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сантиметра.</w:t>
            </w:r>
          </w:p>
          <w:p w14:paraId="0DA19894" w14:textId="77777777" w:rsidR="00526A7B" w:rsidRDefault="00526A7B">
            <w:pPr>
              <w:widowControl w:val="0"/>
              <w:autoSpaceDE w:val="0"/>
              <w:autoSpaceDN w:val="0"/>
              <w:ind w:left="118" w:right="1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Построение,</w:t>
            </w:r>
            <w:r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перестроение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Обучать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круге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небольшой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группой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всей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группой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(с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помощью</w:t>
            </w:r>
            <w:r>
              <w:rPr>
                <w:rFonts w:ascii="Times New Roman" w:eastAsia="Times New Roman" w:hAnsi="Times New Roman" w:cs="Times New Roman"/>
                <w:spacing w:val="-67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педагога,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зрительным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ориентирам).</w:t>
            </w:r>
          </w:p>
          <w:p w14:paraId="0B6720BD" w14:textId="77777777" w:rsidR="00526A7B" w:rsidRDefault="00526A7B">
            <w:pPr>
              <w:widowControl w:val="0"/>
              <w:autoSpaceDE w:val="0"/>
              <w:autoSpaceDN w:val="0"/>
              <w:ind w:left="118" w:right="1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Ритмические</w:t>
            </w:r>
            <w:r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упражнения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Выполнять</w:t>
            </w:r>
            <w:proofErr w:type="gramEnd"/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знакомые,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ранее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выученные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упражнения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движения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сопровождение музыки.</w:t>
            </w:r>
          </w:p>
          <w:p w14:paraId="0E5FA444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2.Общеразвивающие упражнения:</w:t>
            </w:r>
          </w:p>
          <w:p w14:paraId="062D81A0" w14:textId="77777777" w:rsidR="00526A7B" w:rsidRDefault="00526A7B">
            <w:pPr>
              <w:widowControl w:val="0"/>
              <w:autoSpaceDE w:val="0"/>
              <w:autoSpaceDN w:val="0"/>
              <w:spacing w:before="1"/>
              <w:ind w:left="118" w:right="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Упражнения</w:t>
            </w:r>
            <w:r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для</w:t>
            </w:r>
            <w:r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рук</w:t>
            </w:r>
            <w:r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и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плечевого  пояса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шевелить пальцами, сжимать и разжимать пальцы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рук.</w:t>
            </w:r>
          </w:p>
          <w:p w14:paraId="1AD27E17" w14:textId="77777777" w:rsidR="00526A7B" w:rsidRDefault="00526A7B">
            <w:pPr>
              <w:widowControl w:val="0"/>
              <w:autoSpaceDE w:val="0"/>
              <w:autoSpaceDN w:val="0"/>
              <w:ind w:left="11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Упражнения</w:t>
            </w:r>
            <w:r>
              <w:rPr>
                <w:rFonts w:ascii="Times New Roman" w:eastAsia="Times New Roman" w:hAnsi="Times New Roman" w:cs="Times New Roman"/>
                <w:b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для</w:t>
            </w:r>
            <w:r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туловища: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разводя</w:t>
            </w:r>
            <w:r>
              <w:rPr>
                <w:rFonts w:ascii="Times New Roman" w:eastAsia="Times New Roman" w:hAnsi="Times New Roman" w:cs="Times New Roman"/>
                <w:spacing w:val="18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руки</w:t>
            </w:r>
            <w:r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15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стороны</w:t>
            </w:r>
            <w:r>
              <w:rPr>
                <w:rFonts w:ascii="Times New Roman" w:eastAsia="Times New Roman" w:hAnsi="Times New Roman" w:cs="Times New Roman"/>
                <w:spacing w:val="-67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(из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положения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лежа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животе).</w:t>
            </w:r>
          </w:p>
          <w:p w14:paraId="183BFD38" w14:textId="77777777" w:rsidR="00526A7B" w:rsidRDefault="00526A7B">
            <w:pPr>
              <w:widowControl w:val="0"/>
              <w:autoSpaceDE w:val="0"/>
              <w:autoSpaceDN w:val="0"/>
              <w:spacing w:before="2"/>
              <w:ind w:left="118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Упражнения</w:t>
            </w:r>
            <w:r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для</w:t>
            </w:r>
            <w:r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ног: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валику</w:t>
            </w:r>
            <w:r>
              <w:rPr>
                <w:rFonts w:ascii="Times New Roman" w:eastAsia="Times New Roman" w:hAnsi="Times New Roman" w:cs="Times New Roman"/>
                <w:spacing w:val="-67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(диаметр 6–8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сантиметров)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приставным шагом.</w:t>
            </w:r>
          </w:p>
          <w:p w14:paraId="506DFE0C" w14:textId="77777777" w:rsidR="00526A7B" w:rsidRDefault="00526A7B">
            <w:pPr>
              <w:widowControl w:val="0"/>
              <w:autoSpaceDE w:val="0"/>
              <w:autoSpaceDN w:val="0"/>
              <w:ind w:left="118" w:right="11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3.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Подвижные</w:t>
            </w:r>
            <w:r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игры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играть в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подвижные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игры.</w:t>
            </w:r>
          </w:p>
          <w:p w14:paraId="26B7EEBF" w14:textId="77777777" w:rsidR="00526A7B" w:rsidRDefault="00526A7B">
            <w:pPr>
              <w:tabs>
                <w:tab w:val="left" w:pos="709"/>
              </w:tabs>
              <w:suppressAutoHyphens/>
              <w:spacing w:line="276" w:lineRule="atLeast"/>
              <w:ind w:right="113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Музыка 11.05.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11.20  </w:t>
            </w:r>
          </w:p>
          <w:p w14:paraId="794EEDCD" w14:textId="77777777" w:rsidR="00526A7B" w:rsidRDefault="00526A7B">
            <w:pPr>
              <w:widowControl w:val="0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(по плану </w:t>
            </w:r>
            <w:proofErr w:type="spellStart"/>
            <w:proofErr w:type="gram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муз.рук</w:t>
            </w:r>
            <w:proofErr w:type="spellEnd"/>
            <w:proofErr w:type="gram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.)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  <w:t xml:space="preserve"> </w:t>
            </w:r>
          </w:p>
          <w:p w14:paraId="6405B833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«Хоровод дружбы»</w:t>
            </w:r>
          </w:p>
          <w:p w14:paraId="4A785791" w14:textId="77777777" w:rsidR="00526A7B" w:rsidRDefault="00526A7B">
            <w:pPr>
              <w:autoSpaceDE w:val="0"/>
              <w:autoSpaceDN w:val="0"/>
              <w:adjustRightInd w:val="0"/>
              <w:spacing w:after="255"/>
              <w:contextualSpacing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b/>
                <w:iCs/>
                <w:color w:val="000000"/>
                <w:lang w:val="kk-KZ"/>
              </w:rPr>
              <w:t>Слушание:</w:t>
            </w:r>
            <w:r>
              <w:rPr>
                <w:rFonts w:ascii="Times New Roman" w:eastAsia="Calibri" w:hAnsi="Times New Roman" w:cs="Times New Roman"/>
                <w:color w:val="000000"/>
              </w:rPr>
              <w:t xml:space="preserve">Учить замечать выразительные средства музыкального произведения: динамику (громко-тихо), темп (быстро-медленно), настроение (грустно, весело, нежно). </w:t>
            </w:r>
          </w:p>
          <w:p w14:paraId="05C423C1" w14:textId="77777777" w:rsidR="00526A7B" w:rsidRDefault="00526A7B">
            <w:pPr>
              <w:widowControl w:val="0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Пение: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Способствовать развитию певческих навыков: петь чисто в диапазоне ре (ми) — ля (си), в одном темпе со всеми, четко произносить слова, передавать характер песни (петь весело, протяжно, игриво).</w:t>
            </w:r>
            <w:r>
              <w:rPr>
                <w:rFonts w:ascii="Times New Roman" w:eastAsia="Times New Roman" w:hAnsi="Times New Roman" w:cs="Times New Roman"/>
                <w:iCs/>
                <w:lang w:val="kk-KZ" w:eastAsia="ru-RU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  <w:t xml:space="preserve">Игра на ДМИ: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Способствовать приобретению элементарных навыков игры на детских ударных инструментах и металлофоне (на одной пластине), выбивая ритм</w:t>
            </w:r>
          </w:p>
        </w:tc>
        <w:tc>
          <w:tcPr>
            <w:tcW w:w="29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C60EE" w14:textId="77777777" w:rsidR="00526A7B" w:rsidRDefault="00526A7B">
            <w:pPr>
              <w:rPr>
                <w:rFonts w:ascii="Times New Roman" w:eastAsia="Calibri" w:hAnsi="Times New Roman" w:cs="Times New Roman"/>
                <w:color w:val="000000"/>
              </w:rPr>
            </w:pPr>
          </w:p>
          <w:p w14:paraId="1A3F5EAF" w14:textId="77777777" w:rsidR="00526A7B" w:rsidRDefault="00526A7B">
            <w:pPr>
              <w:spacing w:line="254" w:lineRule="auto"/>
              <w:rPr>
                <w:rFonts w:ascii="Times New Roman" w:eastAsia="Calibri" w:hAnsi="Times New Roman" w:cs="Times New Roman"/>
                <w:color w:val="000000"/>
              </w:rPr>
            </w:pPr>
          </w:p>
          <w:p w14:paraId="0C201959" w14:textId="77777777" w:rsidR="00526A7B" w:rsidRDefault="00526A7B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21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92088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Казахский язык</w:t>
            </w:r>
          </w:p>
          <w:p w14:paraId="2FE1D9E6" w14:textId="77777777" w:rsidR="00526A7B" w:rsidRDefault="00526A7B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 ( по плану специалиста)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</w:p>
          <w:p w14:paraId="067113E4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9.35-9.50.</w:t>
            </w:r>
          </w:p>
          <w:p w14:paraId="3B14C24F" w14:textId="77777777" w:rsidR="00526A7B" w:rsidRDefault="00526A7B">
            <w:pPr>
              <w:pStyle w:val="a5"/>
              <w:rPr>
                <w:rFonts w:eastAsia="Calibri"/>
                <w:szCs w:val="24"/>
                <w:lang w:val="kk-KZ"/>
              </w:rPr>
            </w:pPr>
            <w:r>
              <w:rPr>
                <w:szCs w:val="24"/>
                <w:lang w:val="kk-KZ" w:eastAsia="ru-RU"/>
              </w:rPr>
              <w:t>Сөздің дыбысталу мәдениетін қалыптастыру:</w:t>
            </w:r>
            <w:r>
              <w:rPr>
                <w:rFonts w:eastAsia="Calibri"/>
                <w:szCs w:val="24"/>
                <w:lang w:val="kk-KZ"/>
              </w:rPr>
              <w:t xml:space="preserve"> </w:t>
            </w:r>
          </w:p>
          <w:p w14:paraId="266F182F" w14:textId="77777777" w:rsidR="00526A7B" w:rsidRDefault="00526A7B">
            <w:pPr>
              <w:pStyle w:val="a5"/>
              <w:rPr>
                <w:rFonts w:eastAsiaTheme="minorHAnsi"/>
                <w:szCs w:val="24"/>
                <w:lang w:val="kk-KZ" w:eastAsia="ru-RU"/>
              </w:rPr>
            </w:pPr>
            <w:r>
              <w:rPr>
                <w:szCs w:val="24"/>
                <w:lang w:val="kk-KZ" w:eastAsia="ru-RU"/>
              </w:rPr>
              <w:t>Ағаш атауларын үйренеді, суреттерді сәйкестендіреді</w:t>
            </w:r>
          </w:p>
          <w:p w14:paraId="0EFF817E" w14:textId="77777777" w:rsidR="00526A7B" w:rsidRDefault="00526A7B">
            <w:pPr>
              <w:pStyle w:val="a5"/>
              <w:rPr>
                <w:szCs w:val="24"/>
                <w:u w:val="single"/>
                <w:lang w:val="kk-KZ" w:eastAsia="ru-RU"/>
              </w:rPr>
            </w:pPr>
            <w:r>
              <w:rPr>
                <w:szCs w:val="24"/>
                <w:u w:val="single"/>
                <w:lang w:val="kk-KZ" w:eastAsia="ru-RU"/>
              </w:rPr>
              <w:t xml:space="preserve">Сөздік қорын молайту және белсендіру: </w:t>
            </w:r>
            <w:r>
              <w:rPr>
                <w:szCs w:val="24"/>
                <w:lang w:val="kk-KZ" w:eastAsia="ru-RU"/>
              </w:rPr>
              <w:t xml:space="preserve"> гүл, жапырақ</w:t>
            </w:r>
          </w:p>
          <w:p w14:paraId="7B177E02" w14:textId="77777777" w:rsidR="00526A7B" w:rsidRDefault="00526A7B">
            <w:pPr>
              <w:pStyle w:val="a5"/>
              <w:rPr>
                <w:b/>
                <w:szCs w:val="24"/>
                <w:lang w:val="kk-KZ" w:eastAsia="ru-RU"/>
              </w:rPr>
            </w:pPr>
            <w:r>
              <w:rPr>
                <w:b/>
                <w:szCs w:val="24"/>
                <w:lang w:val="kk-KZ" w:eastAsia="ru-RU"/>
              </w:rPr>
              <w:t xml:space="preserve">Д/О «Өрмекші» </w:t>
            </w:r>
          </w:p>
          <w:p w14:paraId="4F4A1E9E" w14:textId="77777777" w:rsidR="00526A7B" w:rsidRDefault="00526A7B">
            <w:pPr>
              <w:pStyle w:val="a5"/>
              <w:rPr>
                <w:szCs w:val="24"/>
                <w:lang w:val="kk-KZ" w:eastAsia="ru-RU"/>
              </w:rPr>
            </w:pPr>
            <w:r>
              <w:rPr>
                <w:szCs w:val="24"/>
                <w:lang w:val="kk-KZ" w:eastAsia="ru-RU"/>
              </w:rPr>
              <w:t>Мақсаты: тақырыптық сөздерді есте сақтайды, дұрыс қолданады;</w:t>
            </w:r>
          </w:p>
          <w:p w14:paraId="69857208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Физическая культура</w:t>
            </w:r>
          </w:p>
          <w:p w14:paraId="3F74868E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15.30-15.45</w:t>
            </w:r>
          </w:p>
          <w:p w14:paraId="745AD3C5" w14:textId="77777777" w:rsidR="00526A7B" w:rsidRDefault="00526A7B">
            <w:pPr>
              <w:widowControl w:val="0"/>
              <w:tabs>
                <w:tab w:val="left" w:pos="1388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Основные</w:t>
            </w:r>
            <w:r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движения:</w:t>
            </w:r>
          </w:p>
          <w:p w14:paraId="5B7B12C4" w14:textId="77777777" w:rsidR="00526A7B" w:rsidRDefault="00526A7B">
            <w:pPr>
              <w:widowControl w:val="0"/>
              <w:autoSpaceDE w:val="0"/>
              <w:autoSpaceDN w:val="0"/>
              <w:spacing w:before="1"/>
              <w:ind w:left="118" w:right="116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Ходьба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медленно кружиться в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обе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стороны.</w:t>
            </w:r>
          </w:p>
          <w:p w14:paraId="1B8BE01E" w14:textId="77777777" w:rsidR="00526A7B" w:rsidRDefault="00526A7B">
            <w:pPr>
              <w:widowControl w:val="0"/>
              <w:autoSpaceDE w:val="0"/>
              <w:autoSpaceDN w:val="0"/>
              <w:ind w:left="118" w:right="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Бег: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без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остановки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медленном темпе (в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50-60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секунд).</w:t>
            </w:r>
          </w:p>
          <w:p w14:paraId="60219C7D" w14:textId="77777777" w:rsidR="00526A7B" w:rsidRDefault="00526A7B">
            <w:pPr>
              <w:widowControl w:val="0"/>
              <w:autoSpaceDE w:val="0"/>
              <w:autoSpaceDN w:val="0"/>
              <w:ind w:left="118" w:right="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Прыжки: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длину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места на расстоянии не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менее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40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сантиметра.</w:t>
            </w:r>
          </w:p>
          <w:p w14:paraId="047D4D18" w14:textId="77777777" w:rsidR="00526A7B" w:rsidRDefault="00526A7B">
            <w:pPr>
              <w:widowControl w:val="0"/>
              <w:autoSpaceDE w:val="0"/>
              <w:autoSpaceDN w:val="0"/>
              <w:ind w:left="118" w:right="1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Построение,</w:t>
            </w:r>
            <w:r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перестроение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Обучать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круге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небольшой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группой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всей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группой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(с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помощью</w:t>
            </w:r>
            <w:r>
              <w:rPr>
                <w:rFonts w:ascii="Times New Roman" w:eastAsia="Times New Roman" w:hAnsi="Times New Roman" w:cs="Times New Roman"/>
                <w:spacing w:val="-67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педагога,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зрительным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ориентирам).</w:t>
            </w:r>
          </w:p>
          <w:p w14:paraId="5603317D" w14:textId="77777777" w:rsidR="00526A7B" w:rsidRDefault="00526A7B">
            <w:pPr>
              <w:widowControl w:val="0"/>
              <w:autoSpaceDE w:val="0"/>
              <w:autoSpaceDN w:val="0"/>
              <w:ind w:left="118" w:right="1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Ритмические</w:t>
            </w:r>
            <w:r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упражнения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Выполнять</w:t>
            </w:r>
            <w:proofErr w:type="gramEnd"/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знакомые,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ранее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выученные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упражнения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движения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сопровождение музыки.</w:t>
            </w:r>
          </w:p>
          <w:p w14:paraId="538E62D9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2.Общеразвивающие упражнения:</w:t>
            </w:r>
          </w:p>
          <w:p w14:paraId="187301E4" w14:textId="77777777" w:rsidR="00526A7B" w:rsidRDefault="00526A7B">
            <w:pPr>
              <w:widowControl w:val="0"/>
              <w:autoSpaceDE w:val="0"/>
              <w:autoSpaceDN w:val="0"/>
              <w:spacing w:before="1"/>
              <w:ind w:left="118" w:right="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Упражнения</w:t>
            </w:r>
            <w:r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для</w:t>
            </w:r>
            <w:r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рук</w:t>
            </w:r>
            <w:r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и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плечевого  пояса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шевелить пальцами, сжимать и разжимать пальцы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рук.</w:t>
            </w:r>
          </w:p>
          <w:p w14:paraId="0F1C4041" w14:textId="77777777" w:rsidR="00526A7B" w:rsidRDefault="00526A7B">
            <w:pPr>
              <w:widowControl w:val="0"/>
              <w:autoSpaceDE w:val="0"/>
              <w:autoSpaceDN w:val="0"/>
              <w:ind w:left="11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Упражнения</w:t>
            </w:r>
            <w:r>
              <w:rPr>
                <w:rFonts w:ascii="Times New Roman" w:eastAsia="Times New Roman" w:hAnsi="Times New Roman" w:cs="Times New Roman"/>
                <w:b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для</w:t>
            </w:r>
            <w:r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туловища: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разводя</w:t>
            </w:r>
            <w:r>
              <w:rPr>
                <w:rFonts w:ascii="Times New Roman" w:eastAsia="Times New Roman" w:hAnsi="Times New Roman" w:cs="Times New Roman"/>
                <w:spacing w:val="18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руки</w:t>
            </w:r>
            <w:r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15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стороны</w:t>
            </w:r>
            <w:r>
              <w:rPr>
                <w:rFonts w:ascii="Times New Roman" w:eastAsia="Times New Roman" w:hAnsi="Times New Roman" w:cs="Times New Roman"/>
                <w:spacing w:val="-67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(из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положения лежа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животе).</w:t>
            </w:r>
          </w:p>
          <w:p w14:paraId="49D9A879" w14:textId="77777777" w:rsidR="00526A7B" w:rsidRDefault="00526A7B">
            <w:pPr>
              <w:widowControl w:val="0"/>
              <w:autoSpaceDE w:val="0"/>
              <w:autoSpaceDN w:val="0"/>
              <w:spacing w:before="2"/>
              <w:ind w:left="118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Упражнения</w:t>
            </w:r>
            <w:r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для</w:t>
            </w:r>
            <w:r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ног: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валику</w:t>
            </w:r>
            <w:r>
              <w:rPr>
                <w:rFonts w:ascii="Times New Roman" w:eastAsia="Times New Roman" w:hAnsi="Times New Roman" w:cs="Times New Roman"/>
                <w:spacing w:val="-67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(диаметр 6–8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сантиметров)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приставным шагом.</w:t>
            </w:r>
          </w:p>
          <w:p w14:paraId="3E20FFE6" w14:textId="77777777" w:rsidR="00526A7B" w:rsidRDefault="00526A7B">
            <w:pPr>
              <w:widowControl w:val="0"/>
              <w:autoSpaceDE w:val="0"/>
              <w:autoSpaceDN w:val="0"/>
              <w:ind w:left="118" w:right="11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3.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Подвижные</w:t>
            </w:r>
            <w:r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игры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играть в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подвижные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игры.</w:t>
            </w:r>
          </w:p>
          <w:p w14:paraId="13060182" w14:textId="77777777" w:rsidR="00526A7B" w:rsidRDefault="00526A7B">
            <w:pPr>
              <w:widowControl w:val="0"/>
              <w:autoSpaceDE w:val="0"/>
              <w:autoSpaceDN w:val="0"/>
              <w:spacing w:before="79"/>
              <w:ind w:left="118" w:right="109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4A1BB" w14:textId="77777777" w:rsidR="00526A7B" w:rsidRDefault="00526A7B">
            <w:pPr>
              <w:tabs>
                <w:tab w:val="left" w:pos="709"/>
              </w:tabs>
              <w:suppressAutoHyphens/>
              <w:spacing w:line="276" w:lineRule="atLeast"/>
              <w:ind w:right="109"/>
              <w:contextualSpacing/>
              <w:rPr>
                <w:rFonts w:ascii="Times New Roman" w:hAnsi="Times New Roman" w:cs="Times New Roman"/>
                <w:b/>
                <w:lang w:val="kk-KZ"/>
              </w:rPr>
            </w:pPr>
          </w:p>
          <w:p w14:paraId="5D6D640A" w14:textId="77777777" w:rsidR="00526A7B" w:rsidRDefault="00526A7B">
            <w:pPr>
              <w:tabs>
                <w:tab w:val="left" w:pos="709"/>
              </w:tabs>
              <w:suppressAutoHyphens/>
              <w:spacing w:line="276" w:lineRule="atLeast"/>
              <w:ind w:right="109"/>
              <w:contextualSpacing/>
              <w:rPr>
                <w:rFonts w:ascii="Times New Roman" w:eastAsia="Calibri" w:hAnsi="Times New Roman" w:cs="Times New Roman"/>
              </w:rPr>
            </w:pPr>
          </w:p>
        </w:tc>
      </w:tr>
      <w:tr w:rsidR="00526A7B" w14:paraId="114F375C" w14:textId="77777777" w:rsidTr="00526A7B">
        <w:trPr>
          <w:trHeight w:val="471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98B1BB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Психолого-педагогическое сопровождение</w:t>
            </w:r>
          </w:p>
          <w:p w14:paraId="18E71F23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lastRenderedPageBreak/>
              <w:t>(индивидуальная коррекционная работа)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25123" w14:textId="77777777" w:rsidR="00526A7B" w:rsidRDefault="00526A7B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lastRenderedPageBreak/>
              <w:t>Мукатова А.К.</w:t>
            </w:r>
          </w:p>
          <w:p w14:paraId="6F0F9A3B" w14:textId="77777777" w:rsidR="00526A7B" w:rsidRDefault="00526A7B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9.10-9.55</w:t>
            </w:r>
          </w:p>
          <w:p w14:paraId="449CC6A4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(индивидуальная работа)</w:t>
            </w:r>
          </w:p>
          <w:p w14:paraId="4D7D4922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1.Сагатов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Ерали</w:t>
            </w:r>
            <w:proofErr w:type="spellEnd"/>
          </w:p>
          <w:p w14:paraId="5A6B8919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Ислямбек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Мирас</w:t>
            </w:r>
            <w:proofErr w:type="spellEnd"/>
          </w:p>
          <w:p w14:paraId="6A776590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3.Баймуратова Ясмина</w:t>
            </w:r>
          </w:p>
          <w:p w14:paraId="01802B38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4.Голубев Артем</w:t>
            </w:r>
          </w:p>
          <w:p w14:paraId="2D06B805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311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E65E4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lastRenderedPageBreak/>
              <w:t>Кенжебаева Д.Т.</w:t>
            </w:r>
          </w:p>
          <w:p w14:paraId="0A27CB83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09.10-09.55</w:t>
            </w:r>
          </w:p>
          <w:p w14:paraId="33B71D35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(индивидуальная работа)</w:t>
            </w:r>
          </w:p>
          <w:p w14:paraId="12E85213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1.Сагатов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Ерали</w:t>
            </w:r>
            <w:proofErr w:type="spellEnd"/>
          </w:p>
          <w:p w14:paraId="75A151E1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Ислямбек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Мирас</w:t>
            </w:r>
            <w:proofErr w:type="spellEnd"/>
          </w:p>
          <w:p w14:paraId="48CF20AB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3.Баймуратова Ясмина</w:t>
            </w:r>
          </w:p>
          <w:p w14:paraId="4D252ABE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4.Голубев Артем</w:t>
            </w:r>
          </w:p>
          <w:p w14:paraId="25E5A712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</w:p>
        </w:tc>
        <w:tc>
          <w:tcPr>
            <w:tcW w:w="29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473487" w14:textId="77777777" w:rsidR="00526A7B" w:rsidRDefault="00526A7B">
            <w:pPr>
              <w:spacing w:line="252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lastRenderedPageBreak/>
              <w:t>Жунусова А.К.</w:t>
            </w:r>
          </w:p>
          <w:p w14:paraId="24B71AD4" w14:textId="77777777" w:rsidR="00526A7B" w:rsidRDefault="00526A7B">
            <w:pPr>
              <w:rPr>
                <w:rFonts w:ascii="Times New Roman" w:eastAsia="Times New Roman" w:hAnsi="Times New Roman" w:cs="Times New Roman"/>
                <w:iCs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lang w:val="kk-KZ" w:eastAsia="ru-RU"/>
              </w:rPr>
              <w:t>9.10-9.55</w:t>
            </w:r>
          </w:p>
          <w:p w14:paraId="1F8CED31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(индивидуальная работа)</w:t>
            </w:r>
          </w:p>
          <w:p w14:paraId="7C7430C9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1.Сагатов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Ерали</w:t>
            </w:r>
            <w:proofErr w:type="spellEnd"/>
          </w:p>
          <w:p w14:paraId="108093DF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Ислямбек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Мирас</w:t>
            </w:r>
            <w:proofErr w:type="spellEnd"/>
          </w:p>
          <w:p w14:paraId="2FB58770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3.Баймуратова Ясмина</w:t>
            </w:r>
          </w:p>
          <w:p w14:paraId="62199AB8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4.Голубев Артем</w:t>
            </w:r>
          </w:p>
        </w:tc>
        <w:tc>
          <w:tcPr>
            <w:tcW w:w="321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51662E" w14:textId="77777777" w:rsidR="00526A7B" w:rsidRDefault="00526A7B">
            <w:pPr>
              <w:jc w:val="both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lastRenderedPageBreak/>
              <w:t xml:space="preserve">Қарқын Айғаным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Сериковна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(работа с подгруппой)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 xml:space="preserve">  </w:t>
            </w:r>
          </w:p>
          <w:p w14:paraId="4CC9A450" w14:textId="77777777" w:rsidR="00526A7B" w:rsidRDefault="00526A7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1.Сагатов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Ерали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</w:p>
          <w:p w14:paraId="6EB17457" w14:textId="77777777" w:rsidR="00526A7B" w:rsidRDefault="00526A7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2.Ислямбек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Мирас</w:t>
            </w:r>
            <w:proofErr w:type="spellEnd"/>
          </w:p>
          <w:p w14:paraId="28C9214C" w14:textId="77777777" w:rsidR="00526A7B" w:rsidRDefault="00526A7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3.Баймуратова Ясмина</w:t>
            </w:r>
          </w:p>
          <w:p w14:paraId="470F2578" w14:textId="77777777" w:rsidR="00526A7B" w:rsidRDefault="00526A7B">
            <w:pPr>
              <w:jc w:val="both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4.Голубев Артем</w:t>
            </w:r>
          </w:p>
        </w:tc>
        <w:tc>
          <w:tcPr>
            <w:tcW w:w="23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1D43A9" w14:textId="77777777" w:rsidR="00526A7B" w:rsidRDefault="00526A7B">
            <w:pPr>
              <w:spacing w:line="252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lastRenderedPageBreak/>
              <w:t>Жунусова А.К.</w:t>
            </w:r>
          </w:p>
          <w:p w14:paraId="1CB986C9" w14:textId="77777777" w:rsidR="00526A7B" w:rsidRDefault="00526A7B">
            <w:pPr>
              <w:rPr>
                <w:rFonts w:ascii="Times New Roman" w:eastAsia="Times New Roman" w:hAnsi="Times New Roman" w:cs="Times New Roman"/>
                <w:iCs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lang w:val="kk-KZ" w:eastAsia="ru-RU"/>
              </w:rPr>
              <w:t>9.10-9.55</w:t>
            </w:r>
          </w:p>
          <w:p w14:paraId="14747F13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(индивидуальная работа)</w:t>
            </w:r>
          </w:p>
          <w:p w14:paraId="543BBC44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1.Сагатов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Ерали</w:t>
            </w:r>
            <w:proofErr w:type="spellEnd"/>
          </w:p>
          <w:p w14:paraId="12B257AB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Ислямбек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Мирас</w:t>
            </w:r>
            <w:proofErr w:type="spellEnd"/>
          </w:p>
          <w:p w14:paraId="5EDA023A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3.Баймуратова Ясмина</w:t>
            </w:r>
          </w:p>
          <w:p w14:paraId="6C94535E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4.Голубев Артем</w:t>
            </w:r>
          </w:p>
        </w:tc>
      </w:tr>
      <w:tr w:rsidR="00526A7B" w14:paraId="5CFD9DEE" w14:textId="77777777" w:rsidTr="00526A7B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0B81CA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Подготовка к прогулке</w:t>
            </w:r>
          </w:p>
        </w:tc>
        <w:tc>
          <w:tcPr>
            <w:tcW w:w="14317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7EF327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Создавать условия для самостоятельной двигательной активности детей, беседа с детьми оправильном использовании спортивно-игровым оборуджованием и спортивными принадлежностями.</w:t>
            </w:r>
          </w:p>
          <w:p w14:paraId="44431807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Последовательное одевание (в зависимости от погодных условий), наблюдение за правильным одеванием (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развитие речи, навыки самообслуждивания, развитие крупной и мелкой моторики</w:t>
            </w:r>
            <w:r>
              <w:rPr>
                <w:rFonts w:ascii="Times New Roman" w:eastAsia="Calibri" w:hAnsi="Times New Roman" w:cs="Times New Roman"/>
                <w:lang w:val="kk-KZ"/>
              </w:rPr>
              <w:t>)</w:t>
            </w:r>
          </w:p>
        </w:tc>
      </w:tr>
      <w:tr w:rsidR="00526A7B" w14:paraId="78F15F6C" w14:textId="77777777" w:rsidTr="00526A7B">
        <w:trPr>
          <w:trHeight w:val="58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A0A80E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Прогулка</w:t>
            </w:r>
          </w:p>
        </w:tc>
        <w:tc>
          <w:tcPr>
            <w:tcW w:w="338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BC67A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Прогулка №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15</w:t>
            </w:r>
          </w:p>
          <w:p w14:paraId="59DA024C" w14:textId="77777777" w:rsidR="00526A7B" w:rsidRDefault="00526A7B">
            <w:pPr>
              <w:shd w:val="clear" w:color="auto" w:fill="FFFFFF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«Наблюдение за сезонными изменениями в природе.»</w:t>
            </w:r>
          </w:p>
          <w:p w14:paraId="1B96FE7F" w14:textId="77777777" w:rsidR="00526A7B" w:rsidRDefault="00526A7B">
            <w:pPr>
              <w:shd w:val="clear" w:color="auto" w:fill="FFFFFF"/>
              <w:spacing w:after="255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Цель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 знают о времени года, весенних месяцах.</w:t>
            </w:r>
          </w:p>
          <w:p w14:paraId="0AADFC4C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познавательная</w:t>
            </w:r>
          </w:p>
          <w:p w14:paraId="4FB49EE3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деятельность, ознакомление с окружающим миром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5F405BE8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Подвижная игра: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«Жмурки»</w:t>
            </w:r>
          </w:p>
          <w:p w14:paraId="4312AD45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Умеют бегать с увертыванием.</w:t>
            </w:r>
          </w:p>
          <w:p w14:paraId="3E8E0FAD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игровая, двигательная деятельность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6AFC30FE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Труд: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Коллективная очистка участка от мелких веточек.</w:t>
            </w:r>
          </w:p>
          <w:p w14:paraId="67F0759C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Цель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 Накормить птиц.</w:t>
            </w:r>
          </w:p>
          <w:p w14:paraId="0EDCCCE6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 xml:space="preserve"> ( трудовая деятельность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47AD4442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двигательная деятельность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5D20745D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Свободные игры</w:t>
            </w:r>
          </w:p>
          <w:p w14:paraId="411CEC33" w14:textId="77777777" w:rsidR="00526A7B" w:rsidRDefault="00526A7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Словарный минимум:</w:t>
            </w:r>
          </w:p>
          <w:p w14:paraId="0D9E4742" w14:textId="77777777" w:rsidR="00526A7B" w:rsidRDefault="00526A7B">
            <w:pPr>
              <w:spacing w:line="240" w:lineRule="atLeast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Ойна</w:t>
            </w:r>
            <w:proofErr w:type="spellEnd"/>
            <w:r>
              <w:rPr>
                <w:rFonts w:ascii="Times New Roman" w:hAnsi="Times New Roman" w:cs="Times New Roman"/>
              </w:rPr>
              <w:t>-играть</w:t>
            </w:r>
          </w:p>
          <w:p w14:paraId="0C206394" w14:textId="77777777" w:rsidR="00526A7B" w:rsidRDefault="00526A7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бірге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ойнайық</w:t>
            </w:r>
            <w:proofErr w:type="spellEnd"/>
            <w:r>
              <w:rPr>
                <w:rFonts w:ascii="Times New Roman" w:hAnsi="Times New Roman" w:cs="Times New Roman"/>
              </w:rPr>
              <w:t>-вместе поиграем</w:t>
            </w:r>
          </w:p>
          <w:p w14:paraId="5198EBDF" w14:textId="77777777" w:rsidR="00526A7B" w:rsidRDefault="00526A7B">
            <w:pPr>
              <w:spacing w:line="240" w:lineRule="atLeas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DB24F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Прогулка №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16</w:t>
            </w:r>
          </w:p>
          <w:p w14:paraId="26CE7AE9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Наблюдение за сорокой.</w:t>
            </w:r>
          </w:p>
          <w:p w14:paraId="5A4DFA02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Знают о внешнем виде сороки.</w:t>
            </w:r>
          </w:p>
          <w:p w14:paraId="7C7D15DC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познавательная</w:t>
            </w:r>
          </w:p>
          <w:p w14:paraId="65BC91C7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деятельность, ознакомление с окружающим миром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0E317F0D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Подвижная игра</w:t>
            </w:r>
          </w:p>
          <w:p w14:paraId="1BE3BD96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«Попади в цель»</w:t>
            </w:r>
          </w:p>
          <w:p w14:paraId="0AECEF40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умеют кидать мяч в цель.</w:t>
            </w:r>
          </w:p>
          <w:p w14:paraId="3EA30FDD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игровая, двигательная деятельность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10A4722C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Труд: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Уборка мусора на участке.</w:t>
            </w:r>
          </w:p>
          <w:p w14:paraId="0FBCB025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Цель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 Учить выполнять индивидуальные поручения</w:t>
            </w:r>
          </w:p>
          <w:p w14:paraId="54BE2AB8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трудовая деятельность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1E79C64A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двигательная деятельность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40B8B882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Свободные игры</w:t>
            </w:r>
          </w:p>
          <w:p w14:paraId="098B32D7" w14:textId="77777777" w:rsidR="00526A7B" w:rsidRDefault="00526A7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Словарный минимум:</w:t>
            </w:r>
          </w:p>
          <w:p w14:paraId="3C2A0CE4" w14:textId="77777777" w:rsidR="00526A7B" w:rsidRDefault="00526A7B">
            <w:pPr>
              <w:spacing w:line="240" w:lineRule="atLeast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Ойна</w:t>
            </w:r>
            <w:proofErr w:type="spellEnd"/>
            <w:r>
              <w:rPr>
                <w:rFonts w:ascii="Times New Roman" w:hAnsi="Times New Roman" w:cs="Times New Roman"/>
              </w:rPr>
              <w:t>-играть</w:t>
            </w:r>
          </w:p>
          <w:p w14:paraId="343D55CE" w14:textId="77777777" w:rsidR="00526A7B" w:rsidRDefault="00526A7B">
            <w:pPr>
              <w:spacing w:line="240" w:lineRule="exact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lastRenderedPageBreak/>
              <w:t>бірге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ойнайық</w:t>
            </w:r>
            <w:proofErr w:type="spellEnd"/>
            <w:r>
              <w:rPr>
                <w:rFonts w:ascii="Times New Roman" w:hAnsi="Times New Roman" w:cs="Times New Roman"/>
              </w:rPr>
              <w:t>-вместе</w:t>
            </w:r>
          </w:p>
          <w:p w14:paraId="3011848C" w14:textId="77777777" w:rsidR="00526A7B" w:rsidRDefault="00526A7B">
            <w:pPr>
              <w:spacing w:line="240" w:lineRule="exact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26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16B7FE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Прогулка № 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7</w:t>
            </w:r>
          </w:p>
          <w:p w14:paraId="219D498B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Наблюдение за одуванчиком.</w:t>
            </w:r>
          </w:p>
          <w:p w14:paraId="2A1B0ACD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Знают о одуванчике на его цветения.</w:t>
            </w:r>
          </w:p>
          <w:p w14:paraId="6A7A21E1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познавательная</w:t>
            </w:r>
          </w:p>
          <w:p w14:paraId="6A72928C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деятельность, ознакомление с окружающим миром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486CEE95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Подвижная игра</w:t>
            </w:r>
          </w:p>
          <w:p w14:paraId="1609AF49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«Быстрее ветра»</w:t>
            </w:r>
          </w:p>
          <w:p w14:paraId="0C963F3E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Умеют бегать в рассыпную.</w:t>
            </w:r>
          </w:p>
          <w:p w14:paraId="7B04D814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игровая, двигательная деятельность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03E27E11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Труд: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Уборка территории.</w:t>
            </w:r>
          </w:p>
          <w:p w14:paraId="230AFCF6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Цель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 умеют ответственно подходить к заданию.</w:t>
            </w:r>
          </w:p>
          <w:p w14:paraId="77973857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трудовая деятельность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7F594CAD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коммуникативная деятельность</w:t>
            </w:r>
          </w:p>
          <w:p w14:paraId="1FDF786B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Самостоятельная игровая деятельность</w:t>
            </w:r>
          </w:p>
          <w:p w14:paraId="5B1B662E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5.Свободные игры</w:t>
            </w:r>
          </w:p>
          <w:p w14:paraId="452BCD39" w14:textId="77777777" w:rsidR="00526A7B" w:rsidRDefault="00526A7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lastRenderedPageBreak/>
              <w:t>Словарный минимум:</w:t>
            </w:r>
          </w:p>
          <w:p w14:paraId="3C6CEDBB" w14:textId="77777777" w:rsidR="00526A7B" w:rsidRDefault="00526A7B">
            <w:pPr>
              <w:spacing w:line="240" w:lineRule="atLeast"/>
              <w:rPr>
                <w:rFonts w:ascii="Times New Roman" w:eastAsia="Calibri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Ойна</w:t>
            </w:r>
            <w:proofErr w:type="spellEnd"/>
            <w:r>
              <w:rPr>
                <w:rFonts w:ascii="Times New Roman" w:hAnsi="Times New Roman" w:cs="Times New Roman"/>
              </w:rPr>
              <w:t>-играть*</w:t>
            </w:r>
          </w:p>
        </w:tc>
        <w:tc>
          <w:tcPr>
            <w:tcW w:w="283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8F999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Прогулка № 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8</w:t>
            </w:r>
          </w:p>
          <w:p w14:paraId="39BC342E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Наблюдение за цветущей черемухой.</w:t>
            </w:r>
          </w:p>
          <w:p w14:paraId="042A9B23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Умеют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замечать красоту цветущей черемухи.</w:t>
            </w:r>
          </w:p>
          <w:p w14:paraId="718E39B2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познавательная</w:t>
            </w:r>
          </w:p>
          <w:p w14:paraId="78485367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деятельность, ознакомление с окружающим миром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09B48C6F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одвижная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игра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Кто дальше?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14:paraId="6E7C3518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Умеют быстро выполнять действия по сигналу.</w:t>
            </w:r>
          </w:p>
          <w:p w14:paraId="2E0DD175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игровая, двигательная деятельность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6329332B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Труд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Собрать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выносной материал.</w:t>
            </w:r>
          </w:p>
          <w:p w14:paraId="3E9CE544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Цель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:Учить самостоятельно выполнять трудовую деятельность</w:t>
            </w:r>
          </w:p>
          <w:p w14:paraId="24144A15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трудовая деятельность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396ABC14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коммуникативная деятельность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14:paraId="4EBE2ACC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Свободные игры</w:t>
            </w:r>
          </w:p>
          <w:p w14:paraId="707CC4A6" w14:textId="77777777" w:rsidR="00526A7B" w:rsidRDefault="00526A7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Словарный минимум:</w:t>
            </w:r>
          </w:p>
          <w:p w14:paraId="7D910DC3" w14:textId="77777777" w:rsidR="00526A7B" w:rsidRDefault="00526A7B">
            <w:pPr>
              <w:spacing w:line="240" w:lineRule="atLeast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lastRenderedPageBreak/>
              <w:t>Ойна</w:t>
            </w:r>
            <w:proofErr w:type="spellEnd"/>
            <w:r>
              <w:rPr>
                <w:rFonts w:ascii="Times New Roman" w:hAnsi="Times New Roman" w:cs="Times New Roman"/>
              </w:rPr>
              <w:t>-играть</w:t>
            </w:r>
          </w:p>
          <w:p w14:paraId="40C9DC9D" w14:textId="77777777" w:rsidR="00526A7B" w:rsidRDefault="00526A7B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2146BC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Прогулка № 19</w:t>
            </w:r>
          </w:p>
          <w:p w14:paraId="66A349A6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Наблюдение за стрекозой.</w:t>
            </w:r>
          </w:p>
          <w:p w14:paraId="214D5DB7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Знают о внешнем виде стрекозы.</w:t>
            </w:r>
          </w:p>
          <w:p w14:paraId="30110B59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познавательная</w:t>
            </w:r>
          </w:p>
          <w:p w14:paraId="18ED3551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деятельность, ознакомление с окружающим миром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5F23320D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Подвижная игра</w:t>
            </w:r>
          </w:p>
          <w:p w14:paraId="6443FD74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«Жмурки»</w:t>
            </w:r>
          </w:p>
          <w:p w14:paraId="1F5F3817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умеют бегать, прыгать.</w:t>
            </w:r>
          </w:p>
          <w:p w14:paraId="22F781E1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игровая, двигательная деятельность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0C3E5F12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Труд: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Уборка мусора на участке от веток и камней.</w:t>
            </w:r>
          </w:p>
          <w:p w14:paraId="4FD1F035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Цель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 Учить выполнять индивидуальные</w:t>
            </w:r>
          </w:p>
          <w:p w14:paraId="43F903B6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трудовая деятельность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43102A85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коммуникативная деятельность</w:t>
            </w:r>
          </w:p>
          <w:p w14:paraId="5E3BFC24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Свободные игры</w:t>
            </w:r>
          </w:p>
          <w:p w14:paraId="3E44EA63" w14:textId="77777777" w:rsidR="00526A7B" w:rsidRDefault="00526A7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Словарный минимум:</w:t>
            </w:r>
          </w:p>
          <w:p w14:paraId="74E0B4B9" w14:textId="77777777" w:rsidR="00526A7B" w:rsidRDefault="00526A7B">
            <w:pPr>
              <w:spacing w:line="240" w:lineRule="atLeast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Ойна</w:t>
            </w:r>
            <w:proofErr w:type="spellEnd"/>
            <w:r>
              <w:rPr>
                <w:rFonts w:ascii="Times New Roman" w:hAnsi="Times New Roman" w:cs="Times New Roman"/>
              </w:rPr>
              <w:t>-играть</w:t>
            </w:r>
          </w:p>
          <w:p w14:paraId="6B821876" w14:textId="77777777" w:rsidR="00526A7B" w:rsidRDefault="00526A7B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бірге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ойнайық</w:t>
            </w:r>
            <w:proofErr w:type="spellEnd"/>
            <w:r>
              <w:rPr>
                <w:rFonts w:ascii="Times New Roman" w:hAnsi="Times New Roman" w:cs="Times New Roman"/>
              </w:rPr>
              <w:t>-вместе поиграем</w:t>
            </w:r>
          </w:p>
        </w:tc>
      </w:tr>
      <w:tr w:rsidR="00526A7B" w14:paraId="3521A408" w14:textId="77777777" w:rsidTr="00526A7B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E6BC7A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Возвращение с прогулки</w:t>
            </w:r>
          </w:p>
        </w:tc>
        <w:tc>
          <w:tcPr>
            <w:tcW w:w="14317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D9731B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Последовательное раздевание одежды детей, разучивание стихов, песен, разгадывание загадок, скороговорки, считалочки и др. (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художественная, самостоятельная игровая деятельность</w:t>
            </w:r>
            <w:r>
              <w:rPr>
                <w:rFonts w:ascii="Times New Roman" w:eastAsia="Calibri" w:hAnsi="Times New Roman" w:cs="Times New Roman"/>
                <w:lang w:val="kk-KZ"/>
              </w:rPr>
              <w:t>)</w:t>
            </w:r>
          </w:p>
        </w:tc>
      </w:tr>
      <w:tr w:rsidR="00526A7B" w14:paraId="5695DC95" w14:textId="77777777" w:rsidTr="00526A7B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9E9CD9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Обед</w:t>
            </w:r>
          </w:p>
        </w:tc>
        <w:tc>
          <w:tcPr>
            <w:tcW w:w="14317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F417C8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Выполнение гигиенических процедур перед завтраком (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культурно-гигиенические навыки, самообслуживаание, трудовая деятельность)</w:t>
            </w:r>
          </w:p>
          <w:p w14:paraId="48414386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Работа дежурных</w:t>
            </w:r>
            <w:r>
              <w:rPr>
                <w:rFonts w:ascii="Times New Roman" w:eastAsia="Calibri" w:hAnsi="Times New Roman" w:cs="Times New Roman"/>
                <w:lang w:val="kk-KZ"/>
              </w:rPr>
              <w:t xml:space="preserve"> (раскладывание столовых приборов, салфеток)</w:t>
            </w:r>
          </w:p>
          <w:p w14:paraId="0AC84CDE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Гигиенические процедуры</w:t>
            </w:r>
            <w:r>
              <w:rPr>
                <w:rFonts w:ascii="Times New Roman" w:eastAsia="Calibri" w:hAnsi="Times New Roman" w:cs="Times New Roman"/>
                <w:lang w:val="kk-KZ"/>
              </w:rPr>
              <w:t xml:space="preserve"> (правильное мытье рук, знать место своего полотенца, умение правильно вытирать рукии вешать полотенце,использование  художественного слова, например, «Водичка, водичка умой мое личико»)</w:t>
            </w:r>
          </w:p>
          <w:p w14:paraId="41398451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Прием пищи</w:t>
            </w:r>
            <w:r>
              <w:rPr>
                <w:rFonts w:ascii="Times New Roman" w:eastAsia="Calibri" w:hAnsi="Times New Roman" w:cs="Times New Roman"/>
                <w:lang w:val="kk-KZ"/>
              </w:rPr>
              <w:t xml:space="preserve"> (занять свое место, правильная посадка, умение правильно держать столлвые приборы, аккуратно принимать пищу, не разговаривать, благодарить)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 Словарный минимум: </w:t>
            </w:r>
            <w:proofErr w:type="spellStart"/>
            <w:r>
              <w:rPr>
                <w:rFonts w:ascii="Times New Roman" w:hAnsi="Times New Roman" w:cs="Times New Roman"/>
              </w:rPr>
              <w:t>орындық</w:t>
            </w:r>
            <w:proofErr w:type="spellEnd"/>
            <w:r>
              <w:rPr>
                <w:rFonts w:ascii="Times New Roman" w:hAnsi="Times New Roman" w:cs="Times New Roman"/>
              </w:rPr>
              <w:t>- стул.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 Астарын дамды болсын!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Рақмет</w:t>
            </w:r>
            <w:proofErr w:type="spellEnd"/>
            <w:r>
              <w:rPr>
                <w:rFonts w:ascii="Times New Roman" w:hAnsi="Times New Roman" w:cs="Times New Roman"/>
              </w:rPr>
              <w:t>!(</w:t>
            </w:r>
            <w:proofErr w:type="spellStart"/>
            <w:proofErr w:type="gramEnd"/>
            <w:r>
              <w:rPr>
                <w:rFonts w:ascii="Times New Roman" w:hAnsi="Times New Roman" w:cs="Times New Roman"/>
              </w:rPr>
              <w:t>балалар</w:t>
            </w:r>
            <w:proofErr w:type="spellEnd"/>
            <w:r>
              <w:rPr>
                <w:rFonts w:ascii="Times New Roman" w:hAnsi="Times New Roman" w:cs="Times New Roman"/>
              </w:rPr>
              <w:t xml:space="preserve">) Нан, </w:t>
            </w:r>
            <w:proofErr w:type="spellStart"/>
            <w:r>
              <w:rPr>
                <w:rFonts w:ascii="Times New Roman" w:hAnsi="Times New Roman" w:cs="Times New Roman"/>
              </w:rPr>
              <w:t>сорпа</w:t>
            </w:r>
            <w:proofErr w:type="spellEnd"/>
          </w:p>
        </w:tc>
      </w:tr>
      <w:tr w:rsidR="00526A7B" w14:paraId="285D99F7" w14:textId="77777777" w:rsidTr="00526A7B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3C3312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Дневной сон</w:t>
            </w:r>
          </w:p>
        </w:tc>
        <w:tc>
          <w:tcPr>
            <w:tcW w:w="14317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800570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Создание благоприятной обстановки  для спокойного сна детей (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слушание спокойной музыки</w:t>
            </w:r>
            <w:r>
              <w:rPr>
                <w:rFonts w:ascii="Times New Roman" w:eastAsia="Calibri" w:hAnsi="Times New Roman" w:cs="Times New Roman"/>
                <w:lang w:val="kk-KZ"/>
              </w:rPr>
              <w:t>). Чтение книг, журналов (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художественая  деятельность</w:t>
            </w:r>
            <w:r>
              <w:rPr>
                <w:rFonts w:ascii="Times New Roman" w:eastAsia="Calibri" w:hAnsi="Times New Roman" w:cs="Times New Roman"/>
                <w:lang w:val="kk-KZ"/>
              </w:rPr>
              <w:t>)</w:t>
            </w:r>
          </w:p>
        </w:tc>
      </w:tr>
      <w:tr w:rsidR="00526A7B" w14:paraId="4A73AD41" w14:textId="77777777" w:rsidTr="00526A7B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E8715F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Постепенный подьем, оздоровительные процедуры</w:t>
            </w:r>
          </w:p>
        </w:tc>
        <w:tc>
          <w:tcPr>
            <w:tcW w:w="14317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521EC7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Оздоровительные процедуры после дневного сна (физические упражнения, контрастные воздушные ванны, водное закаливание, ходьба по ортопедической дорожке с целью профилактики плоскостопия) (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физическая активность</w:t>
            </w:r>
            <w:r>
              <w:rPr>
                <w:rFonts w:ascii="Times New Roman" w:eastAsia="Calibri" w:hAnsi="Times New Roman" w:cs="Times New Roman"/>
                <w:lang w:val="kk-KZ"/>
              </w:rPr>
              <w:t>)</w:t>
            </w:r>
          </w:p>
        </w:tc>
      </w:tr>
      <w:tr w:rsidR="00526A7B" w14:paraId="4D2AD608" w14:textId="77777777" w:rsidTr="00526A7B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CA8535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Полдник</w:t>
            </w:r>
          </w:p>
        </w:tc>
        <w:tc>
          <w:tcPr>
            <w:tcW w:w="14317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51FFD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Выполнение гигиенических процедур перед завтраком (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культурно-гигиенические навыки</w:t>
            </w:r>
            <w:r>
              <w:rPr>
                <w:rFonts w:ascii="Times New Roman" w:eastAsia="Calibri" w:hAnsi="Times New Roman" w:cs="Times New Roman"/>
                <w:lang w:val="kk-KZ"/>
              </w:rPr>
              <w:t>, самообслуживаание, трудовая деятельность) Привлечение внимания детей к еде, приобщение к культурному питанию (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развитие речи</w:t>
            </w:r>
            <w:r>
              <w:rPr>
                <w:rFonts w:ascii="Times New Roman" w:eastAsia="Calibri" w:hAnsi="Times New Roman" w:cs="Times New Roman"/>
                <w:lang w:val="kk-KZ"/>
              </w:rPr>
              <w:t>)</w:t>
            </w:r>
          </w:p>
          <w:p w14:paraId="48890FAA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526A7B" w14:paraId="0E4CD41F" w14:textId="77777777" w:rsidTr="00526A7B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61D29C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lang w:val="kk-KZ" w:eastAsia="ru-RU"/>
              </w:rPr>
              <w:t>Самостоятель</w:t>
            </w:r>
          </w:p>
          <w:p w14:paraId="66D9A57A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 w:eastAsia="ru-RU"/>
              </w:rPr>
              <w:t>ная деятельность</w:t>
            </w:r>
          </w:p>
        </w:tc>
        <w:tc>
          <w:tcPr>
            <w:tcW w:w="31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AE2E6F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  <w:t xml:space="preserve">Рухани –жаңғыру  </w:t>
            </w:r>
          </w:p>
          <w:p w14:paraId="23382E7E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</w:rPr>
              <w:t>Тема: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Конкурс рисунков "Украшаем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саукеле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  <w:p w14:paraId="3D5C6D44" w14:textId="77777777" w:rsidR="00526A7B" w:rsidRDefault="00526A7B">
            <w:pPr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b/>
              </w:rPr>
              <w:t>Цель:</w:t>
            </w:r>
            <w:r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  <w:p w14:paraId="1DD8AD36" w14:textId="77777777" w:rsidR="00526A7B" w:rsidRDefault="00526A7B">
            <w:pPr>
              <w:spacing w:after="255"/>
              <w:contextualSpacing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Знают и могут рассказать о национальной одежде.</w:t>
            </w:r>
          </w:p>
        </w:tc>
        <w:tc>
          <w:tcPr>
            <w:tcW w:w="297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79AC7D" w14:textId="77777777" w:rsidR="00526A7B" w:rsidRDefault="00526A7B">
            <w:pPr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Любимые сказки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  <w:lang w:eastAsia="ru-RU"/>
              </w:rPr>
              <w:t>.</w:t>
            </w:r>
          </w:p>
          <w:p w14:paraId="02DAEFE9" w14:textId="77777777" w:rsidR="00526A7B" w:rsidRDefault="00526A7B">
            <w:pPr>
              <w:pStyle w:val="a6"/>
              <w:shd w:val="clear" w:color="auto" w:fill="FFFFFF"/>
              <w:spacing w:before="0" w:beforeAutospacing="0" w:after="0" w:afterAutospacing="0"/>
              <w:rPr>
                <w:rFonts w:ascii="Times New Roman" w:hAnsi="Times New Roman"/>
              </w:rPr>
            </w:pPr>
            <w:proofErr w:type="gramStart"/>
            <w:r>
              <w:rPr>
                <w:b/>
                <w:bCs/>
                <w:color w:val="000000"/>
                <w:shd w:val="clear" w:color="auto" w:fill="FFFFFF"/>
              </w:rPr>
              <w:t>Беседа:</w:t>
            </w:r>
            <w:r>
              <w:rPr>
                <w:bCs/>
                <w:color w:val="000000"/>
                <w:shd w:val="clear" w:color="auto" w:fill="FFFFFF"/>
              </w:rPr>
              <w:t xml:space="preserve"> </w:t>
            </w:r>
            <w:r>
              <w:rPr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sz w:val="28"/>
                <w:szCs w:val="28"/>
              </w:rPr>
              <w:t>.</w:t>
            </w:r>
            <w:proofErr w:type="gramEnd"/>
            <w:r>
              <w:rPr>
                <w:bdr w:val="none" w:sz="0" w:space="0" w:color="auto" w:frame="1"/>
              </w:rPr>
              <w:t>Выставка книг «Моя любимая книга»</w:t>
            </w:r>
          </w:p>
          <w:p w14:paraId="24326F79" w14:textId="77777777" w:rsidR="00526A7B" w:rsidRDefault="00526A7B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: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Умеют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рассказать о своей любимой книге.</w:t>
            </w:r>
          </w:p>
        </w:tc>
        <w:tc>
          <w:tcPr>
            <w:tcW w:w="32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EB46C8" w14:textId="77777777" w:rsidR="00526A7B" w:rsidRDefault="00526A7B">
            <w:pPr>
              <w:rPr>
                <w:rFonts w:ascii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lang w:val="kk-KZ" w:eastAsia="ru-RU"/>
              </w:rPr>
              <w:t>Хореография -15.05</w:t>
            </w:r>
          </w:p>
          <w:p w14:paraId="06073EA0" w14:textId="77777777" w:rsidR="00526A7B" w:rsidRDefault="00526A7B">
            <w:pPr>
              <w:rPr>
                <w:rFonts w:ascii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lang w:val="kk-KZ" w:eastAsia="ru-RU"/>
              </w:rPr>
              <w:t>По плану спец.</w:t>
            </w:r>
          </w:p>
          <w:p w14:paraId="5EFA3D0A" w14:textId="77777777" w:rsidR="00526A7B" w:rsidRDefault="00526A7B">
            <w:pPr>
              <w:rPr>
                <w:rFonts w:ascii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lang w:val="kk-KZ" w:eastAsia="ru-RU"/>
              </w:rPr>
              <w:t>Вариативный компонент</w:t>
            </w:r>
          </w:p>
          <w:p w14:paraId="41049C53" w14:textId="77777777" w:rsidR="00526A7B" w:rsidRDefault="00526A7B">
            <w:pPr>
              <w:rPr>
                <w:rFonts w:ascii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lang w:val="kk-KZ" w:eastAsia="ru-RU"/>
              </w:rPr>
              <w:t xml:space="preserve">«Волшебные пальчики»  </w:t>
            </w:r>
          </w:p>
          <w:p w14:paraId="68EDE102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 xml:space="preserve">Тема: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«Летом на лугу»</w:t>
            </w:r>
          </w:p>
          <w:p w14:paraId="08DE0729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</w:rPr>
              <w:t>Цель:</w:t>
            </w:r>
            <w:r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умеют использовать нетрадиционные техники рисования.</w:t>
            </w:r>
          </w:p>
          <w:p w14:paraId="48C565EB" w14:textId="77777777" w:rsidR="00526A7B" w:rsidRDefault="00526A7B">
            <w:pPr>
              <w:jc w:val="both"/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рисование-творческая деятельность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6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E3C0C9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ПДД</w:t>
            </w:r>
          </w:p>
          <w:p w14:paraId="5767C5BF" w14:textId="77777777" w:rsidR="00526A7B" w:rsidRDefault="00526A7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Тема: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Рисование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«Мой друг – светофор» </w:t>
            </w:r>
          </w:p>
          <w:p w14:paraId="431A0B5A" w14:textId="77777777" w:rsidR="00526A7B" w:rsidRDefault="00526A7B">
            <w:pPr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Цель:</w:t>
            </w:r>
            <w:r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lang w:eastAsia="ru-RU"/>
              </w:rPr>
              <w:t>знают  и</w:t>
            </w:r>
            <w:proofErr w:type="gramEnd"/>
            <w:r>
              <w:rPr>
                <w:rFonts w:ascii="Times New Roman" w:hAnsi="Times New Roman" w:cs="Times New Roman"/>
                <w:lang w:eastAsia="ru-RU"/>
              </w:rPr>
              <w:t xml:space="preserve"> называют дорожные знаки.</w:t>
            </w:r>
          </w:p>
        </w:tc>
        <w:tc>
          <w:tcPr>
            <w:tcW w:w="23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242CD" w14:textId="77777777" w:rsidR="00526A7B" w:rsidRDefault="00526A7B">
            <w:pPr>
              <w:rPr>
                <w:rFonts w:ascii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lang w:val="kk-KZ" w:eastAsia="ru-RU"/>
              </w:rPr>
              <w:t>Хореография -15.05</w:t>
            </w:r>
          </w:p>
          <w:p w14:paraId="78399AC5" w14:textId="77777777" w:rsidR="00526A7B" w:rsidRDefault="00526A7B">
            <w:pPr>
              <w:rPr>
                <w:rFonts w:ascii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lang w:val="kk-KZ" w:eastAsia="ru-RU"/>
              </w:rPr>
              <w:t>По плану спец.</w:t>
            </w:r>
          </w:p>
          <w:p w14:paraId="54F371C6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</w:p>
          <w:p w14:paraId="1A609CA9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</w:p>
          <w:p w14:paraId="0766D02C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526A7B" w14:paraId="56CDC596" w14:textId="77777777" w:rsidTr="00526A7B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725C37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Индивидуальная работа с детьми</w:t>
            </w:r>
          </w:p>
        </w:tc>
        <w:tc>
          <w:tcPr>
            <w:tcW w:w="31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48713D" w14:textId="77777777" w:rsidR="00526A7B" w:rsidRDefault="00526A7B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color w:val="000000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</w:rPr>
              <w:t>Индивидуальная работа</w:t>
            </w:r>
          </w:p>
          <w:p w14:paraId="502D0108" w14:textId="77777777" w:rsidR="00526A7B" w:rsidRDefault="00526A7B">
            <w:pPr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1.Утегенова Амира</w:t>
            </w:r>
          </w:p>
          <w:p w14:paraId="698D81DF" w14:textId="77777777" w:rsidR="00526A7B" w:rsidRDefault="00526A7B">
            <w:pPr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 xml:space="preserve">2. </w:t>
            </w:r>
            <w:proofErr w:type="spellStart"/>
            <w:r>
              <w:rPr>
                <w:rFonts w:ascii="Times New Roman" w:hAnsi="Times New Roman" w:cs="Times New Roman"/>
                <w:lang w:eastAsia="ru-RU"/>
              </w:rPr>
              <w:t>Бартули</w:t>
            </w:r>
            <w:proofErr w:type="spellEnd"/>
            <w:r>
              <w:rPr>
                <w:rFonts w:ascii="Times New Roman" w:hAnsi="Times New Roman" w:cs="Times New Roman"/>
                <w:lang w:eastAsia="ru-RU"/>
              </w:rPr>
              <w:t xml:space="preserve"> Софья</w:t>
            </w:r>
          </w:p>
          <w:p w14:paraId="74BC2C6A" w14:textId="77777777" w:rsidR="00526A7B" w:rsidRDefault="00526A7B">
            <w:pPr>
              <w:rPr>
                <w:rFonts w:ascii="Times New Roman" w:eastAsia="Calibri" w:hAnsi="Times New Roman" w:cs="Times New Roman"/>
                <w:bCs/>
                <w:shd w:val="clear" w:color="auto" w:fill="FFFFFF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hd w:val="clear" w:color="auto" w:fill="FFFFFF"/>
                <w:lang w:val="kk-KZ"/>
              </w:rPr>
              <w:t>3. Меньшиков Дима</w:t>
            </w:r>
          </w:p>
          <w:p w14:paraId="7200C7A1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Дид.игра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«Золушка»</w:t>
            </w:r>
          </w:p>
          <w:p w14:paraId="22F765B3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развивать мелкую моторику</w:t>
            </w:r>
          </w:p>
        </w:tc>
        <w:tc>
          <w:tcPr>
            <w:tcW w:w="297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054166" w14:textId="77777777" w:rsidR="00526A7B" w:rsidRDefault="00526A7B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color w:val="000000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</w:rPr>
              <w:t>Индивидуальная работа</w:t>
            </w:r>
          </w:p>
          <w:p w14:paraId="4CAA9077" w14:textId="77777777" w:rsidR="00526A7B" w:rsidRDefault="00526A7B">
            <w:pPr>
              <w:rPr>
                <w:rFonts w:ascii="Times New Roman" w:hAnsi="Times New Roman" w:cs="Times New Roman"/>
                <w:shd w:val="clear" w:color="auto" w:fill="FFFFFF"/>
                <w:lang w:val="kk-KZ" w:eastAsia="ru-RU"/>
              </w:rPr>
            </w:pPr>
            <w:r>
              <w:rPr>
                <w:rFonts w:ascii="Times New Roman" w:hAnsi="Times New Roman" w:cs="Times New Roman"/>
                <w:shd w:val="clear" w:color="auto" w:fill="FFFFFF"/>
                <w:lang w:val="kk-KZ" w:eastAsia="ru-RU"/>
              </w:rPr>
              <w:t>1.Курмаева Алиса</w:t>
            </w:r>
          </w:p>
          <w:p w14:paraId="4674F7BA" w14:textId="77777777" w:rsidR="00526A7B" w:rsidRDefault="00526A7B">
            <w:pPr>
              <w:rPr>
                <w:rFonts w:ascii="Times New Roman" w:hAnsi="Times New Roman" w:cs="Times New Roman"/>
                <w:shd w:val="clear" w:color="auto" w:fill="FFFFFF"/>
                <w:lang w:val="kk-KZ" w:eastAsia="ru-RU"/>
              </w:rPr>
            </w:pPr>
            <w:r>
              <w:rPr>
                <w:rFonts w:ascii="Times New Roman" w:hAnsi="Times New Roman" w:cs="Times New Roman"/>
                <w:shd w:val="clear" w:color="auto" w:fill="FFFFFF"/>
                <w:lang w:val="kk-KZ" w:eastAsia="ru-RU"/>
              </w:rPr>
              <w:t>2.Уваров Тимур</w:t>
            </w:r>
          </w:p>
          <w:p w14:paraId="105073E3" w14:textId="77777777" w:rsidR="00526A7B" w:rsidRDefault="00526A7B">
            <w:pPr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3.Султанов Радмир</w:t>
            </w:r>
          </w:p>
          <w:p w14:paraId="797A92B8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«Собери пазлы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»</w:t>
            </w:r>
          </w:p>
          <w:p w14:paraId="6E5B9314" w14:textId="77777777" w:rsidR="00526A7B" w:rsidRDefault="00526A7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Цель: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Закреплять умение составлять целое из частей.</w:t>
            </w:r>
          </w:p>
        </w:tc>
        <w:tc>
          <w:tcPr>
            <w:tcW w:w="32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65862" w14:textId="77777777" w:rsidR="00526A7B" w:rsidRDefault="00526A7B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color w:val="000000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</w:rPr>
              <w:lastRenderedPageBreak/>
              <w:t>Индивидуальная работа</w:t>
            </w:r>
          </w:p>
          <w:p w14:paraId="3C1973A8" w14:textId="77777777" w:rsidR="00526A7B" w:rsidRDefault="00526A7B">
            <w:pPr>
              <w:rPr>
                <w:rFonts w:ascii="Times New Roman" w:hAnsi="Times New Roman" w:cs="Times New Roman"/>
                <w:lang w:val="kk-KZ" w:eastAsia="ru-RU"/>
              </w:rPr>
            </w:pPr>
            <w:r>
              <w:rPr>
                <w:rFonts w:ascii="Times New Roman" w:hAnsi="Times New Roman" w:cs="Times New Roman"/>
                <w:lang w:val="kk-KZ" w:eastAsia="ru-RU"/>
              </w:rPr>
              <w:t>1.Кинигопуло Александр</w:t>
            </w:r>
          </w:p>
          <w:p w14:paraId="3776B585" w14:textId="77777777" w:rsidR="00526A7B" w:rsidRDefault="00526A7B">
            <w:pPr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val="kk-KZ" w:eastAsia="ru-RU"/>
              </w:rPr>
              <w:t>2.</w:t>
            </w:r>
            <w:r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eastAsia="ru-RU"/>
              </w:rPr>
              <w:t>Ислямбек</w:t>
            </w:r>
            <w:proofErr w:type="spellEnd"/>
            <w:r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eastAsia="ru-RU"/>
              </w:rPr>
              <w:t>Мирас</w:t>
            </w:r>
            <w:proofErr w:type="spellEnd"/>
          </w:p>
          <w:p w14:paraId="601E7FB6" w14:textId="77777777" w:rsidR="00526A7B" w:rsidRDefault="00526A7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3.Кудерская Варвара</w:t>
            </w:r>
          </w:p>
          <w:p w14:paraId="0D166580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«Мы считаем до 3»</w:t>
            </w:r>
          </w:p>
          <w:p w14:paraId="2F40A70F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знают счет до 3</w:t>
            </w:r>
          </w:p>
          <w:p w14:paraId="5E55AFD5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</w:p>
        </w:tc>
        <w:tc>
          <w:tcPr>
            <w:tcW w:w="26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475FDD" w14:textId="77777777" w:rsidR="00526A7B" w:rsidRDefault="00526A7B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color w:val="000000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</w:rPr>
              <w:t>Индивидуальная работа</w:t>
            </w:r>
          </w:p>
          <w:p w14:paraId="053560D4" w14:textId="77777777" w:rsidR="00526A7B" w:rsidRDefault="00526A7B">
            <w:pPr>
              <w:rPr>
                <w:rFonts w:ascii="Times New Roman" w:eastAsia="Calibri" w:hAnsi="Times New Roman" w:cs="Times New Roman"/>
                <w:bCs/>
                <w:shd w:val="clear" w:color="auto" w:fill="FFFFFF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bCs/>
                <w:shd w:val="clear" w:color="auto" w:fill="FFFFFF"/>
                <w:lang w:val="kk-KZ"/>
              </w:rPr>
              <w:t>Полонкоева Аиша</w:t>
            </w:r>
          </w:p>
          <w:p w14:paraId="6BD059B0" w14:textId="77777777" w:rsidR="00526A7B" w:rsidRDefault="00526A7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2.Поль Егор</w:t>
            </w:r>
          </w:p>
          <w:p w14:paraId="330DA961" w14:textId="77777777" w:rsidR="00526A7B" w:rsidRDefault="00526A7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3.</w:t>
            </w: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>Михайский Алекс</w:t>
            </w:r>
          </w:p>
          <w:p w14:paraId="2E27AC35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«Найди пару»</w:t>
            </w:r>
          </w:p>
          <w:p w14:paraId="4306290C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Calibri" w:hAnsi="Times New Roman" w:cs="Times New Roman"/>
                <w:bCs/>
                <w:color w:val="000000"/>
                <w:shd w:val="clear" w:color="auto" w:fill="FFFFFF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Цель: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определяют предметы по парам</w:t>
            </w:r>
          </w:p>
        </w:tc>
        <w:tc>
          <w:tcPr>
            <w:tcW w:w="23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18940" w14:textId="77777777" w:rsidR="00526A7B" w:rsidRDefault="00526A7B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color w:val="000000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</w:rPr>
              <w:lastRenderedPageBreak/>
              <w:t>Индивидуальная работа</w:t>
            </w:r>
          </w:p>
          <w:p w14:paraId="5EDB388F" w14:textId="77777777" w:rsidR="00526A7B" w:rsidRDefault="00526A7B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1 .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Аманжолова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Нурай</w:t>
            </w:r>
            <w:proofErr w:type="spellEnd"/>
          </w:p>
          <w:p w14:paraId="1B15BDC3" w14:textId="77777777" w:rsidR="00526A7B" w:rsidRDefault="00526A7B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Гаража Фёдор</w:t>
            </w:r>
          </w:p>
          <w:p w14:paraId="2C1DA653" w14:textId="77777777" w:rsidR="00526A7B" w:rsidRDefault="00526A7B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3.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Кунгурцев Николай</w:t>
            </w:r>
          </w:p>
          <w:p w14:paraId="088298BF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Игра: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«Собери пазлы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»</w:t>
            </w:r>
          </w:p>
          <w:p w14:paraId="152A7BA8" w14:textId="77777777" w:rsidR="00526A7B" w:rsidRDefault="00526A7B">
            <w:pPr>
              <w:spacing w:after="255"/>
              <w:contextualSpacing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Закреплять умение составлять целое из частей.</w:t>
            </w:r>
          </w:p>
          <w:p w14:paraId="19D68C36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</w:p>
        </w:tc>
      </w:tr>
      <w:tr w:rsidR="00526A7B" w14:paraId="752AC878" w14:textId="77777777" w:rsidTr="00526A7B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2200C2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Подготовка к прогулке</w:t>
            </w:r>
          </w:p>
        </w:tc>
        <w:tc>
          <w:tcPr>
            <w:tcW w:w="14317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83D038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Создавать условия для самостоятельной двигательной активности детей, беседа с детьми о правильном использовании спортивно-игровым оборуджованием и спортивными принадлежностями.</w:t>
            </w:r>
          </w:p>
          <w:p w14:paraId="49D7C198" w14:textId="77777777" w:rsidR="00526A7B" w:rsidRDefault="00526A7B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Последовательное одевание (в зависимости от погодных условий), наблюдение за правильным одеванием (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развитие речи, навыки самообслуждивания, развитие крупной и мелкой моторики</w:t>
            </w:r>
            <w:r>
              <w:rPr>
                <w:rFonts w:ascii="Times New Roman" w:eastAsia="Calibri" w:hAnsi="Times New Roman" w:cs="Times New Roman"/>
                <w:lang w:val="kk-KZ"/>
              </w:rPr>
              <w:t>)</w:t>
            </w:r>
          </w:p>
        </w:tc>
      </w:tr>
      <w:tr w:rsidR="00526A7B" w14:paraId="64F28EA0" w14:textId="77777777" w:rsidTr="00526A7B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59A526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Прогулка</w:t>
            </w:r>
          </w:p>
        </w:tc>
        <w:tc>
          <w:tcPr>
            <w:tcW w:w="2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215887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одвижная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игра </w:t>
            </w:r>
          </w:p>
          <w:p w14:paraId="294E15F3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«Найди себе пару»</w:t>
            </w:r>
          </w:p>
          <w:p w14:paraId="33ACDC20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умеют быстро двигаться по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сигналу.(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игровая, двигательная деятельность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09859118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Словарный минимум</w:t>
            </w:r>
            <w:r>
              <w:rPr>
                <w:rFonts w:ascii="Times New Roman" w:eastAsia="Calibri" w:hAnsi="Times New Roman" w:cs="Times New Roman"/>
                <w:lang w:val="kk-KZ"/>
              </w:rPr>
              <w:t>:</w:t>
            </w:r>
          </w:p>
          <w:p w14:paraId="641BF48C" w14:textId="77777777" w:rsidR="00526A7B" w:rsidRDefault="00526A7B">
            <w:pPr>
              <w:spacing w:line="240" w:lineRule="atLeast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Ойна</w:t>
            </w:r>
            <w:proofErr w:type="spellEnd"/>
            <w:r>
              <w:rPr>
                <w:rFonts w:ascii="Times New Roman" w:hAnsi="Times New Roman" w:cs="Times New Roman"/>
              </w:rPr>
              <w:t>-играть</w:t>
            </w:r>
          </w:p>
          <w:p w14:paraId="1F818CDB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бірге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ойнайық</w:t>
            </w:r>
            <w:proofErr w:type="spellEnd"/>
            <w:r>
              <w:rPr>
                <w:rFonts w:ascii="Times New Roman" w:hAnsi="Times New Roman" w:cs="Times New Roman"/>
              </w:rPr>
              <w:t>-вместе поиграем</w:t>
            </w:r>
          </w:p>
        </w:tc>
        <w:tc>
          <w:tcPr>
            <w:tcW w:w="313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0579E9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одвижная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игра «Зайцы и волк» </w:t>
            </w:r>
          </w:p>
          <w:p w14:paraId="1522BD02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умеют самостоятельно выполнять правила игры.</w:t>
            </w:r>
          </w:p>
          <w:p w14:paraId="70B9B5A3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игровая, двигательная деятельность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1F7A2C19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Словарный минимум</w:t>
            </w:r>
            <w:r>
              <w:rPr>
                <w:rFonts w:ascii="Times New Roman" w:eastAsia="Calibri" w:hAnsi="Times New Roman" w:cs="Times New Roman"/>
                <w:lang w:val="kk-KZ"/>
              </w:rPr>
              <w:t>:</w:t>
            </w:r>
          </w:p>
          <w:p w14:paraId="2CFA748E" w14:textId="77777777" w:rsidR="00526A7B" w:rsidRDefault="00526A7B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Ойна</w:t>
            </w:r>
            <w:proofErr w:type="spellEnd"/>
            <w:r>
              <w:rPr>
                <w:rFonts w:ascii="Times New Roman" w:hAnsi="Times New Roman" w:cs="Times New Roman"/>
              </w:rPr>
              <w:t>-играть</w:t>
            </w:r>
          </w:p>
          <w:p w14:paraId="1F562B47" w14:textId="77777777" w:rsidR="00526A7B" w:rsidRDefault="00526A7B">
            <w:pPr>
              <w:spacing w:line="240" w:lineRule="atLeast"/>
              <w:rPr>
                <w:rFonts w:ascii="Times New Roman" w:eastAsia="Calibri" w:hAnsi="Times New Roman" w:cs="Times New Roman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бірге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ойнайық</w:t>
            </w:r>
            <w:proofErr w:type="spellEnd"/>
            <w:r>
              <w:rPr>
                <w:rFonts w:ascii="Times New Roman" w:hAnsi="Times New Roman" w:cs="Times New Roman"/>
              </w:rPr>
              <w:t>-вместе поиграем</w:t>
            </w:r>
          </w:p>
        </w:tc>
        <w:tc>
          <w:tcPr>
            <w:tcW w:w="32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C70567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Подвижная игра</w:t>
            </w:r>
          </w:p>
          <w:p w14:paraId="39272C9D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«Найди себе пару»</w:t>
            </w:r>
          </w:p>
          <w:p w14:paraId="2EE767F7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умеют быстро двигаться по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сигналу.(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игровая, двигательная деятельность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7E8C3BE7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Словарный минимум</w:t>
            </w:r>
            <w:r>
              <w:rPr>
                <w:rFonts w:ascii="Times New Roman" w:eastAsia="Calibri" w:hAnsi="Times New Roman" w:cs="Times New Roman"/>
                <w:lang w:val="kk-KZ"/>
              </w:rPr>
              <w:t>:</w:t>
            </w:r>
          </w:p>
          <w:p w14:paraId="64E31091" w14:textId="77777777" w:rsidR="00526A7B" w:rsidRDefault="00526A7B">
            <w:pPr>
              <w:spacing w:line="240" w:lineRule="atLeast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Ойна</w:t>
            </w:r>
            <w:proofErr w:type="spellEnd"/>
            <w:r>
              <w:rPr>
                <w:rFonts w:ascii="Times New Roman" w:hAnsi="Times New Roman" w:cs="Times New Roman"/>
              </w:rPr>
              <w:t>-играть</w:t>
            </w:r>
          </w:p>
          <w:p w14:paraId="75FF6A0E" w14:textId="77777777" w:rsidR="00526A7B" w:rsidRDefault="00526A7B">
            <w:pPr>
              <w:spacing w:line="240" w:lineRule="atLeast"/>
              <w:rPr>
                <w:rFonts w:ascii="Times New Roman" w:eastAsia="Calibri" w:hAnsi="Times New Roman" w:cs="Times New Roman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бірге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ойнайық</w:t>
            </w:r>
            <w:proofErr w:type="spellEnd"/>
            <w:r>
              <w:rPr>
                <w:rFonts w:ascii="Times New Roman" w:hAnsi="Times New Roman" w:cs="Times New Roman"/>
              </w:rPr>
              <w:t>-вместе поиграем</w:t>
            </w:r>
          </w:p>
        </w:tc>
        <w:tc>
          <w:tcPr>
            <w:tcW w:w="269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4A40E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одвижная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игра</w:t>
            </w:r>
          </w:p>
          <w:p w14:paraId="7B66886C" w14:textId="77777777" w:rsidR="00526A7B" w:rsidRDefault="00526A7B">
            <w:pPr>
              <w:widowControl w:val="0"/>
              <w:autoSpaceDE w:val="0"/>
              <w:autoSpaceDN w:val="0"/>
              <w:adjustRightInd w:val="0"/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Лиса в курятнике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14:paraId="278C812F" w14:textId="77777777" w:rsidR="00526A7B" w:rsidRDefault="00526A7B">
            <w:pPr>
              <w:widowControl w:val="0"/>
              <w:autoSpaceDE w:val="0"/>
              <w:autoSpaceDN w:val="0"/>
              <w:adjustRightInd w:val="0"/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умеют выполнять движение по сигналу, умеют бегать и прыгать в глубину.</w:t>
            </w:r>
          </w:p>
          <w:p w14:paraId="5444BBEB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b/>
                <w:i/>
                <w:lang w:val="kk-KZ" w:eastAsia="ru-RU"/>
              </w:rPr>
              <w:t>игровая, двигательная деятельность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 </w:t>
            </w:r>
          </w:p>
          <w:p w14:paraId="6BEA0A06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Словарный минимум</w:t>
            </w:r>
            <w:r>
              <w:rPr>
                <w:rFonts w:ascii="Times New Roman" w:eastAsia="Calibri" w:hAnsi="Times New Roman" w:cs="Times New Roman"/>
                <w:lang w:val="kk-KZ"/>
              </w:rPr>
              <w:t>:</w:t>
            </w:r>
          </w:p>
          <w:p w14:paraId="0C8F785A" w14:textId="77777777" w:rsidR="00526A7B" w:rsidRDefault="00526A7B">
            <w:pPr>
              <w:spacing w:line="240" w:lineRule="atLeast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Ойна</w:t>
            </w:r>
            <w:proofErr w:type="spellEnd"/>
            <w:r>
              <w:rPr>
                <w:rFonts w:ascii="Times New Roman" w:hAnsi="Times New Roman" w:cs="Times New Roman"/>
              </w:rPr>
              <w:t>-играть</w:t>
            </w:r>
          </w:p>
          <w:p w14:paraId="7708C505" w14:textId="77777777" w:rsidR="00526A7B" w:rsidRDefault="00526A7B">
            <w:pPr>
              <w:spacing w:line="240" w:lineRule="atLeast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бірге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ойнайық</w:t>
            </w:r>
            <w:proofErr w:type="spellEnd"/>
            <w:r>
              <w:rPr>
                <w:rFonts w:ascii="Times New Roman" w:hAnsi="Times New Roman" w:cs="Times New Roman"/>
              </w:rPr>
              <w:t>-вместе поиграем</w:t>
            </w:r>
          </w:p>
          <w:p w14:paraId="267B5717" w14:textId="77777777" w:rsidR="00526A7B" w:rsidRDefault="00526A7B">
            <w:pPr>
              <w:spacing w:line="240" w:lineRule="atLeast"/>
              <w:rPr>
                <w:rFonts w:ascii="Times New Roman" w:hAnsi="Times New Roman" w:cs="Times New Roman"/>
              </w:rPr>
            </w:pPr>
          </w:p>
          <w:p w14:paraId="64C8D403" w14:textId="77777777" w:rsidR="00526A7B" w:rsidRDefault="00526A7B">
            <w:pPr>
              <w:spacing w:line="240" w:lineRule="atLeast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7A5BF2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одвижная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игра </w:t>
            </w:r>
          </w:p>
          <w:p w14:paraId="7C26191E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«Гуси»</w:t>
            </w:r>
          </w:p>
          <w:p w14:paraId="5C9E9BAB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Цель: Умеют совершенствовать координацию движений.</w:t>
            </w:r>
          </w:p>
          <w:p w14:paraId="4BC6CE0E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val="kk-KZ" w:eastAsia="ru-RU"/>
              </w:rPr>
              <w:t xml:space="preserve"> (игровая, 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i/>
                <w:lang w:val="kk-KZ" w:eastAsia="ru-RU"/>
              </w:rPr>
              <w:t>двигательная деятельность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>)</w:t>
            </w:r>
          </w:p>
          <w:p w14:paraId="24DBCE3F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Словарный минимум</w:t>
            </w:r>
            <w:r>
              <w:rPr>
                <w:rFonts w:ascii="Times New Roman" w:eastAsia="Calibri" w:hAnsi="Times New Roman" w:cs="Times New Roman"/>
                <w:lang w:val="kk-KZ"/>
              </w:rPr>
              <w:t>:</w:t>
            </w:r>
          </w:p>
          <w:p w14:paraId="1F841497" w14:textId="77777777" w:rsidR="00526A7B" w:rsidRDefault="00526A7B">
            <w:pPr>
              <w:spacing w:line="240" w:lineRule="atLeast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Ойна</w:t>
            </w:r>
            <w:proofErr w:type="spellEnd"/>
            <w:r>
              <w:rPr>
                <w:rFonts w:ascii="Times New Roman" w:hAnsi="Times New Roman" w:cs="Times New Roman"/>
              </w:rPr>
              <w:t>-играть</w:t>
            </w:r>
          </w:p>
          <w:p w14:paraId="2916A632" w14:textId="77777777" w:rsidR="00526A7B" w:rsidRDefault="00526A7B">
            <w:pPr>
              <w:spacing w:line="240" w:lineRule="atLeast"/>
              <w:rPr>
                <w:rFonts w:ascii="Times New Roman" w:eastAsia="Calibri" w:hAnsi="Times New Roman" w:cs="Times New Roman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бірге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ойнайық</w:t>
            </w:r>
            <w:proofErr w:type="spellEnd"/>
            <w:r>
              <w:rPr>
                <w:rFonts w:ascii="Times New Roman" w:hAnsi="Times New Roman" w:cs="Times New Roman"/>
              </w:rPr>
              <w:t>-вместе поиграем</w:t>
            </w:r>
          </w:p>
        </w:tc>
      </w:tr>
      <w:tr w:rsidR="00526A7B" w14:paraId="3A6C825B" w14:textId="77777777" w:rsidTr="00526A7B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566E62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Возвращение с прогулки</w:t>
            </w:r>
          </w:p>
        </w:tc>
        <w:tc>
          <w:tcPr>
            <w:tcW w:w="14317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D592C6" w14:textId="77777777" w:rsidR="00526A7B" w:rsidRDefault="00526A7B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Последовательное раздевание одежды детей, разучивание стихов, песен, разгадывание загадок, скороговорки, считалочки и др. (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художественная, самостоятельная игровая деятельность</w:t>
            </w:r>
            <w:r>
              <w:rPr>
                <w:rFonts w:ascii="Times New Roman" w:eastAsia="Calibri" w:hAnsi="Times New Roman" w:cs="Times New Roman"/>
                <w:lang w:val="kk-KZ"/>
              </w:rPr>
              <w:t>)</w:t>
            </w:r>
          </w:p>
        </w:tc>
      </w:tr>
      <w:tr w:rsidR="00526A7B" w14:paraId="28764EF4" w14:textId="77777777" w:rsidTr="00526A7B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D1C163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Самостоятельная деятельность детей</w:t>
            </w:r>
          </w:p>
        </w:tc>
        <w:tc>
          <w:tcPr>
            <w:tcW w:w="29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4D51F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Дид. игра </w:t>
            </w:r>
          </w:p>
          <w:p w14:paraId="37A0DE4E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Дид. игра </w:t>
            </w:r>
          </w:p>
          <w:p w14:paraId="317D1A39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«Кораблик»</w:t>
            </w:r>
          </w:p>
          <w:p w14:paraId="2763C5EA" w14:textId="77777777" w:rsidR="00526A7B" w:rsidRDefault="00526A7B">
            <w:pPr>
              <w:widowControl w:val="0"/>
              <w:spacing w:after="255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Умеют складывать простые формы по типу «оригами»; </w:t>
            </w:r>
          </w:p>
          <w:p w14:paraId="39AC673E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игровая, двигательная деятельность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26018912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>Свободные игры</w:t>
            </w:r>
          </w:p>
          <w:p w14:paraId="23F43F53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Словарный минимум</w:t>
            </w:r>
            <w:r>
              <w:rPr>
                <w:rFonts w:ascii="Times New Roman" w:eastAsia="Calibri" w:hAnsi="Times New Roman" w:cs="Times New Roman"/>
                <w:lang w:val="kk-KZ"/>
              </w:rPr>
              <w:t>:</w:t>
            </w:r>
          </w:p>
          <w:p w14:paraId="6C2E0713" w14:textId="77777777" w:rsidR="00526A7B" w:rsidRDefault="00526A7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Отыр</w:t>
            </w:r>
            <w:proofErr w:type="spellEnd"/>
            <w:r>
              <w:rPr>
                <w:rFonts w:ascii="Times New Roman" w:hAnsi="Times New Roman" w:cs="Times New Roman"/>
              </w:rPr>
              <w:t>-присаживаемся</w:t>
            </w:r>
          </w:p>
          <w:p w14:paraId="3CD25F62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326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219A0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Исследовательская деятельность</w:t>
            </w:r>
          </w:p>
          <w:p w14:paraId="7EBE05F5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«Я пеку, пеку, пеку»</w:t>
            </w:r>
          </w:p>
          <w:p w14:paraId="5AF78B80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Цель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Знают,что из мокрого песк можно лепить, но после высыхания он рассыпается.</w:t>
            </w:r>
          </w:p>
          <w:p w14:paraId="65AFA54F" w14:textId="77777777" w:rsidR="00526A7B" w:rsidRDefault="00526A7B">
            <w:pPr>
              <w:shd w:val="clear" w:color="auto" w:fill="FFFFFF"/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(ознакомление с окружающим миром  познавательная</w:t>
            </w:r>
          </w:p>
          <w:p w14:paraId="1E65B28D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деятельность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3E7F7F73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Дид.игра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«Зоопарк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14:paraId="3C492968" w14:textId="77777777" w:rsidR="00526A7B" w:rsidRDefault="00526A7B">
            <w:pPr>
              <w:spacing w:after="255" w:line="240" w:lineRule="exact"/>
              <w:contextualSpacing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самостоятельно выбирают материалы и придумывают композиции.   </w:t>
            </w:r>
          </w:p>
          <w:p w14:paraId="5DC65152" w14:textId="77777777" w:rsidR="00526A7B" w:rsidRDefault="00526A7B">
            <w:pPr>
              <w:spacing w:after="255" w:line="240" w:lineRule="exact"/>
              <w:contextualSpacing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конструирование- творческая деятельность)</w:t>
            </w:r>
          </w:p>
          <w:p w14:paraId="1C2AAF20" w14:textId="77777777" w:rsidR="00526A7B" w:rsidRDefault="00526A7B">
            <w:pPr>
              <w:rPr>
                <w:rFonts w:ascii="Times New Roman" w:hAnsi="Times New Roman" w:cs="Times New Roman"/>
                <w:lang w:val="kk-KZ" w:eastAsia="ru-RU"/>
              </w:rPr>
            </w:pPr>
            <w:r>
              <w:rPr>
                <w:rFonts w:ascii="Times New Roman" w:hAnsi="Times New Roman" w:cs="Times New Roman"/>
                <w:lang w:val="kk-KZ" w:eastAsia="ru-RU"/>
              </w:rPr>
              <w:t>Свободные игры</w:t>
            </w:r>
          </w:p>
          <w:p w14:paraId="2C8D2D87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Словарный минимум:</w:t>
            </w:r>
          </w:p>
          <w:p w14:paraId="3F1851C9" w14:textId="77777777" w:rsidR="00526A7B" w:rsidRDefault="00526A7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бірге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ойнайық</w:t>
            </w:r>
            <w:proofErr w:type="spellEnd"/>
            <w:r>
              <w:rPr>
                <w:rFonts w:ascii="Times New Roman" w:hAnsi="Times New Roman" w:cs="Times New Roman"/>
              </w:rPr>
              <w:t>-вместе поиграем</w:t>
            </w:r>
          </w:p>
          <w:p w14:paraId="23065946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6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9B9052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Дид.игра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«Детский сад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</w:p>
          <w:p w14:paraId="7BFC74F9" w14:textId="77777777" w:rsidR="00526A7B" w:rsidRDefault="00526A7B">
            <w:pPr>
              <w:widowControl w:val="0"/>
              <w:spacing w:after="255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самостоятельно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выбирают материалы и придумывают композиции.   </w:t>
            </w:r>
          </w:p>
          <w:p w14:paraId="1F2076D6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(конструирование-творческая деятельность)</w:t>
            </w:r>
          </w:p>
          <w:p w14:paraId="3B7BA551" w14:textId="77777777" w:rsidR="00526A7B" w:rsidRDefault="00526A7B">
            <w:pPr>
              <w:rPr>
                <w:rFonts w:ascii="Times New Roman" w:hAnsi="Times New Roman" w:cs="Times New Roman"/>
                <w:b/>
                <w:color w:val="000000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kk-KZ" w:eastAsia="ru-RU"/>
              </w:rPr>
              <w:t>Свободные игры</w:t>
            </w:r>
          </w:p>
          <w:p w14:paraId="1181E966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Словарный минимум:</w:t>
            </w:r>
          </w:p>
          <w:p w14:paraId="3FE3A0C8" w14:textId="77777777" w:rsidR="00526A7B" w:rsidRDefault="00526A7B">
            <w:pPr>
              <w:widowControl w:val="0"/>
              <w:spacing w:after="255"/>
              <w:contextualSpacing/>
              <w:jc w:val="both"/>
              <w:rPr>
                <w:rFonts w:ascii="Times New Roman" w:eastAsia="Calibri" w:hAnsi="Times New Roman" w:cs="Times New Roman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бірге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ойнайық</w:t>
            </w:r>
            <w:proofErr w:type="spellEnd"/>
            <w:r>
              <w:rPr>
                <w:rFonts w:ascii="Times New Roman" w:hAnsi="Times New Roman" w:cs="Times New Roman"/>
              </w:rPr>
              <w:t>-вместе поиграем</w:t>
            </w:r>
          </w:p>
        </w:tc>
        <w:tc>
          <w:tcPr>
            <w:tcW w:w="26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BF160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Дид. игра </w:t>
            </w:r>
          </w:p>
          <w:p w14:paraId="6B87A5BF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«Загончик для животных»</w:t>
            </w:r>
          </w:p>
          <w:p w14:paraId="4DEE813A" w14:textId="77777777" w:rsidR="00526A7B" w:rsidRDefault="00526A7B">
            <w:pPr>
              <w:spacing w:after="255" w:line="240" w:lineRule="exact"/>
              <w:contextualSpacing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самостоятельно выбирают материалы и придумывают композиции.   </w:t>
            </w:r>
          </w:p>
          <w:p w14:paraId="51E07D30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 xml:space="preserve"> (конструирование-творческая деятельность)</w:t>
            </w:r>
          </w:p>
          <w:p w14:paraId="2C2F8297" w14:textId="77777777" w:rsidR="00526A7B" w:rsidRDefault="00526A7B">
            <w:pPr>
              <w:rPr>
                <w:rFonts w:ascii="Times New Roman" w:hAnsi="Times New Roman" w:cs="Times New Roman"/>
                <w:b/>
                <w:color w:val="000000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kk-KZ" w:eastAsia="ru-RU"/>
              </w:rPr>
              <w:t>Свободные игры</w:t>
            </w:r>
          </w:p>
          <w:p w14:paraId="35B1A0C4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Словарный минимум:</w:t>
            </w:r>
          </w:p>
          <w:p w14:paraId="7A7144BC" w14:textId="77777777" w:rsidR="00526A7B" w:rsidRDefault="00526A7B">
            <w:pPr>
              <w:rPr>
                <w:rFonts w:ascii="Times New Roman" w:hAnsi="Times New Roman" w:cs="Times New Roman"/>
                <w:b/>
                <w:color w:val="000000"/>
                <w:lang w:val="kk-KZ" w:eastAsia="ru-RU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бірге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ойнайық</w:t>
            </w:r>
            <w:proofErr w:type="spellEnd"/>
            <w:r>
              <w:rPr>
                <w:rFonts w:ascii="Times New Roman" w:hAnsi="Times New Roman" w:cs="Times New Roman"/>
              </w:rPr>
              <w:t>-вместе поиграем</w:t>
            </w:r>
          </w:p>
          <w:p w14:paraId="6666CFB7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3B7D38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Дид.игра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«Гараж для</w:t>
            </w:r>
          </w:p>
          <w:p w14:paraId="323F89BD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машин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</w:p>
          <w:p w14:paraId="4A93DA92" w14:textId="77777777" w:rsidR="00526A7B" w:rsidRDefault="00526A7B">
            <w:pPr>
              <w:widowControl w:val="0"/>
              <w:spacing w:after="255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самостоятельно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выбирают материалы и придумывают композиции.   </w:t>
            </w:r>
          </w:p>
          <w:p w14:paraId="2534F4BF" w14:textId="77777777" w:rsidR="00526A7B" w:rsidRDefault="00526A7B">
            <w:pPr>
              <w:spacing w:after="255" w:line="240" w:lineRule="exact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  <w:t>(конструирование-творческая деятельность)</w:t>
            </w:r>
          </w:p>
          <w:p w14:paraId="7B9E17D4" w14:textId="77777777" w:rsidR="00526A7B" w:rsidRDefault="00526A7B">
            <w:pPr>
              <w:rPr>
                <w:rFonts w:ascii="Times New Roman" w:hAnsi="Times New Roman" w:cs="Times New Roman"/>
                <w:b/>
                <w:color w:val="000000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kk-KZ" w:eastAsia="ru-RU"/>
              </w:rPr>
              <w:t>Свободные игры</w:t>
            </w:r>
          </w:p>
          <w:p w14:paraId="7B05150D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Словарный минимум:</w:t>
            </w:r>
          </w:p>
          <w:p w14:paraId="0D058970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бірге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ойнайық</w:t>
            </w:r>
            <w:proofErr w:type="spellEnd"/>
            <w:r>
              <w:rPr>
                <w:rFonts w:ascii="Times New Roman" w:hAnsi="Times New Roman" w:cs="Times New Roman"/>
              </w:rPr>
              <w:t>-вместе поиграем</w:t>
            </w:r>
          </w:p>
        </w:tc>
      </w:tr>
      <w:tr w:rsidR="00526A7B" w14:paraId="2AF233E2" w14:textId="77777777" w:rsidTr="00526A7B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BFA222" w14:textId="77777777" w:rsidR="00526A7B" w:rsidRDefault="00526A7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Уход детей домой</w:t>
            </w:r>
          </w:p>
        </w:tc>
        <w:tc>
          <w:tcPr>
            <w:tcW w:w="14317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BBD4BC" w14:textId="77777777" w:rsidR="00526A7B" w:rsidRDefault="00526A7B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Беседа о достижении детей, отвечать на вопросы родителей по воспитанию и развитию ребенка, давать советы.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 </w:t>
            </w:r>
          </w:p>
          <w:p w14:paraId="0FDCF6BC" w14:textId="77777777" w:rsidR="00526A7B" w:rsidRDefault="00526A7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Словарный минимум: </w:t>
            </w:r>
            <w:r>
              <w:rPr>
                <w:rFonts w:ascii="Times New Roman" w:hAnsi="Times New Roman" w:cs="Times New Roman"/>
              </w:rPr>
              <w:t xml:space="preserve">   </w:t>
            </w:r>
            <w:proofErr w:type="spellStart"/>
            <w:r>
              <w:rPr>
                <w:rFonts w:ascii="Times New Roman" w:hAnsi="Times New Roman" w:cs="Times New Roman"/>
              </w:rPr>
              <w:t>Сау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болыңыз</w:t>
            </w:r>
            <w:proofErr w:type="spellEnd"/>
            <w:r>
              <w:rPr>
                <w:rFonts w:ascii="Times New Roman" w:hAnsi="Times New Roman" w:cs="Times New Roman"/>
              </w:rPr>
              <w:t>!</w:t>
            </w:r>
          </w:p>
        </w:tc>
      </w:tr>
    </w:tbl>
    <w:p w14:paraId="28BD37AD" w14:textId="77777777" w:rsidR="00526A7B" w:rsidRDefault="00526A7B" w:rsidP="00526A7B">
      <w:pPr>
        <w:rPr>
          <w:rFonts w:ascii="Times New Roman" w:eastAsia="Times New Roman" w:hAnsi="Times New Roman" w:cs="Times New Roman"/>
          <w:lang w:val="kk-KZ" w:eastAsia="ru-RU"/>
        </w:rPr>
      </w:pPr>
      <w:r>
        <w:rPr>
          <w:rFonts w:ascii="Times New Roman" w:eastAsia="Times New Roman" w:hAnsi="Times New Roman" w:cs="Times New Roman"/>
          <w:lang w:val="kk-KZ" w:eastAsia="ru-RU"/>
        </w:rPr>
        <w:t xml:space="preserve">    </w:t>
      </w:r>
    </w:p>
    <w:p w14:paraId="7E0DA1C4" w14:textId="658767E9" w:rsidR="00526A7B" w:rsidRDefault="00526A7B" w:rsidP="00526A7B">
      <w:pPr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lang w:val="kk-KZ" w:eastAsia="ru-RU"/>
        </w:rPr>
        <w:t xml:space="preserve"> Подготовила: Жандинова А.К.    24.05.04. 24г.                                                              Проверила: Мукатова  А.К.          </w:t>
      </w:r>
      <w:r>
        <w:rPr>
          <w:noProof/>
          <w:lang w:eastAsia="ru-RU"/>
        </w:rPr>
        <w:drawing>
          <wp:inline distT="0" distB="0" distL="0" distR="0" wp14:anchorId="69CA5000" wp14:editId="3ABC514A">
            <wp:extent cx="733425" cy="342900"/>
            <wp:effectExtent l="0" t="0" r="9525" b="0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145" t="43745" r="46500" b="483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lang w:val="kk-KZ" w:eastAsia="ru-RU"/>
        </w:rPr>
        <w:t xml:space="preserve">       </w:t>
      </w:r>
    </w:p>
    <w:p w14:paraId="6C03C5B3" w14:textId="77777777" w:rsidR="00526A7B" w:rsidRDefault="00526A7B" w:rsidP="00526A7B"/>
    <w:p w14:paraId="67C45AA3" w14:textId="77777777" w:rsidR="00526A7B" w:rsidRDefault="00526A7B" w:rsidP="00526A7B"/>
    <w:p w14:paraId="72D60DBB" w14:textId="77777777" w:rsidR="00526A7B" w:rsidRDefault="00526A7B" w:rsidP="00526A7B"/>
    <w:p w14:paraId="18D9BC11" w14:textId="77777777" w:rsidR="00526A7B" w:rsidRDefault="00526A7B" w:rsidP="00526A7B"/>
    <w:p w14:paraId="3D2D4245" w14:textId="77777777" w:rsidR="00526A7B" w:rsidRDefault="00526A7B" w:rsidP="00526A7B"/>
    <w:p w14:paraId="052C9994" w14:textId="77777777" w:rsidR="00526A7B" w:rsidRDefault="00526A7B" w:rsidP="00526A7B"/>
    <w:p w14:paraId="1B0C8322" w14:textId="77777777" w:rsidR="00526A7B" w:rsidRDefault="00526A7B" w:rsidP="00526A7B"/>
    <w:p w14:paraId="5379F9F1" w14:textId="09768412" w:rsidR="00526A7B" w:rsidRPr="00526A7B" w:rsidRDefault="00526A7B" w:rsidP="004D626B">
      <w:pPr>
        <w:rPr>
          <w:rFonts w:ascii="Times New Roman" w:hAnsi="Times New Roman" w:cs="Times New Roman"/>
          <w:sz w:val="24"/>
          <w:szCs w:val="24"/>
        </w:rPr>
      </w:pPr>
    </w:p>
    <w:p w14:paraId="22B56123" w14:textId="77777777" w:rsidR="00526A7B" w:rsidRDefault="00526A7B" w:rsidP="004D626B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20FAACDA" w14:textId="77777777" w:rsidR="004D626B" w:rsidRDefault="004D626B" w:rsidP="004D626B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4BC5EB9B" w14:textId="77777777" w:rsidR="004D626B" w:rsidRDefault="004D626B" w:rsidP="004D626B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02EC6CEF" w14:textId="77777777" w:rsidR="004D626B" w:rsidRDefault="004D626B" w:rsidP="004D626B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431BB536" w14:textId="77777777" w:rsidR="004D626B" w:rsidRDefault="004D626B" w:rsidP="004D626B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1903AECA" w14:textId="77777777" w:rsidR="004D626B" w:rsidRDefault="004D626B" w:rsidP="004D626B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3D554184" w14:textId="77777777" w:rsidR="004D626B" w:rsidRDefault="004D626B" w:rsidP="004D626B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0ABF3F65" w14:textId="77777777" w:rsidR="004D626B" w:rsidRDefault="004D626B" w:rsidP="004D626B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65EFC262" w14:textId="77777777" w:rsidR="004D626B" w:rsidRDefault="004D626B" w:rsidP="004D626B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3A010863" w14:textId="77777777" w:rsidR="004D626B" w:rsidRDefault="004D626B" w:rsidP="004D626B"/>
    <w:p w14:paraId="75FD854F" w14:textId="77777777" w:rsidR="004D626B" w:rsidRDefault="004D626B" w:rsidP="004D626B">
      <w:pPr>
        <w:tabs>
          <w:tab w:val="left" w:pos="6570"/>
          <w:tab w:val="center" w:pos="9922"/>
        </w:tabs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19F01FE4" w14:textId="77777777" w:rsidR="004D626B" w:rsidRDefault="004D626B" w:rsidP="004D626B">
      <w:pPr>
        <w:tabs>
          <w:tab w:val="left" w:pos="6570"/>
          <w:tab w:val="center" w:pos="9922"/>
        </w:tabs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2C041F82" w14:textId="77777777" w:rsidR="004D626B" w:rsidRDefault="004D626B" w:rsidP="004D626B">
      <w:pPr>
        <w:tabs>
          <w:tab w:val="left" w:pos="6570"/>
          <w:tab w:val="center" w:pos="9922"/>
        </w:tabs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3539821D" w14:textId="77777777" w:rsidR="004D626B" w:rsidRDefault="004D626B" w:rsidP="004D626B">
      <w:pPr>
        <w:tabs>
          <w:tab w:val="left" w:pos="6570"/>
          <w:tab w:val="center" w:pos="9922"/>
        </w:tabs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7A415BBD" w14:textId="77777777" w:rsidR="004D626B" w:rsidRDefault="004D626B" w:rsidP="004D626B">
      <w:pPr>
        <w:tabs>
          <w:tab w:val="left" w:pos="6570"/>
          <w:tab w:val="center" w:pos="9922"/>
        </w:tabs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38694D42" w14:textId="77777777" w:rsidR="004D626B" w:rsidRDefault="004D626B" w:rsidP="004D626B">
      <w:pPr>
        <w:spacing w:after="0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3AC5B086" w14:textId="77777777" w:rsidR="004D626B" w:rsidRDefault="004D626B" w:rsidP="004D626B">
      <w:pPr>
        <w:spacing w:after="0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4D11CC76" w14:textId="77777777" w:rsidR="004D626B" w:rsidRDefault="004D626B" w:rsidP="004D626B">
      <w:pPr>
        <w:spacing w:after="0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6C0D158A" w14:textId="77777777" w:rsidR="004D626B" w:rsidRPr="004D626B" w:rsidRDefault="004D626B" w:rsidP="004D626B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4D004405" w14:textId="77777777" w:rsidR="004D626B" w:rsidRDefault="004D626B" w:rsidP="004D626B"/>
    <w:p w14:paraId="2F75C298" w14:textId="77777777" w:rsidR="006F5DA1" w:rsidRDefault="006F5DA1" w:rsidP="00B67A9B">
      <w:pPr>
        <w:spacing w:after="0"/>
        <w:ind w:right="396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53B7119E" w14:textId="77777777" w:rsidR="006F5DA1" w:rsidRDefault="006F5DA1" w:rsidP="00B67A9B">
      <w:pPr>
        <w:spacing w:after="0"/>
        <w:ind w:right="396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312BB06B" w14:textId="77777777" w:rsidR="006F5DA1" w:rsidRDefault="006F5DA1" w:rsidP="00B67A9B">
      <w:pPr>
        <w:spacing w:after="0"/>
        <w:ind w:right="396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741BC06D" w14:textId="77777777" w:rsidR="006F5DA1" w:rsidRDefault="006F5DA1" w:rsidP="00B67A9B">
      <w:pPr>
        <w:spacing w:after="0"/>
        <w:ind w:right="396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67B20158" w14:textId="77777777" w:rsidR="006F5DA1" w:rsidRDefault="006F5DA1" w:rsidP="00B67A9B">
      <w:pPr>
        <w:spacing w:after="0"/>
        <w:ind w:right="396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32EA6E9A" w14:textId="77777777" w:rsidR="006F5DA1" w:rsidRDefault="006F5DA1" w:rsidP="00B67A9B">
      <w:pPr>
        <w:spacing w:after="0"/>
        <w:ind w:right="396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66A1D76B" w14:textId="77777777" w:rsidR="006F5DA1" w:rsidRDefault="006F5DA1" w:rsidP="00B67A9B">
      <w:pPr>
        <w:spacing w:after="0"/>
        <w:ind w:right="396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69D21D07" w14:textId="77777777" w:rsidR="00B2059F" w:rsidRDefault="00B2059F" w:rsidP="00B67A9B">
      <w:pPr>
        <w:spacing w:after="0"/>
        <w:ind w:right="396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3CB08ABB" w14:textId="77777777" w:rsidR="00B2059F" w:rsidRDefault="00B2059F" w:rsidP="00B67A9B">
      <w:pPr>
        <w:spacing w:after="0"/>
        <w:ind w:right="396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5BC70511" w14:textId="77777777" w:rsidR="00B2059F" w:rsidRDefault="00B2059F" w:rsidP="00B67A9B">
      <w:pPr>
        <w:spacing w:after="0"/>
        <w:ind w:right="396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7D1A54E8" w14:textId="77777777" w:rsidR="00B2059F" w:rsidRDefault="00B2059F" w:rsidP="00B67A9B">
      <w:pPr>
        <w:spacing w:after="0"/>
        <w:ind w:right="396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76385285" w14:textId="77777777" w:rsidR="00B2059F" w:rsidRDefault="00B2059F" w:rsidP="00B67A9B">
      <w:pPr>
        <w:spacing w:after="0"/>
        <w:ind w:right="396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69C2BD76" w14:textId="77777777" w:rsidR="00B2059F" w:rsidRDefault="00B2059F" w:rsidP="00B67A9B">
      <w:pPr>
        <w:spacing w:after="0"/>
        <w:ind w:right="396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6EEB4F86" w14:textId="77777777" w:rsidR="006F5DA1" w:rsidRDefault="006F5DA1" w:rsidP="00B67A9B">
      <w:pPr>
        <w:spacing w:after="0"/>
        <w:ind w:right="396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5456CAF4" w14:textId="77777777" w:rsidR="00B2059F" w:rsidRDefault="00B2059F" w:rsidP="00B67A9B">
      <w:pP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20B4D579" w14:textId="77777777" w:rsidR="00B2059F" w:rsidRDefault="00B2059F" w:rsidP="00B67A9B">
      <w:pP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546E4CD6" w14:textId="77777777" w:rsidR="00B2059F" w:rsidRDefault="00B2059F" w:rsidP="00B67A9B"/>
    <w:sectPr w:rsidR="00B2059F" w:rsidSect="00B67A9B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jaVu Sans">
    <w:altName w:val="Arial"/>
    <w:charset w:val="CC"/>
    <w:family w:val="swiss"/>
    <w:pitch w:val="variable"/>
    <w:sig w:usb0="E7002EFF" w:usb1="D200FDFF" w:usb2="0A24602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Open Sans">
    <w:altName w:val="Segoe Print"/>
    <w:charset w:val="00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5A7683"/>
    <w:multiLevelType w:val="multilevel"/>
    <w:tmpl w:val="9098A4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1082"/>
    <w:rsid w:val="00040DDC"/>
    <w:rsid w:val="00213CC2"/>
    <w:rsid w:val="002921F5"/>
    <w:rsid w:val="00294924"/>
    <w:rsid w:val="00321082"/>
    <w:rsid w:val="004D626B"/>
    <w:rsid w:val="004F31DA"/>
    <w:rsid w:val="00526A7B"/>
    <w:rsid w:val="00694821"/>
    <w:rsid w:val="00695BC5"/>
    <w:rsid w:val="006F5DA1"/>
    <w:rsid w:val="00894F96"/>
    <w:rsid w:val="008F6ECC"/>
    <w:rsid w:val="0094748A"/>
    <w:rsid w:val="00B2059F"/>
    <w:rsid w:val="00B67A9B"/>
    <w:rsid w:val="00C00A86"/>
    <w:rsid w:val="00D6260E"/>
    <w:rsid w:val="00FC6D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70F3A7"/>
  <w15:docId w15:val="{628574BC-5EBA-4181-8CF9-C819F0DDDF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67A9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Без интервала Знак"/>
    <w:aliases w:val="Ерк!н Знак,мелкий Знак,Обя Знак,мой рабочий Знак,норма Знак,Айгерим Знак,без интервала Знак,без интервалов Знак,Без интервала1 Знак,основной Знак"/>
    <w:link w:val="a5"/>
    <w:qFormat/>
    <w:locked/>
    <w:rsid w:val="004D626B"/>
    <w:rPr>
      <w:rFonts w:ascii="Times New Roman" w:eastAsia="Times New Roman" w:hAnsi="Times New Roman" w:cs="Times New Roman"/>
      <w:sz w:val="24"/>
      <w:szCs w:val="20"/>
    </w:rPr>
  </w:style>
  <w:style w:type="paragraph" w:styleId="a5">
    <w:name w:val="No Spacing"/>
    <w:aliases w:val="Ерк!н,мелкий,Обя,мой рабочий,норма,Айгерим,без интервала,без интервалов,Без интервала1,основной"/>
    <w:link w:val="a4"/>
    <w:qFormat/>
    <w:rsid w:val="004D626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ableParagraph">
    <w:name w:val="Table Paragraph"/>
    <w:basedOn w:val="a"/>
    <w:uiPriority w:val="1"/>
    <w:qFormat/>
    <w:rsid w:val="004D626B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</w:rPr>
  </w:style>
  <w:style w:type="table" w:customStyle="1" w:styleId="1">
    <w:name w:val="Сетка таблицы1"/>
    <w:basedOn w:val="a1"/>
    <w:uiPriority w:val="59"/>
    <w:rsid w:val="004D626B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4D626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6">
    <w:name w:val="Normal (Web)"/>
    <w:basedOn w:val="a"/>
    <w:uiPriority w:val="99"/>
    <w:unhideWhenUsed/>
    <w:rsid w:val="004D626B"/>
    <w:pPr>
      <w:spacing w:before="100" w:beforeAutospacing="1" w:after="100" w:afterAutospacing="1" w:line="240" w:lineRule="auto"/>
      <w:ind w:left="150" w:right="150" w:firstLine="300"/>
      <w:jc w:val="both"/>
    </w:pPr>
    <w:rPr>
      <w:rFonts w:ascii="Verdana" w:eastAsia="Times New Roman" w:hAnsi="Verdana" w:cs="Times New Roman"/>
      <w:sz w:val="20"/>
      <w:szCs w:val="20"/>
      <w:lang w:eastAsia="ru-RU"/>
    </w:rPr>
  </w:style>
  <w:style w:type="character" w:customStyle="1" w:styleId="c5">
    <w:name w:val="c5"/>
    <w:basedOn w:val="a0"/>
    <w:rsid w:val="004D626B"/>
  </w:style>
  <w:style w:type="character" w:customStyle="1" w:styleId="a7">
    <w:name w:val="Текст выноски Знак"/>
    <w:basedOn w:val="a0"/>
    <w:link w:val="a8"/>
    <w:uiPriority w:val="99"/>
    <w:semiHidden/>
    <w:rsid w:val="004D626B"/>
    <w:rPr>
      <w:rFonts w:ascii="Tahoma" w:hAnsi="Tahoma" w:cs="Tahoma"/>
      <w:sz w:val="16"/>
      <w:szCs w:val="16"/>
    </w:rPr>
  </w:style>
  <w:style w:type="paragraph" w:styleId="a8">
    <w:name w:val="Balloon Text"/>
    <w:basedOn w:val="a"/>
    <w:link w:val="a7"/>
    <w:uiPriority w:val="99"/>
    <w:semiHidden/>
    <w:unhideWhenUsed/>
    <w:rsid w:val="004D62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13">
    <w:name w:val="c13"/>
    <w:basedOn w:val="a0"/>
    <w:rsid w:val="004D626B"/>
  </w:style>
  <w:style w:type="character" w:customStyle="1" w:styleId="c16">
    <w:name w:val="c16"/>
    <w:basedOn w:val="a0"/>
    <w:rsid w:val="004D626B"/>
  </w:style>
  <w:style w:type="character" w:customStyle="1" w:styleId="c6">
    <w:name w:val="c6"/>
    <w:basedOn w:val="a0"/>
    <w:rsid w:val="004D626B"/>
  </w:style>
  <w:style w:type="numbering" w:customStyle="1" w:styleId="10">
    <w:name w:val="Нет списка1"/>
    <w:next w:val="a2"/>
    <w:uiPriority w:val="99"/>
    <w:semiHidden/>
    <w:unhideWhenUsed/>
    <w:rsid w:val="00526A7B"/>
  </w:style>
  <w:style w:type="paragraph" w:customStyle="1" w:styleId="msonormal0">
    <w:name w:val="msonormal"/>
    <w:basedOn w:val="a"/>
    <w:uiPriority w:val="99"/>
    <w:rsid w:val="00526A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KZ" w:eastAsia="ru-KZ"/>
    </w:rPr>
  </w:style>
  <w:style w:type="table" w:customStyle="1" w:styleId="11">
    <w:name w:val="Сетка таблицы11"/>
    <w:basedOn w:val="a1"/>
    <w:uiPriority w:val="59"/>
    <w:rsid w:val="00526A7B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0">
    <w:name w:val="c0"/>
    <w:basedOn w:val="a0"/>
    <w:rsid w:val="00526A7B"/>
  </w:style>
  <w:style w:type="paragraph" w:styleId="a9">
    <w:name w:val="Body Text"/>
    <w:basedOn w:val="a"/>
    <w:link w:val="12"/>
    <w:uiPriority w:val="1"/>
    <w:semiHidden/>
    <w:unhideWhenUsed/>
    <w:qFormat/>
    <w:rsid w:val="00526A7B"/>
    <w:pPr>
      <w:tabs>
        <w:tab w:val="left" w:pos="709"/>
      </w:tabs>
      <w:suppressAutoHyphens/>
      <w:spacing w:after="120" w:line="276" w:lineRule="atLeast"/>
      <w:ind w:firstLine="360"/>
    </w:pPr>
    <w:rPr>
      <w:rFonts w:ascii="Calibri" w:eastAsia="DejaVu Sans" w:hAnsi="Calibri" w:cs="Times New Roman"/>
      <w:kern w:val="2"/>
      <w:lang w:val="en-US" w:eastAsia="ar-SA" w:bidi="en-US"/>
    </w:rPr>
  </w:style>
  <w:style w:type="character" w:customStyle="1" w:styleId="aa">
    <w:name w:val="Основной текст Знак"/>
    <w:basedOn w:val="a0"/>
    <w:uiPriority w:val="99"/>
    <w:semiHidden/>
    <w:rsid w:val="00526A7B"/>
  </w:style>
  <w:style w:type="paragraph" w:customStyle="1" w:styleId="c1">
    <w:name w:val="c1"/>
    <w:basedOn w:val="a"/>
    <w:rsid w:val="00526A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2">
    <w:name w:val="Основной текст Знак1"/>
    <w:link w:val="a9"/>
    <w:uiPriority w:val="1"/>
    <w:semiHidden/>
    <w:locked/>
    <w:rsid w:val="00526A7B"/>
    <w:rPr>
      <w:rFonts w:ascii="Calibri" w:eastAsia="DejaVu Sans" w:hAnsi="Calibri" w:cs="Times New Roman"/>
      <w:kern w:val="2"/>
      <w:lang w:val="en-US" w:eastAsia="ar-SA" w:bidi="en-US"/>
    </w:rPr>
  </w:style>
  <w:style w:type="character" w:customStyle="1" w:styleId="c8">
    <w:name w:val="c8"/>
    <w:basedOn w:val="a0"/>
    <w:rsid w:val="00526A7B"/>
  </w:style>
  <w:style w:type="character" w:customStyle="1" w:styleId="13">
    <w:name w:val="Текст выноски Знак1"/>
    <w:basedOn w:val="a0"/>
    <w:uiPriority w:val="99"/>
    <w:semiHidden/>
    <w:rsid w:val="00526A7B"/>
    <w:rPr>
      <w:rFonts w:ascii="Segoe UI" w:hAnsi="Segoe UI" w:cs="Segoe UI" w:hint="default"/>
      <w:sz w:val="18"/>
      <w:szCs w:val="18"/>
    </w:rPr>
  </w:style>
  <w:style w:type="table" w:customStyle="1" w:styleId="2">
    <w:name w:val="Сетка таблицы2"/>
    <w:basedOn w:val="a1"/>
    <w:next w:val="a3"/>
    <w:uiPriority w:val="59"/>
    <w:rsid w:val="00526A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39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5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4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40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51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23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48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13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36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04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64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5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6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64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8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07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1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17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0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42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3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50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6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2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8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60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1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9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16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6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90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11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25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2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25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78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94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22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2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64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1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1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339</Pages>
  <Words>105158</Words>
  <Characters>599401</Characters>
  <Application>Microsoft Office Word</Application>
  <DocSecurity>0</DocSecurity>
  <Lines>4995</Lines>
  <Paragraphs>1406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703153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Пользователь</cp:lastModifiedBy>
  <cp:revision>2</cp:revision>
  <dcterms:created xsi:type="dcterms:W3CDTF">2026-01-13T04:22:00Z</dcterms:created>
  <dcterms:modified xsi:type="dcterms:W3CDTF">2026-01-13T04:22:00Z</dcterms:modified>
</cp:coreProperties>
</file>