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875B1E" w14:textId="77777777" w:rsidR="00763B2E" w:rsidRPr="00941E88" w:rsidRDefault="00763B2E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proofErr w:type="gramStart"/>
      <w:r w:rsidRPr="00941E88">
        <w:rPr>
          <w:rFonts w:ascii="Times New Roman" w:hAnsi="Times New Roman" w:cs="Times New Roman"/>
          <w:b/>
          <w:sz w:val="24"/>
          <w:szCs w:val="24"/>
        </w:rPr>
        <w:t>Индивидуальная  к</w:t>
      </w:r>
      <w:r>
        <w:rPr>
          <w:rFonts w:ascii="Times New Roman" w:hAnsi="Times New Roman" w:cs="Times New Roman"/>
          <w:b/>
          <w:sz w:val="24"/>
          <w:szCs w:val="24"/>
        </w:rPr>
        <w:t>арта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__202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941E88">
        <w:rPr>
          <w:rFonts w:ascii="Times New Roman" w:hAnsi="Times New Roman" w:cs="Times New Roman"/>
          <w:b/>
          <w:sz w:val="24"/>
          <w:szCs w:val="24"/>
        </w:rPr>
        <w:t xml:space="preserve"> уч. год</w:t>
      </w:r>
    </w:p>
    <w:p w14:paraId="34BF44AC" w14:textId="77777777" w:rsidR="00763B2E" w:rsidRPr="009B142E" w:rsidRDefault="00763B2E" w:rsidP="00763B2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41E88">
        <w:rPr>
          <w:rFonts w:ascii="Times New Roman" w:hAnsi="Times New Roman" w:cs="Times New Roman"/>
          <w:b/>
          <w:sz w:val="24"/>
          <w:szCs w:val="24"/>
        </w:rPr>
        <w:t>Ф.И. ребенка __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ГельмановИсламхан</w:t>
      </w:r>
      <w:proofErr w:type="spellEnd"/>
    </w:p>
    <w:p w14:paraId="28BA4BDC" w14:textId="77777777" w:rsidR="00763B2E" w:rsidRPr="00941E88" w:rsidRDefault="00763B2E" w:rsidP="00763B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41E88">
        <w:rPr>
          <w:rFonts w:ascii="Times New Roman" w:hAnsi="Times New Roman" w:cs="Times New Roman"/>
          <w:b/>
          <w:sz w:val="24"/>
          <w:szCs w:val="24"/>
        </w:rPr>
        <w:t xml:space="preserve"> __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4года</w:t>
      </w:r>
      <w:r w:rsidRPr="00941E88">
        <w:rPr>
          <w:rFonts w:ascii="Times New Roman" w:hAnsi="Times New Roman" w:cs="Times New Roman"/>
          <w:b/>
          <w:sz w:val="24"/>
          <w:szCs w:val="24"/>
        </w:rPr>
        <w:t>_ Дата рождения ребенка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21.07.2019.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Группа:_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941E88">
        <w:rPr>
          <w:rFonts w:ascii="Times New Roman" w:hAnsi="Times New Roman" w:cs="Times New Roman"/>
          <w:b/>
          <w:sz w:val="24"/>
          <w:szCs w:val="24"/>
        </w:rPr>
        <w:t xml:space="preserve"> «Ляйлек»__                          </w:t>
      </w:r>
    </w:p>
    <w:p w14:paraId="0DFCF471" w14:textId="77777777" w:rsidR="00763B2E" w:rsidRPr="00941E88" w:rsidRDefault="00763B2E" w:rsidP="00763B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1E88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941E88">
        <w:rPr>
          <w:rFonts w:ascii="Times New Roman" w:hAnsi="Times New Roman" w:cs="Times New Roman"/>
          <w:sz w:val="24"/>
          <w:szCs w:val="24"/>
        </w:rPr>
        <w:t>Индивидуальной  карте</w:t>
      </w:r>
      <w:proofErr w:type="gramEnd"/>
      <w:r w:rsidRPr="00941E88">
        <w:rPr>
          <w:rFonts w:ascii="Times New Roman" w:hAnsi="Times New Roman" w:cs="Times New Roman"/>
          <w:sz w:val="24"/>
          <w:szCs w:val="24"/>
        </w:rPr>
        <w:t xml:space="preserve"> развития ребенка педагог определяет задачи   педагогического процесса 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391"/>
        <w:gridCol w:w="3369"/>
        <w:gridCol w:w="3237"/>
        <w:gridCol w:w="2154"/>
      </w:tblGrid>
      <w:tr w:rsidR="00E84BAE" w:rsidRPr="00941E88" w14:paraId="5F396578" w14:textId="77777777" w:rsidTr="009029B2"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A4B66" w14:textId="77777777" w:rsidR="00E84BAE" w:rsidRPr="006837CE" w:rsidRDefault="00E84BAE" w:rsidP="00C61F3A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B5250" w14:textId="77777777" w:rsidR="00E84BAE" w:rsidRPr="006837CE" w:rsidRDefault="00E84BAE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67417AC3" w14:textId="77777777" w:rsidR="00E84BAE" w:rsidRPr="006837CE" w:rsidRDefault="00E84BAE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F716A" w14:textId="77777777" w:rsidR="00E84BAE" w:rsidRPr="006837CE" w:rsidRDefault="00E84BAE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EE2E6" w14:textId="77777777" w:rsidR="00E84BAE" w:rsidRPr="006837CE" w:rsidRDefault="00E84BAE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360E8" w14:textId="77777777" w:rsidR="00E84BAE" w:rsidRPr="006837CE" w:rsidRDefault="00E84BAE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6837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6837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6837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9029B2" w:rsidRPr="00941E88" w14:paraId="238A4773" w14:textId="77777777" w:rsidTr="009029B2">
        <w:trPr>
          <w:trHeight w:val="307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6877C" w14:textId="77777777" w:rsidR="009029B2" w:rsidRPr="006837CE" w:rsidRDefault="009029B2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pPr w:leftFromText="180" w:rightFromText="180" w:bottomFromText="200" w:vertAnchor="text" w:horzAnchor="margin" w:tblpXSpec="center" w:tblpY="67"/>
              <w:tblW w:w="0" w:type="auto"/>
              <w:tblLook w:val="00A0" w:firstRow="1" w:lastRow="0" w:firstColumn="1" w:lastColumn="0" w:noHBand="0" w:noVBand="0"/>
            </w:tblPr>
            <w:tblGrid>
              <w:gridCol w:w="4175"/>
            </w:tblGrid>
            <w:tr w:rsidR="009029B2" w:rsidRPr="00941E88" w14:paraId="474ED77F" w14:textId="77777777" w:rsidTr="00951566">
              <w:tc>
                <w:tcPr>
                  <w:tcW w:w="8614" w:type="dxa"/>
                  <w:hideMark/>
                </w:tcPr>
                <w:p w14:paraId="07B86030" w14:textId="77777777" w:rsidR="009029B2" w:rsidRPr="00941E88" w:rsidRDefault="009029B2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1E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проявляет творческий подход при выполнении основных движений.</w:t>
                  </w:r>
                </w:p>
              </w:tc>
            </w:tr>
            <w:tr w:rsidR="009029B2" w:rsidRPr="00941E88" w14:paraId="4ADA7F7C" w14:textId="77777777" w:rsidTr="00951566">
              <w:tc>
                <w:tcPr>
                  <w:tcW w:w="8614" w:type="dxa"/>
                  <w:hideMark/>
                </w:tcPr>
                <w:p w14:paraId="36ADF69C" w14:textId="77777777" w:rsidR="009029B2" w:rsidRPr="00941E88" w:rsidRDefault="009029B2" w:rsidP="00951566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029B2" w:rsidRPr="00941E88" w14:paraId="76EDDB3F" w14:textId="77777777" w:rsidTr="00951566">
              <w:tc>
                <w:tcPr>
                  <w:tcW w:w="8614" w:type="dxa"/>
                  <w:hideMark/>
                </w:tcPr>
                <w:p w14:paraId="3B599675" w14:textId="77777777" w:rsidR="009029B2" w:rsidRPr="00941E88" w:rsidRDefault="009029B2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1E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знает функции важнейших органов, наименования продуктов питания и способы их употребления;</w:t>
                  </w:r>
                </w:p>
              </w:tc>
            </w:tr>
            <w:tr w:rsidR="009029B2" w:rsidRPr="00941E88" w14:paraId="242E898E" w14:textId="77777777" w:rsidTr="00951566">
              <w:tc>
                <w:tcPr>
                  <w:tcW w:w="8614" w:type="dxa"/>
                  <w:hideMark/>
                </w:tcPr>
                <w:p w14:paraId="1E00EA70" w14:textId="77777777" w:rsidR="009029B2" w:rsidRPr="00941E88" w:rsidRDefault="009029B2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1E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имеет представление об инфекционных заболеваниях и их признаках;</w:t>
                  </w:r>
                </w:p>
              </w:tc>
            </w:tr>
            <w:tr w:rsidR="009029B2" w:rsidRPr="00941E88" w14:paraId="7E9F7D3A" w14:textId="77777777" w:rsidTr="00951566">
              <w:tc>
                <w:tcPr>
                  <w:tcW w:w="8614" w:type="dxa"/>
                  <w:hideMark/>
                </w:tcPr>
                <w:p w14:paraId="285FCF46" w14:textId="77777777" w:rsidR="009029B2" w:rsidRPr="00941E88" w:rsidRDefault="009029B2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1E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знает и называет правила безопасного поведения дома, на улице, в общественных местах;</w:t>
                  </w:r>
                </w:p>
              </w:tc>
            </w:tr>
            <w:tr w:rsidR="009029B2" w:rsidRPr="00941E88" w14:paraId="18CC1514" w14:textId="77777777" w:rsidTr="00951566">
              <w:tc>
                <w:tcPr>
                  <w:tcW w:w="8614" w:type="dxa"/>
                  <w:hideMark/>
                </w:tcPr>
                <w:p w14:paraId="4794213E" w14:textId="77777777" w:rsidR="009029B2" w:rsidRPr="00941E88" w:rsidRDefault="009029B2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1E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умеет своевременно обращаться за помощью к взрослому при физической боли и первых признаках заболевания у себя и других.</w:t>
                  </w:r>
                </w:p>
              </w:tc>
            </w:tr>
          </w:tbl>
          <w:p w14:paraId="685153AA" w14:textId="77777777" w:rsidR="009029B2" w:rsidRPr="00941E88" w:rsidRDefault="009029B2" w:rsidP="00951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391D4" w14:textId="77777777" w:rsidR="009029B2" w:rsidRPr="0008782E" w:rsidRDefault="009029B2" w:rsidP="00951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8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Учить катать мячи, </w:t>
            </w:r>
            <w:proofErr w:type="gramStart"/>
            <w:r w:rsidRPr="0008782E">
              <w:rPr>
                <w:rFonts w:ascii="Times New Roman" w:hAnsi="Times New Roman"/>
                <w:color w:val="000000"/>
                <w:sz w:val="24"/>
                <w:szCs w:val="24"/>
              </w:rPr>
              <w:t>метать  предметы</w:t>
            </w:r>
            <w:proofErr w:type="gramEnd"/>
            <w:r w:rsidRPr="000878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дальность, бросать мячи через препятствия и ловить их. Учить проявлять быстроту, силу, выносливость, гибкость, ловкость в подвижных </w:t>
            </w:r>
            <w:proofErr w:type="gramStart"/>
            <w:r w:rsidRPr="0008782E">
              <w:rPr>
                <w:rFonts w:ascii="Times New Roman" w:hAnsi="Times New Roman"/>
                <w:color w:val="000000"/>
                <w:sz w:val="24"/>
                <w:szCs w:val="24"/>
              </w:rPr>
              <w:t>играх  и</w:t>
            </w:r>
            <w:proofErr w:type="gramEnd"/>
            <w:r w:rsidRPr="000878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соблюдать правила спортивных игр.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292B" w14:textId="77777777" w:rsidR="009029B2" w:rsidRPr="006837CE" w:rsidRDefault="009029B2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перестраиваться в звенья по два, по три.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DFE1C" w14:textId="77777777" w:rsidR="009029B2" w:rsidRPr="006837CE" w:rsidRDefault="009029B2" w:rsidP="00C61F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</w:t>
            </w:r>
            <w:r w:rsidRPr="006837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837CE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II</w:t>
            </w: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 xml:space="preserve"> уровню. </w:t>
            </w:r>
          </w:p>
        </w:tc>
      </w:tr>
      <w:tr w:rsidR="00E84BAE" w:rsidRPr="00941E88" w14:paraId="049B9790" w14:textId="77777777" w:rsidTr="009029B2">
        <w:trPr>
          <w:trHeight w:val="696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C100" w14:textId="77777777" w:rsidR="00E84BAE" w:rsidRPr="006837CE" w:rsidRDefault="00E84BAE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Коммуникативные качества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D5A5" w14:textId="77777777" w:rsidR="00E84BAE" w:rsidRPr="00941E88" w:rsidRDefault="00E84BAE" w:rsidP="009515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E8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Совместная работа с логопедом по формированию правильного звукопроизношения сонорного звука (Р) </w:t>
            </w:r>
            <w:r w:rsidRPr="00941E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употреблять  разные части речи эпитеты и сравнения; учить  участвовать  свободно в диалоге со сверстниками и взрослыми, выражает свои чувства и намерения с помощью речевых и неречевых средств ;учить  владеть правилами вежливого обращения ;учить  выделять из слов звуки, находит слова с определенным звуком; учить определять место звука в слове; учить характеризовать звуки учить соединяет звуки в слоги, конструирует словосочетания и предложения; учить высказываться  простыми распространенными предложениями; учить  владеть  правилами вежливого обращения; учить  называть  литературные жанры; учить уметь  отчетливо и ясно произносить все звуки и слова; учить выделять  из слов звуки, находит слова с определенным </w:t>
            </w:r>
            <w:proofErr w:type="spellStart"/>
            <w:r w:rsidRPr="00941E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звуком;учить</w:t>
            </w:r>
            <w:proofErr w:type="spellEnd"/>
            <w:r w:rsidRPr="00941E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определять  место звука в слове; учить проводить  звуковой анализ трех-четырех звуковых слов; учить  понимать  услышанные команды: </w:t>
            </w:r>
            <w:r w:rsidRPr="00941E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прыгай, хлопай в ладоши; учить  распознавать и называть на иностранном языке предметы из ближайшего окружения; учить классифицировать слова по тематическим группам; учить понимать простые команды педагога и реагирует на них вербально или не вербально; учить читать  на память стихотворения и рифмовки, поет песенки из детского репертуара; учить понимать  смысл услышанных историй, когда </w:t>
            </w:r>
            <w:proofErr w:type="spellStart"/>
            <w:r w:rsidRPr="00941E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расск</w:t>
            </w:r>
            <w:proofErr w:type="spellEnd"/>
            <w:r w:rsidRPr="00941E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аз сопровождается картинками, жестами, предметами; учить  уметь драматизировать сказки по знакомым сюжетам; учить владеть средствами выразительности; учить проявлять индивидуальные творческие способности; учить</w:t>
            </w:r>
          </w:p>
          <w:p w14:paraId="03640113" w14:textId="77777777" w:rsidR="00E84BAE" w:rsidRPr="00941E88" w:rsidRDefault="00E84BAE" w:rsidP="00951566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14:paraId="2E89D91F" w14:textId="77777777" w:rsidR="00E84BAE" w:rsidRPr="00941E88" w:rsidRDefault="00E84BAE" w:rsidP="00951566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14:paraId="795B3BF8" w14:textId="77777777" w:rsidR="00E84BAE" w:rsidRPr="00941E88" w:rsidRDefault="00E84BAE" w:rsidP="00951566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14:paraId="3C18A4C3" w14:textId="77777777" w:rsidR="00E84BAE" w:rsidRPr="00941E88" w:rsidRDefault="00E84BAE" w:rsidP="009515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E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имеет правильный темп речи;</w:t>
            </w:r>
          </w:p>
          <w:p w14:paraId="1875967F" w14:textId="77777777" w:rsidR="00E84BAE" w:rsidRPr="00941E88" w:rsidRDefault="00E84BAE" w:rsidP="009515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E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Сөздердіынтақойыптыңдайды.тақпақтар мен өлеңдердітыңдайды</w:t>
            </w:r>
          </w:p>
          <w:p w14:paraId="721B4ED0" w14:textId="77777777" w:rsidR="00E84BAE" w:rsidRPr="0008782E" w:rsidRDefault="00E84BAE" w:rsidP="00951566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41E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Қазақтілінетәндыбыстардыайтады;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B891C" w14:textId="77777777" w:rsidR="00E84BAE" w:rsidRPr="0008782E" w:rsidRDefault="00E84BAE" w:rsidP="0095156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Учить правильно произносить гласные и согласные звуки, подбирать устно слова на определенный звук.</w:t>
            </w:r>
          </w:p>
          <w:p w14:paraId="7BB7C146" w14:textId="77777777" w:rsidR="00E84BAE" w:rsidRPr="0008782E" w:rsidRDefault="00E84BAE" w:rsidP="0095156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использовать в речи разные типы предложений (простые и сложные), прилагательные, глаголы, наречия, предлоги.</w:t>
            </w:r>
          </w:p>
          <w:p w14:paraId="537E8CEB" w14:textId="77777777" w:rsidR="00E84BAE" w:rsidRPr="0008782E" w:rsidRDefault="00E84BAE" w:rsidP="0095156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называть числительные по порядку, соотносить их с существительными в падежах, в единственном и множественном числе. Учить</w:t>
            </w:r>
          </w:p>
          <w:p w14:paraId="38F10231" w14:textId="77777777" w:rsidR="00E84BAE" w:rsidRPr="0008782E" w:rsidRDefault="00E84BAE" w:rsidP="0095156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составлять рассказы по изображенным рисункам и предметам (изделиям). Учить</w:t>
            </w:r>
          </w:p>
          <w:p w14:paraId="10EDDE15" w14:textId="77777777" w:rsidR="00E84BAE" w:rsidRPr="0008782E" w:rsidRDefault="00E84BAE" w:rsidP="0095156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пересказывать интересные фрагменты произведений, сказок.</w:t>
            </w:r>
          </w:p>
          <w:p w14:paraId="106D7BA9" w14:textId="77777777" w:rsidR="00E84BAE" w:rsidRPr="0008782E" w:rsidRDefault="00E84BAE" w:rsidP="0095156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Соблюдать последовательность сюжетной линии при повторении содержания произведения. Учить</w:t>
            </w:r>
          </w:p>
          <w:p w14:paraId="532DC66E" w14:textId="77777777" w:rsidR="00E84BAE" w:rsidRPr="0008782E" w:rsidRDefault="00E84BAE" w:rsidP="0095156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рассматривать самостоятельно иллюстрации в книге, составлять сказку, рассказ. Учить</w:t>
            </w:r>
          </w:p>
          <w:p w14:paraId="1E22411B" w14:textId="77777777" w:rsidR="00E84BAE" w:rsidRPr="0008782E" w:rsidRDefault="00E84BAE" w:rsidP="0095156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принимать участие в инсценировках, использовать средства выразительности для изображения образа.</w:t>
            </w:r>
          </w:p>
          <w:p w14:paraId="232865CD" w14:textId="77777777" w:rsidR="00E84BAE" w:rsidRPr="0008782E" w:rsidRDefault="00E84BAE" w:rsidP="00951566">
            <w:pPr>
              <w:spacing w:after="0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08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воспроизводить различные интонации, меняя силу голоса.  Учить</w:t>
            </w:r>
          </w:p>
          <w:p w14:paraId="5FD63DC4" w14:textId="77777777" w:rsidR="00E84BAE" w:rsidRPr="0008782E" w:rsidRDefault="00E84BAE" w:rsidP="0095156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воспроизводить различные интонации, меняя силу голоса. Учить проявлять инициативу и самостоятельность в выборе роли, сюжета.</w:t>
            </w:r>
          </w:p>
          <w:p w14:paraId="390C6F4E" w14:textId="77777777" w:rsidR="00E84BAE" w:rsidRPr="0008782E" w:rsidRDefault="00E84BAE" w:rsidP="0095156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правильно произносить</w:t>
            </w:r>
          </w:p>
          <w:p w14:paraId="2D16DAC7" w14:textId="77777777" w:rsidR="00E84BAE" w:rsidRPr="0008782E" w:rsidRDefault="00E84BAE" w:rsidP="0095156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специфические звуки казахского языка: ә, ө, қ, ү, ұ, і, ғ. Учить </w:t>
            </w:r>
          </w:p>
          <w:p w14:paraId="60D3DD28" w14:textId="77777777" w:rsidR="00E84BAE" w:rsidRPr="0008782E" w:rsidRDefault="00E84BAE" w:rsidP="0095156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произносить слова, обозначающие признаки, количество, действия предметов. Учить </w:t>
            </w:r>
          </w:p>
          <w:p w14:paraId="3AD831B5" w14:textId="77777777" w:rsidR="00E84BAE" w:rsidRPr="0008782E" w:rsidRDefault="00E84BAE" w:rsidP="0095156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описывать игрушки по образцу педагога.</w:t>
            </w:r>
          </w:p>
          <w:p w14:paraId="12F7AEFE" w14:textId="77777777" w:rsidR="00E84BAE" w:rsidRPr="0008782E" w:rsidRDefault="00E84BAE" w:rsidP="0095156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составлять простые предложения</w:t>
            </w:r>
          </w:p>
          <w:p w14:paraId="43010FA1" w14:textId="77777777" w:rsidR="00E84BAE" w:rsidRPr="00941E88" w:rsidRDefault="00E84BAE" w:rsidP="009515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отвечать на простые вопросы.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166A9" w14:textId="77777777" w:rsidR="00E84BAE" w:rsidRPr="00941E88" w:rsidRDefault="00E84BAE" w:rsidP="00951566">
            <w:pPr>
              <w:tabs>
                <w:tab w:val="left" w:pos="187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Совершенствовать умение подбирать устно слова на определенный звук.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C2CB4" w14:textId="77777777" w:rsidR="00E84BAE" w:rsidRPr="006837CE" w:rsidRDefault="00E84BAE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 w:rsidRPr="006837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837CE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</w:t>
            </w: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 w:rsidR="00E84BAE" w:rsidRPr="00941E88" w14:paraId="55181741" w14:textId="77777777" w:rsidTr="009029B2">
        <w:trPr>
          <w:trHeight w:val="922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21C31" w14:textId="77777777" w:rsidR="00E84BAE" w:rsidRPr="006837CE" w:rsidRDefault="00E84BAE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7C70" w14:textId="77777777" w:rsidR="00E84BAE" w:rsidRPr="00941E88" w:rsidRDefault="00E84BAE" w:rsidP="00951566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41E8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Закрепление счета до 10 в обратном </w:t>
            </w:r>
            <w:proofErr w:type="spellStart"/>
            <w:proofErr w:type="gramStart"/>
            <w:r w:rsidRPr="00941E88">
              <w:rPr>
                <w:rFonts w:ascii="Times New Roman" w:hAnsi="Times New Roman" w:cs="Times New Roman"/>
                <w:i/>
                <w:sz w:val="24"/>
                <w:szCs w:val="24"/>
              </w:rPr>
              <w:t>порядке.</w:t>
            </w:r>
            <w:r w:rsidRPr="00941E8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Учить</w:t>
            </w:r>
            <w:proofErr w:type="spellEnd"/>
            <w:proofErr w:type="gramEnd"/>
            <w:r w:rsidRPr="00941E8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различать и правильно называть геометрические тела (куб, цилиндр)</w:t>
            </w:r>
          </w:p>
          <w:p w14:paraId="26429919" w14:textId="77777777" w:rsidR="00E84BAE" w:rsidRPr="00FC6F17" w:rsidRDefault="00E84BAE" w:rsidP="009515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E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учить решать  простейшие примеры и задачи; учить использовать  в речи математические термины, отражающие отношения между предметами по количеству и величине; учить называть дни недели, месяцы года; учить определять по весу предметы, знает, что вес предметы не зависят от его разм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ера; учить работать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коллективн</w:t>
            </w:r>
            <w:proofErr w:type="spellEnd"/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827B3" w14:textId="77777777" w:rsidR="00E84BAE" w:rsidRPr="0008782E" w:rsidRDefault="00E84BAE" w:rsidP="009515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сравнивать 2-3 предмета разной величины (по длине, высоте, ширине, толщине) в возрастающем и убывающем порядке.</w:t>
            </w:r>
          </w:p>
          <w:p w14:paraId="4217F324" w14:textId="77777777" w:rsidR="00E84BAE" w:rsidRPr="0008782E" w:rsidRDefault="00E84BAE" w:rsidP="009515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Учить определять пространственные направления по отношению к себе.</w:t>
            </w:r>
          </w:p>
          <w:p w14:paraId="2BD7823F" w14:textId="77777777" w:rsidR="00E84BAE" w:rsidRPr="00941E88" w:rsidRDefault="00E84BAE" w:rsidP="00951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устанавливает простейшие причинно-следственные связи.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C8062" w14:textId="77777777" w:rsidR="00E84BAE" w:rsidRPr="006837CE" w:rsidRDefault="00E84BAE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два разных и одинаковых предмета по длине и ширине, высоте и толщине.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5ECBE" w14:textId="77777777" w:rsidR="00E84BAE" w:rsidRPr="006837CE" w:rsidRDefault="00E84BAE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 w:rsidRPr="006837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</w:t>
            </w: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 w:rsidR="00E84BAE" w:rsidRPr="00941E88" w14:paraId="639F865E" w14:textId="77777777" w:rsidTr="009029B2">
        <w:trPr>
          <w:trHeight w:val="183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0F77A" w14:textId="77777777" w:rsidR="00E84BAE" w:rsidRPr="006837CE" w:rsidRDefault="00E84BAE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2B527" w14:textId="77777777" w:rsidR="00E84BAE" w:rsidRPr="00941E88" w:rsidRDefault="00E84BAE" w:rsidP="00951566">
            <w:pPr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41E8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Рисование элементов казахского орнамента (1–2), построенных на различных сочетаниях</w:t>
            </w:r>
          </w:p>
          <w:p w14:paraId="58CC44A0" w14:textId="77777777" w:rsidR="00E84BAE" w:rsidRPr="00941E88" w:rsidRDefault="00E84BAE" w:rsidP="00951566">
            <w:pPr>
              <w:spacing w:after="0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E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 создавать несложные сюжетные композиции располагать изображения по всему листу; уметь раскатывать предметы, состоящие из 1-3 частей.</w:t>
            </w:r>
          </w:p>
          <w:p w14:paraId="2F719574" w14:textId="77777777" w:rsidR="00E84BAE" w:rsidRPr="00941E88" w:rsidRDefault="00E84BAE" w:rsidP="00951566">
            <w:pPr>
              <w:spacing w:after="0"/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E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применять самостоятельно различную технику в рисовании; учить рисовать игрушки несложного силуэта, животных и человека, передает в рисунке простые движения человека;  </w:t>
            </w:r>
            <w:r w:rsidRPr="00941E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учит рисовать элементы казахского орнамента и украшает ими одежду, предметы быта, располагая их на силуэтах;  учить изображать  сюжетные рисунки; выполняет коллективные работы, рисует по замыслу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F4920" w14:textId="77777777" w:rsidR="00E84BAE" w:rsidRPr="0008782E" w:rsidRDefault="00E84BAE" w:rsidP="0095156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Учить рассматривать предметы, которые будет рисовать и </w:t>
            </w:r>
            <w:proofErr w:type="gramStart"/>
            <w:r w:rsidRPr="0008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может обследовать их</w:t>
            </w:r>
            <w:proofErr w:type="gramEnd"/>
            <w:r w:rsidRPr="0008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используя </w:t>
            </w:r>
            <w:r w:rsidRPr="0008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осязание. Учить</w:t>
            </w:r>
          </w:p>
          <w:p w14:paraId="35251D21" w14:textId="77777777" w:rsidR="00E84BAE" w:rsidRPr="0008782E" w:rsidRDefault="00E84BAE" w:rsidP="0095156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рисовать отдельные предметы и создавать сюжетные композиции.</w:t>
            </w:r>
          </w:p>
          <w:p w14:paraId="6BDB3FEC" w14:textId="77777777" w:rsidR="00E84BAE" w:rsidRPr="0008782E" w:rsidRDefault="00E84BAE" w:rsidP="0095156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рисовать характерные особенности каждого предмета, их соотношение между собой. Учить </w:t>
            </w:r>
          </w:p>
          <w:p w14:paraId="55301EC5" w14:textId="77777777" w:rsidR="00E84BAE" w:rsidRPr="0008782E" w:rsidRDefault="00E84BAE" w:rsidP="0095156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изучать скульптурный предмет взяв в руки, </w:t>
            </w:r>
            <w:proofErr w:type="gramStart"/>
            <w:r w:rsidRPr="0008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пытаться  придать</w:t>
            </w:r>
            <w:proofErr w:type="gramEnd"/>
            <w:r w:rsidRPr="0008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ему характерные черты. Учить лепить предметы из нескольких частей,</w:t>
            </w:r>
          </w:p>
          <w:p w14:paraId="321943E8" w14:textId="77777777" w:rsidR="00E84BAE" w:rsidRPr="0008782E" w:rsidRDefault="00E84BAE" w:rsidP="0095156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учитывая их расположение, соблюдая пропорции, соединяя части. Учить</w:t>
            </w:r>
          </w:p>
          <w:p w14:paraId="0E4EFB0B" w14:textId="77777777" w:rsidR="00E84BAE" w:rsidRPr="0008782E" w:rsidRDefault="00E84BAE" w:rsidP="0095156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создавать сюжетные композиции на темы сказок и окружающей жизни. Учить</w:t>
            </w:r>
          </w:p>
          <w:p w14:paraId="07018DB8" w14:textId="77777777" w:rsidR="00E84BAE" w:rsidRPr="0008782E" w:rsidRDefault="00E84BAE" w:rsidP="0095156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проявлять творческое воображение при конструировании. Учить </w:t>
            </w:r>
          </w:p>
          <w:p w14:paraId="61A69293" w14:textId="77777777" w:rsidR="00E84BAE" w:rsidRPr="0008782E" w:rsidRDefault="00E84BAE" w:rsidP="0095156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складывать простые формы по типу «оригами». Учить</w:t>
            </w:r>
          </w:p>
          <w:p w14:paraId="4E51FD39" w14:textId="77777777" w:rsidR="00E84BAE" w:rsidRPr="0008782E" w:rsidRDefault="00E84BAE" w:rsidP="0095156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самостоятельно выбирать материалы и придумывать композиции: Учить </w:t>
            </w:r>
          </w:p>
          <w:p w14:paraId="3A6C5C28" w14:textId="77777777" w:rsidR="00E84BAE" w:rsidRPr="0008782E" w:rsidRDefault="00E84BAE" w:rsidP="0095156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8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знать  изделия</w:t>
            </w:r>
            <w:proofErr w:type="gramEnd"/>
            <w:r w:rsidRPr="0008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предметы быта казахского народа изготовленных из природных </w:t>
            </w:r>
            <w:r w:rsidRPr="0008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материалов и называет материал, из которого они изготовлены. Учить растягивать песню, четко произносить слова, исполнять знакомые песни под </w:t>
            </w:r>
            <w:r w:rsidRPr="0008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08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аккомпанемент и без сопровождения. Учить</w:t>
            </w:r>
          </w:p>
          <w:p w14:paraId="6A184C4F" w14:textId="77777777" w:rsidR="00E84BAE" w:rsidRPr="0008782E" w:rsidRDefault="00E84BAE" w:rsidP="0095156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определять жанры музыки.</w:t>
            </w:r>
          </w:p>
          <w:p w14:paraId="4134747A" w14:textId="77777777" w:rsidR="00E84BAE" w:rsidRPr="00941E88" w:rsidRDefault="00E84BAE" w:rsidP="009515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</w:t>
            </w:r>
            <w:proofErr w:type="gramStart"/>
            <w:r w:rsidRPr="0008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уметь  играть</w:t>
            </w:r>
            <w:proofErr w:type="gramEnd"/>
            <w:r w:rsidRPr="0008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простые мелодии деревянными ложками.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536E0" w14:textId="77777777" w:rsidR="00E84BAE" w:rsidRPr="00941E88" w:rsidRDefault="00E84BAE" w:rsidP="009515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Совершенствовать умение лепить предметы из нескольких частей, учитывая их расположение, соблюдая пропорции, соединяя части.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6FEF4" w14:textId="77777777" w:rsidR="00E84BAE" w:rsidRPr="006837CE" w:rsidRDefault="00E84BAE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 w:rsidRPr="006837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837CE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</w:t>
            </w: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 w:rsidR="00E84BAE" w:rsidRPr="00941E88" w14:paraId="27520335" w14:textId="77777777" w:rsidTr="009029B2">
        <w:trPr>
          <w:trHeight w:val="41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2B909" w14:textId="77777777" w:rsidR="00E84BAE" w:rsidRPr="006837CE" w:rsidRDefault="00E84BAE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175E5" w14:textId="77777777" w:rsidR="00E84BAE" w:rsidRPr="00941E88" w:rsidRDefault="00E84BAE" w:rsidP="00951566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1E8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Проводить работу по повышению самооценки</w:t>
            </w:r>
          </w:p>
          <w:tbl>
            <w:tblPr>
              <w:tblpPr w:leftFromText="180" w:rightFromText="180" w:bottomFromText="200" w:vertAnchor="text" w:horzAnchor="margin" w:tblpXSpec="center" w:tblpY="67"/>
              <w:tblW w:w="0" w:type="auto"/>
              <w:tblLook w:val="00A0" w:firstRow="1" w:lastRow="0" w:firstColumn="1" w:lastColumn="0" w:noHBand="0" w:noVBand="0"/>
            </w:tblPr>
            <w:tblGrid>
              <w:gridCol w:w="4175"/>
            </w:tblGrid>
            <w:tr w:rsidR="00E84BAE" w:rsidRPr="00941E88" w14:paraId="7D7EF2AF" w14:textId="77777777" w:rsidTr="00951566">
              <w:tc>
                <w:tcPr>
                  <w:tcW w:w="8614" w:type="dxa"/>
                  <w:hideMark/>
                </w:tcPr>
                <w:p w14:paraId="0604B420" w14:textId="77777777" w:rsidR="00E84BAE" w:rsidRPr="00941E88" w:rsidRDefault="00E84BAE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1E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проявляет доброту, эмоциональную отзывчивость, уважение к старшим и близким; </w:t>
                  </w:r>
                </w:p>
              </w:tc>
            </w:tr>
            <w:tr w:rsidR="00E84BAE" w:rsidRPr="00941E88" w14:paraId="17BB17B3" w14:textId="77777777" w:rsidTr="00951566">
              <w:tc>
                <w:tcPr>
                  <w:tcW w:w="8614" w:type="dxa"/>
                  <w:hideMark/>
                </w:tcPr>
                <w:p w14:paraId="0A311339" w14:textId="77777777" w:rsidR="00E84BAE" w:rsidRPr="00941E88" w:rsidRDefault="00E84BAE" w:rsidP="00951566">
                  <w:pPr>
                    <w:pStyle w:val="1"/>
                    <w:widowControl w:val="0"/>
                    <w:tabs>
                      <w:tab w:val="left" w:pos="426"/>
                      <w:tab w:val="left" w:pos="993"/>
                      <w:tab w:val="left" w:pos="1134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2"/>
                    <w:rPr>
                      <w:b w:val="0"/>
                      <w:spacing w:val="-1"/>
                      <w:sz w:val="24"/>
                      <w:szCs w:val="24"/>
                      <w:lang w:eastAsia="en-US"/>
                    </w:rPr>
                  </w:pPr>
                  <w:r w:rsidRPr="00941E88">
                    <w:rPr>
                      <w:b w:val="0"/>
                      <w:color w:val="000000"/>
                      <w:sz w:val="24"/>
                      <w:szCs w:val="24"/>
                      <w:lang w:eastAsia="en-US"/>
                    </w:rPr>
                    <w:t>имеет первичные навыки здорового образа жизни; проявляет уважение к противоположному полу;</w:t>
                  </w:r>
                </w:p>
              </w:tc>
            </w:tr>
            <w:tr w:rsidR="00E84BAE" w:rsidRPr="00941E88" w14:paraId="41C6FD75" w14:textId="77777777" w:rsidTr="00951566">
              <w:tc>
                <w:tcPr>
                  <w:tcW w:w="8614" w:type="dxa"/>
                  <w:hideMark/>
                </w:tcPr>
                <w:p w14:paraId="7F88E505" w14:textId="77777777" w:rsidR="00E84BAE" w:rsidRPr="00941E88" w:rsidRDefault="00E84BAE" w:rsidP="00951566">
                  <w:pPr>
                    <w:pStyle w:val="1"/>
                    <w:widowControl w:val="0"/>
                    <w:tabs>
                      <w:tab w:val="left" w:pos="426"/>
                      <w:tab w:val="left" w:pos="993"/>
                      <w:tab w:val="left" w:pos="1134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2"/>
                    <w:rPr>
                      <w:b w:val="0"/>
                      <w:spacing w:val="-1"/>
                      <w:sz w:val="24"/>
                      <w:szCs w:val="24"/>
                      <w:lang w:eastAsia="en-US"/>
                    </w:rPr>
                  </w:pPr>
                  <w:r w:rsidRPr="00941E88">
                    <w:rPr>
                      <w:b w:val="0"/>
                      <w:color w:val="000000"/>
                      <w:sz w:val="24"/>
                      <w:szCs w:val="24"/>
                      <w:lang w:eastAsia="en-US"/>
                    </w:rPr>
                    <w:t>знает и понимает необходимость бережного отношения к окружающей природе;</w:t>
                  </w:r>
                </w:p>
              </w:tc>
            </w:tr>
            <w:tr w:rsidR="00E84BAE" w:rsidRPr="00941E88" w14:paraId="485F0485" w14:textId="77777777" w:rsidTr="00951566">
              <w:tc>
                <w:tcPr>
                  <w:tcW w:w="8614" w:type="dxa"/>
                  <w:hideMark/>
                </w:tcPr>
                <w:p w14:paraId="09F64919" w14:textId="77777777" w:rsidR="00E84BAE" w:rsidRPr="00941E88" w:rsidRDefault="00E84BAE" w:rsidP="00951566">
                  <w:pPr>
                    <w:pStyle w:val="1"/>
                    <w:widowControl w:val="0"/>
                    <w:tabs>
                      <w:tab w:val="left" w:pos="426"/>
                      <w:tab w:val="left" w:pos="993"/>
                      <w:tab w:val="left" w:pos="1134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2"/>
                    <w:rPr>
                      <w:b w:val="0"/>
                      <w:spacing w:val="-1"/>
                      <w:sz w:val="24"/>
                      <w:szCs w:val="24"/>
                      <w:lang w:eastAsia="en-US"/>
                    </w:rPr>
                  </w:pPr>
                  <w:r w:rsidRPr="00941E88">
                    <w:rPr>
                      <w:b w:val="0"/>
                      <w:color w:val="000000"/>
                      <w:sz w:val="24"/>
                      <w:szCs w:val="24"/>
                      <w:lang w:eastAsia="en-US"/>
                    </w:rPr>
                    <w:t>умеет выражать свое настроение через рисунок, лепку, конструирование;</w:t>
                  </w:r>
                </w:p>
              </w:tc>
            </w:tr>
            <w:tr w:rsidR="00E84BAE" w:rsidRPr="00941E88" w14:paraId="49700E3C" w14:textId="77777777" w:rsidTr="00951566">
              <w:tc>
                <w:tcPr>
                  <w:tcW w:w="8614" w:type="dxa"/>
                  <w:hideMark/>
                </w:tcPr>
                <w:p w14:paraId="003D4440" w14:textId="77777777" w:rsidR="00E84BAE" w:rsidRPr="00941E88" w:rsidRDefault="00E84BAE" w:rsidP="00951566">
                  <w:pPr>
                    <w:pStyle w:val="1"/>
                    <w:widowControl w:val="0"/>
                    <w:tabs>
                      <w:tab w:val="left" w:pos="426"/>
                      <w:tab w:val="left" w:pos="993"/>
                      <w:tab w:val="left" w:pos="1134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2"/>
                    <w:rPr>
                      <w:b w:val="0"/>
                      <w:spacing w:val="-1"/>
                      <w:sz w:val="24"/>
                      <w:szCs w:val="24"/>
                      <w:lang w:eastAsia="en-US"/>
                    </w:rPr>
                  </w:pPr>
                  <w:r w:rsidRPr="00941E88">
                    <w:rPr>
                      <w:b w:val="0"/>
                      <w:color w:val="000000"/>
                      <w:sz w:val="24"/>
                      <w:szCs w:val="24"/>
                      <w:lang w:eastAsia="en-US"/>
                    </w:rPr>
                    <w:t>различает хорошее и плохое в словах, поведении, старается следовать общепринятым нормам и правилам поведения дома, в детском саду, общественных местах;</w:t>
                  </w:r>
                </w:p>
              </w:tc>
            </w:tr>
            <w:tr w:rsidR="00E84BAE" w:rsidRPr="00941E88" w14:paraId="07888CAC" w14:textId="77777777" w:rsidTr="00951566">
              <w:tc>
                <w:tcPr>
                  <w:tcW w:w="8614" w:type="dxa"/>
                  <w:hideMark/>
                </w:tcPr>
                <w:p w14:paraId="6ADEFC79" w14:textId="77777777" w:rsidR="00E84BAE" w:rsidRPr="00941E88" w:rsidRDefault="00E84BAE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</w:rPr>
                  </w:pPr>
                  <w:r w:rsidRPr="00941E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участвует в народных праздниках;</w:t>
                  </w:r>
                </w:p>
              </w:tc>
            </w:tr>
            <w:tr w:rsidR="00E84BAE" w:rsidRPr="00941E88" w14:paraId="595DAAF0" w14:textId="77777777" w:rsidTr="00951566">
              <w:tc>
                <w:tcPr>
                  <w:tcW w:w="8614" w:type="dxa"/>
                  <w:hideMark/>
                </w:tcPr>
                <w:p w14:paraId="1C894661" w14:textId="77777777" w:rsidR="00E84BAE" w:rsidRPr="00941E88" w:rsidRDefault="00E84BAE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41E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проявляет гордость за достижения в стране</w:t>
                  </w:r>
                </w:p>
              </w:tc>
            </w:tr>
            <w:tr w:rsidR="00E84BAE" w:rsidRPr="00941E88" w14:paraId="63C4EF3A" w14:textId="77777777" w:rsidTr="00951566">
              <w:tc>
                <w:tcPr>
                  <w:tcW w:w="8614" w:type="dxa"/>
                  <w:hideMark/>
                </w:tcPr>
                <w:p w14:paraId="79739FC3" w14:textId="77777777" w:rsidR="00E84BAE" w:rsidRPr="00941E88" w:rsidRDefault="00E84BAE" w:rsidP="00951566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84BAE" w:rsidRPr="00941E88" w14:paraId="33BED535" w14:textId="77777777" w:rsidTr="00951566">
              <w:tc>
                <w:tcPr>
                  <w:tcW w:w="8614" w:type="dxa"/>
                  <w:hideMark/>
                </w:tcPr>
                <w:p w14:paraId="151A79C9" w14:textId="77777777" w:rsidR="00E84BAE" w:rsidRPr="00941E88" w:rsidRDefault="00E84BAE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1E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владеет понятиями о родственных связях;</w:t>
                  </w:r>
                </w:p>
              </w:tc>
            </w:tr>
            <w:tr w:rsidR="00E84BAE" w:rsidRPr="00941E88" w14:paraId="76FEA494" w14:textId="77777777" w:rsidTr="00951566">
              <w:tc>
                <w:tcPr>
                  <w:tcW w:w="8614" w:type="dxa"/>
                  <w:hideMark/>
                </w:tcPr>
                <w:p w14:paraId="3B062D24" w14:textId="77777777" w:rsidR="00E84BAE" w:rsidRPr="00941E88" w:rsidRDefault="00E84BAE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1E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проявляет словесно свои добрые чувства к членам семьи;</w:t>
                  </w:r>
                </w:p>
              </w:tc>
            </w:tr>
            <w:tr w:rsidR="00E84BAE" w:rsidRPr="00941E88" w14:paraId="75B33AFB" w14:textId="77777777" w:rsidTr="00951566">
              <w:tc>
                <w:tcPr>
                  <w:tcW w:w="8614" w:type="dxa"/>
                  <w:hideMark/>
                </w:tcPr>
                <w:p w14:paraId="21FCAE30" w14:textId="77777777" w:rsidR="00E84BAE" w:rsidRPr="00941E88" w:rsidRDefault="00E84BAE" w:rsidP="00951566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84BAE" w:rsidRPr="00941E88" w14:paraId="7EA279F3" w14:textId="77777777" w:rsidTr="00951566">
              <w:tc>
                <w:tcPr>
                  <w:tcW w:w="8614" w:type="dxa"/>
                  <w:hideMark/>
                </w:tcPr>
                <w:p w14:paraId="77EA9D53" w14:textId="77777777" w:rsidR="00E84BAE" w:rsidRPr="00941E88" w:rsidRDefault="00E84BAE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1E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свободно ориентируется в помещении детского сада, в ближайшем микрорайоне;</w:t>
                  </w:r>
                </w:p>
              </w:tc>
            </w:tr>
            <w:tr w:rsidR="00E84BAE" w:rsidRPr="00941E88" w14:paraId="7B193364" w14:textId="77777777" w:rsidTr="00951566">
              <w:tc>
                <w:tcPr>
                  <w:tcW w:w="8614" w:type="dxa"/>
                  <w:hideMark/>
                </w:tcPr>
                <w:p w14:paraId="3A2D68C5" w14:textId="77777777" w:rsidR="00E84BAE" w:rsidRPr="00941E88" w:rsidRDefault="00E84BAE" w:rsidP="00951566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84BAE" w:rsidRPr="00941E88" w14:paraId="6946742F" w14:textId="77777777" w:rsidTr="00951566">
              <w:tc>
                <w:tcPr>
                  <w:tcW w:w="8614" w:type="dxa"/>
                  <w:hideMark/>
                </w:tcPr>
                <w:p w14:paraId="10D57DC4" w14:textId="77777777" w:rsidR="00E84BAE" w:rsidRPr="00941E88" w:rsidRDefault="00E84BAE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1E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владеет правилами пользования бытовой техникой;</w:t>
                  </w:r>
                </w:p>
              </w:tc>
            </w:tr>
            <w:tr w:rsidR="00E84BAE" w:rsidRPr="00941E88" w14:paraId="20CBC16D" w14:textId="77777777" w:rsidTr="00951566">
              <w:tc>
                <w:tcPr>
                  <w:tcW w:w="8614" w:type="dxa"/>
                  <w:hideMark/>
                </w:tcPr>
                <w:p w14:paraId="4EE420D1" w14:textId="77777777" w:rsidR="00E84BAE" w:rsidRPr="00941E88" w:rsidRDefault="00E84BAE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1E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рассказывает о труде своих родителей;</w:t>
                  </w:r>
                </w:p>
              </w:tc>
            </w:tr>
            <w:tr w:rsidR="00E84BAE" w:rsidRPr="00941E88" w14:paraId="748E28DA" w14:textId="77777777" w:rsidTr="00951566">
              <w:tc>
                <w:tcPr>
                  <w:tcW w:w="8614" w:type="dxa"/>
                  <w:hideMark/>
                </w:tcPr>
                <w:p w14:paraId="43C841B9" w14:textId="77777777" w:rsidR="00E84BAE" w:rsidRPr="00941E88" w:rsidRDefault="00E84BAE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1E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проявляет уважение к людям разных профессий;</w:t>
                  </w:r>
                </w:p>
              </w:tc>
            </w:tr>
            <w:tr w:rsidR="00E84BAE" w:rsidRPr="00941E88" w14:paraId="0D7D6CF2" w14:textId="77777777" w:rsidTr="00951566">
              <w:tc>
                <w:tcPr>
                  <w:tcW w:w="8614" w:type="dxa"/>
                  <w:hideMark/>
                </w:tcPr>
                <w:p w14:paraId="0CC21A73" w14:textId="77777777" w:rsidR="00E84BAE" w:rsidRPr="00941E88" w:rsidRDefault="00E84BAE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1E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владеет знаниями о родной стране, государственных и народных праздниках, символике страны, о Президенте Республики Казахстан;</w:t>
                  </w:r>
                </w:p>
              </w:tc>
            </w:tr>
            <w:tr w:rsidR="00E84BAE" w:rsidRPr="00941E88" w14:paraId="057A6CDB" w14:textId="77777777" w:rsidTr="00951566">
              <w:tc>
                <w:tcPr>
                  <w:tcW w:w="8614" w:type="dxa"/>
                  <w:hideMark/>
                </w:tcPr>
                <w:p w14:paraId="1FC9381D" w14:textId="77777777" w:rsidR="00E84BAE" w:rsidRPr="00941E88" w:rsidRDefault="00E84BAE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1E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имеет представление о казахстанской армии; проявляет уважение к подвигу ветеранов Великой Отечественной войны;</w:t>
                  </w:r>
                </w:p>
              </w:tc>
            </w:tr>
            <w:tr w:rsidR="00E84BAE" w:rsidRPr="00941E88" w14:paraId="00751955" w14:textId="77777777" w:rsidTr="00951566">
              <w:tc>
                <w:tcPr>
                  <w:tcW w:w="8614" w:type="dxa"/>
                  <w:hideMark/>
                </w:tcPr>
                <w:p w14:paraId="44AEC980" w14:textId="77777777" w:rsidR="00E84BAE" w:rsidRPr="00941E88" w:rsidRDefault="00E84BAE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1E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знает правила дорожного движения.</w:t>
                  </w:r>
                </w:p>
              </w:tc>
            </w:tr>
            <w:tr w:rsidR="00E84BAE" w:rsidRPr="00941E88" w14:paraId="2F806FB1" w14:textId="77777777" w:rsidTr="00951566">
              <w:tc>
                <w:tcPr>
                  <w:tcW w:w="8614" w:type="dxa"/>
                  <w:hideMark/>
                </w:tcPr>
                <w:p w14:paraId="27597F96" w14:textId="77777777" w:rsidR="00E84BAE" w:rsidRPr="00941E88" w:rsidRDefault="00E84BAE" w:rsidP="00951566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84BAE" w:rsidRPr="00941E88" w14:paraId="3CE20AEA" w14:textId="77777777" w:rsidTr="00951566">
              <w:tc>
                <w:tcPr>
                  <w:tcW w:w="8614" w:type="dxa"/>
                  <w:hideMark/>
                </w:tcPr>
                <w:p w14:paraId="6D49A23E" w14:textId="77777777" w:rsidR="00E84BAE" w:rsidRPr="00941E88" w:rsidRDefault="00E84BAE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41E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проявляет интерес к природным объектам, особенностям их жизнедеятельности;</w:t>
                  </w:r>
                </w:p>
              </w:tc>
            </w:tr>
            <w:tr w:rsidR="00E84BAE" w:rsidRPr="00941E88" w14:paraId="3B898563" w14:textId="77777777" w:rsidTr="00951566">
              <w:tc>
                <w:tcPr>
                  <w:tcW w:w="8614" w:type="dxa"/>
                  <w:hideMark/>
                </w:tcPr>
                <w:p w14:paraId="46C981E8" w14:textId="77777777" w:rsidR="00E84BAE" w:rsidRPr="00941E88" w:rsidRDefault="00E84BAE" w:rsidP="00951566">
                  <w:pPr>
                    <w:pStyle w:val="a4"/>
                    <w:tabs>
                      <w:tab w:val="left" w:pos="426"/>
                      <w:tab w:val="left" w:pos="709"/>
                      <w:tab w:val="left" w:pos="993"/>
                    </w:tabs>
                    <w:kinsoku w:val="0"/>
                    <w:overflowPunct w:val="0"/>
                    <w:spacing w:after="0" w:line="240" w:lineRule="auto"/>
                    <w:ind w:right="2" w:firstLine="33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941E8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владеет первоначальными навыками ухода за растениями и животными уголка природы;</w:t>
                  </w:r>
                </w:p>
              </w:tc>
            </w:tr>
            <w:tr w:rsidR="00E84BAE" w:rsidRPr="00941E88" w14:paraId="0F7BC63D" w14:textId="77777777" w:rsidTr="00951566">
              <w:tc>
                <w:tcPr>
                  <w:tcW w:w="8614" w:type="dxa"/>
                  <w:hideMark/>
                </w:tcPr>
                <w:p w14:paraId="25CEF438" w14:textId="77777777" w:rsidR="00E84BAE" w:rsidRPr="00941E88" w:rsidRDefault="00E84BAE" w:rsidP="00951566">
                  <w:pPr>
                    <w:pStyle w:val="a4"/>
                    <w:tabs>
                      <w:tab w:val="left" w:pos="426"/>
                      <w:tab w:val="left" w:pos="709"/>
                      <w:tab w:val="left" w:pos="993"/>
                    </w:tabs>
                    <w:kinsoku w:val="0"/>
                    <w:overflowPunct w:val="0"/>
                    <w:spacing w:after="0" w:line="240" w:lineRule="auto"/>
                    <w:ind w:right="2" w:firstLine="33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941E8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откликается на предложения взрослого поухаживать за растениями, животными в уголке природы;</w:t>
                  </w:r>
                </w:p>
              </w:tc>
            </w:tr>
            <w:tr w:rsidR="00E84BAE" w:rsidRPr="00941E88" w14:paraId="738E8D8E" w14:textId="77777777" w:rsidTr="00951566">
              <w:tc>
                <w:tcPr>
                  <w:tcW w:w="8614" w:type="dxa"/>
                  <w:hideMark/>
                </w:tcPr>
                <w:p w14:paraId="1A70C6FD" w14:textId="77777777" w:rsidR="00E84BAE" w:rsidRPr="00941E88" w:rsidRDefault="00E84BAE" w:rsidP="00951566">
                  <w:pPr>
                    <w:pStyle w:val="a4"/>
                    <w:tabs>
                      <w:tab w:val="left" w:pos="426"/>
                      <w:tab w:val="left" w:pos="709"/>
                      <w:tab w:val="left" w:pos="993"/>
                    </w:tabs>
                    <w:kinsoku w:val="0"/>
                    <w:overflowPunct w:val="0"/>
                    <w:spacing w:after="0" w:line="240" w:lineRule="auto"/>
                    <w:ind w:right="2" w:firstLine="33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941E8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знает о роли воды в жизни человека и растений;</w:t>
                  </w:r>
                </w:p>
              </w:tc>
            </w:tr>
            <w:tr w:rsidR="00E84BAE" w:rsidRPr="00941E88" w14:paraId="397F1382" w14:textId="77777777" w:rsidTr="00951566">
              <w:tc>
                <w:tcPr>
                  <w:tcW w:w="8614" w:type="dxa"/>
                  <w:hideMark/>
                </w:tcPr>
                <w:p w14:paraId="3ED982E3" w14:textId="77777777" w:rsidR="00E84BAE" w:rsidRPr="00941E88" w:rsidRDefault="00E84BAE" w:rsidP="00951566">
                  <w:pPr>
                    <w:pStyle w:val="a4"/>
                    <w:tabs>
                      <w:tab w:val="left" w:pos="426"/>
                      <w:tab w:val="left" w:pos="709"/>
                      <w:tab w:val="left" w:pos="993"/>
                    </w:tabs>
                    <w:kinsoku w:val="0"/>
                    <w:overflowPunct w:val="0"/>
                    <w:spacing w:after="0" w:line="240" w:lineRule="auto"/>
                    <w:ind w:right="2" w:firstLine="33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941E8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устанавливает причинно-следственные зависимости взаимодействия человека с природой.</w:t>
                  </w:r>
                </w:p>
              </w:tc>
            </w:tr>
          </w:tbl>
          <w:p w14:paraId="5B1C4249" w14:textId="77777777" w:rsidR="00E84BAE" w:rsidRPr="00941E88" w:rsidRDefault="00E84BAE" w:rsidP="0095156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7BF1D" w14:textId="77777777" w:rsidR="00E84BAE" w:rsidRPr="0008782E" w:rsidRDefault="00E84BAE" w:rsidP="00951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82E">
              <w:rPr>
                <w:rFonts w:ascii="Times New Roman" w:hAnsi="Times New Roman"/>
                <w:color w:val="000000"/>
                <w:sz w:val="24"/>
                <w:szCs w:val="24"/>
              </w:rPr>
              <w:t>Учить знать о профессиях и труде взрослых, членов семьи, проявлять интерес, стараться ответственно выполнять задание.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B9826" w14:textId="77777777" w:rsidR="00E84BAE" w:rsidRPr="006837CE" w:rsidRDefault="00E84BAE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распознавать предметы и объекты с учётом материала.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8B0C4" w14:textId="77777777" w:rsidR="00E84BAE" w:rsidRPr="006837CE" w:rsidRDefault="00E84BAE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 w:rsidRPr="006837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</w:t>
            </w: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</w:tbl>
    <w:p w14:paraId="1051BDFB" w14:textId="77777777" w:rsidR="00763B2E" w:rsidRPr="00941E88" w:rsidRDefault="00763B2E" w:rsidP="00763B2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F202BA" w14:textId="77777777" w:rsidR="00763B2E" w:rsidRDefault="00763B2E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15F6A6C" w14:textId="77777777" w:rsidR="00763B2E" w:rsidRDefault="00763B2E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4826455" w14:textId="77777777" w:rsidR="00763B2E" w:rsidRDefault="00763B2E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9500C6F" w14:textId="77777777" w:rsidR="00763B2E" w:rsidRDefault="00763B2E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EF9EC53" w14:textId="77777777" w:rsidR="00763B2E" w:rsidRDefault="00763B2E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4EBD225" w14:textId="77777777" w:rsidR="00763B2E" w:rsidRDefault="00763B2E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5E98C71" w14:textId="77777777" w:rsidR="00444EBA" w:rsidRDefault="00444EBA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BBD8AF6" w14:textId="77777777" w:rsidR="00444EBA" w:rsidRDefault="00444EBA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188FD3F" w14:textId="77777777" w:rsidR="00444EBA" w:rsidRDefault="00444EBA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F6839B8" w14:textId="77777777" w:rsidR="00444EBA" w:rsidRDefault="00444EBA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C7B2DE6" w14:textId="77777777" w:rsidR="00444EBA" w:rsidRDefault="00444EBA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C9C932A" w14:textId="77777777" w:rsidR="00444EBA" w:rsidRDefault="00444EBA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DC69E73" w14:textId="77777777" w:rsidR="00444EBA" w:rsidRDefault="00444EBA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7B9AD12" w14:textId="77777777" w:rsidR="00444EBA" w:rsidRDefault="00444EBA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93158CA" w14:textId="77777777" w:rsidR="00444EBA" w:rsidRDefault="00444EBA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52821A3" w14:textId="77777777" w:rsidR="00444EBA" w:rsidRDefault="00444EBA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F9F4567" w14:textId="77777777" w:rsidR="00444EBA" w:rsidRDefault="00444EBA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C365C6D" w14:textId="77777777" w:rsidR="00444EBA" w:rsidRDefault="00444EBA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C84C3E6" w14:textId="77777777" w:rsidR="00444EBA" w:rsidRDefault="00444EBA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C5C239A" w14:textId="77777777" w:rsidR="00444EBA" w:rsidRDefault="00444EBA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5CE84A5" w14:textId="77777777" w:rsidR="00444EBA" w:rsidRDefault="00444EBA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EC35C2C" w14:textId="77777777" w:rsidR="00444EBA" w:rsidRDefault="00444EBA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7B3E099" w14:textId="77777777" w:rsidR="00444EBA" w:rsidRDefault="00444EBA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ABC1489" w14:textId="77777777" w:rsidR="00444EBA" w:rsidRDefault="00444EBA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C6CCC7F" w14:textId="77777777" w:rsidR="00444EBA" w:rsidRDefault="00444EBA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4EE003A" w14:textId="77777777" w:rsidR="00444EBA" w:rsidRDefault="00444EBA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98B6D9D" w14:textId="77777777" w:rsidR="00763B2E" w:rsidRPr="00941E88" w:rsidRDefault="00444EBA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Индивидуальная </w:t>
      </w:r>
      <w:r w:rsidR="00763B2E" w:rsidRPr="00941E88">
        <w:rPr>
          <w:rFonts w:ascii="Times New Roman" w:hAnsi="Times New Roman" w:cs="Times New Roman"/>
          <w:b/>
          <w:sz w:val="24"/>
          <w:szCs w:val="24"/>
        </w:rPr>
        <w:t xml:space="preserve">карта развития </w:t>
      </w:r>
      <w:proofErr w:type="gramStart"/>
      <w:r w:rsidR="00763B2E" w:rsidRPr="00941E88">
        <w:rPr>
          <w:rFonts w:ascii="Times New Roman" w:hAnsi="Times New Roman" w:cs="Times New Roman"/>
          <w:b/>
          <w:sz w:val="24"/>
          <w:szCs w:val="24"/>
        </w:rPr>
        <w:t xml:space="preserve">ребенка </w:t>
      </w:r>
      <w:r w:rsidR="00763B2E">
        <w:rPr>
          <w:rFonts w:ascii="Times New Roman" w:hAnsi="Times New Roman" w:cs="Times New Roman"/>
          <w:b/>
          <w:sz w:val="24"/>
          <w:szCs w:val="24"/>
        </w:rPr>
        <w:t xml:space="preserve"> на</w:t>
      </w:r>
      <w:proofErr w:type="gramEnd"/>
      <w:r w:rsidR="00763B2E">
        <w:rPr>
          <w:rFonts w:ascii="Times New Roman" w:hAnsi="Times New Roman" w:cs="Times New Roman"/>
          <w:b/>
          <w:sz w:val="24"/>
          <w:szCs w:val="24"/>
        </w:rPr>
        <w:t xml:space="preserve"> __202</w:t>
      </w:r>
      <w:r w:rsidR="00763B2E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763B2E">
        <w:rPr>
          <w:rFonts w:ascii="Times New Roman" w:hAnsi="Times New Roman" w:cs="Times New Roman"/>
          <w:b/>
          <w:sz w:val="24"/>
          <w:szCs w:val="24"/>
        </w:rPr>
        <w:t>-202</w:t>
      </w:r>
      <w:r w:rsidR="00763B2E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="00763B2E" w:rsidRPr="00941E88">
        <w:rPr>
          <w:rFonts w:ascii="Times New Roman" w:hAnsi="Times New Roman" w:cs="Times New Roman"/>
          <w:b/>
          <w:sz w:val="24"/>
          <w:szCs w:val="24"/>
        </w:rPr>
        <w:t xml:space="preserve"> уч. год</w:t>
      </w:r>
    </w:p>
    <w:p w14:paraId="34F8F0E2" w14:textId="77777777" w:rsidR="00763B2E" w:rsidRPr="00941E88" w:rsidRDefault="00763B2E" w:rsidP="00763B2E">
      <w:pPr>
        <w:rPr>
          <w:rFonts w:ascii="Times New Roman" w:hAnsi="Times New Roman" w:cs="Times New Roman"/>
          <w:sz w:val="24"/>
          <w:szCs w:val="24"/>
        </w:rPr>
      </w:pPr>
      <w:r w:rsidRPr="00941E88">
        <w:rPr>
          <w:rFonts w:ascii="Times New Roman" w:hAnsi="Times New Roman" w:cs="Times New Roman"/>
          <w:b/>
          <w:sz w:val="24"/>
          <w:szCs w:val="24"/>
        </w:rPr>
        <w:t>Ф.И. ребенка</w:t>
      </w:r>
    </w:p>
    <w:p w14:paraId="4D3DE791" w14:textId="77777777" w:rsidR="00763B2E" w:rsidRPr="00941E88" w:rsidRDefault="00763B2E" w:rsidP="00763B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41E8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__</w:t>
      </w:r>
      <w:r>
        <w:rPr>
          <w:rFonts w:ascii="Times New Roman" w:hAnsi="Times New Roman" w:cs="Times New Roman"/>
          <w:b/>
          <w:sz w:val="24"/>
          <w:szCs w:val="24"/>
        </w:rPr>
        <w:t xml:space="preserve">4 года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Франк Артем</w:t>
      </w:r>
      <w:r>
        <w:rPr>
          <w:rFonts w:ascii="Times New Roman" w:hAnsi="Times New Roman" w:cs="Times New Roman"/>
          <w:b/>
          <w:sz w:val="24"/>
          <w:szCs w:val="24"/>
        </w:rPr>
        <w:t>__</w:t>
      </w:r>
      <w:r w:rsidRPr="00941E88">
        <w:rPr>
          <w:rFonts w:ascii="Times New Roman" w:hAnsi="Times New Roman" w:cs="Times New Roman"/>
          <w:b/>
          <w:sz w:val="24"/>
          <w:szCs w:val="24"/>
        </w:rPr>
        <w:t>_ Дата рождения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13.06.2019</w:t>
      </w:r>
      <w:r>
        <w:rPr>
          <w:rFonts w:ascii="Times New Roman" w:hAnsi="Times New Roman" w:cs="Times New Roman"/>
          <w:b/>
          <w:sz w:val="24"/>
          <w:szCs w:val="24"/>
        </w:rPr>
        <w:t xml:space="preserve">г.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Группа:_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941E88">
        <w:rPr>
          <w:rFonts w:ascii="Times New Roman" w:hAnsi="Times New Roman" w:cs="Times New Roman"/>
          <w:b/>
          <w:sz w:val="24"/>
          <w:szCs w:val="24"/>
        </w:rPr>
        <w:t xml:space="preserve"> «Ляйлек»__                          </w:t>
      </w:r>
    </w:p>
    <w:p w14:paraId="5AE97ADE" w14:textId="77777777" w:rsidR="00763B2E" w:rsidRPr="00941E88" w:rsidRDefault="00763B2E" w:rsidP="00763B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391"/>
        <w:gridCol w:w="3399"/>
        <w:gridCol w:w="3233"/>
        <w:gridCol w:w="2128"/>
      </w:tblGrid>
      <w:tr w:rsidR="00E84BAE" w:rsidRPr="00941E88" w14:paraId="15A57E01" w14:textId="77777777" w:rsidTr="00E84BAE"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B84A5" w14:textId="77777777" w:rsidR="00E84BAE" w:rsidRPr="006837CE" w:rsidRDefault="00E84BAE" w:rsidP="00C61F3A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C7A4C" w14:textId="77777777" w:rsidR="00E84BAE" w:rsidRPr="006837CE" w:rsidRDefault="00E84BAE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05AC6C9C" w14:textId="77777777" w:rsidR="00E84BAE" w:rsidRPr="006837CE" w:rsidRDefault="00E84BAE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F5C96" w14:textId="77777777" w:rsidR="00E84BAE" w:rsidRPr="006837CE" w:rsidRDefault="00E84BAE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FBE03" w14:textId="77777777" w:rsidR="00E84BAE" w:rsidRPr="006837CE" w:rsidRDefault="00E84BAE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9328F" w14:textId="77777777" w:rsidR="00E84BAE" w:rsidRPr="006837CE" w:rsidRDefault="00E84BAE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6837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6837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6837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444EBA" w:rsidRPr="00941E88" w14:paraId="7CD52654" w14:textId="77777777" w:rsidTr="00E84BAE">
        <w:trPr>
          <w:trHeight w:val="307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FAEFA" w14:textId="77777777" w:rsidR="00444EBA" w:rsidRPr="006837CE" w:rsidRDefault="00444EBA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pPr w:leftFromText="180" w:rightFromText="180" w:bottomFromText="200" w:vertAnchor="text" w:horzAnchor="margin" w:tblpXSpec="center" w:tblpY="67"/>
              <w:tblW w:w="0" w:type="auto"/>
              <w:tblLook w:val="00A0" w:firstRow="1" w:lastRow="0" w:firstColumn="1" w:lastColumn="0" w:noHBand="0" w:noVBand="0"/>
            </w:tblPr>
            <w:tblGrid>
              <w:gridCol w:w="4175"/>
            </w:tblGrid>
            <w:tr w:rsidR="00444EBA" w:rsidRPr="00941E88" w14:paraId="5E635598" w14:textId="77777777" w:rsidTr="00951566">
              <w:tc>
                <w:tcPr>
                  <w:tcW w:w="8614" w:type="dxa"/>
                  <w:hideMark/>
                </w:tcPr>
                <w:p w14:paraId="084872A8" w14:textId="77777777" w:rsidR="00444EBA" w:rsidRPr="00941E88" w:rsidRDefault="00444EBA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1E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проявляет творческий подход при выполнении основных движений.</w:t>
                  </w:r>
                </w:p>
              </w:tc>
            </w:tr>
            <w:tr w:rsidR="00444EBA" w:rsidRPr="00941E88" w14:paraId="217F3EC4" w14:textId="77777777" w:rsidTr="00951566">
              <w:tc>
                <w:tcPr>
                  <w:tcW w:w="8614" w:type="dxa"/>
                  <w:hideMark/>
                </w:tcPr>
                <w:p w14:paraId="23D79BC3" w14:textId="77777777" w:rsidR="00444EBA" w:rsidRPr="00941E88" w:rsidRDefault="00444EBA" w:rsidP="00951566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44EBA" w:rsidRPr="00941E88" w14:paraId="389AF371" w14:textId="77777777" w:rsidTr="00951566">
              <w:tc>
                <w:tcPr>
                  <w:tcW w:w="8614" w:type="dxa"/>
                  <w:hideMark/>
                </w:tcPr>
                <w:p w14:paraId="29979E26" w14:textId="77777777" w:rsidR="00444EBA" w:rsidRPr="00941E88" w:rsidRDefault="00444EBA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1E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знает функции важнейших органов, наименования продуктов питания и способы их употребления;</w:t>
                  </w:r>
                </w:p>
              </w:tc>
            </w:tr>
            <w:tr w:rsidR="00444EBA" w:rsidRPr="00941E88" w14:paraId="059805CE" w14:textId="77777777" w:rsidTr="00951566">
              <w:tc>
                <w:tcPr>
                  <w:tcW w:w="8614" w:type="dxa"/>
                  <w:hideMark/>
                </w:tcPr>
                <w:p w14:paraId="2B7A1583" w14:textId="77777777" w:rsidR="00444EBA" w:rsidRPr="00941E88" w:rsidRDefault="00444EBA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1E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имеет представление об инфекционных заболеваниях и их признаках;</w:t>
                  </w:r>
                </w:p>
              </w:tc>
            </w:tr>
            <w:tr w:rsidR="00444EBA" w:rsidRPr="00941E88" w14:paraId="4C412A43" w14:textId="77777777" w:rsidTr="00951566">
              <w:tc>
                <w:tcPr>
                  <w:tcW w:w="8614" w:type="dxa"/>
                  <w:hideMark/>
                </w:tcPr>
                <w:p w14:paraId="342360B1" w14:textId="77777777" w:rsidR="00444EBA" w:rsidRPr="00941E88" w:rsidRDefault="00444EBA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1E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знает и называет правила безопасного поведения дома, на улице, в общественных местах;</w:t>
                  </w:r>
                </w:p>
              </w:tc>
            </w:tr>
            <w:tr w:rsidR="00444EBA" w:rsidRPr="00941E88" w14:paraId="27F5B511" w14:textId="77777777" w:rsidTr="00951566">
              <w:tc>
                <w:tcPr>
                  <w:tcW w:w="8614" w:type="dxa"/>
                  <w:hideMark/>
                </w:tcPr>
                <w:p w14:paraId="7AFF1C83" w14:textId="77777777" w:rsidR="00444EBA" w:rsidRPr="00941E88" w:rsidRDefault="00444EBA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1E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умеет своевременно обращаться за помощью к взрослому при физической боли и первых признаках заболевания у себя и других.</w:t>
                  </w:r>
                </w:p>
              </w:tc>
            </w:tr>
          </w:tbl>
          <w:p w14:paraId="1830212C" w14:textId="77777777" w:rsidR="00444EBA" w:rsidRPr="00941E88" w:rsidRDefault="00444EBA" w:rsidP="00951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56037" w14:textId="77777777" w:rsidR="00444EBA" w:rsidRPr="00444EBA" w:rsidRDefault="00444EBA" w:rsidP="00951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ходить на цыпочках, поднимая колени вверх, полусидя, ходит, по одному, по кругу, на цыпочках, бегает в разные стороны, вокруг предметов, разбегаясь </w:t>
            </w:r>
            <w:proofErr w:type="spellStart"/>
            <w:r w:rsidRPr="00C44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оборачивается;прыгать</w:t>
            </w:r>
            <w:proofErr w:type="spellEnd"/>
            <w:r w:rsidRPr="00C44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месте на двух ногах, с продвижением вперед, с высоты и в длину бросать предметы правой и левой рукой, в горизонтальную и вертикальную </w:t>
            </w:r>
            <w:proofErr w:type="spellStart"/>
            <w:r w:rsidRPr="00C44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цели;ползать</w:t>
            </w:r>
            <w:proofErr w:type="spellEnd"/>
            <w:r w:rsidRPr="00C44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между предметами, лазать по гимнастической стенке и спускается с нее.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8DF8A" w14:textId="77777777" w:rsidR="00444EBA" w:rsidRPr="00444EBA" w:rsidRDefault="00444EBA" w:rsidP="00444EBA">
            <w:pPr>
              <w:pStyle w:val="a8"/>
              <w:rPr>
                <w:sz w:val="24"/>
                <w:szCs w:val="24"/>
              </w:rPr>
            </w:pPr>
            <w:r w:rsidRPr="00444EBA">
              <w:t>Совершенствовать</w:t>
            </w:r>
            <w:r w:rsidRPr="00444EBA">
              <w:rPr>
                <w:sz w:val="24"/>
                <w:szCs w:val="24"/>
              </w:rPr>
              <w:t xml:space="preserve"> </w:t>
            </w:r>
            <w:r w:rsidRPr="00444EBA">
              <w:rPr>
                <w:rFonts w:ascii="Times New Roman" w:hAnsi="Times New Roman" w:cs="Times New Roman"/>
                <w:sz w:val="24"/>
                <w:szCs w:val="24"/>
              </w:rPr>
              <w:t>умение катать мячи, метать предметы на дальность, бросать мячи через препятствия и ловить их.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4AEDD" w14:textId="77777777" w:rsidR="00444EBA" w:rsidRPr="00941E88" w:rsidRDefault="00444EBA" w:rsidP="00951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 w:rsidRPr="006837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837CE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</w:t>
            </w: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 w:rsidR="00444EBA" w:rsidRPr="00941E88" w14:paraId="1E8F6607" w14:textId="77777777" w:rsidTr="00E84BAE">
        <w:trPr>
          <w:trHeight w:val="696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C60C0" w14:textId="77777777" w:rsidR="00444EBA" w:rsidRPr="006837CE" w:rsidRDefault="00444EBA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Коммуникативные качества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85F84" w14:textId="77777777" w:rsidR="00444EBA" w:rsidRPr="0060403E" w:rsidRDefault="00444EBA" w:rsidP="0095156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41E8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Совместная работа с логопедом по формированию правильного звукопроизношения сонорного звука (Р) </w:t>
            </w:r>
            <w:r w:rsidRPr="00941E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употреблять  разные части речи эпитеты и сравнения; учить  участвовать  свободно в диалоге со сверстниками и взрослыми, выражает свои чувства и намерения с помощью речевых и неречевых средств ;учить  владеть правилами вежливого обращения ;учить  выделять из слов звуки, находит слова с определенным звуком; учить определять место звука в слове; учить характеризовать звуки учить соединяет звуки в слоги, конструирует словосочетания и предложения; учить высказываться  простыми распространенными предложениями; учить  владеть  правилами вежливого обращения; учить  называть  литературные жанры; учить уметь  отчетливо и ясно произносить все звуки и слова; учить выделять  из слов звуки, находит слова с определенным звуком; учить  определять  место звука в слове; учить проводить  звуковой анализ трех-четырех звуковых слов; учить  понимать  услышанные команды: </w:t>
            </w:r>
            <w:r w:rsidRPr="00941E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прыгай, хлопай в ладоши; учить классифицировать слова по тематическим группам; учить  уметь драматизировать сказки по знакомым сюжетам; учить владеть средствами выразительности; учить проявлять индивидуальны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 творческие способности; учит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ь</w:t>
            </w:r>
          </w:p>
          <w:p w14:paraId="7FC54CE0" w14:textId="77777777" w:rsidR="00444EBA" w:rsidRPr="00941E88" w:rsidRDefault="00444EBA" w:rsidP="009515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E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имеет правильный темп речи;</w:t>
            </w:r>
          </w:p>
          <w:p w14:paraId="4F232C61" w14:textId="77777777" w:rsidR="00444EBA" w:rsidRPr="00941E88" w:rsidRDefault="00444EBA" w:rsidP="009515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E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Сөздердіынтақойыптыңдайды.тақпақтар мен өлеңдерді тыңдайды</w:t>
            </w:r>
          </w:p>
          <w:p w14:paraId="136A5A96" w14:textId="77777777" w:rsidR="00444EBA" w:rsidRPr="00C4489F" w:rsidRDefault="00444EBA" w:rsidP="00951566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41E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Қазақтілінетәндыбыстардыайтады;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1DBB2" w14:textId="77777777" w:rsidR="00444EBA" w:rsidRPr="00941E88" w:rsidRDefault="00444EBA" w:rsidP="009515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4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Учить произносить четко гласные и некоторые согласные </w:t>
            </w:r>
            <w:proofErr w:type="spellStart"/>
            <w:r w:rsidRPr="00C44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звуки;согласовывать</w:t>
            </w:r>
            <w:proofErr w:type="spellEnd"/>
            <w:r w:rsidRPr="00C44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слова в роде, числе, </w:t>
            </w:r>
            <w:proofErr w:type="spellStart"/>
            <w:r w:rsidRPr="00C44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падеже;наизусть</w:t>
            </w:r>
            <w:proofErr w:type="spellEnd"/>
            <w:r w:rsidRPr="00C44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выразительно читать стихотворения, </w:t>
            </w:r>
            <w:proofErr w:type="spellStart"/>
            <w:r w:rsidRPr="00C44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потешки;отвечать</w:t>
            </w:r>
            <w:proofErr w:type="spellEnd"/>
            <w:r w:rsidRPr="00C44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различные вопросы, касающиеся окружающей </w:t>
            </w:r>
            <w:proofErr w:type="spellStart"/>
            <w:r w:rsidRPr="00C44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среды;иметь</w:t>
            </w:r>
            <w:proofErr w:type="spellEnd"/>
            <w:r w:rsidRPr="00C44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правильный темп </w:t>
            </w:r>
            <w:proofErr w:type="spellStart"/>
            <w:r w:rsidRPr="00C44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речи;рассказывать</w:t>
            </w:r>
            <w:proofErr w:type="spellEnd"/>
            <w:r w:rsidRPr="00C44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том, что слышал, видел, что делал сам; рассматривать картинки в книгах самостоятельно, вместе с другими детьми высказывает свои мысли по увиденным </w:t>
            </w:r>
            <w:proofErr w:type="spellStart"/>
            <w:r w:rsidRPr="00C44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картинкам;слушать</w:t>
            </w:r>
            <w:proofErr w:type="spellEnd"/>
            <w:r w:rsidRPr="00C44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понимать содержание литературных произведений эмоционально воспринимает сюжет, сопереживает героям;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62624" w14:textId="77777777" w:rsidR="00444EBA" w:rsidRPr="006837CE" w:rsidRDefault="00444EBA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имена существительные в единственном и множественном числе.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1EAE6" w14:textId="77777777" w:rsidR="00444EBA" w:rsidRPr="00941E88" w:rsidRDefault="00444EBA" w:rsidP="00951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E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53D5FC3" w14:textId="77777777" w:rsidR="00444EBA" w:rsidRPr="00941E88" w:rsidRDefault="00444EBA" w:rsidP="00951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 w:rsidRPr="006837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837CE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</w:t>
            </w: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 w:rsidR="00444EBA" w:rsidRPr="00941E88" w14:paraId="5D2A1D0C" w14:textId="77777777" w:rsidTr="00E84BAE">
        <w:trPr>
          <w:trHeight w:val="922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9D821" w14:textId="77777777" w:rsidR="00444EBA" w:rsidRPr="006837CE" w:rsidRDefault="00444EBA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57607" w14:textId="77777777" w:rsidR="00444EBA" w:rsidRPr="00941E88" w:rsidRDefault="00444EBA" w:rsidP="00951566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41E8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Закрепление счета до 10 в обратном </w:t>
            </w:r>
            <w:proofErr w:type="spellStart"/>
            <w:proofErr w:type="gramStart"/>
            <w:r w:rsidRPr="00941E88">
              <w:rPr>
                <w:rFonts w:ascii="Times New Roman" w:hAnsi="Times New Roman" w:cs="Times New Roman"/>
                <w:i/>
                <w:sz w:val="24"/>
                <w:szCs w:val="24"/>
              </w:rPr>
              <w:t>порядке.</w:t>
            </w:r>
            <w:r w:rsidRPr="00941E8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Учить</w:t>
            </w:r>
            <w:proofErr w:type="spellEnd"/>
            <w:proofErr w:type="gramEnd"/>
            <w:r w:rsidRPr="00941E8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различать и правильно называть геометрические тела (куб, цилиндр)</w:t>
            </w:r>
          </w:p>
          <w:p w14:paraId="70BDD71D" w14:textId="77777777" w:rsidR="00444EBA" w:rsidRPr="00C4489F" w:rsidRDefault="00444EBA" w:rsidP="009515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E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учить решать  простейшие примеры и задачи; учить использовать  в речи математические термины, отражающие отношения между предметами по количеству и величине; учить называть дни недели, месяцы года; учить определять по весу предметы, знает, что вес предметы не зависят от его размера; учить работать коллективно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25504" w14:textId="77777777" w:rsidR="00444EBA" w:rsidRPr="00941E88" w:rsidRDefault="00444EBA" w:rsidP="00951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определять пространственные направления относительно </w:t>
            </w:r>
            <w:proofErr w:type="spellStart"/>
            <w:proofErr w:type="gramStart"/>
            <w:r w:rsidRPr="00C44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себя;различать</w:t>
            </w:r>
            <w:proofErr w:type="spellEnd"/>
            <w:proofErr w:type="gramEnd"/>
            <w:r w:rsidRPr="00C44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понятия «один», «</w:t>
            </w:r>
            <w:proofErr w:type="spellStart"/>
            <w:r w:rsidRPr="00C44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много»;сравнивать</w:t>
            </w:r>
            <w:proofErr w:type="spellEnd"/>
            <w:r w:rsidRPr="00C44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предметы по длине, ширине, высоте, </w:t>
            </w:r>
            <w:proofErr w:type="spellStart"/>
            <w:r w:rsidRPr="00C44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величине;знает</w:t>
            </w:r>
            <w:proofErr w:type="spellEnd"/>
            <w:r w:rsidRPr="00C44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называть геометрические фигуры с помощью осязания и зрения;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4606F" w14:textId="77777777" w:rsidR="00444EBA" w:rsidRPr="006837CE" w:rsidRDefault="00444EBA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считать в пределах 5-ти, называть числа по порядку.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43DF7" w14:textId="77777777" w:rsidR="00444EBA" w:rsidRPr="00941E88" w:rsidRDefault="00444EBA" w:rsidP="00951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 w:rsidRPr="006837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837CE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</w:t>
            </w: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 w:rsidR="00444EBA" w:rsidRPr="00941E88" w14:paraId="7FAD648F" w14:textId="77777777" w:rsidTr="00E84BAE">
        <w:trPr>
          <w:trHeight w:val="740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939EA" w14:textId="77777777" w:rsidR="00444EBA" w:rsidRPr="006837CE" w:rsidRDefault="00444EBA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F96B4" w14:textId="77777777" w:rsidR="00444EBA" w:rsidRPr="00941E88" w:rsidRDefault="00444EBA" w:rsidP="00951566">
            <w:pPr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41E8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Рисование элементов казахского орнамента (1–2), построенных на различных сочетаниях</w:t>
            </w:r>
          </w:p>
          <w:p w14:paraId="1CE56949" w14:textId="77777777" w:rsidR="00444EBA" w:rsidRPr="00941E88" w:rsidRDefault="00444EBA" w:rsidP="00951566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1E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 создавать несложные сюжетные композиции располагать изображения по всему листу; уметь раскатывать предметы, состоящие из 1-3 частей.</w:t>
            </w:r>
          </w:p>
          <w:p w14:paraId="2804CC98" w14:textId="77777777" w:rsidR="00444EBA" w:rsidRPr="00941E88" w:rsidRDefault="00444EBA" w:rsidP="00951566">
            <w:pPr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E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применять самостоятельно различную технику в рисовании; учить рисовать игрушки несложного силуэта, животных и человека, передает в рисунке простые движения человека;  учит рисовать элементы казахского орнамента и украшает ими одежду, предметы быта, располагая их на силуэтах;  учить изображать  сюжетные рисунки; выполняет коллективные работы, рисует по замыслу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pPr w:leftFromText="180" w:rightFromText="180" w:bottomFromText="200" w:vertAnchor="text" w:horzAnchor="margin" w:tblpXSpec="center" w:tblpY="67"/>
              <w:tblW w:w="0" w:type="auto"/>
              <w:tblLook w:val="00A0" w:firstRow="1" w:lastRow="0" w:firstColumn="1" w:lastColumn="0" w:noHBand="0" w:noVBand="0"/>
            </w:tblPr>
            <w:tblGrid>
              <w:gridCol w:w="2355"/>
            </w:tblGrid>
            <w:tr w:rsidR="00444EBA" w:rsidRPr="00941E88" w14:paraId="686F7AD7" w14:textId="77777777" w:rsidTr="00951566">
              <w:tc>
                <w:tcPr>
                  <w:tcW w:w="2355" w:type="dxa"/>
                  <w:hideMark/>
                </w:tcPr>
                <w:p w14:paraId="5B29AA19" w14:textId="77777777" w:rsidR="00444EBA" w:rsidRPr="00941E88" w:rsidRDefault="00444EBA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444EBA" w:rsidRPr="00941E88" w14:paraId="7EA36197" w14:textId="77777777" w:rsidTr="00951566">
              <w:tc>
                <w:tcPr>
                  <w:tcW w:w="2355" w:type="dxa"/>
                  <w:hideMark/>
                </w:tcPr>
                <w:p w14:paraId="17C86A51" w14:textId="77777777" w:rsidR="00444EBA" w:rsidRPr="00941E88" w:rsidRDefault="00444EBA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444EBA" w:rsidRPr="00941E88" w14:paraId="2BF8E0B7" w14:textId="77777777" w:rsidTr="00951566">
              <w:tc>
                <w:tcPr>
                  <w:tcW w:w="2355" w:type="dxa"/>
                  <w:hideMark/>
                </w:tcPr>
                <w:p w14:paraId="5CE3D896" w14:textId="77777777" w:rsidR="00444EBA" w:rsidRPr="00941E88" w:rsidRDefault="00444EBA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444EBA" w:rsidRPr="00941E88" w14:paraId="52433EDF" w14:textId="77777777" w:rsidTr="00951566">
              <w:tc>
                <w:tcPr>
                  <w:tcW w:w="2355" w:type="dxa"/>
                  <w:hideMark/>
                </w:tcPr>
                <w:p w14:paraId="05D18761" w14:textId="77777777" w:rsidR="00444EBA" w:rsidRPr="00941E88" w:rsidRDefault="00444EBA" w:rsidP="00951566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44EBA" w:rsidRPr="00941E88" w14:paraId="58AE2775" w14:textId="77777777" w:rsidTr="00951566">
              <w:tc>
                <w:tcPr>
                  <w:tcW w:w="2355" w:type="dxa"/>
                  <w:hideMark/>
                </w:tcPr>
                <w:p w14:paraId="78CFD869" w14:textId="77777777" w:rsidR="00444EBA" w:rsidRPr="00941E88" w:rsidRDefault="00444EBA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444EBA" w:rsidRPr="00941E88" w14:paraId="475C166E" w14:textId="77777777" w:rsidTr="00951566">
              <w:tc>
                <w:tcPr>
                  <w:tcW w:w="2355" w:type="dxa"/>
                  <w:hideMark/>
                </w:tcPr>
                <w:p w14:paraId="2C2CA253" w14:textId="77777777" w:rsidR="00444EBA" w:rsidRPr="00941E88" w:rsidRDefault="00444EBA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444EBA" w:rsidRPr="00941E88" w14:paraId="3C787718" w14:textId="77777777" w:rsidTr="00951566">
              <w:tc>
                <w:tcPr>
                  <w:tcW w:w="2355" w:type="dxa"/>
                  <w:hideMark/>
                </w:tcPr>
                <w:p w14:paraId="32D5505B" w14:textId="77777777" w:rsidR="00444EBA" w:rsidRPr="00941E88" w:rsidRDefault="00444EBA" w:rsidP="00951566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44EBA" w:rsidRPr="00941E88" w14:paraId="14109D48" w14:textId="77777777" w:rsidTr="00951566">
              <w:tc>
                <w:tcPr>
                  <w:tcW w:w="2355" w:type="dxa"/>
                  <w:hideMark/>
                </w:tcPr>
                <w:p w14:paraId="747DAADC" w14:textId="77777777" w:rsidR="00444EBA" w:rsidRPr="00941E88" w:rsidRDefault="00444EBA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444EBA" w:rsidRPr="00941E88" w14:paraId="1660CFD6" w14:textId="77777777" w:rsidTr="00951566">
              <w:tc>
                <w:tcPr>
                  <w:tcW w:w="2355" w:type="dxa"/>
                  <w:hideMark/>
                </w:tcPr>
                <w:p w14:paraId="5C6E813C" w14:textId="77777777" w:rsidR="00444EBA" w:rsidRPr="00941E88" w:rsidRDefault="00444EBA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444EBA" w:rsidRPr="00941E88" w14:paraId="1F93DE2B" w14:textId="77777777" w:rsidTr="00951566">
              <w:tc>
                <w:tcPr>
                  <w:tcW w:w="2355" w:type="dxa"/>
                  <w:hideMark/>
                </w:tcPr>
                <w:p w14:paraId="1B1213F2" w14:textId="77777777" w:rsidR="00444EBA" w:rsidRPr="00941E88" w:rsidRDefault="00444EBA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444EBA" w:rsidRPr="00941E88" w14:paraId="61E6BFB7" w14:textId="77777777" w:rsidTr="00951566">
              <w:tc>
                <w:tcPr>
                  <w:tcW w:w="2355" w:type="dxa"/>
                  <w:hideMark/>
                </w:tcPr>
                <w:p w14:paraId="06BED464" w14:textId="77777777" w:rsidR="00444EBA" w:rsidRPr="00941E88" w:rsidRDefault="00444EBA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444EBA" w:rsidRPr="00941E88" w14:paraId="3124943C" w14:textId="77777777" w:rsidTr="00951566">
              <w:tc>
                <w:tcPr>
                  <w:tcW w:w="2355" w:type="dxa"/>
                  <w:hideMark/>
                </w:tcPr>
                <w:p w14:paraId="6C55C2F1" w14:textId="77777777" w:rsidR="00444EBA" w:rsidRPr="00941E88" w:rsidRDefault="00444EBA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444EBA" w:rsidRPr="00941E88" w14:paraId="2EAABF8D" w14:textId="77777777" w:rsidTr="00951566">
              <w:trPr>
                <w:trHeight w:val="83"/>
              </w:trPr>
              <w:tc>
                <w:tcPr>
                  <w:tcW w:w="2355" w:type="dxa"/>
                  <w:hideMark/>
                </w:tcPr>
                <w:p w14:paraId="63577EDD" w14:textId="77777777" w:rsidR="00444EBA" w:rsidRPr="00941E88" w:rsidRDefault="00444EBA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444EBA" w:rsidRPr="00941E88" w14:paraId="315B4FEC" w14:textId="77777777" w:rsidTr="00951566">
              <w:tc>
                <w:tcPr>
                  <w:tcW w:w="2355" w:type="dxa"/>
                  <w:hideMark/>
                </w:tcPr>
                <w:p w14:paraId="678340D6" w14:textId="77777777" w:rsidR="00444EBA" w:rsidRPr="00941E88" w:rsidRDefault="00444EBA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444EBA" w:rsidRPr="00941E88" w14:paraId="3E2862D6" w14:textId="77777777" w:rsidTr="00951566">
              <w:tc>
                <w:tcPr>
                  <w:tcW w:w="2355" w:type="dxa"/>
                  <w:hideMark/>
                </w:tcPr>
                <w:p w14:paraId="1715E615" w14:textId="77777777" w:rsidR="00444EBA" w:rsidRPr="00941E88" w:rsidRDefault="00444EBA" w:rsidP="00951566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44EBA" w:rsidRPr="00941E88" w14:paraId="5E23DC4E" w14:textId="77777777" w:rsidTr="00951566">
              <w:tc>
                <w:tcPr>
                  <w:tcW w:w="2355" w:type="dxa"/>
                  <w:hideMark/>
                </w:tcPr>
                <w:p w14:paraId="2E646FDA" w14:textId="77777777" w:rsidR="00444EBA" w:rsidRPr="00941E88" w:rsidRDefault="00444EBA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444EBA" w:rsidRPr="00941E88" w14:paraId="1FDC64B6" w14:textId="77777777" w:rsidTr="00951566">
              <w:tc>
                <w:tcPr>
                  <w:tcW w:w="2355" w:type="dxa"/>
                  <w:hideMark/>
                </w:tcPr>
                <w:p w14:paraId="20C77B92" w14:textId="77777777" w:rsidR="00444EBA" w:rsidRPr="00941E88" w:rsidRDefault="00444EBA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444EBA" w:rsidRPr="00941E88" w14:paraId="3EF34114" w14:textId="77777777" w:rsidTr="00951566">
              <w:tc>
                <w:tcPr>
                  <w:tcW w:w="2355" w:type="dxa"/>
                  <w:hideMark/>
                </w:tcPr>
                <w:p w14:paraId="65105755" w14:textId="77777777" w:rsidR="00444EBA" w:rsidRPr="00941E88" w:rsidRDefault="00444EBA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14:paraId="15147702" w14:textId="77777777" w:rsidR="00444EBA" w:rsidRPr="00941E88" w:rsidRDefault="00444EBA" w:rsidP="0095156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4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использовать последовательно линии, штрихи, пятна, </w:t>
            </w:r>
            <w:proofErr w:type="spellStart"/>
            <w:proofErr w:type="gramStart"/>
            <w:r w:rsidRPr="00C44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краски:называть</w:t>
            </w:r>
            <w:proofErr w:type="spellEnd"/>
            <w:proofErr w:type="gramEnd"/>
            <w:r w:rsidRPr="00C44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правильно основные </w:t>
            </w:r>
            <w:proofErr w:type="spellStart"/>
            <w:r w:rsidRPr="00C44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цвета;размещать</w:t>
            </w:r>
            <w:proofErr w:type="spellEnd"/>
            <w:r w:rsidRPr="00C44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изображение на листе бумаги </w:t>
            </w:r>
            <w:proofErr w:type="spellStart"/>
            <w:r w:rsidRPr="00C44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целиком;владеть</w:t>
            </w:r>
            <w:proofErr w:type="spellEnd"/>
            <w:r w:rsidRPr="00C44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начальными навыками рисования </w:t>
            </w:r>
            <w:proofErr w:type="spellStart"/>
            <w:r w:rsidRPr="00C44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форм;использовать</w:t>
            </w:r>
            <w:proofErr w:type="spellEnd"/>
            <w:r w:rsidRPr="00C44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различные приемы </w:t>
            </w:r>
            <w:proofErr w:type="spellStart"/>
            <w:r w:rsidRPr="00C44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лепки;лепить</w:t>
            </w:r>
            <w:proofErr w:type="spellEnd"/>
            <w:r w:rsidRPr="00C44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растения и животных путем объединения, сжатия и соединения нескольких частей.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639EE" w14:textId="77777777" w:rsidR="00444EBA" w:rsidRPr="006837CE" w:rsidRDefault="00444EBA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>Развивать умение рисовать элементы казахского орнамента, правильно распределять их на листе бумаги.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92DC3" w14:textId="77777777" w:rsidR="00444EBA" w:rsidRPr="00941E88" w:rsidRDefault="00444EBA" w:rsidP="009515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 w:rsidRPr="006837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837CE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</w:t>
            </w: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 w:rsidR="00444EBA" w:rsidRPr="00941E88" w14:paraId="1AF4506F" w14:textId="77777777" w:rsidTr="00E84BAE">
        <w:trPr>
          <w:trHeight w:val="41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7B02B" w14:textId="77777777" w:rsidR="00444EBA" w:rsidRPr="006837CE" w:rsidRDefault="00444EBA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42F3" w14:textId="77777777" w:rsidR="00444EBA" w:rsidRPr="00941E88" w:rsidRDefault="00444EBA" w:rsidP="00951566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41E8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Проводить работу по повышению самооценки</w:t>
            </w:r>
          </w:p>
          <w:tbl>
            <w:tblPr>
              <w:tblpPr w:leftFromText="180" w:rightFromText="180" w:bottomFromText="200" w:vertAnchor="text" w:horzAnchor="margin" w:tblpXSpec="center" w:tblpY="67"/>
              <w:tblW w:w="0" w:type="auto"/>
              <w:tblLook w:val="00A0" w:firstRow="1" w:lastRow="0" w:firstColumn="1" w:lastColumn="0" w:noHBand="0" w:noVBand="0"/>
            </w:tblPr>
            <w:tblGrid>
              <w:gridCol w:w="4175"/>
            </w:tblGrid>
            <w:tr w:rsidR="00444EBA" w:rsidRPr="00941E88" w14:paraId="3892B7BD" w14:textId="77777777" w:rsidTr="00951566">
              <w:tc>
                <w:tcPr>
                  <w:tcW w:w="8614" w:type="dxa"/>
                  <w:hideMark/>
                </w:tcPr>
                <w:p w14:paraId="7FCB629A" w14:textId="77777777" w:rsidR="00444EBA" w:rsidRPr="00941E88" w:rsidRDefault="00444EBA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1E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проявляет доброту, эмоциональную отзывчивость, уважение к старшим и близким; </w:t>
                  </w:r>
                </w:p>
              </w:tc>
            </w:tr>
            <w:tr w:rsidR="00444EBA" w:rsidRPr="00941E88" w14:paraId="5B232896" w14:textId="77777777" w:rsidTr="00951566">
              <w:tc>
                <w:tcPr>
                  <w:tcW w:w="8614" w:type="dxa"/>
                  <w:hideMark/>
                </w:tcPr>
                <w:p w14:paraId="6F9FA8FF" w14:textId="77777777" w:rsidR="00444EBA" w:rsidRPr="00941E88" w:rsidRDefault="00444EBA" w:rsidP="00951566">
                  <w:pPr>
                    <w:pStyle w:val="1"/>
                    <w:widowControl w:val="0"/>
                    <w:tabs>
                      <w:tab w:val="left" w:pos="426"/>
                      <w:tab w:val="left" w:pos="993"/>
                      <w:tab w:val="left" w:pos="1134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2"/>
                    <w:rPr>
                      <w:b w:val="0"/>
                      <w:spacing w:val="-1"/>
                      <w:sz w:val="24"/>
                      <w:szCs w:val="24"/>
                      <w:lang w:eastAsia="en-US"/>
                    </w:rPr>
                  </w:pPr>
                  <w:r w:rsidRPr="00941E88">
                    <w:rPr>
                      <w:b w:val="0"/>
                      <w:color w:val="000000"/>
                      <w:sz w:val="24"/>
                      <w:szCs w:val="24"/>
                      <w:lang w:eastAsia="en-US"/>
                    </w:rPr>
                    <w:t>имеет первичные навыки здорового образа жизни; проявляет уважение к противоположному полу;</w:t>
                  </w:r>
                </w:p>
              </w:tc>
            </w:tr>
            <w:tr w:rsidR="00444EBA" w:rsidRPr="00941E88" w14:paraId="0FA384E6" w14:textId="77777777" w:rsidTr="00951566">
              <w:tc>
                <w:tcPr>
                  <w:tcW w:w="8614" w:type="dxa"/>
                  <w:hideMark/>
                </w:tcPr>
                <w:p w14:paraId="6ED8D656" w14:textId="77777777" w:rsidR="00444EBA" w:rsidRPr="00941E88" w:rsidRDefault="00444EBA" w:rsidP="00951566">
                  <w:pPr>
                    <w:pStyle w:val="1"/>
                    <w:widowControl w:val="0"/>
                    <w:tabs>
                      <w:tab w:val="left" w:pos="426"/>
                      <w:tab w:val="left" w:pos="993"/>
                      <w:tab w:val="left" w:pos="1134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2"/>
                    <w:rPr>
                      <w:b w:val="0"/>
                      <w:spacing w:val="-1"/>
                      <w:sz w:val="24"/>
                      <w:szCs w:val="24"/>
                      <w:lang w:eastAsia="en-US"/>
                    </w:rPr>
                  </w:pPr>
                  <w:r w:rsidRPr="00941E88">
                    <w:rPr>
                      <w:b w:val="0"/>
                      <w:color w:val="000000"/>
                      <w:sz w:val="24"/>
                      <w:szCs w:val="24"/>
                      <w:lang w:eastAsia="en-US"/>
                    </w:rPr>
                    <w:t>знает и понимает необходимость бережного отношения к окружающей природе;</w:t>
                  </w:r>
                </w:p>
              </w:tc>
            </w:tr>
            <w:tr w:rsidR="00444EBA" w:rsidRPr="00941E88" w14:paraId="7AC7A0C7" w14:textId="77777777" w:rsidTr="00951566">
              <w:tc>
                <w:tcPr>
                  <w:tcW w:w="8614" w:type="dxa"/>
                  <w:hideMark/>
                </w:tcPr>
                <w:p w14:paraId="0F2E3583" w14:textId="77777777" w:rsidR="00444EBA" w:rsidRPr="00941E88" w:rsidRDefault="00444EBA" w:rsidP="00951566">
                  <w:pPr>
                    <w:pStyle w:val="1"/>
                    <w:widowControl w:val="0"/>
                    <w:tabs>
                      <w:tab w:val="left" w:pos="426"/>
                      <w:tab w:val="left" w:pos="993"/>
                      <w:tab w:val="left" w:pos="1134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2"/>
                    <w:rPr>
                      <w:b w:val="0"/>
                      <w:spacing w:val="-1"/>
                      <w:sz w:val="24"/>
                      <w:szCs w:val="24"/>
                      <w:lang w:eastAsia="en-US"/>
                    </w:rPr>
                  </w:pPr>
                  <w:r w:rsidRPr="00941E88">
                    <w:rPr>
                      <w:b w:val="0"/>
                      <w:color w:val="000000"/>
                      <w:sz w:val="24"/>
                      <w:szCs w:val="24"/>
                      <w:lang w:eastAsia="en-US"/>
                    </w:rPr>
                    <w:t>умеет выражать свое настроение через рисунок, лепку, конструирование;</w:t>
                  </w:r>
                </w:p>
              </w:tc>
            </w:tr>
            <w:tr w:rsidR="00444EBA" w:rsidRPr="00941E88" w14:paraId="7B5813A8" w14:textId="77777777" w:rsidTr="00951566">
              <w:tc>
                <w:tcPr>
                  <w:tcW w:w="8614" w:type="dxa"/>
                  <w:hideMark/>
                </w:tcPr>
                <w:p w14:paraId="576FE95A" w14:textId="77777777" w:rsidR="00444EBA" w:rsidRPr="00941E88" w:rsidRDefault="00444EBA" w:rsidP="00951566">
                  <w:pPr>
                    <w:pStyle w:val="1"/>
                    <w:widowControl w:val="0"/>
                    <w:tabs>
                      <w:tab w:val="left" w:pos="426"/>
                      <w:tab w:val="left" w:pos="993"/>
                      <w:tab w:val="left" w:pos="1134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2"/>
                    <w:rPr>
                      <w:b w:val="0"/>
                      <w:spacing w:val="-1"/>
                      <w:sz w:val="24"/>
                      <w:szCs w:val="24"/>
                      <w:lang w:eastAsia="en-US"/>
                    </w:rPr>
                  </w:pPr>
                  <w:r w:rsidRPr="00941E88">
                    <w:rPr>
                      <w:b w:val="0"/>
                      <w:color w:val="000000"/>
                      <w:sz w:val="24"/>
                      <w:szCs w:val="24"/>
                      <w:lang w:eastAsia="en-US"/>
                    </w:rPr>
                    <w:t>различает хорошее и плохое в словах, поведении, старается следовать общепринятым нормам и правилам поведения дома, в детском саду, общественных местах;</w:t>
                  </w:r>
                </w:p>
              </w:tc>
            </w:tr>
            <w:tr w:rsidR="00444EBA" w:rsidRPr="00941E88" w14:paraId="2F65613C" w14:textId="77777777" w:rsidTr="00951566">
              <w:tc>
                <w:tcPr>
                  <w:tcW w:w="8614" w:type="dxa"/>
                  <w:hideMark/>
                </w:tcPr>
                <w:p w14:paraId="7CF71ECC" w14:textId="77777777" w:rsidR="00444EBA" w:rsidRPr="00941E88" w:rsidRDefault="00444EBA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</w:rPr>
                  </w:pPr>
                  <w:r w:rsidRPr="00941E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участвует в народных праздниках;</w:t>
                  </w:r>
                </w:p>
              </w:tc>
            </w:tr>
            <w:tr w:rsidR="00444EBA" w:rsidRPr="00941E88" w14:paraId="1D4E8D3C" w14:textId="77777777" w:rsidTr="00951566">
              <w:tc>
                <w:tcPr>
                  <w:tcW w:w="8614" w:type="dxa"/>
                  <w:hideMark/>
                </w:tcPr>
                <w:p w14:paraId="5F500EA4" w14:textId="77777777" w:rsidR="00444EBA" w:rsidRPr="00941E88" w:rsidRDefault="00444EBA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41E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проявляет гордость за достижения в стране</w:t>
                  </w:r>
                </w:p>
              </w:tc>
            </w:tr>
            <w:tr w:rsidR="00444EBA" w:rsidRPr="00941E88" w14:paraId="615CEA90" w14:textId="77777777" w:rsidTr="00951566">
              <w:tc>
                <w:tcPr>
                  <w:tcW w:w="8614" w:type="dxa"/>
                  <w:hideMark/>
                </w:tcPr>
                <w:p w14:paraId="698D0099" w14:textId="77777777" w:rsidR="00444EBA" w:rsidRPr="00941E88" w:rsidRDefault="00444EBA" w:rsidP="00951566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44EBA" w:rsidRPr="00941E88" w14:paraId="337BDB65" w14:textId="77777777" w:rsidTr="00951566">
              <w:tc>
                <w:tcPr>
                  <w:tcW w:w="8614" w:type="dxa"/>
                  <w:hideMark/>
                </w:tcPr>
                <w:p w14:paraId="449F6F41" w14:textId="77777777" w:rsidR="00444EBA" w:rsidRPr="00941E88" w:rsidRDefault="00444EBA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1E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владеет понятиями о родственных связях;</w:t>
                  </w:r>
                </w:p>
              </w:tc>
            </w:tr>
            <w:tr w:rsidR="00444EBA" w:rsidRPr="00941E88" w14:paraId="597A21ED" w14:textId="77777777" w:rsidTr="00951566">
              <w:tc>
                <w:tcPr>
                  <w:tcW w:w="8614" w:type="dxa"/>
                  <w:hideMark/>
                </w:tcPr>
                <w:p w14:paraId="319C6FCF" w14:textId="77777777" w:rsidR="00444EBA" w:rsidRPr="00941E88" w:rsidRDefault="00444EBA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1E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проявляет словесно свои добрые чувства к членам семьи;</w:t>
                  </w:r>
                </w:p>
              </w:tc>
            </w:tr>
            <w:tr w:rsidR="00444EBA" w:rsidRPr="00941E88" w14:paraId="380A4A3C" w14:textId="77777777" w:rsidTr="00951566">
              <w:tc>
                <w:tcPr>
                  <w:tcW w:w="8614" w:type="dxa"/>
                  <w:hideMark/>
                </w:tcPr>
                <w:p w14:paraId="3D74771C" w14:textId="77777777" w:rsidR="00444EBA" w:rsidRPr="00941E88" w:rsidRDefault="00444EBA" w:rsidP="00951566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44EBA" w:rsidRPr="00941E88" w14:paraId="7C644E86" w14:textId="77777777" w:rsidTr="00951566">
              <w:tc>
                <w:tcPr>
                  <w:tcW w:w="8614" w:type="dxa"/>
                  <w:hideMark/>
                </w:tcPr>
                <w:p w14:paraId="7DCEAA32" w14:textId="77777777" w:rsidR="00444EBA" w:rsidRPr="00941E88" w:rsidRDefault="00444EBA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1E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свободно ориентируется в помещении детского сада, в ближайшем микрорайоне;</w:t>
                  </w:r>
                </w:p>
              </w:tc>
            </w:tr>
            <w:tr w:rsidR="00444EBA" w:rsidRPr="00941E88" w14:paraId="4A2EAA17" w14:textId="77777777" w:rsidTr="00951566">
              <w:tc>
                <w:tcPr>
                  <w:tcW w:w="8614" w:type="dxa"/>
                  <w:hideMark/>
                </w:tcPr>
                <w:p w14:paraId="2F256F61" w14:textId="77777777" w:rsidR="00444EBA" w:rsidRPr="00941E88" w:rsidRDefault="00444EBA" w:rsidP="00951566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44EBA" w:rsidRPr="00941E88" w14:paraId="61D81812" w14:textId="77777777" w:rsidTr="00951566">
              <w:tc>
                <w:tcPr>
                  <w:tcW w:w="8614" w:type="dxa"/>
                  <w:hideMark/>
                </w:tcPr>
                <w:p w14:paraId="7B4003A0" w14:textId="77777777" w:rsidR="00444EBA" w:rsidRPr="00941E88" w:rsidRDefault="00444EBA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1E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владеет правилами пользования бытовой техникой;</w:t>
                  </w:r>
                </w:p>
              </w:tc>
            </w:tr>
            <w:tr w:rsidR="00444EBA" w:rsidRPr="00941E88" w14:paraId="03B545DC" w14:textId="77777777" w:rsidTr="00951566">
              <w:tc>
                <w:tcPr>
                  <w:tcW w:w="8614" w:type="dxa"/>
                  <w:hideMark/>
                </w:tcPr>
                <w:p w14:paraId="3A2049A0" w14:textId="77777777" w:rsidR="00444EBA" w:rsidRPr="00941E88" w:rsidRDefault="00444EBA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1E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рассказывает о труде своих родителей;</w:t>
                  </w:r>
                </w:p>
              </w:tc>
            </w:tr>
            <w:tr w:rsidR="00444EBA" w:rsidRPr="00941E88" w14:paraId="7D0B47AF" w14:textId="77777777" w:rsidTr="00951566">
              <w:tc>
                <w:tcPr>
                  <w:tcW w:w="8614" w:type="dxa"/>
                  <w:hideMark/>
                </w:tcPr>
                <w:p w14:paraId="5C45CE61" w14:textId="77777777" w:rsidR="00444EBA" w:rsidRPr="00941E88" w:rsidRDefault="00444EBA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1E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проявляет уважение к людям разных профессий;</w:t>
                  </w:r>
                </w:p>
              </w:tc>
            </w:tr>
            <w:tr w:rsidR="00444EBA" w:rsidRPr="00941E88" w14:paraId="4656CA55" w14:textId="77777777" w:rsidTr="00951566">
              <w:tc>
                <w:tcPr>
                  <w:tcW w:w="8614" w:type="dxa"/>
                  <w:hideMark/>
                </w:tcPr>
                <w:p w14:paraId="34CA0CB8" w14:textId="77777777" w:rsidR="00444EBA" w:rsidRPr="00941E88" w:rsidRDefault="00444EBA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1E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владеет знаниями о родной стране, государственных и народных праздниках, символике страны, о Президенте Республики Казахстан;</w:t>
                  </w:r>
                </w:p>
              </w:tc>
            </w:tr>
            <w:tr w:rsidR="00444EBA" w:rsidRPr="00941E88" w14:paraId="41BF6ADF" w14:textId="77777777" w:rsidTr="00951566">
              <w:tc>
                <w:tcPr>
                  <w:tcW w:w="8614" w:type="dxa"/>
                  <w:hideMark/>
                </w:tcPr>
                <w:p w14:paraId="0A9CF068" w14:textId="77777777" w:rsidR="00444EBA" w:rsidRPr="00941E88" w:rsidRDefault="00444EBA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1E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имеет представление о казахстанской армии; проявляет уважение к подвигу ветеранов Великой Отечественной войны;</w:t>
                  </w:r>
                </w:p>
              </w:tc>
            </w:tr>
            <w:tr w:rsidR="00444EBA" w:rsidRPr="00941E88" w14:paraId="5F1F10AF" w14:textId="77777777" w:rsidTr="00951566">
              <w:tc>
                <w:tcPr>
                  <w:tcW w:w="8614" w:type="dxa"/>
                  <w:hideMark/>
                </w:tcPr>
                <w:p w14:paraId="6773C37A" w14:textId="77777777" w:rsidR="00444EBA" w:rsidRPr="00941E88" w:rsidRDefault="00444EBA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1E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знает правила дорожного движения.</w:t>
                  </w:r>
                </w:p>
              </w:tc>
            </w:tr>
            <w:tr w:rsidR="00444EBA" w:rsidRPr="00941E88" w14:paraId="580E54BB" w14:textId="77777777" w:rsidTr="00951566">
              <w:tc>
                <w:tcPr>
                  <w:tcW w:w="8614" w:type="dxa"/>
                  <w:hideMark/>
                </w:tcPr>
                <w:p w14:paraId="45D002F5" w14:textId="77777777" w:rsidR="00444EBA" w:rsidRPr="00941E88" w:rsidRDefault="00444EBA" w:rsidP="00951566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44EBA" w:rsidRPr="00941E88" w14:paraId="71C56208" w14:textId="77777777" w:rsidTr="00951566">
              <w:tc>
                <w:tcPr>
                  <w:tcW w:w="8614" w:type="dxa"/>
                  <w:hideMark/>
                </w:tcPr>
                <w:p w14:paraId="38D58112" w14:textId="77777777" w:rsidR="00444EBA" w:rsidRPr="00941E88" w:rsidRDefault="00444EBA" w:rsidP="00951566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41E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проявляет интерес к природным объектам, особенностям их жизнедеятельности;</w:t>
                  </w:r>
                </w:p>
              </w:tc>
            </w:tr>
            <w:tr w:rsidR="00444EBA" w:rsidRPr="00941E88" w14:paraId="360B5DC0" w14:textId="77777777" w:rsidTr="00951566">
              <w:tc>
                <w:tcPr>
                  <w:tcW w:w="8614" w:type="dxa"/>
                  <w:hideMark/>
                </w:tcPr>
                <w:p w14:paraId="3C4ECC96" w14:textId="77777777" w:rsidR="00444EBA" w:rsidRPr="00941E88" w:rsidRDefault="00444EBA" w:rsidP="00951566">
                  <w:pPr>
                    <w:pStyle w:val="a4"/>
                    <w:tabs>
                      <w:tab w:val="left" w:pos="426"/>
                      <w:tab w:val="left" w:pos="709"/>
                      <w:tab w:val="left" w:pos="993"/>
                    </w:tabs>
                    <w:kinsoku w:val="0"/>
                    <w:overflowPunct w:val="0"/>
                    <w:spacing w:after="0" w:line="240" w:lineRule="auto"/>
                    <w:ind w:right="2" w:firstLine="33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941E8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владеет первоначальными навыками ухода за растениями и животными уголка природы;</w:t>
                  </w:r>
                </w:p>
              </w:tc>
            </w:tr>
            <w:tr w:rsidR="00444EBA" w:rsidRPr="00941E88" w14:paraId="5AF2EBBA" w14:textId="77777777" w:rsidTr="00951566">
              <w:tc>
                <w:tcPr>
                  <w:tcW w:w="8614" w:type="dxa"/>
                  <w:hideMark/>
                </w:tcPr>
                <w:p w14:paraId="6D185E9F" w14:textId="77777777" w:rsidR="00444EBA" w:rsidRPr="00941E88" w:rsidRDefault="00444EBA" w:rsidP="00951566">
                  <w:pPr>
                    <w:pStyle w:val="a4"/>
                    <w:tabs>
                      <w:tab w:val="left" w:pos="426"/>
                      <w:tab w:val="left" w:pos="709"/>
                      <w:tab w:val="left" w:pos="993"/>
                    </w:tabs>
                    <w:kinsoku w:val="0"/>
                    <w:overflowPunct w:val="0"/>
                    <w:spacing w:after="0" w:line="240" w:lineRule="auto"/>
                    <w:ind w:right="2" w:firstLine="33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941E8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откликается на предложения взрослого поухаживать за растениями, животными в уголке природы;</w:t>
                  </w:r>
                </w:p>
              </w:tc>
            </w:tr>
          </w:tbl>
          <w:p w14:paraId="344A230D" w14:textId="77777777" w:rsidR="00444EBA" w:rsidRPr="00941E88" w:rsidRDefault="00444EBA" w:rsidP="0095156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pPr w:leftFromText="180" w:rightFromText="180" w:bottomFromText="200" w:vertAnchor="text" w:horzAnchor="margin" w:tblpXSpec="center" w:tblpY="67"/>
              <w:tblW w:w="0" w:type="auto"/>
              <w:tblLook w:val="00A0" w:firstRow="1" w:lastRow="0" w:firstColumn="1" w:lastColumn="0" w:noHBand="0" w:noVBand="0"/>
            </w:tblPr>
            <w:tblGrid>
              <w:gridCol w:w="3183"/>
            </w:tblGrid>
            <w:tr w:rsidR="00444EBA" w:rsidRPr="00941E88" w14:paraId="066CF8CB" w14:textId="77777777" w:rsidTr="00951566">
              <w:tc>
                <w:tcPr>
                  <w:tcW w:w="3301" w:type="dxa"/>
                  <w:hideMark/>
                </w:tcPr>
                <w:p w14:paraId="1B2F7374" w14:textId="77777777" w:rsidR="00444EBA" w:rsidRPr="00941E88" w:rsidRDefault="00444EBA" w:rsidP="00951566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1D913A72" w14:textId="77777777" w:rsidR="00444EBA" w:rsidRPr="00941E88" w:rsidRDefault="00444EBA" w:rsidP="00951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Формировать первоначальные представления о городе и поселке, столице Республики Казахстан, государственных </w:t>
            </w:r>
            <w:proofErr w:type="spellStart"/>
            <w:proofErr w:type="gramStart"/>
            <w:r w:rsidRPr="00C44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символах;иметь</w:t>
            </w:r>
            <w:proofErr w:type="spellEnd"/>
            <w:proofErr w:type="gramEnd"/>
            <w:r w:rsidRPr="00C44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простые представления о хороших и плохих </w:t>
            </w:r>
            <w:proofErr w:type="spellStart"/>
            <w:r w:rsidRPr="00C44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поступках;наблюдать</w:t>
            </w:r>
            <w:proofErr w:type="spellEnd"/>
            <w:r w:rsidRPr="00C44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 обитателями уголка природы, соблюдать правила безопасного поведения в группе, на прогулке и в природе.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F1D1" w14:textId="77777777" w:rsidR="00444EBA" w:rsidRPr="006837CE" w:rsidRDefault="00444EBA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</w:t>
            </w:r>
            <w:proofErr w:type="gramStart"/>
            <w:r w:rsidRPr="006837CE">
              <w:rPr>
                <w:rFonts w:ascii="Times New Roman" w:hAnsi="Times New Roman" w:cs="Times New Roman"/>
                <w:sz w:val="24"/>
                <w:szCs w:val="24"/>
              </w:rPr>
              <w:t>называть  виды</w:t>
            </w:r>
            <w:proofErr w:type="gramEnd"/>
            <w:r w:rsidRPr="006837CE">
              <w:rPr>
                <w:rFonts w:ascii="Times New Roman" w:hAnsi="Times New Roman" w:cs="Times New Roman"/>
                <w:sz w:val="24"/>
                <w:szCs w:val="24"/>
              </w:rPr>
              <w:t xml:space="preserve"> дорог.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8C6EE" w14:textId="77777777" w:rsidR="00444EBA" w:rsidRPr="00941E88" w:rsidRDefault="00444EBA" w:rsidP="009515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 w:rsidRPr="006837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837CE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</w:t>
            </w: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</w:tbl>
    <w:p w14:paraId="29BE801A" w14:textId="77777777" w:rsidR="00763B2E" w:rsidRPr="00941E88" w:rsidRDefault="00763B2E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C452DC1" w14:textId="77777777" w:rsidR="00763B2E" w:rsidRPr="00941E88" w:rsidRDefault="00763B2E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4F90374" w14:textId="77777777" w:rsidR="00763B2E" w:rsidRDefault="00763B2E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00657C6" w14:textId="77777777" w:rsidR="00444EBA" w:rsidRDefault="00444EBA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E623094" w14:textId="77777777" w:rsidR="00444EBA" w:rsidRDefault="00444EBA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7EE7C19" w14:textId="77777777" w:rsidR="00444EBA" w:rsidRDefault="00444EBA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31BBF38" w14:textId="77777777" w:rsidR="00444EBA" w:rsidRDefault="00444EBA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A83B604" w14:textId="77777777" w:rsidR="00444EBA" w:rsidRDefault="00444EBA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9EA75DD" w14:textId="77777777" w:rsidR="00444EBA" w:rsidRDefault="00444EBA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2B8AB41" w14:textId="77777777" w:rsidR="00444EBA" w:rsidRDefault="00444EBA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18E9BC6" w14:textId="77777777" w:rsidR="00444EBA" w:rsidRDefault="00444EBA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6FAFFDB" w14:textId="77777777" w:rsidR="00444EBA" w:rsidRDefault="00444EBA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6363106" w14:textId="77777777" w:rsidR="00444EBA" w:rsidRDefault="00444EBA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803A36C" w14:textId="77777777" w:rsidR="00444EBA" w:rsidRPr="00941E88" w:rsidRDefault="00444EBA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EA143D2" w14:textId="77777777" w:rsidR="00763B2E" w:rsidRPr="00941E88" w:rsidRDefault="00763B2E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BB3A41C" w14:textId="77777777" w:rsidR="00E84BAE" w:rsidRDefault="00E84BAE" w:rsidP="00763B2E">
      <w:pPr>
        <w:spacing w:after="0"/>
      </w:pPr>
    </w:p>
    <w:p w14:paraId="55AB9153" w14:textId="77777777" w:rsidR="00763B2E" w:rsidRPr="00941E88" w:rsidRDefault="00763B2E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41E88">
        <w:rPr>
          <w:rFonts w:ascii="Times New Roman" w:hAnsi="Times New Roman" w:cs="Times New Roman"/>
          <w:b/>
          <w:sz w:val="24"/>
          <w:szCs w:val="24"/>
        </w:rPr>
        <w:t>Индивидуальная  карта</w:t>
      </w:r>
      <w:proofErr w:type="gramEnd"/>
      <w:r w:rsidRPr="00941E88">
        <w:rPr>
          <w:rFonts w:ascii="Times New Roman" w:hAnsi="Times New Roman" w:cs="Times New Roman"/>
          <w:b/>
          <w:sz w:val="24"/>
          <w:szCs w:val="24"/>
        </w:rPr>
        <w:t xml:space="preserve"> развития ребенка </w:t>
      </w:r>
      <w:r>
        <w:rPr>
          <w:rFonts w:ascii="Times New Roman" w:hAnsi="Times New Roman" w:cs="Times New Roman"/>
          <w:b/>
          <w:sz w:val="24"/>
          <w:szCs w:val="24"/>
        </w:rPr>
        <w:t xml:space="preserve"> на __202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941E88">
        <w:rPr>
          <w:rFonts w:ascii="Times New Roman" w:hAnsi="Times New Roman" w:cs="Times New Roman"/>
          <w:b/>
          <w:sz w:val="24"/>
          <w:szCs w:val="24"/>
        </w:rPr>
        <w:t xml:space="preserve"> уч. год</w:t>
      </w:r>
    </w:p>
    <w:p w14:paraId="31F2FE1C" w14:textId="77777777" w:rsidR="00763B2E" w:rsidRPr="00941E88" w:rsidRDefault="00763B2E" w:rsidP="00763B2E">
      <w:pPr>
        <w:rPr>
          <w:rFonts w:ascii="Times New Roman" w:hAnsi="Times New Roman" w:cs="Times New Roman"/>
          <w:sz w:val="24"/>
          <w:szCs w:val="24"/>
        </w:rPr>
      </w:pPr>
      <w:r w:rsidRPr="00941E88">
        <w:rPr>
          <w:rFonts w:ascii="Times New Roman" w:hAnsi="Times New Roman" w:cs="Times New Roman"/>
          <w:b/>
          <w:sz w:val="24"/>
          <w:szCs w:val="24"/>
        </w:rPr>
        <w:t>Ф.И. ребенка</w:t>
      </w:r>
    </w:p>
    <w:p w14:paraId="520B53A9" w14:textId="77777777" w:rsidR="00763B2E" w:rsidRPr="00941E88" w:rsidRDefault="00763B2E" w:rsidP="00763B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41E88">
        <w:rPr>
          <w:rFonts w:ascii="Times New Roman" w:hAnsi="Times New Roman" w:cs="Times New Roman"/>
          <w:b/>
          <w:sz w:val="24"/>
          <w:szCs w:val="24"/>
        </w:rPr>
        <w:t xml:space="preserve"> __</w:t>
      </w:r>
      <w:r>
        <w:rPr>
          <w:rFonts w:ascii="Times New Roman" w:hAnsi="Times New Roman" w:cs="Times New Roman"/>
          <w:b/>
          <w:sz w:val="24"/>
          <w:szCs w:val="24"/>
        </w:rPr>
        <w:t xml:space="preserve">4 года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Антошкин Давид</w:t>
      </w:r>
      <w:r>
        <w:rPr>
          <w:rFonts w:ascii="Times New Roman" w:hAnsi="Times New Roman" w:cs="Times New Roman"/>
          <w:b/>
          <w:sz w:val="24"/>
          <w:szCs w:val="24"/>
        </w:rPr>
        <w:t>__</w:t>
      </w:r>
      <w:r w:rsidRPr="00941E88">
        <w:rPr>
          <w:rFonts w:ascii="Times New Roman" w:hAnsi="Times New Roman" w:cs="Times New Roman"/>
          <w:b/>
          <w:sz w:val="24"/>
          <w:szCs w:val="24"/>
        </w:rPr>
        <w:t>_ Дата рождения ребенка</w:t>
      </w:r>
      <w:r w:rsidR="00A441D7">
        <w:rPr>
          <w:rFonts w:ascii="Times New Roman" w:hAnsi="Times New Roman" w:cs="Times New Roman"/>
          <w:b/>
          <w:sz w:val="24"/>
          <w:szCs w:val="24"/>
        </w:rPr>
        <w:t>28.03.</w:t>
      </w:r>
      <w:proofErr w:type="gramStart"/>
      <w:r w:rsidR="00A441D7">
        <w:rPr>
          <w:rFonts w:ascii="Times New Roman" w:hAnsi="Times New Roman" w:cs="Times New Roman"/>
          <w:b/>
          <w:sz w:val="24"/>
          <w:szCs w:val="24"/>
        </w:rPr>
        <w:t>2020</w:t>
      </w:r>
      <w:r w:rsidR="00035BA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Группа:_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941E88">
        <w:rPr>
          <w:rFonts w:ascii="Times New Roman" w:hAnsi="Times New Roman" w:cs="Times New Roman"/>
          <w:b/>
          <w:sz w:val="24"/>
          <w:szCs w:val="24"/>
        </w:rPr>
        <w:t xml:space="preserve"> «Ляйлек»__                          </w:t>
      </w:r>
    </w:p>
    <w:p w14:paraId="17954BEB" w14:textId="77777777" w:rsidR="00763B2E" w:rsidRPr="00941E88" w:rsidRDefault="00763B2E" w:rsidP="00763B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41"/>
        <w:gridCol w:w="3502"/>
        <w:gridCol w:w="3377"/>
        <w:gridCol w:w="2231"/>
      </w:tblGrid>
      <w:tr w:rsidR="00E84BAE" w:rsidRPr="00941E88" w14:paraId="0C62A004" w14:textId="77777777" w:rsidTr="00E93244"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E41D3" w14:textId="77777777" w:rsidR="00E84BAE" w:rsidRPr="006837CE" w:rsidRDefault="00E84BAE" w:rsidP="00C61F3A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0121E" w14:textId="77777777" w:rsidR="00E84BAE" w:rsidRPr="006837CE" w:rsidRDefault="00E84BAE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4543FA44" w14:textId="77777777" w:rsidR="00E84BAE" w:rsidRPr="006837CE" w:rsidRDefault="00E84BAE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4D5B9" w14:textId="77777777" w:rsidR="00E84BAE" w:rsidRPr="006837CE" w:rsidRDefault="00E84BAE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7FDEF" w14:textId="77777777" w:rsidR="00E84BAE" w:rsidRPr="006837CE" w:rsidRDefault="00E84BAE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5B0F7" w14:textId="77777777" w:rsidR="00E84BAE" w:rsidRPr="006837CE" w:rsidRDefault="00E84BAE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6837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6837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6837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9029B2" w:rsidRPr="00941E88" w14:paraId="48598A49" w14:textId="77777777" w:rsidTr="00E93244">
        <w:trPr>
          <w:trHeight w:val="307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17A58" w14:textId="77777777" w:rsidR="009029B2" w:rsidRPr="006837CE" w:rsidRDefault="009029B2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F57FA" w14:textId="77777777" w:rsidR="009029B2" w:rsidRPr="00941E88" w:rsidRDefault="009029B2" w:rsidP="00951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EF075" w14:textId="77777777" w:rsidR="009029B2" w:rsidRPr="00941E88" w:rsidRDefault="009029B2" w:rsidP="00951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B7BCB" w14:textId="77777777" w:rsidR="009029B2" w:rsidRPr="009029B2" w:rsidRDefault="009029B2" w:rsidP="008026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29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Совершенствовать умения соблюдать навыки гигиены, следить за своим внешним видом</w:t>
            </w:r>
          </w:p>
          <w:p w14:paraId="36E8D292" w14:textId="77777777" w:rsidR="009029B2" w:rsidRPr="009029B2" w:rsidRDefault="009029B2" w:rsidP="00951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EAE1" w14:textId="77777777" w:rsidR="009029B2" w:rsidRPr="00E84BAE" w:rsidRDefault="00E84BAE" w:rsidP="00951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 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уровню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E84BAE" w:rsidRPr="00941E88" w14:paraId="103C3229" w14:textId="77777777" w:rsidTr="00E93244">
        <w:trPr>
          <w:trHeight w:val="696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AF67A" w14:textId="77777777" w:rsidR="00E84BAE" w:rsidRPr="006837CE" w:rsidRDefault="00E84BAE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65A2" w14:textId="77777777" w:rsidR="00E84BAE" w:rsidRPr="00C4489F" w:rsidRDefault="00E84BAE" w:rsidP="00951566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DE459" w14:textId="77777777" w:rsidR="00E84BAE" w:rsidRPr="00941E88" w:rsidRDefault="00E84BAE" w:rsidP="009515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04C6" w14:textId="77777777" w:rsidR="00E84BAE" w:rsidRPr="009029B2" w:rsidRDefault="00E84BAE" w:rsidP="00951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9B2">
              <w:rPr>
                <w:rFonts w:ascii="Times New Roman" w:hAnsi="Times New Roman" w:cs="Times New Roman"/>
                <w:sz w:val="24"/>
                <w:szCs w:val="24"/>
              </w:rPr>
              <w:t>Развивать умение произносить слова на казахском языке. Соверше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нствовать умение повторять</w:t>
            </w:r>
            <w:r w:rsidRPr="009029B2">
              <w:rPr>
                <w:rFonts w:ascii="Times New Roman" w:hAnsi="Times New Roman" w:cs="Times New Roman"/>
                <w:sz w:val="24"/>
                <w:szCs w:val="24"/>
              </w:rPr>
              <w:t xml:space="preserve"> слова на определенный звук. Совершенствовать умение называть имена существительные в единственном и множественном числе.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умения</w:t>
            </w:r>
            <w:r w:rsidRPr="009029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назвать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предметы</w:t>
            </w:r>
            <w:r w:rsidRPr="009029B2">
              <w:rPr>
                <w:rFonts w:ascii="Times New Roman" w:hAnsi="Times New Roman" w:cs="Times New Roman"/>
                <w:sz w:val="24"/>
                <w:szCs w:val="24"/>
              </w:rPr>
              <w:t xml:space="preserve"> и явлений, выходящих за пределы его ближайшего окружения</w:t>
            </w:r>
          </w:p>
          <w:p w14:paraId="71B9DC9E" w14:textId="77777777" w:rsidR="00E84BAE" w:rsidRPr="009029B2" w:rsidRDefault="00E84BAE" w:rsidP="00E932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19E8D" w14:textId="77777777" w:rsidR="00E84BAE" w:rsidRPr="006837CE" w:rsidRDefault="00E84BAE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 w:rsidRPr="006837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837CE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</w:t>
            </w: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 w:rsidR="00E84BAE" w:rsidRPr="00941E88" w14:paraId="3C6724DF" w14:textId="77777777" w:rsidTr="00E93244">
        <w:trPr>
          <w:trHeight w:val="922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D0571" w14:textId="77777777" w:rsidR="00E84BAE" w:rsidRPr="006837CE" w:rsidRDefault="00E84BAE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B9E3" w14:textId="77777777" w:rsidR="00E84BAE" w:rsidRPr="00C4489F" w:rsidRDefault="00E84BAE" w:rsidP="009515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5FA6E" w14:textId="77777777" w:rsidR="00E84BAE" w:rsidRPr="00E93244" w:rsidRDefault="00E84BAE" w:rsidP="00951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513F1" w14:textId="77777777" w:rsidR="00E84BAE" w:rsidRPr="00E93244" w:rsidRDefault="00E84BAE" w:rsidP="008026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3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Совершенствовать умения исследовать формы геометрических фигур, используя зрение и </w:t>
            </w:r>
            <w:proofErr w:type="gramStart"/>
            <w:r w:rsidRPr="00E93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осязание,  различать</w:t>
            </w:r>
            <w:proofErr w:type="gramEnd"/>
            <w:r w:rsidRPr="00E93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 называть геометрические фигуры и тела</w:t>
            </w:r>
          </w:p>
          <w:p w14:paraId="0C6AF76B" w14:textId="77777777" w:rsidR="00E84BAE" w:rsidRPr="00941E88" w:rsidRDefault="00E84BAE" w:rsidP="00951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288CD" w14:textId="77777777" w:rsidR="00E84BAE" w:rsidRPr="006837CE" w:rsidRDefault="00E84BAE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 w:rsidRPr="006837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837CE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</w:t>
            </w: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 w:rsidR="00E84BAE" w:rsidRPr="00941E88" w14:paraId="5CFF3AD3" w14:textId="77777777" w:rsidTr="00E93244">
        <w:trPr>
          <w:trHeight w:val="740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E575A" w14:textId="77777777" w:rsidR="00E84BAE" w:rsidRPr="006837CE" w:rsidRDefault="00E84BAE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9F774" w14:textId="77777777" w:rsidR="00E84BAE" w:rsidRPr="00941E88" w:rsidRDefault="00E84BAE" w:rsidP="00951566">
            <w:pPr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6FC39" w14:textId="77777777" w:rsidR="00E84BAE" w:rsidRPr="00941E88" w:rsidRDefault="00E84BAE" w:rsidP="0095156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703CE" w14:textId="77777777" w:rsidR="00E84BAE" w:rsidRPr="00E93244" w:rsidRDefault="00E84BAE" w:rsidP="008026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3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Совершенствовать умение рисовать отдельные предметы и создавать сюжетные композиции</w:t>
            </w:r>
          </w:p>
          <w:p w14:paraId="0469BB4C" w14:textId="77777777" w:rsidR="00E84BAE" w:rsidRPr="00E93244" w:rsidRDefault="00E84BAE" w:rsidP="008026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3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Научить оценивать свою работу и </w:t>
            </w:r>
            <w:proofErr w:type="gramStart"/>
            <w:r w:rsidRPr="00E93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работу  других</w:t>
            </w:r>
            <w:proofErr w:type="gramEnd"/>
            <w:r w:rsidRPr="00E93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детей</w:t>
            </w:r>
          </w:p>
          <w:p w14:paraId="674314B2" w14:textId="77777777" w:rsidR="00E84BAE" w:rsidRPr="00941E88" w:rsidRDefault="00E84BAE" w:rsidP="008026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D273" w14:textId="77777777" w:rsidR="00E84BAE" w:rsidRPr="006837CE" w:rsidRDefault="00E84BAE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 w:rsidRPr="006837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837CE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</w:t>
            </w: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 w:rsidR="00E84BAE" w:rsidRPr="00941E88" w14:paraId="42BD32D6" w14:textId="77777777" w:rsidTr="00E93244">
        <w:trPr>
          <w:trHeight w:val="41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0A192" w14:textId="77777777" w:rsidR="00E84BAE" w:rsidRPr="006837CE" w:rsidRDefault="00E84BAE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32D9D" w14:textId="77777777" w:rsidR="00E84BAE" w:rsidRPr="00941E88" w:rsidRDefault="00E84BAE" w:rsidP="0095156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9B622" w14:textId="77777777" w:rsidR="00E84BAE" w:rsidRPr="00941E88" w:rsidRDefault="00E84BAE" w:rsidP="00951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CDE84" w14:textId="77777777" w:rsidR="00E84BAE" w:rsidRPr="006837CE" w:rsidRDefault="00E84BAE" w:rsidP="00C6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CE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и различать явления природы. Совершенствовать умение распознавать предметы и объекты с учётом материала.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12F37" w14:textId="77777777" w:rsidR="00E84BAE" w:rsidRPr="00941E88" w:rsidRDefault="00E84BAE" w:rsidP="009515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F541E1F" w14:textId="77777777" w:rsidR="00763B2E" w:rsidRPr="00941E88" w:rsidRDefault="00763B2E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9147810" w14:textId="77777777" w:rsidR="00763B2E" w:rsidRPr="00941E88" w:rsidRDefault="00763B2E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14EA765" w14:textId="77777777" w:rsidR="00763B2E" w:rsidRPr="00941E88" w:rsidRDefault="00763B2E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178C69F" w14:textId="77777777" w:rsidR="00763B2E" w:rsidRPr="00941E88" w:rsidRDefault="00763B2E" w:rsidP="00763B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168C88F" w14:textId="77777777" w:rsidR="00763B2E" w:rsidRDefault="00763B2E" w:rsidP="00763B2E"/>
    <w:p w14:paraId="6BE2E718" w14:textId="77777777" w:rsidR="00763B2E" w:rsidRDefault="00763B2E"/>
    <w:p w14:paraId="7AC8790E" w14:textId="77777777" w:rsidR="00763B2E" w:rsidRDefault="00763B2E"/>
    <w:p w14:paraId="77D8F94E" w14:textId="77777777" w:rsidR="00763B2E" w:rsidRDefault="00763B2E"/>
    <w:p w14:paraId="59E122D7" w14:textId="77777777" w:rsidR="00763B2E" w:rsidRDefault="00763B2E"/>
    <w:p w14:paraId="2D027589" w14:textId="77777777" w:rsidR="00763B2E" w:rsidRDefault="00763B2E"/>
    <w:p w14:paraId="5263E408" w14:textId="77777777" w:rsidR="00763B2E" w:rsidRDefault="00763B2E"/>
    <w:p w14:paraId="5D2FE9E3" w14:textId="77777777" w:rsidR="00763B2E" w:rsidRDefault="00763B2E"/>
    <w:p w14:paraId="122C8149" w14:textId="77777777" w:rsidR="00763B2E" w:rsidRDefault="00763B2E"/>
    <w:p w14:paraId="50687C80" w14:textId="77777777" w:rsidR="00763B2E" w:rsidRDefault="00763B2E"/>
    <w:p w14:paraId="537D1011" w14:textId="77777777" w:rsidR="00763B2E" w:rsidRDefault="00763B2E"/>
    <w:p w14:paraId="7FDE46A5" w14:textId="77777777" w:rsidR="00763B2E" w:rsidRDefault="00763B2E"/>
    <w:sectPr w:rsidR="00763B2E" w:rsidSect="00444EB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B2E"/>
    <w:rsid w:val="00035BA8"/>
    <w:rsid w:val="00370241"/>
    <w:rsid w:val="00444EBA"/>
    <w:rsid w:val="0057452A"/>
    <w:rsid w:val="00763B2E"/>
    <w:rsid w:val="00802635"/>
    <w:rsid w:val="009029B2"/>
    <w:rsid w:val="00A441D7"/>
    <w:rsid w:val="00C976DB"/>
    <w:rsid w:val="00E41F5C"/>
    <w:rsid w:val="00E84BAE"/>
    <w:rsid w:val="00E93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9BDBE"/>
  <w15:docId w15:val="{AD1562E7-4137-44D6-8C45-1B9D64B7C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0241"/>
  </w:style>
  <w:style w:type="paragraph" w:styleId="1">
    <w:name w:val="heading 1"/>
    <w:basedOn w:val="a"/>
    <w:link w:val="10"/>
    <w:uiPriority w:val="9"/>
    <w:qFormat/>
    <w:rsid w:val="00763B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3B2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763B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11"/>
    <w:uiPriority w:val="99"/>
    <w:unhideWhenUsed/>
    <w:rsid w:val="00763B2E"/>
    <w:pPr>
      <w:spacing w:after="120" w:line="254" w:lineRule="auto"/>
    </w:pPr>
    <w:rPr>
      <w:rFonts w:ascii="Calibri" w:eastAsia="Calibri" w:hAnsi="Calibri" w:cs="Times New Roman"/>
      <w:noProof/>
      <w:lang w:val="kk-KZ" w:eastAsia="en-US"/>
    </w:rPr>
  </w:style>
  <w:style w:type="character" w:customStyle="1" w:styleId="a5">
    <w:name w:val="Основной текст Знак"/>
    <w:basedOn w:val="a0"/>
    <w:uiPriority w:val="99"/>
    <w:semiHidden/>
    <w:rsid w:val="00763B2E"/>
  </w:style>
  <w:style w:type="character" w:customStyle="1" w:styleId="11">
    <w:name w:val="Основной текст Знак1"/>
    <w:basedOn w:val="a0"/>
    <w:link w:val="a4"/>
    <w:uiPriority w:val="99"/>
    <w:locked/>
    <w:rsid w:val="00763B2E"/>
    <w:rPr>
      <w:rFonts w:ascii="Calibri" w:eastAsia="Calibri" w:hAnsi="Calibri" w:cs="Times New Roman"/>
      <w:noProof/>
      <w:lang w:val="kk-KZ" w:eastAsia="en-US"/>
    </w:rPr>
  </w:style>
  <w:style w:type="paragraph" w:styleId="a6">
    <w:name w:val="Title"/>
    <w:basedOn w:val="a"/>
    <w:next w:val="a"/>
    <w:link w:val="a7"/>
    <w:uiPriority w:val="10"/>
    <w:qFormat/>
    <w:rsid w:val="00444EB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Заголовок Знак"/>
    <w:basedOn w:val="a0"/>
    <w:link w:val="a6"/>
    <w:uiPriority w:val="10"/>
    <w:rsid w:val="00444EB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No Spacing"/>
    <w:uiPriority w:val="1"/>
    <w:qFormat/>
    <w:rsid w:val="00444E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93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9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2707</Words>
  <Characters>15431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User</cp:lastModifiedBy>
  <cp:revision>2</cp:revision>
  <dcterms:created xsi:type="dcterms:W3CDTF">2024-06-10T07:06:00Z</dcterms:created>
  <dcterms:modified xsi:type="dcterms:W3CDTF">2024-06-10T07:06:00Z</dcterms:modified>
</cp:coreProperties>
</file>