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6CDE6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Индивидуальная  карта развития ребенка  на __202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уч. год</w:t>
      </w:r>
    </w:p>
    <w:p w14:paraId="0DB59B0B" w14:textId="77777777" w:rsidR="00A94CF9" w:rsidRPr="00A94CF9" w:rsidRDefault="00A94CF9" w:rsidP="00A94CF9">
      <w:pPr>
        <w:rPr>
          <w:rFonts w:ascii="Times New Roman" w:eastAsia="Times New Roman" w:hAnsi="Times New Roman" w:cs="Times New Roman"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Ф.И. ребенка</w:t>
      </w:r>
    </w:p>
    <w:p w14:paraId="0B09A81A" w14:textId="77777777" w:rsidR="00A94CF9" w:rsidRPr="00A94CF9" w:rsidRDefault="00A94CF9" w:rsidP="00A94C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__3 года 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Оточин Никита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___ Дата рождения ребенка 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10.07.2020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г. Группа:_№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«Ляйлек»__                          </w:t>
      </w:r>
    </w:p>
    <w:p w14:paraId="0C829C47" w14:textId="77777777" w:rsidR="00A94CF9" w:rsidRPr="00A94CF9" w:rsidRDefault="00A94CF9" w:rsidP="00A94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4391"/>
        <w:gridCol w:w="3654"/>
        <w:gridCol w:w="2952"/>
        <w:gridCol w:w="2209"/>
      </w:tblGrid>
      <w:tr w:rsidR="00A94CF9" w:rsidRPr="00A94CF9" w14:paraId="23857162" w14:textId="77777777" w:rsidTr="00D73158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2176E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7CF4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087B53A4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7A7D" w14:textId="77777777" w:rsidR="00A94CF9" w:rsidRPr="00A94CF9" w:rsidRDefault="00A94CF9" w:rsidP="00D73158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241C0B4B" w14:textId="77777777" w:rsidR="00A94CF9" w:rsidRPr="00A94CF9" w:rsidRDefault="00A94CF9" w:rsidP="00D7315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F5B7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5388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94CF9" w:rsidRPr="00A94CF9" w14:paraId="7FA49FEF" w14:textId="77777777" w:rsidTr="00D73158">
        <w:trPr>
          <w:trHeight w:val="307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826F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4175"/>
            </w:tblGrid>
            <w:tr w:rsidR="00A94CF9" w:rsidRPr="00A94CF9" w14:paraId="44ADA7CA" w14:textId="77777777" w:rsidTr="00D73158">
              <w:tc>
                <w:tcPr>
                  <w:tcW w:w="8614" w:type="dxa"/>
                  <w:hideMark/>
                </w:tcPr>
                <w:p w14:paraId="3EA7C141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проявляет творческий подход при выполнении основных движений.</w:t>
                  </w:r>
                </w:p>
              </w:tc>
            </w:tr>
            <w:tr w:rsidR="00A94CF9" w:rsidRPr="00A94CF9" w14:paraId="1A80F86F" w14:textId="77777777" w:rsidTr="00D73158">
              <w:tc>
                <w:tcPr>
                  <w:tcW w:w="8614" w:type="dxa"/>
                  <w:hideMark/>
                </w:tcPr>
                <w:p w14:paraId="550ACDAB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E11200A" w14:textId="77777777" w:rsidTr="00D73158">
              <w:tc>
                <w:tcPr>
                  <w:tcW w:w="8614" w:type="dxa"/>
                  <w:hideMark/>
                </w:tcPr>
                <w:p w14:paraId="60C76F99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знает функции важнейших органов, наименования продуктов питания и способы их употребления;</w:t>
                  </w:r>
                </w:p>
              </w:tc>
            </w:tr>
            <w:tr w:rsidR="00A94CF9" w:rsidRPr="00A94CF9" w14:paraId="72F90D78" w14:textId="77777777" w:rsidTr="00D73158">
              <w:tc>
                <w:tcPr>
                  <w:tcW w:w="8614" w:type="dxa"/>
                  <w:hideMark/>
                </w:tcPr>
                <w:p w14:paraId="52070935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имеет представление об инфекционных заболеваниях и их признаках;</w:t>
                  </w:r>
                </w:p>
              </w:tc>
            </w:tr>
            <w:tr w:rsidR="00A94CF9" w:rsidRPr="00A94CF9" w14:paraId="628B6D9E" w14:textId="77777777" w:rsidTr="00D73158">
              <w:tc>
                <w:tcPr>
                  <w:tcW w:w="8614" w:type="dxa"/>
                  <w:hideMark/>
                </w:tcPr>
                <w:p w14:paraId="57869EEA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знает и называет правила безопасного поведения дома, на улице, в общественных местах;</w:t>
                  </w:r>
                </w:p>
              </w:tc>
            </w:tr>
            <w:tr w:rsidR="00A94CF9" w:rsidRPr="00A94CF9" w14:paraId="086D1245" w14:textId="77777777" w:rsidTr="00D73158">
              <w:tc>
                <w:tcPr>
                  <w:tcW w:w="8614" w:type="dxa"/>
                  <w:hideMark/>
                </w:tcPr>
                <w:p w14:paraId="19F934D8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умеет своевременно обращаться за помощью к взрослому при физической боли и первых признаках заболевания у себя и других.</w:t>
                  </w:r>
                </w:p>
              </w:tc>
            </w:tr>
          </w:tbl>
          <w:p w14:paraId="5B62A5B3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AC8D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ходить на цыпочках, поднимая колени вверх, полусидя, ходит, по одному, по кругу, на цыпочках, бегает в разные стороны, вокруг предметов, разбегаясь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оборачивается;прыгать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месте на двух ногах, с продвижением вперед, с высоты и в длину бросать предметы правой и левой рукой, в горизонтальную и вертикальную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цели;ползать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между предметами, лазать по гимнастической стенке и спускается с нее.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785FA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старается ходить на цыпочках, поднимая колени вверх, полусидя, может бегать</w:t>
            </w:r>
          </w:p>
          <w:p w14:paraId="08FB78E7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пытается ползать между предметами, лазать и спускаться с них</w:t>
            </w:r>
          </w:p>
          <w:p w14:paraId="3259E86C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прыгает по указанию, бросает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3B0B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некоторыми навыками</w:t>
            </w:r>
          </w:p>
          <w:p w14:paraId="4183FD99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самообслуживания</w:t>
            </w:r>
          </w:p>
        </w:tc>
      </w:tr>
      <w:tr w:rsidR="00A94CF9" w:rsidRPr="00A94CF9" w14:paraId="3CBBC725" w14:textId="77777777" w:rsidTr="00D73158">
        <w:trPr>
          <w:trHeight w:val="696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8D5B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Коммуникация</w:t>
            </w:r>
          </w:p>
          <w:p w14:paraId="1C73CDE1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E0D8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4CF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Совместная работа с логопедом по формированию правильного звукопроизношения сонорного звука (Р)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употреблять  разные части речи эпитеты и сравнения; учить  участвовать  свободно в диалоге со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сверстниками и взрослыми, выражает свои чувства и намерения с помощью речевых и неречевых средств ;учить  владеть правилами вежливого обращения ;учить  выделять из слов звуки, находит слова с определенным звуком; учить определять место звука в слове; учить характеризовать звуки учить соединяет звуки в слоги, конструирует словосочетания и предложения; учить высказываться  простыми распространенными предложениями; учить  владеть  правилами вежливого обращения; учить  называть  литературные жанры; учить уметь  отчетливо и ясно произносить все звуки и слова; учить выделять  из слов звуки, находит слова с определенным звуком; учить  определять  место звука в слове; учить проводить  звуковой анализ трех-четырех звуковых слов; учить  понимать  услышанные команды: прыгай, хлопай в ладоши; учить классифицировать слова по тематическим группам; учить  уметь драматизировать сказки по знакомым сюжетам; учить владеть средствами выразительности; учить проявлять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индивидуальные творческие способности; учит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ь</w:t>
            </w:r>
          </w:p>
          <w:p w14:paraId="26978979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имеет правильный темп речи;</w:t>
            </w:r>
          </w:p>
          <w:p w14:paraId="1E81B9FB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Сөздердіынтақойыптыңдайды.тақпақтар мен өлеңдердітыңдайды</w:t>
            </w:r>
          </w:p>
          <w:p w14:paraId="71C88F8C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Қазақтілінетәндыбыстардыайтады;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E4FF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Учить произносить четко гласные и некоторые согласные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звуки;согласовывать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 в роде, числе,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падеже;наизусть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выразительно читать стихотворения,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потешки;отвечать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различные вопросы, касающиеся окружающей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среды;иметь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правильный темп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речи;рассказывать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том, что слышал, видел, что делал сам; рассматривать картинки в книгах самостоятельно, вместе с другими детьми высказывает свои мысли по увиденным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картинкам;слушать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понимать содержание литературных произведений эмоционально воспринимает сюжет, сопереживает героям;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DD49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Стараетсяпроизносит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четко гласные и некоторые согласные звуки,</w:t>
            </w:r>
          </w:p>
          <w:p w14:paraId="012DFA69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рассматривает картинки и высказывает свое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мнениеслушает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понимает, сопереживает героям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C4D28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понимает значение </w:t>
            </w:r>
          </w:p>
          <w:p w14:paraId="1358EE86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некоторых слов, </w:t>
            </w:r>
          </w:p>
          <w:p w14:paraId="55C33457" w14:textId="77777777" w:rsidR="00A94CF9" w:rsidRPr="00A94CF9" w:rsidRDefault="00A94CF9" w:rsidP="00D73158">
            <w:pPr>
              <w:pStyle w:val="a3"/>
              <w:rPr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пытается правильно их произносить</w:t>
            </w:r>
          </w:p>
        </w:tc>
      </w:tr>
      <w:tr w:rsidR="00A94CF9" w:rsidRPr="00A94CF9" w14:paraId="308F3D5F" w14:textId="77777777" w:rsidTr="00D73158">
        <w:trPr>
          <w:trHeight w:val="922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B29B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lastRenderedPageBreak/>
              <w:t>Познание</w:t>
            </w:r>
          </w:p>
          <w:p w14:paraId="7677A7D1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F003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Закрепление счета до 10 в обратном </w:t>
            </w:r>
            <w:proofErr w:type="spellStart"/>
            <w:proofErr w:type="gramStart"/>
            <w:r w:rsidRPr="00A94CF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порядке.</w:t>
            </w:r>
            <w:r w:rsidRPr="00A94CF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Учить</w:t>
            </w:r>
            <w:proofErr w:type="spellEnd"/>
            <w:proofErr w:type="gramEnd"/>
            <w:r w:rsidRPr="00A94CF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различать и правильно называть геометрические тела (куб, цилиндр)</w:t>
            </w:r>
          </w:p>
          <w:p w14:paraId="7F9DA34A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учить решать  простейшие примеры и задачи; учить использовать  в речи математические термины, отражающие отношения между предметами по количеству и величине; учить называть дни недели, месяцы года; учить определять по весу предметы, знает, что вес предметы не зависят от его размера; учить работать коллективно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45EB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определять пространственные направления относительно </w:t>
            </w:r>
            <w:proofErr w:type="spellStart"/>
            <w:proofErr w:type="gram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себя;различать</w:t>
            </w:r>
            <w:proofErr w:type="spellEnd"/>
            <w:proofErr w:type="gram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понятия «один», «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много»;сравнивать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предметы по длине, ширине, высоте,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величине;знает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называть геометрические фигуры с помощью осязания и зрения;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21E9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изучает предметы, проявляет кратковременный интерес к изучению новых предметов</w:t>
            </w:r>
          </w:p>
          <w:p w14:paraId="16AAC3CF" w14:textId="77777777" w:rsidR="00A94CF9" w:rsidRPr="00A94CF9" w:rsidRDefault="00A94CF9" w:rsidP="00D73158">
            <w:pPr>
              <w:pStyle w:val="a3"/>
              <w:rPr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определяет частично пространственные направления </w:t>
            </w:r>
            <w:proofErr w:type="spellStart"/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относительносебя</w:t>
            </w:r>
            <w:proofErr w:type="spellEnd"/>
            <w:r w:rsidRPr="00A94CF9">
              <w:rPr>
                <w:sz w:val="24"/>
                <w:szCs w:val="24"/>
                <w:lang w:eastAsia="ru-RU"/>
              </w:rPr>
              <w:tab/>
            </w:r>
            <w:r w:rsidRPr="00A94CF9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69FB6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Понимает изучению новых предметов</w:t>
            </w:r>
          </w:p>
          <w:p w14:paraId="54C9D5D8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определяет частично пространственные направления относительно себя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5E1D994E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знать и называть геометрические фигуры с помощью осязания и зрения;</w:t>
            </w:r>
          </w:p>
        </w:tc>
      </w:tr>
      <w:tr w:rsidR="00A94CF9" w:rsidRPr="00A94CF9" w14:paraId="79DE47E7" w14:textId="77777777" w:rsidTr="00D73158">
        <w:trPr>
          <w:trHeight w:val="740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3EE8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F224" w14:textId="77777777" w:rsidR="00A94CF9" w:rsidRPr="00A94CF9" w:rsidRDefault="00A94CF9" w:rsidP="00D73158">
            <w:pPr>
              <w:ind w:firstLine="3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Рисование элементов казахского орнамента (1–2), построенных на различных сочетаниях</w:t>
            </w:r>
          </w:p>
          <w:p w14:paraId="188D4133" w14:textId="77777777" w:rsidR="00A94CF9" w:rsidRPr="00A94CF9" w:rsidRDefault="00A94CF9" w:rsidP="00D73158">
            <w:pPr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создавать несложные сюжетные композиции располагать изображения по всему листу; уметь раскатывать предметы, состоящие из 1-3 частей.</w:t>
            </w:r>
          </w:p>
          <w:p w14:paraId="7E0AFE24" w14:textId="77777777" w:rsidR="00A94CF9" w:rsidRPr="00A94CF9" w:rsidRDefault="00A94CF9" w:rsidP="00D73158">
            <w:pPr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применять самостоятельно различную технику в рисовании; учить рисовать игрушки несложного силуэта, животных и человека, передает в рисунке простые движения человека;  учит рисовать элементы казахского орнамента и украшает ими одежду, предметы быта, располагая их на силуэтах;  учить изображать  сюжетные рисунки; выполняет коллективные работы, рисует по замыслу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Y="42"/>
              <w:tblOverlap w:val="never"/>
              <w:tblW w:w="3438" w:type="dxa"/>
              <w:tblLook w:val="00A0" w:firstRow="1" w:lastRow="0" w:firstColumn="1" w:lastColumn="0" w:noHBand="0" w:noVBand="0"/>
            </w:tblPr>
            <w:tblGrid>
              <w:gridCol w:w="3438"/>
            </w:tblGrid>
            <w:tr w:rsidR="00A94CF9" w:rsidRPr="00A94CF9" w14:paraId="419E1E52" w14:textId="77777777" w:rsidTr="00D73158">
              <w:tc>
                <w:tcPr>
                  <w:tcW w:w="3438" w:type="dxa"/>
                  <w:hideMark/>
                </w:tcPr>
                <w:p w14:paraId="06C4A943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1205E88" w14:textId="77777777" w:rsidTr="00D73158">
              <w:tc>
                <w:tcPr>
                  <w:tcW w:w="3438" w:type="dxa"/>
                  <w:hideMark/>
                </w:tcPr>
                <w:p w14:paraId="69FE055B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1F5E5830" w14:textId="77777777" w:rsidTr="00D73158">
              <w:tc>
                <w:tcPr>
                  <w:tcW w:w="3438" w:type="dxa"/>
                  <w:hideMark/>
                </w:tcPr>
                <w:p w14:paraId="61D76584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A463563" w14:textId="77777777" w:rsidTr="00D73158">
              <w:tc>
                <w:tcPr>
                  <w:tcW w:w="3438" w:type="dxa"/>
                  <w:hideMark/>
                </w:tcPr>
                <w:p w14:paraId="0169FE1C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3C23176" w14:textId="77777777" w:rsidTr="00D73158">
              <w:tc>
                <w:tcPr>
                  <w:tcW w:w="3438" w:type="dxa"/>
                  <w:hideMark/>
                </w:tcPr>
                <w:p w14:paraId="527B002A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CB06277" w14:textId="77777777" w:rsidTr="00D73158">
              <w:tc>
                <w:tcPr>
                  <w:tcW w:w="3438" w:type="dxa"/>
                  <w:hideMark/>
                </w:tcPr>
                <w:p w14:paraId="5BF04C6A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6C0C76FD" w14:textId="77777777" w:rsidTr="00D73158">
              <w:tc>
                <w:tcPr>
                  <w:tcW w:w="3438" w:type="dxa"/>
                  <w:hideMark/>
                </w:tcPr>
                <w:p w14:paraId="05BE2E8C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1E49D140" w14:textId="77777777" w:rsidTr="00D73158">
              <w:tc>
                <w:tcPr>
                  <w:tcW w:w="3438" w:type="dxa"/>
                  <w:hideMark/>
                </w:tcPr>
                <w:p w14:paraId="353DC8B6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948B7AD" w14:textId="77777777" w:rsidTr="00D73158">
              <w:tc>
                <w:tcPr>
                  <w:tcW w:w="3438" w:type="dxa"/>
                  <w:hideMark/>
                </w:tcPr>
                <w:p w14:paraId="10ED43A4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310C7279" w14:textId="77777777" w:rsidTr="00D73158">
              <w:tc>
                <w:tcPr>
                  <w:tcW w:w="3438" w:type="dxa"/>
                  <w:hideMark/>
                </w:tcPr>
                <w:p w14:paraId="75BB6486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FD79232" w14:textId="77777777" w:rsidTr="00D73158">
              <w:tc>
                <w:tcPr>
                  <w:tcW w:w="3438" w:type="dxa"/>
                  <w:hideMark/>
                </w:tcPr>
                <w:p w14:paraId="4590674B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3AA0DCA4" w14:textId="77777777" w:rsidTr="00D73158">
              <w:tc>
                <w:tcPr>
                  <w:tcW w:w="3438" w:type="dxa"/>
                  <w:hideMark/>
                </w:tcPr>
                <w:p w14:paraId="1C105BDD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3713CFD" w14:textId="77777777" w:rsidTr="00D73158">
              <w:trPr>
                <w:trHeight w:val="85"/>
              </w:trPr>
              <w:tc>
                <w:tcPr>
                  <w:tcW w:w="3438" w:type="dxa"/>
                  <w:hideMark/>
                </w:tcPr>
                <w:p w14:paraId="483D51A0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D6BFDAE" w14:textId="77777777" w:rsidTr="00D73158">
              <w:tc>
                <w:tcPr>
                  <w:tcW w:w="3438" w:type="dxa"/>
                  <w:hideMark/>
                </w:tcPr>
                <w:p w14:paraId="5A3DBC41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2478CAF" w14:textId="77777777" w:rsidTr="00D73158">
              <w:tc>
                <w:tcPr>
                  <w:tcW w:w="3438" w:type="dxa"/>
                  <w:hideMark/>
                </w:tcPr>
                <w:p w14:paraId="02EFBD8D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1653368E" w14:textId="77777777" w:rsidTr="00D73158">
              <w:tc>
                <w:tcPr>
                  <w:tcW w:w="3438" w:type="dxa"/>
                  <w:hideMark/>
                </w:tcPr>
                <w:p w14:paraId="4DECF3D6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43E3111" w14:textId="77777777" w:rsidTr="00D73158">
              <w:tc>
                <w:tcPr>
                  <w:tcW w:w="3438" w:type="dxa"/>
                  <w:hideMark/>
                </w:tcPr>
                <w:p w14:paraId="1160A8F3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80723E6" w14:textId="77777777" w:rsidTr="00D73158">
              <w:trPr>
                <w:trHeight w:val="1940"/>
              </w:trPr>
              <w:tc>
                <w:tcPr>
                  <w:tcW w:w="3438" w:type="dxa"/>
                  <w:hideMark/>
                </w:tcPr>
                <w:p w14:paraId="20ED3B42" w14:textId="77777777" w:rsidR="00A94CF9" w:rsidRPr="00A94CF9" w:rsidRDefault="00A94CF9" w:rsidP="00D73158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Учить использовать последовательно линии, штрихи, пятна, </w:t>
                  </w:r>
                  <w:proofErr w:type="spellStart"/>
                  <w:proofErr w:type="gramStart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краски:называть</w:t>
                  </w:r>
                  <w:proofErr w:type="spellEnd"/>
                  <w:proofErr w:type="gramEnd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правильно основные </w:t>
                  </w:r>
                  <w:proofErr w:type="spellStart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цвета;размещать</w:t>
                  </w:r>
                  <w:proofErr w:type="spellEnd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изображение на листе бумаги </w:t>
                  </w:r>
                  <w:proofErr w:type="spellStart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целиком;владеть</w:t>
                  </w:r>
                  <w:proofErr w:type="spellEnd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начальными навыками рисования </w:t>
                  </w:r>
                  <w:proofErr w:type="spellStart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форм;использовать</w:t>
                  </w:r>
                  <w:proofErr w:type="spellEnd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различные приемы </w:t>
                  </w:r>
                  <w:proofErr w:type="spellStart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лепки;лепить</w:t>
                  </w:r>
                  <w:proofErr w:type="spellEnd"/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растения и животных путем объединения, сжатия и соединения нескольких частей.</w:t>
                  </w:r>
                </w:p>
              </w:tc>
            </w:tr>
          </w:tbl>
          <w:p w14:paraId="54F90EFD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D0FB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называет правильно основные цвета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0D1E1B8E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размещает изображение на листе бумаги целиком</w:t>
            </w:r>
          </w:p>
          <w:p w14:paraId="5713DF7D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аккуратность в рисовании, соблюдает безопасное поведение при </w:t>
            </w:r>
            <w:proofErr w:type="gramStart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рисовании ,соблюдает</w:t>
            </w:r>
            <w:proofErr w:type="gramEnd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 технику безопасности при лепке</w:t>
            </w:r>
            <w:r w:rsidRPr="00A94CF9">
              <w:rPr>
                <w:sz w:val="24"/>
                <w:szCs w:val="24"/>
              </w:rPr>
              <w:tab/>
            </w:r>
            <w:r w:rsidRPr="00A94CF9">
              <w:rPr>
                <w:sz w:val="24"/>
                <w:szCs w:val="24"/>
              </w:rPr>
              <w:tab/>
            </w:r>
            <w:r w:rsidRPr="00A94CF9">
              <w:rPr>
                <w:sz w:val="24"/>
                <w:szCs w:val="24"/>
              </w:rPr>
              <w:tab/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B480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правильно</w:t>
            </w:r>
            <w:proofErr w:type="spellEnd"/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основные цвета размещает изображение на листе бумаги целиком</w:t>
            </w:r>
          </w:p>
          <w:p w14:paraId="1526502B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аккуратность в рисовании, соблюдает безопасное поведение при </w:t>
            </w:r>
            <w:proofErr w:type="gramStart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рисовании ,соблюдает</w:t>
            </w:r>
            <w:proofErr w:type="gramEnd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 технику безопасности при лепке</w:t>
            </w:r>
            <w:r w:rsidRPr="00A94CF9">
              <w:rPr>
                <w:sz w:val="24"/>
                <w:szCs w:val="24"/>
              </w:rPr>
              <w:tab/>
            </w:r>
          </w:p>
        </w:tc>
      </w:tr>
      <w:tr w:rsidR="00A94CF9" w:rsidRPr="00A94CF9" w14:paraId="20B8FEE1" w14:textId="77777777" w:rsidTr="00D73158">
        <w:trPr>
          <w:trHeight w:val="413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9514B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8522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Проводить работу по повышению самооценки</w:t>
            </w:r>
          </w:p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4175"/>
            </w:tblGrid>
            <w:tr w:rsidR="00A94CF9" w:rsidRPr="00A94CF9" w14:paraId="7BB44A9D" w14:textId="77777777" w:rsidTr="00D73158">
              <w:tc>
                <w:tcPr>
                  <w:tcW w:w="8614" w:type="dxa"/>
                  <w:hideMark/>
                </w:tcPr>
                <w:p w14:paraId="7C704FDA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проявляет доброту, эмоциональную отзывчивость, уважение к старшим и близким; </w:t>
                  </w:r>
                </w:p>
              </w:tc>
            </w:tr>
            <w:tr w:rsidR="00A94CF9" w:rsidRPr="00A94CF9" w14:paraId="53A3A5C5" w14:textId="77777777" w:rsidTr="00D73158">
              <w:tc>
                <w:tcPr>
                  <w:tcW w:w="8614" w:type="dxa"/>
                  <w:hideMark/>
                </w:tcPr>
                <w:p w14:paraId="4E9F62F1" w14:textId="77777777" w:rsidR="00A94CF9" w:rsidRPr="00A94CF9" w:rsidRDefault="00A94CF9" w:rsidP="00D73158">
                  <w:pPr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ind w:right="2"/>
                    <w:outlineLvl w:val="0"/>
                    <w:rPr>
                      <w:rFonts w:ascii="Times New Roman" w:eastAsia="Times New Roman" w:hAnsi="Times New Roman" w:cs="Times New Roman"/>
                      <w:bCs/>
                      <w:spacing w:val="-1"/>
                      <w:kern w:val="36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36"/>
                      <w:sz w:val="24"/>
                      <w:szCs w:val="24"/>
                    </w:rPr>
                    <w:t>имеет первичные навыки здорового образа жизни; проявляет уважение к противоположному полу;</w:t>
                  </w:r>
                </w:p>
              </w:tc>
            </w:tr>
            <w:tr w:rsidR="00A94CF9" w:rsidRPr="00A94CF9" w14:paraId="5C050AA6" w14:textId="77777777" w:rsidTr="00D73158">
              <w:tc>
                <w:tcPr>
                  <w:tcW w:w="8614" w:type="dxa"/>
                  <w:hideMark/>
                </w:tcPr>
                <w:p w14:paraId="481B57D3" w14:textId="77777777" w:rsidR="00A94CF9" w:rsidRPr="00A94CF9" w:rsidRDefault="00A94CF9" w:rsidP="00D73158">
                  <w:pPr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ind w:right="2"/>
                    <w:outlineLvl w:val="0"/>
                    <w:rPr>
                      <w:rFonts w:ascii="Times New Roman" w:eastAsia="Times New Roman" w:hAnsi="Times New Roman" w:cs="Times New Roman"/>
                      <w:bCs/>
                      <w:spacing w:val="-1"/>
                      <w:kern w:val="36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36"/>
                      <w:sz w:val="24"/>
                      <w:szCs w:val="24"/>
                    </w:rPr>
                    <w:t>знает и понимает необходимость бережного отношения к окружающей природе;</w:t>
                  </w:r>
                </w:p>
              </w:tc>
            </w:tr>
            <w:tr w:rsidR="00A94CF9" w:rsidRPr="00A94CF9" w14:paraId="01C211B6" w14:textId="77777777" w:rsidTr="00D73158">
              <w:tc>
                <w:tcPr>
                  <w:tcW w:w="8614" w:type="dxa"/>
                  <w:hideMark/>
                </w:tcPr>
                <w:p w14:paraId="487669B5" w14:textId="77777777" w:rsidR="00A94CF9" w:rsidRPr="00A94CF9" w:rsidRDefault="00A94CF9" w:rsidP="00D73158">
                  <w:pPr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ind w:right="2"/>
                    <w:outlineLvl w:val="0"/>
                    <w:rPr>
                      <w:rFonts w:ascii="Times New Roman" w:eastAsia="Times New Roman" w:hAnsi="Times New Roman" w:cs="Times New Roman"/>
                      <w:bCs/>
                      <w:spacing w:val="-1"/>
                      <w:kern w:val="36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36"/>
                      <w:sz w:val="24"/>
                      <w:szCs w:val="24"/>
                    </w:rPr>
                    <w:t>умеет выражать свое настроение через рисунок, лепку, конструирование;</w:t>
                  </w:r>
                </w:p>
              </w:tc>
            </w:tr>
            <w:tr w:rsidR="00A94CF9" w:rsidRPr="00A94CF9" w14:paraId="3BEDA507" w14:textId="77777777" w:rsidTr="00D73158">
              <w:tc>
                <w:tcPr>
                  <w:tcW w:w="8614" w:type="dxa"/>
                  <w:hideMark/>
                </w:tcPr>
                <w:p w14:paraId="0D2E1523" w14:textId="77777777" w:rsidR="00A94CF9" w:rsidRPr="00A94CF9" w:rsidRDefault="00A94CF9" w:rsidP="00D73158">
                  <w:pPr>
                    <w:widowControl w:val="0"/>
                    <w:tabs>
                      <w:tab w:val="left" w:pos="426"/>
                      <w:tab w:val="left" w:pos="993"/>
                      <w:tab w:val="left" w:pos="113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ind w:right="2"/>
                    <w:outlineLvl w:val="0"/>
                    <w:rPr>
                      <w:rFonts w:ascii="Times New Roman" w:eastAsia="Times New Roman" w:hAnsi="Times New Roman" w:cs="Times New Roman"/>
                      <w:bCs/>
                      <w:spacing w:val="-1"/>
                      <w:kern w:val="36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bCs/>
                      <w:color w:val="000000"/>
                      <w:kern w:val="36"/>
                      <w:sz w:val="24"/>
                      <w:szCs w:val="24"/>
                    </w:rPr>
                    <w:t>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            </w:r>
                </w:p>
              </w:tc>
            </w:tr>
            <w:tr w:rsidR="00A94CF9" w:rsidRPr="00A94CF9" w14:paraId="187FD99D" w14:textId="77777777" w:rsidTr="00D73158">
              <w:tc>
                <w:tcPr>
                  <w:tcW w:w="8614" w:type="dxa"/>
                  <w:hideMark/>
                </w:tcPr>
                <w:p w14:paraId="26E0C8B0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участвует в народных праздниках;</w:t>
                  </w:r>
                </w:p>
              </w:tc>
            </w:tr>
            <w:tr w:rsidR="00A94CF9" w:rsidRPr="00A94CF9" w14:paraId="5E6AA709" w14:textId="77777777" w:rsidTr="00D73158">
              <w:tc>
                <w:tcPr>
                  <w:tcW w:w="8614" w:type="dxa"/>
                  <w:hideMark/>
                </w:tcPr>
                <w:p w14:paraId="7BCC0F0F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проявляет гордость за достижения в стране</w:t>
                  </w:r>
                </w:p>
              </w:tc>
            </w:tr>
            <w:tr w:rsidR="00A94CF9" w:rsidRPr="00A94CF9" w14:paraId="0676FFF2" w14:textId="77777777" w:rsidTr="00D73158">
              <w:tc>
                <w:tcPr>
                  <w:tcW w:w="8614" w:type="dxa"/>
                  <w:hideMark/>
                </w:tcPr>
                <w:p w14:paraId="3C96F663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04EF3D7" w14:textId="77777777" w:rsidTr="00D73158">
              <w:tc>
                <w:tcPr>
                  <w:tcW w:w="8614" w:type="dxa"/>
                  <w:hideMark/>
                </w:tcPr>
                <w:p w14:paraId="1E45A16F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владеет понятиями о родственных связях;</w:t>
                  </w:r>
                </w:p>
              </w:tc>
            </w:tr>
            <w:tr w:rsidR="00A94CF9" w:rsidRPr="00A94CF9" w14:paraId="7498D2AF" w14:textId="77777777" w:rsidTr="00D73158">
              <w:tc>
                <w:tcPr>
                  <w:tcW w:w="8614" w:type="dxa"/>
                  <w:hideMark/>
                </w:tcPr>
                <w:p w14:paraId="1FED7B1D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проявляет словесно свои добрые чувства к членам семьи;</w:t>
                  </w:r>
                </w:p>
              </w:tc>
            </w:tr>
            <w:tr w:rsidR="00A94CF9" w:rsidRPr="00A94CF9" w14:paraId="58F84ED4" w14:textId="77777777" w:rsidTr="00D73158">
              <w:tc>
                <w:tcPr>
                  <w:tcW w:w="8614" w:type="dxa"/>
                  <w:hideMark/>
                </w:tcPr>
                <w:p w14:paraId="25D78AE6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939DD87" w14:textId="77777777" w:rsidTr="00D73158">
              <w:tc>
                <w:tcPr>
                  <w:tcW w:w="8614" w:type="dxa"/>
                  <w:hideMark/>
                </w:tcPr>
                <w:p w14:paraId="48F4FA79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свободно ориентируется в помещении детского сада, в ближайшем микрорайоне;</w:t>
                  </w:r>
                </w:p>
              </w:tc>
            </w:tr>
            <w:tr w:rsidR="00A94CF9" w:rsidRPr="00A94CF9" w14:paraId="2E1D9B16" w14:textId="77777777" w:rsidTr="00D73158">
              <w:tc>
                <w:tcPr>
                  <w:tcW w:w="8614" w:type="dxa"/>
                  <w:hideMark/>
                </w:tcPr>
                <w:p w14:paraId="3BF481A0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9C311BD" w14:textId="77777777" w:rsidTr="00D73158">
              <w:tc>
                <w:tcPr>
                  <w:tcW w:w="8614" w:type="dxa"/>
                  <w:hideMark/>
                </w:tcPr>
                <w:p w14:paraId="40D36B2A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владеет правилами пользования бытовой техникой;</w:t>
                  </w:r>
                </w:p>
              </w:tc>
            </w:tr>
            <w:tr w:rsidR="00A94CF9" w:rsidRPr="00A94CF9" w14:paraId="6BAF819A" w14:textId="77777777" w:rsidTr="00D73158">
              <w:tc>
                <w:tcPr>
                  <w:tcW w:w="8614" w:type="dxa"/>
                  <w:hideMark/>
                </w:tcPr>
                <w:p w14:paraId="1B8C2D38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рассказывает о труде своих родителей;</w:t>
                  </w:r>
                </w:p>
              </w:tc>
            </w:tr>
            <w:tr w:rsidR="00A94CF9" w:rsidRPr="00A94CF9" w14:paraId="2D29D36B" w14:textId="77777777" w:rsidTr="00D73158">
              <w:tc>
                <w:tcPr>
                  <w:tcW w:w="8614" w:type="dxa"/>
                  <w:hideMark/>
                </w:tcPr>
                <w:p w14:paraId="470BDCFE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проявляет уважение к людям разных профессий;</w:t>
                  </w:r>
                </w:p>
              </w:tc>
            </w:tr>
            <w:tr w:rsidR="00A94CF9" w:rsidRPr="00A94CF9" w14:paraId="7D7D2E93" w14:textId="77777777" w:rsidTr="00D73158">
              <w:tc>
                <w:tcPr>
                  <w:tcW w:w="8614" w:type="dxa"/>
                  <w:hideMark/>
                </w:tcPr>
                <w:p w14:paraId="38A06CDD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владеет знаниями о родной стране, государственных и народных праздниках, символике страны, о Президенте Республики Казахстан;</w:t>
                  </w:r>
                </w:p>
              </w:tc>
            </w:tr>
            <w:tr w:rsidR="00A94CF9" w:rsidRPr="00A94CF9" w14:paraId="70237E16" w14:textId="77777777" w:rsidTr="00D73158">
              <w:tc>
                <w:tcPr>
                  <w:tcW w:w="8614" w:type="dxa"/>
                  <w:hideMark/>
                </w:tcPr>
                <w:p w14:paraId="4670CADE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имеет представление о казахстанской армии; проявляет уважение к подвигу ветеранов Великой Отечественной войны;</w:t>
                  </w:r>
                </w:p>
              </w:tc>
            </w:tr>
            <w:tr w:rsidR="00A94CF9" w:rsidRPr="00A94CF9" w14:paraId="1D067BAB" w14:textId="77777777" w:rsidTr="00D73158">
              <w:tc>
                <w:tcPr>
                  <w:tcW w:w="8614" w:type="dxa"/>
                  <w:hideMark/>
                </w:tcPr>
                <w:p w14:paraId="1CA91139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знает правила дорожного движения.</w:t>
                  </w:r>
                </w:p>
              </w:tc>
            </w:tr>
            <w:tr w:rsidR="00A94CF9" w:rsidRPr="00A94CF9" w14:paraId="049467BA" w14:textId="77777777" w:rsidTr="00D73158">
              <w:tc>
                <w:tcPr>
                  <w:tcW w:w="8614" w:type="dxa"/>
                  <w:hideMark/>
                </w:tcPr>
                <w:p w14:paraId="1CC31F4C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F4ACE3F" w14:textId="77777777" w:rsidTr="00D73158">
              <w:tc>
                <w:tcPr>
                  <w:tcW w:w="8614" w:type="dxa"/>
                  <w:hideMark/>
                </w:tcPr>
                <w:p w14:paraId="4C5BF820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94CF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проявляет интерес к природным объектам, особенностям их жизнедеятельности;</w:t>
                  </w:r>
                </w:p>
              </w:tc>
            </w:tr>
            <w:tr w:rsidR="00A94CF9" w:rsidRPr="00A94CF9" w14:paraId="21C9D1F8" w14:textId="77777777" w:rsidTr="00D73158">
              <w:tc>
                <w:tcPr>
                  <w:tcW w:w="8614" w:type="dxa"/>
                  <w:hideMark/>
                </w:tcPr>
                <w:p w14:paraId="73D732EE" w14:textId="77777777" w:rsidR="00A94CF9" w:rsidRPr="00A94CF9" w:rsidRDefault="00A94CF9" w:rsidP="00D73158">
                  <w:pPr>
                    <w:tabs>
                      <w:tab w:val="left" w:pos="426"/>
                      <w:tab w:val="left" w:pos="709"/>
                      <w:tab w:val="left" w:pos="993"/>
                    </w:tabs>
                    <w:kinsoku w:val="0"/>
                    <w:overflowPunct w:val="0"/>
                    <w:spacing w:after="0" w:line="240" w:lineRule="auto"/>
                    <w:ind w:right="2" w:firstLine="33"/>
                    <w:rPr>
                      <w:rFonts w:ascii="Times New Roman" w:eastAsia="Calibri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</w:pPr>
                  <w:r w:rsidRPr="00A94CF9">
                    <w:rPr>
                      <w:rFonts w:ascii="Times New Roman" w:eastAsia="Calibri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владеет первоначальными навыками ухода за растениями и животными уголка природы;</w:t>
                  </w:r>
                </w:p>
              </w:tc>
            </w:tr>
            <w:tr w:rsidR="00A94CF9" w:rsidRPr="00A94CF9" w14:paraId="5A400428" w14:textId="77777777" w:rsidTr="00D73158">
              <w:tc>
                <w:tcPr>
                  <w:tcW w:w="8614" w:type="dxa"/>
                  <w:hideMark/>
                </w:tcPr>
                <w:p w14:paraId="5688D429" w14:textId="77777777" w:rsidR="00A94CF9" w:rsidRPr="00A94CF9" w:rsidRDefault="00A94CF9" w:rsidP="00D73158">
                  <w:pPr>
                    <w:tabs>
                      <w:tab w:val="left" w:pos="426"/>
                      <w:tab w:val="left" w:pos="709"/>
                      <w:tab w:val="left" w:pos="993"/>
                    </w:tabs>
                    <w:kinsoku w:val="0"/>
                    <w:overflowPunct w:val="0"/>
                    <w:spacing w:after="0" w:line="240" w:lineRule="auto"/>
                    <w:ind w:right="2" w:firstLine="33"/>
                    <w:rPr>
                      <w:rFonts w:ascii="Times New Roman" w:eastAsia="Calibri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</w:pPr>
                  <w:r w:rsidRPr="00A94CF9">
                    <w:rPr>
                      <w:rFonts w:ascii="Times New Roman" w:eastAsia="Calibri" w:hAnsi="Times New Roman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w:t>откликается на предложения взрослого поухаживать за растениями, животными в уголке природы;</w:t>
                  </w:r>
                </w:p>
              </w:tc>
            </w:tr>
          </w:tbl>
          <w:p w14:paraId="64EC5582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3301"/>
            </w:tblGrid>
            <w:tr w:rsidR="00A94CF9" w:rsidRPr="00A94CF9" w14:paraId="6B2E1D1F" w14:textId="77777777" w:rsidTr="00D73158">
              <w:tc>
                <w:tcPr>
                  <w:tcW w:w="3301" w:type="dxa"/>
                  <w:hideMark/>
                </w:tcPr>
                <w:p w14:paraId="59995A68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3202A31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первоначальные представления о городе и поселке, столице Республики Казахстан, государственных </w:t>
            </w:r>
            <w:proofErr w:type="spellStart"/>
            <w:proofErr w:type="gram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символах;иметь</w:t>
            </w:r>
            <w:proofErr w:type="spellEnd"/>
            <w:proofErr w:type="gram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простые представления о хороших и плохих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поступках;наблюдать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обитателями уголка природы, соблюдать правила безопасного поведения в группе, на прогулке и в природе.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846C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Частично называет транспортные средства, простые правила для пешеходов и пассажиров транспорта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C880F48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имеет представление о некоторых хороших и плохих поступках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1425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Имеет понятие:</w:t>
            </w:r>
          </w:p>
          <w:p w14:paraId="3F74CB39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средства, простые правила для пешеходов и пассажиров транспорта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EA5263D" w14:textId="77777777" w:rsidR="00A94CF9" w:rsidRPr="00A94CF9" w:rsidRDefault="00A94CF9" w:rsidP="00D73158">
            <w:pPr>
              <w:pStyle w:val="a3"/>
              <w:rPr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имеет представление о некоторых хороших и плохих поступках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7416B602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515461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1EC536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807664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4AC8FF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0DC358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0BBF3E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B470D0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589362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91AFCCE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B613B63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C30028F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8DEE743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A5AE1D6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B96A92D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DE52CC4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BF33A23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D0A2FDF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ADB7214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FB42AAE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DD61EA4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A6253B7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9328107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18CB29A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Индивидуальная  карта развития ребенка  на __202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уч. год</w:t>
      </w:r>
    </w:p>
    <w:p w14:paraId="5DAC753E" w14:textId="77777777" w:rsidR="00A94CF9" w:rsidRPr="00A94CF9" w:rsidRDefault="00A94CF9" w:rsidP="00A94CF9">
      <w:pPr>
        <w:rPr>
          <w:rFonts w:ascii="Times New Roman" w:eastAsia="Times New Roman" w:hAnsi="Times New Roman" w:cs="Times New Roman"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Ф.И. ребенка</w:t>
      </w:r>
    </w:p>
    <w:p w14:paraId="3C1AA750" w14:textId="77777777" w:rsidR="00A94CF9" w:rsidRPr="00A94CF9" w:rsidRDefault="00A94CF9" w:rsidP="00A94C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__3 года 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Жумагулова Сара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___ Дата рождения ребенка 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18.08.2020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г. Группа:_№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«Ляйлек»__                          </w:t>
      </w:r>
    </w:p>
    <w:p w14:paraId="65916F18" w14:textId="77777777" w:rsidR="00A94CF9" w:rsidRPr="00A94CF9" w:rsidRDefault="00A94CF9" w:rsidP="00A94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4060"/>
        <w:gridCol w:w="3517"/>
        <w:gridCol w:w="3389"/>
        <w:gridCol w:w="2240"/>
      </w:tblGrid>
      <w:tr w:rsidR="00A94CF9" w:rsidRPr="00A94CF9" w14:paraId="41A87956" w14:textId="77777777" w:rsidTr="00D73158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CD0E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43B0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29139A38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23AB" w14:textId="77777777" w:rsidR="00A94CF9" w:rsidRPr="00A94CF9" w:rsidRDefault="00A94CF9" w:rsidP="00D73158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36354258" w14:textId="77777777" w:rsidR="00A94CF9" w:rsidRPr="00A94CF9" w:rsidRDefault="00A94CF9" w:rsidP="00D7315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(после промежуточного контроля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F011D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Корректирующие мероприятия (после </w:t>
            </w: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итогового контроля)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7286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ВЫВОДЫ</w:t>
            </w:r>
          </w:p>
        </w:tc>
      </w:tr>
      <w:tr w:rsidR="00A94CF9" w:rsidRPr="00A94CF9" w14:paraId="6978ADB4" w14:textId="77777777" w:rsidTr="00D73158">
        <w:trPr>
          <w:trHeight w:val="307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BF6A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4A47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80E6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катать мячи, метать предметы на дальность, бросать мячи через препятствия и ловить их.</w:t>
            </w:r>
          </w:p>
          <w:p w14:paraId="1BFEE22E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соблюдать первоначальные навыки личной гигиены, следить за своим внешним видом.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7C466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старается ходить на цыпочках, поднимая колени вверх, полусидя, может бегать</w:t>
            </w:r>
          </w:p>
          <w:p w14:paraId="22762DAF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пытается ползать между предметами, лазать и спускаться с них</w:t>
            </w:r>
          </w:p>
          <w:p w14:paraId="2AC367FE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прыгает по указанию, бросает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57D0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некоторыми навыками</w:t>
            </w:r>
          </w:p>
          <w:p w14:paraId="3B2A868D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самообслуживания</w:t>
            </w:r>
          </w:p>
        </w:tc>
      </w:tr>
      <w:tr w:rsidR="00A94CF9" w:rsidRPr="00A94CF9" w14:paraId="384072BE" w14:textId="77777777" w:rsidTr="00D73158">
        <w:trPr>
          <w:trHeight w:val="696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D477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Коммуникация</w:t>
            </w:r>
          </w:p>
          <w:p w14:paraId="625FBFA8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757D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EDA4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правильно </w:t>
            </w:r>
            <w:proofErr w:type="gram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произносить  гласные</w:t>
            </w:r>
            <w:proofErr w:type="gram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согласные звуки, подбирать устно слова на определенный звук.</w:t>
            </w:r>
          </w:p>
          <w:p w14:paraId="1FDC6D05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использовать в речи разные типы предложений (простые и сложные), прилагательные, глаголы, наречия, предлоги. Учить понимать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14:paraId="664F1462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называть числительные по порядку, соотносить их с существительными в падежах,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единственном и множественном числе. Учить</w:t>
            </w:r>
          </w:p>
          <w:p w14:paraId="02CDDCF4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пересказывать интересные фрагменты произведений, сказок.</w:t>
            </w:r>
          </w:p>
          <w:p w14:paraId="2EA23EF4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сюжетной линии при повторении содержания произведения. Учить</w:t>
            </w:r>
          </w:p>
          <w:p w14:paraId="2155E6F8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рассматривать самостоятельно иллюстрации в книге, составлять сказку, рассказ. Учить</w:t>
            </w:r>
          </w:p>
          <w:p w14:paraId="778A77C8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принимать участие в инсценировках, использовать средства выразительности для изображения образа.</w:t>
            </w:r>
          </w:p>
          <w:p w14:paraId="16221CA2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воспроизводить различные интонации, меняя силу голоса. Учить </w:t>
            </w:r>
          </w:p>
          <w:p w14:paraId="35B138C3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время свободной игры самостоятельно обыгрывать знакомых персонажей. Учить</w:t>
            </w:r>
          </w:p>
          <w:p w14:paraId="6ADB565F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инициативу и самостоятельность в выборе роли, сюжета.</w:t>
            </w:r>
          </w:p>
          <w:p w14:paraId="7B8D69ED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правильно произносить специфические звуки казахского языка: ә, ө, қ, ү, ұ, і,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ғ. Учить </w:t>
            </w:r>
          </w:p>
          <w:p w14:paraId="7B25AD31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произносить слова, обозначающие признаки, количество, действия предметов. Учить </w:t>
            </w:r>
          </w:p>
          <w:p w14:paraId="6F7239FE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 игрушки по образцу педагога.</w:t>
            </w:r>
          </w:p>
          <w:p w14:paraId="0C27B598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простые предложения</w:t>
            </w:r>
          </w:p>
          <w:p w14:paraId="6A6E467B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отвечать на простые вопросы.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DAB7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Стараетсяпроизносит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четко гласные и некоторые согласные звуки,</w:t>
            </w:r>
          </w:p>
          <w:p w14:paraId="53DD65E3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рассматривает картинки и высказывает свое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мнениеслушает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понимает, сопереживает героям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A9346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 значение </w:t>
            </w:r>
          </w:p>
          <w:p w14:paraId="1810CE28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некоторых слов, </w:t>
            </w:r>
          </w:p>
          <w:p w14:paraId="57C19365" w14:textId="77777777" w:rsidR="00A94CF9" w:rsidRPr="00A94CF9" w:rsidRDefault="00A94CF9" w:rsidP="00D73158">
            <w:pPr>
              <w:pStyle w:val="a3"/>
              <w:rPr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пытается правильно их произносить</w:t>
            </w:r>
          </w:p>
        </w:tc>
      </w:tr>
      <w:tr w:rsidR="00A94CF9" w:rsidRPr="00A94CF9" w14:paraId="3613F12A" w14:textId="77777777" w:rsidTr="00D73158">
        <w:trPr>
          <w:trHeight w:val="922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FD4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lastRenderedPageBreak/>
              <w:t>Познание</w:t>
            </w:r>
          </w:p>
          <w:p w14:paraId="662C1275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066B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10A3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сравнивать 2-3 предмета разной величины (по длине, высоте, ширине, толщине) в возрастающем и убывающем порядке.</w:t>
            </w:r>
          </w:p>
          <w:p w14:paraId="519707EB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Учить определять пространственные направления по отношению к себе.</w:t>
            </w:r>
          </w:p>
          <w:p w14:paraId="2A179FE2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устанавливает простейшие причинно-следственные связи.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6EF3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изучает предметы, проявляет кратковременный интерес к изучению новых предметов</w:t>
            </w:r>
          </w:p>
          <w:p w14:paraId="067655EB" w14:textId="77777777" w:rsidR="00A94CF9" w:rsidRPr="00A94CF9" w:rsidRDefault="00A94CF9" w:rsidP="00D73158">
            <w:pPr>
              <w:pStyle w:val="a3"/>
              <w:rPr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определяет частично пространственные направления </w:t>
            </w:r>
            <w:proofErr w:type="spellStart"/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относительносебя</w:t>
            </w:r>
            <w:proofErr w:type="spellEnd"/>
            <w:r w:rsidRPr="00A94CF9">
              <w:rPr>
                <w:sz w:val="24"/>
                <w:szCs w:val="24"/>
                <w:lang w:eastAsia="ru-RU"/>
              </w:rPr>
              <w:tab/>
            </w:r>
            <w:r w:rsidRPr="00A94CF9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AD298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Понимает изучению новых предметов</w:t>
            </w:r>
          </w:p>
          <w:p w14:paraId="73FDC9DD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определяет частично пространственные направления относительно себя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6A360969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знать и называть геометрические фигуры с помощью осязания и зрения;</w:t>
            </w:r>
          </w:p>
        </w:tc>
      </w:tr>
      <w:tr w:rsidR="00A94CF9" w:rsidRPr="00A94CF9" w14:paraId="5490D35C" w14:textId="77777777" w:rsidTr="00D73158">
        <w:trPr>
          <w:trHeight w:val="740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7A0F0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5F85F" w14:textId="77777777" w:rsidR="00A94CF9" w:rsidRPr="00A94CF9" w:rsidRDefault="00A94CF9" w:rsidP="00D73158">
            <w:pPr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2355"/>
            </w:tblGrid>
            <w:tr w:rsidR="00A94CF9" w:rsidRPr="00A94CF9" w14:paraId="6B1E7FA7" w14:textId="77777777" w:rsidTr="00D73158">
              <w:tc>
                <w:tcPr>
                  <w:tcW w:w="2355" w:type="dxa"/>
                  <w:hideMark/>
                </w:tcPr>
                <w:p w14:paraId="05961E8B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A9A58B9" w14:textId="77777777" w:rsidTr="00D73158">
              <w:tc>
                <w:tcPr>
                  <w:tcW w:w="2355" w:type="dxa"/>
                  <w:hideMark/>
                </w:tcPr>
                <w:p w14:paraId="0C141C9D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EDEA4FF" w14:textId="77777777" w:rsidTr="00D73158">
              <w:tc>
                <w:tcPr>
                  <w:tcW w:w="2355" w:type="dxa"/>
                  <w:hideMark/>
                </w:tcPr>
                <w:p w14:paraId="0E4A9910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A72BC88" w14:textId="77777777" w:rsidTr="00D73158">
              <w:tc>
                <w:tcPr>
                  <w:tcW w:w="2355" w:type="dxa"/>
                  <w:hideMark/>
                </w:tcPr>
                <w:p w14:paraId="1E6CAE98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4980D5B" w14:textId="77777777" w:rsidTr="00D73158">
              <w:tc>
                <w:tcPr>
                  <w:tcW w:w="2355" w:type="dxa"/>
                  <w:hideMark/>
                </w:tcPr>
                <w:p w14:paraId="2EB799E7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3931A52" w14:textId="77777777" w:rsidTr="00D73158">
              <w:tc>
                <w:tcPr>
                  <w:tcW w:w="2355" w:type="dxa"/>
                  <w:hideMark/>
                </w:tcPr>
                <w:p w14:paraId="68453F1D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3BDF8208" w14:textId="77777777" w:rsidTr="00D73158">
              <w:tc>
                <w:tcPr>
                  <w:tcW w:w="2355" w:type="dxa"/>
                  <w:hideMark/>
                </w:tcPr>
                <w:p w14:paraId="7D658D02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A7CC84D" w14:textId="77777777" w:rsidTr="00D73158">
              <w:tc>
                <w:tcPr>
                  <w:tcW w:w="2355" w:type="dxa"/>
                  <w:hideMark/>
                </w:tcPr>
                <w:p w14:paraId="088C53F0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013F905" w14:textId="77777777" w:rsidTr="00D73158">
              <w:tc>
                <w:tcPr>
                  <w:tcW w:w="2355" w:type="dxa"/>
                  <w:hideMark/>
                </w:tcPr>
                <w:p w14:paraId="701CE898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64DB75D" w14:textId="77777777" w:rsidTr="00D73158">
              <w:tc>
                <w:tcPr>
                  <w:tcW w:w="2355" w:type="dxa"/>
                  <w:hideMark/>
                </w:tcPr>
                <w:p w14:paraId="3944FA93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688DCE8A" w14:textId="77777777" w:rsidTr="00D73158">
              <w:tc>
                <w:tcPr>
                  <w:tcW w:w="2355" w:type="dxa"/>
                  <w:hideMark/>
                </w:tcPr>
                <w:p w14:paraId="0E803C16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6C2FDB9B" w14:textId="77777777" w:rsidTr="00D73158">
              <w:tc>
                <w:tcPr>
                  <w:tcW w:w="2355" w:type="dxa"/>
                  <w:hideMark/>
                </w:tcPr>
                <w:p w14:paraId="233966F7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3B731E0" w14:textId="77777777" w:rsidTr="00D73158">
              <w:trPr>
                <w:trHeight w:val="83"/>
              </w:trPr>
              <w:tc>
                <w:tcPr>
                  <w:tcW w:w="2355" w:type="dxa"/>
                  <w:hideMark/>
                </w:tcPr>
                <w:p w14:paraId="0308CD43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10EEAE2F" w14:textId="77777777" w:rsidTr="00D73158">
              <w:tc>
                <w:tcPr>
                  <w:tcW w:w="2355" w:type="dxa"/>
                  <w:hideMark/>
                </w:tcPr>
                <w:p w14:paraId="26010A23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94CF9" w:rsidRPr="00A94CF9" w14:paraId="35C72B28" w14:textId="77777777" w:rsidTr="00D73158">
              <w:tc>
                <w:tcPr>
                  <w:tcW w:w="2355" w:type="dxa"/>
                  <w:hideMark/>
                </w:tcPr>
                <w:p w14:paraId="2F9D04A0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12F45DD0" w14:textId="77777777" w:rsidTr="00D73158">
              <w:tc>
                <w:tcPr>
                  <w:tcW w:w="2355" w:type="dxa"/>
                  <w:hideMark/>
                </w:tcPr>
                <w:p w14:paraId="34CF6221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CA3C207" w14:textId="77777777" w:rsidTr="00D73158">
              <w:tc>
                <w:tcPr>
                  <w:tcW w:w="2355" w:type="dxa"/>
                  <w:hideMark/>
                </w:tcPr>
                <w:p w14:paraId="43BFB587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E19B84B" w14:textId="77777777" w:rsidTr="00D73158">
              <w:tc>
                <w:tcPr>
                  <w:tcW w:w="2355" w:type="dxa"/>
                  <w:hideMark/>
                </w:tcPr>
                <w:p w14:paraId="2157530C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BBFF348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рассматривать предметы, которые будет рисовать и </w:t>
            </w:r>
            <w:proofErr w:type="gram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может обследовать их</w:t>
            </w:r>
            <w:proofErr w:type="gram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используя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осязание. Учить рисовать отдельные предметы и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создавать сюжетные композиции.</w:t>
            </w:r>
          </w:p>
          <w:p w14:paraId="7DE4E96B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рисовать характерные особенности каждого предмета, их соотношение между собой.</w:t>
            </w:r>
          </w:p>
          <w:p w14:paraId="51DBAD06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изучать скульптурный предмет взяв в руки, пытаться придать ему характерные черты. Учить </w:t>
            </w:r>
          </w:p>
          <w:p w14:paraId="7389A275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лепить предметы из нескольких частей, учитывая их расположение, соблюдая пропорции, соединяя части. Учить создавать сюжетные композиции на темы сказок и окружающей жизни. Учить</w:t>
            </w:r>
          </w:p>
          <w:p w14:paraId="022A5633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творческое воображение при конструировании.</w:t>
            </w:r>
          </w:p>
          <w:p w14:paraId="2D398106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складывать простые формы по типу «оригами». Учить </w:t>
            </w:r>
          </w:p>
          <w:p w14:paraId="12179A40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выбирать материалы и применять их.</w:t>
            </w:r>
          </w:p>
          <w:p w14:paraId="2E855647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растягивать песню, четко произносить слова, исполнять знакомые песни под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аккомпанемент и без сопровождения. Учить</w:t>
            </w:r>
          </w:p>
          <w:p w14:paraId="4C4BB124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определять жанры музыки.</w:t>
            </w:r>
          </w:p>
          <w:p w14:paraId="0ED799A2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уметь  играть простые мелодии деревянными ложками.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9061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называет правильно основные цвета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6F089960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размещает изображение на листе бумаги целиком</w:t>
            </w:r>
          </w:p>
          <w:p w14:paraId="37F0E44C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аккуратность в рисовании, соблюдает безопасное поведение при </w:t>
            </w:r>
            <w:proofErr w:type="gramStart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рисовании ,соблюдает</w:t>
            </w:r>
            <w:proofErr w:type="gramEnd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 технику 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при лепке</w:t>
            </w:r>
            <w:r w:rsidRPr="00A94CF9">
              <w:rPr>
                <w:sz w:val="24"/>
                <w:szCs w:val="24"/>
              </w:rPr>
              <w:tab/>
            </w:r>
            <w:r w:rsidRPr="00A94CF9">
              <w:rPr>
                <w:sz w:val="24"/>
                <w:szCs w:val="24"/>
              </w:rPr>
              <w:tab/>
            </w:r>
            <w:r w:rsidRPr="00A94CF9">
              <w:rPr>
                <w:sz w:val="24"/>
                <w:szCs w:val="24"/>
              </w:rPr>
              <w:tab/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198B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знает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правильно</w:t>
            </w:r>
            <w:proofErr w:type="spellEnd"/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основные цвета размещает изображение на листе бумаги целиком</w:t>
            </w:r>
          </w:p>
          <w:p w14:paraId="6DA7AC7B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аккуратность в 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рисовании, соблюдает безопасное поведение при </w:t>
            </w:r>
            <w:proofErr w:type="gramStart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рисовании ,соблюдает</w:t>
            </w:r>
            <w:proofErr w:type="gramEnd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 технику безопасности при лепке</w:t>
            </w:r>
            <w:r w:rsidRPr="00A94CF9">
              <w:rPr>
                <w:sz w:val="24"/>
                <w:szCs w:val="24"/>
              </w:rPr>
              <w:tab/>
            </w:r>
          </w:p>
        </w:tc>
      </w:tr>
      <w:tr w:rsidR="00A94CF9" w:rsidRPr="00A94CF9" w14:paraId="36D8CD87" w14:textId="77777777" w:rsidTr="00D73158">
        <w:trPr>
          <w:trHeight w:val="413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40D2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8E4F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3301"/>
            </w:tblGrid>
            <w:tr w:rsidR="00A94CF9" w:rsidRPr="00A94CF9" w14:paraId="71098D5C" w14:textId="77777777" w:rsidTr="00D73158">
              <w:tc>
                <w:tcPr>
                  <w:tcW w:w="3301" w:type="dxa"/>
                  <w:hideMark/>
                </w:tcPr>
                <w:p w14:paraId="54483441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680E3E8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знать о профессиях и труде взрослых, членов семьи, проявлять интерес, стараться ответственно выполнять задания.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FAE5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Частично называет транспортные средства, простые правила для пешеходов и пассажиров транспорта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8AD0533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имеет представление о некоторых хороших и плохих поступках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3F7B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Имеет понятие:</w:t>
            </w:r>
          </w:p>
          <w:p w14:paraId="7169363C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средства, простые правила для пешеходов и пассажиров транспорта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C5292DB" w14:textId="77777777" w:rsidR="00A94CF9" w:rsidRPr="00A94CF9" w:rsidRDefault="00A94CF9" w:rsidP="00D73158">
            <w:pPr>
              <w:pStyle w:val="a3"/>
              <w:rPr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имеет представление о некоторых хороших и плохих поступках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36517229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95589F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75C1C7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97A610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CAAB8D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23FDBE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CA1A5F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66278C4" w14:textId="77777777" w:rsid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ABFD145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Индивидуальная  карта развития ребенка  на __202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уч. год</w:t>
      </w:r>
    </w:p>
    <w:p w14:paraId="1BCC0448" w14:textId="77777777" w:rsidR="00A94CF9" w:rsidRPr="00A94CF9" w:rsidRDefault="00A94CF9" w:rsidP="00A94CF9">
      <w:pPr>
        <w:rPr>
          <w:rFonts w:ascii="Times New Roman" w:eastAsia="Times New Roman" w:hAnsi="Times New Roman" w:cs="Times New Roman"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Ф.И. ребенка</w:t>
      </w:r>
    </w:p>
    <w:p w14:paraId="7CCD0B2E" w14:textId="77777777" w:rsidR="00A94CF9" w:rsidRPr="00A94CF9" w:rsidRDefault="00A94CF9" w:rsidP="00A94C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__3 года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Ғалымтай 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Шамсуддин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___ Дата рождения ребенка </w:t>
      </w:r>
      <w:r w:rsidR="006E706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16.06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.2020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г. Группа:_№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«Ляйлек»__                          </w:t>
      </w:r>
    </w:p>
    <w:p w14:paraId="6132D96C" w14:textId="77777777" w:rsidR="00A94CF9" w:rsidRPr="00A94CF9" w:rsidRDefault="00A94CF9" w:rsidP="00A94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4060"/>
        <w:gridCol w:w="3517"/>
        <w:gridCol w:w="3389"/>
        <w:gridCol w:w="2240"/>
      </w:tblGrid>
      <w:tr w:rsidR="00A94CF9" w:rsidRPr="00A94CF9" w14:paraId="215AB209" w14:textId="77777777" w:rsidTr="00D73158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EBDB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438C8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70A30CD2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CF06" w14:textId="77777777" w:rsidR="00A94CF9" w:rsidRPr="00A94CF9" w:rsidRDefault="00A94CF9" w:rsidP="00D73158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5725E109" w14:textId="77777777" w:rsidR="00A94CF9" w:rsidRPr="00A94CF9" w:rsidRDefault="00A94CF9" w:rsidP="00D7315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(после промежуточного контроля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6F786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Корректирующие мероприятия (после </w:t>
            </w: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итогового контроля)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C70A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ВЫВОДЫ</w:t>
            </w:r>
          </w:p>
        </w:tc>
      </w:tr>
      <w:tr w:rsidR="00A94CF9" w:rsidRPr="00A94CF9" w14:paraId="2C9B463E" w14:textId="77777777" w:rsidTr="00D73158">
        <w:trPr>
          <w:trHeight w:val="307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D039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E316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AEAA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катать мячи, метать предметы на дальность, бросать мячи через препятствия и ловить их.</w:t>
            </w:r>
          </w:p>
          <w:p w14:paraId="26D98A59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соблюдать первоначальные навыки личной гигиены, следить за своим внешним видом.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42F7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старается ходить на цыпочках, поднимая колени вверх, полусидя, может бегать</w:t>
            </w:r>
          </w:p>
          <w:p w14:paraId="661EADE8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пытается ползать между предметами, лазать и спускаться с них</w:t>
            </w:r>
          </w:p>
          <w:p w14:paraId="4202959E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пытается прыгать, бросать правильно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B44C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некоторыми навыками</w:t>
            </w:r>
          </w:p>
          <w:p w14:paraId="4C3BC903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самообслуживания</w:t>
            </w:r>
          </w:p>
        </w:tc>
      </w:tr>
      <w:tr w:rsidR="00A94CF9" w:rsidRPr="00A94CF9" w14:paraId="17782D2E" w14:textId="77777777" w:rsidTr="00D73158">
        <w:trPr>
          <w:trHeight w:val="696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7D4E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Коммуникация</w:t>
            </w:r>
          </w:p>
          <w:p w14:paraId="1AEE0FCD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E59E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B671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правильно </w:t>
            </w:r>
            <w:proofErr w:type="gram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произносить  гласные</w:t>
            </w:r>
            <w:proofErr w:type="gram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согласные звуки, подбирать устно слова на определенный звук.</w:t>
            </w:r>
          </w:p>
          <w:p w14:paraId="38C4D0F0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использовать в речи разные типы предложений (простые и сложные), прилагательные, глаголы, наречия, предлоги. Учить понимать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14:paraId="71905064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называть числительные по порядку, соотносить их с существительными в падежах,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единственном и множественном числе. Учить</w:t>
            </w:r>
          </w:p>
          <w:p w14:paraId="4868F7ED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пересказывать интересные фрагменты произведений, сказок.</w:t>
            </w:r>
          </w:p>
          <w:p w14:paraId="7DFC12A4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последовательность сюжетной линии при повторении содержания произведения. Учить</w:t>
            </w:r>
          </w:p>
          <w:p w14:paraId="4A640BB9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рассматривать самостоятельно иллюстрации в книге, составлять сказку, рассказ. Учить</w:t>
            </w:r>
          </w:p>
          <w:p w14:paraId="7B2292A4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принимать участие в инсценировках, использовать средства выразительности для изображения образа.</w:t>
            </w:r>
          </w:p>
          <w:p w14:paraId="7860A6FE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воспроизводить различные интонации, меняя силу голоса. Учить </w:t>
            </w:r>
          </w:p>
          <w:p w14:paraId="2EF36392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время свободной игры самостоятельно обыгрывать знакомых персонажей. Учить</w:t>
            </w:r>
          </w:p>
          <w:p w14:paraId="4A3FB746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инициативу и самостоятельность в выборе роли, сюжета.</w:t>
            </w:r>
          </w:p>
          <w:p w14:paraId="0966CD1A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правильно произносить специфические звуки казахского языка: ә, ө, қ, ү, ұ, і,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ғ. Учить </w:t>
            </w:r>
          </w:p>
          <w:p w14:paraId="47D71BA9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произносить слова, обозначающие признаки, количество, действия предметов. Учить </w:t>
            </w:r>
          </w:p>
          <w:p w14:paraId="224D0B99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 игрушки по образцу педагога.</w:t>
            </w:r>
          </w:p>
          <w:p w14:paraId="00C2A0F6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простые предложения</w:t>
            </w:r>
          </w:p>
          <w:p w14:paraId="45A5AF92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отвечать на простые вопросы.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4258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Стараетсяпроизносит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четко гласные и некоторые согласные звуки,</w:t>
            </w:r>
          </w:p>
          <w:p w14:paraId="2EF6E1CB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рассматривает картинки и высказывает свое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мнениеслушает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понимает, сопереживает героям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E896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 значение </w:t>
            </w:r>
          </w:p>
          <w:p w14:paraId="6527A16D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некоторых слов, </w:t>
            </w:r>
          </w:p>
          <w:p w14:paraId="3C68B1C2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пытается правильно их произносить</w:t>
            </w:r>
          </w:p>
        </w:tc>
      </w:tr>
      <w:tr w:rsidR="00A94CF9" w:rsidRPr="00A94CF9" w14:paraId="37F80F76" w14:textId="77777777" w:rsidTr="00D73158">
        <w:trPr>
          <w:trHeight w:val="922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FF0C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lastRenderedPageBreak/>
              <w:t>Познание</w:t>
            </w:r>
          </w:p>
          <w:p w14:paraId="156A5830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E169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46EB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сравнивать 2-3 предмета разной величины (по длине, высоте, ширине, толщине) в возрастающем и убывающем порядке.</w:t>
            </w:r>
          </w:p>
          <w:p w14:paraId="055E940B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Учить определять пространственные направления по отношению к себе.</w:t>
            </w:r>
          </w:p>
          <w:p w14:paraId="18622857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устанавливает простейшие причинно-следственные связи.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249E1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изучает предметы, проявляет кратковременный интерес к изучению новых предметов</w:t>
            </w:r>
          </w:p>
          <w:p w14:paraId="3AC90006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определяет частично пространственные направления относительно себя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C45D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Понимает изучению новых предметов</w:t>
            </w:r>
          </w:p>
          <w:p w14:paraId="070409FE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определяет частично пространственные направления относительно себя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40FFFF75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знать и называть геометрические фигуры с помощью осязания и зрения;</w:t>
            </w:r>
          </w:p>
        </w:tc>
      </w:tr>
      <w:tr w:rsidR="00A94CF9" w:rsidRPr="00A94CF9" w14:paraId="2FA2CB70" w14:textId="77777777" w:rsidTr="00D73158">
        <w:trPr>
          <w:trHeight w:val="740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E12F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8E35" w14:textId="77777777" w:rsidR="00A94CF9" w:rsidRPr="00A94CF9" w:rsidRDefault="00A94CF9" w:rsidP="00D73158">
            <w:pPr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2355"/>
            </w:tblGrid>
            <w:tr w:rsidR="00A94CF9" w:rsidRPr="00A94CF9" w14:paraId="31C8A65B" w14:textId="77777777" w:rsidTr="00D73158">
              <w:tc>
                <w:tcPr>
                  <w:tcW w:w="2355" w:type="dxa"/>
                  <w:hideMark/>
                </w:tcPr>
                <w:p w14:paraId="76F861B0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612226E" w14:textId="77777777" w:rsidTr="00D73158">
              <w:tc>
                <w:tcPr>
                  <w:tcW w:w="2355" w:type="dxa"/>
                  <w:hideMark/>
                </w:tcPr>
                <w:p w14:paraId="79A2CFFD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8BBEFB2" w14:textId="77777777" w:rsidTr="00D73158">
              <w:tc>
                <w:tcPr>
                  <w:tcW w:w="2355" w:type="dxa"/>
                  <w:hideMark/>
                </w:tcPr>
                <w:p w14:paraId="30BFCA2D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46F83DF" w14:textId="77777777" w:rsidTr="00D73158">
              <w:tc>
                <w:tcPr>
                  <w:tcW w:w="2355" w:type="dxa"/>
                  <w:hideMark/>
                </w:tcPr>
                <w:p w14:paraId="6CE76736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6181F818" w14:textId="77777777" w:rsidTr="00D73158">
              <w:tc>
                <w:tcPr>
                  <w:tcW w:w="2355" w:type="dxa"/>
                  <w:hideMark/>
                </w:tcPr>
                <w:p w14:paraId="4522C23A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058B182" w14:textId="77777777" w:rsidTr="00D73158">
              <w:tc>
                <w:tcPr>
                  <w:tcW w:w="2355" w:type="dxa"/>
                  <w:hideMark/>
                </w:tcPr>
                <w:p w14:paraId="5217A66E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7A433E7" w14:textId="77777777" w:rsidTr="00D73158">
              <w:tc>
                <w:tcPr>
                  <w:tcW w:w="2355" w:type="dxa"/>
                  <w:hideMark/>
                </w:tcPr>
                <w:p w14:paraId="159EC97B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5F9E27A" w14:textId="77777777" w:rsidTr="00D73158">
              <w:tc>
                <w:tcPr>
                  <w:tcW w:w="2355" w:type="dxa"/>
                  <w:hideMark/>
                </w:tcPr>
                <w:p w14:paraId="4167CB95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188CAE7" w14:textId="77777777" w:rsidTr="00D73158">
              <w:tc>
                <w:tcPr>
                  <w:tcW w:w="2355" w:type="dxa"/>
                  <w:hideMark/>
                </w:tcPr>
                <w:p w14:paraId="1E7249E0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AC0C583" w14:textId="77777777" w:rsidTr="00D73158">
              <w:tc>
                <w:tcPr>
                  <w:tcW w:w="2355" w:type="dxa"/>
                  <w:hideMark/>
                </w:tcPr>
                <w:p w14:paraId="17DCC00F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F4396D6" w14:textId="77777777" w:rsidTr="00D73158">
              <w:tc>
                <w:tcPr>
                  <w:tcW w:w="2355" w:type="dxa"/>
                  <w:hideMark/>
                </w:tcPr>
                <w:p w14:paraId="2065DFB3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679460B2" w14:textId="77777777" w:rsidTr="00D73158">
              <w:tc>
                <w:tcPr>
                  <w:tcW w:w="2355" w:type="dxa"/>
                  <w:hideMark/>
                </w:tcPr>
                <w:p w14:paraId="5EFE9483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74037B2" w14:textId="77777777" w:rsidTr="00D73158">
              <w:trPr>
                <w:trHeight w:val="83"/>
              </w:trPr>
              <w:tc>
                <w:tcPr>
                  <w:tcW w:w="2355" w:type="dxa"/>
                  <w:hideMark/>
                </w:tcPr>
                <w:p w14:paraId="424E7736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996E156" w14:textId="77777777" w:rsidTr="00D73158">
              <w:tc>
                <w:tcPr>
                  <w:tcW w:w="2355" w:type="dxa"/>
                  <w:hideMark/>
                </w:tcPr>
                <w:p w14:paraId="55A582C7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0F9DE91" w14:textId="77777777" w:rsidTr="00D73158">
              <w:tc>
                <w:tcPr>
                  <w:tcW w:w="2355" w:type="dxa"/>
                  <w:hideMark/>
                </w:tcPr>
                <w:p w14:paraId="3C4F804D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82806D7" w14:textId="77777777" w:rsidTr="00D73158">
              <w:tc>
                <w:tcPr>
                  <w:tcW w:w="2355" w:type="dxa"/>
                  <w:hideMark/>
                </w:tcPr>
                <w:p w14:paraId="1CDC3D4A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90517AE" w14:textId="77777777" w:rsidTr="00D73158">
              <w:tc>
                <w:tcPr>
                  <w:tcW w:w="2355" w:type="dxa"/>
                  <w:hideMark/>
                </w:tcPr>
                <w:p w14:paraId="429B4078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10B6BCC0" w14:textId="77777777" w:rsidTr="00D73158">
              <w:tc>
                <w:tcPr>
                  <w:tcW w:w="2355" w:type="dxa"/>
                  <w:hideMark/>
                </w:tcPr>
                <w:p w14:paraId="336A511E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D73C4DA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рассматривать предметы, которые будет рисовать и </w:t>
            </w:r>
            <w:proofErr w:type="gram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может обследовать их</w:t>
            </w:r>
            <w:proofErr w:type="gram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используя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осязание. Учить рисовать отдельные предметы и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создавать сюжетные композиции.</w:t>
            </w:r>
          </w:p>
          <w:p w14:paraId="6D53B463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рисовать характерные особенности каждого предмета, их соотношение между собой.</w:t>
            </w:r>
          </w:p>
          <w:p w14:paraId="3F3C27F6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изучать скульптурный предмет взяв в руки, пытаться придать ему характерные черты. Учить </w:t>
            </w:r>
          </w:p>
          <w:p w14:paraId="01D5D4B9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лепить предметы из нескольких частей, учитывая их расположение, соблюдая пропорции, соединяя части. Учить создавать сюжетные композиции на темы сказок и окружающей жизни. Учить</w:t>
            </w:r>
          </w:p>
          <w:p w14:paraId="034E7435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проявлять творческое воображение при конструировании.</w:t>
            </w:r>
          </w:p>
          <w:p w14:paraId="73CCD52B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складывать простые формы по типу «оригами». Учить </w:t>
            </w:r>
          </w:p>
          <w:p w14:paraId="141AC123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выбирать материалы и применять их.</w:t>
            </w:r>
          </w:p>
          <w:p w14:paraId="61702AEA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растягивать песню, четко произносить слова, исполнять знакомые песни под 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аккомпанемент и без сопровождения. Учить</w:t>
            </w:r>
          </w:p>
          <w:p w14:paraId="272B2CA0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определять жанры музыки.</w:t>
            </w:r>
          </w:p>
          <w:p w14:paraId="3E5BB2E4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уметь  играть простые мелодии деревянными ложками.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BA94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называет правильно основные цвета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6E04B33A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размещает изображение на листе бумаги целиком</w:t>
            </w:r>
          </w:p>
          <w:p w14:paraId="455CB4C0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аккуратность в рисовании, соблюдает безопасное поведение при </w:t>
            </w:r>
            <w:proofErr w:type="gramStart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рисовании ,соблюдает</w:t>
            </w:r>
            <w:proofErr w:type="gramEnd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 технику 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при лепке</w:t>
            </w:r>
            <w:r w:rsidRPr="00A94CF9">
              <w:rPr>
                <w:sz w:val="24"/>
                <w:szCs w:val="24"/>
              </w:rPr>
              <w:tab/>
            </w:r>
            <w:r w:rsidRPr="00A94CF9">
              <w:rPr>
                <w:sz w:val="24"/>
                <w:szCs w:val="24"/>
              </w:rPr>
              <w:tab/>
            </w:r>
            <w:r w:rsidRPr="00A94CF9">
              <w:rPr>
                <w:sz w:val="24"/>
                <w:szCs w:val="24"/>
              </w:rPr>
              <w:tab/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0D2F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знает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правильно</w:t>
            </w:r>
            <w:proofErr w:type="spellEnd"/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основные цвета размещает изображение на листе бумаги целиком</w:t>
            </w:r>
          </w:p>
          <w:p w14:paraId="5AF978F9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аккуратность в 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рисовании, соблюдает безопасное поведение при </w:t>
            </w:r>
            <w:proofErr w:type="gramStart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рисовании ,соблюдает</w:t>
            </w:r>
            <w:proofErr w:type="gramEnd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 технику безопасности при лепке</w:t>
            </w:r>
            <w:r w:rsidRPr="00A94CF9">
              <w:rPr>
                <w:sz w:val="24"/>
                <w:szCs w:val="24"/>
              </w:rPr>
              <w:tab/>
            </w:r>
          </w:p>
        </w:tc>
      </w:tr>
      <w:tr w:rsidR="00A94CF9" w:rsidRPr="00A94CF9" w14:paraId="6CB70D0A" w14:textId="77777777" w:rsidTr="00D73158">
        <w:trPr>
          <w:trHeight w:val="413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35F82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AD34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3301"/>
            </w:tblGrid>
            <w:tr w:rsidR="00A94CF9" w:rsidRPr="00A94CF9" w14:paraId="388825C3" w14:textId="77777777" w:rsidTr="00D73158">
              <w:tc>
                <w:tcPr>
                  <w:tcW w:w="3301" w:type="dxa"/>
                  <w:hideMark/>
                </w:tcPr>
                <w:p w14:paraId="33289FD3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A1D87F3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знать о профессиях и труде взрослых, членов семьи, проявлять интерес, стараться ответственно выполнять задания.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5483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Частично называет транспортные средства, простые правила для пешеходов и пассажиров транспорта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3B7FA43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имеет представление о некоторых хороших и плохих поступках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998F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Имеет понятие:</w:t>
            </w:r>
          </w:p>
          <w:p w14:paraId="28F7C5C9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средства, простые правила для пешеходов и пассажиров транспорта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46B8AC2" w14:textId="77777777" w:rsidR="00A94CF9" w:rsidRPr="00A94CF9" w:rsidRDefault="00A94CF9" w:rsidP="00D73158">
            <w:pPr>
              <w:pStyle w:val="a3"/>
              <w:rPr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имеет представление о некоторых хороших и плохих поступках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457C2D4C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E28F68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A4579B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C1B273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E790C9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AA52E6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3B2057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7547AD3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F8ECF6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Индивидуальная  карта развития ребенка  на __202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уч. год</w:t>
      </w:r>
    </w:p>
    <w:p w14:paraId="1EA759F5" w14:textId="77777777" w:rsidR="00A94CF9" w:rsidRPr="00A94CF9" w:rsidRDefault="00A94CF9" w:rsidP="00A94CF9">
      <w:pPr>
        <w:rPr>
          <w:rFonts w:ascii="Times New Roman" w:eastAsia="Times New Roman" w:hAnsi="Times New Roman" w:cs="Times New Roman"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Ф.И. ребенка</w:t>
      </w:r>
    </w:p>
    <w:p w14:paraId="1532D583" w14:textId="77777777" w:rsidR="00A94CF9" w:rsidRPr="00A94CF9" w:rsidRDefault="00A94CF9" w:rsidP="00A94C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__3 года 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Кусембаев Мансур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___ Дата рождения ребенка </w:t>
      </w:r>
      <w:r w:rsidR="006E706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03.07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.2020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>г. Группа:_№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A94CF9">
        <w:rPr>
          <w:rFonts w:ascii="Times New Roman" w:eastAsia="Times New Roman" w:hAnsi="Times New Roman" w:cs="Times New Roman"/>
          <w:b/>
          <w:sz w:val="24"/>
          <w:szCs w:val="24"/>
        </w:rPr>
        <w:t xml:space="preserve"> «Ляйлек»__                          </w:t>
      </w:r>
    </w:p>
    <w:p w14:paraId="5A35BD55" w14:textId="77777777" w:rsidR="00A94CF9" w:rsidRPr="00A94CF9" w:rsidRDefault="00A94CF9" w:rsidP="00A94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4060"/>
        <w:gridCol w:w="3517"/>
        <w:gridCol w:w="3389"/>
        <w:gridCol w:w="2240"/>
      </w:tblGrid>
      <w:tr w:rsidR="00A94CF9" w:rsidRPr="00A94CF9" w14:paraId="118CAF82" w14:textId="77777777" w:rsidTr="00D73158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4F4D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2C9E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14:paraId="2B64759A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645E" w14:textId="77777777" w:rsidR="00A94CF9" w:rsidRPr="00A94CF9" w:rsidRDefault="00A94CF9" w:rsidP="00D73158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14:paraId="521758AB" w14:textId="77777777" w:rsidR="00A94CF9" w:rsidRPr="00A94CF9" w:rsidRDefault="00A94CF9" w:rsidP="00D7315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(после промежуточного контроля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6EE3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Корректирующие мероприятия (после </w:t>
            </w: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итогового контроля)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E158" w14:textId="77777777" w:rsidR="00A94CF9" w:rsidRPr="00A94CF9" w:rsidRDefault="00A94CF9" w:rsidP="00D73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ВЫВОДЫ</w:t>
            </w:r>
          </w:p>
        </w:tc>
      </w:tr>
      <w:tr w:rsidR="00A94CF9" w:rsidRPr="00A94CF9" w14:paraId="4B6C2ACE" w14:textId="77777777" w:rsidTr="00D73158">
        <w:trPr>
          <w:trHeight w:val="307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CD17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D467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66695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4303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старается ходить на цыпочках, поднимая колени вверх, полусидя, может бегать</w:t>
            </w:r>
          </w:p>
          <w:p w14:paraId="3A299E9C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пытается ползать между предметами, лазать и спускаться с них</w:t>
            </w:r>
          </w:p>
          <w:p w14:paraId="69B69C50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пытается прыгать, бросать правильно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9A82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некоторыми навыками</w:t>
            </w:r>
          </w:p>
          <w:p w14:paraId="5C0F20DA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самообслуживания</w:t>
            </w:r>
          </w:p>
        </w:tc>
      </w:tr>
      <w:tr w:rsidR="00A94CF9" w:rsidRPr="00A94CF9" w14:paraId="29EFCC01" w14:textId="77777777" w:rsidTr="00D73158">
        <w:trPr>
          <w:trHeight w:val="696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1FD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Коммуникация</w:t>
            </w:r>
          </w:p>
          <w:p w14:paraId="5EFA1F85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1C64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F176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FA22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Стараетсяпроизносит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четко гласные и некоторые согласные звуки,</w:t>
            </w:r>
          </w:p>
          <w:p w14:paraId="5664C204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рассматривает картинки и высказывает свое </w:t>
            </w: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мнениеслушает</w:t>
            </w:r>
            <w:proofErr w:type="spellEnd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понимает, сопереживает героям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40138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 значение </w:t>
            </w:r>
          </w:p>
          <w:p w14:paraId="675FC584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некоторых слов, </w:t>
            </w:r>
          </w:p>
          <w:p w14:paraId="602942AD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пытается правильно их произносить</w:t>
            </w:r>
          </w:p>
        </w:tc>
      </w:tr>
      <w:tr w:rsidR="00A94CF9" w:rsidRPr="00A94CF9" w14:paraId="16B26223" w14:textId="77777777" w:rsidTr="00D73158">
        <w:trPr>
          <w:trHeight w:val="922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FE14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Познание</w:t>
            </w:r>
          </w:p>
          <w:p w14:paraId="032D3C8E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CDA7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771C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25E5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изучает предметы, проявляет кратковременный интерес к изучению новых предметов</w:t>
            </w:r>
          </w:p>
          <w:p w14:paraId="08EE88ED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определяет частично пространственные направления относительно себя</w:t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B18E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Понимает изучению новых предметов</w:t>
            </w:r>
          </w:p>
          <w:p w14:paraId="3C337D09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определяет частично пространственные направления относительно себя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1E50A40E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знать и называть геометрические фигуры с помощью осязания и зрения;</w:t>
            </w:r>
          </w:p>
        </w:tc>
      </w:tr>
      <w:tr w:rsidR="00A94CF9" w:rsidRPr="00A94CF9" w14:paraId="6DE1B64C" w14:textId="77777777" w:rsidTr="00D73158">
        <w:trPr>
          <w:trHeight w:val="740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A344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5DA4" w14:textId="77777777" w:rsidR="00A94CF9" w:rsidRPr="00A94CF9" w:rsidRDefault="00A94CF9" w:rsidP="00D73158">
            <w:pPr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2355"/>
            </w:tblGrid>
            <w:tr w:rsidR="00A94CF9" w:rsidRPr="00A94CF9" w14:paraId="5200BF02" w14:textId="77777777" w:rsidTr="00D73158">
              <w:tc>
                <w:tcPr>
                  <w:tcW w:w="2355" w:type="dxa"/>
                  <w:hideMark/>
                </w:tcPr>
                <w:p w14:paraId="3F0C32AC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537398D" w14:textId="77777777" w:rsidTr="00D73158">
              <w:tc>
                <w:tcPr>
                  <w:tcW w:w="2355" w:type="dxa"/>
                  <w:hideMark/>
                </w:tcPr>
                <w:p w14:paraId="01AC975B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3761EFBF" w14:textId="77777777" w:rsidTr="00D73158">
              <w:tc>
                <w:tcPr>
                  <w:tcW w:w="2355" w:type="dxa"/>
                  <w:hideMark/>
                </w:tcPr>
                <w:p w14:paraId="42A7B89B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389CDF76" w14:textId="77777777" w:rsidTr="00D73158">
              <w:tc>
                <w:tcPr>
                  <w:tcW w:w="2355" w:type="dxa"/>
                  <w:hideMark/>
                </w:tcPr>
                <w:p w14:paraId="43373945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331C56F" w14:textId="77777777" w:rsidTr="00D73158">
              <w:tc>
                <w:tcPr>
                  <w:tcW w:w="2355" w:type="dxa"/>
                  <w:hideMark/>
                </w:tcPr>
                <w:p w14:paraId="75359212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FE6DF3E" w14:textId="77777777" w:rsidTr="00D73158">
              <w:tc>
                <w:tcPr>
                  <w:tcW w:w="2355" w:type="dxa"/>
                  <w:hideMark/>
                </w:tcPr>
                <w:p w14:paraId="477007C5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9CDBED3" w14:textId="77777777" w:rsidTr="00D73158">
              <w:tc>
                <w:tcPr>
                  <w:tcW w:w="2355" w:type="dxa"/>
                  <w:hideMark/>
                </w:tcPr>
                <w:p w14:paraId="470F1CB9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98C2BA1" w14:textId="77777777" w:rsidTr="00D73158">
              <w:tc>
                <w:tcPr>
                  <w:tcW w:w="2355" w:type="dxa"/>
                  <w:hideMark/>
                </w:tcPr>
                <w:p w14:paraId="551E616B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CC89562" w14:textId="77777777" w:rsidTr="00D73158">
              <w:tc>
                <w:tcPr>
                  <w:tcW w:w="2355" w:type="dxa"/>
                  <w:hideMark/>
                </w:tcPr>
                <w:p w14:paraId="61726639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4C223007" w14:textId="77777777" w:rsidTr="00D73158">
              <w:tc>
                <w:tcPr>
                  <w:tcW w:w="2355" w:type="dxa"/>
                  <w:hideMark/>
                </w:tcPr>
                <w:p w14:paraId="3617DA65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55FDC378" w14:textId="77777777" w:rsidTr="00D73158">
              <w:tc>
                <w:tcPr>
                  <w:tcW w:w="2355" w:type="dxa"/>
                  <w:hideMark/>
                </w:tcPr>
                <w:p w14:paraId="5699667E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6285D71B" w14:textId="77777777" w:rsidTr="00D73158">
              <w:tc>
                <w:tcPr>
                  <w:tcW w:w="2355" w:type="dxa"/>
                  <w:hideMark/>
                </w:tcPr>
                <w:p w14:paraId="0340A851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B3F2D9F" w14:textId="77777777" w:rsidTr="00D73158">
              <w:trPr>
                <w:trHeight w:val="83"/>
              </w:trPr>
              <w:tc>
                <w:tcPr>
                  <w:tcW w:w="2355" w:type="dxa"/>
                  <w:hideMark/>
                </w:tcPr>
                <w:p w14:paraId="439A230B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1C7B858" w14:textId="77777777" w:rsidTr="00D73158">
              <w:tc>
                <w:tcPr>
                  <w:tcW w:w="2355" w:type="dxa"/>
                  <w:hideMark/>
                </w:tcPr>
                <w:p w14:paraId="11C5F153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94CF9" w:rsidRPr="00A94CF9" w14:paraId="6478B318" w14:textId="77777777" w:rsidTr="00D73158">
              <w:tc>
                <w:tcPr>
                  <w:tcW w:w="2355" w:type="dxa"/>
                  <w:hideMark/>
                </w:tcPr>
                <w:p w14:paraId="15F7F4D8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72095A09" w14:textId="77777777" w:rsidTr="00D73158">
              <w:tc>
                <w:tcPr>
                  <w:tcW w:w="2355" w:type="dxa"/>
                  <w:hideMark/>
                </w:tcPr>
                <w:p w14:paraId="057B9B81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23753F66" w14:textId="77777777" w:rsidTr="00D73158">
              <w:tc>
                <w:tcPr>
                  <w:tcW w:w="2355" w:type="dxa"/>
                  <w:hideMark/>
                </w:tcPr>
                <w:p w14:paraId="6BCFF19F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94CF9" w:rsidRPr="00A94CF9" w14:paraId="05A69AAA" w14:textId="77777777" w:rsidTr="00D73158">
              <w:tc>
                <w:tcPr>
                  <w:tcW w:w="2355" w:type="dxa"/>
                  <w:hideMark/>
                </w:tcPr>
                <w:p w14:paraId="640DEF6A" w14:textId="77777777" w:rsidR="00A94CF9" w:rsidRPr="00A94CF9" w:rsidRDefault="00A94CF9" w:rsidP="00D73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3882779" w14:textId="77777777" w:rsidR="00A94CF9" w:rsidRPr="00A94CF9" w:rsidRDefault="00A94CF9" w:rsidP="00D73158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443D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называет правильно основные цвета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56C9DEF5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размещает изображение на листе бумаги целиком</w:t>
            </w:r>
          </w:p>
          <w:p w14:paraId="197B2E27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аккуратность в рисовании, соблюдает безопасное поведение при </w:t>
            </w:r>
            <w:proofErr w:type="gramStart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рисовании ,соблюдает</w:t>
            </w:r>
            <w:proofErr w:type="gramEnd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 технику безопасности при лепке</w:t>
            </w:r>
            <w:r w:rsidRPr="00A94CF9">
              <w:rPr>
                <w:sz w:val="24"/>
                <w:szCs w:val="24"/>
              </w:rPr>
              <w:tab/>
            </w:r>
            <w:r w:rsidRPr="00A94CF9">
              <w:rPr>
                <w:sz w:val="24"/>
                <w:szCs w:val="24"/>
              </w:rPr>
              <w:tab/>
            </w:r>
            <w:r w:rsidRPr="00A94CF9">
              <w:rPr>
                <w:sz w:val="24"/>
                <w:szCs w:val="24"/>
              </w:rPr>
              <w:tab/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5D25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правильно</w:t>
            </w:r>
            <w:proofErr w:type="spellEnd"/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основные цвета размещает изображение на листе бумаги целиком</w:t>
            </w:r>
          </w:p>
          <w:p w14:paraId="7A501926" w14:textId="77777777" w:rsidR="00A94CF9" w:rsidRPr="00A94CF9" w:rsidRDefault="00A94CF9" w:rsidP="00D7315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аккуратность в рисовании, соблюдает безопасное поведение при </w:t>
            </w:r>
            <w:proofErr w:type="gramStart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рисовании ,соблюдает</w:t>
            </w:r>
            <w:proofErr w:type="gramEnd"/>
            <w:r w:rsidRPr="00A94CF9">
              <w:rPr>
                <w:rFonts w:ascii="Times New Roman" w:hAnsi="Times New Roman" w:cs="Times New Roman"/>
                <w:sz w:val="24"/>
                <w:szCs w:val="24"/>
              </w:rPr>
              <w:t xml:space="preserve"> технику безопасности при лепке</w:t>
            </w:r>
            <w:r w:rsidRPr="00A94CF9">
              <w:rPr>
                <w:sz w:val="24"/>
                <w:szCs w:val="24"/>
              </w:rPr>
              <w:tab/>
            </w:r>
          </w:p>
        </w:tc>
      </w:tr>
      <w:tr w:rsidR="00A94CF9" w:rsidRPr="00A94CF9" w14:paraId="70AFD35D" w14:textId="77777777" w:rsidTr="00D73158">
        <w:trPr>
          <w:trHeight w:val="413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663E" w14:textId="77777777" w:rsidR="00A94CF9" w:rsidRPr="00A94CF9" w:rsidRDefault="00A94CF9" w:rsidP="00D7315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 w:rsidRPr="00A94CF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Социум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09E7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200" w:vertAnchor="text" w:horzAnchor="margin" w:tblpXSpec="center" w:tblpY="67"/>
              <w:tblW w:w="0" w:type="auto"/>
              <w:tblLook w:val="00A0" w:firstRow="1" w:lastRow="0" w:firstColumn="1" w:lastColumn="0" w:noHBand="0" w:noVBand="0"/>
            </w:tblPr>
            <w:tblGrid>
              <w:gridCol w:w="3301"/>
            </w:tblGrid>
            <w:tr w:rsidR="00A94CF9" w:rsidRPr="00A94CF9" w14:paraId="662463EF" w14:textId="77777777" w:rsidTr="00D73158">
              <w:tc>
                <w:tcPr>
                  <w:tcW w:w="3301" w:type="dxa"/>
                  <w:hideMark/>
                </w:tcPr>
                <w:p w14:paraId="1E3EB14C" w14:textId="77777777" w:rsidR="00A94CF9" w:rsidRPr="00A94CF9" w:rsidRDefault="00A94CF9" w:rsidP="00D73158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D1AB1ED" w14:textId="77777777" w:rsidR="00A94CF9" w:rsidRPr="00A94CF9" w:rsidRDefault="00A94CF9" w:rsidP="00D731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8C5E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Частично называет транспортные средства, простые правила для пешеходов и пассажиров транспорта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29DBFA0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имеет представление о некоторых хороших и плохих поступках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2FEC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Имеет понятие:</w:t>
            </w:r>
          </w:p>
          <w:p w14:paraId="32B43F8F" w14:textId="77777777" w:rsidR="00A94CF9" w:rsidRPr="00A94CF9" w:rsidRDefault="00A94CF9" w:rsidP="00D731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средства, простые правила для пешеходов и пассажиров транспорта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7F72E16" w14:textId="77777777" w:rsidR="00A94CF9" w:rsidRPr="00A94CF9" w:rsidRDefault="00A94CF9" w:rsidP="00D73158">
            <w:pPr>
              <w:pStyle w:val="a3"/>
              <w:rPr>
                <w:sz w:val="24"/>
                <w:szCs w:val="24"/>
                <w:lang w:eastAsia="ru-RU"/>
              </w:rPr>
            </w:pP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>имеет представление о некоторых хороших и плохих поступках</w:t>
            </w:r>
            <w:r w:rsidRPr="00A94C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244C7AAB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0AAA8B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3D67B8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C0D3C9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89ACF8" w14:textId="77777777" w:rsidR="00A94CF9" w:rsidRPr="00A94CF9" w:rsidRDefault="00A94CF9" w:rsidP="00A94CF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BD95F6" w14:textId="77777777" w:rsidR="00792A65" w:rsidRPr="00A94CF9" w:rsidRDefault="00792A65" w:rsidP="00A94CF9">
      <w:pPr>
        <w:tabs>
          <w:tab w:val="left" w:pos="10915"/>
          <w:tab w:val="left" w:pos="13467"/>
        </w:tabs>
        <w:rPr>
          <w:sz w:val="24"/>
          <w:szCs w:val="24"/>
        </w:rPr>
      </w:pPr>
    </w:p>
    <w:sectPr w:rsidR="00792A65" w:rsidRPr="00A94CF9" w:rsidSect="00A94C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F9"/>
    <w:rsid w:val="006E706B"/>
    <w:rsid w:val="00792A65"/>
    <w:rsid w:val="00A94CF9"/>
    <w:rsid w:val="00BF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0E62"/>
  <w15:docId w15:val="{CF08265C-83C9-4907-AAF9-A2233C4BE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4CF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2874</Words>
  <Characters>16385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2024-06-10T07:04:00Z</dcterms:created>
  <dcterms:modified xsi:type="dcterms:W3CDTF">2024-06-10T07:04:00Z</dcterms:modified>
</cp:coreProperties>
</file>