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FB7" w:rsidRPr="0094505A" w:rsidRDefault="00911FB7" w:rsidP="00EC4571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124160514"/>
    </w:p>
    <w:p w:rsidR="00EC4571" w:rsidRPr="00CF7DC6" w:rsidRDefault="00EC4571" w:rsidP="00EC4571">
      <w:pPr>
        <w:jc w:val="center"/>
        <w:rPr>
          <w:rFonts w:ascii="Times New Roman" w:hAnsi="Times New Roman" w:cs="Times New Roman"/>
          <w:sz w:val="24"/>
          <w:szCs w:val="24"/>
        </w:rPr>
      </w:pPr>
      <w:r w:rsidRPr="00CF7DC6">
        <w:rPr>
          <w:rFonts w:ascii="Times New Roman" w:hAnsi="Times New Roman" w:cs="Times New Roman"/>
          <w:sz w:val="24"/>
          <w:szCs w:val="24"/>
        </w:rPr>
        <w:t>Индивидуальна</w:t>
      </w:r>
      <w:r w:rsidR="00515E27">
        <w:rPr>
          <w:rFonts w:ascii="Times New Roman" w:hAnsi="Times New Roman" w:cs="Times New Roman"/>
          <w:sz w:val="24"/>
          <w:szCs w:val="24"/>
        </w:rPr>
        <w:t>я карта развития ребенка на 2023</w:t>
      </w:r>
      <w:r w:rsidRPr="00CF7DC6">
        <w:rPr>
          <w:rFonts w:ascii="Times New Roman" w:hAnsi="Times New Roman" w:cs="Times New Roman"/>
          <w:sz w:val="24"/>
          <w:szCs w:val="24"/>
        </w:rPr>
        <w:t>-202</w:t>
      </w:r>
      <w:r w:rsidR="00515E27">
        <w:rPr>
          <w:rFonts w:ascii="Times New Roman" w:hAnsi="Times New Roman" w:cs="Times New Roman"/>
          <w:sz w:val="24"/>
          <w:szCs w:val="24"/>
        </w:rPr>
        <w:t>4</w:t>
      </w:r>
      <w:r w:rsidRPr="00CF7DC6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EC4571" w:rsidRPr="00CF7DC6" w:rsidRDefault="00EC4571" w:rsidP="00EC4571">
      <w:pPr>
        <w:rPr>
          <w:rFonts w:ascii="Times New Roman" w:hAnsi="Times New Roman" w:cs="Times New Roman"/>
          <w:sz w:val="24"/>
          <w:szCs w:val="24"/>
        </w:rPr>
      </w:pPr>
      <w:r w:rsidRPr="00CF7DC6">
        <w:rPr>
          <w:rFonts w:ascii="Times New Roman" w:hAnsi="Times New Roman" w:cs="Times New Roman"/>
          <w:sz w:val="24"/>
          <w:szCs w:val="24"/>
        </w:rPr>
        <w:t xml:space="preserve">ФИО ребенка </w:t>
      </w:r>
      <w:r w:rsidR="00DC0331" w:rsidRPr="00CF7DC6">
        <w:rPr>
          <w:rFonts w:ascii="Times New Roman" w:hAnsi="Times New Roman" w:cs="Times New Roman"/>
          <w:sz w:val="24"/>
          <w:szCs w:val="24"/>
        </w:rPr>
        <w:t xml:space="preserve">:  </w:t>
      </w:r>
      <w:r w:rsidR="00911FB7" w:rsidRPr="00CF7DC6">
        <w:rPr>
          <w:rFonts w:ascii="Times New Roman" w:hAnsi="Times New Roman" w:cs="Times New Roman"/>
          <w:sz w:val="24"/>
          <w:szCs w:val="24"/>
          <w:lang w:val="kk-KZ"/>
        </w:rPr>
        <w:t>Бекбузарова Дали Исмаиловна</w:t>
      </w:r>
      <w:r w:rsidR="00911FB7" w:rsidRPr="00CF7D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4571" w:rsidRPr="00CF7DC6" w:rsidRDefault="00DC0331" w:rsidP="00EC4571">
      <w:pPr>
        <w:rPr>
          <w:rFonts w:ascii="Times New Roman" w:hAnsi="Times New Roman" w:cs="Times New Roman"/>
          <w:sz w:val="24"/>
          <w:szCs w:val="24"/>
        </w:rPr>
      </w:pPr>
      <w:r w:rsidRPr="00CF7DC6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911FB7" w:rsidRPr="00CF7DC6">
        <w:rPr>
          <w:rFonts w:ascii="Times New Roman" w:hAnsi="Times New Roman" w:cs="Times New Roman"/>
          <w:sz w:val="24"/>
          <w:szCs w:val="24"/>
          <w:lang w:val="kk-KZ"/>
        </w:rPr>
        <w:t>05.04.2018</w:t>
      </w:r>
    </w:p>
    <w:p w:rsidR="0094505A" w:rsidRPr="00CF7DC6" w:rsidRDefault="0094505A" w:rsidP="0094505A">
      <w:pPr>
        <w:rPr>
          <w:rFonts w:ascii="Times New Roman" w:hAnsi="Times New Roman" w:cs="Times New Roman"/>
          <w:sz w:val="24"/>
          <w:szCs w:val="24"/>
        </w:rPr>
      </w:pPr>
      <w:r w:rsidRPr="00CF7DC6">
        <w:rPr>
          <w:rFonts w:ascii="Times New Roman" w:hAnsi="Times New Roman" w:cs="Times New Roman"/>
          <w:sz w:val="24"/>
          <w:szCs w:val="24"/>
        </w:rPr>
        <w:t xml:space="preserve">Организация образования (детский сад/мини-центр/предшкольный класс )   </w:t>
      </w:r>
      <w:r w:rsidRPr="0094505A">
        <w:rPr>
          <w:rFonts w:ascii="Times New Roman" w:hAnsi="Times New Roman" w:cs="Times New Roman"/>
          <w:sz w:val="24"/>
          <w:szCs w:val="24"/>
          <w:u w:val="single"/>
        </w:rPr>
        <w:t>яслий сад  «Мерей»</w:t>
      </w:r>
    </w:p>
    <w:p w:rsidR="00EC4571" w:rsidRPr="00CF7DC6" w:rsidRDefault="0094505A" w:rsidP="00EC4571">
      <w:pPr>
        <w:rPr>
          <w:rFonts w:ascii="Times New Roman" w:hAnsi="Times New Roman" w:cs="Times New Roman"/>
          <w:sz w:val="24"/>
          <w:szCs w:val="24"/>
        </w:rPr>
      </w:pPr>
      <w:r w:rsidRPr="0094505A">
        <w:rPr>
          <w:rFonts w:ascii="Times New Roman" w:hAnsi="Times New Roman" w:cs="Times New Roman"/>
          <w:sz w:val="24"/>
          <w:szCs w:val="24"/>
        </w:rPr>
        <w:t>Группа/класс</w:t>
      </w:r>
      <w:r>
        <w:rPr>
          <w:rFonts w:ascii="Times New Roman" w:hAnsi="Times New Roman" w:cs="Times New Roman"/>
          <w:sz w:val="24"/>
          <w:szCs w:val="24"/>
        </w:rPr>
        <w:t xml:space="preserve"> подготовительная группа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EC4571" w:rsidRPr="00CF7DC6" w:rsidTr="00943A61">
        <w:tc>
          <w:tcPr>
            <w:tcW w:w="2912" w:type="dxa"/>
          </w:tcPr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r w:rsidRPr="00CF7D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CF7D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CF7D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943A61" w:rsidRPr="00CF7DC6" w:rsidTr="00943A61">
        <w:tc>
          <w:tcPr>
            <w:tcW w:w="2912" w:type="dxa"/>
          </w:tcPr>
          <w:p w:rsidR="00943A61" w:rsidRPr="00CF7DC6" w:rsidRDefault="00943A6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943A61" w:rsidRPr="00CF7DC6" w:rsidRDefault="00943A61" w:rsidP="00943A6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Формировать умение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:rsidR="00943A61" w:rsidRPr="00CF7DC6" w:rsidRDefault="00943A6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2912" w:type="dxa"/>
          </w:tcPr>
          <w:p w:rsidR="00943A61" w:rsidRPr="00CF7DC6" w:rsidRDefault="00943A6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перестраиваться из шеренги в колонну по три.</w:t>
            </w:r>
          </w:p>
        </w:tc>
        <w:tc>
          <w:tcPr>
            <w:tcW w:w="2912" w:type="dxa"/>
          </w:tcPr>
          <w:p w:rsidR="00943A61" w:rsidRPr="00CF7DC6" w:rsidRDefault="0086270B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 </w:t>
            </w:r>
            <w:r w:rsidR="00943A61" w:rsidRPr="00CF7DC6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BF48DF" w:rsidRPr="00CF7DC6" w:rsidTr="00943A61">
        <w:tc>
          <w:tcPr>
            <w:tcW w:w="2912" w:type="dxa"/>
          </w:tcPr>
          <w:p w:rsidR="00BF48DF" w:rsidRPr="00CF7DC6" w:rsidRDefault="00BF48DF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BF48DF" w:rsidRPr="00CF7DC6" w:rsidRDefault="00BF48DF" w:rsidP="00943A61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kk-KZ"/>
              </w:rPr>
            </w:pPr>
            <w:r w:rsidRPr="00CF7DC6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kk-KZ"/>
              </w:rPr>
              <w:t>Развивать умение правильно произносить гласные и согласные звуки</w:t>
            </w:r>
          </w:p>
        </w:tc>
        <w:tc>
          <w:tcPr>
            <w:tcW w:w="2912" w:type="dxa"/>
          </w:tcPr>
          <w:p w:rsidR="00BF48DF" w:rsidRPr="00CF7DC6" w:rsidRDefault="00BF48DF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Развивать умение определять место звука в слове.</w:t>
            </w:r>
          </w:p>
        </w:tc>
        <w:tc>
          <w:tcPr>
            <w:tcW w:w="2912" w:type="dxa"/>
          </w:tcPr>
          <w:p w:rsidR="00BF48DF" w:rsidRPr="00CF7DC6" w:rsidRDefault="00BF48DF" w:rsidP="00A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читать стихотворение выразительно, с интонацией.</w:t>
            </w:r>
          </w:p>
        </w:tc>
        <w:tc>
          <w:tcPr>
            <w:tcW w:w="2912" w:type="dxa"/>
          </w:tcPr>
          <w:p w:rsidR="00BF48DF" w:rsidRPr="00CF7DC6" w:rsidRDefault="0086270B" w:rsidP="00A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="00BF48DF" w:rsidRPr="00CF7DC6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885C56" w:rsidRPr="00CF7DC6" w:rsidTr="00943A61">
        <w:tc>
          <w:tcPr>
            <w:tcW w:w="2912" w:type="dxa"/>
          </w:tcPr>
          <w:p w:rsidR="00885C56" w:rsidRPr="00CF7DC6" w:rsidRDefault="00885C56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885C56" w:rsidRPr="00CF7DC6" w:rsidRDefault="00885C56" w:rsidP="00943A61">
            <w:pPr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Формировать умение определять положение предметов в пространстве по отношению к себе.</w:t>
            </w:r>
          </w:p>
        </w:tc>
        <w:tc>
          <w:tcPr>
            <w:tcW w:w="2912" w:type="dxa"/>
          </w:tcPr>
          <w:p w:rsidR="00885C56" w:rsidRPr="00CF7DC6" w:rsidRDefault="00885C56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получать равенство из неравенства.</w:t>
            </w:r>
          </w:p>
        </w:tc>
        <w:tc>
          <w:tcPr>
            <w:tcW w:w="2912" w:type="dxa"/>
          </w:tcPr>
          <w:p w:rsidR="00885C56" w:rsidRPr="00CF7DC6" w:rsidRDefault="00885C56" w:rsidP="00A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определять длину, высоту, ширину и толщину предметов.</w:t>
            </w:r>
          </w:p>
        </w:tc>
        <w:tc>
          <w:tcPr>
            <w:tcW w:w="2912" w:type="dxa"/>
          </w:tcPr>
          <w:p w:rsidR="00885C56" w:rsidRPr="00CF7DC6" w:rsidRDefault="0086270B" w:rsidP="00A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 </w:t>
            </w:r>
            <w:r w:rsidR="00885C56" w:rsidRPr="00CF7DC6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CC1BBB" w:rsidRPr="00CF7DC6" w:rsidTr="00943A61">
        <w:tc>
          <w:tcPr>
            <w:tcW w:w="2912" w:type="dxa"/>
          </w:tcPr>
          <w:p w:rsidR="00CC1BBB" w:rsidRPr="00CF7DC6" w:rsidRDefault="00CC1BBB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CC1BBB" w:rsidRPr="00CF7DC6" w:rsidRDefault="00CC1BBB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>Развивать умение изображать предметы по образцу с учетом форм, цвета.</w:t>
            </w:r>
          </w:p>
        </w:tc>
        <w:tc>
          <w:tcPr>
            <w:tcW w:w="2912" w:type="dxa"/>
          </w:tcPr>
          <w:p w:rsidR="00CC1BBB" w:rsidRPr="00CF7DC6" w:rsidRDefault="00CC1BBB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элементы казахского орнамента и украшать ими одежду, предметы быта.</w:t>
            </w:r>
          </w:p>
        </w:tc>
        <w:tc>
          <w:tcPr>
            <w:tcW w:w="2912" w:type="dxa"/>
          </w:tcPr>
          <w:p w:rsidR="00CC1BBB" w:rsidRPr="00CF7DC6" w:rsidRDefault="00CC1BBB" w:rsidP="00A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казахскую посуду, предметы быта, ювелирные изделия и украшать их орнаментами и аксессуарами.</w:t>
            </w:r>
          </w:p>
        </w:tc>
        <w:tc>
          <w:tcPr>
            <w:tcW w:w="2912" w:type="dxa"/>
          </w:tcPr>
          <w:p w:rsidR="00CC1BBB" w:rsidRPr="00CF7DC6" w:rsidRDefault="0086270B" w:rsidP="00A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 </w:t>
            </w:r>
            <w:r w:rsidR="00CC1BBB" w:rsidRPr="00CF7DC6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275382" w:rsidRPr="00CF7DC6" w:rsidTr="00943A61">
        <w:tc>
          <w:tcPr>
            <w:tcW w:w="2912" w:type="dxa"/>
          </w:tcPr>
          <w:p w:rsidR="00275382" w:rsidRPr="00CF7DC6" w:rsidRDefault="00275382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275382" w:rsidRPr="00CF7DC6" w:rsidRDefault="00275382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Развивать умение определять из материалов сделаны предметы.</w:t>
            </w:r>
          </w:p>
        </w:tc>
        <w:tc>
          <w:tcPr>
            <w:tcW w:w="2912" w:type="dxa"/>
          </w:tcPr>
          <w:p w:rsidR="00275382" w:rsidRPr="00CF7DC6" w:rsidRDefault="00275382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Развивать умение самостоятельно экспериментировать со знакомыми материалами.</w:t>
            </w:r>
          </w:p>
        </w:tc>
        <w:tc>
          <w:tcPr>
            <w:tcW w:w="2912" w:type="dxa"/>
          </w:tcPr>
          <w:p w:rsidR="00275382" w:rsidRPr="00CF7DC6" w:rsidRDefault="00275382" w:rsidP="00A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говорить осознанно, выражать свое мнение.</w:t>
            </w:r>
          </w:p>
        </w:tc>
        <w:tc>
          <w:tcPr>
            <w:tcW w:w="2912" w:type="dxa"/>
          </w:tcPr>
          <w:p w:rsidR="00275382" w:rsidRPr="00CF7DC6" w:rsidRDefault="00275382" w:rsidP="00A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Соответствуе</w:t>
            </w:r>
            <w:r w:rsidR="0086270B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="008627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 </w:t>
            </w: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:rsidR="00CF7DC6" w:rsidRDefault="00CF7DC6" w:rsidP="0094505A">
      <w:pPr>
        <w:tabs>
          <w:tab w:val="left" w:pos="294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94505A" w:rsidRDefault="0094505A" w:rsidP="0094505A">
      <w:pPr>
        <w:tabs>
          <w:tab w:val="left" w:pos="294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94505A" w:rsidRDefault="0094505A" w:rsidP="0094505A">
      <w:pPr>
        <w:tabs>
          <w:tab w:val="left" w:pos="294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94505A" w:rsidRDefault="0094505A" w:rsidP="0094505A">
      <w:pPr>
        <w:tabs>
          <w:tab w:val="left" w:pos="294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94505A" w:rsidRDefault="0094505A" w:rsidP="0094505A">
      <w:pPr>
        <w:tabs>
          <w:tab w:val="left" w:pos="294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94505A" w:rsidRDefault="0094505A" w:rsidP="0094505A">
      <w:pPr>
        <w:tabs>
          <w:tab w:val="left" w:pos="294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94505A" w:rsidRDefault="0094505A" w:rsidP="0094505A">
      <w:pPr>
        <w:tabs>
          <w:tab w:val="left" w:pos="294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94505A" w:rsidRDefault="0094505A" w:rsidP="0094505A">
      <w:pPr>
        <w:tabs>
          <w:tab w:val="left" w:pos="294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94505A" w:rsidRDefault="0094505A" w:rsidP="0094505A">
      <w:pPr>
        <w:tabs>
          <w:tab w:val="left" w:pos="294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94505A" w:rsidRDefault="0094505A" w:rsidP="0094505A">
      <w:pPr>
        <w:tabs>
          <w:tab w:val="left" w:pos="294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94505A" w:rsidRDefault="0094505A" w:rsidP="0094505A">
      <w:pPr>
        <w:tabs>
          <w:tab w:val="left" w:pos="294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94505A" w:rsidRPr="0094505A" w:rsidRDefault="0094505A" w:rsidP="0094505A">
      <w:pPr>
        <w:tabs>
          <w:tab w:val="left" w:pos="294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P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EC4571" w:rsidRPr="00CF7DC6" w:rsidRDefault="00EC4571" w:rsidP="00EC4571">
      <w:pPr>
        <w:jc w:val="center"/>
        <w:rPr>
          <w:rFonts w:ascii="Times New Roman" w:hAnsi="Times New Roman" w:cs="Times New Roman"/>
          <w:sz w:val="24"/>
          <w:szCs w:val="24"/>
        </w:rPr>
      </w:pPr>
      <w:r w:rsidRPr="00CF7DC6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94505A">
        <w:rPr>
          <w:rFonts w:ascii="Times New Roman" w:hAnsi="Times New Roman" w:cs="Times New Roman"/>
          <w:sz w:val="24"/>
          <w:szCs w:val="24"/>
        </w:rPr>
        <w:t>я карта развития ребенка на 202</w:t>
      </w:r>
      <w:r w:rsidR="0094505A" w:rsidRPr="0094505A">
        <w:rPr>
          <w:rFonts w:ascii="Times New Roman" w:hAnsi="Times New Roman" w:cs="Times New Roman"/>
          <w:sz w:val="24"/>
          <w:szCs w:val="24"/>
        </w:rPr>
        <w:t>3</w:t>
      </w:r>
      <w:r w:rsidR="0094505A">
        <w:rPr>
          <w:rFonts w:ascii="Times New Roman" w:hAnsi="Times New Roman" w:cs="Times New Roman"/>
          <w:sz w:val="24"/>
          <w:szCs w:val="24"/>
        </w:rPr>
        <w:t>-202</w:t>
      </w:r>
      <w:r w:rsidR="0094505A" w:rsidRPr="0094505A">
        <w:rPr>
          <w:rFonts w:ascii="Times New Roman" w:hAnsi="Times New Roman" w:cs="Times New Roman"/>
          <w:sz w:val="24"/>
          <w:szCs w:val="24"/>
        </w:rPr>
        <w:t>4</w:t>
      </w:r>
      <w:r w:rsidRPr="00CF7DC6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EC4571" w:rsidRPr="00CF7DC6" w:rsidRDefault="00EC4571" w:rsidP="00EC4571">
      <w:pPr>
        <w:rPr>
          <w:rFonts w:ascii="Times New Roman" w:hAnsi="Times New Roman" w:cs="Times New Roman"/>
          <w:sz w:val="24"/>
          <w:szCs w:val="24"/>
        </w:rPr>
      </w:pPr>
      <w:r w:rsidRPr="00CF7DC6">
        <w:rPr>
          <w:rFonts w:ascii="Times New Roman" w:hAnsi="Times New Roman" w:cs="Times New Roman"/>
          <w:sz w:val="24"/>
          <w:szCs w:val="24"/>
        </w:rPr>
        <w:t>ФИО ребенк</w:t>
      </w:r>
      <w:r w:rsidR="00E330BB" w:rsidRPr="00CF7DC6">
        <w:rPr>
          <w:rFonts w:ascii="Times New Roman" w:hAnsi="Times New Roman" w:cs="Times New Roman"/>
          <w:sz w:val="24"/>
          <w:szCs w:val="24"/>
        </w:rPr>
        <w:t>а:</w:t>
      </w:r>
      <w:r w:rsidR="00473E1B" w:rsidRPr="00CF7DC6">
        <w:rPr>
          <w:rFonts w:ascii="Times New Roman" w:hAnsi="Times New Roman" w:cs="Times New Roman"/>
          <w:sz w:val="24"/>
          <w:szCs w:val="24"/>
          <w:lang w:val="kk-KZ"/>
        </w:rPr>
        <w:t xml:space="preserve"> Кунгурцева Василиса Константиновна</w:t>
      </w:r>
    </w:p>
    <w:p w:rsidR="00EC4571" w:rsidRPr="00CF7DC6" w:rsidRDefault="00EC4571" w:rsidP="00EC4571">
      <w:pPr>
        <w:rPr>
          <w:rFonts w:ascii="Times New Roman" w:hAnsi="Times New Roman" w:cs="Times New Roman"/>
          <w:sz w:val="24"/>
          <w:szCs w:val="24"/>
        </w:rPr>
      </w:pPr>
      <w:r w:rsidRPr="00CF7DC6">
        <w:rPr>
          <w:rFonts w:ascii="Times New Roman" w:hAnsi="Times New Roman" w:cs="Times New Roman"/>
          <w:sz w:val="24"/>
          <w:szCs w:val="24"/>
        </w:rPr>
        <w:t>Дата рождения</w:t>
      </w:r>
      <w:r w:rsidR="00CF7DC6" w:rsidRPr="00CF7DC6">
        <w:rPr>
          <w:rFonts w:ascii="Times New Roman" w:hAnsi="Times New Roman" w:cs="Times New Roman"/>
          <w:sz w:val="24"/>
          <w:szCs w:val="24"/>
        </w:rPr>
        <w:t xml:space="preserve">: </w:t>
      </w:r>
      <w:r w:rsidR="00473E1B" w:rsidRPr="00CF7DC6">
        <w:rPr>
          <w:rFonts w:ascii="Times New Roman" w:hAnsi="Times New Roman" w:cs="Times New Roman"/>
          <w:sz w:val="24"/>
          <w:szCs w:val="24"/>
          <w:lang w:val="kk-KZ"/>
        </w:rPr>
        <w:t>03.12.2017</w:t>
      </w:r>
    </w:p>
    <w:p w:rsidR="00EC4571" w:rsidRPr="00CF7DC6" w:rsidRDefault="00EC4571" w:rsidP="00EC4571">
      <w:pPr>
        <w:rPr>
          <w:rFonts w:ascii="Times New Roman" w:hAnsi="Times New Roman" w:cs="Times New Roman"/>
          <w:sz w:val="24"/>
          <w:szCs w:val="24"/>
        </w:rPr>
      </w:pPr>
      <w:r w:rsidRPr="00CF7DC6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сад/мини-центр/предшкольный класс</w:t>
      </w:r>
      <w:r w:rsidR="00CF7DC6" w:rsidRPr="00CF7DC6">
        <w:rPr>
          <w:rFonts w:ascii="Times New Roman" w:hAnsi="Times New Roman" w:cs="Times New Roman"/>
          <w:sz w:val="24"/>
          <w:szCs w:val="24"/>
        </w:rPr>
        <w:t xml:space="preserve"> )   </w:t>
      </w:r>
      <w:r w:rsidR="0094505A" w:rsidRPr="0094505A">
        <w:rPr>
          <w:rFonts w:ascii="Times New Roman" w:hAnsi="Times New Roman" w:cs="Times New Roman"/>
          <w:sz w:val="24"/>
          <w:szCs w:val="24"/>
          <w:u w:val="single"/>
        </w:rPr>
        <w:t>яслий сад  «Мерей»</w:t>
      </w:r>
    </w:p>
    <w:p w:rsidR="00EC4571" w:rsidRPr="0094505A" w:rsidRDefault="0094505A" w:rsidP="00EC4571">
      <w:pPr>
        <w:rPr>
          <w:rFonts w:ascii="Times New Roman" w:hAnsi="Times New Roman" w:cs="Times New Roman"/>
          <w:sz w:val="24"/>
          <w:szCs w:val="24"/>
        </w:rPr>
      </w:pPr>
      <w:r w:rsidRPr="0094505A">
        <w:rPr>
          <w:rFonts w:ascii="Times New Roman" w:hAnsi="Times New Roman" w:cs="Times New Roman"/>
          <w:sz w:val="24"/>
          <w:szCs w:val="24"/>
        </w:rPr>
        <w:t>Группа/класс</w:t>
      </w:r>
      <w:r>
        <w:rPr>
          <w:rFonts w:ascii="Times New Roman" w:hAnsi="Times New Roman" w:cs="Times New Roman"/>
          <w:sz w:val="24"/>
          <w:szCs w:val="24"/>
        </w:rPr>
        <w:t xml:space="preserve"> подготовительная группа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EC4571" w:rsidRPr="00CF7DC6" w:rsidTr="00943A61">
        <w:tc>
          <w:tcPr>
            <w:tcW w:w="2912" w:type="dxa"/>
          </w:tcPr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r w:rsidRPr="00CF7D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CF7D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CF7D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515E27" w:rsidRPr="00CF7DC6" w:rsidTr="00943A61">
        <w:tc>
          <w:tcPr>
            <w:tcW w:w="2912" w:type="dxa"/>
          </w:tcPr>
          <w:p w:rsidR="00515E27" w:rsidRPr="00CF7DC6" w:rsidRDefault="00515E27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515E27" w:rsidRPr="00CF7DC6" w:rsidRDefault="00515E27" w:rsidP="00943A6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515E27" w:rsidRPr="00CF7DC6" w:rsidRDefault="00515E27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:rsidR="00515E27" w:rsidRPr="00CF7DC6" w:rsidRDefault="00515E27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подбрасывать мяч вверх, над веревкой и ловить одной рукой.</w:t>
            </w:r>
          </w:p>
        </w:tc>
        <w:tc>
          <w:tcPr>
            <w:tcW w:w="2912" w:type="dxa"/>
          </w:tcPr>
          <w:p w:rsidR="00515E27" w:rsidRPr="00515E27" w:rsidRDefault="00515E27" w:rsidP="00EA50F1">
            <w:pPr>
              <w:rPr>
                <w:sz w:val="24"/>
                <w:szCs w:val="24"/>
              </w:rPr>
            </w:pPr>
            <w:r w:rsidRPr="00515E27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EA50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III</w:t>
            </w:r>
            <w:r w:rsidRPr="00515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515E27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0F1" w:rsidRPr="00CF7DC6" w:rsidTr="00943A61">
        <w:tc>
          <w:tcPr>
            <w:tcW w:w="2912" w:type="dxa"/>
          </w:tcPr>
          <w:p w:rsidR="00EA50F1" w:rsidRPr="00CF7DC6" w:rsidRDefault="00EA50F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EA50F1" w:rsidRPr="00CF7DC6" w:rsidRDefault="00EA50F1" w:rsidP="00943A6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kk-KZ"/>
              </w:rPr>
            </w:pPr>
            <w:r w:rsidRPr="00CF7DC6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EA50F1" w:rsidRPr="00CF7DC6" w:rsidRDefault="00EA50F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держать ручку.</w:t>
            </w:r>
          </w:p>
        </w:tc>
        <w:tc>
          <w:tcPr>
            <w:tcW w:w="2912" w:type="dxa"/>
          </w:tcPr>
          <w:p w:rsidR="00EA50F1" w:rsidRPr="00CF7DC6" w:rsidRDefault="00EA50F1" w:rsidP="00A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причинно-следственные связи, литературные жанры.</w:t>
            </w:r>
          </w:p>
        </w:tc>
        <w:tc>
          <w:tcPr>
            <w:tcW w:w="2912" w:type="dxa"/>
          </w:tcPr>
          <w:p w:rsidR="00EA50F1" w:rsidRDefault="00EA50F1">
            <w:r w:rsidRPr="00012377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 w:rsidRPr="000123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III    </w:t>
            </w:r>
            <w:r w:rsidRPr="00012377">
              <w:rPr>
                <w:rFonts w:ascii="Times New Roman" w:hAnsi="Times New Roman" w:cs="Times New Roman"/>
                <w:sz w:val="24"/>
                <w:szCs w:val="24"/>
              </w:rPr>
              <w:t>уровню</w:t>
            </w:r>
          </w:p>
        </w:tc>
      </w:tr>
      <w:tr w:rsidR="00EA50F1" w:rsidRPr="00CF7DC6" w:rsidTr="00943A61">
        <w:tc>
          <w:tcPr>
            <w:tcW w:w="2912" w:type="dxa"/>
          </w:tcPr>
          <w:p w:rsidR="00EA50F1" w:rsidRPr="00CF7DC6" w:rsidRDefault="00EA50F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EA50F1" w:rsidRPr="00CF7DC6" w:rsidRDefault="00EA50F1" w:rsidP="00943A6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EA50F1" w:rsidRPr="00CF7DC6" w:rsidRDefault="00EA50F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Развивать умение делить множества на части и воссоединять их.</w:t>
            </w:r>
          </w:p>
        </w:tc>
        <w:tc>
          <w:tcPr>
            <w:tcW w:w="2912" w:type="dxa"/>
          </w:tcPr>
          <w:p w:rsidR="00EA50F1" w:rsidRPr="00CF7DC6" w:rsidRDefault="00EA50F1" w:rsidP="00A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ориентироваться на листе бумаги.</w:t>
            </w:r>
          </w:p>
        </w:tc>
        <w:tc>
          <w:tcPr>
            <w:tcW w:w="2912" w:type="dxa"/>
          </w:tcPr>
          <w:p w:rsidR="00EA50F1" w:rsidRDefault="00EA50F1">
            <w:r w:rsidRPr="00012377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 w:rsidRPr="000123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III    </w:t>
            </w:r>
            <w:r w:rsidRPr="00012377">
              <w:rPr>
                <w:rFonts w:ascii="Times New Roman" w:hAnsi="Times New Roman" w:cs="Times New Roman"/>
                <w:sz w:val="24"/>
                <w:szCs w:val="24"/>
              </w:rPr>
              <w:t>уровню</w:t>
            </w:r>
          </w:p>
        </w:tc>
      </w:tr>
      <w:tr w:rsidR="00EA50F1" w:rsidRPr="00CF7DC6" w:rsidTr="00943A61">
        <w:tc>
          <w:tcPr>
            <w:tcW w:w="2912" w:type="dxa"/>
          </w:tcPr>
          <w:p w:rsidR="00EA50F1" w:rsidRPr="00CF7DC6" w:rsidRDefault="00EA50F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  <w:r w:rsidRPr="00CF7D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2912" w:type="dxa"/>
          </w:tcPr>
          <w:p w:rsidR="00EA50F1" w:rsidRPr="00CF7DC6" w:rsidRDefault="00EA50F1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lastRenderedPageBreak/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EA50F1" w:rsidRPr="00CF7DC6" w:rsidRDefault="00EA50F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правильно использовать </w:t>
            </w:r>
            <w:r w:rsidRPr="00CF7D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ножницы и клей.</w:t>
            </w:r>
          </w:p>
        </w:tc>
        <w:tc>
          <w:tcPr>
            <w:tcW w:w="2912" w:type="dxa"/>
          </w:tcPr>
          <w:p w:rsidR="00EA50F1" w:rsidRPr="00CF7DC6" w:rsidRDefault="00EA50F1" w:rsidP="00A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умение рисовать казахскую национальную </w:t>
            </w:r>
            <w:r w:rsidRPr="00CF7D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одежду с орнаментом.</w:t>
            </w:r>
          </w:p>
        </w:tc>
        <w:tc>
          <w:tcPr>
            <w:tcW w:w="2912" w:type="dxa"/>
          </w:tcPr>
          <w:p w:rsidR="00EA50F1" w:rsidRDefault="00EA50F1">
            <w:r w:rsidRPr="000123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Соответствует </w:t>
            </w:r>
            <w:r w:rsidRPr="000123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III    </w:t>
            </w:r>
            <w:r w:rsidRPr="00012377">
              <w:rPr>
                <w:rFonts w:ascii="Times New Roman" w:hAnsi="Times New Roman" w:cs="Times New Roman"/>
                <w:sz w:val="24"/>
                <w:szCs w:val="24"/>
              </w:rPr>
              <w:t>уровню</w:t>
            </w:r>
          </w:p>
        </w:tc>
      </w:tr>
      <w:tr w:rsidR="00EA50F1" w:rsidRPr="00CF7DC6" w:rsidTr="00943A61">
        <w:tc>
          <w:tcPr>
            <w:tcW w:w="2912" w:type="dxa"/>
          </w:tcPr>
          <w:p w:rsidR="00EA50F1" w:rsidRPr="00CF7DC6" w:rsidRDefault="00EA50F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EA50F1" w:rsidRPr="00CF7DC6" w:rsidRDefault="00EA50F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EA50F1" w:rsidRPr="00CF7DC6" w:rsidRDefault="00EA50F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:rsidR="00EA50F1" w:rsidRPr="00CF7DC6" w:rsidRDefault="00EA50F1" w:rsidP="00A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EA50F1" w:rsidRDefault="00EA50F1">
            <w:r w:rsidRPr="00012377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 w:rsidRPr="000123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III    </w:t>
            </w:r>
            <w:r w:rsidRPr="00012377">
              <w:rPr>
                <w:rFonts w:ascii="Times New Roman" w:hAnsi="Times New Roman" w:cs="Times New Roman"/>
                <w:sz w:val="24"/>
                <w:szCs w:val="24"/>
              </w:rPr>
              <w:t>уровню</w:t>
            </w:r>
          </w:p>
        </w:tc>
      </w:tr>
    </w:tbl>
    <w:p w:rsidR="00EC4571" w:rsidRPr="00CF7DC6" w:rsidRDefault="00EC4571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P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P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P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P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P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P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P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P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EC4571" w:rsidRPr="0094505A" w:rsidRDefault="00EC4571" w:rsidP="00473E1B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CF7DC6">
        <w:rPr>
          <w:rFonts w:ascii="Times New Roman" w:hAnsi="Times New Roman" w:cs="Times New Roman"/>
          <w:sz w:val="24"/>
          <w:szCs w:val="24"/>
        </w:rPr>
        <w:lastRenderedPageBreak/>
        <w:t>ФИО ребенка</w:t>
      </w:r>
      <w:r w:rsidR="00023934" w:rsidRPr="00CF7DC6">
        <w:rPr>
          <w:rFonts w:ascii="Times New Roman" w:hAnsi="Times New Roman" w:cs="Times New Roman"/>
          <w:sz w:val="24"/>
          <w:szCs w:val="24"/>
        </w:rPr>
        <w:t xml:space="preserve">: </w:t>
      </w:r>
      <w:r w:rsidR="00473E1B" w:rsidRPr="0094505A">
        <w:rPr>
          <w:rFonts w:ascii="Times New Roman" w:hAnsi="Times New Roman" w:cs="Times New Roman"/>
          <w:sz w:val="24"/>
          <w:szCs w:val="24"/>
          <w:u w:val="single"/>
          <w:lang w:val="kk-KZ"/>
        </w:rPr>
        <w:t>Навленский Кирилл</w:t>
      </w:r>
      <w:r w:rsidR="00473E1B" w:rsidRPr="0094505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473E1B" w:rsidRPr="0094505A">
        <w:rPr>
          <w:rFonts w:ascii="Times New Roman" w:hAnsi="Times New Roman" w:cs="Times New Roman"/>
          <w:sz w:val="24"/>
          <w:szCs w:val="24"/>
          <w:u w:val="single"/>
          <w:lang w:val="kk-KZ"/>
        </w:rPr>
        <w:t>Васильевич</w:t>
      </w:r>
    </w:p>
    <w:p w:rsidR="00EC4571" w:rsidRPr="0094505A" w:rsidRDefault="00EC4571" w:rsidP="00EC4571">
      <w:pPr>
        <w:rPr>
          <w:rFonts w:ascii="Times New Roman" w:hAnsi="Times New Roman" w:cs="Times New Roman"/>
          <w:sz w:val="24"/>
          <w:szCs w:val="24"/>
          <w:u w:val="single"/>
        </w:rPr>
      </w:pPr>
      <w:r w:rsidRPr="0094505A">
        <w:rPr>
          <w:rFonts w:ascii="Times New Roman" w:hAnsi="Times New Roman" w:cs="Times New Roman"/>
          <w:sz w:val="24"/>
          <w:szCs w:val="24"/>
        </w:rPr>
        <w:t>Дата рождения</w:t>
      </w:r>
      <w:r w:rsidR="00023934" w:rsidRPr="0094505A">
        <w:rPr>
          <w:rFonts w:ascii="Times New Roman" w:hAnsi="Times New Roman" w:cs="Times New Roman"/>
          <w:sz w:val="24"/>
          <w:szCs w:val="24"/>
        </w:rPr>
        <w:t>:</w:t>
      </w:r>
      <w:r w:rsidR="00023934" w:rsidRPr="0094505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73E1B" w:rsidRPr="0094505A">
        <w:rPr>
          <w:rFonts w:ascii="Times New Roman" w:hAnsi="Times New Roman" w:cs="Times New Roman"/>
          <w:sz w:val="24"/>
          <w:szCs w:val="24"/>
          <w:u w:val="single"/>
          <w:lang w:val="kk-KZ"/>
        </w:rPr>
        <w:t>24.10.2017</w:t>
      </w:r>
    </w:p>
    <w:p w:rsidR="00EC4571" w:rsidRPr="00CF7DC6" w:rsidRDefault="00EC4571" w:rsidP="00EC4571">
      <w:pPr>
        <w:rPr>
          <w:rFonts w:ascii="Times New Roman" w:hAnsi="Times New Roman" w:cs="Times New Roman"/>
          <w:sz w:val="24"/>
          <w:szCs w:val="24"/>
        </w:rPr>
      </w:pPr>
      <w:r w:rsidRPr="00CF7DC6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</w:t>
      </w:r>
      <w:r w:rsidR="00023934" w:rsidRPr="00CF7DC6">
        <w:rPr>
          <w:rFonts w:ascii="Times New Roman" w:hAnsi="Times New Roman" w:cs="Times New Roman"/>
          <w:sz w:val="24"/>
          <w:szCs w:val="24"/>
        </w:rPr>
        <w:t>-центр/предшкольный класс</w:t>
      </w:r>
      <w:r w:rsidR="0094505A">
        <w:rPr>
          <w:rFonts w:ascii="Times New Roman" w:hAnsi="Times New Roman" w:cs="Times New Roman"/>
          <w:sz w:val="24"/>
          <w:szCs w:val="24"/>
        </w:rPr>
        <w:t xml:space="preserve"> яслий </w:t>
      </w:r>
      <w:r w:rsidR="00023934" w:rsidRPr="00CF7DC6">
        <w:rPr>
          <w:rFonts w:ascii="Times New Roman" w:hAnsi="Times New Roman" w:cs="Times New Roman"/>
          <w:sz w:val="24"/>
          <w:szCs w:val="24"/>
        </w:rPr>
        <w:t xml:space="preserve"> сад «Мерей»  </w:t>
      </w:r>
    </w:p>
    <w:p w:rsidR="00EC4571" w:rsidRPr="00CF7DC6" w:rsidRDefault="00EC4571" w:rsidP="00EC4571">
      <w:pPr>
        <w:rPr>
          <w:rFonts w:ascii="Times New Roman" w:hAnsi="Times New Roman" w:cs="Times New Roman"/>
          <w:sz w:val="24"/>
          <w:szCs w:val="24"/>
        </w:rPr>
      </w:pPr>
      <w:r w:rsidRPr="00CF7DC6">
        <w:rPr>
          <w:rFonts w:ascii="Times New Roman" w:hAnsi="Times New Roman" w:cs="Times New Roman"/>
          <w:sz w:val="24"/>
          <w:szCs w:val="24"/>
        </w:rPr>
        <w:t>Группа</w:t>
      </w:r>
      <w:r w:rsidR="0094505A">
        <w:rPr>
          <w:rFonts w:ascii="Times New Roman" w:hAnsi="Times New Roman" w:cs="Times New Roman"/>
          <w:sz w:val="24"/>
          <w:szCs w:val="24"/>
        </w:rPr>
        <w:t>/ класс</w:t>
      </w:r>
      <w:r w:rsidR="00023934" w:rsidRPr="00CF7DC6">
        <w:rPr>
          <w:rFonts w:ascii="Times New Roman" w:hAnsi="Times New Roman" w:cs="Times New Roman"/>
          <w:sz w:val="24"/>
          <w:szCs w:val="24"/>
        </w:rPr>
        <w:t xml:space="preserve">   </w:t>
      </w:r>
      <w:r w:rsidR="00B3282D">
        <w:rPr>
          <w:rFonts w:ascii="Times New Roman" w:eastAsia="Calibri" w:hAnsi="Times New Roman" w:cs="Times New Roman"/>
          <w:sz w:val="24"/>
          <w:szCs w:val="24"/>
          <w:u w:val="single"/>
        </w:rPr>
        <w:t>подготовительная группа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EC4571" w:rsidRPr="00CF7DC6" w:rsidTr="00943A61">
        <w:tc>
          <w:tcPr>
            <w:tcW w:w="2912" w:type="dxa"/>
          </w:tcPr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EC4571" w:rsidRPr="00B3282D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82D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r w:rsidRPr="00B328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B3282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B328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3282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B328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3282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EA50F1" w:rsidRPr="00CF7DC6" w:rsidTr="00943A61">
        <w:tc>
          <w:tcPr>
            <w:tcW w:w="2912" w:type="dxa"/>
          </w:tcPr>
          <w:p w:rsidR="00EA50F1" w:rsidRPr="00CF7DC6" w:rsidRDefault="00EA50F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EA50F1" w:rsidRPr="00CF7DC6" w:rsidRDefault="00EA50F1" w:rsidP="00943A6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EA50F1" w:rsidRPr="00CF7DC6" w:rsidRDefault="00EA50F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:rsidR="00EA50F1" w:rsidRPr="00CF7DC6" w:rsidRDefault="00EA50F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подбрасывать мяч вверх, над веревкой и ловить одной рукой.</w:t>
            </w:r>
          </w:p>
        </w:tc>
        <w:tc>
          <w:tcPr>
            <w:tcW w:w="2912" w:type="dxa"/>
          </w:tcPr>
          <w:p w:rsidR="00EA50F1" w:rsidRDefault="00EA50F1">
            <w:r w:rsidRPr="00605120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 w:rsidRPr="006051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III    </w:t>
            </w:r>
            <w:r w:rsidRPr="00605120">
              <w:rPr>
                <w:rFonts w:ascii="Times New Roman" w:hAnsi="Times New Roman" w:cs="Times New Roman"/>
                <w:sz w:val="24"/>
                <w:szCs w:val="24"/>
              </w:rPr>
              <w:t>уровню</w:t>
            </w:r>
          </w:p>
        </w:tc>
      </w:tr>
      <w:tr w:rsidR="00EA50F1" w:rsidRPr="00CF7DC6" w:rsidTr="00943A61">
        <w:tc>
          <w:tcPr>
            <w:tcW w:w="2912" w:type="dxa"/>
          </w:tcPr>
          <w:p w:rsidR="00EA50F1" w:rsidRPr="00CF7DC6" w:rsidRDefault="00EA50F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EA50F1" w:rsidRPr="00CF7DC6" w:rsidRDefault="00EA50F1" w:rsidP="00943A6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kk-KZ"/>
              </w:rPr>
            </w:pPr>
            <w:r w:rsidRPr="00CF7DC6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EA50F1" w:rsidRPr="00CF7DC6" w:rsidRDefault="00EA50F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держать ручку.</w:t>
            </w:r>
          </w:p>
        </w:tc>
        <w:tc>
          <w:tcPr>
            <w:tcW w:w="2912" w:type="dxa"/>
          </w:tcPr>
          <w:p w:rsidR="00EA50F1" w:rsidRPr="00CF7DC6" w:rsidRDefault="00EA50F1" w:rsidP="00A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причинно-следственные связи, литературные жанры.</w:t>
            </w:r>
          </w:p>
        </w:tc>
        <w:tc>
          <w:tcPr>
            <w:tcW w:w="2912" w:type="dxa"/>
          </w:tcPr>
          <w:p w:rsidR="00EA50F1" w:rsidRDefault="00EA50F1">
            <w:r w:rsidRPr="00605120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 w:rsidRPr="006051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III    </w:t>
            </w:r>
            <w:r w:rsidRPr="00605120">
              <w:rPr>
                <w:rFonts w:ascii="Times New Roman" w:hAnsi="Times New Roman" w:cs="Times New Roman"/>
                <w:sz w:val="24"/>
                <w:szCs w:val="24"/>
              </w:rPr>
              <w:t>уровню</w:t>
            </w:r>
          </w:p>
        </w:tc>
      </w:tr>
      <w:tr w:rsidR="00EA50F1" w:rsidRPr="00CF7DC6" w:rsidTr="00943A61">
        <w:tc>
          <w:tcPr>
            <w:tcW w:w="2912" w:type="dxa"/>
          </w:tcPr>
          <w:p w:rsidR="00EA50F1" w:rsidRPr="00CF7DC6" w:rsidRDefault="00EA50F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EA50F1" w:rsidRPr="00CF7DC6" w:rsidRDefault="00EA50F1" w:rsidP="00943A6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EA50F1" w:rsidRPr="00CF7DC6" w:rsidRDefault="00EA50F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Развивать умение делить множества на части и воссоединять их.</w:t>
            </w:r>
          </w:p>
        </w:tc>
        <w:tc>
          <w:tcPr>
            <w:tcW w:w="2912" w:type="dxa"/>
          </w:tcPr>
          <w:p w:rsidR="00EA50F1" w:rsidRPr="00CF7DC6" w:rsidRDefault="00EA50F1" w:rsidP="00A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ориентироваться на листе бумаги.</w:t>
            </w:r>
          </w:p>
        </w:tc>
        <w:tc>
          <w:tcPr>
            <w:tcW w:w="2912" w:type="dxa"/>
          </w:tcPr>
          <w:p w:rsidR="00EA50F1" w:rsidRDefault="00EA50F1">
            <w:r w:rsidRPr="00605120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 w:rsidRPr="006051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III    </w:t>
            </w:r>
            <w:r w:rsidRPr="00605120">
              <w:rPr>
                <w:rFonts w:ascii="Times New Roman" w:hAnsi="Times New Roman" w:cs="Times New Roman"/>
                <w:sz w:val="24"/>
                <w:szCs w:val="24"/>
              </w:rPr>
              <w:t>уровню</w:t>
            </w:r>
          </w:p>
        </w:tc>
      </w:tr>
      <w:tr w:rsidR="00EA50F1" w:rsidRPr="00CF7DC6" w:rsidTr="00943A61">
        <w:tc>
          <w:tcPr>
            <w:tcW w:w="2912" w:type="dxa"/>
          </w:tcPr>
          <w:p w:rsidR="00EA50F1" w:rsidRPr="00CF7DC6" w:rsidRDefault="00EA50F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A50F1" w:rsidRPr="00CF7DC6" w:rsidRDefault="00EA50F1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EA50F1" w:rsidRPr="00CF7DC6" w:rsidRDefault="00EA50F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использовать ножницы и клей.</w:t>
            </w:r>
          </w:p>
        </w:tc>
        <w:tc>
          <w:tcPr>
            <w:tcW w:w="2912" w:type="dxa"/>
          </w:tcPr>
          <w:p w:rsidR="00EA50F1" w:rsidRPr="00CF7DC6" w:rsidRDefault="00EA50F1" w:rsidP="00A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рисовать казахскую национальную одежду с орнаментом.</w:t>
            </w:r>
          </w:p>
        </w:tc>
        <w:tc>
          <w:tcPr>
            <w:tcW w:w="2912" w:type="dxa"/>
          </w:tcPr>
          <w:p w:rsidR="00EA50F1" w:rsidRDefault="00EA50F1">
            <w:r w:rsidRPr="00605120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 w:rsidRPr="006051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III    </w:t>
            </w:r>
            <w:r w:rsidRPr="00605120">
              <w:rPr>
                <w:rFonts w:ascii="Times New Roman" w:hAnsi="Times New Roman" w:cs="Times New Roman"/>
                <w:sz w:val="24"/>
                <w:szCs w:val="24"/>
              </w:rPr>
              <w:t>уровню</w:t>
            </w:r>
          </w:p>
        </w:tc>
      </w:tr>
      <w:tr w:rsidR="00EA50F1" w:rsidRPr="00CF7DC6" w:rsidTr="00943A61">
        <w:tc>
          <w:tcPr>
            <w:tcW w:w="2912" w:type="dxa"/>
          </w:tcPr>
          <w:p w:rsidR="00EA50F1" w:rsidRPr="00CF7DC6" w:rsidRDefault="00EA50F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EA50F1" w:rsidRPr="00CF7DC6" w:rsidRDefault="00EA50F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EA50F1" w:rsidRPr="00CF7DC6" w:rsidRDefault="00EA50F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:rsidR="00EA50F1" w:rsidRPr="00CF7DC6" w:rsidRDefault="00EA50F1" w:rsidP="00A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EA50F1" w:rsidRDefault="00EA50F1">
            <w:r w:rsidRPr="00605120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 w:rsidRPr="006051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III    </w:t>
            </w:r>
            <w:r w:rsidRPr="00605120">
              <w:rPr>
                <w:rFonts w:ascii="Times New Roman" w:hAnsi="Times New Roman" w:cs="Times New Roman"/>
                <w:sz w:val="24"/>
                <w:szCs w:val="24"/>
              </w:rPr>
              <w:t>уровню</w:t>
            </w:r>
          </w:p>
        </w:tc>
      </w:tr>
    </w:tbl>
    <w:p w:rsidR="00EC4571" w:rsidRDefault="00EC4571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515E27" w:rsidRDefault="00515E27" w:rsidP="00EC4571">
      <w:pPr>
        <w:rPr>
          <w:rFonts w:ascii="Times New Roman" w:hAnsi="Times New Roman" w:cs="Times New Roman"/>
          <w:sz w:val="24"/>
          <w:szCs w:val="24"/>
        </w:rPr>
      </w:pPr>
    </w:p>
    <w:p w:rsidR="00CF7DC6" w:rsidRPr="00CF7DC6" w:rsidRDefault="00CF7DC6" w:rsidP="00EC4571">
      <w:pPr>
        <w:rPr>
          <w:rFonts w:ascii="Times New Roman" w:hAnsi="Times New Roman" w:cs="Times New Roman"/>
          <w:sz w:val="24"/>
          <w:szCs w:val="24"/>
        </w:rPr>
      </w:pPr>
    </w:p>
    <w:p w:rsidR="00EC4571" w:rsidRPr="00CF7DC6" w:rsidRDefault="00EC4571" w:rsidP="00EC4571">
      <w:pPr>
        <w:jc w:val="center"/>
        <w:rPr>
          <w:rFonts w:ascii="Times New Roman" w:hAnsi="Times New Roman" w:cs="Times New Roman"/>
          <w:sz w:val="24"/>
          <w:szCs w:val="24"/>
        </w:rPr>
      </w:pPr>
      <w:r w:rsidRPr="00CF7DC6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2022-2023 учебный год</w:t>
      </w:r>
    </w:p>
    <w:p w:rsidR="00EC4571" w:rsidRPr="00515E27" w:rsidRDefault="00EC4571" w:rsidP="00023934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CF7DC6">
        <w:rPr>
          <w:rFonts w:ascii="Times New Roman" w:hAnsi="Times New Roman" w:cs="Times New Roman"/>
          <w:sz w:val="24"/>
          <w:szCs w:val="24"/>
        </w:rPr>
        <w:t xml:space="preserve">ФИО ребенка </w:t>
      </w:r>
      <w:r w:rsidR="00023934" w:rsidRPr="00CF7DC6">
        <w:rPr>
          <w:rFonts w:ascii="Times New Roman" w:hAnsi="Times New Roman" w:cs="Times New Roman"/>
          <w:sz w:val="24"/>
          <w:szCs w:val="24"/>
        </w:rPr>
        <w:t xml:space="preserve">: </w:t>
      </w:r>
      <w:r w:rsidR="00473E1B" w:rsidRPr="00515E27">
        <w:rPr>
          <w:rFonts w:ascii="Times New Roman" w:hAnsi="Times New Roman" w:cs="Times New Roman"/>
          <w:sz w:val="24"/>
          <w:szCs w:val="24"/>
          <w:u w:val="single"/>
          <w:lang w:val="kk-KZ"/>
        </w:rPr>
        <w:t>Нуркутов Алан</w:t>
      </w:r>
      <w:r w:rsidR="00023934" w:rsidRPr="00515E2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73E1B" w:rsidRPr="00515E27">
        <w:rPr>
          <w:rFonts w:ascii="Times New Roman" w:hAnsi="Times New Roman" w:cs="Times New Roman"/>
          <w:sz w:val="24"/>
          <w:szCs w:val="24"/>
          <w:u w:val="single"/>
          <w:lang w:val="kk-KZ"/>
        </w:rPr>
        <w:t>Маратович</w:t>
      </w:r>
      <w:r w:rsidR="00473E1B" w:rsidRPr="00515E2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C4571" w:rsidRPr="00515E27" w:rsidRDefault="00EC4571" w:rsidP="00EC4571">
      <w:pPr>
        <w:rPr>
          <w:rFonts w:ascii="Times New Roman" w:hAnsi="Times New Roman" w:cs="Times New Roman"/>
          <w:sz w:val="24"/>
          <w:szCs w:val="24"/>
          <w:u w:val="single"/>
        </w:rPr>
      </w:pPr>
      <w:r w:rsidRPr="00515E27">
        <w:rPr>
          <w:rFonts w:ascii="Times New Roman" w:hAnsi="Times New Roman" w:cs="Times New Roman"/>
          <w:sz w:val="24"/>
          <w:szCs w:val="24"/>
        </w:rPr>
        <w:t>Дата рождения</w:t>
      </w:r>
      <w:r w:rsidR="00023934" w:rsidRPr="00515E27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="00473E1B" w:rsidRPr="00515E27">
        <w:rPr>
          <w:rFonts w:ascii="Times New Roman" w:hAnsi="Times New Roman" w:cs="Times New Roman"/>
          <w:sz w:val="24"/>
          <w:szCs w:val="24"/>
          <w:u w:val="single"/>
          <w:lang w:val="kk-KZ"/>
        </w:rPr>
        <w:t>12.11.2017</w:t>
      </w:r>
    </w:p>
    <w:p w:rsidR="00EC4571" w:rsidRPr="00CF7DC6" w:rsidRDefault="00EC4571" w:rsidP="00EC4571">
      <w:pPr>
        <w:rPr>
          <w:rFonts w:ascii="Times New Roman" w:hAnsi="Times New Roman" w:cs="Times New Roman"/>
          <w:sz w:val="24"/>
          <w:szCs w:val="24"/>
        </w:rPr>
      </w:pPr>
      <w:r w:rsidRPr="00CF7DC6">
        <w:rPr>
          <w:rFonts w:ascii="Times New Roman" w:hAnsi="Times New Roman" w:cs="Times New Roman"/>
          <w:sz w:val="24"/>
          <w:szCs w:val="24"/>
        </w:rPr>
        <w:t>Организация образования (детский сад</w:t>
      </w:r>
      <w:r w:rsidR="00023934" w:rsidRPr="00CF7DC6">
        <w:rPr>
          <w:rFonts w:ascii="Times New Roman" w:hAnsi="Times New Roman" w:cs="Times New Roman"/>
          <w:sz w:val="24"/>
          <w:szCs w:val="24"/>
        </w:rPr>
        <w:t>/мини-центр/пр</w:t>
      </w:r>
      <w:r w:rsidR="00515E27">
        <w:rPr>
          <w:rFonts w:ascii="Times New Roman" w:hAnsi="Times New Roman" w:cs="Times New Roman"/>
          <w:sz w:val="24"/>
          <w:szCs w:val="24"/>
        </w:rPr>
        <w:t xml:space="preserve">едшкольный класс)   яслий </w:t>
      </w:r>
      <w:r w:rsidR="00023934" w:rsidRPr="00CF7DC6">
        <w:rPr>
          <w:rFonts w:ascii="Times New Roman" w:hAnsi="Times New Roman" w:cs="Times New Roman"/>
          <w:sz w:val="24"/>
          <w:szCs w:val="24"/>
        </w:rPr>
        <w:t xml:space="preserve"> сад «Мерей»</w:t>
      </w:r>
    </w:p>
    <w:p w:rsidR="00EC4571" w:rsidRPr="00CF7DC6" w:rsidRDefault="00EC4571" w:rsidP="00EC4571">
      <w:pPr>
        <w:rPr>
          <w:rFonts w:ascii="Times New Roman" w:hAnsi="Times New Roman" w:cs="Times New Roman"/>
          <w:sz w:val="24"/>
          <w:szCs w:val="24"/>
        </w:rPr>
      </w:pPr>
      <w:r w:rsidRPr="00CF7DC6">
        <w:rPr>
          <w:rFonts w:ascii="Times New Roman" w:hAnsi="Times New Roman" w:cs="Times New Roman"/>
          <w:sz w:val="24"/>
          <w:szCs w:val="24"/>
        </w:rPr>
        <w:t>Группа</w:t>
      </w:r>
      <w:r w:rsidR="00515E27">
        <w:rPr>
          <w:rFonts w:ascii="Times New Roman" w:hAnsi="Times New Roman" w:cs="Times New Roman"/>
          <w:sz w:val="24"/>
          <w:szCs w:val="24"/>
        </w:rPr>
        <w:t xml:space="preserve"> /класс </w:t>
      </w:r>
      <w:r w:rsidR="00B3282D">
        <w:rPr>
          <w:rFonts w:ascii="Times New Roman" w:eastAsia="Calibri" w:hAnsi="Times New Roman" w:cs="Times New Roman"/>
          <w:sz w:val="24"/>
          <w:szCs w:val="24"/>
          <w:u w:val="single"/>
        </w:rPr>
        <w:t>подготовительная группа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EC4571" w:rsidRPr="00CF7DC6" w:rsidTr="00943A61">
        <w:tc>
          <w:tcPr>
            <w:tcW w:w="2912" w:type="dxa"/>
          </w:tcPr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EC4571" w:rsidRPr="00CF7DC6" w:rsidRDefault="00EC457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r w:rsidRPr="00CF7D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CF7D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CF7D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943A61" w:rsidRPr="00CF7DC6" w:rsidTr="00943A61">
        <w:tc>
          <w:tcPr>
            <w:tcW w:w="2912" w:type="dxa"/>
          </w:tcPr>
          <w:p w:rsidR="00943A61" w:rsidRPr="00CF7DC6" w:rsidRDefault="00943A6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943A61" w:rsidRPr="00CF7DC6" w:rsidRDefault="00943A61" w:rsidP="00943A6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Формировать умение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:rsidR="00943A61" w:rsidRPr="00CF7DC6" w:rsidRDefault="00943A6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2912" w:type="dxa"/>
          </w:tcPr>
          <w:p w:rsidR="00943A61" w:rsidRPr="00CF7DC6" w:rsidRDefault="00943A61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перестраиваться из шеренги в колонну по три.</w:t>
            </w:r>
          </w:p>
        </w:tc>
        <w:tc>
          <w:tcPr>
            <w:tcW w:w="2912" w:type="dxa"/>
          </w:tcPr>
          <w:p w:rsidR="00943A61" w:rsidRPr="00CF7DC6" w:rsidRDefault="008D7DF6" w:rsidP="008D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943A61" w:rsidRPr="00CF7DC6"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 w:rsidR="00BF48DF" w:rsidRPr="00CF7DC6" w:rsidTr="00943A61">
        <w:tc>
          <w:tcPr>
            <w:tcW w:w="2912" w:type="dxa"/>
          </w:tcPr>
          <w:p w:rsidR="00BF48DF" w:rsidRPr="00CF7DC6" w:rsidRDefault="00BF48DF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BF48DF" w:rsidRPr="00CF7DC6" w:rsidRDefault="00BF48DF" w:rsidP="00943A61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kk-KZ"/>
              </w:rPr>
            </w:pPr>
            <w:r w:rsidRPr="00CF7DC6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kk-KZ"/>
              </w:rPr>
              <w:t>Развивать умение правильно произносить гласные и согласные звуки</w:t>
            </w:r>
          </w:p>
        </w:tc>
        <w:tc>
          <w:tcPr>
            <w:tcW w:w="2912" w:type="dxa"/>
          </w:tcPr>
          <w:p w:rsidR="00BF48DF" w:rsidRPr="00CF7DC6" w:rsidRDefault="00BF48DF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Развивать умение определять место звука в слове.</w:t>
            </w:r>
          </w:p>
        </w:tc>
        <w:tc>
          <w:tcPr>
            <w:tcW w:w="2912" w:type="dxa"/>
          </w:tcPr>
          <w:p w:rsidR="00BF48DF" w:rsidRPr="00CF7DC6" w:rsidRDefault="00BF48DF" w:rsidP="00A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читать стихотворение выразительно, с интонацией.</w:t>
            </w:r>
          </w:p>
        </w:tc>
        <w:tc>
          <w:tcPr>
            <w:tcW w:w="2912" w:type="dxa"/>
          </w:tcPr>
          <w:p w:rsidR="00BF48DF" w:rsidRPr="00CF7DC6" w:rsidRDefault="008D7DF6" w:rsidP="008D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 </w:t>
            </w:r>
            <w:r w:rsidR="00BF48DF" w:rsidRPr="00CF7DC6"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 w:rsidR="00885C56" w:rsidRPr="00CF7DC6" w:rsidTr="00943A61">
        <w:tc>
          <w:tcPr>
            <w:tcW w:w="2912" w:type="dxa"/>
          </w:tcPr>
          <w:p w:rsidR="00885C56" w:rsidRPr="00CF7DC6" w:rsidRDefault="00885C56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885C56" w:rsidRPr="00CF7DC6" w:rsidRDefault="00885C56" w:rsidP="00943A61">
            <w:pPr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Формировать умение определять положение предметов в пространстве по отношению к себе.</w:t>
            </w:r>
          </w:p>
        </w:tc>
        <w:tc>
          <w:tcPr>
            <w:tcW w:w="2912" w:type="dxa"/>
          </w:tcPr>
          <w:p w:rsidR="00885C56" w:rsidRPr="00CF7DC6" w:rsidRDefault="00885C56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получать равенство из неравенства.</w:t>
            </w:r>
          </w:p>
        </w:tc>
        <w:tc>
          <w:tcPr>
            <w:tcW w:w="2912" w:type="dxa"/>
          </w:tcPr>
          <w:p w:rsidR="00885C56" w:rsidRPr="00CF7DC6" w:rsidRDefault="00885C56" w:rsidP="00A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определять длину, высоту, ширину и толщину предметов.</w:t>
            </w:r>
          </w:p>
        </w:tc>
        <w:tc>
          <w:tcPr>
            <w:tcW w:w="2912" w:type="dxa"/>
          </w:tcPr>
          <w:p w:rsidR="00885C56" w:rsidRPr="00CF7DC6" w:rsidRDefault="00885C56" w:rsidP="008D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 w:rsidR="008D7D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 w:rsidR="00CC1BBB" w:rsidRPr="00CF7DC6" w:rsidTr="00943A61">
        <w:tc>
          <w:tcPr>
            <w:tcW w:w="2912" w:type="dxa"/>
          </w:tcPr>
          <w:p w:rsidR="00CC1BBB" w:rsidRPr="00CF7DC6" w:rsidRDefault="00CC1BBB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</w:t>
            </w:r>
            <w:r w:rsidRPr="00CF7D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исследовательской деятельности</w:t>
            </w:r>
          </w:p>
        </w:tc>
        <w:tc>
          <w:tcPr>
            <w:tcW w:w="2912" w:type="dxa"/>
          </w:tcPr>
          <w:p w:rsidR="00CC1BBB" w:rsidRPr="00CF7DC6" w:rsidRDefault="00CC1BBB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lastRenderedPageBreak/>
              <w:t xml:space="preserve">Развивать умение изображать предметы по образцу с учетом форм, </w:t>
            </w:r>
            <w:r w:rsidRPr="00CF7DC6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lastRenderedPageBreak/>
              <w:t>цвета.</w:t>
            </w:r>
          </w:p>
        </w:tc>
        <w:tc>
          <w:tcPr>
            <w:tcW w:w="2912" w:type="dxa"/>
          </w:tcPr>
          <w:p w:rsidR="00CC1BBB" w:rsidRPr="00CF7DC6" w:rsidRDefault="00CC1BBB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умение рисовать элементы </w:t>
            </w:r>
            <w:r w:rsidRPr="00CF7D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казахского орнамента и украшать ими одежду, предметы быта.</w:t>
            </w:r>
          </w:p>
        </w:tc>
        <w:tc>
          <w:tcPr>
            <w:tcW w:w="2912" w:type="dxa"/>
          </w:tcPr>
          <w:p w:rsidR="00CC1BBB" w:rsidRPr="00CF7DC6" w:rsidRDefault="00CC1BBB" w:rsidP="00A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умение лепить казахскую </w:t>
            </w:r>
            <w:r w:rsidRPr="00CF7D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посуду, предметы быта, ювелирные изделия и украшать их орнаментами и аксессуарами.</w:t>
            </w:r>
          </w:p>
        </w:tc>
        <w:tc>
          <w:tcPr>
            <w:tcW w:w="2912" w:type="dxa"/>
          </w:tcPr>
          <w:p w:rsidR="00CC1BBB" w:rsidRPr="00CF7DC6" w:rsidRDefault="00CC1BBB" w:rsidP="008D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Соответствует </w:t>
            </w:r>
            <w:r w:rsidR="008D7D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 w:rsidR="00275382" w:rsidRPr="00CF7DC6" w:rsidTr="00943A61">
        <w:tc>
          <w:tcPr>
            <w:tcW w:w="2912" w:type="dxa"/>
          </w:tcPr>
          <w:p w:rsidR="00275382" w:rsidRPr="00CF7DC6" w:rsidRDefault="00275382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275382" w:rsidRPr="00CF7DC6" w:rsidRDefault="00275382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Развивать умение определять из материалов сделаны предметы.</w:t>
            </w:r>
          </w:p>
        </w:tc>
        <w:tc>
          <w:tcPr>
            <w:tcW w:w="2912" w:type="dxa"/>
          </w:tcPr>
          <w:p w:rsidR="00275382" w:rsidRPr="00CF7DC6" w:rsidRDefault="00275382" w:rsidP="0094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Развивать умение самостоятельно экспериментировать со знакомыми материалами.</w:t>
            </w:r>
          </w:p>
        </w:tc>
        <w:tc>
          <w:tcPr>
            <w:tcW w:w="2912" w:type="dxa"/>
          </w:tcPr>
          <w:p w:rsidR="00275382" w:rsidRPr="00CF7DC6" w:rsidRDefault="00275382" w:rsidP="00A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говорить осознанно, выражать свое мнение.</w:t>
            </w:r>
          </w:p>
        </w:tc>
        <w:tc>
          <w:tcPr>
            <w:tcW w:w="2912" w:type="dxa"/>
          </w:tcPr>
          <w:p w:rsidR="00275382" w:rsidRPr="00CF7DC6" w:rsidRDefault="00275382" w:rsidP="008D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 w:rsidR="008D7D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F7DC6"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</w:tbl>
    <w:p w:rsidR="00EC4571" w:rsidRDefault="00CF7DC6" w:rsidP="00CF7DC6">
      <w:pPr>
        <w:tabs>
          <w:tab w:val="left" w:pos="3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7DC6" w:rsidRDefault="00CF7DC6" w:rsidP="00CF7DC6">
      <w:pPr>
        <w:tabs>
          <w:tab w:val="left" w:pos="3360"/>
        </w:tabs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CF7DC6">
      <w:pPr>
        <w:tabs>
          <w:tab w:val="left" w:pos="3360"/>
        </w:tabs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CF7DC6">
      <w:pPr>
        <w:tabs>
          <w:tab w:val="left" w:pos="3360"/>
        </w:tabs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CF7DC6">
      <w:pPr>
        <w:tabs>
          <w:tab w:val="left" w:pos="3360"/>
        </w:tabs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CF7DC6">
      <w:pPr>
        <w:tabs>
          <w:tab w:val="left" w:pos="3360"/>
        </w:tabs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CF7DC6">
      <w:pPr>
        <w:tabs>
          <w:tab w:val="left" w:pos="3360"/>
        </w:tabs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CF7DC6">
      <w:pPr>
        <w:tabs>
          <w:tab w:val="left" w:pos="3360"/>
        </w:tabs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CF7DC6">
      <w:pPr>
        <w:tabs>
          <w:tab w:val="left" w:pos="3360"/>
        </w:tabs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CF7DC6">
      <w:pPr>
        <w:tabs>
          <w:tab w:val="left" w:pos="3360"/>
        </w:tabs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CF7DC6">
      <w:pPr>
        <w:tabs>
          <w:tab w:val="left" w:pos="3360"/>
        </w:tabs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CF7DC6">
      <w:pPr>
        <w:tabs>
          <w:tab w:val="left" w:pos="3360"/>
        </w:tabs>
        <w:rPr>
          <w:rFonts w:ascii="Times New Roman" w:hAnsi="Times New Roman" w:cs="Times New Roman"/>
          <w:sz w:val="24"/>
          <w:szCs w:val="24"/>
        </w:rPr>
      </w:pPr>
    </w:p>
    <w:p w:rsidR="00473E1B" w:rsidRPr="00515E27" w:rsidRDefault="00473E1B" w:rsidP="00515E27">
      <w:pPr>
        <w:rPr>
          <w:rFonts w:ascii="Times New Roman" w:hAnsi="Times New Roman" w:cs="Times New Roman"/>
          <w:sz w:val="24"/>
          <w:szCs w:val="24"/>
        </w:rPr>
      </w:pPr>
    </w:p>
    <w:p w:rsidR="00CF7DC6" w:rsidRDefault="00CF7DC6" w:rsidP="00CF7DC6">
      <w:pPr>
        <w:tabs>
          <w:tab w:val="left" w:pos="3405"/>
          <w:tab w:val="center" w:pos="742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7DC6" w:rsidRDefault="00CF7DC6" w:rsidP="00CF7DC6">
      <w:pPr>
        <w:tabs>
          <w:tab w:val="left" w:pos="3405"/>
          <w:tab w:val="center" w:pos="7426"/>
        </w:tabs>
        <w:rPr>
          <w:rFonts w:ascii="Times New Roman" w:hAnsi="Times New Roman" w:cs="Times New Roman"/>
          <w:sz w:val="24"/>
          <w:szCs w:val="24"/>
        </w:rPr>
      </w:pPr>
    </w:p>
    <w:bookmarkEnd w:id="0"/>
    <w:p w:rsidR="00CF7DC6" w:rsidRDefault="00CF7DC6" w:rsidP="00CF7DC6">
      <w:pPr>
        <w:tabs>
          <w:tab w:val="left" w:pos="3405"/>
          <w:tab w:val="center" w:pos="7426"/>
        </w:tabs>
        <w:rPr>
          <w:rFonts w:ascii="Times New Roman" w:hAnsi="Times New Roman" w:cs="Times New Roman"/>
          <w:sz w:val="24"/>
          <w:szCs w:val="24"/>
        </w:rPr>
      </w:pPr>
    </w:p>
    <w:sectPr w:rsidR="00CF7DC6" w:rsidSect="00CF7DC6">
      <w:pgSz w:w="16838" w:h="11906" w:orient="landscape"/>
      <w:pgMar w:top="1134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666F" w:rsidRDefault="00C0666F" w:rsidP="00CF1EC4">
      <w:pPr>
        <w:spacing w:after="0" w:line="240" w:lineRule="auto"/>
      </w:pPr>
      <w:r>
        <w:separator/>
      </w:r>
    </w:p>
  </w:endnote>
  <w:endnote w:type="continuationSeparator" w:id="1">
    <w:p w:rsidR="00C0666F" w:rsidRDefault="00C0666F" w:rsidP="00CF1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666F" w:rsidRDefault="00C0666F" w:rsidP="00CF1EC4">
      <w:pPr>
        <w:spacing w:after="0" w:line="240" w:lineRule="auto"/>
      </w:pPr>
      <w:r>
        <w:separator/>
      </w:r>
    </w:p>
  </w:footnote>
  <w:footnote w:type="continuationSeparator" w:id="1">
    <w:p w:rsidR="00C0666F" w:rsidRDefault="00C0666F" w:rsidP="00CF1E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374C"/>
    <w:rsid w:val="0000218F"/>
    <w:rsid w:val="00023934"/>
    <w:rsid w:val="00151122"/>
    <w:rsid w:val="0019374C"/>
    <w:rsid w:val="001E7395"/>
    <w:rsid w:val="002246D0"/>
    <w:rsid w:val="00275382"/>
    <w:rsid w:val="00351786"/>
    <w:rsid w:val="0045014D"/>
    <w:rsid w:val="00473E1B"/>
    <w:rsid w:val="004F1126"/>
    <w:rsid w:val="00510E1B"/>
    <w:rsid w:val="00515E27"/>
    <w:rsid w:val="005B01BC"/>
    <w:rsid w:val="00724B1A"/>
    <w:rsid w:val="007B4779"/>
    <w:rsid w:val="00845E14"/>
    <w:rsid w:val="0086270B"/>
    <w:rsid w:val="00874088"/>
    <w:rsid w:val="00885C56"/>
    <w:rsid w:val="008D7DF6"/>
    <w:rsid w:val="008E623C"/>
    <w:rsid w:val="00911FB7"/>
    <w:rsid w:val="00943A61"/>
    <w:rsid w:val="0094505A"/>
    <w:rsid w:val="0099683E"/>
    <w:rsid w:val="00AA742D"/>
    <w:rsid w:val="00B3282D"/>
    <w:rsid w:val="00BF48DF"/>
    <w:rsid w:val="00C0666F"/>
    <w:rsid w:val="00CC1BBB"/>
    <w:rsid w:val="00CF1EC4"/>
    <w:rsid w:val="00CF7DC6"/>
    <w:rsid w:val="00D62F68"/>
    <w:rsid w:val="00DC0331"/>
    <w:rsid w:val="00E330BB"/>
    <w:rsid w:val="00EA50F1"/>
    <w:rsid w:val="00EC45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57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45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10E1B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CF1E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F1EC4"/>
  </w:style>
  <w:style w:type="paragraph" w:styleId="a7">
    <w:name w:val="footer"/>
    <w:basedOn w:val="a"/>
    <w:link w:val="a8"/>
    <w:uiPriority w:val="99"/>
    <w:semiHidden/>
    <w:unhideWhenUsed/>
    <w:rsid w:val="00CF1E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F1EC4"/>
  </w:style>
  <w:style w:type="character" w:styleId="a9">
    <w:name w:val="Subtle Emphasis"/>
    <w:basedOn w:val="a0"/>
    <w:uiPriority w:val="19"/>
    <w:qFormat/>
    <w:rsid w:val="008D7DF6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57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4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13E60-689E-410A-932F-EF03397D6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1271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Miras</cp:lastModifiedBy>
  <cp:revision>15</cp:revision>
  <dcterms:created xsi:type="dcterms:W3CDTF">2023-01-12T15:56:00Z</dcterms:created>
  <dcterms:modified xsi:type="dcterms:W3CDTF">2024-05-22T12:06:00Z</dcterms:modified>
</cp:coreProperties>
</file>